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5758">
        <w:rPr>
          <w:rFonts w:ascii="Times New Roman" w:hAnsi="Times New Roman"/>
          <w:b/>
          <w:sz w:val="28"/>
          <w:szCs w:val="28"/>
          <w:lang w:val="uk-UA"/>
        </w:rPr>
        <w:t>КАФЕДРА КОМП’</w:t>
      </w:r>
      <w:r w:rsidRPr="00EB5758">
        <w:rPr>
          <w:rFonts w:ascii="Times New Roman" w:hAnsi="Times New Roman"/>
          <w:b/>
          <w:sz w:val="28"/>
          <w:szCs w:val="28"/>
        </w:rPr>
        <w:t>ЮТЕРНОЇ ІНЖЕНЕРІЇ ТА ЕЛЕКТРОНІКИ</w:t>
      </w:r>
    </w:p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166A6" w:rsidRPr="00EB5758" w:rsidRDefault="003166A6" w:rsidP="003166A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B5758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3166A6" w:rsidRPr="00EB5758" w:rsidRDefault="003166A6" w:rsidP="003166A6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20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268"/>
        <w:gridCol w:w="4535"/>
        <w:gridCol w:w="2126"/>
      </w:tblGrid>
      <w:tr w:rsidR="003166A6" w:rsidRPr="00EB5758" w:rsidTr="000E0109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A6" w:rsidRPr="00EB5758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109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Науковий </w:t>
            </w:r>
          </w:p>
          <w:p w:rsidR="003166A6" w:rsidRPr="00EB5758" w:rsidRDefault="003166A6">
            <w:pPr>
              <w:pStyle w:val="a3"/>
              <w:spacing w:line="276" w:lineRule="auto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керівник</w:t>
            </w:r>
          </w:p>
        </w:tc>
      </w:tr>
      <w:tr w:rsidR="001142F6" w:rsidRPr="00C90013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EB5758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Бабюк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Іванович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Розробка засобів дистанційного контролю параметрів теплиць на основі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мікроконтролера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ESP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проф. Когут І.Т.</w:t>
            </w:r>
          </w:p>
        </w:tc>
      </w:tr>
      <w:tr w:rsidR="001142F6" w:rsidRPr="00C90013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Гейтота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Розробка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мікроконтролерної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системи стабілізації польоту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квадрокоптера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проф. Когут І.Т.</w:t>
            </w:r>
          </w:p>
        </w:tc>
      </w:tr>
      <w:tr w:rsidR="001142F6" w:rsidRPr="008C19E2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Гнатів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Юрій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Електронні автомобільні системи паркування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11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проф. 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Новосядлий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С.П.</w:t>
            </w:r>
          </w:p>
        </w:tc>
      </w:tr>
      <w:tr w:rsidR="001142F6" w:rsidRPr="008C19E2" w:rsidTr="001142F6">
        <w:trPr>
          <w:trHeight w:val="86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Дзінько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Владислав Миколайович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Розробка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42F6">
              <w:rPr>
                <w:rFonts w:ascii="Times New Roman" w:hAnsi="Times New Roman"/>
                <w:sz w:val="24"/>
                <w:szCs w:val="24"/>
                <w:lang w:val="en-US"/>
              </w:rPr>
              <w:t>web</w:t>
            </w:r>
            <w:r w:rsidRPr="001142F6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застосунку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взаємодії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142F6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1142F6">
              <w:rPr>
                <w:rFonts w:ascii="Times New Roman" w:hAnsi="Times New Roman"/>
                <w:sz w:val="24"/>
                <w:szCs w:val="24"/>
              </w:rPr>
              <w:t>ікроконтролера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клієнт-серверного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142F6">
              <w:rPr>
                <w:rFonts w:ascii="Times New Roman" w:hAnsi="Times New Roman"/>
                <w:sz w:val="24"/>
                <w:szCs w:val="24"/>
              </w:rPr>
              <w:t>комплексу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проф. Когут І.Т.</w:t>
            </w:r>
          </w:p>
        </w:tc>
      </w:tr>
      <w:tr w:rsidR="001142F6" w:rsidRPr="008C19E2" w:rsidTr="00A96111">
        <w:trPr>
          <w:trHeight w:val="85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Задунайчук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Віктор Вікторович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Розробка програмованого пристрою підтримки комфортних умов житлових приміщень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Павлюк М.Ф.</w:t>
            </w:r>
          </w:p>
        </w:tc>
      </w:tr>
      <w:tr w:rsidR="001142F6" w:rsidRPr="008C19E2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Залєвський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 Вікторович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Розробка системи контролю задимленості приміщень на основі електронного датчика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Мандзюк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</w:tr>
      <w:tr w:rsidR="001142F6" w:rsidRPr="00D92DDF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Запоточний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Ігор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Іванович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Розробка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GSM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охоронної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системи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будинку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основі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Arduino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Павлюк М.Ф</w:t>
            </w:r>
          </w:p>
        </w:tc>
      </w:tr>
      <w:tr w:rsidR="001142F6" w:rsidRPr="00D92DDF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1142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800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Заячківський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Руслан Богданович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Розробка системи керування мікрокліматом в акваріумі на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Arduino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Павлюк М.Ф</w:t>
            </w:r>
          </w:p>
        </w:tc>
      </w:tr>
      <w:tr w:rsidR="001142F6" w:rsidRPr="003166A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01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Ісайович Богдан Антонович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Розробка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апаратно-програмного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комплексу контролю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фізичного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стану велосипедиста на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базі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proofErr w:type="gram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proofErr w:type="gram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ікроконтролера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проф. Когут І.Т.</w:t>
            </w:r>
          </w:p>
        </w:tc>
      </w:tr>
      <w:tr w:rsidR="001142F6" w:rsidRPr="003810BB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02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Кадлуб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Тарас Богданович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Автоматизований пристрій контролю витрат палива в автомобілі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11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</w:rPr>
              <w:t xml:space="preserve">доц. 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Терлецький А.І.</w:t>
            </w:r>
          </w:p>
        </w:tc>
      </w:tr>
      <w:tr w:rsidR="001142F6" w:rsidRPr="003810BB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03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</w:rPr>
              <w:t xml:space="preserve">Коваль Владислав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Валерійович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Автоматизована система захисту споживачів електроенергії від перепадів напруги у мережі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6111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</w:rPr>
              <w:t xml:space="preserve">доц. </w:t>
            </w:r>
          </w:p>
          <w:p w:rsidR="001142F6" w:rsidRPr="001142F6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Терлецький А.І.</w:t>
            </w:r>
          </w:p>
        </w:tc>
      </w:tr>
      <w:tr w:rsidR="001142F6" w:rsidRPr="006F1117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04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Коржак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Анатолій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Тарасович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Автоматизована система керування пристроєм очищення скла автомобіля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1142F6" w:rsidRPr="006F1117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05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Крайнічук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Віктор Ярославович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Мікроконтролерна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система вимірювання частоти серцевих скорочень людини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1142F6" w:rsidRPr="006F1117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06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Лабяк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Максим Ярославович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Розробка циклічного таймера регулювання освітленості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Мандзюк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</w:tr>
      <w:tr w:rsidR="001142F6" w:rsidRPr="006F1117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07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Луців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Дмитро Михайлович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Розробка прикладної програми криптографічного захисту інформації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1E17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проф. 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Запухляк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08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Марчій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Мар’яна Петрівна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Пульсометр </w:t>
            </w:r>
            <w:proofErr w:type="gram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основі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мікроконтролера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AVR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бездротовим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інтерфейсом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Голота В.І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09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Мендела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Андрій Юрійович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контролю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відвідуваності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студенті</w:t>
            </w:r>
            <w:proofErr w:type="gram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допомогою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розпізнавання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облич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мові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Python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Голота В.І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1142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Нейлюк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Уляна Романівна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Розробка 3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принтера на основі платформи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Arduino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Мандзюк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1142F6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11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Рудик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Роман Данилович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Система біометричної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автентифікації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персони за відбитком пальця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Сачовський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Андрій Мирославович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Розробка системи передавання метеоданих через безпровідний протокол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LoRa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Павлюк М.Ф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Сеньків Назарій Богданович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Система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безконтактного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контролю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відвідуваності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студентів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допомогою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RFID/NFC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міток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Голота В.І.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Слюсарчук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Денис Дмитрович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Апаратно-програмний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комплекс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вимірювання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температури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gram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основі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мікроконтролера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ATMEGA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Мандзюк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Соломовський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</w:rPr>
              <w:t xml:space="preserve"> Роман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</w:rPr>
              <w:t>Володимир</w:t>
            </w: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ович</w:t>
            </w:r>
            <w:proofErr w:type="spellEnd"/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Аналіз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обробка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текстових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даних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допомогою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нейронних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мереж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17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проф. 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Запухляк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Хромишин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Назарій Іванович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Голосова система керування елементами розумного будинку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доц.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Грига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Човганюк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Юрій Васильович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Особливості проектування та моделювання цифрових детекторів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всистемі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MathCad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17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проф.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Запухляк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Р.І.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Шкандрій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Юлія Василівна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Система обробки даних діагностування і лікування пацієнтів на основі СУБД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PostgreSQL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доц. Голота В.І</w:t>
            </w:r>
          </w:p>
        </w:tc>
      </w:tr>
      <w:tr w:rsidR="001142F6" w:rsidTr="001142F6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0E0109" w:rsidRDefault="001142F6" w:rsidP="0022308E">
            <w:pPr>
              <w:pStyle w:val="a3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81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EB575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</w:pPr>
            <w:proofErr w:type="spellStart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Ясковець</w:t>
            </w:r>
            <w:proofErr w:type="spellEnd"/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Вікторія Вікторівна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Моделювання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арифметичнихдій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над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дійсними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числами,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поданими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>постбінарними</w:t>
            </w:r>
            <w:proofErr w:type="spellEnd"/>
            <w:r w:rsidRPr="001142F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форматами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E17" w:rsidRDefault="001142F6" w:rsidP="001142F6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1142F6">
              <w:rPr>
                <w:rFonts w:ascii="Times New Roman" w:hAnsi="Times New Roman"/>
                <w:sz w:val="24"/>
                <w:szCs w:val="24"/>
                <w:lang w:val="en-US"/>
              </w:rPr>
              <w:t>доц</w:t>
            </w:r>
            <w:proofErr w:type="spellEnd"/>
            <w:proofErr w:type="gramEnd"/>
            <w:r w:rsidRPr="001142F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</w:p>
          <w:p w:rsidR="001142F6" w:rsidRPr="001142F6" w:rsidRDefault="001142F6" w:rsidP="001142F6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</w:pPr>
            <w:r w:rsidRPr="001142F6">
              <w:rPr>
                <w:rFonts w:ascii="Times New Roman" w:hAnsi="Times New Roman"/>
                <w:sz w:val="24"/>
                <w:szCs w:val="24"/>
                <w:lang w:val="uk-UA"/>
              </w:rPr>
              <w:t>Терлецький А.І.</w:t>
            </w:r>
          </w:p>
        </w:tc>
      </w:tr>
    </w:tbl>
    <w:p w:rsidR="00B637FC" w:rsidRDefault="00B637FC"/>
    <w:sectPr w:rsidR="00B637FC" w:rsidSect="00A96111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3166A6"/>
    <w:rsid w:val="000443B0"/>
    <w:rsid w:val="00056D2C"/>
    <w:rsid w:val="000B235F"/>
    <w:rsid w:val="000E0109"/>
    <w:rsid w:val="001142F6"/>
    <w:rsid w:val="001337C4"/>
    <w:rsid w:val="001344EB"/>
    <w:rsid w:val="001B6CB8"/>
    <w:rsid w:val="00282196"/>
    <w:rsid w:val="002A7969"/>
    <w:rsid w:val="002B6BBD"/>
    <w:rsid w:val="003166A6"/>
    <w:rsid w:val="003370F5"/>
    <w:rsid w:val="00341001"/>
    <w:rsid w:val="00372545"/>
    <w:rsid w:val="003810BB"/>
    <w:rsid w:val="0043003E"/>
    <w:rsid w:val="004471B3"/>
    <w:rsid w:val="005A4E55"/>
    <w:rsid w:val="005E0DFE"/>
    <w:rsid w:val="006F1117"/>
    <w:rsid w:val="0082610D"/>
    <w:rsid w:val="00856A92"/>
    <w:rsid w:val="0086608D"/>
    <w:rsid w:val="008C19E2"/>
    <w:rsid w:val="0090775A"/>
    <w:rsid w:val="00946CE8"/>
    <w:rsid w:val="009916CF"/>
    <w:rsid w:val="009D24C0"/>
    <w:rsid w:val="00A23C70"/>
    <w:rsid w:val="00A43944"/>
    <w:rsid w:val="00A96111"/>
    <w:rsid w:val="00AC1D82"/>
    <w:rsid w:val="00B14F49"/>
    <w:rsid w:val="00B47636"/>
    <w:rsid w:val="00B637FC"/>
    <w:rsid w:val="00BB6AF0"/>
    <w:rsid w:val="00C27FA7"/>
    <w:rsid w:val="00C43FC5"/>
    <w:rsid w:val="00C60B78"/>
    <w:rsid w:val="00C90013"/>
    <w:rsid w:val="00CB25B2"/>
    <w:rsid w:val="00D21E17"/>
    <w:rsid w:val="00D65831"/>
    <w:rsid w:val="00D92DDF"/>
    <w:rsid w:val="00E4374F"/>
    <w:rsid w:val="00E45C75"/>
    <w:rsid w:val="00EB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5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166A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211pt">
    <w:name w:val="Основний текст (2) + 11 pt"/>
    <w:basedOn w:val="a0"/>
    <w:rsid w:val="003810BB"/>
    <w:rPr>
      <w:rFonts w:ascii="Times New Roman" w:hAnsi="Times New Roman" w:cs="Times New Roman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7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2268</Words>
  <Characters>1294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44</cp:revision>
  <dcterms:created xsi:type="dcterms:W3CDTF">2018-07-09T10:04:00Z</dcterms:created>
  <dcterms:modified xsi:type="dcterms:W3CDTF">2020-11-02T12:36:00Z</dcterms:modified>
</cp:coreProperties>
</file>