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D81" w:rsidRDefault="00107D81" w:rsidP="0090794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0794D" w:rsidRPr="002310EE" w:rsidRDefault="0090794D" w:rsidP="0090794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310EE">
        <w:rPr>
          <w:rFonts w:ascii="Times New Roman" w:hAnsi="Times New Roman"/>
          <w:b/>
          <w:sz w:val="28"/>
          <w:szCs w:val="28"/>
          <w:lang w:val="uk-UA"/>
        </w:rPr>
        <w:t>КАФЕДРА ФІЗИКИ І ХІМІЇ ТВЕРДОГО ТІЛА</w:t>
      </w:r>
    </w:p>
    <w:p w:rsidR="0090794D" w:rsidRPr="002310EE" w:rsidRDefault="0090794D" w:rsidP="0090794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0794D" w:rsidRPr="002310EE" w:rsidRDefault="0090794D" w:rsidP="0090794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310EE">
        <w:rPr>
          <w:rFonts w:ascii="Times New Roman" w:hAnsi="Times New Roman"/>
          <w:b/>
          <w:sz w:val="28"/>
          <w:szCs w:val="28"/>
          <w:lang w:val="uk-UA"/>
        </w:rPr>
        <w:t>Бакалаврські роботи</w:t>
      </w:r>
    </w:p>
    <w:p w:rsidR="0090794D" w:rsidRPr="002310EE" w:rsidRDefault="0090794D" w:rsidP="0090794D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02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7"/>
        <w:gridCol w:w="2268"/>
        <w:gridCol w:w="4194"/>
        <w:gridCol w:w="2281"/>
      </w:tblGrid>
      <w:tr w:rsidR="0090794D" w:rsidTr="002E490B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4D" w:rsidRDefault="0090794D" w:rsidP="00AE528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4D" w:rsidRDefault="0090794D" w:rsidP="00AE528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4D" w:rsidRDefault="0090794D" w:rsidP="00AE528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4D" w:rsidRDefault="0090794D" w:rsidP="00AE528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700D24" w:rsidRPr="002E490B" w:rsidTr="00700D24">
        <w:trPr>
          <w:trHeight w:val="40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24" w:rsidRPr="00700D24" w:rsidRDefault="00C544C8" w:rsidP="00700D24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 756</w:t>
            </w:r>
            <w:r>
              <w:rPr>
                <w:rFonts w:ascii="Times New Roman" w:hAnsi="Times New Roman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24" w:rsidRPr="00700D24" w:rsidRDefault="00700D24" w:rsidP="00700D24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700D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Бринський</w:t>
            </w:r>
            <w:proofErr w:type="spellEnd"/>
            <w:r w:rsidRPr="00700D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Роман Ярославович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24" w:rsidRPr="00700D24" w:rsidRDefault="00700D24" w:rsidP="00700D24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700D2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Електрофізичні властивості конденсату на ситалі телуриду свинцю         легованого сурмою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24" w:rsidRPr="00700D24" w:rsidRDefault="00700D24" w:rsidP="00700D2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00D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Салій Я.П. </w:t>
            </w:r>
          </w:p>
          <w:p w:rsidR="00700D24" w:rsidRPr="00700D24" w:rsidRDefault="00700D24" w:rsidP="00700D2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544C8" w:rsidRPr="002E490B" w:rsidTr="00700D24">
        <w:trPr>
          <w:trHeight w:val="38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8" w:rsidRDefault="00C544C8" w:rsidP="00C544C8">
            <w:r>
              <w:rPr>
                <w:rFonts w:ascii="Times New Roman" w:hAnsi="Times New Roman"/>
                <w:lang w:val="uk-UA"/>
              </w:rPr>
              <w:t>Б 757</w:t>
            </w:r>
            <w:r w:rsidRPr="00082D27">
              <w:rPr>
                <w:rFonts w:ascii="Times New Roman" w:hAnsi="Times New Roman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4C8" w:rsidRPr="00700D24" w:rsidRDefault="00C544C8" w:rsidP="00C544C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700D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Вікарій Олег Ігорович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4C8" w:rsidRPr="00700D24" w:rsidRDefault="00C544C8" w:rsidP="00C544C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700D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Моделювання фізичних процесів у середовищі </w:t>
            </w:r>
            <w:proofErr w:type="spellStart"/>
            <w:r w:rsidRPr="00700D24">
              <w:rPr>
                <w:rFonts w:ascii="Times New Roman" w:hAnsi="Times New Roman"/>
                <w:sz w:val="24"/>
                <w:szCs w:val="24"/>
                <w:lang w:val="uk-UA"/>
              </w:rPr>
              <w:t>Python</w:t>
            </w:r>
            <w:proofErr w:type="spellEnd"/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4C8" w:rsidRPr="00700D24" w:rsidRDefault="00C544C8" w:rsidP="00C544C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700D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Прокопів В.В. </w:t>
            </w:r>
          </w:p>
        </w:tc>
      </w:tr>
      <w:tr w:rsidR="00C544C8" w:rsidRPr="002E490B" w:rsidTr="00700D24">
        <w:trPr>
          <w:trHeight w:val="38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8" w:rsidRDefault="00C544C8" w:rsidP="00C544C8">
            <w:r>
              <w:rPr>
                <w:rFonts w:ascii="Times New Roman" w:hAnsi="Times New Roman"/>
                <w:lang w:val="uk-UA"/>
              </w:rPr>
              <w:t>Б 758</w:t>
            </w:r>
            <w:r w:rsidRPr="00082D27">
              <w:rPr>
                <w:rFonts w:ascii="Times New Roman" w:hAnsi="Times New Roman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4C8" w:rsidRPr="00700D24" w:rsidRDefault="00C544C8" w:rsidP="00C544C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700D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Катанова</w:t>
            </w:r>
            <w:proofErr w:type="spellEnd"/>
            <w:r w:rsidRPr="00700D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Лілія Олександрівна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4C8" w:rsidRPr="00700D24" w:rsidRDefault="00C544C8" w:rsidP="00C544C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700D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Дослідження фотоелектричних властивостей напівпровідникових           </w:t>
            </w:r>
            <w:proofErr w:type="spellStart"/>
            <w:r w:rsidRPr="00700D24">
              <w:rPr>
                <w:rFonts w:ascii="Times New Roman" w:hAnsi="Times New Roman"/>
                <w:sz w:val="24"/>
                <w:szCs w:val="24"/>
                <w:lang w:val="uk-UA"/>
              </w:rPr>
              <w:t>парофазних</w:t>
            </w:r>
            <w:proofErr w:type="spellEnd"/>
            <w:r w:rsidRPr="00700D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тонких плівок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4C8" w:rsidRPr="00700D24" w:rsidRDefault="00C544C8" w:rsidP="00C544C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700D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Прокопів В.В. </w:t>
            </w:r>
          </w:p>
        </w:tc>
      </w:tr>
      <w:tr w:rsidR="00C544C8" w:rsidRPr="002E490B" w:rsidTr="00700D24">
        <w:trPr>
          <w:trHeight w:val="38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8" w:rsidRDefault="00C544C8" w:rsidP="00C544C8">
            <w:r>
              <w:rPr>
                <w:rFonts w:ascii="Times New Roman" w:hAnsi="Times New Roman"/>
                <w:lang w:val="uk-UA"/>
              </w:rPr>
              <w:t>Б 759</w:t>
            </w:r>
            <w:r w:rsidRPr="00082D27">
              <w:rPr>
                <w:rFonts w:ascii="Times New Roman" w:hAnsi="Times New Roman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4C8" w:rsidRPr="00700D24" w:rsidRDefault="00C544C8" w:rsidP="00C544C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700D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Малахов Андрій Андрійович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4C8" w:rsidRPr="00700D24" w:rsidRDefault="00C544C8" w:rsidP="00C544C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00D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Отримання та дослідження властивостей оксиду </w:t>
            </w:r>
            <w:proofErr w:type="spellStart"/>
            <w:r w:rsidRPr="00700D24">
              <w:rPr>
                <w:rFonts w:ascii="Times New Roman" w:hAnsi="Times New Roman"/>
                <w:sz w:val="24"/>
                <w:szCs w:val="24"/>
                <w:lang w:val="uk-UA"/>
              </w:rPr>
              <w:t>графену</w:t>
            </w:r>
            <w:proofErr w:type="spellEnd"/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4C8" w:rsidRPr="00700D24" w:rsidRDefault="00C544C8" w:rsidP="00C544C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700D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Салій Я.П. </w:t>
            </w:r>
          </w:p>
        </w:tc>
      </w:tr>
      <w:tr w:rsidR="00C544C8" w:rsidRPr="002E490B" w:rsidTr="00700D24">
        <w:trPr>
          <w:trHeight w:val="38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8" w:rsidRDefault="00C544C8" w:rsidP="00C544C8">
            <w:r>
              <w:rPr>
                <w:rFonts w:ascii="Times New Roman" w:hAnsi="Times New Roman"/>
                <w:lang w:val="uk-UA"/>
              </w:rPr>
              <w:t>Б 760</w:t>
            </w:r>
            <w:bookmarkStart w:id="0" w:name="_GoBack"/>
            <w:bookmarkEnd w:id="0"/>
            <w:r w:rsidRPr="00082D27">
              <w:rPr>
                <w:rFonts w:ascii="Times New Roman" w:hAnsi="Times New Roman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4C8" w:rsidRPr="00700D24" w:rsidRDefault="00C544C8" w:rsidP="00C544C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700D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Шарваровська</w:t>
            </w:r>
            <w:proofErr w:type="spellEnd"/>
            <w:r w:rsidRPr="00700D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(Юркова) Юлія Юріївна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4C8" w:rsidRPr="00700D24" w:rsidRDefault="00C544C8" w:rsidP="00C544C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00D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Побудова </w:t>
            </w:r>
            <w:proofErr w:type="spellStart"/>
            <w:r w:rsidRPr="00700D24">
              <w:rPr>
                <w:rFonts w:ascii="Times New Roman" w:hAnsi="Times New Roman"/>
                <w:sz w:val="24"/>
                <w:szCs w:val="24"/>
                <w:lang w:val="uk-UA"/>
              </w:rPr>
              <w:t>безвідбивного</w:t>
            </w:r>
            <w:proofErr w:type="spellEnd"/>
            <w:r w:rsidRPr="00700D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потенціалу із дельта </w:t>
            </w:r>
            <w:proofErr w:type="spellStart"/>
            <w:r w:rsidRPr="00700D24">
              <w:rPr>
                <w:rFonts w:ascii="Times New Roman" w:hAnsi="Times New Roman"/>
                <w:sz w:val="24"/>
                <w:szCs w:val="24"/>
                <w:lang w:val="uk-UA"/>
              </w:rPr>
              <w:t>функційного</w:t>
            </w:r>
            <w:proofErr w:type="spellEnd"/>
            <w:r w:rsidRPr="00700D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методом оберненої задачі розсіювання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4C8" w:rsidRPr="00700D24" w:rsidRDefault="00C544C8" w:rsidP="00C544C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00D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Возняк О.М. </w:t>
            </w:r>
          </w:p>
          <w:p w:rsidR="00C544C8" w:rsidRPr="00700D24" w:rsidRDefault="00C544C8" w:rsidP="00C544C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5D0D54" w:rsidRPr="00886711" w:rsidRDefault="005D0D54">
      <w:pPr>
        <w:rPr>
          <w:lang w:val="uk-UA"/>
        </w:rPr>
      </w:pPr>
    </w:p>
    <w:sectPr w:rsidR="005D0D54" w:rsidRPr="00886711" w:rsidSect="009079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0794D"/>
    <w:rsid w:val="000A4D51"/>
    <w:rsid w:val="00107D81"/>
    <w:rsid w:val="002310EE"/>
    <w:rsid w:val="002E490B"/>
    <w:rsid w:val="003274A9"/>
    <w:rsid w:val="005D0D54"/>
    <w:rsid w:val="00640512"/>
    <w:rsid w:val="00700D24"/>
    <w:rsid w:val="00757401"/>
    <w:rsid w:val="00780AFA"/>
    <w:rsid w:val="00792D79"/>
    <w:rsid w:val="0084737E"/>
    <w:rsid w:val="00886711"/>
    <w:rsid w:val="0090794D"/>
    <w:rsid w:val="009145FC"/>
    <w:rsid w:val="00AF3C79"/>
    <w:rsid w:val="00C51ED5"/>
    <w:rsid w:val="00C544C8"/>
    <w:rsid w:val="00DE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A23FF8-07E1-49DA-A288-68005E5E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0794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107D81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498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16</cp:revision>
  <dcterms:created xsi:type="dcterms:W3CDTF">2018-07-10T13:35:00Z</dcterms:created>
  <dcterms:modified xsi:type="dcterms:W3CDTF">2021-09-17T08:14:00Z</dcterms:modified>
</cp:coreProperties>
</file>