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F33" w:rsidRDefault="00FE3F3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93182" w:rsidRPr="007B234C" w:rsidRDefault="008B39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B234C">
        <w:rPr>
          <w:rFonts w:ascii="Times New Roman" w:hAnsi="Times New Roman" w:cs="Times New Roman"/>
          <w:b/>
          <w:sz w:val="28"/>
          <w:szCs w:val="28"/>
        </w:rPr>
        <w:t>Економічний</w:t>
      </w:r>
      <w:proofErr w:type="spellEnd"/>
      <w:r w:rsidRPr="007B234C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</w:p>
    <w:p w:rsidR="008B3937" w:rsidRPr="007B234C" w:rsidRDefault="008B39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менеджменту і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uk-UA"/>
        </w:rPr>
        <w:t>маркетингу.docx</w:t>
      </w:r>
      <w:r w:rsidR="0049660D"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49660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і маркетингу</w:t>
      </w:r>
    </w:p>
    <w:p w:rsidR="00BB562A" w:rsidRPr="007B234C" w:rsidRDefault="00BB5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економічної кібернетики.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економічної кібернетики</w:t>
      </w:r>
    </w:p>
    <w:p w:rsidR="00C24927" w:rsidRPr="007B234C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обліку і аудиту.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обліку і аудиту</w:t>
      </w:r>
    </w:p>
    <w:p w:rsidR="00C24927" w:rsidRPr="007B234C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теоретичної і прикладної економіки.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теоретичної і прикладної економіки</w:t>
      </w:r>
    </w:p>
    <w:p w:rsidR="00C24927" w:rsidRPr="007B234C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фінансів.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фінансів</w:t>
      </w:r>
    </w:p>
    <w:p w:rsidR="003D2E28" w:rsidRPr="007B234C" w:rsidRDefault="003D2E2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A454CF" w:rsidRPr="007B234C" w:rsidRDefault="00A454CF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музично</w:t>
      </w:r>
      <w:proofErr w:type="spellEnd"/>
      <w:r w:rsidR="00CE6EA1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ї україністики </w:t>
      </w:r>
      <w:r w:rsidRPr="007B234C">
        <w:rPr>
          <w:rFonts w:ascii="Times New Roman" w:hAnsi="Times New Roman" w:cs="Times New Roman"/>
          <w:sz w:val="28"/>
          <w:szCs w:val="28"/>
        </w:rPr>
        <w:t xml:space="preserve">та </w:t>
      </w:r>
      <w:r w:rsidR="00CE6EA1" w:rsidRPr="007B234C">
        <w:rPr>
          <w:rFonts w:ascii="Times New Roman" w:hAnsi="Times New Roman" w:cs="Times New Roman"/>
          <w:sz w:val="28"/>
          <w:szCs w:val="28"/>
          <w:lang w:val="uk-UA"/>
        </w:rPr>
        <w:t>народно-інструментального мистецтва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D67236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236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="00CE6EA1" w:rsidRPr="007B234C">
        <w:rPr>
          <w:rFonts w:ascii="Times New Roman" w:hAnsi="Times New Roman" w:cs="Times New Roman"/>
          <w:sz w:val="28"/>
          <w:szCs w:val="28"/>
        </w:rPr>
        <w:t>музично</w:t>
      </w:r>
      <w:proofErr w:type="spellEnd"/>
      <w:r w:rsidR="00CE6EA1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ї україністики </w:t>
      </w:r>
      <w:r w:rsidR="00CE6EA1" w:rsidRPr="007B234C">
        <w:rPr>
          <w:rFonts w:ascii="Times New Roman" w:hAnsi="Times New Roman" w:cs="Times New Roman"/>
          <w:sz w:val="28"/>
          <w:szCs w:val="28"/>
        </w:rPr>
        <w:t xml:space="preserve">та </w:t>
      </w:r>
      <w:r w:rsidR="00CE6EA1" w:rsidRPr="007B234C">
        <w:rPr>
          <w:rFonts w:ascii="Times New Roman" w:hAnsi="Times New Roman" w:cs="Times New Roman"/>
          <w:sz w:val="28"/>
          <w:szCs w:val="28"/>
          <w:lang w:val="uk-UA"/>
        </w:rPr>
        <w:t>народно-інструментального мистецтва</w:t>
      </w:r>
    </w:p>
    <w:p w:rsidR="00CE6EA1" w:rsidRPr="007B234C" w:rsidRDefault="00CE6EA1" w:rsidP="00CE6EA1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методики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методики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</w:p>
    <w:p w:rsidR="00503D27" w:rsidRPr="007B234C" w:rsidRDefault="00503D2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>Кафедра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виконавського мистецтва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D67236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236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>Кафедра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виконавського мистецтва</w:t>
      </w:r>
      <w:r w:rsidRPr="007B2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08C5" w:rsidRPr="007B234C" w:rsidRDefault="00E008C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</w:t>
      </w:r>
    </w:p>
    <w:p w:rsidR="00BA6933" w:rsidRPr="007B234C" w:rsidRDefault="00BA6933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соціальної педагогіки та соціальної роботи.</w:t>
      </w:r>
      <w:r w:rsidR="00D67236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педагогіки та соціальної роботи</w:t>
      </w:r>
    </w:p>
    <w:p w:rsidR="00CE6EA1" w:rsidRPr="007B234C" w:rsidRDefault="00CE6EA1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педагогіки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початков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педагогіки початкової освіти</w:t>
      </w: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F1808" w:rsidRPr="007B234C" w:rsidRDefault="00C2492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46511C" w:rsidRPr="007B234C">
        <w:rPr>
          <w:rFonts w:ascii="Times New Roman" w:hAnsi="Times New Roman" w:cs="Times New Roman"/>
          <w:b/>
          <w:sz w:val="28"/>
          <w:szCs w:val="28"/>
        </w:rPr>
        <w:t>нститут</w:t>
      </w:r>
      <w:proofErr w:type="spellEnd"/>
      <w:r w:rsidR="000F1808" w:rsidRPr="007B23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</w:t>
      </w:r>
      <w:r w:rsidR="006B7A76" w:rsidRPr="007B234C">
        <w:rPr>
          <w:rFonts w:ascii="Times New Roman" w:hAnsi="Times New Roman" w:cs="Times New Roman"/>
          <w:b/>
          <w:sz w:val="28"/>
          <w:szCs w:val="28"/>
          <w:lang w:val="uk-UA"/>
        </w:rPr>
        <w:t>довузівської підготовки</w:t>
      </w:r>
      <w:r w:rsidR="0046511C" w:rsidRPr="007B2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5AD" w:rsidRPr="007B234C" w:rsidRDefault="006B7A76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9655A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управління та бізнес-</w:t>
      </w:r>
      <w:r w:rsidR="009655AD" w:rsidRPr="007B234C">
        <w:rPr>
          <w:rFonts w:ascii="Times New Roman" w:hAnsi="Times New Roman" w:cs="Times New Roman"/>
          <w:sz w:val="28"/>
          <w:szCs w:val="28"/>
          <w:lang w:val="uk-UA"/>
        </w:rPr>
        <w:t>адміністрування</w:t>
      </w:r>
      <w:r w:rsidR="00C24927" w:rsidRPr="007B23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7236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="00C24927"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="00C24927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AD" w:rsidRPr="007B234C">
        <w:rPr>
          <w:rFonts w:ascii="Times New Roman" w:hAnsi="Times New Roman" w:cs="Times New Roman"/>
          <w:sz w:val="28"/>
          <w:szCs w:val="28"/>
          <w:lang w:val="uk-UA"/>
        </w:rPr>
        <w:t>управління та бізнес-адміністрування</w:t>
      </w:r>
      <w:r w:rsidR="009655AD" w:rsidRPr="007B23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24927" w:rsidRPr="007B234C" w:rsidRDefault="00C2492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професійної освіти та інноваційних технологій.</w:t>
      </w:r>
      <w:r w:rsidR="00D67236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освіти та інноваційних технологій</w:t>
      </w: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19E5" w:rsidRPr="007B234C" w:rsidRDefault="00CA19E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Фізико-технічний факультет</w:t>
      </w:r>
    </w:p>
    <w:p w:rsidR="00CA19E5" w:rsidRPr="007B234C" w:rsidRDefault="00CA19E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фізики і методики викладання.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фізики і методики викладання</w:t>
      </w:r>
    </w:p>
    <w:p w:rsidR="00CA19E5" w:rsidRPr="007B234C" w:rsidRDefault="00CA19E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фізики і хімії твердого тіла.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фізики і хімії твердого тіла</w:t>
      </w:r>
    </w:p>
    <w:p w:rsidR="00300258" w:rsidRPr="007B234C" w:rsidRDefault="00CA19E5" w:rsidP="0030025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комп'ютерної інженерії та електроніки.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комп'ютерної інженерії та електроніки</w:t>
      </w:r>
    </w:p>
    <w:p w:rsidR="00300258" w:rsidRPr="007B234C" w:rsidRDefault="00300258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м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атеріалознавства і новітніх технологій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матеріалознавства і новітніх технологій</w:t>
      </w:r>
    </w:p>
    <w:p w:rsidR="00E87868" w:rsidRPr="007B234C" w:rsidRDefault="009B3C51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>Факультет історії, політології і міжнародних відносин</w:t>
      </w:r>
    </w:p>
    <w:p w:rsidR="009B3C51" w:rsidRPr="007B234C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всесвітньої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4F10DE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всесвітньої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</w:p>
    <w:p w:rsidR="009B3C51" w:rsidRPr="007B234C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слов’ян</w:t>
      </w:r>
      <w:proofErr w:type="spellEnd"/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4F10DE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слов’ян</w:t>
      </w:r>
      <w:proofErr w:type="spellEnd"/>
    </w:p>
    <w:p w:rsidR="009B3C51" w:rsidRPr="007B234C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</w:p>
    <w:p w:rsidR="009B3C51" w:rsidRPr="007B234C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етнології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4F10DE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етнології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</w:p>
    <w:p w:rsidR="00106835" w:rsidRPr="007B234C" w:rsidRDefault="00106835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політології</w:t>
      </w:r>
      <w:proofErr w:type="spellEnd"/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4F10DE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політології</w:t>
      </w:r>
      <w:proofErr w:type="spellEnd"/>
    </w:p>
    <w:p w:rsidR="00FE4E4C" w:rsidRPr="007B234C" w:rsidRDefault="00FE4E4C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політ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ичних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інститутів і процесів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4F10DE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політ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ичних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інститутів і процесів</w:t>
      </w:r>
    </w:p>
    <w:p w:rsidR="00272721" w:rsidRPr="007B234C" w:rsidRDefault="00272721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7B234C">
        <w:rPr>
          <w:rFonts w:ascii="Times New Roman" w:hAnsi="Times New Roman" w:cs="Times New Roman"/>
          <w:b/>
          <w:sz w:val="28"/>
          <w:szCs w:val="28"/>
        </w:rPr>
        <w:t xml:space="preserve">Факультет математики та </w:t>
      </w:r>
      <w:proofErr w:type="spellStart"/>
      <w:r w:rsidRPr="007B234C">
        <w:rPr>
          <w:rFonts w:ascii="Times New Roman" w:hAnsi="Times New Roman" w:cs="Times New Roman"/>
          <w:b/>
          <w:sz w:val="28"/>
          <w:szCs w:val="28"/>
        </w:rPr>
        <w:t>інформатики</w:t>
      </w:r>
      <w:proofErr w:type="spellEnd"/>
    </w:p>
    <w:p w:rsidR="006041DE" w:rsidRPr="007B234C" w:rsidRDefault="00633A6D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r w:rsidR="006041DE" w:rsidRPr="007B234C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4F10DE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="006041DE"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="006041DE" w:rsidRPr="007B234C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6041DE" w:rsidRPr="007B234C">
        <w:rPr>
          <w:rFonts w:ascii="Times New Roman" w:hAnsi="Times New Roman" w:cs="Times New Roman"/>
          <w:sz w:val="28"/>
          <w:szCs w:val="28"/>
        </w:rPr>
        <w:t xml:space="preserve"> </w:t>
      </w:r>
      <w:r w:rsidR="006041DE" w:rsidRPr="007B234C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r w:rsidR="006041DE" w:rsidRPr="007B2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0DE" w:rsidRPr="007B234C" w:rsidRDefault="004F10DE" w:rsidP="004F10D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наук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uk-UA"/>
        </w:rPr>
        <w:t>інфо</w:t>
      </w:r>
      <w:r w:rsidRPr="007B234C">
        <w:rPr>
          <w:rFonts w:ascii="Times New Roman" w:hAnsi="Times New Roman" w:cs="Times New Roman"/>
          <w:sz w:val="28"/>
          <w:szCs w:val="28"/>
        </w:rPr>
        <w:t>рмаційних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наук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8BD" w:rsidRPr="007B234C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</w:p>
    <w:p w:rsidR="009278BD" w:rsidRPr="007B234C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алгебри і геометрії. </w:t>
      </w:r>
      <w:proofErr w:type="spellStart"/>
      <w:proofErr w:type="gram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алгебри і геометрії</w:t>
      </w:r>
    </w:p>
    <w:p w:rsidR="009278BD" w:rsidRPr="007B234C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математичного і функціонального аналізу. </w:t>
      </w:r>
      <w:proofErr w:type="spellStart"/>
      <w:proofErr w:type="gram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математичного і функціонального аналізу</w:t>
      </w:r>
    </w:p>
    <w:p w:rsidR="008713EE" w:rsidRPr="007B234C" w:rsidRDefault="008713EE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диференціальних рівнянь і прикладної математики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диференціальних рівнянь і прикладної математики</w:t>
      </w: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3A6D" w:rsidRPr="007B234C" w:rsidRDefault="00D11EF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Факультет природничих наук</w:t>
      </w:r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хімії.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хімії</w:t>
      </w:r>
    </w:p>
    <w:p w:rsidR="009278BD" w:rsidRPr="007B234C" w:rsidRDefault="004C0C00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а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>натомії і фізіології людини та тварини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анатомії і фізіології людини та тварини </w:t>
      </w:r>
    </w:p>
    <w:p w:rsidR="002A7169" w:rsidRPr="007B234C" w:rsidRDefault="002A7169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біо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лог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ії та е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кол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огії. </w:t>
      </w:r>
      <w:proofErr w:type="spellStart"/>
      <w:proofErr w:type="gram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хімії середовища та хімічної освіти.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хімії середовища та хімічної освіти</w:t>
      </w:r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біохімії та біотехнології.</w:t>
      </w:r>
      <w:r w:rsidR="009278B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біохімії та біотехнології</w:t>
      </w:r>
    </w:p>
    <w:p w:rsidR="002A7169" w:rsidRPr="007B234C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лісо</w:t>
      </w:r>
      <w:r w:rsidR="002A7169" w:rsidRPr="007B234C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="002A7169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і аграрного менеджменту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9278BD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BD"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="002A7169" w:rsidRPr="007B234C">
        <w:rPr>
          <w:rFonts w:ascii="Times New Roman" w:hAnsi="Times New Roman" w:cs="Times New Roman"/>
          <w:sz w:val="28"/>
          <w:szCs w:val="28"/>
        </w:rPr>
        <w:t>лісо</w:t>
      </w:r>
      <w:r w:rsidR="002A7169" w:rsidRPr="007B234C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="002A7169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і аграрного менеджменту</w:t>
      </w:r>
      <w:r w:rsidR="002A7169" w:rsidRPr="007B2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7169" w:rsidRPr="007B234C" w:rsidRDefault="002A7169" w:rsidP="002A716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>психології</w:t>
      </w:r>
    </w:p>
    <w:p w:rsidR="002A7169" w:rsidRPr="007B234C" w:rsidRDefault="002A7169" w:rsidP="002A716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загальної т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клінічної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uk-UA"/>
        </w:rPr>
        <w:t>пстхології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загальної та клінічної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uk-UA"/>
        </w:rPr>
        <w:t>пстхології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7169" w:rsidRPr="007B234C" w:rsidRDefault="002A7169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>Кафедра</w:t>
      </w:r>
      <w:r w:rsidR="004B09FD"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психології</w:t>
      </w:r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docxКафедра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r w:rsidR="004B09FD" w:rsidRPr="007B234C">
        <w:rPr>
          <w:rFonts w:ascii="Times New Roman" w:hAnsi="Times New Roman" w:cs="Times New Roman"/>
          <w:sz w:val="28"/>
          <w:szCs w:val="28"/>
          <w:lang w:val="uk-UA"/>
        </w:rPr>
        <w:t>соціальної психології</w:t>
      </w:r>
    </w:p>
    <w:p w:rsidR="003C229B" w:rsidRPr="007B234C" w:rsidRDefault="003C229B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>Кафедра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психології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docxКафедра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психології розвитку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33D7" w:rsidRPr="007B234C" w:rsidRDefault="00FE33D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філос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фі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, соціології та релігієзнавства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філософії, соціології та релігієзнавства</w:t>
      </w: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11EF5" w:rsidRPr="007B234C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7B234C">
        <w:rPr>
          <w:rFonts w:ascii="Times New Roman" w:hAnsi="Times New Roman" w:cs="Times New Roman"/>
          <w:b/>
          <w:sz w:val="28"/>
          <w:szCs w:val="28"/>
        </w:rPr>
        <w:t>Факультет туризму</w:t>
      </w:r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краєзнавства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краєзнавства</w:t>
      </w:r>
      <w:proofErr w:type="spellEnd"/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готельно-ресторанної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курортної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справи.docxКафедра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готельно-ресторанної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курортної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</w:p>
    <w:p w:rsidR="006F3CE0" w:rsidRPr="007B234C" w:rsidRDefault="006F3CE0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соціокультурною діяльністю, шоу-бізнесу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uk-UA"/>
        </w:rPr>
        <w:t>івентменеджменту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docxКафедра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соціокультурною діяльністю, шоу-бізнесу та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uk-UA"/>
        </w:rPr>
        <w:t>івентменеджменту</w:t>
      </w:r>
      <w:proofErr w:type="spellEnd"/>
    </w:p>
    <w:p w:rsidR="00D11EF5" w:rsidRPr="007B234C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7B234C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proofErr w:type="spellStart"/>
      <w:proofErr w:type="gramStart"/>
      <w:r w:rsidRPr="007B234C">
        <w:rPr>
          <w:rFonts w:ascii="Times New Roman" w:hAnsi="Times New Roman" w:cs="Times New Roman"/>
          <w:b/>
          <w:sz w:val="28"/>
          <w:szCs w:val="28"/>
        </w:rPr>
        <w:t>фізичного</w:t>
      </w:r>
      <w:proofErr w:type="spellEnd"/>
      <w:r w:rsidRPr="007B234C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B234C">
        <w:rPr>
          <w:rFonts w:ascii="Times New Roman" w:hAnsi="Times New Roman" w:cs="Times New Roman"/>
          <w:b/>
          <w:sz w:val="28"/>
          <w:szCs w:val="28"/>
        </w:rPr>
        <w:t>виховання</w:t>
      </w:r>
      <w:proofErr w:type="spellEnd"/>
      <w:proofErr w:type="gramEnd"/>
      <w:r w:rsidRPr="007B234C">
        <w:rPr>
          <w:rFonts w:ascii="Times New Roman" w:hAnsi="Times New Roman" w:cs="Times New Roman"/>
          <w:b/>
          <w:sz w:val="28"/>
          <w:szCs w:val="28"/>
        </w:rPr>
        <w:t xml:space="preserve"> і спорту</w:t>
      </w:r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та методики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спорту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>.</w:t>
      </w:r>
      <w:r w:rsidR="006F3CE0"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CE0" w:rsidRPr="007B234C">
        <w:rPr>
          <w:rFonts w:ascii="Times New Roman" w:hAnsi="Times New Roman" w:cs="Times New Roman"/>
          <w:sz w:val="28"/>
          <w:szCs w:val="28"/>
        </w:rPr>
        <w:t>docx</w:t>
      </w:r>
      <w:proofErr w:type="gramEnd"/>
      <w:r w:rsidRPr="007B234C">
        <w:rPr>
          <w:rFonts w:ascii="Times New Roman" w:hAnsi="Times New Roman" w:cs="Times New Roman"/>
          <w:sz w:val="28"/>
          <w:szCs w:val="28"/>
        </w:rPr>
        <w:t>Кафедра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та методики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спорту</w:t>
      </w: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</w:rPr>
      </w:pPr>
    </w:p>
    <w:p w:rsidR="00FE3F33" w:rsidRPr="007B234C" w:rsidRDefault="00FE3F33" w:rsidP="00BC589E">
      <w:pPr>
        <w:rPr>
          <w:rFonts w:ascii="Times New Roman" w:hAnsi="Times New Roman" w:cs="Times New Roman"/>
          <w:b/>
          <w:sz w:val="28"/>
          <w:szCs w:val="28"/>
        </w:rPr>
      </w:pPr>
    </w:p>
    <w:p w:rsidR="00D11EF5" w:rsidRPr="007B234C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7B234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Факультет </w:t>
      </w:r>
      <w:proofErr w:type="spellStart"/>
      <w:r w:rsidRPr="007B234C">
        <w:rPr>
          <w:rFonts w:ascii="Times New Roman" w:hAnsi="Times New Roman" w:cs="Times New Roman"/>
          <w:b/>
          <w:sz w:val="28"/>
          <w:szCs w:val="28"/>
        </w:rPr>
        <w:t>філології</w:t>
      </w:r>
      <w:proofErr w:type="spellEnd"/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мови</w:t>
      </w:r>
      <w:proofErr w:type="spellEnd"/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</w:p>
    <w:p w:rsidR="00D11EF5" w:rsidRPr="007B234C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слов’янських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слов’янських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мов</w:t>
      </w:r>
      <w:proofErr w:type="spellEnd"/>
    </w:p>
    <w:p w:rsidR="00E008C5" w:rsidRPr="007B234C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порівняльного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літературознавства.docКафедра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порівняльного</w:t>
      </w:r>
      <w:proofErr w:type="spellEnd"/>
      <w:r w:rsidRPr="007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34C">
        <w:rPr>
          <w:rFonts w:ascii="Times New Roman" w:hAnsi="Times New Roman" w:cs="Times New Roman"/>
          <w:sz w:val="28"/>
          <w:szCs w:val="28"/>
        </w:rPr>
        <w:t>літературознавства</w:t>
      </w:r>
      <w:proofErr w:type="spellEnd"/>
    </w:p>
    <w:p w:rsidR="009A12B8" w:rsidRPr="007B234C" w:rsidRDefault="009A12B8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журналістики.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 журналістики</w:t>
      </w:r>
    </w:p>
    <w:p w:rsidR="00FE3F33" w:rsidRPr="007B234C" w:rsidRDefault="00FE3F33" w:rsidP="00FE3F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Навчально-науковий </w:t>
      </w: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>Юридичний і</w:t>
      </w:r>
      <w:r w:rsidRPr="007B23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нститут </w:t>
      </w:r>
    </w:p>
    <w:p w:rsidR="00FE3F33" w:rsidRPr="007B234C" w:rsidRDefault="00FE3F33" w:rsidP="00FE3F33">
      <w:pPr>
        <w:rPr>
          <w:rFonts w:ascii="Times New Roman" w:hAnsi="Times New Roman" w:cs="Times New Roman"/>
          <w:sz w:val="28"/>
          <w:szCs w:val="28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конституційного, міжнародного та адміністративного права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конституційного, міжнародного та адміністративного права</w:t>
      </w:r>
    </w:p>
    <w:p w:rsidR="006F3CE0" w:rsidRPr="007B234C" w:rsidRDefault="00FE3F33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кримінального права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кримінального права</w:t>
      </w:r>
    </w:p>
    <w:p w:rsidR="00FE3F33" w:rsidRPr="007B234C" w:rsidRDefault="00FE3F33" w:rsidP="00FE3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судочинства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судочинства</w:t>
      </w:r>
    </w:p>
    <w:p w:rsidR="004B41B7" w:rsidRPr="007B234C" w:rsidRDefault="004B41B7" w:rsidP="00FE3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теорії та історії держави і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права. </w:t>
      </w:r>
      <w:proofErr w:type="spellStart"/>
      <w:proofErr w:type="gram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7B234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теорії та історії держави і права</w:t>
      </w:r>
    </w:p>
    <w:p w:rsidR="004B41B7" w:rsidRPr="007B234C" w:rsidRDefault="004B41B7" w:rsidP="004B41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труд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, екологічного та аграрного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 xml:space="preserve"> права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трудового, екологічного та аграрного права</w:t>
      </w:r>
    </w:p>
    <w:p w:rsidR="00230E6F" w:rsidRPr="007B234C" w:rsidRDefault="00230E6F" w:rsidP="00230E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циві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льного права</w:t>
      </w:r>
      <w:proofErr w:type="gramStart"/>
      <w:r w:rsidRPr="007B23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234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7B234C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7B234C">
        <w:rPr>
          <w:rFonts w:ascii="Times New Roman" w:hAnsi="Times New Roman" w:cs="Times New Roman"/>
          <w:sz w:val="28"/>
          <w:szCs w:val="28"/>
          <w:lang w:val="uk-UA"/>
        </w:rPr>
        <w:t>цивільного права</w:t>
      </w:r>
    </w:p>
    <w:p w:rsidR="00230E6F" w:rsidRPr="007B234C" w:rsidRDefault="00230E6F" w:rsidP="004B41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41B7" w:rsidRPr="007B234C" w:rsidRDefault="004B41B7" w:rsidP="00FE3F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41B7" w:rsidRPr="007B234C" w:rsidRDefault="004B41B7" w:rsidP="00FE3F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3F33" w:rsidRPr="007B234C" w:rsidRDefault="00FE3F33" w:rsidP="00BC589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E3F33" w:rsidRPr="007B234C" w:rsidSect="00D11E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0AE1"/>
    <w:rsid w:val="00005BFF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C1D50"/>
    <w:rsid w:val="000D5841"/>
    <w:rsid w:val="000E0EAA"/>
    <w:rsid w:val="000F1808"/>
    <w:rsid w:val="000F367F"/>
    <w:rsid w:val="000F6505"/>
    <w:rsid w:val="00104C98"/>
    <w:rsid w:val="00106835"/>
    <w:rsid w:val="00111406"/>
    <w:rsid w:val="00114E9C"/>
    <w:rsid w:val="001170CD"/>
    <w:rsid w:val="00117C0C"/>
    <w:rsid w:val="001211E4"/>
    <w:rsid w:val="00121B09"/>
    <w:rsid w:val="0012503D"/>
    <w:rsid w:val="0014167F"/>
    <w:rsid w:val="00145919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0E6F"/>
    <w:rsid w:val="002316D0"/>
    <w:rsid w:val="002407DA"/>
    <w:rsid w:val="002432CC"/>
    <w:rsid w:val="0025007C"/>
    <w:rsid w:val="0025247D"/>
    <w:rsid w:val="00252537"/>
    <w:rsid w:val="00252FDA"/>
    <w:rsid w:val="00255F76"/>
    <w:rsid w:val="002579BB"/>
    <w:rsid w:val="002607DF"/>
    <w:rsid w:val="0026746E"/>
    <w:rsid w:val="0027059F"/>
    <w:rsid w:val="00272721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169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0258"/>
    <w:rsid w:val="00303AF6"/>
    <w:rsid w:val="0030656E"/>
    <w:rsid w:val="00307CC0"/>
    <w:rsid w:val="00314AFD"/>
    <w:rsid w:val="00320146"/>
    <w:rsid w:val="003210B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229B"/>
    <w:rsid w:val="003C3E52"/>
    <w:rsid w:val="003D03D2"/>
    <w:rsid w:val="003D18E2"/>
    <w:rsid w:val="003D2E28"/>
    <w:rsid w:val="003D4BAB"/>
    <w:rsid w:val="003D6483"/>
    <w:rsid w:val="003F5BD5"/>
    <w:rsid w:val="00402339"/>
    <w:rsid w:val="004202FA"/>
    <w:rsid w:val="0042179E"/>
    <w:rsid w:val="00434EED"/>
    <w:rsid w:val="00443B31"/>
    <w:rsid w:val="00443E91"/>
    <w:rsid w:val="004630F7"/>
    <w:rsid w:val="0046511C"/>
    <w:rsid w:val="00470C41"/>
    <w:rsid w:val="004734EB"/>
    <w:rsid w:val="004736D7"/>
    <w:rsid w:val="00480EAA"/>
    <w:rsid w:val="00485FE8"/>
    <w:rsid w:val="00486623"/>
    <w:rsid w:val="0049660D"/>
    <w:rsid w:val="004A4086"/>
    <w:rsid w:val="004B04B2"/>
    <w:rsid w:val="004B09FD"/>
    <w:rsid w:val="004B41B7"/>
    <w:rsid w:val="004B7305"/>
    <w:rsid w:val="004C0BB2"/>
    <w:rsid w:val="004C0C00"/>
    <w:rsid w:val="004C1FE4"/>
    <w:rsid w:val="004D0A28"/>
    <w:rsid w:val="004F10DE"/>
    <w:rsid w:val="00500D1B"/>
    <w:rsid w:val="00503D27"/>
    <w:rsid w:val="00516391"/>
    <w:rsid w:val="00520AE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5E65CE"/>
    <w:rsid w:val="0060145E"/>
    <w:rsid w:val="00602B28"/>
    <w:rsid w:val="006041DE"/>
    <w:rsid w:val="00606523"/>
    <w:rsid w:val="00607C08"/>
    <w:rsid w:val="00621167"/>
    <w:rsid w:val="00622FC2"/>
    <w:rsid w:val="00633A6D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B7A76"/>
    <w:rsid w:val="006C0059"/>
    <w:rsid w:val="006C08AA"/>
    <w:rsid w:val="006C0A68"/>
    <w:rsid w:val="006C14E6"/>
    <w:rsid w:val="006E28F7"/>
    <w:rsid w:val="006F1E0B"/>
    <w:rsid w:val="006F3CE0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234C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13EE"/>
    <w:rsid w:val="0087255D"/>
    <w:rsid w:val="00877D38"/>
    <w:rsid w:val="00887167"/>
    <w:rsid w:val="008874C0"/>
    <w:rsid w:val="00887A78"/>
    <w:rsid w:val="00887D3F"/>
    <w:rsid w:val="008A33B0"/>
    <w:rsid w:val="008B3937"/>
    <w:rsid w:val="008B5E6F"/>
    <w:rsid w:val="008B7768"/>
    <w:rsid w:val="008C4EB5"/>
    <w:rsid w:val="008C6D37"/>
    <w:rsid w:val="008E044C"/>
    <w:rsid w:val="008E3D4D"/>
    <w:rsid w:val="008E623E"/>
    <w:rsid w:val="008E7FBA"/>
    <w:rsid w:val="008F0688"/>
    <w:rsid w:val="008F3275"/>
    <w:rsid w:val="008F43C0"/>
    <w:rsid w:val="00905733"/>
    <w:rsid w:val="0090768A"/>
    <w:rsid w:val="009278BD"/>
    <w:rsid w:val="00937342"/>
    <w:rsid w:val="009375B2"/>
    <w:rsid w:val="00943066"/>
    <w:rsid w:val="009433FF"/>
    <w:rsid w:val="00943D34"/>
    <w:rsid w:val="00947982"/>
    <w:rsid w:val="00955147"/>
    <w:rsid w:val="00963268"/>
    <w:rsid w:val="009655AD"/>
    <w:rsid w:val="00975929"/>
    <w:rsid w:val="009808AD"/>
    <w:rsid w:val="00980FE5"/>
    <w:rsid w:val="00981FAA"/>
    <w:rsid w:val="00982BCE"/>
    <w:rsid w:val="00991E66"/>
    <w:rsid w:val="009940A2"/>
    <w:rsid w:val="009A12B8"/>
    <w:rsid w:val="009A15FF"/>
    <w:rsid w:val="009A1A9F"/>
    <w:rsid w:val="009A30C9"/>
    <w:rsid w:val="009A42D7"/>
    <w:rsid w:val="009B0449"/>
    <w:rsid w:val="009B0732"/>
    <w:rsid w:val="009B3C51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5D2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54CF"/>
    <w:rsid w:val="00A472AA"/>
    <w:rsid w:val="00A5120F"/>
    <w:rsid w:val="00A7147F"/>
    <w:rsid w:val="00A77F82"/>
    <w:rsid w:val="00A85A60"/>
    <w:rsid w:val="00A919D9"/>
    <w:rsid w:val="00A95EF2"/>
    <w:rsid w:val="00A970B6"/>
    <w:rsid w:val="00AA70B9"/>
    <w:rsid w:val="00AA7632"/>
    <w:rsid w:val="00AD5F83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42065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6933"/>
    <w:rsid w:val="00BA7AFB"/>
    <w:rsid w:val="00BB29E2"/>
    <w:rsid w:val="00BB4F8A"/>
    <w:rsid w:val="00BB562A"/>
    <w:rsid w:val="00BB60F3"/>
    <w:rsid w:val="00BB7460"/>
    <w:rsid w:val="00BC589E"/>
    <w:rsid w:val="00BC69B1"/>
    <w:rsid w:val="00BD5475"/>
    <w:rsid w:val="00BD6EDA"/>
    <w:rsid w:val="00BE08FB"/>
    <w:rsid w:val="00C0490B"/>
    <w:rsid w:val="00C060CB"/>
    <w:rsid w:val="00C14DB8"/>
    <w:rsid w:val="00C21440"/>
    <w:rsid w:val="00C24927"/>
    <w:rsid w:val="00C269AD"/>
    <w:rsid w:val="00C34B10"/>
    <w:rsid w:val="00C3560D"/>
    <w:rsid w:val="00C42CCF"/>
    <w:rsid w:val="00C4646E"/>
    <w:rsid w:val="00C477C6"/>
    <w:rsid w:val="00C71967"/>
    <w:rsid w:val="00C83032"/>
    <w:rsid w:val="00C84F93"/>
    <w:rsid w:val="00C9292B"/>
    <w:rsid w:val="00C93182"/>
    <w:rsid w:val="00C94AB9"/>
    <w:rsid w:val="00CA003E"/>
    <w:rsid w:val="00CA19E5"/>
    <w:rsid w:val="00CA587D"/>
    <w:rsid w:val="00CB2964"/>
    <w:rsid w:val="00CB4DEE"/>
    <w:rsid w:val="00CB7A20"/>
    <w:rsid w:val="00CD20E7"/>
    <w:rsid w:val="00CD39DB"/>
    <w:rsid w:val="00CE3A90"/>
    <w:rsid w:val="00CE6EA1"/>
    <w:rsid w:val="00CF699E"/>
    <w:rsid w:val="00D02406"/>
    <w:rsid w:val="00D02442"/>
    <w:rsid w:val="00D03B53"/>
    <w:rsid w:val="00D11252"/>
    <w:rsid w:val="00D11EF5"/>
    <w:rsid w:val="00D310B8"/>
    <w:rsid w:val="00D430D7"/>
    <w:rsid w:val="00D44BA3"/>
    <w:rsid w:val="00D51999"/>
    <w:rsid w:val="00D621DE"/>
    <w:rsid w:val="00D67236"/>
    <w:rsid w:val="00D7129D"/>
    <w:rsid w:val="00D7210C"/>
    <w:rsid w:val="00D7288C"/>
    <w:rsid w:val="00D76045"/>
    <w:rsid w:val="00D85756"/>
    <w:rsid w:val="00D90F53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DF75D4"/>
    <w:rsid w:val="00E008C5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87868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57491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D7AE8"/>
    <w:rsid w:val="00FE33D7"/>
    <w:rsid w:val="00FE3F33"/>
    <w:rsid w:val="00FE4E4C"/>
    <w:rsid w:val="00FE5197"/>
    <w:rsid w:val="00FE580D"/>
    <w:rsid w:val="00FF4BE2"/>
    <w:rsid w:val="00FF4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A52EA-9AD1-460B-AFAB-3BEF2E9A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3115</Words>
  <Characters>1776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biblvil</cp:lastModifiedBy>
  <cp:revision>54</cp:revision>
  <dcterms:created xsi:type="dcterms:W3CDTF">2019-04-12T07:19:00Z</dcterms:created>
  <dcterms:modified xsi:type="dcterms:W3CDTF">2021-10-06T08:08:00Z</dcterms:modified>
</cp:coreProperties>
</file>