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15B7B" w:rsidRPr="0044267A">
        <w:rPr>
          <w:rFonts w:ascii="Times New Roman" w:hAnsi="Times New Roman" w:cs="Times New Roman"/>
          <w:b/>
          <w:sz w:val="28"/>
          <w:szCs w:val="28"/>
          <w:lang w:val="uk-UA"/>
        </w:rPr>
        <w:t>ГОТЕЛЬНО-РЕСТОРАННОЇ ТА КУРОРТНОЇ СПРАВИ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p w:rsidR="0044267A" w:rsidRPr="0044267A" w:rsidRDefault="0044267A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5812"/>
        <w:gridCol w:w="1843"/>
      </w:tblGrid>
      <w:tr w:rsidR="005D006C" w:rsidRPr="0044267A" w:rsidTr="00453C8F">
        <w:tc>
          <w:tcPr>
            <w:tcW w:w="1277" w:type="dxa"/>
          </w:tcPr>
          <w:p w:rsidR="005D006C" w:rsidRPr="00896EBC" w:rsidRDefault="005D006C" w:rsidP="008504D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984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5812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1843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3D3538" w:rsidRPr="0044267A" w:rsidTr="00453C8F">
        <w:tc>
          <w:tcPr>
            <w:tcW w:w="1277" w:type="dxa"/>
          </w:tcPr>
          <w:p w:rsidR="003D3538" w:rsidRPr="00453C8F" w:rsidRDefault="00453C8F" w:rsidP="00DA29E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1367/21</w:t>
            </w:r>
          </w:p>
        </w:tc>
        <w:tc>
          <w:tcPr>
            <w:tcW w:w="1984" w:type="dxa"/>
          </w:tcPr>
          <w:p w:rsidR="003D3538" w:rsidRPr="00DA29E9" w:rsidRDefault="003D3538" w:rsidP="00CD1F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Антонів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="00CD1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D1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3D3538" w:rsidRPr="00DA29E9" w:rsidRDefault="003D3538" w:rsidP="00DA29E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843" w:type="dxa"/>
          </w:tcPr>
          <w:p w:rsidR="003D3538" w:rsidRPr="00DA29E9" w:rsidRDefault="003D3538" w:rsidP="00DA29E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1368/21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Антонь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Стратегія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</w:p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proofErr w:type="gram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споживачів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-ресторанному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“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Fontush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Boutique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Hotel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”,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1369/21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торгово-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виробничої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бару при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TaVel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" с.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Поляниця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1370/21</w:t>
            </w:r>
          </w:p>
        </w:tc>
        <w:tc>
          <w:tcPr>
            <w:tcW w:w="1984" w:type="dxa"/>
          </w:tcPr>
          <w:p w:rsidR="00453C8F" w:rsidRPr="00CD1FA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Бандрівський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Онлайн-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продажі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І.Я.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1371/21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Богак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Концептуальні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курорту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Буковель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1372/21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Бойцан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Кадрова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політика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закладу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proofErr w:type="gram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proofErr w:type="gram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-ресторанного комплексу “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Гарден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”,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1373/21</w:t>
            </w:r>
          </w:p>
        </w:tc>
        <w:tc>
          <w:tcPr>
            <w:tcW w:w="1984" w:type="dxa"/>
          </w:tcPr>
          <w:p w:rsidR="00453C8F" w:rsidRPr="00CD1FA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Борсук</w:t>
            </w:r>
            <w:proofErr w:type="spellEnd"/>
            <w:r w:rsidRPr="00CD1F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CD1FA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кейтеринг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453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“El chef”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кейтеринг</w:t>
            </w:r>
            <w:proofErr w:type="spellEnd"/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компанія</w:t>
            </w:r>
            <w:proofErr w:type="spellEnd"/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</w:t>
            </w:r>
            <w:proofErr w:type="spellEnd"/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Франківськ</w:t>
            </w:r>
            <w:proofErr w:type="spellEnd"/>
            <w:r w:rsidRPr="00CD1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rPr>
          <w:trHeight w:val="646"/>
        </w:trPr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1374/21</w:t>
            </w:r>
          </w:p>
        </w:tc>
        <w:tc>
          <w:tcPr>
            <w:tcW w:w="1984" w:type="dxa"/>
          </w:tcPr>
          <w:p w:rsidR="00453C8F" w:rsidRPr="00CD1FA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Бриндзей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Інноваційна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стратегія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-ресторанного комплексу «SILVER»,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Р.М.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1375/21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Булавінець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ресторанів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авторської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кухні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1376/21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Василашко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ресторани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1377/21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Васько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Тренди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управлінні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готелями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1378/21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Ватащук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Професійна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етика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1379/21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Вацик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– тренд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1380/21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діяльністю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пандемії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1381/21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Вінтоняк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Модернізація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сервісного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Смерекова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хата» (с.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Вовчинець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1382/21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Германюк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автентичних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Івано-Франківській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453C8F" w:rsidRPr="00453C8F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1383/21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53C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Гусдек</w:t>
            </w:r>
            <w:proofErr w:type="spellEnd"/>
            <w:r w:rsidRPr="00453C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Т.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C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безпеки праці ресторану</w:t>
            </w:r>
          </w:p>
        </w:tc>
        <w:tc>
          <w:tcPr>
            <w:tcW w:w="1843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C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Загнибіда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1384/21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53C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Денисюк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453C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Запровадження стандартів якості послуг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1385/21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Дерещук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концептуального закладу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ресторану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Холодець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»,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1386/21</w:t>
            </w:r>
          </w:p>
        </w:tc>
        <w:tc>
          <w:tcPr>
            <w:tcW w:w="1984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Донцова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автодорожньої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рекреації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1387/21</w:t>
            </w:r>
          </w:p>
        </w:tc>
        <w:tc>
          <w:tcPr>
            <w:tcW w:w="1984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Досюк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туристів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міні-готелях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(хостелах).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1388/21</w:t>
            </w:r>
          </w:p>
        </w:tc>
        <w:tc>
          <w:tcPr>
            <w:tcW w:w="1984" w:type="dxa"/>
          </w:tcPr>
          <w:p w:rsidR="00453C8F" w:rsidRPr="00DA29E9" w:rsidRDefault="00453C8F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Дутка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B377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377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екологічного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відпочинку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1389/21</w:t>
            </w:r>
          </w:p>
        </w:tc>
        <w:tc>
          <w:tcPr>
            <w:tcW w:w="1984" w:type="dxa"/>
          </w:tcPr>
          <w:p w:rsidR="00453C8F" w:rsidRPr="00DA29E9" w:rsidRDefault="00453C8F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Дяків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 w:rsidR="00B377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="00B377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інноваційних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готельному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453C8F" w:rsidRPr="0044267A" w:rsidTr="00453C8F">
        <w:tc>
          <w:tcPr>
            <w:tcW w:w="1277" w:type="dxa"/>
          </w:tcPr>
          <w:p w:rsidR="00453C8F" w:rsidRPr="00453C8F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1390/21</w:t>
            </w:r>
          </w:p>
        </w:tc>
        <w:tc>
          <w:tcPr>
            <w:tcW w:w="1984" w:type="dxa"/>
          </w:tcPr>
          <w:p w:rsidR="00453C8F" w:rsidRPr="00DA29E9" w:rsidRDefault="00453C8F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Жученко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</w:t>
            </w:r>
            <w:r w:rsid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453C8F" w:rsidRPr="00DA29E9" w:rsidRDefault="00453C8F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Мотивація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</w:t>
            </w:r>
            <w:r w:rsid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пандемії</w:t>
            </w:r>
            <w:proofErr w:type="spellEnd"/>
          </w:p>
        </w:tc>
        <w:tc>
          <w:tcPr>
            <w:tcW w:w="1843" w:type="dxa"/>
          </w:tcPr>
          <w:p w:rsidR="00453C8F" w:rsidRPr="00DA29E9" w:rsidRDefault="00453C8F" w:rsidP="00453C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1391/21</w:t>
            </w:r>
          </w:p>
        </w:tc>
        <w:tc>
          <w:tcPr>
            <w:tcW w:w="1984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Захарія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Конкурентоспроможність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1392/21</w:t>
            </w:r>
          </w:p>
        </w:tc>
        <w:tc>
          <w:tcPr>
            <w:tcW w:w="1984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Заячківська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ресурси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санаторно-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курортний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курорту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Трускавець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1393/21</w:t>
            </w:r>
          </w:p>
        </w:tc>
        <w:tc>
          <w:tcPr>
            <w:tcW w:w="1984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Кабаль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ресторанів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сімейного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формату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“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Сімейна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Гагарін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Бокораш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”, с.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Кваси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Закарпатська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1394/21</w:t>
            </w:r>
          </w:p>
        </w:tc>
        <w:tc>
          <w:tcPr>
            <w:tcW w:w="1984" w:type="dxa"/>
          </w:tcPr>
          <w:p w:rsidR="00B37799" w:rsidRPr="00B3779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Казимирчук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концепції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устаткуванням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1395/21</w:t>
            </w:r>
          </w:p>
        </w:tc>
        <w:tc>
          <w:tcPr>
            <w:tcW w:w="1984" w:type="dxa"/>
          </w:tcPr>
          <w:p w:rsidR="00B37799" w:rsidRPr="00B3779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Карепій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ф’южн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-ресторану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1396/21</w:t>
            </w:r>
          </w:p>
        </w:tc>
        <w:tc>
          <w:tcPr>
            <w:tcW w:w="1984" w:type="dxa"/>
          </w:tcPr>
          <w:p w:rsidR="00B37799" w:rsidRPr="00B3779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Квич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закладу ресторанного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традиційні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1397/21</w:t>
            </w:r>
          </w:p>
        </w:tc>
        <w:tc>
          <w:tcPr>
            <w:tcW w:w="1984" w:type="dxa"/>
          </w:tcPr>
          <w:p w:rsidR="00B37799" w:rsidRPr="00DA29E9" w:rsidRDefault="00B37799" w:rsidP="004A2B6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Китайчук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</w:t>
            </w:r>
            <w:r w:rsidR="004A2B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A2B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рекреаційної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Польським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Татранським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Товариством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Станиславівським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відділенням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ПТТ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першій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третині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XX ст.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1398/21</w:t>
            </w:r>
          </w:p>
        </w:tc>
        <w:tc>
          <w:tcPr>
            <w:tcW w:w="1984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Кіселичник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Інформаційні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засіб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готелем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1399/21</w:t>
            </w:r>
          </w:p>
        </w:tc>
        <w:tc>
          <w:tcPr>
            <w:tcW w:w="1984" w:type="dxa"/>
          </w:tcPr>
          <w:p w:rsidR="00B37799" w:rsidRPr="00B3779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Климбус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B37799" w:rsidRPr="0044267A" w:rsidTr="00453C8F">
        <w:tc>
          <w:tcPr>
            <w:tcW w:w="1277" w:type="dxa"/>
          </w:tcPr>
          <w:p w:rsidR="00B37799" w:rsidRPr="00453C8F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1400/21</w:t>
            </w:r>
          </w:p>
        </w:tc>
        <w:tc>
          <w:tcPr>
            <w:tcW w:w="1984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Князевич 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Закарпатті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7799" w:rsidRPr="00DA29E9" w:rsidRDefault="00B37799" w:rsidP="00B3779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1401/21</w:t>
            </w:r>
          </w:p>
        </w:tc>
        <w:tc>
          <w:tcPr>
            <w:tcW w:w="1984" w:type="dxa"/>
          </w:tcPr>
          <w:p w:rsidR="00672254" w:rsidRPr="00672254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Ковбаснюк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672254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Безпечність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ресторанного </w:t>
            </w: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пандемії.</w:t>
            </w:r>
          </w:p>
        </w:tc>
        <w:tc>
          <w:tcPr>
            <w:tcW w:w="1843" w:type="dxa"/>
          </w:tcPr>
          <w:p w:rsidR="00672254" w:rsidRPr="00672254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672254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1402/21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Когут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Стратегія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просування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 ресторану: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практики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1403/21</w:t>
            </w:r>
          </w:p>
        </w:tc>
        <w:tc>
          <w:tcPr>
            <w:tcW w:w="1984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Козак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виробничим процесом у закладі ресторанного господарства: традиційний та інноваційний підхід (на прикладі </w:t>
            </w:r>
            <w:proofErr w:type="spellStart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готельно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-ресторанного комплексу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Michelle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'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travel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смт. Міжгір'я Закарпатська обл.).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1404/21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Коржук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Гастрономічна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дипломатія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як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напрям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1405/21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Костякін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Табу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їжі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світоглядні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B37799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1406/21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Процес розробки та реалізації готельного продукту (на прикладі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Radisson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Blu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Resort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Bukovel</w:t>
            </w:r>
            <w:proofErr w:type="spellEnd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843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37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1407/21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Коцан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Гастрономічна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Івано-Франківщини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Федорак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1408/21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Кузів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Санаторно-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курортні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1409/21</w:t>
            </w:r>
          </w:p>
        </w:tc>
        <w:tc>
          <w:tcPr>
            <w:tcW w:w="1984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сервісним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процесом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Ресторан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Villa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Park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Підпечари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1410/21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Кулик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кейтерингу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інноваційна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форма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бізнесу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1411/21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Курас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Стратегія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Івано-Франківській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Котенко Р.М.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1412/21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Ленів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Еко-інновації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світовий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1413/21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Липовик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Ретроспективний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Федорак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1414/21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Логутенкова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Stanislaviv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”,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</w:t>
            </w:r>
            <w:proofErr w:type="gram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1415/21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Ломпас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лікарських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рослин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рекреаційних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курортів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Українських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Карпат).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1416/21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Мале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підприємництво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Клапчук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1417/21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Луконін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Організаційна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вплив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ефективність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ресторанного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1418/21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Лутчин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Пиво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пивоваріння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традиції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1419/21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Мельничук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підприємствах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Romantik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Spa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Hotel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Котенко Р.М.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1420/21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Нестер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Репрезентація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гастрономічної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TV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1421/21</w:t>
            </w:r>
          </w:p>
        </w:tc>
        <w:tc>
          <w:tcPr>
            <w:tcW w:w="1984" w:type="dxa"/>
          </w:tcPr>
          <w:p w:rsidR="00672254" w:rsidRPr="00B3779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Олива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тенденції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харчуванні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1422/21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Павлусь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Ресторанний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виклики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сьогодення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1423/21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Піпаш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бронювання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1424/21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Погорілець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Екотуризм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Карпатського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біосферного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заповідника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тенденції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1425/21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Постоловська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досвіду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Болгарії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1426/21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Постолян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пандемії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світовий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український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1427/21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Присяжнюк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Новітні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підходи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школярів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концепцією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Є.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Клопотенка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1428/21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Роман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емоціями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враженнями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клієнтів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(СЕМ)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-ресторанному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бізнесі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підходи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прийоми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1429/21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Самокіщук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хліба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традиційному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житті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українців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ХІХ ст.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1430/21</w:t>
            </w:r>
          </w:p>
        </w:tc>
        <w:tc>
          <w:tcPr>
            <w:tcW w:w="1984" w:type="dxa"/>
          </w:tcPr>
          <w:p w:rsidR="00672254" w:rsidRPr="00A33F5C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Самофал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inclusive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" 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готелях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1431/21</w:t>
            </w:r>
          </w:p>
        </w:tc>
        <w:tc>
          <w:tcPr>
            <w:tcW w:w="1984" w:type="dxa"/>
          </w:tcPr>
          <w:p w:rsidR="00672254" w:rsidRPr="00A33F5C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Сердюк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операційного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ресторану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Chicken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Hut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Коломия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1432/21</w:t>
            </w:r>
          </w:p>
        </w:tc>
        <w:tc>
          <w:tcPr>
            <w:tcW w:w="1984" w:type="dxa"/>
          </w:tcPr>
          <w:p w:rsidR="00672254" w:rsidRPr="00A33F5C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Середюк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мережа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Рейкарц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Західному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регіоні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72254" w:rsidRPr="0044267A" w:rsidTr="00453C8F">
        <w:tc>
          <w:tcPr>
            <w:tcW w:w="1277" w:type="dxa"/>
          </w:tcPr>
          <w:p w:rsidR="00672254" w:rsidRPr="00453C8F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1433/21</w:t>
            </w:r>
          </w:p>
        </w:tc>
        <w:tc>
          <w:tcPr>
            <w:tcW w:w="1984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Середюк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672254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організаційно-управлінської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структури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бутік-готелю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Фонтуш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»,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B6740" w:rsidRPr="00DA29E9" w:rsidRDefault="002B6740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2254" w:rsidRPr="00DA29E9" w:rsidRDefault="00672254" w:rsidP="006722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Р.М.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1434/21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Ступарик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Якість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готельно-ресторанних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-ресторанного комплексу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Едельвейс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», м. Снятин).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1435/21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Стусяк</w:t>
            </w:r>
            <w:proofErr w:type="spellEnd"/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Технічна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персоналу закладу ресторанного господарства: сучасні тенденції.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1436/21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Танюк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Економічні передумови розвитку ринку ресторанних послуг в м. Івано-Франківськ.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Федорак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1437/21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Ткаченко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5C47D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Вино в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народів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Східного</w:t>
            </w:r>
            <w:proofErr w:type="spellEnd"/>
            <w:r w:rsidR="005C47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Середземномор'я: історія, традиція, символізм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1438/21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Тулайдан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подієвого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заходу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ПП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Готельно-ресторанний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"Дача",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Ясіня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Закарпатська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обл.).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1439/21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Федишин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Стимулювання продажу готельних продуктів (на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готелю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Асторія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», м. Калуш»).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І.Я.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1440/21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Федірцан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ресторанної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традиційні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1441/21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Феофанов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3760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Феномен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гастрономічної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60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аспект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1442/21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Хомик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Етно-ресторани Івано-Франківська: порівняльний аналіз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1443/21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Цьолка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ресторану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грузинською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кухнею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Івано-Франківськ.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1444/21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Чайковська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у закладі ресторанного господарства певного концептуального спрямування.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Лояк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1445/21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Чеботар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Особливості використання інноваційних цифрових технологій при наданні ресторанних послуг.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1446/21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Чернуха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Організація роботи служби прийому та розміщення з досвіду готелів Туреччини.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1447/21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Шевчук Т.</w:t>
            </w:r>
            <w:r w:rsidRPr="00DA2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Ринок готельного господарства Івано-Франківської області.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Котенко Р.М.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1448/21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Шеленко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Гуцульські сувенірні ринки як атракція сфери обслуговування.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Макарук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1449/21</w:t>
            </w:r>
          </w:p>
        </w:tc>
        <w:tc>
          <w:tcPr>
            <w:tcW w:w="1984" w:type="dxa"/>
          </w:tcPr>
          <w:p w:rsidR="00144BB6" w:rsidRPr="00A33F5C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Шелист</w:t>
            </w:r>
            <w:proofErr w:type="spellEnd"/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інструменти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маркетингу у сфері ресторанного бізнесу.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Румянцева І.Б.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1450/21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Шиманський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Їжа та застільний етикет української інтелігентної родини Галичини ХІХ ст.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Новосьолов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44BB6" w:rsidRPr="0044267A" w:rsidTr="00453C8F">
        <w:tc>
          <w:tcPr>
            <w:tcW w:w="1277" w:type="dxa"/>
          </w:tcPr>
          <w:p w:rsidR="00144BB6" w:rsidRPr="00453C8F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1451/21</w:t>
            </w:r>
          </w:p>
        </w:tc>
        <w:tc>
          <w:tcPr>
            <w:tcW w:w="1984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Юрчишин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DA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Мережа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швидкого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proofErr w:type="spellEnd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44BB6" w:rsidRPr="00DA29E9" w:rsidRDefault="00144BB6" w:rsidP="00144B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Загнибіда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29E9">
              <w:rPr>
                <w:rFonts w:ascii="Times New Roman" w:hAnsi="Times New Roman" w:cs="Times New Roman"/>
                <w:sz w:val="24"/>
                <w:szCs w:val="24"/>
              </w:rPr>
              <w:t>Р.П.</w:t>
            </w:r>
          </w:p>
        </w:tc>
      </w:tr>
    </w:tbl>
    <w:p w:rsidR="00251575" w:rsidRPr="0044267A" w:rsidRDefault="002515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DA29E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31316"/>
    <w:rsid w:val="00043EAF"/>
    <w:rsid w:val="00075396"/>
    <w:rsid w:val="000A31CE"/>
    <w:rsid w:val="000B1AD9"/>
    <w:rsid w:val="00144BB6"/>
    <w:rsid w:val="00152E98"/>
    <w:rsid w:val="0018597B"/>
    <w:rsid w:val="001D3674"/>
    <w:rsid w:val="001F5B09"/>
    <w:rsid w:val="00210E42"/>
    <w:rsid w:val="002377B2"/>
    <w:rsid w:val="00242597"/>
    <w:rsid w:val="00251575"/>
    <w:rsid w:val="002B5BA7"/>
    <w:rsid w:val="002B5C24"/>
    <w:rsid w:val="002B6740"/>
    <w:rsid w:val="002B69AE"/>
    <w:rsid w:val="002C1FE1"/>
    <w:rsid w:val="002E00DC"/>
    <w:rsid w:val="002E5AFA"/>
    <w:rsid w:val="00366921"/>
    <w:rsid w:val="003760F5"/>
    <w:rsid w:val="00384CD0"/>
    <w:rsid w:val="003D3538"/>
    <w:rsid w:val="003E2C75"/>
    <w:rsid w:val="0044267A"/>
    <w:rsid w:val="00453C8F"/>
    <w:rsid w:val="004855D9"/>
    <w:rsid w:val="004A2B63"/>
    <w:rsid w:val="004D051E"/>
    <w:rsid w:val="00506F8B"/>
    <w:rsid w:val="00512F09"/>
    <w:rsid w:val="00517460"/>
    <w:rsid w:val="00524EA5"/>
    <w:rsid w:val="00530808"/>
    <w:rsid w:val="005C47D2"/>
    <w:rsid w:val="005D006C"/>
    <w:rsid w:val="005D157D"/>
    <w:rsid w:val="00605E36"/>
    <w:rsid w:val="00615B7B"/>
    <w:rsid w:val="00656792"/>
    <w:rsid w:val="00672254"/>
    <w:rsid w:val="006D3C11"/>
    <w:rsid w:val="00757FF4"/>
    <w:rsid w:val="0077375A"/>
    <w:rsid w:val="007F2439"/>
    <w:rsid w:val="00820C34"/>
    <w:rsid w:val="008504DE"/>
    <w:rsid w:val="008630D8"/>
    <w:rsid w:val="00870ABA"/>
    <w:rsid w:val="00882089"/>
    <w:rsid w:val="00896EBC"/>
    <w:rsid w:val="008B62FA"/>
    <w:rsid w:val="008E3545"/>
    <w:rsid w:val="00902346"/>
    <w:rsid w:val="009060B7"/>
    <w:rsid w:val="00912CB1"/>
    <w:rsid w:val="009B1E0B"/>
    <w:rsid w:val="00A051D2"/>
    <w:rsid w:val="00A33F5C"/>
    <w:rsid w:val="00A44784"/>
    <w:rsid w:val="00AE14F1"/>
    <w:rsid w:val="00AF18D6"/>
    <w:rsid w:val="00AF63DC"/>
    <w:rsid w:val="00B36471"/>
    <w:rsid w:val="00B37799"/>
    <w:rsid w:val="00B41CDF"/>
    <w:rsid w:val="00BB3044"/>
    <w:rsid w:val="00BD2196"/>
    <w:rsid w:val="00BD5681"/>
    <w:rsid w:val="00C10615"/>
    <w:rsid w:val="00C11741"/>
    <w:rsid w:val="00C8414D"/>
    <w:rsid w:val="00CD1FA9"/>
    <w:rsid w:val="00D12BA4"/>
    <w:rsid w:val="00D476DE"/>
    <w:rsid w:val="00D82F1A"/>
    <w:rsid w:val="00DA29E9"/>
    <w:rsid w:val="00DB59AB"/>
    <w:rsid w:val="00DD4CC2"/>
    <w:rsid w:val="00DF42F5"/>
    <w:rsid w:val="00E44321"/>
    <w:rsid w:val="00E7681C"/>
    <w:rsid w:val="00EC2A40"/>
    <w:rsid w:val="00F128D6"/>
    <w:rsid w:val="00F30D11"/>
    <w:rsid w:val="00F40DFC"/>
    <w:rsid w:val="00FD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E279A-9AB9-4DD4-B520-1121F784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D35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2">
    <w:name w:val="Абзац списку2"/>
    <w:basedOn w:val="a"/>
    <w:rsid w:val="003D3538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6717</Words>
  <Characters>3829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71</cp:revision>
  <dcterms:created xsi:type="dcterms:W3CDTF">2018-07-11T07:58:00Z</dcterms:created>
  <dcterms:modified xsi:type="dcterms:W3CDTF">2021-09-23T12:29:00Z</dcterms:modified>
</cp:coreProperties>
</file>