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63" w:rsidRDefault="00E25AF2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КАФЕДРА </w:t>
      </w:r>
      <w:r w:rsidR="000E2E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ІСТОРІЇ УКРАЇНИ І МЕТОДИКИ </w:t>
      </w:r>
    </w:p>
    <w:p w:rsidR="00E25AF2" w:rsidRDefault="000E2E63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ВИКЛАДАННЯ ІСТОРІЇ</w:t>
      </w:r>
    </w:p>
    <w:p w:rsidR="00391D34" w:rsidRDefault="003A1A4C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</w:t>
      </w:r>
      <w:r w:rsidR="00391D34" w:rsidRPr="00C12CEA">
        <w:rPr>
          <w:rFonts w:ascii="Times New Roman" w:hAnsi="Times New Roman"/>
          <w:b/>
          <w:sz w:val="24"/>
          <w:lang w:val="uk-UA"/>
        </w:rPr>
        <w:t>рські роботи</w:t>
      </w:r>
    </w:p>
    <w:tbl>
      <w:tblPr>
        <w:tblpPr w:leftFromText="180" w:rightFromText="180" w:vertAnchor="text" w:horzAnchor="margin" w:tblpY="8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2268"/>
        <w:gridCol w:w="4111"/>
        <w:gridCol w:w="2268"/>
      </w:tblGrid>
      <w:tr w:rsidR="00E558D5" w:rsidRPr="00E95243" w:rsidTr="00E95243">
        <w:trPr>
          <w:trHeight w:val="667"/>
        </w:trPr>
        <w:tc>
          <w:tcPr>
            <w:tcW w:w="1384" w:type="dxa"/>
          </w:tcPr>
          <w:p w:rsidR="00E558D5" w:rsidRPr="00E95243" w:rsidRDefault="00E558D5" w:rsidP="00E9524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268" w:type="dxa"/>
          </w:tcPr>
          <w:p w:rsidR="00E558D5" w:rsidRPr="00E95243" w:rsidRDefault="00E558D5" w:rsidP="00E9524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111" w:type="dxa"/>
          </w:tcPr>
          <w:p w:rsidR="00E558D5" w:rsidRPr="00E95243" w:rsidRDefault="00E558D5" w:rsidP="00E9524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268" w:type="dxa"/>
          </w:tcPr>
          <w:p w:rsidR="00E558D5" w:rsidRPr="00E95243" w:rsidRDefault="00E558D5" w:rsidP="00E9524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5829F2" w:rsidRPr="00E95243" w:rsidTr="00E95243">
        <w:trPr>
          <w:trHeight w:val="472"/>
        </w:trPr>
        <w:tc>
          <w:tcPr>
            <w:tcW w:w="1384" w:type="dxa"/>
          </w:tcPr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767/21</w:t>
            </w:r>
          </w:p>
        </w:tc>
        <w:tc>
          <w:tcPr>
            <w:tcW w:w="2268" w:type="dxa"/>
          </w:tcPr>
          <w:p w:rsidR="005829F2" w:rsidRPr="00E95243" w:rsidRDefault="005829F2" w:rsidP="00E95243">
            <w:pPr>
              <w:pStyle w:val="a5"/>
              <w:rPr>
                <w:rStyle w:val="2TimesNewRoman12pt"/>
                <w:rFonts w:eastAsia="Calibri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Бабій М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І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Сучасні політичні міфи в школі та засоби їх спростування</w:t>
            </w:r>
          </w:p>
        </w:tc>
        <w:tc>
          <w:tcPr>
            <w:tcW w:w="2268" w:type="dxa"/>
          </w:tcPr>
          <w:p w:rsidR="005829F2" w:rsidRPr="00E95243" w:rsidRDefault="00375172" w:rsidP="00E9524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Єгрешій О.І.</w:t>
            </w:r>
          </w:p>
        </w:tc>
      </w:tr>
      <w:tr w:rsidR="005829F2" w:rsidRPr="00E95243" w:rsidTr="00E95243">
        <w:trPr>
          <w:trHeight w:val="339"/>
        </w:trPr>
        <w:tc>
          <w:tcPr>
            <w:tcW w:w="1384" w:type="dxa"/>
          </w:tcPr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768/21</w:t>
            </w:r>
          </w:p>
        </w:tc>
        <w:tc>
          <w:tcPr>
            <w:tcW w:w="2268" w:type="dxa"/>
          </w:tcPr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Бойда А</w:t>
            </w:r>
            <w:r w:rsidR="00E95243"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В</w:t>
            </w:r>
            <w:r w:rsidR="00E95243"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Науково-педагогічна спадщина Миколи Пирогова в контексті сучасних освітніх реформ</w:t>
            </w:r>
          </w:p>
        </w:tc>
        <w:tc>
          <w:tcPr>
            <w:tcW w:w="2268" w:type="dxa"/>
          </w:tcPr>
          <w:p w:rsidR="005829F2" w:rsidRPr="00E95243" w:rsidRDefault="00375172" w:rsidP="00E9524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Королько А.З.</w:t>
            </w:r>
          </w:p>
        </w:tc>
      </w:tr>
      <w:tr w:rsidR="005829F2" w:rsidRPr="00E95243" w:rsidTr="00E95243">
        <w:trPr>
          <w:trHeight w:val="324"/>
        </w:trPr>
        <w:tc>
          <w:tcPr>
            <w:tcW w:w="1384" w:type="dxa"/>
          </w:tcPr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769/21</w:t>
            </w:r>
          </w:p>
        </w:tc>
        <w:tc>
          <w:tcPr>
            <w:tcW w:w="2268" w:type="dxa"/>
          </w:tcPr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Бойків Р</w:t>
            </w:r>
            <w:r w:rsidR="00E95243"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Т</w:t>
            </w:r>
            <w:r w:rsidR="00E95243"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Методика організації проблемного навчання на уроках історії України (на прикладі теми «Українські землі у складі Другої Речі Посполитої»)</w:t>
            </w:r>
          </w:p>
        </w:tc>
        <w:tc>
          <w:tcPr>
            <w:tcW w:w="2268" w:type="dxa"/>
          </w:tcPr>
          <w:p w:rsidR="005829F2" w:rsidRPr="00E95243" w:rsidRDefault="00375172" w:rsidP="00E9524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Драгомирецька Л.Р.</w:t>
            </w:r>
          </w:p>
        </w:tc>
      </w:tr>
      <w:tr w:rsidR="005829F2" w:rsidRPr="00E95243" w:rsidTr="00E95243">
        <w:trPr>
          <w:trHeight w:val="247"/>
        </w:trPr>
        <w:tc>
          <w:tcPr>
            <w:tcW w:w="1384" w:type="dxa"/>
          </w:tcPr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770/21</w:t>
            </w:r>
          </w:p>
        </w:tc>
        <w:tc>
          <w:tcPr>
            <w:tcW w:w="2268" w:type="dxa"/>
          </w:tcPr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Бойчук Т</w:t>
            </w:r>
            <w:r w:rsidR="00E95243"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І</w:t>
            </w:r>
            <w:r w:rsidR="00E95243"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5829F2" w:rsidRPr="00E95243" w:rsidRDefault="005829F2" w:rsidP="00E9524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Рідний край у навчально-виховній роботі з учнями в 1890-1919 рр. (на прикладі історії Городенківщини)</w:t>
            </w:r>
          </w:p>
        </w:tc>
        <w:tc>
          <w:tcPr>
            <w:tcW w:w="2268" w:type="dxa"/>
          </w:tcPr>
          <w:p w:rsidR="005829F2" w:rsidRPr="00E95243" w:rsidRDefault="00375172" w:rsidP="00E9524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172">
              <w:rPr>
                <w:rFonts w:ascii="Times New Roman" w:hAnsi="Times New Roman"/>
                <w:sz w:val="28"/>
                <w:szCs w:val="28"/>
                <w:lang w:val="uk-UA"/>
              </w:rPr>
              <w:t>Королько А.З.</w:t>
            </w:r>
          </w:p>
        </w:tc>
      </w:tr>
      <w:tr w:rsidR="00375172" w:rsidRPr="00E95243" w:rsidTr="00E95243">
        <w:trPr>
          <w:trHeight w:val="407"/>
        </w:trPr>
        <w:tc>
          <w:tcPr>
            <w:tcW w:w="1384" w:type="dxa"/>
          </w:tcPr>
          <w:p w:rsidR="00375172" w:rsidRPr="00E95243" w:rsidRDefault="00375172" w:rsidP="0037517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771/21</w:t>
            </w:r>
          </w:p>
        </w:tc>
        <w:tc>
          <w:tcPr>
            <w:tcW w:w="2268" w:type="dxa"/>
          </w:tcPr>
          <w:p w:rsidR="00375172" w:rsidRPr="00E95243" w:rsidRDefault="00375172" w:rsidP="0037517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Г орішний В.В.</w:t>
            </w:r>
          </w:p>
        </w:tc>
        <w:tc>
          <w:tcPr>
            <w:tcW w:w="4111" w:type="dxa"/>
          </w:tcPr>
          <w:p w:rsidR="00375172" w:rsidRPr="00E95243" w:rsidRDefault="00375172" w:rsidP="0037517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Селянський повстанський рух в Україні у 1918-1919 рр.</w:t>
            </w:r>
          </w:p>
        </w:tc>
        <w:tc>
          <w:tcPr>
            <w:tcW w:w="2268" w:type="dxa"/>
          </w:tcPr>
          <w:p w:rsidR="00375172" w:rsidRPr="00E95243" w:rsidRDefault="00375172" w:rsidP="00375172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Кобута С.Й.</w:t>
            </w:r>
          </w:p>
        </w:tc>
      </w:tr>
      <w:tr w:rsidR="00375172" w:rsidRPr="00E95243" w:rsidTr="00E95243">
        <w:trPr>
          <w:trHeight w:val="407"/>
        </w:trPr>
        <w:tc>
          <w:tcPr>
            <w:tcW w:w="1384" w:type="dxa"/>
          </w:tcPr>
          <w:p w:rsidR="00375172" w:rsidRPr="00E95243" w:rsidRDefault="00375172" w:rsidP="0037517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772/21</w:t>
            </w:r>
          </w:p>
        </w:tc>
        <w:tc>
          <w:tcPr>
            <w:tcW w:w="2268" w:type="dxa"/>
          </w:tcPr>
          <w:p w:rsidR="00375172" w:rsidRPr="00E95243" w:rsidRDefault="00375172" w:rsidP="0037517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Драпак О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В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375172" w:rsidRPr="00E95243" w:rsidRDefault="00375172" w:rsidP="0037517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Методика реалізації етнокультурної складової змісту історії України в 7 класі</w:t>
            </w:r>
          </w:p>
        </w:tc>
        <w:tc>
          <w:tcPr>
            <w:tcW w:w="2268" w:type="dxa"/>
          </w:tcPr>
          <w:p w:rsidR="00375172" w:rsidRPr="00E95243" w:rsidRDefault="00375172" w:rsidP="00375172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Гусак Р.О.</w:t>
            </w:r>
          </w:p>
        </w:tc>
      </w:tr>
      <w:tr w:rsidR="00375172" w:rsidRPr="00E95243" w:rsidTr="00E95243">
        <w:trPr>
          <w:trHeight w:val="407"/>
        </w:trPr>
        <w:tc>
          <w:tcPr>
            <w:tcW w:w="1384" w:type="dxa"/>
          </w:tcPr>
          <w:p w:rsidR="00375172" w:rsidRPr="00E95243" w:rsidRDefault="00375172" w:rsidP="0037517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773/21</w:t>
            </w:r>
          </w:p>
        </w:tc>
        <w:tc>
          <w:tcPr>
            <w:tcW w:w="2268" w:type="dxa"/>
          </w:tcPr>
          <w:p w:rsidR="00375172" w:rsidRPr="00E95243" w:rsidRDefault="00375172" w:rsidP="0037517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Іванцюк (Катрин) Б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В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375172" w:rsidRPr="00E95243" w:rsidRDefault="00375172" w:rsidP="0037517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Туристично-краєзнавча робота в загальноосвітніх і позашкільних навчальних закладах Прикарпаття</w:t>
            </w:r>
          </w:p>
        </w:tc>
        <w:tc>
          <w:tcPr>
            <w:tcW w:w="2268" w:type="dxa"/>
          </w:tcPr>
          <w:p w:rsidR="00375172" w:rsidRPr="00E95243" w:rsidRDefault="00EC6E19" w:rsidP="00375172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Сигидин М.В.</w:t>
            </w:r>
          </w:p>
        </w:tc>
      </w:tr>
      <w:tr w:rsidR="00EC6E19" w:rsidRPr="00E95243" w:rsidTr="00E95243">
        <w:trPr>
          <w:trHeight w:val="297"/>
        </w:trPr>
        <w:tc>
          <w:tcPr>
            <w:tcW w:w="1384" w:type="dxa"/>
          </w:tcPr>
          <w:p w:rsidR="00EC6E19" w:rsidRPr="00E95243" w:rsidRDefault="00EC6E19" w:rsidP="00EC6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774/21</w:t>
            </w:r>
          </w:p>
        </w:tc>
        <w:tc>
          <w:tcPr>
            <w:tcW w:w="2268" w:type="dxa"/>
          </w:tcPr>
          <w:p w:rsidR="00EC6E19" w:rsidRPr="00E95243" w:rsidRDefault="00EC6E19" w:rsidP="00EC6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Ковальчук Н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В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EC6E19" w:rsidRPr="00E95243" w:rsidRDefault="00EC6E19" w:rsidP="00EC6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Боярство в суспільно-політич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-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ному житті Галицько- Волинської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 xml:space="preserve"> 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держави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 xml:space="preserve"> 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 xml:space="preserve"> (1205-1238 рр.)</w:t>
            </w:r>
          </w:p>
        </w:tc>
        <w:tc>
          <w:tcPr>
            <w:tcW w:w="2268" w:type="dxa"/>
          </w:tcPr>
          <w:p w:rsidR="00EC6E19" w:rsidRPr="00E95243" w:rsidRDefault="00EC6E19" w:rsidP="00EC6E1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Драгомирецька Л.Р.</w:t>
            </w:r>
          </w:p>
        </w:tc>
      </w:tr>
      <w:tr w:rsidR="00EC6E19" w:rsidRPr="00E95243" w:rsidTr="00E95243">
        <w:trPr>
          <w:trHeight w:val="407"/>
        </w:trPr>
        <w:tc>
          <w:tcPr>
            <w:tcW w:w="1384" w:type="dxa"/>
          </w:tcPr>
          <w:p w:rsidR="00EC6E19" w:rsidRPr="00E95243" w:rsidRDefault="00EC6E19" w:rsidP="00EC6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775/21</w:t>
            </w:r>
          </w:p>
        </w:tc>
        <w:tc>
          <w:tcPr>
            <w:tcW w:w="2268" w:type="dxa"/>
          </w:tcPr>
          <w:p w:rsidR="00EC6E19" w:rsidRPr="00E95243" w:rsidRDefault="00EC6E19" w:rsidP="00EC6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Ковцуняк Н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В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EC6E19" w:rsidRPr="00E95243" w:rsidRDefault="00EC6E19" w:rsidP="00EC6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Постать Степана Бандери в українському національно- визвольному русі XX століття</w:t>
            </w:r>
          </w:p>
        </w:tc>
        <w:tc>
          <w:tcPr>
            <w:tcW w:w="2268" w:type="dxa"/>
          </w:tcPr>
          <w:p w:rsidR="00EC6E19" w:rsidRPr="00E95243" w:rsidRDefault="00DF3E11" w:rsidP="00EC6E1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Міщук А.І.</w:t>
            </w:r>
          </w:p>
        </w:tc>
      </w:tr>
      <w:tr w:rsidR="00EC6E19" w:rsidRPr="00E95243" w:rsidTr="00E95243">
        <w:trPr>
          <w:trHeight w:val="407"/>
        </w:trPr>
        <w:tc>
          <w:tcPr>
            <w:tcW w:w="1384" w:type="dxa"/>
          </w:tcPr>
          <w:p w:rsidR="00EC6E19" w:rsidRPr="00E95243" w:rsidRDefault="00EC6E19" w:rsidP="00EC6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776/21</w:t>
            </w:r>
          </w:p>
        </w:tc>
        <w:tc>
          <w:tcPr>
            <w:tcW w:w="2268" w:type="dxa"/>
          </w:tcPr>
          <w:p w:rsidR="00EC6E19" w:rsidRPr="00E95243" w:rsidRDefault="00EC6E19" w:rsidP="00EC6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Кіт О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В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EC6E19" w:rsidRPr="00E95243" w:rsidRDefault="00EC6E19" w:rsidP="00EC6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Культурно-освітня освітня діяльність митрополита Андрея Шептицького</w:t>
            </w:r>
          </w:p>
        </w:tc>
        <w:tc>
          <w:tcPr>
            <w:tcW w:w="2268" w:type="dxa"/>
          </w:tcPr>
          <w:p w:rsidR="00EC6E19" w:rsidRPr="00E95243" w:rsidRDefault="00DF3E11" w:rsidP="00EC6E1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3E11">
              <w:rPr>
                <w:rFonts w:ascii="Times New Roman" w:hAnsi="Times New Roman"/>
                <w:sz w:val="28"/>
                <w:szCs w:val="28"/>
                <w:lang w:val="uk-UA"/>
              </w:rPr>
              <w:t>Міщук А.І.</w:t>
            </w:r>
          </w:p>
        </w:tc>
      </w:tr>
      <w:tr w:rsidR="00DF3E11" w:rsidRPr="00E95243" w:rsidTr="00E95243">
        <w:trPr>
          <w:trHeight w:val="407"/>
        </w:trPr>
        <w:tc>
          <w:tcPr>
            <w:tcW w:w="1384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777/21</w:t>
            </w:r>
          </w:p>
        </w:tc>
        <w:tc>
          <w:tcPr>
            <w:tcW w:w="2268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Купчак Р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Б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DF3E11" w:rsidRDefault="00DF3E11" w:rsidP="00DF3E11">
            <w:pPr>
              <w:pStyle w:val="a5"/>
              <w:rPr>
                <w:rStyle w:val="2TimesNewRoman12pt"/>
                <w:rFonts w:eastAsia="Calibri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Педагогічна та історико-краєзнавча діяльність Олександра Феданка (1898-1983 рр.)</w:t>
            </w:r>
          </w:p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Єгрешій О.І.</w:t>
            </w:r>
          </w:p>
        </w:tc>
      </w:tr>
      <w:tr w:rsidR="00DF3E11" w:rsidRPr="00E95243" w:rsidTr="00E95243">
        <w:trPr>
          <w:trHeight w:val="407"/>
        </w:trPr>
        <w:tc>
          <w:tcPr>
            <w:tcW w:w="1384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 778/21</w:t>
            </w:r>
          </w:p>
        </w:tc>
        <w:tc>
          <w:tcPr>
            <w:tcW w:w="2268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Меллеш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 xml:space="preserve"> 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Л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 xml:space="preserve"> І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Музей у структурі шкільного краєзнавства (на прикладі роботи шкільного музею Діловецької ЗОШ І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-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ТІЇ ступенів Рахівського району Закарпатської області)</w:t>
            </w:r>
          </w:p>
        </w:tc>
        <w:tc>
          <w:tcPr>
            <w:tcW w:w="2268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172">
              <w:rPr>
                <w:rFonts w:ascii="Times New Roman" w:hAnsi="Times New Roman"/>
                <w:sz w:val="28"/>
                <w:szCs w:val="28"/>
                <w:lang w:val="uk-UA"/>
              </w:rPr>
              <w:t>Королько А.З.</w:t>
            </w:r>
          </w:p>
        </w:tc>
      </w:tr>
      <w:tr w:rsidR="00DF3E11" w:rsidRPr="00E95243" w:rsidTr="00E95243">
        <w:trPr>
          <w:trHeight w:val="407"/>
        </w:trPr>
        <w:tc>
          <w:tcPr>
            <w:tcW w:w="1384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779/21</w:t>
            </w:r>
          </w:p>
        </w:tc>
        <w:tc>
          <w:tcPr>
            <w:tcW w:w="2268" w:type="dxa"/>
          </w:tcPr>
          <w:p w:rsidR="00DF3E11" w:rsidRPr="00E95243" w:rsidRDefault="00525A19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DF3E1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uk-UA" w:bidi="uk-UA"/>
              </w:rPr>
              <w:t>Олексюк</w:t>
            </w:r>
            <w:r w:rsidR="00DF3E11" w:rsidRPr="00DF3E1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uk-UA" w:bidi="uk-UA"/>
              </w:rPr>
              <w:t xml:space="preserve"> </w:t>
            </w:r>
            <w:r w:rsidR="00DF3E1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uk-UA" w:bidi="uk-UA"/>
              </w:rPr>
              <w:t>(</w:t>
            </w:r>
            <w:r w:rsidR="00DF3E11" w:rsidRPr="00E95243">
              <w:rPr>
                <w:rStyle w:val="2TimesNewRoman12pt"/>
                <w:rFonts w:eastAsia="Calibri"/>
                <w:sz w:val="28"/>
                <w:szCs w:val="28"/>
              </w:rPr>
              <w:t>Федорійчук</w:t>
            </w:r>
            <w:r w:rsidR="00DF3E11">
              <w:rPr>
                <w:rStyle w:val="2TimesNewRoman12pt"/>
                <w:rFonts w:eastAsia="Calibri"/>
                <w:sz w:val="28"/>
                <w:szCs w:val="28"/>
              </w:rPr>
              <w:t>)</w:t>
            </w:r>
            <w:r w:rsidR="00DF3E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F3E11" w:rsidRPr="00E95243">
              <w:rPr>
                <w:rStyle w:val="2TimesNewRoman12pt"/>
                <w:rFonts w:eastAsia="Calibri"/>
                <w:sz w:val="28"/>
                <w:szCs w:val="28"/>
                <w:lang w:eastAsia="ru-RU" w:bidi="ru-RU"/>
              </w:rPr>
              <w:t>Х</w:t>
            </w:r>
            <w:r w:rsidR="00DF3E11">
              <w:rPr>
                <w:rStyle w:val="2TimesNewRoman12pt"/>
                <w:rFonts w:eastAsia="Calibri"/>
                <w:sz w:val="28"/>
                <w:szCs w:val="28"/>
                <w:lang w:eastAsia="ru-RU" w:bidi="ru-RU"/>
              </w:rPr>
              <w:t>.</w:t>
            </w:r>
            <w:r w:rsidR="00DF3E11" w:rsidRPr="00E95243">
              <w:rPr>
                <w:rStyle w:val="2TimesNewRoman12pt"/>
                <w:rFonts w:eastAsia="Calibri"/>
                <w:sz w:val="28"/>
                <w:szCs w:val="28"/>
              </w:rPr>
              <w:t>П</w:t>
            </w:r>
            <w:r w:rsidR="00DF3E11"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Гетьманські столиці та резиденції козацької України: героїка минувшини і реалії сучасності</w:t>
            </w:r>
          </w:p>
        </w:tc>
        <w:tc>
          <w:tcPr>
            <w:tcW w:w="2268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Сигидин М.В.</w:t>
            </w:r>
          </w:p>
        </w:tc>
      </w:tr>
      <w:tr w:rsidR="00DF3E11" w:rsidRPr="00E95243" w:rsidTr="00E95243">
        <w:trPr>
          <w:trHeight w:val="407"/>
        </w:trPr>
        <w:tc>
          <w:tcPr>
            <w:tcW w:w="1384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780/21</w:t>
            </w:r>
          </w:p>
        </w:tc>
        <w:tc>
          <w:tcPr>
            <w:tcW w:w="2268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Паньків Л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М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Освітній процес у навчальних закладах Гетьманату в другій половині ХУІІ-ХУІІТ ст.</w:t>
            </w:r>
          </w:p>
        </w:tc>
        <w:tc>
          <w:tcPr>
            <w:tcW w:w="2268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3E11">
              <w:rPr>
                <w:rFonts w:ascii="Times New Roman" w:hAnsi="Times New Roman"/>
                <w:sz w:val="28"/>
                <w:szCs w:val="28"/>
                <w:lang w:val="uk-UA"/>
              </w:rPr>
              <w:t>Сигидин М.В.</w:t>
            </w:r>
          </w:p>
        </w:tc>
      </w:tr>
      <w:tr w:rsidR="00DF3E11" w:rsidRPr="00E95243" w:rsidTr="00E95243">
        <w:trPr>
          <w:trHeight w:val="407"/>
        </w:trPr>
        <w:tc>
          <w:tcPr>
            <w:tcW w:w="1384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781/21</w:t>
            </w:r>
          </w:p>
        </w:tc>
        <w:tc>
          <w:tcPr>
            <w:tcW w:w="2268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 xml:space="preserve">Парцей </w:t>
            </w:r>
            <w:r w:rsidRPr="00E95243">
              <w:rPr>
                <w:rStyle w:val="2TimesNewRoman12pt"/>
                <w:rFonts w:eastAsia="Calibri"/>
                <w:sz w:val="28"/>
                <w:szCs w:val="28"/>
                <w:lang w:eastAsia="ru-RU" w:bidi="ru-RU"/>
              </w:rPr>
              <w:t>В</w:t>
            </w:r>
            <w:r>
              <w:rPr>
                <w:rStyle w:val="2TimesNewRoman12pt"/>
                <w:rFonts w:eastAsia="Calibri"/>
                <w:sz w:val="28"/>
                <w:szCs w:val="28"/>
                <w:lang w:eastAsia="ru-RU" w:bidi="ru-RU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В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Спортивний туризм у системі позашкільної навчально- виховної роботи закладів освіти Прикарпаття</w:t>
            </w:r>
          </w:p>
        </w:tc>
        <w:tc>
          <w:tcPr>
            <w:tcW w:w="2268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3E11">
              <w:rPr>
                <w:rFonts w:ascii="Times New Roman" w:hAnsi="Times New Roman"/>
                <w:sz w:val="28"/>
                <w:szCs w:val="28"/>
                <w:lang w:val="uk-UA"/>
              </w:rPr>
              <w:t>Королько А.З.</w:t>
            </w:r>
          </w:p>
        </w:tc>
      </w:tr>
      <w:tr w:rsidR="00DF3E11" w:rsidRPr="00E95243" w:rsidTr="00E95243">
        <w:trPr>
          <w:trHeight w:val="430"/>
        </w:trPr>
        <w:tc>
          <w:tcPr>
            <w:tcW w:w="1384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782/21</w:t>
            </w:r>
          </w:p>
        </w:tc>
        <w:tc>
          <w:tcPr>
            <w:tcW w:w="2268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Рабієвська Н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В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Науково-освітня та культурно-просвітницька діяльність монашого чину Отців Василіян в контексті історії України нового часу (1617-1914 рр.)</w:t>
            </w:r>
          </w:p>
        </w:tc>
        <w:tc>
          <w:tcPr>
            <w:tcW w:w="2268" w:type="dxa"/>
          </w:tcPr>
          <w:p w:rsidR="00DF3E11" w:rsidRPr="00E95243" w:rsidRDefault="00CB5ABD" w:rsidP="00DF3E11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ABD">
              <w:rPr>
                <w:rFonts w:ascii="Times New Roman" w:hAnsi="Times New Roman"/>
                <w:sz w:val="28"/>
                <w:szCs w:val="28"/>
                <w:lang w:val="uk-UA"/>
              </w:rPr>
              <w:t>Сигидин М.В.</w:t>
            </w:r>
          </w:p>
        </w:tc>
      </w:tr>
      <w:tr w:rsidR="00DF3E11" w:rsidRPr="00E95243" w:rsidTr="00E95243">
        <w:trPr>
          <w:trHeight w:val="386"/>
        </w:trPr>
        <w:tc>
          <w:tcPr>
            <w:tcW w:w="1384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783/21</w:t>
            </w:r>
          </w:p>
        </w:tc>
        <w:tc>
          <w:tcPr>
            <w:tcW w:w="2268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Раковецький Д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Б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DF3E11" w:rsidRPr="00E95243" w:rsidRDefault="00DF3E11" w:rsidP="00DF3E1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Художні фільми як засіб мотивації до навчання на уроках історії (10-11 клас)</w:t>
            </w:r>
          </w:p>
        </w:tc>
        <w:tc>
          <w:tcPr>
            <w:tcW w:w="2268" w:type="dxa"/>
          </w:tcPr>
          <w:p w:rsidR="00DF3E11" w:rsidRPr="00E95243" w:rsidRDefault="00737C5C" w:rsidP="00DF3E11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Галицька-Дідух Т.В.</w:t>
            </w:r>
          </w:p>
        </w:tc>
      </w:tr>
      <w:tr w:rsidR="00737C5C" w:rsidRPr="00E95243" w:rsidTr="00E95243">
        <w:trPr>
          <w:trHeight w:val="407"/>
        </w:trPr>
        <w:tc>
          <w:tcPr>
            <w:tcW w:w="1384" w:type="dxa"/>
          </w:tcPr>
          <w:p w:rsidR="00737C5C" w:rsidRPr="00E95243" w:rsidRDefault="00737C5C" w:rsidP="00737C5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784/21</w:t>
            </w:r>
          </w:p>
        </w:tc>
        <w:tc>
          <w:tcPr>
            <w:tcW w:w="2268" w:type="dxa"/>
          </w:tcPr>
          <w:p w:rsidR="00737C5C" w:rsidRPr="00E95243" w:rsidRDefault="00737C5C" w:rsidP="00737C5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  <w:lang w:eastAsia="ru-RU" w:bidi="ru-RU"/>
              </w:rPr>
              <w:t xml:space="preserve">Третьякова 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О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С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  <w:p w:rsidR="00737C5C" w:rsidRPr="00E95243" w:rsidRDefault="00737C5C" w:rsidP="00737C5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37C5C" w:rsidRPr="00E95243" w:rsidRDefault="00737C5C" w:rsidP="00737C5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Форми і методи радянських репресивно-каральних органів у боротьбі проти українського визвольного руху на Богородчанщині в другій половині 40-х - на початку 50-х рр. XX ст.</w:t>
            </w:r>
          </w:p>
        </w:tc>
        <w:tc>
          <w:tcPr>
            <w:tcW w:w="2268" w:type="dxa"/>
          </w:tcPr>
          <w:p w:rsidR="00737C5C" w:rsidRPr="00E95243" w:rsidRDefault="00737C5C" w:rsidP="00737C5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Галицька-Дідух Т.В.</w:t>
            </w:r>
          </w:p>
        </w:tc>
      </w:tr>
      <w:tr w:rsidR="00737C5C" w:rsidRPr="00E95243" w:rsidTr="00E95243">
        <w:trPr>
          <w:trHeight w:val="519"/>
        </w:trPr>
        <w:tc>
          <w:tcPr>
            <w:tcW w:w="1384" w:type="dxa"/>
          </w:tcPr>
          <w:p w:rsidR="00737C5C" w:rsidRPr="00E95243" w:rsidRDefault="00737C5C" w:rsidP="00737C5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785/21</w:t>
            </w:r>
          </w:p>
        </w:tc>
        <w:tc>
          <w:tcPr>
            <w:tcW w:w="2268" w:type="dxa"/>
          </w:tcPr>
          <w:p w:rsidR="00737C5C" w:rsidRPr="00E95243" w:rsidRDefault="00737C5C" w:rsidP="00737C5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 xml:space="preserve">Хмизюк </w:t>
            </w:r>
            <w:r w:rsidRPr="00E95243">
              <w:rPr>
                <w:rStyle w:val="2TimesNewRoman12pt"/>
                <w:rFonts w:eastAsia="Calibri"/>
                <w:sz w:val="28"/>
                <w:szCs w:val="28"/>
                <w:lang w:eastAsia="ru-RU" w:bidi="ru-RU"/>
              </w:rPr>
              <w:t>Х</w:t>
            </w:r>
            <w:r>
              <w:rPr>
                <w:rStyle w:val="2TimesNewRoman12pt"/>
                <w:rFonts w:eastAsia="Calibri"/>
                <w:sz w:val="28"/>
                <w:szCs w:val="28"/>
                <w:lang w:eastAsia="ru-RU" w:bidi="ru-RU"/>
              </w:rPr>
              <w:t>.</w:t>
            </w: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В</w:t>
            </w:r>
            <w:r>
              <w:rPr>
                <w:rStyle w:val="2TimesNewRoman12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737C5C" w:rsidRPr="00E95243" w:rsidRDefault="00737C5C" w:rsidP="00737C5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Style w:val="2TimesNewRoman12pt"/>
                <w:rFonts w:eastAsia="Calibri"/>
                <w:sz w:val="28"/>
                <w:szCs w:val="28"/>
              </w:rPr>
              <w:t>Громадська, наукова і літературна діяльність Івана Вагилевича( 1811-1866 рр.)</w:t>
            </w:r>
          </w:p>
        </w:tc>
        <w:tc>
          <w:tcPr>
            <w:tcW w:w="2268" w:type="dxa"/>
          </w:tcPr>
          <w:p w:rsidR="00737C5C" w:rsidRPr="00E95243" w:rsidRDefault="00737C5C" w:rsidP="00737C5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Райківський І.Я.</w:t>
            </w:r>
          </w:p>
        </w:tc>
      </w:tr>
      <w:tr w:rsidR="00737C5C" w:rsidRPr="00E95243" w:rsidTr="00E95243">
        <w:trPr>
          <w:trHeight w:val="407"/>
        </w:trPr>
        <w:tc>
          <w:tcPr>
            <w:tcW w:w="1384" w:type="dxa"/>
          </w:tcPr>
          <w:p w:rsidR="00737C5C" w:rsidRPr="00E95243" w:rsidRDefault="00737C5C" w:rsidP="00737C5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Б 786/21</w:t>
            </w:r>
          </w:p>
        </w:tc>
        <w:tc>
          <w:tcPr>
            <w:tcW w:w="2268" w:type="dxa"/>
          </w:tcPr>
          <w:p w:rsidR="00737C5C" w:rsidRPr="00E95243" w:rsidRDefault="00737C5C" w:rsidP="00737C5C">
            <w:pPr>
              <w:pStyle w:val="a5"/>
              <w:rPr>
                <w:rStyle w:val="2TimesNewRoman12pt"/>
                <w:rFonts w:eastAsia="Calibri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uk-UA" w:bidi="uk-UA"/>
              </w:rPr>
              <w:t>Чикаловська 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uk-UA" w:bidi="uk-UA"/>
              </w:rPr>
              <w:t>.</w:t>
            </w:r>
          </w:p>
        </w:tc>
        <w:tc>
          <w:tcPr>
            <w:tcW w:w="4111" w:type="dxa"/>
          </w:tcPr>
          <w:p w:rsidR="00737C5C" w:rsidRPr="00E95243" w:rsidRDefault="00737C5C" w:rsidP="00737C5C">
            <w:pPr>
              <w:pStyle w:val="a5"/>
              <w:rPr>
                <w:rStyle w:val="2TimesNewRoman12pt"/>
                <w:rFonts w:eastAsia="Calibri"/>
                <w:sz w:val="28"/>
                <w:szCs w:val="28"/>
              </w:rPr>
            </w:pPr>
            <w:r w:rsidRPr="00E9524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uk-UA" w:bidi="uk-UA"/>
              </w:rPr>
              <w:t>Вплив релігійного фактора на формування політичної програми Богдана Хмельницького</w:t>
            </w:r>
          </w:p>
        </w:tc>
        <w:tc>
          <w:tcPr>
            <w:tcW w:w="2268" w:type="dxa"/>
          </w:tcPr>
          <w:p w:rsidR="00737C5C" w:rsidRPr="00E95243" w:rsidRDefault="00737C5C" w:rsidP="00737C5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243">
              <w:rPr>
                <w:rFonts w:ascii="Times New Roman" w:hAnsi="Times New Roman"/>
                <w:sz w:val="28"/>
                <w:szCs w:val="28"/>
                <w:lang w:val="uk-UA"/>
              </w:rPr>
              <w:t>Сигидин М. В.</w:t>
            </w:r>
          </w:p>
        </w:tc>
      </w:tr>
    </w:tbl>
    <w:p w:rsidR="00CD4BAB" w:rsidRPr="00E25AF2" w:rsidRDefault="00CD4BAB" w:rsidP="00162C7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D4BAB" w:rsidRPr="00E25AF2" w:rsidSect="00C2091E">
      <w:pgSz w:w="11906" w:h="16838"/>
      <w:pgMar w:top="993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334" w:rsidRDefault="00536334" w:rsidP="0051325A">
      <w:pPr>
        <w:spacing w:after="0" w:line="240" w:lineRule="auto"/>
      </w:pPr>
      <w:r>
        <w:separator/>
      </w:r>
    </w:p>
  </w:endnote>
  <w:endnote w:type="continuationSeparator" w:id="1">
    <w:p w:rsidR="00536334" w:rsidRDefault="00536334" w:rsidP="0051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MS Mincho"/>
    <w:charset w:val="80"/>
    <w:family w:val="auto"/>
    <w:pitch w:val="default"/>
    <w:sig w:usb0="00000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334" w:rsidRDefault="00536334" w:rsidP="0051325A">
      <w:pPr>
        <w:spacing w:after="0" w:line="240" w:lineRule="auto"/>
      </w:pPr>
      <w:r>
        <w:separator/>
      </w:r>
    </w:p>
  </w:footnote>
  <w:footnote w:type="continuationSeparator" w:id="1">
    <w:p w:rsidR="00536334" w:rsidRDefault="00536334" w:rsidP="00513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F8D"/>
    <w:rsid w:val="00037688"/>
    <w:rsid w:val="00072231"/>
    <w:rsid w:val="000804FB"/>
    <w:rsid w:val="00082A5E"/>
    <w:rsid w:val="000957C1"/>
    <w:rsid w:val="000E2E63"/>
    <w:rsid w:val="00162C72"/>
    <w:rsid w:val="001738F4"/>
    <w:rsid w:val="001C409A"/>
    <w:rsid w:val="00244894"/>
    <w:rsid w:val="0024689A"/>
    <w:rsid w:val="00246CBA"/>
    <w:rsid w:val="00253F16"/>
    <w:rsid w:val="00305371"/>
    <w:rsid w:val="00336573"/>
    <w:rsid w:val="0034132C"/>
    <w:rsid w:val="00344BC0"/>
    <w:rsid w:val="00375172"/>
    <w:rsid w:val="00375C46"/>
    <w:rsid w:val="00391D34"/>
    <w:rsid w:val="0039518C"/>
    <w:rsid w:val="003A1A4C"/>
    <w:rsid w:val="003F0BE6"/>
    <w:rsid w:val="00490860"/>
    <w:rsid w:val="004E495E"/>
    <w:rsid w:val="0051325A"/>
    <w:rsid w:val="00525A19"/>
    <w:rsid w:val="00536334"/>
    <w:rsid w:val="00554DED"/>
    <w:rsid w:val="00573CF6"/>
    <w:rsid w:val="005762B6"/>
    <w:rsid w:val="005829F2"/>
    <w:rsid w:val="005872C5"/>
    <w:rsid w:val="005925D3"/>
    <w:rsid w:val="005A3546"/>
    <w:rsid w:val="005B2F8D"/>
    <w:rsid w:val="005C3D91"/>
    <w:rsid w:val="005F5A37"/>
    <w:rsid w:val="00600E84"/>
    <w:rsid w:val="00616505"/>
    <w:rsid w:val="00631564"/>
    <w:rsid w:val="00653176"/>
    <w:rsid w:val="006A5BE9"/>
    <w:rsid w:val="006B68D7"/>
    <w:rsid w:val="00735250"/>
    <w:rsid w:val="00736792"/>
    <w:rsid w:val="00737C5C"/>
    <w:rsid w:val="00771E82"/>
    <w:rsid w:val="00795A28"/>
    <w:rsid w:val="007C1CB6"/>
    <w:rsid w:val="007D35F7"/>
    <w:rsid w:val="007E168E"/>
    <w:rsid w:val="00803C6D"/>
    <w:rsid w:val="0086124F"/>
    <w:rsid w:val="00863E67"/>
    <w:rsid w:val="00875B5D"/>
    <w:rsid w:val="008975E4"/>
    <w:rsid w:val="008B2D75"/>
    <w:rsid w:val="008F28C8"/>
    <w:rsid w:val="008F36C6"/>
    <w:rsid w:val="00964E34"/>
    <w:rsid w:val="009A52DA"/>
    <w:rsid w:val="00A24D2B"/>
    <w:rsid w:val="00A41D43"/>
    <w:rsid w:val="00A60532"/>
    <w:rsid w:val="00A6395E"/>
    <w:rsid w:val="00A83E10"/>
    <w:rsid w:val="00AD155E"/>
    <w:rsid w:val="00AE1836"/>
    <w:rsid w:val="00B25E6F"/>
    <w:rsid w:val="00B262EF"/>
    <w:rsid w:val="00B37FBC"/>
    <w:rsid w:val="00B450BA"/>
    <w:rsid w:val="00B45813"/>
    <w:rsid w:val="00B77356"/>
    <w:rsid w:val="00B83D71"/>
    <w:rsid w:val="00BB3A9B"/>
    <w:rsid w:val="00BC69AB"/>
    <w:rsid w:val="00BD5BD6"/>
    <w:rsid w:val="00BF1827"/>
    <w:rsid w:val="00C2091E"/>
    <w:rsid w:val="00C30E83"/>
    <w:rsid w:val="00C534C3"/>
    <w:rsid w:val="00C84996"/>
    <w:rsid w:val="00CA064C"/>
    <w:rsid w:val="00CB5ABD"/>
    <w:rsid w:val="00CC0E8A"/>
    <w:rsid w:val="00CD4BAB"/>
    <w:rsid w:val="00CE3220"/>
    <w:rsid w:val="00CF50FC"/>
    <w:rsid w:val="00D335D2"/>
    <w:rsid w:val="00D547CB"/>
    <w:rsid w:val="00D57CAB"/>
    <w:rsid w:val="00D60D28"/>
    <w:rsid w:val="00D63409"/>
    <w:rsid w:val="00D701FD"/>
    <w:rsid w:val="00DA15AD"/>
    <w:rsid w:val="00DB4B47"/>
    <w:rsid w:val="00DB5067"/>
    <w:rsid w:val="00DC135C"/>
    <w:rsid w:val="00DE38F7"/>
    <w:rsid w:val="00DF36D3"/>
    <w:rsid w:val="00DF3E11"/>
    <w:rsid w:val="00E0446F"/>
    <w:rsid w:val="00E231DD"/>
    <w:rsid w:val="00E25AF2"/>
    <w:rsid w:val="00E558D5"/>
    <w:rsid w:val="00E614A1"/>
    <w:rsid w:val="00E907C1"/>
    <w:rsid w:val="00E95243"/>
    <w:rsid w:val="00EC6E19"/>
    <w:rsid w:val="00F153E7"/>
    <w:rsid w:val="00F54C1F"/>
    <w:rsid w:val="00F93FA0"/>
    <w:rsid w:val="00FB2E9E"/>
    <w:rsid w:val="00FC3E0F"/>
    <w:rsid w:val="00FD30EA"/>
    <w:rsid w:val="00FE683F"/>
    <w:rsid w:val="00FF6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FA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25A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4">
    <w:name w:val="Вміст таблиці"/>
    <w:basedOn w:val="a"/>
    <w:rsid w:val="00391D34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2"/>
      <w:sz w:val="24"/>
      <w:szCs w:val="24"/>
      <w:lang w:val="uk-UA" w:eastAsia="hi-IN" w:bidi="hi-IN"/>
    </w:rPr>
  </w:style>
  <w:style w:type="paragraph" w:styleId="a5">
    <w:name w:val="No Spacing"/>
    <w:qFormat/>
    <w:rsid w:val="00391D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325A"/>
  </w:style>
  <w:style w:type="paragraph" w:styleId="a8">
    <w:name w:val="footer"/>
    <w:basedOn w:val="a"/>
    <w:link w:val="a9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325A"/>
  </w:style>
  <w:style w:type="character" w:customStyle="1" w:styleId="apple-converted-space">
    <w:name w:val="apple-converted-space"/>
    <w:basedOn w:val="a0"/>
    <w:rsid w:val="007C1CB6"/>
  </w:style>
  <w:style w:type="character" w:customStyle="1" w:styleId="2">
    <w:name w:val="Основной текст (2)_"/>
    <w:basedOn w:val="a0"/>
    <w:link w:val="20"/>
    <w:rsid w:val="005829F2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2TimesNewRoman12pt">
    <w:name w:val="Основной текст (2) + Times New Roman;12 pt"/>
    <w:basedOn w:val="2"/>
    <w:rsid w:val="005829F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5829F2"/>
    <w:pPr>
      <w:widowControl w:val="0"/>
      <w:shd w:val="clear" w:color="auto" w:fill="FFFFFF"/>
      <w:spacing w:after="0" w:line="586" w:lineRule="exact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2TimesNewRoman16pt">
    <w:name w:val="Основной текст (2) + Times New Roman;16 pt;Курсив"/>
    <w:basedOn w:val="2"/>
    <w:rsid w:val="005829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2TimesNewRoman33pt-1pt60">
    <w:name w:val="Основной текст (2) + Times New Roman;33 pt;Интервал -1 pt;Масштаб 60%"/>
    <w:basedOn w:val="2"/>
    <w:rsid w:val="0052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60"/>
      <w:position w:val="0"/>
      <w:sz w:val="66"/>
      <w:szCs w:val="66"/>
      <w:u w:val="none"/>
      <w:lang w:val="uk-UA" w:eastAsia="uk-UA" w:bidi="uk-UA"/>
    </w:rPr>
  </w:style>
  <w:style w:type="character" w:customStyle="1" w:styleId="2Garamond32pt">
    <w:name w:val="Основной текст (2) + Garamond;32 pt;Курсив"/>
    <w:basedOn w:val="2"/>
    <w:rsid w:val="005C3D91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64"/>
      <w:szCs w:val="6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KIMP</dc:creator>
  <cp:keywords/>
  <dc:description/>
  <cp:lastModifiedBy>IVANKA</cp:lastModifiedBy>
  <cp:revision>72</cp:revision>
  <cp:lastPrinted>2014-09-11T09:45:00Z</cp:lastPrinted>
  <dcterms:created xsi:type="dcterms:W3CDTF">2014-09-04T06:21:00Z</dcterms:created>
  <dcterms:modified xsi:type="dcterms:W3CDTF">2021-09-17T09:02:00Z</dcterms:modified>
</cp:coreProperties>
</file>