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5758">
        <w:rPr>
          <w:rFonts w:ascii="Times New Roman" w:hAnsi="Times New Roman"/>
          <w:b/>
          <w:sz w:val="28"/>
          <w:szCs w:val="28"/>
          <w:lang w:val="uk-UA"/>
        </w:rPr>
        <w:t>КАФЕДРА КОМП’</w:t>
      </w:r>
      <w:r w:rsidRPr="00EB5758">
        <w:rPr>
          <w:rFonts w:ascii="Times New Roman" w:hAnsi="Times New Roman"/>
          <w:b/>
          <w:sz w:val="28"/>
          <w:szCs w:val="28"/>
        </w:rPr>
        <w:t>ЮТЕРНОЇ ІНЖЕНЕРІЇ ТА ЕЛЕКТРОНІКИ</w:t>
      </w:r>
    </w:p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5758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3166A6" w:rsidRPr="00EB5758" w:rsidRDefault="003166A6" w:rsidP="003166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2268"/>
        <w:gridCol w:w="4535"/>
        <w:gridCol w:w="2126"/>
      </w:tblGrid>
      <w:tr w:rsidR="003166A6" w:rsidRPr="00EB5758" w:rsidTr="000E0109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 w:rsidP="00C9225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 w:rsidP="00C9225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109" w:rsidRDefault="003166A6" w:rsidP="00C9225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</w:t>
            </w:r>
          </w:p>
          <w:p w:rsidR="003166A6" w:rsidRPr="00EB5758" w:rsidRDefault="003166A6" w:rsidP="00C9225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керівник</w:t>
            </w:r>
          </w:p>
        </w:tc>
      </w:tr>
      <w:tr w:rsidR="00C92252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C92252" w:rsidRDefault="001675F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8021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895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252" w:rsidRPr="00C92252" w:rsidRDefault="00C92252" w:rsidP="00C922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Бабій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C92252" w:rsidRDefault="00C92252" w:rsidP="00C922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Автоматизована система контролю доступу на основі RFID міток.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252" w:rsidRPr="00C92252" w:rsidRDefault="00C92252" w:rsidP="00C922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896/21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Бабюк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Розробка охоронної системи приватного будинку на основі мікроконтролера</w:t>
            </w:r>
            <w:r w:rsidRPr="00C922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000000"/>
                <w:sz w:val="24"/>
                <w:szCs w:val="24"/>
              </w:rPr>
              <w:t>ATmega</w:t>
            </w:r>
            <w:proofErr w:type="spellEnd"/>
            <w:r w:rsidRPr="00C922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Павлюк М.Ф.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897/21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Бежук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Комп’ютерна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система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оптимізації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роботи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монтажних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бригад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інтернет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провайдерів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Дзундза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Б.С.</w:t>
            </w:r>
          </w:p>
        </w:tc>
      </w:tr>
      <w:tr w:rsidR="008021E3" w:rsidRPr="00C92252" w:rsidTr="00F377CA">
        <w:trPr>
          <w:trHeight w:val="8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898/21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Волочанський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Компютерне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моделювання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цифрових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пристроїв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КМОН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інтегральної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схемотехніки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прохідних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ключів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Когут І.Т.</w:t>
            </w:r>
          </w:p>
        </w:tc>
      </w:tr>
      <w:tr w:rsidR="008021E3" w:rsidRPr="00C92252" w:rsidTr="00F377CA">
        <w:trPr>
          <w:trHeight w:val="8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899/21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Воробій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Мікроконтролерна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система оперативного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детектування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електричних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сигналів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серця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Голота В.І.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Доцяк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Модернізація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технічним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станом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двигуна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внутрішнього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згоряння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мотоцикла на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мікроконтролера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ATmega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Павлюк М.Ф.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901/21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</w:rPr>
              <w:t>Кирилюк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Принципи побудови програмованих аналого-цифрових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міостимуляторів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Когут І.Т.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Микуляк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Розробка веб-сайту спортивної 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Запухляк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Мицкан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</w:rPr>
              <w:t xml:space="preserve">Розробка побутового інкубатора на основі </w:t>
            </w:r>
            <w:r w:rsidRPr="00C922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мікроконтролера </w:t>
            </w:r>
            <w:proofErr w:type="spellStart"/>
            <w:r w:rsidRPr="00C92252">
              <w:rPr>
                <w:rFonts w:ascii="Times New Roman" w:hAnsi="Times New Roman"/>
                <w:color w:val="000000"/>
                <w:sz w:val="24"/>
                <w:szCs w:val="24"/>
              </w:rPr>
              <w:t>ATmega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Павлюк М.Ф.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904/21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Павлишин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мікроконвертора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аналогових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сигналів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мікроконтролера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Новосядлий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С.П.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Пашкевич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пристрою регулювання температури приміщення на основі мікроконтролера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Atmega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Мандзюк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Почанін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цифрового фітнес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трекеру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</w:rPr>
              <w:t>Савчук</w:t>
            </w:r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Система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неперервного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моніторингу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мікроклімату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виробничих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приміщень</w:t>
            </w:r>
            <w:proofErr w:type="spellEnd"/>
            <w:r w:rsidRPr="00C9225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Дзундза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Б.С.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Стамбульська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онлайн-платформи для вдосконалення рівня англійської мови на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Django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Запухляк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909/21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Столярчук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системи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автокалібровки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платформи для 3</w:t>
            </w:r>
            <w:r w:rsidRPr="00C9225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принтера.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Терлецький А.І.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910/21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</w:rPr>
              <w:t>Тарлєв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>Мікроконтролерна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>криптографічних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Голота В.І.</w:t>
            </w:r>
          </w:p>
        </w:tc>
      </w:tr>
      <w:tr w:rsidR="008021E3" w:rsidRPr="00C92252" w:rsidTr="00F377C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911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</w:rPr>
              <w:t>Федина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92252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Мікроконтролерний</w:t>
            </w:r>
            <w:proofErr w:type="spellEnd"/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пристрій захисту трифазних двигунів.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E3" w:rsidRPr="00C92252" w:rsidRDefault="008021E3" w:rsidP="008021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C92252">
              <w:rPr>
                <w:rFonts w:ascii="Times New Roman" w:hAnsi="Times New Roman"/>
                <w:sz w:val="24"/>
                <w:szCs w:val="24"/>
                <w:lang w:val="uk-UA"/>
              </w:rPr>
              <w:t>Терлецький А.І.</w:t>
            </w:r>
          </w:p>
        </w:tc>
      </w:tr>
    </w:tbl>
    <w:p w:rsidR="00B637FC" w:rsidRPr="00C92252" w:rsidRDefault="00B637FC" w:rsidP="00C922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637FC" w:rsidRPr="00C92252" w:rsidSect="00C9225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66A6"/>
    <w:rsid w:val="000443B0"/>
    <w:rsid w:val="00056D2C"/>
    <w:rsid w:val="000B235F"/>
    <w:rsid w:val="000E0109"/>
    <w:rsid w:val="001142F6"/>
    <w:rsid w:val="001337C4"/>
    <w:rsid w:val="001344EB"/>
    <w:rsid w:val="001675F3"/>
    <w:rsid w:val="001B6CB8"/>
    <w:rsid w:val="00282196"/>
    <w:rsid w:val="002A7969"/>
    <w:rsid w:val="002B6BBD"/>
    <w:rsid w:val="003166A6"/>
    <w:rsid w:val="003370F5"/>
    <w:rsid w:val="00341001"/>
    <w:rsid w:val="00372545"/>
    <w:rsid w:val="003810BB"/>
    <w:rsid w:val="0043003E"/>
    <w:rsid w:val="004471B3"/>
    <w:rsid w:val="005A4E55"/>
    <w:rsid w:val="005E0DFE"/>
    <w:rsid w:val="006F1117"/>
    <w:rsid w:val="007A4A0A"/>
    <w:rsid w:val="008021E3"/>
    <w:rsid w:val="0082610D"/>
    <w:rsid w:val="00856A92"/>
    <w:rsid w:val="0086608D"/>
    <w:rsid w:val="008C19E2"/>
    <w:rsid w:val="0090775A"/>
    <w:rsid w:val="00946CE8"/>
    <w:rsid w:val="009916CF"/>
    <w:rsid w:val="009D24C0"/>
    <w:rsid w:val="00A23C70"/>
    <w:rsid w:val="00A43944"/>
    <w:rsid w:val="00A96111"/>
    <w:rsid w:val="00AC1D82"/>
    <w:rsid w:val="00B14F49"/>
    <w:rsid w:val="00B47636"/>
    <w:rsid w:val="00B637FC"/>
    <w:rsid w:val="00BB6AF0"/>
    <w:rsid w:val="00C27FA7"/>
    <w:rsid w:val="00C43FC5"/>
    <w:rsid w:val="00C60B78"/>
    <w:rsid w:val="00C90013"/>
    <w:rsid w:val="00C92252"/>
    <w:rsid w:val="00CB25B2"/>
    <w:rsid w:val="00D21E17"/>
    <w:rsid w:val="00D65831"/>
    <w:rsid w:val="00D92DDF"/>
    <w:rsid w:val="00E4374F"/>
    <w:rsid w:val="00E45C75"/>
    <w:rsid w:val="00EB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FC762-A534-475F-8A2A-164DE34F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66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11pt">
    <w:name w:val="Основний текст (2) + 11 pt"/>
    <w:basedOn w:val="a0"/>
    <w:rsid w:val="003810BB"/>
    <w:rPr>
      <w:rFonts w:ascii="Times New Roman" w:hAnsi="Times New Roman" w:cs="Times New Roman"/>
      <w:sz w:val="22"/>
      <w:szCs w:val="22"/>
      <w:u w:val="none"/>
    </w:rPr>
  </w:style>
  <w:style w:type="paragraph" w:customStyle="1" w:styleId="NoSpacing">
    <w:name w:val="No Spacing"/>
    <w:rsid w:val="00C92252"/>
    <w:pPr>
      <w:spacing w:after="0" w:line="240" w:lineRule="auto"/>
    </w:pPr>
    <w:rPr>
      <w:rFonts w:ascii="Calibri" w:eastAsia="Times New Roman" w:hAnsi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48</cp:revision>
  <dcterms:created xsi:type="dcterms:W3CDTF">2018-07-09T10:04:00Z</dcterms:created>
  <dcterms:modified xsi:type="dcterms:W3CDTF">2021-09-20T09:21:00Z</dcterms:modified>
</cp:coreProperties>
</file>