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CD6" w:rsidRP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AF38B7">
        <w:rPr>
          <w:rFonts w:ascii="Times New Roman" w:hAnsi="Times New Roman"/>
          <w:b/>
          <w:sz w:val="24"/>
          <w:lang w:val="uk-UA"/>
        </w:rPr>
        <w:t>ФІНАНСІВ</w:t>
      </w:r>
    </w:p>
    <w:p w:rsid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9B0CD6" w:rsidRDefault="009B0CD6" w:rsidP="009B0CD6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76"/>
        <w:gridCol w:w="2410"/>
        <w:gridCol w:w="4678"/>
        <w:gridCol w:w="2551"/>
      </w:tblGrid>
      <w:tr w:rsidR="009B0CD6" w:rsidRPr="000B6642" w:rsidTr="00021B69">
        <w:trPr>
          <w:trHeight w:val="66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0B6642" w:rsidRDefault="009B0CD6" w:rsidP="000B664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0B6642" w:rsidRDefault="009B0CD6" w:rsidP="000B664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B6642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gramEnd"/>
            <w:r w:rsidRPr="000B6642">
              <w:rPr>
                <w:rFonts w:ascii="Times New Roman" w:hAnsi="Times New Roman"/>
                <w:sz w:val="28"/>
                <w:szCs w:val="28"/>
              </w:rPr>
              <w:t>ізвище, ім’я, по батькові студента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0B6642" w:rsidRDefault="009B0CD6" w:rsidP="000B664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sz w:val="28"/>
                <w:szCs w:val="28"/>
              </w:rPr>
              <w:t>Тема випускної роботи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0B6642" w:rsidRDefault="009B0CD6" w:rsidP="000B664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sz w:val="28"/>
                <w:szCs w:val="28"/>
              </w:rPr>
              <w:t>Науковий керівник</w:t>
            </w:r>
          </w:p>
        </w:tc>
      </w:tr>
      <w:tr w:rsidR="00AF38B7" w:rsidRPr="000B6642" w:rsidTr="00021B69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B7" w:rsidRPr="000B6642" w:rsidRDefault="00AF38B7" w:rsidP="000B664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sz w:val="28"/>
                <w:szCs w:val="28"/>
              </w:rPr>
              <w:t>М 61/</w:t>
            </w:r>
            <w:r w:rsidRPr="000B6642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0B664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B7" w:rsidRPr="000B6642" w:rsidRDefault="00AF38B7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Бі</w:t>
            </w:r>
            <w:proofErr w:type="gram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л</w:t>
            </w:r>
            <w:proofErr w:type="gram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інська</w:t>
            </w:r>
            <w:proofErr w:type="spell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Х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. І.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B7" w:rsidRPr="000B6642" w:rsidRDefault="00AF38B7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Регіональні та муніципальні програми </w:t>
            </w:r>
            <w:proofErr w:type="gram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соц</w:t>
            </w:r>
            <w:proofErr w:type="gram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іально-економічного розвитку в контексті бюджетної децентралізації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B7" w:rsidRPr="000B6642" w:rsidRDefault="00AF38B7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Мигович</w:t>
            </w:r>
            <w:proofErr w:type="spell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Т. М</w:t>
            </w:r>
          </w:p>
        </w:tc>
      </w:tr>
      <w:tr w:rsidR="00AF38B7" w:rsidRPr="000B6642" w:rsidTr="00021B69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B7" w:rsidRPr="000B6642" w:rsidRDefault="00AF38B7" w:rsidP="000B664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sz w:val="28"/>
                <w:szCs w:val="28"/>
              </w:rPr>
              <w:t>М 62/21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B7" w:rsidRPr="000B6642" w:rsidRDefault="00AF38B7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Веселуха Т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B7" w:rsidRPr="000B6642" w:rsidRDefault="00AF38B7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sz w:val="28"/>
                <w:szCs w:val="28"/>
              </w:rPr>
              <w:t>Фінансове забезпечення проектної діяльності громадських організацій</w:t>
            </w: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B7" w:rsidRPr="000B6642" w:rsidRDefault="00AF38B7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Солоджук</w:t>
            </w:r>
            <w:proofErr w:type="spell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Т. В.</w:t>
            </w:r>
          </w:p>
        </w:tc>
      </w:tr>
      <w:tr w:rsidR="00AF38B7" w:rsidRPr="000B6642" w:rsidTr="00021B69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B7" w:rsidRPr="000B6642" w:rsidRDefault="00AF38B7" w:rsidP="000B664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sz w:val="28"/>
                <w:szCs w:val="28"/>
              </w:rPr>
              <w:t>М 63/21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B7" w:rsidRPr="000B6642" w:rsidRDefault="00AF38B7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Войтович</w:t>
            </w:r>
            <w:proofErr w:type="spell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І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І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B7" w:rsidRPr="000B6642" w:rsidRDefault="00AF38B7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Пр</w:t>
            </w:r>
            <w:proofErr w:type="gram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іоритети розвитку та шляхи вдосконалення бюджетного фінансування в Україні.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B7" w:rsidRPr="000B6642" w:rsidRDefault="00AF38B7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Плець</w:t>
            </w:r>
            <w:proofErr w:type="spell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І.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І.</w:t>
            </w:r>
          </w:p>
        </w:tc>
      </w:tr>
      <w:tr w:rsidR="00AF38B7" w:rsidRPr="000B6642" w:rsidTr="00021B69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B7" w:rsidRPr="000B6642" w:rsidRDefault="00AF38B7" w:rsidP="000B664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sz w:val="28"/>
                <w:szCs w:val="28"/>
              </w:rPr>
              <w:t>М 64/</w:t>
            </w:r>
            <w:r w:rsidRPr="000B6642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0B664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B7" w:rsidRPr="000B6642" w:rsidRDefault="00AF38B7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Гілецька</w:t>
            </w:r>
            <w:proofErr w:type="spell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І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B7" w:rsidRPr="000B6642" w:rsidRDefault="00AF38B7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Розвиток ринку банківського іпотечного кредитування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B7" w:rsidRPr="000B6642" w:rsidRDefault="00AF38B7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Мигович</w:t>
            </w:r>
            <w:proofErr w:type="spell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Т. М.</w:t>
            </w:r>
          </w:p>
        </w:tc>
      </w:tr>
      <w:tr w:rsidR="00AF38B7" w:rsidRPr="000B6642" w:rsidTr="00021B69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B7" w:rsidRPr="000B6642" w:rsidRDefault="00AF38B7" w:rsidP="000B664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sz w:val="28"/>
                <w:szCs w:val="28"/>
              </w:rPr>
              <w:t>М 65/21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B7" w:rsidRPr="000B6642" w:rsidRDefault="00AF38B7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Данилюк О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Т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B7" w:rsidRPr="000B6642" w:rsidRDefault="00AF38B7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Механізм оподаткування доходів фізичних </w:t>
            </w:r>
            <w:proofErr w:type="gram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осіб</w:t>
            </w:r>
            <w:proofErr w:type="gram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Україні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B7" w:rsidRPr="000B6642" w:rsidRDefault="00AF38B7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Плець</w:t>
            </w:r>
            <w:proofErr w:type="spell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І.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І.</w:t>
            </w:r>
          </w:p>
        </w:tc>
      </w:tr>
      <w:tr w:rsidR="00AF38B7" w:rsidRPr="000B6642" w:rsidTr="00021B69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B7" w:rsidRPr="000B6642" w:rsidRDefault="00AF38B7" w:rsidP="000B664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sz w:val="28"/>
                <w:szCs w:val="28"/>
              </w:rPr>
              <w:t>М 66/</w:t>
            </w:r>
            <w:r w:rsidRPr="000B6642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0B664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B7" w:rsidRPr="000B6642" w:rsidRDefault="00AF38B7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Катрич</w:t>
            </w:r>
            <w:proofErr w:type="spell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Я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. М.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B7" w:rsidRPr="000B6642" w:rsidRDefault="00AF38B7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Фінансовий механізм управління оборотними коштами </w:t>
            </w:r>
            <w:proofErr w:type="gram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ідприємств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B69" w:rsidRPr="000B6642" w:rsidRDefault="00AF38B7" w:rsidP="000B664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B6642">
              <w:rPr>
                <w:rFonts w:ascii="Times New Roman" w:hAnsi="Times New Roman"/>
                <w:sz w:val="28"/>
                <w:szCs w:val="28"/>
              </w:rPr>
              <w:t>Левандівський</w:t>
            </w:r>
            <w:proofErr w:type="spellEnd"/>
            <w:r w:rsidRPr="000B664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F38B7" w:rsidRPr="000B6642" w:rsidRDefault="00AF38B7" w:rsidP="000B664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sz w:val="28"/>
                <w:szCs w:val="28"/>
              </w:rPr>
              <w:t>О. Т.</w:t>
            </w:r>
          </w:p>
        </w:tc>
      </w:tr>
      <w:tr w:rsidR="00AF38B7" w:rsidRPr="000B6642" w:rsidTr="00021B69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B7" w:rsidRPr="000B6642" w:rsidRDefault="00AF38B7" w:rsidP="000B664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sz w:val="28"/>
                <w:szCs w:val="28"/>
              </w:rPr>
              <w:t>М 67/21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B7" w:rsidRPr="000B6642" w:rsidRDefault="00AF38B7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Колісник І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Я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B7" w:rsidRPr="000B6642" w:rsidRDefault="00AF38B7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B6642">
              <w:rPr>
                <w:rFonts w:ascii="Times New Roman" w:hAnsi="Times New Roman"/>
                <w:sz w:val="28"/>
                <w:szCs w:val="28"/>
              </w:rPr>
              <w:t>Розвиток</w:t>
            </w:r>
            <w:proofErr w:type="spellEnd"/>
            <w:r w:rsidRPr="000B66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B6642">
              <w:rPr>
                <w:rFonts w:ascii="Times New Roman" w:hAnsi="Times New Roman"/>
                <w:sz w:val="28"/>
                <w:szCs w:val="28"/>
              </w:rPr>
              <w:t>фінансового</w:t>
            </w:r>
            <w:proofErr w:type="spellEnd"/>
            <w:r w:rsidRPr="000B6642">
              <w:rPr>
                <w:rFonts w:ascii="Times New Roman" w:hAnsi="Times New Roman"/>
                <w:sz w:val="28"/>
                <w:szCs w:val="28"/>
              </w:rPr>
              <w:t xml:space="preserve"> аудиту </w:t>
            </w:r>
            <w:proofErr w:type="spellStart"/>
            <w:r w:rsidRPr="000B6642">
              <w:rPr>
                <w:rFonts w:ascii="Times New Roman" w:hAnsi="Times New Roman"/>
                <w:sz w:val="28"/>
                <w:szCs w:val="28"/>
              </w:rPr>
              <w:t>виконання</w:t>
            </w:r>
            <w:proofErr w:type="spellEnd"/>
            <w:r w:rsidRPr="000B66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B6642">
              <w:rPr>
                <w:rFonts w:ascii="Times New Roman" w:hAnsi="Times New Roman"/>
                <w:sz w:val="28"/>
                <w:szCs w:val="28"/>
              </w:rPr>
              <w:t>бюджетних</w:t>
            </w:r>
            <w:proofErr w:type="spellEnd"/>
            <w:r w:rsidRPr="000B66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B6642">
              <w:rPr>
                <w:rFonts w:ascii="Times New Roman" w:hAnsi="Times New Roman"/>
                <w:sz w:val="28"/>
                <w:szCs w:val="28"/>
              </w:rPr>
              <w:t>програм</w:t>
            </w:r>
            <w:proofErr w:type="spellEnd"/>
            <w:r w:rsidRPr="000B6642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0B6642">
              <w:rPr>
                <w:rFonts w:ascii="Times New Roman" w:hAnsi="Times New Roman"/>
                <w:sz w:val="28"/>
                <w:szCs w:val="28"/>
              </w:rPr>
              <w:t>умовах</w:t>
            </w:r>
            <w:proofErr w:type="spellEnd"/>
            <w:r w:rsidRPr="000B66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B6642">
              <w:rPr>
                <w:rFonts w:ascii="Times New Roman" w:hAnsi="Times New Roman"/>
                <w:sz w:val="28"/>
                <w:szCs w:val="28"/>
              </w:rPr>
              <w:t>децентралізації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B7" w:rsidRPr="000B6642" w:rsidRDefault="00AF38B7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Григорів О. О. </w:t>
            </w:r>
          </w:p>
        </w:tc>
      </w:tr>
      <w:tr w:rsidR="00F241CA" w:rsidRPr="000B6642" w:rsidTr="00021B69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CA" w:rsidRPr="000B6642" w:rsidRDefault="00F241CA" w:rsidP="000B664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sz w:val="28"/>
                <w:szCs w:val="28"/>
              </w:rPr>
              <w:t>М 68/21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CA" w:rsidRPr="000B6642" w:rsidRDefault="00F241CA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Копач А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CA" w:rsidRPr="000B6642" w:rsidRDefault="00F241CA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Організація та функціонування ринку банківських послуг в Україні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CA" w:rsidRPr="000B6642" w:rsidRDefault="00F241CA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Криховецька</w:t>
            </w:r>
            <w:proofErr w:type="spell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З. М.</w:t>
            </w:r>
          </w:p>
        </w:tc>
      </w:tr>
      <w:tr w:rsidR="00F241CA" w:rsidRPr="000B6642" w:rsidTr="00021B69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CA" w:rsidRPr="000B6642" w:rsidRDefault="00F241CA" w:rsidP="000B664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sz w:val="28"/>
                <w:szCs w:val="28"/>
              </w:rPr>
              <w:t>М 69/21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CA" w:rsidRPr="000B6642" w:rsidRDefault="00F241CA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Кулик Ю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. С.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CA" w:rsidRPr="000B6642" w:rsidRDefault="00F241CA" w:rsidP="000B6642">
            <w:pPr>
              <w:pStyle w:val="a3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Формування бюджетів </w:t>
            </w:r>
            <w:proofErr w:type="gram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proofErr w:type="gram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ісцевого самоврядування в умовах децентралізації.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CA" w:rsidRPr="000B6642" w:rsidRDefault="00F241CA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Мигович</w:t>
            </w:r>
            <w:proofErr w:type="spell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Т. М.</w:t>
            </w:r>
          </w:p>
        </w:tc>
      </w:tr>
      <w:tr w:rsidR="00F241CA" w:rsidRPr="000B6642" w:rsidTr="00021B69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CA" w:rsidRPr="000B6642" w:rsidRDefault="00F241CA" w:rsidP="000B664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sz w:val="28"/>
                <w:szCs w:val="28"/>
              </w:rPr>
              <w:t>М 70/</w:t>
            </w:r>
            <w:r w:rsidRPr="000B6642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0B664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CA" w:rsidRPr="000B6642" w:rsidRDefault="00F241CA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Лащик</w:t>
            </w:r>
            <w:proofErr w:type="spell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Ю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CA" w:rsidRPr="000B6642" w:rsidRDefault="00F241CA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Система пенсійного забезпечення України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CA" w:rsidRPr="000B6642" w:rsidRDefault="00F241CA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Кропельницька</w:t>
            </w:r>
            <w:proofErr w:type="spell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С.О.</w:t>
            </w:r>
          </w:p>
        </w:tc>
      </w:tr>
      <w:tr w:rsidR="00F241CA" w:rsidRPr="000B6642" w:rsidTr="00021B69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CA" w:rsidRPr="000B6642" w:rsidRDefault="00F241CA" w:rsidP="000B664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sz w:val="28"/>
                <w:szCs w:val="28"/>
              </w:rPr>
              <w:t>М 71/21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CA" w:rsidRPr="000B6642" w:rsidRDefault="00F241CA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Маланюк Н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І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CA" w:rsidRPr="000B6642" w:rsidRDefault="00F241CA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Механізм управління грошовими потоками суб’єктів господарювання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B69" w:rsidRPr="000B6642" w:rsidRDefault="00F241CA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Левандівський</w:t>
            </w:r>
            <w:proofErr w:type="spell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F241CA" w:rsidRPr="000B6642" w:rsidRDefault="00F241CA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О. Т.</w:t>
            </w:r>
          </w:p>
        </w:tc>
      </w:tr>
      <w:tr w:rsidR="00F241CA" w:rsidRPr="000B6642" w:rsidTr="00021B69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CA" w:rsidRPr="000B6642" w:rsidRDefault="00F241CA" w:rsidP="000B664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sz w:val="28"/>
                <w:szCs w:val="28"/>
              </w:rPr>
              <w:t>М 72/</w:t>
            </w:r>
            <w:r w:rsidRPr="000B6642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0B664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CA" w:rsidRPr="000B6642" w:rsidRDefault="00F241CA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Пацаган</w:t>
            </w:r>
            <w:proofErr w:type="spell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Ю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М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CA" w:rsidRPr="000B6642" w:rsidRDefault="00F241CA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sz w:val="28"/>
                <w:szCs w:val="28"/>
              </w:rPr>
              <w:t xml:space="preserve">Надходження та використання коштів у державних закладах вищої освіти ІІІ-IV </w:t>
            </w:r>
            <w:proofErr w:type="gramStart"/>
            <w:r w:rsidRPr="000B6642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0B6642">
              <w:rPr>
                <w:rFonts w:ascii="Times New Roman" w:hAnsi="Times New Roman"/>
                <w:sz w:val="28"/>
                <w:szCs w:val="28"/>
              </w:rPr>
              <w:t>івня акредитації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CA" w:rsidRPr="000B6642" w:rsidRDefault="00F241CA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Григорів О.О.</w:t>
            </w:r>
          </w:p>
        </w:tc>
      </w:tr>
      <w:tr w:rsidR="00F241CA" w:rsidRPr="000B6642" w:rsidTr="00021B69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CA" w:rsidRPr="000B6642" w:rsidRDefault="00F241CA" w:rsidP="000B664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sz w:val="28"/>
                <w:szCs w:val="28"/>
              </w:rPr>
              <w:t>М 73/21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CA" w:rsidRPr="000B6642" w:rsidRDefault="00F241CA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Петрунчак</w:t>
            </w:r>
            <w:proofErr w:type="spell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CA" w:rsidRPr="000B6642" w:rsidRDefault="00F241CA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Механізм формування місцевих бюджетів </w:t>
            </w:r>
            <w:proofErr w:type="gram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Україні.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CA" w:rsidRPr="000B6642" w:rsidRDefault="00F241CA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Мигович</w:t>
            </w:r>
            <w:proofErr w:type="spell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Т. М.</w:t>
            </w:r>
          </w:p>
        </w:tc>
      </w:tr>
      <w:tr w:rsidR="00F241CA" w:rsidRPr="000B6642" w:rsidTr="00021B69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CA" w:rsidRPr="000B6642" w:rsidRDefault="00F241CA" w:rsidP="000B664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sz w:val="28"/>
                <w:szCs w:val="28"/>
              </w:rPr>
              <w:t>М 74/</w:t>
            </w:r>
            <w:r w:rsidRPr="000B6642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0B664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CA" w:rsidRPr="000B6642" w:rsidRDefault="00F241CA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Савицька Л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CA" w:rsidRPr="000B6642" w:rsidRDefault="00F241CA" w:rsidP="000B6642">
            <w:pPr>
              <w:pStyle w:val="a3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9F9F9"/>
              </w:rPr>
              <w:t xml:space="preserve">Податкові надходження як джерело формування доходів </w:t>
            </w:r>
            <w:proofErr w:type="gramStart"/>
            <w:r w:rsidRPr="000B664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9F9F9"/>
              </w:rPr>
              <w:t>м</w:t>
            </w:r>
            <w:proofErr w:type="gramEnd"/>
            <w:r w:rsidRPr="000B664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9F9F9"/>
              </w:rPr>
              <w:t>ісцевих бюджетів: сучасний стан та перспективи розвитку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CA" w:rsidRPr="000B6642" w:rsidRDefault="00F241CA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Солоджук</w:t>
            </w:r>
            <w:proofErr w:type="spell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Т. В</w:t>
            </w:r>
          </w:p>
          <w:p w:rsidR="00F241CA" w:rsidRPr="000B6642" w:rsidRDefault="00F241CA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241CA" w:rsidRPr="000B6642" w:rsidTr="00021B69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CA" w:rsidRPr="000B6642" w:rsidRDefault="00F241CA" w:rsidP="000B664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sz w:val="28"/>
                <w:szCs w:val="28"/>
              </w:rPr>
              <w:t>М 75/21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CA" w:rsidRPr="000B6642" w:rsidRDefault="00F241CA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Семенюк Х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CA" w:rsidRPr="000B6642" w:rsidRDefault="00F241CA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9F9F9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Управління інвестиційною діяльністю банків </w:t>
            </w:r>
            <w:proofErr w:type="gram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сучасних умовах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CA" w:rsidRPr="000B6642" w:rsidRDefault="00F241CA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Кохан</w:t>
            </w:r>
            <w:proofErr w:type="gram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І.</w:t>
            </w:r>
            <w:proofErr w:type="gram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В.</w:t>
            </w:r>
          </w:p>
        </w:tc>
      </w:tr>
      <w:tr w:rsidR="00F241CA" w:rsidRPr="000B6642" w:rsidTr="00021B69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CA" w:rsidRPr="000B6642" w:rsidRDefault="00F241CA" w:rsidP="000B664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sz w:val="28"/>
                <w:szCs w:val="28"/>
              </w:rPr>
              <w:lastRenderedPageBreak/>
              <w:t>М 76/21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CA" w:rsidRPr="000B6642" w:rsidRDefault="00F241CA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Стрижак І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CA" w:rsidRPr="000B6642" w:rsidRDefault="00F241CA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sz w:val="28"/>
                <w:szCs w:val="28"/>
              </w:rPr>
              <w:t xml:space="preserve">Розвиток </w:t>
            </w: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ринку </w:t>
            </w:r>
            <w:proofErr w:type="gram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л</w:t>
            </w:r>
            <w:proofErr w:type="gram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ізингових послуг України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CA" w:rsidRPr="000B6642" w:rsidRDefault="00F241CA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Левандівський</w:t>
            </w:r>
            <w:proofErr w:type="spell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О. Т.</w:t>
            </w:r>
          </w:p>
        </w:tc>
      </w:tr>
      <w:tr w:rsidR="00720B70" w:rsidRPr="000B6642" w:rsidTr="00021B69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B70" w:rsidRPr="000B6642" w:rsidRDefault="00720B70" w:rsidP="000B664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sz w:val="28"/>
                <w:szCs w:val="28"/>
              </w:rPr>
              <w:t>М 77/21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B70" w:rsidRPr="000B6642" w:rsidRDefault="00720B70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Ткачук Д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Ю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B70" w:rsidRPr="000B6642" w:rsidRDefault="00720B70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Механізм управління фінансовою безпекою </w:t>
            </w:r>
            <w:proofErr w:type="gram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ідприємства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B70" w:rsidRPr="000B6642" w:rsidRDefault="00720B70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Ткачук І. Г.</w:t>
            </w:r>
          </w:p>
        </w:tc>
      </w:tr>
      <w:tr w:rsidR="00720B70" w:rsidRPr="000B6642" w:rsidTr="00021B69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B70" w:rsidRPr="000B6642" w:rsidRDefault="00720B70" w:rsidP="000B664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sz w:val="28"/>
                <w:szCs w:val="28"/>
              </w:rPr>
              <w:t>М 78/21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B70" w:rsidRPr="000B6642" w:rsidRDefault="00720B70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Турчиняк</w:t>
            </w:r>
            <w:proofErr w:type="spell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Кащій</w:t>
            </w:r>
            <w:proofErr w:type="spell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) Т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B70" w:rsidRPr="000B6642" w:rsidRDefault="00720B70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Управління процесом формування фінансових ресурсів банку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B70" w:rsidRPr="000B6642" w:rsidRDefault="00720B70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Кохан</w:t>
            </w:r>
            <w:proofErr w:type="gram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І.</w:t>
            </w:r>
            <w:proofErr w:type="gram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В.</w:t>
            </w:r>
          </w:p>
        </w:tc>
      </w:tr>
      <w:tr w:rsidR="00720B70" w:rsidRPr="000B6642" w:rsidTr="00021B69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B70" w:rsidRPr="000B6642" w:rsidRDefault="00720B70" w:rsidP="000B664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sz w:val="28"/>
                <w:szCs w:val="28"/>
              </w:rPr>
              <w:t>М 79/21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B70" w:rsidRPr="000B6642" w:rsidRDefault="00720B70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Федоренко Я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B70" w:rsidRPr="000B6642" w:rsidRDefault="00720B70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Розвиток  карткових платіжних систем  в Україні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B70" w:rsidRPr="000B6642" w:rsidRDefault="00720B70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Криховецька</w:t>
            </w:r>
            <w:proofErr w:type="spell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З. М.</w:t>
            </w:r>
          </w:p>
        </w:tc>
      </w:tr>
      <w:tr w:rsidR="00720B70" w:rsidRPr="000B6642" w:rsidTr="00021B69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B70" w:rsidRPr="000B6642" w:rsidRDefault="00720B70" w:rsidP="000B664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sz w:val="28"/>
                <w:szCs w:val="28"/>
              </w:rPr>
              <w:t>М 80/21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B70" w:rsidRPr="000B6642" w:rsidRDefault="00720B70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Фелик</w:t>
            </w:r>
            <w:proofErr w:type="spell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B70" w:rsidRPr="000B6642" w:rsidRDefault="00720B70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9F9F9"/>
              </w:rPr>
              <w:t xml:space="preserve">Бюджет міста як основа фінансового забезпечення </w:t>
            </w:r>
            <w:proofErr w:type="gramStart"/>
            <w:r w:rsidRPr="000B664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9F9F9"/>
              </w:rPr>
              <w:t>соц</w:t>
            </w:r>
            <w:proofErr w:type="gramEnd"/>
            <w:r w:rsidRPr="000B664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9F9F9"/>
              </w:rPr>
              <w:t>іально-економічного розвитку території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B70" w:rsidRPr="000B6642" w:rsidRDefault="00720B70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Щур Р. І.</w:t>
            </w:r>
          </w:p>
        </w:tc>
      </w:tr>
      <w:tr w:rsidR="00720B70" w:rsidRPr="000B6642" w:rsidTr="00021B69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B70" w:rsidRPr="000B6642" w:rsidRDefault="00720B70" w:rsidP="000B664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sz w:val="28"/>
                <w:szCs w:val="28"/>
              </w:rPr>
              <w:t>М 81/21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B70" w:rsidRPr="000B6642" w:rsidRDefault="00720B70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Хімчак</w:t>
            </w:r>
            <w:proofErr w:type="spell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B70" w:rsidRPr="000B6642" w:rsidRDefault="00720B70" w:rsidP="000B6642">
            <w:pPr>
              <w:pStyle w:val="a3"/>
              <w:rPr>
                <w:rFonts w:ascii="Times New Roman" w:hAnsi="Times New Roman"/>
                <w:sz w:val="28"/>
                <w:szCs w:val="28"/>
                <w:shd w:val="clear" w:color="auto" w:fill="F9F9F9"/>
              </w:rPr>
            </w:pPr>
            <w:r w:rsidRPr="000B6642">
              <w:rPr>
                <w:rFonts w:ascii="Times New Roman" w:hAnsi="Times New Roman"/>
                <w:sz w:val="28"/>
                <w:szCs w:val="28"/>
              </w:rPr>
              <w:t xml:space="preserve">Пенсійне страхування в системі </w:t>
            </w:r>
            <w:proofErr w:type="gramStart"/>
            <w:r w:rsidRPr="000B6642">
              <w:rPr>
                <w:rFonts w:ascii="Times New Roman" w:hAnsi="Times New Roman"/>
                <w:sz w:val="28"/>
                <w:szCs w:val="28"/>
              </w:rPr>
              <w:t>соц</w:t>
            </w:r>
            <w:proofErr w:type="gramEnd"/>
            <w:r w:rsidRPr="000B6642">
              <w:rPr>
                <w:rFonts w:ascii="Times New Roman" w:hAnsi="Times New Roman"/>
                <w:sz w:val="28"/>
                <w:szCs w:val="28"/>
              </w:rPr>
              <w:t>іальної політики держави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B70" w:rsidRPr="000B6642" w:rsidRDefault="00720B70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Левандівський</w:t>
            </w:r>
            <w:proofErr w:type="spell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О. Т.</w:t>
            </w:r>
          </w:p>
        </w:tc>
      </w:tr>
      <w:tr w:rsidR="00720B70" w:rsidRPr="000B6642" w:rsidTr="00021B69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B70" w:rsidRPr="000B6642" w:rsidRDefault="00720B70" w:rsidP="000B664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sz w:val="28"/>
                <w:szCs w:val="28"/>
              </w:rPr>
              <w:t>М 82/21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B70" w:rsidRPr="000B6642" w:rsidRDefault="00720B70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Чура</w:t>
            </w:r>
            <w:proofErr w:type="spell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Ю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І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B70" w:rsidRPr="000B6642" w:rsidRDefault="00720B70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sz w:val="28"/>
                <w:szCs w:val="28"/>
              </w:rPr>
              <w:t xml:space="preserve">Фінансове забезпечення </w:t>
            </w:r>
            <w:proofErr w:type="gramStart"/>
            <w:r w:rsidRPr="000B6642">
              <w:rPr>
                <w:rFonts w:ascii="Times New Roman" w:hAnsi="Times New Roman"/>
                <w:sz w:val="28"/>
                <w:szCs w:val="28"/>
              </w:rPr>
              <w:t>соц</w:t>
            </w:r>
            <w:proofErr w:type="gramEnd"/>
            <w:r w:rsidRPr="000B6642">
              <w:rPr>
                <w:rFonts w:ascii="Times New Roman" w:hAnsi="Times New Roman"/>
                <w:sz w:val="28"/>
                <w:szCs w:val="28"/>
              </w:rPr>
              <w:t xml:space="preserve">іального захисту </w:t>
            </w:r>
            <w:proofErr w:type="spellStart"/>
            <w:r w:rsidRPr="000B6642">
              <w:rPr>
                <w:rFonts w:ascii="Times New Roman" w:hAnsi="Times New Roman"/>
                <w:sz w:val="28"/>
                <w:szCs w:val="28"/>
              </w:rPr>
              <w:t>малозахищених</w:t>
            </w:r>
            <w:proofErr w:type="spellEnd"/>
            <w:r w:rsidRPr="000B6642">
              <w:rPr>
                <w:rFonts w:ascii="Times New Roman" w:hAnsi="Times New Roman"/>
                <w:sz w:val="28"/>
                <w:szCs w:val="28"/>
              </w:rPr>
              <w:t xml:space="preserve"> верств населення у контексті </w:t>
            </w:r>
            <w:proofErr w:type="spellStart"/>
            <w:r w:rsidRPr="000B6642">
              <w:rPr>
                <w:rFonts w:ascii="Times New Roman" w:hAnsi="Times New Roman"/>
                <w:sz w:val="28"/>
                <w:szCs w:val="28"/>
              </w:rPr>
              <w:t>євроінтеграційних</w:t>
            </w:r>
            <w:proofErr w:type="spellEnd"/>
            <w:r w:rsidRPr="000B6642">
              <w:rPr>
                <w:rFonts w:ascii="Times New Roman" w:hAnsi="Times New Roman"/>
                <w:sz w:val="28"/>
                <w:szCs w:val="28"/>
              </w:rPr>
              <w:t xml:space="preserve"> процесів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B70" w:rsidRPr="000B6642" w:rsidRDefault="00720B70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Солоджук</w:t>
            </w:r>
            <w:proofErr w:type="spell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Т. В.</w:t>
            </w:r>
          </w:p>
        </w:tc>
      </w:tr>
      <w:tr w:rsidR="00720B70" w:rsidRPr="000B6642" w:rsidTr="00021B69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B70" w:rsidRPr="000B6642" w:rsidRDefault="00720B70" w:rsidP="000B664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sz w:val="28"/>
                <w:szCs w:val="28"/>
              </w:rPr>
              <w:t>М 83/21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B69" w:rsidRPr="000B6642" w:rsidRDefault="00720B70" w:rsidP="000B664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B6642">
              <w:rPr>
                <w:rFonts w:ascii="Times New Roman" w:hAnsi="Times New Roman"/>
                <w:sz w:val="28"/>
                <w:szCs w:val="28"/>
              </w:rPr>
              <w:t>Шафоростова</w:t>
            </w:r>
            <w:proofErr w:type="spellEnd"/>
            <w:r w:rsidRPr="000B664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20B70" w:rsidRPr="000B6642" w:rsidRDefault="00720B70" w:rsidP="000B664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sz w:val="28"/>
                <w:szCs w:val="28"/>
              </w:rPr>
              <w:t>Т</w:t>
            </w:r>
            <w:r w:rsidR="00021B69" w:rsidRPr="000B6642">
              <w:rPr>
                <w:rFonts w:ascii="Times New Roman" w:hAnsi="Times New Roman"/>
                <w:sz w:val="28"/>
                <w:szCs w:val="28"/>
              </w:rPr>
              <w:t>.</w:t>
            </w:r>
            <w:r w:rsidRPr="000B6642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="00021B69" w:rsidRPr="000B664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B70" w:rsidRPr="000B6642" w:rsidRDefault="00720B70" w:rsidP="000B6642">
            <w:pPr>
              <w:pStyle w:val="a3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Управління </w:t>
            </w:r>
            <w:proofErr w:type="gram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кредитною</w:t>
            </w:r>
            <w:proofErr w:type="gram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діяльністю банку в системі забезпечення його стабільності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B70" w:rsidRPr="000B6642" w:rsidRDefault="00720B70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ілий М. М.</w:t>
            </w:r>
          </w:p>
        </w:tc>
      </w:tr>
      <w:tr w:rsidR="00720B70" w:rsidRPr="000B6642" w:rsidTr="00021B69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B70" w:rsidRPr="000B6642" w:rsidRDefault="00720B70" w:rsidP="000B664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sz w:val="28"/>
                <w:szCs w:val="28"/>
              </w:rPr>
              <w:t>М 84/21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B70" w:rsidRPr="000B6642" w:rsidRDefault="00720B70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Швидкова</w:t>
            </w:r>
            <w:proofErr w:type="spell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Драган</w:t>
            </w:r>
            <w:proofErr w:type="spell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) М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B70" w:rsidRPr="000B6642" w:rsidRDefault="00720B70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Механізм оподаткування фонду оплати праці в Україні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B70" w:rsidRPr="000B6642" w:rsidRDefault="00720B70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ілий М. М.</w:t>
            </w:r>
          </w:p>
        </w:tc>
      </w:tr>
      <w:tr w:rsidR="009771D1" w:rsidRPr="000B6642" w:rsidTr="00021B69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1D1" w:rsidRPr="000B6642" w:rsidRDefault="009771D1" w:rsidP="000B664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sz w:val="28"/>
                <w:szCs w:val="28"/>
              </w:rPr>
              <w:t>М 85/21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1D1" w:rsidRPr="000B6642" w:rsidRDefault="009771D1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Юганюк</w:t>
            </w:r>
            <w:proofErr w:type="spell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Ю</w:t>
            </w:r>
            <w:r w:rsidR="00021B69"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1D1" w:rsidRPr="000B6642" w:rsidRDefault="009771D1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Управління кредитним портфелем банку в сучасних умовах: сутність, практика, напрями вдосконалення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1D1" w:rsidRPr="000B6642" w:rsidRDefault="009771D1" w:rsidP="000B664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>Криховецька</w:t>
            </w:r>
            <w:proofErr w:type="spellEnd"/>
            <w:r w:rsidRPr="000B66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З. М. </w:t>
            </w:r>
          </w:p>
        </w:tc>
      </w:tr>
    </w:tbl>
    <w:p w:rsidR="00736A4A" w:rsidRDefault="00736A4A" w:rsidP="00335251"/>
    <w:sectPr w:rsidR="00736A4A" w:rsidSect="00335251">
      <w:pgSz w:w="11906" w:h="16838"/>
      <w:pgMar w:top="850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B0CD6"/>
    <w:rsid w:val="00021B69"/>
    <w:rsid w:val="000224E1"/>
    <w:rsid w:val="0005792F"/>
    <w:rsid w:val="000B6642"/>
    <w:rsid w:val="000C0D8F"/>
    <w:rsid w:val="001F4BF4"/>
    <w:rsid w:val="002C684B"/>
    <w:rsid w:val="002D5DE5"/>
    <w:rsid w:val="00306F93"/>
    <w:rsid w:val="00314CC2"/>
    <w:rsid w:val="00324B69"/>
    <w:rsid w:val="00335251"/>
    <w:rsid w:val="003469B9"/>
    <w:rsid w:val="00395DBF"/>
    <w:rsid w:val="003A60D8"/>
    <w:rsid w:val="003F000E"/>
    <w:rsid w:val="00427147"/>
    <w:rsid w:val="004C16DB"/>
    <w:rsid w:val="00510799"/>
    <w:rsid w:val="005202F0"/>
    <w:rsid w:val="005716DE"/>
    <w:rsid w:val="005F65F2"/>
    <w:rsid w:val="00653E8B"/>
    <w:rsid w:val="006A2D70"/>
    <w:rsid w:val="006A5EE9"/>
    <w:rsid w:val="00720B70"/>
    <w:rsid w:val="00736A4A"/>
    <w:rsid w:val="0080579A"/>
    <w:rsid w:val="009073CD"/>
    <w:rsid w:val="0094496A"/>
    <w:rsid w:val="009542E6"/>
    <w:rsid w:val="009771D1"/>
    <w:rsid w:val="009B0CD6"/>
    <w:rsid w:val="00A67297"/>
    <w:rsid w:val="00A87A93"/>
    <w:rsid w:val="00A936EC"/>
    <w:rsid w:val="00AD058F"/>
    <w:rsid w:val="00AF38B7"/>
    <w:rsid w:val="00B278AC"/>
    <w:rsid w:val="00BD579D"/>
    <w:rsid w:val="00C217B6"/>
    <w:rsid w:val="00C81F57"/>
    <w:rsid w:val="00C95C61"/>
    <w:rsid w:val="00DA1304"/>
    <w:rsid w:val="00DF5241"/>
    <w:rsid w:val="00E372B6"/>
    <w:rsid w:val="00EF490C"/>
    <w:rsid w:val="00F241CA"/>
    <w:rsid w:val="00F636EC"/>
    <w:rsid w:val="00F93918"/>
    <w:rsid w:val="00FA2985"/>
    <w:rsid w:val="00FB0A5B"/>
    <w:rsid w:val="00FC0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4E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0CD6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paragraph" w:styleId="a4">
    <w:name w:val="Normal (Web)"/>
    <w:basedOn w:val="a"/>
    <w:uiPriority w:val="99"/>
    <w:rsid w:val="001F4BF4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14C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14CC2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docdata">
    <w:name w:val="docdata"/>
    <w:aliases w:val="docy,v5,3685,baiaagaaboqcaaadgayaaawicgaaaaaaaaaaaaaaaaaaaaaaaaaaaaaaaaaaaaaaaaaaaaaaaaaaaaaaaaaaaaaaaaaaaaaaaaaaaaaaaaaaaaaaaaaaaaaaaaaaaaaaaaaaaaaaaaaaaaaaaaaaaaaaaaaaaaaaaaaaaaaaaaaaaaaaaaaaaaaaaaaaaaaaaaaaaaaaaaaaaaaaaaaaaaaaaaaaaaaaaaaaaaaa"/>
    <w:uiPriority w:val="99"/>
    <w:rsid w:val="005716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5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1816</Words>
  <Characters>1036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IVANKA</cp:lastModifiedBy>
  <cp:revision>40</cp:revision>
  <dcterms:created xsi:type="dcterms:W3CDTF">2018-03-23T12:16:00Z</dcterms:created>
  <dcterms:modified xsi:type="dcterms:W3CDTF">2021-05-17T10:16:00Z</dcterms:modified>
</cp:coreProperties>
</file>