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D81" w:rsidRDefault="00107D81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4177" w:rsidRDefault="00174177" w:rsidP="0090794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0794D" w:rsidRPr="00174177" w:rsidRDefault="0090794D" w:rsidP="0090794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74177">
        <w:rPr>
          <w:rFonts w:ascii="Times New Roman" w:hAnsi="Times New Roman"/>
          <w:b/>
          <w:sz w:val="24"/>
          <w:szCs w:val="24"/>
          <w:lang w:val="uk-UA"/>
        </w:rPr>
        <w:t xml:space="preserve">КАФЕДРА </w:t>
      </w:r>
      <w:r w:rsidR="00C33601" w:rsidRPr="00174177">
        <w:rPr>
          <w:rFonts w:ascii="Times New Roman" w:hAnsi="Times New Roman"/>
          <w:b/>
          <w:sz w:val="24"/>
          <w:szCs w:val="24"/>
          <w:lang w:val="uk-UA"/>
        </w:rPr>
        <w:t>МАТЕРІАЛОЗНАВСТВА І НОВІТНІХ ТЕХНОЛОГІЙ</w:t>
      </w:r>
    </w:p>
    <w:p w:rsidR="0090794D" w:rsidRPr="00174177" w:rsidRDefault="0090794D" w:rsidP="0090794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0794D" w:rsidRPr="00174177" w:rsidRDefault="0090794D" w:rsidP="0090794D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74177">
        <w:rPr>
          <w:rFonts w:ascii="Times New Roman" w:hAnsi="Times New Roman"/>
          <w:b/>
          <w:sz w:val="24"/>
          <w:szCs w:val="24"/>
          <w:lang w:val="uk-UA"/>
        </w:rPr>
        <w:t>Бакалаврські роботи</w:t>
      </w:r>
    </w:p>
    <w:p w:rsidR="0090794D" w:rsidRPr="002310EE" w:rsidRDefault="0090794D" w:rsidP="0090794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2"/>
        <w:gridCol w:w="2169"/>
        <w:gridCol w:w="4793"/>
        <w:gridCol w:w="2396"/>
      </w:tblGrid>
      <w:tr w:rsidR="0090794D" w:rsidTr="00DB3A7E">
        <w:trPr>
          <w:trHeight w:val="667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174177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№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174177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174177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174177">
            <w:pPr>
              <w:pStyle w:val="a3"/>
              <w:spacing w:line="276" w:lineRule="auto"/>
              <w:jc w:val="center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2C255A" w:rsidRPr="002E490B" w:rsidTr="00830534">
        <w:trPr>
          <w:trHeight w:val="549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5A" w:rsidRPr="00791AB0" w:rsidRDefault="002C255A" w:rsidP="00AF7D3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A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 w:rsidR="00AF7D36">
              <w:rPr>
                <w:rFonts w:ascii="Times New Roman" w:hAnsi="Times New Roman"/>
                <w:sz w:val="24"/>
                <w:szCs w:val="24"/>
                <w:lang w:val="uk-UA"/>
              </w:rPr>
              <w:t>119</w:t>
            </w:r>
            <w:r w:rsidR="00986249">
              <w:rPr>
                <w:rFonts w:ascii="Times New Roman" w:hAnsi="Times New Roman"/>
                <w:sz w:val="24"/>
                <w:szCs w:val="24"/>
                <w:lang w:val="uk-UA"/>
              </w:rPr>
              <w:t>/2</w:t>
            </w:r>
            <w:r w:rsidR="00AF7D36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5A" w:rsidRPr="00174177" w:rsidRDefault="00830534" w:rsidP="001741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Бардзій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5A" w:rsidRPr="00174177" w:rsidRDefault="00830534" w:rsidP="001741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Процеси дифузії та їх моделювання для випадку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напівнескінченних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твердих тіл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5A" w:rsidRPr="00174177" w:rsidRDefault="00830534" w:rsidP="00174177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Яремій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І.П.</w:t>
            </w:r>
          </w:p>
        </w:tc>
      </w:tr>
      <w:tr w:rsidR="00DB3A7E" w:rsidRPr="002E490B" w:rsidTr="00830534">
        <w:trPr>
          <w:trHeight w:val="85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791AB0" w:rsidRDefault="00DB3A7E" w:rsidP="00DB3A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A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120/24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EE0405" w:rsidRDefault="00DB3A7E" w:rsidP="0083053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EE040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Когутяк</w:t>
            </w:r>
            <w:proofErr w:type="spellEnd"/>
            <w:r w:rsidRPr="00EE040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М</w:t>
            </w:r>
            <w:r w:rsidR="008305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  <w:r w:rsidRPr="00EE040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</w:t>
            </w:r>
            <w:r w:rsidR="00830534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EE0405" w:rsidRDefault="00DB3A7E" w:rsidP="0083053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EE0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Літійований</w:t>
            </w:r>
            <w:proofErr w:type="spellEnd"/>
            <w:r w:rsidRPr="00EE04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фосфат заліза як перспективний матеріал літієвих джерел струму</w:t>
            </w:r>
            <w:bookmarkStart w:id="0" w:name="_GoBack"/>
            <w:bookmarkEnd w:id="0"/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EE0405" w:rsidRDefault="00DB3A7E" w:rsidP="0083053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E040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Будзуляк</w:t>
            </w:r>
            <w:proofErr w:type="spellEnd"/>
            <w:r w:rsidRPr="00EE0405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І.М.</w:t>
            </w:r>
          </w:p>
        </w:tc>
      </w:tr>
      <w:tr w:rsidR="00DB3A7E" w:rsidRPr="002E490B" w:rsidTr="00830534">
        <w:trPr>
          <w:trHeight w:val="542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791AB0" w:rsidRDefault="00DB3A7E" w:rsidP="00DB3A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A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121/24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830534" w:rsidP="008305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0534">
              <w:rPr>
                <w:rFonts w:ascii="Times New Roman" w:hAnsi="Times New Roman"/>
                <w:sz w:val="24"/>
                <w:szCs w:val="24"/>
                <w:lang w:val="uk-UA"/>
              </w:rPr>
              <w:t>Любевич</w:t>
            </w:r>
            <w:proofErr w:type="spellEnd"/>
            <w:r w:rsidRPr="008305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В.А.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830534" w:rsidP="008305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3053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Моделювання та аналіз дифузійних процесів для нескінченно тонкого шару </w:t>
            </w:r>
            <w:proofErr w:type="spellStart"/>
            <w:r w:rsidRPr="0083053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>дифундуючої</w:t>
            </w:r>
            <w:proofErr w:type="spellEnd"/>
            <w:r w:rsidRPr="00830534"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  <w:t xml:space="preserve"> речовини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830534" w:rsidP="008305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830534">
              <w:rPr>
                <w:rFonts w:ascii="Times New Roman" w:hAnsi="Times New Roman"/>
                <w:sz w:val="24"/>
                <w:szCs w:val="24"/>
                <w:lang w:val="uk-UA"/>
              </w:rPr>
              <w:t>Яремій</w:t>
            </w:r>
            <w:proofErr w:type="spellEnd"/>
            <w:r w:rsidRPr="008305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І.П.</w:t>
            </w:r>
          </w:p>
        </w:tc>
      </w:tr>
      <w:tr w:rsidR="00DB3A7E" w:rsidRPr="002E490B" w:rsidTr="00830534">
        <w:trPr>
          <w:trHeight w:val="688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791AB0" w:rsidRDefault="00DB3A7E" w:rsidP="00DB3A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A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122/24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DB3A7E" w:rsidP="0083053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Петришак</w:t>
            </w:r>
            <w:proofErr w:type="spellEnd"/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А</w:t>
            </w:r>
            <w:r w:rsidR="00830534"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</w:t>
            </w:r>
            <w:r w:rsidR="00830534"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DB3A7E" w:rsidP="008305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3053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Синтез, структура та морфологічні властивості </w:t>
            </w:r>
            <w:proofErr w:type="spellStart"/>
            <w:r w:rsidRPr="0083053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>ультрадиспергованого</w:t>
            </w:r>
            <w:proofErr w:type="spellEnd"/>
            <w:r w:rsidRPr="00830534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  <w:lang w:val="uk-UA"/>
              </w:rPr>
              <w:t xml:space="preserve"> фериту міді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DB3A7E" w:rsidP="0083053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Будзуляк</w:t>
            </w:r>
            <w:proofErr w:type="spellEnd"/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І.М.</w:t>
            </w:r>
            <w:r w:rsidRPr="00830534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DB3A7E" w:rsidRPr="002E490B" w:rsidTr="00830534">
        <w:trPr>
          <w:trHeight w:val="542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791AB0" w:rsidRDefault="00DB3A7E" w:rsidP="00DB3A7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AB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123/24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DB3A7E" w:rsidP="0083053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Тимофій Т</w:t>
            </w:r>
            <w:r w:rsidR="00830534"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</w:t>
            </w:r>
            <w:r w:rsidR="00830534"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DB3A7E" w:rsidP="0083053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uk-UA"/>
              </w:rPr>
            </w:pPr>
            <w:r w:rsidRPr="00830534">
              <w:rPr>
                <w:rFonts w:ascii="Times New Roman" w:hAnsi="Times New Roman"/>
                <w:sz w:val="24"/>
                <w:szCs w:val="24"/>
                <w:lang w:val="uk-UA"/>
              </w:rPr>
              <w:t>Синтез, структура, MnO</w:t>
            </w:r>
            <w:r w:rsidRPr="00830534">
              <w:rPr>
                <w:rFonts w:ascii="Times New Roman" w:hAnsi="Times New Roman"/>
                <w:sz w:val="24"/>
                <w:szCs w:val="24"/>
                <w:vertAlign w:val="subscript"/>
                <w:lang w:val="uk-UA"/>
              </w:rPr>
              <w:t>2</w:t>
            </w:r>
            <w:r w:rsidRPr="0083053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різної модифікації</w:t>
            </w:r>
          </w:p>
        </w:tc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A7E" w:rsidRPr="00830534" w:rsidRDefault="00DB3A7E" w:rsidP="00830534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3053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Коцюбинський В.О.</w:t>
            </w:r>
          </w:p>
        </w:tc>
      </w:tr>
    </w:tbl>
    <w:p w:rsidR="005D0D54" w:rsidRPr="00886711" w:rsidRDefault="005D0D54">
      <w:pPr>
        <w:rPr>
          <w:lang w:val="uk-UA"/>
        </w:rPr>
      </w:pPr>
    </w:p>
    <w:sectPr w:rsidR="005D0D54" w:rsidRPr="00886711" w:rsidSect="00927B9A"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0794D"/>
    <w:rsid w:val="000A4D51"/>
    <w:rsid w:val="00107D81"/>
    <w:rsid w:val="00174177"/>
    <w:rsid w:val="001B79B6"/>
    <w:rsid w:val="002310EE"/>
    <w:rsid w:val="002C255A"/>
    <w:rsid w:val="002E490B"/>
    <w:rsid w:val="002F665C"/>
    <w:rsid w:val="003274A9"/>
    <w:rsid w:val="00416354"/>
    <w:rsid w:val="005D0D54"/>
    <w:rsid w:val="00640512"/>
    <w:rsid w:val="00757401"/>
    <w:rsid w:val="00780AFA"/>
    <w:rsid w:val="00791AB0"/>
    <w:rsid w:val="00792D79"/>
    <w:rsid w:val="00830534"/>
    <w:rsid w:val="0084737E"/>
    <w:rsid w:val="00886711"/>
    <w:rsid w:val="0090794D"/>
    <w:rsid w:val="009145FC"/>
    <w:rsid w:val="00927B9A"/>
    <w:rsid w:val="0095101D"/>
    <w:rsid w:val="00986249"/>
    <w:rsid w:val="00AF3C79"/>
    <w:rsid w:val="00AF7D36"/>
    <w:rsid w:val="00C33601"/>
    <w:rsid w:val="00C51ED5"/>
    <w:rsid w:val="00DB3A7E"/>
    <w:rsid w:val="00D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A23FF8-07E1-49DA-A288-68005E5E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794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107D81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5">
    <w:name w:val="Table Grid"/>
    <w:basedOn w:val="a1"/>
    <w:uiPriority w:val="59"/>
    <w:rsid w:val="00C3360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741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41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97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449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27</cp:revision>
  <cp:lastPrinted>2023-12-21T11:23:00Z</cp:lastPrinted>
  <dcterms:created xsi:type="dcterms:W3CDTF">2018-07-10T13:35:00Z</dcterms:created>
  <dcterms:modified xsi:type="dcterms:W3CDTF">2024-12-11T09:50:00Z</dcterms:modified>
</cp:coreProperties>
</file>