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06C" w:rsidRDefault="005D006C" w:rsidP="005D006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</w:t>
      </w:r>
      <w:r w:rsidR="00BF0C90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7E28BF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="00BF0C90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="007E28BF">
        <w:rPr>
          <w:rFonts w:ascii="Times New Roman" w:hAnsi="Times New Roman" w:cs="Times New Roman"/>
          <w:b/>
          <w:sz w:val="28"/>
          <w:szCs w:val="28"/>
          <w:lang w:val="uk-UA"/>
        </w:rPr>
        <w:t>НОМІ</w:t>
      </w:r>
      <w:r w:rsidR="00BF0C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ЧНОЇ </w:t>
      </w:r>
      <w:r w:rsidR="007E28BF">
        <w:rPr>
          <w:rFonts w:ascii="Times New Roman" w:hAnsi="Times New Roman" w:cs="Times New Roman"/>
          <w:b/>
          <w:sz w:val="28"/>
          <w:szCs w:val="28"/>
          <w:lang w:val="uk-UA"/>
        </w:rPr>
        <w:t>КІБЕРНЕТИКИ</w:t>
      </w:r>
    </w:p>
    <w:p w:rsidR="005D006C" w:rsidRPr="00FE33F6" w:rsidRDefault="005D006C" w:rsidP="005D006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33F6">
        <w:rPr>
          <w:rFonts w:ascii="Times New Roman" w:hAnsi="Times New Roman" w:cs="Times New Roman"/>
          <w:b/>
          <w:sz w:val="28"/>
          <w:szCs w:val="28"/>
          <w:lang w:val="uk-UA"/>
        </w:rPr>
        <w:t>Бакалаврські роботи</w:t>
      </w:r>
    </w:p>
    <w:tbl>
      <w:tblPr>
        <w:tblStyle w:val="a3"/>
        <w:tblW w:w="10349" w:type="dxa"/>
        <w:tblInd w:w="-743" w:type="dxa"/>
        <w:tblLook w:val="04A0" w:firstRow="1" w:lastRow="0" w:firstColumn="1" w:lastColumn="0" w:noHBand="0" w:noVBand="1"/>
      </w:tblPr>
      <w:tblGrid>
        <w:gridCol w:w="1267"/>
        <w:gridCol w:w="2267"/>
        <w:gridCol w:w="4719"/>
        <w:gridCol w:w="2096"/>
      </w:tblGrid>
      <w:tr w:rsidR="005D006C" w:rsidRPr="00414F53" w:rsidTr="001E0CC1">
        <w:tc>
          <w:tcPr>
            <w:tcW w:w="1267" w:type="dxa"/>
          </w:tcPr>
          <w:p w:rsidR="005D006C" w:rsidRPr="00414F53" w:rsidRDefault="005D006C" w:rsidP="006E247D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№</w:t>
            </w:r>
          </w:p>
        </w:tc>
        <w:tc>
          <w:tcPr>
            <w:tcW w:w="2267" w:type="dxa"/>
          </w:tcPr>
          <w:p w:rsidR="005D006C" w:rsidRPr="00414F53" w:rsidRDefault="005D006C" w:rsidP="003A431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Прізвище ім’я студента</w:t>
            </w:r>
          </w:p>
        </w:tc>
        <w:tc>
          <w:tcPr>
            <w:tcW w:w="4719" w:type="dxa"/>
          </w:tcPr>
          <w:p w:rsidR="005D006C" w:rsidRPr="00414F53" w:rsidRDefault="005D006C" w:rsidP="003A431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Тема роботи</w:t>
            </w:r>
          </w:p>
        </w:tc>
        <w:tc>
          <w:tcPr>
            <w:tcW w:w="2096" w:type="dxa"/>
          </w:tcPr>
          <w:p w:rsidR="005D006C" w:rsidRPr="00414F53" w:rsidRDefault="005D006C" w:rsidP="003A431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414F53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Науковий керівник</w:t>
            </w:r>
          </w:p>
        </w:tc>
      </w:tr>
      <w:tr w:rsidR="0083436B" w:rsidRPr="007916D8" w:rsidTr="001E0CC1">
        <w:tc>
          <w:tcPr>
            <w:tcW w:w="1267" w:type="dxa"/>
          </w:tcPr>
          <w:p w:rsidR="0083436B" w:rsidRPr="0083436B" w:rsidRDefault="001E0CC1" w:rsidP="0083436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1236/24</w:t>
            </w:r>
          </w:p>
        </w:tc>
        <w:tc>
          <w:tcPr>
            <w:tcW w:w="2267" w:type="dxa"/>
          </w:tcPr>
          <w:p w:rsidR="0083436B" w:rsidRPr="0083436B" w:rsidRDefault="00650474" w:rsidP="00FB367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Бойдуник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Є.Л.</w:t>
            </w:r>
          </w:p>
        </w:tc>
        <w:tc>
          <w:tcPr>
            <w:tcW w:w="4719" w:type="dxa"/>
          </w:tcPr>
          <w:p w:rsidR="0083436B" w:rsidRPr="0083436B" w:rsidRDefault="00650474" w:rsidP="00FB367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Інформаційно-аналітична підтримка системи управління якістю на підприємстві</w:t>
            </w:r>
          </w:p>
        </w:tc>
        <w:tc>
          <w:tcPr>
            <w:tcW w:w="2096" w:type="dxa"/>
          </w:tcPr>
          <w:p w:rsidR="0083436B" w:rsidRPr="0083436B" w:rsidRDefault="00650474" w:rsidP="00FB3677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834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Буртняк</w:t>
            </w:r>
            <w:proofErr w:type="spellEnd"/>
            <w:r w:rsidRPr="00834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І.В.</w:t>
            </w:r>
          </w:p>
        </w:tc>
      </w:tr>
      <w:tr w:rsidR="001E0CC1" w:rsidRPr="007916D8" w:rsidTr="001E0CC1">
        <w:tc>
          <w:tcPr>
            <w:tcW w:w="1267" w:type="dxa"/>
          </w:tcPr>
          <w:p w:rsidR="001E0CC1" w:rsidRDefault="001E0CC1" w:rsidP="001E0CC1">
            <w:r w:rsidRPr="00B87E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123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B87E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267" w:type="dxa"/>
          </w:tcPr>
          <w:p w:rsidR="001E0CC1" w:rsidRPr="0083436B" w:rsidRDefault="001E0CC1" w:rsidP="001E0CC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Вишиванюк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Д.О.</w:t>
            </w:r>
          </w:p>
        </w:tc>
        <w:tc>
          <w:tcPr>
            <w:tcW w:w="4719" w:type="dxa"/>
          </w:tcPr>
          <w:p w:rsidR="001E0CC1" w:rsidRPr="0083436B" w:rsidRDefault="001E0CC1" w:rsidP="001E0CC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Моделі управління капіталом, активами та пасивами банків</w:t>
            </w:r>
          </w:p>
        </w:tc>
        <w:tc>
          <w:tcPr>
            <w:tcW w:w="2096" w:type="dxa"/>
          </w:tcPr>
          <w:p w:rsidR="001E0CC1" w:rsidRPr="0083436B" w:rsidRDefault="001E0CC1" w:rsidP="001E0CC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834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Буртняк</w:t>
            </w:r>
            <w:proofErr w:type="spellEnd"/>
            <w:r w:rsidRPr="00834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І.В.</w:t>
            </w:r>
          </w:p>
        </w:tc>
      </w:tr>
      <w:tr w:rsidR="001E0CC1" w:rsidRPr="007916D8" w:rsidTr="001E0CC1">
        <w:tc>
          <w:tcPr>
            <w:tcW w:w="1267" w:type="dxa"/>
          </w:tcPr>
          <w:p w:rsidR="001E0CC1" w:rsidRDefault="001E0CC1" w:rsidP="001E0CC1">
            <w:r w:rsidRPr="00B87E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123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B87E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267" w:type="dxa"/>
          </w:tcPr>
          <w:p w:rsidR="001E0CC1" w:rsidRPr="0083436B" w:rsidRDefault="001E0CC1" w:rsidP="001E0CC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Дедерчук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О.М.</w:t>
            </w:r>
          </w:p>
        </w:tc>
        <w:tc>
          <w:tcPr>
            <w:tcW w:w="4719" w:type="dxa"/>
          </w:tcPr>
          <w:p w:rsidR="001E0CC1" w:rsidRPr="0083436B" w:rsidRDefault="001E0CC1" w:rsidP="001E0CC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Аналіз виробничої діяльності промислового підприємства</w:t>
            </w:r>
          </w:p>
        </w:tc>
        <w:tc>
          <w:tcPr>
            <w:tcW w:w="2096" w:type="dxa"/>
          </w:tcPr>
          <w:p w:rsidR="001E0CC1" w:rsidRPr="0083436B" w:rsidRDefault="001E0CC1" w:rsidP="001E0CC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834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Пілько</w:t>
            </w:r>
            <w:proofErr w:type="spellEnd"/>
            <w:r w:rsidRPr="00834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А.Д.</w:t>
            </w:r>
          </w:p>
        </w:tc>
      </w:tr>
      <w:tr w:rsidR="001E0CC1" w:rsidRPr="007916D8" w:rsidTr="001E0CC1">
        <w:tc>
          <w:tcPr>
            <w:tcW w:w="1267" w:type="dxa"/>
          </w:tcPr>
          <w:p w:rsidR="001E0CC1" w:rsidRDefault="001E0CC1" w:rsidP="001E0CC1">
            <w:r w:rsidRPr="00B87E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123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B87E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267" w:type="dxa"/>
          </w:tcPr>
          <w:p w:rsidR="001E0CC1" w:rsidRPr="0083436B" w:rsidRDefault="001E0CC1" w:rsidP="001E0CC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Дереновська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В.А.</w:t>
            </w:r>
          </w:p>
        </w:tc>
        <w:tc>
          <w:tcPr>
            <w:tcW w:w="4719" w:type="dxa"/>
          </w:tcPr>
          <w:p w:rsidR="001E0CC1" w:rsidRPr="0083436B" w:rsidRDefault="001E0CC1" w:rsidP="001E0CC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Інформаційне та аналітичне забезпечення формування фінансової звітності підприємства</w:t>
            </w:r>
          </w:p>
        </w:tc>
        <w:tc>
          <w:tcPr>
            <w:tcW w:w="2096" w:type="dxa"/>
          </w:tcPr>
          <w:p w:rsidR="001E0CC1" w:rsidRPr="0083436B" w:rsidRDefault="001E0CC1" w:rsidP="001E0CC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834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Дмитришин</w:t>
            </w:r>
            <w:proofErr w:type="spellEnd"/>
            <w:r w:rsidRPr="00834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Л.І.</w:t>
            </w:r>
          </w:p>
        </w:tc>
      </w:tr>
      <w:tr w:rsidR="001E0CC1" w:rsidRPr="007916D8" w:rsidTr="001E0CC1">
        <w:tc>
          <w:tcPr>
            <w:tcW w:w="1267" w:type="dxa"/>
          </w:tcPr>
          <w:p w:rsidR="001E0CC1" w:rsidRDefault="001E0CC1" w:rsidP="001E0CC1">
            <w:r w:rsidRPr="00B87E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</w:t>
            </w:r>
            <w:r w:rsidRPr="00B87E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267" w:type="dxa"/>
          </w:tcPr>
          <w:p w:rsidR="001E0CC1" w:rsidRPr="0083436B" w:rsidRDefault="001E0CC1" w:rsidP="001E0CC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Козоріз А.Ю.</w:t>
            </w:r>
          </w:p>
        </w:tc>
        <w:tc>
          <w:tcPr>
            <w:tcW w:w="4719" w:type="dxa"/>
          </w:tcPr>
          <w:p w:rsidR="001E0CC1" w:rsidRPr="0083436B" w:rsidRDefault="001E0CC1" w:rsidP="001E0CC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Моделювання логістичної структури підприємства</w:t>
            </w:r>
          </w:p>
        </w:tc>
        <w:tc>
          <w:tcPr>
            <w:tcW w:w="2096" w:type="dxa"/>
          </w:tcPr>
          <w:p w:rsidR="001E0CC1" w:rsidRPr="0083436B" w:rsidRDefault="001E0CC1" w:rsidP="001E0CC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34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Русин Р.С.</w:t>
            </w:r>
          </w:p>
        </w:tc>
      </w:tr>
      <w:tr w:rsidR="001E0CC1" w:rsidRPr="007916D8" w:rsidTr="001E0CC1">
        <w:tc>
          <w:tcPr>
            <w:tcW w:w="1267" w:type="dxa"/>
          </w:tcPr>
          <w:p w:rsidR="001E0CC1" w:rsidRDefault="001E0CC1" w:rsidP="001E0CC1">
            <w:r w:rsidRPr="00B87E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1241</w:t>
            </w:r>
            <w:r w:rsidRPr="00B87E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267" w:type="dxa"/>
          </w:tcPr>
          <w:p w:rsidR="001E0CC1" w:rsidRPr="0083436B" w:rsidRDefault="001E0CC1" w:rsidP="001E0CC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Кулик А.П.</w:t>
            </w:r>
          </w:p>
        </w:tc>
        <w:tc>
          <w:tcPr>
            <w:tcW w:w="4719" w:type="dxa"/>
          </w:tcPr>
          <w:p w:rsidR="001E0CC1" w:rsidRPr="0083436B" w:rsidRDefault="001E0CC1" w:rsidP="001E0CC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Моделювання ризику в управлінні підприємством </w:t>
            </w:r>
          </w:p>
        </w:tc>
        <w:tc>
          <w:tcPr>
            <w:tcW w:w="2096" w:type="dxa"/>
          </w:tcPr>
          <w:p w:rsidR="001E0CC1" w:rsidRPr="0083436B" w:rsidRDefault="001E0CC1" w:rsidP="001E0CC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834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Дмитришин</w:t>
            </w:r>
            <w:proofErr w:type="spellEnd"/>
            <w:r w:rsidRPr="00834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Л.І.</w:t>
            </w:r>
          </w:p>
        </w:tc>
      </w:tr>
      <w:tr w:rsidR="001E0CC1" w:rsidRPr="007916D8" w:rsidTr="001E0CC1">
        <w:tc>
          <w:tcPr>
            <w:tcW w:w="1267" w:type="dxa"/>
          </w:tcPr>
          <w:p w:rsidR="001E0CC1" w:rsidRDefault="001E0CC1" w:rsidP="001E0CC1">
            <w:r w:rsidRPr="00B87E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</w:t>
            </w:r>
            <w:r w:rsidRPr="00B87E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267" w:type="dxa"/>
          </w:tcPr>
          <w:p w:rsidR="001E0CC1" w:rsidRPr="0083436B" w:rsidRDefault="001E0CC1" w:rsidP="001E0CC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Опарик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Р.М.</w:t>
            </w:r>
          </w:p>
        </w:tc>
        <w:tc>
          <w:tcPr>
            <w:tcW w:w="4719" w:type="dxa"/>
          </w:tcPr>
          <w:p w:rsidR="001E0CC1" w:rsidRPr="0083436B" w:rsidRDefault="001E0CC1" w:rsidP="001E0CC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Моделювання логістичної системи підприємства</w:t>
            </w:r>
          </w:p>
        </w:tc>
        <w:tc>
          <w:tcPr>
            <w:tcW w:w="2096" w:type="dxa"/>
          </w:tcPr>
          <w:p w:rsidR="001E0CC1" w:rsidRPr="0083436B" w:rsidRDefault="001E0CC1" w:rsidP="001E0CC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834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Судук</w:t>
            </w:r>
            <w:proofErr w:type="spellEnd"/>
            <w:r w:rsidRPr="00834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Н.В.</w:t>
            </w:r>
          </w:p>
        </w:tc>
      </w:tr>
      <w:tr w:rsidR="001E0CC1" w:rsidRPr="007916D8" w:rsidTr="001E0CC1">
        <w:tc>
          <w:tcPr>
            <w:tcW w:w="1267" w:type="dxa"/>
          </w:tcPr>
          <w:p w:rsidR="001E0CC1" w:rsidRDefault="001E0CC1" w:rsidP="001E0CC1">
            <w:r w:rsidRPr="00B87E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</w:t>
            </w:r>
            <w:r w:rsidRPr="00B87E7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267" w:type="dxa"/>
          </w:tcPr>
          <w:p w:rsidR="001E0CC1" w:rsidRPr="0083436B" w:rsidRDefault="001E0CC1" w:rsidP="001E0CC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Остафійчук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Б.Т.</w:t>
            </w:r>
          </w:p>
        </w:tc>
        <w:tc>
          <w:tcPr>
            <w:tcW w:w="4719" w:type="dxa"/>
          </w:tcPr>
          <w:p w:rsidR="001E0CC1" w:rsidRPr="0083436B" w:rsidRDefault="001E0CC1" w:rsidP="001E0CC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Методи оцінювання та врахування операційного ризику комерційного банку</w:t>
            </w:r>
          </w:p>
        </w:tc>
        <w:tc>
          <w:tcPr>
            <w:tcW w:w="2096" w:type="dxa"/>
          </w:tcPr>
          <w:p w:rsidR="001E0CC1" w:rsidRPr="0083436B" w:rsidRDefault="001E0CC1" w:rsidP="001E0CC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834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Кушнір О.С.</w:t>
            </w:r>
          </w:p>
        </w:tc>
      </w:tr>
      <w:tr w:rsidR="001E0CC1" w:rsidRPr="007916D8" w:rsidTr="001E0CC1">
        <w:tc>
          <w:tcPr>
            <w:tcW w:w="1267" w:type="dxa"/>
          </w:tcPr>
          <w:p w:rsidR="001E0CC1" w:rsidRDefault="001E0CC1" w:rsidP="001E0CC1">
            <w:r w:rsidRPr="00F867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124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F867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267" w:type="dxa"/>
          </w:tcPr>
          <w:p w:rsidR="001E0CC1" w:rsidRPr="0083436B" w:rsidRDefault="001E0CC1" w:rsidP="001E0CC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Процак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В.В.</w:t>
            </w:r>
          </w:p>
        </w:tc>
        <w:tc>
          <w:tcPr>
            <w:tcW w:w="4719" w:type="dxa"/>
          </w:tcPr>
          <w:p w:rsidR="001E0CC1" w:rsidRPr="0083436B" w:rsidRDefault="001E0CC1" w:rsidP="001E0CC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Оцінка та прогнозування розвитку ринку нерухомості в Україні</w:t>
            </w:r>
          </w:p>
        </w:tc>
        <w:tc>
          <w:tcPr>
            <w:tcW w:w="2096" w:type="dxa"/>
          </w:tcPr>
          <w:p w:rsidR="001E0CC1" w:rsidRPr="0083436B" w:rsidRDefault="001E0CC1" w:rsidP="001E0CC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834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Дмитришин</w:t>
            </w:r>
            <w:proofErr w:type="spellEnd"/>
            <w:r w:rsidRPr="00834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Л.І.</w:t>
            </w:r>
          </w:p>
        </w:tc>
      </w:tr>
      <w:tr w:rsidR="001E0CC1" w:rsidRPr="007916D8" w:rsidTr="001E0CC1">
        <w:tc>
          <w:tcPr>
            <w:tcW w:w="1267" w:type="dxa"/>
          </w:tcPr>
          <w:p w:rsidR="001E0CC1" w:rsidRDefault="001E0CC1" w:rsidP="001E0CC1">
            <w:r w:rsidRPr="00F867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124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F867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267" w:type="dxa"/>
          </w:tcPr>
          <w:p w:rsidR="001E0CC1" w:rsidRPr="0083436B" w:rsidRDefault="001E0CC1" w:rsidP="001E0CC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Романюк О.В.</w:t>
            </w:r>
          </w:p>
        </w:tc>
        <w:tc>
          <w:tcPr>
            <w:tcW w:w="4719" w:type="dxa"/>
          </w:tcPr>
          <w:p w:rsidR="001E0CC1" w:rsidRPr="0083436B" w:rsidRDefault="001E0CC1" w:rsidP="001E0CC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Моделі ринку праці</w:t>
            </w:r>
          </w:p>
        </w:tc>
        <w:tc>
          <w:tcPr>
            <w:tcW w:w="2096" w:type="dxa"/>
          </w:tcPr>
          <w:p w:rsidR="001E0CC1" w:rsidRPr="0083436B" w:rsidRDefault="001E0CC1" w:rsidP="001E0CC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Дмитришин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Л.І.</w:t>
            </w:r>
          </w:p>
        </w:tc>
      </w:tr>
      <w:tr w:rsidR="001E0CC1" w:rsidRPr="007916D8" w:rsidTr="001E0CC1">
        <w:tc>
          <w:tcPr>
            <w:tcW w:w="1267" w:type="dxa"/>
          </w:tcPr>
          <w:p w:rsidR="001E0CC1" w:rsidRDefault="001E0CC1" w:rsidP="001E0CC1">
            <w:r w:rsidRPr="00F867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124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F867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267" w:type="dxa"/>
          </w:tcPr>
          <w:p w:rsidR="001E0CC1" w:rsidRPr="0083436B" w:rsidRDefault="001E0CC1" w:rsidP="001E0CC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Скуповська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О.М.</w:t>
            </w:r>
          </w:p>
        </w:tc>
        <w:tc>
          <w:tcPr>
            <w:tcW w:w="4719" w:type="dxa"/>
          </w:tcPr>
          <w:p w:rsidR="001E0CC1" w:rsidRPr="0083436B" w:rsidRDefault="001E0CC1" w:rsidP="001E0CC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Моделювання узгодження виробництва та збуту продукції на підприємстві</w:t>
            </w:r>
          </w:p>
        </w:tc>
        <w:tc>
          <w:tcPr>
            <w:tcW w:w="2096" w:type="dxa"/>
          </w:tcPr>
          <w:p w:rsidR="001E0CC1" w:rsidRPr="0083436B" w:rsidRDefault="001E0CC1" w:rsidP="001E0CC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834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Судук</w:t>
            </w:r>
            <w:proofErr w:type="spellEnd"/>
            <w:r w:rsidRPr="00834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Н.В.</w:t>
            </w:r>
          </w:p>
        </w:tc>
      </w:tr>
      <w:tr w:rsidR="001E0CC1" w:rsidRPr="007916D8" w:rsidTr="001E0CC1">
        <w:tc>
          <w:tcPr>
            <w:tcW w:w="1267" w:type="dxa"/>
          </w:tcPr>
          <w:p w:rsidR="001E0CC1" w:rsidRDefault="001E0CC1" w:rsidP="001E0CC1">
            <w:r w:rsidRPr="00F867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124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F867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267" w:type="dxa"/>
          </w:tcPr>
          <w:p w:rsidR="001E0CC1" w:rsidRPr="0083436B" w:rsidRDefault="001E0CC1" w:rsidP="001E0CC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Солодчук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С.А.</w:t>
            </w:r>
          </w:p>
        </w:tc>
        <w:tc>
          <w:tcPr>
            <w:tcW w:w="4719" w:type="dxa"/>
          </w:tcPr>
          <w:p w:rsidR="001E0CC1" w:rsidRPr="0083436B" w:rsidRDefault="001E0CC1" w:rsidP="001E0CC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Методи та моделі управління капіталом підприємства в умовах ризику</w:t>
            </w:r>
          </w:p>
        </w:tc>
        <w:tc>
          <w:tcPr>
            <w:tcW w:w="2096" w:type="dxa"/>
          </w:tcPr>
          <w:p w:rsidR="001E0CC1" w:rsidRPr="0083436B" w:rsidRDefault="001E0CC1" w:rsidP="001E0CC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Русин Р.С.</w:t>
            </w:r>
          </w:p>
        </w:tc>
      </w:tr>
      <w:tr w:rsidR="001E0CC1" w:rsidRPr="007916D8" w:rsidTr="001E0CC1">
        <w:tc>
          <w:tcPr>
            <w:tcW w:w="1267" w:type="dxa"/>
          </w:tcPr>
          <w:p w:rsidR="001E0CC1" w:rsidRDefault="001E0CC1" w:rsidP="001E0CC1">
            <w:r w:rsidRPr="00F867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124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F867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267" w:type="dxa"/>
          </w:tcPr>
          <w:p w:rsidR="001E0CC1" w:rsidRPr="0083436B" w:rsidRDefault="001E0CC1" w:rsidP="001E0CC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Федоришин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Ю.Б.</w:t>
            </w:r>
          </w:p>
        </w:tc>
        <w:tc>
          <w:tcPr>
            <w:tcW w:w="4719" w:type="dxa"/>
          </w:tcPr>
          <w:p w:rsidR="001E0CC1" w:rsidRPr="0083436B" w:rsidRDefault="001E0CC1" w:rsidP="001E0CC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Інформатизація банківської діяльності</w:t>
            </w:r>
          </w:p>
        </w:tc>
        <w:tc>
          <w:tcPr>
            <w:tcW w:w="2096" w:type="dxa"/>
          </w:tcPr>
          <w:p w:rsidR="001E0CC1" w:rsidRPr="0083436B" w:rsidRDefault="001E0CC1" w:rsidP="001E0CC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Кушнір О.С.</w:t>
            </w:r>
          </w:p>
        </w:tc>
      </w:tr>
      <w:tr w:rsidR="001E0CC1" w:rsidRPr="000F1F9F" w:rsidTr="001E0CC1">
        <w:tc>
          <w:tcPr>
            <w:tcW w:w="1267" w:type="dxa"/>
          </w:tcPr>
          <w:p w:rsidR="001E0CC1" w:rsidRDefault="001E0CC1" w:rsidP="001E0CC1">
            <w:r w:rsidRPr="00F867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124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F8673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/24</w:t>
            </w:r>
          </w:p>
        </w:tc>
        <w:tc>
          <w:tcPr>
            <w:tcW w:w="2267" w:type="dxa"/>
          </w:tcPr>
          <w:p w:rsidR="001E0CC1" w:rsidRPr="0083436B" w:rsidRDefault="001E0CC1" w:rsidP="001E0CC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Чепига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Б.Т.</w:t>
            </w:r>
          </w:p>
        </w:tc>
        <w:tc>
          <w:tcPr>
            <w:tcW w:w="4719" w:type="dxa"/>
          </w:tcPr>
          <w:p w:rsidR="001E0CC1" w:rsidRPr="0083436B" w:rsidRDefault="001E0CC1" w:rsidP="001E0CC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Аналіз взаємозв’язків між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волатильністю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РЕОК, зростанням ВВП та борговим ризиком</w:t>
            </w:r>
          </w:p>
        </w:tc>
        <w:tc>
          <w:tcPr>
            <w:tcW w:w="2096" w:type="dxa"/>
          </w:tcPr>
          <w:p w:rsidR="001E0CC1" w:rsidRPr="0083436B" w:rsidRDefault="001E0CC1" w:rsidP="001E0CC1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Пілько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А.Д.</w:t>
            </w:r>
          </w:p>
        </w:tc>
      </w:tr>
    </w:tbl>
    <w:p w:rsidR="00251575" w:rsidRPr="000F1F9F" w:rsidRDefault="00795D9A" w:rsidP="007916D8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bookmarkStart w:id="0" w:name="_GoBack"/>
      <w:bookmarkEnd w:id="0"/>
    </w:p>
    <w:sectPr w:rsidR="00251575" w:rsidRPr="000F1F9F" w:rsidSect="00481506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6A7A13"/>
    <w:multiLevelType w:val="hybridMultilevel"/>
    <w:tmpl w:val="119285D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D006C"/>
    <w:rsid w:val="00022783"/>
    <w:rsid w:val="00025364"/>
    <w:rsid w:val="00033383"/>
    <w:rsid w:val="00075396"/>
    <w:rsid w:val="000A31CE"/>
    <w:rsid w:val="000E1DE3"/>
    <w:rsid w:val="000F1F9F"/>
    <w:rsid w:val="000F3EFA"/>
    <w:rsid w:val="00161D28"/>
    <w:rsid w:val="001833E9"/>
    <w:rsid w:val="001E0CC1"/>
    <w:rsid w:val="001F5B09"/>
    <w:rsid w:val="00251575"/>
    <w:rsid w:val="002E00DC"/>
    <w:rsid w:val="00356D6B"/>
    <w:rsid w:val="00384CD0"/>
    <w:rsid w:val="003A431A"/>
    <w:rsid w:val="00414F53"/>
    <w:rsid w:val="00481506"/>
    <w:rsid w:val="00517293"/>
    <w:rsid w:val="00517460"/>
    <w:rsid w:val="005B24CA"/>
    <w:rsid w:val="005D006C"/>
    <w:rsid w:val="00650474"/>
    <w:rsid w:val="006E2F4C"/>
    <w:rsid w:val="007916D8"/>
    <w:rsid w:val="00795D9A"/>
    <w:rsid w:val="007E28BF"/>
    <w:rsid w:val="00817038"/>
    <w:rsid w:val="0083436B"/>
    <w:rsid w:val="008630D8"/>
    <w:rsid w:val="00882016"/>
    <w:rsid w:val="008A053B"/>
    <w:rsid w:val="008C1164"/>
    <w:rsid w:val="008D3E50"/>
    <w:rsid w:val="009060B7"/>
    <w:rsid w:val="00912CB1"/>
    <w:rsid w:val="009A69CE"/>
    <w:rsid w:val="00A44784"/>
    <w:rsid w:val="00AE14F1"/>
    <w:rsid w:val="00AF63DC"/>
    <w:rsid w:val="00B13A88"/>
    <w:rsid w:val="00B67F92"/>
    <w:rsid w:val="00B8024E"/>
    <w:rsid w:val="00BF0C90"/>
    <w:rsid w:val="00C10615"/>
    <w:rsid w:val="00C91E62"/>
    <w:rsid w:val="00CE3C43"/>
    <w:rsid w:val="00D82F1A"/>
    <w:rsid w:val="00DE7CC9"/>
    <w:rsid w:val="00E53087"/>
    <w:rsid w:val="00EB119E"/>
    <w:rsid w:val="00EB780C"/>
    <w:rsid w:val="00F76FD6"/>
    <w:rsid w:val="00FB3677"/>
    <w:rsid w:val="00FB52EC"/>
    <w:rsid w:val="00FE3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AF29FA-8761-4E2A-9537-13AACAE10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3E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00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D006C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unhideWhenUsed/>
    <w:rsid w:val="000253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25364"/>
    <w:rPr>
      <w:rFonts w:ascii="Courier New" w:eastAsia="Times New Roman" w:hAnsi="Courier New" w:cs="Courier New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916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795D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95D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0916D-5AAE-4E6E-8176-E17DEB461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927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biblvil</cp:lastModifiedBy>
  <cp:revision>49</cp:revision>
  <cp:lastPrinted>2025-02-21T09:23:00Z</cp:lastPrinted>
  <dcterms:created xsi:type="dcterms:W3CDTF">2018-07-11T07:58:00Z</dcterms:created>
  <dcterms:modified xsi:type="dcterms:W3CDTF">2025-02-21T09:38:00Z</dcterms:modified>
</cp:coreProperties>
</file>