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ED67F6">
        <w:rPr>
          <w:rFonts w:ascii="Times New Roman" w:hAnsi="Times New Roman"/>
          <w:b/>
          <w:sz w:val="24"/>
          <w:lang w:val="uk-UA"/>
        </w:rPr>
        <w:t>ЖУРНАЛІСТИКИ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127"/>
        <w:gridCol w:w="5244"/>
        <w:gridCol w:w="1985"/>
      </w:tblGrid>
      <w:tr w:rsidR="009B0CD6" w:rsidRPr="00476977" w:rsidTr="00EE246A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451106" w:rsidRDefault="009B0CD6" w:rsidP="00451106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51106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451106" w:rsidRDefault="009B0CD6" w:rsidP="00451106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51106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студента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451106" w:rsidRDefault="009B0CD6" w:rsidP="00451106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51106">
              <w:rPr>
                <w:rFonts w:ascii="Times New Roman" w:hAnsi="Times New Roman"/>
                <w:b/>
                <w:i/>
                <w:sz w:val="24"/>
                <w:szCs w:val="24"/>
              </w:rPr>
              <w:t>Тема випускної роботи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451106" w:rsidRDefault="009B0CD6" w:rsidP="00451106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51106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 керівник</w:t>
            </w:r>
          </w:p>
        </w:tc>
      </w:tr>
      <w:tr w:rsidR="00C204E8" w:rsidRPr="00CE3987" w:rsidTr="00EE246A">
        <w:trPr>
          <w:trHeight w:val="4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E8" w:rsidRDefault="00C204E8" w:rsidP="00C204E8">
            <w:r w:rsidRPr="00B474A3">
              <w:rPr>
                <w:rFonts w:ascii="Times New Roman" w:hAnsi="Times New Roman"/>
                <w:sz w:val="24"/>
                <w:szCs w:val="24"/>
              </w:rPr>
              <w:t>М 33/25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E8" w:rsidRPr="00D4492B" w:rsidRDefault="00C204E8" w:rsidP="00D449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Держипільська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204E8">
              <w:rPr>
                <w:rFonts w:ascii="Times New Roman" w:hAnsi="Times New Roman"/>
                <w:sz w:val="24"/>
                <w:szCs w:val="24"/>
              </w:rPr>
              <w:t>О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E8" w:rsidRPr="00C204E8" w:rsidRDefault="00C204E8" w:rsidP="00C204E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4E8">
              <w:rPr>
                <w:rFonts w:ascii="Times New Roman" w:hAnsi="Times New Roman"/>
                <w:sz w:val="24"/>
                <w:szCs w:val="24"/>
              </w:rPr>
              <w:t xml:space="preserve">Роль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конвергентності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й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кросмедійності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модернізації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фахової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редакції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Філії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Акціонерного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товариства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Національна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Суспільна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телерадіокомпанія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>» «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Івано-Франківська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регіональна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дирекція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E8" w:rsidRPr="00C204E8" w:rsidRDefault="00C204E8" w:rsidP="00C204E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4E8">
              <w:rPr>
                <w:rFonts w:ascii="Times New Roman" w:hAnsi="Times New Roman"/>
                <w:sz w:val="24"/>
                <w:szCs w:val="24"/>
              </w:rPr>
              <w:t>Холод</w:t>
            </w:r>
            <w:r w:rsidR="00D4492B"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92B" w:rsidRPr="00C204E8">
              <w:rPr>
                <w:rFonts w:ascii="Times New Roman" w:hAnsi="Times New Roman"/>
                <w:sz w:val="24"/>
                <w:szCs w:val="24"/>
              </w:rPr>
              <w:t>О.М.</w:t>
            </w:r>
          </w:p>
        </w:tc>
      </w:tr>
      <w:tr w:rsidR="00FE6EF0" w:rsidRPr="00CE3987" w:rsidTr="00EE246A">
        <w:trPr>
          <w:trHeight w:val="4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B474A3" w:rsidRDefault="00FE6EF0" w:rsidP="00FE6EF0">
            <w:pPr>
              <w:rPr>
                <w:rFonts w:ascii="Times New Roman" w:hAnsi="Times New Roman"/>
                <w:sz w:val="24"/>
                <w:szCs w:val="24"/>
              </w:rPr>
            </w:pPr>
            <w:r w:rsidRPr="00B474A3">
              <w:rPr>
                <w:rFonts w:ascii="Times New Roman" w:hAnsi="Times New Roman"/>
                <w:sz w:val="24"/>
                <w:szCs w:val="24"/>
              </w:rPr>
              <w:t>М 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474A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D4492B" w:rsidRDefault="00FE6EF0" w:rsidP="00D449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Зомчак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204E8">
              <w:rPr>
                <w:rFonts w:ascii="Times New Roman" w:hAnsi="Times New Roman"/>
                <w:sz w:val="24"/>
                <w:szCs w:val="24"/>
              </w:rPr>
              <w:t>П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Журналістська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критика в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геймінг-індустрії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вплив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геймінгових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рецензій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комунікаційні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стратегії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розробників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Хороб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С.С.</w:t>
            </w:r>
          </w:p>
        </w:tc>
      </w:tr>
      <w:tr w:rsidR="00FE6EF0" w:rsidRPr="00CE3987" w:rsidTr="00EE246A">
        <w:trPr>
          <w:trHeight w:val="3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Default="00FE6EF0" w:rsidP="00FE6EF0">
            <w:r w:rsidRPr="00B474A3">
              <w:rPr>
                <w:rFonts w:ascii="Times New Roman" w:hAnsi="Times New Roman"/>
                <w:sz w:val="24"/>
                <w:szCs w:val="24"/>
              </w:rPr>
              <w:t>М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474A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D4492B" w:rsidRDefault="00FE6EF0" w:rsidP="00D449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Козловець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204E8">
              <w:rPr>
                <w:rFonts w:ascii="Times New Roman" w:hAnsi="Times New Roman"/>
                <w:sz w:val="24"/>
                <w:szCs w:val="24"/>
              </w:rPr>
              <w:t>В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Антиутопічний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характер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журналістської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тлі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сучасних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інформаційних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технологій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4E8">
              <w:rPr>
                <w:rFonts w:ascii="Times New Roman" w:hAnsi="Times New Roman"/>
                <w:sz w:val="24"/>
                <w:szCs w:val="24"/>
              </w:rPr>
              <w:t>Холод</w:t>
            </w:r>
            <w:r w:rsidR="00D4492B"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92B" w:rsidRPr="00C204E8">
              <w:rPr>
                <w:rFonts w:ascii="Times New Roman" w:hAnsi="Times New Roman"/>
                <w:sz w:val="24"/>
                <w:szCs w:val="24"/>
              </w:rPr>
              <w:t>О.М.</w:t>
            </w:r>
          </w:p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E6EF0" w:rsidRPr="00CE3987" w:rsidTr="00EE246A">
        <w:trPr>
          <w:trHeight w:val="2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D4492B" w:rsidRDefault="00FE6EF0" w:rsidP="00D449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4492B">
              <w:rPr>
                <w:rFonts w:ascii="Times New Roman" w:hAnsi="Times New Roman"/>
                <w:sz w:val="24"/>
                <w:szCs w:val="24"/>
              </w:rPr>
              <w:t>М 3</w:t>
            </w:r>
            <w:r w:rsidRPr="00D4492B">
              <w:rPr>
                <w:rFonts w:ascii="Times New Roman" w:hAnsi="Times New Roman"/>
                <w:sz w:val="24"/>
                <w:szCs w:val="24"/>
              </w:rPr>
              <w:t>6</w:t>
            </w:r>
            <w:r w:rsidRPr="00D4492B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D4492B" w:rsidRDefault="00FE6EF0" w:rsidP="00D449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4492B">
              <w:rPr>
                <w:rFonts w:ascii="Times New Roman" w:hAnsi="Times New Roman"/>
                <w:sz w:val="24"/>
                <w:szCs w:val="24"/>
              </w:rPr>
              <w:t>Мартинюк Д</w:t>
            </w:r>
            <w:r w:rsidR="00D4492B" w:rsidRPr="00D4492B">
              <w:rPr>
                <w:rFonts w:ascii="Times New Roman" w:hAnsi="Times New Roman"/>
                <w:sz w:val="24"/>
                <w:szCs w:val="24"/>
              </w:rPr>
              <w:t>.</w:t>
            </w:r>
            <w:r w:rsidRPr="00D4492B">
              <w:rPr>
                <w:rFonts w:ascii="Times New Roman" w:hAnsi="Times New Roman"/>
                <w:sz w:val="24"/>
                <w:szCs w:val="24"/>
              </w:rPr>
              <w:t>В</w:t>
            </w:r>
            <w:r w:rsidR="00D4492B" w:rsidRPr="00D449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D4492B" w:rsidRDefault="00FE6EF0" w:rsidP="00D449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4492B">
              <w:rPr>
                <w:rFonts w:ascii="Times New Roman" w:hAnsi="Times New Roman"/>
                <w:sz w:val="24"/>
                <w:szCs w:val="24"/>
              </w:rPr>
              <w:t>Соціальна журналістика в умовах війни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D4492B" w:rsidRDefault="00FE6EF0" w:rsidP="00D449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92B">
              <w:rPr>
                <w:rFonts w:ascii="Times New Roman" w:hAnsi="Times New Roman"/>
                <w:sz w:val="24"/>
                <w:szCs w:val="24"/>
              </w:rPr>
              <w:t>Хороб</w:t>
            </w:r>
            <w:proofErr w:type="spellEnd"/>
            <w:r w:rsidRPr="00D4492B">
              <w:rPr>
                <w:rFonts w:ascii="Times New Roman" w:hAnsi="Times New Roman"/>
                <w:sz w:val="24"/>
                <w:szCs w:val="24"/>
              </w:rPr>
              <w:t xml:space="preserve"> С.С.</w:t>
            </w:r>
          </w:p>
        </w:tc>
      </w:tr>
      <w:tr w:rsidR="00FE6EF0" w:rsidRPr="00CE3987" w:rsidTr="00EE246A">
        <w:trPr>
          <w:trHeight w:val="48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Default="00FE6EF0" w:rsidP="00FE6EF0">
            <w:r w:rsidRPr="00B474A3">
              <w:rPr>
                <w:rFonts w:ascii="Times New Roman" w:hAnsi="Times New Roman"/>
                <w:sz w:val="24"/>
                <w:szCs w:val="24"/>
              </w:rPr>
              <w:t>М 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474A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D4492B" w:rsidRDefault="00FE6EF0" w:rsidP="00D449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4492B">
              <w:rPr>
                <w:rFonts w:ascii="Times New Roman" w:hAnsi="Times New Roman"/>
                <w:sz w:val="24"/>
                <w:szCs w:val="24"/>
                <w:lang w:val="uk-UA"/>
              </w:rPr>
              <w:t>Мохнацька</w:t>
            </w:r>
            <w:proofErr w:type="spellEnd"/>
            <w:r w:rsidRPr="00D449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4492B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Маніпуляції в медіа та </w:t>
            </w:r>
            <w:proofErr w:type="spellStart"/>
            <w:r w:rsidRPr="00D4492B">
              <w:rPr>
                <w:rFonts w:ascii="Times New Roman" w:hAnsi="Times New Roman"/>
                <w:sz w:val="24"/>
                <w:szCs w:val="24"/>
                <w:lang w:val="uk-UA"/>
              </w:rPr>
              <w:t>впл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ив на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суспільство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війни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D4492B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Шотурма</w:t>
            </w:r>
            <w:proofErr w:type="spellEnd"/>
            <w:r w:rsidR="00FE6EF0" w:rsidRPr="00C204E8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FE6EF0" w:rsidRPr="00CE3987" w:rsidTr="00EE246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Default="00FE6EF0" w:rsidP="00FE6EF0">
            <w:r w:rsidRPr="00B474A3">
              <w:rPr>
                <w:rFonts w:ascii="Times New Roman" w:hAnsi="Times New Roman"/>
                <w:sz w:val="24"/>
                <w:szCs w:val="24"/>
              </w:rPr>
              <w:t>М 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474A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D4492B" w:rsidRDefault="00FE6EF0" w:rsidP="00D449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92B">
              <w:rPr>
                <w:rFonts w:ascii="Times New Roman" w:hAnsi="Times New Roman"/>
                <w:sz w:val="24"/>
                <w:szCs w:val="24"/>
                <w:lang w:val="uk-UA"/>
              </w:rPr>
              <w:t>Попович А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4492B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Роль соціальних медіа у висвітленні діяльності благодійних організацій: аналіз комунікаційних стратегій та їх вплив на </w:t>
            </w:r>
            <w:proofErr w:type="spellStart"/>
            <w:r w:rsidRPr="00D4492B">
              <w:rPr>
                <w:rFonts w:ascii="Times New Roman" w:hAnsi="Times New Roman"/>
                <w:sz w:val="24"/>
                <w:szCs w:val="24"/>
                <w:lang w:val="uk-UA"/>
              </w:rPr>
              <w:t>суспільн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у думку (на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прикладі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благодійного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фонду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Terre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des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hommes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4E8">
              <w:rPr>
                <w:rFonts w:ascii="Times New Roman" w:hAnsi="Times New Roman"/>
                <w:sz w:val="24"/>
                <w:szCs w:val="24"/>
              </w:rPr>
              <w:t>Марчук Г.І.</w:t>
            </w:r>
          </w:p>
        </w:tc>
      </w:tr>
      <w:tr w:rsidR="00FE6EF0" w:rsidRPr="00CE3987" w:rsidTr="00EE246A">
        <w:trPr>
          <w:trHeight w:val="4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Default="00FE6EF0" w:rsidP="00FE6EF0">
            <w:r w:rsidRPr="00B474A3">
              <w:rPr>
                <w:rFonts w:ascii="Times New Roman" w:hAnsi="Times New Roman"/>
                <w:sz w:val="24"/>
                <w:szCs w:val="24"/>
              </w:rPr>
              <w:t>М 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474A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D4492B" w:rsidRDefault="00FE6EF0" w:rsidP="00D449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Струк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204E8">
              <w:rPr>
                <w:rFonts w:ascii="Times New Roman" w:hAnsi="Times New Roman"/>
                <w:sz w:val="24"/>
                <w:szCs w:val="24"/>
              </w:rPr>
              <w:t>В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Політична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реклама в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публічній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комунікації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період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російсько-української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війни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4E8">
              <w:rPr>
                <w:rFonts w:ascii="Times New Roman" w:hAnsi="Times New Roman"/>
                <w:sz w:val="24"/>
                <w:szCs w:val="24"/>
              </w:rPr>
              <w:t>Марчук Н.В.</w:t>
            </w:r>
          </w:p>
        </w:tc>
      </w:tr>
      <w:tr w:rsidR="00FE6EF0" w:rsidRPr="00CE3987" w:rsidTr="00EE246A">
        <w:trPr>
          <w:trHeight w:val="5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Default="00FE6EF0" w:rsidP="00FE6EF0">
            <w:r w:rsidRPr="00B474A3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474A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D4492B" w:rsidRDefault="00FE6EF0" w:rsidP="00D449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204E8">
              <w:rPr>
                <w:rFonts w:ascii="Times New Roman" w:hAnsi="Times New Roman"/>
                <w:sz w:val="24"/>
                <w:szCs w:val="24"/>
              </w:rPr>
              <w:t>Ткаченко Т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204E8">
              <w:rPr>
                <w:rFonts w:ascii="Times New Roman" w:hAnsi="Times New Roman"/>
                <w:sz w:val="24"/>
                <w:szCs w:val="24"/>
              </w:rPr>
              <w:t>П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Іншомовний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контент в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українському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медіапросторі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4E8">
              <w:rPr>
                <w:rFonts w:ascii="Times New Roman" w:hAnsi="Times New Roman"/>
                <w:sz w:val="24"/>
                <w:szCs w:val="24"/>
              </w:rPr>
              <w:t>Савчук Р.Л.</w:t>
            </w:r>
          </w:p>
        </w:tc>
      </w:tr>
      <w:tr w:rsidR="00FE6EF0" w:rsidRPr="00CE3987" w:rsidTr="00EE246A">
        <w:trPr>
          <w:trHeight w:val="54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Default="00FE6EF0" w:rsidP="00FE6EF0">
            <w:r w:rsidRPr="00B474A3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B474A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D4492B" w:rsidRDefault="00FE6EF0" w:rsidP="00D449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Удудяк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204E8">
              <w:rPr>
                <w:rFonts w:ascii="Times New Roman" w:hAnsi="Times New Roman"/>
                <w:sz w:val="24"/>
                <w:szCs w:val="24"/>
              </w:rPr>
              <w:t>В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Журналістське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розслідування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контексті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рос</w:t>
            </w:r>
            <w:bookmarkStart w:id="0" w:name="_GoBack"/>
            <w:bookmarkEnd w:id="0"/>
            <w:r w:rsidRPr="00C204E8">
              <w:rPr>
                <w:rFonts w:ascii="Times New Roman" w:hAnsi="Times New Roman"/>
                <w:sz w:val="24"/>
                <w:szCs w:val="24"/>
              </w:rPr>
              <w:t>ійської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агресії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виклики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можливості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українських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медіа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4E8">
              <w:rPr>
                <w:rFonts w:ascii="Times New Roman" w:hAnsi="Times New Roman"/>
                <w:sz w:val="24"/>
                <w:szCs w:val="24"/>
              </w:rPr>
              <w:t>Марчук Г.І.</w:t>
            </w:r>
          </w:p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EF0" w:rsidRPr="00CE3987" w:rsidTr="00EE246A">
        <w:trPr>
          <w:trHeight w:val="5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Default="00FE6EF0" w:rsidP="00FE6EF0">
            <w:r w:rsidRPr="00B474A3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B474A3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D4492B" w:rsidRDefault="00FE6EF0" w:rsidP="00D449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Шкурат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Я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204E8">
              <w:rPr>
                <w:rFonts w:ascii="Times New Roman" w:hAnsi="Times New Roman"/>
                <w:sz w:val="24"/>
                <w:szCs w:val="24"/>
              </w:rPr>
              <w:t>С</w:t>
            </w:r>
            <w:r w:rsidR="00D449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FE6EF0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4E8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Специфіка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та роль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професійного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журналіста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повномасштабного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російського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вторгнення</w:t>
            </w:r>
            <w:proofErr w:type="spellEnd"/>
            <w:r w:rsidRPr="00C204E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204E8">
              <w:rPr>
                <w:rFonts w:ascii="Times New Roman" w:hAnsi="Times New Roman"/>
                <w:sz w:val="24"/>
                <w:szCs w:val="24"/>
              </w:rPr>
              <w:t>Україну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F0" w:rsidRPr="00C204E8" w:rsidRDefault="00D4492B" w:rsidP="00FE6E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Пристай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FE6EF0" w:rsidRPr="00C204E8">
              <w:rPr>
                <w:rFonts w:ascii="Times New Roman" w:hAnsi="Times New Roman"/>
                <w:sz w:val="24"/>
                <w:szCs w:val="24"/>
              </w:rPr>
              <w:t>І.</w:t>
            </w:r>
          </w:p>
        </w:tc>
      </w:tr>
    </w:tbl>
    <w:p w:rsidR="00736A4A" w:rsidRPr="002E7FCC" w:rsidRDefault="00736A4A" w:rsidP="00CE398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736A4A" w:rsidRPr="002E7FCC" w:rsidSect="009439AA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Hindi">
    <w:altName w:val="MS Gothic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0CD6"/>
    <w:rsid w:val="00013F1B"/>
    <w:rsid w:val="00021B69"/>
    <w:rsid w:val="000224E1"/>
    <w:rsid w:val="00043558"/>
    <w:rsid w:val="0005792F"/>
    <w:rsid w:val="00076614"/>
    <w:rsid w:val="000B6642"/>
    <w:rsid w:val="000C0D8F"/>
    <w:rsid w:val="001A41DD"/>
    <w:rsid w:val="001F4BF4"/>
    <w:rsid w:val="00231E90"/>
    <w:rsid w:val="002454DA"/>
    <w:rsid w:val="00286C5E"/>
    <w:rsid w:val="002C684B"/>
    <w:rsid w:val="002D5DE5"/>
    <w:rsid w:val="002E7FCC"/>
    <w:rsid w:val="00306F93"/>
    <w:rsid w:val="00314CC2"/>
    <w:rsid w:val="0032037B"/>
    <w:rsid w:val="00324B69"/>
    <w:rsid w:val="00325FFB"/>
    <w:rsid w:val="00335251"/>
    <w:rsid w:val="003469B9"/>
    <w:rsid w:val="00347C3B"/>
    <w:rsid w:val="00395DBF"/>
    <w:rsid w:val="003A60D8"/>
    <w:rsid w:val="003D5835"/>
    <w:rsid w:val="003F000E"/>
    <w:rsid w:val="0041750B"/>
    <w:rsid w:val="00427147"/>
    <w:rsid w:val="00451106"/>
    <w:rsid w:val="00476977"/>
    <w:rsid w:val="004C16DB"/>
    <w:rsid w:val="004D754F"/>
    <w:rsid w:val="004F77AE"/>
    <w:rsid w:val="00510799"/>
    <w:rsid w:val="005202F0"/>
    <w:rsid w:val="005716DE"/>
    <w:rsid w:val="005F65F2"/>
    <w:rsid w:val="00653E8B"/>
    <w:rsid w:val="00665E99"/>
    <w:rsid w:val="00687625"/>
    <w:rsid w:val="006A0DF1"/>
    <w:rsid w:val="006A2D70"/>
    <w:rsid w:val="006A34CA"/>
    <w:rsid w:val="006A5EE9"/>
    <w:rsid w:val="00720B70"/>
    <w:rsid w:val="00736A4A"/>
    <w:rsid w:val="007536D5"/>
    <w:rsid w:val="007B65F1"/>
    <w:rsid w:val="0080579A"/>
    <w:rsid w:val="009073CD"/>
    <w:rsid w:val="00932C3B"/>
    <w:rsid w:val="009439AA"/>
    <w:rsid w:val="0094496A"/>
    <w:rsid w:val="00951B49"/>
    <w:rsid w:val="009542E6"/>
    <w:rsid w:val="009566EF"/>
    <w:rsid w:val="009771D1"/>
    <w:rsid w:val="00984404"/>
    <w:rsid w:val="009B0CD6"/>
    <w:rsid w:val="00A32713"/>
    <w:rsid w:val="00A67297"/>
    <w:rsid w:val="00A87A93"/>
    <w:rsid w:val="00A936EC"/>
    <w:rsid w:val="00AB7F70"/>
    <w:rsid w:val="00AD058F"/>
    <w:rsid w:val="00AF0D2E"/>
    <w:rsid w:val="00AF38B7"/>
    <w:rsid w:val="00B278AC"/>
    <w:rsid w:val="00B334CC"/>
    <w:rsid w:val="00B346F7"/>
    <w:rsid w:val="00B71A55"/>
    <w:rsid w:val="00B745B3"/>
    <w:rsid w:val="00BD579D"/>
    <w:rsid w:val="00BE64D4"/>
    <w:rsid w:val="00C204E8"/>
    <w:rsid w:val="00C217B6"/>
    <w:rsid w:val="00C81F57"/>
    <w:rsid w:val="00C95C61"/>
    <w:rsid w:val="00CB3AFF"/>
    <w:rsid w:val="00CE3987"/>
    <w:rsid w:val="00D4492B"/>
    <w:rsid w:val="00D51ACB"/>
    <w:rsid w:val="00DA1304"/>
    <w:rsid w:val="00DE2F3C"/>
    <w:rsid w:val="00DF5241"/>
    <w:rsid w:val="00E372B6"/>
    <w:rsid w:val="00E65540"/>
    <w:rsid w:val="00EA1836"/>
    <w:rsid w:val="00ED67F6"/>
    <w:rsid w:val="00EE246A"/>
    <w:rsid w:val="00EF48E2"/>
    <w:rsid w:val="00EF490C"/>
    <w:rsid w:val="00F148F5"/>
    <w:rsid w:val="00F241CA"/>
    <w:rsid w:val="00F636EC"/>
    <w:rsid w:val="00F93918"/>
    <w:rsid w:val="00FA2985"/>
    <w:rsid w:val="00FB0A5B"/>
    <w:rsid w:val="00FC098D"/>
    <w:rsid w:val="00FE6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E191A-620D-483E-BC6A-F8C536FB7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  <w:style w:type="paragraph" w:customStyle="1" w:styleId="1">
    <w:name w:val="Обычный1"/>
    <w:rsid w:val="00CE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7FCC"/>
    <w:pPr>
      <w:ind w:left="720"/>
      <w:contextualSpacing/>
    </w:pPr>
  </w:style>
  <w:style w:type="paragraph" w:customStyle="1" w:styleId="10">
    <w:name w:val="Абзац списка1"/>
    <w:basedOn w:val="a"/>
    <w:rsid w:val="004D754F"/>
    <w:pPr>
      <w:widowControl w:val="0"/>
      <w:suppressAutoHyphens/>
      <w:spacing w:after="0" w:line="240" w:lineRule="auto"/>
      <w:ind w:left="720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customStyle="1" w:styleId="a6">
    <w:name w:val="Вміст таблиці"/>
    <w:basedOn w:val="a"/>
    <w:rsid w:val="004D754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D44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49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68</cp:revision>
  <cp:lastPrinted>2025-04-03T08:25:00Z</cp:lastPrinted>
  <dcterms:created xsi:type="dcterms:W3CDTF">2018-03-23T12:16:00Z</dcterms:created>
  <dcterms:modified xsi:type="dcterms:W3CDTF">2025-04-03T08:38:00Z</dcterms:modified>
</cp:coreProperties>
</file>