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822040" w:rsidRDefault="009B0CD6" w:rsidP="009B0C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2040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 w:rsidR="008659C2" w:rsidRPr="00822040">
        <w:rPr>
          <w:rFonts w:ascii="Times New Roman" w:hAnsi="Times New Roman"/>
          <w:b/>
          <w:sz w:val="28"/>
          <w:szCs w:val="28"/>
          <w:lang w:val="uk-UA"/>
        </w:rPr>
        <w:t>ФІЗИКИ І МЕТОДИКИ ВИКЛАДАННЯ</w:t>
      </w:r>
    </w:p>
    <w:p w:rsidR="009B0CD6" w:rsidRPr="00822040" w:rsidRDefault="009B0CD6" w:rsidP="009B0C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0CD6" w:rsidRPr="00822040" w:rsidRDefault="009B0CD6" w:rsidP="009B0C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2040">
        <w:rPr>
          <w:rFonts w:ascii="Times New Roman" w:hAnsi="Times New Roman"/>
          <w:b/>
          <w:sz w:val="28"/>
          <w:szCs w:val="28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842"/>
        <w:gridCol w:w="5103"/>
        <w:gridCol w:w="2268"/>
      </w:tblGrid>
      <w:tr w:rsidR="009B0CD6" w:rsidRPr="00476977" w:rsidTr="000E5F4C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CE3987" w:rsidRDefault="009B0CD6" w:rsidP="0047697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CE3987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CE3987" w:rsidRDefault="009B0CD6" w:rsidP="0047697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CE3987">
              <w:rPr>
                <w:rFonts w:ascii="Times New Roman" w:hAnsi="Times New Roman"/>
                <w:i/>
                <w:sz w:val="24"/>
                <w:szCs w:val="24"/>
              </w:rPr>
              <w:t>Прізвище, ім’я, по батькові студента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CE3987" w:rsidRDefault="009B0CD6" w:rsidP="0047697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CE3987">
              <w:rPr>
                <w:rFonts w:ascii="Times New Roman" w:hAnsi="Times New Roman"/>
                <w:i/>
                <w:sz w:val="24"/>
                <w:szCs w:val="24"/>
              </w:rPr>
              <w:t>Тема випускної роботи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CE3987" w:rsidRDefault="009B0CD6" w:rsidP="0047697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CE3987">
              <w:rPr>
                <w:rFonts w:ascii="Times New Roman" w:hAnsi="Times New Roman"/>
                <w:i/>
                <w:sz w:val="24"/>
                <w:szCs w:val="24"/>
              </w:rPr>
              <w:t>Науковий керівник</w:t>
            </w:r>
          </w:p>
        </w:tc>
      </w:tr>
      <w:tr w:rsidR="00822040" w:rsidRPr="00CE3987" w:rsidTr="000E5F4C">
        <w:trPr>
          <w:trHeight w:val="34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40" w:rsidRPr="000E5F4C" w:rsidRDefault="00822040" w:rsidP="008220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F4C">
              <w:rPr>
                <w:rFonts w:ascii="Times New Roman" w:hAnsi="Times New Roman"/>
                <w:sz w:val="24"/>
                <w:szCs w:val="24"/>
                <w:lang w:val="uk-UA"/>
              </w:rPr>
              <w:t>М 51/25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40" w:rsidRPr="000E5F4C" w:rsidRDefault="00822040" w:rsidP="008220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E5F4C">
              <w:rPr>
                <w:rFonts w:ascii="Times New Roman" w:hAnsi="Times New Roman"/>
                <w:sz w:val="24"/>
                <w:szCs w:val="24"/>
              </w:rPr>
              <w:t>Рівняк</w:t>
            </w:r>
            <w:proofErr w:type="spellEnd"/>
            <w:r w:rsidRPr="000E5F4C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0E5F4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0E5F4C">
              <w:rPr>
                <w:rFonts w:ascii="Times New Roman" w:hAnsi="Times New Roman"/>
                <w:sz w:val="24"/>
                <w:szCs w:val="24"/>
              </w:rPr>
              <w:t>С</w:t>
            </w:r>
            <w:r w:rsidRPr="000E5F4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40" w:rsidRPr="000E5F4C" w:rsidRDefault="00822040" w:rsidP="008220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0E5F4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Орбітальні та фізичні параметри деяких </w:t>
            </w:r>
            <w:proofErr w:type="spellStart"/>
            <w:r w:rsidRPr="000E5F4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екзопланет</w:t>
            </w:r>
            <w:proofErr w:type="spellEnd"/>
            <w:r w:rsidRPr="000E5F4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0E5F4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TESS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40" w:rsidRPr="000E5F4C" w:rsidRDefault="00822040" w:rsidP="008220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5F4C">
              <w:rPr>
                <w:rFonts w:ascii="Times New Roman" w:hAnsi="Times New Roman"/>
                <w:sz w:val="24"/>
                <w:szCs w:val="24"/>
              </w:rPr>
              <w:t>Троянський</w:t>
            </w:r>
            <w:proofErr w:type="spellEnd"/>
            <w:r w:rsidRPr="000E5F4C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  <w:p w:rsidR="00822040" w:rsidRPr="000E5F4C" w:rsidRDefault="00822040" w:rsidP="008220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F4C" w:rsidRPr="00CE3987" w:rsidTr="000E5F4C">
        <w:trPr>
          <w:trHeight w:val="34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ED54B1" w:rsidRDefault="000E5F4C" w:rsidP="008220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4B1">
              <w:rPr>
                <w:rFonts w:ascii="Times New Roman" w:hAnsi="Times New Roman"/>
                <w:sz w:val="24"/>
                <w:szCs w:val="24"/>
                <w:lang w:val="uk-UA"/>
              </w:rPr>
              <w:t>М 1135/25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ED54B1" w:rsidRDefault="00ED54B1" w:rsidP="008220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D54B1">
              <w:rPr>
                <w:rFonts w:ascii="Times New Roman" w:hAnsi="Times New Roman"/>
                <w:sz w:val="24"/>
                <w:szCs w:val="24"/>
                <w:lang w:val="uk-UA"/>
              </w:rPr>
              <w:t>Бенчак</w:t>
            </w:r>
            <w:proofErr w:type="spellEnd"/>
            <w:r w:rsidRPr="00ED54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9B5EB5" w:rsidRDefault="009B5EB5" w:rsidP="008220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Методологія проведення статистичного аналізу в курсі «астрономія»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ED54B1" w:rsidRDefault="00ED54B1" w:rsidP="008220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5F4C">
              <w:rPr>
                <w:rFonts w:ascii="Times New Roman" w:hAnsi="Times New Roman"/>
                <w:sz w:val="24"/>
                <w:szCs w:val="24"/>
              </w:rPr>
              <w:t>Троянський</w:t>
            </w:r>
            <w:proofErr w:type="spellEnd"/>
            <w:r w:rsidRPr="000E5F4C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0E5F4C" w:rsidRPr="00CE3987" w:rsidTr="00ED54B1">
        <w:trPr>
          <w:trHeight w:val="2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ED54B1" w:rsidRDefault="000E5F4C" w:rsidP="000E5F4C">
            <w:pPr>
              <w:rPr>
                <w:sz w:val="24"/>
                <w:szCs w:val="24"/>
              </w:rPr>
            </w:pPr>
            <w:r w:rsidRPr="00ED54B1">
              <w:rPr>
                <w:rFonts w:ascii="Times New Roman" w:hAnsi="Times New Roman"/>
                <w:sz w:val="24"/>
                <w:szCs w:val="24"/>
              </w:rPr>
              <w:t>М 113</w:t>
            </w:r>
            <w:r w:rsidRPr="00ED54B1">
              <w:rPr>
                <w:rFonts w:ascii="Times New Roman" w:hAnsi="Times New Roman"/>
                <w:sz w:val="24"/>
                <w:szCs w:val="24"/>
              </w:rPr>
              <w:t>6</w:t>
            </w:r>
            <w:r w:rsidRPr="00ED54B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ED54B1" w:rsidRDefault="00ED54B1" w:rsidP="000E5F4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4B1">
              <w:rPr>
                <w:rFonts w:ascii="Times New Roman" w:hAnsi="Times New Roman"/>
                <w:sz w:val="24"/>
                <w:szCs w:val="24"/>
                <w:lang w:val="uk-UA"/>
              </w:rPr>
              <w:t>Гаврилів В.М.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9B5EB5" w:rsidRDefault="009B5EB5" w:rsidP="000E5F4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Система завдань з фізики для перевірки готовності учнів до виконання лабораторних робіт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ED54B1" w:rsidRDefault="00ED54B1" w:rsidP="000E5F4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Войтків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0E5F4C" w:rsidRPr="00CE3987" w:rsidTr="00ED54B1">
        <w:trPr>
          <w:trHeight w:val="29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ED54B1" w:rsidRDefault="000E5F4C" w:rsidP="000E5F4C">
            <w:pPr>
              <w:rPr>
                <w:sz w:val="24"/>
                <w:szCs w:val="24"/>
              </w:rPr>
            </w:pPr>
            <w:r w:rsidRPr="00ED54B1">
              <w:rPr>
                <w:rFonts w:ascii="Times New Roman" w:hAnsi="Times New Roman"/>
                <w:sz w:val="24"/>
                <w:szCs w:val="24"/>
              </w:rPr>
              <w:t>М 113</w:t>
            </w:r>
            <w:r w:rsidRPr="00ED54B1">
              <w:rPr>
                <w:rFonts w:ascii="Times New Roman" w:hAnsi="Times New Roman"/>
                <w:sz w:val="24"/>
                <w:szCs w:val="24"/>
              </w:rPr>
              <w:t>7</w:t>
            </w:r>
            <w:r w:rsidRPr="00ED54B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ED54B1" w:rsidRDefault="00ED54B1" w:rsidP="000E5F4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D54B1">
              <w:rPr>
                <w:rFonts w:ascii="Times New Roman" w:hAnsi="Times New Roman"/>
                <w:sz w:val="24"/>
                <w:szCs w:val="24"/>
                <w:lang w:val="uk-UA"/>
              </w:rPr>
              <w:t>Герега</w:t>
            </w:r>
            <w:proofErr w:type="spellEnd"/>
            <w:r w:rsidRPr="00ED54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Б.Д.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9B5EB5" w:rsidRDefault="009B5EB5" w:rsidP="000E5F4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Використання штучного інтелекту для оптимізації навчання фізики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ED54B1" w:rsidRDefault="00ED54B1" w:rsidP="000E5F4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Войтків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0E5F4C" w:rsidRPr="00CE3987" w:rsidTr="00ED54B1">
        <w:trPr>
          <w:trHeight w:val="33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ED54B1" w:rsidRDefault="000E5F4C" w:rsidP="000E5F4C">
            <w:pPr>
              <w:rPr>
                <w:sz w:val="24"/>
                <w:szCs w:val="24"/>
              </w:rPr>
            </w:pPr>
            <w:r w:rsidRPr="00ED54B1">
              <w:rPr>
                <w:rFonts w:ascii="Times New Roman" w:hAnsi="Times New Roman"/>
                <w:sz w:val="24"/>
                <w:szCs w:val="24"/>
              </w:rPr>
              <w:t>М 113</w:t>
            </w:r>
            <w:r w:rsidRPr="00ED54B1">
              <w:rPr>
                <w:rFonts w:ascii="Times New Roman" w:hAnsi="Times New Roman"/>
                <w:sz w:val="24"/>
                <w:szCs w:val="24"/>
              </w:rPr>
              <w:t>8</w:t>
            </w:r>
            <w:r w:rsidRPr="00ED54B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ED54B1" w:rsidRDefault="00ED54B1" w:rsidP="000E5F4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4B1">
              <w:rPr>
                <w:rFonts w:ascii="Times New Roman" w:hAnsi="Times New Roman"/>
                <w:sz w:val="24"/>
                <w:szCs w:val="24"/>
                <w:lang w:val="uk-UA"/>
              </w:rPr>
              <w:t>Кравець Б.Т.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9B5EB5" w:rsidRDefault="009B5EB5" w:rsidP="000E5F4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Формування в учнів дослідницьких вмінь та навичок під час виконання лабораторних робіт з фізики із застосуванням цифрових технологій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4C" w:rsidRPr="00ED54B1" w:rsidRDefault="00ED54B1" w:rsidP="000E5F4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Ліщинський І.М.</w:t>
            </w:r>
          </w:p>
        </w:tc>
      </w:tr>
      <w:tr w:rsidR="00ED54B1" w:rsidRPr="00CE3987" w:rsidTr="000E5F4C">
        <w:trPr>
          <w:trHeight w:val="34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B1" w:rsidRPr="00ED54B1" w:rsidRDefault="00ED54B1" w:rsidP="00ED54B1">
            <w:pPr>
              <w:rPr>
                <w:sz w:val="24"/>
                <w:szCs w:val="24"/>
              </w:rPr>
            </w:pPr>
            <w:r w:rsidRPr="00ED54B1">
              <w:rPr>
                <w:rFonts w:ascii="Times New Roman" w:hAnsi="Times New Roman"/>
                <w:sz w:val="24"/>
                <w:szCs w:val="24"/>
              </w:rPr>
              <w:t>М 113</w:t>
            </w:r>
            <w:r w:rsidRPr="00ED54B1">
              <w:rPr>
                <w:rFonts w:ascii="Times New Roman" w:hAnsi="Times New Roman"/>
                <w:sz w:val="24"/>
                <w:szCs w:val="24"/>
              </w:rPr>
              <w:t>9</w:t>
            </w:r>
            <w:r w:rsidRPr="00ED54B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B1" w:rsidRPr="00ED54B1" w:rsidRDefault="00ED54B1" w:rsidP="00ED54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54B1">
              <w:rPr>
                <w:rFonts w:ascii="Times New Roman" w:hAnsi="Times New Roman"/>
                <w:sz w:val="24"/>
                <w:szCs w:val="24"/>
                <w:lang w:val="uk-UA"/>
              </w:rPr>
              <w:t>Кузьмович І.М.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B1" w:rsidRPr="009B5EB5" w:rsidRDefault="009B5EB5" w:rsidP="00ED54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Українські вчені-фізики у історії світової науки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B1" w:rsidRPr="00ED54B1" w:rsidRDefault="00ED54B1" w:rsidP="00ED54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Ліщинський І.М.</w:t>
            </w:r>
          </w:p>
        </w:tc>
      </w:tr>
      <w:tr w:rsidR="00ED54B1" w:rsidRPr="00CE3987" w:rsidTr="000E5F4C">
        <w:trPr>
          <w:trHeight w:val="34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B1" w:rsidRPr="00ED54B1" w:rsidRDefault="00ED54B1" w:rsidP="00ED54B1">
            <w:pPr>
              <w:rPr>
                <w:sz w:val="24"/>
                <w:szCs w:val="24"/>
              </w:rPr>
            </w:pPr>
            <w:r w:rsidRPr="00ED54B1">
              <w:rPr>
                <w:rFonts w:ascii="Times New Roman" w:hAnsi="Times New Roman"/>
                <w:sz w:val="24"/>
                <w:szCs w:val="24"/>
              </w:rPr>
              <w:t>М 11</w:t>
            </w:r>
            <w:r w:rsidRPr="00ED54B1">
              <w:rPr>
                <w:rFonts w:ascii="Times New Roman" w:hAnsi="Times New Roman"/>
                <w:sz w:val="24"/>
                <w:szCs w:val="24"/>
              </w:rPr>
              <w:t>40</w:t>
            </w:r>
            <w:r w:rsidRPr="00ED54B1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B1" w:rsidRPr="00ED54B1" w:rsidRDefault="00ED54B1" w:rsidP="00ED54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D54B1">
              <w:rPr>
                <w:rFonts w:ascii="Times New Roman" w:hAnsi="Times New Roman"/>
                <w:sz w:val="24"/>
                <w:szCs w:val="24"/>
                <w:lang w:val="uk-UA"/>
              </w:rPr>
              <w:t>Стоцька</w:t>
            </w:r>
            <w:proofErr w:type="spellEnd"/>
            <w:r w:rsidRPr="00ED54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О.Р.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B1" w:rsidRPr="009B5EB5" w:rsidRDefault="009B5EB5" w:rsidP="00ED54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Формування критичного мислення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фізики за допомогою інтерактивних технологій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B1" w:rsidRPr="00ED54B1" w:rsidRDefault="00ED54B1" w:rsidP="00ED54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Яблонь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Л.С.</w:t>
            </w:r>
          </w:p>
        </w:tc>
      </w:tr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sectPr w:rsidR="00736A4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Hindi">
    <w:altName w:val="MS Gothic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B2F4A"/>
    <w:multiLevelType w:val="hybridMultilevel"/>
    <w:tmpl w:val="DE36443A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ED4EF2"/>
    <w:multiLevelType w:val="hybridMultilevel"/>
    <w:tmpl w:val="ACD4AE04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343B69"/>
    <w:multiLevelType w:val="hybridMultilevel"/>
    <w:tmpl w:val="EE90C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1520E"/>
    <w:rsid w:val="00021B69"/>
    <w:rsid w:val="000224E1"/>
    <w:rsid w:val="0003644A"/>
    <w:rsid w:val="00043558"/>
    <w:rsid w:val="0005792F"/>
    <w:rsid w:val="00076614"/>
    <w:rsid w:val="00094C3D"/>
    <w:rsid w:val="000B6642"/>
    <w:rsid w:val="000C0D8F"/>
    <w:rsid w:val="000E5F4C"/>
    <w:rsid w:val="000E7F13"/>
    <w:rsid w:val="001118A3"/>
    <w:rsid w:val="00166C06"/>
    <w:rsid w:val="00182131"/>
    <w:rsid w:val="001911A9"/>
    <w:rsid w:val="001A0B33"/>
    <w:rsid w:val="001A41DD"/>
    <w:rsid w:val="001F4BF4"/>
    <w:rsid w:val="00231E90"/>
    <w:rsid w:val="002454DA"/>
    <w:rsid w:val="00286C5E"/>
    <w:rsid w:val="002C684B"/>
    <w:rsid w:val="002D5DE5"/>
    <w:rsid w:val="002D60E7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51C64"/>
    <w:rsid w:val="00395DBF"/>
    <w:rsid w:val="003A60D8"/>
    <w:rsid w:val="003D5835"/>
    <w:rsid w:val="003E76A5"/>
    <w:rsid w:val="003F000E"/>
    <w:rsid w:val="00427147"/>
    <w:rsid w:val="0043373F"/>
    <w:rsid w:val="00444913"/>
    <w:rsid w:val="00476977"/>
    <w:rsid w:val="004C16DB"/>
    <w:rsid w:val="004C1BEE"/>
    <w:rsid w:val="004D754F"/>
    <w:rsid w:val="004F77AE"/>
    <w:rsid w:val="00510799"/>
    <w:rsid w:val="005202F0"/>
    <w:rsid w:val="005716DE"/>
    <w:rsid w:val="00590EDC"/>
    <w:rsid w:val="005C7CF1"/>
    <w:rsid w:val="005F65F2"/>
    <w:rsid w:val="00641C2B"/>
    <w:rsid w:val="00653E8B"/>
    <w:rsid w:val="00665E99"/>
    <w:rsid w:val="00687625"/>
    <w:rsid w:val="006A0DF1"/>
    <w:rsid w:val="006A2D70"/>
    <w:rsid w:val="006A34CA"/>
    <w:rsid w:val="006A5EE9"/>
    <w:rsid w:val="00720B70"/>
    <w:rsid w:val="00736A4A"/>
    <w:rsid w:val="007536D5"/>
    <w:rsid w:val="0080579A"/>
    <w:rsid w:val="00822040"/>
    <w:rsid w:val="008659C2"/>
    <w:rsid w:val="008C4EE0"/>
    <w:rsid w:val="00901722"/>
    <w:rsid w:val="009073CD"/>
    <w:rsid w:val="00932C3B"/>
    <w:rsid w:val="009439AA"/>
    <w:rsid w:val="0094496A"/>
    <w:rsid w:val="00951B49"/>
    <w:rsid w:val="009542E6"/>
    <w:rsid w:val="009566EF"/>
    <w:rsid w:val="009771D1"/>
    <w:rsid w:val="00984404"/>
    <w:rsid w:val="009B0CD6"/>
    <w:rsid w:val="009B5EB5"/>
    <w:rsid w:val="009C4953"/>
    <w:rsid w:val="00A32713"/>
    <w:rsid w:val="00A6288E"/>
    <w:rsid w:val="00A67297"/>
    <w:rsid w:val="00A87A93"/>
    <w:rsid w:val="00A90944"/>
    <w:rsid w:val="00A936EC"/>
    <w:rsid w:val="00AB7F70"/>
    <w:rsid w:val="00AD058F"/>
    <w:rsid w:val="00AF0D2E"/>
    <w:rsid w:val="00AF38B7"/>
    <w:rsid w:val="00B278AC"/>
    <w:rsid w:val="00B334CC"/>
    <w:rsid w:val="00B346F7"/>
    <w:rsid w:val="00B71A55"/>
    <w:rsid w:val="00B745B3"/>
    <w:rsid w:val="00BD579D"/>
    <w:rsid w:val="00BE64D4"/>
    <w:rsid w:val="00C217B6"/>
    <w:rsid w:val="00C524E4"/>
    <w:rsid w:val="00C81F57"/>
    <w:rsid w:val="00C95C61"/>
    <w:rsid w:val="00CE3987"/>
    <w:rsid w:val="00D51ACB"/>
    <w:rsid w:val="00DA1304"/>
    <w:rsid w:val="00DC6F83"/>
    <w:rsid w:val="00DE2F3C"/>
    <w:rsid w:val="00DF5241"/>
    <w:rsid w:val="00E1743F"/>
    <w:rsid w:val="00E372B6"/>
    <w:rsid w:val="00E65540"/>
    <w:rsid w:val="00EA1836"/>
    <w:rsid w:val="00EB0BF2"/>
    <w:rsid w:val="00ED54B1"/>
    <w:rsid w:val="00ED67F6"/>
    <w:rsid w:val="00EF48E2"/>
    <w:rsid w:val="00EF490C"/>
    <w:rsid w:val="00F148F5"/>
    <w:rsid w:val="00F241CA"/>
    <w:rsid w:val="00F34D22"/>
    <w:rsid w:val="00F636EC"/>
    <w:rsid w:val="00F8422F"/>
    <w:rsid w:val="00F93918"/>
    <w:rsid w:val="00FA2985"/>
    <w:rsid w:val="00FB0A5B"/>
    <w:rsid w:val="00FC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D75EFB-2E8E-40ED-93E5-213B4E7D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table" w:styleId="a7">
    <w:name w:val="Table Grid"/>
    <w:basedOn w:val="a1"/>
    <w:uiPriority w:val="59"/>
    <w:rsid w:val="0011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rsid w:val="001118A3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1118A3"/>
    <w:rPr>
      <w:rFonts w:ascii="Times New Roman" w:eastAsia="Calibri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B5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5E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84</cp:revision>
  <cp:lastPrinted>2025-07-02T08:56:00Z</cp:lastPrinted>
  <dcterms:created xsi:type="dcterms:W3CDTF">2018-03-23T12:16:00Z</dcterms:created>
  <dcterms:modified xsi:type="dcterms:W3CDTF">2025-07-02T08:58:00Z</dcterms:modified>
</cp:coreProperties>
</file>