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AA6A3A">
        <w:rPr>
          <w:rFonts w:ascii="Times New Roman" w:hAnsi="Times New Roman"/>
          <w:b/>
          <w:sz w:val="24"/>
          <w:lang w:val="uk-UA"/>
        </w:rPr>
        <w:t>КОМП’ЮТЕРНИХ НАУК ТА ІНФОРМАЦІЙНИХ СИСТЕМ</w:t>
      </w:r>
      <w:r w:rsidR="004C3D1E">
        <w:rPr>
          <w:rFonts w:ascii="Times New Roman" w:hAnsi="Times New Roman"/>
          <w:b/>
          <w:sz w:val="24"/>
          <w:lang w:val="uk-UA"/>
        </w:rPr>
        <w:t xml:space="preserve"> 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984"/>
        <w:gridCol w:w="5670"/>
        <w:gridCol w:w="2268"/>
      </w:tblGrid>
      <w:tr w:rsidR="009B0CD6" w:rsidRPr="00476977" w:rsidTr="005D0F33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D0F33" w:rsidRDefault="009B0CD6" w:rsidP="0047697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F3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D0F33" w:rsidRDefault="009B0CD6" w:rsidP="0047697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F33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D0F33" w:rsidRDefault="009B0CD6" w:rsidP="0047697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F33">
              <w:rPr>
                <w:rFonts w:ascii="Times New Roman" w:hAnsi="Times New Roman"/>
                <w:b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D0F33" w:rsidRDefault="009B0CD6" w:rsidP="0047697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0F33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 керівник</w:t>
            </w:r>
          </w:p>
        </w:tc>
      </w:tr>
      <w:tr w:rsidR="005E1596" w:rsidRPr="00CE3987" w:rsidTr="005D0F33">
        <w:trPr>
          <w:trHeight w:val="31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665E99" w:rsidRDefault="005E1596" w:rsidP="005E159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339/25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Hlk160024480"/>
            <w:r w:rsidRPr="005E1596">
              <w:rPr>
                <w:rFonts w:ascii="Times New Roman" w:hAnsi="Times New Roman"/>
                <w:sz w:val="24"/>
                <w:szCs w:val="24"/>
              </w:rPr>
              <w:t>Войтович Т</w:t>
            </w:r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5E1596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E1596">
              <w:rPr>
                <w:rFonts w:ascii="Times New Roman" w:hAnsi="Times New Roman"/>
                <w:sz w:val="24"/>
                <w:szCs w:val="24"/>
              </w:rPr>
              <w:t> </w:t>
            </w:r>
            <w:bookmarkStart w:id="1" w:name="_Hlk160024442"/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Дослідження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алгоритмів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множення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багаторозрядних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чисел в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криптографії</w:t>
            </w:r>
            <w:bookmarkEnd w:id="1"/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5E1596" w:rsidRPr="00CE3987" w:rsidTr="005D0F33">
        <w:trPr>
          <w:trHeight w:val="31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Default="005E1596" w:rsidP="005E1596">
            <w:r w:rsidRPr="00EF065A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340</w:t>
            </w:r>
            <w:r w:rsidRPr="00EF065A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1596">
              <w:rPr>
                <w:rFonts w:ascii="Times New Roman" w:hAnsi="Times New Roman"/>
                <w:sz w:val="24"/>
                <w:szCs w:val="24"/>
              </w:rPr>
              <w:t> </w:t>
            </w:r>
            <w:bookmarkStart w:id="2" w:name="_Hlk160023752"/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Галалай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bookmarkEnd w:id="2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5E1596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3" w:name="_Hlk160023643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криптографічного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обміну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даними</w:t>
            </w:r>
            <w:bookmarkEnd w:id="3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5E1596" w:rsidRPr="00CE3987" w:rsidTr="005D0F33">
        <w:trPr>
          <w:trHeight w:val="3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Default="005E1596" w:rsidP="005E1596">
            <w:r w:rsidRPr="00EF065A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EF065A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4" w:name="_Hlk160023258"/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Павлюк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bookmarkEnd w:id="4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5E159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5" w:name="_Hlk160023215"/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Методи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виявлення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кібератак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на основі аналізу мережевого трафіку</w:t>
            </w:r>
            <w:bookmarkEnd w:id="5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Горєлов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В.О.</w:t>
            </w:r>
          </w:p>
        </w:tc>
      </w:tr>
      <w:tr w:rsidR="005E1596" w:rsidRPr="00CE3987" w:rsidTr="005D0F33">
        <w:trPr>
          <w:trHeight w:val="29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Default="005E1596" w:rsidP="005E1596">
            <w:r w:rsidRPr="00EF065A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342</w:t>
            </w:r>
            <w:r w:rsidRPr="00EF065A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1596">
              <w:rPr>
                <w:rFonts w:ascii="Times New Roman" w:hAnsi="Times New Roman"/>
                <w:sz w:val="24"/>
                <w:szCs w:val="24"/>
              </w:rPr>
              <w:t> </w:t>
            </w:r>
            <w:bookmarkStart w:id="6" w:name="_Hlk160024316"/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Павлюк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bookmarkEnd w:id="6"/>
            <w:r w:rsidRPr="005E1596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7" w:name="_Hlk160024116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автоматизованого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перекладу на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базі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нейронної мережі.</w:t>
            </w:r>
            <w:bookmarkEnd w:id="7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5E1596" w:rsidRPr="00CE3987" w:rsidTr="005D0F33">
        <w:trPr>
          <w:trHeight w:val="26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Default="005E1596" w:rsidP="005E1596">
            <w:r w:rsidRPr="00EF065A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343</w:t>
            </w:r>
            <w:r w:rsidRPr="00EF065A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8" w:name="_Hlk160021896"/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Скрипник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bookmarkEnd w:id="8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5E159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9" w:name="_Hlk160021828"/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Дослідження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стійкості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алгоритмів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класифікації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об’єктів на растрових зображеннях в умовах завад</w:t>
            </w:r>
            <w:bookmarkEnd w:id="9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96" w:rsidRPr="005E1596" w:rsidRDefault="005E1596" w:rsidP="005E15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1596">
              <w:rPr>
                <w:rFonts w:ascii="Times New Roman" w:hAnsi="Times New Roman"/>
                <w:sz w:val="24"/>
                <w:szCs w:val="24"/>
              </w:rPr>
              <w:t>Горєлов</w:t>
            </w:r>
            <w:proofErr w:type="spellEnd"/>
            <w:r w:rsidRPr="005E1596">
              <w:rPr>
                <w:rFonts w:ascii="Times New Roman" w:hAnsi="Times New Roman"/>
                <w:sz w:val="24"/>
                <w:szCs w:val="24"/>
              </w:rPr>
              <w:t xml:space="preserve"> В.О.</w:t>
            </w:r>
          </w:p>
        </w:tc>
      </w:tr>
      <w:tr w:rsidR="00FE4859" w:rsidRPr="00CE3987" w:rsidTr="005D0F33">
        <w:trPr>
          <w:trHeight w:val="26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59" w:rsidRPr="00EF065A" w:rsidRDefault="00FE4859" w:rsidP="005E15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 1123/25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59" w:rsidRPr="00FE4859" w:rsidRDefault="00FE4859" w:rsidP="005E159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Хромейчук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М.І.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59" w:rsidRPr="00FE4859" w:rsidRDefault="00FE4859" w:rsidP="005E159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Система управління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автомайстернею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59" w:rsidRPr="00FE4859" w:rsidRDefault="00FE4859" w:rsidP="005E159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Петришин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М.Л.</w:t>
            </w:r>
            <w:bookmarkStart w:id="10" w:name="_GoBack"/>
            <w:bookmarkEnd w:id="10"/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MS Gothic"/>
    <w:charset w:val="00"/>
    <w:family w:val="roman"/>
    <w:pitch w:val="variable"/>
  </w:font>
  <w:font w:name="WenQuanYi Micro Hei">
    <w:altName w:val="MS Gothic"/>
    <w:charset w:val="00"/>
    <w:family w:val="auto"/>
    <w:pitch w:val="variable"/>
  </w:font>
  <w:font w:name="Lohit Hindi">
    <w:altName w:val="MS Gothic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31662D"/>
    <w:multiLevelType w:val="hybridMultilevel"/>
    <w:tmpl w:val="468837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43558"/>
    <w:rsid w:val="0005792F"/>
    <w:rsid w:val="00076614"/>
    <w:rsid w:val="000B6642"/>
    <w:rsid w:val="000C0D8F"/>
    <w:rsid w:val="000E55D9"/>
    <w:rsid w:val="00196059"/>
    <w:rsid w:val="001A41DD"/>
    <w:rsid w:val="001F4BF4"/>
    <w:rsid w:val="00231E90"/>
    <w:rsid w:val="002454DA"/>
    <w:rsid w:val="00286C5E"/>
    <w:rsid w:val="002C684B"/>
    <w:rsid w:val="002D5DE5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F000E"/>
    <w:rsid w:val="00427147"/>
    <w:rsid w:val="004533BF"/>
    <w:rsid w:val="00476977"/>
    <w:rsid w:val="004C16DB"/>
    <w:rsid w:val="004C3D1E"/>
    <w:rsid w:val="004D754F"/>
    <w:rsid w:val="004F77AE"/>
    <w:rsid w:val="00510799"/>
    <w:rsid w:val="00510F77"/>
    <w:rsid w:val="005202F0"/>
    <w:rsid w:val="00563D8E"/>
    <w:rsid w:val="005716DE"/>
    <w:rsid w:val="005D0F33"/>
    <w:rsid w:val="005E1596"/>
    <w:rsid w:val="005E29FB"/>
    <w:rsid w:val="005F65F2"/>
    <w:rsid w:val="00653E8B"/>
    <w:rsid w:val="00665E99"/>
    <w:rsid w:val="00687625"/>
    <w:rsid w:val="006A0DF1"/>
    <w:rsid w:val="006A2D70"/>
    <w:rsid w:val="006A34CA"/>
    <w:rsid w:val="006A5EE9"/>
    <w:rsid w:val="00720B70"/>
    <w:rsid w:val="00736A4A"/>
    <w:rsid w:val="007536D5"/>
    <w:rsid w:val="0080579A"/>
    <w:rsid w:val="008358A4"/>
    <w:rsid w:val="009073CD"/>
    <w:rsid w:val="00920EC4"/>
    <w:rsid w:val="00932C3B"/>
    <w:rsid w:val="009439AA"/>
    <w:rsid w:val="0094496A"/>
    <w:rsid w:val="00951B49"/>
    <w:rsid w:val="009542E6"/>
    <w:rsid w:val="009566EF"/>
    <w:rsid w:val="009771D1"/>
    <w:rsid w:val="00984404"/>
    <w:rsid w:val="009B0CD6"/>
    <w:rsid w:val="00A32713"/>
    <w:rsid w:val="00A67297"/>
    <w:rsid w:val="00A87A93"/>
    <w:rsid w:val="00A903EF"/>
    <w:rsid w:val="00A936EC"/>
    <w:rsid w:val="00AA6A3A"/>
    <w:rsid w:val="00AB7F70"/>
    <w:rsid w:val="00AD058F"/>
    <w:rsid w:val="00AF0D2E"/>
    <w:rsid w:val="00AF38B7"/>
    <w:rsid w:val="00B23C64"/>
    <w:rsid w:val="00B278AC"/>
    <w:rsid w:val="00B334CC"/>
    <w:rsid w:val="00B346F7"/>
    <w:rsid w:val="00B66F39"/>
    <w:rsid w:val="00B745B3"/>
    <w:rsid w:val="00BD579D"/>
    <w:rsid w:val="00BE64D4"/>
    <w:rsid w:val="00C217B6"/>
    <w:rsid w:val="00C4133C"/>
    <w:rsid w:val="00C422AF"/>
    <w:rsid w:val="00C81F57"/>
    <w:rsid w:val="00C95C61"/>
    <w:rsid w:val="00CE3987"/>
    <w:rsid w:val="00D51ACB"/>
    <w:rsid w:val="00D96567"/>
    <w:rsid w:val="00DA1304"/>
    <w:rsid w:val="00DE2F3C"/>
    <w:rsid w:val="00DF5241"/>
    <w:rsid w:val="00E372B6"/>
    <w:rsid w:val="00E65540"/>
    <w:rsid w:val="00EA1836"/>
    <w:rsid w:val="00EE3F33"/>
    <w:rsid w:val="00EF48E2"/>
    <w:rsid w:val="00EF490C"/>
    <w:rsid w:val="00F148F5"/>
    <w:rsid w:val="00F241CA"/>
    <w:rsid w:val="00F636EC"/>
    <w:rsid w:val="00F93918"/>
    <w:rsid w:val="00FA2985"/>
    <w:rsid w:val="00FB0A5B"/>
    <w:rsid w:val="00FC098D"/>
    <w:rsid w:val="00FE4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BAEF7-0ABB-4225-A518-3C9AA839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5E1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72</cp:revision>
  <cp:lastPrinted>2025-04-28T12:16:00Z</cp:lastPrinted>
  <dcterms:created xsi:type="dcterms:W3CDTF">2018-03-23T12:16:00Z</dcterms:created>
  <dcterms:modified xsi:type="dcterms:W3CDTF">2025-06-05T10:19:00Z</dcterms:modified>
</cp:coreProperties>
</file>