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413B0F">
        <w:rPr>
          <w:rFonts w:ascii="Times New Roman" w:hAnsi="Times New Roman"/>
          <w:b/>
          <w:sz w:val="24"/>
          <w:lang w:val="uk-UA"/>
        </w:rPr>
        <w:t>МАТЕРІАЛОЗНАВСТВА І НОВІТНІХ ТЕХНОЛОГІЙ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2409"/>
        <w:gridCol w:w="5245"/>
        <w:gridCol w:w="1843"/>
      </w:tblGrid>
      <w:tr w:rsidR="009B0CD6" w:rsidRPr="00476977" w:rsidTr="006D3B3C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B35C0" w:rsidRDefault="009B0CD6" w:rsidP="002B35C0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5C0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B35C0" w:rsidRDefault="009B0CD6" w:rsidP="002B35C0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5C0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B35C0" w:rsidRDefault="009B0CD6" w:rsidP="002B35C0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5C0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B35C0" w:rsidRDefault="009B0CD6" w:rsidP="002B35C0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5C0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944CE5" w:rsidRPr="00CE3987" w:rsidTr="006D3B3C">
        <w:trPr>
          <w:trHeight w:val="62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CE5" w:rsidRPr="00665E99" w:rsidRDefault="00944CE5" w:rsidP="00944CE5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52/25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CE5" w:rsidRPr="00944CE5" w:rsidRDefault="00944CE5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44CE5">
              <w:rPr>
                <w:rFonts w:ascii="Times New Roman" w:hAnsi="Times New Roman"/>
                <w:sz w:val="24"/>
                <w:szCs w:val="24"/>
              </w:rPr>
              <w:t>Гаєвський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944C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944CE5">
              <w:rPr>
                <w:rFonts w:ascii="Times New Roman" w:hAnsi="Times New Roman"/>
                <w:sz w:val="24"/>
                <w:szCs w:val="24"/>
              </w:rPr>
              <w:t>Р</w:t>
            </w:r>
            <w:r w:rsidRPr="00944C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CE5" w:rsidRPr="00944CE5" w:rsidRDefault="00944CE5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Імітація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поведінки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одноатомного реального газу з </w:t>
            </w:r>
            <w:proofErr w:type="spellStart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урахуванням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міжчастинкових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взаємодій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CE5" w:rsidRPr="00944CE5" w:rsidRDefault="00944CE5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4CE5">
              <w:rPr>
                <w:rFonts w:ascii="Times New Roman" w:hAnsi="Times New Roman"/>
                <w:sz w:val="24"/>
                <w:szCs w:val="24"/>
              </w:rPr>
              <w:t>Яремій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</w:rPr>
              <w:t xml:space="preserve"> І.П.</w:t>
            </w:r>
          </w:p>
        </w:tc>
      </w:tr>
      <w:tr w:rsidR="00944CE5" w:rsidRPr="00CE3987" w:rsidTr="006D3B3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CE5" w:rsidRDefault="00944CE5" w:rsidP="00944CE5">
            <w:r w:rsidRPr="0035111F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111F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CE5" w:rsidRPr="00944CE5" w:rsidRDefault="00944CE5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44CE5">
              <w:rPr>
                <w:rFonts w:ascii="Times New Roman" w:hAnsi="Times New Roman"/>
                <w:sz w:val="24"/>
                <w:szCs w:val="24"/>
              </w:rPr>
              <w:t>Струсінський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944C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944CE5">
              <w:rPr>
                <w:rFonts w:ascii="Times New Roman" w:hAnsi="Times New Roman"/>
                <w:sz w:val="24"/>
                <w:szCs w:val="24"/>
              </w:rPr>
              <w:t>В</w:t>
            </w:r>
            <w:r w:rsidRPr="00944CE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CE5" w:rsidRPr="00944CE5" w:rsidRDefault="00944CE5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Механізми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накопичення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енергії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електрохімічних конденсаторах на основі азотовмісних вуглецевих матеріалів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CE5" w:rsidRPr="00944CE5" w:rsidRDefault="00944CE5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4CE5">
              <w:rPr>
                <w:rFonts w:ascii="Times New Roman" w:hAnsi="Times New Roman"/>
                <w:sz w:val="24"/>
                <w:szCs w:val="24"/>
              </w:rPr>
              <w:t>Колковський</w:t>
            </w:r>
            <w:proofErr w:type="spellEnd"/>
            <w:r w:rsidRPr="00944CE5">
              <w:rPr>
                <w:rFonts w:ascii="Times New Roman" w:hAnsi="Times New Roman"/>
                <w:sz w:val="24"/>
                <w:szCs w:val="24"/>
              </w:rPr>
              <w:t xml:space="preserve"> П.І.</w:t>
            </w:r>
          </w:p>
          <w:p w:rsidR="00944CE5" w:rsidRPr="00944CE5" w:rsidRDefault="00944CE5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B3C" w:rsidRPr="00CE3987" w:rsidTr="006D3B3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3C" w:rsidRPr="0035111F" w:rsidRDefault="006D3B3C" w:rsidP="00944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1128/25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6D3B3C" w:rsidRDefault="006D3B3C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Войтичук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6D3B3C" w:rsidRDefault="006D3B3C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Перспективний матеріал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Cu</w:t>
            </w:r>
            <w:r w:rsidRPr="000D1163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ZnSnS</w:t>
            </w:r>
            <w:proofErr w:type="spellEnd"/>
            <w:r w:rsidRPr="000D1163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: синтез та характеристики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6D3B3C" w:rsidRDefault="006D3B3C" w:rsidP="00944CE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Коцюбинський В.О.</w:t>
            </w:r>
          </w:p>
        </w:tc>
      </w:tr>
      <w:tr w:rsidR="006D3B3C" w:rsidRPr="00CE3987" w:rsidTr="006D3B3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3C" w:rsidRDefault="006D3B3C" w:rsidP="006D3B3C">
            <w:r w:rsidRPr="00CF6AF4">
              <w:rPr>
                <w:rFonts w:ascii="Times New Roman" w:hAnsi="Times New Roman" w:cs="Times New Roman"/>
                <w:sz w:val="24"/>
                <w:szCs w:val="24"/>
              </w:rPr>
              <w:t>М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6AF4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0D1163" w:rsidRDefault="000D1163" w:rsidP="006D3B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Петрів Б.Р.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0D1163" w:rsidRDefault="000D1163" w:rsidP="006D3B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Дефектна підсистема кристалів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PbHgTe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0D1163" w:rsidRDefault="000D1163" w:rsidP="006D3B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Горічок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І.В.</w:t>
            </w:r>
          </w:p>
        </w:tc>
      </w:tr>
      <w:tr w:rsidR="006D3B3C" w:rsidRPr="00CE3987" w:rsidTr="006D3B3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3C" w:rsidRDefault="006D3B3C" w:rsidP="006D3B3C">
            <w:r w:rsidRPr="00CF6AF4">
              <w:rPr>
                <w:rFonts w:ascii="Times New Roman" w:hAnsi="Times New Roman" w:cs="Times New Roman"/>
                <w:sz w:val="24"/>
                <w:szCs w:val="24"/>
              </w:rPr>
              <w:t>М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F6AF4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0D1163" w:rsidRDefault="000D1163" w:rsidP="006D3B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Фанок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0D1163" w:rsidRDefault="000D1163" w:rsidP="006D3B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Процеси та механізми ємнісного акумулювання енергії на межі розділу активований вуглецевий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материвл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/електроліт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0D1163" w:rsidRDefault="000D1163" w:rsidP="006D3B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Будзуляк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І.М.</w:t>
            </w:r>
          </w:p>
        </w:tc>
      </w:tr>
      <w:tr w:rsidR="006D3B3C" w:rsidRPr="00CE3987" w:rsidTr="006D3B3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3C" w:rsidRDefault="006D3B3C" w:rsidP="006D3B3C">
            <w:r w:rsidRPr="00CF6AF4">
              <w:rPr>
                <w:rFonts w:ascii="Times New Roman" w:hAnsi="Times New Roman" w:cs="Times New Roman"/>
                <w:sz w:val="24"/>
                <w:szCs w:val="24"/>
              </w:rPr>
              <w:t>М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F6AF4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0D1163" w:rsidRDefault="000D1163" w:rsidP="006D3B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Червак А.Д.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0D1163" w:rsidRDefault="000D1163" w:rsidP="006D3B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Максени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: структура, синтез, перспективи використання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3C" w:rsidRPr="000D1163" w:rsidRDefault="000D1163" w:rsidP="006D3B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Коцюбинський В.О.</w:t>
            </w:r>
            <w:bookmarkStart w:id="0" w:name="_GoBack"/>
            <w:bookmarkEnd w:id="0"/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Hindi">
    <w:altName w:val="MS Gothic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B2F4A"/>
    <w:multiLevelType w:val="hybridMultilevel"/>
    <w:tmpl w:val="DE36443A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43B69"/>
    <w:multiLevelType w:val="hybridMultilevel"/>
    <w:tmpl w:val="EE90C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3644A"/>
    <w:rsid w:val="00043558"/>
    <w:rsid w:val="000457F2"/>
    <w:rsid w:val="0005792F"/>
    <w:rsid w:val="00076614"/>
    <w:rsid w:val="000B6642"/>
    <w:rsid w:val="000C0D8F"/>
    <w:rsid w:val="000D1163"/>
    <w:rsid w:val="000E7F13"/>
    <w:rsid w:val="00103E2F"/>
    <w:rsid w:val="001118A3"/>
    <w:rsid w:val="00111F2A"/>
    <w:rsid w:val="00182131"/>
    <w:rsid w:val="00183F1F"/>
    <w:rsid w:val="001A0B33"/>
    <w:rsid w:val="001A41DD"/>
    <w:rsid w:val="001F4BF4"/>
    <w:rsid w:val="00231E90"/>
    <w:rsid w:val="002454DA"/>
    <w:rsid w:val="00246380"/>
    <w:rsid w:val="00286C5E"/>
    <w:rsid w:val="002B35C0"/>
    <w:rsid w:val="002C684B"/>
    <w:rsid w:val="002D5DE5"/>
    <w:rsid w:val="002D60E7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E76A5"/>
    <w:rsid w:val="003F000E"/>
    <w:rsid w:val="00413B0F"/>
    <w:rsid w:val="00427147"/>
    <w:rsid w:val="0043373F"/>
    <w:rsid w:val="00444913"/>
    <w:rsid w:val="00476977"/>
    <w:rsid w:val="004C16DB"/>
    <w:rsid w:val="004C1BEE"/>
    <w:rsid w:val="004D754F"/>
    <w:rsid w:val="004F77AE"/>
    <w:rsid w:val="00510799"/>
    <w:rsid w:val="005202F0"/>
    <w:rsid w:val="005716DE"/>
    <w:rsid w:val="005B2822"/>
    <w:rsid w:val="005C7CF1"/>
    <w:rsid w:val="005F65F2"/>
    <w:rsid w:val="00653E8B"/>
    <w:rsid w:val="00665E99"/>
    <w:rsid w:val="00687625"/>
    <w:rsid w:val="006A0DF1"/>
    <w:rsid w:val="006A2D70"/>
    <w:rsid w:val="006A34CA"/>
    <w:rsid w:val="006A5EE9"/>
    <w:rsid w:val="006D3B3C"/>
    <w:rsid w:val="00720B70"/>
    <w:rsid w:val="00736A4A"/>
    <w:rsid w:val="007536D5"/>
    <w:rsid w:val="0080579A"/>
    <w:rsid w:val="008C4EE0"/>
    <w:rsid w:val="009073CD"/>
    <w:rsid w:val="00932C3B"/>
    <w:rsid w:val="009439AA"/>
    <w:rsid w:val="0094496A"/>
    <w:rsid w:val="00944CE5"/>
    <w:rsid w:val="00951B49"/>
    <w:rsid w:val="009542E6"/>
    <w:rsid w:val="00955C2F"/>
    <w:rsid w:val="009566EF"/>
    <w:rsid w:val="009771D1"/>
    <w:rsid w:val="00984404"/>
    <w:rsid w:val="009B0CD6"/>
    <w:rsid w:val="009C4953"/>
    <w:rsid w:val="00A32713"/>
    <w:rsid w:val="00A6288E"/>
    <w:rsid w:val="00A67297"/>
    <w:rsid w:val="00A87A93"/>
    <w:rsid w:val="00A936EC"/>
    <w:rsid w:val="00AB7F70"/>
    <w:rsid w:val="00AD058F"/>
    <w:rsid w:val="00AF0D2E"/>
    <w:rsid w:val="00AF38B7"/>
    <w:rsid w:val="00B278AC"/>
    <w:rsid w:val="00B334CC"/>
    <w:rsid w:val="00B346F7"/>
    <w:rsid w:val="00B71A55"/>
    <w:rsid w:val="00B745B3"/>
    <w:rsid w:val="00BD579D"/>
    <w:rsid w:val="00BE64D4"/>
    <w:rsid w:val="00C217B6"/>
    <w:rsid w:val="00C524E4"/>
    <w:rsid w:val="00C81F57"/>
    <w:rsid w:val="00C95C61"/>
    <w:rsid w:val="00CE3987"/>
    <w:rsid w:val="00D51ACB"/>
    <w:rsid w:val="00DA1304"/>
    <w:rsid w:val="00DE2F3C"/>
    <w:rsid w:val="00DF5241"/>
    <w:rsid w:val="00E1743F"/>
    <w:rsid w:val="00E372B6"/>
    <w:rsid w:val="00E65540"/>
    <w:rsid w:val="00EA1836"/>
    <w:rsid w:val="00ED67F6"/>
    <w:rsid w:val="00EF48E2"/>
    <w:rsid w:val="00EF490C"/>
    <w:rsid w:val="00F148F5"/>
    <w:rsid w:val="00F241CA"/>
    <w:rsid w:val="00F34D22"/>
    <w:rsid w:val="00F636EC"/>
    <w:rsid w:val="00F93918"/>
    <w:rsid w:val="00FA2985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D43D0-AC84-445B-9EAF-7E3AB53C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table" w:styleId="a7">
    <w:name w:val="Table Grid"/>
    <w:basedOn w:val="a1"/>
    <w:uiPriority w:val="59"/>
    <w:rsid w:val="0011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1118A3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1118A3"/>
    <w:rPr>
      <w:rFonts w:ascii="Times New Roman" w:eastAsia="Calibri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2B3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B3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536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80</cp:revision>
  <cp:lastPrinted>2025-07-02T08:33:00Z</cp:lastPrinted>
  <dcterms:created xsi:type="dcterms:W3CDTF">2018-03-23T12:16:00Z</dcterms:created>
  <dcterms:modified xsi:type="dcterms:W3CDTF">2025-07-02T08:34:00Z</dcterms:modified>
</cp:coreProperties>
</file>