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AE" w:rsidRPr="00A043E4" w:rsidRDefault="009513AE" w:rsidP="009513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513AE" w:rsidRDefault="005D4789" w:rsidP="009513AE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</w:t>
      </w:r>
      <w:r w:rsidR="009513AE"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9513AE" w:rsidRPr="00BE01EC" w:rsidRDefault="009513AE" w:rsidP="009513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1EC">
        <w:rPr>
          <w:rFonts w:ascii="Times New Roman" w:hAnsi="Times New Roman" w:cs="Times New Roman"/>
          <w:b/>
          <w:sz w:val="28"/>
          <w:szCs w:val="28"/>
        </w:rPr>
        <w:t>Бібліографія</w:t>
      </w:r>
    </w:p>
    <w:p w:rsidR="009513AE" w:rsidRDefault="009513AE" w:rsidP="009513A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13AE" w:rsidRDefault="009513AE" w:rsidP="009513A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513AE" w:rsidRDefault="009513AE" w:rsidP="0001200C">
      <w:pPr>
        <w:tabs>
          <w:tab w:val="left" w:pos="930"/>
        </w:tabs>
        <w:spacing w:after="0"/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9513AE" w:rsidRDefault="0001200C" w:rsidP="000120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C92B83" w:rsidRDefault="00C92B83" w:rsidP="0001200C">
      <w:pPr>
        <w:spacing w:after="0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1305AC" w:rsidRDefault="006A107E" w:rsidP="00685B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A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1305AC" w:rsidRDefault="006A107E" w:rsidP="00685B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AC">
              <w:rPr>
                <w:rFonts w:ascii="Times New Roman" w:hAnsi="Times New Roman" w:cs="Times New Roman"/>
                <w:sz w:val="28"/>
                <w:szCs w:val="28"/>
              </w:rPr>
              <w:t>016:94(477)</w:t>
            </w:r>
          </w:p>
          <w:p w:rsidR="006A107E" w:rsidRPr="001305AC" w:rsidRDefault="006A107E" w:rsidP="00685B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AC">
              <w:rPr>
                <w:rFonts w:ascii="Times New Roman" w:hAnsi="Times New Roman" w:cs="Times New Roman"/>
                <w:sz w:val="28"/>
                <w:szCs w:val="28"/>
              </w:rPr>
              <w:t>Д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1305AC" w:rsidRDefault="006A107E" w:rsidP="00685B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305AC">
              <w:rPr>
                <w:rFonts w:ascii="Times New Roman" w:hAnsi="Times New Roman" w:cs="Times New Roman"/>
                <w:b/>
                <w:sz w:val="28"/>
                <w:szCs w:val="28"/>
              </w:rPr>
              <w:t>Добко</w:t>
            </w:r>
            <w:proofErr w:type="spellEnd"/>
            <w:r w:rsidRPr="001305AC">
              <w:rPr>
                <w:rFonts w:ascii="Times New Roman" w:hAnsi="Times New Roman" w:cs="Times New Roman"/>
                <w:b/>
                <w:sz w:val="28"/>
                <w:szCs w:val="28"/>
              </w:rPr>
              <w:t>, Т.</w:t>
            </w:r>
          </w:p>
          <w:p w:rsidR="006A107E" w:rsidRPr="001305AC" w:rsidRDefault="006A107E" w:rsidP="00685B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305AC">
              <w:rPr>
                <w:rFonts w:ascii="Times New Roman" w:hAnsi="Times New Roman" w:cs="Times New Roman"/>
                <w:sz w:val="28"/>
                <w:szCs w:val="28"/>
              </w:rPr>
              <w:t xml:space="preserve">Українська революція (1917 - 1921) у бібліографічних покажчиках [Текст]: монографія / Тетяна </w:t>
            </w:r>
            <w:proofErr w:type="spellStart"/>
            <w:r w:rsidRPr="001305AC">
              <w:rPr>
                <w:rFonts w:ascii="Times New Roman" w:hAnsi="Times New Roman" w:cs="Times New Roman"/>
                <w:sz w:val="28"/>
                <w:szCs w:val="28"/>
              </w:rPr>
              <w:t>Добко</w:t>
            </w:r>
            <w:proofErr w:type="spellEnd"/>
            <w:r w:rsidRPr="001305AC">
              <w:rPr>
                <w:rFonts w:ascii="Times New Roman" w:hAnsi="Times New Roman" w:cs="Times New Roman"/>
                <w:sz w:val="28"/>
                <w:szCs w:val="28"/>
              </w:rPr>
              <w:t>, О. Дудник. – К. : НБУ, 2022. – 389 с. – 158,20</w:t>
            </w:r>
          </w:p>
          <w:p w:rsidR="006A107E" w:rsidRPr="001305AC" w:rsidRDefault="006A107E" w:rsidP="00685B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305AC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305AC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976CE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6976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976CE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6CE">
              <w:rPr>
                <w:rFonts w:ascii="Times New Roman" w:hAnsi="Times New Roman" w:cs="Times New Roman"/>
                <w:sz w:val="28"/>
                <w:szCs w:val="28"/>
              </w:rPr>
              <w:t>016:025.171</w:t>
            </w:r>
          </w:p>
          <w:p w:rsidR="006A107E" w:rsidRPr="006976CE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6CE">
              <w:rPr>
                <w:rFonts w:ascii="Times New Roman" w:hAnsi="Times New Roman" w:cs="Times New Roman"/>
                <w:sz w:val="28"/>
                <w:szCs w:val="28"/>
              </w:rPr>
              <w:t>К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976CE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76CE">
              <w:rPr>
                <w:rFonts w:ascii="Times New Roman" w:hAnsi="Times New Roman" w:cs="Times New Roman"/>
                <w:sz w:val="28"/>
                <w:szCs w:val="28"/>
              </w:rPr>
              <w:t xml:space="preserve">  Кириличні рукописні книги у фондах ЛНБ </w:t>
            </w:r>
            <w:proofErr w:type="spellStart"/>
            <w:r w:rsidRPr="006976CE">
              <w:rPr>
                <w:rFonts w:ascii="Times New Roman" w:hAnsi="Times New Roman" w:cs="Times New Roman"/>
                <w:sz w:val="28"/>
                <w:szCs w:val="28"/>
              </w:rPr>
              <w:t>ім.В.Стефаника</w:t>
            </w:r>
            <w:proofErr w:type="spellEnd"/>
            <w:r w:rsidRPr="006976CE">
              <w:rPr>
                <w:rFonts w:ascii="Times New Roman" w:hAnsi="Times New Roman" w:cs="Times New Roman"/>
                <w:sz w:val="28"/>
                <w:szCs w:val="28"/>
              </w:rPr>
              <w:t xml:space="preserve"> НАН України [Текст]: каталог. Т.1. : ХІ - ХVІ ст. / уклад. М.М.</w:t>
            </w:r>
            <w:proofErr w:type="spellStart"/>
            <w:r w:rsidRPr="006976CE">
              <w:rPr>
                <w:rFonts w:ascii="Times New Roman" w:hAnsi="Times New Roman" w:cs="Times New Roman"/>
                <w:sz w:val="28"/>
                <w:szCs w:val="28"/>
              </w:rPr>
              <w:t>Кольбух</w:t>
            </w:r>
            <w:proofErr w:type="spellEnd"/>
            <w:r w:rsidRPr="006976CE">
              <w:rPr>
                <w:rFonts w:ascii="Times New Roman" w:hAnsi="Times New Roman" w:cs="Times New Roman"/>
                <w:sz w:val="28"/>
                <w:szCs w:val="28"/>
              </w:rPr>
              <w:t>. – Львів : ЛНБ, 2007. – 522 с. – 121,00</w:t>
            </w:r>
          </w:p>
          <w:p w:rsidR="006A107E" w:rsidRPr="006976CE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6C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6976CE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976CE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2C10B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2C10B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070(091)(477.82)</w:t>
            </w:r>
          </w:p>
          <w:p w:rsidR="006A107E" w:rsidRPr="002C10B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М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2C10B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>Мілясевич</w:t>
            </w:r>
            <w:proofErr w:type="spellEnd"/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>, І.</w:t>
            </w:r>
          </w:p>
          <w:p w:rsidR="006A107E" w:rsidRPr="002C10B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C10B3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видання Волинської губернії ХІХ </w:t>
            </w:r>
            <w:proofErr w:type="spellStart"/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-початку</w:t>
            </w:r>
            <w:proofErr w:type="spellEnd"/>
            <w:r w:rsidRPr="002C10B3">
              <w:rPr>
                <w:rFonts w:ascii="Times New Roman" w:hAnsi="Times New Roman" w:cs="Times New Roman"/>
                <w:sz w:val="28"/>
                <w:szCs w:val="28"/>
              </w:rPr>
              <w:t xml:space="preserve"> ХХ століття [Текст]: </w:t>
            </w:r>
            <w:proofErr w:type="spellStart"/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історико-бібліографічне</w:t>
            </w:r>
            <w:proofErr w:type="spellEnd"/>
            <w:r w:rsidRPr="002C10B3">
              <w:rPr>
                <w:rFonts w:ascii="Times New Roman" w:hAnsi="Times New Roman" w:cs="Times New Roman"/>
                <w:sz w:val="28"/>
                <w:szCs w:val="28"/>
              </w:rPr>
              <w:t xml:space="preserve"> дослідження / Ірина </w:t>
            </w:r>
            <w:proofErr w:type="spellStart"/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Мілясевич</w:t>
            </w:r>
            <w:proofErr w:type="spellEnd"/>
            <w:r w:rsidRPr="002C10B3">
              <w:rPr>
                <w:rFonts w:ascii="Times New Roman" w:hAnsi="Times New Roman" w:cs="Times New Roman"/>
                <w:sz w:val="28"/>
                <w:szCs w:val="28"/>
              </w:rPr>
              <w:t>. – Львів : ЛНБ, 2004. – 376 с. – 19,00</w:t>
            </w:r>
          </w:p>
          <w:p w:rsidR="006A107E" w:rsidRPr="002C10B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2C10B3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9513AE" w:rsidRDefault="006A107E" w:rsidP="000120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951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9513AE" w:rsidRDefault="006A107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3AE">
              <w:rPr>
                <w:rFonts w:ascii="Times New Roman" w:hAnsi="Times New Roman" w:cs="Times New Roman"/>
                <w:sz w:val="28"/>
                <w:szCs w:val="28"/>
              </w:rPr>
              <w:t>016:81</w:t>
            </w:r>
          </w:p>
          <w:p w:rsidR="006A107E" w:rsidRPr="009513AE" w:rsidRDefault="006A107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3AE">
              <w:rPr>
                <w:rFonts w:ascii="Times New Roman" w:hAnsi="Times New Roman" w:cs="Times New Roman"/>
                <w:sz w:val="28"/>
                <w:szCs w:val="28"/>
              </w:rPr>
              <w:t>Н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9513AE" w:rsidRDefault="006A107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3AE">
              <w:rPr>
                <w:rFonts w:ascii="Times New Roman" w:hAnsi="Times New Roman" w:cs="Times New Roman"/>
                <w:sz w:val="28"/>
                <w:szCs w:val="28"/>
              </w:rPr>
              <w:t xml:space="preserve">  Народна культура,фольклор і мова українців Канади [Текст]: анотований бібліограф. покажчик видань із фондів НБУ / </w:t>
            </w:r>
            <w:proofErr w:type="spellStart"/>
            <w:r w:rsidRPr="009513AE">
              <w:rPr>
                <w:rFonts w:ascii="Times New Roman" w:hAnsi="Times New Roman" w:cs="Times New Roman"/>
                <w:sz w:val="28"/>
                <w:szCs w:val="28"/>
              </w:rPr>
              <w:t>наук.ред</w:t>
            </w:r>
            <w:proofErr w:type="spellEnd"/>
            <w:r w:rsidRPr="009513AE">
              <w:rPr>
                <w:rFonts w:ascii="Times New Roman" w:hAnsi="Times New Roman" w:cs="Times New Roman"/>
                <w:sz w:val="28"/>
                <w:szCs w:val="28"/>
              </w:rPr>
              <w:t>. Т.Антонюк. – К. : НБУ, 2021. – 518 с. – 206,40</w:t>
            </w:r>
          </w:p>
          <w:p w:rsidR="006A107E" w:rsidRPr="009513AE" w:rsidRDefault="006A107E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5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5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F379E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F379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F379E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79EB">
              <w:rPr>
                <w:rFonts w:ascii="Times New Roman" w:hAnsi="Times New Roman" w:cs="Times New Roman"/>
                <w:sz w:val="28"/>
                <w:szCs w:val="28"/>
              </w:rPr>
              <w:t>016:070</w:t>
            </w:r>
          </w:p>
          <w:p w:rsidR="006A107E" w:rsidRPr="00F379E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79EB">
              <w:rPr>
                <w:rFonts w:ascii="Times New Roman" w:hAnsi="Times New Roman" w:cs="Times New Roman"/>
                <w:sz w:val="28"/>
                <w:szCs w:val="28"/>
              </w:rPr>
              <w:t>Н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F379E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79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379EB">
              <w:rPr>
                <w:rFonts w:ascii="Times New Roman" w:hAnsi="Times New Roman" w:cs="Times New Roman"/>
                <w:sz w:val="28"/>
                <w:szCs w:val="28"/>
              </w:rPr>
              <w:t>''Наша</w:t>
            </w:r>
            <w:proofErr w:type="spellEnd"/>
            <w:r w:rsidRPr="00F379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379EB">
              <w:rPr>
                <w:rFonts w:ascii="Times New Roman" w:hAnsi="Times New Roman" w:cs="Times New Roman"/>
                <w:sz w:val="28"/>
                <w:szCs w:val="28"/>
              </w:rPr>
              <w:t>Культура''</w:t>
            </w:r>
            <w:proofErr w:type="spellEnd"/>
            <w:r w:rsidRPr="00F379EB">
              <w:rPr>
                <w:rFonts w:ascii="Times New Roman" w:hAnsi="Times New Roman" w:cs="Times New Roman"/>
                <w:sz w:val="28"/>
                <w:szCs w:val="28"/>
              </w:rPr>
              <w:t xml:space="preserve"> (1935-1937) [Текст]: систематичний покажчик змісту / упор. Н.Прокопенко. – Львів : ЛНБ, 2006. – 124 с. – 5,00 (бібліографія)</w:t>
            </w:r>
          </w:p>
          <w:p w:rsidR="006A107E" w:rsidRPr="00F379E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9E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F379E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F379EB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115A5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115A5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016:528.9</w:t>
            </w:r>
          </w:p>
          <w:p w:rsidR="006A107E" w:rsidRPr="00115A5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П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115A5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15A55">
              <w:rPr>
                <w:rFonts w:ascii="Times New Roman" w:hAnsi="Times New Roman" w:cs="Times New Roman"/>
                <w:b/>
                <w:sz w:val="28"/>
                <w:szCs w:val="28"/>
              </w:rPr>
              <w:t>Падюка</w:t>
            </w:r>
            <w:proofErr w:type="spellEnd"/>
            <w:r w:rsidRPr="00115A55">
              <w:rPr>
                <w:rFonts w:ascii="Times New Roman" w:hAnsi="Times New Roman" w:cs="Times New Roman"/>
                <w:b/>
                <w:sz w:val="28"/>
                <w:szCs w:val="28"/>
              </w:rPr>
              <w:t>, Н.</w:t>
            </w:r>
          </w:p>
          <w:p w:rsidR="006A107E" w:rsidRPr="00115A5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A55">
              <w:rPr>
                <w:rFonts w:ascii="Times New Roman" w:hAnsi="Times New Roman" w:cs="Times New Roman"/>
                <w:sz w:val="28"/>
                <w:szCs w:val="28"/>
              </w:rPr>
              <w:t xml:space="preserve">  Австрійські топографічні карти українських земель (1870-1918): з фонду </w:t>
            </w:r>
            <w:proofErr w:type="spellStart"/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каб.картографії</w:t>
            </w:r>
            <w:proofErr w:type="spellEnd"/>
            <w:r w:rsidRPr="00115A55">
              <w:rPr>
                <w:rFonts w:ascii="Times New Roman" w:hAnsi="Times New Roman" w:cs="Times New Roman"/>
                <w:sz w:val="28"/>
                <w:szCs w:val="28"/>
              </w:rPr>
              <w:t xml:space="preserve"> ЛННБУ [Текст]: </w:t>
            </w:r>
            <w:proofErr w:type="spellStart"/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бібліогр.покажчик</w:t>
            </w:r>
            <w:proofErr w:type="spellEnd"/>
            <w:r w:rsidRPr="00115A55">
              <w:rPr>
                <w:rFonts w:ascii="Times New Roman" w:hAnsi="Times New Roman" w:cs="Times New Roman"/>
                <w:sz w:val="28"/>
                <w:szCs w:val="28"/>
              </w:rPr>
              <w:t xml:space="preserve"> / Неоніла </w:t>
            </w:r>
            <w:proofErr w:type="spellStart"/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Падюка</w:t>
            </w:r>
            <w:proofErr w:type="spellEnd"/>
            <w:r w:rsidRPr="00115A55">
              <w:rPr>
                <w:rFonts w:ascii="Times New Roman" w:hAnsi="Times New Roman" w:cs="Times New Roman"/>
                <w:sz w:val="28"/>
                <w:szCs w:val="28"/>
              </w:rPr>
              <w:t>, Т. Огородник. – Львів : ЛНБ, 2018. – 282 с. – 136,70</w:t>
            </w:r>
          </w:p>
          <w:p w:rsidR="006A107E" w:rsidRPr="00115A5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A5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115A5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15A55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6956B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956B3" w:rsidRDefault="006A107E" w:rsidP="00A97C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956B3" w:rsidRDefault="006A107E" w:rsidP="00A97C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016:82.09</w:t>
            </w:r>
          </w:p>
          <w:p w:rsidR="006A107E" w:rsidRPr="006956B3" w:rsidRDefault="006A107E" w:rsidP="00A97C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П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956B3" w:rsidRDefault="006A107E" w:rsidP="00A97C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956B3">
              <w:rPr>
                <w:rFonts w:ascii="Times New Roman" w:hAnsi="Times New Roman" w:cs="Times New Roman"/>
                <w:b/>
                <w:sz w:val="28"/>
                <w:szCs w:val="28"/>
              </w:rPr>
              <w:t>П'ядик</w:t>
            </w:r>
            <w:proofErr w:type="spellEnd"/>
            <w:r w:rsidRPr="006956B3">
              <w:rPr>
                <w:rFonts w:ascii="Times New Roman" w:hAnsi="Times New Roman" w:cs="Times New Roman"/>
                <w:b/>
                <w:sz w:val="28"/>
                <w:szCs w:val="28"/>
              </w:rPr>
              <w:t>, Ю.</w:t>
            </w:r>
          </w:p>
          <w:p w:rsidR="006A107E" w:rsidRPr="006956B3" w:rsidRDefault="006A107E" w:rsidP="00A97C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6B3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поезія кінця ХІХ </w:t>
            </w:r>
            <w:proofErr w:type="spellStart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-середини</w:t>
            </w:r>
            <w:proofErr w:type="spellEnd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 xml:space="preserve"> ХХ ст. [Текст]: бібліографія. Антологія. т. 9 : </w:t>
            </w:r>
            <w:proofErr w:type="spellStart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Тк</w:t>
            </w:r>
            <w:proofErr w:type="spellEnd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Черк</w:t>
            </w:r>
            <w:proofErr w:type="spellEnd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 xml:space="preserve"> / Ю. </w:t>
            </w:r>
            <w:proofErr w:type="spellStart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П'ядик</w:t>
            </w:r>
            <w:proofErr w:type="spellEnd"/>
            <w:r w:rsidRPr="006956B3">
              <w:rPr>
                <w:rFonts w:ascii="Times New Roman" w:hAnsi="Times New Roman" w:cs="Times New Roman"/>
                <w:sz w:val="28"/>
                <w:szCs w:val="28"/>
              </w:rPr>
              <w:t>. – К. : К.І.С., 2021. – 664 с. – 500,00</w:t>
            </w:r>
          </w:p>
          <w:p w:rsidR="006A107E" w:rsidRPr="006956B3" w:rsidRDefault="006A107E" w:rsidP="00A97C2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6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6956B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956B3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66265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62651" w:rsidRDefault="006A107E" w:rsidP="002223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62651" w:rsidRDefault="006A107E" w:rsidP="002223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016:82.09</w:t>
            </w:r>
          </w:p>
          <w:p w:rsidR="006A107E" w:rsidRPr="00662651" w:rsidRDefault="006A107E" w:rsidP="002223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П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62651" w:rsidRDefault="006A107E" w:rsidP="002223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2651">
              <w:rPr>
                <w:rFonts w:ascii="Times New Roman" w:hAnsi="Times New Roman" w:cs="Times New Roman"/>
                <w:b/>
                <w:sz w:val="28"/>
                <w:szCs w:val="28"/>
              </w:rPr>
              <w:t>П'ядик</w:t>
            </w:r>
            <w:proofErr w:type="spellEnd"/>
            <w:r w:rsidRPr="00662651">
              <w:rPr>
                <w:rFonts w:ascii="Times New Roman" w:hAnsi="Times New Roman" w:cs="Times New Roman"/>
                <w:b/>
                <w:sz w:val="28"/>
                <w:szCs w:val="28"/>
              </w:rPr>
              <w:t>, Ю.</w:t>
            </w:r>
          </w:p>
          <w:p w:rsidR="006A107E" w:rsidRPr="00662651" w:rsidRDefault="006A107E" w:rsidP="002223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6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62651">
              <w:rPr>
                <w:rFonts w:ascii="Times New Roman" w:hAnsi="Times New Roman" w:cs="Times New Roman"/>
                <w:sz w:val="28"/>
                <w:szCs w:val="28"/>
              </w:rPr>
              <w:t xml:space="preserve">Українська поезія кінця ХІХ </w:t>
            </w:r>
            <w:proofErr w:type="spellStart"/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-середини</w:t>
            </w:r>
            <w:proofErr w:type="spellEnd"/>
            <w:r w:rsidRPr="00662651">
              <w:rPr>
                <w:rFonts w:ascii="Times New Roman" w:hAnsi="Times New Roman" w:cs="Times New Roman"/>
                <w:sz w:val="28"/>
                <w:szCs w:val="28"/>
              </w:rPr>
              <w:t xml:space="preserve"> ХХ ст. [Текст]: бібліографія. Антологія. т. 10 : </w:t>
            </w:r>
            <w:proofErr w:type="spellStart"/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Черл-Я</w:t>
            </w:r>
            <w:proofErr w:type="spellEnd"/>
            <w:r w:rsidRPr="00662651">
              <w:rPr>
                <w:rFonts w:ascii="Times New Roman" w:hAnsi="Times New Roman" w:cs="Times New Roman"/>
                <w:sz w:val="28"/>
                <w:szCs w:val="28"/>
              </w:rPr>
              <w:t xml:space="preserve"> / Ю. </w:t>
            </w:r>
            <w:proofErr w:type="spellStart"/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П'ядик</w:t>
            </w:r>
            <w:proofErr w:type="spellEnd"/>
            <w:r w:rsidRPr="00662651">
              <w:rPr>
                <w:rFonts w:ascii="Times New Roman" w:hAnsi="Times New Roman" w:cs="Times New Roman"/>
                <w:sz w:val="28"/>
                <w:szCs w:val="28"/>
              </w:rPr>
              <w:t>. – К. : К.І.С., 2022. – 726 с. – 500,00</w:t>
            </w:r>
          </w:p>
          <w:p w:rsidR="006A107E" w:rsidRPr="00662651" w:rsidRDefault="006A107E" w:rsidP="002223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6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662651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62651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E3243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E3243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016:82.09</w:t>
            </w:r>
          </w:p>
          <w:p w:rsidR="006A107E" w:rsidRPr="00E3243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E3243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435">
              <w:rPr>
                <w:rFonts w:ascii="Times New Roman" w:hAnsi="Times New Roman" w:cs="Times New Roman"/>
                <w:b/>
                <w:sz w:val="28"/>
                <w:szCs w:val="28"/>
              </w:rPr>
              <w:t>Сирота, Л.</w:t>
            </w:r>
          </w:p>
          <w:p w:rsidR="006A107E" w:rsidRPr="00E3243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4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Літературна група "</w:t>
            </w:r>
            <w:proofErr w:type="spellStart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Митуса</w:t>
            </w:r>
            <w:proofErr w:type="spellEnd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" (1921-1922): О.Бабій, В.</w:t>
            </w:r>
            <w:proofErr w:type="spellStart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Бобинський</w:t>
            </w:r>
            <w:proofErr w:type="spellEnd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, Р.</w:t>
            </w:r>
            <w:proofErr w:type="spellStart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Купчинський</w:t>
            </w:r>
            <w:proofErr w:type="spellEnd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, Ю.</w:t>
            </w:r>
            <w:proofErr w:type="spellStart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Шкрумеляк</w:t>
            </w:r>
            <w:proofErr w:type="spellEnd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 xml:space="preserve"> [Текст]: </w:t>
            </w:r>
            <w:proofErr w:type="spellStart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>бібліограф.покажчик</w:t>
            </w:r>
            <w:proofErr w:type="spellEnd"/>
            <w:r w:rsidRPr="00E32435">
              <w:rPr>
                <w:rFonts w:ascii="Times New Roman" w:hAnsi="Times New Roman" w:cs="Times New Roman"/>
                <w:sz w:val="28"/>
                <w:szCs w:val="28"/>
              </w:rPr>
              <w:t xml:space="preserve"> / Лілія Сирота. – Львів : ЛНБ, 2004. – 190 с. – 6,00</w:t>
            </w:r>
          </w:p>
          <w:p w:rsidR="006A107E" w:rsidRPr="00E32435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4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E3243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32435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AA3822" w:rsidRDefault="006A107E" w:rsidP="00023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AA3822" w:rsidRDefault="006A107E" w:rsidP="00023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016:82.09</w:t>
            </w:r>
          </w:p>
          <w:p w:rsidR="006A107E" w:rsidRPr="00AA3822" w:rsidRDefault="006A107E" w:rsidP="00023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С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AA3822" w:rsidRDefault="006A107E" w:rsidP="00023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822">
              <w:rPr>
                <w:rFonts w:ascii="Times New Roman" w:hAnsi="Times New Roman" w:cs="Times New Roman"/>
                <w:sz w:val="28"/>
                <w:szCs w:val="28"/>
              </w:rPr>
              <w:t xml:space="preserve">  Степан Євстахійович </w:t>
            </w:r>
            <w:proofErr w:type="spellStart"/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Сапеляк</w:t>
            </w:r>
            <w:proofErr w:type="spellEnd"/>
            <w:r w:rsidRPr="00AA3822">
              <w:rPr>
                <w:rFonts w:ascii="Times New Roman" w:hAnsi="Times New Roman" w:cs="Times New Roman"/>
                <w:sz w:val="28"/>
                <w:szCs w:val="28"/>
              </w:rPr>
              <w:t xml:space="preserve"> - поет, літературознавець, громадський діяч (1952-2012): біобібліограф. покажчик / уклад. Т.</w:t>
            </w:r>
            <w:proofErr w:type="spellStart"/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Добко</w:t>
            </w:r>
            <w:proofErr w:type="spellEnd"/>
            <w:r w:rsidRPr="00AA3822">
              <w:rPr>
                <w:rFonts w:ascii="Times New Roman" w:hAnsi="Times New Roman" w:cs="Times New Roman"/>
                <w:sz w:val="28"/>
                <w:szCs w:val="28"/>
              </w:rPr>
              <w:t>. – К. : НБУ, 2022. – 148 с. – 60,90</w:t>
            </w:r>
          </w:p>
          <w:p w:rsidR="006A107E" w:rsidRPr="00AA3822" w:rsidRDefault="006A107E" w:rsidP="00023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3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A3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A38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29722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2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297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29722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223">
              <w:rPr>
                <w:rFonts w:ascii="Times New Roman" w:hAnsi="Times New Roman" w:cs="Times New Roman"/>
                <w:sz w:val="28"/>
                <w:szCs w:val="28"/>
              </w:rPr>
              <w:t>016:78.03</w:t>
            </w:r>
          </w:p>
          <w:p w:rsidR="006A107E" w:rsidRPr="0029722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223">
              <w:rPr>
                <w:rFonts w:ascii="Times New Roman" w:hAnsi="Times New Roman" w:cs="Times New Roman"/>
                <w:sz w:val="28"/>
                <w:szCs w:val="28"/>
              </w:rPr>
              <w:t>Т 28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29722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2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297223">
              <w:rPr>
                <w:rFonts w:ascii="Times New Roman" w:hAnsi="Times New Roman" w:cs="Times New Roman"/>
                <w:sz w:val="28"/>
                <w:szCs w:val="28"/>
              </w:rPr>
              <w:t xml:space="preserve">Творчість Івана Франка в музиці [Текст]: нотографічний покажчик / упор. та </w:t>
            </w:r>
            <w:proofErr w:type="spellStart"/>
            <w:r w:rsidRPr="00297223">
              <w:rPr>
                <w:rFonts w:ascii="Times New Roman" w:hAnsi="Times New Roman" w:cs="Times New Roman"/>
                <w:sz w:val="28"/>
                <w:szCs w:val="28"/>
              </w:rPr>
              <w:t>передм</w:t>
            </w:r>
            <w:proofErr w:type="spellEnd"/>
            <w:r w:rsidRPr="00297223">
              <w:rPr>
                <w:rFonts w:ascii="Times New Roman" w:hAnsi="Times New Roman" w:cs="Times New Roman"/>
                <w:sz w:val="28"/>
                <w:szCs w:val="28"/>
              </w:rPr>
              <w:t>. О.П.Осадці. – Львів : ЛНБ, 2007. – 118 с. – 6,00</w:t>
            </w:r>
          </w:p>
          <w:p w:rsidR="006A107E" w:rsidRPr="00297223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2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29722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97223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95428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95428F" w:rsidRDefault="006A107E" w:rsidP="006E05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9542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95428F" w:rsidRDefault="006A107E" w:rsidP="006E05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8F">
              <w:rPr>
                <w:rFonts w:ascii="Times New Roman" w:hAnsi="Times New Roman" w:cs="Times New Roman"/>
                <w:sz w:val="28"/>
                <w:szCs w:val="28"/>
              </w:rPr>
              <w:t>016:002</w:t>
            </w:r>
          </w:p>
          <w:p w:rsidR="006A107E" w:rsidRPr="0095428F" w:rsidRDefault="006A107E" w:rsidP="006E05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8F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95428F" w:rsidRDefault="006A107E" w:rsidP="006E05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5428F">
              <w:rPr>
                <w:rFonts w:ascii="Times New Roman" w:hAnsi="Times New Roman" w:cs="Times New Roman"/>
                <w:sz w:val="28"/>
                <w:szCs w:val="28"/>
              </w:rPr>
              <w:t xml:space="preserve">Українознавчі студії американського книгознавця й бібліотекознавця Едварда </w:t>
            </w:r>
            <w:proofErr w:type="spellStart"/>
            <w:r w:rsidRPr="0095428F">
              <w:rPr>
                <w:rFonts w:ascii="Times New Roman" w:hAnsi="Times New Roman" w:cs="Times New Roman"/>
                <w:sz w:val="28"/>
                <w:szCs w:val="28"/>
              </w:rPr>
              <w:t>Касинця</w:t>
            </w:r>
            <w:proofErr w:type="spellEnd"/>
            <w:r w:rsidRPr="0095428F">
              <w:rPr>
                <w:rFonts w:ascii="Times New Roman" w:hAnsi="Times New Roman" w:cs="Times New Roman"/>
                <w:sz w:val="28"/>
                <w:szCs w:val="28"/>
              </w:rPr>
              <w:t xml:space="preserve"> (до 50-річчя наукової та популяризаторської діяльності) [Текст]: </w:t>
            </w:r>
            <w:proofErr w:type="spellStart"/>
            <w:r w:rsidRPr="0095428F">
              <w:rPr>
                <w:rFonts w:ascii="Times New Roman" w:hAnsi="Times New Roman" w:cs="Times New Roman"/>
                <w:sz w:val="28"/>
                <w:szCs w:val="28"/>
              </w:rPr>
              <w:t>біобібл.покажчик</w:t>
            </w:r>
            <w:proofErr w:type="spellEnd"/>
            <w:r w:rsidRPr="0095428F">
              <w:rPr>
                <w:rFonts w:ascii="Times New Roman" w:hAnsi="Times New Roman" w:cs="Times New Roman"/>
                <w:sz w:val="28"/>
                <w:szCs w:val="28"/>
              </w:rPr>
              <w:t xml:space="preserve"> / уклад. Л.Шпильова. – К. : НБУ, 2023. – 67 с. – 18,10</w:t>
            </w:r>
          </w:p>
          <w:p w:rsidR="006A107E" w:rsidRPr="0095428F" w:rsidRDefault="006A107E" w:rsidP="006E059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2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95428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5428F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D921F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D921F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016:002.2</w:t>
            </w:r>
          </w:p>
          <w:p w:rsidR="006A107E" w:rsidRPr="00D921F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D921F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Українська книга в Галичині, на Буковині, Закарпатті, Волині та в еміграції,1914-1939 [Текст]:бібліографічний покажчик. т. 2 : 1920-1923 / </w:t>
            </w:r>
            <w:proofErr w:type="spellStart"/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. Л.І.</w:t>
            </w:r>
            <w:proofErr w:type="spellStart"/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Ільницька</w:t>
            </w:r>
            <w:proofErr w:type="spellEnd"/>
            <w:r w:rsidRPr="00D921FB">
              <w:rPr>
                <w:rFonts w:ascii="Times New Roman" w:hAnsi="Times New Roman" w:cs="Times New Roman"/>
                <w:sz w:val="28"/>
                <w:szCs w:val="28"/>
              </w:rPr>
              <w:t>. – Львів : ЛННБ, 2012. – 804 с. – 245,00</w:t>
            </w:r>
          </w:p>
          <w:p w:rsidR="006A107E" w:rsidRPr="00D921FB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D921F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92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.:  1  (Бібл. – 1) </w:t>
            </w:r>
          </w:p>
        </w:tc>
      </w:tr>
      <w:tr w:rsidR="006A107E" w:rsidTr="00AA38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676A8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676A8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016:908(477)</w:t>
            </w:r>
          </w:p>
          <w:p w:rsidR="006A107E" w:rsidRPr="006676A8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07E" w:rsidRPr="006676A8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7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Українські Карпати. Природа. Економіка. Історія. Народознавство [Текст] : бібліографічний покажчик за 2004 р. / </w:t>
            </w:r>
            <w:proofErr w:type="spellStart"/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6676A8">
              <w:rPr>
                <w:rFonts w:ascii="Times New Roman" w:hAnsi="Times New Roman" w:cs="Times New Roman"/>
                <w:sz w:val="28"/>
                <w:szCs w:val="28"/>
              </w:rPr>
              <w:t>. Н.І.Кошик. – Львів : ЛННБ, 2011. – 348 с. – 78,00</w:t>
            </w:r>
          </w:p>
          <w:p w:rsidR="006A107E" w:rsidRPr="006676A8" w:rsidRDefault="006A107E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6676A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676A8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</w:tbl>
    <w:p w:rsidR="004B3F0C" w:rsidRPr="009513AE" w:rsidRDefault="004B3F0C" w:rsidP="009513AE"/>
    <w:sectPr w:rsidR="004B3F0C" w:rsidRPr="009513AE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13AE"/>
    <w:rsid w:val="0001200C"/>
    <w:rsid w:val="00114C69"/>
    <w:rsid w:val="00115A55"/>
    <w:rsid w:val="001305AC"/>
    <w:rsid w:val="00297223"/>
    <w:rsid w:val="002C10B3"/>
    <w:rsid w:val="003331A3"/>
    <w:rsid w:val="004B3F0C"/>
    <w:rsid w:val="005D4789"/>
    <w:rsid w:val="00662651"/>
    <w:rsid w:val="006676A8"/>
    <w:rsid w:val="00674CB9"/>
    <w:rsid w:val="006956B3"/>
    <w:rsid w:val="006976CE"/>
    <w:rsid w:val="006A107E"/>
    <w:rsid w:val="006D2AD3"/>
    <w:rsid w:val="00786BE9"/>
    <w:rsid w:val="009055BA"/>
    <w:rsid w:val="009513AE"/>
    <w:rsid w:val="0095428F"/>
    <w:rsid w:val="00AA3822"/>
    <w:rsid w:val="00C92B83"/>
    <w:rsid w:val="00D921FB"/>
    <w:rsid w:val="00DD432C"/>
    <w:rsid w:val="00E32435"/>
    <w:rsid w:val="00E554A0"/>
    <w:rsid w:val="00F379EB"/>
    <w:rsid w:val="00F50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3A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0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2195</Words>
  <Characters>1252</Characters>
  <Application>Microsoft Office Word</Application>
  <DocSecurity>0</DocSecurity>
  <Lines>10</Lines>
  <Paragraphs>6</Paragraphs>
  <ScaleCrop>false</ScaleCrop>
  <Company>Microsoft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18</cp:revision>
  <dcterms:created xsi:type="dcterms:W3CDTF">2024-05-29T10:59:00Z</dcterms:created>
  <dcterms:modified xsi:type="dcterms:W3CDTF">2024-06-05T11:41:00Z</dcterms:modified>
</cp:coreProperties>
</file>