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298" w:rsidRPr="00A043E4" w:rsidRDefault="00754298" w:rsidP="0075429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754298" w:rsidRPr="00A043E4" w:rsidRDefault="00754298" w:rsidP="0075429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754298" w:rsidRDefault="00754298" w:rsidP="00754298">
      <w:pPr>
        <w:tabs>
          <w:tab w:val="left" w:pos="16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FD6">
        <w:rPr>
          <w:rFonts w:ascii="Times New Roman" w:hAnsi="Times New Roman" w:cs="Times New Roman"/>
          <w:b/>
          <w:sz w:val="28"/>
          <w:szCs w:val="28"/>
        </w:rPr>
        <w:t>Книгознавство</w:t>
      </w:r>
    </w:p>
    <w:p w:rsidR="00754298" w:rsidRDefault="00754298" w:rsidP="0075429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754298" w:rsidRPr="00754298" w:rsidRDefault="00754298" w:rsidP="0075429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54298">
        <w:rPr>
          <w:rFonts w:ascii="Times New Roman" w:hAnsi="Times New Roman" w:cs="Times New Roman"/>
          <w:sz w:val="28"/>
          <w:szCs w:val="28"/>
        </w:rPr>
        <w:t>Бібл</w:t>
      </w:r>
      <w:proofErr w:type="spellEnd"/>
      <w:r w:rsidRPr="00754298">
        <w:rPr>
          <w:rFonts w:ascii="Times New Roman" w:hAnsi="Times New Roman" w:cs="Times New Roman"/>
          <w:sz w:val="28"/>
          <w:szCs w:val="28"/>
        </w:rPr>
        <w:t xml:space="preserve"> - Бібліографія</w:t>
      </w:r>
    </w:p>
    <w:p w:rsidR="00754298" w:rsidRPr="00754298" w:rsidRDefault="00754298" w:rsidP="0075429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4298" w:rsidRPr="00754298" w:rsidRDefault="00754298" w:rsidP="00754298">
      <w:pPr>
        <w:rPr>
          <w:lang w:val="ru-RU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052B6" w:rsidTr="00771BF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052B6" w:rsidRPr="00771BF7" w:rsidRDefault="00E052B6" w:rsidP="00AE58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1BF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052B6" w:rsidRPr="00771BF7" w:rsidRDefault="00E052B6" w:rsidP="00AE58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1BF7">
              <w:rPr>
                <w:rFonts w:ascii="Times New Roman" w:hAnsi="Times New Roman" w:cs="Times New Roman"/>
                <w:sz w:val="28"/>
                <w:szCs w:val="28"/>
              </w:rPr>
              <w:t>002.2(477)''16/17''</w:t>
            </w:r>
          </w:p>
          <w:p w:rsidR="00E052B6" w:rsidRPr="00771BF7" w:rsidRDefault="00E052B6" w:rsidP="00AE58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1BF7">
              <w:rPr>
                <w:rFonts w:ascii="Times New Roman" w:hAnsi="Times New Roman" w:cs="Times New Roman"/>
                <w:sz w:val="28"/>
                <w:szCs w:val="28"/>
              </w:rPr>
              <w:t>К 93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052B6" w:rsidRPr="00771BF7" w:rsidRDefault="00E052B6" w:rsidP="00AE58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71BF7">
              <w:rPr>
                <w:rFonts w:ascii="Times New Roman" w:hAnsi="Times New Roman" w:cs="Times New Roman"/>
                <w:b/>
                <w:sz w:val="28"/>
                <w:szCs w:val="28"/>
              </w:rPr>
              <w:t>Курганова</w:t>
            </w:r>
            <w:proofErr w:type="spellEnd"/>
            <w:r w:rsidRPr="00771BF7">
              <w:rPr>
                <w:rFonts w:ascii="Times New Roman" w:hAnsi="Times New Roman" w:cs="Times New Roman"/>
                <w:b/>
                <w:sz w:val="28"/>
                <w:szCs w:val="28"/>
              </w:rPr>
              <w:t>, О.</w:t>
            </w:r>
          </w:p>
          <w:p w:rsidR="00E052B6" w:rsidRPr="00771BF7" w:rsidRDefault="00E052B6" w:rsidP="00AE58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1BF7">
              <w:rPr>
                <w:rFonts w:ascii="Times New Roman" w:hAnsi="Times New Roman" w:cs="Times New Roman"/>
                <w:sz w:val="28"/>
                <w:szCs w:val="28"/>
              </w:rPr>
              <w:t xml:space="preserve">  Від образу до художньої структури : стиль бароко в українській богослужбовій книзі ХVII - XVIII ст. [Текст] / Олена </w:t>
            </w:r>
            <w:proofErr w:type="spellStart"/>
            <w:r w:rsidRPr="00771BF7">
              <w:rPr>
                <w:rFonts w:ascii="Times New Roman" w:hAnsi="Times New Roman" w:cs="Times New Roman"/>
                <w:sz w:val="28"/>
                <w:szCs w:val="28"/>
              </w:rPr>
              <w:t>Курганова</w:t>
            </w:r>
            <w:proofErr w:type="spellEnd"/>
            <w:r w:rsidRPr="00771BF7">
              <w:rPr>
                <w:rFonts w:ascii="Times New Roman" w:hAnsi="Times New Roman" w:cs="Times New Roman"/>
                <w:sz w:val="28"/>
                <w:szCs w:val="28"/>
              </w:rPr>
              <w:t>. – К. : НБУ, 2023. – 358 с. – 176,50</w:t>
            </w:r>
          </w:p>
          <w:p w:rsidR="00E052B6" w:rsidRPr="00771BF7" w:rsidRDefault="00E052B6" w:rsidP="00AE58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B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771BF7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771BF7">
              <w:rPr>
                <w:rFonts w:ascii="Times New Roman" w:hAnsi="Times New Roman" w:cs="Times New Roman"/>
                <w:b/>
                <w:sz w:val="28"/>
                <w:szCs w:val="28"/>
              </w:rPr>
              <w:t>.:  1  (Бібл. – 1)</w:t>
            </w:r>
          </w:p>
        </w:tc>
      </w:tr>
      <w:tr w:rsidR="00E052B6" w:rsidTr="005A699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052B6" w:rsidRPr="00754298" w:rsidRDefault="00E052B6" w:rsidP="008658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7542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052B6" w:rsidRPr="00754298" w:rsidRDefault="00E052B6" w:rsidP="008658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4298">
              <w:rPr>
                <w:rFonts w:ascii="Times New Roman" w:hAnsi="Times New Roman" w:cs="Times New Roman"/>
                <w:sz w:val="28"/>
                <w:szCs w:val="28"/>
              </w:rPr>
              <w:t>025.171(477)</w:t>
            </w:r>
          </w:p>
          <w:p w:rsidR="00E052B6" w:rsidRPr="00754298" w:rsidRDefault="00E052B6" w:rsidP="008658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052B6" w:rsidRPr="00754298" w:rsidRDefault="00E052B6" w:rsidP="008658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4298">
              <w:rPr>
                <w:rFonts w:ascii="Times New Roman" w:hAnsi="Times New Roman" w:cs="Times New Roman"/>
                <w:sz w:val="28"/>
                <w:szCs w:val="28"/>
              </w:rPr>
              <w:t xml:space="preserve">  Рукописна та книжкова спадщина України [Текст]. вип. 28. – К. : НБУ, 2022. – 467 с. – 165,17</w:t>
            </w:r>
          </w:p>
          <w:p w:rsidR="00E052B6" w:rsidRPr="00754298" w:rsidRDefault="00E052B6" w:rsidP="008658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4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754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754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(Бібл. – 1)</w:t>
            </w:r>
          </w:p>
        </w:tc>
      </w:tr>
      <w:tr w:rsidR="00E052B6" w:rsidTr="005A699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052B6" w:rsidRPr="005A699C" w:rsidRDefault="00E052B6" w:rsidP="008F67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5A69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052B6" w:rsidRPr="005A699C" w:rsidRDefault="00E052B6" w:rsidP="008F67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699C">
              <w:rPr>
                <w:rFonts w:ascii="Times New Roman" w:hAnsi="Times New Roman" w:cs="Times New Roman"/>
                <w:sz w:val="28"/>
                <w:szCs w:val="28"/>
              </w:rPr>
              <w:t>025.171(477)</w:t>
            </w:r>
          </w:p>
          <w:p w:rsidR="00E052B6" w:rsidRPr="005A699C" w:rsidRDefault="00E052B6" w:rsidP="008F67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052B6" w:rsidRPr="005A699C" w:rsidRDefault="00E052B6" w:rsidP="008F67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699C">
              <w:rPr>
                <w:rFonts w:ascii="Times New Roman" w:hAnsi="Times New Roman" w:cs="Times New Roman"/>
                <w:sz w:val="28"/>
                <w:szCs w:val="28"/>
              </w:rPr>
              <w:t xml:space="preserve">  Рукописна та книжкова спадщина України [Текст]. вип. 29. – К. : НБУ, 2022. – 498 с. – 200,00</w:t>
            </w:r>
          </w:p>
          <w:p w:rsidR="00E052B6" w:rsidRPr="005A699C" w:rsidRDefault="00E052B6" w:rsidP="008F67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69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A69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A69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(Бібл. – 1)</w:t>
            </w:r>
          </w:p>
        </w:tc>
      </w:tr>
    </w:tbl>
    <w:p w:rsidR="004B3F0C" w:rsidRPr="00754298" w:rsidRDefault="004B3F0C" w:rsidP="00754298"/>
    <w:sectPr w:rsidR="004B3F0C" w:rsidRPr="00754298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4298"/>
    <w:rsid w:val="00162A04"/>
    <w:rsid w:val="002C2A0D"/>
    <w:rsid w:val="004B3F0C"/>
    <w:rsid w:val="005A699C"/>
    <w:rsid w:val="00754298"/>
    <w:rsid w:val="00771BF7"/>
    <w:rsid w:val="007A5890"/>
    <w:rsid w:val="00E052B6"/>
    <w:rsid w:val="00F22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298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434</Words>
  <Characters>248</Characters>
  <Application>Microsoft Office Word</Application>
  <DocSecurity>0</DocSecurity>
  <Lines>2</Lines>
  <Paragraphs>1</Paragraphs>
  <ScaleCrop>false</ScaleCrop>
  <Company>Microsoft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4</cp:revision>
  <dcterms:created xsi:type="dcterms:W3CDTF">2024-06-03T08:05:00Z</dcterms:created>
  <dcterms:modified xsi:type="dcterms:W3CDTF">2024-06-05T11:59:00Z</dcterms:modified>
</cp:coreProperties>
</file>