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81" w:rsidRPr="00A043E4" w:rsidRDefault="00A24F81" w:rsidP="00A24F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A24F81" w:rsidRPr="00A043E4" w:rsidRDefault="00A24F81" w:rsidP="00A24F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A24F81" w:rsidRDefault="00A24F81" w:rsidP="00A24F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Музика</w:t>
      </w:r>
    </w:p>
    <w:p w:rsidR="00A24F81" w:rsidRDefault="00A24F81" w:rsidP="00A24F8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24F81" w:rsidRDefault="00A24F81" w:rsidP="00A24F8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A24F81" w:rsidRDefault="00A24F81" w:rsidP="00A24F81"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A24F81" w:rsidRDefault="00A24F81" w:rsidP="00A24F81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552E0" w:rsidTr="00B12D2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B12D24" w:rsidRDefault="006552E0" w:rsidP="007C55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B12D24" w:rsidRDefault="006552E0" w:rsidP="007C55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78(477)(092)</w:t>
            </w:r>
          </w:p>
          <w:p w:rsidR="006552E0" w:rsidRPr="00B12D24" w:rsidRDefault="006552E0" w:rsidP="007C55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Т 28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B12D24" w:rsidRDefault="006552E0" w:rsidP="007C55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2D24">
              <w:rPr>
                <w:rFonts w:ascii="Times New Roman" w:hAnsi="Times New Roman" w:cs="Times New Roman"/>
                <w:sz w:val="28"/>
                <w:szCs w:val="28"/>
              </w:rPr>
              <w:t xml:space="preserve">  "Творче життя - як крапля роси"( до 80-річчя від дня народ. заслуженої діячки мистецтв України Х.</w:t>
            </w:r>
            <w:proofErr w:type="spellStart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Михайлюк</w:t>
            </w:r>
            <w:proofErr w:type="spellEnd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 xml:space="preserve"> та 55-річчя створення </w:t>
            </w:r>
            <w:proofErr w:type="spellStart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нар.вок.ансамблю</w:t>
            </w:r>
            <w:proofErr w:type="spellEnd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''Росинка''</w:t>
            </w:r>
            <w:proofErr w:type="spellEnd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упор. Г.</w:t>
            </w:r>
            <w:proofErr w:type="spellStart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Карсась</w:t>
            </w:r>
            <w:proofErr w:type="spellEnd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 xml:space="preserve"> та ін. – </w:t>
            </w:r>
            <w:proofErr w:type="spellStart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12D24">
              <w:rPr>
                <w:rFonts w:ascii="Times New Roman" w:hAnsi="Times New Roman" w:cs="Times New Roman"/>
                <w:sz w:val="28"/>
                <w:szCs w:val="28"/>
              </w:rPr>
              <w:t> : Фоліант, 2022. – 492 с. – ПНУ. – 315,00</w:t>
            </w:r>
          </w:p>
          <w:p w:rsidR="006552E0" w:rsidRPr="00B12D24" w:rsidRDefault="006552E0" w:rsidP="007C55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2D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12D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12D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12D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B12D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6552E0" w:rsidTr="00B12D2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3B4336" w:rsidRDefault="006552E0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3B4336" w:rsidRDefault="006552E0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78.07</w:t>
            </w:r>
          </w:p>
          <w:p w:rsidR="006552E0" w:rsidRPr="003B4336" w:rsidRDefault="006552E0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К 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3B4336" w:rsidRDefault="006552E0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B4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Кожушко</w:t>
            </w:r>
            <w:proofErr w:type="spellEnd"/>
            <w:r w:rsidRPr="003B4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Є.</w:t>
            </w:r>
          </w:p>
          <w:p w:rsidR="006552E0" w:rsidRPr="003B4336" w:rsidRDefault="006552E0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4336">
              <w:rPr>
                <w:rFonts w:ascii="Times New Roman" w:hAnsi="Times New Roman" w:cs="Times New Roman"/>
                <w:sz w:val="28"/>
                <w:szCs w:val="28"/>
              </w:rPr>
              <w:t xml:space="preserve">  Нотне видавництво Генріха </w:t>
            </w:r>
            <w:proofErr w:type="spellStart"/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Їндржишека</w:t>
            </w:r>
            <w:proofErr w:type="spellEnd"/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: 1902-1919 [Текст] / Є. </w:t>
            </w:r>
            <w:proofErr w:type="spellStart"/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Кожушко</w:t>
            </w:r>
            <w:proofErr w:type="spellEnd"/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, Л. 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</w:t>
            </w:r>
            <w:proofErr w:type="spellStart"/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вченко</w:t>
            </w:r>
            <w:proofErr w:type="spellEnd"/>
            <w:r w:rsidRPr="003B4336">
              <w:rPr>
                <w:rFonts w:ascii="Times New Roman" w:hAnsi="Times New Roman" w:cs="Times New Roman"/>
                <w:sz w:val="28"/>
                <w:szCs w:val="28"/>
              </w:rPr>
              <w:t>. – К. : НБУ, 2021. – 978-966-02-9684-8. – 197,10</w:t>
            </w:r>
          </w:p>
          <w:p w:rsidR="006552E0" w:rsidRPr="003B4336" w:rsidRDefault="006552E0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4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4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B4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B4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3B43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6552E0" w:rsidTr="00B12D2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A24F81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A24F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A24F81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F81">
              <w:rPr>
                <w:rFonts w:ascii="Times New Roman" w:hAnsi="Times New Roman" w:cs="Times New Roman"/>
                <w:sz w:val="28"/>
                <w:szCs w:val="28"/>
              </w:rPr>
              <w:t>78(477)</w:t>
            </w:r>
          </w:p>
          <w:p w:rsidR="006552E0" w:rsidRPr="00A24F81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F81">
              <w:rPr>
                <w:rFonts w:ascii="Times New Roman" w:hAnsi="Times New Roman" w:cs="Times New Roman"/>
                <w:sz w:val="28"/>
                <w:szCs w:val="28"/>
              </w:rPr>
              <w:t>П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A24F81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F81">
              <w:rPr>
                <w:rFonts w:ascii="Times New Roman" w:hAnsi="Times New Roman" w:cs="Times New Roman"/>
                <w:sz w:val="28"/>
                <w:szCs w:val="28"/>
              </w:rPr>
              <w:t xml:space="preserve">  Пам'яті Володимира Гошовського, 1922-1996 [Текст]: </w:t>
            </w:r>
            <w:proofErr w:type="spellStart"/>
            <w:r w:rsidRPr="00A24F81">
              <w:rPr>
                <w:rFonts w:ascii="Times New Roman" w:hAnsi="Times New Roman" w:cs="Times New Roman"/>
                <w:sz w:val="28"/>
                <w:szCs w:val="28"/>
              </w:rPr>
              <w:t>зб.статей</w:t>
            </w:r>
            <w:proofErr w:type="spellEnd"/>
            <w:r w:rsidRPr="00A24F81">
              <w:rPr>
                <w:rFonts w:ascii="Times New Roman" w:hAnsi="Times New Roman" w:cs="Times New Roman"/>
                <w:sz w:val="28"/>
                <w:szCs w:val="28"/>
              </w:rPr>
              <w:t xml:space="preserve"> та матеріалів / упор. В.Пасічник. – Львів : ЛНБ, 2006. – 204 с. – 25,00</w:t>
            </w:r>
          </w:p>
          <w:p w:rsidR="006552E0" w:rsidRPr="00A24F81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24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24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24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A24F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6552E0" w:rsidTr="00B12D2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5D27E3" w:rsidRDefault="006552E0" w:rsidP="00D11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5D27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5D27E3" w:rsidRDefault="006552E0" w:rsidP="00D11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7E3">
              <w:rPr>
                <w:rFonts w:ascii="Times New Roman" w:hAnsi="Times New Roman" w:cs="Times New Roman"/>
                <w:sz w:val="28"/>
                <w:szCs w:val="28"/>
              </w:rPr>
              <w:t>78.03(477)(075.8)</w:t>
            </w:r>
          </w:p>
          <w:p w:rsidR="006552E0" w:rsidRPr="005D27E3" w:rsidRDefault="006552E0" w:rsidP="00D11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7E3">
              <w:rPr>
                <w:rFonts w:ascii="Times New Roman" w:hAnsi="Times New Roman" w:cs="Times New Roman"/>
                <w:sz w:val="28"/>
                <w:szCs w:val="28"/>
              </w:rPr>
              <w:t>Р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5D27E3" w:rsidRDefault="006552E0" w:rsidP="00D11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27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Романюк, Л. Б.</w:t>
            </w:r>
          </w:p>
          <w:p w:rsidR="006552E0" w:rsidRPr="005D27E3" w:rsidRDefault="006552E0" w:rsidP="00D11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27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D27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Історія української музики [Текст]: </w:t>
            </w:r>
            <w:proofErr w:type="spellStart"/>
            <w:r w:rsidRPr="005D27E3">
              <w:rPr>
                <w:rFonts w:ascii="Times New Roman" w:hAnsi="Times New Roman" w:cs="Times New Roman"/>
                <w:bCs/>
                <w:sz w:val="28"/>
                <w:szCs w:val="28"/>
              </w:rPr>
              <w:t>навч.-метод.посібник</w:t>
            </w:r>
            <w:proofErr w:type="spellEnd"/>
            <w:r w:rsidRPr="005D27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Л. Б. Романюк. – </w:t>
            </w:r>
            <w:proofErr w:type="spellStart"/>
            <w:r w:rsidRPr="005D27E3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5D27E3">
              <w:rPr>
                <w:rFonts w:ascii="Times New Roman" w:hAnsi="Times New Roman" w:cs="Times New Roman"/>
                <w:bCs/>
                <w:sz w:val="28"/>
                <w:szCs w:val="28"/>
              </w:rPr>
              <w:t> : ПНУ, 2023. – 150 с. – ПНУ. – 40,00</w:t>
            </w:r>
          </w:p>
          <w:p w:rsidR="006552E0" w:rsidRPr="005D27E3" w:rsidRDefault="006552E0" w:rsidP="00D118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D27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D27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D27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D27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5D27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6552E0" w:rsidTr="00B12D2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B81ABD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81A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B81ABD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ABD">
              <w:rPr>
                <w:rFonts w:ascii="Times New Roman" w:hAnsi="Times New Roman" w:cs="Times New Roman"/>
                <w:sz w:val="28"/>
                <w:szCs w:val="28"/>
              </w:rPr>
              <w:t>78.087.683</w:t>
            </w:r>
          </w:p>
          <w:p w:rsidR="006552E0" w:rsidRPr="00B81ABD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ABD">
              <w:rPr>
                <w:rFonts w:ascii="Times New Roman" w:hAnsi="Times New Roman" w:cs="Times New Roman"/>
                <w:sz w:val="28"/>
                <w:szCs w:val="28"/>
              </w:rPr>
              <w:t>С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B81ABD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1ABD">
              <w:rPr>
                <w:rFonts w:ascii="Times New Roman" w:hAnsi="Times New Roman" w:cs="Times New Roman"/>
                <w:sz w:val="28"/>
                <w:szCs w:val="28"/>
              </w:rPr>
              <w:t xml:space="preserve">  Стрілецькі пісні: для чоловічого та мішаного хорів [Ноти]. – Львів : Простір-М, 2018. – 120 с. – 84,00</w:t>
            </w:r>
          </w:p>
          <w:p w:rsidR="006552E0" w:rsidRPr="00B81ABD" w:rsidRDefault="006552E0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1A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B81ABD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81ABD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B81ABD">
              <w:rPr>
                <w:rFonts w:ascii="Times New Roman" w:hAnsi="Times New Roman" w:cs="Times New Roman"/>
                <w:b/>
                <w:sz w:val="28"/>
                <w:szCs w:val="28"/>
              </w:rPr>
              <w:t>ХудГраф</w:t>
            </w:r>
            <w:proofErr w:type="spellEnd"/>
            <w:r w:rsidRPr="00B81ABD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6552E0" w:rsidTr="00A2472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A24729" w:rsidRDefault="006552E0" w:rsidP="00DA6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A247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A24729" w:rsidRDefault="006552E0" w:rsidP="00DA6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729">
              <w:rPr>
                <w:rFonts w:ascii="Times New Roman" w:hAnsi="Times New Roman" w:cs="Times New Roman"/>
                <w:sz w:val="28"/>
                <w:szCs w:val="28"/>
              </w:rPr>
              <w:t>78(477)(092)</w:t>
            </w:r>
          </w:p>
          <w:p w:rsidR="006552E0" w:rsidRPr="00A24729" w:rsidRDefault="006552E0" w:rsidP="00DA6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729">
              <w:rPr>
                <w:rFonts w:ascii="Times New Roman" w:hAnsi="Times New Roman" w:cs="Times New Roman"/>
                <w:sz w:val="28"/>
                <w:szCs w:val="28"/>
              </w:rPr>
              <w:t>Ш 94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552E0" w:rsidRPr="00A24729" w:rsidRDefault="006552E0" w:rsidP="00DA6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4729">
              <w:rPr>
                <w:rFonts w:ascii="Times New Roman" w:hAnsi="Times New Roman" w:cs="Times New Roman"/>
                <w:b/>
                <w:sz w:val="28"/>
                <w:szCs w:val="28"/>
              </w:rPr>
              <w:t>Штундер</w:t>
            </w:r>
            <w:proofErr w:type="spellEnd"/>
            <w:r w:rsidRPr="00A24729">
              <w:rPr>
                <w:rFonts w:ascii="Times New Roman" w:hAnsi="Times New Roman" w:cs="Times New Roman"/>
                <w:b/>
                <w:sz w:val="28"/>
                <w:szCs w:val="28"/>
              </w:rPr>
              <w:t>, З</w:t>
            </w:r>
            <w:r w:rsidRPr="00A247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52E0" w:rsidRPr="00A24729" w:rsidRDefault="006552E0" w:rsidP="00DA6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729">
              <w:rPr>
                <w:rFonts w:ascii="Times New Roman" w:hAnsi="Times New Roman" w:cs="Times New Roman"/>
                <w:sz w:val="28"/>
                <w:szCs w:val="28"/>
              </w:rPr>
              <w:t xml:space="preserve">  Станіслав Людкевич. Життя і творчість [Текст]. т. 1 : 1879-1939 / </w:t>
            </w:r>
            <w:proofErr w:type="spellStart"/>
            <w:r w:rsidRPr="00A24729">
              <w:rPr>
                <w:rFonts w:ascii="Times New Roman" w:hAnsi="Times New Roman" w:cs="Times New Roman"/>
                <w:sz w:val="28"/>
                <w:szCs w:val="28"/>
              </w:rPr>
              <w:t>Зеновія</w:t>
            </w:r>
            <w:proofErr w:type="spellEnd"/>
            <w:r w:rsidRPr="00A24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4729">
              <w:rPr>
                <w:rFonts w:ascii="Times New Roman" w:hAnsi="Times New Roman" w:cs="Times New Roman"/>
                <w:sz w:val="28"/>
                <w:szCs w:val="28"/>
              </w:rPr>
              <w:t>Штундер</w:t>
            </w:r>
            <w:proofErr w:type="spellEnd"/>
            <w:r w:rsidRPr="00A24729">
              <w:rPr>
                <w:rFonts w:ascii="Times New Roman" w:hAnsi="Times New Roman" w:cs="Times New Roman"/>
                <w:sz w:val="28"/>
                <w:szCs w:val="28"/>
              </w:rPr>
              <w:t xml:space="preserve">. – Львів : </w:t>
            </w:r>
            <w:proofErr w:type="spellStart"/>
            <w:r w:rsidRPr="00A24729">
              <w:rPr>
                <w:rFonts w:ascii="Times New Roman" w:hAnsi="Times New Roman" w:cs="Times New Roman"/>
                <w:sz w:val="28"/>
                <w:szCs w:val="28"/>
              </w:rPr>
              <w:t>Бінар</w:t>
            </w:r>
            <w:proofErr w:type="spellEnd"/>
            <w:r w:rsidRPr="00A24729">
              <w:rPr>
                <w:rFonts w:ascii="Times New Roman" w:hAnsi="Times New Roman" w:cs="Times New Roman"/>
                <w:sz w:val="28"/>
                <w:szCs w:val="28"/>
              </w:rPr>
              <w:t>-2000, 2005. – 636 с. – 300,00</w:t>
            </w:r>
          </w:p>
          <w:p w:rsidR="006552E0" w:rsidRPr="00A24729" w:rsidRDefault="006552E0" w:rsidP="00DA6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72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A24729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24729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24729">
              <w:rPr>
                <w:rFonts w:ascii="Times New Roman" w:hAnsi="Times New Roman" w:cs="Times New Roman"/>
                <w:b/>
                <w:sz w:val="28"/>
                <w:szCs w:val="28"/>
              </w:rPr>
              <w:t>ХудГраф</w:t>
            </w:r>
            <w:proofErr w:type="spellEnd"/>
            <w:r w:rsidRPr="00A24729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4B3F0C" w:rsidRPr="00A24F81" w:rsidRDefault="004B3F0C" w:rsidP="00A24F81"/>
    <w:sectPr w:rsidR="004B3F0C" w:rsidRPr="00A24F81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4F81"/>
    <w:rsid w:val="00024A14"/>
    <w:rsid w:val="002076E1"/>
    <w:rsid w:val="00335911"/>
    <w:rsid w:val="003B4336"/>
    <w:rsid w:val="004B3F0C"/>
    <w:rsid w:val="005D27E3"/>
    <w:rsid w:val="006552E0"/>
    <w:rsid w:val="0081351B"/>
    <w:rsid w:val="009426FD"/>
    <w:rsid w:val="00A24729"/>
    <w:rsid w:val="00A24F81"/>
    <w:rsid w:val="00B12D24"/>
    <w:rsid w:val="00B81ABD"/>
    <w:rsid w:val="00BD0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8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521</Characters>
  <Application>Microsoft Office Word</Application>
  <DocSecurity>0</DocSecurity>
  <Lines>4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2024-05-29T13:50:00Z</dcterms:created>
  <dcterms:modified xsi:type="dcterms:W3CDTF">2024-06-05T12:12:00Z</dcterms:modified>
</cp:coreProperties>
</file>