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06" w:rsidRDefault="00612806" w:rsidP="00D12C5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612806" w:rsidRDefault="00612806" w:rsidP="00D12C5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612806" w:rsidRDefault="00612806" w:rsidP="00D12C57">
      <w:pPr>
        <w:tabs>
          <w:tab w:val="left" w:pos="364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Геологія . Науки про Землю</w:t>
      </w:r>
    </w:p>
    <w:p w:rsidR="00612806" w:rsidRDefault="00612806" w:rsidP="0061280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12806" w:rsidRDefault="00612806" w:rsidP="0061280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12806" w:rsidRDefault="00612806" w:rsidP="0061280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06BBC" w:rsidRDefault="00806BBC" w:rsidP="00806BB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</w:t>
      </w:r>
      <w:proofErr w:type="spellStart"/>
      <w:r w:rsidRPr="00B245B2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245B2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806BBC" w:rsidRDefault="00806BBC" w:rsidP="00806BBC">
      <w:pPr>
        <w:tabs>
          <w:tab w:val="left" w:pos="145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06BBC" w:rsidRPr="00806BBC" w:rsidRDefault="00806BBC" w:rsidP="0061280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06BBC" w:rsidRPr="00106FE0" w:rsidTr="00806BB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6BBC" w:rsidRPr="003A6CE5" w:rsidRDefault="00806BBC" w:rsidP="00CF26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C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06BBC" w:rsidRPr="003A6CE5" w:rsidRDefault="00806BBC" w:rsidP="00CF26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CE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  <w:p w:rsidR="00806BBC" w:rsidRPr="003A6CE5" w:rsidRDefault="00806BBC" w:rsidP="00CF26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6CE5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06BBC" w:rsidRPr="00806BBC" w:rsidRDefault="00806BBC" w:rsidP="00CF26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6B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06BBC">
              <w:rPr>
                <w:rFonts w:ascii="Times New Roman" w:hAnsi="Times New Roman" w:cs="Times New Roman"/>
                <w:bCs/>
                <w:sz w:val="28"/>
                <w:szCs w:val="28"/>
              </w:rPr>
              <w:t>Вісник Львівського університету [Текст]: збірник наукових праць. Вип. 34. – Львів : ЛНУ ім. І.Франка, 2021. – 67 с. – (Геологічна). – 240,00</w:t>
            </w:r>
          </w:p>
          <w:p w:rsidR="00806BBC" w:rsidRPr="00106FE0" w:rsidRDefault="00806BBC" w:rsidP="00CF26D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C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A6C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A6C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3A6C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3A6C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612806" w:rsidTr="00106F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2806" w:rsidRPr="00612806" w:rsidRDefault="00806BBC" w:rsidP="003C53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12806" w:rsidRPr="006128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2806" w:rsidRPr="00612806" w:rsidRDefault="00612806" w:rsidP="003C53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549.6</w:t>
            </w:r>
          </w:p>
          <w:p w:rsidR="00612806" w:rsidRPr="00612806" w:rsidRDefault="00612806" w:rsidP="003C53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П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2806" w:rsidRPr="00612806" w:rsidRDefault="00612806" w:rsidP="003C53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2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Платонов, А. Н.</w:t>
            </w:r>
          </w:p>
          <w:p w:rsidR="00612806" w:rsidRPr="00612806" w:rsidRDefault="00612806" w:rsidP="003C53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8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Оптические</w:t>
            </w:r>
            <w:proofErr w:type="spellEnd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спектры</w:t>
            </w:r>
            <w:proofErr w:type="spellEnd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 xml:space="preserve"> и окраска </w:t>
            </w:r>
            <w:proofErr w:type="spellStart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природных</w:t>
            </w:r>
            <w:proofErr w:type="spellEnd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гранатов</w:t>
            </w:r>
            <w:proofErr w:type="spellEnd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А. Н. Платонов, М. Н. Таран. – К. : </w:t>
            </w:r>
            <w:proofErr w:type="spellStart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612806">
              <w:rPr>
                <w:rFonts w:ascii="Times New Roman" w:hAnsi="Times New Roman" w:cs="Times New Roman"/>
                <w:sz w:val="28"/>
                <w:szCs w:val="28"/>
              </w:rPr>
              <w:t>, 2018. – 255 с. – (Проект "Наукова книга"). – 432,22</w:t>
            </w:r>
          </w:p>
          <w:p w:rsidR="00612806" w:rsidRPr="00612806" w:rsidRDefault="00612806" w:rsidP="003C53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12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12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12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12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106FE0" w:rsidRPr="003A6CE5" w:rsidTr="00106F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6FE0" w:rsidRPr="003A6CE5" w:rsidRDefault="00106FE0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06FE0" w:rsidRPr="003A6CE5" w:rsidRDefault="00106FE0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06FE0" w:rsidRPr="00106FE0" w:rsidRDefault="00106FE0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B3F0C" w:rsidRPr="00612806" w:rsidRDefault="004B3F0C" w:rsidP="00612806"/>
    <w:sectPr w:rsidR="004B3F0C" w:rsidRPr="00612806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806"/>
    <w:rsid w:val="00106FE0"/>
    <w:rsid w:val="00287485"/>
    <w:rsid w:val="0028775F"/>
    <w:rsid w:val="003615DD"/>
    <w:rsid w:val="004B3F0C"/>
    <w:rsid w:val="00612806"/>
    <w:rsid w:val="00806BBC"/>
    <w:rsid w:val="00D1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0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2024-06-03T07:53:00Z</dcterms:created>
  <dcterms:modified xsi:type="dcterms:W3CDTF">2024-06-05T11:44:00Z</dcterms:modified>
</cp:coreProperties>
</file>