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7B" w:rsidRPr="00A043E4" w:rsidRDefault="00D36D7B" w:rsidP="00D36D7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36D7B" w:rsidRPr="00A043E4" w:rsidRDefault="00D36D7B" w:rsidP="00D36D7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D36D7B" w:rsidRDefault="00D36D7B" w:rsidP="00D36D7B">
      <w:pPr>
        <w:tabs>
          <w:tab w:val="left" w:pos="2595"/>
        </w:tabs>
        <w:jc w:val="center"/>
      </w:pPr>
      <w:r w:rsidRPr="00CA08A9">
        <w:rPr>
          <w:rFonts w:ascii="Times New Roman" w:hAnsi="Times New Roman" w:cs="Times New Roman"/>
          <w:b/>
          <w:bCs/>
          <w:sz w:val="28"/>
          <w:szCs w:val="28"/>
        </w:rPr>
        <w:t xml:space="preserve">Політика. Політичні науки. </w:t>
      </w:r>
      <w:r w:rsidRPr="00CA08A9">
        <w:rPr>
          <w:rFonts w:ascii="Times New Roman" w:hAnsi="Times New Roman" w:cs="Times New Roman"/>
          <w:b/>
          <w:sz w:val="28"/>
          <w:szCs w:val="28"/>
        </w:rPr>
        <w:t>Міжнародні відносини</w:t>
      </w:r>
    </w:p>
    <w:p w:rsidR="00D36D7B" w:rsidRDefault="00D36D7B" w:rsidP="00D36D7B"/>
    <w:p w:rsidR="00D36D7B" w:rsidRPr="003C1ABE" w:rsidRDefault="00D36D7B" w:rsidP="00D36D7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36D7B" w:rsidRDefault="00D36D7B" w:rsidP="00D36D7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D3DE1" w:rsidRPr="009D3DE1" w:rsidRDefault="009D3DE1" w:rsidP="009D3DE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9D3DE1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9D3DE1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D36D7B" w:rsidRPr="009D3DE1" w:rsidRDefault="00D36D7B" w:rsidP="00D36D7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D7B" w:rsidRDefault="00D36D7B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22A44" w:rsidTr="004427B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4427B7" w:rsidRDefault="00022A44" w:rsidP="006C22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27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4427B7" w:rsidRDefault="00022A44" w:rsidP="006C22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27B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022A44" w:rsidRPr="004427B7" w:rsidRDefault="00022A44" w:rsidP="006C22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27B7">
              <w:rPr>
                <w:rFonts w:ascii="Times New Roman" w:hAnsi="Times New Roman" w:cs="Times New Roman"/>
                <w:sz w:val="28"/>
                <w:szCs w:val="28"/>
              </w:rPr>
              <w:t>П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4427B7" w:rsidRDefault="00022A44" w:rsidP="006C22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27B7">
              <w:rPr>
                <w:rFonts w:ascii="Times New Roman" w:hAnsi="Times New Roman" w:cs="Times New Roman"/>
                <w:sz w:val="28"/>
                <w:szCs w:val="28"/>
              </w:rPr>
              <w:t xml:space="preserve">  POLITIA [Текст]: вісник наукових робіт молодих вчених-політологів. вип. 5. – </w:t>
            </w:r>
            <w:proofErr w:type="spellStart"/>
            <w:r w:rsidRPr="004427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4427B7">
              <w:rPr>
                <w:rFonts w:ascii="Times New Roman" w:hAnsi="Times New Roman" w:cs="Times New Roman"/>
                <w:sz w:val="28"/>
                <w:szCs w:val="28"/>
              </w:rPr>
              <w:t> : ЯРИНА, 2023. – 327 с. – ПНУ. – 227,00</w:t>
            </w:r>
          </w:p>
          <w:p w:rsidR="00022A44" w:rsidRPr="004427B7" w:rsidRDefault="00022A44" w:rsidP="006C22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7B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427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427B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427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427B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36D7B" w:rsidRDefault="00022A44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D36D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36D7B" w:rsidRDefault="00022A44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D7B">
              <w:rPr>
                <w:rFonts w:ascii="Times New Roman" w:hAnsi="Times New Roman" w:cs="Times New Roman"/>
                <w:sz w:val="28"/>
                <w:szCs w:val="28"/>
              </w:rPr>
              <w:t>321.1</w:t>
            </w:r>
          </w:p>
          <w:p w:rsidR="00022A44" w:rsidRPr="00D36D7B" w:rsidRDefault="00022A44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D7B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36D7B" w:rsidRDefault="00022A44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D7B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політики, інформації та безпеки [Текст]: колективна монографія / за ред. Марчука В.В. – </w:t>
            </w:r>
            <w:proofErr w:type="spellStart"/>
            <w:r w:rsidRPr="00D36D7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36D7B">
              <w:rPr>
                <w:rFonts w:ascii="Times New Roman" w:hAnsi="Times New Roman" w:cs="Times New Roman"/>
                <w:sz w:val="28"/>
                <w:szCs w:val="28"/>
              </w:rPr>
              <w:t> : ПНУ, 2022. – 310 с. – ПНУ. – 150,00</w:t>
            </w:r>
          </w:p>
          <w:p w:rsidR="00022A44" w:rsidRPr="00D36D7B" w:rsidRDefault="00022A44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6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36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36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36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36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Б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Батлер-Боудон</w:t>
            </w:r>
            <w:proofErr w:type="spellEnd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, Т</w:t>
            </w: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 xml:space="preserve">  50 видатних творів. Політика [Текст] / Том </w:t>
            </w:r>
            <w:proofErr w:type="spellStart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Батлер-Боудон</w:t>
            </w:r>
            <w:proofErr w:type="spellEnd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 xml:space="preserve"> англ. Р.</w:t>
            </w:r>
            <w:proofErr w:type="spellStart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Клочка</w:t>
            </w:r>
            <w:proofErr w:type="spellEnd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КМ-Букс</w:t>
            </w:r>
            <w:proofErr w:type="spellEnd"/>
            <w:r w:rsidRPr="00D7335D">
              <w:rPr>
                <w:rFonts w:ascii="Times New Roman" w:hAnsi="Times New Roman" w:cs="Times New Roman"/>
                <w:sz w:val="28"/>
                <w:szCs w:val="28"/>
              </w:rPr>
              <w:t>, 2022. – 544 с. – 280,00</w:t>
            </w:r>
          </w:p>
          <w:p w:rsidR="00022A44" w:rsidRPr="00D7335D" w:rsidRDefault="00022A44" w:rsidP="00E4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35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D7335D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227FF" w:rsidRDefault="00022A44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227FF" w:rsidRDefault="00022A44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321(477)</w:t>
            </w:r>
          </w:p>
          <w:p w:rsidR="00022A44" w:rsidRPr="009227FF" w:rsidRDefault="00022A44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Г 87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227FF" w:rsidRDefault="00022A44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7FF">
              <w:rPr>
                <w:rFonts w:ascii="Times New Roman" w:hAnsi="Times New Roman" w:cs="Times New Roman"/>
                <w:sz w:val="28"/>
                <w:szCs w:val="28"/>
              </w:rPr>
              <w:t xml:space="preserve">  Громада своїми руками [Текст]: </w:t>
            </w:r>
            <w:proofErr w:type="spellStart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артбук</w:t>
            </w:r>
            <w:proofErr w:type="spellEnd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 xml:space="preserve"> конкурсу </w:t>
            </w:r>
            <w:proofErr w:type="spellStart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''Твоя</w:t>
            </w:r>
            <w:proofErr w:type="spellEnd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 xml:space="preserve"> влада, знай своє </w:t>
            </w:r>
            <w:proofErr w:type="spellStart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місце'</w:t>
            </w:r>
            <w:proofErr w:type="spellEnd"/>
            <w:r w:rsidRPr="009227FF">
              <w:rPr>
                <w:rFonts w:ascii="Times New Roman" w:hAnsi="Times New Roman" w:cs="Times New Roman"/>
                <w:sz w:val="28"/>
                <w:szCs w:val="28"/>
              </w:rPr>
              <w:t>'. – К., 2020. – 51 с. – 20,00</w:t>
            </w:r>
          </w:p>
          <w:p w:rsidR="00022A44" w:rsidRPr="009227FF" w:rsidRDefault="00022A44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2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22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22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22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323(477)</w:t>
            </w:r>
          </w:p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Д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Деревінський</w:t>
            </w:r>
            <w:proofErr w:type="spellEnd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2045A">
              <w:rPr>
                <w:rFonts w:ascii="Times New Roman" w:hAnsi="Times New Roman" w:cs="Times New Roman"/>
                <w:sz w:val="28"/>
                <w:szCs w:val="28"/>
              </w:rPr>
              <w:t xml:space="preserve">В'ячеслав Чорновіл : дух, що тіло рве до бою [Текст] / Василь </w:t>
            </w:r>
            <w:proofErr w:type="spellStart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Деревінський</w:t>
            </w:r>
            <w:proofErr w:type="spellEnd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 xml:space="preserve">. – Х. : </w:t>
            </w:r>
            <w:proofErr w:type="spellStart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 xml:space="preserve">, 2016. – 496 с. – (Сер. </w:t>
            </w:r>
            <w:proofErr w:type="spellStart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''Гордість</w:t>
            </w:r>
            <w:proofErr w:type="spellEnd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нації''</w:t>
            </w:r>
            <w:proofErr w:type="spellEnd"/>
            <w:r w:rsidRPr="00C2045A">
              <w:rPr>
                <w:rFonts w:ascii="Times New Roman" w:hAnsi="Times New Roman" w:cs="Times New Roman"/>
                <w:sz w:val="28"/>
                <w:szCs w:val="28"/>
              </w:rPr>
              <w:t>). – 320,00</w:t>
            </w:r>
          </w:p>
          <w:p w:rsidR="00022A44" w:rsidRPr="00C2045A" w:rsidRDefault="00022A44" w:rsidP="00306E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2045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323.1(477.8)</w:t>
            </w:r>
          </w:p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Монолатій</w:t>
            </w:r>
            <w:proofErr w:type="spellEnd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9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Етнопериферійність</w:t>
            </w:r>
            <w:proofErr w:type="spellEnd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 xml:space="preserve">. Участь суб'єктів </w:t>
            </w:r>
            <w:proofErr w:type="spellStart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західноукр</w:t>
            </w:r>
            <w:proofErr w:type="spellEnd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етнополітичної</w:t>
            </w:r>
            <w:proofErr w:type="spellEnd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 xml:space="preserve"> сфери в міжетнічній взаємодії, </w:t>
            </w:r>
            <w:proofErr w:type="spellStart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міждерж.конфліктах</w:t>
            </w:r>
            <w:proofErr w:type="spellEnd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 xml:space="preserve"> і культури пам'яті [Текст] / Іван </w:t>
            </w:r>
            <w:proofErr w:type="spellStart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Монолатій</w:t>
            </w:r>
            <w:proofErr w:type="spellEnd"/>
            <w:r w:rsidRPr="00D5492E">
              <w:rPr>
                <w:rFonts w:ascii="Times New Roman" w:hAnsi="Times New Roman" w:cs="Times New Roman"/>
                <w:sz w:val="28"/>
                <w:szCs w:val="28"/>
              </w:rPr>
              <w:t>. – Дрогобич : Посвіт, 2022. – 576 с. – ПНУ. – 704,00</w:t>
            </w:r>
          </w:p>
          <w:p w:rsidR="00022A44" w:rsidRPr="00D5492E" w:rsidRDefault="00022A44" w:rsidP="00A354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54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8D2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09D">
              <w:rPr>
                <w:rFonts w:ascii="Times New Roman" w:hAnsi="Times New Roman" w:cs="Times New Roman"/>
                <w:sz w:val="28"/>
                <w:szCs w:val="28"/>
              </w:rPr>
              <w:t>32:17.037</w:t>
            </w:r>
          </w:p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09D">
              <w:rPr>
                <w:rFonts w:ascii="Times New Roman" w:hAnsi="Times New Roman" w:cs="Times New Roman"/>
                <w:sz w:val="28"/>
                <w:szCs w:val="28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Монолатій</w:t>
            </w:r>
            <w:proofErr w:type="spellEnd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Макогін псевдо Розумовський. Уявлена українська людина [Текст] / Іван </w:t>
            </w:r>
            <w:proofErr w:type="spellStart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>Монолатій</w:t>
            </w:r>
            <w:proofErr w:type="spellEnd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8D209D">
              <w:rPr>
                <w:rFonts w:ascii="Times New Roman" w:hAnsi="Times New Roman" w:cs="Times New Roman"/>
                <w:bCs/>
                <w:sz w:val="28"/>
                <w:szCs w:val="28"/>
              </w:rPr>
              <w:t>, 2023. – 448 с. – ПНУ. – 608,00</w:t>
            </w:r>
          </w:p>
          <w:p w:rsidR="00022A44" w:rsidRPr="008D209D" w:rsidRDefault="00022A44" w:rsidP="00EC6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D2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323(477)</w:t>
            </w:r>
          </w:p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М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Мусаєва</w:t>
            </w:r>
            <w:proofErr w:type="spellEnd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680">
              <w:rPr>
                <w:rFonts w:ascii="Times New Roman" w:hAnsi="Times New Roman" w:cs="Times New Roman"/>
                <w:sz w:val="28"/>
                <w:szCs w:val="28"/>
              </w:rPr>
              <w:t xml:space="preserve">  Мустафа 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Джемілєв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. Незламний [Текст] / 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Севгіль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Мусаєва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 xml:space="preserve">, А. Алієв. – Х. : 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, 2017. – 272 с. – (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Сер.''Гордість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нації''</w:t>
            </w:r>
            <w:proofErr w:type="spellEnd"/>
            <w:r w:rsidRPr="007D5680">
              <w:rPr>
                <w:rFonts w:ascii="Times New Roman" w:hAnsi="Times New Roman" w:cs="Times New Roman"/>
                <w:sz w:val="28"/>
                <w:szCs w:val="28"/>
              </w:rPr>
              <w:t>). – 312,00</w:t>
            </w:r>
          </w:p>
          <w:p w:rsidR="00022A44" w:rsidRPr="007D5680" w:rsidRDefault="00022A44" w:rsidP="002C20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D56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D3DE1" w:rsidRDefault="00022A44" w:rsidP="00FC36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Pr="009D3D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D3DE1" w:rsidRDefault="00022A44" w:rsidP="00FC36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DE1">
              <w:rPr>
                <w:rFonts w:ascii="Times New Roman" w:hAnsi="Times New Roman" w:cs="Times New Roman"/>
                <w:sz w:val="28"/>
                <w:szCs w:val="28"/>
              </w:rPr>
              <w:t>32(038)</w:t>
            </w:r>
          </w:p>
          <w:p w:rsidR="00022A44" w:rsidRPr="009D3DE1" w:rsidRDefault="00022A44" w:rsidP="00FC36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DE1">
              <w:rPr>
                <w:rFonts w:ascii="Times New Roman" w:hAnsi="Times New Roman" w:cs="Times New Roman"/>
                <w:sz w:val="28"/>
                <w:szCs w:val="28"/>
              </w:rPr>
              <w:t>Н 73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9D3DE1" w:rsidRDefault="00022A44" w:rsidP="00FC36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DE1">
              <w:rPr>
                <w:rFonts w:ascii="Times New Roman" w:hAnsi="Times New Roman" w:cs="Times New Roman"/>
                <w:sz w:val="28"/>
                <w:szCs w:val="28"/>
              </w:rPr>
              <w:t xml:space="preserve">  Новітня політична лексика ( неологізми, оказіоналізми та інші новотвори) [Текст] / за ред. Н.М.Хоми. – Львів : Новий світ - 2000, 2015. – 492 с. – 373,00</w:t>
            </w:r>
          </w:p>
          <w:p w:rsidR="00022A44" w:rsidRPr="009D3DE1" w:rsidRDefault="00022A44" w:rsidP="00FC36E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3D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D3D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D3D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022A44" w:rsidTr="00F87D4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>329(477)''1990/2010''</w:t>
            </w:r>
          </w:p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>П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b/>
                <w:sz w:val="28"/>
                <w:szCs w:val="28"/>
              </w:rPr>
              <w:t>Потіха, А.</w:t>
            </w:r>
          </w:p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 xml:space="preserve">  Інформаційно-аналітичний ресурс засобів масової комунікації </w:t>
            </w:r>
            <w:proofErr w:type="spellStart"/>
            <w:r w:rsidRPr="00F87D49">
              <w:rPr>
                <w:rFonts w:ascii="Times New Roman" w:hAnsi="Times New Roman" w:cs="Times New Roman"/>
                <w:sz w:val="28"/>
                <w:szCs w:val="28"/>
              </w:rPr>
              <w:t>політитчних</w:t>
            </w:r>
            <w:proofErr w:type="spellEnd"/>
            <w:r w:rsidRPr="00F87D49">
              <w:rPr>
                <w:rFonts w:ascii="Times New Roman" w:hAnsi="Times New Roman" w:cs="Times New Roman"/>
                <w:sz w:val="28"/>
                <w:szCs w:val="28"/>
              </w:rPr>
              <w:t xml:space="preserve"> партій України (1990-2010-ті рр.) [Текст]: монографія / Андрій Потіха. – К. : НБУ, 2023. – 192 с. – 56,20</w:t>
            </w:r>
          </w:p>
          <w:p w:rsidR="00022A44" w:rsidRPr="00F87D49" w:rsidRDefault="00022A44" w:rsidP="006559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D4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F87D4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F87D4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F87D49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F87D4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022A44" w:rsidTr="009D3D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321.015</w:t>
            </w:r>
          </w:p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Р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Резнікова</w:t>
            </w:r>
            <w:proofErr w:type="spellEnd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E8C">
              <w:rPr>
                <w:rFonts w:ascii="Times New Roman" w:hAnsi="Times New Roman" w:cs="Times New Roman"/>
                <w:sz w:val="28"/>
                <w:szCs w:val="28"/>
              </w:rPr>
              <w:t xml:space="preserve">  Національна стійкість в умовах мінливого </w:t>
            </w:r>
            <w:proofErr w:type="spellStart"/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безпекового</w:t>
            </w:r>
            <w:proofErr w:type="spellEnd"/>
            <w:r w:rsidRPr="00236E8C">
              <w:rPr>
                <w:rFonts w:ascii="Times New Roman" w:hAnsi="Times New Roman" w:cs="Times New Roman"/>
                <w:sz w:val="28"/>
                <w:szCs w:val="28"/>
              </w:rPr>
              <w:t xml:space="preserve"> середовища [Текст]: монографія / Ольга </w:t>
            </w:r>
            <w:proofErr w:type="spellStart"/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Резнікова</w:t>
            </w:r>
            <w:proofErr w:type="spellEnd"/>
            <w:r w:rsidRPr="00236E8C">
              <w:rPr>
                <w:rFonts w:ascii="Times New Roman" w:hAnsi="Times New Roman" w:cs="Times New Roman"/>
                <w:sz w:val="28"/>
                <w:szCs w:val="28"/>
              </w:rPr>
              <w:t>. – К. : НІСД, 2022. – 456 с. – 300,00</w:t>
            </w:r>
          </w:p>
          <w:p w:rsidR="00022A44" w:rsidRPr="00236E8C" w:rsidRDefault="00022A44" w:rsidP="00347B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236E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D36D7B" w:rsidRDefault="004B3F0C" w:rsidP="00D36D7B"/>
    <w:sectPr w:rsidR="004B3F0C" w:rsidRPr="00D36D7B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D7B"/>
    <w:rsid w:val="00022A44"/>
    <w:rsid w:val="00186ED5"/>
    <w:rsid w:val="001F0211"/>
    <w:rsid w:val="00236E8C"/>
    <w:rsid w:val="00334B57"/>
    <w:rsid w:val="003C1ABE"/>
    <w:rsid w:val="004402A7"/>
    <w:rsid w:val="004427B7"/>
    <w:rsid w:val="004B3F0C"/>
    <w:rsid w:val="00513B22"/>
    <w:rsid w:val="00645E90"/>
    <w:rsid w:val="007C73A3"/>
    <w:rsid w:val="007D5680"/>
    <w:rsid w:val="008D209D"/>
    <w:rsid w:val="009227FF"/>
    <w:rsid w:val="009D3DE1"/>
    <w:rsid w:val="00AA7D79"/>
    <w:rsid w:val="00B74C3E"/>
    <w:rsid w:val="00C2045A"/>
    <w:rsid w:val="00C51073"/>
    <w:rsid w:val="00C674EB"/>
    <w:rsid w:val="00D36D7B"/>
    <w:rsid w:val="00D5492E"/>
    <w:rsid w:val="00D7335D"/>
    <w:rsid w:val="00EA17DB"/>
    <w:rsid w:val="00F8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7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1664</Words>
  <Characters>950</Characters>
  <Application>Microsoft Office Word</Application>
  <DocSecurity>0</DocSecurity>
  <Lines>7</Lines>
  <Paragraphs>5</Paragraphs>
  <ScaleCrop>false</ScaleCrop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2024-05-29T12:53:00Z</dcterms:created>
  <dcterms:modified xsi:type="dcterms:W3CDTF">2024-06-05T12:18:00Z</dcterms:modified>
</cp:coreProperties>
</file>