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BC" w:rsidRPr="00A043E4" w:rsidRDefault="000477BC" w:rsidP="000477B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0477BC" w:rsidRDefault="000477BC" w:rsidP="000477BC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0477BC" w:rsidRDefault="000477BC" w:rsidP="000477B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Психологія</w:t>
      </w:r>
    </w:p>
    <w:p w:rsidR="000477BC" w:rsidRDefault="000477BC" w:rsidP="000477B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77BC" w:rsidRDefault="000477BC" w:rsidP="000477B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0477BC" w:rsidRDefault="000477BC" w:rsidP="000477B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C04DA" w:rsidRPr="005C04DA" w:rsidRDefault="005C04DA" w:rsidP="005C04D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Pr="005C04DA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5C04DA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0477BC" w:rsidRPr="005C04DA" w:rsidRDefault="000477BC">
      <w:pPr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3E40C9" w:rsidRDefault="006B06BF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3E40C9" w:rsidRDefault="006B06BF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3E40C9" w:rsidRDefault="006B06BF" w:rsidP="00731E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5C04DA" w:rsidRDefault="006B06BF" w:rsidP="00BE55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5C04DA" w:rsidRDefault="006B06BF" w:rsidP="00BE55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6BF" w:rsidRPr="005C04DA" w:rsidRDefault="006B06BF" w:rsidP="00BE55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5C04DA" w:rsidRDefault="006B06BF" w:rsidP="00BE55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>Karpenko</w:t>
            </w:r>
            <w:proofErr w:type="spellEnd"/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>, Z.</w:t>
            </w:r>
          </w:p>
          <w:p w:rsidR="006B06BF" w:rsidRPr="005C04DA" w:rsidRDefault="006B06BF" w:rsidP="00BE55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Axiological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personology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Ukraine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 [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] / 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Zinoviia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Karpenko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Krakow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 : W-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wo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Naukowe</w:t>
            </w:r>
            <w:proofErr w:type="spellEnd"/>
            <w:r w:rsidRPr="005C04DA">
              <w:rPr>
                <w:rFonts w:ascii="Times New Roman" w:hAnsi="Times New Roman" w:cs="Times New Roman"/>
                <w:sz w:val="28"/>
                <w:szCs w:val="28"/>
              </w:rPr>
              <w:t>, 2021. – 142 s. – 123.00</w:t>
            </w:r>
          </w:p>
          <w:p w:rsidR="006B06BF" w:rsidRPr="005C04DA" w:rsidRDefault="006B06BF" w:rsidP="00BE55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5C04DA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A619A8" w:rsidRDefault="006B06BF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A619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A619A8" w:rsidRDefault="006B06BF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9A8">
              <w:rPr>
                <w:rFonts w:ascii="Times New Roman" w:hAnsi="Times New Roman" w:cs="Times New Roman"/>
                <w:sz w:val="28"/>
                <w:szCs w:val="28"/>
              </w:rPr>
              <w:t>159.9</w:t>
            </w:r>
          </w:p>
          <w:p w:rsidR="006B06BF" w:rsidRPr="00A619A8" w:rsidRDefault="006B06BF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9A8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A619A8" w:rsidRDefault="006B06BF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9A8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2(14). – К. : КНУ, 2021. – 46 с. – (Психологія). – 24,31</w:t>
            </w:r>
          </w:p>
          <w:p w:rsidR="006B06BF" w:rsidRPr="00A619A8" w:rsidRDefault="006B06BF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9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19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19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A54BD2" w:rsidRDefault="006B06BF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A54BD2" w:rsidRDefault="006B06BF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159.942:33</w:t>
            </w:r>
          </w:p>
          <w:p w:rsidR="006B06BF" w:rsidRPr="00A54BD2" w:rsidRDefault="006B06BF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Г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A54BD2" w:rsidRDefault="006B06BF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5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Гоулман</w:t>
            </w:r>
            <w:proofErr w:type="spellEnd"/>
            <w:r w:rsidRPr="00A5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6B06BF" w:rsidRPr="00A54BD2" w:rsidRDefault="006B06BF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BD2">
              <w:rPr>
                <w:rFonts w:ascii="Times New Roman" w:hAnsi="Times New Roman" w:cs="Times New Roman"/>
                <w:sz w:val="28"/>
                <w:szCs w:val="28"/>
              </w:rPr>
              <w:t xml:space="preserve">  Емоційний інтелект у бізнесі [Текст] / </w:t>
            </w:r>
            <w:proofErr w:type="spellStart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Даніел</w:t>
            </w:r>
            <w:proofErr w:type="spellEnd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Гоулман</w:t>
            </w:r>
            <w:proofErr w:type="spellEnd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 xml:space="preserve"> англ. Ю.</w:t>
            </w:r>
            <w:proofErr w:type="spellStart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Шекет</w:t>
            </w:r>
            <w:proofErr w:type="spellEnd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 xml:space="preserve">. – Х. : </w:t>
            </w:r>
            <w:proofErr w:type="spellStart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A54BD2">
              <w:rPr>
                <w:rFonts w:ascii="Times New Roman" w:hAnsi="Times New Roman" w:cs="Times New Roman"/>
                <w:sz w:val="28"/>
                <w:szCs w:val="28"/>
              </w:rPr>
              <w:t>, 2022. – 528 с. – 390,00</w:t>
            </w:r>
          </w:p>
          <w:p w:rsidR="006B06BF" w:rsidRPr="00A54BD2" w:rsidRDefault="006B06BF" w:rsidP="006C3B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5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54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085297" w:rsidRDefault="006B06BF" w:rsidP="005A6B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085297" w:rsidRDefault="006B06BF" w:rsidP="005A6B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159.942</w:t>
            </w:r>
          </w:p>
          <w:p w:rsidR="006B06BF" w:rsidRPr="00085297" w:rsidRDefault="006B06BF" w:rsidP="005A6B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sz w:val="28"/>
                <w:szCs w:val="28"/>
              </w:rPr>
              <w:t>Г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085297" w:rsidRDefault="006B06BF" w:rsidP="005A6B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85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Гоулман</w:t>
            </w:r>
            <w:proofErr w:type="spellEnd"/>
            <w:r w:rsidRPr="00085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6B06BF" w:rsidRPr="00085297" w:rsidRDefault="006B06BF" w:rsidP="005A6B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Емоційний інтелект [Текст] / </w:t>
            </w:r>
            <w:proofErr w:type="spellStart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Деніел</w:t>
            </w:r>
            <w:proofErr w:type="spellEnd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Гоулман</w:t>
            </w:r>
            <w:proofErr w:type="spellEnd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С.</w:t>
            </w:r>
            <w:proofErr w:type="spellStart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Гумецької</w:t>
            </w:r>
            <w:proofErr w:type="spellEnd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Х. : </w:t>
            </w:r>
            <w:proofErr w:type="spellStart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Віват</w:t>
            </w:r>
            <w:proofErr w:type="spellEnd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2023. – 512 с. – (Сер. </w:t>
            </w:r>
            <w:proofErr w:type="spellStart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''Саморозвиток''</w:t>
            </w:r>
            <w:proofErr w:type="spellEnd"/>
            <w:r w:rsidRPr="00085297">
              <w:rPr>
                <w:rFonts w:ascii="Times New Roman" w:hAnsi="Times New Roman" w:cs="Times New Roman"/>
                <w:bCs/>
                <w:sz w:val="28"/>
                <w:szCs w:val="28"/>
              </w:rPr>
              <w:t>). – 280,00</w:t>
            </w:r>
          </w:p>
          <w:p w:rsidR="006B06BF" w:rsidRPr="00085297" w:rsidRDefault="006B06BF" w:rsidP="005A6B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5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85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852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6C3C" w:rsidRDefault="006B06BF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6C3C" w:rsidRDefault="006B06BF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159.9.07(075.8)</w:t>
            </w:r>
          </w:p>
          <w:p w:rsidR="006B06BF" w:rsidRPr="002F6C3C" w:rsidRDefault="006B06BF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З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6C3C" w:rsidRDefault="006B06BF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6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Заграй, Л.</w:t>
            </w:r>
          </w:p>
          <w:p w:rsidR="006B06BF" w:rsidRPr="002F6C3C" w:rsidRDefault="006B06BF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C3C">
              <w:rPr>
                <w:rFonts w:ascii="Times New Roman" w:hAnsi="Times New Roman" w:cs="Times New Roman"/>
                <w:sz w:val="28"/>
                <w:szCs w:val="28"/>
              </w:rPr>
              <w:t xml:space="preserve">  Теорії </w:t>
            </w:r>
            <w:proofErr w:type="spellStart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гендеру</w:t>
            </w:r>
            <w:proofErr w:type="spellEnd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 xml:space="preserve"> : гендерні дослідження у психології [Текст]: </w:t>
            </w:r>
            <w:proofErr w:type="spellStart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 xml:space="preserve"> / Лариса Заграй. – </w:t>
            </w:r>
            <w:proofErr w:type="spellStart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>Петраш</w:t>
            </w:r>
            <w:proofErr w:type="spellEnd"/>
            <w:r w:rsidRPr="002F6C3C">
              <w:rPr>
                <w:rFonts w:ascii="Times New Roman" w:hAnsi="Times New Roman" w:cs="Times New Roman"/>
                <w:sz w:val="28"/>
                <w:szCs w:val="28"/>
              </w:rPr>
              <w:t xml:space="preserve"> К., 2019. – 264 с. – ПНУ. – 370,00</w:t>
            </w:r>
          </w:p>
          <w:p w:rsidR="006B06BF" w:rsidRPr="002F6C3C" w:rsidRDefault="006B06BF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F6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F6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7F08" w:rsidRDefault="00930C02" w:rsidP="00B462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6B06BF" w:rsidRPr="002F7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7F08" w:rsidRDefault="006B06BF" w:rsidP="00B462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F08">
              <w:rPr>
                <w:rFonts w:ascii="Times New Roman" w:hAnsi="Times New Roman" w:cs="Times New Roman"/>
                <w:sz w:val="28"/>
                <w:szCs w:val="28"/>
              </w:rPr>
              <w:t>159.9</w:t>
            </w:r>
          </w:p>
          <w:p w:rsidR="006B06BF" w:rsidRPr="002F7F08" w:rsidRDefault="006B06BF" w:rsidP="00B462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F08">
              <w:rPr>
                <w:rFonts w:ascii="Times New Roman" w:hAnsi="Times New Roman" w:cs="Times New Roman"/>
                <w:sz w:val="28"/>
                <w:szCs w:val="28"/>
              </w:rPr>
              <w:t>К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7F08" w:rsidRDefault="006B06BF" w:rsidP="00B462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F7F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Клейнман</w:t>
            </w:r>
            <w:proofErr w:type="spellEnd"/>
            <w:r w:rsidRPr="002F7F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6B06BF" w:rsidRPr="002F7F08" w:rsidRDefault="006B06BF" w:rsidP="00B462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7F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F7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Психологія 101 : факти, теорія, статистика, тести й таке інше! [Текст] / Пол </w:t>
            </w:r>
            <w:proofErr w:type="spellStart"/>
            <w:r w:rsidRPr="002F7F08">
              <w:rPr>
                <w:rFonts w:ascii="Times New Roman" w:hAnsi="Times New Roman" w:cs="Times New Roman"/>
                <w:bCs/>
                <w:sz w:val="28"/>
                <w:szCs w:val="28"/>
              </w:rPr>
              <w:t>Клейнман</w:t>
            </w:r>
            <w:proofErr w:type="spellEnd"/>
            <w:r w:rsidRPr="002F7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2F7F08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2F7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Ю.Кузьменко. – Х. : Клуб сімейного дозвілля, 2023. – 288 с. – 327,00</w:t>
            </w:r>
          </w:p>
          <w:p w:rsidR="006B06BF" w:rsidRPr="002F7F08" w:rsidRDefault="006B06BF" w:rsidP="00B462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F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F7F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F7F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29583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95830" w:rsidRDefault="00930C02" w:rsidP="000B1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6B06BF" w:rsidRPr="002958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95830" w:rsidRDefault="006B06BF" w:rsidP="000B1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159.923</w:t>
            </w:r>
          </w:p>
          <w:p w:rsidR="006B06BF" w:rsidRPr="00295830" w:rsidRDefault="006B06BF" w:rsidP="000B1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К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95830" w:rsidRDefault="006B06BF" w:rsidP="000B1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95830">
              <w:rPr>
                <w:rFonts w:ascii="Times New Roman" w:hAnsi="Times New Roman" w:cs="Times New Roman"/>
                <w:b/>
                <w:sz w:val="28"/>
                <w:szCs w:val="28"/>
              </w:rPr>
              <w:t>Климчук</w:t>
            </w:r>
            <w:proofErr w:type="spellEnd"/>
            <w:r w:rsidRPr="00295830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6B06BF" w:rsidRPr="00295830" w:rsidRDefault="006B06BF" w:rsidP="000B1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95830">
              <w:rPr>
                <w:rFonts w:ascii="Times New Roman" w:hAnsi="Times New Roman" w:cs="Times New Roman"/>
                <w:sz w:val="28"/>
                <w:szCs w:val="28"/>
              </w:rPr>
              <w:t xml:space="preserve">Психологія посттравматичного зростання [Текст]: монографія / Віталій </w:t>
            </w:r>
            <w:proofErr w:type="spellStart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Климчук</w:t>
            </w:r>
            <w:proofErr w:type="spellEnd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 xml:space="preserve">. – 2-е вид., </w:t>
            </w:r>
            <w:proofErr w:type="spellStart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переробл</w:t>
            </w:r>
            <w:proofErr w:type="spellEnd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 xml:space="preserve">. і </w:t>
            </w:r>
            <w:proofErr w:type="spellStart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 xml:space="preserve">. – Кропивницький : </w:t>
            </w:r>
            <w:proofErr w:type="spellStart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Імекс-ЛТД</w:t>
            </w:r>
            <w:proofErr w:type="spellEnd"/>
            <w:r w:rsidRPr="00295830">
              <w:rPr>
                <w:rFonts w:ascii="Times New Roman" w:hAnsi="Times New Roman" w:cs="Times New Roman"/>
                <w:sz w:val="28"/>
                <w:szCs w:val="28"/>
              </w:rPr>
              <w:t>, 2021. – 158 с. – 96,00</w:t>
            </w:r>
          </w:p>
          <w:p w:rsidR="006B06BF" w:rsidRPr="00295830" w:rsidRDefault="006B06BF" w:rsidP="000B1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8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295830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95830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  <w:tr w:rsidR="006B06BF" w:rsidRPr="00C417C0" w:rsidTr="00884B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C417C0" w:rsidRDefault="00930C02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  <w:r w:rsidR="006B06BF" w:rsidRPr="00C417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C417C0" w:rsidRDefault="006B06BF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303.5(075.8)</w:t>
            </w:r>
          </w:p>
          <w:p w:rsidR="006B06BF" w:rsidRPr="00C417C0" w:rsidRDefault="006B06BF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Л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884B92" w:rsidRDefault="006B06BF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>Лупан</w:t>
            </w:r>
            <w:proofErr w:type="spellEnd"/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>, І. В.</w:t>
            </w:r>
          </w:p>
          <w:p w:rsidR="006B06BF" w:rsidRPr="00884B92" w:rsidRDefault="006B06BF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84B92">
              <w:rPr>
                <w:rFonts w:ascii="Times New Roman" w:hAnsi="Times New Roman" w:cs="Times New Roman"/>
                <w:sz w:val="28"/>
                <w:szCs w:val="28"/>
              </w:rPr>
              <w:t xml:space="preserve">Вибіркові обстеження у психології, соціології та педагогіці [Текст]: </w:t>
            </w:r>
            <w:proofErr w:type="spellStart"/>
            <w:r w:rsidRPr="00884B92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884B92">
              <w:rPr>
                <w:rFonts w:ascii="Times New Roman" w:hAnsi="Times New Roman" w:cs="Times New Roman"/>
                <w:sz w:val="28"/>
                <w:szCs w:val="28"/>
              </w:rPr>
              <w:t xml:space="preserve"> / Ірина Володимирівна </w:t>
            </w:r>
            <w:proofErr w:type="spellStart"/>
            <w:r w:rsidRPr="00884B92">
              <w:rPr>
                <w:rFonts w:ascii="Times New Roman" w:hAnsi="Times New Roman" w:cs="Times New Roman"/>
                <w:sz w:val="28"/>
                <w:szCs w:val="28"/>
              </w:rPr>
              <w:t>Лупан</w:t>
            </w:r>
            <w:proofErr w:type="spellEnd"/>
            <w:r w:rsidRPr="00884B92">
              <w:rPr>
                <w:rFonts w:ascii="Times New Roman" w:hAnsi="Times New Roman" w:cs="Times New Roman"/>
                <w:sz w:val="28"/>
                <w:szCs w:val="28"/>
              </w:rPr>
              <w:t xml:space="preserve">. – Кропивницький : </w:t>
            </w:r>
            <w:proofErr w:type="spellStart"/>
            <w:r w:rsidRPr="00884B92">
              <w:rPr>
                <w:rFonts w:ascii="Times New Roman" w:hAnsi="Times New Roman" w:cs="Times New Roman"/>
                <w:sz w:val="28"/>
                <w:szCs w:val="28"/>
              </w:rPr>
              <w:t>В-ць</w:t>
            </w:r>
            <w:proofErr w:type="spellEnd"/>
            <w:r w:rsidRPr="00884B92">
              <w:rPr>
                <w:rFonts w:ascii="Times New Roman" w:hAnsi="Times New Roman" w:cs="Times New Roman"/>
                <w:sz w:val="28"/>
                <w:szCs w:val="28"/>
              </w:rPr>
              <w:t xml:space="preserve"> Лисенко В.Ф., 2019. – 192 с. – 183,00</w:t>
            </w:r>
          </w:p>
          <w:p w:rsidR="006B06BF" w:rsidRPr="00884B92" w:rsidRDefault="006B06BF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884B92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0477BC" w:rsidRDefault="00930C02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6B06BF" w:rsidRPr="000477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0477BC" w:rsidRDefault="006B06BF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C">
              <w:rPr>
                <w:rFonts w:ascii="Times New Roman" w:hAnsi="Times New Roman" w:cs="Times New Roman"/>
                <w:sz w:val="28"/>
                <w:szCs w:val="28"/>
              </w:rPr>
              <w:t>159.923</w:t>
            </w:r>
          </w:p>
          <w:p w:rsidR="006B06BF" w:rsidRPr="000477BC" w:rsidRDefault="006B06BF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C">
              <w:rPr>
                <w:rFonts w:ascii="Times New Roman" w:hAnsi="Times New Roman" w:cs="Times New Roman"/>
                <w:sz w:val="28"/>
                <w:szCs w:val="28"/>
              </w:rPr>
              <w:t>П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0477BC" w:rsidRDefault="006B06BF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C">
              <w:rPr>
                <w:rFonts w:ascii="Times New Roman" w:hAnsi="Times New Roman" w:cs="Times New Roman"/>
                <w:sz w:val="28"/>
                <w:szCs w:val="28"/>
              </w:rPr>
              <w:t xml:space="preserve">  Психологія особистості [Текст]: </w:t>
            </w:r>
            <w:proofErr w:type="spellStart"/>
            <w:r w:rsidRPr="000477BC">
              <w:rPr>
                <w:rFonts w:ascii="Times New Roman" w:hAnsi="Times New Roman" w:cs="Times New Roman"/>
                <w:sz w:val="28"/>
                <w:szCs w:val="28"/>
              </w:rPr>
              <w:t>наук.журнал</w:t>
            </w:r>
            <w:proofErr w:type="spellEnd"/>
            <w:r w:rsidRPr="000477BC">
              <w:rPr>
                <w:rFonts w:ascii="Times New Roman" w:hAnsi="Times New Roman" w:cs="Times New Roman"/>
                <w:sz w:val="28"/>
                <w:szCs w:val="28"/>
              </w:rPr>
              <w:t xml:space="preserve">. т. 12. № 1. – </w:t>
            </w:r>
            <w:proofErr w:type="spellStart"/>
            <w:r w:rsidRPr="000477B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0477BC">
              <w:rPr>
                <w:rFonts w:ascii="Times New Roman" w:hAnsi="Times New Roman" w:cs="Times New Roman"/>
                <w:sz w:val="28"/>
                <w:szCs w:val="28"/>
              </w:rPr>
              <w:t> : ПНУ, 2022. – 98 с. – ПНУ. – 80,00</w:t>
            </w:r>
          </w:p>
          <w:p w:rsidR="006B06BF" w:rsidRPr="000477BC" w:rsidRDefault="006B06BF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77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477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477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DE38A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DE38A6" w:rsidRDefault="006B06BF" w:rsidP="008F04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0C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DE38A6" w:rsidRDefault="006B06BF" w:rsidP="008F04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159.923.2</w:t>
            </w:r>
          </w:p>
          <w:p w:rsidR="006B06BF" w:rsidRPr="00DE38A6" w:rsidRDefault="006B06BF" w:rsidP="008F04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Р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DE38A6" w:rsidRDefault="006B06BF" w:rsidP="008F04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8A6">
              <w:rPr>
                <w:rFonts w:ascii="Times New Roman" w:hAnsi="Times New Roman" w:cs="Times New Roman"/>
                <w:sz w:val="28"/>
                <w:szCs w:val="28"/>
              </w:rPr>
              <w:t xml:space="preserve">  Розвиток особистості у різних умовах соціалізації [Текст]: </w:t>
            </w:r>
            <w:proofErr w:type="spellStart"/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proofErr w:type="spellEnd"/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. монографія / за наук. ред. Л.</w:t>
            </w:r>
            <w:proofErr w:type="spellStart"/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Калмикової</w:t>
            </w:r>
            <w:proofErr w:type="spellEnd"/>
            <w:r w:rsidRPr="00DE38A6">
              <w:rPr>
                <w:rFonts w:ascii="Times New Roman" w:hAnsi="Times New Roman" w:cs="Times New Roman"/>
                <w:sz w:val="28"/>
                <w:szCs w:val="28"/>
              </w:rPr>
              <w:t>, Г.Хомич. – К. : Слово, 2016. – 472 с. – 400,00</w:t>
            </w:r>
          </w:p>
          <w:p w:rsidR="006B06BF" w:rsidRPr="00DE38A6" w:rsidRDefault="006B06BF" w:rsidP="008F04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8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38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38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6B06BF" w:rsidTr="00DF40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DF4095" w:rsidRDefault="006B06BF" w:rsidP="00A174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 w:rsidR="00930C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DF4095" w:rsidRDefault="006B06BF" w:rsidP="00A174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159.922.6(075.8)</w:t>
            </w:r>
          </w:p>
          <w:p w:rsidR="006B06BF" w:rsidRPr="00DF4095" w:rsidRDefault="006B06BF" w:rsidP="00A174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С13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DF4095" w:rsidRDefault="006B06BF" w:rsidP="00A174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4095">
              <w:rPr>
                <w:rFonts w:ascii="Times New Roman" w:hAnsi="Times New Roman" w:cs="Times New Roman"/>
                <w:b/>
                <w:sz w:val="28"/>
                <w:szCs w:val="28"/>
              </w:rPr>
              <w:t>Савчин</w:t>
            </w:r>
            <w:proofErr w:type="spellEnd"/>
            <w:r w:rsidRPr="00DF4095">
              <w:rPr>
                <w:rFonts w:ascii="Times New Roman" w:hAnsi="Times New Roman" w:cs="Times New Roman"/>
                <w:b/>
                <w:sz w:val="28"/>
                <w:szCs w:val="28"/>
              </w:rPr>
              <w:t>, М. В.</w:t>
            </w:r>
          </w:p>
          <w:p w:rsidR="006B06BF" w:rsidRPr="00DF4095" w:rsidRDefault="006B06BF" w:rsidP="00A174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095">
              <w:rPr>
                <w:rFonts w:ascii="Times New Roman" w:hAnsi="Times New Roman" w:cs="Times New Roman"/>
                <w:sz w:val="28"/>
                <w:szCs w:val="28"/>
              </w:rPr>
              <w:t xml:space="preserve">  Вікова психологія [Текст] : </w:t>
            </w:r>
            <w:proofErr w:type="spellStart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навч</w:t>
            </w:r>
            <w:proofErr w:type="spellEnd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. посібник / М. В. </w:t>
            </w:r>
            <w:proofErr w:type="spellStart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Савчин</w:t>
            </w:r>
            <w:proofErr w:type="spellEnd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 xml:space="preserve">, Л. П. Василенко. – 5-е вид., </w:t>
            </w:r>
            <w:proofErr w:type="spellStart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 xml:space="preserve">. та перероб. – К. : </w:t>
            </w:r>
            <w:proofErr w:type="spellStart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Академвидав</w:t>
            </w:r>
            <w:proofErr w:type="spellEnd"/>
            <w:r w:rsidRPr="00DF4095">
              <w:rPr>
                <w:rFonts w:ascii="Times New Roman" w:hAnsi="Times New Roman" w:cs="Times New Roman"/>
                <w:sz w:val="28"/>
                <w:szCs w:val="28"/>
              </w:rPr>
              <w:t>, 2021. – 376 с. – (Альма-матер). – 440,00</w:t>
            </w:r>
          </w:p>
          <w:p w:rsidR="006B06BF" w:rsidRPr="00DF4095" w:rsidRDefault="006B06BF" w:rsidP="00A174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09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DF409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F4095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DF4095">
              <w:rPr>
                <w:rFonts w:ascii="Times New Roman" w:hAnsi="Times New Roman" w:cs="Times New Roman"/>
                <w:b/>
                <w:sz w:val="28"/>
                <w:szCs w:val="28"/>
              </w:rPr>
              <w:t>КХ</w:t>
            </w:r>
            <w:proofErr w:type="spellEnd"/>
            <w:r w:rsidRPr="00DF4095">
              <w:rPr>
                <w:rFonts w:ascii="Times New Roman" w:hAnsi="Times New Roman" w:cs="Times New Roman"/>
                <w:b/>
                <w:sz w:val="28"/>
                <w:szCs w:val="28"/>
              </w:rPr>
              <w:t>. – 1, Філос. – 1)</w:t>
            </w:r>
          </w:p>
        </w:tc>
      </w:tr>
      <w:tr w:rsidR="006B06BF" w:rsidTr="002F3AD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3ADA" w:rsidRDefault="006B06BF" w:rsidP="002E0E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0C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3ADA" w:rsidRDefault="006B06BF" w:rsidP="002E0E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159.9(075.8)</w:t>
            </w:r>
          </w:p>
          <w:p w:rsidR="006B06BF" w:rsidRPr="002F3ADA" w:rsidRDefault="006B06BF" w:rsidP="002E0E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B06BF" w:rsidRPr="002F3ADA" w:rsidRDefault="006B06BF" w:rsidP="002E0E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F3ADA">
              <w:rPr>
                <w:rFonts w:ascii="Times New Roman" w:hAnsi="Times New Roman" w:cs="Times New Roman"/>
                <w:b/>
                <w:sz w:val="28"/>
                <w:szCs w:val="28"/>
              </w:rPr>
              <w:t>Ткалич</w:t>
            </w:r>
            <w:proofErr w:type="spellEnd"/>
            <w:r w:rsidRPr="002F3ADA">
              <w:rPr>
                <w:rFonts w:ascii="Times New Roman" w:hAnsi="Times New Roman" w:cs="Times New Roman"/>
                <w:b/>
                <w:sz w:val="28"/>
                <w:szCs w:val="28"/>
              </w:rPr>
              <w:t>, М.</w:t>
            </w:r>
          </w:p>
          <w:p w:rsidR="006B06BF" w:rsidRPr="002F3ADA" w:rsidRDefault="006B06BF" w:rsidP="002E0E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F3ADA">
              <w:rPr>
                <w:rFonts w:ascii="Times New Roman" w:hAnsi="Times New Roman" w:cs="Times New Roman"/>
                <w:sz w:val="28"/>
                <w:szCs w:val="28"/>
              </w:rPr>
              <w:t xml:space="preserve">Гендерна психологія [Текст]: </w:t>
            </w:r>
            <w:proofErr w:type="spellStart"/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2F3ADA">
              <w:rPr>
                <w:rFonts w:ascii="Times New Roman" w:hAnsi="Times New Roman" w:cs="Times New Roman"/>
                <w:sz w:val="28"/>
                <w:szCs w:val="28"/>
              </w:rPr>
              <w:t xml:space="preserve"> / Маріана </w:t>
            </w:r>
            <w:proofErr w:type="spellStart"/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Ткалич</w:t>
            </w:r>
            <w:proofErr w:type="spellEnd"/>
            <w:r w:rsidRPr="002F3ADA">
              <w:rPr>
                <w:rFonts w:ascii="Times New Roman" w:hAnsi="Times New Roman" w:cs="Times New Roman"/>
                <w:sz w:val="28"/>
                <w:szCs w:val="28"/>
              </w:rPr>
              <w:t xml:space="preserve">. – 3-є вид., стереотип. – К. : </w:t>
            </w:r>
            <w:proofErr w:type="spellStart"/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Академвидав</w:t>
            </w:r>
            <w:proofErr w:type="spellEnd"/>
            <w:r w:rsidRPr="002F3ADA">
              <w:rPr>
                <w:rFonts w:ascii="Times New Roman" w:hAnsi="Times New Roman" w:cs="Times New Roman"/>
                <w:sz w:val="28"/>
                <w:szCs w:val="28"/>
              </w:rPr>
              <w:t>, 2021. – 256 с. – (Сер. "Альма-матер"). – 280,00</w:t>
            </w:r>
          </w:p>
          <w:p w:rsidR="006B06BF" w:rsidRPr="002F3ADA" w:rsidRDefault="006B06BF" w:rsidP="002E0E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2F3AD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F3ADA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</w:tbl>
    <w:p w:rsidR="004B3F0C" w:rsidRPr="000477BC" w:rsidRDefault="004B3F0C" w:rsidP="003E40C9"/>
    <w:sectPr w:rsidR="004B3F0C" w:rsidRPr="000477B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77BC"/>
    <w:rsid w:val="000477BC"/>
    <w:rsid w:val="00085297"/>
    <w:rsid w:val="001165FF"/>
    <w:rsid w:val="001828EC"/>
    <w:rsid w:val="001F286B"/>
    <w:rsid w:val="00295830"/>
    <w:rsid w:val="002F3ADA"/>
    <w:rsid w:val="002F6C3C"/>
    <w:rsid w:val="002F7F08"/>
    <w:rsid w:val="003C5137"/>
    <w:rsid w:val="003E40C9"/>
    <w:rsid w:val="004A4207"/>
    <w:rsid w:val="004B3F0C"/>
    <w:rsid w:val="005C04DA"/>
    <w:rsid w:val="006A035F"/>
    <w:rsid w:val="006B06BF"/>
    <w:rsid w:val="006B5B48"/>
    <w:rsid w:val="00760BF8"/>
    <w:rsid w:val="007C73A3"/>
    <w:rsid w:val="00884B92"/>
    <w:rsid w:val="00930C02"/>
    <w:rsid w:val="009B0495"/>
    <w:rsid w:val="00A00D58"/>
    <w:rsid w:val="00A54BD2"/>
    <w:rsid w:val="00A619A8"/>
    <w:rsid w:val="00A756DF"/>
    <w:rsid w:val="00B15084"/>
    <w:rsid w:val="00D44330"/>
    <w:rsid w:val="00DE38A6"/>
    <w:rsid w:val="00DF4095"/>
    <w:rsid w:val="00F0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B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15</cp:revision>
  <dcterms:created xsi:type="dcterms:W3CDTF">2024-05-29T11:56:00Z</dcterms:created>
  <dcterms:modified xsi:type="dcterms:W3CDTF">2024-06-05T12:36:00Z</dcterms:modified>
</cp:coreProperties>
</file>