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D6E" w:rsidRPr="00A043E4" w:rsidRDefault="00646D6E" w:rsidP="00646D6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646D6E" w:rsidRDefault="00646D6E" w:rsidP="00646D6E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646D6E" w:rsidRDefault="00646D6E" w:rsidP="00646D6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Економіка</w:t>
      </w:r>
    </w:p>
    <w:p w:rsidR="00646D6E" w:rsidRDefault="00646D6E" w:rsidP="00646D6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6D6E" w:rsidRDefault="00646D6E" w:rsidP="00646D6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46D6E" w:rsidRDefault="00646D6E" w:rsidP="00646D6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646D6E" w:rsidRDefault="00646D6E" w:rsidP="00F30AE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46D6E" w:rsidRDefault="00646D6E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46D6E" w:rsidRPr="00646D6E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46D6E" w:rsidRPr="00646D6E" w:rsidRDefault="00646D6E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D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46D6E" w:rsidRPr="00646D6E" w:rsidRDefault="00646D6E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D6E">
              <w:rPr>
                <w:rFonts w:ascii="Times New Roman" w:hAnsi="Times New Roman" w:cs="Times New Roman"/>
                <w:sz w:val="28"/>
                <w:szCs w:val="28"/>
              </w:rPr>
              <w:t>330.4</w:t>
            </w:r>
          </w:p>
          <w:p w:rsidR="00646D6E" w:rsidRPr="00646D6E" w:rsidRDefault="00646D6E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D6E">
              <w:rPr>
                <w:rFonts w:ascii="Times New Roman" w:hAnsi="Times New Roman" w:cs="Times New Roman"/>
                <w:sz w:val="28"/>
                <w:szCs w:val="28"/>
              </w:rPr>
              <w:t>М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46D6E" w:rsidRPr="00646D6E" w:rsidRDefault="00646D6E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D6E">
              <w:rPr>
                <w:rFonts w:ascii="Times New Roman" w:hAnsi="Times New Roman" w:cs="Times New Roman"/>
                <w:sz w:val="28"/>
                <w:szCs w:val="28"/>
              </w:rPr>
              <w:t xml:space="preserve">  Математичні методи, моделі та інформаційні технології в економіці [Текст]: матеріали VIII Міжнародної наук.-метод. </w:t>
            </w:r>
            <w:proofErr w:type="spellStart"/>
            <w:r w:rsidRPr="00646D6E">
              <w:rPr>
                <w:rFonts w:ascii="Times New Roman" w:hAnsi="Times New Roman" w:cs="Times New Roman"/>
                <w:sz w:val="28"/>
                <w:szCs w:val="28"/>
              </w:rPr>
              <w:t>конф</w:t>
            </w:r>
            <w:proofErr w:type="spellEnd"/>
            <w:r w:rsidRPr="00646D6E">
              <w:rPr>
                <w:rFonts w:ascii="Times New Roman" w:hAnsi="Times New Roman" w:cs="Times New Roman"/>
                <w:sz w:val="28"/>
                <w:szCs w:val="28"/>
              </w:rPr>
              <w:t>. – Чернівці : ЧНУ, 2023. – 176 с. – 46,50</w:t>
            </w:r>
          </w:p>
          <w:p w:rsidR="00646D6E" w:rsidRPr="00646D6E" w:rsidRDefault="00646D6E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D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46D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46D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46D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646D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646D6E" w:rsidRDefault="004B3F0C" w:rsidP="00646D6E">
      <w:pPr>
        <w:rPr>
          <w:sz w:val="28"/>
          <w:szCs w:val="28"/>
        </w:rPr>
      </w:pPr>
    </w:p>
    <w:sectPr w:rsidR="004B3F0C" w:rsidRPr="00646D6E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6D6E"/>
    <w:rsid w:val="004B3F0C"/>
    <w:rsid w:val="00646D6E"/>
    <w:rsid w:val="00C120E4"/>
    <w:rsid w:val="00F3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D6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2024-05-29T09:39:00Z</dcterms:created>
  <dcterms:modified xsi:type="dcterms:W3CDTF">2024-05-29T09:41:00Z</dcterms:modified>
</cp:coreProperties>
</file>