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6D" w:rsidRPr="00A043E4" w:rsidRDefault="00F1126D" w:rsidP="00F1126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F1126D" w:rsidRPr="00A043E4" w:rsidRDefault="00F1126D" w:rsidP="00F1126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F1126D" w:rsidRPr="00F1126D" w:rsidRDefault="00F1126D" w:rsidP="00F1126D">
      <w:pPr>
        <w:tabs>
          <w:tab w:val="left" w:pos="29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uk-UA"/>
        </w:rPr>
      </w:pPr>
      <w:r w:rsidRPr="00F1126D">
        <w:rPr>
          <w:rFonts w:ascii="Times New Roman" w:hAnsi="Times New Roman" w:cs="Times New Roman"/>
          <w:b/>
          <w:sz w:val="28"/>
          <w:szCs w:val="28"/>
        </w:rPr>
        <w:t>Бухгалтерський облік</w:t>
      </w:r>
    </w:p>
    <w:p w:rsidR="00F1126D" w:rsidRPr="00F1126D" w:rsidRDefault="00F1126D" w:rsidP="00F112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uk-UA"/>
        </w:rPr>
      </w:pPr>
    </w:p>
    <w:p w:rsidR="00F1126D" w:rsidRDefault="00F1126D" w:rsidP="00F112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28"/>
          <w:lang w:eastAsia="uk-UA"/>
        </w:rPr>
      </w:pPr>
    </w:p>
    <w:p w:rsidR="00F1126D" w:rsidRDefault="00F1126D" w:rsidP="00F1126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1126D" w:rsidRDefault="00F1126D" w:rsidP="00F1126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90923" w:rsidRDefault="00190923" w:rsidP="00F1126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923" w:rsidRDefault="00190923" w:rsidP="00F1126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90923" w:rsidTr="00DC41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0923" w:rsidRPr="00190923" w:rsidRDefault="00190923" w:rsidP="00DC4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0923" w:rsidRPr="00190923" w:rsidRDefault="00190923" w:rsidP="00DC4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657.05(075.8)</w:t>
            </w:r>
          </w:p>
          <w:p w:rsidR="00190923" w:rsidRPr="00190923" w:rsidRDefault="00190923" w:rsidP="00DC4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Б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0923" w:rsidRPr="00190923" w:rsidRDefault="00190923" w:rsidP="00DC4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923">
              <w:rPr>
                <w:rFonts w:ascii="Times New Roman" w:hAnsi="Times New Roman" w:cs="Times New Roman"/>
                <w:sz w:val="24"/>
                <w:szCs w:val="24"/>
              </w:rPr>
              <w:t xml:space="preserve">  Бухгалтерський облік в управлінні підприємством [</w:t>
            </w:r>
            <w:proofErr w:type="spellStart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Теест</w:t>
            </w:r>
            <w:proofErr w:type="spellEnd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 xml:space="preserve">]: </w:t>
            </w:r>
            <w:proofErr w:type="spellStart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 xml:space="preserve"> / </w:t>
            </w:r>
            <w:proofErr w:type="spellStart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>Лаговська</w:t>
            </w:r>
            <w:proofErr w:type="spellEnd"/>
            <w:r w:rsidRPr="00190923">
              <w:rPr>
                <w:rFonts w:ascii="Times New Roman" w:hAnsi="Times New Roman" w:cs="Times New Roman"/>
                <w:sz w:val="24"/>
                <w:szCs w:val="24"/>
              </w:rPr>
              <w:t xml:space="preserve"> О.А. та ін. – К. : ВД "Кондор", 2024. – 418 с. – 710.00</w:t>
            </w:r>
          </w:p>
          <w:p w:rsidR="00190923" w:rsidRPr="00190923" w:rsidRDefault="00190923" w:rsidP="00DC4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E6258" w:rsidTr="001E625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E6258" w:rsidRPr="001E6258" w:rsidRDefault="001E6258" w:rsidP="007A27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6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E6258" w:rsidRPr="001E6258" w:rsidRDefault="001E6258" w:rsidP="007A27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58">
              <w:rPr>
                <w:rFonts w:ascii="Times New Roman" w:hAnsi="Times New Roman" w:cs="Times New Roman"/>
                <w:sz w:val="24"/>
                <w:szCs w:val="24"/>
              </w:rPr>
              <w:t>657(075.8)</w:t>
            </w:r>
          </w:p>
          <w:p w:rsidR="001E6258" w:rsidRPr="001E6258" w:rsidRDefault="001E6258" w:rsidP="007A27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58">
              <w:rPr>
                <w:rFonts w:ascii="Times New Roman" w:hAnsi="Times New Roman" w:cs="Times New Roman"/>
                <w:sz w:val="24"/>
                <w:szCs w:val="24"/>
              </w:rPr>
              <w:t>В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E6258" w:rsidRPr="001E6258" w:rsidRDefault="001E6258" w:rsidP="007A27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258">
              <w:rPr>
                <w:rFonts w:ascii="Times New Roman" w:hAnsi="Times New Roman" w:cs="Times New Roman"/>
                <w:sz w:val="24"/>
                <w:szCs w:val="24"/>
              </w:rPr>
              <w:t xml:space="preserve">  Ведення бухгалтерського обліку в MASTER:Бухгалтерія [Текст]: </w:t>
            </w:r>
            <w:proofErr w:type="spellStart"/>
            <w:r w:rsidRPr="001E6258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E6258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Б.Засадного. – К. : ВД "Кондор", 2023. – 192 с. – 300.00</w:t>
            </w:r>
          </w:p>
          <w:p w:rsidR="001E6258" w:rsidRPr="001E6258" w:rsidRDefault="001E6258" w:rsidP="007A27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25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1E625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E6258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E6258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E6258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24B76" w:rsidTr="00E24B7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657(075.8)</w:t>
            </w:r>
          </w:p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Б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Білоусько</w:t>
            </w:r>
            <w:proofErr w:type="spellEnd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, В. С.</w:t>
            </w:r>
          </w:p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B76">
              <w:rPr>
                <w:rFonts w:ascii="Times New Roman" w:hAnsi="Times New Roman" w:cs="Times New Roman"/>
                <w:sz w:val="24"/>
                <w:szCs w:val="24"/>
              </w:rPr>
              <w:t xml:space="preserve">  Теорія бухгалтерського обліку [Текст]: </w:t>
            </w:r>
            <w:proofErr w:type="spellStart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посіб</w:t>
            </w:r>
            <w:proofErr w:type="spellEnd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. / В. С. </w:t>
            </w:r>
            <w:proofErr w:type="spellStart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Білоусько</w:t>
            </w:r>
            <w:proofErr w:type="spellEnd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, М. І. </w:t>
            </w:r>
            <w:proofErr w:type="spellStart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E24B76">
              <w:rPr>
                <w:rFonts w:ascii="Times New Roman" w:hAnsi="Times New Roman" w:cs="Times New Roman"/>
                <w:sz w:val="24"/>
                <w:szCs w:val="24"/>
              </w:rPr>
              <w:t>. – 4-те вид. – Харків, 2022. – 423 с. – 220,00</w:t>
            </w:r>
          </w:p>
          <w:p w:rsidR="00E24B76" w:rsidRPr="00E24B76" w:rsidRDefault="00E24B76" w:rsidP="007460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B7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E24B7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F1E5A" w:rsidTr="003F1E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F1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E5A">
              <w:rPr>
                <w:rFonts w:ascii="Times New Roman" w:hAnsi="Times New Roman" w:cs="Times New Roman"/>
                <w:sz w:val="24"/>
                <w:szCs w:val="24"/>
              </w:rPr>
              <w:t>657(075.8)</w:t>
            </w:r>
          </w:p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E5A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Стельмащук</w:t>
            </w:r>
            <w:proofErr w:type="spellEnd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, А. М.</w:t>
            </w:r>
          </w:p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F1E5A">
              <w:rPr>
                <w:rFonts w:ascii="Times New Roman" w:hAnsi="Times New Roman" w:cs="Times New Roman"/>
                <w:sz w:val="24"/>
                <w:szCs w:val="24"/>
              </w:rPr>
              <w:t>Бухгалтерський облік: теорія, практика, тренінг [Текст]: навчальний посібник / А. М. </w:t>
            </w:r>
            <w:proofErr w:type="spellStart"/>
            <w:r w:rsidRPr="003F1E5A">
              <w:rPr>
                <w:rFonts w:ascii="Times New Roman" w:hAnsi="Times New Roman" w:cs="Times New Roman"/>
                <w:sz w:val="24"/>
                <w:szCs w:val="24"/>
              </w:rPr>
              <w:t>Стельмащук</w:t>
            </w:r>
            <w:proofErr w:type="spellEnd"/>
            <w:r w:rsidRPr="003F1E5A">
              <w:rPr>
                <w:rFonts w:ascii="Times New Roman" w:hAnsi="Times New Roman" w:cs="Times New Roman"/>
                <w:sz w:val="24"/>
                <w:szCs w:val="24"/>
              </w:rPr>
              <w:t>. – Львів : Новий Світ-2000, 2023. – 680 с. – 435,00</w:t>
            </w:r>
          </w:p>
          <w:p w:rsidR="003F1E5A" w:rsidRPr="003F1E5A" w:rsidRDefault="003F1E5A" w:rsidP="007E7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3F1E5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492313" w:rsidTr="0049231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23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657(075.8)</w:t>
            </w:r>
          </w:p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Чернелевський</w:t>
            </w:r>
            <w:proofErr w:type="spellEnd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, Л. М.</w:t>
            </w:r>
          </w:p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Бухгалтерський облік у документах [Текст]:</w:t>
            </w:r>
            <w:proofErr w:type="spellStart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. посібник / Л. М. </w:t>
            </w:r>
            <w:proofErr w:type="spellStart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Чернелевський</w:t>
            </w:r>
            <w:proofErr w:type="spellEnd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Рек.МОН</w:t>
            </w:r>
            <w:proofErr w:type="spellEnd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 xml:space="preserve">; 2-ге вид.,перероб. і </w:t>
            </w:r>
            <w:proofErr w:type="spellStart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92313">
              <w:rPr>
                <w:rFonts w:ascii="Times New Roman" w:hAnsi="Times New Roman" w:cs="Times New Roman"/>
                <w:sz w:val="24"/>
                <w:szCs w:val="24"/>
              </w:rPr>
              <w:t>. – К. : Кондор, 2022. – 430 с. – 400,00</w:t>
            </w:r>
          </w:p>
          <w:p w:rsidR="00492313" w:rsidRPr="00492313" w:rsidRDefault="00492313" w:rsidP="00A11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492313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26D"/>
    <w:rsid w:val="00190923"/>
    <w:rsid w:val="001E6258"/>
    <w:rsid w:val="003F1E5A"/>
    <w:rsid w:val="00492313"/>
    <w:rsid w:val="004B3F0C"/>
    <w:rsid w:val="004B4872"/>
    <w:rsid w:val="008F7D5B"/>
    <w:rsid w:val="00BE6083"/>
    <w:rsid w:val="00C95C5F"/>
    <w:rsid w:val="00E24B76"/>
    <w:rsid w:val="00F1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794</Words>
  <Characters>453</Characters>
  <Application>Microsoft Office Word</Application>
  <DocSecurity>0</DocSecurity>
  <Lines>3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2025-01-21T13:20:00Z</dcterms:created>
  <dcterms:modified xsi:type="dcterms:W3CDTF">2025-01-23T13:48:00Z</dcterms:modified>
</cp:coreProperties>
</file>