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09" w:rsidRPr="00A043E4" w:rsidRDefault="00EF2A09" w:rsidP="00EF2A0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EF2A09" w:rsidRPr="00A043E4" w:rsidRDefault="00EF2A09" w:rsidP="00EF2A0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EF2A09" w:rsidRPr="00EF2A09" w:rsidRDefault="00EF2A09" w:rsidP="00EF2A09">
      <w:pPr>
        <w:shd w:val="clear" w:color="auto" w:fill="FFFFFF"/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28"/>
          <w:lang w:eastAsia="uk-UA"/>
        </w:rPr>
      </w:pPr>
      <w:r w:rsidRPr="00EF2A09"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28"/>
          <w:lang w:eastAsia="uk-UA"/>
        </w:rPr>
        <w:t>Готельно-ресторанна справа</w:t>
      </w:r>
    </w:p>
    <w:p w:rsidR="00EF2A09" w:rsidRDefault="00EF2A09" w:rsidP="00EF2A0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F2A09" w:rsidRDefault="00EF2A09" w:rsidP="00EF2A0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EF2A09" w:rsidRDefault="00EF2A09" w:rsidP="00EF2A09">
      <w:pPr>
        <w:shd w:val="clear" w:color="auto" w:fill="FFFFFF"/>
        <w:spacing w:after="375" w:line="240" w:lineRule="auto"/>
        <w:outlineLvl w:val="0"/>
        <w:rPr>
          <w:rFonts w:ascii="Tahoma" w:eastAsia="Times New Roman" w:hAnsi="Tahoma" w:cs="Tahoma"/>
          <w:color w:val="222222"/>
          <w:kern w:val="36"/>
          <w:sz w:val="38"/>
          <w:szCs w:val="38"/>
          <w:lang w:eastAsia="uk-UA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F1D90" w:rsidRPr="009F1D90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640.4(075.8)</w:t>
            </w:r>
          </w:p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Г 97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1D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Гуць</w:t>
            </w:r>
            <w:proofErr w:type="spellEnd"/>
            <w:r w:rsidRPr="009F1D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 С.</w:t>
            </w:r>
          </w:p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D90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Технологічне устаткування готелів, готельних комплексів [Текст]: підручник / В. С. </w:t>
            </w:r>
            <w:proofErr w:type="spellStart"/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Гуць</w:t>
            </w:r>
            <w:proofErr w:type="spellEnd"/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, О. А. Коваль, В. А. </w:t>
            </w:r>
            <w:proofErr w:type="spellStart"/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Русавська</w:t>
            </w:r>
            <w:proofErr w:type="spellEnd"/>
            <w:r w:rsidRPr="009F1D90">
              <w:rPr>
                <w:rFonts w:ascii="Times New Roman" w:hAnsi="Times New Roman" w:cs="Times New Roman"/>
                <w:sz w:val="24"/>
                <w:szCs w:val="24"/>
              </w:rPr>
              <w:t>. – К. : Ліра-К, 2021. – 568 с. – 520,00</w:t>
            </w:r>
          </w:p>
          <w:p w:rsidR="009F1D90" w:rsidRPr="009F1D90" w:rsidRDefault="009F1D90" w:rsidP="00F14D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D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F1D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F1D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6C196D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196D" w:rsidRPr="006C196D" w:rsidRDefault="006C196D" w:rsidP="00172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C196D" w:rsidRPr="006C196D" w:rsidRDefault="006C196D" w:rsidP="00172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6D">
              <w:rPr>
                <w:rFonts w:ascii="Times New Roman" w:hAnsi="Times New Roman" w:cs="Times New Roman"/>
                <w:sz w:val="24"/>
                <w:szCs w:val="24"/>
              </w:rPr>
              <w:t>640.4(075.8)</w:t>
            </w:r>
          </w:p>
          <w:p w:rsidR="006C196D" w:rsidRPr="006C196D" w:rsidRDefault="006C196D" w:rsidP="00172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6D">
              <w:rPr>
                <w:rFonts w:ascii="Times New Roman" w:hAnsi="Times New Roman" w:cs="Times New Roman"/>
                <w:sz w:val="24"/>
                <w:szCs w:val="24"/>
              </w:rPr>
              <w:t>Г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C196D" w:rsidRPr="006C196D" w:rsidRDefault="006C196D" w:rsidP="00172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C1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Готельна справа [Текст]: </w:t>
            </w:r>
            <w:proofErr w:type="spellStart"/>
            <w:r w:rsidRPr="006C196D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C1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6C196D">
              <w:rPr>
                <w:rFonts w:ascii="Times New Roman" w:hAnsi="Times New Roman" w:cs="Times New Roman"/>
                <w:bCs/>
                <w:sz w:val="24"/>
                <w:szCs w:val="24"/>
              </w:rPr>
              <w:t>Арпуль</w:t>
            </w:r>
            <w:proofErr w:type="spellEnd"/>
            <w:r w:rsidRPr="006C1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О.В. та ін. – К. : ВД "Кондор", 2021. – 300 с. – 425.00</w:t>
            </w:r>
          </w:p>
          <w:p w:rsidR="006C196D" w:rsidRPr="006C196D" w:rsidRDefault="006C196D" w:rsidP="00172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C1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C1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54515C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515C" w:rsidRPr="0054515C" w:rsidRDefault="0054515C" w:rsidP="00077B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1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515C" w:rsidRPr="0054515C" w:rsidRDefault="0054515C" w:rsidP="00077B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15C">
              <w:rPr>
                <w:rFonts w:ascii="Times New Roman" w:hAnsi="Times New Roman" w:cs="Times New Roman"/>
                <w:sz w:val="24"/>
                <w:szCs w:val="24"/>
              </w:rPr>
              <w:t>640.43(075.8)</w:t>
            </w:r>
          </w:p>
          <w:p w:rsidR="0054515C" w:rsidRPr="0054515C" w:rsidRDefault="0054515C" w:rsidP="00077B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15C">
              <w:rPr>
                <w:rFonts w:ascii="Times New Roman" w:hAnsi="Times New Roman" w:cs="Times New Roman"/>
                <w:sz w:val="24"/>
                <w:szCs w:val="24"/>
              </w:rPr>
              <w:t>У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515C" w:rsidRPr="0054515C" w:rsidRDefault="0054515C" w:rsidP="00077B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451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якістю продукції та послуг в готельно-ресторанному господарстві [Текст]: </w:t>
            </w:r>
            <w:proofErr w:type="spellStart"/>
            <w:r w:rsidRPr="0054515C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5451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В.Ф.</w:t>
            </w:r>
            <w:proofErr w:type="spellStart"/>
            <w:r w:rsidRPr="0054515C">
              <w:rPr>
                <w:rFonts w:ascii="Times New Roman" w:hAnsi="Times New Roman" w:cs="Times New Roman"/>
                <w:bCs/>
                <w:sz w:val="24"/>
                <w:szCs w:val="24"/>
              </w:rPr>
              <w:t>Доценко</w:t>
            </w:r>
            <w:proofErr w:type="spellEnd"/>
            <w:r w:rsidRPr="005451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 : ВД "Кондор", 2023. – 368 с. – 580,00</w:t>
            </w:r>
          </w:p>
          <w:p w:rsidR="0054515C" w:rsidRPr="0054515C" w:rsidRDefault="0054515C" w:rsidP="00077B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45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45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6E2153" w:rsidRPr="008741AF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2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153">
              <w:rPr>
                <w:rFonts w:ascii="Times New Roman" w:hAnsi="Times New Roman" w:cs="Times New Roman"/>
                <w:sz w:val="24"/>
                <w:szCs w:val="24"/>
              </w:rPr>
              <w:t>338.48-1(075.8)</w:t>
            </w:r>
          </w:p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153">
              <w:rPr>
                <w:rFonts w:ascii="Times New Roman" w:hAnsi="Times New Roman" w:cs="Times New Roman"/>
                <w:sz w:val="24"/>
                <w:szCs w:val="24"/>
              </w:rPr>
              <w:t>С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Смирнов, І. Г.</w:t>
            </w:r>
          </w:p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E2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Логістика в гостинності. Міжнародний туристичний бізнес і логістика в туризмі [Текст]: </w:t>
            </w:r>
            <w:proofErr w:type="spellStart"/>
            <w:r w:rsidRPr="006E2153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E2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І. Г. Смирнов, О. О. Любіцева. – К. : Ліра-К, 2024. – 184 с. – 320,00</w:t>
            </w:r>
          </w:p>
          <w:p w:rsidR="006E2153" w:rsidRPr="006E2153" w:rsidRDefault="006E2153" w:rsidP="00C73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E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E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E55717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5717" w:rsidRPr="00E55717" w:rsidRDefault="00E55717" w:rsidP="000176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55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55717" w:rsidRPr="00E55717" w:rsidRDefault="00E55717" w:rsidP="000176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717">
              <w:rPr>
                <w:rFonts w:ascii="Times New Roman" w:hAnsi="Times New Roman" w:cs="Times New Roman"/>
                <w:sz w:val="24"/>
                <w:szCs w:val="24"/>
              </w:rPr>
              <w:t>640.432(075.8)</w:t>
            </w:r>
          </w:p>
          <w:p w:rsidR="00E55717" w:rsidRPr="00E55717" w:rsidRDefault="00E55717" w:rsidP="000176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717">
              <w:rPr>
                <w:rFonts w:ascii="Times New Roman" w:hAnsi="Times New Roman" w:cs="Times New Roman"/>
                <w:sz w:val="24"/>
                <w:szCs w:val="24"/>
              </w:rPr>
              <w:t>Г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55717" w:rsidRPr="00E55717" w:rsidRDefault="00E55717" w:rsidP="000176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557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Гігієна та санітарія закладів ресторанного господарства [Текст]: </w:t>
            </w:r>
            <w:proofErr w:type="spellStart"/>
            <w:r w:rsidRPr="00E55717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E557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В.</w:t>
            </w:r>
            <w:proofErr w:type="spellStart"/>
            <w:r w:rsidRPr="00E55717">
              <w:rPr>
                <w:rFonts w:ascii="Times New Roman" w:hAnsi="Times New Roman" w:cs="Times New Roman"/>
                <w:bCs/>
                <w:sz w:val="24"/>
                <w:szCs w:val="24"/>
              </w:rPr>
              <w:t>Євлаш</w:t>
            </w:r>
            <w:proofErr w:type="spellEnd"/>
            <w:r w:rsidRPr="00E557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Х. : ХДУХТ, 2021. – 246 с. – 390,00</w:t>
            </w:r>
          </w:p>
          <w:p w:rsidR="00E55717" w:rsidRPr="00E55717" w:rsidRDefault="00E55717" w:rsidP="000176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5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55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55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946D85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46D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D85">
              <w:rPr>
                <w:rFonts w:ascii="Times New Roman" w:hAnsi="Times New Roman" w:cs="Times New Roman"/>
                <w:sz w:val="24"/>
                <w:szCs w:val="24"/>
              </w:rPr>
              <w:t>640.443(075.8)</w:t>
            </w:r>
          </w:p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D85">
              <w:rPr>
                <w:rFonts w:ascii="Times New Roman" w:hAnsi="Times New Roman" w:cs="Times New Roman"/>
                <w:sz w:val="24"/>
                <w:szCs w:val="24"/>
              </w:rPr>
              <w:t>О 97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Ощипок</w:t>
            </w:r>
            <w:proofErr w:type="spellEnd"/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М.</w:t>
            </w:r>
          </w:p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46D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Барна справа [Текст]: </w:t>
            </w:r>
            <w:proofErr w:type="spellStart"/>
            <w:r w:rsidRPr="00946D85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946D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І. М. </w:t>
            </w:r>
            <w:proofErr w:type="spellStart"/>
            <w:r w:rsidRPr="00946D85">
              <w:rPr>
                <w:rFonts w:ascii="Times New Roman" w:hAnsi="Times New Roman" w:cs="Times New Roman"/>
                <w:bCs/>
                <w:sz w:val="24"/>
                <w:szCs w:val="24"/>
              </w:rPr>
              <w:t>Ощипок</w:t>
            </w:r>
            <w:proofErr w:type="spellEnd"/>
            <w:r w:rsidRPr="00946D85">
              <w:rPr>
                <w:rFonts w:ascii="Times New Roman" w:hAnsi="Times New Roman" w:cs="Times New Roman"/>
                <w:bCs/>
                <w:sz w:val="24"/>
                <w:szCs w:val="24"/>
              </w:rPr>
              <w:t>, П. Х. Пономарьов. – Львів : Магнолія 2006, 2024. – 288 с. – 545,00</w:t>
            </w:r>
          </w:p>
          <w:p w:rsidR="00946D85" w:rsidRPr="00946D85" w:rsidRDefault="00946D85" w:rsidP="00E43E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46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2214B2" w:rsidRPr="002214B2" w:rsidTr="00221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640.412(075.8)</w:t>
            </w:r>
          </w:p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Р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21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Роглєв</w:t>
            </w:r>
            <w:proofErr w:type="spellEnd"/>
            <w:r w:rsidRPr="00221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Х.</w:t>
            </w:r>
          </w:p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2">
              <w:rPr>
                <w:rFonts w:ascii="Times New Roman" w:hAnsi="Times New Roman" w:cs="Times New Roman"/>
                <w:sz w:val="24"/>
                <w:szCs w:val="24"/>
              </w:rPr>
              <w:t xml:space="preserve">  Менеджмент готелю. Економіко-організаційні аспекти [Текст]: </w:t>
            </w:r>
            <w:proofErr w:type="spellStart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 xml:space="preserve"> / Х. </w:t>
            </w:r>
            <w:proofErr w:type="spellStart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Роглєв</w:t>
            </w:r>
            <w:proofErr w:type="spellEnd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, Р. </w:t>
            </w:r>
            <w:proofErr w:type="spellStart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Драпушко</w:t>
            </w:r>
            <w:proofErr w:type="spellEnd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, В. </w:t>
            </w:r>
            <w:proofErr w:type="spellStart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Гарагонич</w:t>
            </w:r>
            <w:proofErr w:type="spellEnd"/>
            <w:r w:rsidRPr="002214B2">
              <w:rPr>
                <w:rFonts w:ascii="Times New Roman" w:hAnsi="Times New Roman" w:cs="Times New Roman"/>
                <w:sz w:val="24"/>
                <w:szCs w:val="24"/>
              </w:rPr>
              <w:t>. – К. : Кондор, 2023. – 443 с. – 250,00</w:t>
            </w:r>
          </w:p>
          <w:p w:rsidR="002214B2" w:rsidRPr="002214B2" w:rsidRDefault="002214B2" w:rsidP="00783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21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21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AB230F" w:rsidTr="00AB230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AB23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30F">
              <w:rPr>
                <w:rFonts w:ascii="Times New Roman" w:hAnsi="Times New Roman" w:cs="Times New Roman"/>
                <w:sz w:val="24"/>
                <w:szCs w:val="24"/>
              </w:rPr>
              <w:t>640.4(075.8)</w:t>
            </w:r>
          </w:p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30F">
              <w:rPr>
                <w:rFonts w:ascii="Times New Roman" w:hAnsi="Times New Roman" w:cs="Times New Roman"/>
                <w:sz w:val="24"/>
                <w:szCs w:val="24"/>
              </w:rPr>
              <w:t>М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Мендела</w:t>
            </w:r>
            <w:proofErr w:type="spellEnd"/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 Я.</w:t>
            </w:r>
          </w:p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Бізнес-планування в готельно-ресторанному господарстві [Текст]: </w:t>
            </w:r>
            <w:proofErr w:type="spellStart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І. Я. </w:t>
            </w:r>
            <w:proofErr w:type="spellStart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>Мендела</w:t>
            </w:r>
            <w:proofErr w:type="spellEnd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AB230F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2017. – 116 с. – ПНУ. – 110,00</w:t>
            </w:r>
          </w:p>
          <w:p w:rsidR="00AB230F" w:rsidRPr="00AB230F" w:rsidRDefault="00AB230F" w:rsidP="00542A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B23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D66A05" w:rsidTr="00D66A0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6A05" w:rsidRPr="00D66A05" w:rsidRDefault="00D66A05" w:rsidP="00D959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66A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6A05" w:rsidRPr="00D66A05" w:rsidRDefault="00D66A05" w:rsidP="00D959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05">
              <w:rPr>
                <w:rFonts w:ascii="Times New Roman" w:hAnsi="Times New Roman" w:cs="Times New Roman"/>
                <w:sz w:val="24"/>
                <w:szCs w:val="24"/>
              </w:rPr>
              <w:t>640.4</w:t>
            </w:r>
          </w:p>
          <w:p w:rsidR="00D66A05" w:rsidRPr="00D66A05" w:rsidRDefault="00D66A05" w:rsidP="00D959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05">
              <w:rPr>
                <w:rFonts w:ascii="Times New Roman" w:hAnsi="Times New Roman" w:cs="Times New Roman"/>
                <w:sz w:val="24"/>
                <w:szCs w:val="24"/>
              </w:rPr>
              <w:t>Р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6A05" w:rsidRPr="00D66A05" w:rsidRDefault="00D66A05" w:rsidP="00D959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Рекреаційний потенціал Прикарпаття: історія, сучасний стан, перспективи [Текст] : матеріали </w:t>
            </w:r>
            <w:proofErr w:type="spellStart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міжн</w:t>
            </w:r>
            <w:proofErr w:type="spellEnd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. наук. конференції "Туризм і розвиток регіону". Вип. 5 / </w:t>
            </w:r>
            <w:proofErr w:type="spellStart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Клапчук</w:t>
            </w:r>
            <w:proofErr w:type="spellEnd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 (гол. </w:t>
            </w:r>
            <w:proofErr w:type="spellStart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редкол</w:t>
            </w:r>
            <w:proofErr w:type="spellEnd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.). – </w:t>
            </w:r>
            <w:proofErr w:type="spellStart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66A05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2017. – 232 с. – ПНУ. – 103,00</w:t>
            </w:r>
          </w:p>
          <w:p w:rsidR="00D66A05" w:rsidRPr="00D66A05" w:rsidRDefault="00D66A05" w:rsidP="00D959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66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66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793926" w:rsidTr="0079392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793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26">
              <w:rPr>
                <w:rFonts w:ascii="Times New Roman" w:hAnsi="Times New Roman" w:cs="Times New Roman"/>
                <w:sz w:val="24"/>
                <w:szCs w:val="24"/>
              </w:rPr>
              <w:t>640.32</w:t>
            </w:r>
          </w:p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26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Степанченко</w:t>
            </w:r>
            <w:proofErr w:type="spellEnd"/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939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Відкриваємо ресторан: правильне мислення [Текст] / Антон </w:t>
            </w:r>
            <w:proofErr w:type="spellStart"/>
            <w:r w:rsidRPr="00793926">
              <w:rPr>
                <w:rFonts w:ascii="Times New Roman" w:hAnsi="Times New Roman" w:cs="Times New Roman"/>
                <w:bCs/>
                <w:sz w:val="24"/>
                <w:szCs w:val="24"/>
              </w:rPr>
              <w:t>Степанченко</w:t>
            </w:r>
            <w:proofErr w:type="spellEnd"/>
            <w:r w:rsidRPr="00793926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СПОЛОМ, 2014. – 204 с. – 68,00</w:t>
            </w:r>
          </w:p>
          <w:p w:rsidR="00793926" w:rsidRPr="00793926" w:rsidRDefault="00793926" w:rsidP="001D06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93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</w:tbl>
    <w:p w:rsidR="002214B2" w:rsidRPr="002214B2" w:rsidRDefault="002214B2" w:rsidP="002214B2">
      <w:pPr>
        <w:rPr>
          <w:sz w:val="24"/>
          <w:szCs w:val="24"/>
        </w:rPr>
      </w:pPr>
    </w:p>
    <w:p w:rsidR="00EF2A09" w:rsidRPr="00946D85" w:rsidRDefault="00EF2A09" w:rsidP="00EF2A09">
      <w:pPr>
        <w:shd w:val="clear" w:color="auto" w:fill="FFFFFF"/>
        <w:spacing w:after="375" w:line="240" w:lineRule="auto"/>
        <w:outlineLvl w:val="0"/>
        <w:rPr>
          <w:rFonts w:ascii="Tahoma" w:eastAsia="Times New Roman" w:hAnsi="Tahoma" w:cs="Tahoma"/>
          <w:color w:val="222222"/>
          <w:kern w:val="36"/>
          <w:sz w:val="38"/>
          <w:szCs w:val="38"/>
          <w:lang w:val="ru-RU" w:eastAsia="uk-UA"/>
        </w:rPr>
      </w:pPr>
    </w:p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2A09"/>
    <w:rsid w:val="000068FF"/>
    <w:rsid w:val="002214B2"/>
    <w:rsid w:val="00450450"/>
    <w:rsid w:val="004B3F0C"/>
    <w:rsid w:val="004B42FF"/>
    <w:rsid w:val="0054515C"/>
    <w:rsid w:val="006C196D"/>
    <w:rsid w:val="006E2153"/>
    <w:rsid w:val="00793926"/>
    <w:rsid w:val="008F7D5B"/>
    <w:rsid w:val="00946D85"/>
    <w:rsid w:val="009F1D90"/>
    <w:rsid w:val="00A531A0"/>
    <w:rsid w:val="00AB230F"/>
    <w:rsid w:val="00D05E99"/>
    <w:rsid w:val="00D66A05"/>
    <w:rsid w:val="00E355F1"/>
    <w:rsid w:val="00E55717"/>
    <w:rsid w:val="00EF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0C"/>
  </w:style>
  <w:style w:type="paragraph" w:styleId="1">
    <w:name w:val="heading 1"/>
    <w:basedOn w:val="a"/>
    <w:link w:val="10"/>
    <w:uiPriority w:val="9"/>
    <w:qFormat/>
    <w:rsid w:val="00EF2A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A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1542</Words>
  <Characters>880</Characters>
  <Application>Microsoft Office Word</Application>
  <DocSecurity>0</DocSecurity>
  <Lines>7</Lines>
  <Paragraphs>4</Paragraphs>
  <ScaleCrop>false</ScaleCrop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11</cp:revision>
  <dcterms:created xsi:type="dcterms:W3CDTF">2025-01-21T13:16:00Z</dcterms:created>
  <dcterms:modified xsi:type="dcterms:W3CDTF">2025-01-27T13:07:00Z</dcterms:modified>
</cp:coreProperties>
</file>