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E88" w:rsidRPr="00A043E4" w:rsidRDefault="00C23E88" w:rsidP="00C23E8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C23E88" w:rsidRPr="00A043E4" w:rsidRDefault="00C23E88" w:rsidP="00C23E8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C23E88" w:rsidRDefault="00C23E88" w:rsidP="00C23E8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4D75">
        <w:rPr>
          <w:rFonts w:ascii="Times New Roman" w:hAnsi="Times New Roman" w:cs="Times New Roman"/>
          <w:b/>
          <w:sz w:val="32"/>
          <w:szCs w:val="32"/>
        </w:rPr>
        <w:t>Релігієзнавство</w:t>
      </w:r>
    </w:p>
    <w:p w:rsidR="00C23E88" w:rsidRDefault="00C23E88" w:rsidP="00C23E8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C23E88" w:rsidRDefault="00C23E88" w:rsidP="00C23E88">
      <w:pPr>
        <w:tabs>
          <w:tab w:val="left" w:pos="93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C23E88" w:rsidRPr="009E6B8A" w:rsidRDefault="00C23E88" w:rsidP="00C23E88">
      <w:pPr>
        <w:tabs>
          <w:tab w:val="left" w:pos="93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Філос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психол.-філос</w:t>
      </w:r>
      <w:proofErr w:type="spellEnd"/>
    </w:p>
    <w:p w:rsidR="00C23E88" w:rsidRDefault="00C23E88" w:rsidP="00C23E88">
      <w:pPr>
        <w:tabs>
          <w:tab w:val="left" w:pos="93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C23E88" w:rsidRDefault="00C23E88" w:rsidP="00C23E88">
      <w:pPr>
        <w:tabs>
          <w:tab w:val="left" w:pos="93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23E88" w:rsidRPr="00C23E88" w:rsidRDefault="00C23E88" w:rsidP="00C23E88">
      <w:pPr>
        <w:tabs>
          <w:tab w:val="left" w:pos="93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C23E88" w:rsidRPr="00C23E88" w:rsidTr="009732A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23E88" w:rsidRPr="00C23E88" w:rsidRDefault="00C23E88" w:rsidP="00DE1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23E88" w:rsidRPr="00C23E88" w:rsidRDefault="00C23E88" w:rsidP="00DE1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E88">
              <w:rPr>
                <w:rFonts w:ascii="Times New Roman" w:hAnsi="Times New Roman" w:cs="Times New Roman"/>
                <w:sz w:val="24"/>
                <w:szCs w:val="24"/>
              </w:rPr>
              <w:t>2-184.3</w:t>
            </w:r>
          </w:p>
          <w:p w:rsidR="00C23E88" w:rsidRPr="00C23E88" w:rsidRDefault="00C23E88" w:rsidP="00DE1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E88">
              <w:rPr>
                <w:rFonts w:ascii="Times New Roman" w:hAnsi="Times New Roman" w:cs="Times New Roman"/>
                <w:sz w:val="24"/>
                <w:szCs w:val="24"/>
              </w:rPr>
              <w:t>Щ 36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23E88" w:rsidRPr="00C23E88" w:rsidRDefault="00C23E88" w:rsidP="00DE1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E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Огієнко, І. (.</w:t>
            </w:r>
          </w:p>
          <w:p w:rsidR="00C23E88" w:rsidRPr="00C23E88" w:rsidRDefault="00C23E88" w:rsidP="00DE1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E88">
              <w:rPr>
                <w:rFonts w:ascii="Times New Roman" w:hAnsi="Times New Roman" w:cs="Times New Roman"/>
                <w:sz w:val="24"/>
                <w:szCs w:val="24"/>
              </w:rPr>
              <w:t xml:space="preserve">  Дохристиянські вірування українського народу [Текст] / Іван (митрополит Іларіон) Огієнко. – К. : Наша культура і наука, 2016. – 440 с. – (Фундація митрополита І.Огієнка </w:t>
            </w:r>
            <w:proofErr w:type="spellStart"/>
            <w:r w:rsidRPr="00C23E88">
              <w:rPr>
                <w:rFonts w:ascii="Times New Roman" w:hAnsi="Times New Roman" w:cs="Times New Roman"/>
                <w:sz w:val="24"/>
                <w:szCs w:val="24"/>
              </w:rPr>
              <w:t>''Запізніле</w:t>
            </w:r>
            <w:proofErr w:type="spellEnd"/>
            <w:r w:rsidRPr="00C23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E88">
              <w:rPr>
                <w:rFonts w:ascii="Times New Roman" w:hAnsi="Times New Roman" w:cs="Times New Roman"/>
                <w:sz w:val="24"/>
                <w:szCs w:val="24"/>
              </w:rPr>
              <w:t>вороття''</w:t>
            </w:r>
            <w:proofErr w:type="spellEnd"/>
            <w:r w:rsidRPr="00C23E88">
              <w:rPr>
                <w:rFonts w:ascii="Times New Roman" w:hAnsi="Times New Roman" w:cs="Times New Roman"/>
                <w:sz w:val="24"/>
                <w:szCs w:val="24"/>
              </w:rPr>
              <w:t> ; сер.2 ; т.13). – 145,00</w:t>
            </w:r>
          </w:p>
          <w:p w:rsidR="00C23E88" w:rsidRPr="00C23E88" w:rsidRDefault="00C23E88" w:rsidP="00DE1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E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C23E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C23E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9732AA" w:rsidTr="009732A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732AA" w:rsidRPr="009732AA" w:rsidRDefault="009732AA" w:rsidP="004B54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9732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732AA" w:rsidRPr="009732AA" w:rsidRDefault="009732AA" w:rsidP="004B54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A">
              <w:rPr>
                <w:rFonts w:ascii="Times New Roman" w:hAnsi="Times New Roman" w:cs="Times New Roman"/>
                <w:sz w:val="24"/>
                <w:szCs w:val="24"/>
              </w:rPr>
              <w:t>271.222(477)</w:t>
            </w:r>
          </w:p>
          <w:p w:rsidR="009732AA" w:rsidRPr="009732AA" w:rsidRDefault="009732AA" w:rsidP="004B54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A">
              <w:rPr>
                <w:rFonts w:ascii="Times New Roman" w:hAnsi="Times New Roman" w:cs="Times New Roman"/>
                <w:sz w:val="24"/>
                <w:szCs w:val="24"/>
              </w:rPr>
              <w:t>О 36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732AA" w:rsidRPr="009732AA" w:rsidRDefault="009732AA" w:rsidP="004B54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Огієнко, І.</w:t>
            </w:r>
          </w:p>
          <w:p w:rsidR="009732AA" w:rsidRPr="009732AA" w:rsidRDefault="009732AA" w:rsidP="004B54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732AA">
              <w:rPr>
                <w:rFonts w:ascii="Times New Roman" w:hAnsi="Times New Roman" w:cs="Times New Roman"/>
                <w:bCs/>
                <w:sz w:val="24"/>
                <w:szCs w:val="24"/>
              </w:rPr>
              <w:t>Світильники землі української [Текст] / Іван Огієнко. – К. : Наша культура і наука, 2017. – 440 с. – ("Запізніле вороття" ; Серія 2. "Зарубіжні першодруки" ; Т.14). – 52,00</w:t>
            </w:r>
          </w:p>
          <w:p w:rsidR="009732AA" w:rsidRPr="009732AA" w:rsidRDefault="009732AA" w:rsidP="004B54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73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73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700F75" w:rsidTr="00700F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00F75" w:rsidRPr="00700F75" w:rsidRDefault="00700F75" w:rsidP="00F008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700F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00F75" w:rsidRPr="00700F75" w:rsidRDefault="00700F75" w:rsidP="00F008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0F75">
              <w:rPr>
                <w:rFonts w:ascii="Times New Roman" w:hAnsi="Times New Roman" w:cs="Times New Roman"/>
                <w:sz w:val="24"/>
                <w:szCs w:val="24"/>
              </w:rPr>
              <w:t>271.4</w:t>
            </w:r>
          </w:p>
          <w:p w:rsidR="00700F75" w:rsidRPr="00700F75" w:rsidRDefault="00700F75" w:rsidP="00F008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0F75">
              <w:rPr>
                <w:rFonts w:ascii="Times New Roman" w:hAnsi="Times New Roman" w:cs="Times New Roman"/>
                <w:sz w:val="24"/>
                <w:szCs w:val="24"/>
              </w:rPr>
              <w:t>С 33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00F75" w:rsidRPr="00700F75" w:rsidRDefault="00700F75" w:rsidP="00F008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0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Сергійчук</w:t>
            </w:r>
            <w:proofErr w:type="spellEnd"/>
            <w:r w:rsidRPr="00700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</w:t>
            </w:r>
          </w:p>
          <w:p w:rsidR="00700F75" w:rsidRPr="00700F75" w:rsidRDefault="00700F75" w:rsidP="00F008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700F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Українські державники: </w:t>
            </w:r>
            <w:proofErr w:type="spellStart"/>
            <w:r w:rsidRPr="00700F75">
              <w:rPr>
                <w:rFonts w:ascii="Times New Roman" w:hAnsi="Times New Roman" w:cs="Times New Roman"/>
                <w:bCs/>
                <w:sz w:val="24"/>
                <w:szCs w:val="24"/>
              </w:rPr>
              <w:t>Андрей</w:t>
            </w:r>
            <w:proofErr w:type="spellEnd"/>
            <w:r w:rsidRPr="00700F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Шептицький [Текст] / Володимир </w:t>
            </w:r>
            <w:proofErr w:type="spellStart"/>
            <w:r w:rsidRPr="00700F75">
              <w:rPr>
                <w:rFonts w:ascii="Times New Roman" w:hAnsi="Times New Roman" w:cs="Times New Roman"/>
                <w:bCs/>
                <w:sz w:val="24"/>
                <w:szCs w:val="24"/>
              </w:rPr>
              <w:t>Сергійчук</w:t>
            </w:r>
            <w:proofErr w:type="spellEnd"/>
            <w:r w:rsidRPr="00700F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Вишгород : ПП </w:t>
            </w:r>
            <w:proofErr w:type="spellStart"/>
            <w:r w:rsidRPr="00700F75">
              <w:rPr>
                <w:rFonts w:ascii="Times New Roman" w:hAnsi="Times New Roman" w:cs="Times New Roman"/>
                <w:bCs/>
                <w:sz w:val="24"/>
                <w:szCs w:val="24"/>
              </w:rPr>
              <w:t>Сергійчук</w:t>
            </w:r>
            <w:proofErr w:type="spellEnd"/>
            <w:r w:rsidRPr="00700F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М., 2015. – 440 с. – 365,00</w:t>
            </w:r>
          </w:p>
          <w:p w:rsidR="00700F75" w:rsidRPr="00700F75" w:rsidRDefault="00700F75" w:rsidP="00F008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0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00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00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3B2B48" w:rsidTr="003B2B4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B2B48" w:rsidRPr="003B2B48" w:rsidRDefault="003B2B48" w:rsidP="008B4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B2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B2B48" w:rsidRPr="003B2B48" w:rsidRDefault="003B2B48" w:rsidP="008B4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B48">
              <w:rPr>
                <w:rFonts w:ascii="Times New Roman" w:hAnsi="Times New Roman" w:cs="Times New Roman"/>
                <w:sz w:val="24"/>
                <w:szCs w:val="24"/>
              </w:rPr>
              <w:t>271.4(477)</w:t>
            </w:r>
          </w:p>
          <w:p w:rsidR="003B2B48" w:rsidRPr="003B2B48" w:rsidRDefault="003B2B48" w:rsidP="008B4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B48">
              <w:rPr>
                <w:rFonts w:ascii="Times New Roman" w:hAnsi="Times New Roman" w:cs="Times New Roman"/>
                <w:sz w:val="24"/>
                <w:szCs w:val="24"/>
              </w:rPr>
              <w:t>С 47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B2B48" w:rsidRPr="003B2B48" w:rsidRDefault="003B2B48" w:rsidP="008B4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B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Сліпий, Й.</w:t>
            </w:r>
          </w:p>
          <w:p w:rsidR="003B2B48" w:rsidRPr="003B2B48" w:rsidRDefault="003B2B48" w:rsidP="008B4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2B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B2B48">
              <w:rPr>
                <w:rFonts w:ascii="Times New Roman" w:hAnsi="Times New Roman" w:cs="Times New Roman"/>
                <w:bCs/>
                <w:sz w:val="24"/>
                <w:szCs w:val="24"/>
              </w:rPr>
              <w:t>Спомини [Текст] / Йосиф Сліпий. – Львів-Рим : УКУ, 2014. – 608 с. – 325,00</w:t>
            </w:r>
          </w:p>
          <w:p w:rsidR="003B2B48" w:rsidRPr="003B2B48" w:rsidRDefault="003B2B48" w:rsidP="008B4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B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B2B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B2B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8D00DC" w:rsidTr="008D00D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D00DC" w:rsidRPr="008D00DC" w:rsidRDefault="008D00DC" w:rsidP="004B63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D00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D00DC" w:rsidRPr="008D00DC" w:rsidRDefault="008D00DC" w:rsidP="004B63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0DC">
              <w:rPr>
                <w:rFonts w:ascii="Times New Roman" w:hAnsi="Times New Roman" w:cs="Times New Roman"/>
                <w:sz w:val="24"/>
                <w:szCs w:val="24"/>
              </w:rPr>
              <w:t>279.17</w:t>
            </w:r>
          </w:p>
          <w:p w:rsidR="008D00DC" w:rsidRPr="008D00DC" w:rsidRDefault="008D00DC" w:rsidP="004B63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0DC">
              <w:rPr>
                <w:rFonts w:ascii="Times New Roman" w:hAnsi="Times New Roman" w:cs="Times New Roman"/>
                <w:sz w:val="24"/>
                <w:szCs w:val="24"/>
              </w:rPr>
              <w:t>А 87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D00DC" w:rsidRPr="008D00DC" w:rsidRDefault="008D00DC" w:rsidP="004B63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0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Артем'єв, А.</w:t>
            </w:r>
          </w:p>
          <w:p w:rsidR="008D00DC" w:rsidRPr="008D00DC" w:rsidRDefault="008D00DC" w:rsidP="004B63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0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8D00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Соціально-історичний і теологічний аналіз релігії Свідків </w:t>
            </w:r>
            <w:proofErr w:type="spellStart"/>
            <w:r w:rsidRPr="008D00DC">
              <w:rPr>
                <w:rFonts w:ascii="Times New Roman" w:hAnsi="Times New Roman" w:cs="Times New Roman"/>
                <w:bCs/>
                <w:sz w:val="24"/>
                <w:szCs w:val="24"/>
              </w:rPr>
              <w:t>Єгови</w:t>
            </w:r>
            <w:proofErr w:type="spellEnd"/>
            <w:r w:rsidRPr="008D00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8D00DC">
              <w:rPr>
                <w:rFonts w:ascii="Times New Roman" w:hAnsi="Times New Roman" w:cs="Times New Roman"/>
                <w:bCs/>
                <w:sz w:val="24"/>
                <w:szCs w:val="24"/>
              </w:rPr>
              <w:t>Єразії</w:t>
            </w:r>
            <w:proofErr w:type="spellEnd"/>
            <w:r w:rsidRPr="008D00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 / Артур Артем'єв. – 3-є вид., </w:t>
            </w:r>
            <w:proofErr w:type="spellStart"/>
            <w:r w:rsidRPr="008D00DC">
              <w:rPr>
                <w:rFonts w:ascii="Times New Roman" w:hAnsi="Times New Roman" w:cs="Times New Roman"/>
                <w:bCs/>
                <w:sz w:val="24"/>
                <w:szCs w:val="24"/>
              </w:rPr>
              <w:t>переробл</w:t>
            </w:r>
            <w:proofErr w:type="spellEnd"/>
            <w:r w:rsidRPr="008D00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і </w:t>
            </w:r>
            <w:proofErr w:type="spellStart"/>
            <w:r w:rsidRPr="008D00DC">
              <w:rPr>
                <w:rFonts w:ascii="Times New Roman" w:hAnsi="Times New Roman" w:cs="Times New Roman"/>
                <w:bCs/>
                <w:sz w:val="24"/>
                <w:szCs w:val="24"/>
              </w:rPr>
              <w:t>доп</w:t>
            </w:r>
            <w:proofErr w:type="spellEnd"/>
            <w:r w:rsidRPr="008D00DC">
              <w:rPr>
                <w:rFonts w:ascii="Times New Roman" w:hAnsi="Times New Roman" w:cs="Times New Roman"/>
                <w:bCs/>
                <w:sz w:val="24"/>
                <w:szCs w:val="24"/>
              </w:rPr>
              <w:t>. – Львів : БОНА, 2024. – 448 с. – 298,00</w:t>
            </w:r>
          </w:p>
          <w:p w:rsidR="008D00DC" w:rsidRPr="008D00DC" w:rsidRDefault="008D00DC" w:rsidP="004B63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0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D00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D00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3E88"/>
    <w:rsid w:val="000B0C61"/>
    <w:rsid w:val="000F0C0B"/>
    <w:rsid w:val="00164677"/>
    <w:rsid w:val="00242F68"/>
    <w:rsid w:val="003606E5"/>
    <w:rsid w:val="003B2B48"/>
    <w:rsid w:val="004B3F0C"/>
    <w:rsid w:val="00700F75"/>
    <w:rsid w:val="008D00DC"/>
    <w:rsid w:val="009732AA"/>
    <w:rsid w:val="00C23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E88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863</Words>
  <Characters>492</Characters>
  <Application>Microsoft Office Word</Application>
  <DocSecurity>0</DocSecurity>
  <Lines>4</Lines>
  <Paragraphs>2</Paragraphs>
  <ScaleCrop>false</ScaleCrop>
  <Company>Microsoft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5</cp:revision>
  <dcterms:created xsi:type="dcterms:W3CDTF">2025-01-27T10:06:00Z</dcterms:created>
  <dcterms:modified xsi:type="dcterms:W3CDTF">2025-01-29T10:45:00Z</dcterms:modified>
</cp:coreProperties>
</file>