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0E" w:rsidRPr="00A043E4" w:rsidRDefault="001D490E" w:rsidP="00F5029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D490E" w:rsidRDefault="001D490E" w:rsidP="00F5029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1D490E" w:rsidRDefault="001D490E" w:rsidP="00F50291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90E">
        <w:rPr>
          <w:rFonts w:ascii="Times New Roman" w:hAnsi="Times New Roman" w:cs="Times New Roman"/>
          <w:b/>
          <w:sz w:val="28"/>
          <w:szCs w:val="28"/>
        </w:rPr>
        <w:t>Педагогіка</w:t>
      </w:r>
    </w:p>
    <w:p w:rsidR="001D490E" w:rsidRDefault="001D490E" w:rsidP="001D490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0E" w:rsidRPr="001D490E" w:rsidRDefault="001D490E" w:rsidP="001D490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490E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D490E" w:rsidRDefault="001D490E" w:rsidP="001D490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1D490E">
        <w:rPr>
          <w:rFonts w:ascii="Times New Roman" w:hAnsi="Times New Roman" w:cs="Times New Roman"/>
          <w:sz w:val="28"/>
          <w:szCs w:val="28"/>
        </w:rPr>
        <w:t xml:space="preserve">Педагог - </w:t>
      </w:r>
      <w:proofErr w:type="spellStart"/>
      <w:r w:rsidRPr="001D490E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1D490E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1D490E">
        <w:rPr>
          <w:rFonts w:ascii="Times New Roman" w:hAnsi="Times New Roman" w:cs="Times New Roman"/>
          <w:sz w:val="28"/>
          <w:szCs w:val="28"/>
        </w:rPr>
        <w:t>пед.інст</w:t>
      </w:r>
      <w:proofErr w:type="spellEnd"/>
      <w:r w:rsidRPr="001D490E">
        <w:rPr>
          <w:rFonts w:ascii="Times New Roman" w:hAnsi="Times New Roman" w:cs="Times New Roman"/>
          <w:sz w:val="28"/>
          <w:szCs w:val="28"/>
        </w:rPr>
        <w:t>.</w:t>
      </w:r>
    </w:p>
    <w:p w:rsidR="00021F53" w:rsidRPr="00021F53" w:rsidRDefault="00021F53" w:rsidP="00021F5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021F53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021F53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021F53" w:rsidRPr="004B61F1" w:rsidRDefault="004B61F1" w:rsidP="00021F53">
      <w:pPr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proofErr w:type="spellStart"/>
      <w:r w:rsidRPr="004B61F1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4B61F1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50395C" w:rsidRPr="007D41EA" w:rsidRDefault="00281CE0" w:rsidP="0050395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95C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81CE0"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 w:rsidRPr="00281C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81CE0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281CE0"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50395C" w:rsidRPr="0050395C" w:rsidRDefault="0050395C" w:rsidP="0050395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1E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0395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395C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50395C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021F53" w:rsidRPr="00942F0B" w:rsidRDefault="00942F0B" w:rsidP="001D490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proofErr w:type="spellStart"/>
      <w:r w:rsidRPr="00942F0B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942F0B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021F53" w:rsidRPr="001D490E" w:rsidRDefault="00021F53" w:rsidP="001D490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21F53" w:rsidTr="001E2CA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378.091(075.8)</w:t>
            </w:r>
          </w:p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З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Зайченко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В.</w:t>
            </w:r>
          </w:p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 xml:space="preserve">  Основи педагогічної майстерності та етика викладача вищої школи [Текст]: підручник / І. В. </w:t>
            </w:r>
            <w:proofErr w:type="spellStart"/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Зайченко</w:t>
            </w:r>
            <w:proofErr w:type="spellEnd"/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, В. М. </w:t>
            </w:r>
            <w:proofErr w:type="spellStart"/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Теслюк</w:t>
            </w:r>
            <w:proofErr w:type="spellEnd"/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, А. А. Каленський. – К. : Ліра-К, 2024. – 484 с. – 460,00</w:t>
            </w:r>
          </w:p>
          <w:p w:rsidR="00021F53" w:rsidRPr="00021F53" w:rsidRDefault="00021F53" w:rsidP="001E2C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21F53" w:rsidTr="00021F5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378.016(075.8)</w:t>
            </w:r>
          </w:p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sz w:val="24"/>
                <w:szCs w:val="24"/>
              </w:rPr>
              <w:t>З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Зайченко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В.</w:t>
            </w:r>
          </w:p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Теорія і методика професійного навчання [Текст]: </w:t>
            </w:r>
            <w:proofErr w:type="spellStart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Іван Васильович </w:t>
            </w:r>
            <w:proofErr w:type="spellStart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>Зайченко</w:t>
            </w:r>
            <w:proofErr w:type="spellEnd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і перероб. – К. : </w:t>
            </w:r>
            <w:proofErr w:type="spellStart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>Лра-К</w:t>
            </w:r>
            <w:proofErr w:type="spellEnd"/>
            <w:r w:rsidRPr="00021F53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580 с. – 520,00</w:t>
            </w:r>
          </w:p>
          <w:p w:rsidR="00021F53" w:rsidRPr="00021F53" w:rsidRDefault="00021F53" w:rsidP="00E12E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021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A272B" w:rsidTr="005A272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2B">
              <w:rPr>
                <w:rFonts w:ascii="Times New Roman" w:hAnsi="Times New Roman" w:cs="Times New Roman"/>
                <w:sz w:val="24"/>
                <w:szCs w:val="24"/>
              </w:rPr>
              <w:t>378(477)(03)</w:t>
            </w:r>
          </w:p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2B">
              <w:rPr>
                <w:rFonts w:ascii="Times New Roman" w:hAnsi="Times New Roman" w:cs="Times New Roman"/>
                <w:sz w:val="24"/>
                <w:szCs w:val="24"/>
              </w:rPr>
              <w:t>Б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Байсарович</w:t>
            </w:r>
            <w:proofErr w:type="spellEnd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М.</w:t>
            </w:r>
          </w:p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272B">
              <w:rPr>
                <w:rFonts w:ascii="Times New Roman" w:hAnsi="Times New Roman" w:cs="Times New Roman"/>
                <w:bCs/>
                <w:sz w:val="24"/>
                <w:szCs w:val="24"/>
              </w:rPr>
              <w:t>Навчально-науковий інститут "Інститут геології". Міжнародна діяльність [Текст]: довідник / І. М. </w:t>
            </w:r>
            <w:proofErr w:type="spellStart"/>
            <w:r w:rsidRPr="005A272B">
              <w:rPr>
                <w:rFonts w:ascii="Times New Roman" w:hAnsi="Times New Roman" w:cs="Times New Roman"/>
                <w:bCs/>
                <w:sz w:val="24"/>
                <w:szCs w:val="24"/>
              </w:rPr>
              <w:t>Байсарович</w:t>
            </w:r>
            <w:proofErr w:type="spellEnd"/>
            <w:r w:rsidRPr="005A2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5A272B">
              <w:rPr>
                <w:rFonts w:ascii="Times New Roman" w:hAnsi="Times New Roman" w:cs="Times New Roman"/>
                <w:bCs/>
                <w:sz w:val="24"/>
                <w:szCs w:val="24"/>
              </w:rPr>
              <w:t>Київ.ун-т</w:t>
            </w:r>
            <w:proofErr w:type="spellEnd"/>
            <w:r w:rsidRPr="005A272B">
              <w:rPr>
                <w:rFonts w:ascii="Times New Roman" w:hAnsi="Times New Roman" w:cs="Times New Roman"/>
                <w:bCs/>
                <w:sz w:val="24"/>
                <w:szCs w:val="24"/>
              </w:rPr>
              <w:t>, 2017. – 95 с. – 29,35</w:t>
            </w:r>
          </w:p>
          <w:p w:rsidR="005A272B" w:rsidRPr="005A272B" w:rsidRDefault="005A272B" w:rsidP="008809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A2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411C4" w:rsidTr="00A411C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11C4" w:rsidRPr="00A411C4" w:rsidRDefault="00A411C4" w:rsidP="006A02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41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411C4" w:rsidRPr="00A411C4" w:rsidRDefault="00A411C4" w:rsidP="006A02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4">
              <w:rPr>
                <w:rFonts w:ascii="Times New Roman" w:hAnsi="Times New Roman" w:cs="Times New Roman"/>
                <w:sz w:val="24"/>
                <w:szCs w:val="24"/>
              </w:rPr>
              <w:t>378(477)</w:t>
            </w:r>
          </w:p>
          <w:p w:rsidR="00A411C4" w:rsidRPr="00A411C4" w:rsidRDefault="00A411C4" w:rsidP="006A02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C4">
              <w:rPr>
                <w:rFonts w:ascii="Times New Roman" w:hAnsi="Times New Roman" w:cs="Times New Roman"/>
                <w:sz w:val="24"/>
                <w:szCs w:val="24"/>
              </w:rPr>
              <w:t>Д 22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411C4" w:rsidRPr="00A411C4" w:rsidRDefault="00A411C4" w:rsidP="006A02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41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років Храму Слова. З нагоди ювілею Навчально-наукового інституту філології [Текст] / упор. Г.Семенюк. – К. : </w:t>
            </w:r>
            <w:proofErr w:type="spellStart"/>
            <w:r w:rsidRPr="00A411C4">
              <w:rPr>
                <w:rFonts w:ascii="Times New Roman" w:hAnsi="Times New Roman" w:cs="Times New Roman"/>
                <w:bCs/>
                <w:sz w:val="24"/>
                <w:szCs w:val="24"/>
              </w:rPr>
              <w:t>ВПЦ''Київський</w:t>
            </w:r>
            <w:proofErr w:type="spellEnd"/>
            <w:r w:rsidRPr="00A41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11C4">
              <w:rPr>
                <w:rFonts w:ascii="Times New Roman" w:hAnsi="Times New Roman" w:cs="Times New Roman"/>
                <w:bCs/>
                <w:sz w:val="24"/>
                <w:szCs w:val="24"/>
              </w:rPr>
              <w:t>ун-т''</w:t>
            </w:r>
            <w:proofErr w:type="spellEnd"/>
            <w:r w:rsidRPr="00A411C4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125 с. – 157,82</w:t>
            </w:r>
          </w:p>
          <w:p w:rsidR="00A411C4" w:rsidRPr="00A411C4" w:rsidRDefault="00A411C4" w:rsidP="006A02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A41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F17A9" w:rsidTr="004F17A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F17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A9">
              <w:rPr>
                <w:rFonts w:ascii="Times New Roman" w:hAnsi="Times New Roman" w:cs="Times New Roman"/>
                <w:sz w:val="24"/>
                <w:szCs w:val="24"/>
              </w:rPr>
              <w:t>378.016</w:t>
            </w:r>
          </w:p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A9">
              <w:rPr>
                <w:rFonts w:ascii="Times New Roman" w:hAnsi="Times New Roman" w:cs="Times New Roman"/>
                <w:sz w:val="24"/>
                <w:szCs w:val="24"/>
              </w:rPr>
              <w:t>Г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Гуменюк, І. М.</w:t>
            </w:r>
          </w:p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F17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і розвиток методики навчання української мови за професійним спрямуванням [Текст]: монографія / Ірина Михайлівна Гуменюк. – </w:t>
            </w:r>
            <w:proofErr w:type="spellStart"/>
            <w:r w:rsidRPr="004F17A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4F17A9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2022. – 416 с. – 158,00</w:t>
            </w:r>
          </w:p>
          <w:p w:rsidR="004F17A9" w:rsidRPr="004F17A9" w:rsidRDefault="004F17A9" w:rsidP="00BE56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4F1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97553" w:rsidTr="0029755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975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553">
              <w:rPr>
                <w:rFonts w:ascii="Times New Roman" w:hAnsi="Times New Roman" w:cs="Times New Roman"/>
                <w:sz w:val="24"/>
                <w:szCs w:val="24"/>
              </w:rPr>
              <w:t>377(477)''1900/1980''</w:t>
            </w:r>
          </w:p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553">
              <w:rPr>
                <w:rFonts w:ascii="Times New Roman" w:hAnsi="Times New Roman" w:cs="Times New Roman"/>
                <w:sz w:val="24"/>
                <w:szCs w:val="24"/>
              </w:rPr>
              <w:t>Д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Джус</w:t>
            </w:r>
            <w:proofErr w:type="spellEnd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Професійна підготовка української молоді в діаспорі (1900-і - 1980-і рр.) [Текст]: </w:t>
            </w:r>
            <w:proofErr w:type="spellStart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Оксана </w:t>
            </w:r>
            <w:proofErr w:type="spellStart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>Джус</w:t>
            </w:r>
            <w:proofErr w:type="spellEnd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297553">
              <w:rPr>
                <w:rFonts w:ascii="Times New Roman" w:hAnsi="Times New Roman" w:cs="Times New Roman"/>
                <w:bCs/>
                <w:sz w:val="24"/>
                <w:szCs w:val="24"/>
              </w:rPr>
              <w:t> : НАІР, 2018. – 100- с. – ПНУ. – 72,00</w:t>
            </w:r>
          </w:p>
          <w:p w:rsidR="00297553" w:rsidRPr="00297553" w:rsidRDefault="00297553" w:rsidP="00A947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97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937CB" w:rsidTr="008937C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937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CB">
              <w:rPr>
                <w:rFonts w:ascii="Times New Roman" w:hAnsi="Times New Roman" w:cs="Times New Roman"/>
                <w:sz w:val="24"/>
                <w:szCs w:val="24"/>
              </w:rPr>
              <w:t>37.01:305(075.8)</w:t>
            </w:r>
          </w:p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CB">
              <w:rPr>
                <w:rFonts w:ascii="Times New Roman" w:hAnsi="Times New Roman" w:cs="Times New Roman"/>
                <w:sz w:val="24"/>
                <w:szCs w:val="24"/>
              </w:rPr>
              <w:t>Ж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Желіба</w:t>
            </w:r>
            <w:proofErr w:type="spellEnd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Освіта і </w:t>
            </w:r>
            <w:proofErr w:type="spellStart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>гендер</w:t>
            </w:r>
            <w:proofErr w:type="spellEnd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Олександр </w:t>
            </w:r>
            <w:proofErr w:type="spellStart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>Желіба</w:t>
            </w:r>
            <w:proofErr w:type="spellEnd"/>
            <w:r w:rsidRPr="008937CB">
              <w:rPr>
                <w:rFonts w:ascii="Times New Roman" w:hAnsi="Times New Roman" w:cs="Times New Roman"/>
                <w:bCs/>
                <w:sz w:val="24"/>
                <w:szCs w:val="24"/>
              </w:rPr>
              <w:t>. – Ніжин : ПП Лисенко М., 2019. – 256 с. – 312,00</w:t>
            </w:r>
          </w:p>
          <w:p w:rsidR="008937CB" w:rsidRPr="008937CB" w:rsidRDefault="008937CB" w:rsidP="00EB2C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93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Педагог. – 1)</w:t>
            </w:r>
          </w:p>
        </w:tc>
      </w:tr>
      <w:tr w:rsidR="00D26459" w:rsidTr="00D264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26459" w:rsidRPr="00D26459" w:rsidRDefault="00D26459" w:rsidP="00D03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2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26459" w:rsidRPr="00D26459" w:rsidRDefault="00D26459" w:rsidP="00D03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459">
              <w:rPr>
                <w:rFonts w:ascii="Times New Roman" w:hAnsi="Times New Roman" w:cs="Times New Roman"/>
                <w:sz w:val="24"/>
                <w:szCs w:val="24"/>
              </w:rPr>
              <w:t>37(075.8)</w:t>
            </w:r>
          </w:p>
          <w:p w:rsidR="00D26459" w:rsidRPr="00D26459" w:rsidRDefault="00D26459" w:rsidP="00D03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459">
              <w:rPr>
                <w:rFonts w:ascii="Times New Roman" w:hAnsi="Times New Roman" w:cs="Times New Roman"/>
                <w:sz w:val="24"/>
                <w:szCs w:val="24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26459" w:rsidRPr="00D26459" w:rsidRDefault="00D26459" w:rsidP="00D03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26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Збірник тестів з курсу "Педагогіка" [Текст]: </w:t>
            </w:r>
            <w:proofErr w:type="spellStart"/>
            <w:r w:rsidRPr="00D26459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</w:t>
            </w:r>
            <w:proofErr w:type="spellEnd"/>
            <w:r w:rsidRPr="00D26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за ред. Л.Прокопів. – </w:t>
            </w:r>
            <w:proofErr w:type="spellStart"/>
            <w:r w:rsidRPr="00D2645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26459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232 с. – ПНУ. – 170,00</w:t>
            </w:r>
          </w:p>
          <w:p w:rsidR="00D26459" w:rsidRPr="00D26459" w:rsidRDefault="00D26459" w:rsidP="00D03E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Педагог. – 1)</w:t>
            </w:r>
          </w:p>
        </w:tc>
      </w:tr>
      <w:tr w:rsidR="00BB7335" w:rsidTr="00BB733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7335" w:rsidRPr="00BB7335" w:rsidRDefault="00BB7335" w:rsidP="007C05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  <w:r w:rsidRPr="00BB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B7335" w:rsidRPr="00BB7335" w:rsidRDefault="00BB7335" w:rsidP="007C05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335">
              <w:rPr>
                <w:rFonts w:ascii="Times New Roman" w:hAnsi="Times New Roman" w:cs="Times New Roman"/>
                <w:sz w:val="24"/>
                <w:szCs w:val="24"/>
              </w:rPr>
              <w:t>37.016:908</w:t>
            </w:r>
          </w:p>
          <w:p w:rsidR="00BB7335" w:rsidRPr="00BB7335" w:rsidRDefault="00BB7335" w:rsidP="007C05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335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B7335" w:rsidRPr="00BB7335" w:rsidRDefault="00BB7335" w:rsidP="007C05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>Історико-краєзнавча</w:t>
            </w:r>
            <w:proofErr w:type="spellEnd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діяльність у закладах освіти в умовах нової української школи [Текст]: збірник тез доповідей учасників </w:t>
            </w:r>
            <w:proofErr w:type="spellStart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>Всеукр.наук.-практ.конф</w:t>
            </w:r>
            <w:proofErr w:type="spellEnd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proofErr w:type="spellStart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>м.Ів.-Франківськ</w:t>
            </w:r>
            <w:proofErr w:type="spellEnd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18 травня 2023 р. / за ред. М.Косила, А.Королька. – </w:t>
            </w:r>
            <w:proofErr w:type="spellStart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B7335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281 с. – ПНУ. – 208,00</w:t>
            </w:r>
          </w:p>
          <w:p w:rsidR="00BB7335" w:rsidRPr="00BB7335" w:rsidRDefault="00BB7335" w:rsidP="007C05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B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E5246" w:rsidTr="00BE524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BE5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246">
              <w:rPr>
                <w:rFonts w:ascii="Times New Roman" w:hAnsi="Times New Roman" w:cs="Times New Roman"/>
                <w:sz w:val="24"/>
                <w:szCs w:val="24"/>
              </w:rPr>
              <w:t>37.015.311</w:t>
            </w:r>
          </w:p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246">
              <w:rPr>
                <w:rFonts w:ascii="Times New Roman" w:hAnsi="Times New Roman" w:cs="Times New Roman"/>
                <w:sz w:val="24"/>
                <w:szCs w:val="24"/>
              </w:rPr>
              <w:t>Я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Ярош, О. Д.</w:t>
            </w:r>
          </w:p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Історико-філософські аспекти виховання особистості школяра [Текст]: </w:t>
            </w:r>
            <w:proofErr w:type="spellStart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>навч.видання</w:t>
            </w:r>
            <w:proofErr w:type="spellEnd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>Ондор</w:t>
            </w:r>
            <w:proofErr w:type="spellEnd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Данилович Ярош. – </w:t>
            </w:r>
            <w:proofErr w:type="spellStart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>В-ць</w:t>
            </w:r>
            <w:proofErr w:type="spellEnd"/>
            <w:r w:rsidRPr="00BE52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Кушнір Г., 2017. – 328 с. – 95,00</w:t>
            </w:r>
          </w:p>
          <w:p w:rsidR="00BE5246" w:rsidRPr="00BE5246" w:rsidRDefault="00BE5246" w:rsidP="007A54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E5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242284" w:rsidTr="0024228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2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422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284">
              <w:rPr>
                <w:rFonts w:ascii="Times New Roman" w:hAnsi="Times New Roman" w:cs="Times New Roman"/>
                <w:sz w:val="24"/>
                <w:szCs w:val="24"/>
              </w:rPr>
              <w:t>373.3.016(075.8)</w:t>
            </w:r>
          </w:p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284">
              <w:rPr>
                <w:rFonts w:ascii="Times New Roman" w:hAnsi="Times New Roman" w:cs="Times New Roman"/>
                <w:sz w:val="24"/>
                <w:szCs w:val="24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Качак</w:t>
            </w:r>
            <w:proofErr w:type="spellEnd"/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Т.</w:t>
            </w:r>
          </w:p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Літературна освіта молодших школярів [Текст]: </w:t>
            </w:r>
            <w:proofErr w:type="spellStart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>підручникдля</w:t>
            </w:r>
            <w:proofErr w:type="spellEnd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здобувачів вищої освіти / Тетяна </w:t>
            </w:r>
            <w:proofErr w:type="spellStart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>Качак</w:t>
            </w:r>
            <w:proofErr w:type="spellEnd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242284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2024. – 200 с. – ПНУ. – 407,00</w:t>
            </w:r>
          </w:p>
          <w:p w:rsidR="00242284" w:rsidRPr="00242284" w:rsidRDefault="00242284" w:rsidP="00453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4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7E4B8A" w:rsidTr="007E4B8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B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E4B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B8A">
              <w:rPr>
                <w:rFonts w:ascii="Times New Roman" w:hAnsi="Times New Roman" w:cs="Times New Roman"/>
                <w:sz w:val="24"/>
                <w:szCs w:val="24"/>
              </w:rPr>
              <w:t>373.3.016(075.8)</w:t>
            </w:r>
          </w:p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B8A">
              <w:rPr>
                <w:rFonts w:ascii="Times New Roman" w:hAnsi="Times New Roman" w:cs="Times New Roman"/>
                <w:sz w:val="24"/>
                <w:szCs w:val="24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Качак</w:t>
            </w:r>
            <w:proofErr w:type="spellEnd"/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Т.</w:t>
            </w:r>
          </w:p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E4B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Цифрові інструменти літературної освіти [Текст]: підручник для здобувачів вищої освіти / Тетяна </w:t>
            </w:r>
            <w:proofErr w:type="spellStart"/>
            <w:r w:rsidRPr="007E4B8A">
              <w:rPr>
                <w:rFonts w:ascii="Times New Roman" w:hAnsi="Times New Roman" w:cs="Times New Roman"/>
                <w:bCs/>
                <w:sz w:val="24"/>
                <w:szCs w:val="24"/>
              </w:rPr>
              <w:t>Качак</w:t>
            </w:r>
            <w:proofErr w:type="spellEnd"/>
            <w:r w:rsidRPr="007E4B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7E4B8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E4B8A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2024. – 196 с. – ПНУ. – 145,00</w:t>
            </w:r>
          </w:p>
          <w:p w:rsidR="007E4B8A" w:rsidRPr="007E4B8A" w:rsidRDefault="007E4B8A" w:rsidP="007A62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E4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B44077" w:rsidTr="00B4407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4077" w:rsidRPr="00B44077" w:rsidRDefault="00B44077" w:rsidP="00EA7C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44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4077" w:rsidRPr="00B44077" w:rsidRDefault="00B44077" w:rsidP="00EA7C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077">
              <w:rPr>
                <w:rFonts w:ascii="Times New Roman" w:hAnsi="Times New Roman" w:cs="Times New Roman"/>
                <w:sz w:val="24"/>
                <w:szCs w:val="24"/>
              </w:rPr>
              <w:t>378(477)</w:t>
            </w:r>
          </w:p>
          <w:p w:rsidR="00B44077" w:rsidRPr="00B44077" w:rsidRDefault="00B44077" w:rsidP="00EA7C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077">
              <w:rPr>
                <w:rFonts w:ascii="Times New Roman" w:hAnsi="Times New Roman" w:cs="Times New Roman"/>
                <w:sz w:val="24"/>
                <w:szCs w:val="24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4077" w:rsidRPr="00B44077" w:rsidRDefault="00B44077" w:rsidP="00EA7C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Києво-Могилянська академія ,кін. ХVII - поч. ХІХ ст. Повсякденна історія [Текст]: </w:t>
            </w:r>
            <w:proofErr w:type="spellStart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>зб.документів</w:t>
            </w:r>
            <w:proofErr w:type="spellEnd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упор. О.Задорожна. – К. : </w:t>
            </w:r>
            <w:proofErr w:type="spellStart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>ВД''Києво-Могилянська</w:t>
            </w:r>
            <w:proofErr w:type="spellEnd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>акад.''</w:t>
            </w:r>
            <w:proofErr w:type="spellEnd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2005. – 530 с. – фонд </w:t>
            </w:r>
            <w:proofErr w:type="spellStart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>Туранлі</w:t>
            </w:r>
            <w:proofErr w:type="spellEnd"/>
            <w:r w:rsidRPr="00B44077">
              <w:rPr>
                <w:rFonts w:ascii="Times New Roman" w:hAnsi="Times New Roman" w:cs="Times New Roman"/>
                <w:bCs/>
                <w:sz w:val="24"/>
                <w:szCs w:val="24"/>
              </w:rPr>
              <w:t>. – 315,00</w:t>
            </w:r>
          </w:p>
          <w:p w:rsidR="00B44077" w:rsidRPr="00B44077" w:rsidRDefault="00B44077" w:rsidP="00EA7C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440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64485" w:rsidTr="00A6448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64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485">
              <w:rPr>
                <w:rFonts w:ascii="Times New Roman" w:hAnsi="Times New Roman" w:cs="Times New Roman"/>
                <w:sz w:val="24"/>
                <w:szCs w:val="24"/>
              </w:rPr>
              <w:t>37.018.1</w:t>
            </w:r>
          </w:p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485">
              <w:rPr>
                <w:rFonts w:ascii="Times New Roman" w:hAnsi="Times New Roman" w:cs="Times New Roman"/>
                <w:sz w:val="24"/>
                <w:szCs w:val="24"/>
              </w:rPr>
              <w:t>К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4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Кларк-Філдс</w:t>
            </w:r>
            <w:proofErr w:type="spellEnd"/>
            <w:r w:rsidRPr="00A64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(Не)щасливе батьківство. Чесна книга про виховання дітей [Текст] / Г. </w:t>
            </w:r>
            <w:proofErr w:type="spellStart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Кларк-Філдс</w:t>
            </w:r>
            <w:proofErr w:type="spellEnd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Б.</w:t>
            </w:r>
            <w:proofErr w:type="spellStart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Синякевич</w:t>
            </w:r>
            <w:proofErr w:type="spellEnd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Х. : </w:t>
            </w:r>
            <w:proofErr w:type="spellStart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Віват</w:t>
            </w:r>
            <w:proofErr w:type="spellEnd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2022. – 240 с. – (Сер. </w:t>
            </w:r>
            <w:proofErr w:type="spellStart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''Саморозвиток''</w:t>
            </w:r>
            <w:proofErr w:type="spellEnd"/>
            <w:r w:rsidRPr="00A64485">
              <w:rPr>
                <w:rFonts w:ascii="Times New Roman" w:hAnsi="Times New Roman" w:cs="Times New Roman"/>
                <w:bCs/>
                <w:sz w:val="24"/>
                <w:szCs w:val="24"/>
              </w:rPr>
              <w:t>). – 207,00</w:t>
            </w:r>
          </w:p>
          <w:p w:rsidR="00A64485" w:rsidRPr="00A64485" w:rsidRDefault="00A64485" w:rsidP="005F18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64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64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AF7CA1" w:rsidTr="00AF7CA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C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F7C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CA1">
              <w:rPr>
                <w:rFonts w:ascii="Times New Roman" w:hAnsi="Times New Roman" w:cs="Times New Roman"/>
                <w:sz w:val="24"/>
                <w:szCs w:val="24"/>
              </w:rPr>
              <w:t>378.091(075.8)</w:t>
            </w:r>
          </w:p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CA1">
              <w:rPr>
                <w:rFonts w:ascii="Times New Roman" w:hAnsi="Times New Roman" w:cs="Times New Roman"/>
                <w:sz w:val="24"/>
                <w:szCs w:val="24"/>
              </w:rPr>
              <w:t>Л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Липка, С. І.</w:t>
            </w:r>
          </w:p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Вступ до спеціальності (академічна доброчесність та критичне мислення) [Текст]: </w:t>
            </w:r>
            <w:proofErr w:type="spellStart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студ</w:t>
            </w:r>
            <w:proofErr w:type="spellEnd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1 курсу </w:t>
            </w:r>
            <w:proofErr w:type="spellStart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ф-ту</w:t>
            </w:r>
            <w:proofErr w:type="spellEnd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іноз</w:t>
            </w:r>
            <w:proofErr w:type="spellEnd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мов / Світлана Іванівна Липка. – </w:t>
            </w:r>
            <w:proofErr w:type="spellStart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AF7CA1">
              <w:rPr>
                <w:rFonts w:ascii="Times New Roman" w:hAnsi="Times New Roman" w:cs="Times New Roman"/>
                <w:bCs/>
                <w:sz w:val="24"/>
                <w:szCs w:val="24"/>
              </w:rPr>
              <w:t> : Кушнір Г., 2023. – 224 с. – ПНУ. – 230,00</w:t>
            </w:r>
          </w:p>
          <w:p w:rsidR="00AF7CA1" w:rsidRPr="00AF7CA1" w:rsidRDefault="00AF7CA1" w:rsidP="005F32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AF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71308C" w:rsidTr="0071308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13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08C">
              <w:rPr>
                <w:rFonts w:ascii="Times New Roman" w:hAnsi="Times New Roman" w:cs="Times New Roman"/>
                <w:sz w:val="24"/>
                <w:szCs w:val="24"/>
              </w:rPr>
              <w:t>37.016:81</w:t>
            </w:r>
          </w:p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08C">
              <w:rPr>
                <w:rFonts w:ascii="Times New Roman" w:hAnsi="Times New Roman" w:cs="Times New Roman"/>
                <w:sz w:val="24"/>
                <w:szCs w:val="24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Марчій</w:t>
            </w:r>
            <w:proofErr w:type="spellEnd"/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-. Т.</w:t>
            </w:r>
          </w:p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>Вивчення іноземної мови в ЗДО і початковій школі: шляхи активізації [Текст] / </w:t>
            </w:r>
            <w:proofErr w:type="spellStart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>-Дмитраш</w:t>
            </w:r>
            <w:proofErr w:type="spellEnd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Тамара </w:t>
            </w:r>
            <w:proofErr w:type="spellStart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>Марчій</w:t>
            </w:r>
            <w:proofErr w:type="spellEnd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1308C">
              <w:rPr>
                <w:rFonts w:ascii="Times New Roman" w:hAnsi="Times New Roman" w:cs="Times New Roman"/>
                <w:bCs/>
                <w:sz w:val="24"/>
                <w:szCs w:val="24"/>
              </w:rPr>
              <w:t> : Кушнір Г., 2023. – 80 с. – ПНУ. – 70,00</w:t>
            </w:r>
          </w:p>
          <w:p w:rsidR="0071308C" w:rsidRPr="0071308C" w:rsidRDefault="0071308C" w:rsidP="00500A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130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B2208D" w:rsidTr="00B2208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B220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D">
              <w:rPr>
                <w:rFonts w:ascii="Times New Roman" w:hAnsi="Times New Roman" w:cs="Times New Roman"/>
                <w:sz w:val="24"/>
                <w:szCs w:val="24"/>
              </w:rPr>
              <w:t>376(075.8)</w:t>
            </w:r>
          </w:p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D">
              <w:rPr>
                <w:rFonts w:ascii="Times New Roman" w:hAnsi="Times New Roman" w:cs="Times New Roman"/>
                <w:sz w:val="24"/>
                <w:szCs w:val="24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Матвеєва</w:t>
            </w:r>
            <w:proofErr w:type="spellEnd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</w:t>
            </w:r>
          </w:p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Толерантність в інклюзивному процесі [Текст]: </w:t>
            </w:r>
            <w:proofErr w:type="spellStart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Наталія </w:t>
            </w:r>
            <w:proofErr w:type="spellStart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>Матвеєва</w:t>
            </w:r>
            <w:proofErr w:type="spellEnd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2208D">
              <w:rPr>
                <w:rFonts w:ascii="Times New Roman" w:hAnsi="Times New Roman" w:cs="Times New Roman"/>
                <w:bCs/>
                <w:sz w:val="24"/>
                <w:szCs w:val="24"/>
              </w:rPr>
              <w:t> : НАІР, 2024. – 196 с. – ПНУ. – 190,00</w:t>
            </w:r>
          </w:p>
          <w:p w:rsidR="00B2208D" w:rsidRPr="00B2208D" w:rsidRDefault="00B2208D" w:rsidP="00C11D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2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04779" w:rsidTr="0060477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04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79">
              <w:rPr>
                <w:rFonts w:ascii="Times New Roman" w:hAnsi="Times New Roman" w:cs="Times New Roman"/>
                <w:sz w:val="24"/>
                <w:szCs w:val="24"/>
              </w:rPr>
              <w:t>378.016</w:t>
            </w:r>
          </w:p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779">
              <w:rPr>
                <w:rFonts w:ascii="Times New Roman" w:hAnsi="Times New Roman" w:cs="Times New Roman"/>
                <w:sz w:val="24"/>
                <w:szCs w:val="24"/>
              </w:rPr>
              <w:t>М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Мисечко</w:t>
            </w:r>
            <w:proofErr w:type="spellEnd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04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Формування системи фахової підготовки вчителя іноземної мови у педагогічних навчальних закладах України (початок ХХ ст. - поч. 1960-х рр.) [Текст] / Ольга </w:t>
            </w:r>
            <w:proofErr w:type="spellStart"/>
            <w:r w:rsidRPr="00604779">
              <w:rPr>
                <w:rFonts w:ascii="Times New Roman" w:hAnsi="Times New Roman" w:cs="Times New Roman"/>
                <w:bCs/>
                <w:sz w:val="24"/>
                <w:szCs w:val="24"/>
              </w:rPr>
              <w:t>Мисечко</w:t>
            </w:r>
            <w:proofErr w:type="spellEnd"/>
            <w:r w:rsidRPr="00604779">
              <w:rPr>
                <w:rFonts w:ascii="Times New Roman" w:hAnsi="Times New Roman" w:cs="Times New Roman"/>
                <w:bCs/>
                <w:sz w:val="24"/>
                <w:szCs w:val="24"/>
              </w:rPr>
              <w:t>. – Житомир : Полісся, 2008. – 528 с. – 175,00</w:t>
            </w:r>
          </w:p>
          <w:p w:rsidR="00604779" w:rsidRPr="00604779" w:rsidRDefault="00604779" w:rsidP="00F67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04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136CB" w:rsidTr="009136C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136CB" w:rsidRPr="009136CB" w:rsidRDefault="009136CB" w:rsidP="00054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36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136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136CB" w:rsidRPr="009136CB" w:rsidRDefault="009136CB" w:rsidP="00054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6CB">
              <w:rPr>
                <w:rFonts w:ascii="Times New Roman" w:hAnsi="Times New Roman" w:cs="Times New Roman"/>
                <w:sz w:val="24"/>
                <w:szCs w:val="24"/>
              </w:rPr>
              <w:t>37.02(075.8)</w:t>
            </w:r>
          </w:p>
          <w:p w:rsidR="009136CB" w:rsidRPr="009136CB" w:rsidRDefault="009136CB" w:rsidP="00054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6CB">
              <w:rPr>
                <w:rFonts w:ascii="Times New Roman" w:hAnsi="Times New Roman" w:cs="Times New Roman"/>
                <w:sz w:val="24"/>
                <w:szCs w:val="24"/>
              </w:rPr>
              <w:t>М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136CB" w:rsidRPr="009136CB" w:rsidRDefault="009136CB" w:rsidP="00054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Моделювання освітньої та професійної підготовки фахівця [Текст]: </w:t>
            </w:r>
            <w:proofErr w:type="spellStart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навч.-методичний</w:t>
            </w:r>
            <w:proofErr w:type="spellEnd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посібник / упор. Н.</w:t>
            </w:r>
            <w:proofErr w:type="spellStart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Салига</w:t>
            </w:r>
            <w:proofErr w:type="spellEnd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і </w:t>
            </w:r>
            <w:proofErr w:type="spellStart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переробл</w:t>
            </w:r>
            <w:proofErr w:type="spellEnd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136CB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118 с. – ПНУ. – 150,00</w:t>
            </w:r>
          </w:p>
          <w:p w:rsidR="009136CB" w:rsidRPr="009136CB" w:rsidRDefault="009136CB" w:rsidP="00054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13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13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3656EF" w:rsidTr="003656E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56EF" w:rsidRPr="003656EF" w:rsidRDefault="003656EF" w:rsidP="00DD3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  <w:r w:rsidRPr="0036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656EF" w:rsidRPr="003656EF" w:rsidRDefault="003656EF" w:rsidP="00DD3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6EF">
              <w:rPr>
                <w:rFonts w:ascii="Times New Roman" w:hAnsi="Times New Roman" w:cs="Times New Roman"/>
                <w:sz w:val="24"/>
                <w:szCs w:val="24"/>
              </w:rPr>
              <w:t>378(477.86)</w:t>
            </w:r>
          </w:p>
          <w:p w:rsidR="003656EF" w:rsidRPr="003656EF" w:rsidRDefault="003656EF" w:rsidP="00DD3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6EF">
              <w:rPr>
                <w:rFonts w:ascii="Times New Roman" w:hAnsi="Times New Roman" w:cs="Times New Roman"/>
                <w:sz w:val="24"/>
                <w:szCs w:val="24"/>
              </w:rPr>
              <w:t>Н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656EF" w:rsidRPr="003656EF" w:rsidRDefault="003656EF" w:rsidP="00DD3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Навчально-науковий інститут мистецтв ПНУ </w:t>
            </w:r>
            <w:proofErr w:type="spellStart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>ім.В.Стефаника</w:t>
            </w:r>
            <w:proofErr w:type="spellEnd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(2001-2021 рр.) [Текст]: довідково-презентаційне видання / під ред. А.</w:t>
            </w:r>
            <w:proofErr w:type="spellStart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>Грицана</w:t>
            </w:r>
            <w:proofErr w:type="spellEnd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3656EF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2021. – 368 с. – ПНУ. – 400,00</w:t>
            </w:r>
          </w:p>
          <w:p w:rsidR="003656EF" w:rsidRPr="003656EF" w:rsidRDefault="003656EF" w:rsidP="00DD3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65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66753" w:rsidTr="0006675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66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753">
              <w:rPr>
                <w:rFonts w:ascii="Times New Roman" w:hAnsi="Times New Roman" w:cs="Times New Roman"/>
                <w:sz w:val="24"/>
                <w:szCs w:val="24"/>
              </w:rPr>
              <w:t>37.035:39</w:t>
            </w:r>
          </w:p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753">
              <w:rPr>
                <w:rFonts w:ascii="Times New Roman" w:hAnsi="Times New Roman" w:cs="Times New Roman"/>
                <w:sz w:val="24"/>
                <w:szCs w:val="24"/>
              </w:rPr>
              <w:t>П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Паска, Т.</w:t>
            </w:r>
          </w:p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066753">
              <w:rPr>
                <w:rFonts w:ascii="Times New Roman" w:hAnsi="Times New Roman" w:cs="Times New Roman"/>
                <w:bCs/>
                <w:sz w:val="24"/>
                <w:szCs w:val="24"/>
              </w:rPr>
              <w:t>Гуцульщинознавство</w:t>
            </w:r>
            <w:proofErr w:type="spellEnd"/>
            <w:r w:rsidRPr="000667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системі національної освіти і виховання [Текст]: монографія / Тарас Паска. – </w:t>
            </w:r>
            <w:proofErr w:type="spellStart"/>
            <w:r w:rsidRPr="00066753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066753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2024. – 335 с. – ПНУ. – 157,00</w:t>
            </w:r>
          </w:p>
          <w:p w:rsidR="00066753" w:rsidRPr="00066753" w:rsidRDefault="00066753" w:rsidP="005822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2  (Педагог. – 1, </w:t>
            </w:r>
            <w:proofErr w:type="spellStart"/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066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14C40" w:rsidTr="00614C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4C40" w:rsidRPr="00614C40" w:rsidRDefault="00614C40" w:rsidP="00091A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614C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4C40" w:rsidRPr="00614C40" w:rsidRDefault="00614C40" w:rsidP="00091A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40">
              <w:rPr>
                <w:rFonts w:ascii="Times New Roman" w:hAnsi="Times New Roman" w:cs="Times New Roman"/>
                <w:sz w:val="24"/>
                <w:szCs w:val="24"/>
              </w:rPr>
              <w:t>796(075.8)</w:t>
            </w:r>
          </w:p>
          <w:p w:rsidR="00614C40" w:rsidRPr="00614C40" w:rsidRDefault="00614C40" w:rsidP="00091A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40">
              <w:rPr>
                <w:rFonts w:ascii="Times New Roman" w:hAnsi="Times New Roman" w:cs="Times New Roman"/>
                <w:sz w:val="24"/>
                <w:szCs w:val="24"/>
              </w:rPr>
              <w:t>П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4C40" w:rsidRPr="00614C40" w:rsidRDefault="00614C40" w:rsidP="00091A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Педагогіка спорту [Текст]: </w:t>
            </w:r>
            <w:proofErr w:type="spellStart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>Тягур</w:t>
            </w:r>
            <w:proofErr w:type="spellEnd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 та ін. – </w:t>
            </w:r>
            <w:proofErr w:type="spellStart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14C40">
              <w:rPr>
                <w:rFonts w:ascii="Times New Roman" w:hAnsi="Times New Roman" w:cs="Times New Roman"/>
                <w:bCs/>
                <w:sz w:val="24"/>
                <w:szCs w:val="24"/>
              </w:rPr>
              <w:t> : Кушнір Г., 2023. – 424 с. – ПНУ. – 60,00</w:t>
            </w:r>
          </w:p>
          <w:p w:rsidR="00614C40" w:rsidRPr="00614C40" w:rsidRDefault="00614C40" w:rsidP="00091A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14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FC26E2" w:rsidTr="00FC26E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26E2" w:rsidRPr="00FC26E2" w:rsidRDefault="00FC26E2" w:rsidP="004807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FC26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C26E2" w:rsidRPr="00FC26E2" w:rsidRDefault="00FC26E2" w:rsidP="004807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E2">
              <w:rPr>
                <w:rFonts w:ascii="Times New Roman" w:hAnsi="Times New Roman" w:cs="Times New Roman"/>
                <w:sz w:val="24"/>
                <w:szCs w:val="24"/>
              </w:rPr>
              <w:t>378.091</w:t>
            </w:r>
          </w:p>
          <w:p w:rsidR="00FC26E2" w:rsidRPr="00FC26E2" w:rsidRDefault="00FC26E2" w:rsidP="004807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E2">
              <w:rPr>
                <w:rFonts w:ascii="Times New Roman" w:hAnsi="Times New Roman" w:cs="Times New Roman"/>
                <w:sz w:val="24"/>
                <w:szCs w:val="24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C26E2" w:rsidRPr="00FC26E2" w:rsidRDefault="00FC26E2" w:rsidP="004807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C26E2">
              <w:rPr>
                <w:rFonts w:ascii="Times New Roman" w:hAnsi="Times New Roman" w:cs="Times New Roman"/>
                <w:bCs/>
                <w:sz w:val="24"/>
                <w:szCs w:val="24"/>
              </w:rPr>
              <w:t>Розвиток сучасної мистецько-педагогічної освіти: національний і європейський контекст [Текст]: монографія / </w:t>
            </w:r>
            <w:proofErr w:type="spellStart"/>
            <w:r w:rsidRPr="00FC26E2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FC26E2">
              <w:rPr>
                <w:rFonts w:ascii="Times New Roman" w:hAnsi="Times New Roman" w:cs="Times New Roman"/>
                <w:bCs/>
                <w:sz w:val="24"/>
                <w:szCs w:val="24"/>
              </w:rPr>
              <w:t>. М.Вовк. – Сучава, 2023. – 516 с. – 370,00</w:t>
            </w:r>
          </w:p>
          <w:p w:rsidR="00FC26E2" w:rsidRPr="00FC26E2" w:rsidRDefault="00FC26E2" w:rsidP="004807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C2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F6D9D" w:rsidTr="00FF6D9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FF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D">
              <w:rPr>
                <w:rFonts w:ascii="Times New Roman" w:hAnsi="Times New Roman" w:cs="Times New Roman"/>
                <w:sz w:val="24"/>
                <w:szCs w:val="24"/>
              </w:rPr>
              <w:t>378.4:004.73</w:t>
            </w:r>
          </w:p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D">
              <w:rPr>
                <w:rFonts w:ascii="Times New Roman" w:hAnsi="Times New Roman" w:cs="Times New Roman"/>
                <w:sz w:val="24"/>
                <w:szCs w:val="24"/>
              </w:rPr>
              <w:t>Р69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Романишин</w:t>
            </w:r>
            <w:proofErr w:type="spellEnd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 Л.</w:t>
            </w:r>
          </w:p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Теоретичні і методичні засади </w:t>
            </w:r>
            <w:proofErr w:type="spellStart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>проєктування</w:t>
            </w:r>
            <w:proofErr w:type="spellEnd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>веб-базованого</w:t>
            </w:r>
            <w:proofErr w:type="spellEnd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освітнього середовища університету [Текст] : монографія / Юлія Любомирівна </w:t>
            </w:r>
            <w:proofErr w:type="spellStart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>Романишин</w:t>
            </w:r>
            <w:proofErr w:type="spellEnd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F6D9D">
              <w:rPr>
                <w:rFonts w:ascii="Times New Roman" w:hAnsi="Times New Roman" w:cs="Times New Roman"/>
                <w:bCs/>
                <w:sz w:val="24"/>
                <w:szCs w:val="24"/>
              </w:rPr>
              <w:t> : НАІР, 2022. – 506 с. – 190,00</w:t>
            </w:r>
          </w:p>
          <w:p w:rsidR="00FF6D9D" w:rsidRPr="00FF6D9D" w:rsidRDefault="00FF6D9D" w:rsidP="007C4A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F6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D6014" w:rsidTr="00FD601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FD60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014">
              <w:rPr>
                <w:rFonts w:ascii="Times New Roman" w:hAnsi="Times New Roman" w:cs="Times New Roman"/>
                <w:sz w:val="24"/>
                <w:szCs w:val="24"/>
              </w:rPr>
              <w:t>373.2(091)(075.8)</w:t>
            </w:r>
          </w:p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014">
              <w:rPr>
                <w:rFonts w:ascii="Times New Roman" w:hAnsi="Times New Roman" w:cs="Times New Roman"/>
                <w:sz w:val="24"/>
                <w:szCs w:val="24"/>
              </w:rPr>
              <w:t>С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Салига</w:t>
            </w:r>
            <w:proofErr w:type="spellEnd"/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</w:t>
            </w:r>
          </w:p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Історія дошкільної педагогіки [Текст]: </w:t>
            </w:r>
            <w:proofErr w:type="spellStart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Наталія </w:t>
            </w:r>
            <w:proofErr w:type="spellStart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>Салига</w:t>
            </w:r>
            <w:proofErr w:type="spellEnd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D6014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134 с. – ПНУ. – 105,00</w:t>
            </w:r>
          </w:p>
          <w:p w:rsidR="00FD6014" w:rsidRPr="00FD6014" w:rsidRDefault="00FD6014" w:rsidP="00B223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D6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8C7209" w:rsidTr="008C72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8C7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209">
              <w:rPr>
                <w:rFonts w:ascii="Times New Roman" w:hAnsi="Times New Roman" w:cs="Times New Roman"/>
                <w:sz w:val="24"/>
                <w:szCs w:val="24"/>
              </w:rPr>
              <w:t>373(477):613.955</w:t>
            </w:r>
          </w:p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209">
              <w:rPr>
                <w:rFonts w:ascii="Times New Roman" w:hAnsi="Times New Roman" w:cs="Times New Roman"/>
                <w:sz w:val="24"/>
                <w:szCs w:val="24"/>
              </w:rPr>
              <w:t>С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Сливка, Л.</w:t>
            </w:r>
          </w:p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>Здоров'язбережувальне</w:t>
            </w:r>
            <w:proofErr w:type="spellEnd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виховання учнів загальноосвітніх шкіл Польщі (ХХ - початок ХХІ століття) [Текст]: монографія / Лариса Сливка. – </w:t>
            </w:r>
            <w:proofErr w:type="spellStart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8C7209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588 с. – ПНУ. – 200,00</w:t>
            </w:r>
          </w:p>
          <w:p w:rsidR="008C7209" w:rsidRPr="008C7209" w:rsidRDefault="008C7209" w:rsidP="00781A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C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Педагог. – 1)</w:t>
            </w:r>
          </w:p>
        </w:tc>
      </w:tr>
      <w:tr w:rsidR="00660589" w:rsidTr="0066058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0589" w:rsidRPr="00660589" w:rsidRDefault="00660589" w:rsidP="004D5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660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60589" w:rsidRPr="00660589" w:rsidRDefault="00660589" w:rsidP="004D5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589">
              <w:rPr>
                <w:rFonts w:ascii="Times New Roman" w:hAnsi="Times New Roman" w:cs="Times New Roman"/>
                <w:sz w:val="24"/>
                <w:szCs w:val="24"/>
              </w:rPr>
              <w:t>37.016</w:t>
            </w:r>
          </w:p>
          <w:p w:rsidR="00660589" w:rsidRPr="00660589" w:rsidRDefault="00660589" w:rsidP="004D5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589">
              <w:rPr>
                <w:rFonts w:ascii="Times New Roman" w:hAnsi="Times New Roman" w:cs="Times New Roman"/>
                <w:sz w:val="24"/>
                <w:szCs w:val="24"/>
              </w:rPr>
              <w:t>С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60589" w:rsidRPr="00660589" w:rsidRDefault="00660589" w:rsidP="004D5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60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Соціально-гуманітарний дискурс: актуальні питання та практичні аспекти [Текст]: монографія / за ред. Бойчук А., </w:t>
            </w:r>
            <w:proofErr w:type="spellStart"/>
            <w:r w:rsidRPr="00660589">
              <w:rPr>
                <w:rFonts w:ascii="Times New Roman" w:hAnsi="Times New Roman" w:cs="Times New Roman"/>
                <w:bCs/>
                <w:sz w:val="24"/>
                <w:szCs w:val="24"/>
              </w:rPr>
              <w:t>Ткачівського</w:t>
            </w:r>
            <w:proofErr w:type="spellEnd"/>
            <w:r w:rsidRPr="00660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 – </w:t>
            </w:r>
            <w:proofErr w:type="spellStart"/>
            <w:r w:rsidRPr="0066058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60589">
              <w:rPr>
                <w:rFonts w:ascii="Times New Roman" w:hAnsi="Times New Roman" w:cs="Times New Roman"/>
                <w:bCs/>
                <w:sz w:val="24"/>
                <w:szCs w:val="24"/>
              </w:rPr>
              <w:t> : НАІР, 2024. – 304 с. – ПНУ. – 255,00</w:t>
            </w:r>
          </w:p>
          <w:p w:rsidR="00660589" w:rsidRPr="00660589" w:rsidRDefault="00660589" w:rsidP="004D5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3  (Педагог. – 1, </w:t>
            </w:r>
            <w:proofErr w:type="spellStart"/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6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50148" w:rsidTr="006501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6501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148">
              <w:rPr>
                <w:rFonts w:ascii="Times New Roman" w:hAnsi="Times New Roman" w:cs="Times New Roman"/>
                <w:sz w:val="24"/>
                <w:szCs w:val="24"/>
              </w:rPr>
              <w:t>378.147(075.8)</w:t>
            </w:r>
          </w:p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148">
              <w:rPr>
                <w:rFonts w:ascii="Times New Roman" w:hAnsi="Times New Roman" w:cs="Times New Roman"/>
                <w:sz w:val="24"/>
                <w:szCs w:val="24"/>
              </w:rPr>
              <w:t>С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Стинська</w:t>
            </w:r>
            <w:proofErr w:type="spellEnd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Методика викладання у вищій школі [Текст]: </w:t>
            </w:r>
            <w:proofErr w:type="spellStart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Вікторія </w:t>
            </w:r>
            <w:proofErr w:type="spellStart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>Стинська</w:t>
            </w:r>
            <w:proofErr w:type="spellEnd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50148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118 с. – ПНУ. – 78,00</w:t>
            </w:r>
          </w:p>
          <w:p w:rsidR="00650148" w:rsidRPr="00650148" w:rsidRDefault="00650148" w:rsidP="000D31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50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63F09" w:rsidTr="00B63F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B63F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F09">
              <w:rPr>
                <w:rFonts w:ascii="Times New Roman" w:hAnsi="Times New Roman" w:cs="Times New Roman"/>
                <w:sz w:val="24"/>
                <w:szCs w:val="24"/>
              </w:rPr>
              <w:t>378:377(075.8)</w:t>
            </w:r>
          </w:p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F09">
              <w:rPr>
                <w:rFonts w:ascii="Times New Roman" w:hAnsi="Times New Roman" w:cs="Times New Roman"/>
                <w:sz w:val="24"/>
                <w:szCs w:val="24"/>
              </w:rPr>
              <w:t>С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Стинська</w:t>
            </w:r>
            <w:proofErr w:type="spellEnd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Теорія і практика вищої професійної освіти в Україні [Текст]: </w:t>
            </w:r>
            <w:proofErr w:type="spellStart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Вікторія </w:t>
            </w:r>
            <w:proofErr w:type="spellStart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>Стинська</w:t>
            </w:r>
            <w:proofErr w:type="spellEnd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63F09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90 с. – ПНУ. – 75,00</w:t>
            </w:r>
          </w:p>
          <w:p w:rsidR="00B63F09" w:rsidRPr="00B63F09" w:rsidRDefault="00B63F09" w:rsidP="002E06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63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B1B2E" w:rsidTr="00BB1B2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BB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B2E">
              <w:rPr>
                <w:rFonts w:ascii="Times New Roman" w:hAnsi="Times New Roman" w:cs="Times New Roman"/>
                <w:sz w:val="24"/>
                <w:szCs w:val="24"/>
              </w:rPr>
              <w:t>378.016(075.8)</w:t>
            </w:r>
          </w:p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B2E">
              <w:rPr>
                <w:rFonts w:ascii="Times New Roman" w:hAnsi="Times New Roman" w:cs="Times New Roman"/>
                <w:sz w:val="24"/>
                <w:szCs w:val="24"/>
              </w:rPr>
              <w:t>Т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Тарнопольський</w:t>
            </w:r>
            <w:proofErr w:type="spellEnd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Методика викладання іноземних мов у вищій школі [Текст]: підручник для </w:t>
            </w:r>
            <w:proofErr w:type="spellStart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>студ</w:t>
            </w:r>
            <w:proofErr w:type="spellEnd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мовних спец. / Олег </w:t>
            </w:r>
            <w:proofErr w:type="spellStart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>Тарнопольський</w:t>
            </w:r>
            <w:proofErr w:type="spellEnd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>, М. </w:t>
            </w:r>
            <w:proofErr w:type="spellStart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>Кабанова</w:t>
            </w:r>
            <w:proofErr w:type="spellEnd"/>
            <w:r w:rsidRPr="00BB1B2E">
              <w:rPr>
                <w:rFonts w:ascii="Times New Roman" w:hAnsi="Times New Roman" w:cs="Times New Roman"/>
                <w:bCs/>
                <w:sz w:val="24"/>
                <w:szCs w:val="24"/>
              </w:rPr>
              <w:t>. – Вінниця : Нова Книга, 2020. – 384 с. – 273,00</w:t>
            </w:r>
          </w:p>
          <w:p w:rsidR="00BB1B2E" w:rsidRPr="00BB1B2E" w:rsidRDefault="00BB1B2E" w:rsidP="00CE2F9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30DD5" w:rsidTr="00B30DD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30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DD5">
              <w:rPr>
                <w:rFonts w:ascii="Times New Roman" w:hAnsi="Times New Roman" w:cs="Times New Roman"/>
                <w:sz w:val="24"/>
                <w:szCs w:val="24"/>
              </w:rPr>
              <w:t>37.011.33</w:t>
            </w:r>
          </w:p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DD5">
              <w:rPr>
                <w:rFonts w:ascii="Times New Roman" w:hAnsi="Times New Roman" w:cs="Times New Roman"/>
                <w:sz w:val="24"/>
                <w:szCs w:val="24"/>
              </w:rPr>
              <w:t>Т82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Тулодзєцький</w:t>
            </w:r>
            <w:proofErr w:type="spellEnd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Медіаосвіта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школі та на уроці. Основи і приклади [Текст] / 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Гергард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Тулодзєцький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, Б. 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Герціг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С. Графе ; 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нім. В.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Климченка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Академія </w:t>
            </w:r>
            <w:proofErr w:type="spellStart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укр.преси</w:t>
            </w:r>
            <w:proofErr w:type="spellEnd"/>
            <w:r w:rsidRPr="00B30DD5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405 с. – 450,00</w:t>
            </w:r>
          </w:p>
          <w:p w:rsidR="00B30DD5" w:rsidRPr="00B30DD5" w:rsidRDefault="00B30DD5" w:rsidP="008E7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30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C799C" w:rsidTr="003C79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799C" w:rsidRPr="003C799C" w:rsidRDefault="003C799C" w:rsidP="001B7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  <w:r w:rsidRPr="003C7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C799C" w:rsidRPr="003C799C" w:rsidRDefault="003C799C" w:rsidP="001B7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9C">
              <w:rPr>
                <w:rFonts w:ascii="Times New Roman" w:hAnsi="Times New Roman" w:cs="Times New Roman"/>
                <w:sz w:val="24"/>
                <w:szCs w:val="24"/>
              </w:rPr>
              <w:t>378(477)</w:t>
            </w:r>
          </w:p>
          <w:p w:rsidR="003C799C" w:rsidRPr="003C799C" w:rsidRDefault="003C799C" w:rsidP="001B7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9C">
              <w:rPr>
                <w:rFonts w:ascii="Times New Roman" w:hAnsi="Times New Roman" w:cs="Times New Roman"/>
                <w:sz w:val="24"/>
                <w:szCs w:val="24"/>
              </w:rPr>
              <w:t>Ф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C799C" w:rsidRPr="003C799C" w:rsidRDefault="003C799C" w:rsidP="001B7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C79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Феномен наукової школи академіка Миколи </w:t>
            </w:r>
            <w:proofErr w:type="spellStart"/>
            <w:r w:rsidRPr="003C799C">
              <w:rPr>
                <w:rFonts w:ascii="Times New Roman" w:hAnsi="Times New Roman" w:cs="Times New Roman"/>
                <w:bCs/>
                <w:sz w:val="24"/>
                <w:szCs w:val="24"/>
              </w:rPr>
              <w:t>Євтуха</w:t>
            </w:r>
            <w:proofErr w:type="spellEnd"/>
            <w:r w:rsidRPr="003C79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 – К. : Альфа-Віта Груп, 2022. – 168 с. – 498,00</w:t>
            </w:r>
          </w:p>
          <w:p w:rsidR="003C799C" w:rsidRPr="003C799C" w:rsidRDefault="003C799C" w:rsidP="001B7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C7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66C1D" w:rsidTr="00D66C1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D66C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1D">
              <w:rPr>
                <w:rFonts w:ascii="Times New Roman" w:hAnsi="Times New Roman" w:cs="Times New Roman"/>
                <w:sz w:val="24"/>
                <w:szCs w:val="24"/>
              </w:rPr>
              <w:t>37.014</w:t>
            </w:r>
          </w:p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1D">
              <w:rPr>
                <w:rFonts w:ascii="Times New Roman" w:hAnsi="Times New Roman" w:cs="Times New Roman"/>
                <w:sz w:val="24"/>
                <w:szCs w:val="24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Філіпчук</w:t>
            </w:r>
            <w:proofErr w:type="spellEnd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66C1D">
              <w:rPr>
                <w:rFonts w:ascii="Times New Roman" w:hAnsi="Times New Roman" w:cs="Times New Roman"/>
                <w:bCs/>
                <w:sz w:val="24"/>
                <w:szCs w:val="24"/>
              </w:rPr>
              <w:t>Націєтворчість</w:t>
            </w:r>
            <w:proofErr w:type="spellEnd"/>
            <w:r w:rsidRPr="00D66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освіти [Текст]: монографія / Георгій </w:t>
            </w:r>
            <w:proofErr w:type="spellStart"/>
            <w:r w:rsidRPr="00D66C1D">
              <w:rPr>
                <w:rFonts w:ascii="Times New Roman" w:hAnsi="Times New Roman" w:cs="Times New Roman"/>
                <w:bCs/>
                <w:sz w:val="24"/>
                <w:szCs w:val="24"/>
              </w:rPr>
              <w:t>Філіпчук</w:t>
            </w:r>
            <w:proofErr w:type="spellEnd"/>
            <w:r w:rsidRPr="00D66C1D">
              <w:rPr>
                <w:rFonts w:ascii="Times New Roman" w:hAnsi="Times New Roman" w:cs="Times New Roman"/>
                <w:bCs/>
                <w:sz w:val="24"/>
                <w:szCs w:val="24"/>
              </w:rPr>
              <w:t>. – Чернівці : Зелена Буковина, 2014. – 400 с. – 330,00</w:t>
            </w:r>
          </w:p>
          <w:p w:rsidR="00D66C1D" w:rsidRPr="00D66C1D" w:rsidRDefault="00D66C1D" w:rsidP="00896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6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96DFE" w:rsidTr="00196DF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196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DFE">
              <w:rPr>
                <w:rFonts w:ascii="Times New Roman" w:hAnsi="Times New Roman" w:cs="Times New Roman"/>
                <w:sz w:val="24"/>
                <w:szCs w:val="24"/>
              </w:rPr>
              <w:t>37.018.43</w:t>
            </w:r>
          </w:p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DFE">
              <w:rPr>
                <w:rFonts w:ascii="Times New Roman" w:hAnsi="Times New Roman" w:cs="Times New Roman"/>
                <w:sz w:val="24"/>
                <w:szCs w:val="24"/>
              </w:rPr>
              <w:t>Х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Хімчук</w:t>
            </w:r>
            <w:proofErr w:type="spellEnd"/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 І.</w:t>
            </w:r>
          </w:p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96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Дистанційне навчання здобувачів освіти: теорія і практика [Текст]: навчально-методичний посібник / Ліліана Іванівна </w:t>
            </w:r>
            <w:proofErr w:type="spellStart"/>
            <w:r w:rsidRPr="00196DFE">
              <w:rPr>
                <w:rFonts w:ascii="Times New Roman" w:hAnsi="Times New Roman" w:cs="Times New Roman"/>
                <w:bCs/>
                <w:sz w:val="24"/>
                <w:szCs w:val="24"/>
              </w:rPr>
              <w:t>Хімчук</w:t>
            </w:r>
            <w:proofErr w:type="spellEnd"/>
            <w:r w:rsidRPr="00196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96DF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196DFE">
              <w:rPr>
                <w:rFonts w:ascii="Times New Roman" w:hAnsi="Times New Roman" w:cs="Times New Roman"/>
                <w:bCs/>
                <w:sz w:val="24"/>
                <w:szCs w:val="24"/>
              </w:rPr>
              <w:t> : ЯРИНА, 2023. – 94 с. – ПНУ. – 90,00</w:t>
            </w:r>
          </w:p>
          <w:p w:rsidR="00196DFE" w:rsidRPr="00196DFE" w:rsidRDefault="00196DFE" w:rsidP="00EC0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96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83390F" w:rsidTr="0083390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83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90F">
              <w:rPr>
                <w:rFonts w:ascii="Times New Roman" w:hAnsi="Times New Roman" w:cs="Times New Roman"/>
                <w:sz w:val="24"/>
                <w:szCs w:val="24"/>
              </w:rPr>
              <w:t>373.3.016</w:t>
            </w:r>
          </w:p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90F">
              <w:rPr>
                <w:rFonts w:ascii="Times New Roman" w:hAnsi="Times New Roman" w:cs="Times New Roman"/>
                <w:sz w:val="24"/>
                <w:szCs w:val="24"/>
              </w:rPr>
              <w:t>Х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Хомярчук</w:t>
            </w:r>
            <w:proofErr w:type="spellEnd"/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Викладання предметів технологічної освітньої галузі (практикум з методикою) [Текст]: </w:t>
            </w:r>
            <w:proofErr w:type="spellStart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</w:t>
            </w:r>
            <w:proofErr w:type="spellEnd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/ Алла </w:t>
            </w:r>
            <w:proofErr w:type="spellStart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Хомярчук</w:t>
            </w:r>
            <w:proofErr w:type="spellEnd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, О. </w:t>
            </w:r>
            <w:proofErr w:type="spellStart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Цюняк</w:t>
            </w:r>
            <w:proofErr w:type="spellEnd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3390F">
              <w:rPr>
                <w:rFonts w:ascii="Times New Roman" w:hAnsi="Times New Roman" w:cs="Times New Roman"/>
                <w:bCs/>
                <w:sz w:val="24"/>
                <w:szCs w:val="24"/>
              </w:rPr>
              <w:t> : Кушнір Г., 2024. – 176 с. – ПНУ. – 220,00</w:t>
            </w:r>
          </w:p>
          <w:p w:rsidR="0083390F" w:rsidRPr="0083390F" w:rsidRDefault="0083390F" w:rsidP="00D1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3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3  (Педагог. – 3)</w:t>
            </w:r>
          </w:p>
        </w:tc>
      </w:tr>
      <w:tr w:rsidR="001437A2" w:rsidTr="001437A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1437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7A2">
              <w:rPr>
                <w:rFonts w:ascii="Times New Roman" w:hAnsi="Times New Roman" w:cs="Times New Roman"/>
                <w:sz w:val="24"/>
                <w:szCs w:val="24"/>
              </w:rPr>
              <w:t>373.3.016</w:t>
            </w:r>
          </w:p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7A2">
              <w:rPr>
                <w:rFonts w:ascii="Times New Roman" w:hAnsi="Times New Roman" w:cs="Times New Roman"/>
                <w:sz w:val="24"/>
                <w:szCs w:val="24"/>
              </w:rPr>
              <w:t>Ч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Чепіль</w:t>
            </w:r>
            <w:proofErr w:type="spellEnd"/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Педагогіка Марії </w:t>
            </w:r>
            <w:proofErr w:type="spellStart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>Монтессорі</w:t>
            </w:r>
            <w:proofErr w:type="spellEnd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Марія </w:t>
            </w:r>
            <w:proofErr w:type="spellStart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>Чепіль</w:t>
            </w:r>
            <w:proofErr w:type="spellEnd"/>
            <w:r w:rsidRPr="001437A2">
              <w:rPr>
                <w:rFonts w:ascii="Times New Roman" w:hAnsi="Times New Roman" w:cs="Times New Roman"/>
                <w:bCs/>
                <w:sz w:val="24"/>
                <w:szCs w:val="24"/>
              </w:rPr>
              <w:t>, Н. Дудник. – К. : Слово, 2017. – 272 с. – 190,00</w:t>
            </w:r>
          </w:p>
          <w:p w:rsidR="001437A2" w:rsidRPr="001437A2" w:rsidRDefault="001437A2" w:rsidP="00CE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437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(Педагог. – 1)</w:t>
            </w:r>
          </w:p>
        </w:tc>
      </w:tr>
      <w:tr w:rsidR="00B917EC" w:rsidTr="00B917E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B91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EC">
              <w:rPr>
                <w:rFonts w:ascii="Times New Roman" w:hAnsi="Times New Roman" w:cs="Times New Roman"/>
                <w:sz w:val="24"/>
                <w:szCs w:val="24"/>
              </w:rPr>
              <w:t>37.015.311</w:t>
            </w:r>
          </w:p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EC">
              <w:rPr>
                <w:rFonts w:ascii="Times New Roman" w:hAnsi="Times New Roman" w:cs="Times New Roman"/>
                <w:sz w:val="24"/>
                <w:szCs w:val="24"/>
              </w:rPr>
              <w:t>Я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Ярош, О. Д.</w:t>
            </w:r>
          </w:p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Історико-філософські аспекти виховання особистості школяра [Текст]: </w:t>
            </w:r>
            <w:proofErr w:type="spellStart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>навч.видання</w:t>
            </w:r>
            <w:proofErr w:type="spellEnd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>Ондор</w:t>
            </w:r>
            <w:proofErr w:type="spellEnd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Данилович Ярош. – </w:t>
            </w:r>
            <w:proofErr w:type="spellStart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>В-ць</w:t>
            </w:r>
            <w:proofErr w:type="spellEnd"/>
            <w:r w:rsidRPr="00B91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Кушнір Г., 2017. – 328 с. – 95,00</w:t>
            </w:r>
          </w:p>
          <w:p w:rsidR="00B917EC" w:rsidRPr="00B917EC" w:rsidRDefault="00B917EC" w:rsidP="00211F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91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EC39B0" w:rsidTr="00EC39B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EC3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Budnyk</w:t>
            </w:r>
            <w:proofErr w:type="spellEnd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O.</w:t>
            </w:r>
          </w:p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Space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inclusive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education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O. 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Budnyk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Leiden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Brill</w:t>
            </w:r>
            <w:proofErr w:type="spellEnd"/>
            <w:r w:rsidRPr="00EC39B0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306 p. – ПНУ. – 175.00</w:t>
            </w:r>
          </w:p>
          <w:p w:rsidR="00EC39B0" w:rsidRPr="00EC39B0" w:rsidRDefault="00EC39B0" w:rsidP="009269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C3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0395C" w:rsidTr="0050395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395C" w:rsidRPr="0050395C" w:rsidRDefault="0050395C" w:rsidP="00CC24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503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395C" w:rsidRPr="0050395C" w:rsidRDefault="0050395C" w:rsidP="00CC24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5C">
              <w:rPr>
                <w:rFonts w:ascii="Times New Roman" w:hAnsi="Times New Roman" w:cs="Times New Roman"/>
                <w:sz w:val="24"/>
                <w:szCs w:val="24"/>
              </w:rPr>
              <w:t>37:002.2(03)</w:t>
            </w:r>
          </w:p>
          <w:p w:rsidR="0050395C" w:rsidRPr="0050395C" w:rsidRDefault="0050395C" w:rsidP="00CC24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5C">
              <w:rPr>
                <w:rFonts w:ascii="Times New Roman" w:hAnsi="Times New Roman" w:cs="Times New Roman"/>
                <w:sz w:val="24"/>
                <w:szCs w:val="24"/>
              </w:rPr>
              <w:t>П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395C" w:rsidRPr="0050395C" w:rsidRDefault="0050395C" w:rsidP="00CC24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>Підручникознавство</w:t>
            </w:r>
            <w:proofErr w:type="spellEnd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словник-довідник / </w:t>
            </w:r>
            <w:proofErr w:type="spellStart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>укл</w:t>
            </w:r>
            <w:proofErr w:type="spellEnd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>Жосан</w:t>
            </w:r>
            <w:proofErr w:type="spellEnd"/>
            <w:r w:rsidRPr="00503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 – Дніпро : Середняк Т., 2024. – 302 с. – 185,00</w:t>
            </w:r>
          </w:p>
          <w:p w:rsidR="0050395C" w:rsidRPr="0050395C" w:rsidRDefault="0050395C" w:rsidP="00CC24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03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03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(Бібл. – 1)</w:t>
            </w:r>
          </w:p>
        </w:tc>
      </w:tr>
      <w:tr w:rsidR="007D41EA" w:rsidTr="007D41E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40 </w:t>
            </w:r>
            <w:r w:rsidRPr="007D4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EA">
              <w:rPr>
                <w:rFonts w:ascii="Times New Roman" w:hAnsi="Times New Roman" w:cs="Times New Roman"/>
                <w:sz w:val="24"/>
                <w:szCs w:val="24"/>
              </w:rPr>
              <w:t>376(075.8)</w:t>
            </w:r>
          </w:p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EA">
              <w:rPr>
                <w:rFonts w:ascii="Times New Roman" w:hAnsi="Times New Roman" w:cs="Times New Roman"/>
                <w:sz w:val="24"/>
                <w:szCs w:val="24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Матвеєва</w:t>
            </w:r>
            <w:proofErr w:type="spellEnd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</w:t>
            </w:r>
          </w:p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D41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Теоретичні основи інклюзивної освіти [Текст]: посібник / Наталія </w:t>
            </w:r>
            <w:proofErr w:type="spellStart"/>
            <w:r w:rsidRPr="007D41EA">
              <w:rPr>
                <w:rFonts w:ascii="Times New Roman" w:hAnsi="Times New Roman" w:cs="Times New Roman"/>
                <w:bCs/>
                <w:sz w:val="24"/>
                <w:szCs w:val="24"/>
              </w:rPr>
              <w:t>Матвеєва</w:t>
            </w:r>
            <w:proofErr w:type="spellEnd"/>
            <w:r w:rsidRPr="007D41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7D41E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D41EA">
              <w:rPr>
                <w:rFonts w:ascii="Times New Roman" w:hAnsi="Times New Roman" w:cs="Times New Roman"/>
                <w:bCs/>
                <w:sz w:val="24"/>
                <w:szCs w:val="24"/>
              </w:rPr>
              <w:t> : НАІР, 2024. – 234 с. – ПНУ. – 83,00</w:t>
            </w:r>
          </w:p>
          <w:p w:rsidR="007D41EA" w:rsidRPr="007D41EA" w:rsidRDefault="007D41EA" w:rsidP="00207E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4  (</w:t>
            </w:r>
            <w:proofErr w:type="spellStart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1, Педагог. – 1, </w:t>
            </w:r>
            <w:proofErr w:type="spellStart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D4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</w:tbl>
    <w:p w:rsidR="004B3F0C" w:rsidRPr="001D490E" w:rsidRDefault="004B3F0C" w:rsidP="001D490E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</w:p>
    <w:sectPr w:rsidR="004B3F0C" w:rsidRPr="001D490E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490E"/>
    <w:rsid w:val="00011E3D"/>
    <w:rsid w:val="00021F53"/>
    <w:rsid w:val="00066753"/>
    <w:rsid w:val="000E337C"/>
    <w:rsid w:val="001437A2"/>
    <w:rsid w:val="00196DFE"/>
    <w:rsid w:val="001D490E"/>
    <w:rsid w:val="00242284"/>
    <w:rsid w:val="002715C4"/>
    <w:rsid w:val="00281CE0"/>
    <w:rsid w:val="00297553"/>
    <w:rsid w:val="002B3C78"/>
    <w:rsid w:val="002E6DD3"/>
    <w:rsid w:val="003136F1"/>
    <w:rsid w:val="00320FE5"/>
    <w:rsid w:val="0036364B"/>
    <w:rsid w:val="003656EF"/>
    <w:rsid w:val="00372465"/>
    <w:rsid w:val="003A3CA2"/>
    <w:rsid w:val="003C799C"/>
    <w:rsid w:val="003F6AED"/>
    <w:rsid w:val="00441EAD"/>
    <w:rsid w:val="004B3F0C"/>
    <w:rsid w:val="004B61F1"/>
    <w:rsid w:val="004F17A9"/>
    <w:rsid w:val="0050395C"/>
    <w:rsid w:val="005204BE"/>
    <w:rsid w:val="005A272B"/>
    <w:rsid w:val="005A6DB4"/>
    <w:rsid w:val="005E350D"/>
    <w:rsid w:val="00602567"/>
    <w:rsid w:val="00604779"/>
    <w:rsid w:val="00614C40"/>
    <w:rsid w:val="00644CB4"/>
    <w:rsid w:val="00650148"/>
    <w:rsid w:val="00660589"/>
    <w:rsid w:val="00683B9D"/>
    <w:rsid w:val="006E7030"/>
    <w:rsid w:val="006E7D46"/>
    <w:rsid w:val="0071308C"/>
    <w:rsid w:val="007D41EA"/>
    <w:rsid w:val="007E4B8A"/>
    <w:rsid w:val="0083390F"/>
    <w:rsid w:val="0084483D"/>
    <w:rsid w:val="0086357E"/>
    <w:rsid w:val="00885CBD"/>
    <w:rsid w:val="008937CB"/>
    <w:rsid w:val="0089385B"/>
    <w:rsid w:val="008C7209"/>
    <w:rsid w:val="009136CB"/>
    <w:rsid w:val="00942F0B"/>
    <w:rsid w:val="00975D95"/>
    <w:rsid w:val="00A11C45"/>
    <w:rsid w:val="00A31C3C"/>
    <w:rsid w:val="00A411C4"/>
    <w:rsid w:val="00A64485"/>
    <w:rsid w:val="00AB5359"/>
    <w:rsid w:val="00AF7CA1"/>
    <w:rsid w:val="00B0166F"/>
    <w:rsid w:val="00B2208D"/>
    <w:rsid w:val="00B27D7B"/>
    <w:rsid w:val="00B30DD5"/>
    <w:rsid w:val="00B44077"/>
    <w:rsid w:val="00B56B40"/>
    <w:rsid w:val="00B63F09"/>
    <w:rsid w:val="00B917EC"/>
    <w:rsid w:val="00BB1B2E"/>
    <w:rsid w:val="00BB7335"/>
    <w:rsid w:val="00BE5246"/>
    <w:rsid w:val="00C20A32"/>
    <w:rsid w:val="00C23CA1"/>
    <w:rsid w:val="00CD48A6"/>
    <w:rsid w:val="00D26459"/>
    <w:rsid w:val="00D32575"/>
    <w:rsid w:val="00D52446"/>
    <w:rsid w:val="00D66C1D"/>
    <w:rsid w:val="00E02826"/>
    <w:rsid w:val="00E26D5D"/>
    <w:rsid w:val="00EC39B0"/>
    <w:rsid w:val="00F042A3"/>
    <w:rsid w:val="00F30CA2"/>
    <w:rsid w:val="00F37033"/>
    <w:rsid w:val="00F50291"/>
    <w:rsid w:val="00FC26E2"/>
    <w:rsid w:val="00FD6014"/>
    <w:rsid w:val="00FF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6335</Words>
  <Characters>3612</Characters>
  <Application>Microsoft Office Word</Application>
  <DocSecurity>0</DocSecurity>
  <Lines>30</Lines>
  <Paragraphs>19</Paragraphs>
  <ScaleCrop>false</ScaleCrop>
  <Company>Microsoft</Company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46</cp:revision>
  <dcterms:created xsi:type="dcterms:W3CDTF">2025-01-22T08:24:00Z</dcterms:created>
  <dcterms:modified xsi:type="dcterms:W3CDTF">2025-01-29T13:58:00Z</dcterms:modified>
</cp:coreProperties>
</file>