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402" w:rsidRPr="00A043E4" w:rsidRDefault="00CA1402" w:rsidP="00CA140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CA1402" w:rsidRPr="00A043E4" w:rsidRDefault="00CA1402" w:rsidP="00CA140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CA1402" w:rsidRPr="003B7A2A" w:rsidRDefault="00CA1402" w:rsidP="00CA140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116C">
        <w:rPr>
          <w:rFonts w:ascii="Times New Roman" w:hAnsi="Times New Roman" w:cs="Times New Roman"/>
          <w:b/>
          <w:sz w:val="28"/>
          <w:szCs w:val="28"/>
        </w:rPr>
        <w:t>Живопис</w:t>
      </w:r>
    </w:p>
    <w:p w:rsidR="00CA1402" w:rsidRDefault="00CA1402" w:rsidP="00CA140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A1402" w:rsidRDefault="00CA1402" w:rsidP="00CA140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>Місця збереження документів:</w:t>
      </w:r>
    </w:p>
    <w:p w:rsidR="00CA1402" w:rsidRDefault="00CA1402" w:rsidP="00CA1402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ХудГраф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Чит.зал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мистецтв</w:t>
      </w:r>
    </w:p>
    <w:p w:rsidR="00CA1402" w:rsidRDefault="00CA1402" w:rsidP="00CA1402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A1402" w:rsidRPr="00CA1402" w:rsidRDefault="00CA1402" w:rsidP="00CA1402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CA1402" w:rsidTr="00114B8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A1402" w:rsidRPr="00CA1402" w:rsidRDefault="00CA1402" w:rsidP="002A5F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140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A1402" w:rsidRPr="00CA1402" w:rsidRDefault="00CA1402" w:rsidP="002A5F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1402">
              <w:rPr>
                <w:rFonts w:ascii="Times New Roman" w:hAnsi="Times New Roman" w:cs="Times New Roman"/>
                <w:sz w:val="28"/>
                <w:szCs w:val="28"/>
              </w:rPr>
              <w:t>75(477)</w:t>
            </w:r>
          </w:p>
          <w:p w:rsidR="00CA1402" w:rsidRPr="00CA1402" w:rsidRDefault="00CA1402" w:rsidP="002A5F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1402">
              <w:rPr>
                <w:rFonts w:ascii="Times New Roman" w:hAnsi="Times New Roman" w:cs="Times New Roman"/>
                <w:sz w:val="28"/>
                <w:szCs w:val="28"/>
              </w:rPr>
              <w:t>С 30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A1402" w:rsidRPr="00CA1402" w:rsidRDefault="00CA1402" w:rsidP="002A5F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A14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Семчишин-Гузнер</w:t>
            </w:r>
            <w:proofErr w:type="spellEnd"/>
            <w:r w:rsidRPr="00CA14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CA1402" w:rsidRPr="00CA1402" w:rsidRDefault="00CA1402" w:rsidP="002A5F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1402">
              <w:rPr>
                <w:rFonts w:ascii="Times New Roman" w:hAnsi="Times New Roman" w:cs="Times New Roman"/>
                <w:sz w:val="28"/>
                <w:szCs w:val="28"/>
              </w:rPr>
              <w:t xml:space="preserve">  Модест </w:t>
            </w:r>
            <w:proofErr w:type="spellStart"/>
            <w:r w:rsidRPr="00CA1402">
              <w:rPr>
                <w:rFonts w:ascii="Times New Roman" w:hAnsi="Times New Roman" w:cs="Times New Roman"/>
                <w:sz w:val="28"/>
                <w:szCs w:val="28"/>
              </w:rPr>
              <w:t>Сосенко</w:t>
            </w:r>
            <w:proofErr w:type="spellEnd"/>
            <w:r w:rsidRPr="00CA1402">
              <w:rPr>
                <w:rFonts w:ascii="Times New Roman" w:hAnsi="Times New Roman" w:cs="Times New Roman"/>
                <w:sz w:val="28"/>
                <w:szCs w:val="28"/>
              </w:rPr>
              <w:t xml:space="preserve"> (1875-1920) [Текст]: монографія / Олеся </w:t>
            </w:r>
            <w:proofErr w:type="spellStart"/>
            <w:r w:rsidRPr="00CA1402">
              <w:rPr>
                <w:rFonts w:ascii="Times New Roman" w:hAnsi="Times New Roman" w:cs="Times New Roman"/>
                <w:sz w:val="28"/>
                <w:szCs w:val="28"/>
              </w:rPr>
              <w:t>Семчишин-Гузнер</w:t>
            </w:r>
            <w:proofErr w:type="spellEnd"/>
            <w:r w:rsidRPr="00CA1402">
              <w:rPr>
                <w:rFonts w:ascii="Times New Roman" w:hAnsi="Times New Roman" w:cs="Times New Roman"/>
                <w:sz w:val="28"/>
                <w:szCs w:val="28"/>
              </w:rPr>
              <w:t>. – Львів, 2020. – 468 с. – 1530,00</w:t>
            </w:r>
          </w:p>
          <w:p w:rsidR="00CA1402" w:rsidRPr="00CA1402" w:rsidRDefault="00CA1402" w:rsidP="002A5F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14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A14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A14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CA14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ХудГраф</w:t>
            </w:r>
            <w:proofErr w:type="spellEnd"/>
            <w:r w:rsidRPr="00CA14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114B83" w:rsidTr="00114B8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14B83" w:rsidRPr="00114B83" w:rsidRDefault="00114B83" w:rsidP="00D466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114B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14B83" w:rsidRPr="00114B83" w:rsidRDefault="00114B83" w:rsidP="00D466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4B83">
              <w:rPr>
                <w:rFonts w:ascii="Times New Roman" w:hAnsi="Times New Roman" w:cs="Times New Roman"/>
                <w:sz w:val="28"/>
                <w:szCs w:val="28"/>
              </w:rPr>
              <w:t>75/76(477)</w:t>
            </w:r>
          </w:p>
          <w:p w:rsidR="00114B83" w:rsidRPr="00114B83" w:rsidRDefault="00114B83" w:rsidP="00D466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14B83" w:rsidRPr="00114B83" w:rsidRDefault="00114B83" w:rsidP="00D466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114B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Семчишин-Гузнер</w:t>
            </w:r>
            <w:proofErr w:type="spellEnd"/>
            <w:r w:rsidRPr="00114B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114B83" w:rsidRPr="00114B83" w:rsidRDefault="00114B83" w:rsidP="00D466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4B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114B8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Модест </w:t>
            </w:r>
            <w:proofErr w:type="spellStart"/>
            <w:r w:rsidRPr="00114B83">
              <w:rPr>
                <w:rFonts w:ascii="Times New Roman" w:hAnsi="Times New Roman" w:cs="Times New Roman"/>
                <w:bCs/>
                <w:sz w:val="28"/>
                <w:szCs w:val="28"/>
              </w:rPr>
              <w:t>Сосенко</w:t>
            </w:r>
            <w:proofErr w:type="spellEnd"/>
            <w:r w:rsidRPr="00114B8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(1875-1920) </w:t>
            </w:r>
            <w:proofErr w:type="spellStart"/>
            <w:r w:rsidRPr="00114B83">
              <w:rPr>
                <w:rFonts w:ascii="Times New Roman" w:hAnsi="Times New Roman" w:cs="Times New Roman"/>
                <w:bCs/>
                <w:sz w:val="28"/>
                <w:szCs w:val="28"/>
              </w:rPr>
              <w:t>.Живопис</w:t>
            </w:r>
            <w:proofErr w:type="spellEnd"/>
            <w:r w:rsidRPr="00114B8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Графіка [Текст]: альбом-каталог / О. </w:t>
            </w:r>
            <w:proofErr w:type="spellStart"/>
            <w:r w:rsidRPr="00114B83">
              <w:rPr>
                <w:rFonts w:ascii="Times New Roman" w:hAnsi="Times New Roman" w:cs="Times New Roman"/>
                <w:bCs/>
                <w:sz w:val="28"/>
                <w:szCs w:val="28"/>
              </w:rPr>
              <w:t>Семчишин-Гузнер</w:t>
            </w:r>
            <w:proofErr w:type="spellEnd"/>
            <w:r w:rsidRPr="00114B83">
              <w:rPr>
                <w:rFonts w:ascii="Times New Roman" w:hAnsi="Times New Roman" w:cs="Times New Roman"/>
                <w:bCs/>
                <w:sz w:val="28"/>
                <w:szCs w:val="28"/>
              </w:rPr>
              <w:t>. – Львів, 2020. – 256 с. – 1170,00</w:t>
            </w:r>
          </w:p>
          <w:p w:rsidR="00114B83" w:rsidRPr="00114B83" w:rsidRDefault="00114B83" w:rsidP="00D466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4B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114B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114B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114B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ХудГраф</w:t>
            </w:r>
            <w:proofErr w:type="spellEnd"/>
            <w:r w:rsidRPr="00114B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F1777" w:rsidTr="00AF177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F1777" w:rsidRPr="00AF1777" w:rsidRDefault="00AF1777" w:rsidP="001E4FC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F1777" w:rsidRPr="00AF1777" w:rsidRDefault="00AF1777" w:rsidP="001E4FC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F1777" w:rsidRPr="00AF1777" w:rsidRDefault="00AF1777" w:rsidP="001E4FC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70052" w:rsidTr="0067005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70052" w:rsidRPr="00670052" w:rsidRDefault="00222722" w:rsidP="003511F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670052" w:rsidRPr="006700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70052" w:rsidRPr="00670052" w:rsidRDefault="00670052" w:rsidP="003511F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052">
              <w:rPr>
                <w:rFonts w:ascii="Times New Roman" w:hAnsi="Times New Roman" w:cs="Times New Roman"/>
                <w:sz w:val="28"/>
                <w:szCs w:val="28"/>
              </w:rPr>
              <w:t>75.052</w:t>
            </w:r>
          </w:p>
          <w:p w:rsidR="00670052" w:rsidRPr="00670052" w:rsidRDefault="00670052" w:rsidP="003511F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052">
              <w:rPr>
                <w:rFonts w:ascii="Times New Roman" w:hAnsi="Times New Roman" w:cs="Times New Roman"/>
                <w:sz w:val="28"/>
                <w:szCs w:val="28"/>
              </w:rPr>
              <w:t>С 79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70052" w:rsidRPr="00670052" w:rsidRDefault="00670052" w:rsidP="003511F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00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Степовик, Д.</w:t>
            </w:r>
          </w:p>
          <w:p w:rsidR="00670052" w:rsidRPr="00670052" w:rsidRDefault="00670052" w:rsidP="003511F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00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670052">
              <w:rPr>
                <w:rFonts w:ascii="Times New Roman" w:hAnsi="Times New Roman" w:cs="Times New Roman"/>
                <w:bCs/>
                <w:sz w:val="28"/>
                <w:szCs w:val="28"/>
              </w:rPr>
              <w:t>Неокласицизм: сучасне українське монументальне церковне малярство [Текст] / Дмитро Степовик. – К. : Дніпро, 2018. – 464 с. – 880,00</w:t>
            </w:r>
          </w:p>
          <w:p w:rsidR="00670052" w:rsidRPr="00670052" w:rsidRDefault="00670052" w:rsidP="003511F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00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700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700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6700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ХудГраф</w:t>
            </w:r>
            <w:proofErr w:type="spellEnd"/>
            <w:r w:rsidRPr="006700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5F731F" w:rsidTr="005F731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F731F" w:rsidRPr="005F731F" w:rsidRDefault="005F731F" w:rsidP="003D4D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F731F" w:rsidRPr="005F731F" w:rsidRDefault="005F731F" w:rsidP="003D4D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F731F" w:rsidRPr="005F731F" w:rsidRDefault="005F731F" w:rsidP="003D4D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95D3F" w:rsidTr="00095D3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95D3F" w:rsidRPr="00095D3F" w:rsidRDefault="00095D3F" w:rsidP="00FC66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095D3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95D3F" w:rsidRPr="00095D3F" w:rsidRDefault="00095D3F" w:rsidP="00FC66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D3F">
              <w:rPr>
                <w:rFonts w:ascii="Times New Roman" w:hAnsi="Times New Roman" w:cs="Times New Roman"/>
                <w:sz w:val="28"/>
                <w:szCs w:val="28"/>
              </w:rPr>
              <w:t>75(477)</w:t>
            </w:r>
          </w:p>
          <w:p w:rsidR="00095D3F" w:rsidRPr="00095D3F" w:rsidRDefault="00095D3F" w:rsidP="00FC66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D3F">
              <w:rPr>
                <w:rFonts w:ascii="Times New Roman" w:hAnsi="Times New Roman" w:cs="Times New Roman"/>
                <w:sz w:val="28"/>
                <w:szCs w:val="28"/>
              </w:rPr>
              <w:t>Т 19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95D3F" w:rsidRPr="00095D3F" w:rsidRDefault="00095D3F" w:rsidP="00FC66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5D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Тарадайко, С.</w:t>
            </w:r>
          </w:p>
          <w:p w:rsidR="00095D3F" w:rsidRPr="00095D3F" w:rsidRDefault="00095D3F" w:rsidP="00FC66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5D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095D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Філософія лінії. Микола Колядко [Текст] / Сергій Тарадайко. – К. : </w:t>
            </w:r>
            <w:proofErr w:type="spellStart"/>
            <w:r w:rsidRPr="00095D3F">
              <w:rPr>
                <w:rFonts w:ascii="Times New Roman" w:hAnsi="Times New Roman" w:cs="Times New Roman"/>
                <w:bCs/>
                <w:sz w:val="28"/>
                <w:szCs w:val="28"/>
              </w:rPr>
              <w:t>ArtHuss</w:t>
            </w:r>
            <w:proofErr w:type="spellEnd"/>
            <w:r w:rsidRPr="00095D3F">
              <w:rPr>
                <w:rFonts w:ascii="Times New Roman" w:hAnsi="Times New Roman" w:cs="Times New Roman"/>
                <w:bCs/>
                <w:sz w:val="28"/>
                <w:szCs w:val="28"/>
              </w:rPr>
              <w:t>, 2021. – 152 с. – 210,00</w:t>
            </w:r>
          </w:p>
          <w:p w:rsidR="00095D3F" w:rsidRPr="00095D3F" w:rsidRDefault="00095D3F" w:rsidP="00FC66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5D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95D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95D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095D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ХудГраф</w:t>
            </w:r>
            <w:proofErr w:type="spellEnd"/>
            <w:r w:rsidRPr="00095D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1402"/>
    <w:rsid w:val="00095D3F"/>
    <w:rsid w:val="00114B83"/>
    <w:rsid w:val="00222722"/>
    <w:rsid w:val="00227017"/>
    <w:rsid w:val="003B7A2A"/>
    <w:rsid w:val="00425D1D"/>
    <w:rsid w:val="00475C6B"/>
    <w:rsid w:val="004B3F0C"/>
    <w:rsid w:val="00523BA0"/>
    <w:rsid w:val="005F731F"/>
    <w:rsid w:val="00670052"/>
    <w:rsid w:val="009B5FEA"/>
    <w:rsid w:val="00AB6B72"/>
    <w:rsid w:val="00AF1777"/>
    <w:rsid w:val="00C279F0"/>
    <w:rsid w:val="00C83CA8"/>
    <w:rsid w:val="00CA1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40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582</Words>
  <Characters>333</Characters>
  <Application>Microsoft Office Word</Application>
  <DocSecurity>0</DocSecurity>
  <Lines>2</Lines>
  <Paragraphs>1</Paragraphs>
  <ScaleCrop>false</ScaleCrop>
  <Company>Microsoft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9</cp:revision>
  <dcterms:created xsi:type="dcterms:W3CDTF">2025-01-27T12:55:00Z</dcterms:created>
  <dcterms:modified xsi:type="dcterms:W3CDTF">2025-01-27T13:59:00Z</dcterms:modified>
</cp:coreProperties>
</file>