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2C" w:rsidRPr="00A043E4" w:rsidRDefault="00D0372C" w:rsidP="00D0372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0372C" w:rsidRDefault="00D0372C" w:rsidP="00D0372C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D0372C" w:rsidRDefault="00D0372C" w:rsidP="00D0372C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372C">
        <w:rPr>
          <w:rFonts w:ascii="Times New Roman" w:hAnsi="Times New Roman" w:cs="Times New Roman"/>
          <w:b/>
          <w:sz w:val="28"/>
          <w:szCs w:val="28"/>
        </w:rPr>
        <w:t>Домедична</w:t>
      </w:r>
      <w:proofErr w:type="spellEnd"/>
      <w:r w:rsidRPr="00D0372C">
        <w:rPr>
          <w:rFonts w:ascii="Times New Roman" w:hAnsi="Times New Roman" w:cs="Times New Roman"/>
          <w:b/>
          <w:sz w:val="28"/>
          <w:szCs w:val="28"/>
        </w:rPr>
        <w:t xml:space="preserve"> допомога</w:t>
      </w:r>
    </w:p>
    <w:p w:rsidR="00D0372C" w:rsidRDefault="00D0372C" w:rsidP="00D0372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0372C" w:rsidRPr="00997019" w:rsidRDefault="00D0372C" w:rsidP="00D0372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7019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0372C" w:rsidRPr="00D0372C" w:rsidRDefault="00D0372C" w:rsidP="00D037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proofErr w:type="spellStart"/>
      <w:r w:rsidRPr="00D0372C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D0372C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D0372C" w:rsidRDefault="00D0372C" w:rsidP="00D037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372C" w:rsidRDefault="00D0372C" w:rsidP="00D037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0372C" w:rsidTr="00BE71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372C" w:rsidRPr="00D0372C" w:rsidRDefault="00D0372C" w:rsidP="00BE7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372C" w:rsidRPr="00D0372C" w:rsidRDefault="00D0372C" w:rsidP="00BE7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2C">
              <w:rPr>
                <w:rFonts w:ascii="Times New Roman" w:hAnsi="Times New Roman" w:cs="Times New Roman"/>
                <w:sz w:val="24"/>
                <w:szCs w:val="24"/>
              </w:rPr>
              <w:t>614.88(075.8)</w:t>
            </w:r>
          </w:p>
          <w:p w:rsidR="00D0372C" w:rsidRPr="00D0372C" w:rsidRDefault="00D0372C" w:rsidP="00BE7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2C">
              <w:rPr>
                <w:rFonts w:ascii="Times New Roman" w:hAnsi="Times New Roman" w:cs="Times New Roman"/>
                <w:sz w:val="24"/>
                <w:szCs w:val="24"/>
              </w:rPr>
              <w:t>Д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372C" w:rsidRPr="00D0372C" w:rsidRDefault="00D0372C" w:rsidP="00BE7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0372C">
              <w:rPr>
                <w:rFonts w:ascii="Times New Roman" w:hAnsi="Times New Roman" w:cs="Times New Roman"/>
                <w:sz w:val="24"/>
                <w:szCs w:val="24"/>
              </w:rPr>
              <w:t>Домедична</w:t>
            </w:r>
            <w:proofErr w:type="spellEnd"/>
            <w:r w:rsidRPr="00D0372C">
              <w:rPr>
                <w:rFonts w:ascii="Times New Roman" w:hAnsi="Times New Roman" w:cs="Times New Roman"/>
                <w:sz w:val="24"/>
                <w:szCs w:val="24"/>
              </w:rPr>
              <w:t xml:space="preserve"> допомога в екстремальних ситуаціях та медичний захист населення в надзвичайних ситуаціях [Текст]: </w:t>
            </w:r>
            <w:proofErr w:type="spellStart"/>
            <w:r w:rsidRPr="00D0372C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D0372C">
              <w:rPr>
                <w:rFonts w:ascii="Times New Roman" w:hAnsi="Times New Roman" w:cs="Times New Roman"/>
                <w:sz w:val="24"/>
                <w:szCs w:val="24"/>
              </w:rPr>
              <w:t xml:space="preserve"> / А.</w:t>
            </w:r>
            <w:proofErr w:type="spellStart"/>
            <w:r w:rsidRPr="00D0372C">
              <w:rPr>
                <w:rFonts w:ascii="Times New Roman" w:hAnsi="Times New Roman" w:cs="Times New Roman"/>
                <w:sz w:val="24"/>
                <w:szCs w:val="24"/>
              </w:rPr>
              <w:t>Гринзовський</w:t>
            </w:r>
            <w:proofErr w:type="spellEnd"/>
            <w:r w:rsidRPr="00D0372C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К. : СКІФ, 2023. – 216 с. – 575,00</w:t>
            </w:r>
          </w:p>
          <w:p w:rsidR="00D0372C" w:rsidRPr="00D0372C" w:rsidRDefault="00D0372C" w:rsidP="00BE7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03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03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03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03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D0372C" w:rsidRDefault="004B3F0C" w:rsidP="00D0372C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sectPr w:rsidR="004B3F0C" w:rsidRPr="00D0372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72C"/>
    <w:rsid w:val="004B3F0C"/>
    <w:rsid w:val="00D0372C"/>
    <w:rsid w:val="00F37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2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2025-01-23T12:25:00Z</dcterms:created>
  <dcterms:modified xsi:type="dcterms:W3CDTF">2025-01-23T12:27:00Z</dcterms:modified>
</cp:coreProperties>
</file>