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5F59" w14:textId="2E1E1406" w:rsidR="00DE08C1" w:rsidRPr="0090464A" w:rsidRDefault="0090464A" w:rsidP="00214D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Гейміфікація в </w:t>
      </w:r>
      <w:r w:rsidR="0076759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закладах вищої освіти</w:t>
      </w:r>
      <w:r w:rsidR="00B436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як тренд навчання</w:t>
      </w:r>
    </w:p>
    <w:p w14:paraId="7B1F2A13" w14:textId="1237E6F9" w:rsidR="00DE08C1" w:rsidRDefault="00DE08C1" w:rsidP="00214D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Мендела </w:t>
      </w:r>
      <w:r w:rsidR="0090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90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53A529A" w14:textId="6CAEA03A" w:rsidR="0090464A" w:rsidRPr="0090464A" w:rsidRDefault="0090464A" w:rsidP="00DE08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</w:t>
      </w:r>
      <w:r w:rsidR="005F62BC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идат економічних наук, доцент,</w:t>
      </w:r>
    </w:p>
    <w:p w14:paraId="7D7515E2" w14:textId="632382DE" w:rsidR="00DE08C1" w:rsidRPr="00DE08C1" w:rsidRDefault="0090464A" w:rsidP="00DE08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="00DE08C1" w:rsidRPr="00DE08C1">
        <w:rPr>
          <w:rFonts w:ascii="Times New Roman" w:hAnsi="Times New Roman" w:cs="Times New Roman"/>
          <w:sz w:val="28"/>
          <w:szCs w:val="28"/>
        </w:rPr>
        <w:t xml:space="preserve"> кафедри готельно-ресторанної та курортної справи</w:t>
      </w:r>
    </w:p>
    <w:p w14:paraId="0FD588C0" w14:textId="77777777" w:rsidR="00DE08C1" w:rsidRPr="00DE08C1" w:rsidRDefault="00DE08C1" w:rsidP="00DE08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8C1">
        <w:rPr>
          <w:rFonts w:ascii="Times New Roman" w:hAnsi="Times New Roman" w:cs="Times New Roman"/>
          <w:sz w:val="28"/>
          <w:szCs w:val="28"/>
        </w:rPr>
        <w:t>факультету туризму</w:t>
      </w:r>
    </w:p>
    <w:p w14:paraId="0DEBD4CB" w14:textId="1B0FF014" w:rsidR="00DE08C1" w:rsidRDefault="00DE08C1" w:rsidP="00DE08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8C1">
        <w:rPr>
          <w:rFonts w:ascii="Times New Roman" w:hAnsi="Times New Roman" w:cs="Times New Roman"/>
          <w:sz w:val="28"/>
          <w:szCs w:val="28"/>
        </w:rPr>
        <w:t>Прикарпатського національного університету ім. В. Стефаника</w:t>
      </w:r>
    </w:p>
    <w:p w14:paraId="4D79DDCC" w14:textId="77777777" w:rsidR="00DE08C1" w:rsidRPr="00DE08C1" w:rsidRDefault="00DE08C1" w:rsidP="00DE08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41EB00" w14:textId="4F130018" w:rsidR="002D0AF4" w:rsidRDefault="002D0AF4" w:rsidP="002D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B6A">
        <w:rPr>
          <w:rFonts w:ascii="Times New Roman" w:hAnsi="Times New Roman" w:cs="Times New Roman"/>
          <w:sz w:val="28"/>
          <w:szCs w:val="28"/>
        </w:rPr>
        <w:t>Зміни в системі сучасної освіти</w:t>
      </w:r>
      <w:r w:rsidRPr="000B2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B2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 безперервний процес, який неможливо зупинити. Сучасні педагоги </w:t>
      </w:r>
      <w:r w:rsidR="009957A1" w:rsidRPr="009957A1">
        <w:rPr>
          <w:rFonts w:ascii="Times New Roman" w:hAnsi="Times New Roman" w:cs="Times New Roman"/>
          <w:sz w:val="28"/>
          <w:szCs w:val="28"/>
          <w:lang w:val="ru-RU"/>
        </w:rPr>
        <w:t>в закладах вищої освіти</w:t>
      </w:r>
      <w:r w:rsidR="009957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сьогодні змушені в своїй роботі використовувати нові методи навчання для студентів, постійно оновлювати інформацію. Необхідно з усією уважністю підходити до навчання молодого покоління. У навчальному процесі треба використовувати предмети, які необхідні для розуміння спеціальності. Сучасний студент вимагає індивідуального підходу і йому потрібно надати таку можливість.</w:t>
      </w:r>
    </w:p>
    <w:p w14:paraId="6F786F83" w14:textId="26F770E9" w:rsidR="002D0AF4" w:rsidRDefault="002D0AF4" w:rsidP="002D0AF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основних принципів, що стосуються навчального процесу в університеті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можна віднести наступні:</w:t>
      </w:r>
    </w:p>
    <w:p w14:paraId="7A5AD937" w14:textId="77777777" w:rsidR="002D0AF4" w:rsidRPr="00206BA8" w:rsidRDefault="002D0AF4" w:rsidP="002D0A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A8">
        <w:rPr>
          <w:rFonts w:ascii="Times New Roman" w:hAnsi="Times New Roman" w:cs="Times New Roman"/>
          <w:sz w:val="28"/>
          <w:szCs w:val="28"/>
          <w:lang w:val="ru-RU"/>
        </w:rPr>
        <w:t>Гнучкість;</w:t>
      </w:r>
    </w:p>
    <w:p w14:paraId="0A4C1117" w14:textId="77777777" w:rsidR="002D0AF4" w:rsidRPr="00206BA8" w:rsidRDefault="002D0AF4" w:rsidP="002D0A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A8">
        <w:rPr>
          <w:rFonts w:ascii="Times New Roman" w:hAnsi="Times New Roman" w:cs="Times New Roman"/>
          <w:sz w:val="28"/>
          <w:szCs w:val="28"/>
          <w:lang w:val="ru-RU"/>
        </w:rPr>
        <w:t>Адаптивність;</w:t>
      </w:r>
    </w:p>
    <w:p w14:paraId="23384772" w14:textId="77777777" w:rsidR="002D0AF4" w:rsidRPr="00206BA8" w:rsidRDefault="002D0AF4" w:rsidP="002D0A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A8">
        <w:rPr>
          <w:rFonts w:ascii="Times New Roman" w:hAnsi="Times New Roman" w:cs="Times New Roman"/>
          <w:sz w:val="28"/>
          <w:szCs w:val="28"/>
          <w:lang w:val="ru-RU"/>
        </w:rPr>
        <w:t>Креативність;</w:t>
      </w:r>
    </w:p>
    <w:p w14:paraId="41199AB5" w14:textId="77777777" w:rsidR="002D0AF4" w:rsidRPr="00206BA8" w:rsidRDefault="002D0AF4" w:rsidP="002D0A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A8">
        <w:rPr>
          <w:rFonts w:ascii="Times New Roman" w:hAnsi="Times New Roman" w:cs="Times New Roman"/>
          <w:sz w:val="28"/>
          <w:szCs w:val="28"/>
          <w:lang w:val="ru-RU"/>
        </w:rPr>
        <w:t>Динамічність;</w:t>
      </w:r>
    </w:p>
    <w:p w14:paraId="0E50F7BC" w14:textId="77777777" w:rsidR="002D0AF4" w:rsidRPr="00206BA8" w:rsidRDefault="002D0AF4" w:rsidP="002D0A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A8">
        <w:rPr>
          <w:rFonts w:ascii="Times New Roman" w:hAnsi="Times New Roman" w:cs="Times New Roman"/>
          <w:sz w:val="28"/>
          <w:szCs w:val="28"/>
          <w:lang w:val="ru-RU"/>
        </w:rPr>
        <w:t>Ітеративність;</w:t>
      </w:r>
    </w:p>
    <w:p w14:paraId="533CA2F0" w14:textId="77777777" w:rsidR="002D0AF4" w:rsidRPr="00206BA8" w:rsidRDefault="002D0AF4" w:rsidP="002D0A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A8">
        <w:rPr>
          <w:rFonts w:ascii="Times New Roman" w:hAnsi="Times New Roman" w:cs="Times New Roman"/>
          <w:sz w:val="28"/>
          <w:szCs w:val="28"/>
          <w:lang w:val="ru-RU"/>
        </w:rPr>
        <w:t>Відкритість.</w:t>
      </w:r>
    </w:p>
    <w:p w14:paraId="7576F3EB" w14:textId="5EB559FC" w:rsidR="002D0AF4" w:rsidRDefault="002D0AF4" w:rsidP="002D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Такі принципи стосуються як викладачів, так і студентів.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 підвищує ефективність надання освітніх послуг у навчальних закладах, з одного боку, робить студента активним учасником освітнього процесу, з другого.</w:t>
      </w:r>
    </w:p>
    <w:p w14:paraId="7666C48E" w14:textId="281EADC5" w:rsidR="002D0AF4" w:rsidRDefault="0071748D" w:rsidP="002D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Чим складніший предмет в університеті, тим н</w:t>
      </w:r>
      <w:r w:rsidR="005F62B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жча мотивація його вивчати</w:t>
      </w:r>
      <w:r w:rsidR="00B51C4E" w:rsidRPr="00B51C4E">
        <w:rPr>
          <w:rFonts w:ascii="Times New Roman" w:hAnsi="Times New Roman" w:cs="Times New Roman"/>
          <w:sz w:val="28"/>
          <w:szCs w:val="28"/>
        </w:rPr>
        <w:t xml:space="preserve">. </w:t>
      </w:r>
      <w:r w:rsidR="005F62BC">
        <w:rPr>
          <w:rFonts w:ascii="Times New Roman" w:hAnsi="Times New Roman" w:cs="Times New Roman"/>
          <w:sz w:val="28"/>
          <w:szCs w:val="28"/>
          <w:lang w:val="ru-RU"/>
        </w:rPr>
        <w:t xml:space="preserve">Необхідно залучати його до вивчення обовʼязкових дисциплін та сприяти зацікавленню вибірковими дисциплінами в університеті. </w:t>
      </w:r>
    </w:p>
    <w:p w14:paraId="3BFD2958" w14:textId="6B0DE2CB" w:rsidR="005F62BC" w:rsidRDefault="005F62BC" w:rsidP="008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Найкраще, що до вподоби сучасним студентам, такий засіб підвищення ефективності навчання, як гейм</w:t>
      </w:r>
      <w:r w:rsidRPr="005F62BC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фікація.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2BC">
        <w:rPr>
          <w:rFonts w:ascii="Times New Roman" w:hAnsi="Times New Roman" w:cs="Times New Roman"/>
          <w:sz w:val="28"/>
          <w:szCs w:val="28"/>
          <w:lang w:val="ru-RU"/>
        </w:rPr>
        <w:t xml:space="preserve">Ігри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надзвичайно </w:t>
      </w:r>
      <w:r w:rsidRPr="005F62BC">
        <w:rPr>
          <w:rFonts w:ascii="Times New Roman" w:hAnsi="Times New Roman" w:cs="Times New Roman"/>
          <w:sz w:val="28"/>
          <w:szCs w:val="28"/>
          <w:lang w:val="ru-RU"/>
        </w:rPr>
        <w:t xml:space="preserve">унікальне явище. </w:t>
      </w:r>
      <w:r w:rsidRPr="005F62BC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Вони не прост</w:t>
      </w:r>
      <w:r w:rsidRPr="00B436D1">
        <w:rPr>
          <w:rFonts w:ascii="Times New Roman" w:hAnsi="Times New Roman" w:cs="Times New Roman"/>
          <w:sz w:val="28"/>
          <w:szCs w:val="28"/>
          <w:lang w:val="ru-RU"/>
        </w:rPr>
        <w:t>о мотивують грати, але й тривалий час підтримують цю мотивацію.</w:t>
      </w:r>
      <w:r w:rsidR="00B436D1" w:rsidRPr="00B4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36D1" w:rsidRPr="00B436D1">
        <w:rPr>
          <w:rFonts w:ascii="Times New Roman" w:hAnsi="Times New Roman" w:cs="Times New Roman"/>
          <w:sz w:val="28"/>
          <w:szCs w:val="28"/>
          <w:lang w:val="ru-RU"/>
        </w:rPr>
        <w:t>Гейміфікація – це використання ігрових елементів як системи мотивування до навчального процесу, у той час як game-based learning – це навчання, яке повністю засноване на грі, в якій закладені певні мета, завдання та результати</w:t>
      </w:r>
      <w:r w:rsidR="00B436D1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406ED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436D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436D1" w:rsidRPr="00B43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B0CCC0" w14:textId="7BBA6599" w:rsidR="008A74FB" w:rsidRPr="008A74FB" w:rsidRDefault="003F2339" w:rsidP="008A74F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8A74FB">
        <w:rPr>
          <w:rFonts w:eastAsiaTheme="minorHAnsi"/>
          <w:sz w:val="28"/>
          <w:szCs w:val="28"/>
          <w:lang w:val="ru-RU" w:eastAsia="en-US"/>
        </w:rPr>
        <w:t>Психолохи зазначають щодо важливості гри в навчанні та розвитку розумових здібностей. Під час геміфікації студент краще засвоює будь-яку інформацію</w:t>
      </w:r>
      <w:r w:rsidR="00AA6949" w:rsidRPr="008A74FB">
        <w:rPr>
          <w:rFonts w:eastAsiaTheme="minorHAnsi"/>
          <w:sz w:val="28"/>
          <w:szCs w:val="28"/>
          <w:lang w:val="ru-RU" w:eastAsia="en-US"/>
        </w:rPr>
        <w:t>, бо його увага більше зосереджена не на самому процесі, а на грі. Ця гра дає можливість отримати результат, але потрібно підготуватися не до</w:t>
      </w:r>
      <w:r w:rsidR="009957A1">
        <w:rPr>
          <w:rFonts w:eastAsiaTheme="minorHAnsi"/>
          <w:sz w:val="28"/>
          <w:szCs w:val="28"/>
          <w:lang w:val="ru-RU" w:eastAsia="en-US"/>
        </w:rPr>
        <w:t xml:space="preserve"> </w:t>
      </w:r>
      <w:r w:rsidR="00AA6949" w:rsidRPr="008A74FB">
        <w:rPr>
          <w:rFonts w:eastAsiaTheme="minorHAnsi"/>
          <w:sz w:val="28"/>
          <w:szCs w:val="28"/>
          <w:lang w:val="ru-RU" w:eastAsia="en-US"/>
        </w:rPr>
        <w:t xml:space="preserve">предмету, а до гри. В цьому і полягає велика різниця для студента. </w:t>
      </w:r>
      <w:r w:rsidR="004E1FC5" w:rsidRPr="004E1FC5">
        <w:rPr>
          <w:rFonts w:eastAsiaTheme="minorHAnsi"/>
          <w:sz w:val="28"/>
          <w:szCs w:val="28"/>
          <w:lang w:val="ru-RU" w:eastAsia="en-US"/>
        </w:rPr>
        <w:t>Ігри ж не тільки надають миттєвий зв’язок, але й дарують можливість зіграти ще раз, щоб виправити попередні помилки</w:t>
      </w:r>
      <w:r w:rsidR="004E1FC5" w:rsidRPr="004E1FC5">
        <w:rPr>
          <w:rFonts w:eastAsiaTheme="minorHAnsi"/>
          <w:sz w:val="28"/>
          <w:szCs w:val="28"/>
          <w:lang w:val="ru-RU" w:eastAsia="en-US"/>
        </w:rPr>
        <w:t xml:space="preserve"> </w:t>
      </w:r>
      <w:r w:rsidR="004E1FC5" w:rsidRPr="004E1FC5">
        <w:rPr>
          <w:rFonts w:eastAsiaTheme="minorHAnsi"/>
          <w:sz w:val="28"/>
          <w:szCs w:val="28"/>
          <w:lang w:val="ru-RU" w:eastAsia="en-US"/>
        </w:rPr>
        <w:t>[</w:t>
      </w:r>
      <w:r w:rsidR="00406EDF">
        <w:rPr>
          <w:rFonts w:eastAsiaTheme="minorHAnsi"/>
          <w:sz w:val="28"/>
          <w:szCs w:val="28"/>
          <w:lang w:val="ru-RU" w:eastAsia="en-US"/>
        </w:rPr>
        <w:t>2</w:t>
      </w:r>
      <w:r w:rsidR="004E1FC5" w:rsidRPr="004E1FC5">
        <w:rPr>
          <w:rFonts w:eastAsiaTheme="minorHAnsi"/>
          <w:sz w:val="28"/>
          <w:szCs w:val="28"/>
          <w:lang w:val="ru-RU" w:eastAsia="en-US"/>
        </w:rPr>
        <w:t>].</w:t>
      </w:r>
      <w:r w:rsidR="004E1FC5" w:rsidRPr="004E1FC5">
        <w:rPr>
          <w:rFonts w:eastAsiaTheme="minorHAnsi"/>
          <w:sz w:val="28"/>
          <w:szCs w:val="28"/>
          <w:lang w:val="ru-RU" w:eastAsia="en-US"/>
        </w:rPr>
        <w:t xml:space="preserve"> </w:t>
      </w:r>
      <w:r w:rsidR="00AA6949" w:rsidRPr="008A74FB">
        <w:rPr>
          <w:rFonts w:eastAsiaTheme="minorHAnsi"/>
          <w:sz w:val="28"/>
          <w:szCs w:val="28"/>
          <w:lang w:val="ru-RU" w:eastAsia="en-US"/>
        </w:rPr>
        <w:t xml:space="preserve">Розглянемо </w:t>
      </w:r>
      <w:r w:rsidR="008A74FB" w:rsidRPr="008A74FB">
        <w:rPr>
          <w:rFonts w:eastAsiaTheme="minorHAnsi"/>
          <w:sz w:val="28"/>
          <w:szCs w:val="28"/>
          <w:lang w:val="ru-RU" w:eastAsia="en-US"/>
        </w:rPr>
        <w:t xml:space="preserve">і інші </w:t>
      </w:r>
      <w:r w:rsidR="00AA6949" w:rsidRPr="008A74FB">
        <w:rPr>
          <w:rFonts w:eastAsiaTheme="minorHAnsi"/>
          <w:sz w:val="28"/>
          <w:szCs w:val="28"/>
          <w:lang w:val="ru-RU" w:eastAsia="en-US"/>
        </w:rPr>
        <w:t>переваги геймі</w:t>
      </w:r>
      <w:r w:rsidR="008A74FB" w:rsidRPr="008A74FB">
        <w:rPr>
          <w:rFonts w:eastAsiaTheme="minorHAnsi"/>
          <w:sz w:val="28"/>
          <w:szCs w:val="28"/>
          <w:lang w:val="ru-RU" w:eastAsia="en-US"/>
        </w:rPr>
        <w:t>фікації в освітньому процесі</w:t>
      </w:r>
      <w:r w:rsidR="008A74FB" w:rsidRPr="008A74FB">
        <w:rPr>
          <w:rFonts w:eastAsiaTheme="minorHAnsi"/>
          <w:sz w:val="28"/>
          <w:szCs w:val="28"/>
          <w:lang w:val="ru-RU" w:eastAsia="en-US"/>
        </w:rPr>
        <w:t>:</w:t>
      </w:r>
    </w:p>
    <w:p w14:paraId="77ABCBB2" w14:textId="247A7FA3" w:rsidR="008A74FB" w:rsidRPr="008A74FB" w:rsidRDefault="008A74FB" w:rsidP="008A74F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FB">
        <w:rPr>
          <w:rFonts w:ascii="Times New Roman" w:hAnsi="Times New Roman" w:cs="Times New Roman"/>
          <w:sz w:val="28"/>
          <w:szCs w:val="28"/>
          <w:lang w:val="ru-RU"/>
        </w:rPr>
        <w:t xml:space="preserve">підвищена активізація гравців. </w:t>
      </w:r>
      <w:r>
        <w:rPr>
          <w:rFonts w:ascii="Times New Roman" w:hAnsi="Times New Roman" w:cs="Times New Roman"/>
          <w:sz w:val="28"/>
          <w:szCs w:val="28"/>
          <w:lang w:val="ru-RU"/>
        </w:rPr>
        <w:t>Всі у</w:t>
      </w:r>
      <w:r w:rsidRPr="008A74FB">
        <w:rPr>
          <w:rFonts w:ascii="Times New Roman" w:hAnsi="Times New Roman" w:cs="Times New Roman"/>
          <w:sz w:val="28"/>
          <w:szCs w:val="28"/>
          <w:lang w:val="ru-RU"/>
        </w:rPr>
        <w:t>часники максимально зосереджені на грі в емоційному та розумовому плані;</w:t>
      </w:r>
    </w:p>
    <w:p w14:paraId="14B265E0" w14:textId="1AFEC016" w:rsidR="008A74FB" w:rsidRPr="008A74FB" w:rsidRDefault="008A74FB" w:rsidP="008A74F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FB">
        <w:rPr>
          <w:rFonts w:ascii="Times New Roman" w:hAnsi="Times New Roman" w:cs="Times New Roman"/>
          <w:sz w:val="28"/>
          <w:szCs w:val="28"/>
          <w:lang w:val="ru-RU"/>
        </w:rPr>
        <w:t xml:space="preserve">багатофункціональність. В грі легко пояснити складні незрозумілі </w:t>
      </w:r>
      <w:r w:rsidR="00572C86">
        <w:rPr>
          <w:rFonts w:ascii="Times New Roman" w:hAnsi="Times New Roman" w:cs="Times New Roman"/>
          <w:sz w:val="28"/>
          <w:szCs w:val="28"/>
          <w:lang w:val="ru-RU"/>
        </w:rPr>
        <w:t>терміни чи поняття</w:t>
      </w:r>
      <w:r w:rsidRPr="008A74FB">
        <w:rPr>
          <w:rFonts w:ascii="Times New Roman" w:hAnsi="Times New Roman" w:cs="Times New Roman"/>
          <w:sz w:val="28"/>
          <w:szCs w:val="28"/>
          <w:lang w:val="ru-RU"/>
        </w:rPr>
        <w:t>, навчити чомусь новому;</w:t>
      </w:r>
    </w:p>
    <w:p w14:paraId="1AFAFFBE" w14:textId="77777777" w:rsidR="008A74FB" w:rsidRPr="008A74FB" w:rsidRDefault="008A74FB" w:rsidP="008A74F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FB">
        <w:rPr>
          <w:rFonts w:ascii="Times New Roman" w:hAnsi="Times New Roman" w:cs="Times New Roman"/>
          <w:sz w:val="28"/>
          <w:szCs w:val="28"/>
          <w:lang w:val="ru-RU"/>
        </w:rPr>
        <w:t>додаткова мотивація. Гра мотивує проявляти ініціативу, наполегливість та цілеспрямованість;</w:t>
      </w:r>
    </w:p>
    <w:p w14:paraId="2A31ECCC" w14:textId="68ACEF2E" w:rsidR="008A74FB" w:rsidRDefault="008A74FB" w:rsidP="006B1A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FB">
        <w:rPr>
          <w:rFonts w:ascii="Times New Roman" w:hAnsi="Times New Roman" w:cs="Times New Roman"/>
          <w:sz w:val="28"/>
          <w:szCs w:val="28"/>
          <w:lang w:val="ru-RU"/>
        </w:rPr>
        <w:t xml:space="preserve">проста передача та засвоєння інформації. </w:t>
      </w:r>
      <w:r w:rsidR="00572C86"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r w:rsidRPr="008A74FB">
        <w:rPr>
          <w:rFonts w:ascii="Times New Roman" w:hAnsi="Times New Roman" w:cs="Times New Roman"/>
          <w:sz w:val="28"/>
          <w:szCs w:val="28"/>
          <w:lang w:val="ru-RU"/>
        </w:rPr>
        <w:t xml:space="preserve"> стає учасником гри добровільно;</w:t>
      </w:r>
    </w:p>
    <w:p w14:paraId="1F57E394" w14:textId="49A29123" w:rsidR="006B1AB9" w:rsidRPr="006B1AB9" w:rsidRDefault="006B1AB9" w:rsidP="006B1AB9">
      <w:pPr>
        <w:pStyle w:val="a5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1AB9">
        <w:rPr>
          <w:rFonts w:ascii="Times New Roman" w:hAnsi="Times New Roman" w:cs="Times New Roman"/>
          <w:sz w:val="28"/>
          <w:szCs w:val="28"/>
          <w:lang w:val="ru-RU"/>
        </w:rPr>
        <w:t>евизначеність. Ніхто не захоче грати, якщо знатиме весь сценарій</w:t>
      </w:r>
      <w:r>
        <w:rPr>
          <w:rFonts w:ascii="Times New Roman" w:hAnsi="Times New Roman" w:cs="Times New Roman"/>
          <w:sz w:val="28"/>
          <w:szCs w:val="28"/>
          <w:lang w:val="ru-RU"/>
        </w:rPr>
        <w:t>, якщо знатиме, хто виграє;</w:t>
      </w:r>
    </w:p>
    <w:p w14:paraId="4D60B48A" w14:textId="053289C5" w:rsidR="006B1AB9" w:rsidRPr="008A74FB" w:rsidRDefault="006B1AB9" w:rsidP="006B1A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емоційність. Студенти в процесі гри відчувають безліч емоцій, бо кожен хоче відгадати завдання і виграти;</w:t>
      </w:r>
    </w:p>
    <w:p w14:paraId="5856209B" w14:textId="5BA87485" w:rsidR="008A74FB" w:rsidRDefault="008A74FB" w:rsidP="0025423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FB">
        <w:rPr>
          <w:rFonts w:ascii="Times New Roman" w:hAnsi="Times New Roman" w:cs="Times New Roman"/>
          <w:sz w:val="28"/>
          <w:szCs w:val="28"/>
          <w:lang w:val="ru-RU"/>
        </w:rPr>
        <w:t>проста і цікава форма. На противагу навчальному процесу, грі не властива дисципліна</w:t>
      </w:r>
      <w:r w:rsidR="00572C86">
        <w:rPr>
          <w:rFonts w:ascii="Times New Roman" w:hAnsi="Times New Roman" w:cs="Times New Roman"/>
          <w:sz w:val="28"/>
          <w:szCs w:val="28"/>
          <w:lang w:val="ru-RU"/>
        </w:rPr>
        <w:t>, студенти самі зацікавлені</w:t>
      </w:r>
      <w:r w:rsidR="006B1AB9">
        <w:rPr>
          <w:rFonts w:ascii="Times New Roman" w:hAnsi="Times New Roman" w:cs="Times New Roman"/>
          <w:sz w:val="28"/>
          <w:szCs w:val="28"/>
          <w:lang w:val="ru-RU"/>
        </w:rPr>
        <w:t xml:space="preserve"> в її підтриманні;</w:t>
      </w:r>
    </w:p>
    <w:p w14:paraId="688AFC30" w14:textId="2344B0E5" w:rsidR="006B1AB9" w:rsidRDefault="00254236" w:rsidP="0025423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прогрес. Необхідно показувати в процесі гри прогрес кожного студента, це стимулюватиме рухатись до кращого результату або зберігати стабільний;</w:t>
      </w:r>
    </w:p>
    <w:p w14:paraId="1D430A2D" w14:textId="338EA190" w:rsidR="00254236" w:rsidRDefault="00254236" w:rsidP="0025423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винагорода. В кожній грі є переможець. Студенти грають, щоб отримати бал. Вони розуміють цінність своєї перемоги.</w:t>
      </w:r>
    </w:p>
    <w:p w14:paraId="41B63A94" w14:textId="470C4297" w:rsidR="004E1FC5" w:rsidRDefault="004E1FC5" w:rsidP="00B538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6CF1">
        <w:rPr>
          <w:rFonts w:ascii="Times New Roman" w:hAnsi="Times New Roman" w:cs="Times New Roman"/>
          <w:sz w:val="28"/>
          <w:szCs w:val="28"/>
          <w:lang w:val="ru-RU"/>
        </w:rPr>
        <w:t>Великими перевагами ігрових технологій є їх інтерактивність, творча реалізація та застосування різного спектру здобутих теоретичних знань в ігровій формі</w:t>
      </w:r>
      <w:r w:rsidR="008E6CF1" w:rsidRPr="008E6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6CF1" w:rsidRPr="004E1FC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8E6CF1" w:rsidRPr="008E6CF1">
        <w:rPr>
          <w:rFonts w:ascii="Times New Roman" w:hAnsi="Times New Roman" w:cs="Times New Roman"/>
          <w:sz w:val="28"/>
          <w:szCs w:val="28"/>
          <w:lang w:val="ru-RU"/>
        </w:rPr>
        <w:t>1, с.151</w:t>
      </w:r>
      <w:r w:rsidR="008E6CF1" w:rsidRPr="004E1FC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8E6C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EB1238" w14:textId="40A98092" w:rsidR="00254236" w:rsidRDefault="006A1386" w:rsidP="00B538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Якщо подавати складну інформацію в розважальній формі, то це принесе успіх. </w:t>
      </w:r>
      <w:r w:rsidRPr="00BC49A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C49A4">
        <w:rPr>
          <w:rFonts w:ascii="Times New Roman" w:hAnsi="Times New Roman" w:cs="Times New Roman"/>
          <w:sz w:val="28"/>
          <w:szCs w:val="28"/>
          <w:lang w:val="ru-RU"/>
        </w:rPr>
        <w:t>туденти легко засвоюють знання і розвивають навики в грі.</w:t>
      </w:r>
      <w:r w:rsidRPr="00BC49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49A4">
        <w:rPr>
          <w:rFonts w:ascii="Times New Roman" w:hAnsi="Times New Roman" w:cs="Times New Roman"/>
          <w:sz w:val="28"/>
          <w:szCs w:val="28"/>
          <w:lang w:val="ru-RU"/>
        </w:rPr>
        <w:t>Так, вона має складніший формат для того, щоб зацікавити їх. Тому</w:t>
      </w:r>
      <w:r w:rsidRPr="00BC49A4">
        <w:rPr>
          <w:rFonts w:ascii="Times New Roman" w:hAnsi="Times New Roman" w:cs="Times New Roman"/>
          <w:sz w:val="28"/>
          <w:szCs w:val="28"/>
          <w:lang w:val="ru-RU"/>
        </w:rPr>
        <w:t xml:space="preserve"> необхідно врахувати такі моменти: наочність, самостійність, логіка.</w:t>
      </w:r>
    </w:p>
    <w:p w14:paraId="31BE812F" w14:textId="0B97F1A3" w:rsidR="00BC49A4" w:rsidRDefault="00BC49A4" w:rsidP="00B538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Проте існують обмеження щодо гейміфікації в навчальному процесі:</w:t>
      </w:r>
    </w:p>
    <w:p w14:paraId="5F1DAD9D" w14:textId="27A5C57F" w:rsidR="00BC49A4" w:rsidRDefault="00BC49A4" w:rsidP="00B5387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варто організовувати гру в процесі опитування, якщо студенти не засвоїли тему;</w:t>
      </w:r>
    </w:p>
    <w:p w14:paraId="1D965049" w14:textId="11640B2F" w:rsidR="00BC49A4" w:rsidRDefault="00BC49A4" w:rsidP="00B5387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варто застос</w:t>
      </w:r>
      <w:r w:rsidR="00B5387C">
        <w:rPr>
          <w:rFonts w:ascii="Times New Roman" w:hAnsi="Times New Roman" w:cs="Times New Roman"/>
          <w:sz w:val="28"/>
          <w:szCs w:val="28"/>
          <w:lang w:val="ru-RU"/>
        </w:rPr>
        <w:t>овувати елементи гейміфікації під час заліково-екзаменаційної сесії;</w:t>
      </w:r>
    </w:p>
    <w:p w14:paraId="460DB861" w14:textId="421447CD" w:rsidR="00B5387C" w:rsidRDefault="00B5387C" w:rsidP="00B5387C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слід звернути увагу на студентів, які просто грають гру, не знаючи предмету зовсім, вимагаючи винагороди.</w:t>
      </w:r>
    </w:p>
    <w:p w14:paraId="212D99F2" w14:textId="0D341F13" w:rsidR="00144ED2" w:rsidRPr="00B5387C" w:rsidRDefault="00720DC6" w:rsidP="00CB1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C6">
        <w:rPr>
          <w:rFonts w:ascii="Times New Roman" w:hAnsi="Times New Roman" w:cs="Times New Roman"/>
          <w:sz w:val="28"/>
          <w:szCs w:val="28"/>
        </w:rPr>
        <w:t xml:space="preserve">Отже, </w:t>
      </w:r>
      <w:r w:rsidR="00B5387C">
        <w:rPr>
          <w:rFonts w:ascii="Times New Roman" w:hAnsi="Times New Roman" w:cs="Times New Roman"/>
          <w:sz w:val="28"/>
          <w:szCs w:val="28"/>
          <w:lang w:val="ru-RU"/>
        </w:rPr>
        <w:t>гейміфікація є одним із сучасних інструментів подання інформації студентам у вищих навчальних закладах. Також ігри можна використовувати під час опитування здобувачів вищої освіти. Як показують результати, це п</w:t>
      </w:r>
      <w:r w:rsidR="004E1FC5">
        <w:rPr>
          <w:rFonts w:ascii="Times New Roman" w:hAnsi="Times New Roman" w:cs="Times New Roman"/>
          <w:sz w:val="28"/>
          <w:szCs w:val="28"/>
          <w:lang w:val="ru-RU"/>
        </w:rPr>
        <w:t>окращує ефективність проведення занять та засвоєння матеріалу студентами, особливо важких предметів.</w:t>
      </w:r>
    </w:p>
    <w:p w14:paraId="35B91E07" w14:textId="77777777" w:rsidR="003B05CE" w:rsidRDefault="003B05CE" w:rsidP="00CB1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4E550" w14:textId="55CE09D9" w:rsidR="00895E01" w:rsidRPr="0090464A" w:rsidRDefault="00DE08C1" w:rsidP="00062E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64A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3854DEB3" w14:textId="0D5152FF" w:rsidR="003B05CE" w:rsidRPr="00CB18E7" w:rsidRDefault="003B05CE" w:rsidP="00CB1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C1">
        <w:rPr>
          <w:rFonts w:ascii="Times New Roman" w:hAnsi="Times New Roman" w:cs="Times New Roman"/>
          <w:sz w:val="28"/>
          <w:szCs w:val="28"/>
        </w:rPr>
        <w:t>1.</w:t>
      </w:r>
      <w:r w:rsidRPr="00720DC6">
        <w:rPr>
          <w:rFonts w:ascii="Times New Roman" w:hAnsi="Times New Roman" w:cs="Times New Roman"/>
          <w:sz w:val="28"/>
          <w:szCs w:val="28"/>
        </w:rPr>
        <w:t xml:space="preserve"> </w:t>
      </w:r>
      <w:r w:rsidR="00B436D1" w:rsidRPr="00B436D1">
        <w:rPr>
          <w:rFonts w:ascii="Times New Roman" w:hAnsi="Times New Roman" w:cs="Times New Roman"/>
          <w:sz w:val="28"/>
          <w:szCs w:val="28"/>
        </w:rPr>
        <w:t>Огнєв В. А.</w:t>
      </w:r>
      <w:r w:rsidR="00B436D1" w:rsidRPr="00B436D1">
        <w:rPr>
          <w:rFonts w:ascii="Times New Roman" w:hAnsi="Times New Roman" w:cs="Times New Roman"/>
          <w:sz w:val="28"/>
          <w:szCs w:val="28"/>
        </w:rPr>
        <w:t>, Чухно І.А.</w:t>
      </w:r>
      <w:r w:rsidR="00B436D1" w:rsidRPr="00B436D1">
        <w:rPr>
          <w:rFonts w:ascii="Times New Roman" w:hAnsi="Times New Roman" w:cs="Times New Roman"/>
          <w:sz w:val="28"/>
          <w:szCs w:val="28"/>
        </w:rPr>
        <w:t xml:space="preserve"> Ігрові технології як сучасний інструмент навчання в закладах вищої освіти</w:t>
      </w:r>
      <w:r w:rsidR="00B436D1" w:rsidRPr="00B436D1">
        <w:rPr>
          <w:rFonts w:ascii="Times New Roman" w:hAnsi="Times New Roman" w:cs="Times New Roman"/>
          <w:sz w:val="28"/>
          <w:szCs w:val="28"/>
        </w:rPr>
        <w:t>.</w:t>
      </w:r>
      <w:r w:rsidR="00B436D1" w:rsidRPr="00B436D1">
        <w:rPr>
          <w:rFonts w:ascii="Times New Roman" w:hAnsi="Times New Roman" w:cs="Times New Roman"/>
          <w:sz w:val="28"/>
          <w:szCs w:val="28"/>
        </w:rPr>
        <w:t xml:space="preserve"> </w:t>
      </w:r>
      <w:r w:rsidR="00B436D1" w:rsidRPr="00772A3C">
        <w:rPr>
          <w:rFonts w:ascii="Times New Roman" w:hAnsi="Times New Roman" w:cs="Times New Roman"/>
          <w:i/>
          <w:iCs/>
          <w:sz w:val="28"/>
          <w:szCs w:val="28"/>
        </w:rPr>
        <w:t xml:space="preserve">Студентоцентрований навчальний процес, як запорука забезпечення якості вищої медичної освіти </w:t>
      </w:r>
      <w:r w:rsidR="00B436D1" w:rsidRPr="00B436D1">
        <w:rPr>
          <w:rFonts w:ascii="Times New Roman" w:hAnsi="Times New Roman" w:cs="Times New Roman"/>
          <w:sz w:val="28"/>
          <w:szCs w:val="28"/>
        </w:rPr>
        <w:t>: LIII навчально-методична конференція ХНМУ, Харків, 29 січня 2020 р. Міністерство охорони здоров'я України, Харківський національний медичний університет. Харків : ХНМУ, 2020. Вип. 10. С. 150–153.</w:t>
      </w:r>
    </w:p>
    <w:p w14:paraId="5CD0CC8C" w14:textId="02E5A647" w:rsidR="003B05CE" w:rsidRPr="004E1FC5" w:rsidRDefault="003B05CE" w:rsidP="00094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E1FC5" w:rsidRPr="004E1FC5">
        <w:rPr>
          <w:rFonts w:ascii="Times New Roman" w:hAnsi="Times New Roman" w:cs="Times New Roman"/>
          <w:sz w:val="28"/>
          <w:szCs w:val="28"/>
        </w:rPr>
        <w:t xml:space="preserve">Як ігри змінюють освіту. </w:t>
      </w:r>
      <w:r w:rsidR="004E1FC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E1FC5" w:rsidRPr="004E1FC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4E1FC5" w:rsidRPr="004E1FC5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E1FC5" w:rsidRPr="004E1FC5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E1FC5" w:rsidRPr="004E1FC5">
        <w:rPr>
          <w:rFonts w:ascii="Times New Roman" w:hAnsi="Times New Roman" w:cs="Times New Roman"/>
          <w:sz w:val="28"/>
          <w:szCs w:val="28"/>
          <w:lang w:val="en-US"/>
        </w:rPr>
        <w:t>era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E1FC5" w:rsidRPr="004E1FC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4E1FC5" w:rsidRPr="004E1FC5">
        <w:rPr>
          <w:rFonts w:ascii="Times New Roman" w:hAnsi="Times New Roman" w:cs="Times New Roman"/>
          <w:sz w:val="28"/>
          <w:szCs w:val="28"/>
          <w:lang w:val="en-US"/>
        </w:rPr>
        <w:t>igry</w:t>
      </w:r>
      <w:r w:rsidR="004E1FC5" w:rsidRPr="004E1FC5">
        <w:rPr>
          <w:rFonts w:ascii="Times New Roman" w:hAnsi="Times New Roman" w:cs="Times New Roman"/>
          <w:sz w:val="28"/>
          <w:szCs w:val="28"/>
          <w:lang w:val="ru-RU"/>
        </w:rPr>
        <w:t>/ (дата звернення 25.12.2021).</w:t>
      </w:r>
    </w:p>
    <w:p w14:paraId="7D7FF3AE" w14:textId="77777777" w:rsidR="00B436D1" w:rsidRPr="00772A3C" w:rsidRDefault="000941CC" w:rsidP="00475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3C">
        <w:rPr>
          <w:rFonts w:ascii="Times New Roman" w:hAnsi="Times New Roman" w:cs="Times New Roman"/>
          <w:sz w:val="28"/>
          <w:szCs w:val="28"/>
        </w:rPr>
        <w:t>3</w:t>
      </w:r>
      <w:r w:rsidR="00475C2F" w:rsidRPr="00772A3C">
        <w:rPr>
          <w:rFonts w:ascii="Times New Roman" w:hAnsi="Times New Roman" w:cs="Times New Roman"/>
          <w:sz w:val="28"/>
          <w:szCs w:val="28"/>
        </w:rPr>
        <w:t xml:space="preserve">. </w:t>
      </w:r>
      <w:r w:rsidR="00B436D1" w:rsidRPr="00772A3C">
        <w:rPr>
          <w:rFonts w:ascii="Times New Roman" w:hAnsi="Times New Roman" w:cs="Times New Roman"/>
          <w:sz w:val="28"/>
          <w:szCs w:val="28"/>
        </w:rPr>
        <w:fldChar w:fldCharType="begin"/>
      </w:r>
      <w:r w:rsidR="00B436D1" w:rsidRPr="00772A3C">
        <w:rPr>
          <w:rFonts w:ascii="Times New Roman" w:hAnsi="Times New Roman" w:cs="Times New Roman"/>
          <w:sz w:val="28"/>
          <w:szCs w:val="28"/>
        </w:rPr>
        <w:instrText xml:space="preserve"> HYPERLINK "Як навчання на основі ігор розвиває навички 21-го століття. URL: </w:instrText>
      </w:r>
      <w:r w:rsidR="00B436D1" w:rsidRPr="00772A3C">
        <w:rPr>
          <w:rFonts w:ascii="Times New Roman" w:hAnsi="Times New Roman" w:cs="Times New Roman"/>
          <w:sz w:val="28"/>
          <w:szCs w:val="28"/>
        </w:rPr>
        <w:instrText>https://nus.org.ua/view/yak-navchannya-na-osnovi-igor-rozvyva-navychky-21-go-stolittya/</w:instrText>
      </w:r>
      <w:r w:rsidR="00B436D1" w:rsidRPr="00772A3C">
        <w:rPr>
          <w:rFonts w:ascii="Times New Roman" w:hAnsi="Times New Roman" w:cs="Times New Roman"/>
          <w:sz w:val="28"/>
          <w:szCs w:val="28"/>
        </w:rPr>
        <w:instrText xml:space="preserve"> (дата звернення 25.12.2021).</w:instrText>
      </w:r>
    </w:p>
    <w:p w14:paraId="30B442F6" w14:textId="77777777" w:rsidR="00B436D1" w:rsidRPr="00772A3C" w:rsidRDefault="00B436D1" w:rsidP="00475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3C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772A3C">
        <w:rPr>
          <w:rFonts w:ascii="Times New Roman" w:hAnsi="Times New Roman" w:cs="Times New Roman"/>
          <w:sz w:val="28"/>
          <w:szCs w:val="28"/>
        </w:rPr>
        <w:fldChar w:fldCharType="separate"/>
      </w:r>
      <w:r w:rsidRPr="00772A3C">
        <w:rPr>
          <w:rFonts w:ascii="Times New Roman" w:hAnsi="Times New Roman" w:cs="Times New Roman"/>
          <w:sz w:val="28"/>
          <w:szCs w:val="28"/>
        </w:rPr>
        <w:t xml:space="preserve">Як навчання на основі ігор розвиває навички 21-го століття. URL: </w:t>
      </w:r>
      <w:r w:rsidRPr="00772A3C">
        <w:rPr>
          <w:rFonts w:ascii="Times New Roman" w:hAnsi="Times New Roman" w:cs="Times New Roman"/>
          <w:sz w:val="28"/>
          <w:szCs w:val="28"/>
        </w:rPr>
        <w:t>https://nus.org.ua/view/yak-navchannya-na-osnovi-igor-rozvyva-navychky-21-go-stolittya/</w:t>
      </w:r>
      <w:r w:rsidRPr="00772A3C">
        <w:rPr>
          <w:rFonts w:ascii="Times New Roman" w:hAnsi="Times New Roman" w:cs="Times New Roman"/>
          <w:sz w:val="28"/>
          <w:szCs w:val="28"/>
        </w:rPr>
        <w:t xml:space="preserve"> (дата звернення 25.12.2021).</w:t>
      </w:r>
    </w:p>
    <w:p w14:paraId="387EE04E" w14:textId="0E79AED0" w:rsidR="00475C2F" w:rsidRPr="00772A3C" w:rsidRDefault="00B436D1" w:rsidP="00475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3C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475C2F" w:rsidRPr="00772A3C" w:rsidSect="00DE0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67F"/>
    <w:multiLevelType w:val="hybridMultilevel"/>
    <w:tmpl w:val="F48EB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9A0B26"/>
    <w:multiLevelType w:val="hybridMultilevel"/>
    <w:tmpl w:val="A612B0D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B107F"/>
    <w:multiLevelType w:val="multilevel"/>
    <w:tmpl w:val="FDE2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D3"/>
    <w:rsid w:val="00062EB3"/>
    <w:rsid w:val="000941CC"/>
    <w:rsid w:val="00110CC2"/>
    <w:rsid w:val="00144ED2"/>
    <w:rsid w:val="00214DDE"/>
    <w:rsid w:val="00254236"/>
    <w:rsid w:val="002D0AF4"/>
    <w:rsid w:val="003B05CE"/>
    <w:rsid w:val="003F2339"/>
    <w:rsid w:val="00406EDF"/>
    <w:rsid w:val="00475C2F"/>
    <w:rsid w:val="004E1FC5"/>
    <w:rsid w:val="00572C86"/>
    <w:rsid w:val="005F62BC"/>
    <w:rsid w:val="006156CE"/>
    <w:rsid w:val="006A1386"/>
    <w:rsid w:val="006B1AB9"/>
    <w:rsid w:val="0071748D"/>
    <w:rsid w:val="00720DC6"/>
    <w:rsid w:val="0076759A"/>
    <w:rsid w:val="00772A3C"/>
    <w:rsid w:val="007739BD"/>
    <w:rsid w:val="00816D2F"/>
    <w:rsid w:val="00820AD3"/>
    <w:rsid w:val="00895E01"/>
    <w:rsid w:val="008A74FB"/>
    <w:rsid w:val="008E6CF1"/>
    <w:rsid w:val="0090464A"/>
    <w:rsid w:val="0095305F"/>
    <w:rsid w:val="00964C3C"/>
    <w:rsid w:val="009957A1"/>
    <w:rsid w:val="00AA6949"/>
    <w:rsid w:val="00AF195F"/>
    <w:rsid w:val="00B403C3"/>
    <w:rsid w:val="00B436D1"/>
    <w:rsid w:val="00B51C4E"/>
    <w:rsid w:val="00B5387C"/>
    <w:rsid w:val="00BC49A4"/>
    <w:rsid w:val="00CB18E7"/>
    <w:rsid w:val="00D7517B"/>
    <w:rsid w:val="00DD714A"/>
    <w:rsid w:val="00DE08C1"/>
    <w:rsid w:val="00F24E7D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7C55"/>
  <w15:chartTrackingRefBased/>
  <w15:docId w15:val="{26E62408-576D-41C8-9442-41104DCB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E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4E7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0AF4"/>
    <w:pPr>
      <w:ind w:left="720"/>
      <w:contextualSpacing/>
    </w:pPr>
  </w:style>
  <w:style w:type="character" w:styleId="a6">
    <w:name w:val="Strong"/>
    <w:basedOn w:val="a0"/>
    <w:uiPriority w:val="22"/>
    <w:qFormat/>
    <w:rsid w:val="00B436D1"/>
    <w:rPr>
      <w:b/>
      <w:bCs/>
    </w:rPr>
  </w:style>
  <w:style w:type="paragraph" w:styleId="a7">
    <w:name w:val="Normal (Web)"/>
    <w:basedOn w:val="a"/>
    <w:uiPriority w:val="99"/>
    <w:semiHidden/>
    <w:unhideWhenUsed/>
    <w:rsid w:val="008A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zenjamendela89@gmail.com</dc:creator>
  <cp:keywords/>
  <dc:description/>
  <cp:lastModifiedBy>Philka</cp:lastModifiedBy>
  <cp:revision>9</cp:revision>
  <dcterms:created xsi:type="dcterms:W3CDTF">2021-12-25T07:42:00Z</dcterms:created>
  <dcterms:modified xsi:type="dcterms:W3CDTF">2021-12-26T08:50:00Z</dcterms:modified>
</cp:coreProperties>
</file>