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80A3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6FA0F3B5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</w:p>
    <w:p w14:paraId="0CB268C2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</w:p>
    <w:p w14:paraId="336993A6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52117B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759525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E770DA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КУХАР РОКСОЛАНА ПАВЛІВНА</w:t>
      </w:r>
    </w:p>
    <w:p w14:paraId="21E12ED1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CDD6AD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B18104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AF4BF3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ФОРМУВАННЯ СПРИЯТЛИВОГО СОЦІАЛЬНО-ПСИХОЛОГІЧНОГО КЛІМАТУ В КОЛЕКТИВІ ОРГАНІЗАЦІЇ</w:t>
      </w:r>
    </w:p>
    <w:p w14:paraId="3D01666B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C2F91A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МО(з)-М2</w:t>
      </w:r>
    </w:p>
    <w:p w14:paraId="47DB504F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073 Менеджмент</w:t>
      </w:r>
    </w:p>
    <w:p w14:paraId="43A4B5E6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E3122C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3CDEC0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3A5181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58EF7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5A700C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Автореферат на здобуття другого (магістерського) рівня вищої освіти</w:t>
      </w:r>
    </w:p>
    <w:p w14:paraId="5D895FCA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2CA3A4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8ED3ED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64DCA1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70C270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E01422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714733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C54A44" w14:textId="77777777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9517D4" w14:textId="6054845D" w:rsidR="00EA15C1" w:rsidRDefault="00EA15C1" w:rsidP="00EA15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2022</w:t>
      </w:r>
    </w:p>
    <w:p w14:paraId="139BD2C4" w14:textId="7A869F2A" w:rsidR="005A400C" w:rsidRDefault="005A400C" w:rsidP="00CF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Дипломна робота виконана в Прикарпатському національному університеті імені Василя Стефаника </w:t>
      </w:r>
    </w:p>
    <w:p w14:paraId="5BF16272" w14:textId="77777777" w:rsidR="005A400C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AA6EC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C2A112" w14:textId="6C87357F" w:rsidR="005A400C" w:rsidRPr="005A400C" w:rsidRDefault="005A400C" w:rsidP="00CF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proofErr w:type="spellStart"/>
      <w:r w:rsidRPr="00C25B37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C25B37">
        <w:rPr>
          <w:rFonts w:ascii="Times New Roman" w:hAnsi="Times New Roman" w:cs="Times New Roman"/>
          <w:sz w:val="28"/>
          <w:szCs w:val="28"/>
          <w:lang w:val="uk-UA"/>
        </w:rPr>
        <w:t>., професор Романюк М.Д.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CBC23E" w14:textId="77777777" w:rsidR="005A400C" w:rsidRPr="00C25B37" w:rsidRDefault="005A400C" w:rsidP="00CF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Рецензенти: </w:t>
      </w:r>
      <w:proofErr w:type="spellStart"/>
      <w:r w:rsidRPr="00C25B37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C25B37">
        <w:rPr>
          <w:rFonts w:ascii="Times New Roman" w:hAnsi="Times New Roman" w:cs="Times New Roman"/>
          <w:sz w:val="28"/>
          <w:szCs w:val="28"/>
          <w:lang w:val="uk-UA"/>
        </w:rPr>
        <w:t>Матковський</w:t>
      </w:r>
      <w:proofErr w:type="spellEnd"/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 П.Є.</w:t>
      </w:r>
    </w:p>
    <w:p w14:paraId="2EE789C2" w14:textId="03B449F4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9CAB07" w14:textId="77777777" w:rsidR="005A400C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9CCF6" w14:textId="77777777" w:rsidR="005A400C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18D3A9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CA927" w14:textId="77777777" w:rsidR="005A400C" w:rsidRDefault="005A400C" w:rsidP="00CF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Захист відбудеться «__» ____________ 20 ___ р. </w:t>
      </w:r>
    </w:p>
    <w:p w14:paraId="5C71FDD4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3A4DB" w14:textId="77777777" w:rsidR="005A400C" w:rsidRDefault="005A400C" w:rsidP="00CF2B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Дипломну роботу надано до захисту «___» ___________ 20 ___ р. </w:t>
      </w:r>
    </w:p>
    <w:p w14:paraId="1E781C2F" w14:textId="77777777" w:rsidR="005A400C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DFA84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03959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04E94B" w14:textId="77777777" w:rsidR="005A400C" w:rsidRDefault="005A400C" w:rsidP="00CF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B37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____________ __________________ </w:t>
      </w:r>
    </w:p>
    <w:p w14:paraId="6676BF01" w14:textId="77777777" w:rsidR="005A400C" w:rsidRPr="00C25B37" w:rsidRDefault="005A400C" w:rsidP="005A4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</w:t>
      </w:r>
      <w:r w:rsidRPr="00C25B37">
        <w:rPr>
          <w:rFonts w:ascii="Times New Roman" w:hAnsi="Times New Roman" w:cs="Times New Roman"/>
          <w:sz w:val="20"/>
          <w:szCs w:val="20"/>
          <w:lang w:val="uk-UA"/>
        </w:rPr>
        <w:t>(підпис) (ім’я та прізвище)</w:t>
      </w:r>
    </w:p>
    <w:p w14:paraId="748A849E" w14:textId="77777777" w:rsidR="005A400C" w:rsidRPr="00C25B37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D480C" w14:textId="654AE609" w:rsidR="007E7D33" w:rsidRDefault="007E7D33">
      <w:pPr>
        <w:rPr>
          <w:lang w:val="uk-UA"/>
        </w:rPr>
      </w:pPr>
    </w:p>
    <w:p w14:paraId="0567C216" w14:textId="788D7F29" w:rsidR="005A400C" w:rsidRDefault="005A400C">
      <w:pPr>
        <w:rPr>
          <w:lang w:val="uk-UA"/>
        </w:rPr>
      </w:pPr>
    </w:p>
    <w:p w14:paraId="6754386F" w14:textId="2505F3EF" w:rsidR="005A400C" w:rsidRDefault="005A400C">
      <w:pPr>
        <w:rPr>
          <w:lang w:val="uk-UA"/>
        </w:rPr>
      </w:pPr>
    </w:p>
    <w:p w14:paraId="706BEA18" w14:textId="7700857D" w:rsidR="005A400C" w:rsidRDefault="005A400C">
      <w:pPr>
        <w:rPr>
          <w:lang w:val="uk-UA"/>
        </w:rPr>
      </w:pPr>
    </w:p>
    <w:p w14:paraId="6A0E0677" w14:textId="371AFF63" w:rsidR="005A400C" w:rsidRDefault="005A400C">
      <w:pPr>
        <w:rPr>
          <w:lang w:val="uk-UA"/>
        </w:rPr>
      </w:pPr>
    </w:p>
    <w:p w14:paraId="21C451FB" w14:textId="0389DBEF" w:rsidR="005A400C" w:rsidRDefault="005A400C">
      <w:pPr>
        <w:rPr>
          <w:lang w:val="uk-UA"/>
        </w:rPr>
      </w:pPr>
    </w:p>
    <w:p w14:paraId="5AC719D1" w14:textId="23365765" w:rsidR="005A400C" w:rsidRDefault="005A400C">
      <w:pPr>
        <w:rPr>
          <w:lang w:val="uk-UA"/>
        </w:rPr>
      </w:pPr>
    </w:p>
    <w:p w14:paraId="76C389D1" w14:textId="468B05BF" w:rsidR="005A400C" w:rsidRDefault="005A400C">
      <w:pPr>
        <w:rPr>
          <w:lang w:val="uk-UA"/>
        </w:rPr>
      </w:pPr>
    </w:p>
    <w:p w14:paraId="5E683CBD" w14:textId="5FEEFC05" w:rsidR="005A400C" w:rsidRDefault="005A400C">
      <w:pPr>
        <w:rPr>
          <w:lang w:val="uk-UA"/>
        </w:rPr>
      </w:pPr>
    </w:p>
    <w:p w14:paraId="6E473217" w14:textId="3685D182" w:rsidR="005A400C" w:rsidRDefault="005A400C">
      <w:pPr>
        <w:rPr>
          <w:lang w:val="uk-UA"/>
        </w:rPr>
      </w:pPr>
    </w:p>
    <w:p w14:paraId="46C34716" w14:textId="4C8AEF2F" w:rsidR="00CF2BD7" w:rsidRDefault="00CF2BD7">
      <w:pPr>
        <w:rPr>
          <w:lang w:val="uk-UA"/>
        </w:rPr>
      </w:pPr>
    </w:p>
    <w:p w14:paraId="0906AFE6" w14:textId="6096CB84" w:rsidR="00CF2BD7" w:rsidRDefault="00CF2BD7">
      <w:pPr>
        <w:rPr>
          <w:lang w:val="uk-UA"/>
        </w:rPr>
      </w:pPr>
    </w:p>
    <w:p w14:paraId="140A734D" w14:textId="77777777" w:rsidR="00CF2BD7" w:rsidRDefault="00CF2BD7">
      <w:pPr>
        <w:rPr>
          <w:lang w:val="uk-UA"/>
        </w:rPr>
      </w:pPr>
    </w:p>
    <w:p w14:paraId="338437F8" w14:textId="026E5A88" w:rsidR="005A400C" w:rsidRPr="005A400C" w:rsidRDefault="005A400C" w:rsidP="005A400C">
      <w:pPr>
        <w:tabs>
          <w:tab w:val="left" w:pos="50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5390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ЗМІСТ</w:t>
      </w:r>
    </w:p>
    <w:p w14:paraId="5B4CCA6D" w14:textId="6CB9EB49" w:rsidR="005A400C" w:rsidRPr="00E00D70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00D7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ВСТУП</w:t>
      </w:r>
    </w:p>
    <w:p w14:paraId="2BFEA9CA" w14:textId="105C7825" w:rsidR="005A400C" w:rsidRPr="00E00D70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0D70">
        <w:rPr>
          <w:bCs/>
          <w:color w:val="000000"/>
          <w:sz w:val="28"/>
          <w:szCs w:val="28"/>
          <w:lang w:val="uk-UA"/>
        </w:rPr>
        <w:t xml:space="preserve">РОЗДІЛ 1. </w:t>
      </w:r>
      <w:proofErr w:type="spellStart"/>
      <w:r w:rsidRPr="00E00D70">
        <w:rPr>
          <w:bCs/>
          <w:color w:val="000000"/>
          <w:sz w:val="28"/>
          <w:szCs w:val="28"/>
        </w:rPr>
        <w:t>Теоретичні</w:t>
      </w:r>
      <w:proofErr w:type="spellEnd"/>
      <w:r w:rsidRPr="00E00D70">
        <w:rPr>
          <w:bCs/>
          <w:color w:val="000000"/>
          <w:sz w:val="28"/>
          <w:szCs w:val="28"/>
        </w:rPr>
        <w:t xml:space="preserve"> засади </w:t>
      </w:r>
      <w:proofErr w:type="spellStart"/>
      <w:r w:rsidRPr="00E00D70">
        <w:rPr>
          <w:bCs/>
          <w:color w:val="000000"/>
          <w:sz w:val="28"/>
          <w:szCs w:val="28"/>
        </w:rPr>
        <w:t>формування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сприятливого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соціально-психологічного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клімату</w:t>
      </w:r>
      <w:proofErr w:type="spellEnd"/>
      <w:r w:rsidRPr="00E00D70">
        <w:rPr>
          <w:bCs/>
          <w:color w:val="000000"/>
          <w:sz w:val="28"/>
          <w:szCs w:val="28"/>
        </w:rPr>
        <w:t xml:space="preserve"> в </w:t>
      </w:r>
      <w:proofErr w:type="spellStart"/>
      <w:r w:rsidRPr="00E00D70">
        <w:rPr>
          <w:bCs/>
          <w:color w:val="000000"/>
          <w:sz w:val="28"/>
          <w:szCs w:val="28"/>
        </w:rPr>
        <w:t>організації</w:t>
      </w:r>
      <w:proofErr w:type="spellEnd"/>
    </w:p>
    <w:p w14:paraId="63C47D54" w14:textId="4679ED78" w:rsidR="005A400C" w:rsidRPr="00E00D70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00D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1.1 </w:t>
      </w:r>
      <w:proofErr w:type="spellStart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Соціально-психологічний</w:t>
      </w:r>
      <w:proofErr w:type="spellEnd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клімат</w:t>
      </w:r>
      <w:proofErr w:type="spellEnd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складові</w:t>
      </w:r>
      <w:proofErr w:type="spellEnd"/>
    </w:p>
    <w:p w14:paraId="0408DC48" w14:textId="4E98001E" w:rsidR="005A400C" w:rsidRPr="00E00D70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00D70">
        <w:rPr>
          <w:bCs/>
          <w:color w:val="000000"/>
          <w:sz w:val="28"/>
          <w:szCs w:val="28"/>
          <w:lang w:val="uk-UA"/>
        </w:rPr>
        <w:t xml:space="preserve">1.2 </w:t>
      </w:r>
      <w:proofErr w:type="spellStart"/>
      <w:r w:rsidRPr="00E00D70">
        <w:rPr>
          <w:bCs/>
          <w:color w:val="000000"/>
          <w:sz w:val="28"/>
          <w:szCs w:val="28"/>
        </w:rPr>
        <w:t>Фактори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формування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сприятливого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соціально-психологічного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клімату</w:t>
      </w:r>
      <w:proofErr w:type="spellEnd"/>
      <w:r w:rsidRPr="00E00D70">
        <w:rPr>
          <w:bCs/>
          <w:color w:val="000000"/>
          <w:sz w:val="28"/>
          <w:szCs w:val="28"/>
        </w:rPr>
        <w:t xml:space="preserve"> в </w:t>
      </w:r>
      <w:r w:rsidRPr="00E00D70">
        <w:rPr>
          <w:bCs/>
          <w:color w:val="000000"/>
          <w:sz w:val="28"/>
          <w:szCs w:val="28"/>
          <w:lang w:val="uk-UA"/>
        </w:rPr>
        <w:t>колективі</w:t>
      </w:r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організації</w:t>
      </w:r>
      <w:proofErr w:type="spellEnd"/>
    </w:p>
    <w:p w14:paraId="62F764AF" w14:textId="38494B7A" w:rsidR="005A400C" w:rsidRPr="00E00D70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E00D70">
        <w:rPr>
          <w:bCs/>
          <w:iCs/>
          <w:color w:val="000000"/>
          <w:sz w:val="28"/>
          <w:szCs w:val="28"/>
          <w:lang w:val="uk-UA"/>
        </w:rPr>
        <w:t xml:space="preserve">1.3 </w:t>
      </w:r>
      <w:r w:rsidRPr="00E00D70">
        <w:rPr>
          <w:bCs/>
          <w:color w:val="212529"/>
          <w:sz w:val="28"/>
          <w:szCs w:val="28"/>
          <w:shd w:val="clear" w:color="auto" w:fill="FFFFFF"/>
          <w:lang w:val="uk-UA"/>
        </w:rPr>
        <w:t>Вплив соціально-психологічного клімату на ефективність праці</w:t>
      </w:r>
    </w:p>
    <w:p w14:paraId="3EC9CA49" w14:textId="688083E9" w:rsidR="005A400C" w:rsidRPr="005A400C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Висновки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розділу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</w:t>
      </w:r>
    </w:p>
    <w:p w14:paraId="5E622E61" w14:textId="55428B9F" w:rsidR="005A400C" w:rsidRPr="005C1FD9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РОЗДІЛ 2. </w:t>
      </w:r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proofErr w:type="spellStart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наліз</w:t>
      </w:r>
      <w:proofErr w:type="spellEnd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</w:t>
      </w:r>
      <w:proofErr w:type="spellStart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оцінка</w:t>
      </w:r>
      <w:proofErr w:type="spellEnd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соціально-психологічного</w:t>
      </w:r>
      <w:proofErr w:type="spellEnd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клімату</w:t>
      </w:r>
      <w:proofErr w:type="spellEnd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</w:t>
      </w:r>
      <w:proofErr w:type="spellStart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пілприємстві</w:t>
      </w:r>
      <w:proofErr w:type="spellEnd"/>
      <w:r w:rsidRPr="005C1FD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«</w:t>
      </w:r>
      <w:proofErr w:type="spellStart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»</w:t>
      </w:r>
    </w:p>
    <w:p w14:paraId="779A3399" w14:textId="74F32B66" w:rsidR="005A400C" w:rsidRPr="00E00D70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2.1 Загальна характеристика та організаційна структура підприємства «</w:t>
      </w:r>
      <w:proofErr w:type="spellStart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»</w:t>
      </w:r>
    </w:p>
    <w:p w14:paraId="71BA7827" w14:textId="2FD4E3B0" w:rsidR="005A400C" w:rsidRPr="00E00D70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2.2 </w:t>
      </w:r>
      <w:proofErr w:type="spellStart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Аналіз</w:t>
      </w:r>
      <w:proofErr w:type="spellEnd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соціально-психологічного</w:t>
      </w:r>
      <w:proofErr w:type="spellEnd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клімату</w:t>
      </w:r>
      <w:proofErr w:type="spellEnd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колективу</w:t>
      </w:r>
      <w:proofErr w:type="spellEnd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підприємств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і</w:t>
      </w:r>
      <w:r w:rsidRPr="00E00D70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«</w:t>
      </w:r>
      <w:proofErr w:type="spellStart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»</w:t>
      </w:r>
    </w:p>
    <w:p w14:paraId="19A06EE0" w14:textId="152FA5B1" w:rsidR="005A400C" w:rsidRPr="00E00D70" w:rsidRDefault="005A400C" w:rsidP="005A40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 w:rsidRPr="00E00D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Роль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керівника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у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формуванн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і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сприятливого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соціально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-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психологічного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</w:rPr>
        <w:t>клімат</w:t>
      </w:r>
      <w:proofErr w:type="spellEnd"/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у на </w:t>
      </w:r>
      <w:proofErr w:type="spellStart"/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підприємсті</w:t>
      </w:r>
      <w:proofErr w:type="spellEnd"/>
    </w:p>
    <w:p w14:paraId="7C268485" w14:textId="25515F75" w:rsidR="005A400C" w:rsidRPr="005A400C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Висновки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розділу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</w:p>
    <w:p w14:paraId="6CB6CB4A" w14:textId="348D0C4E" w:rsidR="005A400C" w:rsidRPr="005C1FD9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E00D70">
        <w:rPr>
          <w:bCs/>
          <w:color w:val="000000"/>
          <w:sz w:val="28"/>
          <w:szCs w:val="28"/>
          <w:lang w:val="uk-UA"/>
        </w:rPr>
        <w:t xml:space="preserve">РОЗДІЛ 3. </w:t>
      </w:r>
      <w:r w:rsidRPr="005C1FD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аходи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поліпшення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соціально-психологічного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клімату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FD9">
        <w:rPr>
          <w:bCs/>
          <w:color w:val="000000" w:themeColor="text1"/>
          <w:sz w:val="28"/>
          <w:szCs w:val="28"/>
          <w:shd w:val="clear" w:color="auto" w:fill="FFFFFF"/>
        </w:rPr>
        <w:t>колектив</w:t>
      </w:r>
      <w:proofErr w:type="spellEnd"/>
      <w:r w:rsidRPr="005C1FD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 на підприємстві </w:t>
      </w:r>
      <w:r w:rsidRPr="00E00D70">
        <w:rPr>
          <w:bCs/>
          <w:iCs/>
          <w:color w:val="000000"/>
          <w:sz w:val="28"/>
          <w:szCs w:val="28"/>
          <w:lang w:val="uk-UA"/>
        </w:rPr>
        <w:t>«</w:t>
      </w:r>
      <w:proofErr w:type="spellStart"/>
      <w:r w:rsidRPr="00E00D70">
        <w:rPr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E00D70">
        <w:rPr>
          <w:bCs/>
          <w:iCs/>
          <w:color w:val="000000"/>
          <w:sz w:val="28"/>
          <w:szCs w:val="28"/>
          <w:lang w:val="uk-UA"/>
        </w:rPr>
        <w:t>»</w:t>
      </w:r>
    </w:p>
    <w:p w14:paraId="3BA1C228" w14:textId="221DC97B" w:rsidR="005A400C" w:rsidRPr="00E00D70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212529"/>
          <w:sz w:val="28"/>
          <w:szCs w:val="28"/>
          <w:shd w:val="clear" w:color="auto" w:fill="FFFFFF"/>
        </w:rPr>
      </w:pPr>
      <w:r w:rsidRPr="00E00D70">
        <w:rPr>
          <w:bCs/>
          <w:color w:val="212529"/>
          <w:sz w:val="28"/>
          <w:szCs w:val="28"/>
          <w:shd w:val="clear" w:color="auto" w:fill="FFFFFF"/>
        </w:rPr>
        <w:t>3.</w:t>
      </w:r>
      <w:r w:rsidRPr="00E00D70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1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Профілактика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рекомендації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щодо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створення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ефективного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психологічного</w:t>
      </w:r>
      <w:proofErr w:type="spellEnd"/>
      <w:r w:rsidRPr="00E00D70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0D70">
        <w:rPr>
          <w:bCs/>
          <w:color w:val="212529"/>
          <w:sz w:val="28"/>
          <w:szCs w:val="28"/>
          <w:shd w:val="clear" w:color="auto" w:fill="FFFFFF"/>
        </w:rPr>
        <w:t>клімату</w:t>
      </w:r>
      <w:proofErr w:type="spellEnd"/>
    </w:p>
    <w:p w14:paraId="47A23E24" w14:textId="6BC72F8D" w:rsidR="005A400C" w:rsidRPr="00E00D70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00D70">
        <w:rPr>
          <w:bCs/>
          <w:color w:val="000000"/>
          <w:sz w:val="28"/>
          <w:szCs w:val="28"/>
          <w:lang w:val="uk-UA"/>
        </w:rPr>
        <w:t>3.2 Способи о</w:t>
      </w:r>
      <w:proofErr w:type="spellStart"/>
      <w:r w:rsidRPr="00E00D70">
        <w:rPr>
          <w:bCs/>
          <w:color w:val="000000"/>
          <w:sz w:val="28"/>
          <w:szCs w:val="28"/>
        </w:rPr>
        <w:t>птимізаці</w:t>
      </w:r>
      <w:proofErr w:type="spellEnd"/>
      <w:r w:rsidRPr="00E00D70">
        <w:rPr>
          <w:bCs/>
          <w:color w:val="000000"/>
          <w:sz w:val="28"/>
          <w:szCs w:val="28"/>
          <w:lang w:val="uk-UA"/>
        </w:rPr>
        <w:t>ї</w:t>
      </w:r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соціально-психологічного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клімату</w:t>
      </w:r>
      <w:proofErr w:type="spellEnd"/>
      <w:r w:rsidRPr="00E00D70">
        <w:rPr>
          <w:bCs/>
          <w:color w:val="000000"/>
          <w:sz w:val="28"/>
          <w:szCs w:val="28"/>
        </w:rPr>
        <w:t xml:space="preserve"> в </w:t>
      </w:r>
      <w:proofErr w:type="spellStart"/>
      <w:r w:rsidRPr="00E00D70">
        <w:rPr>
          <w:bCs/>
          <w:color w:val="000000"/>
          <w:sz w:val="28"/>
          <w:szCs w:val="28"/>
        </w:rPr>
        <w:t>колективі</w:t>
      </w:r>
      <w:proofErr w:type="spellEnd"/>
    </w:p>
    <w:p w14:paraId="3636BB1A" w14:textId="53781315" w:rsidR="005A400C" w:rsidRPr="005C1FD9" w:rsidRDefault="005A400C" w:rsidP="005A40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E00D70">
        <w:rPr>
          <w:bCs/>
          <w:color w:val="000000"/>
          <w:sz w:val="28"/>
          <w:szCs w:val="28"/>
        </w:rPr>
        <w:t>3.</w:t>
      </w:r>
      <w:r w:rsidRPr="00E00D70">
        <w:rPr>
          <w:bCs/>
          <w:color w:val="000000"/>
          <w:sz w:val="28"/>
          <w:szCs w:val="28"/>
          <w:lang w:val="uk-UA"/>
        </w:rPr>
        <w:t>3</w:t>
      </w:r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Удосконалення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системи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соціально-психологічних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факторів</w:t>
      </w:r>
      <w:proofErr w:type="spellEnd"/>
      <w:r w:rsidRPr="00E00D70">
        <w:rPr>
          <w:bCs/>
          <w:color w:val="000000"/>
          <w:sz w:val="28"/>
          <w:szCs w:val="28"/>
        </w:rPr>
        <w:t xml:space="preserve"> в </w:t>
      </w:r>
      <w:proofErr w:type="spellStart"/>
      <w:r w:rsidRPr="00E00D70">
        <w:rPr>
          <w:bCs/>
          <w:color w:val="000000"/>
          <w:sz w:val="28"/>
          <w:szCs w:val="28"/>
        </w:rPr>
        <w:t>управлінні</w:t>
      </w:r>
      <w:proofErr w:type="spellEnd"/>
      <w:r w:rsidRPr="00E00D70">
        <w:rPr>
          <w:bCs/>
          <w:color w:val="000000"/>
          <w:sz w:val="28"/>
          <w:szCs w:val="28"/>
        </w:rPr>
        <w:t xml:space="preserve"> для </w:t>
      </w:r>
      <w:proofErr w:type="spellStart"/>
      <w:r w:rsidRPr="00E00D70">
        <w:rPr>
          <w:bCs/>
          <w:color w:val="000000"/>
          <w:sz w:val="28"/>
          <w:szCs w:val="28"/>
        </w:rPr>
        <w:t>стимулювання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персоналу</w:t>
      </w:r>
    </w:p>
    <w:p w14:paraId="6A8378B5" w14:textId="5E93D5DE" w:rsidR="005A400C" w:rsidRPr="00001E21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Висновки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00D70">
        <w:rPr>
          <w:rFonts w:ascii="Times New Roman" w:hAnsi="Times New Roman" w:cs="Times New Roman"/>
          <w:bCs/>
          <w:sz w:val="28"/>
          <w:szCs w:val="28"/>
        </w:rPr>
        <w:t>розділу</w:t>
      </w:r>
      <w:proofErr w:type="spellEnd"/>
      <w:r w:rsidRPr="00E00D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</w:t>
      </w:r>
    </w:p>
    <w:p w14:paraId="50BAA1C7" w14:textId="2BDCDDDB" w:rsidR="005A400C" w:rsidRPr="00E00D70" w:rsidRDefault="005A400C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E00D7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ВИСНОВКИ</w:t>
      </w:r>
    </w:p>
    <w:p w14:paraId="22DD29F5" w14:textId="2D6939A3" w:rsidR="005A400C" w:rsidRPr="00E00D70" w:rsidRDefault="00D017C1" w:rsidP="005A400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СПИСОК</w:t>
      </w:r>
      <w:r w:rsidR="005A400C" w:rsidRPr="00E00D70">
        <w:rPr>
          <w:rFonts w:ascii="Times New Roman" w:hAnsi="Times New Roman" w:cs="Times New Roman"/>
          <w:bCs/>
          <w:sz w:val="28"/>
          <w:szCs w:val="28"/>
        </w:rPr>
        <w:t xml:space="preserve"> ВИКОРИСТАНИХ ДЖЕРЕЛ </w:t>
      </w:r>
    </w:p>
    <w:p w14:paraId="199F6D9A" w14:textId="77777777" w:rsidR="005A400C" w:rsidRDefault="005A400C" w:rsidP="005A400C">
      <w:pPr>
        <w:tabs>
          <w:tab w:val="left" w:pos="50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43C7F5F" w14:textId="77777777" w:rsidR="005A400C" w:rsidRDefault="005A400C" w:rsidP="005A400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14:paraId="547ECFA1" w14:textId="7655E8CE" w:rsidR="005A400C" w:rsidRDefault="005A400C" w:rsidP="005A40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400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ЗАГАЛЬНА ХАРАКТЕРИСТИКА РОБОТИ</w:t>
      </w:r>
    </w:p>
    <w:p w14:paraId="2D89ADDB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83F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Актуальність теми</w:t>
      </w:r>
      <w:r w:rsidRPr="000719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будь-якої організації є неможливим без ефективної управлінської діяльності, в першу чергу, керівника. Уміння керівника створювати сприятливий соціально-психологічний клімат в колективі, здатність зацікавити працівників роботою, навички у вирішенні конфліктних ситуацій, та вміння проявляти свої лідерські якості – все це дає йому можливість стати хорошим управлінцем та ефективно здійснювати управлінську діяльність від якої, в свою чергу, залежить ефективна діяльність всієї організації.</w:t>
      </w:r>
    </w:p>
    <w:p w14:paraId="15DF78F0" w14:textId="392F4284" w:rsidR="00683F1B" w:rsidRDefault="00683F1B" w:rsidP="00683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Дослідження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соціально-психологічно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го</w:t>
      </w:r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клімату</w:t>
      </w:r>
      <w:r w:rsidRPr="008B74CB">
        <w:rPr>
          <w:color w:val="000000"/>
          <w:sz w:val="28"/>
          <w:szCs w:val="28"/>
          <w:shd w:val="clear" w:color="auto" w:fill="FFFFFF"/>
        </w:rPr>
        <w:t xml:space="preserve"> стало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невід'ємною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частиною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персоналом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впроваджено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повсякденну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роботу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керівника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>.</w:t>
      </w:r>
    </w:p>
    <w:p w14:paraId="60BA72BF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8B74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Поведінка окремого працівника залежить не тільки від набору його особистих якостей, деталей конкретної ситуації, а й від специфіки соціального середовища, в якому він реалізує трудову діяльність. Таким соціальним середовищем є організація. І кожен працівник, який бере участь у досягненні мети організації є членом робочого колективу</w:t>
      </w:r>
    </w:p>
    <w:p w14:paraId="6BD0FE92" w14:textId="77777777" w:rsidR="00683F1B" w:rsidRPr="008B74CB" w:rsidRDefault="00683F1B" w:rsidP="00683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74CB">
        <w:rPr>
          <w:color w:val="000000"/>
          <w:sz w:val="28"/>
          <w:szCs w:val="28"/>
          <w:shd w:val="clear" w:color="auto" w:fill="FFFFFF"/>
          <w:lang w:val="uk-UA"/>
        </w:rPr>
        <w:t xml:space="preserve">У процесі спільної діяльності людей, тобто в процесі реалізації кожним робітником своєї соціальної ролі, відносини між ними набувають особистісно-емоційного забарвлення, що є основою породження міжособистісних відносин.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Остання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проявляється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спілкуванн</w:t>
      </w:r>
      <w:proofErr w:type="spellEnd"/>
      <w:r w:rsidRPr="008B74CB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r w:rsidRPr="008B74CB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взаємодії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і </w:t>
      </w:r>
      <w:r w:rsidRPr="008B74CB">
        <w:rPr>
          <w:color w:val="000000"/>
          <w:sz w:val="28"/>
          <w:szCs w:val="28"/>
          <w:shd w:val="clear" w:color="auto" w:fill="FFFFFF"/>
          <w:lang w:val="uk-UA"/>
        </w:rPr>
        <w:t xml:space="preserve">виступає </w:t>
      </w:r>
      <w:r w:rsidRPr="008B74CB">
        <w:rPr>
          <w:color w:val="000000"/>
          <w:sz w:val="28"/>
          <w:szCs w:val="28"/>
          <w:shd w:val="clear" w:color="auto" w:fill="FFFFFF"/>
        </w:rPr>
        <w:t xml:space="preserve">як фактор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соціально-психологічного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клімату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color w:val="000000"/>
          <w:sz w:val="28"/>
          <w:szCs w:val="28"/>
          <w:shd w:val="clear" w:color="auto" w:fill="FFFFFF"/>
        </w:rPr>
        <w:t>колективу</w:t>
      </w:r>
      <w:proofErr w:type="spellEnd"/>
      <w:r w:rsidRPr="008B74CB">
        <w:rPr>
          <w:color w:val="000000"/>
          <w:sz w:val="28"/>
          <w:szCs w:val="28"/>
          <w:shd w:val="clear" w:color="auto" w:fill="FFFFFF"/>
        </w:rPr>
        <w:t>.</w:t>
      </w:r>
    </w:p>
    <w:p w14:paraId="1EEFCF30" w14:textId="1D89BBDD" w:rsidR="00683F1B" w:rsidRPr="008B74CB" w:rsidRDefault="00683F1B" w:rsidP="00683F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3F1B">
        <w:rPr>
          <w:rFonts w:ascii="Times New Roman" w:hAnsi="Times New Roman"/>
          <w:b/>
          <w:bCs/>
          <w:sz w:val="28"/>
          <w:szCs w:val="28"/>
          <w:lang w:val="uk-UA"/>
        </w:rPr>
        <w:t>Мета</w:t>
      </w:r>
      <w:r w:rsidR="00082F43">
        <w:rPr>
          <w:rFonts w:ascii="Times New Roman" w:hAnsi="Times New Roman"/>
          <w:b/>
          <w:bCs/>
          <w:sz w:val="28"/>
          <w:szCs w:val="28"/>
          <w:lang w:val="uk-UA"/>
        </w:rPr>
        <w:t xml:space="preserve"> і завдання</w:t>
      </w:r>
      <w:r w:rsidRPr="00683F1B">
        <w:rPr>
          <w:rFonts w:ascii="Times New Roman" w:hAnsi="Times New Roman"/>
          <w:b/>
          <w:bCs/>
          <w:sz w:val="28"/>
          <w:szCs w:val="28"/>
          <w:lang w:val="uk-UA"/>
        </w:rPr>
        <w:t xml:space="preserve"> дослідження</w:t>
      </w:r>
      <w:r w:rsidR="00082F43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F43">
        <w:rPr>
          <w:rFonts w:ascii="Times New Roman" w:hAnsi="Times New Roman"/>
          <w:sz w:val="28"/>
          <w:szCs w:val="28"/>
          <w:lang w:val="uk-UA"/>
        </w:rPr>
        <w:t>Мета роботи -</w:t>
      </w:r>
      <w:r w:rsidRPr="008B74CB">
        <w:rPr>
          <w:rFonts w:ascii="Times New Roman" w:hAnsi="Times New Roman"/>
          <w:sz w:val="28"/>
          <w:szCs w:val="28"/>
          <w:lang w:val="uk-UA"/>
        </w:rPr>
        <w:t xml:space="preserve"> розкрити особливості формування сприятливого соціально-психологічного клімату в колективі організації та визначити шляхи підвищення її ефективності. </w:t>
      </w:r>
    </w:p>
    <w:p w14:paraId="70EC1BF5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/>
          <w:sz w:val="28"/>
          <w:szCs w:val="28"/>
          <w:lang w:val="uk-UA"/>
        </w:rPr>
        <w:t>Відповідно до мети визначено наступні завдання:</w:t>
      </w:r>
    </w:p>
    <w:p w14:paraId="2CF976B3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- розкрити сутність соціально-психологічного клімату;</w:t>
      </w:r>
    </w:p>
    <w:p w14:paraId="794B6BB1" w14:textId="31EA3242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082F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визначити рівень впливу соціально-психологічного клімату на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ефективнісь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підприємства; </w:t>
      </w:r>
    </w:p>
    <w:p w14:paraId="5D6F6E1E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- виявити вплив управління на створення сприятливого соціально-психологічного клімату колективу;</w:t>
      </w:r>
    </w:p>
    <w:p w14:paraId="16E068D1" w14:textId="77777777" w:rsidR="00683F1B" w:rsidRPr="008B74CB" w:rsidRDefault="00683F1B" w:rsidP="00683F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сприятливого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соціально-психологічного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клімату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29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21CD54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>окреслити</w:t>
      </w:r>
      <w:proofErr w:type="spellEnd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>умови</w:t>
      </w:r>
      <w:proofErr w:type="spellEnd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8B74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B7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B7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соціально-психологічного</w:t>
      </w:r>
      <w:proofErr w:type="spellEnd"/>
      <w:r w:rsidRPr="008B7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CB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>колективі</w:t>
      </w:r>
      <w:proofErr w:type="spellEnd"/>
      <w:r w:rsidRPr="008B74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DCEDA38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проаналізувати основні соціально-психологічні методи управління персоналом підприємства;</w:t>
      </w:r>
    </w:p>
    <w:p w14:paraId="439673DB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- розробити практичні рекомендації щодо покращення управлінської діяльності через систему соціально-психологічних факторів</w:t>
      </w:r>
    </w:p>
    <w:p w14:paraId="7DE76668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</w:t>
      </w:r>
      <w:r w:rsidRPr="00082F43">
        <w:rPr>
          <w:rFonts w:ascii="Times New Roman" w:hAnsi="Times New Roman"/>
          <w:b/>
          <w:bCs/>
          <w:sz w:val="28"/>
          <w:szCs w:val="28"/>
          <w:lang w:val="uk-UA"/>
        </w:rPr>
        <w:t>'</w:t>
      </w: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єктом</w:t>
      </w: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дослідження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процеси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соціально-психологічного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клімату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організації.</w:t>
      </w:r>
    </w:p>
    <w:p w14:paraId="3150996B" w14:textId="5115F6DD" w:rsidR="00683F1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Предметом </w:t>
      </w:r>
      <w:proofErr w:type="spellStart"/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дослідження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теоретичні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засади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сприятливого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соціально-психологічного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клімату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колективі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фірми 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ЛіР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8347E03" w14:textId="6BF6C024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Методи</w:t>
      </w:r>
      <w:r w:rsidR="00082F43"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і методики дослідження.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2F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 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які використовувались у дипломній роботі для досягнення поставленої мети: </w:t>
      </w:r>
      <w:r w:rsidRPr="008B74CB">
        <w:rPr>
          <w:rFonts w:ascii="Times New Roman" w:hAnsi="Times New Roman"/>
          <w:iCs/>
          <w:sz w:val="28"/>
          <w:szCs w:val="28"/>
          <w:lang w:val="uk-UA"/>
        </w:rPr>
        <w:t xml:space="preserve">теоретичні - </w:t>
      </w:r>
      <w:r w:rsidRPr="008B74CB">
        <w:rPr>
          <w:rFonts w:ascii="Times New Roman" w:hAnsi="Times New Roman"/>
          <w:sz w:val="28"/>
          <w:szCs w:val="28"/>
          <w:lang w:val="uk-UA"/>
        </w:rPr>
        <w:t xml:space="preserve">аналізу та синтезу, порівняння, конкретизації та систематизації, узагальнення наукової інформації для виявлення стану вивченості проблеми; </w:t>
      </w:r>
      <w:r w:rsidRPr="008B74CB">
        <w:rPr>
          <w:rFonts w:ascii="Times New Roman" w:hAnsi="Times New Roman"/>
          <w:iCs/>
          <w:sz w:val="28"/>
          <w:szCs w:val="28"/>
          <w:lang w:val="uk-UA"/>
        </w:rPr>
        <w:t xml:space="preserve">емпіричні - </w:t>
      </w:r>
      <w:r w:rsidRPr="008B74CB">
        <w:rPr>
          <w:rFonts w:ascii="Times New Roman" w:hAnsi="Times New Roman"/>
          <w:sz w:val="28"/>
          <w:szCs w:val="28"/>
          <w:lang w:val="uk-UA"/>
        </w:rPr>
        <w:t xml:space="preserve">спостереження, опитування, тестування, які використовувались під час проведення опитування працівників, діагностична бесіда, які забезпечували достовірність отриманих результатів і об’єктивність висновків. Також було використано соціометричну методику </w:t>
      </w:r>
      <w:proofErr w:type="spellStart"/>
      <w:r w:rsidRPr="008B74CB">
        <w:rPr>
          <w:rFonts w:ascii="Times New Roman" w:hAnsi="Times New Roman"/>
          <w:sz w:val="28"/>
          <w:szCs w:val="28"/>
          <w:lang w:val="uk-UA"/>
        </w:rPr>
        <w:t>Джейкоба</w:t>
      </w:r>
      <w:proofErr w:type="spellEnd"/>
      <w:r w:rsidRPr="008B74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74CB">
        <w:rPr>
          <w:rFonts w:ascii="Times New Roman" w:hAnsi="Times New Roman"/>
          <w:sz w:val="28"/>
          <w:szCs w:val="28"/>
          <w:lang w:val="uk-UA"/>
        </w:rPr>
        <w:t>Леві</w:t>
      </w:r>
      <w:proofErr w:type="spellEnd"/>
      <w:r w:rsidRPr="008B74CB">
        <w:rPr>
          <w:rFonts w:ascii="Times New Roman" w:hAnsi="Times New Roman"/>
          <w:sz w:val="28"/>
          <w:szCs w:val="28"/>
          <w:lang w:val="uk-UA"/>
        </w:rPr>
        <w:t xml:space="preserve"> Морено, яка дала змогу дослідити рівень згуртованості колективу.</w:t>
      </w:r>
    </w:p>
    <w:p w14:paraId="2F83B399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Наукова новизна дослідження</w:t>
      </w:r>
      <w:r w:rsidRPr="008B74CB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комплексному вивченні складових соціально-психологічного клімату колективу, поглибленні теоретичних положень та практичних рекомендацій щодо поліпшення його стану на підприємстві.</w:t>
      </w:r>
    </w:p>
    <w:p w14:paraId="6A8DAE20" w14:textId="77777777" w:rsidR="00683F1B" w:rsidRPr="008B74CB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значення дослідження</w:t>
      </w:r>
      <w:r w:rsidRPr="008B74CB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одержані результати 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дозволяють сформулювати теоретичні висновки про істотний вплив соціально-психологічного клімату на ефективність праці та взаємодії, </w:t>
      </w:r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що дозволяє розглядати його як важливий фактор розвитку міжособистісних відносин в колективі, та розробити практичні рекомендації для керівників і працівників організацій щодо створення та підтримання сприятливого клімату в </w:t>
      </w:r>
      <w:proofErr w:type="spellStart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організіції</w:t>
      </w:r>
      <w:proofErr w:type="spellEnd"/>
      <w:r w:rsidRPr="008B7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2AC548D" w14:textId="36A648ED" w:rsidR="00082F43" w:rsidRDefault="00683F1B" w:rsidP="00683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2F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Структура і обсяг.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Дипломна магістерська робота складається зі вступу, трьох розділів, висновків, списку використаних джерел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082F43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найменування). Загальний обсяг дипломної магістерської роботи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082F43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сторін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комп’ютерного тексту, містить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таблиц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14</w:t>
      </w:r>
      <w:r w:rsidRPr="008B74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рисунків</w:t>
      </w:r>
      <w:r w:rsidRPr="00BC7B1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44870BC" w14:textId="77777777" w:rsidR="00082F43" w:rsidRDefault="00082F4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14:paraId="3C918BA0" w14:textId="7F0420EA" w:rsidR="00683F1B" w:rsidRPr="00C81F36" w:rsidRDefault="00082F43" w:rsidP="00082F43">
      <w:pPr>
        <w:tabs>
          <w:tab w:val="left" w:pos="50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81F3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ОСНОВНИЙ ЗМІСТ РОБОТИ</w:t>
      </w:r>
    </w:p>
    <w:p w14:paraId="5CF7D686" w14:textId="52AFF419" w:rsidR="00C81F36" w:rsidRPr="00C81F36" w:rsidRDefault="00082F43" w:rsidP="00C81F36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81F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розділі 1 </w:t>
      </w:r>
      <w:r w:rsidRPr="00C81F3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«</w:t>
      </w:r>
      <w:r w:rsidRPr="00C81F3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Теоретичні засади формування сприятливого соціально-психологічного клімату в організації</w:t>
      </w:r>
      <w:r w:rsidRPr="00C81F3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» </w:t>
      </w:r>
      <w:r w:rsidR="00C81F36" w:rsidRPr="00C81F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розглядається поняття </w:t>
      </w:r>
      <w:r w:rsidR="00C81F36" w:rsidRPr="00C81F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соціально-психологічний клімат, його складові, фактори які формують </w:t>
      </w:r>
      <w:r w:rsidR="00C81F36" w:rsidRPr="00C81F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сприятливий соціально-психологічного клімат в колективі організації та </w:t>
      </w:r>
      <w:r w:rsidR="00C81F36" w:rsidRPr="00C81F3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вплив соціально-психологічного клімату на ефективність праці</w:t>
      </w:r>
    </w:p>
    <w:p w14:paraId="3ECE2698" w14:textId="4C00B652" w:rsidR="00C81F36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A96B7D">
        <w:rPr>
          <w:sz w:val="28"/>
          <w:szCs w:val="28"/>
        </w:rPr>
        <w:t>Невід'ємною</w:t>
      </w:r>
      <w:proofErr w:type="spellEnd"/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частиною</w:t>
      </w:r>
      <w:proofErr w:type="spellEnd"/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системи</w:t>
      </w:r>
      <w:proofErr w:type="spellEnd"/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управління</w:t>
      </w:r>
      <w:proofErr w:type="spellEnd"/>
      <w:r w:rsidRPr="00A96B7D">
        <w:rPr>
          <w:sz w:val="28"/>
          <w:szCs w:val="28"/>
        </w:rPr>
        <w:t xml:space="preserve"> є </w:t>
      </w:r>
      <w:proofErr w:type="spellStart"/>
      <w:r w:rsidRPr="00A96B7D">
        <w:rPr>
          <w:sz w:val="28"/>
          <w:szCs w:val="28"/>
        </w:rPr>
        <w:t>соціально-психологічний</w:t>
      </w:r>
      <w:proofErr w:type="spellEnd"/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клімат</w:t>
      </w:r>
      <w:proofErr w:type="spellEnd"/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  <w:lang w:val="uk-UA"/>
        </w:rPr>
        <w:t>.</w:t>
      </w:r>
    </w:p>
    <w:p w14:paraId="05AB5D14" w14:textId="77777777" w:rsidR="00C81F36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12F1B">
        <w:rPr>
          <w:sz w:val="28"/>
          <w:szCs w:val="28"/>
          <w:lang w:val="uk-UA"/>
        </w:rPr>
        <w:t>Деякі автори трактують</w:t>
      </w:r>
      <w:r>
        <w:rPr>
          <w:sz w:val="28"/>
          <w:szCs w:val="28"/>
          <w:lang w:val="uk-UA"/>
        </w:rPr>
        <w:t xml:space="preserve"> </w:t>
      </w:r>
      <w:r w:rsidRPr="009403F5">
        <w:rPr>
          <w:sz w:val="28"/>
          <w:szCs w:val="28"/>
          <w:lang w:val="uk-UA"/>
        </w:rPr>
        <w:t>соціально-психологічний</w:t>
      </w:r>
      <w:r>
        <w:rPr>
          <w:sz w:val="28"/>
          <w:szCs w:val="28"/>
          <w:lang w:val="uk-UA"/>
        </w:rPr>
        <w:t xml:space="preserve"> </w:t>
      </w:r>
      <w:r w:rsidRPr="00B12F1B">
        <w:rPr>
          <w:sz w:val="28"/>
          <w:szCs w:val="28"/>
          <w:lang w:val="uk-UA"/>
        </w:rPr>
        <w:t xml:space="preserve">клімат організації як емоційне забарвлення психологічних </w:t>
      </w:r>
      <w:proofErr w:type="spellStart"/>
      <w:r w:rsidRPr="00B12F1B">
        <w:rPr>
          <w:sz w:val="28"/>
          <w:szCs w:val="28"/>
          <w:lang w:val="uk-UA"/>
        </w:rPr>
        <w:t>зв'язків</w:t>
      </w:r>
      <w:proofErr w:type="spellEnd"/>
      <w:r w:rsidRPr="00B12F1B">
        <w:rPr>
          <w:sz w:val="28"/>
          <w:szCs w:val="28"/>
          <w:lang w:val="uk-UA"/>
        </w:rPr>
        <w:t xml:space="preserve"> членів колективу, засноване на збігах близькості, емпатії, інтересів, </w:t>
      </w:r>
      <w:proofErr w:type="spellStart"/>
      <w:r w:rsidRPr="00B12F1B">
        <w:rPr>
          <w:sz w:val="28"/>
          <w:szCs w:val="28"/>
          <w:lang w:val="uk-UA"/>
        </w:rPr>
        <w:t>схильностей</w:t>
      </w:r>
      <w:proofErr w:type="spellEnd"/>
      <w:r>
        <w:rPr>
          <w:sz w:val="28"/>
          <w:szCs w:val="28"/>
          <w:lang w:val="uk-UA"/>
        </w:rPr>
        <w:t>.</w:t>
      </w:r>
    </w:p>
    <w:p w14:paraId="1A1E8329" w14:textId="77777777" w:rsidR="00C81F36" w:rsidRPr="00FC7736" w:rsidRDefault="00C81F36" w:rsidP="00C81F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Дослідженнями п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итан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соціально-психологічного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клімату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займалися</w:t>
      </w:r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лише</w:t>
      </w:r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представники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управлінської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науки, а й</w:t>
      </w:r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C7736">
        <w:rPr>
          <w:rFonts w:ascii="Times New Roman" w:hAnsi="Times New Roman" w:cs="Times New Roman"/>
          <w:color w:val="000000"/>
          <w:sz w:val="28"/>
          <w:szCs w:val="28"/>
        </w:rPr>
        <w:t>психотерапевти</w:t>
      </w:r>
      <w:proofErr w:type="spellEnd"/>
      <w:r w:rsidRPr="00FC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FC7736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психологи. </w:t>
      </w:r>
    </w:p>
    <w:p w14:paraId="1F9A8CE5" w14:textId="203E659E" w:rsidR="00C81F36" w:rsidRPr="00B12F1B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75A74">
        <w:rPr>
          <w:sz w:val="28"/>
          <w:szCs w:val="28"/>
          <w:lang w:val="uk-UA"/>
        </w:rPr>
        <w:t>Стан</w:t>
      </w:r>
      <w:r>
        <w:rPr>
          <w:sz w:val="28"/>
          <w:szCs w:val="28"/>
          <w:lang w:val="uk-UA"/>
        </w:rPr>
        <w:t xml:space="preserve"> </w:t>
      </w:r>
      <w:proofErr w:type="spellStart"/>
      <w:r w:rsidRPr="00A96B7D">
        <w:rPr>
          <w:sz w:val="28"/>
          <w:szCs w:val="28"/>
        </w:rPr>
        <w:t>соціально-психологічн</w:t>
      </w:r>
      <w:proofErr w:type="spellEnd"/>
      <w:r>
        <w:rPr>
          <w:sz w:val="28"/>
          <w:szCs w:val="28"/>
          <w:lang w:val="uk-UA"/>
        </w:rPr>
        <w:t>ого</w:t>
      </w:r>
      <w:r w:rsidRPr="00A96B7D">
        <w:rPr>
          <w:sz w:val="28"/>
          <w:szCs w:val="28"/>
        </w:rPr>
        <w:t xml:space="preserve"> </w:t>
      </w:r>
      <w:proofErr w:type="spellStart"/>
      <w:r w:rsidRPr="00A96B7D">
        <w:rPr>
          <w:sz w:val="28"/>
          <w:szCs w:val="28"/>
        </w:rPr>
        <w:t>клімат</w:t>
      </w:r>
      <w:proofErr w:type="spellEnd"/>
      <w:r w:rsidR="004343FC">
        <w:rPr>
          <w:sz w:val="28"/>
          <w:szCs w:val="28"/>
          <w:lang w:val="uk-UA"/>
        </w:rPr>
        <w:t>у</w:t>
      </w:r>
      <w:r w:rsidRPr="00C75A74">
        <w:rPr>
          <w:sz w:val="28"/>
          <w:szCs w:val="28"/>
          <w:lang w:val="uk-UA"/>
        </w:rPr>
        <w:t xml:space="preserve"> може змінюватись під дією таких чинників, як: ступінь задоволеності роботою</w:t>
      </w:r>
      <w:r>
        <w:rPr>
          <w:sz w:val="28"/>
          <w:szCs w:val="28"/>
          <w:lang w:val="uk-UA"/>
        </w:rPr>
        <w:t>,</w:t>
      </w:r>
      <w:r w:rsidRPr="00C75A74">
        <w:rPr>
          <w:sz w:val="28"/>
          <w:szCs w:val="28"/>
          <w:lang w:val="uk-UA"/>
        </w:rPr>
        <w:t xml:space="preserve"> зміст праці</w:t>
      </w:r>
      <w:r>
        <w:rPr>
          <w:sz w:val="28"/>
          <w:szCs w:val="28"/>
          <w:lang w:val="uk-UA"/>
        </w:rPr>
        <w:t>,</w:t>
      </w:r>
      <w:r w:rsidRPr="00C75A74">
        <w:rPr>
          <w:sz w:val="28"/>
          <w:szCs w:val="28"/>
          <w:lang w:val="uk-UA"/>
        </w:rPr>
        <w:t xml:space="preserve"> стиль керівництва та особистість керівника</w:t>
      </w:r>
      <w:r>
        <w:rPr>
          <w:sz w:val="28"/>
          <w:szCs w:val="28"/>
          <w:lang w:val="uk-UA"/>
        </w:rPr>
        <w:t>,</w:t>
      </w:r>
      <w:r w:rsidRPr="00C75A74">
        <w:rPr>
          <w:sz w:val="28"/>
          <w:szCs w:val="28"/>
          <w:lang w:val="uk-UA"/>
        </w:rPr>
        <w:t xml:space="preserve"> умови праці та побуту</w:t>
      </w:r>
      <w:r>
        <w:rPr>
          <w:sz w:val="28"/>
          <w:szCs w:val="28"/>
          <w:lang w:val="uk-UA"/>
        </w:rPr>
        <w:t>,</w:t>
      </w:r>
      <w:r w:rsidRPr="00C75A74">
        <w:rPr>
          <w:sz w:val="28"/>
          <w:szCs w:val="28"/>
          <w:lang w:val="uk-UA"/>
        </w:rPr>
        <w:t xml:space="preserve"> задоволеність міжособистісними стосунками з колегами</w:t>
      </w:r>
      <w:r>
        <w:rPr>
          <w:sz w:val="28"/>
          <w:szCs w:val="28"/>
          <w:lang w:val="uk-UA"/>
        </w:rPr>
        <w:t xml:space="preserve"> і </w:t>
      </w:r>
      <w:r w:rsidRPr="00C75A74">
        <w:rPr>
          <w:sz w:val="28"/>
          <w:szCs w:val="28"/>
          <w:lang w:val="uk-UA"/>
        </w:rPr>
        <w:t>т. д</w:t>
      </w:r>
      <w:r>
        <w:rPr>
          <w:sz w:val="28"/>
          <w:szCs w:val="28"/>
          <w:lang w:val="uk-UA"/>
        </w:rPr>
        <w:t>.</w:t>
      </w:r>
    </w:p>
    <w:p w14:paraId="071BEE3C" w14:textId="7F5A9FC3" w:rsidR="00C81F36" w:rsidRPr="009403F5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E13A2">
        <w:rPr>
          <w:color w:val="000000"/>
          <w:sz w:val="28"/>
          <w:szCs w:val="28"/>
          <w:lang w:val="uk-UA"/>
        </w:rPr>
        <w:t xml:space="preserve">Для сприятливого </w:t>
      </w:r>
      <w:r>
        <w:rPr>
          <w:color w:val="000000"/>
          <w:sz w:val="28"/>
          <w:szCs w:val="28"/>
          <w:lang w:val="uk-UA"/>
        </w:rPr>
        <w:t>клімату</w:t>
      </w:r>
      <w:r w:rsidRPr="00BE13A2">
        <w:rPr>
          <w:color w:val="000000"/>
          <w:sz w:val="28"/>
          <w:szCs w:val="28"/>
          <w:lang w:val="uk-UA"/>
        </w:rPr>
        <w:t xml:space="preserve"> характерними є відчуття рівня від</w:t>
      </w:r>
      <w:r>
        <w:rPr>
          <w:color w:val="000000"/>
          <w:sz w:val="28"/>
          <w:szCs w:val="28"/>
          <w:lang w:val="uk-UA"/>
        </w:rPr>
        <w:t>п</w:t>
      </w:r>
      <w:r w:rsidRPr="00BE13A2">
        <w:rPr>
          <w:color w:val="000000"/>
          <w:sz w:val="28"/>
          <w:szCs w:val="28"/>
          <w:lang w:val="uk-UA"/>
        </w:rPr>
        <w:t xml:space="preserve">овідальності. Почуття гармонії та загальної симпатії. А от при несприятливому кліматі відчутна дисгармонія, напруга, також присутні часті конфлікти в колективі.  </w:t>
      </w:r>
    </w:p>
    <w:p w14:paraId="6DF41058" w14:textId="435147DB" w:rsidR="00C81F36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9B6F19">
        <w:rPr>
          <w:color w:val="000000"/>
          <w:sz w:val="28"/>
          <w:szCs w:val="28"/>
          <w:lang w:val="uk-UA"/>
        </w:rPr>
        <w:t>оціаль</w:t>
      </w:r>
      <w:r w:rsidR="004343FC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о-психологічний</w:t>
      </w:r>
      <w:r w:rsidRPr="009B6F19">
        <w:rPr>
          <w:color w:val="000000"/>
          <w:sz w:val="28"/>
          <w:szCs w:val="28"/>
          <w:lang w:val="uk-UA"/>
        </w:rPr>
        <w:t xml:space="preserve"> клімат можна розглядати як один із важливих факторів підвищення ефективності праці.</w:t>
      </w:r>
    </w:p>
    <w:p w14:paraId="4723EBA4" w14:textId="77777777" w:rsidR="00C81F36" w:rsidRPr="00AF1684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1684">
        <w:rPr>
          <w:color w:val="000000"/>
          <w:sz w:val="28"/>
          <w:szCs w:val="28"/>
          <w:lang w:val="uk-UA"/>
        </w:rPr>
        <w:t>Дослідження соціальних психологів показали, що комплексна оцінка ефективності підприємства можлива лише за умови врахування об’єктивних (економічних) і суб’єктивних (соціально-психологічних) факторів.</w:t>
      </w:r>
    </w:p>
    <w:p w14:paraId="4813CD2B" w14:textId="14CD15B3" w:rsidR="00C81F36" w:rsidRPr="00AF1684" w:rsidRDefault="00C81F36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1684">
        <w:rPr>
          <w:color w:val="000000"/>
          <w:sz w:val="28"/>
          <w:szCs w:val="28"/>
          <w:lang w:val="uk-UA"/>
        </w:rPr>
        <w:t>У літературі виділяють такі соціально-психологічні чинники, які безпосередньо впливають на ефективність підприємства: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c</w:t>
      </w:r>
      <w:proofErr w:type="spellStart"/>
      <w:r w:rsidRPr="00AF1684">
        <w:rPr>
          <w:color w:val="000000"/>
          <w:sz w:val="28"/>
          <w:szCs w:val="28"/>
          <w:lang w:val="uk-UA"/>
        </w:rPr>
        <w:t>тимулювання</w:t>
      </w:r>
      <w:proofErr w:type="spellEnd"/>
      <w:r w:rsidRPr="00AF1684">
        <w:rPr>
          <w:color w:val="000000"/>
          <w:sz w:val="28"/>
          <w:szCs w:val="28"/>
          <w:lang w:val="uk-UA"/>
        </w:rPr>
        <w:t xml:space="preserve"> працівників;</w:t>
      </w:r>
      <w:r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>неформальна ієрархія відносин;</w:t>
      </w:r>
      <w:r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>моральна</w:t>
      </w:r>
      <w:r>
        <w:rPr>
          <w:color w:val="000000"/>
          <w:sz w:val="28"/>
          <w:szCs w:val="28"/>
          <w:lang w:val="uk-UA"/>
        </w:rPr>
        <w:t xml:space="preserve">, </w:t>
      </w:r>
      <w:r w:rsidRPr="00AF1684">
        <w:rPr>
          <w:color w:val="000000"/>
          <w:sz w:val="28"/>
          <w:szCs w:val="28"/>
          <w:lang w:val="uk-UA"/>
        </w:rPr>
        <w:t>інтелектуальна</w:t>
      </w:r>
      <w:r>
        <w:rPr>
          <w:color w:val="000000"/>
          <w:sz w:val="28"/>
          <w:szCs w:val="28"/>
          <w:lang w:val="uk-UA"/>
        </w:rPr>
        <w:t xml:space="preserve"> та</w:t>
      </w:r>
      <w:r w:rsidRPr="00AF1684"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lastRenderedPageBreak/>
        <w:t>психологічна</w:t>
      </w:r>
      <w:r w:rsidRPr="009403F5"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>сумісність;</w:t>
      </w:r>
      <w:r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>групова згуртованість і послідовність;</w:t>
      </w:r>
      <w:r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>неформальні етичні стандарти; прояви конфліктності;</w:t>
      </w:r>
      <w:r>
        <w:rPr>
          <w:color w:val="000000"/>
          <w:sz w:val="28"/>
          <w:szCs w:val="28"/>
          <w:lang w:val="uk-UA"/>
        </w:rPr>
        <w:t xml:space="preserve"> </w:t>
      </w:r>
      <w:r w:rsidRPr="00AF16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</w:t>
      </w:r>
      <w:r w:rsidRPr="00AF1684">
        <w:rPr>
          <w:color w:val="000000"/>
          <w:sz w:val="28"/>
          <w:szCs w:val="28"/>
          <w:lang w:val="uk-UA"/>
        </w:rPr>
        <w:t>тиль управління</w:t>
      </w:r>
      <w:r>
        <w:rPr>
          <w:color w:val="000000"/>
          <w:sz w:val="28"/>
          <w:szCs w:val="28"/>
          <w:lang w:val="uk-UA"/>
        </w:rPr>
        <w:t>;</w:t>
      </w:r>
      <w:r w:rsidRPr="00AF16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AF1684">
        <w:rPr>
          <w:color w:val="000000"/>
          <w:sz w:val="28"/>
          <w:szCs w:val="28"/>
          <w:lang w:val="uk-UA"/>
        </w:rPr>
        <w:t>овага і толерантність</w:t>
      </w:r>
      <w:r>
        <w:rPr>
          <w:color w:val="000000"/>
          <w:sz w:val="28"/>
          <w:szCs w:val="28"/>
          <w:lang w:val="uk-UA"/>
        </w:rPr>
        <w:t>.</w:t>
      </w:r>
    </w:p>
    <w:p w14:paraId="3AB2B540" w14:textId="3B79C9FD" w:rsidR="00C81F36" w:rsidRDefault="004343FC" w:rsidP="00C81F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Тому в</w:t>
      </w:r>
      <w:r w:rsidR="00C81F36" w:rsidRPr="00AF1684">
        <w:rPr>
          <w:color w:val="000000"/>
          <w:sz w:val="28"/>
          <w:szCs w:val="28"/>
          <w:lang w:val="uk-UA"/>
        </w:rPr>
        <w:t>ажливою умовою ефективного функціонування будь-яко</w:t>
      </w:r>
      <w:r w:rsidR="00C81F36">
        <w:rPr>
          <w:color w:val="000000"/>
          <w:sz w:val="28"/>
          <w:szCs w:val="28"/>
          <w:lang w:val="uk-UA"/>
        </w:rPr>
        <w:t xml:space="preserve">ї організації </w:t>
      </w:r>
      <w:r w:rsidR="00C81F36" w:rsidRPr="00AF1684">
        <w:rPr>
          <w:color w:val="000000"/>
          <w:sz w:val="28"/>
          <w:szCs w:val="28"/>
          <w:lang w:val="uk-UA"/>
        </w:rPr>
        <w:t>є наявність сприятливого соціально-психологічного мікроклімату, який включає вищезазначені фактори.</w:t>
      </w:r>
    </w:p>
    <w:p w14:paraId="2754F1D9" w14:textId="30D5FE29" w:rsidR="004343FC" w:rsidRDefault="004343FC" w:rsidP="004343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 w:rsidRPr="00C81F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розділі </w:t>
      </w:r>
      <w:r w:rsidRPr="004343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2 </w:t>
      </w:r>
      <w:r w:rsidRPr="004343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«</w:t>
      </w:r>
      <w:r w:rsidRPr="004343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Аналіз і оцінка соціально-психологічного клімату на </w:t>
      </w:r>
      <w:proofErr w:type="spellStart"/>
      <w:r w:rsidRPr="004343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пілприємстві</w:t>
      </w:r>
      <w:proofErr w:type="spellEnd"/>
      <w:r w:rsidRPr="004343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343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«</w:t>
      </w:r>
      <w:proofErr w:type="spellStart"/>
      <w:r w:rsidRPr="004343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4343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»»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проаналізовано з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агальн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характеристик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організаційн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структур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</w:t>
      </w:r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підприємства «</w:t>
      </w:r>
      <w:proofErr w:type="spellStart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E00D70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Pr="004343F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соціально-психологічн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ий</w:t>
      </w:r>
      <w:r w:rsidRPr="004343F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клімат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який панує в </w:t>
      </w:r>
      <w:r w:rsidRPr="004343F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колектив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і, та визначено яку роль відіграє керівник 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у</w:t>
      </w:r>
      <w:r w:rsidRPr="004343F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формуванн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і</w:t>
      </w:r>
      <w:r w:rsidRPr="004343F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сприятливого соціально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-</w:t>
      </w:r>
      <w:r w:rsidRPr="004343F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психологічного клімат</w:t>
      </w:r>
      <w:r w:rsidRPr="00E00D70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в колективі.</w:t>
      </w:r>
    </w:p>
    <w:p w14:paraId="23AB926F" w14:textId="054CDB62" w:rsidR="004343FC" w:rsidRPr="00DF3D21" w:rsidRDefault="004343FC" w:rsidP="004343FC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Меблева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ірма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ЛіР</w:t>
      </w:r>
      <w:proofErr w:type="spellEnd"/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є невід'ємною частиною меблевої промисловості Прикарпаття.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ідприємство з 1997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використовуючи нові технології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вимоги споживачів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берігаючи вітчизняні традиції,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впевнено нарощує свій виробничий потенціал. Поступово розширюючи асортимент, ф</w:t>
      </w:r>
      <w:r w:rsidR="005C62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ірма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отримала визнання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покупці по всій Україні.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Так, на сьогодні </w:t>
      </w:r>
      <w:r w:rsidRPr="00BE3BE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E3BE0">
        <w:rPr>
          <w:rFonts w:ascii="Times New Roman" w:hAnsi="Times New Roman" w:cs="Times New Roman"/>
          <w:color w:val="000000"/>
          <w:sz w:val="28"/>
          <w:szCs w:val="28"/>
        </w:rPr>
        <w:t>ЛіР</w:t>
      </w:r>
      <w:proofErr w:type="spellEnd"/>
      <w:r w:rsidRPr="00BE3BE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одним із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набільших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найкращих гуртових постачальників м</w:t>
      </w:r>
      <w:r w:rsidRPr="00894D8E">
        <w:rPr>
          <w:rFonts w:ascii="Times New Roman" w:hAnsi="Times New Roman" w:cs="Times New Roman"/>
          <w:color w:val="000000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яких меблів на заході України.</w:t>
      </w:r>
    </w:p>
    <w:p w14:paraId="21E1E3C3" w14:textId="77777777" w:rsidR="009D2722" w:rsidRDefault="004343FC" w:rsidP="009D27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дослідити рівень згуртованості колективу було проведено дослідження, на</w:t>
      </w:r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основі</w:t>
      </w:r>
      <w:proofErr w:type="spellEnd"/>
      <w:r w:rsidRPr="00C3510F">
        <w:rPr>
          <w:sz w:val="28"/>
          <w:szCs w:val="28"/>
        </w:rPr>
        <w:t xml:space="preserve"> я</w:t>
      </w:r>
      <w:r>
        <w:rPr>
          <w:sz w:val="28"/>
          <w:szCs w:val="28"/>
          <w:lang w:val="uk-UA"/>
        </w:rPr>
        <w:t>кого</w:t>
      </w:r>
      <w:r w:rsidRPr="00C3510F">
        <w:rPr>
          <w:sz w:val="28"/>
          <w:szCs w:val="28"/>
        </w:rPr>
        <w:t xml:space="preserve"> за </w:t>
      </w:r>
      <w:proofErr w:type="spellStart"/>
      <w:r w:rsidRPr="00C3510F">
        <w:rPr>
          <w:sz w:val="28"/>
          <w:szCs w:val="28"/>
        </w:rPr>
        <w:t>допомогою</w:t>
      </w:r>
      <w:proofErr w:type="spellEnd"/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соціологічної</w:t>
      </w:r>
      <w:proofErr w:type="spellEnd"/>
      <w:r w:rsidRPr="00C3510F">
        <w:rPr>
          <w:sz w:val="28"/>
          <w:szCs w:val="28"/>
        </w:rPr>
        <w:t xml:space="preserve"> м</w:t>
      </w:r>
      <w:proofErr w:type="spellStart"/>
      <w:r>
        <w:rPr>
          <w:sz w:val="28"/>
          <w:szCs w:val="28"/>
          <w:lang w:val="uk-UA"/>
        </w:rPr>
        <w:t>етодики</w:t>
      </w:r>
      <w:proofErr w:type="spellEnd"/>
      <w:r w:rsidRPr="00C3510F">
        <w:rPr>
          <w:sz w:val="28"/>
          <w:szCs w:val="28"/>
        </w:rPr>
        <w:t xml:space="preserve"> Дж. Морено </w:t>
      </w:r>
      <w:r>
        <w:rPr>
          <w:sz w:val="28"/>
          <w:szCs w:val="28"/>
          <w:lang w:val="uk-UA"/>
        </w:rPr>
        <w:t xml:space="preserve">було </w:t>
      </w:r>
      <w:proofErr w:type="spellStart"/>
      <w:r w:rsidRPr="00C3510F">
        <w:rPr>
          <w:sz w:val="28"/>
          <w:szCs w:val="28"/>
        </w:rPr>
        <w:t>зроб</w:t>
      </w:r>
      <w:r>
        <w:rPr>
          <w:sz w:val="28"/>
          <w:szCs w:val="28"/>
          <w:lang w:val="uk-UA"/>
        </w:rPr>
        <w:t>лено</w:t>
      </w:r>
      <w:proofErr w:type="spellEnd"/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висновки</w:t>
      </w:r>
      <w:proofErr w:type="spellEnd"/>
      <w:r w:rsidRPr="00C3510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що стан соціально-психологічного клімату у колективі є сприятливим, про що свідчать результати - 89% позитивні відповіді, а значить в колективі панує дружня, доброзичлива атмосфера, </w:t>
      </w:r>
      <w:r w:rsidR="005C6288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між працівниками взаєморозуміння, співпраця та симпатія</w:t>
      </w:r>
      <w:r w:rsidRPr="00C3510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А р</w:t>
      </w:r>
      <w:proofErr w:type="spellStart"/>
      <w:r w:rsidRPr="00C3510F">
        <w:rPr>
          <w:sz w:val="28"/>
          <w:szCs w:val="28"/>
        </w:rPr>
        <w:t>езультат</w:t>
      </w:r>
      <w:proofErr w:type="spellEnd"/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обчислення</w:t>
      </w:r>
      <w:proofErr w:type="spellEnd"/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індексу</w:t>
      </w:r>
      <w:proofErr w:type="spellEnd"/>
      <w:r w:rsidRPr="00C3510F">
        <w:rPr>
          <w:sz w:val="28"/>
          <w:szCs w:val="28"/>
        </w:rPr>
        <w:t xml:space="preserve"> </w:t>
      </w:r>
      <w:proofErr w:type="spellStart"/>
      <w:r w:rsidRPr="00C3510F">
        <w:rPr>
          <w:sz w:val="28"/>
          <w:szCs w:val="28"/>
        </w:rPr>
        <w:t>згуртованості</w:t>
      </w:r>
      <w:proofErr w:type="spellEnd"/>
      <w:r w:rsidRPr="00C3510F">
        <w:rPr>
          <w:sz w:val="28"/>
          <w:szCs w:val="28"/>
        </w:rPr>
        <w:t xml:space="preserve"> становить 0,</w:t>
      </w:r>
      <w:r>
        <w:rPr>
          <w:sz w:val="28"/>
          <w:szCs w:val="28"/>
          <w:lang w:val="uk-UA"/>
        </w:rPr>
        <w:t>9</w:t>
      </w:r>
      <w:r w:rsidRPr="00C3510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</w:t>
      </w:r>
      <w:r w:rsidRPr="00C3510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отриманого результату можна сказати, що завдяки великій кількості позитивних відповідей індекс згуртованості є високим, а це дає зрозуміти що робоча атмосфера у колективі сприятлива, але можливі поодинокі міжособистісні конфлікти.</w:t>
      </w:r>
      <w:r w:rsidR="005C6288">
        <w:rPr>
          <w:sz w:val="28"/>
          <w:szCs w:val="28"/>
          <w:lang w:val="uk-UA"/>
        </w:rPr>
        <w:t xml:space="preserve"> </w:t>
      </w:r>
      <w:r w:rsidR="009D2722">
        <w:rPr>
          <w:sz w:val="28"/>
          <w:szCs w:val="28"/>
          <w:lang w:val="uk-UA"/>
        </w:rPr>
        <w:t xml:space="preserve">Щоб визначити вплив керівництва на соціально-психологічний клімат колективу було використано  метод анкетування. </w:t>
      </w:r>
      <w:r w:rsidR="009D2722">
        <w:rPr>
          <w:color w:val="000000"/>
          <w:sz w:val="28"/>
          <w:szCs w:val="28"/>
          <w:lang w:val="uk-UA"/>
        </w:rPr>
        <w:t xml:space="preserve">Після  проведення опитувань були отримані </w:t>
      </w:r>
      <w:r>
        <w:rPr>
          <w:color w:val="000000"/>
          <w:sz w:val="28"/>
          <w:szCs w:val="28"/>
          <w:lang w:val="uk-UA"/>
        </w:rPr>
        <w:lastRenderedPageBreak/>
        <w:t>резуль</w:t>
      </w:r>
      <w:r w:rsidR="009D2722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ати, які допомогли проаналізувати особисті та професійні якості керівника і зробити висновки стосовно ставлення працівників до свого начальника, та визначити той соц</w:t>
      </w:r>
      <w:r w:rsidR="005C6288">
        <w:rPr>
          <w:color w:val="000000"/>
          <w:sz w:val="28"/>
          <w:szCs w:val="28"/>
          <w:lang w:val="uk-UA"/>
        </w:rPr>
        <w:t>іально</w:t>
      </w:r>
      <w:r>
        <w:rPr>
          <w:color w:val="000000"/>
          <w:sz w:val="28"/>
          <w:szCs w:val="28"/>
          <w:lang w:val="uk-UA"/>
        </w:rPr>
        <w:t>-пс</w:t>
      </w:r>
      <w:r w:rsidR="005C6288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хологічний клімат який панує в колективі даного підприємства. </w:t>
      </w:r>
    </w:p>
    <w:p w14:paraId="18C2FE2F" w14:textId="5663FD52" w:rsidR="004343FC" w:rsidRDefault="004343FC" w:rsidP="009D27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отр</w:t>
      </w:r>
      <w:r w:rsidR="00906D24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маних відповідей можна зрозуміти, що головним</w:t>
      </w:r>
      <w:r w:rsidR="00EC31E9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досягненням</w:t>
      </w:r>
      <w:r w:rsidR="00EC31E9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генерального директо</w:t>
      </w:r>
      <w:r w:rsidR="00906D24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 xml:space="preserve">а </w:t>
      </w:r>
      <w:proofErr w:type="spellStart"/>
      <w:r>
        <w:rPr>
          <w:color w:val="000000"/>
          <w:sz w:val="28"/>
          <w:szCs w:val="28"/>
          <w:lang w:val="uk-UA"/>
        </w:rPr>
        <w:t>Трегера</w:t>
      </w:r>
      <w:proofErr w:type="spellEnd"/>
      <w:r>
        <w:rPr>
          <w:color w:val="000000"/>
          <w:sz w:val="28"/>
          <w:szCs w:val="28"/>
          <w:lang w:val="uk-UA"/>
        </w:rPr>
        <w:t xml:space="preserve"> Л.Р. є його компетентність у багатьох робочих питаннях,</w:t>
      </w:r>
      <w:r w:rsidR="009D2722">
        <w:rPr>
          <w:color w:val="000000"/>
          <w:sz w:val="28"/>
          <w:szCs w:val="28"/>
          <w:lang w:val="uk-UA"/>
        </w:rPr>
        <w:t xml:space="preserve"> розуміюче та дбайливе ставлення до підлеглих, рішучість та впевненість у </w:t>
      </w:r>
      <w:r w:rsidR="00EC31E9">
        <w:rPr>
          <w:color w:val="000000"/>
          <w:sz w:val="28"/>
          <w:szCs w:val="28"/>
          <w:lang w:val="uk-UA"/>
        </w:rPr>
        <w:t>прийнятті рішень,</w:t>
      </w:r>
      <w:r w:rsidR="005C62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що має хороший вплив на клімат колективу, з чим погоджуються і колектив фірми.</w:t>
      </w:r>
    </w:p>
    <w:p w14:paraId="7E41D67B" w14:textId="37AAFE68" w:rsidR="00C81F36" w:rsidRPr="00591F1B" w:rsidRDefault="00D57D38" w:rsidP="00591F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 w:rsidRPr="00C81F3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розділі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3 </w:t>
      </w:r>
      <w:r w:rsidRPr="00D57D38">
        <w:rPr>
          <w:b/>
          <w:bCs/>
          <w:iCs/>
          <w:color w:val="000000"/>
          <w:sz w:val="28"/>
          <w:szCs w:val="28"/>
          <w:lang w:val="uk-UA"/>
        </w:rPr>
        <w:t>«</w:t>
      </w:r>
      <w:r w:rsidRPr="00D57D38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Pr="00591F1B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аходи щодо поліпшення соціально-психологічного клімату колектив</w:t>
      </w:r>
      <w:r w:rsidRPr="00D57D38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 на підприємстві </w:t>
      </w:r>
      <w:r w:rsidRPr="00D57D38">
        <w:rPr>
          <w:b/>
          <w:bCs/>
          <w:iCs/>
          <w:color w:val="000000"/>
          <w:sz w:val="28"/>
          <w:szCs w:val="28"/>
          <w:lang w:val="uk-UA"/>
        </w:rPr>
        <w:t>«</w:t>
      </w:r>
      <w:proofErr w:type="spellStart"/>
      <w:r w:rsidRPr="00D57D38">
        <w:rPr>
          <w:b/>
          <w:bCs/>
          <w:iCs/>
          <w:color w:val="000000"/>
          <w:sz w:val="28"/>
          <w:szCs w:val="28"/>
          <w:lang w:val="uk-UA"/>
        </w:rPr>
        <w:t>ЛіР</w:t>
      </w:r>
      <w:proofErr w:type="spellEnd"/>
      <w:r w:rsidRPr="00D57D38">
        <w:rPr>
          <w:b/>
          <w:bCs/>
          <w:iCs/>
          <w:color w:val="000000"/>
          <w:sz w:val="28"/>
          <w:szCs w:val="28"/>
          <w:lang w:val="uk-UA"/>
        </w:rPr>
        <w:t>»»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591F1B">
        <w:rPr>
          <w:iCs/>
          <w:color w:val="000000"/>
          <w:sz w:val="28"/>
          <w:szCs w:val="28"/>
          <w:lang w:val="uk-UA"/>
        </w:rPr>
        <w:t xml:space="preserve">розроблено </w:t>
      </w:r>
      <w:r w:rsidRPr="00591F1B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рекомендації щодо створення ефективного </w:t>
      </w:r>
      <w:r w:rsidR="00591F1B" w:rsidRPr="00591F1B">
        <w:rPr>
          <w:bCs/>
          <w:color w:val="000000"/>
          <w:sz w:val="28"/>
          <w:szCs w:val="28"/>
          <w:lang w:val="uk-UA"/>
        </w:rPr>
        <w:t>соціально-</w:t>
      </w:r>
      <w:r w:rsidRPr="00591F1B">
        <w:rPr>
          <w:bCs/>
          <w:color w:val="212529"/>
          <w:sz w:val="28"/>
          <w:szCs w:val="28"/>
          <w:shd w:val="clear" w:color="auto" w:fill="FFFFFF"/>
          <w:lang w:val="uk-UA"/>
        </w:rPr>
        <w:t>психологічного клімату</w:t>
      </w:r>
      <w:r w:rsidR="00591F1B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та способи його </w:t>
      </w:r>
      <w:r w:rsidR="00591F1B" w:rsidRPr="00E00D70">
        <w:rPr>
          <w:bCs/>
          <w:color w:val="000000"/>
          <w:sz w:val="28"/>
          <w:szCs w:val="28"/>
          <w:lang w:val="uk-UA"/>
        </w:rPr>
        <w:t>о</w:t>
      </w:r>
      <w:r w:rsidR="00591F1B" w:rsidRPr="00591F1B">
        <w:rPr>
          <w:bCs/>
          <w:color w:val="000000"/>
          <w:sz w:val="28"/>
          <w:szCs w:val="28"/>
          <w:lang w:val="uk-UA"/>
        </w:rPr>
        <w:t>птимізаці</w:t>
      </w:r>
      <w:r w:rsidR="00591F1B" w:rsidRPr="00E00D70">
        <w:rPr>
          <w:bCs/>
          <w:color w:val="000000"/>
          <w:sz w:val="28"/>
          <w:szCs w:val="28"/>
          <w:lang w:val="uk-UA"/>
        </w:rPr>
        <w:t>ї</w:t>
      </w:r>
      <w:r w:rsidR="00591F1B">
        <w:rPr>
          <w:bCs/>
          <w:color w:val="000000"/>
          <w:sz w:val="28"/>
          <w:szCs w:val="28"/>
          <w:lang w:val="uk-UA"/>
        </w:rPr>
        <w:t xml:space="preserve"> </w:t>
      </w:r>
      <w:r w:rsidRPr="00591F1B">
        <w:rPr>
          <w:bCs/>
          <w:color w:val="000000"/>
          <w:sz w:val="28"/>
          <w:szCs w:val="28"/>
          <w:lang w:val="uk-UA"/>
        </w:rPr>
        <w:t>в колективі</w:t>
      </w:r>
      <w:r w:rsidR="00591F1B">
        <w:rPr>
          <w:bCs/>
          <w:color w:val="000000"/>
          <w:sz w:val="28"/>
          <w:szCs w:val="28"/>
          <w:lang w:val="uk-UA"/>
        </w:rPr>
        <w:t>, та розглянуто</w:t>
      </w:r>
      <w:r w:rsidRPr="00E00D70">
        <w:rPr>
          <w:bCs/>
          <w:color w:val="000000"/>
          <w:sz w:val="28"/>
          <w:szCs w:val="28"/>
        </w:rPr>
        <w:t xml:space="preserve"> </w:t>
      </w:r>
      <w:r w:rsidR="00591F1B">
        <w:rPr>
          <w:bCs/>
          <w:color w:val="000000"/>
          <w:sz w:val="28"/>
          <w:szCs w:val="28"/>
          <w:lang w:val="uk-UA"/>
        </w:rPr>
        <w:t>у</w:t>
      </w:r>
      <w:proofErr w:type="spellStart"/>
      <w:r w:rsidRPr="00E00D70">
        <w:rPr>
          <w:bCs/>
          <w:color w:val="000000"/>
          <w:sz w:val="28"/>
          <w:szCs w:val="28"/>
        </w:rPr>
        <w:t>досконалення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системи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соціально-психологічних</w:t>
      </w:r>
      <w:proofErr w:type="spellEnd"/>
      <w:r w:rsidRPr="00E00D70">
        <w:rPr>
          <w:bCs/>
          <w:color w:val="000000"/>
          <w:sz w:val="28"/>
          <w:szCs w:val="28"/>
        </w:rPr>
        <w:t xml:space="preserve"> </w:t>
      </w:r>
      <w:proofErr w:type="spellStart"/>
      <w:r w:rsidRPr="00E00D70">
        <w:rPr>
          <w:bCs/>
          <w:color w:val="000000"/>
          <w:sz w:val="28"/>
          <w:szCs w:val="28"/>
        </w:rPr>
        <w:t>факторів</w:t>
      </w:r>
      <w:proofErr w:type="spellEnd"/>
      <w:r w:rsidRPr="00E00D70">
        <w:rPr>
          <w:bCs/>
          <w:color w:val="000000"/>
          <w:sz w:val="28"/>
          <w:szCs w:val="28"/>
        </w:rPr>
        <w:t xml:space="preserve"> в </w:t>
      </w:r>
      <w:proofErr w:type="spellStart"/>
      <w:r w:rsidRPr="00E00D70">
        <w:rPr>
          <w:bCs/>
          <w:color w:val="000000"/>
          <w:sz w:val="28"/>
          <w:szCs w:val="28"/>
        </w:rPr>
        <w:t>управлінні</w:t>
      </w:r>
      <w:proofErr w:type="spellEnd"/>
      <w:r w:rsidRPr="00E00D70">
        <w:rPr>
          <w:bCs/>
          <w:color w:val="000000"/>
          <w:sz w:val="28"/>
          <w:szCs w:val="28"/>
        </w:rPr>
        <w:t xml:space="preserve"> для </w:t>
      </w:r>
      <w:proofErr w:type="spellStart"/>
      <w:r w:rsidRPr="00E00D70">
        <w:rPr>
          <w:bCs/>
          <w:color w:val="000000"/>
          <w:sz w:val="28"/>
          <w:szCs w:val="28"/>
        </w:rPr>
        <w:t>стимулювання</w:t>
      </w:r>
      <w:proofErr w:type="spellEnd"/>
      <w:r w:rsidRPr="00E00D70">
        <w:rPr>
          <w:bCs/>
          <w:color w:val="000000"/>
          <w:sz w:val="28"/>
          <w:szCs w:val="28"/>
        </w:rPr>
        <w:t xml:space="preserve"> персоналу</w:t>
      </w:r>
    </w:p>
    <w:p w14:paraId="735BFBD2" w14:textId="01B0F52F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Клімат має великий вплив на працівників та керівництво фірми. До </w:t>
      </w:r>
      <w:proofErr w:type="spellStart"/>
      <w:r>
        <w:rPr>
          <w:color w:val="212529"/>
          <w:sz w:val="28"/>
          <w:szCs w:val="28"/>
          <w:shd w:val="clear" w:color="auto" w:fill="FFFFFF"/>
          <w:lang w:val="uk-UA"/>
        </w:rPr>
        <w:t>осоновних</w:t>
      </w:r>
      <w:proofErr w:type="spellEnd"/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12529"/>
          <w:sz w:val="28"/>
          <w:szCs w:val="28"/>
          <w:shd w:val="clear" w:color="auto" w:fill="FFFFFF"/>
          <w:lang w:val="uk-UA"/>
        </w:rPr>
        <w:t>субєктивних</w:t>
      </w:r>
      <w:proofErr w:type="spellEnd"/>
      <w:r>
        <w:rPr>
          <w:color w:val="212529"/>
          <w:sz w:val="28"/>
          <w:szCs w:val="28"/>
          <w:shd w:val="clear" w:color="auto" w:fill="FFFFFF"/>
          <w:lang w:val="uk-UA"/>
        </w:rPr>
        <w:t xml:space="preserve"> ознак позитивного соціально-психологічного клімату у колективі відносять: відсутність тиску зі сторони керівника і можливість приймати рішення, вільне висловлювання власної думки під час обговорень виробничих питань, належність до колективу, достатня </w:t>
      </w:r>
      <w:proofErr w:type="spellStart"/>
      <w:r>
        <w:rPr>
          <w:color w:val="212529"/>
          <w:sz w:val="28"/>
          <w:szCs w:val="28"/>
          <w:shd w:val="clear" w:color="auto" w:fill="FFFFFF"/>
          <w:lang w:val="uk-UA"/>
        </w:rPr>
        <w:t>проінформованість</w:t>
      </w:r>
      <w:proofErr w:type="spellEnd"/>
      <w:r>
        <w:rPr>
          <w:color w:val="212529"/>
          <w:sz w:val="28"/>
          <w:szCs w:val="28"/>
          <w:shd w:val="clear" w:color="auto" w:fill="FFFFFF"/>
          <w:lang w:val="uk-UA"/>
        </w:rPr>
        <w:t>, прийняття на себе відповідальності тощо.</w:t>
      </w:r>
    </w:p>
    <w:p w14:paraId="7BBF65B0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7954">
        <w:rPr>
          <w:color w:val="000000"/>
          <w:sz w:val="28"/>
          <w:szCs w:val="28"/>
          <w:lang w:val="uk-UA"/>
        </w:rPr>
        <w:t xml:space="preserve">Тому </w:t>
      </w:r>
      <w:r>
        <w:rPr>
          <w:color w:val="000000"/>
          <w:sz w:val="28"/>
          <w:szCs w:val="28"/>
          <w:lang w:val="uk-UA"/>
        </w:rPr>
        <w:t xml:space="preserve">директор </w:t>
      </w:r>
      <w:r w:rsidRPr="00B52811">
        <w:rPr>
          <w:color w:val="000000"/>
          <w:sz w:val="28"/>
          <w:szCs w:val="28"/>
          <w:lang w:val="uk-UA"/>
        </w:rPr>
        <w:t>«ЛІР»</w:t>
      </w:r>
      <w:r>
        <w:rPr>
          <w:color w:val="000000"/>
          <w:sz w:val="28"/>
          <w:szCs w:val="28"/>
          <w:lang w:val="uk-UA"/>
        </w:rPr>
        <w:t xml:space="preserve"> </w:t>
      </w:r>
      <w:r w:rsidRPr="00657954">
        <w:rPr>
          <w:color w:val="000000"/>
          <w:sz w:val="28"/>
          <w:szCs w:val="28"/>
          <w:lang w:val="uk-UA"/>
        </w:rPr>
        <w:t>повин</w:t>
      </w:r>
      <w:r>
        <w:rPr>
          <w:color w:val="000000"/>
          <w:sz w:val="28"/>
          <w:szCs w:val="28"/>
          <w:lang w:val="uk-UA"/>
        </w:rPr>
        <w:t>ен</w:t>
      </w:r>
      <w:r w:rsidRPr="00657954">
        <w:rPr>
          <w:color w:val="000000"/>
          <w:sz w:val="28"/>
          <w:szCs w:val="28"/>
          <w:lang w:val="uk-UA"/>
        </w:rPr>
        <w:t xml:space="preserve"> враховувати роль психологічного клімату, формування якого позитивно впли</w:t>
      </w:r>
      <w:r>
        <w:rPr>
          <w:color w:val="000000"/>
          <w:sz w:val="28"/>
          <w:szCs w:val="28"/>
          <w:lang w:val="uk-UA"/>
        </w:rPr>
        <w:t>не</w:t>
      </w:r>
      <w:r w:rsidRPr="00657954">
        <w:rPr>
          <w:color w:val="000000"/>
          <w:sz w:val="28"/>
          <w:szCs w:val="28"/>
          <w:lang w:val="uk-UA"/>
        </w:rPr>
        <w:t xml:space="preserve"> на ефективність управління, а також слід враховувати та застосовувати такі заходи:</w:t>
      </w:r>
      <w:r>
        <w:rPr>
          <w:color w:val="000000"/>
          <w:sz w:val="28"/>
          <w:szCs w:val="28"/>
          <w:lang w:val="uk-UA"/>
        </w:rPr>
        <w:t xml:space="preserve"> н</w:t>
      </w:r>
      <w:r w:rsidRPr="00657954">
        <w:rPr>
          <w:color w:val="000000"/>
          <w:sz w:val="28"/>
          <w:szCs w:val="28"/>
          <w:lang w:val="uk-UA"/>
        </w:rPr>
        <w:t xml:space="preserve">авчання та атестація </w:t>
      </w:r>
      <w:r>
        <w:rPr>
          <w:color w:val="000000"/>
          <w:sz w:val="28"/>
          <w:szCs w:val="28"/>
          <w:lang w:val="uk-UA"/>
        </w:rPr>
        <w:t>працівників для покращення як професійних так і психологічних навичок, к</w:t>
      </w:r>
      <w:r w:rsidRPr="00995370">
        <w:rPr>
          <w:color w:val="000000"/>
          <w:sz w:val="28"/>
          <w:szCs w:val="28"/>
          <w:lang w:val="uk-UA"/>
        </w:rPr>
        <w:t xml:space="preserve">омплектування </w:t>
      </w:r>
      <w:r>
        <w:rPr>
          <w:color w:val="000000"/>
          <w:sz w:val="28"/>
          <w:szCs w:val="28"/>
          <w:lang w:val="uk-UA"/>
        </w:rPr>
        <w:t xml:space="preserve">колективу </w:t>
      </w:r>
      <w:r w:rsidRPr="00995370">
        <w:rPr>
          <w:color w:val="000000"/>
          <w:sz w:val="28"/>
          <w:szCs w:val="28"/>
          <w:lang w:val="uk-UA"/>
        </w:rPr>
        <w:t>з урахуванням факторів психологічної сумісності</w:t>
      </w:r>
      <w:r>
        <w:rPr>
          <w:color w:val="000000"/>
          <w:sz w:val="28"/>
          <w:szCs w:val="28"/>
          <w:lang w:val="uk-UA"/>
        </w:rPr>
        <w:t>; в</w:t>
      </w:r>
      <w:r w:rsidRPr="00995370">
        <w:rPr>
          <w:color w:val="000000"/>
          <w:sz w:val="28"/>
          <w:szCs w:val="28"/>
          <w:lang w:val="uk-UA"/>
        </w:rPr>
        <w:t>икорист</w:t>
      </w:r>
      <w:r>
        <w:rPr>
          <w:color w:val="000000"/>
          <w:sz w:val="28"/>
          <w:szCs w:val="28"/>
          <w:lang w:val="uk-UA"/>
        </w:rPr>
        <w:t>ання</w:t>
      </w:r>
      <w:r w:rsidRPr="00995370">
        <w:rPr>
          <w:color w:val="000000"/>
          <w:sz w:val="28"/>
          <w:szCs w:val="28"/>
          <w:lang w:val="uk-UA"/>
        </w:rPr>
        <w:t xml:space="preserve"> соціально-психологічн</w:t>
      </w:r>
      <w:r>
        <w:rPr>
          <w:color w:val="000000"/>
          <w:sz w:val="28"/>
          <w:szCs w:val="28"/>
          <w:lang w:val="uk-UA"/>
        </w:rPr>
        <w:t>их</w:t>
      </w:r>
      <w:r w:rsidRPr="00995370">
        <w:rPr>
          <w:color w:val="000000"/>
          <w:sz w:val="28"/>
          <w:szCs w:val="28"/>
          <w:lang w:val="uk-UA"/>
        </w:rPr>
        <w:t xml:space="preserve"> метод</w:t>
      </w:r>
      <w:r>
        <w:rPr>
          <w:color w:val="000000"/>
          <w:sz w:val="28"/>
          <w:szCs w:val="28"/>
          <w:lang w:val="uk-UA"/>
        </w:rPr>
        <w:t>ів</w:t>
      </w:r>
      <w:r w:rsidRPr="00995370">
        <w:rPr>
          <w:color w:val="000000"/>
          <w:sz w:val="28"/>
          <w:szCs w:val="28"/>
          <w:lang w:val="uk-UA"/>
        </w:rPr>
        <w:t>, які сприяють розвитку позитивного взаєморозуміння та навичок взаємодії між членами команди.</w:t>
      </w:r>
    </w:p>
    <w:p w14:paraId="006A61D1" w14:textId="5E5AEDD5" w:rsidR="0086008D" w:rsidRP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покращення психологічної атмосфери на підприємстві </w:t>
      </w:r>
      <w:r w:rsidRPr="0086008D">
        <w:rPr>
          <w:color w:val="000000"/>
          <w:sz w:val="28"/>
          <w:szCs w:val="28"/>
          <w:lang w:val="uk-UA"/>
        </w:rPr>
        <w:t>«ЛІР»</w:t>
      </w:r>
      <w:r>
        <w:rPr>
          <w:color w:val="000000"/>
          <w:sz w:val="28"/>
          <w:szCs w:val="28"/>
          <w:lang w:val="uk-UA"/>
        </w:rPr>
        <w:t xml:space="preserve"> можна використати оптимізацію </w:t>
      </w:r>
      <w:r>
        <w:rPr>
          <w:color w:val="212529"/>
          <w:sz w:val="28"/>
          <w:szCs w:val="28"/>
          <w:shd w:val="clear" w:color="auto" w:fill="FFFFFF"/>
          <w:lang w:val="uk-UA"/>
        </w:rPr>
        <w:t>соціально-психологічного клімату</w:t>
      </w:r>
      <w:r>
        <w:rPr>
          <w:color w:val="000000"/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</w:t>
      </w:r>
      <w:r w:rsidRPr="0084503B">
        <w:rPr>
          <w:sz w:val="28"/>
          <w:szCs w:val="28"/>
          <w:lang w:val="uk-UA"/>
        </w:rPr>
        <w:t>включає формування таких факторів:</w:t>
      </w:r>
    </w:p>
    <w:p w14:paraId="0C374554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CC06A7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 xml:space="preserve"> Наявність </w:t>
      </w:r>
      <w:r w:rsidRPr="0084503B">
        <w:rPr>
          <w:sz w:val="28"/>
          <w:szCs w:val="28"/>
          <w:lang w:val="uk-UA"/>
        </w:rPr>
        <w:t>фахівці</w:t>
      </w:r>
      <w:r>
        <w:rPr>
          <w:sz w:val="28"/>
          <w:szCs w:val="28"/>
          <w:lang w:val="uk-UA"/>
        </w:rPr>
        <w:t>в</w:t>
      </w:r>
      <w:r w:rsidRPr="0084503B">
        <w:rPr>
          <w:sz w:val="28"/>
          <w:szCs w:val="28"/>
          <w:lang w:val="uk-UA"/>
        </w:rPr>
        <w:t xml:space="preserve"> різного рівня кваліфікації, щоб новачки бачили свою кар'єрну перспективу, а якісні працівники відчували повагу молоді.</w:t>
      </w:r>
    </w:p>
    <w:p w14:paraId="3F6B560C" w14:textId="77777777" w:rsidR="0086008D" w:rsidRPr="00690380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90380">
        <w:rPr>
          <w:sz w:val="28"/>
          <w:szCs w:val="28"/>
          <w:lang w:val="uk-UA"/>
        </w:rPr>
        <w:t>2. Чисельність працівників. Ідеально, якщо група складається з трьох-дев'яти осіб.</w:t>
      </w:r>
    </w:p>
    <w:p w14:paraId="13D0E7FC" w14:textId="5FC2B3F2" w:rsidR="0086008D" w:rsidRPr="00690380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90380">
        <w:rPr>
          <w:sz w:val="28"/>
          <w:szCs w:val="28"/>
          <w:lang w:val="uk-UA"/>
        </w:rPr>
        <w:t>3. Вікова</w:t>
      </w:r>
      <w:r>
        <w:rPr>
          <w:sz w:val="28"/>
          <w:szCs w:val="28"/>
          <w:lang w:val="uk-UA"/>
        </w:rPr>
        <w:t xml:space="preserve"> та статева</w:t>
      </w:r>
      <w:r w:rsidRPr="00690380">
        <w:rPr>
          <w:sz w:val="28"/>
          <w:szCs w:val="28"/>
          <w:lang w:val="uk-UA"/>
        </w:rPr>
        <w:t xml:space="preserve"> структура колективу. Згуртованість, здоровий </w:t>
      </w:r>
      <w:r>
        <w:rPr>
          <w:sz w:val="28"/>
          <w:szCs w:val="28"/>
          <w:lang w:val="uk-UA"/>
        </w:rPr>
        <w:t xml:space="preserve">психологічний </w:t>
      </w:r>
      <w:r w:rsidRPr="00690380">
        <w:rPr>
          <w:sz w:val="28"/>
          <w:szCs w:val="28"/>
          <w:lang w:val="uk-UA"/>
        </w:rPr>
        <w:t xml:space="preserve">клімат часто властиві неоднорідним групам, і тут відображаються особливості працівників різного віку. Присутність чоловіків і жінок в колективі позитивно впливає на емоційне життя колективу. Як правило, </w:t>
      </w:r>
      <w:r>
        <w:rPr>
          <w:sz w:val="28"/>
          <w:szCs w:val="28"/>
          <w:lang w:val="uk-UA"/>
        </w:rPr>
        <w:t xml:space="preserve">різностатеві </w:t>
      </w:r>
      <w:r w:rsidRPr="00690380">
        <w:rPr>
          <w:sz w:val="28"/>
          <w:szCs w:val="28"/>
          <w:lang w:val="uk-UA"/>
        </w:rPr>
        <w:t>групи більш стабільні.</w:t>
      </w:r>
    </w:p>
    <w:p w14:paraId="506073A1" w14:textId="77777777" w:rsidR="0086008D" w:rsidRPr="00586633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90380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Неформальна структура</w:t>
      </w:r>
      <w:r w:rsidRPr="00586633">
        <w:rPr>
          <w:sz w:val="28"/>
          <w:szCs w:val="28"/>
          <w:lang w:val="uk-UA"/>
        </w:rPr>
        <w:t>.</w:t>
      </w:r>
    </w:p>
    <w:p w14:paraId="1F40D376" w14:textId="77777777" w:rsidR="0086008D" w:rsidRPr="00586633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86633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С</w:t>
      </w:r>
      <w:r w:rsidRPr="00586633">
        <w:rPr>
          <w:sz w:val="28"/>
          <w:szCs w:val="28"/>
          <w:lang w:val="uk-UA"/>
        </w:rPr>
        <w:t>тупінь ізольованості групи</w:t>
      </w:r>
      <w:r>
        <w:rPr>
          <w:sz w:val="28"/>
          <w:szCs w:val="28"/>
          <w:lang w:val="uk-UA"/>
        </w:rPr>
        <w:t>, а</w:t>
      </w:r>
      <w:r w:rsidRPr="00586633">
        <w:rPr>
          <w:sz w:val="28"/>
          <w:szCs w:val="28"/>
          <w:lang w:val="uk-UA"/>
        </w:rPr>
        <w:t xml:space="preserve">втономність. Ізоляція, як відомо, негативно позначається на згуртованості </w:t>
      </w:r>
      <w:r>
        <w:rPr>
          <w:sz w:val="28"/>
          <w:szCs w:val="28"/>
          <w:lang w:val="uk-UA"/>
        </w:rPr>
        <w:t>команди</w:t>
      </w:r>
      <w:r w:rsidRPr="00586633">
        <w:rPr>
          <w:sz w:val="28"/>
          <w:szCs w:val="28"/>
          <w:lang w:val="uk-UA"/>
        </w:rPr>
        <w:t>, а звуження кола спілкування з</w:t>
      </w:r>
      <w:r>
        <w:rPr>
          <w:sz w:val="28"/>
          <w:szCs w:val="28"/>
          <w:lang w:val="uk-UA"/>
        </w:rPr>
        <w:t>меншує</w:t>
      </w:r>
      <w:r w:rsidRPr="00586633">
        <w:rPr>
          <w:sz w:val="28"/>
          <w:szCs w:val="28"/>
          <w:lang w:val="uk-UA"/>
        </w:rPr>
        <w:t xml:space="preserve"> його цінність. Тому для по</w:t>
      </w:r>
      <w:r>
        <w:rPr>
          <w:sz w:val="28"/>
          <w:szCs w:val="28"/>
          <w:lang w:val="uk-UA"/>
        </w:rPr>
        <w:t>кращення</w:t>
      </w:r>
      <w:r w:rsidRPr="00586633">
        <w:rPr>
          <w:sz w:val="28"/>
          <w:szCs w:val="28"/>
          <w:lang w:val="uk-UA"/>
        </w:rPr>
        <w:t xml:space="preserve"> психологічної атмосфери найкраще ви</w:t>
      </w:r>
      <w:r>
        <w:rPr>
          <w:sz w:val="28"/>
          <w:szCs w:val="28"/>
          <w:lang w:val="uk-UA"/>
        </w:rPr>
        <w:t>ходити</w:t>
      </w:r>
      <w:r w:rsidRPr="00586633">
        <w:rPr>
          <w:sz w:val="28"/>
          <w:szCs w:val="28"/>
          <w:lang w:val="uk-UA"/>
        </w:rPr>
        <w:t xml:space="preserve"> за рамки групових відносин і встанов</w:t>
      </w:r>
      <w:r>
        <w:rPr>
          <w:sz w:val="28"/>
          <w:szCs w:val="28"/>
          <w:lang w:val="uk-UA"/>
        </w:rPr>
        <w:t>лювати</w:t>
      </w:r>
      <w:r w:rsidRPr="00586633">
        <w:rPr>
          <w:sz w:val="28"/>
          <w:szCs w:val="28"/>
          <w:lang w:val="uk-UA"/>
        </w:rPr>
        <w:t xml:space="preserve"> зв'язки з іншими групами.</w:t>
      </w:r>
    </w:p>
    <w:p w14:paraId="14FD25E5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86633">
        <w:rPr>
          <w:sz w:val="28"/>
          <w:szCs w:val="28"/>
          <w:lang w:val="uk-UA"/>
        </w:rPr>
        <w:t xml:space="preserve">6. Психологічна сумісність учасників групи, яка є показником </w:t>
      </w:r>
      <w:r>
        <w:rPr>
          <w:sz w:val="28"/>
          <w:szCs w:val="28"/>
          <w:lang w:val="uk-UA"/>
        </w:rPr>
        <w:t xml:space="preserve">її </w:t>
      </w:r>
      <w:r w:rsidRPr="00586633">
        <w:rPr>
          <w:sz w:val="28"/>
          <w:szCs w:val="28"/>
          <w:lang w:val="uk-UA"/>
        </w:rPr>
        <w:t xml:space="preserve">згуртованості, забезпечення безконфліктного спілкування, узгодженості індивідуальних дій в умовах спільної діяльності, </w:t>
      </w:r>
      <w:r>
        <w:rPr>
          <w:sz w:val="28"/>
          <w:szCs w:val="28"/>
          <w:lang w:val="uk-UA"/>
        </w:rPr>
        <w:t>та</w:t>
      </w:r>
      <w:r w:rsidRPr="00586633">
        <w:rPr>
          <w:sz w:val="28"/>
          <w:szCs w:val="28"/>
          <w:lang w:val="uk-UA"/>
        </w:rPr>
        <w:t xml:space="preserve"> міжособистісна сумісність</w:t>
      </w:r>
      <w:r>
        <w:rPr>
          <w:sz w:val="28"/>
          <w:szCs w:val="28"/>
          <w:lang w:val="uk-UA"/>
        </w:rPr>
        <w:t>.</w:t>
      </w:r>
    </w:p>
    <w:p w14:paraId="4EA3755E" w14:textId="77777777" w:rsidR="0086008D" w:rsidRPr="00977AFB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ефективно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керувати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персоналом,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покращити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персоналом і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знайти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шляхи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покращення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. Вся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надається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працівникам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повною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своєчасною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поставлені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чіткими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доступними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A6BE1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8A6BE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Директору, також, варто створити справедливу систему контролю та систему заохочень, яка дозволила б працівникам якісніше та швидше виконувати завдання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отртмувати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матеріальну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винагорду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це.   Запропонована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вдосконалена система заохочень робітників, основними стимулами вбачає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кар’єрним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розвитком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матеріальне стимулювання.</w:t>
      </w:r>
    </w:p>
    <w:p w14:paraId="6979AAA7" w14:textId="13AF2694" w:rsidR="00591F1B" w:rsidRDefault="00591F1B" w:rsidP="00591F1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1A3AE4" w14:textId="0F5216AC" w:rsidR="004E1D0D" w:rsidRDefault="004E1D0D" w:rsidP="006A03AA">
      <w:pPr>
        <w:tabs>
          <w:tab w:val="left" w:pos="502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B3C6FCB" w14:textId="26348BF1" w:rsidR="004E1D0D" w:rsidRPr="0056283A" w:rsidRDefault="0056283A" w:rsidP="0056283A">
      <w:pPr>
        <w:tabs>
          <w:tab w:val="left" w:pos="50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62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ВИСНОВКИ</w:t>
      </w:r>
    </w:p>
    <w:p w14:paraId="27DFCB76" w14:textId="769523FF" w:rsidR="006A03AA" w:rsidRDefault="006A03AA" w:rsidP="006A03AA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Соціально-психологічний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клімат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</w:t>
      </w: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комплексне явище, що включає певну систему взаємовідносин між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учасниками</w:t>
      </w: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колективу, на яку впливають індивідуальні психофізіологічні особливості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працівників</w:t>
      </w: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внутрішньо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3A0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групові традиції та стандарти.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AF01844" w14:textId="1E563E09" w:rsidR="006A03AA" w:rsidRDefault="006A03AA" w:rsidP="006A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E13A2">
        <w:rPr>
          <w:color w:val="222222"/>
          <w:sz w:val="28"/>
          <w:szCs w:val="28"/>
          <w:lang w:val="uk-UA"/>
        </w:rPr>
        <w:t>Для того, щоб ефективність праці була високою та працівники старались над виконанням своїх завдань потрібно щоб у колективі організації існував сприятливий соціально-психологічний клімат.</w:t>
      </w:r>
      <w:r>
        <w:rPr>
          <w:color w:val="222222"/>
          <w:sz w:val="28"/>
          <w:szCs w:val="28"/>
          <w:lang w:val="uk-UA"/>
        </w:rPr>
        <w:t xml:space="preserve"> </w:t>
      </w:r>
      <w:r w:rsidRPr="00BE13A2">
        <w:rPr>
          <w:color w:val="000000"/>
          <w:sz w:val="28"/>
          <w:szCs w:val="28"/>
          <w:lang w:val="uk-UA"/>
        </w:rPr>
        <w:t xml:space="preserve">Для сприятливого СПК характерними є </w:t>
      </w:r>
      <w:r>
        <w:rPr>
          <w:color w:val="000000"/>
          <w:sz w:val="28"/>
          <w:szCs w:val="28"/>
          <w:lang w:val="uk-UA"/>
        </w:rPr>
        <w:t>п</w:t>
      </w:r>
      <w:r w:rsidRPr="00BE13A2">
        <w:rPr>
          <w:color w:val="000000"/>
          <w:sz w:val="28"/>
          <w:szCs w:val="28"/>
          <w:lang w:val="uk-UA"/>
        </w:rPr>
        <w:t xml:space="preserve">очуття гармонії та загальної симпатії. А от при несприятливому кліматі відчутна дисгармонія, напруга, також присутні часті конфлікти в колективі.  </w:t>
      </w:r>
    </w:p>
    <w:p w14:paraId="6D96B24A" w14:textId="1CB1EBE3" w:rsidR="001C4AAB" w:rsidRDefault="001C4AAB" w:rsidP="001C4AAB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о-психологічний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клімат є результатом спільної діяльності та міжособистісних взаємодій людей. Це стан групов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настрою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якісний аспект міжособистісних стосунків у групі, душевний 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Дослідження впливу соціально-психологічного клімату 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 важлив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даний момент, оскільки зараз особлива увага приділяється тому, як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керівники</w:t>
      </w:r>
      <w:r w:rsidRPr="00B21F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найбільш ефективно взаємодіють зі своїми підлеглими.</w:t>
      </w:r>
    </w:p>
    <w:p w14:paraId="200690D4" w14:textId="37866C28" w:rsidR="0086008D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процесі роботи було здійснено характеристику підприємства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». Дане підприємство має всі передумови та перспективи для подальшого розвитку.</w:t>
      </w:r>
    </w:p>
    <w:p w14:paraId="36EEC8F1" w14:textId="77777777" w:rsidR="0086008D" w:rsidRPr="00906D24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Одне з ключових завдань директора фірми є вміння створити позитивний соціально-психологічний клімат в колективі. Головними ознаками такого клімату є: </w:t>
      </w:r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доброзичлива і ділова критика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вільне висловлювання власної думки під час обговорення питань, які стосуються колективу загалом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відсутність тиску керівників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достатня </w:t>
      </w:r>
      <w:proofErr w:type="spellStart"/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оінформованість</w:t>
      </w:r>
      <w:proofErr w:type="spellEnd"/>
      <w:r w:rsidRPr="00906D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членів колективу про його завдання і стан справ під час їхнього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19F9AAC" w14:textId="77777777" w:rsidR="0086008D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Трегер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 Р., прикладає багато зусиль для того, щоб на фірмі панувала здорова та спокійна атмосфера. Колектив підприємства характеризується хорошою інформованістю, згуртованістю, контактністю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відкритістю, що дозволяє всім працівникам якісно виконувати роботу та отримувати задоволення від робочого процесу.</w:t>
      </w:r>
    </w:p>
    <w:p w14:paraId="311D7748" w14:textId="77777777" w:rsidR="0086008D" w:rsidRPr="00697F1B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Проаналізува</w:t>
      </w:r>
      <w:r w:rsidRPr="00697F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вши фірму, поспілкувавшись з працівниками, мною були розроблені такі основні шляхи у формуванні </w:t>
      </w:r>
      <w:r w:rsidRPr="00697F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сприятливого клімату в колективі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:</w:t>
      </w:r>
    </w:p>
    <w:p w14:paraId="5275C73E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-удосконалення стилю управління, враховуючи особливості колективу;</w:t>
      </w:r>
    </w:p>
    <w:p w14:paraId="0B69774F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-покращення умов праці та матеріальної бази фірми;</w:t>
      </w:r>
    </w:p>
    <w:p w14:paraId="6812C6BF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-вивчення існуючого клімату в колективі, його діагностика;</w:t>
      </w:r>
    </w:p>
    <w:p w14:paraId="335F7E4E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-удосконалення організації праці;</w:t>
      </w:r>
    </w:p>
    <w:p w14:paraId="717D45E8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-регулювання відносин у колективі, владнання суперечностей та конфліктних ситуацій;</w:t>
      </w:r>
    </w:p>
    <w:p w14:paraId="6DEFD1BC" w14:textId="77777777" w:rsidR="0086008D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-постановка перед працівниками корисної та цікавої мети;</w:t>
      </w:r>
    </w:p>
    <w:p w14:paraId="244E0E43" w14:textId="77777777" w:rsidR="0086008D" w:rsidRPr="00176036" w:rsidRDefault="0086008D" w:rsidP="00860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-покращення добору, виховання та розташування кадрів тощо.  </w:t>
      </w:r>
    </w:p>
    <w:p w14:paraId="6185E8A5" w14:textId="77777777" w:rsidR="0086008D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різних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всередині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фірми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мож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бу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створ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конфліктам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. Система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включати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>: створ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підтр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имувати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сприятлив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мікроклімат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фірмі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встановл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формулюва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цілі підприємства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аохочувати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співробітників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вирішенні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організаційних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побудувати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зворотного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зв'язку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комунікаційній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встано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вити</w:t>
      </w:r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розбіжних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зустрічі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давати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FDA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E67FD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93AE6A5" w14:textId="77777777" w:rsidR="0086008D" w:rsidRDefault="0086008D" w:rsidP="0086008D">
      <w:pPr>
        <w:tabs>
          <w:tab w:val="left" w:pos="502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дозволила б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керівнику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виявляти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конфлікти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причини і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швидко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починати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вирішувати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ситуаці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тим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самим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запобігаючи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найгіршим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наслідкам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, таким як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психологічне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протистояння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формалізація</w:t>
      </w:r>
      <w:proofErr w:type="spellEnd"/>
      <w:r w:rsidRPr="00911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1007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та зниження продуктивності праці.</w:t>
      </w:r>
    </w:p>
    <w:p w14:paraId="58D128C3" w14:textId="77777777" w:rsidR="005A400C" w:rsidRPr="00C81F36" w:rsidRDefault="005A400C" w:rsidP="005A40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400C" w:rsidRPr="00C81F36" w:rsidSect="009D272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8A"/>
    <w:rsid w:val="00082F43"/>
    <w:rsid w:val="001C38BC"/>
    <w:rsid w:val="001C4AAB"/>
    <w:rsid w:val="00205E39"/>
    <w:rsid w:val="004343FC"/>
    <w:rsid w:val="004E1D0D"/>
    <w:rsid w:val="0056283A"/>
    <w:rsid w:val="00591F1B"/>
    <w:rsid w:val="005A400C"/>
    <w:rsid w:val="005C6288"/>
    <w:rsid w:val="00683F1B"/>
    <w:rsid w:val="006A03AA"/>
    <w:rsid w:val="007E7D33"/>
    <w:rsid w:val="0086008D"/>
    <w:rsid w:val="00906D24"/>
    <w:rsid w:val="009D2722"/>
    <w:rsid w:val="00A14665"/>
    <w:rsid w:val="00C81F36"/>
    <w:rsid w:val="00CF2BD7"/>
    <w:rsid w:val="00D017C1"/>
    <w:rsid w:val="00D11A8A"/>
    <w:rsid w:val="00D57D38"/>
    <w:rsid w:val="00EA15C1"/>
    <w:rsid w:val="00E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A7BD"/>
  <w15:chartTrackingRefBased/>
  <w15:docId w15:val="{CE79C8EA-7992-4B53-B28B-8859699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380958311829</dc:creator>
  <cp:keywords/>
  <dc:description/>
  <cp:lastModifiedBy>380958311829</cp:lastModifiedBy>
  <cp:revision>11</cp:revision>
  <dcterms:created xsi:type="dcterms:W3CDTF">2022-12-13T09:34:00Z</dcterms:created>
  <dcterms:modified xsi:type="dcterms:W3CDTF">2022-12-13T22:33:00Z</dcterms:modified>
</cp:coreProperties>
</file>