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5AD4" w:rsidRPr="00EA61FE" w:rsidRDefault="00455AD4" w:rsidP="00455AD4">
      <w:bookmarkStart w:id="0" w:name="_Hlk119356286"/>
    </w:p>
    <w:p w:rsidR="00455AD4" w:rsidRPr="00EA61FE" w:rsidRDefault="00455AD4" w:rsidP="00455AD4">
      <w:pPr>
        <w:pStyle w:val="Default"/>
        <w:jc w:val="center"/>
        <w:rPr>
          <w:b/>
          <w:sz w:val="28"/>
          <w:szCs w:val="28"/>
        </w:rPr>
      </w:pPr>
      <w:r w:rsidRPr="00EA61FE">
        <w:rPr>
          <w:b/>
          <w:sz w:val="28"/>
          <w:szCs w:val="28"/>
        </w:rPr>
        <w:t>Міністерство освіти і науки України</w:t>
      </w:r>
    </w:p>
    <w:p w:rsidR="00455AD4" w:rsidRPr="00EA61FE" w:rsidRDefault="00455AD4" w:rsidP="00455AD4">
      <w:pPr>
        <w:pStyle w:val="Default"/>
        <w:jc w:val="center"/>
        <w:rPr>
          <w:b/>
          <w:sz w:val="28"/>
          <w:szCs w:val="28"/>
        </w:rPr>
      </w:pPr>
      <w:r w:rsidRPr="00EA61FE">
        <w:rPr>
          <w:b/>
          <w:sz w:val="28"/>
          <w:szCs w:val="28"/>
        </w:rPr>
        <w:t>Прикарпатський національний університет імені Василя Стефаника</w:t>
      </w:r>
    </w:p>
    <w:p w:rsidR="00455AD4" w:rsidRPr="00EA61FE" w:rsidRDefault="00455AD4" w:rsidP="00455AD4">
      <w:pPr>
        <w:pStyle w:val="Default"/>
        <w:jc w:val="center"/>
        <w:rPr>
          <w:b/>
          <w:sz w:val="28"/>
          <w:szCs w:val="28"/>
        </w:rPr>
      </w:pPr>
      <w:r w:rsidRPr="00EA61FE">
        <w:rPr>
          <w:b/>
          <w:sz w:val="28"/>
          <w:szCs w:val="28"/>
        </w:rPr>
        <w:t>Факультет туризму</w:t>
      </w:r>
    </w:p>
    <w:p w:rsidR="00455AD4" w:rsidRPr="00EA61FE" w:rsidRDefault="00455AD4" w:rsidP="00455AD4">
      <w:pPr>
        <w:pStyle w:val="Default"/>
        <w:jc w:val="center"/>
        <w:rPr>
          <w:b/>
          <w:sz w:val="28"/>
          <w:szCs w:val="28"/>
        </w:rPr>
      </w:pPr>
      <w:r w:rsidRPr="00EA61FE">
        <w:rPr>
          <w:b/>
          <w:sz w:val="28"/>
          <w:szCs w:val="28"/>
        </w:rPr>
        <w:t xml:space="preserve">Кафедра </w:t>
      </w:r>
      <w:proofErr w:type="spellStart"/>
      <w:r w:rsidRPr="00EA61FE">
        <w:rPr>
          <w:b/>
          <w:sz w:val="28"/>
          <w:szCs w:val="28"/>
        </w:rPr>
        <w:t>готельно</w:t>
      </w:r>
      <w:proofErr w:type="spellEnd"/>
      <w:r w:rsidRPr="00EA61FE">
        <w:rPr>
          <w:b/>
          <w:sz w:val="28"/>
          <w:szCs w:val="28"/>
        </w:rPr>
        <w:t>-ресторанної та курортної справи</w:t>
      </w:r>
    </w:p>
    <w:p w:rsidR="00455AD4" w:rsidRPr="00EA61FE" w:rsidRDefault="00455AD4" w:rsidP="00455AD4">
      <w:pPr>
        <w:pStyle w:val="Default"/>
        <w:jc w:val="center"/>
        <w:rPr>
          <w:sz w:val="28"/>
          <w:szCs w:val="28"/>
        </w:rPr>
      </w:pPr>
    </w:p>
    <w:p w:rsidR="00455AD4" w:rsidRPr="00EA61FE" w:rsidRDefault="00455AD4" w:rsidP="00455AD4">
      <w:pPr>
        <w:pStyle w:val="Default"/>
        <w:jc w:val="center"/>
        <w:rPr>
          <w:sz w:val="28"/>
          <w:szCs w:val="28"/>
        </w:rPr>
      </w:pPr>
    </w:p>
    <w:p w:rsidR="00455AD4" w:rsidRPr="00EA61FE" w:rsidRDefault="00455AD4" w:rsidP="00455AD4">
      <w:pPr>
        <w:pStyle w:val="Default"/>
        <w:jc w:val="center"/>
        <w:rPr>
          <w:sz w:val="28"/>
          <w:szCs w:val="28"/>
        </w:rPr>
      </w:pPr>
    </w:p>
    <w:p w:rsidR="00455AD4" w:rsidRPr="00EA61FE" w:rsidRDefault="00455AD4" w:rsidP="00455AD4">
      <w:pPr>
        <w:pStyle w:val="Default"/>
        <w:jc w:val="center"/>
        <w:rPr>
          <w:b/>
          <w:caps/>
          <w:sz w:val="28"/>
          <w:szCs w:val="28"/>
        </w:rPr>
      </w:pPr>
      <w:r w:rsidRPr="00EA61FE">
        <w:rPr>
          <w:b/>
          <w:caps/>
          <w:sz w:val="28"/>
          <w:szCs w:val="28"/>
        </w:rPr>
        <w:t>ДИПЛОМНа МАГІСТЕРСЬКа РОбоТа</w:t>
      </w:r>
    </w:p>
    <w:p w:rsidR="00455AD4" w:rsidRPr="00EA61FE" w:rsidRDefault="00455AD4" w:rsidP="00455AD4">
      <w:pPr>
        <w:pStyle w:val="Default"/>
        <w:jc w:val="center"/>
        <w:rPr>
          <w:sz w:val="28"/>
          <w:szCs w:val="28"/>
        </w:rPr>
      </w:pPr>
    </w:p>
    <w:p w:rsidR="00455AD4" w:rsidRPr="00EA61FE" w:rsidRDefault="00455AD4" w:rsidP="00455AD4">
      <w:pPr>
        <w:pStyle w:val="Default"/>
        <w:jc w:val="center"/>
        <w:rPr>
          <w:sz w:val="28"/>
          <w:szCs w:val="28"/>
        </w:rPr>
      </w:pPr>
      <w:r w:rsidRPr="00EA61FE">
        <w:rPr>
          <w:sz w:val="28"/>
          <w:szCs w:val="28"/>
        </w:rPr>
        <w:t>на тему:</w:t>
      </w:r>
    </w:p>
    <w:p w:rsidR="00455AD4" w:rsidRPr="00455AD4" w:rsidRDefault="00455AD4" w:rsidP="00455A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AD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55AD4">
        <w:rPr>
          <w:rFonts w:ascii="Times New Roman" w:hAnsi="Times New Roman" w:cs="Times New Roman"/>
          <w:b/>
          <w:bCs/>
          <w:noProof/>
          <w:sz w:val="28"/>
          <w:szCs w:val="28"/>
        </w:rPr>
        <w:t>Рекреаційно-оздоровча галузь господарювання на Прикарпатті: проблеми та перспективи</w:t>
      </w:r>
      <w:r w:rsidRPr="00455AD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55AD4" w:rsidRPr="00455AD4" w:rsidRDefault="00455AD4" w:rsidP="00455AD4">
      <w:pPr>
        <w:tabs>
          <w:tab w:val="left" w:pos="0"/>
        </w:tabs>
        <w:ind w:firstLine="3828"/>
        <w:rPr>
          <w:rFonts w:ascii="Times New Roman" w:hAnsi="Times New Roman" w:cs="Times New Roman"/>
          <w:b/>
          <w:sz w:val="28"/>
          <w:szCs w:val="28"/>
        </w:rPr>
      </w:pPr>
    </w:p>
    <w:p w:rsidR="00455AD4" w:rsidRPr="00455AD4" w:rsidRDefault="00455AD4" w:rsidP="00455AD4">
      <w:pPr>
        <w:tabs>
          <w:tab w:val="left" w:pos="0"/>
        </w:tabs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455AD4" w:rsidRPr="00455AD4" w:rsidRDefault="00455AD4" w:rsidP="00455AD4">
      <w:pPr>
        <w:tabs>
          <w:tab w:val="left" w:pos="0"/>
        </w:tabs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455AD4" w:rsidRPr="00455AD4" w:rsidRDefault="00455AD4" w:rsidP="00455AD4">
      <w:pPr>
        <w:tabs>
          <w:tab w:val="left" w:pos="0"/>
        </w:tabs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455AD4" w:rsidRPr="00455AD4" w:rsidRDefault="00455AD4" w:rsidP="00455AD4">
      <w:pPr>
        <w:tabs>
          <w:tab w:val="left" w:pos="0"/>
        </w:tabs>
        <w:ind w:firstLine="4678"/>
        <w:rPr>
          <w:rFonts w:ascii="Times New Roman" w:hAnsi="Times New Roman" w:cs="Times New Roman"/>
          <w:b/>
          <w:sz w:val="28"/>
          <w:szCs w:val="28"/>
        </w:rPr>
      </w:pPr>
      <w:r w:rsidRPr="00455AD4">
        <w:rPr>
          <w:rFonts w:ascii="Times New Roman" w:hAnsi="Times New Roman" w:cs="Times New Roman"/>
          <w:b/>
          <w:sz w:val="28"/>
          <w:szCs w:val="28"/>
        </w:rPr>
        <w:t>Виконавець:</w:t>
      </w:r>
    </w:p>
    <w:p w:rsidR="00455AD4" w:rsidRPr="00455AD4" w:rsidRDefault="00455AD4" w:rsidP="00455AD4">
      <w:pPr>
        <w:tabs>
          <w:tab w:val="left" w:pos="0"/>
        </w:tabs>
        <w:ind w:firstLine="4678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>Студент 2 курсу, групи КС-21(м)</w:t>
      </w:r>
    </w:p>
    <w:p w:rsidR="00455AD4" w:rsidRPr="00455AD4" w:rsidRDefault="00455AD4" w:rsidP="00455AD4">
      <w:pPr>
        <w:tabs>
          <w:tab w:val="left" w:pos="0"/>
        </w:tabs>
        <w:ind w:firstLine="4678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>Спеціальності 241</w:t>
      </w:r>
    </w:p>
    <w:p w:rsidR="00455AD4" w:rsidRPr="00455AD4" w:rsidRDefault="00455AD4" w:rsidP="00455AD4">
      <w:pPr>
        <w:tabs>
          <w:tab w:val="left" w:pos="0"/>
        </w:tabs>
        <w:ind w:firstLine="4678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-ресторанна справа»</w:t>
      </w:r>
    </w:p>
    <w:p w:rsidR="00455AD4" w:rsidRPr="00455AD4" w:rsidRDefault="00455AD4" w:rsidP="00455AD4">
      <w:pPr>
        <w:tabs>
          <w:tab w:val="left" w:pos="0"/>
        </w:tabs>
        <w:ind w:firstLine="4678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 xml:space="preserve">(Освітньо-професійна програма </w:t>
      </w:r>
    </w:p>
    <w:p w:rsidR="00455AD4" w:rsidRPr="00455AD4" w:rsidRDefault="00455AD4" w:rsidP="00455AD4">
      <w:pPr>
        <w:tabs>
          <w:tab w:val="left" w:pos="0"/>
        </w:tabs>
        <w:ind w:firstLine="4678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>«Курортна справа»)</w:t>
      </w:r>
    </w:p>
    <w:p w:rsidR="00455AD4" w:rsidRPr="004824DE" w:rsidRDefault="00455AD4" w:rsidP="00455AD4">
      <w:pPr>
        <w:tabs>
          <w:tab w:val="left" w:pos="0"/>
        </w:tabs>
        <w:ind w:firstLine="4678"/>
        <w:rPr>
          <w:rFonts w:ascii="Times New Roman" w:hAnsi="Times New Roman" w:cs="Times New Roman"/>
          <w:b/>
          <w:sz w:val="28"/>
          <w:szCs w:val="28"/>
        </w:rPr>
      </w:pPr>
      <w:r w:rsidRPr="004824DE">
        <w:rPr>
          <w:rFonts w:ascii="Times New Roman" w:hAnsi="Times New Roman" w:cs="Times New Roman"/>
          <w:sz w:val="28"/>
          <w:szCs w:val="28"/>
        </w:rPr>
        <w:t>Когут Володимир</w:t>
      </w:r>
    </w:p>
    <w:p w:rsidR="00455AD4" w:rsidRPr="004824DE" w:rsidRDefault="00455AD4" w:rsidP="00455AD4">
      <w:pPr>
        <w:tabs>
          <w:tab w:val="left" w:pos="0"/>
        </w:tabs>
        <w:ind w:firstLine="4678"/>
        <w:rPr>
          <w:rFonts w:ascii="Times New Roman" w:hAnsi="Times New Roman" w:cs="Times New Roman"/>
          <w:b/>
          <w:sz w:val="28"/>
          <w:szCs w:val="28"/>
        </w:rPr>
      </w:pPr>
    </w:p>
    <w:p w:rsidR="00455AD4" w:rsidRPr="00455AD4" w:rsidRDefault="00455AD4" w:rsidP="00455AD4">
      <w:pPr>
        <w:tabs>
          <w:tab w:val="left" w:pos="0"/>
        </w:tabs>
        <w:ind w:firstLine="4678"/>
        <w:rPr>
          <w:rFonts w:ascii="Times New Roman" w:hAnsi="Times New Roman" w:cs="Times New Roman"/>
          <w:b/>
          <w:sz w:val="28"/>
          <w:szCs w:val="28"/>
        </w:rPr>
      </w:pPr>
      <w:r w:rsidRPr="00455AD4">
        <w:rPr>
          <w:rFonts w:ascii="Times New Roman" w:hAnsi="Times New Roman" w:cs="Times New Roman"/>
          <w:b/>
          <w:sz w:val="28"/>
          <w:szCs w:val="28"/>
        </w:rPr>
        <w:t>Науковий керівник:</w:t>
      </w:r>
    </w:p>
    <w:p w:rsidR="00455AD4" w:rsidRPr="00455AD4" w:rsidRDefault="00455AD4" w:rsidP="00455AD4">
      <w:pPr>
        <w:tabs>
          <w:tab w:val="left" w:pos="0"/>
        </w:tabs>
        <w:ind w:firstLine="4678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к.і.н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., доцент</w:t>
      </w:r>
    </w:p>
    <w:p w:rsidR="00455AD4" w:rsidRPr="00455AD4" w:rsidRDefault="00455AD4" w:rsidP="00455AD4">
      <w:pPr>
        <w:tabs>
          <w:tab w:val="left" w:pos="0"/>
        </w:tabs>
        <w:ind w:firstLine="4678"/>
        <w:rPr>
          <w:rFonts w:ascii="Times New Roman" w:hAnsi="Times New Roman" w:cs="Times New Roman"/>
          <w:b/>
          <w:sz w:val="28"/>
          <w:szCs w:val="28"/>
        </w:rPr>
      </w:pPr>
      <w:r w:rsidRPr="00455AD4">
        <w:rPr>
          <w:rFonts w:ascii="Times New Roman" w:hAnsi="Times New Roman" w:cs="Times New Roman"/>
          <w:b/>
          <w:sz w:val="28"/>
          <w:szCs w:val="28"/>
        </w:rPr>
        <w:t xml:space="preserve">Новосьолов </w:t>
      </w:r>
      <w:proofErr w:type="spellStart"/>
      <w:r w:rsidRPr="00455AD4">
        <w:rPr>
          <w:rFonts w:ascii="Times New Roman" w:hAnsi="Times New Roman" w:cs="Times New Roman"/>
          <w:b/>
          <w:sz w:val="28"/>
          <w:szCs w:val="28"/>
        </w:rPr>
        <w:t>Олександ</w:t>
      </w:r>
      <w:proofErr w:type="spellEnd"/>
      <w:r w:rsidRPr="00455AD4">
        <w:rPr>
          <w:rFonts w:ascii="Times New Roman" w:hAnsi="Times New Roman" w:cs="Times New Roman"/>
          <w:b/>
          <w:sz w:val="28"/>
          <w:szCs w:val="28"/>
        </w:rPr>
        <w:t xml:space="preserve"> Васильович</w:t>
      </w:r>
    </w:p>
    <w:p w:rsidR="00455AD4" w:rsidRPr="00455AD4" w:rsidRDefault="00455AD4" w:rsidP="00455AD4">
      <w:pPr>
        <w:tabs>
          <w:tab w:val="left" w:pos="0"/>
        </w:tabs>
        <w:ind w:firstLine="4678"/>
        <w:rPr>
          <w:rFonts w:ascii="Times New Roman" w:hAnsi="Times New Roman" w:cs="Times New Roman"/>
          <w:b/>
          <w:sz w:val="28"/>
          <w:szCs w:val="28"/>
        </w:rPr>
      </w:pPr>
      <w:r w:rsidRPr="00455AD4">
        <w:rPr>
          <w:rFonts w:ascii="Times New Roman" w:hAnsi="Times New Roman" w:cs="Times New Roman"/>
          <w:b/>
          <w:sz w:val="28"/>
          <w:szCs w:val="28"/>
        </w:rPr>
        <w:t>Рецензент:</w:t>
      </w:r>
    </w:p>
    <w:p w:rsidR="00455AD4" w:rsidRPr="00455AD4" w:rsidRDefault="00455AD4" w:rsidP="00455AD4">
      <w:pPr>
        <w:rPr>
          <w:rFonts w:ascii="Times New Roman" w:hAnsi="Times New Roman" w:cs="Times New Roman"/>
        </w:rPr>
      </w:pPr>
    </w:p>
    <w:p w:rsidR="00455AD4" w:rsidRPr="00455AD4" w:rsidRDefault="00455AD4" w:rsidP="00455AD4">
      <w:pPr>
        <w:rPr>
          <w:rFonts w:ascii="Times New Roman" w:hAnsi="Times New Roman" w:cs="Times New Roman"/>
        </w:rPr>
      </w:pPr>
    </w:p>
    <w:p w:rsidR="00455AD4" w:rsidRPr="00455AD4" w:rsidRDefault="00455AD4" w:rsidP="00455AD4">
      <w:pPr>
        <w:rPr>
          <w:rFonts w:ascii="Times New Roman" w:hAnsi="Times New Roman" w:cs="Times New Roman"/>
        </w:rPr>
      </w:pPr>
    </w:p>
    <w:p w:rsidR="00455AD4" w:rsidRPr="00455AD4" w:rsidRDefault="00455AD4" w:rsidP="00455AD4">
      <w:pPr>
        <w:rPr>
          <w:rFonts w:ascii="Times New Roman" w:hAnsi="Times New Roman" w:cs="Times New Roman"/>
        </w:rPr>
      </w:pPr>
    </w:p>
    <w:p w:rsidR="00455AD4" w:rsidRPr="00455AD4" w:rsidRDefault="00455AD4" w:rsidP="00455AD4">
      <w:pPr>
        <w:rPr>
          <w:rFonts w:ascii="Times New Roman" w:hAnsi="Times New Roman" w:cs="Times New Roman"/>
        </w:rPr>
      </w:pPr>
    </w:p>
    <w:p w:rsidR="00455AD4" w:rsidRPr="00455AD4" w:rsidRDefault="00455AD4" w:rsidP="00455AD4">
      <w:pPr>
        <w:rPr>
          <w:rFonts w:ascii="Times New Roman" w:hAnsi="Times New Roman" w:cs="Times New Roman"/>
        </w:rPr>
      </w:pPr>
    </w:p>
    <w:p w:rsidR="00455AD4" w:rsidRPr="00455AD4" w:rsidRDefault="00455AD4" w:rsidP="00455AD4">
      <w:pPr>
        <w:rPr>
          <w:rFonts w:ascii="Times New Roman" w:hAnsi="Times New Roman" w:cs="Times New Roman"/>
        </w:rPr>
      </w:pPr>
    </w:p>
    <w:p w:rsidR="00455AD4" w:rsidRPr="00455AD4" w:rsidRDefault="00455AD4" w:rsidP="00455AD4">
      <w:pPr>
        <w:jc w:val="center"/>
        <w:rPr>
          <w:rFonts w:ascii="Times New Roman" w:hAnsi="Times New Roman" w:cs="Times New Roman"/>
          <w:sz w:val="28"/>
        </w:rPr>
      </w:pPr>
      <w:r w:rsidRPr="00455AD4">
        <w:rPr>
          <w:rFonts w:ascii="Times New Roman" w:hAnsi="Times New Roman" w:cs="Times New Roman"/>
          <w:sz w:val="28"/>
        </w:rPr>
        <w:t>м. Івано-Франківськ, 202</w:t>
      </w:r>
      <w:bookmarkEnd w:id="0"/>
      <w:r w:rsidRPr="00455AD4">
        <w:rPr>
          <w:rFonts w:ascii="Times New Roman" w:hAnsi="Times New Roman" w:cs="Times New Roman"/>
          <w:sz w:val="28"/>
        </w:rPr>
        <w:t>3</w:t>
      </w:r>
    </w:p>
    <w:p w:rsidR="00455AD4" w:rsidRPr="00455AD4" w:rsidRDefault="00455AD4" w:rsidP="00455AD4">
      <w:pPr>
        <w:jc w:val="center"/>
        <w:rPr>
          <w:rFonts w:ascii="Times New Roman" w:hAnsi="Times New Roman" w:cs="Times New Roman"/>
          <w:sz w:val="28"/>
        </w:rPr>
      </w:pPr>
      <w:r w:rsidRPr="00455AD4">
        <w:rPr>
          <w:rFonts w:ascii="Times New Roman" w:hAnsi="Times New Roman" w:cs="Times New Roman"/>
          <w:sz w:val="28"/>
        </w:rPr>
        <w:br w:type="page"/>
      </w:r>
    </w:p>
    <w:p w:rsidR="00455AD4" w:rsidRPr="00455AD4" w:rsidRDefault="00455AD4" w:rsidP="00455A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D4"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:rsidR="00455AD4" w:rsidRPr="00455AD4" w:rsidRDefault="00455AD4" w:rsidP="00455AD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5AD4">
        <w:rPr>
          <w:rFonts w:ascii="Times New Roman" w:hAnsi="Times New Roman" w:cs="Times New Roman"/>
          <w:b/>
          <w:sz w:val="28"/>
          <w:szCs w:val="28"/>
        </w:rPr>
        <w:t>Вступ</w:t>
      </w:r>
    </w:p>
    <w:p w:rsidR="00E739DA" w:rsidRDefault="00E739DA" w:rsidP="00E739DA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</w:p>
    <w:p w:rsidR="00E739DA" w:rsidRDefault="00E739DA" w:rsidP="00E739DA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  <w:r w:rsidRPr="000452B8">
        <w:rPr>
          <w:sz w:val="28"/>
          <w:szCs w:val="28"/>
        </w:rPr>
        <w:t xml:space="preserve">РОЗДІЛ </w:t>
      </w:r>
      <w:r w:rsidRPr="000452B8">
        <w:rPr>
          <w:sz w:val="28"/>
          <w:szCs w:val="28"/>
          <w:lang w:val="en-US" w:eastAsia="en-US" w:bidi="en-US"/>
        </w:rPr>
        <w:t>I</w:t>
      </w:r>
      <w:r w:rsidRPr="000452B8">
        <w:rPr>
          <w:sz w:val="28"/>
          <w:szCs w:val="28"/>
          <w:lang w:val="ru-RU" w:eastAsia="en-US" w:bidi="en-US"/>
        </w:rPr>
        <w:t>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Теоретико-методологічні основи формування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використання рекреаційних території</w:t>
      </w:r>
    </w:p>
    <w:p w:rsidR="00E739DA" w:rsidRPr="00B32135" w:rsidRDefault="00E739DA" w:rsidP="00E739DA">
      <w:pPr>
        <w:pStyle w:val="30"/>
        <w:numPr>
          <w:ilvl w:val="1"/>
          <w:numId w:val="20"/>
        </w:numPr>
        <w:shd w:val="clear" w:color="auto" w:fill="auto"/>
        <w:tabs>
          <w:tab w:val="left" w:pos="978"/>
        </w:tabs>
        <w:spacing w:after="0" w:line="360" w:lineRule="auto"/>
        <w:rPr>
          <w:b w:val="0"/>
          <w:bCs w:val="0"/>
          <w:sz w:val="28"/>
          <w:szCs w:val="28"/>
        </w:rPr>
      </w:pPr>
      <w:r w:rsidRPr="00B32135">
        <w:rPr>
          <w:b w:val="0"/>
          <w:bCs w:val="0"/>
          <w:sz w:val="28"/>
          <w:szCs w:val="28"/>
        </w:rPr>
        <w:t>Поняття рекреаційних територій в Україні.</w:t>
      </w:r>
    </w:p>
    <w:p w:rsidR="00E739DA" w:rsidRPr="00B32135" w:rsidRDefault="00E739DA" w:rsidP="00E739DA">
      <w:pPr>
        <w:pStyle w:val="30"/>
        <w:numPr>
          <w:ilvl w:val="1"/>
          <w:numId w:val="20"/>
        </w:numPr>
        <w:shd w:val="clear" w:color="auto" w:fill="auto"/>
        <w:tabs>
          <w:tab w:val="left" w:pos="978"/>
        </w:tabs>
        <w:spacing w:after="0" w:line="360" w:lineRule="auto"/>
        <w:rPr>
          <w:b w:val="0"/>
          <w:bCs w:val="0"/>
          <w:sz w:val="28"/>
          <w:szCs w:val="28"/>
        </w:rPr>
      </w:pPr>
      <w:r w:rsidRPr="00B32135">
        <w:rPr>
          <w:b w:val="0"/>
          <w:bCs w:val="0"/>
          <w:sz w:val="28"/>
          <w:szCs w:val="28"/>
        </w:rPr>
        <w:t>Нормативно – правові аспекти використання рекреаційних територій</w:t>
      </w:r>
    </w:p>
    <w:p w:rsidR="00E739DA" w:rsidRDefault="00E739DA" w:rsidP="00E739DA">
      <w:pPr>
        <w:pStyle w:val="30"/>
        <w:numPr>
          <w:ilvl w:val="1"/>
          <w:numId w:val="20"/>
        </w:numPr>
        <w:shd w:val="clear" w:color="auto" w:fill="auto"/>
        <w:tabs>
          <w:tab w:val="left" w:pos="978"/>
        </w:tabs>
        <w:spacing w:after="0" w:line="360" w:lineRule="auto"/>
        <w:rPr>
          <w:b w:val="0"/>
          <w:bCs w:val="0"/>
          <w:sz w:val="28"/>
          <w:szCs w:val="28"/>
        </w:rPr>
      </w:pPr>
      <w:r w:rsidRPr="00B32135">
        <w:rPr>
          <w:b w:val="0"/>
          <w:bCs w:val="0"/>
          <w:sz w:val="28"/>
          <w:szCs w:val="28"/>
        </w:rPr>
        <w:t>Вплив рекреаційних територій на стале землекористування</w:t>
      </w:r>
    </w:p>
    <w:p w:rsidR="00E739DA" w:rsidRPr="00147E88" w:rsidRDefault="00E739DA" w:rsidP="00E739DA">
      <w:pPr>
        <w:pStyle w:val="20"/>
        <w:numPr>
          <w:ilvl w:val="1"/>
          <w:numId w:val="20"/>
        </w:numPr>
        <w:shd w:val="clear" w:color="auto" w:fill="auto"/>
        <w:tabs>
          <w:tab w:val="left" w:pos="818"/>
        </w:tabs>
        <w:spacing w:line="360" w:lineRule="auto"/>
        <w:rPr>
          <w:sz w:val="28"/>
          <w:szCs w:val="28"/>
        </w:rPr>
      </w:pPr>
      <w:r w:rsidRPr="00147E88">
        <w:rPr>
          <w:sz w:val="28"/>
          <w:szCs w:val="28"/>
        </w:rPr>
        <w:t>Умови формування рекреаційних об’єктів та механізм їх функціонування</w:t>
      </w:r>
    </w:p>
    <w:p w:rsidR="00E739DA" w:rsidRDefault="00E739DA" w:rsidP="00E739DA">
      <w:pPr>
        <w:pStyle w:val="20"/>
        <w:shd w:val="clear" w:color="auto" w:fill="auto"/>
        <w:tabs>
          <w:tab w:val="left" w:pos="818"/>
        </w:tabs>
        <w:spacing w:line="360" w:lineRule="auto"/>
        <w:rPr>
          <w:sz w:val="28"/>
          <w:szCs w:val="28"/>
        </w:rPr>
      </w:pPr>
    </w:p>
    <w:p w:rsidR="00E739DA" w:rsidRDefault="00E739DA" w:rsidP="00E739DA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Розділ 2. </w:t>
      </w:r>
      <w:r w:rsidRPr="000452B8">
        <w:rPr>
          <w:sz w:val="28"/>
          <w:szCs w:val="28"/>
        </w:rPr>
        <w:t>Наукові засади раціонального використання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земель </w:t>
      </w:r>
      <w:r>
        <w:rPr>
          <w:sz w:val="28"/>
          <w:szCs w:val="28"/>
        </w:rPr>
        <w:t>рекреаційних територій</w:t>
      </w:r>
    </w:p>
    <w:p w:rsidR="00E739DA" w:rsidRPr="00147E88" w:rsidRDefault="00E739DA" w:rsidP="00E739DA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147E88">
        <w:rPr>
          <w:sz w:val="28"/>
          <w:szCs w:val="28"/>
        </w:rPr>
        <w:t>2.1 Рекреаційна система Карпатського регіону</w:t>
      </w:r>
    </w:p>
    <w:p w:rsidR="00E739DA" w:rsidRPr="000452B8" w:rsidRDefault="00E739DA" w:rsidP="00E739DA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  <w:r w:rsidRPr="00147E88">
        <w:rPr>
          <w:b w:val="0"/>
          <w:bCs w:val="0"/>
          <w:sz w:val="28"/>
          <w:szCs w:val="28"/>
        </w:rPr>
        <w:t>2.2</w:t>
      </w:r>
      <w:r>
        <w:rPr>
          <w:sz w:val="28"/>
          <w:szCs w:val="28"/>
        </w:rPr>
        <w:t xml:space="preserve"> </w:t>
      </w:r>
      <w:r w:rsidRPr="00147E88">
        <w:rPr>
          <w:b w:val="0"/>
          <w:bCs w:val="0"/>
          <w:sz w:val="28"/>
          <w:szCs w:val="28"/>
        </w:rPr>
        <w:t>Основи раціонального використання санаторно-рекреаційних територій</w:t>
      </w:r>
      <w:r>
        <w:rPr>
          <w:sz w:val="28"/>
          <w:szCs w:val="28"/>
        </w:rPr>
        <w:t xml:space="preserve"> </w:t>
      </w:r>
    </w:p>
    <w:p w:rsidR="00E739DA" w:rsidRDefault="00E739DA" w:rsidP="00E739DA">
      <w:pPr>
        <w:pStyle w:val="20"/>
        <w:shd w:val="clear" w:color="auto" w:fill="auto"/>
        <w:tabs>
          <w:tab w:val="left" w:pos="818"/>
        </w:tabs>
        <w:spacing w:line="360" w:lineRule="auto"/>
        <w:rPr>
          <w:sz w:val="28"/>
          <w:szCs w:val="28"/>
        </w:rPr>
      </w:pPr>
    </w:p>
    <w:p w:rsidR="00E739DA" w:rsidRPr="00905370" w:rsidRDefault="00E739DA" w:rsidP="00E739DA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  <w:r w:rsidRPr="00905370">
        <w:rPr>
          <w:sz w:val="28"/>
          <w:szCs w:val="28"/>
        </w:rPr>
        <w:t>Розділ 3.</w:t>
      </w:r>
    </w:p>
    <w:p w:rsidR="00E739DA" w:rsidRPr="00E739DA" w:rsidRDefault="00E739DA" w:rsidP="00E739DA">
      <w:pPr>
        <w:pStyle w:val="30"/>
        <w:shd w:val="clear" w:color="auto" w:fill="auto"/>
        <w:spacing w:after="0" w:line="360" w:lineRule="auto"/>
        <w:rPr>
          <w:b w:val="0"/>
          <w:bCs w:val="0"/>
          <w:sz w:val="28"/>
          <w:szCs w:val="28"/>
        </w:rPr>
      </w:pPr>
    </w:p>
    <w:p w:rsidR="00E739DA" w:rsidRPr="00147E88" w:rsidRDefault="00E739DA" w:rsidP="00E739DA">
      <w:pPr>
        <w:pStyle w:val="30"/>
        <w:shd w:val="clear" w:color="auto" w:fill="auto"/>
        <w:spacing w:after="0" w:line="360" w:lineRule="auto"/>
        <w:rPr>
          <w:b w:val="0"/>
          <w:bCs w:val="0"/>
          <w:sz w:val="28"/>
          <w:szCs w:val="28"/>
        </w:rPr>
      </w:pPr>
      <w:r w:rsidRPr="00147E88">
        <w:rPr>
          <w:b w:val="0"/>
          <w:bCs w:val="0"/>
          <w:sz w:val="28"/>
          <w:szCs w:val="28"/>
        </w:rPr>
        <w:t>3.1 Проблеми та перспективи формування карпатської туристично-рекреаційної мережі</w:t>
      </w:r>
    </w:p>
    <w:p w:rsidR="00E739DA" w:rsidRPr="00147E88" w:rsidRDefault="00E739DA" w:rsidP="00E739DA">
      <w:pPr>
        <w:pStyle w:val="30"/>
        <w:shd w:val="clear" w:color="auto" w:fill="auto"/>
        <w:spacing w:after="0" w:line="360" w:lineRule="auto"/>
        <w:rPr>
          <w:b w:val="0"/>
          <w:bCs w:val="0"/>
          <w:sz w:val="28"/>
          <w:szCs w:val="28"/>
        </w:rPr>
      </w:pPr>
      <w:r w:rsidRPr="00147E88">
        <w:rPr>
          <w:b w:val="0"/>
          <w:bCs w:val="0"/>
          <w:sz w:val="28"/>
          <w:szCs w:val="28"/>
        </w:rPr>
        <w:t>3.2</w:t>
      </w:r>
      <w:r>
        <w:rPr>
          <w:sz w:val="28"/>
          <w:szCs w:val="28"/>
        </w:rPr>
        <w:t xml:space="preserve"> </w:t>
      </w:r>
      <w:r w:rsidRPr="00147E88">
        <w:rPr>
          <w:b w:val="0"/>
          <w:bCs w:val="0"/>
          <w:sz w:val="28"/>
          <w:szCs w:val="28"/>
        </w:rPr>
        <w:t xml:space="preserve">Розвиток </w:t>
      </w:r>
      <w:proofErr w:type="spellStart"/>
      <w:r w:rsidRPr="00147E88">
        <w:rPr>
          <w:b w:val="0"/>
          <w:bCs w:val="0"/>
          <w:sz w:val="28"/>
          <w:szCs w:val="28"/>
        </w:rPr>
        <w:t>рекреаціино</w:t>
      </w:r>
      <w:proofErr w:type="spellEnd"/>
      <w:r w:rsidRPr="00147E88">
        <w:rPr>
          <w:b w:val="0"/>
          <w:bCs w:val="0"/>
          <w:sz w:val="28"/>
          <w:szCs w:val="28"/>
        </w:rPr>
        <w:t xml:space="preserve">-туристичного потенціалу регіону за </w:t>
      </w:r>
      <w:proofErr w:type="spellStart"/>
      <w:r w:rsidRPr="00147E88">
        <w:rPr>
          <w:b w:val="0"/>
          <w:bCs w:val="0"/>
          <w:sz w:val="28"/>
          <w:szCs w:val="28"/>
        </w:rPr>
        <w:t>рахуноквпровадження</w:t>
      </w:r>
      <w:proofErr w:type="spellEnd"/>
      <w:r w:rsidRPr="00147E88">
        <w:rPr>
          <w:b w:val="0"/>
          <w:bCs w:val="0"/>
          <w:sz w:val="28"/>
          <w:szCs w:val="28"/>
        </w:rPr>
        <w:t xml:space="preserve"> </w:t>
      </w:r>
      <w:proofErr w:type="spellStart"/>
      <w:r w:rsidRPr="00147E88">
        <w:rPr>
          <w:b w:val="0"/>
          <w:bCs w:val="0"/>
          <w:sz w:val="28"/>
          <w:szCs w:val="28"/>
        </w:rPr>
        <w:t>дорадницько</w:t>
      </w:r>
      <w:proofErr w:type="spellEnd"/>
      <w:r w:rsidRPr="00147E88">
        <w:rPr>
          <w:b w:val="0"/>
          <w:bCs w:val="0"/>
          <w:sz w:val="28"/>
          <w:szCs w:val="28"/>
        </w:rPr>
        <w:t>-консалтингових проектів</w:t>
      </w:r>
    </w:p>
    <w:p w:rsidR="00E739DA" w:rsidRPr="00E739DA" w:rsidRDefault="00E739DA" w:rsidP="00455AD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5AD4" w:rsidRPr="00455AD4" w:rsidRDefault="00455AD4" w:rsidP="00455AD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AD4">
        <w:rPr>
          <w:rFonts w:ascii="Times New Roman" w:hAnsi="Times New Roman" w:cs="Times New Roman"/>
          <w:b/>
          <w:sz w:val="28"/>
          <w:szCs w:val="28"/>
        </w:rPr>
        <w:t>Висновки</w:t>
      </w:r>
    </w:p>
    <w:p w:rsidR="00455AD4" w:rsidRPr="00455AD4" w:rsidRDefault="00455AD4" w:rsidP="00455AD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AD4" w:rsidRPr="00455AD4" w:rsidRDefault="00455AD4" w:rsidP="00455AD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AD4">
        <w:rPr>
          <w:rFonts w:ascii="Times New Roman" w:hAnsi="Times New Roman" w:cs="Times New Roman"/>
          <w:b/>
          <w:sz w:val="28"/>
          <w:szCs w:val="28"/>
        </w:rPr>
        <w:t>Список використаної літератури</w:t>
      </w:r>
    </w:p>
    <w:p w:rsidR="00455AD4" w:rsidRPr="00E739DA" w:rsidRDefault="00455AD4" w:rsidP="00455AD4">
      <w:pPr>
        <w:rPr>
          <w:rFonts w:ascii="Times New Roman" w:hAnsi="Times New Roman" w:cs="Times New Roman"/>
          <w:sz w:val="28"/>
        </w:rPr>
      </w:pPr>
    </w:p>
    <w:p w:rsidR="00455AD4" w:rsidRPr="00E739DA" w:rsidRDefault="00455AD4" w:rsidP="000452B8">
      <w:pPr>
        <w:pStyle w:val="30"/>
        <w:shd w:val="clear" w:color="auto" w:fill="auto"/>
        <w:spacing w:after="0" w:line="360" w:lineRule="auto"/>
        <w:rPr>
          <w:b w:val="0"/>
          <w:bCs w:val="0"/>
          <w:sz w:val="28"/>
          <w:szCs w:val="28"/>
        </w:rPr>
      </w:pPr>
    </w:p>
    <w:p w:rsidR="00455AD4" w:rsidRDefault="00455AD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455AD4" w:rsidRDefault="00455AD4" w:rsidP="0035509D">
      <w:pPr>
        <w:pStyle w:val="30"/>
        <w:shd w:val="clear" w:color="auto" w:fill="auto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Вступ</w:t>
      </w:r>
    </w:p>
    <w:p w:rsidR="0035509D" w:rsidRPr="002A5CC1" w:rsidRDefault="0035509D" w:rsidP="0035509D">
      <w:pPr>
        <w:pStyle w:val="10"/>
        <w:shd w:val="clear" w:color="auto" w:fill="auto"/>
        <w:spacing w:before="0" w:line="360" w:lineRule="auto"/>
        <w:ind w:firstLine="0"/>
        <w:rPr>
          <w:sz w:val="28"/>
          <w:szCs w:val="28"/>
        </w:rPr>
      </w:pPr>
    </w:p>
    <w:p w:rsidR="0035509D" w:rsidRPr="002A5CC1" w:rsidRDefault="0035509D" w:rsidP="0035509D">
      <w:pPr>
        <w:pStyle w:val="20"/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2A5CC1">
        <w:rPr>
          <w:sz w:val="28"/>
          <w:szCs w:val="28"/>
        </w:rPr>
        <w:t>Актуальність теми дослідження зумовлена необхідністю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наукового обґрунтування здійснення рекреаційної діяльності на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природоохоронних територіях і впровадження механізмів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стратегічного управління, спрямованих на підвищення ефективності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використання рекреаційних ресурсів.</w:t>
      </w:r>
    </w:p>
    <w:p w:rsidR="0035509D" w:rsidRPr="002A5CC1" w:rsidRDefault="0035509D" w:rsidP="0035509D">
      <w:pPr>
        <w:pStyle w:val="20"/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2A5CC1">
        <w:rPr>
          <w:sz w:val="28"/>
          <w:szCs w:val="28"/>
        </w:rPr>
        <w:t>Розвиток рекреац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йної сфери на сучасному етапі відбувається за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рахунок нарощування рекреац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йного потенціалу, створення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пол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функціональних територій природно-заповідного фонду та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залучення їх до рекреац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йного використання.</w:t>
      </w:r>
    </w:p>
    <w:p w:rsidR="0035509D" w:rsidRPr="002A5CC1" w:rsidRDefault="0035509D" w:rsidP="0035509D">
      <w:pPr>
        <w:pStyle w:val="20"/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2A5CC1">
        <w:rPr>
          <w:sz w:val="28"/>
          <w:szCs w:val="28"/>
        </w:rPr>
        <w:t xml:space="preserve">Забезпечення </w:t>
      </w:r>
      <w:proofErr w:type="spellStart"/>
      <w:r w:rsidRPr="002A5CC1">
        <w:rPr>
          <w:sz w:val="28"/>
          <w:szCs w:val="28"/>
        </w:rPr>
        <w:t>екологобезпечного</w:t>
      </w:r>
      <w:proofErr w:type="spellEnd"/>
      <w:r w:rsidRPr="002A5CC1">
        <w:rPr>
          <w:sz w:val="28"/>
          <w:szCs w:val="28"/>
        </w:rPr>
        <w:t xml:space="preserve"> природокористування на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територіях та об’єктах природно-запов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дного фонду вимагає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врахування еколог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чних, соц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альних та економічних чинників, які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визначають стан рекреац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йних ресурсів та формують умови їх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використання. В першу чергу це стосується рег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ональних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особливостей рекреаційного природокористування, які мають значні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відм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нності як у природних, еколог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чних, так і в соціально-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економ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чних аспектах.</w:t>
      </w:r>
    </w:p>
    <w:p w:rsidR="0035509D" w:rsidRPr="002A5CC1" w:rsidRDefault="0035509D" w:rsidP="0035509D">
      <w:pPr>
        <w:pStyle w:val="20"/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2A5CC1">
        <w:rPr>
          <w:sz w:val="28"/>
          <w:szCs w:val="28"/>
        </w:rPr>
        <w:t>Управління рекреаційним землекористуванням неефективне без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створення необхідних механ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змів збалансованого землекористування,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що включає конкретний інструментарій для забезпечення умов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сталості при використанні одного з основних нац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ональних багатств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нашої країни - землі.</w:t>
      </w:r>
    </w:p>
    <w:p w:rsidR="0035509D" w:rsidRPr="002A5CC1" w:rsidRDefault="0035509D" w:rsidP="0035509D">
      <w:pPr>
        <w:pStyle w:val="20"/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2A5CC1">
        <w:rPr>
          <w:sz w:val="28"/>
          <w:szCs w:val="28"/>
        </w:rPr>
        <w:t>Одним з важливих інструментів на сучасному етапі є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землеустрій, який передбачає сукупн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сть соціально-економ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чних та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еколог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чних заходів, спрямованих на регулювання земельних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відносин та рац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ональну орган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зац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ю територій адміністративно-територ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альних утворень, суб’єктів господарювання, що здійснюється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під впливом сусп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льно-виробничих відносин і розвитку продуктивних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сил [80]. Питання, що стоять у зм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сті землеустрою, формують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управл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нські рішення, які слід розглядати через призму програма-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 xml:space="preserve">схема-проект-робочий проект використання та охорони </w:t>
      </w:r>
      <w:r w:rsidRPr="002A5CC1">
        <w:rPr>
          <w:sz w:val="28"/>
          <w:szCs w:val="28"/>
        </w:rPr>
        <w:lastRenderedPageBreak/>
        <w:t>рекреац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йних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ресурс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в. Тобто для забезпечення рац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онального використання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йних ресурс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в потрібно дотримуватися економ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чних законів і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закон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в природи на основі структурно-системного методу їх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вивчення.</w:t>
      </w:r>
    </w:p>
    <w:p w:rsidR="0035509D" w:rsidRPr="002A5CC1" w:rsidRDefault="0035509D" w:rsidP="0035509D">
      <w:pPr>
        <w:pStyle w:val="20"/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2A5CC1">
        <w:rPr>
          <w:sz w:val="28"/>
          <w:szCs w:val="28"/>
        </w:rPr>
        <w:t>Однак питання планувальної орган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зації рекреац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йного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землекористування вивчено недостатньо як у теоретико-методолог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 xml:space="preserve">чному, так 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 xml:space="preserve"> в практичному плані. Нині не створено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механ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зму управл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ння, який би забезпечив сталий розвиток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йного землекористування, не розкрито його зм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ст.</w:t>
      </w:r>
    </w:p>
    <w:p w:rsidR="0035509D" w:rsidRPr="002A5CC1" w:rsidRDefault="0035509D" w:rsidP="0035509D">
      <w:pPr>
        <w:pStyle w:val="20"/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2A5CC1">
        <w:rPr>
          <w:sz w:val="28"/>
          <w:szCs w:val="28"/>
        </w:rPr>
        <w:t>Метою досл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дження є подальший розвиток теоретико-методолог</w:t>
      </w:r>
      <w:r w:rsidR="00EA154F" w:rsidRPr="00EA154F">
        <w:rPr>
          <w:sz w:val="20"/>
          <w:szCs w:val="28"/>
        </w:rPr>
        <w:t>1</w:t>
      </w:r>
      <w:r w:rsidRPr="002A5CC1">
        <w:rPr>
          <w:sz w:val="28"/>
          <w:szCs w:val="28"/>
        </w:rPr>
        <w:t>чних положень і розробка рекомендацій щодо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удосконалення організаційно-економічного механізму ефективного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використання рекреаційних територій в контексті ефективного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управління землями.</w:t>
      </w:r>
    </w:p>
    <w:p w:rsidR="0035509D" w:rsidRPr="002A5CC1" w:rsidRDefault="0035509D" w:rsidP="0035509D">
      <w:pPr>
        <w:pStyle w:val="20"/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2A5CC1">
        <w:rPr>
          <w:sz w:val="28"/>
          <w:szCs w:val="28"/>
        </w:rPr>
        <w:t>Об'єктом дослідження виступає процес ефективного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використання рекреаційних ресурсів об’єктів природно-заповідного</w:t>
      </w:r>
      <w:r>
        <w:rPr>
          <w:sz w:val="28"/>
          <w:szCs w:val="28"/>
        </w:rPr>
        <w:t xml:space="preserve"> </w:t>
      </w:r>
      <w:r w:rsidRPr="002A5CC1">
        <w:rPr>
          <w:sz w:val="28"/>
          <w:szCs w:val="28"/>
        </w:rPr>
        <w:t>фонду.</w:t>
      </w:r>
    </w:p>
    <w:p w:rsidR="00455AD4" w:rsidRDefault="00455AD4" w:rsidP="000452B8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</w:p>
    <w:p w:rsidR="00455AD4" w:rsidRDefault="00455AD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455AD4" w:rsidRDefault="00455AD4" w:rsidP="000452B8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</w:p>
    <w:p w:rsidR="00A364AE" w:rsidRDefault="000452B8" w:rsidP="000452B8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  <w:r w:rsidRPr="000452B8">
        <w:rPr>
          <w:sz w:val="28"/>
          <w:szCs w:val="28"/>
        </w:rPr>
        <w:t xml:space="preserve">РОЗДІЛ </w:t>
      </w:r>
      <w:r w:rsidRPr="000452B8">
        <w:rPr>
          <w:sz w:val="28"/>
          <w:szCs w:val="28"/>
          <w:lang w:val="en-US" w:eastAsia="en-US" w:bidi="en-US"/>
        </w:rPr>
        <w:t>I</w:t>
      </w:r>
      <w:r w:rsidRPr="000452B8">
        <w:rPr>
          <w:sz w:val="28"/>
          <w:szCs w:val="28"/>
          <w:lang w:val="ru-RU" w:eastAsia="en-US" w:bidi="en-US"/>
        </w:rPr>
        <w:t>.</w:t>
      </w:r>
      <w:r w:rsidR="001D4FBA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</w:t>
      </w:r>
      <w:r w:rsidR="00455AD4" w:rsidRPr="000452B8">
        <w:rPr>
          <w:sz w:val="28"/>
          <w:szCs w:val="28"/>
        </w:rPr>
        <w:t>еоретико-методологічні основи формування та</w:t>
      </w:r>
      <w:r w:rsidR="00455AD4">
        <w:rPr>
          <w:sz w:val="28"/>
          <w:szCs w:val="28"/>
        </w:rPr>
        <w:t xml:space="preserve"> </w:t>
      </w:r>
      <w:r w:rsidR="00455AD4" w:rsidRPr="000452B8">
        <w:rPr>
          <w:sz w:val="28"/>
          <w:szCs w:val="28"/>
        </w:rPr>
        <w:t>використання рекреаційних території</w:t>
      </w:r>
    </w:p>
    <w:p w:rsidR="00455AD4" w:rsidRPr="000452B8" w:rsidRDefault="00455AD4" w:rsidP="000452B8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</w:p>
    <w:p w:rsidR="00A364AE" w:rsidRPr="000452B8" w:rsidRDefault="000452B8" w:rsidP="00DC59E6">
      <w:pPr>
        <w:pStyle w:val="30"/>
        <w:numPr>
          <w:ilvl w:val="1"/>
          <w:numId w:val="17"/>
        </w:numPr>
        <w:shd w:val="clear" w:color="auto" w:fill="auto"/>
        <w:tabs>
          <w:tab w:val="left" w:pos="978"/>
        </w:tabs>
        <w:spacing w:after="0" w:line="360" w:lineRule="auto"/>
        <w:rPr>
          <w:sz w:val="28"/>
          <w:szCs w:val="28"/>
        </w:rPr>
      </w:pPr>
      <w:r w:rsidRPr="000452B8">
        <w:rPr>
          <w:sz w:val="28"/>
          <w:szCs w:val="28"/>
        </w:rPr>
        <w:t>Поняття рекреаційних територій в Україні.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proofErr w:type="spellStart"/>
      <w:r w:rsidRPr="000452B8">
        <w:rPr>
          <w:sz w:val="28"/>
          <w:szCs w:val="28"/>
        </w:rPr>
        <w:t>Невідємною</w:t>
      </w:r>
      <w:proofErr w:type="spellEnd"/>
      <w:r w:rsidRPr="000452B8">
        <w:rPr>
          <w:sz w:val="28"/>
          <w:szCs w:val="28"/>
        </w:rPr>
        <w:t xml:space="preserve"> складовою відтворення фізичних, інтелектуальних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та емоційних сил людини є рекреація (у різних видах і проявах).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Термін «рекреація» є сукупністю етимологічних значень: </w:t>
      </w:r>
      <w:r w:rsidRPr="000452B8">
        <w:rPr>
          <w:sz w:val="28"/>
          <w:szCs w:val="28"/>
          <w:lang w:val="en-US" w:eastAsia="en-US" w:bidi="en-US"/>
        </w:rPr>
        <w:t>recreation</w:t>
      </w:r>
      <w:r>
        <w:rPr>
          <w:sz w:val="28"/>
          <w:szCs w:val="28"/>
          <w:lang w:eastAsia="en-US" w:bidi="en-US"/>
        </w:rPr>
        <w:t xml:space="preserve"> </w:t>
      </w:r>
      <w:r w:rsidRPr="000452B8">
        <w:rPr>
          <w:sz w:val="28"/>
          <w:szCs w:val="28"/>
        </w:rPr>
        <w:t>(лат.)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 xml:space="preserve">відновлення; </w:t>
      </w:r>
      <w:proofErr w:type="spellStart"/>
      <w:r w:rsidRPr="000452B8">
        <w:rPr>
          <w:sz w:val="28"/>
          <w:szCs w:val="28"/>
          <w:lang w:val="en-US" w:eastAsia="en-US" w:bidi="en-US"/>
        </w:rPr>
        <w:t>rekreacja</w:t>
      </w:r>
      <w:proofErr w:type="spellEnd"/>
      <w:r w:rsidRPr="000452B8">
        <w:rPr>
          <w:sz w:val="28"/>
          <w:szCs w:val="28"/>
          <w:lang w:eastAsia="en-US" w:bidi="en-US"/>
        </w:rPr>
        <w:t xml:space="preserve"> </w:t>
      </w:r>
      <w:r w:rsidRPr="000452B8">
        <w:rPr>
          <w:sz w:val="28"/>
          <w:szCs w:val="28"/>
        </w:rPr>
        <w:t>(</w:t>
      </w:r>
      <w:proofErr w:type="spellStart"/>
      <w:r w:rsidRPr="000452B8">
        <w:rPr>
          <w:sz w:val="28"/>
          <w:szCs w:val="28"/>
        </w:rPr>
        <w:t>польс</w:t>
      </w:r>
      <w:proofErr w:type="spellEnd"/>
      <w:r w:rsidRPr="000452B8">
        <w:rPr>
          <w:sz w:val="28"/>
          <w:szCs w:val="28"/>
        </w:rPr>
        <w:t>.)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 xml:space="preserve">відпочинок; </w:t>
      </w:r>
      <w:r w:rsidRPr="000452B8">
        <w:rPr>
          <w:sz w:val="28"/>
          <w:szCs w:val="28"/>
          <w:lang w:val="en-US" w:eastAsia="en-US" w:bidi="en-US"/>
        </w:rPr>
        <w:t>recreation</w:t>
      </w:r>
      <w:r>
        <w:rPr>
          <w:sz w:val="28"/>
          <w:szCs w:val="28"/>
          <w:lang w:eastAsia="en-US" w:bidi="en-US"/>
        </w:rPr>
        <w:t xml:space="preserve"> </w:t>
      </w:r>
      <w:r w:rsidRPr="000452B8">
        <w:rPr>
          <w:sz w:val="28"/>
          <w:szCs w:val="28"/>
        </w:rPr>
        <w:t>(</w:t>
      </w:r>
      <w:proofErr w:type="spellStart"/>
      <w:r w:rsidRPr="000452B8">
        <w:rPr>
          <w:sz w:val="28"/>
          <w:szCs w:val="28"/>
        </w:rPr>
        <w:t>франц</w:t>
      </w:r>
      <w:proofErr w:type="spellEnd"/>
      <w:r w:rsidRPr="000452B8">
        <w:rPr>
          <w:sz w:val="28"/>
          <w:szCs w:val="28"/>
        </w:rPr>
        <w:t>.)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розвага, відпочинок, зміна дій, яка виключає трудову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діяльність і характеризує простір, пов’язаний з цим діянням. Таким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чином, рекреація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це процес відновлення фізичних, духовних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нервово-психічних сил людини, який забезпечується системою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заходів і здійснюються у вільний від роботи час на певній території.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Рекреація означає відновлення фізичних, духовних і нервово-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психічних сил людини, яке забезпечується системою заходів,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здійснюваних у вільний від роботи час на лоні природи. Вона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характеризується економічною, соціально-культурною та медико-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біологічною функціями.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Також під рекреацією розуміють систему заходів, пов’язаних з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використанням вільного часу людини для її оздоровлення, а також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культурно-пізнавальної та спортивної діяльності поза межами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постійного місця проживання. Отже, поняття «рекреація»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характеризує не тільки процес і заходи щодо відновлення сил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людини, але і той простір, в якому це відбувається [47].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bookmarkStart w:id="1" w:name="_Hlk151767692"/>
      <w:r w:rsidRPr="000452B8">
        <w:rPr>
          <w:sz w:val="28"/>
          <w:szCs w:val="28"/>
        </w:rPr>
        <w:t xml:space="preserve">До </w:t>
      </w:r>
      <w:proofErr w:type="spellStart"/>
      <w:r w:rsidRPr="000452B8">
        <w:rPr>
          <w:sz w:val="28"/>
          <w:szCs w:val="28"/>
        </w:rPr>
        <w:t>реалізуючих</w:t>
      </w:r>
      <w:proofErr w:type="spellEnd"/>
      <w:r w:rsidRPr="000452B8">
        <w:rPr>
          <w:sz w:val="28"/>
          <w:szCs w:val="28"/>
        </w:rPr>
        <w:t xml:space="preserve"> факторів територ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альної орган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зації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господарства слід віднести насамперед рекреаційні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ресурси, під якими мають на увазі комплекси природних і соц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ально-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економічних комплекс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в, що мають лікувально-оздоровчу,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пізнавальну, утил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тарну 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нність і є основою задоволення потреб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населення у 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дпочинку, 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куванні та туризмі.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Рекреаційні ресурси підрозділяють на природні і культурно-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історичні</w:t>
      </w:r>
      <w:bookmarkEnd w:id="1"/>
      <w:r w:rsidRPr="000452B8">
        <w:rPr>
          <w:sz w:val="28"/>
          <w:szCs w:val="28"/>
        </w:rPr>
        <w:t xml:space="preserve">. </w:t>
      </w:r>
      <w:r w:rsidRPr="000452B8">
        <w:rPr>
          <w:sz w:val="28"/>
          <w:szCs w:val="28"/>
        </w:rPr>
        <w:lastRenderedPageBreak/>
        <w:t>Перші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це сукупн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сть природних елементів навколишнього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середовища (ресурси літосфери, клімату, гідросфери та біосфери), які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 даному 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вні розвитку сусп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льства можуть бути використані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орган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відпочинку, оздоровлення і туризму, задоволення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зичних естетичних і п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знавальних потреб людини. Вони можуть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бути представлені великими територ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ями з мальовничими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ландшафтами, ділянками природи з 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зним рослинним і тваринним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том, з унікальними природними пам'ятками [16].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Важливою передумовою розвитку рекреації є наявн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сть 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видів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ресурсів.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 ресурси (рекреац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йно-туристські ресурси):</w:t>
      </w:r>
    </w:p>
    <w:p w:rsidR="00A364AE" w:rsidRPr="000452B8" w:rsidRDefault="000452B8" w:rsidP="000452B8">
      <w:pPr>
        <w:pStyle w:val="20"/>
        <w:numPr>
          <w:ilvl w:val="0"/>
          <w:numId w:val="2"/>
        </w:numPr>
        <w:shd w:val="clear" w:color="auto" w:fill="auto"/>
        <w:tabs>
          <w:tab w:val="left" w:pos="883"/>
        </w:tabs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Об’єкти та явища природного, природно-антропогенного,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соц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ально-економ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чного походження, які використовують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туризму, 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кування та оздоровлення;</w:t>
      </w:r>
    </w:p>
    <w:p w:rsidR="00762A22" w:rsidRDefault="000452B8" w:rsidP="00762A22">
      <w:pPr>
        <w:pStyle w:val="20"/>
        <w:numPr>
          <w:ilvl w:val="0"/>
          <w:numId w:val="2"/>
        </w:numPr>
        <w:shd w:val="clear" w:color="auto" w:fill="auto"/>
        <w:tabs>
          <w:tab w:val="left" w:pos="883"/>
        </w:tabs>
        <w:spacing w:line="360" w:lineRule="auto"/>
        <w:ind w:firstLine="540"/>
        <w:rPr>
          <w:sz w:val="28"/>
          <w:szCs w:val="28"/>
        </w:rPr>
      </w:pPr>
      <w:r w:rsidRPr="00762A22">
        <w:rPr>
          <w:sz w:val="28"/>
          <w:szCs w:val="28"/>
        </w:rPr>
        <w:t>Сукупн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сть природних, природно-техн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чних, соціально- економ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чних комплекс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в та їх елемент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в, що сприяють відновленню та розвитку ф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зичних і духовних сил людини та за сучасної і перспективної структури рекреац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йних потреб і техніко-економ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чних можливостей використовуються для прямого й опосередкованого споживання, надання рекреац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йно-туристських і курортно- л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кувальних послуг. Рекреац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йні ресурси є важливим чинником територ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альної орган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зації рекреаційної діяльності, формування рекреац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йних район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в (центрів), їх спец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алізації та економ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чної ефективності. У структурі рекреаційних ресурсів вид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ляють дві основні складові: природну та соціально-економічну (природні та історико-культурні ресурси рекреаційної діяльності). Характеристика їх включає дані про як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сть природних, умов, площу (або об’єм), на які ці якості поширюються, тривал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сть періоду, протягом якого певні якості проявляють свою дію. Природні рекреац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йні ресурси</w:t>
      </w:r>
      <w:r w:rsidR="00DC59E6">
        <w:rPr>
          <w:sz w:val="28"/>
          <w:szCs w:val="28"/>
        </w:rPr>
        <w:t xml:space="preserve"> – </w:t>
      </w:r>
      <w:r w:rsidRPr="00762A22">
        <w:rPr>
          <w:sz w:val="28"/>
          <w:szCs w:val="28"/>
        </w:rPr>
        <w:t>це об’єкти та явища природного походження, залучені до сфери рекреації (ландшафти, окремі компоненти природи</w:t>
      </w:r>
      <w:r w:rsidR="00DC59E6">
        <w:rPr>
          <w:sz w:val="28"/>
          <w:szCs w:val="28"/>
        </w:rPr>
        <w:t xml:space="preserve"> – </w:t>
      </w:r>
      <w:r w:rsidRPr="00762A22">
        <w:rPr>
          <w:sz w:val="28"/>
          <w:szCs w:val="28"/>
        </w:rPr>
        <w:t>геології, орографії, гідрології, кл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 xml:space="preserve">матичні, </w:t>
      </w:r>
      <w:proofErr w:type="spellStart"/>
      <w:r w:rsidRPr="00762A22">
        <w:rPr>
          <w:sz w:val="28"/>
          <w:szCs w:val="28"/>
        </w:rPr>
        <w:t>грунтово</w:t>
      </w:r>
      <w:proofErr w:type="spellEnd"/>
      <w:r w:rsidRPr="00762A22">
        <w:rPr>
          <w:sz w:val="28"/>
          <w:szCs w:val="28"/>
        </w:rPr>
        <w:t>-рослинні, фаун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стичні). Природно-антропогенні рекреаційні ресурси</w:t>
      </w:r>
      <w:r w:rsidR="00DC59E6">
        <w:rPr>
          <w:sz w:val="28"/>
          <w:szCs w:val="28"/>
        </w:rPr>
        <w:t xml:space="preserve"> – </w:t>
      </w:r>
      <w:r w:rsidRPr="00762A22">
        <w:rPr>
          <w:sz w:val="28"/>
          <w:szCs w:val="28"/>
        </w:rPr>
        <w:t xml:space="preserve">геосистеми, до </w:t>
      </w:r>
      <w:r w:rsidRPr="00762A22">
        <w:rPr>
          <w:sz w:val="28"/>
          <w:szCs w:val="28"/>
        </w:rPr>
        <w:lastRenderedPageBreak/>
        <w:t>складу яких входять як природні, так і антропогенні об’єкти, що їх використовують в туристсько-рекреац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йному господарстві (природні та б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осферні заповідники, нац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ональні природні парки, заказники, ботан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чні сади, зоолог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чні парки, океанар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уми, акваріуми, дельф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нарії, дендролог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чні парки, парки-пам’ятки садово-паркового мистецтва, рег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ональні ландшафтні парки тощо). Суспільно-історичні рекреац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йні ресурси</w:t>
      </w:r>
      <w:r w:rsidR="00DC59E6">
        <w:rPr>
          <w:sz w:val="28"/>
          <w:szCs w:val="28"/>
        </w:rPr>
        <w:t xml:space="preserve"> – </w:t>
      </w:r>
      <w:r w:rsidRPr="00762A22">
        <w:rPr>
          <w:sz w:val="28"/>
          <w:szCs w:val="28"/>
        </w:rPr>
        <w:t>об’єкти та явища антропогенного походження, залучені до сфери рекреації (арх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тектурно-історичного, б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 xml:space="preserve">осоціальної, </w:t>
      </w:r>
      <w:proofErr w:type="spellStart"/>
      <w:r w:rsidRPr="00762A22">
        <w:rPr>
          <w:sz w:val="28"/>
          <w:szCs w:val="28"/>
        </w:rPr>
        <w:t>подієві</w:t>
      </w:r>
      <w:proofErr w:type="spellEnd"/>
      <w:r w:rsidRPr="00762A22">
        <w:rPr>
          <w:sz w:val="28"/>
          <w:szCs w:val="28"/>
        </w:rPr>
        <w:t>, тобто пов’язані з певним історичними та іншими визначними под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ями). Арх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тектурно-історичні рекреац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йні ресурси включають сім типів арх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тектурно-містобуд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вних споруд (громадських, промислових, в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йськових, культової арх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тектури, садово-паркового мистецтва, арх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тектурні монументи та скульптурні пам’ятники, інженерні споруди). Найб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льший рекреац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йний попит і відпов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дна пропозиція (виклик-реакц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я) характерні для берегових районів, «актуальних смуг», «зон крайового ефекту</w:t>
      </w:r>
    </w:p>
    <w:p w:rsidR="00A364AE" w:rsidRPr="00762A22" w:rsidRDefault="000452B8" w:rsidP="00762A22">
      <w:pPr>
        <w:pStyle w:val="20"/>
        <w:numPr>
          <w:ilvl w:val="0"/>
          <w:numId w:val="2"/>
        </w:numPr>
        <w:shd w:val="clear" w:color="auto" w:fill="auto"/>
        <w:tabs>
          <w:tab w:val="left" w:pos="883"/>
        </w:tabs>
        <w:spacing w:line="360" w:lineRule="auto"/>
        <w:ind w:firstLine="540"/>
        <w:rPr>
          <w:sz w:val="28"/>
          <w:szCs w:val="28"/>
        </w:rPr>
      </w:pPr>
      <w:r w:rsidRPr="00762A22">
        <w:rPr>
          <w:sz w:val="28"/>
          <w:szCs w:val="28"/>
        </w:rPr>
        <w:t>В Україні до основних ресурсно-рекреац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йних рег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 xml:space="preserve">онів відносять Азово-Причорномор’я, </w:t>
      </w:r>
      <w:proofErr w:type="spellStart"/>
      <w:r w:rsidRPr="00762A22">
        <w:rPr>
          <w:sz w:val="28"/>
          <w:szCs w:val="28"/>
        </w:rPr>
        <w:t>Волино</w:t>
      </w:r>
      <w:proofErr w:type="spellEnd"/>
      <w:r w:rsidRPr="00762A22">
        <w:rPr>
          <w:sz w:val="28"/>
          <w:szCs w:val="28"/>
        </w:rPr>
        <w:t>-Поділля, Карпати, Подніпров’я. Загальна площа земель, придатних для рекреац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йного використання, становить 9,4 млн. га (15,6 % тер. України), у т. ч. р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внинних рекреаційних ландшафт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в</w:t>
      </w:r>
      <w:r w:rsidR="00DC59E6">
        <w:rPr>
          <w:sz w:val="28"/>
          <w:szCs w:val="28"/>
        </w:rPr>
        <w:t xml:space="preserve"> – </w:t>
      </w:r>
      <w:r w:rsidRPr="00762A22">
        <w:rPr>
          <w:sz w:val="28"/>
          <w:szCs w:val="28"/>
        </w:rPr>
        <w:t xml:space="preserve">7,1. </w:t>
      </w:r>
      <w:proofErr w:type="spellStart"/>
      <w:r w:rsidRPr="00762A22">
        <w:rPr>
          <w:sz w:val="28"/>
          <w:szCs w:val="28"/>
        </w:rPr>
        <w:t>гіоських</w:t>
      </w:r>
      <w:proofErr w:type="spellEnd"/>
      <w:r w:rsidR="00DC59E6">
        <w:rPr>
          <w:sz w:val="28"/>
          <w:szCs w:val="28"/>
        </w:rPr>
        <w:t xml:space="preserve"> – </w:t>
      </w:r>
      <w:r w:rsidRPr="00762A22">
        <w:rPr>
          <w:sz w:val="28"/>
          <w:szCs w:val="28"/>
        </w:rPr>
        <w:t>2,3 (у Карпатах</w:t>
      </w:r>
      <w:r w:rsidR="00DC59E6">
        <w:rPr>
          <w:sz w:val="28"/>
          <w:szCs w:val="28"/>
        </w:rPr>
        <w:t xml:space="preserve"> – </w:t>
      </w:r>
      <w:r w:rsidRPr="00762A22">
        <w:rPr>
          <w:sz w:val="28"/>
          <w:szCs w:val="28"/>
        </w:rPr>
        <w:t>1,9,</w:t>
      </w:r>
      <w:r w:rsidR="009D7548" w:rsidRPr="00762A22">
        <w:rPr>
          <w:sz w:val="28"/>
          <w:szCs w:val="28"/>
        </w:rPr>
        <w:t xml:space="preserve"> </w:t>
      </w:r>
      <w:r w:rsidRPr="00762A22">
        <w:rPr>
          <w:sz w:val="28"/>
          <w:szCs w:val="28"/>
        </w:rPr>
        <w:t>Криму</w:t>
      </w:r>
      <w:r w:rsidR="00DC59E6">
        <w:rPr>
          <w:sz w:val="28"/>
          <w:szCs w:val="28"/>
        </w:rPr>
        <w:t xml:space="preserve"> – </w:t>
      </w:r>
      <w:r w:rsidRPr="00762A22">
        <w:rPr>
          <w:sz w:val="28"/>
          <w:szCs w:val="28"/>
        </w:rPr>
        <w:t>0,4); близько 7,8 мли. га відносять до умовно придатних для рекреац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ї земель. Площа рекреаційних лісів становить майже 10 % усіх лісів державного л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сового фонду. Особливе м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сце у системі рекреац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йного використання території України пос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дає Кримський півострів. На державному обл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ку перебуває близько 50 тис. архітектурно-історичних пам’яток. Специф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чною складовою рекреац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 xml:space="preserve">йних ресурсів є гомогенні ресурси </w:t>
      </w:r>
      <w:r w:rsidR="00DC59E6">
        <w:rPr>
          <w:sz w:val="28"/>
          <w:szCs w:val="28"/>
        </w:rPr>
        <w:t>–</w:t>
      </w:r>
      <w:r w:rsidRPr="00762A22">
        <w:rPr>
          <w:sz w:val="28"/>
          <w:szCs w:val="28"/>
        </w:rPr>
        <w:t xml:space="preserve"> соц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альні та природні об’єкти, явища, под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ї, походження яких т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сно пов’язане ж з територ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єю країни, де вони розташовані або в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дбувались, так і з територ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єю тієї заруб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жної країни, в межах якої перв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сно виникли. У певному розум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нні це</w:t>
      </w:r>
      <w:r w:rsidR="00DC59E6">
        <w:rPr>
          <w:sz w:val="28"/>
          <w:szCs w:val="28"/>
        </w:rPr>
        <w:t xml:space="preserve"> – </w:t>
      </w:r>
      <w:r w:rsidRPr="00762A22">
        <w:rPr>
          <w:sz w:val="28"/>
          <w:szCs w:val="28"/>
        </w:rPr>
        <w:t>специф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чні духовно- та матер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>ально- історичні «комун</w:t>
      </w:r>
      <w:r w:rsidR="00EA154F" w:rsidRPr="00EA154F">
        <w:rPr>
          <w:sz w:val="20"/>
          <w:szCs w:val="28"/>
        </w:rPr>
        <w:t>1</w:t>
      </w:r>
      <w:r w:rsidRPr="00762A22">
        <w:rPr>
          <w:sz w:val="28"/>
          <w:szCs w:val="28"/>
        </w:rPr>
        <w:t xml:space="preserve">кації», призначення яких: єднати культури, </w:t>
      </w:r>
      <w:r w:rsidRPr="00762A22">
        <w:rPr>
          <w:sz w:val="28"/>
          <w:szCs w:val="28"/>
        </w:rPr>
        <w:lastRenderedPageBreak/>
        <w:t>народи, країни [27].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 сучасній літературі під поняттям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найчаст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ше розум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ють території національних парк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в, природних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заказник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в, санатор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їв, курорт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в, будинків відпочинку, морські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узбережжя і пляжі. Закордонні автори додають до 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єї низки ще 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ї міських парків, майданчиків, і прид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ляють більше уваги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ським/приміським рекреаційним зонам [25].</w:t>
      </w:r>
    </w:p>
    <w:p w:rsidR="00A364AE" w:rsidRPr="000452B8" w:rsidRDefault="000452B8" w:rsidP="00EA154F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йна зона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територія (акваторія), призначена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орган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відпочинку населення, туризму та проведення спортивних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заход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в.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йна зона належать до системи природних територ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та об’єктів, що п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длягають особлив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 охороні і входять до складу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еколог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чної мережі України [27]. Правовий режим, порядок їх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створення, організац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ї та використання визначають Закон України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«Про охорону навколишнього природного середовища», Закон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України «Про екологічну мережу України», закони України «Про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туризм», «Про фізичну культуру і спорт», Земельний кодекс України,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Основи законодавства України про культуру. Земельне законодавство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України не обмежує форм власності на землі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призначення. Як і більш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сть інших категор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 земель, вони можуть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перебувати у державн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й, комунальній та приватн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 власності. Однак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специф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ка цієї категорії земель покладає на власник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 додаткові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зобов’язання стосовно додержання охоронного режиму їх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використання, який є сувор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шим пор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вняно з більш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стю інших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категор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 земель, за винятком земель оздоровчого призначення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земель природно-запов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дного фонду.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 зони можуть мати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свого землекористувача чи входити до складу інших видів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землекористування, зокрема земель лісогосподарського призначення.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зон належать ділянки зелених зон і зелених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насаджень міст та інших населених пункт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в, навчально-туристських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та еколог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чних стежок, маркованих трас, що є територ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ями будинків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відпочинку, панс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онатів, об’єкт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 фізичної культури і спорту,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туристичних баз, кемп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нгів, яхт-клубів, стац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онарних і наметових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туристично-оздоровчих табор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в, будинків рибалок і мисливців,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дитячих туристичних станц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й, дитячих та спортивних табор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в, </w:t>
      </w:r>
      <w:r w:rsidRPr="000452B8">
        <w:rPr>
          <w:sz w:val="28"/>
          <w:szCs w:val="28"/>
        </w:rPr>
        <w:lastRenderedPageBreak/>
        <w:t>і</w:t>
      </w:r>
      <w:r w:rsidRPr="000452B8">
        <w:rPr>
          <w:rStyle w:val="21"/>
          <w:sz w:val="28"/>
          <w:szCs w:val="28"/>
        </w:rPr>
        <w:t>нши</w:t>
      </w:r>
      <w:r w:rsidRPr="000452B8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аналогічних об’єктів, а також ділянки, надані для дачного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будівництва та спорудження інших об’єктів стаціонарної рекреації. За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межами міст та інших населених пунктів до складу земель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рекреаційного призначення включають землі, зайняті лісопарками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інших зеленими насадженнями, що виконують захисні та санітарно-гігієн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чні функції і є 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сцем відпочинку населення. Межі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рекреаційних зон, функц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онального зонування та планувальна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орган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зація їхніх територій мають 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дповідати чинним містобуд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вним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і гігієн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чним нормативам та вимогам до планування і забудови зон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дпочинку (ДБН 360-92 Містобудування. Планування і забудова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міських і с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льських поселень; </w:t>
      </w:r>
      <w:proofErr w:type="spellStart"/>
      <w:r w:rsidRPr="000452B8">
        <w:rPr>
          <w:sz w:val="28"/>
          <w:szCs w:val="28"/>
        </w:rPr>
        <w:t>СанПіН</w:t>
      </w:r>
      <w:proofErr w:type="spellEnd"/>
      <w:r w:rsidRPr="000452B8">
        <w:rPr>
          <w:sz w:val="28"/>
          <w:szCs w:val="28"/>
        </w:rPr>
        <w:t xml:space="preserve"> Планування та забудова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населених 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сць) [20]. Погодження вибору земельної 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лянки під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буд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вництво заклад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 відпочинку і туризму та відповідної проектної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документації покладено на державну сан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тарно-епідем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ологічну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службу України. Ділянки земель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призначення можуть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бути вид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лені у складі земель лісогосподарського призначення.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Користування такими 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лянками регулює Лісовий кодекс України.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Воно може зд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йснюватися на засадах як загального так і спец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ального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використання природних ресурс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в. Законодавство України не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встановлює єдиного режиму для всіх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зон, які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створюють в Україні. Згідно з законодавством на території всіх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зон заборонено: господарча та інша діяльн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сть, що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негативно впливає на навколишнє природне середовище або може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перешкодити використанню їх за 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льовим призначенням; зміни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природного, ландшафту та проведення інших дій, що суперечать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використанню цих зон за прямим призначенням. Критерії якості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навколишнього середовища (насамперед нормативи гранично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допустимих концентрац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й) на територ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ї цих зон можуть бути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сувор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шими, ніжу цілому в країні [9].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У чинному законодавстві України відсутнє визначення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територій. Воно представлене поняттям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зона. Однак, очевидним є те, що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 території поняття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ширше, оск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льки зони рекреації можуть розм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щуватися як на землях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спец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ально для цього призначених, так і </w:t>
      </w:r>
      <w:r w:rsidRPr="000452B8">
        <w:rPr>
          <w:sz w:val="28"/>
          <w:szCs w:val="28"/>
        </w:rPr>
        <w:lastRenderedPageBreak/>
        <w:t>на землях інших категор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(парки на землях населених пункт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в, лісосмуги та лісопарки на землях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сового фонду, кемп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нги на землях природо-запов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дного фонду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тощо).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Можна виділити деяк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 ознаки, властиві цим територ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ям,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спираючись на нормативні акти: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Закон України «Про навколишнє природне середовище» дає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поняття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йна зона, якими є 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лянки суші і водного простору,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призначені для організованого масового 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дпочинку населення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туризму [35].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2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Земельний кодекс України відзначає землі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призначення, які використовуються для орган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дпочинку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населення, туризму та проведення спортивних заходів [42].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Закон України «Про природно-заповідний фонд України» дає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декілька понять рекреації, розбиваючи їх по певних категор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ям. Зона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регульованої рекреації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в її межах проводяться короткостроковий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дпочинок та оздоровлення населення, огляд особливо мальовничих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пам'ятних місць. Зона стац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онарної рекреації призначена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розм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щення готелів, мотел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в, кемпінгів, інших об'єктів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обслуговування 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двідувачів парку [40].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Лісовий кодекс України виділяє поняття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я при поділі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лісів за екологічним і соціально-економ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чним значенням. Це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рекреаційно-оздоровчі ліси, які виконують переважно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сан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тарні, гіг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єнічні та оздоровчі функції [61].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2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Водний кодекс України встановлює порядок користування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водами в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йних цілях та </w:t>
      </w:r>
      <w:proofErr w:type="spellStart"/>
      <w:r w:rsidRPr="000452B8">
        <w:rPr>
          <w:sz w:val="28"/>
          <w:szCs w:val="28"/>
        </w:rPr>
        <w:t>попядок</w:t>
      </w:r>
      <w:proofErr w:type="spellEnd"/>
      <w:r w:rsidRPr="000452B8">
        <w:rPr>
          <w:sz w:val="28"/>
          <w:szCs w:val="28"/>
        </w:rPr>
        <w:t xml:space="preserve"> використання в аналог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цілях земельних ділянок прибережних захисних смуг, смуг освоєння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берегових смуг водних шлях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в. Згідно із </w:t>
      </w:r>
      <w:proofErr w:type="spellStart"/>
      <w:r w:rsidRPr="000452B8">
        <w:rPr>
          <w:sz w:val="28"/>
          <w:szCs w:val="28"/>
        </w:rPr>
        <w:t>статею</w:t>
      </w:r>
      <w:proofErr w:type="spellEnd"/>
      <w:r w:rsidRPr="000452B8">
        <w:rPr>
          <w:sz w:val="28"/>
          <w:szCs w:val="28"/>
        </w:rPr>
        <w:t xml:space="preserve"> 64 Водного кодексу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України місця користування водами в оздоровчих,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спортивних цілях встановлюються 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дповідними радами.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Користування водами в цих 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лях здійснюється в порядку загального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спец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ального користування. При цьому загальне водокористування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може бути заборонено чи обмежено з метою охорони життя і здоров'я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людей [15].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lastRenderedPageBreak/>
        <w:t>За сан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тарними правилами планування та забудови населених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пункт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в,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йне призначення мають окремі території населених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пункт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в, які створюються згідно з генеральними планами населених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пункт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 (парки, бульвари, сквери). Територ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я населеного пункту з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урахуванням переважно функц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онального використання под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ляється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на </w:t>
      </w:r>
      <w:proofErr w:type="spellStart"/>
      <w:r w:rsidRPr="000452B8">
        <w:rPr>
          <w:sz w:val="28"/>
          <w:szCs w:val="28"/>
        </w:rPr>
        <w:t>сельбшцну</w:t>
      </w:r>
      <w:proofErr w:type="spellEnd"/>
      <w:r w:rsidRPr="000452B8">
        <w:rPr>
          <w:sz w:val="28"/>
          <w:szCs w:val="28"/>
        </w:rPr>
        <w:t>, виробничу та ландшафтно-рекреац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йну, що охоплює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ські ліси, 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сопарки, лісозахисні смуги, водоймища, зони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дпочинку та курортні зони, землі сільськогосподарського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використання та інші, які разом з парками, садами, скверами,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бульварами </w:t>
      </w:r>
      <w:proofErr w:type="spellStart"/>
      <w:r w:rsidRPr="000452B8">
        <w:rPr>
          <w:sz w:val="28"/>
          <w:szCs w:val="28"/>
        </w:rPr>
        <w:t>сельбищної</w:t>
      </w:r>
      <w:proofErr w:type="spellEnd"/>
      <w:r w:rsidRPr="000452B8">
        <w:rPr>
          <w:sz w:val="28"/>
          <w:szCs w:val="28"/>
        </w:rPr>
        <w:t xml:space="preserve"> території формують систему озеленення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оздоровчих зон. Розділом VI Державних санітарних правил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планування та забудови населених пунктів встановлюються вимоги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 орган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ландшафтно-рекреац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й, а саме нормативи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площ зелених насаджень, їх розм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щення тощо. Правовий режим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зелених насаджень у населених пунктах регулюється також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Правилами утримання зелених насаджень у населених пунктах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України. Вони вид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ляють категор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ю зелених насаджень загального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користування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це зелені насадження, які розташовані на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загальноміських і районних парків, спеціалізованих парків, парків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культури та відпочинку; на територіях зоопарків та ботанічних садів,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міських садів і садів житлових районів, </w:t>
      </w:r>
      <w:proofErr w:type="spellStart"/>
      <w:r w:rsidRPr="000452B8">
        <w:rPr>
          <w:sz w:val="28"/>
          <w:szCs w:val="28"/>
        </w:rPr>
        <w:t>міжквартальних</w:t>
      </w:r>
      <w:proofErr w:type="spellEnd"/>
      <w:r w:rsidRPr="000452B8">
        <w:rPr>
          <w:sz w:val="28"/>
          <w:szCs w:val="28"/>
        </w:rPr>
        <w:t xml:space="preserve"> або при групі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житлових будинків; скверів, бульварів, насадження на схилах,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набережних, лісопарків, лугопарків, гідропарків та і</w:t>
      </w:r>
      <w:r w:rsidRPr="000452B8">
        <w:rPr>
          <w:rStyle w:val="21"/>
          <w:sz w:val="28"/>
          <w:szCs w:val="28"/>
        </w:rPr>
        <w:t>нши</w:t>
      </w:r>
      <w:r w:rsidRPr="000452B8">
        <w:rPr>
          <w:sz w:val="28"/>
          <w:szCs w:val="28"/>
        </w:rPr>
        <w:t>х які мають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вільний доступ для відпочинку [23].</w:t>
      </w:r>
    </w:p>
    <w:p w:rsid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Окремо слід вид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лити спеціальні туристсько-рекреац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 (вільні)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економічні зони, на яких встановлений і діє спец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альний правовий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режим економ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чної рекреаційної діяльності та порядок застосування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законодавства України. Стаття 3 Закону України «Про загальні засади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створення і функц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онування спец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альних (вільних) економ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чних зон»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виділяє типи таких зон, до яких належать і </w:t>
      </w:r>
      <w:proofErr w:type="spellStart"/>
      <w:r w:rsidRPr="000452B8">
        <w:rPr>
          <w:sz w:val="28"/>
          <w:szCs w:val="28"/>
        </w:rPr>
        <w:t>туристсько</w:t>
      </w:r>
      <w:proofErr w:type="spellEnd"/>
      <w:r w:rsidRPr="000452B8">
        <w:rPr>
          <w:sz w:val="28"/>
          <w:szCs w:val="28"/>
        </w:rPr>
        <w:t>-рекреаційні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[10]. 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йна територ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я (акваторія)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складова земельного фонду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(водного простору), що використовується в туризмі, лікуванні 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відпочинку. </w:t>
      </w:r>
      <w:r w:rsidRPr="000452B8">
        <w:rPr>
          <w:sz w:val="28"/>
          <w:szCs w:val="28"/>
        </w:rPr>
        <w:lastRenderedPageBreak/>
        <w:t>Виділяють такі функціональні типи рекреаційних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територій: лікувальний, оздоровчий, спортивний, пізнавальний. 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Україні всі території, які резервуються для рекреаційних потреб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залежно від власника земельної ділянки, підрозд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ляються на приватні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й державні; по використанню для оздоровлення населення 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місцевості нац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онального, обласного (рег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онального), районного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значення. За призначенням розр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зняють дві групи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територій: короткочасної й тривалої рекреації. У межах територій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тривалої рекреації виділяють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 території: урбан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зовані 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базі курортних населених пунктів або курортних агломерац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 (Велика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Ялта, Алушта, Славське); </w:t>
      </w:r>
      <w:proofErr w:type="spellStart"/>
      <w:r w:rsidRPr="000452B8">
        <w:rPr>
          <w:sz w:val="28"/>
          <w:szCs w:val="28"/>
        </w:rPr>
        <w:t>міжселенні</w:t>
      </w:r>
      <w:proofErr w:type="spellEnd"/>
      <w:r w:rsidRPr="000452B8">
        <w:rPr>
          <w:sz w:val="28"/>
          <w:szCs w:val="28"/>
        </w:rPr>
        <w:t xml:space="preserve"> території (Національні природні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парки), пром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жні (ареали відпочинку, сільські 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сцевості, дачні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селища).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Місцями короткочасної рекреації є 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сопарки, гідропарки,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лугопарки, прим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ські ліси. Відповідно до часового </w:t>
      </w:r>
      <w:proofErr w:type="spellStart"/>
      <w:r w:rsidRPr="000452B8">
        <w:rPr>
          <w:sz w:val="28"/>
          <w:szCs w:val="28"/>
        </w:rPr>
        <w:t>фактора</w:t>
      </w:r>
      <w:proofErr w:type="spellEnd"/>
      <w:r w:rsidRPr="000452B8">
        <w:rPr>
          <w:sz w:val="28"/>
          <w:szCs w:val="28"/>
        </w:rPr>
        <w:t xml:space="preserve"> виділяють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постійні, сезонні й тимчасові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 території.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Серед науковц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 представник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 різних галузей ведеться дискус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щодо пояснення терм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ну рекреаційна територія.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proofErr w:type="spellStart"/>
      <w:r w:rsidRPr="000452B8">
        <w:rPr>
          <w:sz w:val="28"/>
          <w:szCs w:val="28"/>
        </w:rPr>
        <w:t>Пашенцева</w:t>
      </w:r>
      <w:proofErr w:type="spellEnd"/>
      <w:r w:rsidRPr="000452B8">
        <w:rPr>
          <w:sz w:val="28"/>
          <w:szCs w:val="28"/>
        </w:rPr>
        <w:t xml:space="preserve"> Г.В. визначає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 території, як єдиний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природний комплекс, розташований у межах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оздоровчого ландшафту, використовуваного суб’єктами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та іншої господарської діяльності в 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кувально-оздоровчих,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культурних цілях, за умови збереження його природного стану.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Пропонує поняття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 території (акваторії)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ділянки суші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(водного простору), які можуть бути використані для зд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йснення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 та відпочинку рекреантів, або на яких можуть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бути розм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щені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 ресурси [74].</w:t>
      </w:r>
    </w:p>
    <w:p w:rsidR="00A364AE" w:rsidRPr="000452B8" w:rsidRDefault="000452B8" w:rsidP="000452B8">
      <w:pPr>
        <w:pStyle w:val="20"/>
        <w:shd w:val="clear" w:color="auto" w:fill="auto"/>
        <w:tabs>
          <w:tab w:val="left" w:pos="2543"/>
        </w:tabs>
        <w:spacing w:line="360" w:lineRule="auto"/>
        <w:ind w:firstLine="540"/>
        <w:rPr>
          <w:sz w:val="28"/>
          <w:szCs w:val="28"/>
        </w:rPr>
      </w:pPr>
      <w:proofErr w:type="spellStart"/>
      <w:r w:rsidRPr="000452B8">
        <w:rPr>
          <w:sz w:val="28"/>
          <w:szCs w:val="28"/>
        </w:rPr>
        <w:t>Поколодна</w:t>
      </w:r>
      <w:proofErr w:type="spellEnd"/>
      <w:r w:rsidRPr="000452B8">
        <w:rPr>
          <w:sz w:val="28"/>
          <w:szCs w:val="28"/>
        </w:rPr>
        <w:t xml:space="preserve"> М.М.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автор навчального посібника «Рекреаційна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географія» трактує поняття рекреаційна територія (акваторія)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складова земельного фонду (водного простору), що використовується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 туризмі, лікуванні й відпочинку. Виділяє такі функціональні типи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рекреаційних територій: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лікувальний, оздоровчий, спортивний,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0452B8">
        <w:rPr>
          <w:sz w:val="28"/>
          <w:szCs w:val="28"/>
        </w:rPr>
        <w:t>пізнавальний [76].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lastRenderedPageBreak/>
        <w:t xml:space="preserve">Л.А. </w:t>
      </w:r>
      <w:proofErr w:type="spellStart"/>
      <w:r w:rsidRPr="000452B8">
        <w:rPr>
          <w:sz w:val="28"/>
          <w:szCs w:val="28"/>
        </w:rPr>
        <w:t>Савранчук</w:t>
      </w:r>
      <w:proofErr w:type="spellEnd"/>
      <w:r w:rsidRPr="000452B8">
        <w:rPr>
          <w:sz w:val="28"/>
          <w:szCs w:val="28"/>
        </w:rPr>
        <w:t xml:space="preserve"> та В.Г. </w:t>
      </w:r>
      <w:proofErr w:type="spellStart"/>
      <w:r w:rsidRPr="000452B8">
        <w:rPr>
          <w:sz w:val="28"/>
          <w:szCs w:val="28"/>
        </w:rPr>
        <w:t>Явкін</w:t>
      </w:r>
      <w:proofErr w:type="spellEnd"/>
      <w:r w:rsidRPr="000452B8">
        <w:rPr>
          <w:sz w:val="28"/>
          <w:szCs w:val="28"/>
        </w:rPr>
        <w:t xml:space="preserve"> в аналогічному посібнику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«Рекреаційна географія» подають поняття рекреаційна територія як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та, що використовується для оздоровлення людей. При цьому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розрізняють рекреаційні території для короткочасної (лісопарки,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зелені зони міст, водні об’єкти тощо) і тривалої (приморські райони,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лікувально-санаторні комплекси і т. ін.) рекреаційної діяльності [91].</w:t>
      </w:r>
    </w:p>
    <w:p w:rsidR="00A364AE" w:rsidRPr="000452B8" w:rsidRDefault="000452B8" w:rsidP="009D7548">
      <w:pPr>
        <w:pStyle w:val="20"/>
        <w:shd w:val="clear" w:color="auto" w:fill="auto"/>
        <w:tabs>
          <w:tab w:val="left" w:pos="568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 екологічному енциклопедичному словнику</w:t>
      </w:r>
      <w:r w:rsidR="009D7548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поняття</w:t>
      </w:r>
      <w:r w:rsidR="009D7548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рекреаційна територія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це ділянка суші або водної поверхні,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призначена для відпочинку людей, відновлення їх здоров'я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працездатності [21].</w:t>
      </w:r>
    </w:p>
    <w:p w:rsidR="00A364AE" w:rsidRPr="000452B8" w:rsidRDefault="000452B8" w:rsidP="00EA154F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Таким чином, можна 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дзначити особливості, які властиві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</w:t>
      </w:r>
      <w:r w:rsidRPr="000452B8">
        <w:rPr>
          <w:rStyle w:val="21"/>
          <w:sz w:val="28"/>
          <w:szCs w:val="28"/>
        </w:rPr>
        <w:t>ац</w:t>
      </w:r>
      <w:r w:rsidR="00EA154F" w:rsidRPr="00EA154F">
        <w:rPr>
          <w:rStyle w:val="21"/>
          <w:sz w:val="20"/>
          <w:szCs w:val="28"/>
        </w:rPr>
        <w:t>1</w:t>
      </w:r>
      <w:r w:rsidRPr="000452B8">
        <w:rPr>
          <w:rStyle w:val="21"/>
          <w:sz w:val="28"/>
          <w:szCs w:val="28"/>
        </w:rPr>
        <w:t>йни</w:t>
      </w:r>
      <w:r w:rsidRPr="000452B8">
        <w:rPr>
          <w:sz w:val="28"/>
          <w:szCs w:val="28"/>
        </w:rPr>
        <w:t>м територіям: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можливість їх використання для орган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відпочинку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людини у зв’язку із наявн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стю на них природних, природно-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санітарних, природно-антропогенних комплекс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в;</w:t>
      </w:r>
    </w:p>
    <w:p w:rsidR="00A364AE" w:rsidRPr="000452B8" w:rsidRDefault="000452B8" w:rsidP="009D7548">
      <w:pPr>
        <w:pStyle w:val="20"/>
        <w:shd w:val="clear" w:color="auto" w:fill="auto"/>
        <w:tabs>
          <w:tab w:val="left" w:pos="2543"/>
          <w:tab w:val="left" w:pos="5686"/>
        </w:tabs>
        <w:spacing w:line="360" w:lineRule="auto"/>
        <w:rPr>
          <w:sz w:val="28"/>
          <w:szCs w:val="28"/>
        </w:rPr>
      </w:pPr>
      <w:r w:rsidRPr="000452B8">
        <w:rPr>
          <w:sz w:val="28"/>
          <w:szCs w:val="28"/>
        </w:rPr>
        <w:t>підтвердження</w:t>
      </w:r>
      <w:r w:rsidR="009D7548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 законодавчому порядку</w:t>
      </w:r>
      <w:r w:rsidR="009D7548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як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сних</w:t>
      </w:r>
      <w:r w:rsidR="009D7548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характеристик земельних ділянок природного ландшафту, водного,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тряного простору, що сприяють ф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зіологічному, психолог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чному,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генетичному та духовному оздоровленню людини;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11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встановлення порядку користування землями для 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дпочинку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людей та порядку їх обл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ку і моніторингу, визначення меж, площ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даних земель;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11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заборона господарської та іншої діяльності на рекреаційних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територіях, що негативно впливає на їх стан та заборона будь-яких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дій, що порушують суспільні рекреаційні інтереси при </w:t>
      </w:r>
      <w:proofErr w:type="spellStart"/>
      <w:r w:rsidRPr="000452B8">
        <w:rPr>
          <w:sz w:val="28"/>
          <w:szCs w:val="28"/>
        </w:rPr>
        <w:t>іх</w:t>
      </w:r>
      <w:proofErr w:type="spellEnd"/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використанні.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80"/>
        <w:rPr>
          <w:sz w:val="28"/>
          <w:szCs w:val="28"/>
        </w:rPr>
      </w:pPr>
      <w:r w:rsidRPr="000452B8">
        <w:rPr>
          <w:sz w:val="28"/>
          <w:szCs w:val="28"/>
        </w:rPr>
        <w:t>З поняттям рекреаційна територія тісно пов’язані такі поняття,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як рекреаційне освоєння й рекреаційна </w:t>
      </w:r>
      <w:proofErr w:type="spellStart"/>
      <w:r w:rsidRPr="000452B8">
        <w:rPr>
          <w:sz w:val="28"/>
          <w:szCs w:val="28"/>
        </w:rPr>
        <w:t>освоєність</w:t>
      </w:r>
      <w:proofErr w:type="spellEnd"/>
      <w:r w:rsidRPr="000452B8">
        <w:rPr>
          <w:sz w:val="28"/>
          <w:szCs w:val="28"/>
        </w:rPr>
        <w:t>. Рекреаційне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освоєння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це багатобічний процес пристосування території для тих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або інших видів рекреаційних занять і їхніх комбінацій. Рекреаційна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освоєність</w:t>
      </w:r>
      <w:proofErr w:type="spellEnd"/>
      <w:r w:rsidRPr="000452B8">
        <w:rPr>
          <w:sz w:val="28"/>
          <w:szCs w:val="28"/>
        </w:rPr>
        <w:t xml:space="preserve"> території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це досягнутий рівень господарського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потенціалу рекреації в процесі територіального поділу праці; стан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розвитку рекреаційної функції на певній території (акваторії) за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певний період. Характеризується насиченістю </w:t>
      </w:r>
      <w:r w:rsidRPr="000452B8">
        <w:rPr>
          <w:sz w:val="28"/>
          <w:szCs w:val="28"/>
        </w:rPr>
        <w:lastRenderedPageBreak/>
        <w:t>території елементами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рекреаційної інфраструктури, рекреаційним навантаженням, ступенем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розвитку рекреаційного господарства. Рекреаційне освоєння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є насл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дком процесу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освоєння території, акваторії або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іншого середовища, ступінь якого характеризується 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дносними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(порівняно з іншими територ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ями) і абсолютними (показники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насиченості певної території об'єктами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господарства)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даними.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йне освоєння території вкрай нер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вном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рне через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відмінності </w:t>
      </w:r>
      <w:proofErr w:type="spellStart"/>
      <w:r w:rsidRPr="000452B8">
        <w:rPr>
          <w:sz w:val="28"/>
          <w:szCs w:val="28"/>
        </w:rPr>
        <w:t>ресурсно</w:t>
      </w:r>
      <w:proofErr w:type="spellEnd"/>
      <w:r w:rsidRPr="000452B8">
        <w:rPr>
          <w:sz w:val="28"/>
          <w:szCs w:val="28"/>
        </w:rPr>
        <w:t>-рекреаційної бази й попиту на рекреаційні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послуги.</w:t>
      </w:r>
    </w:p>
    <w:p w:rsidR="00A364AE" w:rsidRPr="000452B8" w:rsidRDefault="000452B8" w:rsidP="009D7548">
      <w:pPr>
        <w:pStyle w:val="20"/>
        <w:shd w:val="clear" w:color="auto" w:fill="auto"/>
        <w:spacing w:line="360" w:lineRule="auto"/>
        <w:ind w:firstLine="580"/>
        <w:rPr>
          <w:sz w:val="28"/>
          <w:szCs w:val="28"/>
        </w:rPr>
      </w:pPr>
      <w:r w:rsidRPr="000452B8">
        <w:rPr>
          <w:sz w:val="28"/>
          <w:szCs w:val="28"/>
        </w:rPr>
        <w:t xml:space="preserve">Рекреаційна </w:t>
      </w:r>
      <w:proofErr w:type="spellStart"/>
      <w:r w:rsidRPr="000452B8">
        <w:rPr>
          <w:sz w:val="28"/>
          <w:szCs w:val="28"/>
        </w:rPr>
        <w:t>освоєність</w:t>
      </w:r>
      <w:proofErr w:type="spellEnd"/>
      <w:r w:rsidRPr="000452B8">
        <w:rPr>
          <w:sz w:val="28"/>
          <w:szCs w:val="28"/>
        </w:rPr>
        <w:t xml:space="preserve"> території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стан розвитку рекреаційної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функції в межах певного простору за визначений період.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Характеризується ступенем використання рекреаційних ресурсів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розвитку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йного </w:t>
      </w:r>
      <w:proofErr w:type="spellStart"/>
      <w:r w:rsidRPr="000452B8">
        <w:rPr>
          <w:sz w:val="28"/>
          <w:szCs w:val="28"/>
        </w:rPr>
        <w:t>господарствава</w:t>
      </w:r>
      <w:proofErr w:type="spellEnd"/>
      <w:r w:rsidRPr="000452B8">
        <w:rPr>
          <w:sz w:val="28"/>
          <w:szCs w:val="28"/>
        </w:rPr>
        <w:t>, його зв’язками з іншими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підсистемами, насичен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стю території елементами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інфраструктури,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йним навантаженням. При вивченні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рекреаційної </w:t>
      </w:r>
      <w:proofErr w:type="spellStart"/>
      <w:r w:rsidRPr="000452B8">
        <w:rPr>
          <w:sz w:val="28"/>
          <w:szCs w:val="28"/>
        </w:rPr>
        <w:t>освоєності</w:t>
      </w:r>
      <w:proofErr w:type="spellEnd"/>
      <w:r w:rsidRPr="000452B8">
        <w:rPr>
          <w:sz w:val="28"/>
          <w:szCs w:val="28"/>
        </w:rPr>
        <w:t xml:space="preserve"> території вид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ляють 3 стадії розвитку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йної функції: зародження та формування, стаб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лізація 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зрілість, деградація та занепад. Для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йної </w:t>
      </w:r>
      <w:proofErr w:type="spellStart"/>
      <w:r w:rsidRPr="000452B8">
        <w:rPr>
          <w:sz w:val="28"/>
          <w:szCs w:val="28"/>
        </w:rPr>
        <w:t>освоєності</w:t>
      </w:r>
      <w:proofErr w:type="spellEnd"/>
      <w:r w:rsidRPr="000452B8">
        <w:rPr>
          <w:sz w:val="28"/>
          <w:szCs w:val="28"/>
        </w:rPr>
        <w:t xml:space="preserve">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властиве розмаїття форм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 та функц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типів території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систем. У розвитку кожної з форм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рекреаційної діяльності проявляються загальні та специф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властивості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йної </w:t>
      </w:r>
      <w:proofErr w:type="spellStart"/>
      <w:r w:rsidRPr="000452B8">
        <w:rPr>
          <w:sz w:val="28"/>
          <w:szCs w:val="28"/>
        </w:rPr>
        <w:t>освоєності</w:t>
      </w:r>
      <w:proofErr w:type="spellEnd"/>
      <w:r w:rsidRPr="000452B8">
        <w:rPr>
          <w:sz w:val="28"/>
          <w:szCs w:val="28"/>
        </w:rPr>
        <w:t xml:space="preserve"> території, при досл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дженні якої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розглядають спрямованість, швидк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сть, рівномірн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сть, кількісно-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якісні характеристики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ресурсів, ефективність їх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використання.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йна </w:t>
      </w:r>
      <w:proofErr w:type="spellStart"/>
      <w:r w:rsidRPr="000452B8">
        <w:rPr>
          <w:sz w:val="28"/>
          <w:szCs w:val="28"/>
        </w:rPr>
        <w:t>освоєність</w:t>
      </w:r>
      <w:proofErr w:type="spellEnd"/>
      <w:r w:rsidRPr="000452B8">
        <w:rPr>
          <w:sz w:val="28"/>
          <w:szCs w:val="28"/>
        </w:rPr>
        <w:t xml:space="preserve"> території України нерівномірна</w:t>
      </w:r>
      <w:r w:rsidR="009D7548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внаслідок відм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нностей ресурсно-рекреац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йної бази та попиту 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 послуги. Оц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нка рівня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йної </w:t>
      </w:r>
      <w:proofErr w:type="spellStart"/>
      <w:r w:rsidRPr="000452B8">
        <w:rPr>
          <w:sz w:val="28"/>
          <w:szCs w:val="28"/>
        </w:rPr>
        <w:t>освоєності</w:t>
      </w:r>
      <w:proofErr w:type="spellEnd"/>
      <w:r w:rsidRPr="000452B8">
        <w:rPr>
          <w:sz w:val="28"/>
          <w:szCs w:val="28"/>
        </w:rPr>
        <w:t xml:space="preserve"> рег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України базується на врахуванні інтегрального індексу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йної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освоєності</w:t>
      </w:r>
      <w:proofErr w:type="spellEnd"/>
      <w:r w:rsidRPr="000452B8">
        <w:rPr>
          <w:sz w:val="28"/>
          <w:szCs w:val="28"/>
        </w:rPr>
        <w:t xml:space="preserve"> території [6]. Інтегральний індекс визначають на основі 5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показників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індекс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 забезпеченості регіону: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природними,</w:t>
      </w:r>
      <w:r w:rsidR="009D7548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йними ресурсами, трудовими ресурсами, інфраструктурою, 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також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йно-техногенного навантаження, еколог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чної місткості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рекреаційної сфери регіону. Відповідно </w:t>
      </w:r>
      <w:r w:rsidRPr="000452B8">
        <w:rPr>
          <w:sz w:val="28"/>
          <w:szCs w:val="28"/>
        </w:rPr>
        <w:lastRenderedPageBreak/>
        <w:t>до значення інтегрального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індексу високий 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вень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йної </w:t>
      </w:r>
      <w:proofErr w:type="spellStart"/>
      <w:r w:rsidRPr="000452B8">
        <w:rPr>
          <w:sz w:val="28"/>
          <w:szCs w:val="28"/>
        </w:rPr>
        <w:t>освоєності</w:t>
      </w:r>
      <w:proofErr w:type="spellEnd"/>
      <w:r w:rsidRPr="000452B8">
        <w:rPr>
          <w:sz w:val="28"/>
          <w:szCs w:val="28"/>
        </w:rPr>
        <w:t xml:space="preserve"> (від 0,3 до 0,4)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характерний для АР Крим, Одеської, Львівської, Миколаївської,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Волинської, Київської областей; середній (від 0,2 до 0,3)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Полтавської, Житомирської, Рівненської, Івано-Франківської,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Чернігівської, Чернівецької, Харківської, Херсонської, Закарпатської;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низький (до 0,2)</w:t>
      </w:r>
      <w:r w:rsidR="00DC59E6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[</w:t>
      </w:r>
      <w:r w:rsidRPr="00DC59E6">
        <w:rPr>
          <w:sz w:val="28"/>
          <w:szCs w:val="28"/>
          <w:highlight w:val="yellow"/>
        </w:rPr>
        <w:t>115].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 ресурси створюють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йний профіль певного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ландшафту. Разом з тим потреби охорони природи, економ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чні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технічні умови розвитку ландшафту для конкретного виду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 сприяють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йним утворенням,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йному освоєнню та благоустрою.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 утворення являють собою функціональну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сукупн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сть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йної природної (парк, лісопарк, г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дропарк, водні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басейни, нові насадження, лижні схили) і урбан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зованої (рекреац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установа,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йний селище,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йний комплекс, агломерац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я)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середовища, перетвореної для рекреації.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 утворення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можуть мати будь-який масштаб і вигляд, розр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зняючи за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таксоном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чними і типолог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чними ознаками. Таксоном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чні ознаки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визначають місце даного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утворення в ієрарх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чній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структурі всієї системи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утворень: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1040"/>
        <w:rPr>
          <w:sz w:val="28"/>
          <w:szCs w:val="28"/>
        </w:rPr>
      </w:pPr>
      <w:r w:rsidRPr="000452B8">
        <w:rPr>
          <w:sz w:val="28"/>
          <w:szCs w:val="28"/>
        </w:rPr>
        <w:t>Регіональна система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система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утворень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рег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ону, (наприклад, Кримський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йний регіон);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1040"/>
        <w:rPr>
          <w:sz w:val="28"/>
          <w:szCs w:val="28"/>
        </w:rPr>
      </w:pPr>
      <w:r w:rsidRPr="000452B8">
        <w:rPr>
          <w:sz w:val="28"/>
          <w:szCs w:val="28"/>
        </w:rPr>
        <w:t xml:space="preserve">Районна </w:t>
      </w:r>
      <w:r w:rsidR="009D7548">
        <w:rPr>
          <w:sz w:val="28"/>
          <w:szCs w:val="28"/>
        </w:rPr>
        <w:t>–</w:t>
      </w:r>
      <w:r w:rsidRPr="000452B8">
        <w:rPr>
          <w:sz w:val="28"/>
          <w:szCs w:val="28"/>
        </w:rPr>
        <w:t xml:space="preserve"> система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утворень району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(наприклад,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йна агломерація Велика Ялта, Великі Сочі,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комплекс парк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в, комплекс пляжів</w:t>
      </w:r>
      <w:r w:rsidR="00EA154F">
        <w:rPr>
          <w:sz w:val="28"/>
          <w:szCs w:val="28"/>
        </w:rPr>
        <w:t>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1040"/>
        <w:rPr>
          <w:sz w:val="28"/>
          <w:szCs w:val="28"/>
        </w:rPr>
      </w:pPr>
      <w:r w:rsidRPr="000452B8">
        <w:rPr>
          <w:sz w:val="28"/>
          <w:szCs w:val="28"/>
        </w:rPr>
        <w:t>Локальна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система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утворень однієї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йної 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сцевості (місто-курорт, рекреаційне селище,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йний комплекс), одної рекреаційної ділянки (рекреац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установа, парк, пляж) або 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кроділянки (рекреац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йне приміщення,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рекреаційне місце).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Найкрупн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шим планувальним елементом у структурі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утворень є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йний рег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он. Він включає значні за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площею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йні </w:t>
      </w:r>
      <w:r w:rsidRPr="000452B8">
        <w:rPr>
          <w:sz w:val="28"/>
          <w:szCs w:val="28"/>
        </w:rPr>
        <w:lastRenderedPageBreak/>
        <w:t>райони групової системи розселення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докремлені (автономні або нап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вавтономні)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 райони.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Займає вищий таксоном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чний ранг у структурі рекре</w:t>
      </w:r>
      <w:r w:rsidRPr="000452B8">
        <w:rPr>
          <w:rStyle w:val="21"/>
          <w:sz w:val="28"/>
          <w:szCs w:val="28"/>
        </w:rPr>
        <w:t>ац</w:t>
      </w:r>
      <w:r w:rsidR="00EA154F" w:rsidRPr="00EA154F">
        <w:rPr>
          <w:rStyle w:val="21"/>
          <w:sz w:val="20"/>
          <w:szCs w:val="28"/>
        </w:rPr>
        <w:t>1</w:t>
      </w:r>
      <w:r w:rsidRPr="000452B8">
        <w:rPr>
          <w:rStyle w:val="21"/>
          <w:sz w:val="28"/>
          <w:szCs w:val="28"/>
        </w:rPr>
        <w:t>йни</w:t>
      </w:r>
      <w:r w:rsidRPr="000452B8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утворень. Границі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регіону умовно визначаються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межами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природних умов і межами адм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ністративно-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економічних одиниць.</w:t>
      </w:r>
    </w:p>
    <w:p w:rsidR="00A364AE" w:rsidRPr="000452B8" w:rsidRDefault="000452B8" w:rsidP="009D754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Межі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регіонів визначають, виходячи з наступних</w:t>
      </w:r>
      <w:r w:rsidR="009D7548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умов: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розм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щення в межах великого економ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чного району;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концентрац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я управл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ння у великому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йному центрі;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використання принципу комплексності та різноман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тності: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виявлення район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 з унікальними ресурсами для тривалого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цілор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чного відпочинку, туризму і лікування;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встановлення рад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усів доступності структурних елементів: з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головного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центру до найб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льш віддаленого елемента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йної системи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до 1000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1200 км; з центр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 групових систем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населених місць до довколишнього міста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центру туризму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екскурсій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до 600 км; з центру групових систем до головного центру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рег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ону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до 500-600 км; з центру групових систем до якого-небудь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структурного елементу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до 300 км; з центр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 середн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х і великих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систем групових населених місць до центрів великих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районів регіонального значення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100-150 км;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забезпечення єдності мережі транспортних комун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кацій з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інтервалом між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йними утвореннями не більше 300 км;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наявн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сть </w:t>
      </w:r>
      <w:proofErr w:type="spellStart"/>
      <w:r w:rsidRPr="000452B8">
        <w:rPr>
          <w:sz w:val="28"/>
          <w:szCs w:val="28"/>
        </w:rPr>
        <w:t>ландшафтно</w:t>
      </w:r>
      <w:proofErr w:type="spellEnd"/>
      <w:r w:rsidRPr="000452B8">
        <w:rPr>
          <w:sz w:val="28"/>
          <w:szCs w:val="28"/>
        </w:rPr>
        <w:t>-туристських коридорів, які з'єднують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 райони.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Яскраво виражені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 природні умови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гірські,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приморські, річкові, озерні, степові і лісостепові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визначають назвою,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які можуть бути присутніми у визначенні рекреаційного регіону.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Наприклад, Кримський рекреаційний регіон, Карпатський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рекреаційний регіон, Чорноморсько-Азовський рекреаційний регіон.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Рекреаційне районування має ієрархічну структуру, в якій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виділяють як рівні за значенням так і супідрядні елементи. Так,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структурні елементи </w:t>
      </w:r>
      <w:r w:rsidRPr="000452B8">
        <w:rPr>
          <w:sz w:val="28"/>
          <w:szCs w:val="28"/>
        </w:rPr>
        <w:lastRenderedPageBreak/>
        <w:t>організованої і в природному середовищі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автономні та районні рекреаційні зони є рівними за значенням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райони, зони, комплекси та установи носять супідрядний характер.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Кільк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сть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регіонів залежить від ступеня освоєння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ресурсів, динаміки урбанізаційних процесів і розвитку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йної інфраструктури.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Сучасна потреба у вивченні рекре</w:t>
      </w:r>
      <w:r w:rsidRPr="000452B8">
        <w:rPr>
          <w:rStyle w:val="21"/>
          <w:sz w:val="28"/>
          <w:szCs w:val="28"/>
        </w:rPr>
        <w:t>ац</w:t>
      </w:r>
      <w:r w:rsidR="00EA154F" w:rsidRPr="00EA154F">
        <w:rPr>
          <w:rStyle w:val="21"/>
          <w:sz w:val="20"/>
          <w:szCs w:val="28"/>
        </w:rPr>
        <w:t>1</w:t>
      </w:r>
      <w:r w:rsidRPr="000452B8">
        <w:rPr>
          <w:rStyle w:val="21"/>
          <w:sz w:val="28"/>
          <w:szCs w:val="28"/>
        </w:rPr>
        <w:t>йни</w:t>
      </w:r>
      <w:r w:rsidRPr="000452B8">
        <w:rPr>
          <w:sz w:val="28"/>
          <w:szCs w:val="28"/>
        </w:rPr>
        <w:t>х ресурсів дозволяє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лити на території України вісім рекре</w:t>
      </w:r>
      <w:r w:rsidRPr="000452B8">
        <w:rPr>
          <w:rStyle w:val="21"/>
          <w:sz w:val="28"/>
          <w:szCs w:val="28"/>
        </w:rPr>
        <w:t>ац</w:t>
      </w:r>
      <w:r w:rsidR="00EA154F" w:rsidRPr="00EA154F">
        <w:rPr>
          <w:rStyle w:val="21"/>
          <w:sz w:val="20"/>
          <w:szCs w:val="28"/>
        </w:rPr>
        <w:t>1</w:t>
      </w:r>
      <w:r w:rsidRPr="000452B8">
        <w:rPr>
          <w:rStyle w:val="21"/>
          <w:sz w:val="28"/>
          <w:szCs w:val="28"/>
        </w:rPr>
        <w:t>йни</w:t>
      </w:r>
      <w:r w:rsidRPr="000452B8">
        <w:rPr>
          <w:sz w:val="28"/>
          <w:szCs w:val="28"/>
        </w:rPr>
        <w:t>х регіонів: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Донецький, Карпатський, Кримський, Подільський, Поліський,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Придніпровський, Слобожанський, Чорноморсько-Азовський,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межами яких є як природні рекреаційні умови, так і адміністративно-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територіальний поділ.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Основною структурно-планувальною одиницею рекреаційного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регіону є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йний район, що включає значні,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агломерацій, зон,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комплексів чотирьох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центр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в, туристських трас,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ресурсів, об'єднаних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провідною функц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єю і соціально-економічним розвитком.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райони, відр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зняючись за функц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ональними (типолог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чною) ознаками,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можуть бути пол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функціональними (курортні та туристські)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монофункц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ональними (тільки курортні або тільки туристські). При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цьому можуть бути райони, в яких є і відпочинок, і туризм, але 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переважанням однієї з функц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й.</w:t>
      </w:r>
    </w:p>
    <w:p w:rsidR="009D7548" w:rsidRDefault="000452B8" w:rsidP="009D7548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0452B8">
        <w:rPr>
          <w:sz w:val="28"/>
          <w:szCs w:val="28"/>
        </w:rPr>
        <w:t>Планувальна організація території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йної зони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визначається функц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ональними та арх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тектурно-буд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вельними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критер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ями. За арх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тектурно-буд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вельним критеріям усі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зони можна розд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лити на територ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ю забудови і територ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ю природного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ландшафту. Функц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ональні критерії визначають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типолог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ю забудови (пол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функціональна або монофункц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ональна);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кількість і види </w:t>
      </w:r>
      <w:proofErr w:type="spellStart"/>
      <w:r w:rsidRPr="000452B8">
        <w:rPr>
          <w:sz w:val="28"/>
          <w:szCs w:val="28"/>
        </w:rPr>
        <w:t>ггідзон</w:t>
      </w:r>
      <w:proofErr w:type="spellEnd"/>
      <w:r w:rsidRPr="000452B8">
        <w:rPr>
          <w:sz w:val="28"/>
          <w:szCs w:val="28"/>
        </w:rPr>
        <w:t xml:space="preserve"> території забудови [62].</w:t>
      </w:r>
    </w:p>
    <w:p w:rsidR="009D7548" w:rsidRDefault="000452B8" w:rsidP="009D7548">
      <w:pPr>
        <w:pStyle w:val="20"/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0452B8">
        <w:rPr>
          <w:sz w:val="28"/>
          <w:szCs w:val="28"/>
        </w:rPr>
        <w:t>Рекреація є однією з галузей господарства, яка має найб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льш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динам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чні</w:t>
      </w:r>
      <w:r w:rsidR="009D7548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та стаб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льні показники розвитку. В усьому світі активно іде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процес формування цієї галузі народного господарства, яка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опирається на певне сполучення ресурсів, має свої кадри, зв'язки з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іншими галузями й дає </w:t>
      </w:r>
      <w:r w:rsidRPr="000452B8">
        <w:rPr>
          <w:sz w:val="28"/>
          <w:szCs w:val="28"/>
        </w:rPr>
        <w:lastRenderedPageBreak/>
        <w:t>відчутний соціально-економічний ефект.</w:t>
      </w:r>
    </w:p>
    <w:p w:rsidR="00A364AE" w:rsidRPr="000452B8" w:rsidRDefault="000452B8" w:rsidP="009D7548">
      <w:pPr>
        <w:pStyle w:val="20"/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0452B8">
        <w:rPr>
          <w:sz w:val="28"/>
          <w:szCs w:val="28"/>
        </w:rPr>
        <w:t>Бурхливий розвиток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 й значна складн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проблем, пов'язаних із цим глобальним явищем, потребують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залучення вчених різних областей для вивчення цього явища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вироблення практичних рекомендацій. У ході розгортання наукових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досл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джень чітко виявилася «географ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чність» проблем рекреації,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оскільки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йна діяльн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сть диференц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йована територ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ально 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орган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чно зв'язана із властивостями географ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чного середовища.</w:t>
      </w:r>
    </w:p>
    <w:p w:rsidR="00762A22" w:rsidRDefault="000452B8" w:rsidP="00762A22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762A22">
        <w:rPr>
          <w:sz w:val="28"/>
          <w:szCs w:val="28"/>
          <w:highlight w:val="yellow"/>
        </w:rPr>
        <w:t>Широкий діапазон географ</w:t>
      </w:r>
      <w:r w:rsidR="00EA154F" w:rsidRPr="00EA154F">
        <w:rPr>
          <w:sz w:val="20"/>
          <w:szCs w:val="28"/>
          <w:highlight w:val="yellow"/>
        </w:rPr>
        <w:t>1</w:t>
      </w:r>
      <w:r w:rsidRPr="00762A22">
        <w:rPr>
          <w:sz w:val="28"/>
          <w:szCs w:val="28"/>
          <w:highlight w:val="yellow"/>
        </w:rPr>
        <w:t>чних рекреац</w:t>
      </w:r>
      <w:r w:rsidR="00EA154F" w:rsidRPr="00EA154F">
        <w:rPr>
          <w:sz w:val="20"/>
          <w:szCs w:val="28"/>
          <w:highlight w:val="yellow"/>
        </w:rPr>
        <w:t>1</w:t>
      </w:r>
      <w:r w:rsidRPr="00762A22">
        <w:rPr>
          <w:sz w:val="28"/>
          <w:szCs w:val="28"/>
          <w:highlight w:val="yellow"/>
        </w:rPr>
        <w:t>йних проблем обумовив таке положення, при якому їхнє вивчення й нагромадження фактичного матеріалу розгорнулося одночасно в рамках таких географічних дисциплін, як: фізична географія, економічна географія, географія населення, медична географія й країнознавство, курортологія та ін.</w:t>
      </w:r>
    </w:p>
    <w:p w:rsidR="00A364AE" w:rsidRPr="000452B8" w:rsidRDefault="000452B8" w:rsidP="00762A22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Значна роль географії в рішенні питань, пов'язаних з рекреацією,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пояснюється тим, що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йна діяльність територ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ально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диференц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йована й тісно пов'язана з використанням природних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фактор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в. Саме вивченням територ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й, на яких відбувається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йна діяльн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сть, оцінкою природних умов і ресурсів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рекреаційних цілей, розробкою заходів по збереженню й поліпшенню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природного середовища займається загалом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йна географ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я.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Одним з головних чинник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 просторової орган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зації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господарства є ліси. Внасл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док розвитку рекреації лісу,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збер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гаючи властивості продуцентів деревної сировини і побічних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продукт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в, набувають нових властивостей джерела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послуг та інше. Перетворюються на соц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ально-економ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чну категорію,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пов'язану зі створенням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благ.</w:t>
      </w:r>
    </w:p>
    <w:p w:rsidR="00A364AE" w:rsidRPr="000452B8" w:rsidRDefault="000452B8" w:rsidP="009D7548">
      <w:pPr>
        <w:pStyle w:val="20"/>
        <w:shd w:val="clear" w:color="auto" w:fill="auto"/>
        <w:tabs>
          <w:tab w:val="left" w:pos="914"/>
          <w:tab w:val="left" w:pos="4354"/>
          <w:tab w:val="left" w:pos="527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 усіх видів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природокористування найб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льше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вивчене</w:t>
      </w:r>
      <w:r w:rsidR="009D7548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йне лісокористування.</w:t>
      </w:r>
      <w:r w:rsidR="009D7548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Термін</w:t>
      </w:r>
      <w:r w:rsidR="009D7548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рекреаційне</w:t>
      </w:r>
      <w:r w:rsidR="009D7548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лісокористування був уведений у науковий вжиток у середині 80-х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років</w:t>
      </w:r>
      <w:r w:rsidR="009D7548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минулого століття Тарасовим О.І.</w:t>
      </w:r>
      <w:r w:rsidR="009D7548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Рекреаційне</w:t>
      </w:r>
      <w:r w:rsidR="009D7548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лісокористування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 xml:space="preserve">це сукупність явищ, які </w:t>
      </w:r>
      <w:r w:rsidRPr="000452B8">
        <w:rPr>
          <w:sz w:val="28"/>
          <w:szCs w:val="28"/>
        </w:rPr>
        <w:lastRenderedPageBreak/>
        <w:t>виникають у зв'язку з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використанням лісу для туризму і відпочинку. Згодом визначення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цього явища сформувалося як лісова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я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це перебування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людей на землях 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сового фонду в культурно-оздоровчих,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туристичних і спортивних цілях. У процесі рекреації туристи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відпочиваючі використовують ліс для походів, прогулянок пішки,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катання верхи на конях; п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кніків, тимчасового проживання з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установкою наметів і будиночків на колесах, розкладання вогнищ;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спортивних змагань, театралізованих дійств; полювання, рибної ловлі,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збирання грибів, ягід, 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карської сировини тощо. Всі ці дії відносять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 рекреації, якщо вони не є виробничою д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яльністю або промислом.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Тому загот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вля грибів, ягід, випасання худоби та інше, а також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перебування в лісі на різних роботах не належать до рекреації.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Рекреант знаходиться в лісі як споживач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ресурсів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послуг, а не виробник продукції для інших.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йний потенціал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лісів дозволяє виділити наступні види лісової рекреації: кемпінгова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лісова рекреація, повсякденна лісова рекреація, спортивно-масові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заходи, лісовий туризм, л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сова екскурсія [100].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Практично всі ліси, придатні для організації в них відпочинку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оздоровлення населення, є рекреац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йними, використання яких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зумовлене наявн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стю унікальних природних комплекс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в з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мальовничими ландшафтами, багатим рослинним і тваринним світом,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значною к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лькістю водойм, м</w:t>
      </w:r>
      <w:r w:rsidR="00EA154F" w:rsidRPr="00EA154F">
        <w:rPr>
          <w:sz w:val="20"/>
          <w:szCs w:val="28"/>
        </w:rPr>
        <w:t>1</w:t>
      </w:r>
      <w:r w:rsidRPr="000452B8">
        <w:rPr>
          <w:sz w:val="28"/>
          <w:szCs w:val="28"/>
        </w:rPr>
        <w:t>неральних цілющих джерел, а також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впливом цілої низки соц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ально-економ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чних і медико-біолог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чних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факторів.</w:t>
      </w:r>
    </w:p>
    <w:p w:rsidR="00A364AE" w:rsidRPr="000452B8" w:rsidRDefault="000452B8" w:rsidP="00762A22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Найважлив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ші особливості, що визначають придатн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сть лісових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територій для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використання, такі:еколог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чні функції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лісів, їх величезна </w:t>
      </w:r>
      <w:proofErr w:type="spellStart"/>
      <w:r w:rsidRPr="000452B8">
        <w:rPr>
          <w:sz w:val="28"/>
          <w:szCs w:val="28"/>
        </w:rPr>
        <w:t>водоохоронно</w:t>
      </w:r>
      <w:proofErr w:type="spellEnd"/>
      <w:r w:rsidRPr="000452B8">
        <w:rPr>
          <w:sz w:val="28"/>
          <w:szCs w:val="28"/>
        </w:rPr>
        <w:t xml:space="preserve">-захисна, </w:t>
      </w:r>
      <w:proofErr w:type="spellStart"/>
      <w:r w:rsidRPr="000452B8">
        <w:rPr>
          <w:sz w:val="28"/>
          <w:szCs w:val="28"/>
        </w:rPr>
        <w:t>середовшцноутворююча</w:t>
      </w:r>
      <w:proofErr w:type="spellEnd"/>
      <w:r w:rsidRPr="000452B8">
        <w:rPr>
          <w:sz w:val="28"/>
          <w:szCs w:val="28"/>
        </w:rPr>
        <w:t xml:space="preserve">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йна роль, що знаходяться в гармон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йному поє</w:t>
      </w:r>
      <w:r w:rsidRPr="000452B8">
        <w:rPr>
          <w:rStyle w:val="21"/>
          <w:sz w:val="28"/>
          <w:szCs w:val="28"/>
        </w:rPr>
        <w:t>д</w:t>
      </w:r>
      <w:r w:rsidRPr="000452B8">
        <w:rPr>
          <w:sz w:val="28"/>
          <w:szCs w:val="28"/>
        </w:rPr>
        <w:t>н</w:t>
      </w:r>
      <w:r w:rsidRPr="000452B8">
        <w:rPr>
          <w:rStyle w:val="21"/>
          <w:sz w:val="28"/>
          <w:szCs w:val="28"/>
        </w:rPr>
        <w:t>анні</w:t>
      </w:r>
      <w:r w:rsidRPr="000452B8">
        <w:rPr>
          <w:sz w:val="28"/>
          <w:szCs w:val="28"/>
        </w:rPr>
        <w:t>;</w:t>
      </w:r>
      <w:r w:rsidR="00762A22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виростання лісів поблизу лікувальних джерел, водойм, 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місцевостях, найбільш сприятливих для кл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матолікування;</w:t>
      </w:r>
      <w:r w:rsidR="00762A22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розм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щення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ресурсів в освоєному і відносно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густонаселеному регіоні країни на невеликому видаленні від великих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промислових і культурних центрів.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lastRenderedPageBreak/>
        <w:t>Сприятливий вплив лісу пояснюється насамперед його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мікрокліматичними особливостями, специфічним температурним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режимом, сонячною рад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ацією, іонізацією. Найбільш сприятливі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відпочинку </w:t>
      </w:r>
      <w:proofErr w:type="spellStart"/>
      <w:r w:rsidRPr="000452B8">
        <w:rPr>
          <w:sz w:val="28"/>
          <w:szCs w:val="28"/>
        </w:rPr>
        <w:t>сосново</w:t>
      </w:r>
      <w:proofErr w:type="spellEnd"/>
      <w:r w:rsidRPr="000452B8">
        <w:rPr>
          <w:sz w:val="28"/>
          <w:szCs w:val="28"/>
        </w:rPr>
        <w:t>-дубові, дубові, липові, березові і кленові ліси, що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виростають на сухих, свіжих і вологих </w:t>
      </w:r>
      <w:proofErr w:type="spellStart"/>
      <w:r w:rsidRPr="000452B8">
        <w:rPr>
          <w:sz w:val="28"/>
          <w:szCs w:val="28"/>
        </w:rPr>
        <w:t>грунтах</w:t>
      </w:r>
      <w:proofErr w:type="spellEnd"/>
      <w:r w:rsidRPr="000452B8">
        <w:rPr>
          <w:sz w:val="28"/>
          <w:szCs w:val="28"/>
        </w:rPr>
        <w:t>, а також соснові,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березові і дубові, що ростуть на добре і </w:t>
      </w:r>
      <w:proofErr w:type="spellStart"/>
      <w:r w:rsidRPr="000452B8">
        <w:rPr>
          <w:sz w:val="28"/>
          <w:szCs w:val="28"/>
        </w:rPr>
        <w:t>середньодернових</w:t>
      </w:r>
      <w:proofErr w:type="spellEnd"/>
      <w:r w:rsidRPr="000452B8"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грунтах</w:t>
      </w:r>
      <w:proofErr w:type="spellEnd"/>
      <w:r w:rsidRPr="000452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приозерні, рівнинні, віддалені від водойм.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йні функції лісу визначаються також санітарно-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гіг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єнічною обстановкою, яка значною мірою залежить від фітонцидні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(властивості зелених насаджень). Дерева виділяють леткі речовини,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що волод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ють різними фітонцидними властивостями. Високі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фітонциди є в соснових лісах. Бактерій тут в пов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трі міститься в два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рази менше, ніж у змішаних. Ф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тонциди, що виділяються ялицею,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вбивають паличку кашлюку, збудник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в дизентер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ї, черевного тифу,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березою і тополею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мікроби золотистого стафілокока, сосною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збудників туберкульозу і кишкової палички.</w:t>
      </w:r>
    </w:p>
    <w:p w:rsidR="00A364AE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Необхідною умовою розширення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лісокористування є п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двищення продуктивності та цінності лісів.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Санітарно-гігієнічні властивості лісів посилюються паралельно зі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збільшенням його деревної та побічної продукції [16].</w:t>
      </w:r>
    </w:p>
    <w:p w:rsidR="00762A22" w:rsidRPr="000452B8" w:rsidRDefault="00762A22" w:rsidP="00762A22">
      <w:pPr>
        <w:pStyle w:val="20"/>
        <w:shd w:val="clear" w:color="auto" w:fill="auto"/>
        <w:spacing w:line="360" w:lineRule="auto"/>
        <w:ind w:firstLine="539"/>
        <w:rPr>
          <w:sz w:val="28"/>
          <w:szCs w:val="28"/>
        </w:rPr>
      </w:pPr>
    </w:p>
    <w:p w:rsidR="00A364AE" w:rsidRPr="000452B8" w:rsidRDefault="00DC59E6" w:rsidP="00DC59E6">
      <w:pPr>
        <w:pStyle w:val="10"/>
        <w:shd w:val="clear" w:color="auto" w:fill="auto"/>
        <w:tabs>
          <w:tab w:val="left" w:pos="1104"/>
        </w:tabs>
        <w:spacing w:before="0" w:line="360" w:lineRule="auto"/>
        <w:ind w:firstLine="0"/>
        <w:rPr>
          <w:sz w:val="28"/>
          <w:szCs w:val="28"/>
        </w:rPr>
      </w:pPr>
      <w:bookmarkStart w:id="2" w:name="bookmark0"/>
      <w:bookmarkStart w:id="3" w:name="_Hlk151575694"/>
      <w:r>
        <w:rPr>
          <w:sz w:val="28"/>
          <w:szCs w:val="28"/>
        </w:rPr>
        <w:t xml:space="preserve">1.2 </w:t>
      </w:r>
      <w:r w:rsidR="000452B8" w:rsidRPr="000452B8">
        <w:rPr>
          <w:sz w:val="28"/>
          <w:szCs w:val="28"/>
        </w:rPr>
        <w:t>Нормативно</w:t>
      </w:r>
      <w:r>
        <w:rPr>
          <w:sz w:val="28"/>
          <w:szCs w:val="28"/>
        </w:rPr>
        <w:t xml:space="preserve"> – </w:t>
      </w:r>
      <w:r w:rsidR="000452B8" w:rsidRPr="000452B8">
        <w:rPr>
          <w:sz w:val="28"/>
          <w:szCs w:val="28"/>
        </w:rPr>
        <w:t>правові аспекти використання</w:t>
      </w:r>
      <w:r w:rsidR="000452B8">
        <w:rPr>
          <w:sz w:val="28"/>
          <w:szCs w:val="28"/>
        </w:rPr>
        <w:t xml:space="preserve"> </w:t>
      </w:r>
      <w:r w:rsidR="000452B8" w:rsidRPr="000452B8">
        <w:rPr>
          <w:sz w:val="28"/>
          <w:szCs w:val="28"/>
        </w:rPr>
        <w:t>рекреаційних територій</w:t>
      </w:r>
      <w:bookmarkEnd w:id="2"/>
    </w:p>
    <w:bookmarkEnd w:id="3"/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Відповідно до статті 63 Закону України «Про охорону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навколишнього природного середовища» рекреаційними територіями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є ділянки суші і водного простору, призначені для організованого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масового відпочинку населення і туризму [39].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До земель рекреаційного призначення, відповідно до ст. 50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Земельного кодексу України належать землі, які використовуються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для організації відпочинку населення, туризму та проведення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спортивних заходів. Стаття 51 Земельного кодексу України визначає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склад земель рекреаційного призначення. До них належать земельні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ділянки зелених території і зелених </w:t>
      </w:r>
      <w:r w:rsidRPr="000452B8">
        <w:rPr>
          <w:sz w:val="28"/>
          <w:szCs w:val="28"/>
        </w:rPr>
        <w:lastRenderedPageBreak/>
        <w:t>насаджень міст та інших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населених пункт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в, навчально-туристських та еколог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чних стежок,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маркованих трас, земельні ділянки, зайняті територ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ями будинків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відпочинку, панс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онатів, об'єктів фізичної культури і спорту,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туристичних баз, кемп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нгів, яхт-клубів, стац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онарних і наметових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туристично-оздоровчих таборів, будинк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в рибалок і мисливців,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дитячих туристичних станц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й, дитячих та спортивних таборів, інших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аналог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чних об'єктів, а також земельні 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лянки, надані для дачного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буд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вництва і спорудження інших об'єктів стац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онарної рекреації [42].</w:t>
      </w:r>
    </w:p>
    <w:p w:rsidR="00A364AE" w:rsidRPr="000452B8" w:rsidRDefault="000452B8" w:rsidP="00762A22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Єдине спец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альне регулювання правового режиму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території, порядку їх створення та 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яльності в них на сьогодні 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законодавстві України відсутнє. Загальне правило, встановлене в ст.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63 Закону України «Про охорону навколишнього природного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середовища» передбачає, що на території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забороняються:</w:t>
      </w:r>
      <w:r w:rsidR="00762A22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господарська та інша діяльн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сть, що негативно впливає 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навколишнє природне середовище або може перешкодити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використанню їх за цільовим призначенням;</w:t>
      </w:r>
      <w:r w:rsidR="00762A22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зміни природного ландшафту та проведення інших дій, що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суперечать використанню цих території за прямим призначенням [39].</w:t>
      </w:r>
    </w:p>
    <w:p w:rsidR="00A364AE" w:rsidRPr="000452B8" w:rsidRDefault="000452B8" w:rsidP="00762A22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Конкретний правовий режим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йної території залежить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 її місцезнаходження та визначається нормами різних законодавчих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актів. Зокрема:</w:t>
      </w:r>
      <w:r w:rsidR="00762A22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рекреаційна територія може бути частиною природно-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заповідного фонду, це, наприклад, території регульованої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стаціонарної рекреації національних природних парків,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регіональних ландшафтних парків та інші. їх режим визначений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законодавством про природно-заповідний фонд. Це можуть бути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зелені території навколо міст, промислових підприємств (зелені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території, парки, лісопарки). їх вид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лений визначення розмірів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йснюється державними органами лісового господарства 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відповідності з Порядком поділу лісів на групи, віднесенням їх до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категорії </w:t>
      </w:r>
      <w:proofErr w:type="spellStart"/>
      <w:r w:rsidRPr="000452B8">
        <w:rPr>
          <w:sz w:val="28"/>
          <w:szCs w:val="28"/>
        </w:rPr>
        <w:t>захисності</w:t>
      </w:r>
      <w:proofErr w:type="spellEnd"/>
      <w:r w:rsidRPr="000452B8">
        <w:rPr>
          <w:sz w:val="28"/>
          <w:szCs w:val="28"/>
        </w:rPr>
        <w:t xml:space="preserve"> та виділення особливо захисних земельних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ділянок лісового фонду. Ліси зелених території поділяється па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лісопаркову і лісогосподарську (сан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тарно-захисні) частини До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сопаркової частини лісів зелених території </w:t>
      </w:r>
      <w:r w:rsidRPr="000452B8">
        <w:rPr>
          <w:sz w:val="28"/>
          <w:szCs w:val="28"/>
        </w:rPr>
        <w:lastRenderedPageBreak/>
        <w:t>відносяться ділянки лісу,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сприятливі для масового відпочинку. Вид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лення зелених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проводиться з урахуванням конкретних природних умов, розм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щення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промислових об'єктів, а також місць масового відпочинку населення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приміських лікувально-проф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лактичних та оздоровчих закладів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(будинків відпочинку, панс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онатів, таборів тощо) [61];</w:t>
      </w:r>
      <w:r w:rsidR="00762A22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йне призначення мають окремі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населених пункт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в, які створюються зг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дно з генеральними планами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населених пункт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в (парки, бульвари, сквери). Відповідно до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Державних сан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тарних правил планування та забудови населених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пункт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в територія населеного пункту з урахуванням переважного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функц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онального використання под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ляється на </w:t>
      </w:r>
      <w:proofErr w:type="spellStart"/>
      <w:r w:rsidRPr="000452B8">
        <w:rPr>
          <w:sz w:val="28"/>
          <w:szCs w:val="28"/>
        </w:rPr>
        <w:t>сельбшцну</w:t>
      </w:r>
      <w:proofErr w:type="spellEnd"/>
      <w:r w:rsidRPr="000452B8">
        <w:rPr>
          <w:sz w:val="28"/>
          <w:szCs w:val="28"/>
        </w:rPr>
        <w:t>, виробничу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та ландшафтно-рекреац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йну, що охоплює прим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ські ліси, лісопарки,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лісозахисні смуги, водоймища, території відпочинку та курортні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території, землі сільськогосподарського використання та інші, які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разом з парками, садами, скверами, бульварами </w:t>
      </w:r>
      <w:proofErr w:type="spellStart"/>
      <w:r w:rsidRPr="000452B8">
        <w:rPr>
          <w:sz w:val="28"/>
          <w:szCs w:val="28"/>
        </w:rPr>
        <w:t>сельбшцної</w:t>
      </w:r>
      <w:proofErr w:type="spellEnd"/>
      <w:r w:rsidRPr="000452B8">
        <w:rPr>
          <w:sz w:val="28"/>
          <w:szCs w:val="28"/>
        </w:rPr>
        <w:t xml:space="preserve">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формують систему озеленення та оздоровчих території. Правовий режим зелених насаджень у населених пунктах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регулюється також Правилами утримання зелених насаджень 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населених пунктах України. Вони вид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ляють категорію зелених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насаджень загального користування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це зелені насадження, які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розташовані на території загальном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ських і районних парків,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спец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алізованих парків, парків культури та відпочинку; на територіях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зоопарк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в та ботанічних садів, міських сад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в і садів житлових районів,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між квартальних або при групі житлових будинків; скверів, бульварів,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насадження на схилах, набережних, лісопарків, лугопарків,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гідропарків та інших, які мають вільний доступ для відпочинку[23];</w:t>
      </w:r>
      <w:r w:rsidR="00762A22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рекреаційні функції виконують природні території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комплекси територій санаторіїв, баз в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дпочинку, кемп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нгів, приватних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дачних ділянок. їх правовий режим визначається в залежності від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розташування, режиму власності тощо;</w:t>
      </w:r>
      <w:r w:rsidR="00762A22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йними територіями можуть також бути водні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території та землі водного фонду. Згідно з ст. 64 Водного кодексу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України місця користування водами в оздоровчих,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спортивних цілях встановлюються відпов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дними радами.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Користування </w:t>
      </w:r>
      <w:r w:rsidRPr="000452B8">
        <w:rPr>
          <w:sz w:val="28"/>
          <w:szCs w:val="28"/>
        </w:rPr>
        <w:lastRenderedPageBreak/>
        <w:t>водами в цих цілях здійснюється в порядку загального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спеціального користування. При цьому загальне водокористування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може бути заборонено чи обмежено з метою охорони життя і здоров'я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людей [15];</w:t>
      </w:r>
      <w:r w:rsidR="00762A22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окремо слід виділити спеціальні </w:t>
      </w:r>
      <w:proofErr w:type="spellStart"/>
      <w:r w:rsidRPr="000452B8">
        <w:rPr>
          <w:sz w:val="28"/>
          <w:szCs w:val="28"/>
        </w:rPr>
        <w:t>туристсько</w:t>
      </w:r>
      <w:proofErr w:type="spellEnd"/>
      <w:r w:rsidRPr="000452B8">
        <w:rPr>
          <w:sz w:val="28"/>
          <w:szCs w:val="28"/>
        </w:rPr>
        <w:t>-рекреаційні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(вільні) економічні території, на яких встановлений і діє спеціальний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правовий режим економічної рекреаційної діяльності та порядок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застосування законодавства України. Стаття 3 Закону України «Про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загальні засади створення і функціонування спеціальних (вільних)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економічних території» виділяє типи таких території, до яких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належать і </w:t>
      </w:r>
      <w:proofErr w:type="spellStart"/>
      <w:r w:rsidRPr="000452B8">
        <w:rPr>
          <w:sz w:val="28"/>
          <w:szCs w:val="28"/>
        </w:rPr>
        <w:t>туристсько</w:t>
      </w:r>
      <w:proofErr w:type="spellEnd"/>
      <w:r w:rsidRPr="000452B8">
        <w:rPr>
          <w:sz w:val="28"/>
          <w:szCs w:val="28"/>
        </w:rPr>
        <w:t>-рекреаційні. Конкретний правовий режим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такого типу території визначений щодо діючої нині </w:t>
      </w:r>
      <w:proofErr w:type="spellStart"/>
      <w:r w:rsidRPr="000452B8">
        <w:rPr>
          <w:sz w:val="28"/>
          <w:szCs w:val="28"/>
        </w:rPr>
        <w:t>туристсько</w:t>
      </w:r>
      <w:proofErr w:type="spellEnd"/>
      <w:r w:rsidRPr="000452B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рекреаційної території «</w:t>
      </w:r>
      <w:proofErr w:type="spellStart"/>
      <w:r w:rsidRPr="000452B8">
        <w:rPr>
          <w:sz w:val="28"/>
          <w:szCs w:val="28"/>
        </w:rPr>
        <w:t>Курортополіс</w:t>
      </w:r>
      <w:proofErr w:type="spellEnd"/>
      <w:r w:rsidRPr="000452B8">
        <w:rPr>
          <w:sz w:val="28"/>
          <w:szCs w:val="28"/>
        </w:rPr>
        <w:t xml:space="preserve"> Трускавець». Він регулюється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Законом України «Про спеціальну економічну територію </w:t>
      </w:r>
      <w:proofErr w:type="spellStart"/>
      <w:r w:rsidRPr="000452B8">
        <w:rPr>
          <w:sz w:val="28"/>
          <w:szCs w:val="28"/>
        </w:rPr>
        <w:t>туристсько</w:t>
      </w:r>
      <w:proofErr w:type="spellEnd"/>
      <w:r w:rsidRPr="000452B8">
        <w:rPr>
          <w:sz w:val="28"/>
          <w:szCs w:val="28"/>
        </w:rPr>
        <w:t>-рекреаційного типу «</w:t>
      </w:r>
      <w:proofErr w:type="spellStart"/>
      <w:r w:rsidRPr="000452B8">
        <w:rPr>
          <w:sz w:val="28"/>
          <w:szCs w:val="28"/>
        </w:rPr>
        <w:t>Курортополіс</w:t>
      </w:r>
      <w:proofErr w:type="spellEnd"/>
      <w:r w:rsidRPr="000452B8">
        <w:rPr>
          <w:sz w:val="28"/>
          <w:szCs w:val="28"/>
        </w:rPr>
        <w:t xml:space="preserve"> Трускавець» та Положенням про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спеціальну економічну територію </w:t>
      </w:r>
      <w:proofErr w:type="spellStart"/>
      <w:r w:rsidRPr="000452B8">
        <w:rPr>
          <w:sz w:val="28"/>
          <w:szCs w:val="28"/>
        </w:rPr>
        <w:t>туристсько</w:t>
      </w:r>
      <w:proofErr w:type="spellEnd"/>
      <w:r w:rsidRPr="000452B8">
        <w:rPr>
          <w:sz w:val="28"/>
          <w:szCs w:val="28"/>
        </w:rPr>
        <w:t>-рекреаційного типу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«</w:t>
      </w:r>
      <w:proofErr w:type="spellStart"/>
      <w:r w:rsidRPr="000452B8">
        <w:rPr>
          <w:sz w:val="28"/>
          <w:szCs w:val="28"/>
        </w:rPr>
        <w:t>Курортополіс</w:t>
      </w:r>
      <w:proofErr w:type="spellEnd"/>
      <w:r w:rsidRPr="000452B8">
        <w:rPr>
          <w:sz w:val="28"/>
          <w:szCs w:val="28"/>
        </w:rPr>
        <w:t xml:space="preserve"> Трускавець</w:t>
      </w:r>
      <w:r w:rsidR="00762A22">
        <w:rPr>
          <w:sz w:val="28"/>
          <w:szCs w:val="28"/>
        </w:rPr>
        <w:t>»</w:t>
      </w:r>
      <w:r w:rsidRPr="000452B8">
        <w:rPr>
          <w:sz w:val="28"/>
          <w:szCs w:val="28"/>
        </w:rPr>
        <w:t xml:space="preserve"> [32].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Правовий режим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це сукупність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правил, вимог щодо створення, використання, управл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ння, охорони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території, покликаних сприяти ефективному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функц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онуванню цих території з метою відновлення життєвих сил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працездатності людини.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йні території як юридичне поняття є комплексним, тому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їх правовий режим визначено в еколого-правових нормах різних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законів.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Зміст правового режиму використання та охорони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території становлять: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2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визначення поняття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йним території як об'єкт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правового регулювання, їхні види, порядок створення;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управл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ння в галузі використання та охорони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території;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33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правові форми використання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33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механ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зм правової охорони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території;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920"/>
        <w:jc w:val="left"/>
        <w:rPr>
          <w:sz w:val="28"/>
          <w:szCs w:val="28"/>
        </w:rPr>
      </w:pPr>
      <w:r w:rsidRPr="000452B8">
        <w:rPr>
          <w:sz w:val="28"/>
          <w:szCs w:val="28"/>
        </w:rPr>
        <w:t>відповідальн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сть за порушення правового режиму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рекре-аційних</w:t>
      </w:r>
      <w:proofErr w:type="spellEnd"/>
      <w:r w:rsidRPr="000452B8">
        <w:rPr>
          <w:sz w:val="28"/>
          <w:szCs w:val="28"/>
        </w:rPr>
        <w:t xml:space="preserve"> території.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Уперше в законодавстві України поняття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було </w:t>
      </w:r>
      <w:r w:rsidRPr="000452B8">
        <w:rPr>
          <w:sz w:val="28"/>
          <w:szCs w:val="28"/>
        </w:rPr>
        <w:lastRenderedPageBreak/>
        <w:t>визначено Законом України «Про охорону навколишнього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природного середовища». В загальних рисах було окреслено їхній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правовий режим, органи, що встановлюють такий режим [39].</w:t>
      </w:r>
    </w:p>
    <w:p w:rsidR="00762A22" w:rsidRDefault="000452B8" w:rsidP="00762A22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Доповнюється поняття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 та їхній правовий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режим в Земельному кодексі Україна де визначається склад земель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значення, що становлять базовий простір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створення таких територ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ї. Водночас, перелік земель не є вичерпним.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 загальних рисах кодексом визначено правовий режим рекре</w:t>
      </w:r>
      <w:r w:rsidRPr="000452B8">
        <w:rPr>
          <w:rStyle w:val="21"/>
          <w:sz w:val="28"/>
          <w:szCs w:val="28"/>
        </w:rPr>
        <w:t>ац</w:t>
      </w:r>
      <w:r w:rsidR="008E6EF6" w:rsidRPr="008E6EF6">
        <w:rPr>
          <w:rStyle w:val="21"/>
          <w:sz w:val="20"/>
          <w:szCs w:val="28"/>
        </w:rPr>
        <w:t>1</w:t>
      </w:r>
      <w:r w:rsidRPr="000452B8">
        <w:rPr>
          <w:rStyle w:val="21"/>
          <w:sz w:val="28"/>
          <w:szCs w:val="28"/>
        </w:rPr>
        <w:t>йни</w:t>
      </w:r>
      <w:r w:rsidRPr="000452B8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території, питання їхньої охорони та використання[42].</w:t>
      </w:r>
      <w:r w:rsidR="00762A22">
        <w:rPr>
          <w:sz w:val="28"/>
          <w:szCs w:val="28"/>
        </w:rPr>
        <w:t xml:space="preserve"> </w:t>
      </w:r>
    </w:p>
    <w:p w:rsidR="00A364AE" w:rsidRPr="000452B8" w:rsidRDefault="000452B8" w:rsidP="00762A22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Деякі особливості правового режиму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визначено Лісовим кодексом України. Згідно зі ст. З цього кодексу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йна функція лісу визнається переважною, а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лісокористування розглядається як неодм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нна умова відновлення сил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здоров'я людини, підвищення трудового потенц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алу сусп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льства.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Лісовий кодекс вид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ляє використання лісу та земельних 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лянок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лісового фонду в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йних, культурно-оздоровчих, спортивних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туристичних цілях самост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йний вид права лісокористування,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встановлює спец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альні права й обов'язки користувачів, порядок їх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виникнення та припинення, особливості постійного та тимчасового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лісокористування для зазначених цілей. Режим рекреаційних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території визначається Порядком поділу лісів на групи, віднесення їх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 категорій захищеності та виділення особливо захисних земельних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ділянок лісового [61].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Окремі аспекти правового режиму рекреаційних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висвітлено у Водному кодексі України, зокрема це норми, що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встановлюють порядок і вимоги рекреаційного водокористування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[15].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Чіткіше особливості правового режиму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відображено в Законі України «Про природно-заповідний фонд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України», оскільки більшість об'єктів природно-заповідного фонду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можуть використовуватися для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цілей, а на їх теренах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можливе створення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lastRenderedPageBreak/>
        <w:t>Так, до складу рекреаційних території можуть входити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антропогенних ландшафтів біосферних заповідників,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стаціонарної рекреації національних природних і регіональних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ландшафтних парків, експозиційні території ботанічних садів,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дендрологічних парків, рекреаційні території зоологічних парків[40].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Крім того, правовий режим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 як вільних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економ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чних території регулюється нормами Закону України «Про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загальні засади створення і функціонування спеціальних (вільних)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економічних території» [32].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Правовому режиму рекреаційних території властиві: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наявність загального та спеціального правового регулювання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режиму використання й охорони рекреаційних території;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спрямован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сть на досягнення спеціальної мети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відновлення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життєвих сил і працездатності людини;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2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врахування того, що ці об'єкти створено як природою, так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людиною;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заборона господарської та іншої діяльності, що шкідливо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впливає на навколишнє природне середовище, призводить до будь-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яких змін природного ландшафту;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2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заборона будь-яких дій, що порушують суспільні інтереси при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використанні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33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обмеження права користування такими територ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ями;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установлення спец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ального порядку створення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території;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загальнодержавний характер власності на природні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значення;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установлення додаткових обов'язків користувач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в (зокрема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орендарів);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11"/>
        </w:tabs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зм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шаний характер правового режиму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 територ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ях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ї забороняється будь-яка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яльність, що може завдати шкоди навколишньому середовищу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суперечить цілям та завданням рекреаційних території. До різновидів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такої діяльності належать: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1020"/>
        </w:tabs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розвідка і розробка корисних копалин;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1020"/>
        </w:tabs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lastRenderedPageBreak/>
        <w:t>надання земельних ділянок на ведення садівництва,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дачного будівництва; будівництво магістральних шляхів,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трубопроводів, ліній </w:t>
      </w:r>
      <w:proofErr w:type="spellStart"/>
      <w:r w:rsidRPr="000452B8">
        <w:rPr>
          <w:sz w:val="28"/>
          <w:szCs w:val="28"/>
        </w:rPr>
        <w:t>електропередач</w:t>
      </w:r>
      <w:proofErr w:type="spellEnd"/>
      <w:r w:rsidRPr="000452B8">
        <w:rPr>
          <w:sz w:val="28"/>
          <w:szCs w:val="28"/>
        </w:rPr>
        <w:t xml:space="preserve"> й інших комун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кацій, а також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буд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вництво й експлуатація господарських і житлових об'єктів, не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пов'язаних з функц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онуванням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1020"/>
        </w:tabs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рух і стоянка механ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зованих транспортних засобів, не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пов'язаних із функц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онуванням таких території; розширення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буд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вництво нових господарських об'єктів.</w:t>
      </w:r>
    </w:p>
    <w:p w:rsidR="00A364AE" w:rsidRPr="000452B8" w:rsidRDefault="000452B8" w:rsidP="000452B8">
      <w:pPr>
        <w:pStyle w:val="40"/>
        <w:shd w:val="clear" w:color="auto" w:fill="auto"/>
        <w:spacing w:line="360" w:lineRule="auto"/>
        <w:rPr>
          <w:sz w:val="28"/>
          <w:szCs w:val="28"/>
        </w:rPr>
      </w:pPr>
      <w:r w:rsidRPr="000452B8">
        <w:rPr>
          <w:sz w:val="28"/>
          <w:szCs w:val="28"/>
        </w:rPr>
        <w:t>Застосування нормативно-правової бази з метою організації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якісних рекреаційних послуг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Сьогодні ринку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послуг характерні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диспропорц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йний спад, обумовлений загальною кризою економіки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країни, різким зменшенням плат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жноспроможного попиту, деф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цитом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державного бюджету, що привело до згортання соц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альних програм,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низькою якістю послуг, обмежен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стю асортименту, високими 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нами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 туристичні та санаторні путівки; формування і функц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онування 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умовах нестаб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льності законодавства, суперечностей в 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ноутворенні,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трансформації систем управл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ння, низького рівня розвитку товарного,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нансового ринків, ринку праці, капіталів та інформації;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нерівномірність в територ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альних рівнях обслуговування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зростаючими в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дмінностями в рівнях і структурі споживання послуг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різними групами населення.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Ринок рекре</w:t>
      </w:r>
      <w:r w:rsidRPr="000452B8">
        <w:rPr>
          <w:rStyle w:val="21"/>
          <w:sz w:val="28"/>
          <w:szCs w:val="28"/>
        </w:rPr>
        <w:t>ац</w:t>
      </w:r>
      <w:r w:rsidR="008E6EF6" w:rsidRPr="008E6EF6">
        <w:rPr>
          <w:rStyle w:val="21"/>
          <w:sz w:val="20"/>
          <w:szCs w:val="28"/>
        </w:rPr>
        <w:t>1</w:t>
      </w:r>
      <w:r w:rsidRPr="000452B8">
        <w:rPr>
          <w:rStyle w:val="21"/>
          <w:sz w:val="28"/>
          <w:szCs w:val="28"/>
        </w:rPr>
        <w:t>йни</w:t>
      </w:r>
      <w:r w:rsidRPr="000452B8">
        <w:rPr>
          <w:sz w:val="28"/>
          <w:szCs w:val="28"/>
        </w:rPr>
        <w:t>х послуг економ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ки перех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дного періоду 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досить специф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чним утворенням з незбалансованими попитом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пропозиц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єю, нездорового конкуренц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єю, неефективними механ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змами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ціноутворення, подальший розвиток якого передбачає модерн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зацію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його функц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ональної структури шляхом узгодження тріади “ потреба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попит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пропозиція забезпечення якості та різноманітності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рекреаційних послуг; перегляду підходів до планування,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фінансування, ціноутворення в рекреаційній сфері; трансформування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системи управління на всіх його рівнях.</w:t>
      </w:r>
    </w:p>
    <w:p w:rsidR="00A364AE" w:rsidRPr="000452B8" w:rsidRDefault="000452B8" w:rsidP="008E6EF6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Основними напрямками регулювання є рекреаційне</w:t>
      </w:r>
      <w:r w:rsidR="008E6EF6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lastRenderedPageBreak/>
        <w:t>природокористування (вивчення медико-географ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чного стану району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відпочинку, ступеня в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дповідності природного комплексу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еколог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чним, сан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тарно-гіг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єнічним нормативам життєд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яльності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відпочиваючих); завантажен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сть закладів розміщення, громадського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харчування, туристичного транспорту та ін.; комплектування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рекреаційних установ кваліфікованими пр</w:t>
      </w:r>
      <w:r w:rsidRPr="000452B8">
        <w:rPr>
          <w:rStyle w:val="21"/>
          <w:sz w:val="28"/>
          <w:szCs w:val="28"/>
        </w:rPr>
        <w:t>аці</w:t>
      </w:r>
      <w:r w:rsidRPr="000452B8">
        <w:rPr>
          <w:sz w:val="28"/>
          <w:szCs w:val="28"/>
        </w:rPr>
        <w:t>в</w:t>
      </w:r>
      <w:r w:rsidRPr="000452B8">
        <w:rPr>
          <w:rStyle w:val="21"/>
          <w:sz w:val="28"/>
          <w:szCs w:val="28"/>
        </w:rPr>
        <w:t>ник</w:t>
      </w:r>
      <w:r w:rsidRPr="000452B8">
        <w:rPr>
          <w:sz w:val="28"/>
          <w:szCs w:val="28"/>
        </w:rPr>
        <w:t>ам; робота закладів,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які забезпечують спеціальними і побутовими послугами рекреантів;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дотримання вимог проживання на рекреаційних територіях.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Сьогодні необх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дно на основі оцінки природно-рекреаційного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потенціалу, рівня розвитку матер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ально-технічної бази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йної інфраструктури, забезпеченості населення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йними установами, потреби в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послугах з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врахуванням майбутн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х соціально-економ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чних умов, розробити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комплекс заходів, які вир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шили б наступні завдання: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960"/>
        <w:rPr>
          <w:sz w:val="28"/>
          <w:szCs w:val="28"/>
        </w:rPr>
      </w:pPr>
      <w:r w:rsidRPr="000452B8">
        <w:rPr>
          <w:sz w:val="28"/>
          <w:szCs w:val="28"/>
        </w:rPr>
        <w:t>створення, розвитку, розширення, реконструкц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ї,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перепрофілювання, приватизації та роздержавлення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закладів;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3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впровадження нових форм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обслуговування;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3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розвитку рекреаційного підприємництва;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11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створення сп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льних підприємств, вільних економ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чних зон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профілю;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3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розвитку інфраструктури рекреації;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960"/>
        <w:rPr>
          <w:sz w:val="28"/>
          <w:szCs w:val="28"/>
        </w:rPr>
      </w:pPr>
      <w:r w:rsidRPr="000452B8">
        <w:rPr>
          <w:sz w:val="28"/>
          <w:szCs w:val="28"/>
        </w:rPr>
        <w:t>забезпечення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установ квал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фікованим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персоналом;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3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розвитку інформац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йно-рекламної та маркетингової діяльності.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Для визначення правової природи та існування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йного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0452B8">
        <w:rPr>
          <w:sz w:val="28"/>
          <w:szCs w:val="28"/>
        </w:rPr>
        <w:t>комплексу в цілому (правовий аспект) необх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дно проанал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зувати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певну систему норм законодавства України, які регулюють сферу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рекреації. У зв’язку з чим, можна вид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лити основні моменти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існування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комплексу, як сукупності підприємств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галузей, які задовольняють сучасні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йні потреби громадян.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Основні напрями ведення рекреаційної діяльності у межах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територій: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11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lastRenderedPageBreak/>
        <w:t>створення умов для організованого та ефективного туризму,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відпочинку та інших видів рекреаційної діяльності в природних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умовах з додержанням режиму охорони заповідних природних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комплексів та об'єктів;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забезпечення попиту рекреантів на загальнооздоровчий,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культурно-п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знавальний відпочинок, туризм, любительське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спортивне рибальство, полювання тощо;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3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обґрунтування і встановлення допустимих антропогенних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(рекреац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йних) навантажень на території України;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11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орган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зація рекламно-видавничої та інформац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екологічної просвіти серед відпочиваючих, туристів у межах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формування у рекреантів та місцевих жителів еколог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чної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культури, бережливого та гуманного ставлення до нац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природного надбання.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йна діяльність у межах територій зд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йснюється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установами природно-запов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дного фонду, підприємствами,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установами та організац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ями, яким ці території та об'єкти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підпорядковані, забезпеченням таких умов: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створення і функціонування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йної інфраструктури 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визначених зг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дно із законодавством територіях та об'єктах природно-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запов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дного фонду України;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організація та інфраструктура облаштування туристичних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екскурс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маршрутів, еколого-освітніх стежок;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3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координація діяльності установами природно-заповідного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фонду суб'єктів рекреаційної діяльності незалежно від форми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власності та підпорядкування з огляду на використання природних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історико-культурних ресурсів у межах територій та об'єктів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природно-заповідного фонду України;</w:t>
      </w:r>
    </w:p>
    <w:p w:rsidR="00A364AE" w:rsidRPr="000452B8" w:rsidRDefault="000452B8" w:rsidP="000452B8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створення і ведення інформац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банку даних щодо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йних заклад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в, які розташовані в межах територ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 та об'єктів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природно-запов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дного фонду України;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4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частина у вітчизняних і міжнародних науково-практичних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конференціях, з'їздах, сем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нарах, присвячених питанням розвитку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рекреації;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4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lastRenderedPageBreak/>
        <w:t>вивчення, узагальнення та впровадження в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тчизняного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зарубіжного досвіду щодо організації рекреаційної діяльності 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природно-заповідних територіях та об'єктах.</w:t>
      </w:r>
    </w:p>
    <w:p w:rsidR="00762A22" w:rsidRDefault="00762A22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</w:p>
    <w:p w:rsidR="00A364AE" w:rsidRPr="002C223C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  <w:highlight w:val="yellow"/>
        </w:rPr>
      </w:pPr>
      <w:r w:rsidRPr="002C223C">
        <w:rPr>
          <w:sz w:val="28"/>
          <w:szCs w:val="28"/>
          <w:highlight w:val="yellow"/>
        </w:rPr>
        <w:t>Рекреаційна діяльність у межах територій України згідно нормативних документів може здійснюватися за такими основними видами:</w:t>
      </w:r>
    </w:p>
    <w:p w:rsidR="00A364AE" w:rsidRPr="002C223C" w:rsidRDefault="000452B8" w:rsidP="000452B8">
      <w:pPr>
        <w:pStyle w:val="40"/>
        <w:numPr>
          <w:ilvl w:val="0"/>
          <w:numId w:val="5"/>
        </w:numPr>
        <w:shd w:val="clear" w:color="auto" w:fill="auto"/>
        <w:tabs>
          <w:tab w:val="left" w:pos="842"/>
        </w:tabs>
        <w:spacing w:line="360" w:lineRule="auto"/>
        <w:ind w:firstLine="540"/>
        <w:rPr>
          <w:sz w:val="28"/>
          <w:szCs w:val="28"/>
          <w:highlight w:val="yellow"/>
        </w:rPr>
      </w:pPr>
      <w:r w:rsidRPr="002C223C">
        <w:rPr>
          <w:rStyle w:val="41"/>
          <w:i/>
          <w:iCs/>
          <w:sz w:val="28"/>
          <w:szCs w:val="28"/>
          <w:highlight w:val="yellow"/>
        </w:rPr>
        <w:t>Відпочинок: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7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загальнооздоровчий відпочинок;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7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культурно-пізнавальний відпочинок;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7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короткостроковий відпочинок (від 5-10 годин до 1-2 днів;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43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розбиття наметів і розкладання вогнищ у спец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ально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обладнаних та відведених для цього місцях).</w:t>
      </w:r>
    </w:p>
    <w:p w:rsidR="00A364AE" w:rsidRPr="000452B8" w:rsidRDefault="000452B8" w:rsidP="000452B8">
      <w:pPr>
        <w:pStyle w:val="40"/>
        <w:numPr>
          <w:ilvl w:val="0"/>
          <w:numId w:val="5"/>
        </w:numPr>
        <w:shd w:val="clear" w:color="auto" w:fill="auto"/>
        <w:tabs>
          <w:tab w:val="left" w:pos="851"/>
        </w:tabs>
        <w:spacing w:line="360" w:lineRule="auto"/>
        <w:ind w:firstLine="540"/>
        <w:rPr>
          <w:sz w:val="28"/>
          <w:szCs w:val="28"/>
        </w:rPr>
      </w:pPr>
      <w:r w:rsidRPr="000452B8">
        <w:rPr>
          <w:rStyle w:val="41"/>
          <w:i/>
          <w:iCs/>
          <w:sz w:val="28"/>
          <w:szCs w:val="28"/>
        </w:rPr>
        <w:t>Екскурс</w:t>
      </w:r>
      <w:r w:rsidR="008E6EF6" w:rsidRPr="008E6EF6">
        <w:rPr>
          <w:rStyle w:val="41"/>
          <w:i/>
          <w:iCs/>
          <w:sz w:val="20"/>
          <w:szCs w:val="28"/>
        </w:rPr>
        <w:t>1</w:t>
      </w:r>
      <w:r w:rsidRPr="000452B8">
        <w:rPr>
          <w:rStyle w:val="41"/>
          <w:i/>
          <w:iCs/>
          <w:sz w:val="28"/>
          <w:szCs w:val="28"/>
        </w:rPr>
        <w:t>йна діяльність</w:t>
      </w:r>
      <w:r w:rsidRPr="000452B8">
        <w:rPr>
          <w:rStyle w:val="495pt0"/>
          <w:sz w:val="28"/>
          <w:szCs w:val="28"/>
        </w:rPr>
        <w:t>: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4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екскурсії (прогулянки) маркованими еколог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чними стежками, 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також на виставки, в музеї, засновниками яких є установи природно-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заповідного фонду, інші суб'єкти 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діяльності.</w:t>
      </w:r>
    </w:p>
    <w:p w:rsidR="00A364AE" w:rsidRPr="000452B8" w:rsidRDefault="000452B8" w:rsidP="000452B8">
      <w:pPr>
        <w:pStyle w:val="40"/>
        <w:numPr>
          <w:ilvl w:val="0"/>
          <w:numId w:val="5"/>
        </w:numPr>
        <w:shd w:val="clear" w:color="auto" w:fill="auto"/>
        <w:tabs>
          <w:tab w:val="left" w:pos="851"/>
        </w:tabs>
        <w:spacing w:line="360" w:lineRule="auto"/>
        <w:ind w:firstLine="540"/>
        <w:rPr>
          <w:sz w:val="28"/>
          <w:szCs w:val="28"/>
        </w:rPr>
      </w:pPr>
      <w:r w:rsidRPr="000452B8">
        <w:rPr>
          <w:rStyle w:val="41"/>
          <w:i/>
          <w:iCs/>
          <w:sz w:val="28"/>
          <w:szCs w:val="28"/>
        </w:rPr>
        <w:t>Туристична діяльність: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7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науково-пізнавальний пішохідний туризм;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7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орнітологічний туризм (спостереження за птахами);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7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етнографічний туризм (кантрі-туризм);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43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ознайомлення з народними традиціями, фольклором, побутом,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архітектурою та і</w:t>
      </w:r>
      <w:r w:rsidRPr="000452B8">
        <w:rPr>
          <w:rStyle w:val="21"/>
          <w:sz w:val="28"/>
          <w:szCs w:val="28"/>
        </w:rPr>
        <w:t>нш</w:t>
      </w:r>
      <w:r w:rsidRPr="000452B8">
        <w:rPr>
          <w:sz w:val="28"/>
          <w:szCs w:val="28"/>
        </w:rPr>
        <w:t>ими ментальними цінностями місцевого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населення;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43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лижний, зокрема гірськолижний, туризм (лижні подорожі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прогулянки);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7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велосипедний туризм прогулянки, подорожі на велосипедах);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7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к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нний туризм (прогулянки, подорожі на конях);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4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водний туризм (спуск г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рською річкою на надувних плотах,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човнах, катамаранах (</w:t>
      </w:r>
      <w:proofErr w:type="spellStart"/>
      <w:r w:rsidRPr="000452B8">
        <w:rPr>
          <w:sz w:val="28"/>
          <w:szCs w:val="28"/>
        </w:rPr>
        <w:t>рафтинг</w:t>
      </w:r>
      <w:proofErr w:type="spellEnd"/>
      <w:r w:rsidRPr="000452B8">
        <w:rPr>
          <w:sz w:val="28"/>
          <w:szCs w:val="28"/>
        </w:rPr>
        <w:t>), подорожі на яхті, катання на водних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лижах, в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ндсерфінг, прогулянки на човнах);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7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спелеотуризм (в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двідування печер);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25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lastRenderedPageBreak/>
        <w:t>підводний туризм (підводне плавання з аквалангом, екскурсії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 підводних печер і гротів (дайвінг));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25"/>
        </w:tabs>
        <w:spacing w:line="360" w:lineRule="auto"/>
        <w:ind w:firstLine="540"/>
        <w:rPr>
          <w:sz w:val="28"/>
          <w:szCs w:val="28"/>
        </w:rPr>
      </w:pPr>
      <w:proofErr w:type="spellStart"/>
      <w:r w:rsidRPr="000452B8">
        <w:rPr>
          <w:sz w:val="28"/>
          <w:szCs w:val="28"/>
        </w:rPr>
        <w:t>парапланеризм</w:t>
      </w:r>
      <w:proofErr w:type="spellEnd"/>
      <w:r w:rsidRPr="000452B8">
        <w:rPr>
          <w:sz w:val="28"/>
          <w:szCs w:val="28"/>
        </w:rPr>
        <w:t xml:space="preserve"> (прогулянки, подорожі на </w:t>
      </w:r>
      <w:proofErr w:type="spellStart"/>
      <w:r w:rsidRPr="000452B8">
        <w:rPr>
          <w:sz w:val="28"/>
          <w:szCs w:val="28"/>
        </w:rPr>
        <w:t>парапланах</w:t>
      </w:r>
      <w:proofErr w:type="spellEnd"/>
      <w:r w:rsidRPr="000452B8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дельтапланеризм (прогулянки, подорожі на дельтапланах), балун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нг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(прогулянки, подорожі на повітряних кулях).</w:t>
      </w:r>
    </w:p>
    <w:p w:rsidR="00A364AE" w:rsidRPr="000452B8" w:rsidRDefault="000452B8" w:rsidP="000452B8">
      <w:pPr>
        <w:pStyle w:val="40"/>
        <w:numPr>
          <w:ilvl w:val="0"/>
          <w:numId w:val="5"/>
        </w:numPr>
        <w:shd w:val="clear" w:color="auto" w:fill="auto"/>
        <w:tabs>
          <w:tab w:val="left" w:pos="810"/>
        </w:tabs>
        <w:spacing w:line="360" w:lineRule="auto"/>
        <w:ind w:firstLine="540"/>
        <w:rPr>
          <w:sz w:val="28"/>
          <w:szCs w:val="28"/>
        </w:rPr>
      </w:pPr>
      <w:r w:rsidRPr="000452B8">
        <w:rPr>
          <w:rStyle w:val="41"/>
          <w:i/>
          <w:iCs/>
          <w:sz w:val="28"/>
          <w:szCs w:val="28"/>
        </w:rPr>
        <w:t>Оздоровлення: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25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використання рекреантами природних лікувальних ресурсів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природно-запов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дного фонду.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Рекреац</w:t>
      </w:r>
      <w:r w:rsidR="008E6EF6" w:rsidRPr="008E6EF6">
        <w:rPr>
          <w:sz w:val="20"/>
          <w:szCs w:val="28"/>
        </w:rPr>
        <w:t>1</w:t>
      </w:r>
      <w:r w:rsidRPr="000452B8">
        <w:rPr>
          <w:sz w:val="28"/>
          <w:szCs w:val="28"/>
        </w:rPr>
        <w:t>йна діяльність орган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зовується в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дповідно до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функц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онального зонування та проектів орган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нац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ональних природних парків (НПП) і регіональних ландшафтних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парків (РЛП), охорони, відтворення та рекреац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використання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їхніх природних комплекс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в і об'єктів, проектів орган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біосферних запов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дників та охорони їх природних комплекс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в, 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також проектів утримання та реконструкц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ї парків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пам'яток садово-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паркового мистецтва, проектів орган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території зоопарків,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дендропарків тощо.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Рекреац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йна діяльн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сть у межах заказників і пам'яток природи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може 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Орган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заційними формами зд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йснення у межах територій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об'єктів природно-запов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дного фонду України рекреац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йної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діяльності, пов'язаної з туризмом, є внутр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шній і міжнародний туризм.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Рекреац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йна діяльність у межах територ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й та об'єктів природно-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запов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дного фонду орган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зовується спец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альними адм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ністраціями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установ природно-запов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дного фонду, а також п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дприємствами,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установами, орган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заціями, яким підпорядковані ці території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об'єкти.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Для забезпечення орган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рекреац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 у межах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й та об'єктів природно-запов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дного фонду можуть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створюватися підрозд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ли (відд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ли або сектори рекреації) спеціальних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адмін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страцій нац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ональних </w:t>
      </w:r>
      <w:proofErr w:type="spellStart"/>
      <w:r w:rsidRPr="000452B8">
        <w:rPr>
          <w:sz w:val="28"/>
          <w:szCs w:val="28"/>
        </w:rPr>
        <w:t>гтиродних</w:t>
      </w:r>
      <w:proofErr w:type="spellEnd"/>
      <w:r w:rsidRPr="000452B8">
        <w:rPr>
          <w:sz w:val="28"/>
          <w:szCs w:val="28"/>
        </w:rPr>
        <w:t xml:space="preserve"> парків, біосферних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запов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дників, рег</w:t>
      </w:r>
      <w:r w:rsidR="002138D6" w:rsidRPr="002138D6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ональних ландшафтних парків, парків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пам'яток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садово-паркового мистецтва, зоопарків.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Положення про підрозділ (відділ або сектор рекреації) має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містити </w:t>
      </w:r>
      <w:r w:rsidRPr="000452B8">
        <w:rPr>
          <w:sz w:val="28"/>
          <w:szCs w:val="28"/>
        </w:rPr>
        <w:lastRenderedPageBreak/>
        <w:t>вимоги з організації рекреаційної діяльності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затверджується керівником установи природно-заповідного фонду.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Підприємства, установи, організації, у підпорядкуванні яких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перебувають території та об'єкти природно-заповідного фонду,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здійснюють рекреаційну діяльність у межах цих територій та об'єктів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 власними програмами та планами, погодженими з: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центральним органом виконавчої влади в галузі охорони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навколишнього природного середовища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щодо територій та об'єктів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загальнодержавного значення;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територіальними органами центрального органу виконавчої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влади в галузі охорони навколишнього природного середовища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щодо територій та об'єктів місцевого значення.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Суб'єкти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 зобов'язані: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надавати рекреантам необхідну, доступну, достов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рну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своєчасну інформац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ю про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йні послуги, програму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обслуговування, можливі ризики під час подорожей, роз'яснення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щодо їхн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х прав та обов'язків;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11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забезпечувати виконання вимог чинного законодавства щодо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онального використання природно-рекреац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ресурсів та їх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збереження.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Для актив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участі України у м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жнародному сп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вробітництві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 питань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 у межах природно-запов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дних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територій та об'єктів установи природно-запов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дного фонду: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11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проводять роботу, спрямовану на укладення багатосторонніх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та двосторонн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х міжнародних угод у сфері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сприяють широкій участі науковців та громадськості 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виконанні міжнародних проектів, спрямованих на розв'язання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проблем охорони довк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лля та розвиток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стажуванню українських фах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вців з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 за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кордоном, розвитку м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жнародного екологічного туризму;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11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систематично аналізують міжнародний досвід щодо здійснення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lastRenderedPageBreak/>
        <w:t>рекреаційної діяльності;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2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беруть участь у підготовці відповідних міжнародних видань, 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інформаційному забезпеченні міжнародної інформаційної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(туристичної) системи.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 сучасних умовах одним з ефективних елементів регіонального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регулювання є програмування. Програма розвитку рекреаційного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комплексу передбачає виконання завдань, основні з яких: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59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аналіз роботи існуючих реакційних установ;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32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здійснення наукових досл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джень природних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ресурс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в, їх опис, як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сна, кількісна економ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чна оцінка;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59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створення Кадастру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ресурсів;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2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здійснення теоретичного анал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зу класифікації зон відпочинку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рекреаційних об’єктів;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59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вивчення попиту на певні види рекреаційних послуг;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59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формування рекреаційних потреб у жителів регіону;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1040"/>
        <w:jc w:val="left"/>
        <w:rPr>
          <w:sz w:val="28"/>
          <w:szCs w:val="28"/>
        </w:rPr>
      </w:pPr>
      <w:r w:rsidRPr="000452B8">
        <w:rPr>
          <w:sz w:val="28"/>
          <w:szCs w:val="28"/>
        </w:rPr>
        <w:t>розробка економічного механізму ефективного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природокористування;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37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перехід на територіально-диференціальні методи планування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управління;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32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утвердження ринкових відносин при використанні природних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ресурсів;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32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розробка механ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зму освоєння нових технологій, придатних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2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розробка механізму формування фінансового фонду охорони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відтворення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ресурсів;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32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 xml:space="preserve">вирішення проблеми правового </w:t>
      </w:r>
      <w:r w:rsidRPr="00090B28">
        <w:rPr>
          <w:color w:val="auto"/>
          <w:sz w:val="28"/>
          <w:szCs w:val="28"/>
        </w:rPr>
        <w:t>забезпечення рекреац</w:t>
      </w:r>
      <w:r w:rsidR="00090B28" w:rsidRPr="00090B28">
        <w:rPr>
          <w:color w:val="auto"/>
          <w:sz w:val="20"/>
          <w:szCs w:val="28"/>
        </w:rPr>
        <w:t>1</w:t>
      </w:r>
      <w:r w:rsidRPr="00090B28">
        <w:rPr>
          <w:color w:val="auto"/>
          <w:sz w:val="28"/>
          <w:szCs w:val="28"/>
        </w:rPr>
        <w:t>йної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діяльності, природокористування, охорони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ресурсів;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23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створення нормативно-методичної бази реорган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форм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власності та забезпечення їх різноманітності в сфері рекреації;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2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визначення шляхів, форм і методів стимулювання розвитку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рекреаційного підприємства;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23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lastRenderedPageBreak/>
        <w:t>обґрунтування і впровадження ефективних фінансово-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економічних механізмів регулювання розвитку рекреаційної сфери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створення моделі інвестиційної політики;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732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розробка концепції залучення іноземних інвестицій в розвиток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рекреаційного бізнесу;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- забезпечення реалізації стратег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чно вигідних та економ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чно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ефективних проектів, які передбачали комплексний розвиток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найбільш перспективних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 і об’єктів регіону.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Реал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зація цих заходів в рег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онах створить передумови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функціонування і розвитку багатовар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антної економ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ки послуг,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удосконалення економ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чних відносин в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йній сфері, задіяні 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господарський оборот найц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нніших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ресурсів,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поліпшення соц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ально-економ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чної ситуації в області, зниження рівня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безроб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ття, міграції (особливо з поліських районів), якісно нового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розвитку виробничої та соц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альної інфраструктури області на рівні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міжнародних стандартів, пожвавлення інвестиц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переходу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йної сфери до самоф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нансування, самоуправл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ння,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саморозвитку, неминуче </w:t>
      </w:r>
      <w:proofErr w:type="spellStart"/>
      <w:r w:rsidRPr="000452B8">
        <w:rPr>
          <w:sz w:val="28"/>
          <w:szCs w:val="28"/>
        </w:rPr>
        <w:t>викличе</w:t>
      </w:r>
      <w:proofErr w:type="spellEnd"/>
      <w:r w:rsidRPr="000452B8">
        <w:rPr>
          <w:sz w:val="28"/>
          <w:szCs w:val="28"/>
        </w:rPr>
        <w:t xml:space="preserve"> позитивні економічні зміни.</w:t>
      </w:r>
    </w:p>
    <w:p w:rsidR="00A364AE" w:rsidRPr="000452B8" w:rsidRDefault="000452B8" w:rsidP="000452B8">
      <w:pPr>
        <w:pStyle w:val="40"/>
        <w:shd w:val="clear" w:color="auto" w:fill="auto"/>
        <w:spacing w:line="360" w:lineRule="auto"/>
        <w:ind w:firstLine="0"/>
        <w:jc w:val="left"/>
        <w:rPr>
          <w:sz w:val="28"/>
          <w:szCs w:val="28"/>
        </w:rPr>
      </w:pPr>
      <w:r w:rsidRPr="000452B8">
        <w:rPr>
          <w:sz w:val="28"/>
          <w:szCs w:val="28"/>
        </w:rPr>
        <w:t>Правові форми використання рекреаційних зон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йні зони можуть бути використані для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діяльності людини за певних соц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альних, економічних і технічних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умов. Використання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йних зон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це добування корисних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відновлення фізичних і духовних сил людини еколог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чних, еко-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номічних</w:t>
      </w:r>
      <w:proofErr w:type="spellEnd"/>
      <w:r w:rsidRPr="000452B8">
        <w:rPr>
          <w:sz w:val="28"/>
          <w:szCs w:val="28"/>
        </w:rPr>
        <w:t>, культурних властивостей навколишнього середовища.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Головна мета використання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йних зон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орган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зація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відпочинку населення.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Форми використання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йних зон розрізняються залежно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 їх цільового призначення, місця розташування та інших факторів.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До основних форм використання рекреаційних зон належать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право власності та право користування, зокрема оренда.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lastRenderedPageBreak/>
        <w:t xml:space="preserve">Значна частина рекреаційних зон розташована на землях </w:t>
      </w:r>
      <w:proofErr w:type="spellStart"/>
      <w:r w:rsidRPr="000452B8">
        <w:rPr>
          <w:sz w:val="28"/>
          <w:szCs w:val="28"/>
        </w:rPr>
        <w:t>рекре</w:t>
      </w:r>
      <w:proofErr w:type="spellEnd"/>
      <w:r w:rsidRPr="000452B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аційного</w:t>
      </w:r>
      <w:proofErr w:type="spellEnd"/>
      <w:r w:rsidRPr="000452B8">
        <w:rPr>
          <w:sz w:val="28"/>
          <w:szCs w:val="28"/>
        </w:rPr>
        <w:t xml:space="preserve"> призначення, тому користування ними залежить від форм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використання таких земель.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Землі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призначення перебувають у власності дер-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жави</w:t>
      </w:r>
      <w:proofErr w:type="spellEnd"/>
      <w:r w:rsidRPr="000452B8">
        <w:rPr>
          <w:sz w:val="28"/>
          <w:szCs w:val="28"/>
        </w:rPr>
        <w:t xml:space="preserve"> і не можуть передаватися у колективну' та приватну власн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сть,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тому основною формою їх використання є право користування, 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отже і оренда.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Право користування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йними зонами здійснюється у двох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видах: загальне та спеціальне. Загальне користування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йними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зонами зд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йснюють громадяни в порядку, який визначається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місцевими радами згідно з м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стобудівними нормами. Це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користування парками, скверами, бульварами, садами населених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пунктів.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Спец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альне користування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йними зонами здійснюють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громадяни та господарюючі суб'єкти на підставі рішень компетентних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органів держави з метою організації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йної та пов'язаною!' з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нею діяльності. Такі відносини молить виникати як самостійні (на-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приклад, передача в користування земельної ділянки для будівництва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атракціонів), так і другорядні (наприклад, користування земельною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ділянкою, зайнятою танцювальним майданчиком, на підставі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договору оренди останнього).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 xml:space="preserve">Незалежно від підстави виникнення права користування </w:t>
      </w:r>
      <w:proofErr w:type="spellStart"/>
      <w:r w:rsidRPr="000452B8">
        <w:rPr>
          <w:sz w:val="28"/>
          <w:szCs w:val="28"/>
        </w:rPr>
        <w:t>рекре</w:t>
      </w:r>
      <w:proofErr w:type="spellEnd"/>
      <w:r w:rsidRPr="000452B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аційними</w:t>
      </w:r>
      <w:proofErr w:type="spellEnd"/>
      <w:r w:rsidRPr="000452B8">
        <w:rPr>
          <w:sz w:val="28"/>
          <w:szCs w:val="28"/>
        </w:rPr>
        <w:t xml:space="preserve"> зонами, усі суб'єкти зобов'язані:</w:t>
      </w:r>
    </w:p>
    <w:p w:rsidR="00A364AE" w:rsidRPr="000452B8" w:rsidRDefault="000452B8" w:rsidP="000452B8">
      <w:pPr>
        <w:pStyle w:val="20"/>
        <w:numPr>
          <w:ilvl w:val="0"/>
          <w:numId w:val="6"/>
        </w:numPr>
        <w:shd w:val="clear" w:color="auto" w:fill="auto"/>
        <w:tabs>
          <w:tab w:val="left" w:pos="901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дотримуватися цільового характеру використання таких зон;</w:t>
      </w:r>
    </w:p>
    <w:p w:rsidR="00A364AE" w:rsidRPr="000452B8" w:rsidRDefault="000452B8" w:rsidP="000452B8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 xml:space="preserve">раціонально та економне використовувати корисні </w:t>
      </w:r>
      <w:proofErr w:type="spellStart"/>
      <w:r w:rsidRPr="000452B8">
        <w:rPr>
          <w:sz w:val="28"/>
          <w:szCs w:val="28"/>
        </w:rPr>
        <w:t>власти</w:t>
      </w:r>
      <w:proofErr w:type="spellEnd"/>
      <w:r w:rsidRPr="000452B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вості</w:t>
      </w:r>
      <w:proofErr w:type="spellEnd"/>
      <w:r w:rsidRPr="000452B8">
        <w:rPr>
          <w:sz w:val="28"/>
          <w:szCs w:val="28"/>
        </w:rPr>
        <w:t xml:space="preserve"> природних об'єктів та територій рекреаційних зон;</w:t>
      </w:r>
    </w:p>
    <w:p w:rsidR="00A364AE" w:rsidRPr="000452B8" w:rsidRDefault="000452B8" w:rsidP="000452B8">
      <w:pPr>
        <w:pStyle w:val="20"/>
        <w:numPr>
          <w:ilvl w:val="0"/>
          <w:numId w:val="6"/>
        </w:numPr>
        <w:shd w:val="clear" w:color="auto" w:fill="auto"/>
        <w:tabs>
          <w:tab w:val="left" w:pos="855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 xml:space="preserve">вживати необхідних заходів з охорони, відтворення </w:t>
      </w:r>
      <w:proofErr w:type="spellStart"/>
      <w:r w:rsidRPr="000452B8">
        <w:rPr>
          <w:sz w:val="28"/>
          <w:szCs w:val="28"/>
        </w:rPr>
        <w:t>рекре</w:t>
      </w:r>
      <w:proofErr w:type="spellEnd"/>
      <w:r w:rsidRPr="000452B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аційних</w:t>
      </w:r>
      <w:proofErr w:type="spellEnd"/>
      <w:r w:rsidRPr="000452B8">
        <w:rPr>
          <w:sz w:val="28"/>
          <w:szCs w:val="28"/>
        </w:rPr>
        <w:t xml:space="preserve"> ресурсів, припиняти їх вичерпання та руйнування;</w:t>
      </w:r>
    </w:p>
    <w:p w:rsidR="00A364AE" w:rsidRPr="000452B8" w:rsidRDefault="000452B8" w:rsidP="000452B8">
      <w:pPr>
        <w:pStyle w:val="20"/>
        <w:numPr>
          <w:ilvl w:val="0"/>
          <w:numId w:val="6"/>
        </w:numPr>
        <w:shd w:val="clear" w:color="auto" w:fill="auto"/>
        <w:tabs>
          <w:tab w:val="left" w:pos="901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дотримуватися екологічних вимог;</w:t>
      </w:r>
    </w:p>
    <w:p w:rsidR="00A364AE" w:rsidRPr="000452B8" w:rsidRDefault="000452B8" w:rsidP="000452B8">
      <w:pPr>
        <w:pStyle w:val="20"/>
        <w:numPr>
          <w:ilvl w:val="0"/>
          <w:numId w:val="6"/>
        </w:numPr>
        <w:shd w:val="clear" w:color="auto" w:fill="auto"/>
        <w:tabs>
          <w:tab w:val="left" w:pos="901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своєчасно вносити плату за користування;</w:t>
      </w:r>
    </w:p>
    <w:p w:rsidR="00A364AE" w:rsidRPr="000452B8" w:rsidRDefault="000452B8" w:rsidP="000452B8">
      <w:pPr>
        <w:pStyle w:val="20"/>
        <w:numPr>
          <w:ilvl w:val="0"/>
          <w:numId w:val="6"/>
        </w:numPr>
        <w:shd w:val="clear" w:color="auto" w:fill="auto"/>
        <w:tabs>
          <w:tab w:val="left" w:pos="97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здійснювати заходи з відтворення та підвищення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рекреаційної цінності території.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різновидом спеціального користування рекреаційними зонами 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оренда.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lastRenderedPageBreak/>
        <w:t>Предметом орендних відносин є територія або окремі природні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об'єкти. При цьому сторонами договору оренди виступають, з одного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боку, місцеві ради, з другого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будь-яка правоздатна юридична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особа, метою д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яльності якої визначено орган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зацію відпочинку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населення.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Зміст орендних відносин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йних зон містить, окрім за-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гальних</w:t>
      </w:r>
      <w:proofErr w:type="spellEnd"/>
      <w:r w:rsidRPr="000452B8">
        <w:rPr>
          <w:sz w:val="28"/>
          <w:szCs w:val="28"/>
        </w:rPr>
        <w:t xml:space="preserve"> прав та обов'язк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в природокористувач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в, спеціальні,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передбачені договором, метою якого є підвищення гарантій цільового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і раціонального використання таких територій.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Використання рекреаційних зон, розташованих на землях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природоохоронного призначення, має деякі особливості, які </w:t>
      </w:r>
      <w:proofErr w:type="spellStart"/>
      <w:r w:rsidRPr="000452B8">
        <w:rPr>
          <w:sz w:val="28"/>
          <w:szCs w:val="28"/>
        </w:rPr>
        <w:t>виплива</w:t>
      </w:r>
      <w:proofErr w:type="spellEnd"/>
      <w:r w:rsidRPr="000452B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ють</w:t>
      </w:r>
      <w:proofErr w:type="spellEnd"/>
      <w:r w:rsidRPr="000452B8">
        <w:rPr>
          <w:sz w:val="28"/>
          <w:szCs w:val="28"/>
        </w:rPr>
        <w:t xml:space="preserve"> із правового режиму таких земель.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йні зони на </w:t>
      </w:r>
      <w:proofErr w:type="spellStart"/>
      <w:r w:rsidRPr="000452B8">
        <w:rPr>
          <w:sz w:val="28"/>
          <w:szCs w:val="28"/>
        </w:rPr>
        <w:t>тери</w:t>
      </w:r>
      <w:proofErr w:type="spellEnd"/>
      <w:r w:rsidRPr="000452B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торіях</w:t>
      </w:r>
      <w:proofErr w:type="spellEnd"/>
      <w:r w:rsidRPr="000452B8">
        <w:rPr>
          <w:sz w:val="28"/>
          <w:szCs w:val="28"/>
        </w:rPr>
        <w:t xml:space="preserve"> ландшафтних парк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в, ботанічних садів, дендролог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чних і зо-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ологічних</w:t>
      </w:r>
      <w:proofErr w:type="spellEnd"/>
      <w:r w:rsidRPr="000452B8">
        <w:rPr>
          <w:sz w:val="28"/>
          <w:szCs w:val="28"/>
        </w:rPr>
        <w:t xml:space="preserve"> парків можуть використовуватися як на праві користування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(в тому числі і оренди), так і на праві власності залежно від форми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власності самих об'єктів природно-запов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дного фонду. При цьому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обов'язковою умовою використання таких зон є дотримання режиму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земель природоохоронного і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призначення. Суб'єктом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права власності може бути будь-яка правоздатна фізична чи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юридична особа, метою діяльності якої є орган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зація відповідного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об'єкта природно-заповідного фонду. Право користування такими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рекреаційними зонами схоже з правом користування на землях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рекреаційного призначення.</w:t>
      </w:r>
    </w:p>
    <w:p w:rsidR="00A364AE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Форми використання рекреаційних зон розрізняють залежно від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характеру їх експлуатації: індивідуальне використання та колективне.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 першого слід віднести природокористування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йними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ями, спеціальне природокористування громадян, що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здійснюють підприємницьку діяльність в галузі рекреації. До другого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належить використання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йних зон для орган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зованого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масового відпочинку, використання рекреац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територій юри-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дичними</w:t>
      </w:r>
      <w:proofErr w:type="spellEnd"/>
      <w:r w:rsidRPr="000452B8">
        <w:rPr>
          <w:sz w:val="28"/>
          <w:szCs w:val="28"/>
        </w:rPr>
        <w:t xml:space="preserve"> особами для орган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відпочинку своїх прац</w:t>
      </w:r>
      <w:r w:rsidR="00090B28" w:rsidRPr="00090B28">
        <w:rPr>
          <w:sz w:val="20"/>
          <w:szCs w:val="28"/>
        </w:rPr>
        <w:t>1</w:t>
      </w:r>
      <w:r w:rsidRPr="000452B8">
        <w:rPr>
          <w:sz w:val="28"/>
          <w:szCs w:val="28"/>
        </w:rPr>
        <w:t>вників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інше.</w:t>
      </w:r>
    </w:p>
    <w:p w:rsidR="00A364AE" w:rsidRPr="000452B8" w:rsidRDefault="000452B8" w:rsidP="000452B8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1214"/>
        </w:tabs>
        <w:spacing w:before="0" w:line="360" w:lineRule="auto"/>
        <w:rPr>
          <w:sz w:val="28"/>
          <w:szCs w:val="28"/>
        </w:rPr>
      </w:pPr>
      <w:bookmarkStart w:id="4" w:name="bookmark1"/>
      <w:bookmarkStart w:id="5" w:name="_Hlk151575742"/>
      <w:r w:rsidRPr="000452B8">
        <w:rPr>
          <w:sz w:val="28"/>
          <w:szCs w:val="28"/>
        </w:rPr>
        <w:lastRenderedPageBreak/>
        <w:t>Вплив рекреаційних територій на стале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землекористування</w:t>
      </w:r>
      <w:bookmarkEnd w:id="4"/>
    </w:p>
    <w:bookmarkEnd w:id="5"/>
    <w:p w:rsidR="00A364AE" w:rsidRPr="000452B8" w:rsidRDefault="000452B8" w:rsidP="00ED719A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Україна має великі рекреаційні території, до яких належать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географічні об'єкти, що використовуються чи можуть бути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використані для відпочинку, туризму, лікування, оздоровлення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населення.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йні території под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ляють на природні та соціально-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економ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чні. Природні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йні території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це природні умови,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об'єкти, явища, які сприятливі для рекреації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дновлення духовних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фізичних сил, витрачених під час праці, навчання, творчості.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Природні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йні території України різноман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тні. Україна має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прекрасні умови для орган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зації відпочинку </w:t>
      </w:r>
      <w:r w:rsidR="002C223C">
        <w:rPr>
          <w:sz w:val="28"/>
          <w:szCs w:val="28"/>
        </w:rPr>
        <w:t xml:space="preserve">в </w:t>
      </w:r>
      <w:r w:rsidRPr="000452B8">
        <w:rPr>
          <w:sz w:val="28"/>
          <w:szCs w:val="28"/>
        </w:rPr>
        <w:t>Українських Карпатах. Рекреаційні території України (природні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ональні парки, приміські смуги, історико-арх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тектурні, історико-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культурні заповідники і </w:t>
      </w:r>
      <w:proofErr w:type="spellStart"/>
      <w:r w:rsidRPr="000452B8">
        <w:rPr>
          <w:sz w:val="28"/>
          <w:szCs w:val="28"/>
        </w:rPr>
        <w:t>т.д</w:t>
      </w:r>
      <w:proofErr w:type="spellEnd"/>
      <w:r w:rsidRPr="000452B8">
        <w:rPr>
          <w:sz w:val="28"/>
          <w:szCs w:val="28"/>
        </w:rPr>
        <w:t xml:space="preserve">.) охороняються. 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Різноман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тними мінеральними водами багата Львівська область.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Цінні всесв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тньо відомі </w:t>
      </w:r>
      <w:proofErr w:type="spellStart"/>
      <w:r w:rsidRPr="000452B8">
        <w:rPr>
          <w:sz w:val="28"/>
          <w:szCs w:val="28"/>
        </w:rPr>
        <w:t>гідрокарбонатно</w:t>
      </w:r>
      <w:proofErr w:type="spellEnd"/>
      <w:r w:rsidRPr="000452B8">
        <w:rPr>
          <w:sz w:val="28"/>
          <w:szCs w:val="28"/>
        </w:rPr>
        <w:t>-сульфатні, кальц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єво-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магн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єві, сульфатні, натр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єво-кальц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єві води є у Передкарпатському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районі, зокрема в Трускавці та Східниці. На незначній відстані від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Трускавця, у Моршині, розв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дані й широко використовуються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сульфатно</w:t>
      </w:r>
      <w:proofErr w:type="spellEnd"/>
      <w:r w:rsidRPr="000452B8">
        <w:rPr>
          <w:sz w:val="28"/>
          <w:szCs w:val="28"/>
        </w:rPr>
        <w:t>-хлорні, натр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єво-магн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єво-кальц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єві води. На північ від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Львівського Передкарпаття зосереджені 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домі сульф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дні води в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Любені</w:t>
      </w:r>
      <w:proofErr w:type="spellEnd"/>
      <w:r w:rsidRPr="000452B8">
        <w:rPr>
          <w:sz w:val="28"/>
          <w:szCs w:val="28"/>
        </w:rPr>
        <w:t xml:space="preserve"> Великому і Немирові. Такі води, а також грязі, є на п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вночі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Івано-Франківської області в с. Черче.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Унікальні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йні території є також у Карпатах,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Передкарпатті і Закарпатті, які входять у вигляді підрайонів 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великий Карпатський район. Він характеризується значною к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лькістю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опадів (700-800 мм на рік у 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в</w:t>
      </w:r>
      <w:r w:rsidRPr="000452B8">
        <w:rPr>
          <w:rStyle w:val="21"/>
          <w:sz w:val="28"/>
          <w:szCs w:val="28"/>
        </w:rPr>
        <w:t>нинни</w:t>
      </w:r>
      <w:r w:rsidRPr="000452B8">
        <w:rPr>
          <w:sz w:val="28"/>
          <w:szCs w:val="28"/>
        </w:rPr>
        <w:t>х районах і до 1700 мм в горах),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високою 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дносною вологістю пов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тря, м'якою зимою, теплим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дощовим літом і пом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рно теплою сухою осінню. Сніг у горах досягає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товщини 40-80 см і лежить протягом 3,5-4 місяців. Гірські райони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характеризуються чистим пов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трям, насиченим вл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тку та восени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ароматом ялин, ялиць і ялівцю, а також 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знотрав'ям та листяними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сами. У районі розташовані великі масиви лісів, джерела 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нних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різноман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тних за своїм хім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чним складом та лікувальними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властивостями м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неральних вод, в ряді випадків унікальних.</w:t>
      </w:r>
    </w:p>
    <w:p w:rsidR="00A364AE" w:rsidRPr="000452B8" w:rsidRDefault="000452B8" w:rsidP="000452B8">
      <w:pPr>
        <w:pStyle w:val="40"/>
        <w:shd w:val="clear" w:color="auto" w:fill="auto"/>
        <w:spacing w:line="360" w:lineRule="auto"/>
        <w:ind w:hanging="180"/>
        <w:jc w:val="left"/>
        <w:rPr>
          <w:sz w:val="28"/>
          <w:szCs w:val="28"/>
        </w:rPr>
      </w:pPr>
      <w:r w:rsidRPr="000452B8">
        <w:rPr>
          <w:sz w:val="28"/>
          <w:szCs w:val="28"/>
        </w:rPr>
        <w:lastRenderedPageBreak/>
        <w:t>Природно-ресурсний потенціал земель рекреаційного,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курортного та природоохоронного значення</w:t>
      </w:r>
    </w:p>
    <w:p w:rsidR="00A364AE" w:rsidRPr="000452B8" w:rsidRDefault="000452B8" w:rsidP="000452B8">
      <w:pPr>
        <w:pStyle w:val="20"/>
        <w:shd w:val="clear" w:color="auto" w:fill="auto"/>
        <w:tabs>
          <w:tab w:val="left" w:pos="999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Не дивлячись на очевидну економ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чну доцільність і гостру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соц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альну потребу в розвиткові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комплексу, 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сьогодн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шній день в Україні немає повного кадастру земель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курортного,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йного, природоохоронного та історико-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культурного призначення; не визначені цінні природні території з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метою наступного їх запов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дання; не встановлені межі охоронних зон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всіх видів; не скориговані показники потреби резервних територ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розвитку</w:t>
      </w:r>
      <w:r w:rsidRPr="000452B8">
        <w:rPr>
          <w:sz w:val="28"/>
          <w:szCs w:val="28"/>
        </w:rPr>
        <w:tab/>
        <w:t>курортів, рекреації та туризму навіть на ближчу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jc w:val="left"/>
        <w:rPr>
          <w:sz w:val="28"/>
          <w:szCs w:val="28"/>
        </w:rPr>
      </w:pPr>
      <w:r w:rsidRPr="000452B8">
        <w:rPr>
          <w:sz w:val="28"/>
          <w:szCs w:val="28"/>
        </w:rPr>
        <w:t>перспективу.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Серед об'єктивних причин, що обумовили спад розвитку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курортно-рекреац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та природоохоронних територій, в першу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чергу слід назвати: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999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зниження потреб населення України на курортні та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туристсько</w:t>
      </w:r>
      <w:proofErr w:type="spellEnd"/>
      <w:r w:rsidRPr="000452B8">
        <w:rPr>
          <w:sz w:val="28"/>
          <w:szCs w:val="28"/>
        </w:rPr>
        <w:t>-рекреаційні послуги з 20% до 8% (через падіння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загального життєвого рівня, створення приватного сектору дачних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поселень та садівничих товариств тощо);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999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реструктуризацію мережі курортних та туристсько-рекреац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закладів, зменшення їх кількості;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999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стагнацію курортного та туристсько-рекреац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буд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вництва, деф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цит інвестицій, відсутн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сть пільг в оподаткуванні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даного виду послуг, оренди землі, використання енергоресурсів (що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широко практикується в ряді країн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Туреччині, Тунісі і навіть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Казахстані);</w:t>
      </w:r>
    </w:p>
    <w:p w:rsidR="00A364AE" w:rsidRPr="000452B8" w:rsidRDefault="000452B8" w:rsidP="000452B8">
      <w:pPr>
        <w:pStyle w:val="20"/>
        <w:numPr>
          <w:ilvl w:val="0"/>
          <w:numId w:val="4"/>
        </w:numPr>
        <w:shd w:val="clear" w:color="auto" w:fill="auto"/>
        <w:tabs>
          <w:tab w:val="left" w:pos="999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використання частини існуючого фонду не за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призначенням (офіси, малі підприємства тощо) у зв'язку з низьким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рівнем комфорту в деяких закладах, збитков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сть їх експлуатації,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неспроможн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сть конкурувати на туристському ринку.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Істотним фактором для України є також втрата курортно-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та природно-запов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дних земель у зв'язку з їх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рад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оактивним забрудненням внасл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док Чорнобильської катастрофи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(вилучено з даного виду використання 1,4 мли. га), що вимагає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додаткового резервування под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бних територ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й у </w:t>
      </w:r>
      <w:r w:rsidRPr="000452B8">
        <w:rPr>
          <w:sz w:val="28"/>
          <w:szCs w:val="28"/>
        </w:rPr>
        <w:lastRenderedPageBreak/>
        <w:t>еколог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чно чистих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регіонах.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Однак, оц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нка потенціалу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фонду та курортно-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кувальних ресурсів дає об'єктивні підстави розраховувати, що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ситуац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я, яка склалася в галузі є тимчасовою, а Україна має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перспективу пожвавлення туризму, і в першу чергу, із-за кордону;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нарощування курортно-рекреац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і природоохоронних територ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 з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особливим статусом (для забезпечення відтворення генофонду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рослинного і тваринного світу, збереження 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зноманітності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природних комплексів, охорони ун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кальних бальнеолог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чних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ресурсів), які повинні становити близько 20% земельного фонду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держави.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Головним у плануванні перспективного розширення територ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ландшафтно</w:t>
      </w:r>
      <w:proofErr w:type="spellEnd"/>
      <w:r w:rsidRPr="000452B8">
        <w:rPr>
          <w:sz w:val="28"/>
          <w:szCs w:val="28"/>
        </w:rPr>
        <w:t>-природних ресурсів повинно стати визначення їх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нності та пр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оритетів у формуванні подальшої інвестиційної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політики. З цього погляду необх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дно перш за все зарезервувати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території унікальних бальнеолог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чних, </w:t>
      </w:r>
      <w:proofErr w:type="spellStart"/>
      <w:r w:rsidRPr="000452B8">
        <w:rPr>
          <w:sz w:val="28"/>
          <w:szCs w:val="28"/>
        </w:rPr>
        <w:t>грязевих</w:t>
      </w:r>
      <w:proofErr w:type="spellEnd"/>
      <w:r w:rsidRPr="000452B8">
        <w:rPr>
          <w:sz w:val="28"/>
          <w:szCs w:val="28"/>
        </w:rPr>
        <w:t xml:space="preserve"> і пляжних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приморських ресурсів, а також територ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 майбутнього природно-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запов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дного фонду.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Для вир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шення всіх цих проблем першочергово необх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дно:</w:t>
      </w:r>
    </w:p>
    <w:p w:rsidR="00A364AE" w:rsidRPr="000452B8" w:rsidRDefault="000452B8" w:rsidP="000452B8">
      <w:pPr>
        <w:pStyle w:val="20"/>
        <w:numPr>
          <w:ilvl w:val="0"/>
          <w:numId w:val="9"/>
        </w:numPr>
        <w:shd w:val="clear" w:color="auto" w:fill="auto"/>
        <w:tabs>
          <w:tab w:val="left" w:pos="82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законодавчо закр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пити функц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ональний розпод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л особливо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цінних територій в Україні. З цією метою треба прискорити введення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 дію закону "Про курорти", розробити нові закони "Про приморські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території", "Про охорону гірських ландшафтів" тощо (подібні закони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вже давно діють у Франції, Німеччині та інших країнах);</w:t>
      </w:r>
    </w:p>
    <w:p w:rsidR="00A364AE" w:rsidRPr="000452B8" w:rsidRDefault="000452B8" w:rsidP="000452B8">
      <w:pPr>
        <w:pStyle w:val="20"/>
        <w:numPr>
          <w:ilvl w:val="0"/>
          <w:numId w:val="9"/>
        </w:numPr>
        <w:shd w:val="clear" w:color="auto" w:fill="auto"/>
        <w:tabs>
          <w:tab w:val="left" w:pos="82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визначити науково обґрунтовані пріоритети резервування,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функціонального використання і охорони курортно-рекреаційних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природно-заповідних земель з урахуванням регіональних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особливостей; зафіксувати їх територ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альні параметри у м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стобуд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вній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документац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ї;</w:t>
      </w:r>
    </w:p>
    <w:p w:rsidR="00A364AE" w:rsidRPr="000452B8" w:rsidRDefault="000452B8" w:rsidP="000452B8">
      <w:pPr>
        <w:pStyle w:val="20"/>
        <w:numPr>
          <w:ilvl w:val="0"/>
          <w:numId w:val="9"/>
        </w:numPr>
        <w:shd w:val="clear" w:color="auto" w:fill="auto"/>
        <w:tabs>
          <w:tab w:val="left" w:pos="82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розробити кадастр земель курортного,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йного,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природоохоронного та історико-культурного призначення;</w:t>
      </w:r>
    </w:p>
    <w:p w:rsidR="00A364AE" w:rsidRPr="000452B8" w:rsidRDefault="000452B8" w:rsidP="000452B8">
      <w:pPr>
        <w:pStyle w:val="20"/>
        <w:numPr>
          <w:ilvl w:val="0"/>
          <w:numId w:val="9"/>
        </w:numPr>
        <w:shd w:val="clear" w:color="auto" w:fill="auto"/>
        <w:tabs>
          <w:tab w:val="left" w:pos="82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скласти новий реєстр та визначити границі територ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й, які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резервуються під курорти, зони масового відпочинку і туризму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природоохоронні об'єкти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призначення;</w:t>
      </w:r>
    </w:p>
    <w:p w:rsidR="00DC59E6" w:rsidRDefault="000452B8" w:rsidP="00DC59E6">
      <w:pPr>
        <w:pStyle w:val="20"/>
        <w:numPr>
          <w:ilvl w:val="0"/>
          <w:numId w:val="9"/>
        </w:numPr>
        <w:shd w:val="clear" w:color="auto" w:fill="auto"/>
        <w:tabs>
          <w:tab w:val="left" w:pos="818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lastRenderedPageBreak/>
        <w:t>затвердити реєстр і чітко визначити зовн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шні межі всіх видів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охоронних зон та їх територ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альні розміри; встановити режим ведення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 них господарської діяльності.</w:t>
      </w:r>
      <w:bookmarkStart w:id="6" w:name="bookmark2"/>
      <w:bookmarkStart w:id="7" w:name="_Hlk151575794"/>
    </w:p>
    <w:p w:rsidR="00DC59E6" w:rsidRDefault="00DC59E6" w:rsidP="00DC59E6">
      <w:pPr>
        <w:pStyle w:val="20"/>
        <w:shd w:val="clear" w:color="auto" w:fill="auto"/>
        <w:tabs>
          <w:tab w:val="left" w:pos="818"/>
        </w:tabs>
        <w:spacing w:line="360" w:lineRule="auto"/>
        <w:ind w:left="540"/>
        <w:rPr>
          <w:sz w:val="28"/>
          <w:szCs w:val="28"/>
        </w:rPr>
      </w:pPr>
    </w:p>
    <w:p w:rsidR="00A364AE" w:rsidRPr="00DC59E6" w:rsidRDefault="000452B8" w:rsidP="00DC59E6">
      <w:pPr>
        <w:pStyle w:val="20"/>
        <w:numPr>
          <w:ilvl w:val="1"/>
          <w:numId w:val="19"/>
        </w:numPr>
        <w:shd w:val="clear" w:color="auto" w:fill="auto"/>
        <w:tabs>
          <w:tab w:val="left" w:pos="818"/>
        </w:tabs>
        <w:spacing w:line="360" w:lineRule="auto"/>
        <w:ind w:left="374" w:hanging="374"/>
        <w:rPr>
          <w:b/>
          <w:bCs/>
          <w:sz w:val="28"/>
          <w:szCs w:val="28"/>
        </w:rPr>
      </w:pPr>
      <w:bookmarkStart w:id="8" w:name="_Hlk151575898"/>
      <w:r w:rsidRPr="00DC59E6">
        <w:rPr>
          <w:b/>
          <w:bCs/>
          <w:sz w:val="28"/>
          <w:szCs w:val="28"/>
        </w:rPr>
        <w:t>Умови формування рекреаційних об’єктів та механізм їх функціонування</w:t>
      </w:r>
      <w:bookmarkEnd w:id="6"/>
    </w:p>
    <w:bookmarkEnd w:id="7"/>
    <w:bookmarkEnd w:id="8"/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Серед численних проблем, пов'язаних із взаємов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дносинами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суспільства і природи, запов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дній справі належить особливе місце.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Умови сьогодення спонукають до перегляду пр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оритетів при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формуванні природно-запов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дної мережі міста в напрямі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збільшення к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лькості територій пол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функціонального призначення,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які створюються як для збереження природних комплексів, так і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забезпечення соціальних функцій. Адже території та об'єкти природно-запов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дного фонду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 додержанням вимог, встановлених Законом України "Про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природно-заповідний фонд України" [40] та ін</w:t>
      </w:r>
      <w:r w:rsidRPr="000452B8">
        <w:rPr>
          <w:rStyle w:val="21"/>
          <w:sz w:val="28"/>
          <w:szCs w:val="28"/>
        </w:rPr>
        <w:t>т</w:t>
      </w:r>
      <w:r w:rsidRPr="000452B8">
        <w:rPr>
          <w:sz w:val="28"/>
          <w:szCs w:val="28"/>
        </w:rPr>
        <w:t>ими актами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законодавства України, можуть використовуватися не тільки 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природоохоронних, науково-досл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дних та осв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тньо-виховних цілях,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для потреб мон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торингу навколишнього природного середовища,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ай</w:t>
      </w:r>
      <w:r w:rsidR="00CB36EA"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 оздоровчих та інших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цілях. Це зумовлює потребу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 проведенні наукових досл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джень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ресурсів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зонування територій природно-запов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дного фонду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міста.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Вир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шальним фактором віднесення д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лянок суші та водного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простору до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ї є можливість їхнього цільового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використання для орган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масового відпочинку населення.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Порядок створення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 залежить від їхнього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місцезнаходження та виду природних об'єкт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в, розташованих на цій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території.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йні території в межах населених пункт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в створюються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зг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дно з генеральними планами населених пунктів, зазвичай, за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шенням місцевих рад за погодженням з органами виконавчої влади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 питань охорони навколишнього природного середовища України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іншими відпов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дними </w:t>
      </w:r>
      <w:r w:rsidRPr="000452B8">
        <w:rPr>
          <w:sz w:val="28"/>
          <w:szCs w:val="28"/>
        </w:rPr>
        <w:lastRenderedPageBreak/>
        <w:t>державними органами. До них належать парки,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лісопарки, бульвари, сквери та сади житлових районів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мікрорайонів, надбережжя, пляжі тощо.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Місця користування водами у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цілях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встановлю-</w:t>
      </w:r>
      <w:proofErr w:type="spellStart"/>
      <w:r w:rsidRPr="000452B8">
        <w:rPr>
          <w:sz w:val="28"/>
          <w:szCs w:val="28"/>
        </w:rPr>
        <w:t>ються</w:t>
      </w:r>
      <w:proofErr w:type="spellEnd"/>
      <w:r w:rsidRPr="000452B8">
        <w:rPr>
          <w:sz w:val="28"/>
          <w:szCs w:val="28"/>
        </w:rPr>
        <w:t xml:space="preserve"> відпов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дними радами у порядку, визначеному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водним законодавством.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Створення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 на земельних ділянках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лісового фонду регулюється нормами лісового законодавства. Це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території лісів населених пунктів, прим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ських і зелених території, до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яких входять місця масового коротко-строкового та довгострокового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відпочинку населення. Порядок вид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лення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 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таких територ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ях збігається із за-</w:t>
      </w:r>
      <w:proofErr w:type="spellStart"/>
      <w:r w:rsidRPr="000452B8">
        <w:rPr>
          <w:sz w:val="28"/>
          <w:szCs w:val="28"/>
        </w:rPr>
        <w:t>гальним</w:t>
      </w:r>
      <w:proofErr w:type="spellEnd"/>
      <w:r w:rsidRPr="000452B8">
        <w:rPr>
          <w:sz w:val="28"/>
          <w:szCs w:val="28"/>
        </w:rPr>
        <w:t xml:space="preserve"> порядком 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днесення лісів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 категорій захищеності.</w:t>
      </w:r>
    </w:p>
    <w:p w:rsidR="00A364AE" w:rsidRPr="00DC59E6" w:rsidRDefault="000452B8" w:rsidP="000452B8">
      <w:pPr>
        <w:pStyle w:val="20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Спеціальним є порядок створення, встановлення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території </w:t>
      </w:r>
      <w:r w:rsidRPr="00DC59E6">
        <w:rPr>
          <w:sz w:val="28"/>
          <w:szCs w:val="28"/>
        </w:rPr>
        <w:t>у складі об'єктів природно-заповідного фонду, що регулюється Законом України «Про природно-заповідний фонд України» [40].</w:t>
      </w:r>
    </w:p>
    <w:p w:rsidR="00A364AE" w:rsidRPr="00DC59E6" w:rsidRDefault="000452B8" w:rsidP="000452B8">
      <w:pPr>
        <w:pStyle w:val="40"/>
        <w:shd w:val="clear" w:color="auto" w:fill="auto"/>
        <w:spacing w:line="360" w:lineRule="auto"/>
        <w:rPr>
          <w:sz w:val="28"/>
          <w:szCs w:val="28"/>
        </w:rPr>
      </w:pPr>
      <w:r w:rsidRPr="00DC59E6">
        <w:rPr>
          <w:sz w:val="28"/>
          <w:szCs w:val="28"/>
        </w:rPr>
        <w:t xml:space="preserve">Категорії </w:t>
      </w:r>
      <w:proofErr w:type="spellStart"/>
      <w:r w:rsidRPr="00DC59E6">
        <w:rPr>
          <w:sz w:val="28"/>
          <w:szCs w:val="28"/>
        </w:rPr>
        <w:t>територіюуеання</w:t>
      </w:r>
      <w:proofErr w:type="spellEnd"/>
      <w:r w:rsidRPr="00DC59E6">
        <w:rPr>
          <w:sz w:val="28"/>
          <w:szCs w:val="28"/>
        </w:rPr>
        <w:t xml:space="preserve"> рекреаційних території. Нормативи рекреаційної </w:t>
      </w:r>
      <w:proofErr w:type="spellStart"/>
      <w:r w:rsidRPr="00DC59E6">
        <w:rPr>
          <w:sz w:val="28"/>
          <w:szCs w:val="28"/>
        </w:rPr>
        <w:t>навантаженості</w:t>
      </w:r>
      <w:proofErr w:type="spellEnd"/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DC59E6">
        <w:rPr>
          <w:sz w:val="28"/>
          <w:szCs w:val="28"/>
        </w:rPr>
        <w:t>З метою забезпечення правового режиму використання й охорони рекреац</w:t>
      </w:r>
      <w:r w:rsidR="00ED719A" w:rsidRPr="00ED719A">
        <w:rPr>
          <w:sz w:val="20"/>
          <w:szCs w:val="28"/>
        </w:rPr>
        <w:t>1</w:t>
      </w:r>
      <w:r w:rsidRPr="00DC59E6">
        <w:rPr>
          <w:sz w:val="28"/>
          <w:szCs w:val="28"/>
        </w:rPr>
        <w:t>йних території на їх територ</w:t>
      </w:r>
      <w:r w:rsidR="00ED719A" w:rsidRPr="00ED719A">
        <w:rPr>
          <w:sz w:val="20"/>
          <w:szCs w:val="28"/>
        </w:rPr>
        <w:t>1</w:t>
      </w:r>
      <w:r w:rsidRPr="00DC59E6">
        <w:rPr>
          <w:sz w:val="28"/>
          <w:szCs w:val="28"/>
        </w:rPr>
        <w:t>ях може бути визначено різні функц</w:t>
      </w:r>
      <w:r w:rsidR="00ED719A" w:rsidRPr="00ED719A">
        <w:rPr>
          <w:sz w:val="20"/>
          <w:szCs w:val="28"/>
        </w:rPr>
        <w:t>1</w:t>
      </w:r>
      <w:r w:rsidRPr="00DC59E6">
        <w:rPr>
          <w:sz w:val="28"/>
          <w:szCs w:val="28"/>
        </w:rPr>
        <w:t>ональні території:</w:t>
      </w:r>
    </w:p>
    <w:p w:rsidR="00A364AE" w:rsidRPr="000452B8" w:rsidRDefault="000452B8" w:rsidP="000452B8">
      <w:pPr>
        <w:pStyle w:val="20"/>
        <w:numPr>
          <w:ilvl w:val="0"/>
          <w:numId w:val="10"/>
        </w:numPr>
        <w:shd w:val="clear" w:color="auto" w:fill="auto"/>
        <w:tabs>
          <w:tab w:val="left" w:pos="1035"/>
        </w:tabs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особливої охорони;</w:t>
      </w:r>
    </w:p>
    <w:p w:rsidR="00A364AE" w:rsidRPr="000452B8" w:rsidRDefault="000452B8" w:rsidP="000452B8">
      <w:pPr>
        <w:pStyle w:val="20"/>
        <w:numPr>
          <w:ilvl w:val="0"/>
          <w:numId w:val="10"/>
        </w:numPr>
        <w:shd w:val="clear" w:color="auto" w:fill="auto"/>
        <w:tabs>
          <w:tab w:val="left" w:pos="1035"/>
        </w:tabs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п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знавальна;</w:t>
      </w:r>
    </w:p>
    <w:p w:rsidR="00A364AE" w:rsidRPr="000452B8" w:rsidRDefault="000452B8" w:rsidP="000452B8">
      <w:pPr>
        <w:pStyle w:val="20"/>
        <w:numPr>
          <w:ilvl w:val="0"/>
          <w:numId w:val="10"/>
        </w:numPr>
        <w:shd w:val="clear" w:color="auto" w:fill="auto"/>
        <w:tabs>
          <w:tab w:val="left" w:pos="1035"/>
        </w:tabs>
        <w:spacing w:line="360" w:lineRule="auto"/>
        <w:ind w:firstLine="560"/>
        <w:rPr>
          <w:sz w:val="28"/>
          <w:szCs w:val="28"/>
        </w:rPr>
      </w:pPr>
      <w:r w:rsidRPr="000452B8">
        <w:rPr>
          <w:sz w:val="28"/>
          <w:szCs w:val="28"/>
        </w:rPr>
        <w:t>для короткострокового 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дпочинку;</w:t>
      </w:r>
    </w:p>
    <w:p w:rsidR="00A364AE" w:rsidRPr="000452B8" w:rsidRDefault="000452B8" w:rsidP="000452B8">
      <w:pPr>
        <w:pStyle w:val="20"/>
        <w:numPr>
          <w:ilvl w:val="0"/>
          <w:numId w:val="10"/>
        </w:numPr>
        <w:shd w:val="clear" w:color="auto" w:fill="auto"/>
        <w:tabs>
          <w:tab w:val="left" w:pos="1037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обслуговування 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двідувачів;</w:t>
      </w:r>
    </w:p>
    <w:p w:rsidR="00A364AE" w:rsidRPr="000452B8" w:rsidRDefault="000452B8" w:rsidP="000452B8">
      <w:pPr>
        <w:pStyle w:val="20"/>
        <w:numPr>
          <w:ilvl w:val="0"/>
          <w:numId w:val="10"/>
        </w:numPr>
        <w:shd w:val="clear" w:color="auto" w:fill="auto"/>
        <w:tabs>
          <w:tab w:val="left" w:pos="1037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господарського призначення.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ональне використання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території за умов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подальшого збільшення к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лькості рекреантів багато в чому залежить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 додержання допустимих меж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йної </w:t>
      </w:r>
      <w:proofErr w:type="spellStart"/>
      <w:r w:rsidRPr="000452B8">
        <w:rPr>
          <w:sz w:val="28"/>
          <w:szCs w:val="28"/>
        </w:rPr>
        <w:t>навантаженості</w:t>
      </w:r>
      <w:proofErr w:type="spellEnd"/>
      <w:r w:rsidRPr="000452B8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відпов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дній території. Найбільш допустимою завантажен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стю 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науковій літературі вважається гранична містк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сть території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забезпечення нормальних умов відпочинку без порушення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відновлювальних властивостей природних комплексів.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Ці межі визначаються нормативами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йної</w:t>
      </w:r>
      <w:r>
        <w:rPr>
          <w:sz w:val="28"/>
          <w:szCs w:val="28"/>
        </w:rPr>
        <w:t xml:space="preserve"> </w:t>
      </w:r>
      <w:proofErr w:type="spellStart"/>
      <w:r w:rsidRPr="000452B8">
        <w:rPr>
          <w:sz w:val="28"/>
          <w:szCs w:val="28"/>
        </w:rPr>
        <w:t>навантаженості</w:t>
      </w:r>
      <w:proofErr w:type="spellEnd"/>
      <w:r w:rsidRPr="000452B8">
        <w:rPr>
          <w:sz w:val="28"/>
          <w:szCs w:val="28"/>
        </w:rPr>
        <w:t xml:space="preserve"> щодо </w:t>
      </w:r>
      <w:r w:rsidRPr="000452B8">
        <w:rPr>
          <w:sz w:val="28"/>
          <w:szCs w:val="28"/>
        </w:rPr>
        <w:lastRenderedPageBreak/>
        <w:t>функц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ональних території (лісової,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лісопаркової, паркової) або залежно від величини міста.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За функціональною ознакою для лісових території встановлено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нормативи від 1 до 10 чоловік на гектар, для лісопаркових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від 8 до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20 чоловік і для паркових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від ЗО до 150 чоловік на гектар.</w:t>
      </w:r>
    </w:p>
    <w:p w:rsidR="00A364AE" w:rsidRPr="000452B8" w:rsidRDefault="000452B8" w:rsidP="00CB36EA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За ознакою величини міста встановлено нормативи визначення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площі лісів зелених території і лісопаркових частин зелених території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навколо населених пунктів з кількістю населення до 1 млн чоловік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залежно від типу </w:t>
      </w:r>
      <w:proofErr w:type="spellStart"/>
      <w:r w:rsidRPr="000452B8">
        <w:rPr>
          <w:sz w:val="28"/>
          <w:szCs w:val="28"/>
        </w:rPr>
        <w:t>лісорослинної</w:t>
      </w:r>
      <w:proofErr w:type="spellEnd"/>
      <w:r w:rsidRPr="000452B8">
        <w:rPr>
          <w:sz w:val="28"/>
          <w:szCs w:val="28"/>
        </w:rPr>
        <w:t xml:space="preserve"> території та ступеня лісистості.</w:t>
      </w:r>
      <w:r>
        <w:rPr>
          <w:sz w:val="28"/>
          <w:szCs w:val="28"/>
        </w:rPr>
        <w:t xml:space="preserve"> 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Лісові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йні ресурси є однією з головних умов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визначення та формування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зон. Важливе значення має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ступ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нь благоустрою л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сових територ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й, їхній видовий та віковий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склад, продуктивн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сть, загальна </w:t>
      </w:r>
      <w:proofErr w:type="spellStart"/>
      <w:r w:rsidRPr="000452B8">
        <w:rPr>
          <w:sz w:val="28"/>
          <w:szCs w:val="28"/>
        </w:rPr>
        <w:t>залісненість</w:t>
      </w:r>
      <w:proofErr w:type="spellEnd"/>
      <w:r w:rsidRPr="000452B8">
        <w:rPr>
          <w:sz w:val="28"/>
          <w:szCs w:val="28"/>
        </w:rPr>
        <w:t xml:space="preserve"> території.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використання лісових ресурсів здеб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льшого залежить від їхньої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приуроченості до відпов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дних місцевостей. Характеристики лісових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ресурсів необх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дні для територ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альної орган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оздоровчих видів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рекреації.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Компоненти ландшафтних комплекс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в, їхні властивості можуть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сприяти, обмежувати або перешкоджати орган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чи проведенню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яльності. Ландшафт комплексно відображає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потенц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йні властивості природного середовища, тому для будь-якого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проекту необх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дне ландшафтне обґрунтування.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Історико-культурні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йні ресурси мають пізнавальне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значення і можуть бути використані для задоволення духовних потреб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населення. Географ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чне довкілля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основа життєд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яльності етносу,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тому пам’ятки культури, історії, арх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тектури, народної творчості 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його надбанням, що 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дрізняється унікальн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стю і неповторн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стю, тож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не може не привертати уваги турист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в, адже людині завжди було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притаманно 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кавитися культурою та надбанням інших етн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чних груп.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Соц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ально-економ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чні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йні ресурси беруть участь 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йній діяльності побічно. Вони формують матер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ально-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технічну базу </w:t>
      </w:r>
      <w:r w:rsidRPr="000452B8">
        <w:rPr>
          <w:sz w:val="28"/>
          <w:szCs w:val="28"/>
        </w:rPr>
        <w:lastRenderedPageBreak/>
        <w:t>перспективної території. Економічні параметри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“продукції”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 залежать від 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зновиду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ресурсу, його місцезнаходження, транспортної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доступності, технології використання та еколог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чних характеристик,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стану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середовища. Ефективн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сть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діяльності функц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ональної зони значно залежить від розгалуженості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об’єктів інфраструктури та квал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фікованих трудових ресурсів.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Зазначимо, що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йні ресурси свідчать про потенц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можливості території, а не реалізацію. Усі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йні ресурси за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ступенем впливу на формування та розвиток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 певній території можна розд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лити на такі групи:</w:t>
      </w:r>
    </w:p>
    <w:p w:rsidR="00A364AE" w:rsidRPr="000452B8" w:rsidRDefault="000452B8" w:rsidP="000452B8">
      <w:pPr>
        <w:pStyle w:val="20"/>
        <w:numPr>
          <w:ilvl w:val="0"/>
          <w:numId w:val="11"/>
        </w:numPr>
        <w:shd w:val="clear" w:color="auto" w:fill="auto"/>
        <w:tabs>
          <w:tab w:val="left" w:pos="855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ресурси, функціонально необх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дні для конкретних видів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відпочинку;</w:t>
      </w:r>
    </w:p>
    <w:p w:rsidR="00A364AE" w:rsidRPr="000452B8" w:rsidRDefault="000452B8" w:rsidP="000452B8">
      <w:pPr>
        <w:pStyle w:val="20"/>
        <w:numPr>
          <w:ilvl w:val="0"/>
          <w:numId w:val="11"/>
        </w:numPr>
        <w:shd w:val="clear" w:color="auto" w:fill="auto"/>
        <w:tabs>
          <w:tab w:val="left" w:pos="855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ресурси, що впливають на процес 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дпочинку та його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0452B8">
        <w:rPr>
          <w:sz w:val="28"/>
          <w:szCs w:val="28"/>
        </w:rPr>
        <w:t>ефективн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сть;</w:t>
      </w:r>
    </w:p>
    <w:p w:rsidR="00A364AE" w:rsidRPr="000452B8" w:rsidRDefault="000452B8" w:rsidP="000452B8">
      <w:pPr>
        <w:pStyle w:val="20"/>
        <w:numPr>
          <w:ilvl w:val="0"/>
          <w:numId w:val="11"/>
        </w:numPr>
        <w:shd w:val="clear" w:color="auto" w:fill="auto"/>
        <w:tabs>
          <w:tab w:val="left" w:pos="855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ресурси, що впливають на можлив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сть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буд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вництва та функц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онування інфраструктури.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вень концентрац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ї та комбінування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ресурсів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визначає масштаби перспективної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йної зони та її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спец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алізац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ю.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йна зона може бути інтегральною, що охоплює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всі види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діяльності, або спец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алізованою залежно від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наявних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ресурсів.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Вивчення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попиту та потреб суб’єкта рекреації.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Повноц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нна організація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йної діяльності можлива тільки 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тому випадку, коли вих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дними даними є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йні потреби.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Складові різних рівнів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потреб етносу такі: потреба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пізнання та активних розваг, 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дновлення фізичних кондиц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орган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зму, духовна прив’язан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сть. Потреби суб’єкта рекреації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фіксовані комплексом оздоровчих, л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кувальних, культурно-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знавальних чи інших занять та залежать від наявності необх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для реал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зації цього комплексу </w:t>
      </w:r>
      <w:proofErr w:type="spellStart"/>
      <w:r w:rsidRPr="000452B8">
        <w:rPr>
          <w:sz w:val="28"/>
          <w:szCs w:val="28"/>
        </w:rPr>
        <w:t>ппиродних</w:t>
      </w:r>
      <w:proofErr w:type="spellEnd"/>
      <w:r w:rsidRPr="000452B8">
        <w:rPr>
          <w:sz w:val="28"/>
          <w:szCs w:val="28"/>
        </w:rPr>
        <w:t xml:space="preserve"> умов і ресурсів. До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питання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попиту треба п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дходити індив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дуально. Однак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естетична приваблив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сть ландшафту, висока розчленован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сть рельєфу,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lastRenderedPageBreak/>
        <w:t>наявність оглядових майданчиків, унікальних пам’яток природи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культурні надбання того чи іншого регіону завжди будуть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користуватися рекреаційним попитом. У разі формування потенційної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рекреаційної зони потрібно пам’ятати, що повинна утримуватися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рівновага між попитом на рекреаційні ресурси території та її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можливостями.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Принцип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йної ємності території та оцінка можливих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насл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дків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природокористування. У разі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планування необх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дне визначення допустимих та оптимальних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навантажень на ландшафт, які забезпечують ст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йкість природних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комплекс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в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важливу умову збереження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йного потенц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алу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території. Стійкість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це здатн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сть протистояти дії сил, що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намагаються вивести територ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альну систему зі стану рівноваги.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Стійкість до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навантажень залежить від багатьох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природних факторів: крутості схилів, типу ґрунтового покриву,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складу і віку трав’яного, чагарникового та деревного покриву,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кл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матичних характеристик тощо, а також різновиду рекре</w:t>
      </w:r>
      <w:r w:rsidRPr="00ED719A">
        <w:rPr>
          <w:rStyle w:val="21"/>
          <w:sz w:val="28"/>
          <w:szCs w:val="28"/>
          <w:u w:val="none"/>
        </w:rPr>
        <w:t>ац</w:t>
      </w:r>
      <w:r w:rsidR="00ED719A" w:rsidRPr="00ED719A">
        <w:rPr>
          <w:rStyle w:val="21"/>
          <w:sz w:val="20"/>
          <w:szCs w:val="28"/>
          <w:u w:val="none"/>
        </w:rPr>
        <w:t>1</w:t>
      </w:r>
      <w:r w:rsidRPr="00ED719A">
        <w:rPr>
          <w:rStyle w:val="21"/>
          <w:sz w:val="28"/>
          <w:szCs w:val="28"/>
          <w:u w:val="none"/>
        </w:rPr>
        <w:t>йни</w:t>
      </w:r>
      <w:r w:rsidRPr="000452B8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занять та кількості рекреант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в. Критичне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йне навантаження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 досл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джувану територію не повинне перевищувати оч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куваного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потоку туристів, тобто оптимальної ємкості території. Потр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бно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зазначити, що не можна визначити загального навантаження, якщо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нев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домий прогнозований термін перебування суб’єкта відпочинку 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йній території та тривалості самов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дновлення пошкоджених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йною діяльністю елементів природних комплексів. Коли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розриваються зв’язки між компонентами природного комплексу,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порушуються процеси обміну речовин та енергії, відбувається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йна дигресія. Вона виявляється в погіршенні сан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тарного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стану, естетичного вигляду території, в розвитку несприятливих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процесів (площинної ерозії, зсувів) із-за тривалого неконтрольованого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використання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йної території. Конструювати вид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лену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провадження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ї територ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ю треба з урахуванням просторово-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часових параметрів, що допоможе орган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зувати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діяльність на цій території ефективн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ше, правильно розпод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лити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рекреаційне навантаження.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lastRenderedPageBreak/>
        <w:t>Принцип еколог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чного ризику в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йному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природокористуванні. Для будь-якої території є еколог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чна межа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щодо використання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ресурсів. Тому в процесі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формування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зон треба утримувати оптимальну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рівновагу між природними передумовами, можливостями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потребами споживачів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йних ресурсів із метою збереження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навколишнього середовища та динамічного використання складових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природних комплекс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в за умов інтенсивного рекреац</w:t>
      </w:r>
      <w:r w:rsidR="00ED719A" w:rsidRPr="00ED719A">
        <w:rPr>
          <w:sz w:val="20"/>
          <w:szCs w:val="28"/>
        </w:rPr>
        <w:t>1</w:t>
      </w:r>
      <w:r w:rsidRPr="000452B8">
        <w:rPr>
          <w:sz w:val="28"/>
          <w:szCs w:val="28"/>
        </w:rPr>
        <w:t>йного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використання.</w:t>
      </w:r>
    </w:p>
    <w:p w:rsidR="00DC59E6" w:rsidRDefault="00DC59E6" w:rsidP="000452B8">
      <w:pPr>
        <w:pStyle w:val="30"/>
        <w:shd w:val="clear" w:color="auto" w:fill="auto"/>
        <w:spacing w:after="0" w:line="360" w:lineRule="auto"/>
        <w:ind w:firstLine="54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br w:type="page"/>
      </w:r>
    </w:p>
    <w:p w:rsidR="00DC59E6" w:rsidRDefault="00DC59E6" w:rsidP="00DC59E6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  <w:bookmarkStart w:id="9" w:name="_Hlk151577235"/>
      <w:r>
        <w:rPr>
          <w:sz w:val="28"/>
          <w:szCs w:val="28"/>
        </w:rPr>
        <w:lastRenderedPageBreak/>
        <w:t xml:space="preserve">Розділ 2. </w:t>
      </w:r>
      <w:r w:rsidR="000452B8" w:rsidRPr="000452B8">
        <w:rPr>
          <w:sz w:val="28"/>
          <w:szCs w:val="28"/>
        </w:rPr>
        <w:t>Н</w:t>
      </w:r>
      <w:r w:rsidRPr="000452B8">
        <w:rPr>
          <w:sz w:val="28"/>
          <w:szCs w:val="28"/>
        </w:rPr>
        <w:t>аукові засади раціонального використання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земель </w:t>
      </w:r>
      <w:bookmarkStart w:id="10" w:name="bookmark4"/>
      <w:r>
        <w:rPr>
          <w:sz w:val="28"/>
          <w:szCs w:val="28"/>
        </w:rPr>
        <w:t>рекреаційних територій</w:t>
      </w:r>
    </w:p>
    <w:p w:rsidR="00DC59E6" w:rsidRDefault="00DC59E6" w:rsidP="00DC59E6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</w:p>
    <w:bookmarkEnd w:id="10"/>
    <w:p w:rsidR="00E739DA" w:rsidRPr="00E739DA" w:rsidRDefault="00E739DA" w:rsidP="00E739DA">
      <w:pPr>
        <w:pStyle w:val="20"/>
        <w:shd w:val="clear" w:color="auto" w:fill="auto"/>
        <w:spacing w:line="360" w:lineRule="auto"/>
        <w:rPr>
          <w:b/>
          <w:bCs/>
          <w:sz w:val="28"/>
          <w:szCs w:val="28"/>
        </w:rPr>
      </w:pPr>
      <w:r w:rsidRPr="00E739DA">
        <w:rPr>
          <w:b/>
          <w:bCs/>
          <w:sz w:val="28"/>
          <w:szCs w:val="28"/>
        </w:rPr>
        <w:t>2.1 Рекреаційна система Карпатського регіону</w:t>
      </w:r>
    </w:p>
    <w:bookmarkEnd w:id="9"/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 xml:space="preserve">Карпатський регіон в межах України – унікальна природна </w:t>
      </w:r>
      <w:proofErr w:type="spellStart"/>
      <w:r w:rsidRPr="00DA2B1F">
        <w:rPr>
          <w:sz w:val="28"/>
          <w:szCs w:val="28"/>
        </w:rPr>
        <w:t>гірсько</w:t>
      </w:r>
      <w:proofErr w:type="spellEnd"/>
      <w:r w:rsidRPr="00DA2B1F">
        <w:rPr>
          <w:sz w:val="28"/>
          <w:szCs w:val="28"/>
        </w:rPr>
        <w:t>-лісова екосистема, яка займає 37,0 тис. км2, або 6,1% від усієї території країни. Це своєрідні «легені», де формуються три чверті стоків Дністра, Прута, Тиси та інших великих європейських рік. Найціннішим природним ресурсом регіону є ліс, який займає особливе місце. Це найдосконаліший природний комплекс, який продукує понад 20 тисяч видів продукції. Він є регулятором клімату, має незамінне водо- і ґрунтозахисне значення, є місцем рекреації, туризму, оздоровлення людей та ін.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Ліси Українських Карпат характеризуються високою продуктивн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стю. Середньор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чне нагромадження біомаси лише стовбурової деревини і гілок, без врахування орган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чної маси кореневих систем, підросту, підл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ска і трав'яного покриву, становить для окремих деревних порід 5,8 – 8,2 м3/га. Лісові насадження Карпат щороку поглинають 12,8 млн. т вуглекислого газу і вид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ляють 9,8 млн. т кисню. В середньому 1 га лісу поглинає за рік 8 т вуглекислого газу і вид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ляє 6,1 т кисню. Для пор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вняння можна відм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тити, що в Свердловській області 1 га лісу через значно менше нагромадження орган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чної маси вид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ляє за рік близько 2 т кисню, або втричі менше.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Біолог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чна активн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сть кисню залежить від ступеня його іон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зації. Іон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зоване пов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тря підвищує активн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сть дихальних фермент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в, знімає втому, пол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пшує самопочуття, сприяє л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куванню бронх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альної астми, гіпертонічної хвороби, атеросклерозу, легеневого туберкульозу. В л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совому пов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трі іонізація кисню в 2-3 рази більша, ніж у морському, і в 8-10 разів – ніж в атмосфері промислових міст. В 1 см3 лісового повітря налічується 2-3 тис. легких іонів, тоді як в такій же кількості повітря великих промислових міст – 220-400, а в закритих багатолюдних приміщеннях – лише 25-100. Наявність легких іонів з від'ємним зарядом вважається покажчиком чистоти і свіжості </w:t>
      </w:r>
      <w:r w:rsidRPr="00DA2B1F">
        <w:rPr>
          <w:sz w:val="28"/>
          <w:szCs w:val="28"/>
        </w:rPr>
        <w:lastRenderedPageBreak/>
        <w:t>повітря.</w:t>
      </w:r>
    </w:p>
    <w:p w:rsidR="00E739DA" w:rsidRPr="00DA2B1F" w:rsidRDefault="00E739DA" w:rsidP="00E739DA">
      <w:pPr>
        <w:pStyle w:val="20"/>
        <w:shd w:val="clear" w:color="auto" w:fill="auto"/>
        <w:tabs>
          <w:tab w:val="left" w:pos="5592"/>
        </w:tabs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Добре іонізують пов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тря ялиця, модрина, береза, дуб звичайний та червоний, горобина та інші дерева і кущі. В соснових лісах іонізація кисню у 2 рази більша, ніж у листяних. Карпатські ліси характеризуються високою киснепродуктивн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стю. Це має важливе значення: вид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лений л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совою рослинн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стю кисень переноситься в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тром на значні відстані, пол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пшуючи склад пов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тря промислових міст.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Мікрокл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мат лісу вигідно відр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зняється від мікрокл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мату міста перш за все тим, що під його намет проникає мало сонячної рад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ації. Більше половини її відбивається кронами дерев в атмосферу, частина поглинається листям і хвоєю для фотосинтезу і трансп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рації і тільки 4-12% досягає поверхні ґрунту. Якщо опівдні над кронами дерев кількість сонячної радіації становить 0,95—1,00 кал/см2 за хвилину, то до поверхні ґрунту її потрапляє лише 0,05-0,12 кал, або у 8-20 разів менше. Звичайно, це залежить від складу і структури деревостан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в, зімкнутості крон, наявності п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дросту і підл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ска тощо.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Від к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лькості сонячної рад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ації залежить осв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тлення, температура і волог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сть повітря, </w:t>
      </w:r>
      <w:proofErr w:type="spellStart"/>
      <w:r w:rsidRPr="00DA2B1F">
        <w:rPr>
          <w:sz w:val="28"/>
          <w:szCs w:val="28"/>
        </w:rPr>
        <w:t>грунту</w:t>
      </w:r>
      <w:proofErr w:type="spellEnd"/>
      <w:r w:rsidRPr="00DA2B1F">
        <w:rPr>
          <w:sz w:val="28"/>
          <w:szCs w:val="28"/>
        </w:rPr>
        <w:t>. Під кронами зімкнутих букових, ялицевих і ялинових деревостан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в освітлення навіть оп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вдні в безхмарну погоду становить лише 3-5% від освітлення на відкритому місці, в дубових – 6-9%, березових – 11-14%. У народі ялинові ліси називають темними, березові – світлими. В лісі переважає розсіяне світло, яке діє заспокійливо і не подразнює зір.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В Карпатах у кожному лісовому масиві є насадження з різним складом деревних порід, з густими і зр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дженими </w:t>
      </w:r>
      <w:proofErr w:type="spellStart"/>
      <w:r w:rsidRPr="00DA2B1F">
        <w:rPr>
          <w:sz w:val="28"/>
          <w:szCs w:val="28"/>
        </w:rPr>
        <w:t>деревостанами</w:t>
      </w:r>
      <w:proofErr w:type="spellEnd"/>
      <w:r w:rsidRPr="00DA2B1F">
        <w:rPr>
          <w:sz w:val="28"/>
          <w:szCs w:val="28"/>
        </w:rPr>
        <w:t>, під кронами яких створюються р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зні мікрокл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матичні умови. Відв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дувачі без особливих зусиль можуть завжди знайти для в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дпочинку місця з відпов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дними для них умовами.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 xml:space="preserve">Проте не тільки фізіологічний комфорт важливий для людини. Не менше значення має емоційний і психологічний вплив лісу. При сучасному </w:t>
      </w:r>
      <w:r w:rsidRPr="00DA2B1F">
        <w:rPr>
          <w:sz w:val="28"/>
          <w:szCs w:val="28"/>
        </w:rPr>
        <w:lastRenderedPageBreak/>
        <w:t>розвитку науки і техніки деякі санітарно-гігієнічні функції лісу можуть замінити технічні засоби, наприклад, кондиціонер повітря, озонатор (створення штучного мікрокл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мату тощо). Але нічим не можна зам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нити позитивного емоц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йного та психолог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чного впливу, який одержує людина від спілкування з живою природою. З розвитком індустр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алізації та урбанізації естетична роль лісових насаджень істотно зростає.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Емоційний та психологічний вплив лісу зумовлюється його естетичними якостями. Проявляються вони через сприйняття людиною краси і динамічності лісових пейзажів, різноманітності характеристик лісових насаджень. З якою б метою не прийшла людина до лісу, свій перший погляд вона завжди зупиняє на його загальному вигляді, на оточуючих деревах і кущах, на багатстві трав'яного покриву.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Анкетне опитування в Карпатах показало, що 65% відпочиваючих приваблюють шпилькові насадження, 35% – листяні. Майже 50% опитаних віддають перевагу старим насадженням, 40% – середньовіковим і лише 10% – молодим.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В Карпатах зустр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чаються чисті і мішані ліси: дубові, букові, ялицеві, ялинові, дубово-</w:t>
      </w:r>
      <w:proofErr w:type="spellStart"/>
      <w:r w:rsidRPr="00DA2B1F">
        <w:rPr>
          <w:sz w:val="28"/>
          <w:szCs w:val="28"/>
        </w:rPr>
        <w:t>буково</w:t>
      </w:r>
      <w:proofErr w:type="spellEnd"/>
      <w:r w:rsidRPr="00DA2B1F">
        <w:rPr>
          <w:sz w:val="28"/>
          <w:szCs w:val="28"/>
        </w:rPr>
        <w:t xml:space="preserve">-ялицеві, </w:t>
      </w:r>
      <w:proofErr w:type="spellStart"/>
      <w:r w:rsidRPr="00DA2B1F">
        <w:rPr>
          <w:sz w:val="28"/>
          <w:szCs w:val="28"/>
        </w:rPr>
        <w:t>буково</w:t>
      </w:r>
      <w:proofErr w:type="spellEnd"/>
      <w:r w:rsidRPr="00DA2B1F">
        <w:rPr>
          <w:sz w:val="28"/>
          <w:szCs w:val="28"/>
        </w:rPr>
        <w:t>-ялицево-ялинові, а також грабові, березові, осикові, вільхові та інші. І кожний ліс по-своєму привабливий.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Багата і різноман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тна зелена скарбниця Карпат. Тільки флора вищих спорових і кв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ткових рослин нал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чує понад дві тисячі видів. Найб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льшу цінність мають судинні кв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ткові рослини — дерева, чагарники, трав'яні рослини, яких налічується близько півтори тисячі видів. Все це – природні ресурси харчових продуктів, лікарської і технічної сировини. Майже 350 видів дикоростучих рослин мають лікувальне значення і широко застосовуються в народній медицині (дещо більше 200 видів офіційно визнані медициною). Близько 20 видів рослин містять дубильні речовини і 18 видів – барвники.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 xml:space="preserve">Карпатські ліси багаті на рослини з декоративними квітами. Це – білосніжні </w:t>
      </w:r>
      <w:proofErr w:type="spellStart"/>
      <w:r w:rsidRPr="00DA2B1F">
        <w:rPr>
          <w:sz w:val="28"/>
          <w:szCs w:val="28"/>
        </w:rPr>
        <w:t>підсніжники</w:t>
      </w:r>
      <w:proofErr w:type="spellEnd"/>
      <w:r w:rsidRPr="00DA2B1F">
        <w:rPr>
          <w:sz w:val="28"/>
          <w:szCs w:val="28"/>
        </w:rPr>
        <w:t xml:space="preserve">, голубі проліски, білі і жовті анемони, фіолетові </w:t>
      </w:r>
      <w:r w:rsidRPr="00DA2B1F">
        <w:rPr>
          <w:sz w:val="28"/>
          <w:szCs w:val="28"/>
        </w:rPr>
        <w:lastRenderedPageBreak/>
        <w:t xml:space="preserve">печіночниці і шафрани, пахучі конвалії. Багато рослин дають плоди високих смакових якостей. Це – суниця-чарівниця, «космічна» ягода – чорниця, цілюща брусниця, духмяна малина, ожина тощо. Важливе лікувальне і харчове значення мають плоди скромного </w:t>
      </w:r>
      <w:proofErr w:type="spellStart"/>
      <w:r w:rsidRPr="00DA2B1F">
        <w:rPr>
          <w:sz w:val="28"/>
          <w:szCs w:val="28"/>
        </w:rPr>
        <w:t>предка</w:t>
      </w:r>
      <w:proofErr w:type="spellEnd"/>
      <w:r w:rsidRPr="00DA2B1F">
        <w:rPr>
          <w:sz w:val="28"/>
          <w:szCs w:val="28"/>
        </w:rPr>
        <w:t xml:space="preserve"> «цариці квітів» – шипшини, нареченої лісу – </w:t>
      </w:r>
      <w:proofErr w:type="spellStart"/>
      <w:r w:rsidRPr="00DA2B1F">
        <w:rPr>
          <w:sz w:val="28"/>
          <w:szCs w:val="28"/>
        </w:rPr>
        <w:t>горобини</w:t>
      </w:r>
      <w:proofErr w:type="spellEnd"/>
      <w:r w:rsidRPr="00DA2B1F">
        <w:rPr>
          <w:sz w:val="28"/>
          <w:szCs w:val="28"/>
        </w:rPr>
        <w:t>, червоної калини та інших.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Карпатські ліси багаті на різноман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тну фауну. Тільки хребетних нараховується 435 видів. Широко представлені тут всі основні класи тварин: ссавці, птахи, плазуни, земноводні. Проте окрасою ліс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в є ссавці і птахи. Ссавців у Карпатах 74 види, що становить майже 77% складу ссавців України. Серед них є парнокопитні, комахоїдні, гризуни, рукокрилі і, безперечно, хижаки.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З парнокопитних найб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льш поширені аборигени Карпат: олень благородний, козуля європейська, дикий кабан. Однак у прим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ських лісах вони зустр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чаються </w:t>
      </w:r>
      <w:proofErr w:type="spellStart"/>
      <w:r w:rsidRPr="00DA2B1F">
        <w:rPr>
          <w:sz w:val="28"/>
          <w:szCs w:val="28"/>
        </w:rPr>
        <w:t>рідко</w:t>
      </w:r>
      <w:proofErr w:type="spellEnd"/>
      <w:r w:rsidRPr="00DA2B1F">
        <w:rPr>
          <w:sz w:val="28"/>
          <w:szCs w:val="28"/>
        </w:rPr>
        <w:t xml:space="preserve">. Олені віддають перевагу густим молодим буковим та </w:t>
      </w:r>
      <w:proofErr w:type="spellStart"/>
      <w:r w:rsidRPr="00DA2B1F">
        <w:rPr>
          <w:sz w:val="28"/>
          <w:szCs w:val="28"/>
        </w:rPr>
        <w:t>буково</w:t>
      </w:r>
      <w:proofErr w:type="spellEnd"/>
      <w:r w:rsidRPr="00DA2B1F">
        <w:rPr>
          <w:sz w:val="28"/>
          <w:szCs w:val="28"/>
        </w:rPr>
        <w:t>-ялиновим лісам. Заходять високо в гори, аж до полонин. Живляться вони рослинною їжею: травою, гілками дерев та кущ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в, жолудями, буковими гор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шками. Олені і козулі – це прикраса лісів, до того ж вони мають і важливе промислове значення. Дикі свині водяться стадами переважно в букових, ялицево-букових і </w:t>
      </w:r>
      <w:proofErr w:type="spellStart"/>
      <w:r w:rsidRPr="00DA2B1F">
        <w:rPr>
          <w:sz w:val="28"/>
          <w:szCs w:val="28"/>
        </w:rPr>
        <w:t>ялиново</w:t>
      </w:r>
      <w:proofErr w:type="spellEnd"/>
      <w:r w:rsidRPr="00DA2B1F">
        <w:rPr>
          <w:sz w:val="28"/>
          <w:szCs w:val="28"/>
        </w:rPr>
        <w:t>-букових лісах, в яких є значний запас корму. Але в урожайні на жолуді роки їх можна зустр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ти і в рівнинних та передг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рних дубових лісах. Зрідка в лісах зустр</w:t>
      </w:r>
      <w:r w:rsidR="00ED719A" w:rsidRPr="00ED719A">
        <w:rPr>
          <w:sz w:val="20"/>
          <w:szCs w:val="28"/>
        </w:rPr>
        <w:t>1</w:t>
      </w:r>
      <w:r w:rsidRPr="00DA2B1F">
        <w:rPr>
          <w:sz w:val="28"/>
          <w:szCs w:val="28"/>
        </w:rPr>
        <w:t>чаються лосі.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Українські Карпати характеризуються багатими рекреаційними ресурсами. Важливою складовою цих ресурсів є ліси з наявними в них мінеральними джерелами. Це зумовлює широкий розвиток стаціонарних лікувальних та оздоровчих закладів, різноманітних видів і форм відпочинку людей. Найбільш поширеними видами лісової рекреації в Карпатах є лікувальна, оздоровча, спортивно-туристична, утилітарна та пізнавальна.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 xml:space="preserve">Особливе значення має </w:t>
      </w:r>
      <w:r w:rsidRPr="00DA2B1F">
        <w:rPr>
          <w:rStyle w:val="22"/>
          <w:i w:val="0"/>
          <w:iCs w:val="0"/>
          <w:sz w:val="28"/>
          <w:szCs w:val="28"/>
        </w:rPr>
        <w:t>лікувальна</w:t>
      </w:r>
      <w:r w:rsidRPr="00DA2B1F">
        <w:rPr>
          <w:sz w:val="28"/>
          <w:szCs w:val="28"/>
        </w:rPr>
        <w:t xml:space="preserve"> рекреація, головна мета якої – лікування і профілактика захворювань. Вона базується на використанні оздоровчих властивостей лісів у комплексі з мінеральними водами, грязями, </w:t>
      </w:r>
      <w:r w:rsidRPr="00DA2B1F">
        <w:rPr>
          <w:sz w:val="28"/>
          <w:szCs w:val="28"/>
        </w:rPr>
        <w:lastRenderedPageBreak/>
        <w:t>ваннами та кліматотерап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єю. В Івано-Франківській області найбільше значення мають кл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матичні санаторно-курортні комплекси Яремче, Ворохта, Косів та бальнеолог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чно-грязевий курорт Черче. Санатор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ї і санаторно-курортні комплекси Карпат дають можлив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сть щор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чно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кувати понад 700 тис. чолов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к.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кувальна рекреац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я зд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йснюється, як правило, в стац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онарній, довгостроковій і орган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зованій формах.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 xml:space="preserve">Не менш важливе значення має </w:t>
      </w:r>
      <w:r w:rsidRPr="00DA2B1F">
        <w:rPr>
          <w:rStyle w:val="22"/>
          <w:i w:val="0"/>
          <w:sz w:val="28"/>
          <w:szCs w:val="28"/>
        </w:rPr>
        <w:t>оздоровча</w:t>
      </w:r>
      <w:r w:rsidRPr="00DA2B1F">
        <w:rPr>
          <w:sz w:val="28"/>
          <w:szCs w:val="28"/>
        </w:rPr>
        <w:t xml:space="preserve"> рекреац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я, яка базується виключно на використанні цілющих властивостей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сів, її мета – відновлення працездатності людей, зняття ф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зичних і нервових навантажень. Зд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йснюється як у стац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онарн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й, так і в нестац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онарній формах.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Для стац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онарного оздоровлення людей у Карпатах функц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онують близько ЗО санатор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їв-проф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лакторіїв, понад 50 баз і будинків відпочинку, 75 дитячих таборів та інші заклади, які розташовані в лісах або поблизу них. Вони дають можлив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сть щорічно оздоровлювати більше 100 тис. чоловік.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Проте найбільш масовим є нестац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онарний, або самод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яльний відпочинок у лісі. Влітку десятки тисяч людей у вихідні виїжджають у приміські ліси, з якими є добре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jc w:val="left"/>
        <w:rPr>
          <w:sz w:val="28"/>
          <w:szCs w:val="28"/>
        </w:rPr>
      </w:pPr>
      <w:r w:rsidRPr="00DA2B1F">
        <w:rPr>
          <w:sz w:val="28"/>
          <w:szCs w:val="28"/>
        </w:rPr>
        <w:t>транспортне сполучення.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Як правило, оздоровча рекреац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я до деякої міри поєднується з </w:t>
      </w:r>
      <w:r w:rsidRPr="00DA2B1F">
        <w:rPr>
          <w:rStyle w:val="22"/>
          <w:i w:val="0"/>
          <w:sz w:val="28"/>
          <w:szCs w:val="28"/>
        </w:rPr>
        <w:t>утил</w:t>
      </w:r>
      <w:r w:rsidR="001A1678" w:rsidRPr="001A1678">
        <w:rPr>
          <w:rStyle w:val="22"/>
          <w:i w:val="0"/>
          <w:sz w:val="20"/>
          <w:szCs w:val="28"/>
        </w:rPr>
        <w:t>1</w:t>
      </w:r>
      <w:r w:rsidRPr="00DA2B1F">
        <w:rPr>
          <w:rStyle w:val="22"/>
          <w:i w:val="0"/>
          <w:sz w:val="28"/>
          <w:szCs w:val="28"/>
        </w:rPr>
        <w:t>тарною</w:t>
      </w:r>
      <w:r w:rsidRPr="00DA2B1F">
        <w:rPr>
          <w:sz w:val="28"/>
          <w:szCs w:val="28"/>
        </w:rPr>
        <w:t xml:space="preserve"> та </w:t>
      </w:r>
      <w:r w:rsidRPr="00DA2B1F">
        <w:rPr>
          <w:rStyle w:val="22"/>
          <w:i w:val="0"/>
          <w:sz w:val="28"/>
          <w:szCs w:val="28"/>
        </w:rPr>
        <w:t>пізнавальною.</w:t>
      </w:r>
      <w:r w:rsidRPr="00DA2B1F">
        <w:rPr>
          <w:sz w:val="28"/>
          <w:szCs w:val="28"/>
        </w:rPr>
        <w:t xml:space="preserve"> Використання лісів для масового 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дпочинку населення невпинно зростає. Удосконалення руху громадського транспорту, зб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льшення к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лькості транспортних засобів в індив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дуальному користуванні, буд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вництво нових доріг – все це значно розширює можливості нестац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онарної оздоровчої рекреації.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Пров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дне місце в Карпатах займає </w:t>
      </w:r>
      <w:r w:rsidRPr="00DA2B1F">
        <w:rPr>
          <w:rStyle w:val="22"/>
          <w:i w:val="0"/>
          <w:sz w:val="28"/>
          <w:szCs w:val="28"/>
        </w:rPr>
        <w:t>спортивно-туристична</w:t>
      </w:r>
      <w:r w:rsidRPr="00DA2B1F">
        <w:rPr>
          <w:sz w:val="28"/>
          <w:szCs w:val="28"/>
        </w:rPr>
        <w:t xml:space="preserve"> рекреац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я, яка поєднує заняття спортом, туризмом, мисливством і рибальством. До послуг спортсмен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в і туристів 14 спортивних баз і таборів, 36 туристичних баз, їх ф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лій та притулків. Щороку в Карпати приїздить близько двох м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льйонів туристів з різних к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нців країни. Крупною спортивною базою державного значення є «Україна» у Ворохті. Пров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дні туристичні бази – «Прикарпаття», </w:t>
      </w:r>
      <w:r w:rsidRPr="00DA2B1F">
        <w:rPr>
          <w:sz w:val="28"/>
          <w:szCs w:val="28"/>
        </w:rPr>
        <w:lastRenderedPageBreak/>
        <w:t>«Гуцульщина», «Сріблясті водоспади», «Карпатські зорі» на Івано-Франківщині; «Світанок», «</w:t>
      </w:r>
      <w:proofErr w:type="spellStart"/>
      <w:r w:rsidRPr="00DA2B1F">
        <w:rPr>
          <w:sz w:val="28"/>
          <w:szCs w:val="28"/>
        </w:rPr>
        <w:t>Латориця</w:t>
      </w:r>
      <w:proofErr w:type="spellEnd"/>
      <w:r w:rsidRPr="00DA2B1F">
        <w:rPr>
          <w:sz w:val="28"/>
          <w:szCs w:val="28"/>
        </w:rPr>
        <w:t>», «Нарцис», «Трембіта», «Тиса», «Говерла» – на Закарпатті. Туристичні маршрути державного значення проходять через мальовничі г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рські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си до найвищої гори Говерла.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Сприятливі умови в Карпатському рег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оні для занять мисливством і рибальством, але ці види рекреац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йної діяльності до деякої міри обмежені відпов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дними строками і певними місцями.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 xml:space="preserve">Найбільш масовою і неорганізованою є </w:t>
      </w:r>
      <w:r w:rsidRPr="00DA2B1F">
        <w:rPr>
          <w:rStyle w:val="22"/>
          <w:i w:val="0"/>
          <w:sz w:val="28"/>
          <w:szCs w:val="28"/>
        </w:rPr>
        <w:t xml:space="preserve">утилітарна </w:t>
      </w:r>
      <w:r w:rsidRPr="00DA2B1F">
        <w:rPr>
          <w:sz w:val="28"/>
          <w:szCs w:val="28"/>
        </w:rPr>
        <w:t>рекреація, яка поєднує аматорський збір грибів, дикоростучих ягід, горіхів, лікарських рослин і квітів з відпочинком у лісі. Цим видом рекреації охоплені практично всі ліси – від передгірних до високогірних районів. У періоди дозрівання ягід, горіхів, появи грибів десятки тисяч мешканців міст і сіл виїжджають в ліси, нерідко на досить велику відстань від населених пунктів.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 xml:space="preserve">Досить поширена в Карпатах </w:t>
      </w:r>
      <w:r w:rsidRPr="00DA2B1F">
        <w:rPr>
          <w:rStyle w:val="22"/>
          <w:i w:val="0"/>
          <w:sz w:val="28"/>
          <w:szCs w:val="28"/>
        </w:rPr>
        <w:t>п</w:t>
      </w:r>
      <w:r w:rsidR="001A1678" w:rsidRPr="001A1678">
        <w:rPr>
          <w:rStyle w:val="22"/>
          <w:i w:val="0"/>
          <w:sz w:val="20"/>
          <w:szCs w:val="28"/>
        </w:rPr>
        <w:t>1</w:t>
      </w:r>
      <w:r w:rsidRPr="00DA2B1F">
        <w:rPr>
          <w:rStyle w:val="22"/>
          <w:i w:val="0"/>
          <w:sz w:val="28"/>
          <w:szCs w:val="28"/>
        </w:rPr>
        <w:t>знавальна</w:t>
      </w:r>
      <w:r w:rsidRPr="00DA2B1F">
        <w:rPr>
          <w:sz w:val="28"/>
          <w:szCs w:val="28"/>
        </w:rPr>
        <w:t xml:space="preserve"> рекреація, головна мета якої – духовний розвиток людини, збагачення її знань щодо живої і неживої природи, рослинного і тваринного св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ту. Вона здійснюється переважно шляхом організованих екскурс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й у дендрар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ї, дендропарки, мемор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альні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сопарки, до пам'яток природи, на особливо 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нні природні об'єкти і комплекси. Великий інтерес виявляють відпочиваючі до краєзнавства, історичних та арх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тектурних пам'яток, на які багаті Карпати. Для пізнавальної рекреації в окремих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сових масивах створюються п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знавальні або навчальні стежки. Перші такі стежки створені в Трускавецькому та Івано-Франківському </w:t>
      </w:r>
      <w:proofErr w:type="spellStart"/>
      <w:r w:rsidRPr="00DA2B1F">
        <w:rPr>
          <w:sz w:val="28"/>
          <w:szCs w:val="28"/>
        </w:rPr>
        <w:t>лісництвах</w:t>
      </w:r>
      <w:proofErr w:type="spellEnd"/>
      <w:r w:rsidRPr="00DA2B1F">
        <w:rPr>
          <w:sz w:val="28"/>
          <w:szCs w:val="28"/>
        </w:rPr>
        <w:t xml:space="preserve"> Дрогобицького </w:t>
      </w:r>
      <w:proofErr w:type="spellStart"/>
      <w:r w:rsidRPr="00DA2B1F">
        <w:rPr>
          <w:sz w:val="28"/>
          <w:szCs w:val="28"/>
        </w:rPr>
        <w:t>лісгоспзагу</w:t>
      </w:r>
      <w:proofErr w:type="spellEnd"/>
      <w:r w:rsidRPr="00DA2B1F">
        <w:rPr>
          <w:sz w:val="28"/>
          <w:szCs w:val="28"/>
        </w:rPr>
        <w:t>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Розглянуті основні види і форми лісової рекреації далеко не вичерпують можливостей цієї унікальної бази відпочинку, яка з кожним роком удосконалюється, набуває нових якісних форм.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rStyle w:val="22"/>
          <w:i w:val="0"/>
          <w:sz w:val="28"/>
          <w:szCs w:val="28"/>
        </w:rPr>
        <w:t>Курортні ліси.</w:t>
      </w:r>
      <w:r w:rsidRPr="00DA2B1F">
        <w:rPr>
          <w:sz w:val="28"/>
          <w:szCs w:val="28"/>
        </w:rPr>
        <w:t xml:space="preserve"> У Карпатах курортні ліси виділені навколо всіх санаторіїв та санаторно-курортних комплексів загальною площею 34,5 тис. га. Забезпеченість курортними лісами досить висока. При нормі, яка становить для бальнеологічних курортів 0,15 га вкритої лісом площі на одне </w:t>
      </w:r>
      <w:r w:rsidRPr="00DA2B1F">
        <w:rPr>
          <w:sz w:val="28"/>
          <w:szCs w:val="28"/>
        </w:rPr>
        <w:lastRenderedPageBreak/>
        <w:t>курортне місце, у Закарпатській області фактично є 0,7 га, в Івано-Франківській – 0,4, у Чернівецькій – 0,3 га. За останні 20 років площі цих лісів збільшилися майже в 2 рази.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У Карпатах найбільші бальнеологічні санаторно- курортні комплекси Трускавець і Моршин на Львівщині та санаторні комплекси «Поляна», «Сонячне Закарпаття» і «Квітка полонини» на Закарпатті, навколо яких виділені значні площі курортних лісів.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Курортні ліси санаторно-курортного комплексу Трускавець займають площу 4164 га і розташовані майже рівном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рно навколо курорту. За складом деревних пор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д в них переважають </w:t>
      </w:r>
      <w:proofErr w:type="spellStart"/>
      <w:r w:rsidRPr="00DA2B1F">
        <w:rPr>
          <w:sz w:val="28"/>
          <w:szCs w:val="28"/>
        </w:rPr>
        <w:t>грабово</w:t>
      </w:r>
      <w:proofErr w:type="spellEnd"/>
      <w:r w:rsidRPr="00DA2B1F">
        <w:rPr>
          <w:sz w:val="28"/>
          <w:szCs w:val="28"/>
        </w:rPr>
        <w:t>-дубово-ялицеві та ялицеві насадження, зр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дка з участю бука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сового. Це складні багатоярусні насадження, в яких пануючий ярус утворюють дуб звичайний, бук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совий та ялиця б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ла, а підпорядковані – граб звичайний, липа </w:t>
      </w:r>
      <w:proofErr w:type="spellStart"/>
      <w:r w:rsidRPr="00DA2B1F">
        <w:rPr>
          <w:sz w:val="28"/>
          <w:szCs w:val="28"/>
        </w:rPr>
        <w:t>серцелиста</w:t>
      </w:r>
      <w:proofErr w:type="spellEnd"/>
      <w:r w:rsidRPr="00DA2B1F">
        <w:rPr>
          <w:sz w:val="28"/>
          <w:szCs w:val="28"/>
        </w:rPr>
        <w:t xml:space="preserve">, явір, ясен звичайний, береза звисла, осика та інші деревні породи. Багатий також склад підліска і трав'яного покриву. Майже половину вкритої лісом площі займають середньовікові насадження, поряд з якими на окремих ділянках збереглися </w:t>
      </w:r>
      <w:proofErr w:type="spellStart"/>
      <w:r w:rsidRPr="00DA2B1F">
        <w:rPr>
          <w:sz w:val="28"/>
          <w:szCs w:val="28"/>
        </w:rPr>
        <w:t>деревостани</w:t>
      </w:r>
      <w:proofErr w:type="spellEnd"/>
      <w:r w:rsidRPr="00DA2B1F">
        <w:rPr>
          <w:sz w:val="28"/>
          <w:szCs w:val="28"/>
        </w:rPr>
        <w:t xml:space="preserve"> віком 120—160 років. За останні десятиріччя тут створено цінні культури </w:t>
      </w:r>
      <w:proofErr w:type="spellStart"/>
      <w:r w:rsidRPr="00DA2B1F">
        <w:rPr>
          <w:sz w:val="28"/>
          <w:szCs w:val="28"/>
        </w:rPr>
        <w:t>дуба</w:t>
      </w:r>
      <w:proofErr w:type="spellEnd"/>
      <w:r w:rsidRPr="00DA2B1F">
        <w:rPr>
          <w:sz w:val="28"/>
          <w:szCs w:val="28"/>
        </w:rPr>
        <w:t xml:space="preserve"> червоного, сосни звичайної, </w:t>
      </w:r>
      <w:proofErr w:type="spellStart"/>
      <w:r w:rsidRPr="00DA2B1F">
        <w:rPr>
          <w:sz w:val="28"/>
          <w:szCs w:val="28"/>
        </w:rPr>
        <w:t>ясена</w:t>
      </w:r>
      <w:proofErr w:type="spellEnd"/>
      <w:r w:rsidRPr="00DA2B1F">
        <w:rPr>
          <w:sz w:val="28"/>
          <w:szCs w:val="28"/>
        </w:rPr>
        <w:t xml:space="preserve"> звичайного, модрини європейської та інших деревних порід.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40"/>
        <w:rPr>
          <w:sz w:val="28"/>
          <w:szCs w:val="28"/>
        </w:rPr>
      </w:pPr>
      <w:r w:rsidRPr="00DA2B1F">
        <w:rPr>
          <w:sz w:val="28"/>
          <w:szCs w:val="28"/>
        </w:rPr>
        <w:t>Курортні ліси навколо курорту Моршин вид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лені на площі 957 га. За складом деревних пор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д вони значно поступаються ку- </w:t>
      </w:r>
      <w:proofErr w:type="spellStart"/>
      <w:r w:rsidRPr="00DA2B1F">
        <w:rPr>
          <w:sz w:val="28"/>
          <w:szCs w:val="28"/>
        </w:rPr>
        <w:t>рортним</w:t>
      </w:r>
      <w:proofErr w:type="spellEnd"/>
      <w:r w:rsidRPr="00DA2B1F">
        <w:rPr>
          <w:sz w:val="28"/>
          <w:szCs w:val="28"/>
        </w:rPr>
        <w:t xml:space="preserve"> лісам Трускавця. Хоча тут зустр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чаються всі головні лісо-утворюючі породи – дуб звичайний, бук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совий, ялиця біла і ялина звичайна, але найбільшу площу займають дубові </w:t>
      </w:r>
      <w:proofErr w:type="spellStart"/>
      <w:r w:rsidRPr="00DA2B1F">
        <w:rPr>
          <w:sz w:val="28"/>
          <w:szCs w:val="28"/>
        </w:rPr>
        <w:t>деревостани</w:t>
      </w:r>
      <w:proofErr w:type="spellEnd"/>
      <w:r w:rsidRPr="00DA2B1F">
        <w:rPr>
          <w:sz w:val="28"/>
          <w:szCs w:val="28"/>
        </w:rPr>
        <w:t xml:space="preserve"> з дом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шкою ялиці, бука, іноді ялини. Незначні площі займають ялинники з участю </w:t>
      </w:r>
      <w:proofErr w:type="spellStart"/>
      <w:r w:rsidRPr="00DA2B1F">
        <w:rPr>
          <w:sz w:val="28"/>
          <w:szCs w:val="28"/>
        </w:rPr>
        <w:t>дуба</w:t>
      </w:r>
      <w:proofErr w:type="spellEnd"/>
      <w:r w:rsidRPr="00DA2B1F">
        <w:rPr>
          <w:sz w:val="28"/>
          <w:szCs w:val="28"/>
        </w:rPr>
        <w:t xml:space="preserve"> і бука. Як домішка зустрічаються також гриб звичайний, береза звисла, осика, 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льха клейка, ясен звичайний. В останні роки на невеликих площах створені культури сосни звичайної та </w:t>
      </w:r>
      <w:proofErr w:type="spellStart"/>
      <w:r w:rsidRPr="00DA2B1F">
        <w:rPr>
          <w:sz w:val="28"/>
          <w:szCs w:val="28"/>
        </w:rPr>
        <w:t>дуба</w:t>
      </w:r>
      <w:proofErr w:type="spellEnd"/>
      <w:r w:rsidRPr="00DA2B1F">
        <w:rPr>
          <w:sz w:val="28"/>
          <w:szCs w:val="28"/>
        </w:rPr>
        <w:t xml:space="preserve"> червоного. Старих насаджень лишилося мало, переважають середньов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кові </w:t>
      </w:r>
      <w:proofErr w:type="spellStart"/>
      <w:r w:rsidRPr="00DA2B1F">
        <w:rPr>
          <w:sz w:val="28"/>
          <w:szCs w:val="28"/>
        </w:rPr>
        <w:t>деревостани</w:t>
      </w:r>
      <w:proofErr w:type="spellEnd"/>
      <w:r w:rsidRPr="00DA2B1F">
        <w:rPr>
          <w:sz w:val="28"/>
          <w:szCs w:val="28"/>
        </w:rPr>
        <w:t xml:space="preserve"> і молодняки. Більш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сть насаджень характеризуються невисокими естетичними якостями. Незважаючи на це, ліси </w:t>
      </w:r>
      <w:proofErr w:type="spellStart"/>
      <w:r w:rsidRPr="00DA2B1F">
        <w:rPr>
          <w:sz w:val="28"/>
          <w:szCs w:val="28"/>
        </w:rPr>
        <w:t>інтенсивно</w:t>
      </w:r>
      <w:proofErr w:type="spellEnd"/>
      <w:r w:rsidRPr="00DA2B1F">
        <w:rPr>
          <w:sz w:val="28"/>
          <w:szCs w:val="28"/>
        </w:rPr>
        <w:t xml:space="preserve"> </w:t>
      </w:r>
      <w:r w:rsidRPr="00DA2B1F">
        <w:rPr>
          <w:sz w:val="28"/>
          <w:szCs w:val="28"/>
        </w:rPr>
        <w:lastRenderedPageBreak/>
        <w:t>використовуються в рекреаційних цілях, особливо ті, що розташовані неподалік від санаторію «Мармуровий палац». Тут прокладено прогулянкові стежки, встановлено альтанки, столи і лавки для відпочинку.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40"/>
        <w:rPr>
          <w:sz w:val="28"/>
          <w:szCs w:val="28"/>
        </w:rPr>
      </w:pPr>
      <w:r w:rsidRPr="00DA2B1F">
        <w:rPr>
          <w:sz w:val="28"/>
          <w:szCs w:val="28"/>
        </w:rPr>
        <w:t>Курортні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си санаторіїв «Поляна», «Сонячне Закарпаття» та «Квітка полонини», розташованих на відстані З—5 км один від одного, займають площу 2,6 тис. га, в основному схили крутизною від 10 до 23° з абсолютними висотами від 300 і 650 м над рівнем моря. Ліси 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каві породним складом, 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ковою і просторовою структурою. Тут зустр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чаються дубово-букові, чисті букові, </w:t>
      </w:r>
      <w:proofErr w:type="spellStart"/>
      <w:r w:rsidRPr="00DA2B1F">
        <w:rPr>
          <w:sz w:val="28"/>
          <w:szCs w:val="28"/>
        </w:rPr>
        <w:t>ялиново</w:t>
      </w:r>
      <w:proofErr w:type="spellEnd"/>
      <w:r w:rsidRPr="00DA2B1F">
        <w:rPr>
          <w:sz w:val="28"/>
          <w:szCs w:val="28"/>
        </w:rPr>
        <w:t xml:space="preserve">-букові, ялинові, березові, вільхові насадження. Поряд з молодими і середньовіковими </w:t>
      </w:r>
      <w:proofErr w:type="spellStart"/>
      <w:r w:rsidRPr="00DA2B1F">
        <w:rPr>
          <w:sz w:val="28"/>
          <w:szCs w:val="28"/>
        </w:rPr>
        <w:t>деревостанами</w:t>
      </w:r>
      <w:proofErr w:type="spellEnd"/>
      <w:r w:rsidRPr="00DA2B1F">
        <w:rPr>
          <w:sz w:val="28"/>
          <w:szCs w:val="28"/>
        </w:rPr>
        <w:t xml:space="preserve"> на окремих ділянках збереглися 130-150-річні насадження. За останні десятиріччя на значних площах створено лісові культури </w:t>
      </w:r>
      <w:proofErr w:type="spellStart"/>
      <w:r w:rsidRPr="00DA2B1F">
        <w:rPr>
          <w:sz w:val="28"/>
          <w:szCs w:val="28"/>
        </w:rPr>
        <w:t>дуба</w:t>
      </w:r>
      <w:proofErr w:type="spellEnd"/>
      <w:r w:rsidRPr="00DA2B1F">
        <w:rPr>
          <w:sz w:val="28"/>
          <w:szCs w:val="28"/>
        </w:rPr>
        <w:t xml:space="preserve"> звичайного, бука лісового, ялини звичайної, </w:t>
      </w:r>
      <w:proofErr w:type="spellStart"/>
      <w:r w:rsidRPr="00DA2B1F">
        <w:rPr>
          <w:sz w:val="28"/>
          <w:szCs w:val="28"/>
        </w:rPr>
        <w:t>явора</w:t>
      </w:r>
      <w:proofErr w:type="spellEnd"/>
      <w:r w:rsidRPr="00DA2B1F">
        <w:rPr>
          <w:sz w:val="28"/>
          <w:szCs w:val="28"/>
        </w:rPr>
        <w:t>, сосни звичайної та інших порід. В урочищі Лиса створено дендрарій на площі 3,3 га, плодовий сад загальною площею 62,9 га, плантації горіха волоського (5,4 га) та каштана їстівного (2 га).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40"/>
        <w:rPr>
          <w:sz w:val="28"/>
          <w:szCs w:val="28"/>
        </w:rPr>
      </w:pPr>
      <w:r w:rsidRPr="00DA2B1F">
        <w:rPr>
          <w:sz w:val="28"/>
          <w:szCs w:val="28"/>
        </w:rPr>
        <w:t>Важливе значення для п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знавальної рекреац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ї мають пам'ятки живої і неживої природи, заказники, запов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дні урочища та інші 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нні природні і штучно створені об'єкти. Сьогодні в Карпатах нал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чується 39 державних заказник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в, 29 місцевого значення загальною площею понад 44 тис. га, 99 запов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дних урочищ (8,8 тис. га), 22 пам'ятки природи державного (0,8 тис. га) і 142 пам'ятки природи м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сцевого значення (1,2 тис. га). Багато дендрар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їв, дендропарк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в і арборетум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в, де зібрані 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нні колекції не т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льки представник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в м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сцевої дендрофлори, але й з інших рег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онів нашої країни і заруб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жних країн.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40"/>
        <w:rPr>
          <w:sz w:val="28"/>
          <w:szCs w:val="28"/>
        </w:rPr>
      </w:pPr>
      <w:r w:rsidRPr="00DA2B1F">
        <w:rPr>
          <w:sz w:val="28"/>
          <w:szCs w:val="28"/>
        </w:rPr>
        <w:t>Зупинимося коротко на найб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льш визначних пам'ятках природи та інших об'єктах, які </w:t>
      </w:r>
      <w:proofErr w:type="spellStart"/>
      <w:r w:rsidRPr="00DA2B1F">
        <w:rPr>
          <w:sz w:val="28"/>
          <w:szCs w:val="28"/>
        </w:rPr>
        <w:t>інтенсивно</w:t>
      </w:r>
      <w:proofErr w:type="spellEnd"/>
      <w:r w:rsidRPr="00DA2B1F">
        <w:rPr>
          <w:sz w:val="28"/>
          <w:szCs w:val="28"/>
        </w:rPr>
        <w:t xml:space="preserve"> використовуються для п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знавальної рекреації.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40"/>
        <w:rPr>
          <w:sz w:val="28"/>
          <w:szCs w:val="28"/>
        </w:rPr>
      </w:pPr>
      <w:r w:rsidRPr="00DA2B1F">
        <w:rPr>
          <w:rStyle w:val="22"/>
          <w:i w:val="0"/>
          <w:sz w:val="28"/>
          <w:szCs w:val="28"/>
        </w:rPr>
        <w:t>Скелі Довбуша.</w:t>
      </w:r>
      <w:r w:rsidRPr="00DA2B1F">
        <w:rPr>
          <w:sz w:val="28"/>
          <w:szCs w:val="28"/>
        </w:rPr>
        <w:t xml:space="preserve"> Серед зеленого моря букового лісу в урочищі </w:t>
      </w:r>
      <w:proofErr w:type="spellStart"/>
      <w:r w:rsidRPr="00DA2B1F">
        <w:rPr>
          <w:sz w:val="28"/>
          <w:szCs w:val="28"/>
        </w:rPr>
        <w:t>Бубнище</w:t>
      </w:r>
      <w:proofErr w:type="spellEnd"/>
      <w:r w:rsidRPr="00DA2B1F">
        <w:rPr>
          <w:sz w:val="28"/>
          <w:szCs w:val="28"/>
        </w:rPr>
        <w:t xml:space="preserve"> неподалік від Болехова на Івано-Франківщині на висоті близько 600 м над рівнем моря </w:t>
      </w:r>
      <w:proofErr w:type="spellStart"/>
      <w:r w:rsidRPr="00DA2B1F">
        <w:rPr>
          <w:sz w:val="28"/>
          <w:szCs w:val="28"/>
        </w:rPr>
        <w:t>височать</w:t>
      </w:r>
      <w:proofErr w:type="spellEnd"/>
      <w:r w:rsidRPr="00DA2B1F">
        <w:rPr>
          <w:sz w:val="28"/>
          <w:szCs w:val="28"/>
        </w:rPr>
        <w:t xml:space="preserve"> химерні громади кам'яних скель заввишки 25—ЗО м. Величезні </w:t>
      </w:r>
      <w:proofErr w:type="spellStart"/>
      <w:r w:rsidRPr="00DA2B1F">
        <w:rPr>
          <w:sz w:val="28"/>
          <w:szCs w:val="28"/>
        </w:rPr>
        <w:t>камені</w:t>
      </w:r>
      <w:proofErr w:type="spellEnd"/>
      <w:r w:rsidRPr="00DA2B1F">
        <w:rPr>
          <w:sz w:val="28"/>
          <w:szCs w:val="28"/>
        </w:rPr>
        <w:t xml:space="preserve">- велети – Монах, Піка, Ведмідь та Одинець – ніби </w:t>
      </w:r>
      <w:r w:rsidRPr="00DA2B1F">
        <w:rPr>
          <w:sz w:val="28"/>
          <w:szCs w:val="28"/>
        </w:rPr>
        <w:lastRenderedPageBreak/>
        <w:t>вишикувалися півколом у веселому гуцульському танку. В скелях видовбані печери, походження яких по-різному трактується в легендах. Достовірне те, що вони служили людині захистом від ворогів, лихоліття. В 1744 році під час походу на Дрогобич і Турку тут перебував легендарний Довбуш зі своїми опришками, тому й названі скелі його іменем. Скелі Довбуша – одне з найпопулярн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ших на Прикарпатті місць масового 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дпочинку і туризму.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40"/>
        <w:rPr>
          <w:sz w:val="28"/>
          <w:szCs w:val="28"/>
        </w:rPr>
      </w:pPr>
      <w:r w:rsidRPr="00DA2B1F">
        <w:rPr>
          <w:rStyle w:val="22"/>
          <w:i w:val="0"/>
          <w:sz w:val="28"/>
          <w:szCs w:val="28"/>
        </w:rPr>
        <w:t xml:space="preserve">Скит </w:t>
      </w:r>
      <w:proofErr w:type="spellStart"/>
      <w:r w:rsidRPr="00DA2B1F">
        <w:rPr>
          <w:rStyle w:val="22"/>
          <w:i w:val="0"/>
          <w:sz w:val="28"/>
          <w:szCs w:val="28"/>
        </w:rPr>
        <w:t>Манявський</w:t>
      </w:r>
      <w:proofErr w:type="spellEnd"/>
      <w:r w:rsidRPr="00DA2B1F">
        <w:rPr>
          <w:rStyle w:val="22"/>
          <w:i w:val="0"/>
          <w:sz w:val="28"/>
          <w:szCs w:val="28"/>
        </w:rPr>
        <w:t>.</w:t>
      </w:r>
      <w:r w:rsidRPr="00DA2B1F">
        <w:rPr>
          <w:sz w:val="28"/>
          <w:szCs w:val="28"/>
        </w:rPr>
        <w:t xml:space="preserve"> На правому березі р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чки </w:t>
      </w:r>
      <w:proofErr w:type="spellStart"/>
      <w:r w:rsidRPr="00DA2B1F">
        <w:rPr>
          <w:sz w:val="28"/>
          <w:szCs w:val="28"/>
        </w:rPr>
        <w:t>Манявки</w:t>
      </w:r>
      <w:proofErr w:type="spellEnd"/>
      <w:r w:rsidRPr="00DA2B1F">
        <w:rPr>
          <w:sz w:val="28"/>
          <w:szCs w:val="28"/>
        </w:rPr>
        <w:t xml:space="preserve">, притоки Бистриці </w:t>
      </w:r>
      <w:proofErr w:type="spellStart"/>
      <w:r w:rsidRPr="00DA2B1F">
        <w:rPr>
          <w:sz w:val="28"/>
          <w:szCs w:val="28"/>
        </w:rPr>
        <w:t>Солотвинської</w:t>
      </w:r>
      <w:proofErr w:type="spellEnd"/>
      <w:r w:rsidRPr="00DA2B1F">
        <w:rPr>
          <w:sz w:val="28"/>
          <w:szCs w:val="28"/>
        </w:rPr>
        <w:t xml:space="preserve">, в околиці с. </w:t>
      </w:r>
      <w:proofErr w:type="spellStart"/>
      <w:r w:rsidRPr="00DA2B1F">
        <w:rPr>
          <w:sz w:val="28"/>
          <w:szCs w:val="28"/>
        </w:rPr>
        <w:t>Маняви</w:t>
      </w:r>
      <w:proofErr w:type="spellEnd"/>
      <w:r w:rsidRPr="00DA2B1F">
        <w:rPr>
          <w:sz w:val="28"/>
          <w:szCs w:val="28"/>
        </w:rPr>
        <w:t xml:space="preserve">, що на Івано-Франківщині, в 1982 році створений державний лісовий заказник «Скит </w:t>
      </w:r>
      <w:proofErr w:type="spellStart"/>
      <w:r w:rsidRPr="00DA2B1F">
        <w:rPr>
          <w:sz w:val="28"/>
          <w:szCs w:val="28"/>
        </w:rPr>
        <w:t>Манявський</w:t>
      </w:r>
      <w:proofErr w:type="spellEnd"/>
      <w:r w:rsidRPr="00DA2B1F">
        <w:rPr>
          <w:sz w:val="28"/>
          <w:szCs w:val="28"/>
        </w:rPr>
        <w:t>» площею 358 га. Свою назву 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н одержав від пам'ятника старовини – </w:t>
      </w:r>
      <w:proofErr w:type="spellStart"/>
      <w:r w:rsidRPr="00DA2B1F">
        <w:rPr>
          <w:sz w:val="28"/>
          <w:szCs w:val="28"/>
        </w:rPr>
        <w:t>Манявського</w:t>
      </w:r>
      <w:proofErr w:type="spellEnd"/>
      <w:r w:rsidRPr="00DA2B1F">
        <w:rPr>
          <w:sz w:val="28"/>
          <w:szCs w:val="28"/>
        </w:rPr>
        <w:t xml:space="preserve"> </w:t>
      </w:r>
      <w:proofErr w:type="spellStart"/>
      <w:r w:rsidRPr="00DA2B1F">
        <w:rPr>
          <w:sz w:val="28"/>
          <w:szCs w:val="28"/>
        </w:rPr>
        <w:t>скита</w:t>
      </w:r>
      <w:proofErr w:type="spellEnd"/>
      <w:r w:rsidRPr="00DA2B1F">
        <w:rPr>
          <w:sz w:val="28"/>
          <w:szCs w:val="28"/>
        </w:rPr>
        <w:t xml:space="preserve">, заснованого в 1612 році Іваном </w:t>
      </w:r>
      <w:proofErr w:type="spellStart"/>
      <w:r w:rsidRPr="00DA2B1F">
        <w:rPr>
          <w:sz w:val="28"/>
          <w:szCs w:val="28"/>
        </w:rPr>
        <w:t>Княгиницьким</w:t>
      </w:r>
      <w:proofErr w:type="spellEnd"/>
      <w:r w:rsidRPr="00DA2B1F">
        <w:rPr>
          <w:sz w:val="28"/>
          <w:szCs w:val="28"/>
        </w:rPr>
        <w:t>. Понад п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втора стол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ття скит служив опорним пунктом у боротьбі православної церкви проти засилля католицизму й унії на зах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дноукраїнських землях. За указом імператора Йосипа II в 1785 році скит був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квідований.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>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нний пам'ятник історії і культури </w:t>
      </w:r>
      <w:proofErr w:type="spellStart"/>
      <w:r w:rsidRPr="00DA2B1F">
        <w:rPr>
          <w:sz w:val="28"/>
          <w:szCs w:val="28"/>
        </w:rPr>
        <w:t>Манявський</w:t>
      </w:r>
      <w:proofErr w:type="spellEnd"/>
      <w:r w:rsidRPr="00DA2B1F">
        <w:rPr>
          <w:sz w:val="28"/>
          <w:szCs w:val="28"/>
        </w:rPr>
        <w:t xml:space="preserve"> скит в 1970-1980 роках був реставрований. Нині тут щор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чно бувають десятки тисяч 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двідувачів з р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зних куточк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в нашої країни, знайомляться з істор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єю і культурою карпатського краю. Неподал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к від скиту </w:t>
      </w:r>
      <w:proofErr w:type="spellStart"/>
      <w:r w:rsidRPr="00DA2B1F">
        <w:rPr>
          <w:sz w:val="28"/>
          <w:szCs w:val="28"/>
        </w:rPr>
        <w:t>мальовничо</w:t>
      </w:r>
      <w:proofErr w:type="spellEnd"/>
      <w:r w:rsidRPr="00DA2B1F">
        <w:rPr>
          <w:sz w:val="28"/>
          <w:szCs w:val="28"/>
        </w:rPr>
        <w:t xml:space="preserve"> виглядає збудоване в традиц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ях гуцульської арх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тектури </w:t>
      </w:r>
      <w:proofErr w:type="spellStart"/>
      <w:r w:rsidRPr="00DA2B1F">
        <w:rPr>
          <w:sz w:val="28"/>
          <w:szCs w:val="28"/>
        </w:rPr>
        <w:t>Манявське</w:t>
      </w:r>
      <w:proofErr w:type="spellEnd"/>
      <w:r w:rsidRPr="00DA2B1F">
        <w:rPr>
          <w:sz w:val="28"/>
          <w:szCs w:val="28"/>
        </w:rPr>
        <w:t xml:space="preserve">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сництво з найкращим на Прикарпатті зоологічним музеєм.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t xml:space="preserve">Довкола </w:t>
      </w:r>
      <w:proofErr w:type="spellStart"/>
      <w:r w:rsidRPr="00DA2B1F">
        <w:rPr>
          <w:sz w:val="28"/>
          <w:szCs w:val="28"/>
        </w:rPr>
        <w:t>Манявського</w:t>
      </w:r>
      <w:proofErr w:type="spellEnd"/>
      <w:r w:rsidRPr="00DA2B1F">
        <w:rPr>
          <w:sz w:val="28"/>
          <w:szCs w:val="28"/>
        </w:rPr>
        <w:t xml:space="preserve"> скиту розкинулися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сові насадження заказника, в переважн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й більшості м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шані, штучного походження, 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ком від 15 до 70 рок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в. Цінним у заказнику є невеликий масив (1 га) старого 300-річного насадження модрини польської. Висота окремих дерев модрини, які входять до складу першого ярусу, досягає 35- 40 м. Модринове насадження 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нне як лісонас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ннєва ділянка й одна з найдавн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ших пам'яток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сокультурної справи в Українських Карпатах. Навколо старого модринового деревостану на площі близько 3 га виростає молоде 40-річне модринове потомство. Мальовничий рельєф м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сцевості, стрімкі г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рські потоки і водоспади – все це приваблює сюди турист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в і відпочиваючих.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rStyle w:val="22"/>
          <w:i w:val="0"/>
          <w:sz w:val="28"/>
          <w:szCs w:val="28"/>
        </w:rPr>
        <w:lastRenderedPageBreak/>
        <w:t>Долина нарцисів.</w:t>
      </w:r>
      <w:r w:rsidRPr="00DA2B1F">
        <w:rPr>
          <w:sz w:val="28"/>
          <w:szCs w:val="28"/>
        </w:rPr>
        <w:t xml:space="preserve"> В околиці Хуста на Закарпатті біля підніжжя Замкової гори щовесни манить туристів і відпочиваючих білизна килима квітучого нарциса вузьколистого, який зростає в цьому заповідному масиві на площі 256 га. Ще порівняно недавно майже вся долина Тиси від Хуста до Тячева кожної весни вкривалася б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лим цвітом нарцисів. З розвитком с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льського господарства б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льшість масиву була розорана. Д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лянки, що залишилися, взято під охорону держави. Долина нарцис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в – унікальний природний комплекс, рекреац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йне використання якого необх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дно обмежити лише орган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зованими екскурс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ями з суворим дотриманням вимог охорони природи.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rStyle w:val="22"/>
          <w:i w:val="0"/>
          <w:sz w:val="28"/>
          <w:szCs w:val="28"/>
        </w:rPr>
        <w:t>Тисовий заказник «Княж-Двір».</w:t>
      </w:r>
      <w:r w:rsidRPr="00DA2B1F">
        <w:rPr>
          <w:sz w:val="28"/>
          <w:szCs w:val="28"/>
        </w:rPr>
        <w:t xml:space="preserve"> Ун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кальною живою пам'яткою історії рослинності на Прикарпатті є </w:t>
      </w:r>
      <w:proofErr w:type="spellStart"/>
      <w:r w:rsidRPr="00DA2B1F">
        <w:rPr>
          <w:sz w:val="28"/>
          <w:szCs w:val="28"/>
        </w:rPr>
        <w:t>Княждвірський</w:t>
      </w:r>
      <w:proofErr w:type="spellEnd"/>
      <w:r w:rsidRPr="00DA2B1F">
        <w:rPr>
          <w:sz w:val="28"/>
          <w:szCs w:val="28"/>
        </w:rPr>
        <w:t xml:space="preserve"> державний тисовий заказник. Розташований він у </w:t>
      </w:r>
      <w:proofErr w:type="spellStart"/>
      <w:r w:rsidRPr="00DA2B1F">
        <w:rPr>
          <w:sz w:val="28"/>
          <w:szCs w:val="28"/>
        </w:rPr>
        <w:t>Печеніжинському</w:t>
      </w:r>
      <w:proofErr w:type="spellEnd"/>
      <w:r w:rsidRPr="00DA2B1F">
        <w:rPr>
          <w:sz w:val="28"/>
          <w:szCs w:val="28"/>
        </w:rPr>
        <w:t xml:space="preserve">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сництві неподалік від Коломиї. Це один з найбільших в Україні природних осередк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в тиса яг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дного. Заказник розташований на правому березі Прута і займає частину лісового масиву площею 208 га. Але основна маса дерев тиса розташована на площі близько 60 га. Інженером </w:t>
      </w:r>
      <w:proofErr w:type="spellStart"/>
      <w:r w:rsidRPr="00DA2B1F">
        <w:rPr>
          <w:sz w:val="28"/>
          <w:szCs w:val="28"/>
        </w:rPr>
        <w:t>М.І.Луцаком</w:t>
      </w:r>
      <w:proofErr w:type="spellEnd"/>
      <w:r w:rsidRPr="00DA2B1F">
        <w:rPr>
          <w:sz w:val="28"/>
          <w:szCs w:val="28"/>
        </w:rPr>
        <w:t xml:space="preserve"> п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драховано, що в Княждв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рському заказнику зростає зараз 15 123 екземпляри тиса заввишки б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льше 1,5 м. Переважна б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льш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сть його має в д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аметрі 2—10 см, а в висоту від 1,5 до 6,5 м. Окремі екземпляри досягли в д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аметрі ЗО см, а в висоту до 13 м. У минулому тис був досить поширений в Карпатах, про що св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дчать назви рік і окремих населених пункт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в (с. Тисів, ріка Тиса), наявн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сть окремих дерев тиса в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сах </w:t>
      </w:r>
      <w:proofErr w:type="spellStart"/>
      <w:r w:rsidRPr="00DA2B1F">
        <w:rPr>
          <w:sz w:val="28"/>
          <w:szCs w:val="28"/>
        </w:rPr>
        <w:t>Ворохтянського</w:t>
      </w:r>
      <w:proofErr w:type="spellEnd"/>
      <w:r w:rsidRPr="00DA2B1F">
        <w:rPr>
          <w:sz w:val="28"/>
          <w:szCs w:val="28"/>
        </w:rPr>
        <w:t xml:space="preserve">, </w:t>
      </w:r>
      <w:proofErr w:type="spellStart"/>
      <w:r w:rsidRPr="00DA2B1F">
        <w:rPr>
          <w:sz w:val="28"/>
          <w:szCs w:val="28"/>
        </w:rPr>
        <w:t>Вигодського</w:t>
      </w:r>
      <w:proofErr w:type="spellEnd"/>
      <w:r w:rsidRPr="00DA2B1F">
        <w:rPr>
          <w:sz w:val="28"/>
          <w:szCs w:val="28"/>
        </w:rPr>
        <w:t xml:space="preserve"> та Надв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рнянського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сокомбінатів в Івано-Франківській та </w:t>
      </w:r>
      <w:proofErr w:type="spellStart"/>
      <w:r w:rsidRPr="00DA2B1F">
        <w:rPr>
          <w:sz w:val="28"/>
          <w:szCs w:val="28"/>
        </w:rPr>
        <w:t>Путильського</w:t>
      </w:r>
      <w:proofErr w:type="spellEnd"/>
      <w:r w:rsidRPr="00DA2B1F">
        <w:rPr>
          <w:sz w:val="28"/>
          <w:szCs w:val="28"/>
        </w:rPr>
        <w:t xml:space="preserve"> л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сокомбінату в Чернівецькій області, а також осередок його на площі 10 га в </w:t>
      </w:r>
      <w:proofErr w:type="spellStart"/>
      <w:r w:rsidRPr="00DA2B1F">
        <w:rPr>
          <w:sz w:val="28"/>
          <w:szCs w:val="28"/>
        </w:rPr>
        <w:t>Угольському</w:t>
      </w:r>
      <w:proofErr w:type="spellEnd"/>
      <w:r w:rsidRPr="00DA2B1F">
        <w:rPr>
          <w:sz w:val="28"/>
          <w:szCs w:val="28"/>
        </w:rPr>
        <w:t xml:space="preserve"> запов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дному буковому пралісі.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rStyle w:val="22"/>
          <w:i w:val="0"/>
          <w:sz w:val="28"/>
          <w:szCs w:val="28"/>
        </w:rPr>
        <w:t>Арборетум «Діброва»</w:t>
      </w:r>
      <w:r w:rsidRPr="00DA2B1F">
        <w:rPr>
          <w:sz w:val="28"/>
          <w:szCs w:val="28"/>
        </w:rPr>
        <w:t xml:space="preserve"> має </w:t>
      </w:r>
      <w:proofErr w:type="spellStart"/>
      <w:r w:rsidRPr="00DA2B1F">
        <w:rPr>
          <w:sz w:val="28"/>
          <w:szCs w:val="28"/>
        </w:rPr>
        <w:t>пізнавально</w:t>
      </w:r>
      <w:proofErr w:type="spellEnd"/>
      <w:r w:rsidRPr="00DA2B1F">
        <w:rPr>
          <w:sz w:val="28"/>
          <w:szCs w:val="28"/>
        </w:rPr>
        <w:t xml:space="preserve">-рекреаційне і науково-практичне значення. Це пам'ятка садово-паркового мистецтва державного значення. Закладений арборетум в 1972—1973 роках науковцями </w:t>
      </w:r>
      <w:proofErr w:type="spellStart"/>
      <w:r w:rsidRPr="00DA2B1F">
        <w:rPr>
          <w:sz w:val="28"/>
          <w:szCs w:val="28"/>
        </w:rPr>
        <w:t>К.К.Смаглюком</w:t>
      </w:r>
      <w:proofErr w:type="spellEnd"/>
      <w:r w:rsidRPr="00DA2B1F">
        <w:rPr>
          <w:sz w:val="28"/>
          <w:szCs w:val="28"/>
        </w:rPr>
        <w:t xml:space="preserve"> та </w:t>
      </w:r>
      <w:proofErr w:type="spellStart"/>
      <w:r w:rsidRPr="00DA2B1F">
        <w:rPr>
          <w:sz w:val="28"/>
          <w:szCs w:val="28"/>
        </w:rPr>
        <w:t>В.І.Ступаром</w:t>
      </w:r>
      <w:proofErr w:type="spellEnd"/>
      <w:r w:rsidRPr="00DA2B1F">
        <w:rPr>
          <w:sz w:val="28"/>
          <w:szCs w:val="28"/>
        </w:rPr>
        <w:t xml:space="preserve"> разом з працівниками </w:t>
      </w:r>
      <w:proofErr w:type="spellStart"/>
      <w:r w:rsidRPr="00DA2B1F">
        <w:rPr>
          <w:sz w:val="28"/>
          <w:szCs w:val="28"/>
        </w:rPr>
        <w:t>Солотвинського</w:t>
      </w:r>
      <w:proofErr w:type="spellEnd"/>
      <w:r w:rsidRPr="00DA2B1F">
        <w:rPr>
          <w:sz w:val="28"/>
          <w:szCs w:val="28"/>
        </w:rPr>
        <w:t xml:space="preserve"> лісокомбінату в Богородчанському лісництві на Івано- Франківщині.</w:t>
      </w:r>
    </w:p>
    <w:p w:rsidR="00E739DA" w:rsidRPr="00DA2B1F" w:rsidRDefault="00E739DA" w:rsidP="00E739DA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DA2B1F">
        <w:rPr>
          <w:sz w:val="28"/>
          <w:szCs w:val="28"/>
        </w:rPr>
        <w:lastRenderedPageBreak/>
        <w:t>В арборетумі (8 га) є чотири відд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лення, в яких вирощуються різноман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тні листяні й шпилькові деревні породи та чагарники. Наприклад, у відділенні листяних порід налічується понад 3 тис. дерев і чагарників – 60 родів і 230 видів. Тут широко представлені різні екотипи з Європи, Азії та Північної Америки. В арборетумі з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брана найб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льша в</w:t>
      </w:r>
      <w:r>
        <w:rPr>
          <w:sz w:val="28"/>
          <w:szCs w:val="28"/>
        </w:rPr>
        <w:t xml:space="preserve"> </w:t>
      </w:r>
      <w:r w:rsidRPr="00DA2B1F">
        <w:rPr>
          <w:sz w:val="28"/>
          <w:szCs w:val="28"/>
        </w:rPr>
        <w:t>Карпатах колекц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я кедрових </w:t>
      </w:r>
      <w:proofErr w:type="spellStart"/>
      <w:r w:rsidRPr="00DA2B1F">
        <w:rPr>
          <w:sz w:val="28"/>
          <w:szCs w:val="28"/>
        </w:rPr>
        <w:t>сосен</w:t>
      </w:r>
      <w:proofErr w:type="spellEnd"/>
      <w:r w:rsidRPr="00DA2B1F">
        <w:rPr>
          <w:sz w:val="28"/>
          <w:szCs w:val="28"/>
        </w:rPr>
        <w:t>. Пост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йні спостереження, які проводяться тут, дали змогу визначити найб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льш пер- </w:t>
      </w:r>
      <w:proofErr w:type="spellStart"/>
      <w:r w:rsidRPr="00DA2B1F">
        <w:rPr>
          <w:sz w:val="28"/>
          <w:szCs w:val="28"/>
        </w:rPr>
        <w:t>спективні</w:t>
      </w:r>
      <w:proofErr w:type="spellEnd"/>
      <w:r w:rsidRPr="00DA2B1F">
        <w:rPr>
          <w:sz w:val="28"/>
          <w:szCs w:val="28"/>
        </w:rPr>
        <w:t xml:space="preserve"> для впровадження в рекреац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йні ліси деревні породи: сосну чорну, густоцв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ту, жовту і </w:t>
      </w:r>
      <w:proofErr w:type="spellStart"/>
      <w:r w:rsidRPr="00DA2B1F">
        <w:rPr>
          <w:sz w:val="28"/>
          <w:szCs w:val="28"/>
        </w:rPr>
        <w:t>румелійську</w:t>
      </w:r>
      <w:proofErr w:type="spellEnd"/>
      <w:r w:rsidRPr="00DA2B1F">
        <w:rPr>
          <w:sz w:val="28"/>
          <w:szCs w:val="28"/>
        </w:rPr>
        <w:t xml:space="preserve">, ялину сербську і канадську, модрину японську і </w:t>
      </w:r>
      <w:proofErr w:type="spellStart"/>
      <w:r w:rsidRPr="00DA2B1F">
        <w:rPr>
          <w:sz w:val="28"/>
          <w:szCs w:val="28"/>
        </w:rPr>
        <w:t>даурську</w:t>
      </w:r>
      <w:proofErr w:type="spellEnd"/>
      <w:r w:rsidRPr="00DA2B1F">
        <w:rPr>
          <w:sz w:val="28"/>
          <w:szCs w:val="28"/>
        </w:rPr>
        <w:t>, дуглас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 xml:space="preserve">ю сизу, дуб </w:t>
      </w:r>
      <w:proofErr w:type="spellStart"/>
      <w:r w:rsidRPr="00DA2B1F">
        <w:rPr>
          <w:sz w:val="28"/>
          <w:szCs w:val="28"/>
        </w:rPr>
        <w:t>бореальний</w:t>
      </w:r>
      <w:proofErr w:type="spellEnd"/>
      <w:r w:rsidRPr="00DA2B1F">
        <w:rPr>
          <w:sz w:val="28"/>
          <w:szCs w:val="28"/>
        </w:rPr>
        <w:t>, тюльпанове дерево, платан тощо. Арборетум уже в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двідують сотні екскурсант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в з п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знавальною метою. В майбутньому його значення незр</w:t>
      </w:r>
      <w:r w:rsidR="001A1678" w:rsidRPr="001A1678">
        <w:rPr>
          <w:sz w:val="20"/>
          <w:szCs w:val="28"/>
        </w:rPr>
        <w:t>1</w:t>
      </w:r>
      <w:r w:rsidRPr="00DA2B1F">
        <w:rPr>
          <w:sz w:val="28"/>
          <w:szCs w:val="28"/>
        </w:rPr>
        <w:t>внянно зросте.</w:t>
      </w:r>
    </w:p>
    <w:p w:rsidR="00625352" w:rsidRPr="000452B8" w:rsidRDefault="00625352" w:rsidP="00625352">
      <w:pPr>
        <w:pStyle w:val="20"/>
        <w:shd w:val="clear" w:color="auto" w:fill="auto"/>
        <w:tabs>
          <w:tab w:val="left" w:pos="1006"/>
        </w:tabs>
        <w:spacing w:line="360" w:lineRule="auto"/>
        <w:ind w:left="540"/>
        <w:rPr>
          <w:sz w:val="28"/>
          <w:szCs w:val="28"/>
        </w:rPr>
      </w:pPr>
    </w:p>
    <w:p w:rsidR="00A364AE" w:rsidRPr="000452B8" w:rsidRDefault="000452B8" w:rsidP="00E739DA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  <w:bookmarkStart w:id="11" w:name="_Hlk151577272"/>
      <w:r w:rsidRPr="000452B8">
        <w:rPr>
          <w:sz w:val="28"/>
          <w:szCs w:val="28"/>
        </w:rPr>
        <w:t>2.</w:t>
      </w:r>
      <w:r w:rsidR="00625352">
        <w:rPr>
          <w:sz w:val="28"/>
          <w:szCs w:val="28"/>
        </w:rPr>
        <w:t>2 Основи раціонального</w:t>
      </w:r>
      <w:r w:rsidRPr="000452B8">
        <w:rPr>
          <w:sz w:val="28"/>
          <w:szCs w:val="28"/>
        </w:rPr>
        <w:t xml:space="preserve"> використання </w:t>
      </w:r>
      <w:r w:rsidR="00625352">
        <w:rPr>
          <w:sz w:val="28"/>
          <w:szCs w:val="28"/>
        </w:rPr>
        <w:t xml:space="preserve">санаторно-рекреаційних територій </w:t>
      </w:r>
    </w:p>
    <w:bookmarkEnd w:id="11"/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Сучасне використання земельних ресурсів України не відпов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дає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вимогам рац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онального природокористування. Порушилось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 допустиме сп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ввідношення площ р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ллі, природних уг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дь,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лісових і водних ресурс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в. Особливо небезпечних масштаб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 набула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ероз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я ґрунтів. Ерозія та дефляц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я руйнують не тільки ґрунт, але 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природне середовище. Це стало нац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ональним лихом нашої держави.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Високий р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вень концентрації промисловості, </w:t>
      </w:r>
      <w:proofErr w:type="spellStart"/>
      <w:r w:rsidRPr="000452B8">
        <w:rPr>
          <w:sz w:val="28"/>
          <w:szCs w:val="28"/>
        </w:rPr>
        <w:t>необгрунтовані</w:t>
      </w:r>
      <w:proofErr w:type="spellEnd"/>
      <w:r w:rsidRPr="000452B8">
        <w:rPr>
          <w:sz w:val="28"/>
          <w:szCs w:val="28"/>
        </w:rPr>
        <w:t xml:space="preserve"> розміри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розораності території, </w:t>
      </w:r>
      <w:proofErr w:type="spellStart"/>
      <w:r w:rsidRPr="000452B8">
        <w:rPr>
          <w:sz w:val="28"/>
          <w:szCs w:val="28"/>
        </w:rPr>
        <w:t>технократний</w:t>
      </w:r>
      <w:proofErr w:type="spellEnd"/>
      <w:r w:rsidRPr="000452B8">
        <w:rPr>
          <w:sz w:val="28"/>
          <w:szCs w:val="28"/>
        </w:rPr>
        <w:t xml:space="preserve"> детерм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нізм і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чний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волюнтаризм у процесі розвитку й розм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щення продуктивних сил,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недостатнє ф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нансування природоохоронних заход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 ускладнюють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чну ситуац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ю в державі. Дві третини території України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охоплено гострою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чною кризою. Таке складне еколого-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економ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чне становище потребує активного втручання у хід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негативних природно-антропогенних процес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 для подолання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чної кризи та орган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зації </w:t>
      </w:r>
      <w:proofErr w:type="spellStart"/>
      <w:r w:rsidRPr="000452B8">
        <w:rPr>
          <w:sz w:val="28"/>
          <w:szCs w:val="28"/>
        </w:rPr>
        <w:t>екологобезпечного</w:t>
      </w:r>
      <w:proofErr w:type="spellEnd"/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природокористування. В основу формування ст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йкої територ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альної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структури агроландшафт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 України з метою збереження 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lastRenderedPageBreak/>
        <w:t>п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дтримання їхніх ресурсов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дтворювальних і </w:t>
      </w:r>
      <w:proofErr w:type="spellStart"/>
      <w:r w:rsidRPr="000452B8">
        <w:rPr>
          <w:sz w:val="28"/>
          <w:szCs w:val="28"/>
        </w:rPr>
        <w:t>природорегулювальних</w:t>
      </w:r>
      <w:proofErr w:type="spellEnd"/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функц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й мають бути покладені ґрунтово-еколог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чні принципи їх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планування та проектування [50].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Світове товариство з кожним роком виявляє все б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льшу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кавленість в охороні довкілля, забезпеченні сталого розвитку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країн і регіонів, за якого задоволення потреб теперішніх поколінь не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повинно ставити під загрозу можливості майбутн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х покол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нь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задовольняти свої потреби, для чого необх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дне узгодження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чних, економ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чних та соц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альних складових розвитку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захисту інтересів майбутніх поколінь.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Всесвітня Конференція ООН з питань навколишнього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природного середовища і розвитку ухвалила декларац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ю та визнала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концепц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ю сталого розвитку дом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нантною ідеологією цив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лізації 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XXI століття [67] поняття сталого розвитку і сталості набуло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широкого вжитку в науці і практиці в усіх економ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чних секторах і 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всіх адмін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стративних рівнях. У науковій літературі існує багато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різних тлумачень сталого розвитку [67], але найбільш цитованим 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визначення комісії </w:t>
      </w:r>
      <w:proofErr w:type="spellStart"/>
      <w:r w:rsidRPr="000452B8">
        <w:rPr>
          <w:sz w:val="28"/>
          <w:szCs w:val="28"/>
        </w:rPr>
        <w:t>Брундгланда</w:t>
      </w:r>
      <w:proofErr w:type="spellEnd"/>
      <w:r w:rsidRPr="000452B8">
        <w:rPr>
          <w:sz w:val="28"/>
          <w:szCs w:val="28"/>
        </w:rPr>
        <w:t xml:space="preserve"> в доповіді «Наше спільне майбутнє»: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«Сталий розвиток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це такий розвиток, за якого задовольняються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потреби теперішнього часу, не ставлячи під загрозу здатність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майбутніх поколінь задовольняти свої власні потреби». У цій доповіді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сталість визначалась «як процес зм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ни, в якому експлуатац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я ресурсів,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спрямування кап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таловкладень, ор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єнтація технолог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чного розвитку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інституц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ональні зміни перебувають у гармонії між собою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щонайкраще задовольняють тепер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шні і майбутні потреби людства».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Сталий соц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ально-економічний розвиток будь-якої країни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означає таке функц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онування її господарського комплексу, коли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одночасно задовольняються зростаючі матер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альні й духовні потреби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населення, забезпечується рац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ональне та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 безпечне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господарювання і високоефективне збалансоване використання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природних ресурс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в, створюються сприятливі умови для здоров'я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людини, збереження й 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дтворення навколишнього природного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середовища та природно-ресурсного </w:t>
      </w:r>
      <w:r w:rsidRPr="000452B8">
        <w:rPr>
          <w:sz w:val="28"/>
          <w:szCs w:val="28"/>
        </w:rPr>
        <w:lastRenderedPageBreak/>
        <w:t>потенц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алу сусп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льного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виробництва.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Складний характер взаємов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дносин 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ж сусп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льством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природою зумовить виникнення нової міжгалузевої науки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екології.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Одним із найважлив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ших завдань екології є оптим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зація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взаємов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дносин між людиною, з одного боку, окремими видами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популяц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ями, екосистемами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з другого. Оптим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зацію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взаємов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дносин людини із природою розглядають також як необх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дну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умову її існування при обопільних збалансованих взаємов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дносинах,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які повинні проявлятися у мін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мальних втратах урожаю,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мін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мальному збитку в жив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й і неживій природі, недопущенні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зникнення деяких вид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в, запоб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ганні дискомфорту урбан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зованого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середовища та підвищенню захворюваності населення. Тобто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я</w:t>
      </w:r>
      <w:r w:rsidR="00DC59E6">
        <w:rPr>
          <w:sz w:val="28"/>
          <w:szCs w:val="28"/>
        </w:rPr>
        <w:t xml:space="preserve"> – </w:t>
      </w:r>
      <w:r w:rsidRPr="000452B8">
        <w:rPr>
          <w:sz w:val="28"/>
          <w:szCs w:val="28"/>
        </w:rPr>
        <w:t>це визначальна початкова науково-практична дисципл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на, основа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оптим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взаємов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дносин людини з б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осферою.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Відповідно до принципів Ріо-де-</w:t>
      </w:r>
      <w:proofErr w:type="spellStart"/>
      <w:r w:rsidRPr="000452B8">
        <w:rPr>
          <w:sz w:val="28"/>
          <w:szCs w:val="28"/>
        </w:rPr>
        <w:t>Жанейрської</w:t>
      </w:r>
      <w:proofErr w:type="spellEnd"/>
      <w:r w:rsidRPr="000452B8">
        <w:rPr>
          <w:sz w:val="28"/>
          <w:szCs w:val="28"/>
        </w:rPr>
        <w:t xml:space="preserve"> конференції 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Україні необхідно для кожної галузі виробництва розробити науково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обґрунтовану систему сталого розвитку з тим, щоб у своїй єдності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вони забезпечили перехід держави на цей прогресивний принцип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розвитку [22].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Врахування майбутнього впливу на довк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лля на етапі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планування пол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тик, план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 і програм розвитку не є законодавчо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обов'язковими в Україні на 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дміну від законодавства ЄС.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Природоохоронні аспекти не набули широкого 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дображення 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галузевих економ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чних пол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тиках. Запровадження нов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тніх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чистих технолог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й та поширення кращого досв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ду є дуже пов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льними.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Україна займає шосте 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сце у св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ті за обсягом споживання газу,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перевищуючи в 3-4 рази показники країн Європи. Лише протягом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останн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х трьох років в умовах п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двищення ціни на газ вживаються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заходи, спрямовані на розвиток джерел 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дновлюваної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альтернативної енергетики.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Нац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ональна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чна пол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тика в Україні спрямована на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стаб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лізацію і пол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пшення стану навколишнього природного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середовища шляхом соц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ально-економ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чного розвитку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гарантування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 безпечного природного середовища для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 xml:space="preserve">життя і здоров'я населення, впровадження </w:t>
      </w:r>
      <w:r w:rsidRPr="000452B8">
        <w:rPr>
          <w:sz w:val="28"/>
          <w:szCs w:val="28"/>
        </w:rPr>
        <w:lastRenderedPageBreak/>
        <w:t>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 збалансованої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системи природокористування та збереження природних екосистем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0452B8">
        <w:rPr>
          <w:sz w:val="28"/>
          <w:szCs w:val="28"/>
        </w:rPr>
        <w:t>[58]-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Основними інструментами реалізац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ї нац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ональної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тики у сфері навколишнього природного середовища є:</w:t>
      </w:r>
    </w:p>
    <w:p w:rsidR="00A364AE" w:rsidRPr="000452B8" w:rsidRDefault="000452B8" w:rsidP="000452B8">
      <w:pPr>
        <w:pStyle w:val="20"/>
        <w:numPr>
          <w:ilvl w:val="0"/>
          <w:numId w:val="12"/>
        </w:numPr>
        <w:shd w:val="clear" w:color="auto" w:fill="auto"/>
        <w:tabs>
          <w:tab w:val="left" w:pos="102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оцінка впливу стратег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й, програм, план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 на стан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середовища;</w:t>
      </w:r>
    </w:p>
    <w:p w:rsidR="00A364AE" w:rsidRPr="000452B8" w:rsidRDefault="000452B8" w:rsidP="000452B8">
      <w:pPr>
        <w:pStyle w:val="20"/>
        <w:numPr>
          <w:ilvl w:val="0"/>
          <w:numId w:val="12"/>
        </w:numPr>
        <w:shd w:val="clear" w:color="auto" w:fill="auto"/>
        <w:tabs>
          <w:tab w:val="left" w:pos="102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цільова програма 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дтворення родючост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 ґрунтів;</w:t>
      </w:r>
    </w:p>
    <w:p w:rsidR="00A364AE" w:rsidRPr="000452B8" w:rsidRDefault="000452B8" w:rsidP="000452B8">
      <w:pPr>
        <w:pStyle w:val="20"/>
        <w:numPr>
          <w:ilvl w:val="0"/>
          <w:numId w:val="12"/>
        </w:numPr>
        <w:shd w:val="clear" w:color="auto" w:fill="auto"/>
        <w:tabs>
          <w:tab w:val="left" w:pos="102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удосконалення дозв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льної системи;</w:t>
      </w:r>
    </w:p>
    <w:p w:rsidR="00A364AE" w:rsidRPr="000452B8" w:rsidRDefault="000452B8" w:rsidP="000452B8">
      <w:pPr>
        <w:pStyle w:val="20"/>
        <w:numPr>
          <w:ilvl w:val="0"/>
          <w:numId w:val="12"/>
        </w:numPr>
        <w:shd w:val="clear" w:color="auto" w:fill="auto"/>
        <w:tabs>
          <w:tab w:val="left" w:pos="102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чна експертиза та оц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нка впливу об'єктів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чної експертизи;</w:t>
      </w:r>
    </w:p>
    <w:p w:rsidR="00A364AE" w:rsidRPr="000452B8" w:rsidRDefault="000452B8" w:rsidP="000452B8">
      <w:pPr>
        <w:pStyle w:val="20"/>
        <w:numPr>
          <w:ilvl w:val="0"/>
          <w:numId w:val="12"/>
        </w:numPr>
        <w:shd w:val="clear" w:color="auto" w:fill="auto"/>
        <w:tabs>
          <w:tab w:val="left" w:pos="1024"/>
          <w:tab w:val="right" w:pos="3876"/>
          <w:tab w:val="center" w:pos="4591"/>
          <w:tab w:val="right" w:pos="6439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чний</w:t>
      </w:r>
      <w:r w:rsidRPr="000452B8">
        <w:rPr>
          <w:sz w:val="28"/>
          <w:szCs w:val="28"/>
        </w:rPr>
        <w:tab/>
        <w:t>аудит, системи</w:t>
      </w:r>
      <w:r w:rsidRPr="000452B8">
        <w:rPr>
          <w:sz w:val="28"/>
          <w:szCs w:val="28"/>
        </w:rPr>
        <w:tab/>
        <w:t>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чного</w:t>
      </w:r>
      <w:r w:rsidRPr="000452B8">
        <w:rPr>
          <w:sz w:val="28"/>
          <w:szCs w:val="28"/>
        </w:rPr>
        <w:tab/>
        <w:t>управління,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jc w:val="left"/>
        <w:rPr>
          <w:sz w:val="28"/>
          <w:szCs w:val="28"/>
        </w:rPr>
      </w:pPr>
      <w:r w:rsidRPr="000452B8">
        <w:rPr>
          <w:sz w:val="28"/>
          <w:szCs w:val="28"/>
        </w:rPr>
        <w:t>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чне маркування;</w:t>
      </w:r>
    </w:p>
    <w:p w:rsidR="00A364AE" w:rsidRPr="000452B8" w:rsidRDefault="000452B8" w:rsidP="000452B8">
      <w:pPr>
        <w:pStyle w:val="20"/>
        <w:numPr>
          <w:ilvl w:val="0"/>
          <w:numId w:val="12"/>
        </w:numPr>
        <w:shd w:val="clear" w:color="auto" w:fill="auto"/>
        <w:tabs>
          <w:tab w:val="left" w:pos="102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чне страхування;</w:t>
      </w:r>
    </w:p>
    <w:p w:rsidR="00A364AE" w:rsidRPr="000452B8" w:rsidRDefault="000452B8" w:rsidP="000452B8">
      <w:pPr>
        <w:pStyle w:val="20"/>
        <w:numPr>
          <w:ilvl w:val="0"/>
          <w:numId w:val="12"/>
        </w:numPr>
        <w:shd w:val="clear" w:color="auto" w:fill="auto"/>
        <w:tabs>
          <w:tab w:val="left" w:pos="102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орган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чне виробництво та створення нац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онального органу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сертиф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кації;</w:t>
      </w:r>
    </w:p>
    <w:p w:rsidR="00A364AE" w:rsidRPr="000452B8" w:rsidRDefault="000452B8" w:rsidP="000452B8">
      <w:pPr>
        <w:pStyle w:val="20"/>
        <w:numPr>
          <w:ilvl w:val="0"/>
          <w:numId w:val="12"/>
        </w:numPr>
        <w:shd w:val="clear" w:color="auto" w:fill="auto"/>
        <w:tabs>
          <w:tab w:val="left" w:pos="102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законодавство, осв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ти і наукове забезпечення формування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та реал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національної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чної політики;</w:t>
      </w:r>
    </w:p>
    <w:p w:rsidR="00A364AE" w:rsidRPr="000452B8" w:rsidRDefault="000452B8" w:rsidP="000452B8">
      <w:pPr>
        <w:pStyle w:val="20"/>
        <w:numPr>
          <w:ilvl w:val="0"/>
          <w:numId w:val="12"/>
        </w:numPr>
        <w:shd w:val="clear" w:color="auto" w:fill="auto"/>
        <w:tabs>
          <w:tab w:val="left" w:pos="102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економ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чні та фінансові механізми;</w:t>
      </w:r>
    </w:p>
    <w:p w:rsidR="00A364AE" w:rsidRPr="000452B8" w:rsidRDefault="000452B8" w:rsidP="000452B8">
      <w:pPr>
        <w:pStyle w:val="20"/>
        <w:numPr>
          <w:ilvl w:val="0"/>
          <w:numId w:val="12"/>
        </w:numPr>
        <w:shd w:val="clear" w:color="auto" w:fill="auto"/>
        <w:tabs>
          <w:tab w:val="left" w:pos="1024"/>
          <w:tab w:val="right" w:pos="3876"/>
          <w:tab w:val="center" w:pos="4591"/>
          <w:tab w:val="right" w:pos="6439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мон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торинг</w:t>
      </w:r>
      <w:r w:rsidRPr="000452B8">
        <w:rPr>
          <w:sz w:val="28"/>
          <w:szCs w:val="28"/>
        </w:rPr>
        <w:tab/>
        <w:t>стану довк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лля,</w:t>
      </w:r>
      <w:r w:rsidRPr="000452B8">
        <w:rPr>
          <w:sz w:val="28"/>
          <w:szCs w:val="28"/>
        </w:rPr>
        <w:tab/>
        <w:t>забезпечення</w:t>
      </w:r>
      <w:r w:rsidRPr="000452B8">
        <w:rPr>
          <w:sz w:val="28"/>
          <w:szCs w:val="28"/>
        </w:rPr>
        <w:tab/>
        <w:t>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чної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jc w:val="left"/>
        <w:rPr>
          <w:sz w:val="28"/>
          <w:szCs w:val="28"/>
        </w:rPr>
      </w:pPr>
      <w:r w:rsidRPr="000452B8">
        <w:rPr>
          <w:sz w:val="28"/>
          <w:szCs w:val="28"/>
        </w:rPr>
        <w:t>безпеки;</w:t>
      </w:r>
    </w:p>
    <w:p w:rsidR="00A364AE" w:rsidRPr="000452B8" w:rsidRDefault="000452B8" w:rsidP="000452B8">
      <w:pPr>
        <w:pStyle w:val="20"/>
        <w:numPr>
          <w:ilvl w:val="0"/>
          <w:numId w:val="12"/>
        </w:numPr>
        <w:shd w:val="clear" w:color="auto" w:fill="auto"/>
        <w:tabs>
          <w:tab w:val="left" w:pos="1024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стандартизац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я та облік у сфері охорони земель;</w:t>
      </w:r>
    </w:p>
    <w:p w:rsidR="00A364AE" w:rsidRPr="000452B8" w:rsidRDefault="000452B8" w:rsidP="000452B8">
      <w:pPr>
        <w:pStyle w:val="20"/>
        <w:numPr>
          <w:ilvl w:val="0"/>
          <w:numId w:val="12"/>
        </w:numPr>
        <w:shd w:val="clear" w:color="auto" w:fill="auto"/>
        <w:tabs>
          <w:tab w:val="left" w:pos="1024"/>
          <w:tab w:val="right" w:pos="3876"/>
          <w:tab w:val="center" w:pos="4591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відновлення</w:t>
      </w:r>
      <w:r w:rsidRPr="000452B8">
        <w:rPr>
          <w:sz w:val="28"/>
          <w:szCs w:val="28"/>
        </w:rPr>
        <w:tab/>
        <w:t>зрошувальних і</w:t>
      </w:r>
      <w:r w:rsidRPr="000452B8">
        <w:rPr>
          <w:sz w:val="28"/>
          <w:szCs w:val="28"/>
        </w:rPr>
        <w:tab/>
        <w:t>осушувальних систем на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jc w:val="left"/>
        <w:rPr>
          <w:sz w:val="28"/>
          <w:szCs w:val="28"/>
        </w:rPr>
      </w:pPr>
      <w:r w:rsidRPr="000452B8">
        <w:rPr>
          <w:sz w:val="28"/>
          <w:szCs w:val="28"/>
        </w:rPr>
        <w:t>інновац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йній основі;</w:t>
      </w:r>
    </w:p>
    <w:p w:rsidR="00A364AE" w:rsidRPr="000452B8" w:rsidRDefault="000452B8" w:rsidP="000452B8">
      <w:pPr>
        <w:pStyle w:val="20"/>
        <w:numPr>
          <w:ilvl w:val="0"/>
          <w:numId w:val="12"/>
        </w:numPr>
        <w:shd w:val="clear" w:color="auto" w:fill="auto"/>
        <w:tabs>
          <w:tab w:val="left" w:pos="1024"/>
          <w:tab w:val="right" w:pos="3876"/>
          <w:tab w:val="center" w:pos="4591"/>
          <w:tab w:val="right" w:pos="6439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міжнародне</w:t>
      </w:r>
      <w:r w:rsidRPr="000452B8">
        <w:rPr>
          <w:sz w:val="28"/>
          <w:szCs w:val="28"/>
        </w:rPr>
        <w:tab/>
        <w:t>сп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вроб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тництво,</w:t>
      </w:r>
      <w:r w:rsidRPr="000452B8">
        <w:rPr>
          <w:sz w:val="28"/>
          <w:szCs w:val="28"/>
        </w:rPr>
        <w:tab/>
        <w:t>забезпечення</w:t>
      </w:r>
      <w:r w:rsidRPr="000452B8">
        <w:rPr>
          <w:sz w:val="28"/>
          <w:szCs w:val="28"/>
        </w:rPr>
        <w:tab/>
        <w:t>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чної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jc w:val="left"/>
        <w:rPr>
          <w:sz w:val="28"/>
          <w:szCs w:val="28"/>
        </w:rPr>
      </w:pPr>
      <w:r w:rsidRPr="000452B8">
        <w:rPr>
          <w:sz w:val="28"/>
          <w:szCs w:val="28"/>
        </w:rPr>
        <w:t>безпеки [22].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У сфері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чної безпеки в Україні необхідно розробити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підсистему стандартизац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ї та сертиф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кації, затвердити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вимоги до продукції, наблизити нац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ональні стандарти до стандарт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норм ЄС та міжнародних стандарт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 з посиленням державного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контролю за використанням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чних маркувань, зокрема, щодо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сту генетично модиф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кованих </w:t>
      </w:r>
      <w:r w:rsidRPr="000452B8">
        <w:rPr>
          <w:sz w:val="28"/>
          <w:szCs w:val="28"/>
        </w:rPr>
        <w:lastRenderedPageBreak/>
        <w:t>орган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змів. Пріоритетом розвитку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цього інструменту є розроблення та впровадження системи державної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дтримки 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тчизняного товаровиробника продукції з пол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пшеними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чними характеристиками 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дповідно до законодавчо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встановлених вимог, а також вдосконалення метод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 та систем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державного обл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ку і статистичної зв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тності у сфері охорони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навколишнього природного середовища.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Впровадження 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жнародних стандарт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 у сфері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ресурсозбереження, систем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чного управл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ння та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чних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критеріїв до товар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в та послуг </w:t>
      </w:r>
      <w:proofErr w:type="spellStart"/>
      <w:r w:rsidRPr="000452B8">
        <w:rPr>
          <w:sz w:val="28"/>
          <w:szCs w:val="28"/>
        </w:rPr>
        <w:t>надасть</w:t>
      </w:r>
      <w:proofErr w:type="spellEnd"/>
      <w:r w:rsidRPr="000452B8">
        <w:rPr>
          <w:sz w:val="28"/>
          <w:szCs w:val="28"/>
        </w:rPr>
        <w:t xml:space="preserve"> можлив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сть вітчизняному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товаровиробнику покращити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чні аспекти виробництва 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продукції та р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вень конкурентоздатності на 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жнародних ринках.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Проблеми збереження довк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лля та його окремих складових вже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давно стали значним напрямком 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жнародного співроб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тництва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тової спільноти. В руслі цих св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тових процес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 знаходиться 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Україна, яка взяла на себе низку 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жнародних зобов'язань в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чній сфері [22].</w:t>
      </w:r>
    </w:p>
    <w:p w:rsidR="00A364AE" w:rsidRPr="000452B8" w:rsidRDefault="000452B8" w:rsidP="000452B8">
      <w:pPr>
        <w:pStyle w:val="20"/>
        <w:shd w:val="clear" w:color="auto" w:fill="auto"/>
        <w:tabs>
          <w:tab w:val="left" w:pos="2470"/>
        </w:tabs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Для здійснення</w:t>
      </w:r>
      <w:r w:rsidRPr="000452B8">
        <w:rPr>
          <w:sz w:val="28"/>
          <w:szCs w:val="28"/>
        </w:rPr>
        <w:tab/>
        <w:t>на належному рівні міжнародного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0452B8">
        <w:rPr>
          <w:sz w:val="28"/>
          <w:szCs w:val="28"/>
        </w:rPr>
        <w:t>сп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вробітництва у сфері охорони навколишнього природного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середовища та забезпечення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чної безпеки необх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дне безумовне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виконання міжнародних зобов'язань 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дповідно до багатосторонн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х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двосторонн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х міжнародних договор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 України; посл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довне врахування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рекомендац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й всесв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тніх самітів ООН зі сталого розвитку в містах Ріо-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де-</w:t>
      </w:r>
      <w:proofErr w:type="spellStart"/>
      <w:r w:rsidRPr="000452B8">
        <w:rPr>
          <w:sz w:val="28"/>
          <w:szCs w:val="28"/>
        </w:rPr>
        <w:t>Жанейро</w:t>
      </w:r>
      <w:proofErr w:type="spellEnd"/>
      <w:r w:rsidRPr="000452B8">
        <w:rPr>
          <w:sz w:val="28"/>
          <w:szCs w:val="28"/>
        </w:rPr>
        <w:t xml:space="preserve"> та Йоганнесбурзі; розширення співробітництва з питань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запобігання транскордонному забрудненню навколишнього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природного середовища; запоб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гання глобальн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й зміні клімату;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забезпечення активної участі українських представник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 у роботі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жнародних орган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зацій природоохоронного спрямування.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Перспектива розвитку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чної пол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тики тісно пов'язана з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виконанням завдань по входженню України в Європейський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чний прост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р як чинник загального процесу Європейської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інтеграції. Нині наочно в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дчувається процес зм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ни морально-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 xml:space="preserve">тичної парадигми. Ті переконання, </w:t>
      </w:r>
      <w:r w:rsidRPr="000452B8">
        <w:rPr>
          <w:sz w:val="28"/>
          <w:szCs w:val="28"/>
        </w:rPr>
        <w:lastRenderedPageBreak/>
        <w:t>які протягом десятил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вважали продуктивними, нині втратили колишню однозначність.</w:t>
      </w:r>
    </w:p>
    <w:p w:rsidR="00A364AE" w:rsidRPr="000452B8" w:rsidRDefault="000452B8" w:rsidP="000452B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Правильною буде політика, яка зможе як найбільше зберегти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природні основи навколишнього світу; але не та, що сприяє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максимальному економічному зростанню, нехтуючи екологічними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проблемами суспільства [ЗО].</w:t>
      </w:r>
    </w:p>
    <w:p w:rsidR="001D4FBA" w:rsidRDefault="000452B8" w:rsidP="001D4FBA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0452B8">
        <w:rPr>
          <w:sz w:val="28"/>
          <w:szCs w:val="28"/>
        </w:rPr>
        <w:t>З підписанням Угоди про асоц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ацію між Україною та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Європейським Союзом буде розвиватися і зміцнюватися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співробітництво з питань охорони навколишнього природного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середовища на основі рівності та взаємної вигоди, що сприятиме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реал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зації довгострокових цілей сталого розвитку і зеленої економ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ки.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Передбачається, що посилення природоохоронної д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яльності матиме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позитивні насл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дки для громадян і п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дприємств в Україні та ЄЄ,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зокрема, через покращення системи охорони здоров'я, збереження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природних ресурс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в, підвищення економ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чної та природоохоронної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ефективності, інтеграції еколог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чної політики в інші сфери пол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тики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держави, а також підвищення р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вня виробництва завдяки сучасним</w:t>
      </w:r>
      <w:r>
        <w:rPr>
          <w:sz w:val="28"/>
          <w:szCs w:val="28"/>
        </w:rPr>
        <w:t xml:space="preserve"> </w:t>
      </w:r>
      <w:r w:rsidRPr="000452B8">
        <w:rPr>
          <w:sz w:val="28"/>
          <w:szCs w:val="28"/>
        </w:rPr>
        <w:t>технолог</w:t>
      </w:r>
      <w:r w:rsidR="001A1678" w:rsidRPr="001A1678">
        <w:rPr>
          <w:sz w:val="20"/>
          <w:szCs w:val="28"/>
        </w:rPr>
        <w:t>1</w:t>
      </w:r>
      <w:r w:rsidRPr="000452B8">
        <w:rPr>
          <w:sz w:val="28"/>
          <w:szCs w:val="28"/>
        </w:rPr>
        <w:t>ям [104].</w:t>
      </w:r>
      <w:bookmarkStart w:id="12" w:name="bookmark5"/>
      <w:r w:rsidR="001D4FBA">
        <w:rPr>
          <w:sz w:val="28"/>
          <w:szCs w:val="28"/>
        </w:rPr>
        <w:t xml:space="preserve"> </w:t>
      </w:r>
      <w:bookmarkEnd w:id="12"/>
    </w:p>
    <w:p w:rsidR="00625352" w:rsidRDefault="00625352" w:rsidP="00905370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5370" w:rsidRPr="00905370" w:rsidRDefault="00905370" w:rsidP="00905370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  <w:bookmarkStart w:id="13" w:name="_Hlk151577302"/>
      <w:r w:rsidRPr="00905370">
        <w:rPr>
          <w:sz w:val="28"/>
          <w:szCs w:val="28"/>
        </w:rPr>
        <w:lastRenderedPageBreak/>
        <w:t>Розділ 3.</w:t>
      </w:r>
    </w:p>
    <w:p w:rsidR="00905370" w:rsidRPr="00905370" w:rsidRDefault="00905370" w:rsidP="00905370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</w:p>
    <w:p w:rsidR="00905370" w:rsidRPr="00905370" w:rsidRDefault="00905370" w:rsidP="00905370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  <w:r w:rsidRPr="00905370">
        <w:rPr>
          <w:sz w:val="28"/>
          <w:szCs w:val="28"/>
        </w:rPr>
        <w:t xml:space="preserve">3.1 Проблеми та перспективи формування карпатської туристично-рекреаційної </w:t>
      </w:r>
      <w:r>
        <w:rPr>
          <w:sz w:val="28"/>
          <w:szCs w:val="28"/>
        </w:rPr>
        <w:t>мережі</w:t>
      </w:r>
    </w:p>
    <w:bookmarkEnd w:id="13"/>
    <w:p w:rsidR="00905370" w:rsidRPr="00D54F72" w:rsidRDefault="00905370" w:rsidP="00905370">
      <w:pPr>
        <w:pStyle w:val="20"/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D54F72">
        <w:rPr>
          <w:sz w:val="28"/>
          <w:szCs w:val="28"/>
        </w:rPr>
        <w:t>Ефективний розвиток туристично-рекреац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йного потенціалу Карпат вимагає б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льш скоординованих зусиль правового, пол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тичного, орган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заційно-економ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чного, інформац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йного характеру як між країнами рег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ону, так і між окремими одиницями адм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ністративно</w:t>
      </w:r>
      <w:r>
        <w:rPr>
          <w:sz w:val="28"/>
          <w:szCs w:val="28"/>
        </w:rPr>
        <w:t>-</w:t>
      </w:r>
      <w:r w:rsidRPr="00D54F72">
        <w:rPr>
          <w:sz w:val="28"/>
          <w:szCs w:val="28"/>
        </w:rPr>
        <w:t>територ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ального устрою по різні сторони кордону. Завдяки погодженим принципам та механ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змам скоординованої п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дтримки розвитку туризму та рекреації в Карпатах на міжрег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ональному, нац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ональному та міжнац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ональному рівнях можна забезпечити формування ц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лісної та конкурентоспроможної системи туристично-рекреац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йних послуг. Праобрази такої системи вже зараз формуються в межах євро рег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онального сп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вроб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тництва, однак цього явно недостатньо для досягнення кращих результат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в не лише соц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ально</w:t>
      </w:r>
      <w:r>
        <w:rPr>
          <w:sz w:val="28"/>
          <w:szCs w:val="28"/>
        </w:rPr>
        <w:t>-</w:t>
      </w:r>
      <w:r w:rsidRPr="00D54F72">
        <w:rPr>
          <w:sz w:val="28"/>
          <w:szCs w:val="28"/>
        </w:rPr>
        <w:t>економ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чного, а й культурно-інформац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йного та еколого-економ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чного характеру.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D54F72">
        <w:rPr>
          <w:sz w:val="28"/>
          <w:szCs w:val="28"/>
        </w:rPr>
        <w:t>Серед великих за площею та важливих за своїм природно-ресурсним, еколого-економ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чним та туристично-рекреац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йним значенням рег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онів Європи досить вагоме місце посідають Карпати. Вдале географічне положення Карпат на стику кількох країн, відносно добрий рівень розвитку транспортних сполучень, загалом задовільний стан довкілля разом з унікальними етнографічним розмаїттям і багатим історико-культурним надбанням створюють додаткові можливості для прискореного розвитку р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зних галузей господарства, але передовс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м для туризму та рекреації. Відомо, що Карпатський рег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он володіє чи не найб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льшими у Європі запасами лікувальних м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неральних вод та грязей, цілющими властивостями м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кроклімату, необх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дними для оздоровлення м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льйонів людей в умовах зростаючої інтенсиф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кації виробництва, загострення стресових ситуац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й, поширення різних видів захворювань та потреби проф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лактики стану </w:t>
      </w:r>
      <w:r w:rsidRPr="00D54F72">
        <w:rPr>
          <w:sz w:val="28"/>
          <w:szCs w:val="28"/>
        </w:rPr>
        <w:lastRenderedPageBreak/>
        <w:t>здоров’я, що є особливо характерним для європейців.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Водночас це ж саме пограничне положення Карпат на стику кордон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в держав, їх пол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тико-територ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альна приналежн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сть до Центрально-Східної Європи, яка багато повоєнних десятил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ть залишалася поза зоною європейських інтеграційних процес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в, зумовили недостатн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й рівень скоординованого і збалансованого розвитку більшості галузей господарства, в тому числі й туризму і рекреації, незважаючи нав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ть на той факт, що майже всі країни цього рег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ону, за винятком України, вже стали членом Європейського Союзу. Набуття досв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ду ефективних форм взаємовиг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дного сп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вроб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тництва, наприклад, у формі єврорег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онів, тут проходить поступово. Та чи найб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льшою перешкодою у налагодженні ефективних форм сп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впраці є відсутн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сть України у пол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тико-правовому, економ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чному та культурно-інформац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йному полі Європейського Союзу.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Незважаючи на те, що туризм і рекреац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я, здавалось би, не потребують такого високого р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вня політичних та правових погоджень між країнами і рег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онами, як більш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сть галузей виробництва, однак цей висновок може стосуватися лише початкового стану сп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впраці, коли мова йде про нарощування обсяг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в туристичних поток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в, та й тут </w:t>
      </w:r>
      <w:proofErr w:type="spellStart"/>
      <w:r w:rsidRPr="00D54F72">
        <w:rPr>
          <w:sz w:val="28"/>
          <w:szCs w:val="28"/>
        </w:rPr>
        <w:t>каменем</w:t>
      </w:r>
      <w:proofErr w:type="spellEnd"/>
      <w:r w:rsidRPr="00D54F72">
        <w:rPr>
          <w:sz w:val="28"/>
          <w:szCs w:val="28"/>
        </w:rPr>
        <w:t xml:space="preserve"> спотикання постають в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зові проблеми та брак зручних переход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в через кордон. Якщо ж мова заходить про належний р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вень європейських стандарт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в в обслуговуванні зростаючих поток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в туристів, про потреби впровадження нових технолог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й, про істотне пол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пшення інфраструктурного забезпечення при одночасному збережені високого як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сного стану довк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лля, то така сп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впраця стає дуже бажаною. Зростання зац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кавлення до нових форм туризму, включення ц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кавих об’єктів сус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дніх держав до р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зних комб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нованих турів, бажання іноземц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в за одну поїздку одночасно в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двідати якомога б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льше держав, волод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ння якимось унікальним видом ресурс</w:t>
      </w:r>
      <w:r w:rsidR="001A1678" w:rsidRPr="001A1678">
        <w:rPr>
          <w:sz w:val="20"/>
          <w:szCs w:val="28"/>
        </w:rPr>
        <w:t>1</w:t>
      </w:r>
      <w:r w:rsidRPr="00D54F72">
        <w:rPr>
          <w:sz w:val="28"/>
          <w:szCs w:val="28"/>
        </w:rPr>
        <w:t>в, особливо лікувального призначення,, спонукають туристичні фірми та регіональні органи влади координувати політику в галузі туризму та рекреації.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lastRenderedPageBreak/>
        <w:t>Карпатський регіон, як гірська система Центрально-Східної Європи, є другим за величиною 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рським рег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оном Європи (після Альп) з площею понад 190 тис. </w:t>
      </w:r>
      <w:proofErr w:type="spellStart"/>
      <w:r w:rsidRPr="00D54F72">
        <w:rPr>
          <w:sz w:val="28"/>
          <w:szCs w:val="28"/>
        </w:rPr>
        <w:t>кв</w:t>
      </w:r>
      <w:proofErr w:type="spellEnd"/>
      <w:r w:rsidRPr="00D54F72">
        <w:rPr>
          <w:sz w:val="28"/>
          <w:szCs w:val="28"/>
        </w:rPr>
        <w:t>. км. Поза власне 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рською частиною, до цього рег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ону 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дносяться геологічно поєднані з Карпатами Підкарпатська і Середньо дунайська низовини, Трансільванська височина та відокремлені гірські масиви (</w:t>
      </w:r>
      <w:proofErr w:type="spellStart"/>
      <w:r w:rsidRPr="00D54F72">
        <w:rPr>
          <w:sz w:val="28"/>
          <w:szCs w:val="28"/>
        </w:rPr>
        <w:t>Західно</w:t>
      </w:r>
      <w:proofErr w:type="spellEnd"/>
      <w:r>
        <w:rPr>
          <w:sz w:val="28"/>
          <w:szCs w:val="28"/>
        </w:rPr>
        <w:t>-</w:t>
      </w:r>
      <w:r w:rsidRPr="00D54F72">
        <w:rPr>
          <w:sz w:val="28"/>
          <w:szCs w:val="28"/>
        </w:rPr>
        <w:t>румунські гори). Ширина Карпатського ланцюга доволі різна на всьому його протязі і становить від 100 до 500 км. Однак найширші Карпати власне в межах своїх найб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льших абсолютних підвищень</w:t>
      </w:r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 xml:space="preserve">в </w:t>
      </w:r>
      <w:proofErr w:type="spellStart"/>
      <w:r w:rsidRPr="00D54F72">
        <w:rPr>
          <w:sz w:val="28"/>
          <w:szCs w:val="28"/>
        </w:rPr>
        <w:t>словацько</w:t>
      </w:r>
      <w:proofErr w:type="spellEnd"/>
      <w:r w:rsidRPr="00D54F72">
        <w:rPr>
          <w:sz w:val="28"/>
          <w:szCs w:val="28"/>
        </w:rPr>
        <w:t xml:space="preserve">-польських Татрах (гора </w:t>
      </w:r>
      <w:proofErr w:type="spellStart"/>
      <w:r w:rsidRPr="00D54F72">
        <w:rPr>
          <w:sz w:val="28"/>
          <w:szCs w:val="28"/>
        </w:rPr>
        <w:t>Герлаховський</w:t>
      </w:r>
      <w:proofErr w:type="spellEnd"/>
      <w:r w:rsidRPr="00D54F72">
        <w:rPr>
          <w:sz w:val="28"/>
          <w:szCs w:val="28"/>
        </w:rPr>
        <w:t xml:space="preserve"> </w:t>
      </w:r>
      <w:proofErr w:type="spellStart"/>
      <w:r w:rsidRPr="00D54F72">
        <w:rPr>
          <w:sz w:val="28"/>
          <w:szCs w:val="28"/>
        </w:rPr>
        <w:t>Штит</w:t>
      </w:r>
      <w:proofErr w:type="spellEnd"/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>2655 м. над р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внем моря) та у Південних Карпатах (гора </w:t>
      </w:r>
      <w:proofErr w:type="spellStart"/>
      <w:r w:rsidRPr="00D54F72">
        <w:rPr>
          <w:sz w:val="28"/>
          <w:szCs w:val="28"/>
        </w:rPr>
        <w:t>Молдовяну</w:t>
      </w:r>
      <w:proofErr w:type="spellEnd"/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>2544 м.). В межах 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рської частини Карпат знаходяться території семи держав, зокрема, румунська частина становить 55,5% загальної поверхні Карпат, словацька</w:t>
      </w:r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>14,3%, українська</w:t>
      </w:r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>10,3%, польська</w:t>
      </w:r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>9,3%, чеська</w:t>
      </w:r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>6%, угорська</w:t>
      </w:r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>4,3%, австр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йська</w:t>
      </w:r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>0,2% гір [1]. Таке ун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кальне фізико- та пол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тико-географ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чне положення Карпат створює об’єктивну п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дставу для координації зусиль р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зних країн та регіонів щодо пол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пшення туристичного та 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йного обслуговування власного населення та зростаючих поток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 іноземних туристів.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Природною базою розвитку курортного комплексу є понад 800 джерел і свердловин л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кувальних 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неральних вод з добовим деб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том 57,5 млн. л, розв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дані і затверджені запаси яких достатні для оздоровлення більш як 7 млн. </w:t>
      </w:r>
      <w:proofErr w:type="spellStart"/>
      <w:r w:rsidRPr="00D54F72">
        <w:rPr>
          <w:sz w:val="28"/>
          <w:szCs w:val="28"/>
        </w:rPr>
        <w:t>чол</w:t>
      </w:r>
      <w:proofErr w:type="spellEnd"/>
      <w:r w:rsidRPr="00D54F72">
        <w:rPr>
          <w:sz w:val="28"/>
          <w:szCs w:val="28"/>
        </w:rPr>
        <w:t>. у рік. Треба відзначити, що природні 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йні ресурси рег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ону, зокрема, його 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дром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неральна база, використовуються недостатньо і далеко не повн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стю задовольняють реальні потреби населення. Так, використання вуглекислих 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неральних вод типу «Боржомі», «Єсентуки», «Нарзан» не перевищує рівня 8,5% їх потенціалу. Ун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кальні води з високим вмістом органічних речовин</w:t>
      </w:r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>«</w:t>
      </w:r>
      <w:proofErr w:type="spellStart"/>
      <w:r w:rsidRPr="00D54F72">
        <w:rPr>
          <w:sz w:val="28"/>
          <w:szCs w:val="28"/>
        </w:rPr>
        <w:t>Нафтуся</w:t>
      </w:r>
      <w:proofErr w:type="spellEnd"/>
      <w:r w:rsidRPr="00D54F72">
        <w:rPr>
          <w:sz w:val="28"/>
          <w:szCs w:val="28"/>
        </w:rPr>
        <w:t>» та її аналоги</w:t>
      </w:r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>використовуються на 10%, сульфідні води</w:t>
      </w:r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>на 15%.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Карпати мають потужний потенц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ал для розвитку р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зних видів туризму. Мальовничі ландшафти, рельєф, кл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матичні умови створюють надзвичайно сприятливий фон для короткотривалого 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дпочинку. Карпати</w:t>
      </w:r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 xml:space="preserve">єдиний </w:t>
      </w:r>
      <w:r w:rsidRPr="00D54F72">
        <w:rPr>
          <w:sz w:val="28"/>
          <w:szCs w:val="28"/>
        </w:rPr>
        <w:lastRenderedPageBreak/>
        <w:t>рег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он держав, умови якого придатні для розвитку 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рськолижного спорту на р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вні світових стандарт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в. Вони мають високий потенц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ал 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йної 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сткості території. Площа використовуваних та зарезервованих для рекреації ландшафт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 становить 616,7 тис. га, а їх разова містк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сть при еколог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чно допустимих навантаженнях оц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нюється в 1434,7 тис. осіб.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На думку українських досл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дників В.С. </w:t>
      </w:r>
      <w:proofErr w:type="spellStart"/>
      <w:r w:rsidRPr="00D54F72">
        <w:rPr>
          <w:sz w:val="28"/>
          <w:szCs w:val="28"/>
        </w:rPr>
        <w:t>Кравціва</w:t>
      </w:r>
      <w:proofErr w:type="spellEnd"/>
      <w:r w:rsidRPr="00D54F72">
        <w:rPr>
          <w:sz w:val="28"/>
          <w:szCs w:val="28"/>
        </w:rPr>
        <w:t xml:space="preserve"> та П.В. Жука, ор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єнтовну оц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нку потенц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йних можливостей Карпат можна оц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нити шляхом з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ставлення рег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ону з близькими за природними особливостями заруб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жними рег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онами-аналогами, які </w:t>
      </w:r>
      <w:proofErr w:type="spellStart"/>
      <w:r w:rsidRPr="00D54F72">
        <w:rPr>
          <w:sz w:val="28"/>
          <w:szCs w:val="28"/>
        </w:rPr>
        <w:t>інтенсивно</w:t>
      </w:r>
      <w:proofErr w:type="spellEnd"/>
      <w:r w:rsidRPr="00D54F72">
        <w:rPr>
          <w:sz w:val="28"/>
          <w:szCs w:val="28"/>
        </w:rPr>
        <w:t xml:space="preserve"> використовуються в 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йних цілях, зокрема, пор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внявши їх з Альпами. Так, Альпи площею 180 тис. км</w:t>
      </w:r>
      <w:r w:rsidRPr="00D54F72">
        <w:rPr>
          <w:sz w:val="28"/>
          <w:szCs w:val="28"/>
          <w:vertAlign w:val="superscript"/>
        </w:rPr>
        <w:t>2</w:t>
      </w:r>
      <w:r w:rsidRPr="00D54F72">
        <w:rPr>
          <w:sz w:val="28"/>
          <w:szCs w:val="28"/>
        </w:rPr>
        <w:t>, де 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йні навантаження оц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нюються як граничні, щороку приймають 40 мли. 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дпочиваючих і туристів та 60 млн. турист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 вих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дного дня. В розпал сезону тут перебуває 10 млн. турист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 і 2 млн. екскурсант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 вих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дного дня. Екстраполюючи ці показники на Карпатський регіон, граничні для нього показники перспективної 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йної 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сткості становлять; одноразова— 2,2 мли. </w:t>
      </w:r>
      <w:proofErr w:type="spellStart"/>
      <w:r w:rsidRPr="00D54F72">
        <w:rPr>
          <w:sz w:val="28"/>
          <w:szCs w:val="28"/>
        </w:rPr>
        <w:t>чол</w:t>
      </w:r>
      <w:proofErr w:type="spellEnd"/>
      <w:r w:rsidRPr="00D54F72">
        <w:rPr>
          <w:sz w:val="28"/>
          <w:szCs w:val="28"/>
        </w:rPr>
        <w:t>., річна</w:t>
      </w:r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>8 млн. туристів і відпочиваючих та 12 млн. екскурсантів і туристів вихідного дня. На даний час, зважаючи на непідготовленість території до підвищених рекреаційних навантажень, відсутність спец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алізованої інфраструктури й низьку еколог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чну культуру населення, фактична 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сткість Карпатського рег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ону не повинна перевищувати 50% від перспективної. Досягнуті ж тут показники обслуговування рекреант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 нижчі від можливих з урахуванням природно-ресурсного потенц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алу й еколог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чних обмежень в 3— 4 рази. Але нав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ть наявні резерви освоєння 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йного потенц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алу Карпат цілком достатні для забезпечення перспективного розвитку 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йного комплексу в масштабах еколог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чної допустимості і економ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чної ефективності [2].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Для збереження та примноження туристично-рекреац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йного потенц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алу Карпатського регіону необх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дно продумати концепц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ю створення 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лісної і взаємопов’язаної туристично-рекреац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йної системи. До її складу повинні ув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йти на базовому вих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дному р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вні туристично-рекреац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йні комплекси </w:t>
      </w:r>
      <w:r w:rsidRPr="00D54F72">
        <w:rPr>
          <w:sz w:val="28"/>
          <w:szCs w:val="28"/>
        </w:rPr>
        <w:lastRenderedPageBreak/>
        <w:t>великих 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ст та групових сільських і невеликих 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ських поселень, окремі спец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алізовані курорти та туристично-рекреаційні комплекси регіонального, загальнодержавного та міжнародного значення, туристично-рекреаційні комплекси адміністративно територіальних одиниць вищого рівня (областей в Україні, воєводств у Польщі, країв у Словаччині, повітів у Румунії, </w:t>
      </w:r>
      <w:proofErr w:type="spellStart"/>
      <w:r w:rsidRPr="00D54F72">
        <w:rPr>
          <w:sz w:val="28"/>
          <w:szCs w:val="28"/>
        </w:rPr>
        <w:t>медьйо</w:t>
      </w:r>
      <w:proofErr w:type="spellEnd"/>
      <w:r w:rsidRPr="00D54F72">
        <w:rPr>
          <w:sz w:val="28"/>
          <w:szCs w:val="28"/>
        </w:rPr>
        <w:t xml:space="preserve"> в Угорщині), а також структурні елементи </w:t>
      </w:r>
      <w:proofErr w:type="spellStart"/>
      <w:r w:rsidRPr="00D54F72">
        <w:rPr>
          <w:sz w:val="28"/>
          <w:szCs w:val="28"/>
        </w:rPr>
        <w:t>інфраструктур</w:t>
      </w:r>
      <w:proofErr w:type="spellEnd"/>
      <w:r w:rsidRPr="00D54F72">
        <w:rPr>
          <w:sz w:val="28"/>
          <w:szCs w:val="28"/>
        </w:rPr>
        <w:t xml:space="preserve"> ного та орган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заційно-управл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нського характеру, що використовуються безпосередньо чи опосередковано для потреб туризму і рекреації і мають 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ждержавне, загальноєвропейське та св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тове значення.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Створення об’єднаної 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йної системи в межах Карпат значно понизить р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вень </w:t>
      </w:r>
      <w:proofErr w:type="spellStart"/>
      <w:r w:rsidRPr="00D54F72">
        <w:rPr>
          <w:sz w:val="28"/>
          <w:szCs w:val="28"/>
        </w:rPr>
        <w:t>бар’єрності</w:t>
      </w:r>
      <w:proofErr w:type="spellEnd"/>
      <w:r w:rsidRPr="00D54F72">
        <w:rPr>
          <w:sz w:val="28"/>
          <w:szCs w:val="28"/>
        </w:rPr>
        <w:t xml:space="preserve"> нац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ональних кордон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 (тут мова іде передовс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м про кордон між ЄС та Україною), дозволить створити об’єднану базу даних про потенц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ал та інфраструктурне забезпечення розвитку туризму та рекреації, забезпечить ун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фікац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ю стандартів якості туристично-рекреац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йного обслуговування, пол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пшить підготовку кадрів, обмін досв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дом та полегшить управл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ння цією галуззю, сприятиме л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кв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дації конфл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ктних ситуац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й, в тому числі в сфері пол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тики, дозволить скоординувати плани перспективного розвитку галузі, зокрема, можливості формування транскордонних кластер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 туристично-рекреац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йного призначення, забезпечить утвердження на практиці еколого-економ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чних принцип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 господарювання.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Основними принципами створення Карпатської міждержавної туристичноїрекреац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йної системи (КМТРС) повинні стати:</w:t>
      </w:r>
    </w:p>
    <w:p w:rsidR="00905370" w:rsidRPr="00D54F72" w:rsidRDefault="00905370" w:rsidP="00905370">
      <w:pPr>
        <w:pStyle w:val="20"/>
        <w:numPr>
          <w:ilvl w:val="0"/>
          <w:numId w:val="15"/>
        </w:numPr>
        <w:shd w:val="clear" w:color="auto" w:fill="auto"/>
        <w:tabs>
          <w:tab w:val="left" w:pos="1174"/>
        </w:tabs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принципи сталого розвитку, тобто для ус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х учасників це має бути діяльн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сть довготривалого характеру, яка має </w:t>
      </w:r>
      <w:proofErr w:type="spellStart"/>
      <w:r w:rsidRPr="00D54F72">
        <w:rPr>
          <w:sz w:val="28"/>
          <w:szCs w:val="28"/>
        </w:rPr>
        <w:t>ві</w:t>
      </w:r>
      <w:proofErr w:type="spellEnd"/>
      <w:r w:rsidRPr="00D54F72">
        <w:rPr>
          <w:sz w:val="28"/>
          <w:szCs w:val="28"/>
        </w:rPr>
        <w:t xml:space="preserve"> </w:t>
      </w:r>
      <w:proofErr w:type="spellStart"/>
      <w:r w:rsidRPr="00D54F72">
        <w:rPr>
          <w:sz w:val="28"/>
          <w:szCs w:val="28"/>
        </w:rPr>
        <w:t>дпові</w:t>
      </w:r>
      <w:proofErr w:type="spellEnd"/>
      <w:r w:rsidRPr="00D54F72">
        <w:rPr>
          <w:sz w:val="28"/>
          <w:szCs w:val="28"/>
        </w:rPr>
        <w:t xml:space="preserve"> дати зростаючим потребам сучасних і майбутніх покол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нь у як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сному і збалансованому задоволенні туристично-рекреац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йних потреб без будь-якої шкоди довк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ллю;</w:t>
      </w:r>
    </w:p>
    <w:p w:rsidR="00905370" w:rsidRPr="00D54F72" w:rsidRDefault="00905370" w:rsidP="00905370">
      <w:pPr>
        <w:pStyle w:val="20"/>
        <w:numPr>
          <w:ilvl w:val="0"/>
          <w:numId w:val="15"/>
        </w:numPr>
        <w:shd w:val="clear" w:color="auto" w:fill="auto"/>
        <w:tabs>
          <w:tab w:val="left" w:pos="1174"/>
        </w:tabs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еколог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зація туризму та рекреації, тобто обмеження та врегулювання антропогенних навантажень на середовище, проведення компенсуючи заходів з охорони довкілля, регулювання потоків туристів та відпочиваючих, впровадження сучасних засобів очищення шкідливих </w:t>
      </w:r>
      <w:r w:rsidRPr="00D54F72">
        <w:rPr>
          <w:sz w:val="28"/>
          <w:szCs w:val="28"/>
        </w:rPr>
        <w:lastRenderedPageBreak/>
        <w:t>викидів в довкілля, зокрема, обмеження транспортних перевезень у найбільш вразливих ділянках;</w:t>
      </w:r>
    </w:p>
    <w:p w:rsidR="00905370" w:rsidRPr="00D54F72" w:rsidRDefault="00905370" w:rsidP="00905370">
      <w:pPr>
        <w:pStyle w:val="20"/>
        <w:numPr>
          <w:ilvl w:val="0"/>
          <w:numId w:val="15"/>
        </w:numPr>
        <w:shd w:val="clear" w:color="auto" w:fill="auto"/>
        <w:tabs>
          <w:tab w:val="left" w:pos="1174"/>
        </w:tabs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інтенсиф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кація та урізноман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тнення туристично-рекреац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йних послуг, зокрема, включення елемент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 активного відпочинку, психотерапії, всеб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чний розвиток </w:t>
      </w:r>
      <w:proofErr w:type="spellStart"/>
      <w:r w:rsidRPr="00D54F72">
        <w:rPr>
          <w:sz w:val="28"/>
          <w:szCs w:val="28"/>
        </w:rPr>
        <w:t>агро</w:t>
      </w:r>
      <w:proofErr w:type="spellEnd"/>
      <w:r w:rsidRPr="00D54F72">
        <w:rPr>
          <w:sz w:val="28"/>
          <w:szCs w:val="28"/>
        </w:rPr>
        <w:t xml:space="preserve"> туризму та еколог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чного туризму, таких видів п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знавального туризму та рекреації як риболовля, сад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вництво, бдж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льництво, проведення театрал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зованих і фольклорних свят тощо;</w:t>
      </w:r>
    </w:p>
    <w:p w:rsidR="00905370" w:rsidRPr="00D54F72" w:rsidRDefault="00905370" w:rsidP="00905370">
      <w:pPr>
        <w:pStyle w:val="20"/>
        <w:numPr>
          <w:ilvl w:val="0"/>
          <w:numId w:val="15"/>
        </w:numPr>
        <w:shd w:val="clear" w:color="auto" w:fill="auto"/>
        <w:tabs>
          <w:tab w:val="left" w:pos="1174"/>
        </w:tabs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автоматизац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я управління та інформац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йне забезпечення туризму та рекреації, зокрема, створення та пост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йне оновлення банк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 даних про туристично-рекреац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йний потенц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ал, орган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зація міжрег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ональних та 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ждержавних координац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йних центрів з розвитку туризму та рекреації, погодження навчальних програм з п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дготовки кадр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 для потреб галузі, створення мон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торингових центрів за розвитком туризму та рекреації, створення штабів з надзвичайних ситуац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 тощо;</w:t>
      </w:r>
    </w:p>
    <w:p w:rsidR="00905370" w:rsidRPr="00D54F72" w:rsidRDefault="00905370" w:rsidP="00905370">
      <w:pPr>
        <w:pStyle w:val="20"/>
        <w:numPr>
          <w:ilvl w:val="0"/>
          <w:numId w:val="15"/>
        </w:numPr>
        <w:shd w:val="clear" w:color="auto" w:fill="auto"/>
        <w:tabs>
          <w:tab w:val="left" w:pos="1174"/>
        </w:tabs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проведення ефективної рекламної пол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тики, направленої на формування привабливого і конкурентного рівня розвитку туризму та рекреації в регіоні, зокрема, орган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зація погоджених на 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ждержавному та міжрег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ональному рівні рекламних заходів та програм, пост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йне висв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тлення переваг рег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ону в засобах масової інформації, створення вдалих та пізнаваних логотипів туристичних фірм та туристичних об’єднань;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- підготовка, погодження та реал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зації сп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льних програм у сфері туризму та рекреації та формування сп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льних туристичних продукт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в, підтримка у ф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нансовому та кадровому забезпеченні цих програм.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Практичні вигоди формування КМТРС є 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лком очевидними насамперед для певних груп туристів. Зокрема, до них належать вих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дці з прикордонних територій, котрі добров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льно чи примусово ем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грували в 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жвоєнний, воєнний чи повоєнний періоди, але зберегли історичну, культурну, часом родинну прив’язан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сть до 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сця народження, тому з певною пер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одичністю приїжджають на свою '‘малу” батьк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вщину. Тут мова йде не так про представників нац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ональної діаспори, туристичні поїздки яких є вже </w:t>
      </w:r>
      <w:r w:rsidRPr="00D54F72">
        <w:rPr>
          <w:sz w:val="28"/>
          <w:szCs w:val="28"/>
        </w:rPr>
        <w:lastRenderedPageBreak/>
        <w:t>стаб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льним і масовими, хоч вони орган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зовані не завжди найкраще. Йдеться про представників інших народів, котрі протягом багатьох десятк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 і сотень років в минулому проживали в Карпатах і Прикарпатті, але внасл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док масового приму сово-добров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льного переселення опинилися в на своїй історичній батьк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вщині. Це українці</w:t>
      </w:r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>переселенці з Лемківщини, Надсяння та Холмщини, та іноземці переважно польського, 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мецького, єврейського, чеського та угорського походження. Ці люди сформували у своїх країнах культурно-просв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тні товариства, котрі орган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зовують туристичні поїздки за кордон, а програми їх мандр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вок, інформаційне забезпечення, доволі якісно видані пут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вники і буклети мають здеб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льшого вузько спрямований, нац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онально і культурно зор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єнтований характер. До того ж на 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сцях вони користуються послугами представник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 відпов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дних нац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ональних культурних товариств. Проблема тут полягає в тому, що через власні давно сформовані стереотипи та упередження, а також з огляду на відсутн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сть 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дповідно адаптованих туристичних програм, ці туристи об’єктивно позбавлені можливостей зап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знати історію та культуру сум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жних народ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в. Ми повинні добре вивчити історію та культуру інших народів, котрі тривалий час проживали на наших землях, досл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дити сучасну культурно-просв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тню діяльн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сть вихідні в з України та Польщі у м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сцях тепер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шнього проживання, а 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дтак подбати про їхні зац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кавлення і потреби під час туристичних закордонних мандр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вок. Необх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дно також пост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йно поновлювати інформацію про стан туристичного обслуговування та інфраструктури за кордоном, щоби заруб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жні туристи якомога усп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шніше звільнялися від усталених стереотипів. Саме такій частковій меті може служити формування КМТРС.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Все част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шими стає орган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зація </w:t>
      </w:r>
      <w:proofErr w:type="spellStart"/>
      <w:r w:rsidRPr="00D54F72">
        <w:rPr>
          <w:sz w:val="28"/>
          <w:szCs w:val="28"/>
        </w:rPr>
        <w:t>агротуризму</w:t>
      </w:r>
      <w:proofErr w:type="spellEnd"/>
      <w:r w:rsidRPr="00D54F72">
        <w:rPr>
          <w:sz w:val="28"/>
          <w:szCs w:val="28"/>
        </w:rPr>
        <w:t xml:space="preserve"> у прикордонні, який зор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>єнтовний не так на в</w:t>
      </w:r>
      <w:r w:rsidR="003A48CA" w:rsidRPr="003A48CA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тчизняного, як на іноземного споживача. Так, значна частина </w:t>
      </w:r>
      <w:proofErr w:type="spellStart"/>
      <w:r w:rsidRPr="00D54F72">
        <w:rPr>
          <w:sz w:val="28"/>
          <w:szCs w:val="28"/>
        </w:rPr>
        <w:t>агротуристичних</w:t>
      </w:r>
      <w:proofErr w:type="spellEnd"/>
      <w:r w:rsidRPr="00D54F72">
        <w:rPr>
          <w:sz w:val="28"/>
          <w:szCs w:val="28"/>
        </w:rPr>
        <w:t xml:space="preserve"> господарств в прикордонній зоні Закарпатської області України орієнтується на туристів з Угорщини. Тут не йдеться про так званих неорган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зованих туристів, котрі щоденно </w:t>
      </w:r>
      <w:r w:rsidRPr="00D54F72">
        <w:rPr>
          <w:sz w:val="28"/>
          <w:szCs w:val="28"/>
        </w:rPr>
        <w:lastRenderedPageBreak/>
        <w:t>перетинають кордон з метою куп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влі та збуту певної групи товар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в, ціна на які суттєво відр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зняється з протилежного боку кордону. Розвиток транскордонного туризму також потребує досл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дження, систематизації і повноц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нного включення до програм соц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ально-економ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чного розвитку прикордонних районів і </w:t>
      </w:r>
      <w:proofErr w:type="spellStart"/>
      <w:r w:rsidRPr="00D54F72">
        <w:rPr>
          <w:sz w:val="28"/>
          <w:szCs w:val="28"/>
        </w:rPr>
        <w:t>областейі</w:t>
      </w:r>
      <w:proofErr w:type="spellEnd"/>
      <w:r w:rsidRPr="00D54F72">
        <w:rPr>
          <w:sz w:val="28"/>
          <w:szCs w:val="28"/>
        </w:rPr>
        <w:t xml:space="preserve"> врахування у становленні КМТРС.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У розвитку туризму та рекреації в Карпатському рег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оні варто підключити загальнодержавні і рег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ональні туристичні фірми до активного співробітництва з іноземними тур-операторами. Актуальною залишається проблема налагодження сп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вробітництва з міжнародними тур-операторами, такими як </w:t>
      </w:r>
      <w:r w:rsidRPr="00D54F72">
        <w:rPr>
          <w:sz w:val="28"/>
          <w:szCs w:val="28"/>
          <w:lang w:val="en-US" w:eastAsia="en-US" w:bidi="en-US"/>
        </w:rPr>
        <w:t>TUI</w:t>
      </w:r>
      <w:r w:rsidRPr="00D54F72">
        <w:rPr>
          <w:sz w:val="28"/>
          <w:szCs w:val="28"/>
          <w:lang w:eastAsia="en-US" w:bidi="en-US"/>
        </w:rPr>
        <w:t xml:space="preserve">, </w:t>
      </w:r>
      <w:proofErr w:type="spellStart"/>
      <w:r w:rsidRPr="00D54F72">
        <w:rPr>
          <w:sz w:val="28"/>
          <w:szCs w:val="28"/>
          <w:lang w:val="en-US" w:eastAsia="en-US" w:bidi="en-US"/>
        </w:rPr>
        <w:t>Olimar</w:t>
      </w:r>
      <w:proofErr w:type="spellEnd"/>
      <w:r w:rsidRPr="00D54F72">
        <w:rPr>
          <w:sz w:val="28"/>
          <w:szCs w:val="28"/>
          <w:lang w:eastAsia="en-US" w:bidi="en-US"/>
        </w:rPr>
        <w:t xml:space="preserve">, </w:t>
      </w:r>
      <w:proofErr w:type="spellStart"/>
      <w:r w:rsidRPr="00D54F72">
        <w:rPr>
          <w:sz w:val="28"/>
          <w:szCs w:val="28"/>
          <w:lang w:val="en-US" w:eastAsia="en-US" w:bidi="en-US"/>
        </w:rPr>
        <w:t>Dertour</w:t>
      </w:r>
      <w:proofErr w:type="spellEnd"/>
      <w:r w:rsidRPr="00D54F72">
        <w:rPr>
          <w:sz w:val="28"/>
          <w:szCs w:val="28"/>
          <w:lang w:eastAsia="en-US" w:bidi="en-US"/>
        </w:rPr>
        <w:t xml:space="preserve">, </w:t>
      </w:r>
      <w:r w:rsidRPr="00D54F72">
        <w:rPr>
          <w:sz w:val="28"/>
          <w:szCs w:val="28"/>
          <w:lang w:val="en-US" w:eastAsia="en-US" w:bidi="en-US"/>
        </w:rPr>
        <w:t>Thomas</w:t>
      </w:r>
      <w:r w:rsidRPr="00D54F72">
        <w:rPr>
          <w:sz w:val="28"/>
          <w:szCs w:val="28"/>
          <w:lang w:eastAsia="en-US" w:bidi="en-US"/>
        </w:rPr>
        <w:t xml:space="preserve"> </w:t>
      </w:r>
      <w:r w:rsidRPr="00D54F72">
        <w:rPr>
          <w:sz w:val="28"/>
          <w:szCs w:val="28"/>
          <w:lang w:val="en-US" w:eastAsia="en-US" w:bidi="en-US"/>
        </w:rPr>
        <w:t>Cook</w:t>
      </w:r>
      <w:r w:rsidRPr="00D54F72">
        <w:rPr>
          <w:sz w:val="28"/>
          <w:szCs w:val="28"/>
          <w:lang w:eastAsia="en-US" w:bidi="en-US"/>
        </w:rPr>
        <w:t xml:space="preserve"> </w:t>
      </w:r>
      <w:r w:rsidRPr="00D54F72">
        <w:rPr>
          <w:sz w:val="28"/>
          <w:szCs w:val="28"/>
        </w:rPr>
        <w:t>та іншими. Це сприяло би залученню, зокрема, українських туристичних об’єктів до м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жнародних турів та круїзів. В деяких заруб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жних туристичних проспектах зустр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чається включення окремих нац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ональних пам’яток історії та культури чи ц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кавих природних об’єктів у програми круїзів чи орган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зацію тематичних турів, однак це сл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д сприймати більше як виняток, ніж правило. Так, австр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йські туристичні ф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рми при розробці програм в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двідин найб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льш знаних оперних театрів країн Центрально-Східної Європи пропонують також Львівський оперний театр із зазначенням найбільш відомих вистав його репертуару. Галичина, Закарпаття і Буковина мають найсприятливіші умови бути включеними у програми міжнародних турів. Найбільш доцільна кооперація з туристичними операторами з сусідніх держав</w:t>
      </w:r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>Польщі, Словаччини, Угорщини, Румунії, а також з провідними тур-операторами високорозвинених держав світу, де розробляються туристичні маршрути і реалізується основна частина туристичних путівок.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Певні вдалі програми щодо координації туристично-рекреац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йної діяльності вже робляться, зокрема, й в Україні. Так, в серпні 2001 року Закарпатською, </w:t>
      </w:r>
      <w:proofErr w:type="spellStart"/>
      <w:r w:rsidRPr="00D54F72">
        <w:rPr>
          <w:sz w:val="28"/>
          <w:szCs w:val="28"/>
        </w:rPr>
        <w:t>ІваноФранківською</w:t>
      </w:r>
      <w:proofErr w:type="spellEnd"/>
      <w:r w:rsidRPr="00D54F72">
        <w:rPr>
          <w:sz w:val="28"/>
          <w:szCs w:val="28"/>
        </w:rPr>
        <w:t xml:space="preserve">, Львівською та Чернівецькою облдержадміністраціями за ініціативи Івано-Франківської обласної державної адміністрації була створена Рада з туризму Карпатського регіону. В 2003 році в Раду з туризму прийнято Тернопільську обласну державну адміністрацію. Головною метою </w:t>
      </w:r>
      <w:r w:rsidRPr="00D54F72">
        <w:rPr>
          <w:sz w:val="28"/>
          <w:szCs w:val="28"/>
        </w:rPr>
        <w:lastRenderedPageBreak/>
        <w:t>діяльності Ради з туризму Карпатського рег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ону є підтримка розвитку та маркетинг туристичної галузі рег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ону. Основні напрямки діяльності Ради включають координацію зусиль областей з розвитку туристичної галузі, аналіз розвитку туризму та д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яльності туристичних пі </w:t>
      </w:r>
      <w:proofErr w:type="spellStart"/>
      <w:r w:rsidRPr="00D54F72">
        <w:rPr>
          <w:sz w:val="28"/>
          <w:szCs w:val="28"/>
        </w:rPr>
        <w:t>дприємств</w:t>
      </w:r>
      <w:proofErr w:type="spellEnd"/>
      <w:r w:rsidRPr="00D54F72">
        <w:rPr>
          <w:sz w:val="28"/>
          <w:szCs w:val="28"/>
        </w:rPr>
        <w:t>, проведення навчальних сем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нарів, конференцій, круглих столів; здійснення маркетингу туристичних ресурс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в регіону, мон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торинг д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яльності туристичної індустрії в рег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оні, координація д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яльності туристичних 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дприємств з урядовими, недержавними, м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жнародними, донорськими та туристичними орган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зац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ями. За значної 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дтримки адм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н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страцій-засновник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в та туристичних орган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зацій</w:t>
      </w:r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>членів Ради видаються численні матер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али туристично-рекреац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йного призначення українською та іноземними мовами. Ця орган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зація є активним учасником багатьох м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жнародних програм та виставок. Найб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льш усп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шно розвивається сп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вроб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тництво з польськими колегами, св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дченням чого стало створення українсько-польського туристичного порталу. [3]. Однак налагодження високого р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вня туристичного сп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вробітництва на м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ждержавному р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вні тут поки що немає.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Важливим етапом поліпшення відносин між Польщею та Україною стала “Польсько-українська стратегія транскордонного співробітництва на 2007-2015 роки”, що є оновленням аналогічного документа, розробленого у 2005 році на перспективу 2005-2015 рр. В оновленій програмі представлені діагноз сучасного стану, головні цілі та пріоритети соціального, екологічного, туристичного і рекреаційного розвитку прикордонних областей та воєводств</w:t>
      </w:r>
      <w:r w:rsidR="00DC59E6">
        <w:rPr>
          <w:sz w:val="28"/>
          <w:szCs w:val="28"/>
        </w:rPr>
        <w:t xml:space="preserve"> – </w:t>
      </w:r>
      <w:r w:rsidRPr="00D54F72">
        <w:rPr>
          <w:sz w:val="28"/>
          <w:szCs w:val="28"/>
        </w:rPr>
        <w:t>Люблінського та Підкарпатського воєводств Польщі та Волинської, Львівської і Закарпатської областей України.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В стратегії польсько-українського транскордонного співроб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тництва на основі аналізу існуючого стану справ, тенденц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й світового та європейського досвіду визначено пріоритетні напрями та цілі розвитку туризму та охорони культурної спадщини. Зокрема, зазначено, що туризм і рекреація стануть в недалекому майбутньому стовпами рег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ональної економ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ки. Для цього необх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дно формувати сп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льні туристичні продукти, які могли би охопити </w:t>
      </w:r>
      <w:r w:rsidRPr="00D54F72">
        <w:rPr>
          <w:sz w:val="28"/>
          <w:szCs w:val="28"/>
        </w:rPr>
        <w:lastRenderedPageBreak/>
        <w:t>різні форми туризму та рекреації, актив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зувати в цьому напрямі діяльн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сть органів м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сцевого самоврядування, розробити заходи наукового, навчально-освітнього та маркетингового характеру. Прискорений і збалансований розвиток туризму сприятиме розвитку сільської м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сцевості, модерн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зації туристичної та супутньої інфраструктури. Метою реал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зації стратегії є:</w:t>
      </w:r>
    </w:p>
    <w:p w:rsidR="00905370" w:rsidRPr="00D54F72" w:rsidRDefault="00905370" w:rsidP="00905370">
      <w:pPr>
        <w:pStyle w:val="20"/>
        <w:numPr>
          <w:ilvl w:val="0"/>
          <w:numId w:val="15"/>
        </w:numPr>
        <w:shd w:val="clear" w:color="auto" w:fill="auto"/>
        <w:tabs>
          <w:tab w:val="left" w:pos="1165"/>
        </w:tabs>
        <w:spacing w:line="360" w:lineRule="auto"/>
        <w:rPr>
          <w:sz w:val="28"/>
          <w:szCs w:val="28"/>
        </w:rPr>
      </w:pPr>
      <w:r w:rsidRPr="00D54F72">
        <w:rPr>
          <w:rStyle w:val="22"/>
          <w:sz w:val="28"/>
          <w:szCs w:val="28"/>
        </w:rPr>
        <w:t>Ідентифікація і розвиток українсько-польського прикордоння як єдиного туристичного регіону.</w:t>
      </w:r>
      <w:r w:rsidRPr="00D54F72">
        <w:rPr>
          <w:sz w:val="28"/>
          <w:szCs w:val="28"/>
        </w:rPr>
        <w:t xml:space="preserve"> Для цього необхідно створити інтегровану туристичну пропозиц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ю і пропагувати її в Європі, а також розвивати та вдосконалювати сп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льні туристичні продукти. Основні туристичні об’єкти могли би ставати 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дставою для формування групи туристичних продукт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в на території обох держав і творити просторову цілісність;</w:t>
      </w:r>
    </w:p>
    <w:p w:rsidR="00905370" w:rsidRPr="00D54F72" w:rsidRDefault="00905370" w:rsidP="00905370">
      <w:pPr>
        <w:pStyle w:val="20"/>
        <w:numPr>
          <w:ilvl w:val="0"/>
          <w:numId w:val="15"/>
        </w:numPr>
        <w:shd w:val="clear" w:color="auto" w:fill="auto"/>
        <w:tabs>
          <w:tab w:val="left" w:pos="1165"/>
        </w:tabs>
        <w:spacing w:line="360" w:lineRule="auto"/>
        <w:rPr>
          <w:sz w:val="28"/>
          <w:szCs w:val="28"/>
        </w:rPr>
      </w:pPr>
      <w:r w:rsidRPr="00D54F72">
        <w:rPr>
          <w:rStyle w:val="22"/>
          <w:sz w:val="28"/>
          <w:szCs w:val="28"/>
        </w:rPr>
        <w:t xml:space="preserve">Розвиток інтегрованої системи маркетингу і популяризації </w:t>
      </w:r>
      <w:proofErr w:type="spellStart"/>
      <w:r w:rsidRPr="00D54F72">
        <w:rPr>
          <w:rStyle w:val="22"/>
          <w:sz w:val="28"/>
          <w:szCs w:val="28"/>
        </w:rPr>
        <w:t>польськоукраїнського</w:t>
      </w:r>
      <w:proofErr w:type="spellEnd"/>
      <w:r w:rsidRPr="00D54F72">
        <w:rPr>
          <w:rStyle w:val="22"/>
          <w:sz w:val="28"/>
          <w:szCs w:val="28"/>
        </w:rPr>
        <w:t xml:space="preserve"> транскордонного регіону в Україні, Польщі і за кордоном. </w:t>
      </w:r>
      <w:r w:rsidRPr="00D54F72">
        <w:rPr>
          <w:sz w:val="28"/>
          <w:szCs w:val="28"/>
        </w:rPr>
        <w:t>З цією метою необх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дно запровадити спільну маркетингову д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яльність, створити єдину туристичну марку транскордонного рег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ону, актив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зувати систему туристичного інформування, розширити доступ до різних інформац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йних джерел туристичного характеру. Маркетингова діяльн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сть мала би базуватися на стратег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ї спільних заходів із застосуванням сучасних інструмент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в і досл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дних технологій. У практику туристичної д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яльності має впровадитися робочий девіз “Нічого про нас без вас”, який означає, що популяризуючи польські туристичні продукти одночасно слід пропагувати українські, і навпаки. На рекламних стендах під час виставок повинні вив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шуватися сп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льні вив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ски і логотипи, видання і популяризац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я тур продукту повинна проводитися сп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льними розробниками і видавцями та мати логотип регіону;</w:t>
      </w:r>
    </w:p>
    <w:p w:rsidR="00905370" w:rsidRPr="00D54F72" w:rsidRDefault="00905370" w:rsidP="00905370">
      <w:pPr>
        <w:pStyle w:val="20"/>
        <w:numPr>
          <w:ilvl w:val="0"/>
          <w:numId w:val="15"/>
        </w:numPr>
        <w:shd w:val="clear" w:color="auto" w:fill="auto"/>
        <w:tabs>
          <w:tab w:val="left" w:pos="1165"/>
        </w:tabs>
        <w:spacing w:line="360" w:lineRule="auto"/>
        <w:rPr>
          <w:sz w:val="28"/>
          <w:szCs w:val="28"/>
        </w:rPr>
      </w:pPr>
      <w:r w:rsidRPr="00D54F72">
        <w:rPr>
          <w:rStyle w:val="22"/>
          <w:sz w:val="28"/>
          <w:szCs w:val="28"/>
        </w:rPr>
        <w:t>Збалансований розвиток і просторове освоєння транскордонного туристичного регіону.</w:t>
      </w:r>
      <w:r w:rsidRPr="00D54F72">
        <w:rPr>
          <w:sz w:val="28"/>
          <w:szCs w:val="28"/>
        </w:rPr>
        <w:t xml:space="preserve"> Для реалізації цієї мети пропонується розвивати туризм у в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дповідності з вимогами охорони довк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лля та засадами формування просторового планування. Необх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дною є також сп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льна транспортна система, направлена на розширення доступності туристичних </w:t>
      </w:r>
      <w:r w:rsidRPr="00D54F72">
        <w:rPr>
          <w:sz w:val="28"/>
          <w:szCs w:val="28"/>
        </w:rPr>
        <w:lastRenderedPageBreak/>
        <w:t>об’єктів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jc w:val="left"/>
        <w:rPr>
          <w:sz w:val="28"/>
          <w:szCs w:val="28"/>
        </w:rPr>
      </w:pPr>
      <w:r w:rsidRPr="00D54F72">
        <w:rPr>
          <w:sz w:val="28"/>
          <w:szCs w:val="28"/>
        </w:rPr>
        <w:t>та покращення обслуговування туристів;</w:t>
      </w:r>
    </w:p>
    <w:p w:rsidR="00905370" w:rsidRPr="00D54F72" w:rsidRDefault="00905370" w:rsidP="00905370">
      <w:pPr>
        <w:pStyle w:val="20"/>
        <w:numPr>
          <w:ilvl w:val="0"/>
          <w:numId w:val="15"/>
        </w:numPr>
        <w:shd w:val="clear" w:color="auto" w:fill="auto"/>
        <w:tabs>
          <w:tab w:val="left" w:pos="1169"/>
        </w:tabs>
        <w:spacing w:line="360" w:lineRule="auto"/>
        <w:rPr>
          <w:sz w:val="28"/>
          <w:szCs w:val="28"/>
        </w:rPr>
      </w:pPr>
      <w:r w:rsidRPr="00D54F72">
        <w:rPr>
          <w:rStyle w:val="22"/>
          <w:sz w:val="28"/>
          <w:szCs w:val="28"/>
        </w:rPr>
        <w:t>Підготовка висококваліфікованих спеціалістів для обслуговування туристичного руху та менеджерів з транскордонного туризму</w:t>
      </w:r>
      <w:r w:rsidRPr="00D54F72">
        <w:rPr>
          <w:sz w:val="28"/>
          <w:szCs w:val="28"/>
        </w:rPr>
        <w:t xml:space="preserve"> Пропонується система і програма підготовки спеціал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стів для потреб туристичної сфери однакова для обох країн. Підготовку спеціал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стів слід провадити для різних груп: для представників органів самоврядування, студентів, практикуючого туристичні послуги населення, передовс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м для власник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 xml:space="preserve">в </w:t>
      </w:r>
      <w:proofErr w:type="spellStart"/>
      <w:r w:rsidRPr="00D54F72">
        <w:rPr>
          <w:sz w:val="28"/>
          <w:szCs w:val="28"/>
        </w:rPr>
        <w:t>аіро</w:t>
      </w:r>
      <w:proofErr w:type="spellEnd"/>
      <w:r w:rsidRPr="00D54F72">
        <w:rPr>
          <w:sz w:val="28"/>
          <w:szCs w:val="28"/>
        </w:rPr>
        <w:t xml:space="preserve"> туристичних господарств;</w:t>
      </w:r>
    </w:p>
    <w:p w:rsidR="00905370" w:rsidRPr="00D54F72" w:rsidRDefault="00905370" w:rsidP="00905370">
      <w:pPr>
        <w:pStyle w:val="20"/>
        <w:numPr>
          <w:ilvl w:val="0"/>
          <w:numId w:val="15"/>
        </w:numPr>
        <w:shd w:val="clear" w:color="auto" w:fill="auto"/>
        <w:tabs>
          <w:tab w:val="left" w:pos="1169"/>
        </w:tabs>
        <w:spacing w:line="360" w:lineRule="auto"/>
        <w:rPr>
          <w:sz w:val="28"/>
          <w:szCs w:val="28"/>
        </w:rPr>
      </w:pPr>
      <w:r w:rsidRPr="00905370">
        <w:rPr>
          <w:rStyle w:val="22"/>
          <w:i w:val="0"/>
          <w:iCs w:val="0"/>
          <w:sz w:val="28"/>
          <w:szCs w:val="28"/>
        </w:rPr>
        <w:t>Створення потужного та інтегрованого інституц</w:t>
      </w:r>
      <w:r w:rsidR="004A6BC7" w:rsidRPr="004A6BC7">
        <w:rPr>
          <w:rStyle w:val="22"/>
          <w:i w:val="0"/>
          <w:iCs w:val="0"/>
          <w:sz w:val="20"/>
          <w:szCs w:val="28"/>
        </w:rPr>
        <w:t>1</w:t>
      </w:r>
      <w:r w:rsidRPr="00905370">
        <w:rPr>
          <w:rStyle w:val="22"/>
          <w:i w:val="0"/>
          <w:iCs w:val="0"/>
          <w:sz w:val="28"/>
          <w:szCs w:val="28"/>
        </w:rPr>
        <w:t>йного оточення розвитку туризму у польсько-українському прикордонні</w:t>
      </w:r>
      <w:r w:rsidRPr="00D54F72">
        <w:rPr>
          <w:rStyle w:val="22"/>
          <w:sz w:val="28"/>
          <w:szCs w:val="28"/>
        </w:rPr>
        <w:t>.</w:t>
      </w:r>
      <w:r w:rsidRPr="00D54F72">
        <w:rPr>
          <w:sz w:val="28"/>
          <w:szCs w:val="28"/>
        </w:rPr>
        <w:t xml:space="preserve"> Реал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зація цієї мети потребує координації польсько-українського сп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вробітництва у збереженні та примноженні культурної спадщини, а також його належної популяризації. Пропонується поглибити сп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вробітництво між відпов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дними органами самоврядування та громадськими орган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заціями транскордонного регіону, а також м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ж туристичними ф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рмами обох країн [4].</w:t>
      </w:r>
    </w:p>
    <w:p w:rsidR="00905370" w:rsidRPr="00D54F72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>Серед негативів розвитку туризму в польсько-українському транскордонному співроб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тництві слід відзначити відсутність самої концепції та програми формування прикордоння як ціл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сного туристичного регіону з усіма його притягальними ознаками властивостями, не кажучи вже про якісь маркетингові кроки. Тобто, проголошені в стратегії і означені коротко в даній статі положення мети щодо прикордоння як єдиного туристичного рег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ону залишилися лише добрим нам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ром. Так само не проводиться ніякої скоординованої програми підготовки кадрів для туристичного бізнесу, а сп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впраця між туристичними ф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рмами має поодинокий, а не системний характер. Поки що не д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йшло до скоординованої сп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впраці у туризмі місцевих і рег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ональних орган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в влади, незважаючи на сп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льні виклики, зумовлені тим же Євро-2012 та іншими, більш тривалими у часі та більш глибинними за змістом процесами.</w:t>
      </w:r>
    </w:p>
    <w:p w:rsidR="00905370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D54F72">
        <w:rPr>
          <w:sz w:val="28"/>
          <w:szCs w:val="28"/>
        </w:rPr>
        <w:t xml:space="preserve">Таким чином, формування КМТРС попри існуючі перешкоди, серед яких </w:t>
      </w:r>
      <w:r w:rsidRPr="00D54F72">
        <w:rPr>
          <w:sz w:val="28"/>
          <w:szCs w:val="28"/>
        </w:rPr>
        <w:lastRenderedPageBreak/>
        <w:t>найголовн</w:t>
      </w:r>
      <w:r w:rsidR="004A6BC7" w:rsidRPr="004A6BC7">
        <w:rPr>
          <w:sz w:val="20"/>
          <w:szCs w:val="28"/>
        </w:rPr>
        <w:t>1</w:t>
      </w:r>
      <w:r w:rsidRPr="00D54F72">
        <w:rPr>
          <w:sz w:val="28"/>
          <w:szCs w:val="28"/>
        </w:rPr>
        <w:t>шою є відсутність України серед членів ЄС, все таки має значну перспективу, обумовлену об’єктивними потребами координації та погодження діяльності у сфері туризму та рекреації на міжрегіональному та міждержавному рівні. Це дозволило б значно збільшити обсяги потоків внутрішніх та зарубіжних туристів, піднести рівень та якість обслуговування на значно вищий рівень.</w:t>
      </w:r>
    </w:p>
    <w:p w:rsidR="00905370" w:rsidRDefault="00905370" w:rsidP="00905370">
      <w:pPr>
        <w:pStyle w:val="20"/>
        <w:shd w:val="clear" w:color="auto" w:fill="auto"/>
        <w:spacing w:line="360" w:lineRule="auto"/>
        <w:rPr>
          <w:sz w:val="28"/>
          <w:szCs w:val="28"/>
        </w:rPr>
      </w:pPr>
    </w:p>
    <w:p w:rsidR="00905370" w:rsidRPr="00511A65" w:rsidRDefault="00905370" w:rsidP="00905370">
      <w:pPr>
        <w:pStyle w:val="30"/>
        <w:shd w:val="clear" w:color="auto" w:fill="auto"/>
        <w:spacing w:after="0" w:line="360" w:lineRule="auto"/>
        <w:rPr>
          <w:sz w:val="28"/>
          <w:szCs w:val="28"/>
        </w:rPr>
      </w:pPr>
      <w:bookmarkStart w:id="14" w:name="_Hlk151577329"/>
      <w:r>
        <w:rPr>
          <w:sz w:val="28"/>
          <w:szCs w:val="28"/>
        </w:rPr>
        <w:t xml:space="preserve">3.2 </w:t>
      </w:r>
      <w:r w:rsidRPr="00511A65">
        <w:rPr>
          <w:sz w:val="28"/>
          <w:szCs w:val="28"/>
        </w:rPr>
        <w:t xml:space="preserve">Розвиток </w:t>
      </w:r>
      <w:proofErr w:type="spellStart"/>
      <w:r w:rsidRPr="00511A65">
        <w:rPr>
          <w:sz w:val="28"/>
          <w:szCs w:val="28"/>
        </w:rPr>
        <w:t>рекреаціино</w:t>
      </w:r>
      <w:proofErr w:type="spellEnd"/>
      <w:r w:rsidRPr="00511A65">
        <w:rPr>
          <w:sz w:val="28"/>
          <w:szCs w:val="28"/>
        </w:rPr>
        <w:t xml:space="preserve">-туристичного потенціалу регіону за </w:t>
      </w:r>
      <w:proofErr w:type="spellStart"/>
      <w:r w:rsidRPr="00511A65">
        <w:rPr>
          <w:sz w:val="28"/>
          <w:szCs w:val="28"/>
        </w:rPr>
        <w:t>рахуноквпровадження</w:t>
      </w:r>
      <w:proofErr w:type="spellEnd"/>
      <w:r w:rsidRPr="00511A65">
        <w:rPr>
          <w:sz w:val="28"/>
          <w:szCs w:val="28"/>
        </w:rPr>
        <w:t xml:space="preserve"> </w:t>
      </w:r>
      <w:proofErr w:type="spellStart"/>
      <w:r w:rsidRPr="00511A65">
        <w:rPr>
          <w:sz w:val="28"/>
          <w:szCs w:val="28"/>
        </w:rPr>
        <w:t>дорадницько</w:t>
      </w:r>
      <w:proofErr w:type="spellEnd"/>
      <w:r w:rsidRPr="00511A65">
        <w:rPr>
          <w:sz w:val="28"/>
          <w:szCs w:val="28"/>
        </w:rPr>
        <w:t>-консалтингових проектів</w:t>
      </w:r>
    </w:p>
    <w:bookmarkEnd w:id="14"/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Соціально-економічні процеси, що відбуваються в Україні, обумовили закономірне підвищення інтересу до природного потенціалу розвитку продуктивних сил. Сучасні економічні умови в країні створили передумови для вільного розвитку в регіонах підприємництва, заснованого на використанні природних ресурсів, у тому числі рекреаційних.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Перші кроки в нових соц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ально-економ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чних умовах показали, що розвиток сфери туризму та рекреації неможливий без елемент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в державного регулювання. Про це свідчать як результати наукового осмислення под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й, що відбуваються, так і досв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д тих країн, що перебороли чи усп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шно переборюють кризові явища у своїй економіці.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Для сучасного етапу сусп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льного розвитку характерне зростання ролі рекреації в процесі відновлення сил людини. Термін «рекреація» є сукупн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стю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відновлення;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розвага, відпочинок, зміна дій, яка виключає трудову діяльність і характеризує прост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р, пов’язаний з цими д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ями.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Туристично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рекреац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йна сфера бурхливо розвивається в останні роки і відображає об’єктивні тенденції соц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ального розвитку у світі, у наш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й країні і практично у всіх її рег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онах. Без рекреації тепер неможливо уявити собі економ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ку ні одн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єї розвитої країни чи соц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ально збалансованого територ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ально-виробничого комплексу.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Територ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ально-рекреац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йний комплекс має складну внутр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шню структуру і значні зовнішні зв’язки. Внутр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шня структура комплексу </w:t>
      </w:r>
      <w:r w:rsidRPr="00511A65">
        <w:rPr>
          <w:sz w:val="28"/>
          <w:szCs w:val="28"/>
        </w:rPr>
        <w:lastRenderedPageBreak/>
        <w:t>визначається р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внем розвитку матер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ально-техн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чної бази галузей рекреац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йної спец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алізації, виробничої і соціальної </w:t>
      </w:r>
      <w:proofErr w:type="spellStart"/>
      <w:r w:rsidRPr="00511A65">
        <w:rPr>
          <w:sz w:val="28"/>
          <w:szCs w:val="28"/>
        </w:rPr>
        <w:t>інфраструктур</w:t>
      </w:r>
      <w:proofErr w:type="spellEnd"/>
      <w:r w:rsidRPr="00511A65">
        <w:rPr>
          <w:sz w:val="28"/>
          <w:szCs w:val="28"/>
        </w:rPr>
        <w:t>, станом навколишнього середовища, наявн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стю трудових ресурс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>в, характером розселення населення в рекреац</w:t>
      </w:r>
      <w:r w:rsidR="004A6BC7" w:rsidRPr="004A6BC7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йних районах. Зовнішні зв’язки комплексу визначаються соціально-економічними умовами </w:t>
      </w:r>
      <w:proofErr w:type="spellStart"/>
      <w:r w:rsidRPr="00511A65">
        <w:rPr>
          <w:sz w:val="28"/>
          <w:szCs w:val="28"/>
        </w:rPr>
        <w:t>комплексоутворення</w:t>
      </w:r>
      <w:proofErr w:type="spellEnd"/>
      <w:r w:rsidRPr="00511A65">
        <w:rPr>
          <w:sz w:val="28"/>
          <w:szCs w:val="28"/>
        </w:rPr>
        <w:t>, такими як транспортно-географічне положення комплексу, зв’язок з внутрішніми пунктами матеріально-технічного і продовольчого постачання, розташуванням відносно зон, з яких в пікові сезони може бути залучена додаткова робоча сила.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я (відновлення)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поняття, що охоплює усі види 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дпочинку, у тому числі санаторно-курортне лікування і туризм.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йне природокористування має три основні функції: соціальну, економ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чну і природоохоронну. Соц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альна функція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йного природокористування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це задоволення специф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чних потреб населення у 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дпочинку, оздоровленні, сп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лкуванні з природою, що сприяє зм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цненню фізичного і розумового здоров'я сусп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льства. Економ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чна функц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я полягає, головним чином, у 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дновленні робочої сили. Завдяки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ї підвищується працездатн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сть, зб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льшується фонд робочого часу, що сприяє зростанню продуктивності праці. До економ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чної функції належать також розширення сфери застосування праці і прискорений розвиток соц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альної і виробничої інфраструктури на територ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ях інтенсивного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йного природокористування. Природоохоронна функц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я полягає в попередженні деградац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ї природних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йних комплекс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в під впливом антропогенної д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яльності, в тому числі і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йної [8].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Майже в ус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х областях України є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йні ресурси, серед яких дом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нують санаторно-курортні. Один з найважлив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ших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йних ресурсів є район Карпат, що вир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зняється добрими умовами для орган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зації як 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тнього, так і зимового 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дпочинку. Широко 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домі своїми 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лющими 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неральними водами Закарпаття та Прикарпаття. Кожен регіон має визначену структуру свого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йного комплексу. На прикладі </w:t>
      </w:r>
      <w:r w:rsidRPr="00511A65">
        <w:rPr>
          <w:sz w:val="28"/>
          <w:szCs w:val="28"/>
        </w:rPr>
        <w:lastRenderedPageBreak/>
        <w:t>Закарпатського та Прикарпатського рег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онів розглянемо структуру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йного комплексу Карпат.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Становлення деяких галузевих елемент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в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йної системи Карпат відбувалося ще в пер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од кінця XIX- </w:t>
      </w:r>
      <w:proofErr w:type="spellStart"/>
      <w:r w:rsidRPr="00511A65">
        <w:rPr>
          <w:sz w:val="28"/>
          <w:szCs w:val="28"/>
        </w:rPr>
        <w:t>поч</w:t>
      </w:r>
      <w:proofErr w:type="spellEnd"/>
      <w:r w:rsidRPr="00511A65">
        <w:rPr>
          <w:sz w:val="28"/>
          <w:szCs w:val="28"/>
        </w:rPr>
        <w:t>. XX ст. На початку XX ст. уже склалися і отримали популярн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сть такі широко 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домі нині бальнеолог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чні центри, як Шаян, Свалява, </w:t>
      </w:r>
      <w:proofErr w:type="spellStart"/>
      <w:r w:rsidRPr="00511A65">
        <w:rPr>
          <w:sz w:val="28"/>
          <w:szCs w:val="28"/>
        </w:rPr>
        <w:t>Сойми</w:t>
      </w:r>
      <w:proofErr w:type="spellEnd"/>
      <w:r w:rsidRPr="00511A65">
        <w:rPr>
          <w:sz w:val="28"/>
          <w:szCs w:val="28"/>
        </w:rPr>
        <w:t>, Солотвино, Трускавець, Моршин, відомі були також 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кувально-оздоровчі місцевості в долинах рік Тиса, Ріка, Пруту, Дністра. Невеликі водолікарні починають функц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онувати в Закарпатті: Ужгороді, Квасах.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За сьогодн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шніми даними у рег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оні існує 62 санаторії, 17 лікувальних панс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онатів, у яких нараховується близько 25 тис. місць. Одним з найв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доміших курортів є Трускавець. Тут щор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чно обслуговується більш 300 тис. </w:t>
      </w:r>
      <w:proofErr w:type="spellStart"/>
      <w:r w:rsidRPr="00511A65">
        <w:rPr>
          <w:sz w:val="28"/>
          <w:szCs w:val="28"/>
        </w:rPr>
        <w:t>чол</w:t>
      </w:r>
      <w:proofErr w:type="spellEnd"/>
      <w:r w:rsidRPr="00511A65">
        <w:rPr>
          <w:sz w:val="28"/>
          <w:szCs w:val="28"/>
        </w:rPr>
        <w:t xml:space="preserve">. Наступним по потужності і популярності є курорт Моршин, що у рік обслуговує більш 75 тис. </w:t>
      </w:r>
      <w:proofErr w:type="spellStart"/>
      <w:r w:rsidRPr="00511A65">
        <w:rPr>
          <w:sz w:val="28"/>
          <w:szCs w:val="28"/>
        </w:rPr>
        <w:t>чол</w:t>
      </w:r>
      <w:proofErr w:type="spellEnd"/>
      <w:r w:rsidRPr="00511A65">
        <w:rPr>
          <w:sz w:val="28"/>
          <w:szCs w:val="28"/>
        </w:rPr>
        <w:t xml:space="preserve">. Так само відомі: Шаян, Свалява, </w:t>
      </w:r>
      <w:proofErr w:type="spellStart"/>
      <w:r w:rsidRPr="00511A65">
        <w:rPr>
          <w:sz w:val="28"/>
          <w:szCs w:val="28"/>
        </w:rPr>
        <w:t>Келечин</w:t>
      </w:r>
      <w:proofErr w:type="spellEnd"/>
      <w:r w:rsidRPr="00511A65">
        <w:rPr>
          <w:sz w:val="28"/>
          <w:szCs w:val="28"/>
        </w:rPr>
        <w:t xml:space="preserve">, Гірська Тиса і </w:t>
      </w:r>
      <w:proofErr w:type="spellStart"/>
      <w:r w:rsidRPr="00511A65">
        <w:rPr>
          <w:sz w:val="28"/>
          <w:szCs w:val="28"/>
        </w:rPr>
        <w:t>т.д</w:t>
      </w:r>
      <w:proofErr w:type="spellEnd"/>
      <w:r w:rsidRPr="00511A65">
        <w:rPr>
          <w:sz w:val="28"/>
          <w:szCs w:val="28"/>
        </w:rPr>
        <w:t>. Крім безпосереднього використання 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неральних вод, на курортах у 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кувальних і оздоровчо-проф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лактичних цілях, зд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йснюється так само промисловий розлив 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неральних вод: „</w:t>
      </w:r>
      <w:proofErr w:type="spellStart"/>
      <w:r w:rsidRPr="00511A65">
        <w:rPr>
          <w:sz w:val="28"/>
          <w:szCs w:val="28"/>
        </w:rPr>
        <w:t>Шаянська</w:t>
      </w:r>
      <w:proofErr w:type="spellEnd"/>
      <w:r w:rsidRPr="00511A65">
        <w:rPr>
          <w:sz w:val="28"/>
          <w:szCs w:val="28"/>
        </w:rPr>
        <w:t>”, „</w:t>
      </w:r>
      <w:proofErr w:type="spellStart"/>
      <w:r w:rsidRPr="00511A65">
        <w:rPr>
          <w:sz w:val="28"/>
          <w:szCs w:val="28"/>
        </w:rPr>
        <w:t>Драгівська</w:t>
      </w:r>
      <w:proofErr w:type="spellEnd"/>
      <w:r w:rsidRPr="00511A65">
        <w:rPr>
          <w:sz w:val="28"/>
          <w:szCs w:val="28"/>
        </w:rPr>
        <w:t>”, „Свалява”, „Моршинська”, „Трускавецька”. Важливе значення для оздоровлення 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сцевого населення мають санаторії- проф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лакторії, бази відпочинку, табору 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дпочинку для дітей. У 10 будинках 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дпочинку на 2,5 тис. 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сць приходиться близько 50 тис. людей щор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чно [1].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Тут розм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щено 53 туристичних баз, готел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в, кемпінгів. Можна вид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лити такі як „Едельвейс”, „Верховина”, „Джерела Карпат” і багато інших. У Карпатському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йному рег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оні освоєно більш 10 гірськолижних територій, у яких діє кілька десятків гірськолижних підйомників. До них відносяться: Ясіня, Рахів, Славське, </w:t>
      </w:r>
      <w:proofErr w:type="spellStart"/>
      <w:r w:rsidRPr="00511A65">
        <w:rPr>
          <w:sz w:val="28"/>
          <w:szCs w:val="28"/>
        </w:rPr>
        <w:t>Подобовец</w:t>
      </w:r>
      <w:proofErr w:type="spellEnd"/>
      <w:r w:rsidRPr="00511A65">
        <w:rPr>
          <w:sz w:val="28"/>
          <w:szCs w:val="28"/>
        </w:rPr>
        <w:t>, Ворохта. У регіоні утворилося кілька найважливіших туристично-екскурсійних вузлів. Це такі міста як Ужгород, Мукачеве, Львів, Яремча, Коломия, Вижниця. Через регіон проходить кілька міжнародних маршрутів.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 xml:space="preserve">Економічна оцінка рекреаційних ресурсів регіону з </w:t>
      </w:r>
      <w:r w:rsidRPr="00511A65">
        <w:rPr>
          <w:sz w:val="28"/>
          <w:szCs w:val="28"/>
        </w:rPr>
        <w:lastRenderedPageBreak/>
        <w:t>народногосподарської точки зору необхідна для вибору послідовності освоєння тих чи інших об’єктів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йного природокористування. Така оцінка 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дображає максимально можливий рівень розвитку р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зних </w:t>
      </w:r>
      <w:proofErr w:type="spellStart"/>
      <w:r w:rsidRPr="00511A65">
        <w:rPr>
          <w:sz w:val="28"/>
          <w:szCs w:val="28"/>
        </w:rPr>
        <w:t>субгалузей</w:t>
      </w:r>
      <w:proofErr w:type="spellEnd"/>
      <w:r w:rsidRPr="00511A65">
        <w:rPr>
          <w:sz w:val="28"/>
          <w:szCs w:val="28"/>
        </w:rPr>
        <w:t xml:space="preserve"> рекреації при формуванні стратегії економ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чного розвитку рег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ону.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Природний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йний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 є частиною природного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алу, який можна розглядати як здатність природних систем виробляти якусь продукц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ю або роботу, що використовується в господарськ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 діяльності людей, яка виражається групою еколого- економ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чних показник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в. З точки зору стратег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ї економічного розвитку регіону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йний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 розглядається як здатність природного середовища сприяти 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дпочинку і 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дновленню сили людини.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Під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алом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йної галузі слід розуміти розв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дані і ті, що знаходяться в експлуатації природні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йні ресурси. Об’єктом економ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чної оцінки природно-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йного потенціалу є природні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йні ресурси, характер використання яких визначається відпов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дними природними умовами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туристичної д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яльності. Отже, до завдання економ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чної оц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нки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алу рег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ону входить визначення сукупної можливості наявних природних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йно-туристичних ресурс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в задовольняти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йні потреби; виявлення, таким чином, максимальних можливостей їх використання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йно- туристичною сферою і розрахунок народногосподарської цінності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йно-туристичних ресурсів [7].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Відпов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дно до поставлених завдань слід визначати критерії економ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чної оцінки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йно-туристичних ресурсів. У першому випадку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продуктивн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сть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йних ресурсів, в другому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народногосподарський ефект від їх використання. Продуктивність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йних ресурсів виражається за допомогою науково обґрунтованих норм споживання природних ресурсів рекреантами, для лікування і відпочинку яких в певний період часу достатньо їх запасів. Норми споживання того чи іншого ресурсу різні і залежать від специф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ки ресурсів, тривалості 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кування або відпочинку. </w:t>
      </w:r>
      <w:r w:rsidRPr="00511A65">
        <w:rPr>
          <w:sz w:val="28"/>
          <w:szCs w:val="28"/>
        </w:rPr>
        <w:lastRenderedPageBreak/>
        <w:t>Норми являють собою знаменник, який дозволяє к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лькісно пор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вняти якісно різні види природних ресурсів.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Показником продуктивності природно-рекреац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йного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алу виступає кільк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сть людей, яким можна надати 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кування, відпочинок і туристичні послуги виходячи з запас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в природних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йних ресурсів рег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ону за один рік. Цей показник дозволяє не тільки кільк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сно порівняти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йні ресурси, але і виразити можливості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йного використання різних видів ресурсів і їх суми. Отримавши, таким чином, кільк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сний вираз можливостей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йного використання природних ресурсів рег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ону, можна охарактеризувати величину його природного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йного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алу.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Виділяють наступну ієрархію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туристичних ресурс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в: сукупний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туристичний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 регіону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ал </w:t>
      </w:r>
      <w:proofErr w:type="spellStart"/>
      <w:r w:rsidRPr="00511A65">
        <w:rPr>
          <w:sz w:val="28"/>
          <w:szCs w:val="28"/>
        </w:rPr>
        <w:t>субгалузей</w:t>
      </w:r>
      <w:proofErr w:type="spellEnd"/>
      <w:r w:rsidRPr="00511A65">
        <w:rPr>
          <w:sz w:val="28"/>
          <w:szCs w:val="28"/>
        </w:rPr>
        <w:t xml:space="preserve"> рекреації </w:t>
      </w:r>
      <w:r w:rsidRPr="00511A65">
        <w:rPr>
          <w:rStyle w:val="23pt"/>
          <w:sz w:val="28"/>
          <w:szCs w:val="28"/>
        </w:rPr>
        <w:t>1-го</w:t>
      </w:r>
      <w:r w:rsidRPr="00511A65">
        <w:rPr>
          <w:sz w:val="28"/>
          <w:szCs w:val="28"/>
        </w:rPr>
        <w:t xml:space="preserve"> рангу (санаторно-курортне 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кування, туризм і відпочинок)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али </w:t>
      </w:r>
      <w:proofErr w:type="spellStart"/>
      <w:r w:rsidRPr="00511A65">
        <w:rPr>
          <w:sz w:val="28"/>
          <w:szCs w:val="28"/>
        </w:rPr>
        <w:t>субгалузей</w:t>
      </w:r>
      <w:proofErr w:type="spellEnd"/>
      <w:r w:rsidRPr="00511A65">
        <w:rPr>
          <w:sz w:val="28"/>
          <w:szCs w:val="28"/>
        </w:rPr>
        <w:t xml:space="preserve"> рекреації 2 -го рангу (бальне опитне -, грязе -, </w:t>
      </w:r>
      <w:proofErr w:type="spellStart"/>
      <w:r w:rsidRPr="00511A65">
        <w:rPr>
          <w:sz w:val="28"/>
          <w:szCs w:val="28"/>
        </w:rPr>
        <w:t>озокерито</w:t>
      </w:r>
      <w:proofErr w:type="spellEnd"/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і кліматол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кування, тривалий відпочинок і туризм, короткочасний 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дпочинок)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али окремо взятих родовищ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йних ресурс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в,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йних місцевостей.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80"/>
        <w:rPr>
          <w:sz w:val="28"/>
          <w:szCs w:val="28"/>
        </w:rPr>
      </w:pPr>
      <w:r w:rsidRPr="00511A65">
        <w:rPr>
          <w:sz w:val="28"/>
          <w:szCs w:val="28"/>
        </w:rPr>
        <w:t>Природний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 санаторно-курортного лікування Карпатського рег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ону включає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ал </w:t>
      </w:r>
      <w:proofErr w:type="spellStart"/>
      <w:r w:rsidRPr="00511A65">
        <w:rPr>
          <w:sz w:val="28"/>
          <w:szCs w:val="28"/>
        </w:rPr>
        <w:t>бальнеопитне</w:t>
      </w:r>
      <w:proofErr w:type="spellEnd"/>
      <w:r w:rsidRPr="00511A65">
        <w:rPr>
          <w:sz w:val="28"/>
          <w:szCs w:val="28"/>
        </w:rPr>
        <w:t xml:space="preserve">-, грязе-, </w:t>
      </w:r>
      <w:proofErr w:type="spellStart"/>
      <w:r w:rsidRPr="00511A65">
        <w:rPr>
          <w:sz w:val="28"/>
          <w:szCs w:val="28"/>
        </w:rPr>
        <w:t>озокерито</w:t>
      </w:r>
      <w:proofErr w:type="spellEnd"/>
      <w:r w:rsidRPr="00511A65">
        <w:rPr>
          <w:sz w:val="28"/>
          <w:szCs w:val="28"/>
        </w:rPr>
        <w:t>- і кліматол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кування. Потенціал </w:t>
      </w:r>
      <w:proofErr w:type="spellStart"/>
      <w:r w:rsidRPr="00511A65">
        <w:rPr>
          <w:sz w:val="28"/>
          <w:szCs w:val="28"/>
        </w:rPr>
        <w:t>бальнеопитного</w:t>
      </w:r>
      <w:proofErr w:type="spellEnd"/>
      <w:r w:rsidRPr="00511A65">
        <w:rPr>
          <w:sz w:val="28"/>
          <w:szCs w:val="28"/>
        </w:rPr>
        <w:t xml:space="preserve"> лікування визначається запасами 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кувальних мінеральних вод. В основу його розрахунку беруться тільки балансові експлуатац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йні запаси мінеральних вод, на базі яких можливий розвиток санаторно-курортних закладів [2]. 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80"/>
        <w:rPr>
          <w:sz w:val="28"/>
          <w:szCs w:val="28"/>
        </w:rPr>
      </w:pPr>
      <w:r w:rsidRPr="00511A65">
        <w:rPr>
          <w:sz w:val="28"/>
          <w:szCs w:val="28"/>
        </w:rPr>
        <w:t>Методика оц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нки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туристичного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алу в натуральних показниках включає кілька етапів. На першому оцінюються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али родовищ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йних ресурсів, зон туризму і відпочинку. Сума отриманих результат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в дає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али </w:t>
      </w:r>
      <w:proofErr w:type="spellStart"/>
      <w:r w:rsidRPr="00511A65">
        <w:rPr>
          <w:sz w:val="28"/>
          <w:szCs w:val="28"/>
        </w:rPr>
        <w:t>субгалузей</w:t>
      </w:r>
      <w:proofErr w:type="spellEnd"/>
      <w:r w:rsidRPr="00511A65">
        <w:rPr>
          <w:sz w:val="28"/>
          <w:szCs w:val="28"/>
        </w:rPr>
        <w:t xml:space="preserve">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ї різних ранг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в і сукупний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туристичний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 регіону. Як вихідні дані для оцінки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алів родовищ лікувальних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йних ресурсів </w:t>
      </w:r>
      <w:r w:rsidRPr="00511A65">
        <w:rPr>
          <w:sz w:val="28"/>
          <w:szCs w:val="28"/>
        </w:rPr>
        <w:lastRenderedPageBreak/>
        <w:t>використовують показники об’єму балансових експлуатац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йних запасів родовищ лікувальних мінеральних вод, грязей. Потенціал озокеритол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кування визначається кільк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стю отриманого з рудної маси медичного озокериту. Вих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дними даними для визначення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алів кліматол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кування, туризму і відпочинку служать показники площі територій, придатних для відпов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дних видів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йного використання.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80"/>
        <w:rPr>
          <w:sz w:val="28"/>
          <w:szCs w:val="28"/>
        </w:rPr>
      </w:pPr>
      <w:r w:rsidRPr="00511A65">
        <w:rPr>
          <w:sz w:val="28"/>
          <w:szCs w:val="28"/>
        </w:rPr>
        <w:t>Сприятлив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сть кліматичних умов території для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йної діяльності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один з найважлив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ших факторів її рекреаційного освоєння. При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йній оцінці клімату слід вид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лити два основних етапи: 1) характеристика кл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матичних умов території з метою виявлення загального кл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матичного фонду; 2) оцінка кл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матичних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йних ресурсів [6].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80"/>
        <w:rPr>
          <w:sz w:val="28"/>
          <w:szCs w:val="28"/>
        </w:rPr>
      </w:pPr>
      <w:r w:rsidRPr="00511A65">
        <w:rPr>
          <w:sz w:val="28"/>
          <w:szCs w:val="28"/>
        </w:rPr>
        <w:t>На території Карпатського рег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ону виділяють три кл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матичні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йні зони: 1. Закарпаття і Передкарпаття, де кл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мат найбільш сприятливий для літн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х видів туризму і відпочинку; 2. нижня зона Карпат із сприятливими кл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матичними умовами як для 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тніх, так і для зимових вид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в туризму і відпочинку; 3. середньог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рська зона Карпат, де клімат найсприятлив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ший для зимових видів туризму і 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дпочинку. К</w:t>
      </w:r>
      <w:proofErr w:type="spellStart"/>
      <w:r w:rsidRPr="00511A65">
        <w:rPr>
          <w:sz w:val="28"/>
          <w:szCs w:val="28"/>
        </w:rPr>
        <w:t>лі</w:t>
      </w:r>
      <w:proofErr w:type="spellEnd"/>
      <w:r w:rsidRPr="00511A65">
        <w:rPr>
          <w:sz w:val="28"/>
          <w:szCs w:val="28"/>
        </w:rPr>
        <w:t xml:space="preserve"> мато лі куванню в Карпатах в найб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льшій мірі сприяють біокл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матичні умови міжг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рських котловин </w:t>
      </w:r>
      <w:proofErr w:type="spellStart"/>
      <w:r w:rsidRPr="00511A65">
        <w:rPr>
          <w:sz w:val="28"/>
          <w:szCs w:val="28"/>
        </w:rPr>
        <w:t>Верховинсько</w:t>
      </w:r>
      <w:proofErr w:type="spellEnd"/>
      <w:r w:rsidR="00DC59E6">
        <w:rPr>
          <w:sz w:val="28"/>
          <w:szCs w:val="28"/>
        </w:rPr>
        <w:t xml:space="preserve"> – </w:t>
      </w:r>
      <w:proofErr w:type="spellStart"/>
      <w:r w:rsidRPr="00511A65">
        <w:rPr>
          <w:sz w:val="28"/>
          <w:szCs w:val="28"/>
        </w:rPr>
        <w:t>Путилівського</w:t>
      </w:r>
      <w:proofErr w:type="spellEnd"/>
      <w:r w:rsidRPr="00511A65">
        <w:rPr>
          <w:sz w:val="28"/>
          <w:szCs w:val="28"/>
        </w:rPr>
        <w:t xml:space="preserve"> низьког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р’я, долин верхньої течії рік Тиса, Ріка, Прут і їх </w:t>
      </w:r>
      <w:proofErr w:type="spellStart"/>
      <w:r w:rsidRPr="00511A65">
        <w:rPr>
          <w:sz w:val="28"/>
          <w:szCs w:val="28"/>
        </w:rPr>
        <w:t>приток</w:t>
      </w:r>
      <w:proofErr w:type="spellEnd"/>
      <w:r w:rsidRPr="00511A65">
        <w:rPr>
          <w:sz w:val="28"/>
          <w:szCs w:val="28"/>
        </w:rPr>
        <w:t>, Вулкан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чного хребта. Середньорічна к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лькість днів зі сприятливими для кл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матотерапії типами погоди тут понад 200 днів на рік.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Природні ресурси туризму і відпочинку рег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ону представлені головним чином мальовничими лісовими масивами Карпат. Можливості їх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йного використання визначаються площею зал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снених ландшафт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в і граничне допустимими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йними навантаженнями. Крім того, вони залежать і від тривалості сприятливого для туризму і відпочинку кл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матичного періоду.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Туристичний бізнес можна справедливо вважати бізнесом XXI стол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ття, тому що він є одним з найб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льш динам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чним і прибутковим серед </w:t>
      </w:r>
      <w:r w:rsidRPr="00511A65">
        <w:rPr>
          <w:sz w:val="28"/>
          <w:szCs w:val="28"/>
        </w:rPr>
        <w:lastRenderedPageBreak/>
        <w:t>усіх галузей св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тового господарства. За даними статистики Всесвітньої орган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зації туризму, на туризм припадає 10% валового св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тового продукту, 7% загального обсягу інвестицій, 5% усіх податкових надходжень. Туристична діяльність безпосередньо впливає на близько 40 галузей економіки і 10-15% працездатного населення будь-якої країни: це ціла галузь, яка об’єднує навколо себе багато супутн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х галузей, таких як пасажирські перевезення (авіа, авто та морські), сфера побутових послуг (готелі, ресторани, пральні, розважальні заклади тощо), сувен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ри та багато інших. Тому пошук передумов зростання туристичної індустрії є актуальною проблемою [3].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Особливо чітко постає актуальн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сть цього питання для України, яка являє собою ун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кальний комплекс історичних, культурних та природних пам’яток і має значні рекреац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йні можливості, що сформувались завдяки географ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чному положенню та історичному розвитку нашої держави. Важливою особлив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стю туристичного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алу нашої країни також є те, що Україна поєднує в собі красу степової та лісної природних зон, а також гірські пейзажі. Окремі її регіони є дуже привабливими для туристів, зокрема для іноземних. Україна має значний різносторонн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 туристичний потенц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ал; туризм сприятиме надходженню валюти в країну, отже і поповненню Держбюджету; туризм пов’язаний з багатьма іншими галузями економ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ки, тому розвиток цієї індустрії покличе за собою розвиток багатьох супутніх галузей; розвиток туризму в рег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онах спричинить зб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льшення доходів 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сцевих бюджетів, що призведе до покращання р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вня життя населення, зростання інтересу до продукції місцевої промисловості, покращання кон’юнктури в буд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вництві та інфраструктури в регіоні в цілому.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Стратег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чною метою розвитку туризму в Україні є створення конкурентоспроможного на внутр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шньому та св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товому ринках нац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онального туристичного продукту, розширення внутр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шнього та зб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льшення обсягів </w:t>
      </w:r>
      <w:proofErr w:type="spellStart"/>
      <w:r w:rsidRPr="00511A65">
        <w:rPr>
          <w:sz w:val="28"/>
          <w:szCs w:val="28"/>
        </w:rPr>
        <w:t>в’їздного</w:t>
      </w:r>
      <w:proofErr w:type="spellEnd"/>
      <w:r w:rsidRPr="00511A65">
        <w:rPr>
          <w:sz w:val="28"/>
          <w:szCs w:val="28"/>
        </w:rPr>
        <w:t xml:space="preserve"> туризму, забезпечення на цій основі комплексного розвитку курортних територій та туристичних центрів з </w:t>
      </w:r>
      <w:r w:rsidRPr="00511A65">
        <w:rPr>
          <w:sz w:val="28"/>
          <w:szCs w:val="28"/>
        </w:rPr>
        <w:lastRenderedPageBreak/>
        <w:t>урахуванням соц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ально-економ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чних інтересів їх населення, збереження та в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дновлення природних територ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й та історико-культурної спадщини. Це обумовлює необх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дність активних цілеспрямованих дій, насамперед у контексті державної туристичної пол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тики, що являє собою діяльн</w:t>
      </w:r>
      <w:r w:rsidR="00B7291F" w:rsidRPr="00B7291F">
        <w:rPr>
          <w:sz w:val="20"/>
          <w:szCs w:val="28"/>
        </w:rPr>
        <w:t>1</w:t>
      </w:r>
      <w:r w:rsidRPr="00511A65">
        <w:rPr>
          <w:sz w:val="28"/>
          <w:szCs w:val="28"/>
        </w:rPr>
        <w:t>сть держави з розвитку туристичної індустрії і суб’єктів туристичного ринку, вдосконалення форм туристичного обслуговування громадян і зміцнення на їх основі свого пол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тичного, економ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чного та соц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ального потенц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алу [5].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Одним з першочергових завдань я вважаю створення позитивного туристичного іміджу України шляхом зд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йснення комплексної рекламно-інформаційної кампанії, яка має включати: актив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зацію публ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кацій, як друкованих так і електронних, про ун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кальність української природи та культурну приваблив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сть рег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онів України; участь у профес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йних виставках на основних заруб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жних туристичних ринках для пропаганди нац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онального туристичного потенц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алу: розвиток д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лового туризму шляхом проведення р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зноманітних конференцій та інших д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лових та наукових заход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в, особливо всесв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тніх.</w:t>
      </w:r>
    </w:p>
    <w:p w:rsidR="00905370" w:rsidRPr="00511A65" w:rsidRDefault="00905370" w:rsidP="00905370">
      <w:pPr>
        <w:pStyle w:val="20"/>
        <w:shd w:val="clear" w:color="auto" w:fill="auto"/>
        <w:tabs>
          <w:tab w:val="left" w:pos="6442"/>
        </w:tabs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Особливої уваги потребують природно-запов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дні території України. Для рац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онального використання їх потенц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алу необх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дно:</w:t>
      </w:r>
      <w:r w:rsidRPr="00511A65">
        <w:rPr>
          <w:sz w:val="28"/>
          <w:szCs w:val="28"/>
        </w:rPr>
        <w:tab/>
        <w:t>ввести поняття „пропускної</w:t>
      </w:r>
      <w:r>
        <w:rPr>
          <w:sz w:val="28"/>
          <w:szCs w:val="28"/>
        </w:rPr>
        <w:t xml:space="preserve"> </w:t>
      </w:r>
      <w:r w:rsidRPr="00511A65">
        <w:rPr>
          <w:sz w:val="28"/>
          <w:szCs w:val="28"/>
        </w:rPr>
        <w:t>спроможності”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тобто для кожного туристичного центру необх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дно визначити критичну чисельн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сть відв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дувачів і розм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стити їх так, щоб вони не завдали шкоди культурним та природн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м пам’яткам та могли в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льно насолоджуватись перебуванням на території центру. Для цього необх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дно розділити відв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дувачів за часом відв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дування; створити на території центру огорожі і зони, недоступні для туристів, пішохідні зони; будувати більш віддалені зони паркування та п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двищувати плату за паркування; попереджувати про небажан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сть відв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дувань у пер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оди максимального завантаження; проводити пропаганду природоохоронних знань, еколог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чне виховання, використовуючи попередн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 інструктаж гідів та кер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вників туристичних груп та поширюючи відпов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дну літературу на території туристичного центру; пост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йно проводити діяльн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сть по </w:t>
      </w:r>
      <w:r w:rsidRPr="00511A65">
        <w:rPr>
          <w:sz w:val="28"/>
          <w:szCs w:val="28"/>
        </w:rPr>
        <w:lastRenderedPageBreak/>
        <w:t>відновленню ресурсів туристичного центру.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Наступним напрямом є створення рег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ональної системи підготовки та підвищення квал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фікації туристичних кадрів, враховуючи існуючу та потенц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йну потребу у фах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вцях даного проф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лю. Також необх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дним є проведення наукових досл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джень з проблем розвитку туристичних послуг, видання наукових публ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кації тощо для привернення уваги науковц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 до розробки програм реал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зації туристичного потенц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алу України [4].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До перспективних інвесторів можна віднести, наприклад, представники численної української д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аспори, оскільки в останні роки вони проявляють п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двищену зац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кавленість до української культури. Ще одним важливим інструментом державного впливу повинні стати л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цензування, сертиф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кація та стандартизац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я послуг сфери туризму. Це є дуже актуальним питанням, оск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льки, наприклад, єдиною гарант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єю над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йності тур ф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рми для споживача зараз є її реклама або думки інших споживач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в, що вже скористались її послугами, тому тур ф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рми прид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ляють основну увагу своїй </w:t>
      </w:r>
      <w:r w:rsidRPr="00511A65">
        <w:rPr>
          <w:sz w:val="28"/>
          <w:szCs w:val="28"/>
          <w:lang w:val="en-US" w:eastAsia="en-US" w:bidi="en-US"/>
        </w:rPr>
        <w:t>PR</w:t>
      </w:r>
      <w:r w:rsidRPr="00511A65">
        <w:rPr>
          <w:sz w:val="28"/>
          <w:szCs w:val="28"/>
        </w:rPr>
        <w:t>-кампан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ї, а не прагнуть покращити якість послуг, що вони надають. Цю проблему може вир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шити саме введення стандартизації та сертиф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кації. Тут також не можна не згадати необх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дність стандартизації готельних послуг в Україні, тому що 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на на них є надто високою пор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вняно з якістю наданих послуг. Для цього вкрай необх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дно здійснити реконструкц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ю діючих готел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в, привести р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вень обслуговування в них до св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тових стандартів.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Останн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м напрямом державної туристичної пол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тики має бути п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дтримка галузей і виробництв, що є постачальниками товар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 та послуг для п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дприємств туристичної індустрії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кафе, ресторан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в, к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нотеатрів, побутових послуг тощо. Особливу увагу тут слід прид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лити також в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дродженню, розвитку та п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дтримці м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сцевих </w:t>
      </w:r>
      <w:proofErr w:type="spellStart"/>
      <w:r w:rsidRPr="00511A65">
        <w:rPr>
          <w:sz w:val="28"/>
          <w:szCs w:val="28"/>
        </w:rPr>
        <w:t>ремесел</w:t>
      </w:r>
      <w:proofErr w:type="spellEnd"/>
      <w:r w:rsidRPr="00511A65">
        <w:rPr>
          <w:sz w:val="28"/>
          <w:szCs w:val="28"/>
        </w:rPr>
        <w:t>, фольклорних і культурних традиц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й, народних звичаїв, щоб туристи могли повн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стю в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дчути український колорит.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Комплексна реал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зація поданих заход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в, спрямованих на реал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зацію туристичного потенц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алу України, вимагає як державної п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дтримки, так і </w:t>
      </w:r>
      <w:r w:rsidRPr="00511A65">
        <w:rPr>
          <w:sz w:val="28"/>
          <w:szCs w:val="28"/>
        </w:rPr>
        <w:lastRenderedPageBreak/>
        <w:t>залучення приватного та іноземного кап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талу в модерн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зацію інфраструктури туризму. Україна має великі, а головне реальні, перспективи розвитку туристичної галузі, тому вона може і повинна зайняти одне з ч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льних м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сць серед країн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св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тових туристичних л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дерів.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Для ефективності використання природних рекреац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йних ресурс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 необх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дно вдосконалити еколого-економ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чну класиф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кацію природних рекреац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йних ресурс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 та систему показник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 для оц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нки їх використання. Досл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дження стану використання рекреац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йних ресурс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 та аналіз показники господарської д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яльності суб’єктів рекреац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йного природокористування та санаторно-курортної сфери дає можлив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сть розробити стратег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ю економ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чного розвитку рег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ону при застосуванні адм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ністративних та економ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чних інструмент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 регулювання використання природних рекреац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йно-туристичних ресурсів.</w:t>
      </w:r>
    </w:p>
    <w:p w:rsidR="00905370" w:rsidRPr="00511A65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З метою удосконалення планування і економ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чного стимулювання ефективного використання природного рекреац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йного потенціалу необх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дно вдосконалити класифікац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ю природних рекреац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йних ресурсів. Природні рекреац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йні ресурси под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лити на групи за видовими ознаками, критер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ями вичерпності, особливостями еколог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чного і економ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чного призначення та територ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ального розташування. Для оцінки рекреац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йно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туристичного потенц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алу необх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дно здійснити систематизац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ю показник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в, які характеризують кільк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сні та як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сні параметри природних рекреац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йних ресурс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 і дають змогу оц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нити їх запаси, як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сть, інтенсивн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сть та ефективн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сть використання [3].</w:t>
      </w:r>
    </w:p>
    <w:p w:rsidR="00905370" w:rsidRDefault="00905370" w:rsidP="00905370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511A65">
        <w:rPr>
          <w:sz w:val="28"/>
          <w:szCs w:val="28"/>
        </w:rPr>
        <w:t>Як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сні параметри використання природних рекреац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йних ресурс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 необх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дно оцінювати за показниками, що враховують соц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ально</w:t>
      </w:r>
      <w:r w:rsidR="00DC59E6">
        <w:rPr>
          <w:sz w:val="28"/>
          <w:szCs w:val="28"/>
        </w:rPr>
        <w:t xml:space="preserve"> – </w:t>
      </w:r>
      <w:r w:rsidRPr="00511A65">
        <w:rPr>
          <w:sz w:val="28"/>
          <w:szCs w:val="28"/>
        </w:rPr>
        <w:t>економ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чні показники, а також за показниками, які характеризують орган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зацію і облаштування рекреац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йного природокористування. Ефективн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сть використання природних рекреац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йних ресурсів характеризується показниками, які визначаються відношенням економ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чного, соц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ального ефект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в від користування окремими компонентами природно-рекреац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 xml:space="preserve">йного </w:t>
      </w:r>
      <w:r w:rsidRPr="00511A65">
        <w:rPr>
          <w:sz w:val="28"/>
          <w:szCs w:val="28"/>
        </w:rPr>
        <w:lastRenderedPageBreak/>
        <w:t>потенціалу до його потенц</w:t>
      </w:r>
      <w:r w:rsidR="0089549B" w:rsidRPr="0089549B">
        <w:rPr>
          <w:sz w:val="20"/>
          <w:szCs w:val="28"/>
        </w:rPr>
        <w:t>1</w:t>
      </w:r>
      <w:r w:rsidRPr="00511A65">
        <w:rPr>
          <w:sz w:val="28"/>
          <w:szCs w:val="28"/>
        </w:rPr>
        <w:t>йних можливостей.</w:t>
      </w:r>
    </w:p>
    <w:p w:rsidR="00455AD4" w:rsidRPr="00455AD4" w:rsidRDefault="00455AD4" w:rsidP="00455AD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AD4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</w:p>
    <w:p w:rsidR="00455AD4" w:rsidRDefault="00455AD4" w:rsidP="0045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86808" w:rsidRPr="00E23559" w:rsidRDefault="00E86808" w:rsidP="00E8680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E23559">
        <w:rPr>
          <w:sz w:val="28"/>
          <w:szCs w:val="28"/>
        </w:rPr>
        <w:t>Однією із суттєвих проблем використання природних ресурсів рекреац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йної сфери є їх руйнування, забруднення, виснаження через надм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рну та еколог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чно незбалансовану господарську практику. Тому метою державної пол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тики має стати забезпечення рац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онального використання природних ресурсів, зменшення негативного впливу туристично-рекреац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йної діяльності на довкілля.</w:t>
      </w:r>
    </w:p>
    <w:p w:rsidR="00E86808" w:rsidRPr="00E23559" w:rsidRDefault="00E86808" w:rsidP="00E8680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E23559">
        <w:rPr>
          <w:sz w:val="28"/>
          <w:szCs w:val="28"/>
        </w:rPr>
        <w:t>Пріоритетами нац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ональної та рег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ональної політики мають стати збереження й відновлення особливо 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нних природних територ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 та об’єктів, природно-л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кувальних ресурс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в, об’єктів історико-культурної спадщини; оптим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зація мережі існуючих санаторно-курортних й оздоровчих заклад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в; забезпечення ефективного контролю за д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яльністю туристично-рекреац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йних, санаторно-курортних й оздоровчих об’єктів та заклад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в; розвиток с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льського туризму; упровадження м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жнародних принцип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в сталого розвитку туристично-рекреац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йної індустрії.</w:t>
      </w:r>
    </w:p>
    <w:p w:rsidR="00E86808" w:rsidRDefault="00E86808" w:rsidP="00E8680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E23559">
        <w:rPr>
          <w:sz w:val="28"/>
          <w:szCs w:val="28"/>
        </w:rPr>
        <w:t>В результаті здійсненого анал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зу теоретичних засад формування територ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 рекреац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йного комплексу України та їх ефективного використання сформовані наступні висновки:</w:t>
      </w:r>
    </w:p>
    <w:p w:rsidR="00E86808" w:rsidRDefault="00E86808" w:rsidP="00E8680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E23559">
        <w:rPr>
          <w:sz w:val="28"/>
          <w:szCs w:val="28"/>
        </w:rPr>
        <w:t>Механізм еколог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чного управл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ння рекреац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йними територ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ями - це сукупн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сть метод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в, принцип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в, елемент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в, заход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в управл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нських установ та суб'єкт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в господарювання, цілеспрямована дія яких забезпечує ефективне використання 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єї категор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ї земель. Ефективн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сть управл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ння такими територ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ями залежить від досконалості нормативно-правової бази та системи управл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нських ланок, які і забезпечують орган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зацію регулювання розвитку та використання рекреац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йних територ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 міських агломерац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й.</w:t>
      </w:r>
    </w:p>
    <w:p w:rsidR="00E86808" w:rsidRPr="00E23559" w:rsidRDefault="00E86808" w:rsidP="00E8680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E23559">
        <w:rPr>
          <w:sz w:val="28"/>
          <w:szCs w:val="28"/>
        </w:rPr>
        <w:t>За п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дсумками аналізу відпов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дної нормативно-правової бази виявлено й окреслено коло основних проблем регулювання розвитку рекреац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йних територ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 міста:</w:t>
      </w:r>
    </w:p>
    <w:p w:rsidR="00E86808" w:rsidRPr="00E23559" w:rsidRDefault="00E86808" w:rsidP="00E8680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E23559">
        <w:rPr>
          <w:sz w:val="28"/>
          <w:szCs w:val="28"/>
        </w:rPr>
        <w:lastRenderedPageBreak/>
        <w:t>- більш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сть природоохоронних закон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в не мають прямої дії. В них м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ститься багато посилань на інші законодавчі чи п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дзаконні акти, що ускладнює процес регулювання розвитку рекреац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йних територій.</w:t>
      </w:r>
    </w:p>
    <w:p w:rsidR="00E86808" w:rsidRDefault="00E86808" w:rsidP="00E86808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E23559">
        <w:rPr>
          <w:sz w:val="28"/>
          <w:szCs w:val="28"/>
        </w:rPr>
        <w:t>Така система є досить складною для використання і надає безліч можливостей для недотримання законодавства.</w:t>
      </w:r>
    </w:p>
    <w:p w:rsidR="00E86808" w:rsidRPr="00E23559" w:rsidRDefault="00E86808" w:rsidP="00E8680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E23559">
        <w:rPr>
          <w:sz w:val="28"/>
          <w:szCs w:val="28"/>
        </w:rPr>
        <w:t>Анал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зуючи стан системи та функц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 управл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ння земельним фондом, можна констатувати, що в нашій країні механ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зм управл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ння землями прим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ських зон потребує кор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нного вдосконалення. Саме досконала система адм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ністративних інституц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 покликана формувати п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дґрунтя для сталого еколого-економ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чного розвитку.</w:t>
      </w:r>
    </w:p>
    <w:p w:rsidR="00E86808" w:rsidRDefault="00E86808" w:rsidP="00E86808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E23559">
        <w:rPr>
          <w:sz w:val="28"/>
          <w:szCs w:val="28"/>
        </w:rPr>
        <w:t>Система державного управл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ння землями м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ських агломерацій прид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ляє основну увагу перерозпод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лу землі як майна, не вирішуючи проблеми охорони земель як основного нац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онального багатства.</w:t>
      </w:r>
    </w:p>
    <w:p w:rsidR="0089549B" w:rsidRDefault="00E86808" w:rsidP="0089549B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E23559">
        <w:rPr>
          <w:sz w:val="28"/>
          <w:szCs w:val="28"/>
        </w:rPr>
        <w:t>Еколог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чні засади формування землекористування територ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 і об’єктів природно-заповідного фонду як складових екологічної мережі мають бути побудовані на таких принципах: забезпечення збереження та збагачення просторової та видової р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зноманітності та ціл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сності ландшафту, інших природних комплекс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в та об’єктів; поєднання еколог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чних, економ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чних, соціальних та інших інтересів сусп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льства територ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альних громад та окремих громадян, підприємств, орган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зацій; забезпечення всеб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чної зваженості під час прийняття р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шень про створення територ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 та об’єктів природно- запов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дного фонду; поступове розширення землекористування територій природно- запов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дного фонду по мірі п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двищення ефективності використання земельних та інших природних ресурс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в; забезпечення державної п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дтримки, економ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чного та іншого стимулювання, рац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онального використання та охорони земель на територіях природно-заповідного фонду; забезпечення участі громадськості у розробленні проектів землеустрою, щодо створення та організації території природно-заповідного фонду.</w:t>
      </w:r>
    </w:p>
    <w:p w:rsidR="00E86808" w:rsidRPr="00E23559" w:rsidRDefault="00E86808" w:rsidP="0089549B">
      <w:pPr>
        <w:pStyle w:val="20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E23559">
        <w:rPr>
          <w:sz w:val="28"/>
          <w:szCs w:val="28"/>
        </w:rPr>
        <w:t>Підвищення ефективності використання рекреац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йного</w:t>
      </w:r>
      <w:r w:rsidR="0089549B">
        <w:rPr>
          <w:sz w:val="28"/>
          <w:szCs w:val="28"/>
        </w:rPr>
        <w:t xml:space="preserve"> </w:t>
      </w:r>
      <w:r w:rsidRPr="00E23559">
        <w:rPr>
          <w:sz w:val="28"/>
          <w:szCs w:val="28"/>
        </w:rPr>
        <w:t xml:space="preserve">землекористування має базуватися на комплексі трьох </w:t>
      </w:r>
      <w:proofErr w:type="spellStart"/>
      <w:r w:rsidRPr="00E23559">
        <w:rPr>
          <w:sz w:val="28"/>
          <w:szCs w:val="28"/>
        </w:rPr>
        <w:t>взаємозбалансованих</w:t>
      </w:r>
      <w:proofErr w:type="spellEnd"/>
      <w:r w:rsidRPr="00E23559">
        <w:rPr>
          <w:sz w:val="28"/>
          <w:szCs w:val="28"/>
        </w:rPr>
        <w:t xml:space="preserve"> </w:t>
      </w:r>
      <w:r w:rsidRPr="00E23559">
        <w:rPr>
          <w:sz w:val="28"/>
          <w:szCs w:val="28"/>
        </w:rPr>
        <w:lastRenderedPageBreak/>
        <w:t>функцій:</w:t>
      </w:r>
      <w:r>
        <w:rPr>
          <w:sz w:val="28"/>
          <w:szCs w:val="28"/>
        </w:rPr>
        <w:t xml:space="preserve"> </w:t>
      </w:r>
      <w:r w:rsidRPr="00E23559">
        <w:rPr>
          <w:sz w:val="28"/>
          <w:szCs w:val="28"/>
        </w:rPr>
        <w:t>соц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альної, економ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чної та</w:t>
      </w:r>
      <w:r>
        <w:rPr>
          <w:sz w:val="28"/>
          <w:szCs w:val="28"/>
        </w:rPr>
        <w:t xml:space="preserve"> </w:t>
      </w:r>
      <w:r w:rsidRPr="00E23559">
        <w:rPr>
          <w:sz w:val="28"/>
          <w:szCs w:val="28"/>
        </w:rPr>
        <w:t>природоохоронної. Досягнення оптимального значення соц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альної функції полягає в забезпеченні задоволення особистих потреб населення у відпочинку, оздоровленні, спілкуванні з природою. Оптимум економ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чної функції можна розд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лити на два підвиди: отримання економ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чного ефекту від надання рекреац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йних послуг; в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дновлення робочої сили, тобто підвищення працездатності, зростання продуктивності праці. Природоохоронна функц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я досягає свого оптимального значення в разі забезпечення охорони рекреац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йних територ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 від забруднення та виснаження, деградації природних рекреац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йних комплекс</w:t>
      </w:r>
      <w:r w:rsidR="0089549B" w:rsidRPr="0089549B">
        <w:rPr>
          <w:sz w:val="20"/>
          <w:szCs w:val="28"/>
        </w:rPr>
        <w:t>1</w:t>
      </w:r>
      <w:r w:rsidRPr="00E23559">
        <w:rPr>
          <w:sz w:val="28"/>
          <w:szCs w:val="28"/>
        </w:rPr>
        <w:t>в п</w:t>
      </w:r>
      <w:bookmarkStart w:id="15" w:name="_GoBack"/>
      <w:r w:rsidRPr="00E23559">
        <w:rPr>
          <w:sz w:val="28"/>
          <w:szCs w:val="28"/>
        </w:rPr>
        <w:t>і</w:t>
      </w:r>
      <w:bookmarkEnd w:id="15"/>
      <w:r w:rsidRPr="00E23559">
        <w:rPr>
          <w:sz w:val="28"/>
          <w:szCs w:val="28"/>
        </w:rPr>
        <w:t>д впливом антропогенної діяльності.</w:t>
      </w:r>
    </w:p>
    <w:p w:rsidR="00455AD4" w:rsidRDefault="00455AD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55AD4" w:rsidRDefault="00455AD4" w:rsidP="00455A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D4">
        <w:rPr>
          <w:rFonts w:ascii="Times New Roman" w:hAnsi="Times New Roman" w:cs="Times New Roman"/>
          <w:b/>
          <w:sz w:val="28"/>
          <w:szCs w:val="28"/>
        </w:rPr>
        <w:lastRenderedPageBreak/>
        <w:t>Список використаної літератури</w:t>
      </w:r>
    </w:p>
    <w:p w:rsidR="00455AD4" w:rsidRDefault="00455AD4" w:rsidP="00455AD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Архієреєв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С. І. Розвиток бальнеологічного туризму в Україні / С. І. 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Архієреєв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, В. В. Баранова, К. М. 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Варава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// Вісник Харківського національного університету імені В. Н. Каразіна. Серія : Міжнародні відносини. Економіка. Країнознавство. Туризм.</w:t>
      </w:r>
      <w:r w:rsidR="00DC59E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  <w:lang w:val="uk-UA"/>
        </w:rPr>
        <w:t>2019.</w:t>
      </w:r>
      <w:r w:rsidR="00DC59E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>. 9.</w:t>
      </w:r>
      <w:r w:rsidR="00DC59E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  <w:lang w:val="uk-UA"/>
        </w:rPr>
        <w:t>С. 153-163.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Бейдик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О. О. Рекреаційно-туристські ресурси України: методологія та методика аналізу, термінологія, районування</w:t>
      </w:r>
      <w:r w:rsidRPr="00455AD4">
        <w:rPr>
          <w:rFonts w:ascii="Times New Roman" w:hAnsi="Times New Roman" w:cs="Times New Roman"/>
          <w:sz w:val="28"/>
          <w:szCs w:val="28"/>
        </w:rPr>
        <w:t>.</w:t>
      </w:r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Київ: ВПЦ «Київський Університет», 2014. 395 с.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Бейдик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О. О. Словник-довідник з географії туризму, 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рекреології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та рекреаційної географії. Київ: Палітра, 1997. 86 с. 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Билим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О. С.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лікувально-оздоровчого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туризму в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 О. С.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Билим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, К. О.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Дернова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аграрної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Причорномор’я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–2017. –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4. – С. 62-71.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Ведмідь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Н. І. Санаторно-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курортний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комплекс: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сервісне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: [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] / Н. І.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Ведмідь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455AD4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 КНТЕУ, 2013. – 536 с. 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 xml:space="preserve">Гаврилюк О. В.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Івано-Франківської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 О. В. Гаврилюк //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записки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Вінницького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М.Коцюбинського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– 2008. –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15.– С. 85-91.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Гела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Трохимчук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Федунь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Збалансований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екорозвиток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" //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наук. доп.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наук.-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Інвестиційна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".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>1997.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 xml:space="preserve">С. 206. 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Гела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Трохимчук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Федунь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збалансованого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екорозвитку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курорту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Трускавець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// Матер.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наук.-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лікувальні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: склад та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".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Трускавець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>1999.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>С. 49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>51.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lastRenderedPageBreak/>
        <w:t>Гела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Трохимчук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Федунь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Передумови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інвестування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курортнорекреаційну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сферу //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наук.-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інноваційно-промислова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інвестиційні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пріоритети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інфраструктура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".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>1999.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>Т. 3.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 xml:space="preserve">С. 96-98. 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 xml:space="preserve">Герасименко В. Г. Ринки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туристичних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 В. Г. Герасименко. – Одеса: Одес. нац.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ун-т, 2013. – 223 с. 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 xml:space="preserve">Головне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статистики в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Івано-Франківській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proofErr w:type="gramStart"/>
      <w:r w:rsidRPr="00455AD4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 – Режим </w:t>
      </w:r>
      <w:proofErr w:type="gramStart"/>
      <w:r w:rsidRPr="00455AD4">
        <w:rPr>
          <w:rFonts w:ascii="Times New Roman" w:hAnsi="Times New Roman" w:cs="Times New Roman"/>
          <w:sz w:val="28"/>
          <w:szCs w:val="28"/>
        </w:rPr>
        <w:t>доступу :</w:t>
      </w:r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55AD4">
          <w:rPr>
            <w:rStyle w:val="a3"/>
            <w:rFonts w:ascii="Times New Roman" w:hAnsi="Times New Roman" w:cs="Times New Roman"/>
            <w:sz w:val="28"/>
            <w:szCs w:val="28"/>
          </w:rPr>
          <w:t>http://www.ifstat.gov.ua/</w:t>
        </w:r>
      </w:hyperlink>
      <w:r w:rsidRPr="00455AD4">
        <w:rPr>
          <w:rFonts w:ascii="Times New Roman" w:hAnsi="Times New Roman" w:cs="Times New Roman"/>
          <w:sz w:val="28"/>
          <w:szCs w:val="28"/>
        </w:rPr>
        <w:t>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>ДП «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Санаторій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«Черче». – Режим </w:t>
      </w:r>
      <w:proofErr w:type="gramStart"/>
      <w:r w:rsidRPr="00455AD4">
        <w:rPr>
          <w:rFonts w:ascii="Times New Roman" w:hAnsi="Times New Roman" w:cs="Times New Roman"/>
          <w:sz w:val="28"/>
          <w:szCs w:val="28"/>
        </w:rPr>
        <w:t>доступу :</w:t>
      </w:r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55AD4">
          <w:rPr>
            <w:rStyle w:val="a3"/>
            <w:rFonts w:ascii="Times New Roman" w:hAnsi="Times New Roman" w:cs="Times New Roman"/>
            <w:sz w:val="28"/>
            <w:szCs w:val="28"/>
          </w:rPr>
          <w:t>http://ukrzdrav.com/dp-sanatorij-cherche.html</w:t>
        </w:r>
      </w:hyperlink>
      <w:r w:rsidRPr="00455AD4">
        <w:rPr>
          <w:rFonts w:ascii="Times New Roman" w:hAnsi="Times New Roman" w:cs="Times New Roman"/>
          <w:sz w:val="28"/>
          <w:szCs w:val="28"/>
        </w:rPr>
        <w:t>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 xml:space="preserve">ДСТУ 878-93. Води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мінеральні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питні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К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: В-во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55AD4">
        <w:rPr>
          <w:rFonts w:ascii="Times New Roman" w:hAnsi="Times New Roman" w:cs="Times New Roman"/>
          <w:sz w:val="28"/>
          <w:szCs w:val="28"/>
        </w:rPr>
        <w:t>1994.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Жидяк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О. Р.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санаторно-курортного комплексу: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 О. Р.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Жидяк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, О. М.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Вівчарук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Фурсіна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Соціально-економічні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– 2015. –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5. –С. 3-6.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Івано-Франківська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область. – Режим доступу: </w:t>
      </w:r>
      <w:hyperlink r:id="rId10" w:history="1">
        <w:r w:rsidRPr="00455AD4">
          <w:rPr>
            <w:rStyle w:val="a3"/>
            <w:rFonts w:ascii="Times New Roman" w:hAnsi="Times New Roman" w:cs="Times New Roman"/>
            <w:sz w:val="28"/>
            <w:szCs w:val="28"/>
          </w:rPr>
          <w:t>http://www.karpaty.info/ua/uk/if</w:t>
        </w:r>
      </w:hyperlink>
      <w:r w:rsidRPr="00455AD4">
        <w:rPr>
          <w:rFonts w:ascii="Times New Roman" w:hAnsi="Times New Roman" w:cs="Times New Roman"/>
          <w:sz w:val="28"/>
          <w:szCs w:val="28"/>
        </w:rPr>
        <w:t>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Карсекін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В. І.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Економіко-організаційні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лікувально-оздоровчих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туристичної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 В. І.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Карсекін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, Л. М.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Гопкало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інформатизації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туристичної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культурного та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5AD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 пр.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Конгресу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–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Трускавець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, 2000. – С. 223-226.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Кифяк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О. В.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Рекреаційна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спеціалізація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 О. В.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Кифяк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, В. Ф.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Кифяк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ринкових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– 2009. –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12 (103). –С. 157-161.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Кізюн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А. Г.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Інфраструктурні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туризму в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Івано-Франківській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 А. Г.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Кізюн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, С. Я.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Ходус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// Актуальные научные исследования в современном мире. </w:t>
      </w:r>
      <w:r w:rsidRPr="00455AD4">
        <w:rPr>
          <w:rFonts w:ascii="Times New Roman" w:hAnsi="Times New Roman" w:cs="Times New Roman"/>
          <w:sz w:val="28"/>
          <w:szCs w:val="28"/>
          <w:lang w:val="en-US"/>
        </w:rPr>
        <w:t>ISCIENCE</w:t>
      </w:r>
      <w:r w:rsidRPr="00455AD4">
        <w:rPr>
          <w:rFonts w:ascii="Times New Roman" w:hAnsi="Times New Roman" w:cs="Times New Roman"/>
          <w:sz w:val="28"/>
          <w:szCs w:val="28"/>
        </w:rPr>
        <w:t>.</w:t>
      </w:r>
      <w:r w:rsidRPr="00455AD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455AD4">
        <w:rPr>
          <w:rFonts w:ascii="Times New Roman" w:hAnsi="Times New Roman" w:cs="Times New Roman"/>
          <w:sz w:val="28"/>
          <w:szCs w:val="28"/>
        </w:rPr>
        <w:t>.</w:t>
      </w:r>
      <w:r w:rsidRPr="00455AD4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455A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5AD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2021</w:t>
      </w:r>
      <w:r w:rsidRPr="00455AD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12 (20). – С. 14-19.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>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lastRenderedPageBreak/>
        <w:t>Кілінська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К., Смик О. Лікувально-оздоровчий комплекс „Моршин”: Сучасні аспекти функціонування. Український географічний журнал. 2015. № 1. 58-62.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Клапчук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В. М. Методика оцінки туристично-рекреаційних ресурсів адміністративних районів Івано-Франківської області для стратегічних потреб розвитку туристично-рекреаційної діяльності / В. М. 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Клапчук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, О. О. 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Клапчук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, М. В. 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Клапчук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// Карпатський край. – 2015. – № 1 (3). – С. 119-132.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Клапчук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В.М. Природні та мінеральні джерела Карпатського національного природного парку. Водні ресурси Івано-Франківської області: Інформаційний посібник. – Яремче, 2001. С. 30–32.</w:t>
      </w:r>
    </w:p>
    <w:p w:rsidR="00455AD4" w:rsidRPr="004824DE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4DE">
        <w:rPr>
          <w:rFonts w:ascii="Times New Roman" w:hAnsi="Times New Roman" w:cs="Times New Roman"/>
          <w:sz w:val="28"/>
          <w:szCs w:val="28"/>
          <w:lang w:val="uk-UA"/>
        </w:rPr>
        <w:t xml:space="preserve">Коваль О. А. Гідротермальні ресурси Івано-Франківської області для розвитку </w:t>
      </w:r>
      <w:r w:rsidRPr="00455AD4">
        <w:rPr>
          <w:rFonts w:ascii="Times New Roman" w:hAnsi="Times New Roman" w:cs="Times New Roman"/>
          <w:sz w:val="28"/>
          <w:szCs w:val="28"/>
        </w:rPr>
        <w:t>SP</w:t>
      </w:r>
      <w:r w:rsidRPr="004824DE">
        <w:rPr>
          <w:rFonts w:ascii="Times New Roman" w:hAnsi="Times New Roman" w:cs="Times New Roman"/>
          <w:sz w:val="28"/>
          <w:szCs w:val="28"/>
          <w:lang w:val="uk-UA"/>
        </w:rPr>
        <w:t xml:space="preserve">А-індустрії / О. А. Коваль, М. М. Фролова // </w:t>
      </w:r>
      <w:r w:rsidRPr="00455AD4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48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5AD4">
        <w:rPr>
          <w:rFonts w:ascii="Times New Roman" w:hAnsi="Times New Roman" w:cs="Times New Roman"/>
          <w:sz w:val="28"/>
          <w:szCs w:val="28"/>
          <w:lang w:val="en-US"/>
        </w:rPr>
        <w:t>DIRECTIONS</w:t>
      </w:r>
      <w:r w:rsidRPr="0048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5AD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48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5AD4">
        <w:rPr>
          <w:rFonts w:ascii="Times New Roman" w:hAnsi="Times New Roman" w:cs="Times New Roman"/>
          <w:sz w:val="28"/>
          <w:szCs w:val="28"/>
          <w:lang w:val="en-US"/>
        </w:rPr>
        <w:t>THEORETICAL</w:t>
      </w:r>
      <w:r w:rsidRPr="0048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5AD4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48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5AD4">
        <w:rPr>
          <w:rFonts w:ascii="Times New Roman" w:hAnsi="Times New Roman" w:cs="Times New Roman"/>
          <w:sz w:val="28"/>
          <w:szCs w:val="28"/>
          <w:lang w:val="en-US"/>
        </w:rPr>
        <w:t>APPLIED</w:t>
      </w:r>
      <w:r w:rsidRPr="0048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5AD4">
        <w:rPr>
          <w:rFonts w:ascii="Times New Roman" w:hAnsi="Times New Roman" w:cs="Times New Roman"/>
          <w:sz w:val="28"/>
          <w:szCs w:val="28"/>
          <w:lang w:val="en-US"/>
        </w:rPr>
        <w:t>RESEARCHES</w:t>
      </w:r>
      <w:r w:rsidRPr="004824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55AD4">
        <w:rPr>
          <w:rFonts w:ascii="Times New Roman" w:hAnsi="Times New Roman" w:cs="Times New Roman"/>
          <w:sz w:val="28"/>
          <w:szCs w:val="28"/>
          <w:lang w:val="en-US"/>
        </w:rPr>
        <w:t>March</w:t>
      </w:r>
      <w:r w:rsidRPr="004824DE">
        <w:rPr>
          <w:rFonts w:ascii="Times New Roman" w:hAnsi="Times New Roman" w:cs="Times New Roman"/>
          <w:sz w:val="28"/>
          <w:szCs w:val="28"/>
          <w:lang w:val="uk-UA"/>
        </w:rPr>
        <w:t xml:space="preserve"> 2017. –</w:t>
      </w:r>
      <w:proofErr w:type="spellStart"/>
      <w:r w:rsidRPr="004824DE">
        <w:rPr>
          <w:rFonts w:ascii="Times New Roman" w:hAnsi="Times New Roman" w:cs="Times New Roman"/>
          <w:sz w:val="28"/>
          <w:szCs w:val="28"/>
          <w:lang w:val="uk-UA"/>
        </w:rPr>
        <w:t>Научные</w:t>
      </w:r>
      <w:proofErr w:type="spellEnd"/>
      <w:r w:rsidRPr="0048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24DE">
        <w:rPr>
          <w:rFonts w:ascii="Times New Roman" w:hAnsi="Times New Roman" w:cs="Times New Roman"/>
          <w:sz w:val="28"/>
          <w:szCs w:val="28"/>
          <w:lang w:val="uk-UA"/>
        </w:rPr>
        <w:t>труды</w:t>
      </w:r>
      <w:proofErr w:type="spellEnd"/>
      <w:r w:rsidRPr="0048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en-US"/>
        </w:rPr>
        <w:t>SWorld</w:t>
      </w:r>
      <w:proofErr w:type="spellEnd"/>
      <w:r w:rsidRPr="004824DE">
        <w:rPr>
          <w:rFonts w:ascii="Times New Roman" w:hAnsi="Times New Roman" w:cs="Times New Roman"/>
          <w:sz w:val="28"/>
          <w:szCs w:val="28"/>
          <w:lang w:val="uk-UA"/>
        </w:rPr>
        <w:t xml:space="preserve">. – 2017. – </w:t>
      </w:r>
      <w:proofErr w:type="spellStart"/>
      <w:r w:rsidRPr="004824DE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4824DE">
        <w:rPr>
          <w:rFonts w:ascii="Times New Roman" w:hAnsi="Times New Roman" w:cs="Times New Roman"/>
          <w:sz w:val="28"/>
          <w:szCs w:val="28"/>
          <w:lang w:val="uk-UA"/>
        </w:rPr>
        <w:t>. 46. – Том 5. – С. 80-87.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Колесніченко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В. С.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регіональним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туризму в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 В. С.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Колесніченко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, В. Ф. Семенов //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Регіональна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– 2017. – № 2 (15). – С. 67-72.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 xml:space="preserve">Корж Н. В.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туристичними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дестинаціями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 Н. В. Корж, Д. І.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Басюк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proofErr w:type="gramStart"/>
      <w:r w:rsidRPr="00455AD4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 «ПП»ТД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Едельвейс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і К», 2017. – 322 с.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 xml:space="preserve">Леонова С. В.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 С. В. Леонова //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ОНУ. Сер.: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Географічні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геологічні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науки. – 2013. – Т. 18. –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2 (18). – С. 73-81.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Мендела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І. Я.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курортів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Івано-Франківської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Ужгородського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5AD4">
        <w:rPr>
          <w:rFonts w:ascii="Times New Roman" w:hAnsi="Times New Roman" w:cs="Times New Roman"/>
          <w:sz w:val="28"/>
          <w:szCs w:val="28"/>
        </w:rPr>
        <w:t>університету.Серія</w:t>
      </w:r>
      <w:proofErr w:type="spellEnd"/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світове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– 2017. –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14. – Ч. 2. – С. 40-43.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туристично-рекреаційного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 за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ред. В. Г. Герасименко. – </w:t>
      </w:r>
      <w:proofErr w:type="gramStart"/>
      <w:r w:rsidRPr="00455AD4">
        <w:rPr>
          <w:rFonts w:ascii="Times New Roman" w:hAnsi="Times New Roman" w:cs="Times New Roman"/>
          <w:sz w:val="28"/>
          <w:szCs w:val="28"/>
        </w:rPr>
        <w:t>Одеса :</w:t>
      </w:r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 ОНЕУ, 2016. – 262 с.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 xml:space="preserve"> Павлюк С. М.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мінеральних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вод для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лікувальної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рекреації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стан та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Івано-Франківської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). – </w:t>
      </w:r>
      <w:r w:rsidRPr="00455AD4">
        <w:rPr>
          <w:rFonts w:ascii="Times New Roman" w:hAnsi="Times New Roman" w:cs="Times New Roman"/>
          <w:sz w:val="28"/>
          <w:szCs w:val="28"/>
        </w:rPr>
        <w:lastRenderedPageBreak/>
        <w:t xml:space="preserve">Режим доступу: http://geopolitika.cfuv.ru/wpcontent/uploads/2016/11/0128pavlyuk.pdf. 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Прих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o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дьк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o</w:t>
      </w:r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М. Р</w:t>
      </w:r>
      <w:r w:rsidRPr="00455AD4">
        <w:rPr>
          <w:rFonts w:ascii="Times New Roman" w:hAnsi="Times New Roman" w:cs="Times New Roman"/>
          <w:sz w:val="28"/>
          <w:szCs w:val="28"/>
        </w:rPr>
        <w:t>e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кр</w:t>
      </w:r>
      <w:r w:rsidRPr="00455AD4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455AD4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йн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i</w:t>
      </w:r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455AD4">
        <w:rPr>
          <w:rFonts w:ascii="Times New Roman" w:hAnsi="Times New Roman" w:cs="Times New Roman"/>
          <w:sz w:val="28"/>
          <w:szCs w:val="28"/>
        </w:rPr>
        <w:t>e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сурси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5AD4">
        <w:rPr>
          <w:rFonts w:ascii="Times New Roman" w:hAnsi="Times New Roman" w:cs="Times New Roman"/>
          <w:sz w:val="28"/>
          <w:szCs w:val="28"/>
        </w:rPr>
        <w:t>I</w:t>
      </w:r>
      <w:r w:rsidRPr="00455AD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55AD4">
        <w:rPr>
          <w:rFonts w:ascii="Times New Roman" w:hAnsi="Times New Roman" w:cs="Times New Roman"/>
          <w:sz w:val="28"/>
          <w:szCs w:val="28"/>
        </w:rPr>
        <w:t>a</w:t>
      </w:r>
      <w:r w:rsidRPr="00455AD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55AD4">
        <w:rPr>
          <w:rFonts w:ascii="Times New Roman" w:hAnsi="Times New Roman" w:cs="Times New Roman"/>
          <w:sz w:val="28"/>
          <w:szCs w:val="28"/>
        </w:rPr>
        <w:t>o</w:t>
      </w:r>
      <w:r w:rsidRPr="00455AD4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Фр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a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нк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вськ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o</w:t>
      </w:r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455AD4">
        <w:rPr>
          <w:rFonts w:ascii="Times New Roman" w:hAnsi="Times New Roman" w:cs="Times New Roman"/>
          <w:sz w:val="28"/>
          <w:szCs w:val="28"/>
        </w:rPr>
        <w:t>o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бл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a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i</w:t>
      </w:r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455AD4">
        <w:rPr>
          <w:rFonts w:ascii="Times New Roman" w:hAnsi="Times New Roman" w:cs="Times New Roman"/>
          <w:sz w:val="28"/>
          <w:szCs w:val="28"/>
        </w:rPr>
        <w:t>a</w:t>
      </w:r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їх 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вик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o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рист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a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ння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Укр.г</w:t>
      </w:r>
      <w:r w:rsidRPr="00455AD4">
        <w:rPr>
          <w:rFonts w:ascii="Times New Roman" w:hAnsi="Times New Roman" w:cs="Times New Roman"/>
          <w:sz w:val="28"/>
          <w:szCs w:val="28"/>
        </w:rPr>
        <w:t>eo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журн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C59E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  <w:lang w:val="uk-UA"/>
        </w:rPr>
        <w:t>2003.</w:t>
      </w:r>
      <w:r w:rsidR="00DC59E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  <w:lang w:val="uk-UA"/>
        </w:rPr>
        <w:t>№ 1.- С. 49-54.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5AD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«Про туризм</w:t>
      </w:r>
      <w:proofErr w:type="gramStart"/>
      <w:r w:rsidRPr="00455AD4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18.11.2003 р. № 1282-IV. – Режим </w:t>
      </w:r>
      <w:proofErr w:type="gramStart"/>
      <w:r w:rsidRPr="00455AD4">
        <w:rPr>
          <w:rFonts w:ascii="Times New Roman" w:hAnsi="Times New Roman" w:cs="Times New Roman"/>
          <w:sz w:val="28"/>
          <w:szCs w:val="28"/>
        </w:rPr>
        <w:t>доступу :</w:t>
      </w:r>
      <w:proofErr w:type="spellStart"/>
      <w:proofErr w:type="gramEnd"/>
      <w:r w:rsidRPr="00455AD4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://zakon.rada.gov.ua/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laws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/1282-15.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курорти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: Закон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05.10.2000 р. № 2026-</w:t>
      </w:r>
      <w:proofErr w:type="gramStart"/>
      <w:r w:rsidRPr="00455AD4">
        <w:rPr>
          <w:rFonts w:ascii="Times New Roman" w:hAnsi="Times New Roman" w:cs="Times New Roman"/>
          <w:sz w:val="28"/>
          <w:szCs w:val="28"/>
        </w:rPr>
        <w:t>III .</w:t>
      </w:r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 – Режим доступу: http://zakon2.rada.gov.ua/laws/ show/2026-14http://zakon2.rada.gov.ua/laws/show/324/95-%D0%B2%D1%80.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>Про природно-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заповідний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фонд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: Закон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16.06.1992 р. № 2465-12. – Режим доступу: </w:t>
      </w:r>
      <w:hyperlink r:id="rId11" w:history="1">
        <w:r w:rsidRPr="00455AD4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https://zakon.rada.gov.ua/laws/show/2456-12</w:t>
        </w:r>
      </w:hyperlink>
      <w:r w:rsidRPr="00455AD4">
        <w:rPr>
          <w:rFonts w:ascii="Times New Roman" w:hAnsi="Times New Roman" w:cs="Times New Roman"/>
          <w:sz w:val="28"/>
          <w:szCs w:val="28"/>
        </w:rPr>
        <w:t>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 xml:space="preserve">Про туризм: Закон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15.09.1995 р. № 324/95-</w:t>
      </w:r>
      <w:proofErr w:type="gramStart"/>
      <w:r w:rsidRPr="00455AD4">
        <w:rPr>
          <w:rFonts w:ascii="Times New Roman" w:hAnsi="Times New Roman" w:cs="Times New Roman"/>
          <w:sz w:val="28"/>
          <w:szCs w:val="28"/>
        </w:rPr>
        <w:t>ВР .</w:t>
      </w:r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 – Режим доступу: http://zakon2.rada.gov.ua/laws/show /324/95-%D0%B2%D1%80.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Резорт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5AD4">
        <w:rPr>
          <w:rFonts w:ascii="Times New Roman" w:hAnsi="Times New Roman" w:cs="Times New Roman"/>
          <w:sz w:val="28"/>
          <w:szCs w:val="28"/>
        </w:rPr>
        <w:t>Sheshory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 – Режим </w:t>
      </w:r>
      <w:proofErr w:type="gramStart"/>
      <w:r w:rsidRPr="00455AD4">
        <w:rPr>
          <w:rFonts w:ascii="Times New Roman" w:hAnsi="Times New Roman" w:cs="Times New Roman"/>
          <w:sz w:val="28"/>
          <w:szCs w:val="28"/>
        </w:rPr>
        <w:t>доступу :</w:t>
      </w:r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 http://www.sheshory.com.ua. 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 xml:space="preserve">Рожко І.,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Койнова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І.,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Федунь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природними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лікувальними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Західного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// Матер. укр.-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польс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семін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патологія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".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>1997.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 xml:space="preserve">С. 119-121. 10. 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Санаторій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Косів</w:t>
      </w:r>
      <w:proofErr w:type="spellEnd"/>
      <w:proofErr w:type="gramStart"/>
      <w:r w:rsidRPr="00455AD4">
        <w:rPr>
          <w:rFonts w:ascii="Times New Roman" w:hAnsi="Times New Roman" w:cs="Times New Roman"/>
          <w:sz w:val="28"/>
          <w:szCs w:val="28"/>
        </w:rPr>
        <w:t>» .</w:t>
      </w:r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 – Режим доступу: http://www.sankosiv.net/index.html. 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Синьогора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– Режим </w:t>
      </w:r>
      <w:proofErr w:type="gramStart"/>
      <w:r w:rsidRPr="00455AD4">
        <w:rPr>
          <w:rFonts w:ascii="Times New Roman" w:hAnsi="Times New Roman" w:cs="Times New Roman"/>
          <w:sz w:val="28"/>
          <w:szCs w:val="28"/>
        </w:rPr>
        <w:t>доступу :</w:t>
      </w:r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455AD4">
          <w:rPr>
            <w:rStyle w:val="a3"/>
            <w:rFonts w:ascii="Times New Roman" w:hAnsi="Times New Roman" w:cs="Times New Roman"/>
            <w:sz w:val="28"/>
            <w:szCs w:val="28"/>
          </w:rPr>
          <w:t>http://synyogora.com</w:t>
        </w:r>
      </w:hyperlink>
      <w:r w:rsidRPr="00455AD4">
        <w:rPr>
          <w:rFonts w:ascii="Times New Roman" w:hAnsi="Times New Roman" w:cs="Times New Roman"/>
          <w:sz w:val="28"/>
          <w:szCs w:val="28"/>
        </w:rPr>
        <w:t>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5AD4">
        <w:rPr>
          <w:rFonts w:ascii="Times New Roman" w:hAnsi="Times New Roman" w:cs="Times New Roman"/>
          <w:sz w:val="28"/>
          <w:szCs w:val="28"/>
        </w:rPr>
        <w:t xml:space="preserve">Стецюк О.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Карпатський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регіон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мінеральних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вод //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Львівського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Сер.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географічна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2014.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47. С. 254–264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151574166"/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Івано-Франківської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на 2021-2027 роки. – Режим доступу: </w:t>
      </w:r>
      <w:hyperlink r:id="rId13" w:history="1">
        <w:r w:rsidRPr="00455AD4">
          <w:rPr>
            <w:rStyle w:val="a3"/>
            <w:rFonts w:ascii="Times New Roman" w:hAnsi="Times New Roman" w:cs="Times New Roman"/>
            <w:sz w:val="28"/>
            <w:szCs w:val="28"/>
          </w:rPr>
          <w:t>http://www.if.gov.ua/files/uploads</w:t>
        </w:r>
      </w:hyperlink>
      <w:r w:rsidRPr="00455AD4">
        <w:rPr>
          <w:rFonts w:ascii="Times New Roman" w:hAnsi="Times New Roman" w:cs="Times New Roman"/>
          <w:sz w:val="28"/>
          <w:szCs w:val="28"/>
        </w:rPr>
        <w:t>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туризму та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курортів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до 2026 </w:t>
      </w:r>
      <w:proofErr w:type="gramStart"/>
      <w:r w:rsidRPr="00455AD4">
        <w:rPr>
          <w:rFonts w:ascii="Times New Roman" w:hAnsi="Times New Roman" w:cs="Times New Roman"/>
          <w:sz w:val="28"/>
          <w:szCs w:val="28"/>
        </w:rPr>
        <w:t>року .</w:t>
      </w:r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 – Режим доступу: https://www.kmu.gov.ua/npas/ 249826501.</w:t>
      </w:r>
    </w:p>
    <w:bookmarkEnd w:id="16"/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lastRenderedPageBreak/>
        <w:t>Файвішенко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Д. Аналіз тенденцій розвитку регіональних ринків мінеральної води України. Економіка харчової промисловості. Том 12, Випуск 2/2020. С.22 – 29.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Федунь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 О. Бальнеологічний потенціал Гуцульщини і проблеми його раціонального використання // Тези 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55AD4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>. "Екологічні передумови розвитку рекреації на Гуцульщині".</w:t>
      </w:r>
      <w:r w:rsidR="00DC59E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  <w:lang w:val="uk-UA"/>
        </w:rPr>
        <w:t>Яремче.</w:t>
      </w:r>
      <w:r w:rsidR="00DC59E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  <w:lang w:val="uk-UA"/>
        </w:rPr>
        <w:t>1996.</w:t>
      </w:r>
      <w:r w:rsidR="00DC59E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  <w:lang w:val="uk-UA"/>
        </w:rPr>
        <w:t>С. 88-90. 11.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Федунь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збалансованого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екорозвитку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міжн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наук.-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присвяченої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30-річчю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Карпатського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біосферного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заповідника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>Т.1.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>1998.- С.256-259. 12.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Федунь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бальнеології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термінології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5-ї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міжн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Львівська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, 1998.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>№336.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>С. 291-292.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Химинець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В</w:t>
      </w:r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та роль курортно-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рекреаційного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кластеру в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сталому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Карпатського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455A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Ужгородського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Сер.: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>2014.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1.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>С. 240-247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Шандова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Н. В.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Ресурсне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оздоровчого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туризму / Н. В.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Шандова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, О. С.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Билим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гуманітарного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55AD4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і менеджмент. – 2018. –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. 31. – С. 12-16.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5AD4">
        <w:rPr>
          <w:rFonts w:ascii="Times New Roman" w:hAnsi="Times New Roman" w:cs="Times New Roman"/>
          <w:sz w:val="28"/>
          <w:szCs w:val="28"/>
        </w:rPr>
        <w:t xml:space="preserve">Шестопалов В. М.,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Моісеєва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Н. П.,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Моісеєв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А. Ю.,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Лесюк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Г. В. </w:t>
      </w:r>
      <w:proofErr w:type="spellStart"/>
      <w:r w:rsidRPr="00455AD4">
        <w:rPr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455AD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bCs/>
          <w:sz w:val="28"/>
          <w:szCs w:val="28"/>
        </w:rPr>
        <w:t>хімічного</w:t>
      </w:r>
      <w:proofErr w:type="spellEnd"/>
      <w:r w:rsidRPr="00455AD4">
        <w:rPr>
          <w:rFonts w:ascii="Times New Roman" w:hAnsi="Times New Roman" w:cs="Times New Roman"/>
          <w:bCs/>
          <w:sz w:val="28"/>
          <w:szCs w:val="28"/>
        </w:rPr>
        <w:t xml:space="preserve"> складу </w:t>
      </w:r>
      <w:proofErr w:type="spellStart"/>
      <w:r w:rsidRPr="00455AD4">
        <w:rPr>
          <w:rFonts w:ascii="Times New Roman" w:hAnsi="Times New Roman" w:cs="Times New Roman"/>
          <w:bCs/>
          <w:sz w:val="28"/>
          <w:szCs w:val="28"/>
        </w:rPr>
        <w:t>проявів</w:t>
      </w:r>
      <w:proofErr w:type="spellEnd"/>
      <w:r w:rsidRPr="00455AD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bCs/>
          <w:sz w:val="28"/>
          <w:szCs w:val="28"/>
        </w:rPr>
        <w:t>питних</w:t>
      </w:r>
      <w:proofErr w:type="spellEnd"/>
      <w:r w:rsidRPr="00455AD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bCs/>
          <w:sz w:val="28"/>
          <w:szCs w:val="28"/>
        </w:rPr>
        <w:t>мінеральних</w:t>
      </w:r>
      <w:proofErr w:type="spellEnd"/>
      <w:r w:rsidRPr="00455AD4">
        <w:rPr>
          <w:rFonts w:ascii="Times New Roman" w:hAnsi="Times New Roman" w:cs="Times New Roman"/>
          <w:bCs/>
          <w:sz w:val="28"/>
          <w:szCs w:val="28"/>
        </w:rPr>
        <w:t xml:space="preserve"> вод </w:t>
      </w:r>
      <w:proofErr w:type="spellStart"/>
      <w:r w:rsidRPr="00455AD4">
        <w:rPr>
          <w:rFonts w:ascii="Times New Roman" w:hAnsi="Times New Roman" w:cs="Times New Roman"/>
          <w:bCs/>
          <w:sz w:val="28"/>
          <w:szCs w:val="28"/>
        </w:rPr>
        <w:t>Прикарпаття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 / В. М. Шестопалов, Н. П.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Моісеєва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, А. Ю.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Моісеєв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, Г. В.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Лесюк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// </w:t>
      </w:r>
      <w:hyperlink r:id="rId14" w:tooltip="Пошук за серією" w:history="1">
        <w:r w:rsidRPr="00455AD4">
          <w:rPr>
            <w:rStyle w:val="a3"/>
            <w:rFonts w:ascii="Times New Roman" w:hAnsi="Times New Roman" w:cs="Times New Roman"/>
            <w:sz w:val="28"/>
            <w:szCs w:val="28"/>
          </w:rPr>
          <w:t>Геол. журн.</w:t>
        </w:r>
      </w:hyperlink>
      <w:r w:rsidRPr="00455AD4">
        <w:rPr>
          <w:rFonts w:ascii="Times New Roman" w:hAnsi="Times New Roman" w:cs="Times New Roman"/>
          <w:sz w:val="28"/>
          <w:szCs w:val="28"/>
        </w:rPr>
        <w:t>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>2011.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>№ 2.</w:t>
      </w:r>
      <w:r w:rsidR="00DC59E6">
        <w:rPr>
          <w:rFonts w:ascii="Times New Roman" w:hAnsi="Times New Roman" w:cs="Times New Roman"/>
          <w:sz w:val="28"/>
          <w:szCs w:val="28"/>
        </w:rPr>
        <w:t xml:space="preserve"> – </w:t>
      </w:r>
      <w:r w:rsidRPr="00455AD4">
        <w:rPr>
          <w:rFonts w:ascii="Times New Roman" w:hAnsi="Times New Roman" w:cs="Times New Roman"/>
          <w:sz w:val="28"/>
          <w:szCs w:val="28"/>
        </w:rPr>
        <w:t>С. 81-89</w:t>
      </w:r>
    </w:p>
    <w:p w:rsidR="00455AD4" w:rsidRPr="00455AD4" w:rsidRDefault="00455AD4" w:rsidP="00455AD4">
      <w:pPr>
        <w:pStyle w:val="a9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Юхновська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Ю. О.,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Куреда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Н. М.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Споживчі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бальнеологічних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5AD4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лікувально-оздоровчого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туризму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Карпатського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. </w:t>
      </w:r>
      <w:r w:rsidRPr="00455AD4">
        <w:rPr>
          <w:rFonts w:ascii="Times New Roman" w:hAnsi="Times New Roman" w:cs="Times New Roman"/>
          <w:sz w:val="28"/>
          <w:szCs w:val="28"/>
          <w:lang w:val="en-US"/>
        </w:rPr>
        <w:t xml:space="preserve">Economic system development trends: the experience of countries of Eastern Europe and prospects of Ukraine: monograph / edited by authors.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Riga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Latvia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Baltija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AD4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455AD4">
        <w:rPr>
          <w:rFonts w:ascii="Times New Roman" w:hAnsi="Times New Roman" w:cs="Times New Roman"/>
          <w:sz w:val="28"/>
          <w:szCs w:val="28"/>
        </w:rPr>
        <w:t>, 2018. P. 278–305.</w:t>
      </w:r>
    </w:p>
    <w:sectPr w:rsidR="00455AD4" w:rsidRPr="00455AD4" w:rsidSect="00E86808">
      <w:headerReference w:type="default" r:id="rId15"/>
      <w:pgSz w:w="11906" w:h="16838" w:code="9"/>
      <w:pgMar w:top="1134" w:right="850" w:bottom="1134" w:left="1701" w:header="283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3C3A" w:rsidRDefault="005C3C3A">
      <w:r>
        <w:separator/>
      </w:r>
    </w:p>
  </w:endnote>
  <w:endnote w:type="continuationSeparator" w:id="0">
    <w:p w:rsidR="005C3C3A" w:rsidRDefault="005C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3C3A" w:rsidRDefault="005C3C3A"/>
  </w:footnote>
  <w:footnote w:type="continuationSeparator" w:id="0">
    <w:p w:rsidR="005C3C3A" w:rsidRDefault="005C3C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1733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7291F" w:rsidRPr="00E86808" w:rsidRDefault="00B7291F" w:rsidP="00E86808">
        <w:pPr>
          <w:pStyle w:val="a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8680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680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680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86808">
          <w:rPr>
            <w:rFonts w:ascii="Times New Roman" w:hAnsi="Times New Roman" w:cs="Times New Roman"/>
            <w:sz w:val="20"/>
            <w:szCs w:val="20"/>
            <w:lang w:val="ru-RU"/>
          </w:rPr>
          <w:t>2</w:t>
        </w:r>
        <w:r w:rsidRPr="00E8680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25CD9"/>
    <w:multiLevelType w:val="multilevel"/>
    <w:tmpl w:val="817036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D86128"/>
    <w:multiLevelType w:val="multilevel"/>
    <w:tmpl w:val="FE6E8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516F28"/>
    <w:multiLevelType w:val="multilevel"/>
    <w:tmpl w:val="344EDF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AA722E"/>
    <w:multiLevelType w:val="multilevel"/>
    <w:tmpl w:val="44A62682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EE58D1"/>
    <w:multiLevelType w:val="multilevel"/>
    <w:tmpl w:val="00C0395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95106D"/>
    <w:multiLevelType w:val="multilevel"/>
    <w:tmpl w:val="97541A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A366CE"/>
    <w:multiLevelType w:val="multilevel"/>
    <w:tmpl w:val="5FC47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A01AF8"/>
    <w:multiLevelType w:val="multilevel"/>
    <w:tmpl w:val="A6C203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615437"/>
    <w:multiLevelType w:val="multilevel"/>
    <w:tmpl w:val="FDE6EA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5BE79A2"/>
    <w:multiLevelType w:val="multilevel"/>
    <w:tmpl w:val="218081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68264E4"/>
    <w:multiLevelType w:val="multilevel"/>
    <w:tmpl w:val="89CA9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DB3318"/>
    <w:multiLevelType w:val="multilevel"/>
    <w:tmpl w:val="D4D445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F0458E"/>
    <w:multiLevelType w:val="hybridMultilevel"/>
    <w:tmpl w:val="8478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B11BB"/>
    <w:multiLevelType w:val="multilevel"/>
    <w:tmpl w:val="D0E20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A47C74"/>
    <w:multiLevelType w:val="multilevel"/>
    <w:tmpl w:val="69507F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8E2299"/>
    <w:multiLevelType w:val="multilevel"/>
    <w:tmpl w:val="0916FC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F87D0F"/>
    <w:multiLevelType w:val="multilevel"/>
    <w:tmpl w:val="1AEAD3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4B1F74"/>
    <w:multiLevelType w:val="multilevel"/>
    <w:tmpl w:val="AD5045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DF39E9"/>
    <w:multiLevelType w:val="multilevel"/>
    <w:tmpl w:val="B0AE7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E76D11"/>
    <w:multiLevelType w:val="multilevel"/>
    <w:tmpl w:val="F4062B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6"/>
  </w:num>
  <w:num w:numId="9">
    <w:abstractNumId w:val="2"/>
  </w:num>
  <w:num w:numId="10">
    <w:abstractNumId w:val="13"/>
  </w:num>
  <w:num w:numId="11">
    <w:abstractNumId w:val="7"/>
  </w:num>
  <w:num w:numId="12">
    <w:abstractNumId w:val="15"/>
  </w:num>
  <w:num w:numId="13">
    <w:abstractNumId w:val="10"/>
  </w:num>
  <w:num w:numId="14">
    <w:abstractNumId w:val="4"/>
  </w:num>
  <w:num w:numId="15">
    <w:abstractNumId w:val="18"/>
  </w:num>
  <w:num w:numId="16">
    <w:abstractNumId w:val="12"/>
  </w:num>
  <w:num w:numId="17">
    <w:abstractNumId w:val="14"/>
  </w:num>
  <w:num w:numId="18">
    <w:abstractNumId w:val="19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4AE"/>
    <w:rsid w:val="000452B8"/>
    <w:rsid w:val="00090B28"/>
    <w:rsid w:val="00150FF1"/>
    <w:rsid w:val="001A1678"/>
    <w:rsid w:val="001D4FBA"/>
    <w:rsid w:val="002138D6"/>
    <w:rsid w:val="002C223C"/>
    <w:rsid w:val="0035509D"/>
    <w:rsid w:val="003A48CA"/>
    <w:rsid w:val="00455AD4"/>
    <w:rsid w:val="00474C23"/>
    <w:rsid w:val="004824DE"/>
    <w:rsid w:val="004A1EF5"/>
    <w:rsid w:val="004A6BC7"/>
    <w:rsid w:val="005C3C3A"/>
    <w:rsid w:val="005D47E9"/>
    <w:rsid w:val="00625352"/>
    <w:rsid w:val="00762A22"/>
    <w:rsid w:val="00823B7A"/>
    <w:rsid w:val="00882DE2"/>
    <w:rsid w:val="0089549B"/>
    <w:rsid w:val="008E6EF6"/>
    <w:rsid w:val="00905370"/>
    <w:rsid w:val="009D7548"/>
    <w:rsid w:val="00A25584"/>
    <w:rsid w:val="00A364AE"/>
    <w:rsid w:val="00B7291F"/>
    <w:rsid w:val="00CB36EA"/>
    <w:rsid w:val="00DC59E6"/>
    <w:rsid w:val="00E739DA"/>
    <w:rsid w:val="00E86808"/>
    <w:rsid w:val="00E925BB"/>
    <w:rsid w:val="00EA154F"/>
    <w:rsid w:val="00ED719A"/>
    <w:rsid w:val="00F95912"/>
    <w:rsid w:val="00F9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B403D"/>
  <w15:docId w15:val="{4ECCFD8D-6FDB-43A1-80BD-C7E0B3DD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24pt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42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495pt">
    <w:name w:val="Основной текст (4) + 9;5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uk-UA" w:eastAsia="uk-UA" w:bidi="uk-UA"/>
    </w:rPr>
  </w:style>
  <w:style w:type="character" w:customStyle="1" w:styleId="495pt0">
    <w:name w:val="Основной текст (4) + 9;5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95pt">
    <w:name w:val="Основной текст (2) + 9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TrebuchetMS10pt">
    <w:name w:val="Основной текст (6) + Trebuchet MS;10 pt"/>
    <w:basedOn w:val="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29pt">
    <w:name w:val="Основной текст (2) + 9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7105pt">
    <w:name w:val="Основной текст (7) + 10;5 pt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7105pt0">
    <w:name w:val="Основной текст (7) + 10;5 pt;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78" w:lineRule="exact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5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ind w:firstLine="5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40" w:lineRule="exact"/>
      <w:ind w:firstLine="54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22">
    <w:name w:val="Основной текст (2) + Курсив"/>
    <w:basedOn w:val="2"/>
    <w:rsid w:val="009053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"/>
    <w:rsid w:val="009053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3pt">
    <w:name w:val="Основной текст (2) + Интервал 3 pt"/>
    <w:basedOn w:val="2"/>
    <w:rsid w:val="009053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">
    <w:name w:val="Подпись к таблице (2)_"/>
    <w:basedOn w:val="a0"/>
    <w:link w:val="25"/>
    <w:rsid w:val="00905370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a7">
    <w:name w:val="Подпись к таблице"/>
    <w:basedOn w:val="a0"/>
    <w:rsid w:val="009053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9pt0">
    <w:name w:val="Основной текст (2) + 9 pt;Полужирный"/>
    <w:basedOn w:val="2"/>
    <w:rsid w:val="009053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95pt0">
    <w:name w:val="Основной текст (2) + 9;5 pt;Полужирный"/>
    <w:basedOn w:val="2"/>
    <w:rsid w:val="009053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25">
    <w:name w:val="Подпись к таблице (2)"/>
    <w:basedOn w:val="a"/>
    <w:link w:val="24"/>
    <w:rsid w:val="00905370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21"/>
      <w:szCs w:val="21"/>
    </w:rPr>
  </w:style>
  <w:style w:type="table" w:styleId="a8">
    <w:name w:val="Table Grid"/>
    <w:basedOn w:val="a1"/>
    <w:uiPriority w:val="39"/>
    <w:rsid w:val="00905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5AD4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9">
    <w:name w:val="List Paragraph"/>
    <w:basedOn w:val="a"/>
    <w:uiPriority w:val="34"/>
    <w:qFormat/>
    <w:rsid w:val="00455AD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E868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6808"/>
    <w:rPr>
      <w:color w:val="000000"/>
    </w:rPr>
  </w:style>
  <w:style w:type="paragraph" w:styleId="ac">
    <w:name w:val="footer"/>
    <w:basedOn w:val="a"/>
    <w:link w:val="ad"/>
    <w:uiPriority w:val="99"/>
    <w:unhideWhenUsed/>
    <w:rsid w:val="00E868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8680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stat.gov.ua/" TargetMode="External"/><Relationship Id="rId13" Type="http://schemas.openxmlformats.org/officeDocument/2006/relationships/hyperlink" Target="http://www.if.gov.ua/files/uploa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ynyogor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456-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arpaty.info/ua/uk/i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krzdrav.com/dp-sanatorij-cherche.html" TargetMode="External"/><Relationship Id="rId14" Type="http://schemas.openxmlformats.org/officeDocument/2006/relationships/hyperlink" Target="http://www.irbis-nbuv.gov.ua/cgi-bin/irbis_nbuv/cgiirbis_64.exe?Z21ID=&amp;I21DBN=REF&amp;P21DBN=REF&amp;S21STN=1&amp;S21REF=10&amp;S21FMT=fullwebr&amp;C21COM=S&amp;S21CNR=20&amp;S21P01=0&amp;S21P02=0&amp;S21P03=TJ=&amp;S21COLORTERMS=1&amp;S21STR=%D0%93%D0%B5%D0%BE%D0%BB%D0%BE%D0%B3%D0%B8%D1%87%D0%B5%D1%81%D0%BA%D0%B8%D0%B9%20%D0%B6%D1%83%D1%80%D0%BD%D0%B0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BEABB-43B4-4EA6-8788-9AE20BC9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89</Pages>
  <Words>24111</Words>
  <Characters>137439</Characters>
  <Application>Microsoft Office Word</Application>
  <DocSecurity>0</DocSecurity>
  <Lines>1145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Використання рекреаційних територій в контексті ефективного управління землями</vt:lpstr>
    </vt:vector>
  </TitlesOfParts>
  <Company/>
  <LinksUpToDate>false</LinksUpToDate>
  <CharactersWithSpaces>161228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Використання рекреаційних територій в контексті ефективного управління землями</dc:title>
  <dc:subject/>
  <dc:creator>Бутенко</dc:creator>
  <cp:keywords/>
  <cp:lastModifiedBy>COMP</cp:lastModifiedBy>
  <cp:revision>14</cp:revision>
  <dcterms:created xsi:type="dcterms:W3CDTF">2023-11-06T13:06:00Z</dcterms:created>
  <dcterms:modified xsi:type="dcterms:W3CDTF">2023-11-25T02:12:00Z</dcterms:modified>
</cp:coreProperties>
</file>