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C5CDC" w14:textId="77777777" w:rsidR="001B3171" w:rsidRPr="00846B26" w:rsidRDefault="00000000">
      <w:pPr>
        <w:widowControl w:val="0"/>
        <w:spacing w:after="0" w:line="240" w:lineRule="auto"/>
        <w:ind w:left="720" w:right="123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Прикарпатський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Стефаника</w:t>
      </w:r>
      <w:proofErr w:type="spellEnd"/>
    </w:p>
    <w:p w14:paraId="75F34613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Факультет психології</w:t>
      </w:r>
    </w:p>
    <w:p w14:paraId="10D44529" w14:textId="23BBE885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Кафедра </w:t>
      </w:r>
      <w:proofErr w:type="spellStart"/>
      <w:r w:rsid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реабілатаційної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психології</w:t>
      </w:r>
    </w:p>
    <w:p w14:paraId="3A6DEBEB" w14:textId="77777777" w:rsidR="001B3171" w:rsidRPr="00846B26" w:rsidRDefault="001B3171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006ECA" w14:textId="77777777" w:rsidR="001B3171" w:rsidRPr="00846B26" w:rsidRDefault="001B3171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A6FBBE" w14:textId="77777777" w:rsidR="001B3171" w:rsidRPr="00846B26" w:rsidRDefault="001B3171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614A95A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ДИПЛОМНА РОБОТА</w:t>
      </w:r>
    </w:p>
    <w:p w14:paraId="31B1A8F4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бакалаврського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рівня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</w:p>
    <w:p w14:paraId="07AB6885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 тему:</w:t>
      </w:r>
    </w:p>
    <w:p w14:paraId="55D55B8E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«Психологічна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після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бойових дій»</w:t>
      </w:r>
    </w:p>
    <w:p w14:paraId="75263AFD" w14:textId="77777777" w:rsidR="001B3171" w:rsidRPr="00846B26" w:rsidRDefault="001B3171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6B1E509" w14:textId="77777777" w:rsidR="001B3171" w:rsidRPr="00846B26" w:rsidRDefault="001B3171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1AC5E1E" w14:textId="77777777" w:rsidR="001B3171" w:rsidRPr="00846B26" w:rsidRDefault="001B3171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CA36230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Виконала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студентка 4 курсу, </w:t>
      </w:r>
    </w:p>
    <w:p w14:paraId="32FABB9C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групи ПС-42</w:t>
      </w:r>
    </w:p>
    <w:p w14:paraId="57FC16ED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спеціальності 053 «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7D087855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Леле Т.І.</w:t>
      </w:r>
    </w:p>
    <w:p w14:paraId="795A1272" w14:textId="1EF91BC1" w:rsidR="001431CA" w:rsidRDefault="00000000" w:rsidP="001431CA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1431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доцент </w:t>
      </w:r>
      <w:proofErr w:type="spellStart"/>
      <w:proofErr w:type="gramStart"/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каф.клінічної</w:t>
      </w:r>
      <w:proofErr w:type="spellEnd"/>
      <w:proofErr w:type="gramEnd"/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 та </w:t>
      </w:r>
    </w:p>
    <w:p w14:paraId="48FD46D8" w14:textId="054D1638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реабілітаційної</w:t>
      </w:r>
      <w:proofErr w:type="spellEnd"/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 психології</w:t>
      </w:r>
    </w:p>
    <w:p w14:paraId="3793B0F3" w14:textId="77777777" w:rsidR="001B3171" w:rsidRPr="00846B26" w:rsidRDefault="00000000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Шкраб’юк</w:t>
      </w:r>
      <w:proofErr w:type="spellEnd"/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 В.С.</w:t>
      </w:r>
    </w:p>
    <w:p w14:paraId="30EC0BE5" w14:textId="77777777" w:rsidR="001B3171" w:rsidRPr="00846B26" w:rsidRDefault="001B3171" w:rsidP="001431CA">
      <w:pPr>
        <w:widowControl w:val="0"/>
        <w:tabs>
          <w:tab w:val="left" w:pos="8089"/>
        </w:tabs>
        <w:spacing w:after="0" w:line="321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DD6EDD5" w14:textId="78DE08BE" w:rsidR="001431CA" w:rsidRDefault="00000000" w:rsidP="001431CA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Рецензент:</w:t>
      </w:r>
      <w:r w:rsidR="001431CA" w:rsidRPr="001431C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 </w:t>
      </w:r>
      <w:r w:rsidR="001431CA"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доцент </w:t>
      </w:r>
      <w:proofErr w:type="spellStart"/>
      <w:proofErr w:type="gramStart"/>
      <w:r w:rsidR="001431CA"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каф.клінічної</w:t>
      </w:r>
      <w:proofErr w:type="spellEnd"/>
      <w:proofErr w:type="gramEnd"/>
      <w:r w:rsidR="001431CA"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 та </w:t>
      </w:r>
    </w:p>
    <w:p w14:paraId="496EDA2C" w14:textId="77777777" w:rsidR="001431CA" w:rsidRPr="00846B26" w:rsidRDefault="001431CA" w:rsidP="001431CA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реабілітаційної</w:t>
      </w:r>
      <w:proofErr w:type="spellEnd"/>
      <w:r w:rsidRPr="00846B2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 психології</w:t>
      </w:r>
    </w:p>
    <w:p w14:paraId="6A911DF7" w14:textId="5439357E" w:rsidR="001B3171" w:rsidRPr="00846B26" w:rsidRDefault="001431CA" w:rsidP="001431CA">
      <w:pPr>
        <w:widowControl w:val="0"/>
        <w:tabs>
          <w:tab w:val="left" w:pos="8089"/>
        </w:tabs>
        <w:spacing w:after="0" w:line="321" w:lineRule="auto"/>
        <w:ind w:left="4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Матейко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Н.М.</w:t>
      </w:r>
      <w:proofErr w:type="gramEnd"/>
    </w:p>
    <w:p w14:paraId="60999F7F" w14:textId="77777777" w:rsidR="001431CA" w:rsidRDefault="001431CA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29ACFB" w14:textId="77777777" w:rsidR="001431CA" w:rsidRDefault="001431CA" w:rsidP="001431CA">
      <w:pPr>
        <w:widowControl w:val="0"/>
        <w:tabs>
          <w:tab w:val="left" w:pos="8089"/>
        </w:tabs>
        <w:spacing w:after="0" w:line="321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A1B1FE7" w14:textId="77777777" w:rsidR="001431CA" w:rsidRDefault="001431CA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D6014BA" w14:textId="77777777" w:rsidR="001431CA" w:rsidRDefault="001431CA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3F18F1" w14:textId="2D4221AB" w:rsidR="001B3171" w:rsidRPr="00846B26" w:rsidRDefault="00000000" w:rsidP="001431CA">
      <w:pPr>
        <w:widowControl w:val="0"/>
        <w:tabs>
          <w:tab w:val="left" w:pos="8089"/>
        </w:tabs>
        <w:spacing w:after="0" w:line="321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Івано-Франківськ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- 2024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846B26">
        <w:rPr>
          <w:lang w:val="ru-RU"/>
        </w:rPr>
        <w:br w:type="page"/>
      </w:r>
    </w:p>
    <w:p w14:paraId="64ACCB43" w14:textId="77777777" w:rsidR="001B3171" w:rsidRPr="001431C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143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ЗМІСТ</w:t>
      </w:r>
    </w:p>
    <w:p w14:paraId="53FEB0E4" w14:textId="77777777" w:rsidR="001B3171" w:rsidRPr="001431CA" w:rsidRDefault="001B3171">
      <w:pPr>
        <w:rPr>
          <w:lang w:val="ru-RU"/>
        </w:rPr>
      </w:pPr>
    </w:p>
    <w:sdt>
      <w:sdtPr>
        <w:id w:val="-1467189511"/>
        <w:docPartObj>
          <w:docPartGallery w:val="Table of Contents"/>
          <w:docPartUnique/>
        </w:docPartObj>
      </w:sdtPr>
      <w:sdtContent>
        <w:p w14:paraId="6CD4F5B7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30j0zll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4</w:t>
            </w:r>
          </w:hyperlink>
        </w:p>
        <w:p w14:paraId="40E353FC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fob9te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РОЗДІЛ 1. ТЕОРЕТИЧНИЙ АСПЕКТ ПСИХОЛОГІЧНОЇ РЕАБІЛІТАЦІЇ ВІЙСЬКОВОСЛУЖБОВЦІВ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6C19B09A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ind w:left="22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znysh7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 Психологічна реабілітація як процес відновлення психічного та соціального благополуччя військовослужбовців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3098FDC8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ind w:left="22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2et92p0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  Емоційний та психологічний стан бійців напередодні повернення з зони бойових дій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</w:p>
        <w:p w14:paraId="784CA29E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ind w:left="22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tyjcwt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 Соціальна адаптація військових після повернення у цивільне життя: виклики та стратегії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16</w:t>
            </w:r>
          </w:hyperlink>
        </w:p>
        <w:p w14:paraId="2F0773BF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ind w:left="22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dy6vkm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Висновок до розділу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19</w:t>
            </w:r>
          </w:hyperlink>
        </w:p>
        <w:p w14:paraId="4BF0330A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t3h5sf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РОЗДІЛ 2. ОСОБЛИВОСТІ ПСИХОЛОГІЧНОЇ РЕАБІЛІТАЦІЇ ВІЙСЬКОВОСЛУЖБОВЦІВ ПІСЛЯ ПОВЕРНЕННЯ З ЗОНИ БОЙОВИХ               ДІЙ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20</w:t>
            </w:r>
          </w:hyperlink>
        </w:p>
        <w:p w14:paraId="58E2D981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ind w:left="22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4d34og8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Прийоми та методи психологічної реабілітації військовослужбовців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20</w:t>
            </w:r>
          </w:hyperlink>
        </w:p>
        <w:p w14:paraId="11BEFFA9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ind w:left="22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2s8eyo1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Роль сім'ї та колективу у підтримці особового середовища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27</w:t>
            </w:r>
          </w:hyperlink>
        </w:p>
        <w:p w14:paraId="6762A90B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ind w:left="22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7dp8vu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 Розробка стратегії щодо покращення психологічної реабілітації військовослужбовців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31</w:t>
            </w:r>
          </w:hyperlink>
        </w:p>
        <w:p w14:paraId="4EFC031B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ind w:left="22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rdcrjn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Висновок до розділу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35</w:t>
            </w:r>
          </w:hyperlink>
        </w:p>
        <w:p w14:paraId="3510032B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26in1rg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ВИСНОВКИ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37</w:t>
            </w:r>
          </w:hyperlink>
        </w:p>
        <w:p w14:paraId="425652BA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lnxbz9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СПИСОК ВИКОРИСТАНИХ ДЖЕРЕЛ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40</w:t>
            </w:r>
          </w:hyperlink>
        </w:p>
        <w:p w14:paraId="04B075B4" w14:textId="77777777" w:rsidR="001B3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5nkun2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43</w:t>
            </w:r>
          </w:hyperlink>
        </w:p>
        <w:p w14:paraId="00A01C7D" w14:textId="77777777" w:rsidR="001B3171" w:rsidRDefault="00000000">
          <w:pPr>
            <w:spacing w:after="0" w:line="360" w:lineRule="auto"/>
          </w:pPr>
          <w:r>
            <w:fldChar w:fldCharType="end"/>
          </w:r>
        </w:p>
      </w:sdtContent>
    </w:sdt>
    <w:p w14:paraId="19718D54" w14:textId="77777777" w:rsidR="001B3171" w:rsidRDefault="001B317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477F8C" w14:textId="77777777" w:rsidR="001B3171" w:rsidRDefault="001B31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F4ED66" w14:textId="77777777" w:rsidR="001B3171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ВСТУП</w:t>
      </w:r>
    </w:p>
    <w:p w14:paraId="1044217C" w14:textId="77777777" w:rsidR="001B3171" w:rsidRDefault="001B31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C54F7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Актуальність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Психологічна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реабілітація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військовослужбовців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після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бойових дій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актуальних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бойових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психічний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емоційний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військових, що може призвести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посттравматичний стресовий розлад (ПТСР),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депресія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тривожність, та інші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лише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повсякденне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негативно впливають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соціальні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займалися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Бондаренко В. В., Буряк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О.О.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Гіневський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М.І.,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Катеруша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Г.Л.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874627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обумовлена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зростаючою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ситуації, з якими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збільшується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повертаються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часто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до мирного життя,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проблеми в особистих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стосунках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ізоляцію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труднощі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працевлаштуванням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інші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Дослідження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та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</w:p>
    <w:p w14:paraId="7C9B148A" w14:textId="39844415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Об'єкт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дослідження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691A50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="00691A5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1A50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46FF22F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Предмет дослідження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5AADF4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Метою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даної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дипломної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роботи є дослідження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аналіз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до та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визначення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здоров’я. </w:t>
      </w:r>
    </w:p>
    <w:p w14:paraId="77435C7C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Завдання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дослідження:</w:t>
      </w:r>
    </w:p>
    <w:p w14:paraId="6E3FF0C3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Вивчити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</w:t>
      </w:r>
    </w:p>
    <w:p w14:paraId="26046273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психологічний стан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напередодні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</w:t>
      </w:r>
    </w:p>
    <w:p w14:paraId="1141A82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</w:t>
      </w:r>
    </w:p>
    <w:p w14:paraId="1EDB9F01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здоров'я.</w:t>
      </w:r>
    </w:p>
    <w:p w14:paraId="6A6FB8DC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сформулювати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результатів дослідження.</w:t>
      </w:r>
    </w:p>
    <w:p w14:paraId="5B13C568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дослідження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аналіз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літературних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аналіз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статей та книг,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присвячених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</w:p>
    <w:p w14:paraId="20891FCB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Практичне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значення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одержаних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результатів.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Одержані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результати дослідження мають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повертаються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дозволяє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до мирного життя.</w:t>
      </w:r>
    </w:p>
    <w:p w14:paraId="47956FA2" w14:textId="49EF27EA" w:rsidR="001B3171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Структура роботи. робота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вступу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двох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списку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22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найменувань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7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рисунків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03E1D19" w14:textId="77777777" w:rsidR="00B21506" w:rsidRPr="00846B26" w:rsidRDefault="00B2150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AE87F3B" w14:textId="77777777" w:rsidR="001B3171" w:rsidRPr="00846B2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" w:name="_heading=h.1fob9te" w:colFirst="0" w:colLast="0"/>
      <w:bookmarkEnd w:id="1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РОЗДІЛ 1. ТЕОРЕТИЧНИЙ АСПЕКТ ПСИХОЛОГІЧНОЇ РЕАБІЛІТАЦІЇ ВІЙСЬКОВОСЛУЖБОВЦІВ</w:t>
      </w:r>
    </w:p>
    <w:p w14:paraId="5465CB0E" w14:textId="77777777" w:rsidR="001B3171" w:rsidRPr="00B21506" w:rsidRDefault="001B3171" w:rsidP="00B215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02BC302" w14:textId="3F4DA5D4" w:rsidR="001B3171" w:rsidRPr="00B21506" w:rsidRDefault="00000000" w:rsidP="00B2150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2" w:name="_heading=h.3znysh7" w:colFirst="0" w:colLast="0"/>
      <w:bookmarkEnd w:id="2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1.1</w:t>
      </w:r>
      <w:r w:rsidR="00E82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B21506">
        <w:rPr>
          <w:rFonts w:ascii="Cambria" w:eastAsia="Cambria" w:hAnsi="Cambria" w:cs="Cambria"/>
          <w:b/>
          <w:bCs/>
          <w:color w:val="000000"/>
          <w:sz w:val="28"/>
          <w:szCs w:val="28"/>
          <w:lang w:val="ru-RU"/>
        </w:rPr>
        <w:t xml:space="preserve"> </w:t>
      </w:r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Психологічна </w:t>
      </w:r>
      <w:proofErr w:type="spellStart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реабілітація</w:t>
      </w:r>
      <w:proofErr w:type="spellEnd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як процес </w:t>
      </w:r>
      <w:proofErr w:type="spellStart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відновлення</w:t>
      </w:r>
      <w:proofErr w:type="spellEnd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психічного</w:t>
      </w:r>
      <w:proofErr w:type="spellEnd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соціального</w:t>
      </w:r>
      <w:proofErr w:type="spellEnd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благополуччя</w:t>
      </w:r>
      <w:proofErr w:type="spellEnd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військовослужбовців</w:t>
      </w:r>
      <w:proofErr w:type="spellEnd"/>
    </w:p>
    <w:p w14:paraId="09E50549" w14:textId="77777777" w:rsidR="001B3171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B6826C" w14:textId="77777777" w:rsidR="00B21506" w:rsidRPr="00846B26" w:rsidRDefault="00B215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2088807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післявоєнної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Участь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слід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військових, що може призвести до розвитку різних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посттравматичний стресовий розлад (ПТСР),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депресія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тривожні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інші.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проблеми не лише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погіршують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самих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впливають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стосунки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оточуючими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C574B77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Процес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компонентами цього процесу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створення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реінтеграції</w:t>
      </w:r>
      <w:proofErr w:type="spellEnd"/>
      <w:r w:rsidRPr="00846B26">
        <w:rPr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[2].</w:t>
      </w:r>
    </w:p>
    <w:p w14:paraId="0BF6BC52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зазаначити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 Цей процес є критично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військових,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розвитку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в свою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3A35016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441B9A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компоненти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рис 1.1.</w:t>
      </w:r>
    </w:p>
    <w:p w14:paraId="7EE3EB50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C74C62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hidden="0" allowOverlap="1" wp14:anchorId="436216B1" wp14:editId="250D4B8F">
                <wp:simplePos x="0" y="0"/>
                <wp:positionH relativeFrom="column">
                  <wp:posOffset>1397000</wp:posOffset>
                </wp:positionH>
                <wp:positionV relativeFrom="paragraph">
                  <wp:posOffset>177800</wp:posOffset>
                </wp:positionV>
                <wp:extent cx="4217670" cy="2110740"/>
                <wp:effectExtent l="0" t="0" r="0" b="0"/>
                <wp:wrapNone/>
                <wp:docPr id="14" name="Групувати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7670" cy="2110740"/>
                          <a:chOff x="3237150" y="2724575"/>
                          <a:chExt cx="4217700" cy="2110850"/>
                        </a:xfrm>
                      </wpg:grpSpPr>
                      <wpg:grpSp>
                        <wpg:cNvPr id="4694822" name="Групувати 4694822"/>
                        <wpg:cNvGrpSpPr/>
                        <wpg:grpSpPr>
                          <a:xfrm>
                            <a:off x="3237165" y="2724630"/>
                            <a:ext cx="4217670" cy="2110740"/>
                            <a:chOff x="3230800" y="2718275"/>
                            <a:chExt cx="4230400" cy="2123450"/>
                          </a:xfrm>
                        </wpg:grpSpPr>
                        <wps:wsp>
                          <wps:cNvPr id="1640426954" name="Прямокутник 1640426954"/>
                          <wps:cNvSpPr/>
                          <wps:spPr>
                            <a:xfrm>
                              <a:off x="3230800" y="2718275"/>
                              <a:ext cx="4230400" cy="212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C9D671" w14:textId="77777777" w:rsidR="001B3171" w:rsidRDefault="001B31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84939203" name="Групувати 284939203"/>
                          <wpg:cNvGrpSpPr/>
                          <wpg:grpSpPr>
                            <a:xfrm>
                              <a:off x="3237165" y="2724630"/>
                              <a:ext cx="4217670" cy="2110740"/>
                              <a:chOff x="0" y="0"/>
                              <a:chExt cx="4217670" cy="2110740"/>
                            </a:xfrm>
                          </wpg:grpSpPr>
                          <wps:wsp>
                            <wps:cNvPr id="1221187811" name="Прямокутник 1221187811"/>
                            <wps:cNvSpPr/>
                            <wps:spPr>
                              <a:xfrm>
                                <a:off x="0" y="0"/>
                                <a:ext cx="4217650" cy="2110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A5CDCA" w14:textId="77777777" w:rsidR="001B3171" w:rsidRDefault="001B31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58148730" name="Овал 858148730"/>
                            <wps:cNvSpPr/>
                            <wps:spPr>
                              <a:xfrm>
                                <a:off x="0" y="0"/>
                                <a:ext cx="1527175" cy="1136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AF8B24" w14:textId="77777777" w:rsidR="001B3171" w:rsidRDefault="00000000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Психологічна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діагностика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650950109" name="Овал 650950109"/>
                            <wps:cNvSpPr/>
                            <wps:spPr>
                              <a:xfrm>
                                <a:off x="1245870" y="46355"/>
                                <a:ext cx="1438275" cy="11322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F8B535" w14:textId="77777777" w:rsidR="001B3171" w:rsidRDefault="00000000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Психотерапія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421132181" name="Овал 1421132181"/>
                            <wps:cNvSpPr/>
                            <wps:spPr>
                              <a:xfrm>
                                <a:off x="2388235" y="105410"/>
                                <a:ext cx="1829435" cy="1228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186667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Медикаментозна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терапія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389968537" name="Овал 1389968537"/>
                            <wps:cNvSpPr/>
                            <wps:spPr>
                              <a:xfrm>
                                <a:off x="612140" y="1005205"/>
                                <a:ext cx="1397635" cy="10712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57A3DA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Соціальна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підтримка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437303492" name="Овал 1437303492"/>
                            <wps:cNvSpPr/>
                            <wps:spPr>
                              <a:xfrm>
                                <a:off x="1814195" y="1005205"/>
                                <a:ext cx="1668780" cy="11055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3CBC51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Професійна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реабілітація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6216B1" id="Групувати 14" o:spid="_x0000_s1026" style="position:absolute;left:0;text-align:left;margin-left:110pt;margin-top:14pt;width:332.1pt;height:166.2pt;z-index:251653120" coordorigin="32371,27245" coordsize="42177,2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">
                <v:group id="Групувати 4694822" o:spid="_x0000_s1027" style="position:absolute;left:32371;top:27246;width:42177;height:21107" coordorigin="32308,27182" coordsize="42304,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">
                  <v:rect id="Прямокутник 1640426954" o:spid="_x0000_s1028" style="position:absolute;left:32308;top:27182;width:42304;height:21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5C9D671" w14:textId="77777777" w:rsidR="001B3171" w:rsidRDefault="001B31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увати 284939203" o:spid="_x0000_s1029" style="position:absolute;left:32371;top:27246;width:42177;height:21107" coordsize="42176,2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">
                    <v:rect id="Прямокутник 1221187811" o:spid="_x0000_s1030" style="position:absolute;width:42176;height:21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6BA5CDCA" w14:textId="77777777" w:rsidR="001B3171" w:rsidRDefault="001B31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oval id="Овал 858148730" o:spid="_x0000_s1031" style="position:absolute;width:15271;height:1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" strokeweight="1pt">
                      <v:stroke startarrowwidth="narrow" startarrowlength="short" endarrowwidth="narrow" endarrowlength="short"/>
                      <v:textbox inset="7pt,3pt,7pt,3pt">
                        <w:txbxContent>
                          <w:p w14:paraId="41AF8B24" w14:textId="77777777" w:rsidR="001B3171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Психологічна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діагностика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650950109" o:spid="_x0000_s1032" style="position:absolute;left:12458;top:463;width:14383;height:1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" strokeweight="1pt">
                      <v:stroke startarrowwidth="narrow" startarrowlength="short" endarrowwidth="narrow" endarrowlength="short"/>
                      <v:textbox inset="7pt,3pt,7pt,3pt">
                        <w:txbxContent>
                          <w:p w14:paraId="09F8B535" w14:textId="77777777" w:rsidR="001B3171" w:rsidRDefault="00000000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Психотерапія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1421132181" o:spid="_x0000_s1033" style="position:absolute;left:23882;top:1054;width:18294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" strokeweight="1pt">
                      <v:stroke startarrowwidth="narrow" startarrowlength="short" endarrowwidth="narrow" endarrowlength="short"/>
                      <v:textbox inset="7pt,3pt,7pt,3pt">
                        <w:txbxContent>
                          <w:p w14:paraId="7F186667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Медикаментозна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терапія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1389968537" o:spid="_x0000_s1034" style="position:absolute;left:6121;top:10052;width:13976;height:10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" strokeweight="1pt">
                      <v:stroke startarrowwidth="narrow" startarrowlength="short" endarrowwidth="narrow" endarrowlength="short"/>
                      <v:textbox inset="7pt,3pt,7pt,3pt">
                        <w:txbxContent>
                          <w:p w14:paraId="1557A3DA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Соціальна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підтримка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1437303492" o:spid="_x0000_s1035" style="position:absolute;left:18141;top:10052;width:16688;height:1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" strokeweight="1pt">
                      <v:stroke startarrowwidth="narrow" startarrowlength="short" endarrowwidth="narrow" endarrowlength="short"/>
                      <v:textbox inset="7pt,3pt,7pt,3pt">
                        <w:txbxContent>
                          <w:p w14:paraId="4B3CBC51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Професійна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реабілітація</w:t>
                            </w:r>
                            <w:proofErr w:type="spellEnd"/>
                          </w:p>
                        </w:txbxContent>
                      </v:textbox>
                    </v:oval>
                  </v:group>
                </v:group>
              </v:group>
            </w:pict>
          </mc:Fallback>
        </mc:AlternateContent>
      </w:r>
    </w:p>
    <w:p w14:paraId="60CA09DE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E9615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4727D5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1CFF43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D7BF29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CD6D0B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FDD4796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104ACB" w14:textId="77777777" w:rsidR="001B3171" w:rsidRPr="00AB31C0" w:rsidRDefault="0000000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AB31C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Рис. 1.1. Основні </w:t>
      </w:r>
      <w:proofErr w:type="spellStart"/>
      <w:r w:rsidRPr="00AB31C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компоненти</w:t>
      </w:r>
      <w:proofErr w:type="spellEnd"/>
      <w:r w:rsidRPr="00AB31C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B31C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психологічної</w:t>
      </w:r>
      <w:proofErr w:type="spellEnd"/>
      <w:r w:rsidRPr="00AB31C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B31C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реабілітації</w:t>
      </w:r>
      <w:proofErr w:type="spellEnd"/>
      <w:r w:rsidRPr="00AB31C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B31C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військовослужбовців</w:t>
      </w:r>
      <w:proofErr w:type="spellEnd"/>
    </w:p>
    <w:p w14:paraId="3994B01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8761D1" w14:textId="77777777" w:rsidR="00AB31C0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 видно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рис. 1.1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багатокомпонентний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25B43914" w14:textId="77777777" w:rsidR="00AB31C0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Перший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передбачає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ретельну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рівня стресу та симптомів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посттравматичного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(ПТСР), депресії,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тривожних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лікування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8335FC2" w14:textId="0DFE83FE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використовуються різні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такі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когнітивно-поведінкова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шаблони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екзистенційна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спрямована на опрацювання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травматичних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переживань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розвиток навичок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стресу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5ED5851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медикаментозну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може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симптомів депресії, тривожності чи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Медикаментозна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зазвичай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поєднанні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проводиться під наглядом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лікаря-психіатра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друзів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підтримуючого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</w:t>
      </w:r>
      <w:r w:rsidRPr="00846B26">
        <w:rPr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[4].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допомогти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проблеми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взаєминах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роботи або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кар'єри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працевлаштуванні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місце у мирному житті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D61CFCC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Етапи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рис 1.2.</w:t>
      </w:r>
    </w:p>
    <w:p w14:paraId="2C6DC40A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068216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hidden="0" allowOverlap="1" wp14:anchorId="0A187CD4" wp14:editId="68797641">
                <wp:simplePos x="0" y="0"/>
                <wp:positionH relativeFrom="column">
                  <wp:posOffset>2374900</wp:posOffset>
                </wp:positionH>
                <wp:positionV relativeFrom="paragraph">
                  <wp:posOffset>63500</wp:posOffset>
                </wp:positionV>
                <wp:extent cx="2146300" cy="2085340"/>
                <wp:effectExtent l="0" t="0" r="0" b="0"/>
                <wp:wrapNone/>
                <wp:docPr id="13" name="Групувати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300" cy="2085340"/>
                          <a:chOff x="4272600" y="2737075"/>
                          <a:chExt cx="2146800" cy="2085850"/>
                        </a:xfrm>
                      </wpg:grpSpPr>
                      <wpg:grpSp>
                        <wpg:cNvPr id="2060027149" name="Групувати 2060027149"/>
                        <wpg:cNvGrpSpPr/>
                        <wpg:grpSpPr>
                          <a:xfrm>
                            <a:off x="4272850" y="2737330"/>
                            <a:ext cx="2146300" cy="2085340"/>
                            <a:chOff x="4256975" y="2721450"/>
                            <a:chExt cx="2178050" cy="2117100"/>
                          </a:xfrm>
                        </wpg:grpSpPr>
                        <wps:wsp>
                          <wps:cNvPr id="282737266" name="Прямокутник 282737266"/>
                          <wps:cNvSpPr/>
                          <wps:spPr>
                            <a:xfrm>
                              <a:off x="4256975" y="2721450"/>
                              <a:ext cx="2178050" cy="211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65652D" w14:textId="77777777" w:rsidR="001B3171" w:rsidRDefault="001B31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38572713" name="Групувати 1538572713"/>
                          <wpg:cNvGrpSpPr/>
                          <wpg:grpSpPr>
                            <a:xfrm>
                              <a:off x="4272850" y="2737330"/>
                              <a:ext cx="2146300" cy="2085339"/>
                              <a:chOff x="0" y="0"/>
                              <a:chExt cx="2146300" cy="2085339"/>
                            </a:xfrm>
                          </wpg:grpSpPr>
                          <wps:wsp>
                            <wps:cNvPr id="1191067866" name="Прямокутник 1191067866"/>
                            <wps:cNvSpPr/>
                            <wps:spPr>
                              <a:xfrm>
                                <a:off x="0" y="0"/>
                                <a:ext cx="2146300" cy="208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E0FD3E" w14:textId="77777777" w:rsidR="001B3171" w:rsidRDefault="001B31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44070983" name="Прямокутник 444070983"/>
                            <wps:cNvSpPr/>
                            <wps:spPr>
                              <a:xfrm>
                                <a:off x="0" y="0"/>
                                <a:ext cx="2146300" cy="6085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C0504D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797A91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Початковий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етап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446407347" name="Прямокутник 446407347"/>
                            <wps:cNvSpPr/>
                            <wps:spPr>
                              <a:xfrm>
                                <a:off x="0" y="755883"/>
                                <a:ext cx="2146300" cy="6085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67EA94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Активний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етап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148926103" name="Прямокутник 1148926103"/>
                            <wps:cNvSpPr/>
                            <wps:spPr>
                              <a:xfrm>
                                <a:off x="0" y="1476767"/>
                                <a:ext cx="2146300" cy="6085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F7964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A3CA59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Завершальний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етап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187CD4" id="Групувати 13" o:spid="_x0000_s1036" style="position:absolute;left:0;text-align:left;margin-left:187pt;margin-top:5pt;width:169pt;height:164.2pt;z-index:251654144" coordorigin="42726,27370" coordsize="21468,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">
                <v:group id="Групувати 2060027149" o:spid="_x0000_s1037" style="position:absolute;left:42728;top:27373;width:21463;height:20853" coordorigin="42569,27214" coordsize="21780,2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">
                  <v:rect id="Прямокутник 282737266" o:spid="_x0000_s1038" style="position:absolute;left:42569;top:27214;width:21781;height:2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665652D" w14:textId="77777777" w:rsidR="001B3171" w:rsidRDefault="001B31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увати 1538572713" o:spid="_x0000_s1039" style="position:absolute;left:42728;top:27373;width:21463;height:20853" coordsize="21463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">
                    <v:rect id="Прямокутник 1191067866" o:spid="_x0000_s1040" style="position:absolute;width:21463;height:20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66E0FD3E" w14:textId="77777777" w:rsidR="001B3171" w:rsidRDefault="001B31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Прямокутник 444070983" o:spid="_x0000_s1041" style="position:absolute;width:21463;height: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" strokecolor="#c0504d" strokeweight="2.5pt">
                      <v:stroke startarrowwidth="narrow" startarrowlength="short" endarrowwidth="narrow" endarrowlength="short" joinstyle="round"/>
                      <v:textbox inset="7pt,3pt,7pt,3pt">
                        <w:txbxContent>
                          <w:p w14:paraId="65797A91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Початковий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етап</w:t>
                            </w:r>
                            <w:proofErr w:type="spellEnd"/>
                          </w:p>
                        </w:txbxContent>
                      </v:textbox>
                    </v:rect>
                    <v:rect id="Прямокутник 446407347" o:spid="_x0000_s1042" style="position:absolute;top:7558;width:21463;height:6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" strokecolor="#4f81bd" strokeweight="2.5pt">
                      <v:stroke startarrowwidth="narrow" startarrowlength="short" endarrowwidth="narrow" endarrowlength="short" joinstyle="round"/>
                      <v:textbox inset="7pt,3pt,7pt,3pt">
                        <w:txbxContent>
                          <w:p w14:paraId="7F67EA94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Активний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етап</w:t>
                            </w:r>
                            <w:proofErr w:type="spellEnd"/>
                          </w:p>
                        </w:txbxContent>
                      </v:textbox>
                    </v:rect>
                    <v:rect id="Прямокутник 1148926103" o:spid="_x0000_s1043" style="position:absolute;top:14767;width:21463;height:6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" strokecolor="#f79646" strokeweight="2.5pt">
                      <v:stroke startarrowwidth="narrow" startarrowlength="short" endarrowwidth="narrow" endarrowlength="short" joinstyle="round"/>
                      <v:textbox inset="7pt,3pt,7pt,3pt">
                        <w:txbxContent>
                          <w:p w14:paraId="07A3CA59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Завершальний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етап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36B9404A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E4167E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3FE824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B99D65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16BA8005" wp14:editId="0BCE0295">
                <wp:simplePos x="0" y="0"/>
                <wp:positionH relativeFrom="column">
                  <wp:posOffset>2806700</wp:posOffset>
                </wp:positionH>
                <wp:positionV relativeFrom="paragraph">
                  <wp:posOffset>5778500</wp:posOffset>
                </wp:positionV>
                <wp:extent cx="2171700" cy="765175"/>
                <wp:effectExtent l="0" t="0" r="0" b="0"/>
                <wp:wrapNone/>
                <wp:docPr id="16" name="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2850" y="3410113"/>
                          <a:ext cx="214630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C67DF1" w14:textId="77777777" w:rsidR="001B3171" w:rsidRDefault="001B31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A8005" id="Прямокутник 16" o:spid="_x0000_s1044" style="position:absolute;left:0;text-align:left;margin-left:221pt;margin-top:455pt;width:171pt;height:60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C67DF1" w14:textId="77777777" w:rsidR="001B3171" w:rsidRDefault="001B317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D81052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0F6F174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99DCE9" w14:textId="77777777" w:rsidR="001B3171" w:rsidRPr="00846B26" w:rsidRDefault="001B317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BCB475" w14:textId="3E978640" w:rsidR="001B3171" w:rsidRPr="00413542" w:rsidRDefault="0000000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41354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Рис. 1.2</w:t>
      </w:r>
      <w:r w:rsid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</w:t>
      </w:r>
      <w:r w:rsidRPr="00413542">
        <w:rPr>
          <w:i/>
          <w:iCs/>
          <w:lang w:val="ru-RU"/>
        </w:rPr>
        <w:t xml:space="preserve">  </w:t>
      </w:r>
      <w:proofErr w:type="gramStart"/>
      <w:r w:rsidRPr="0041354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Етапи</w:t>
      </w:r>
      <w:proofErr w:type="gramEnd"/>
      <w:r w:rsidRPr="0041354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1354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психологічної</w:t>
      </w:r>
      <w:proofErr w:type="spellEnd"/>
      <w:r w:rsidRPr="0041354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1354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реабілітації</w:t>
      </w:r>
      <w:proofErr w:type="spellEnd"/>
    </w:p>
    <w:p w14:paraId="325E967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32"/>
          <w:szCs w:val="32"/>
          <w:lang w:val="ru-RU"/>
        </w:rPr>
      </w:pPr>
    </w:p>
    <w:p w14:paraId="71BE28C4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 видно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рис 1.2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трьохетапний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початкового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первинну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психотерапевтичну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на цьому етапі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довірливих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стосунків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військовослужбовцем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психологом або психотерапевтом,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основу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роботи. На активному етапі відбувається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інтенсивна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психотерапевтична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робота, спрямована на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опрацювання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травматичних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переживань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розвиток навичок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стресу. Цей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індивідуальні, так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терапевтичні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сесії,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взаємодії між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хто пережив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схожі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труднощі.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Завершальний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терапевтичних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сесій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цьому етапі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доступу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знадобитися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щоб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могли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інтегруватися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та подолати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труднощі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2EDE7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низкою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серед яких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обізнаність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стигматизація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обмеженість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доступу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якісних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психотерапевтичних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4C1A41D8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багатоетапним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є ключовим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уваги як з боку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65CCC8B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1FB880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8F5F5B2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DF766C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CECF05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E8DF18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C33AF6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B9E5C2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B00DA7" w14:textId="6F0A34CC" w:rsidR="001B3171" w:rsidRPr="00413542" w:rsidRDefault="00000000" w:rsidP="00413542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3" w:name="_heading=h.2et92p0" w:colFirst="0" w:colLast="0"/>
      <w:bookmarkEnd w:id="3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1.2</w:t>
      </w:r>
      <w:r w:rsid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Емоційний</w:t>
      </w:r>
      <w:proofErr w:type="spellEnd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психологічний стан </w:t>
      </w:r>
      <w:proofErr w:type="spellStart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бійців</w:t>
      </w:r>
      <w:proofErr w:type="spellEnd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напередодні</w:t>
      </w:r>
      <w:proofErr w:type="spellEnd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повернення</w:t>
      </w:r>
      <w:proofErr w:type="spellEnd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зони</w:t>
      </w:r>
      <w:proofErr w:type="spellEnd"/>
      <w:r w:rsidRPr="00413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бойових дій</w:t>
      </w:r>
    </w:p>
    <w:p w14:paraId="6808B920" w14:textId="77777777" w:rsidR="001B3171" w:rsidRDefault="001B3171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20A613" w14:textId="77777777" w:rsidR="00413542" w:rsidRPr="00846B26" w:rsidRDefault="0041354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B2EB53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являє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комплекс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свідомості до нормального життя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служба" означає виконання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обов'язків і виконання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обов’язку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умовах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екстремальних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дії,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становлять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загрозу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життю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мобілізації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 .</w:t>
      </w:r>
      <w:proofErr w:type="gramEnd"/>
    </w:p>
    <w:p w14:paraId="37FA9BC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дії зазвичай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супроводжуються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впливом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"стрес" або "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стрес"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опису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людей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екстремальних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умовах.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являє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комплекс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адаптації до умов,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загрожують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життю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процес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мобілізації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всіх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організму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загрозливої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ситуації. Реакція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 залежить від низки факторів, таких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перебування в умовах бойових дій,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переживання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екстремальних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мотивація, наявність попереднього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готовність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способи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зі стресом,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втрат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43800B5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бойових умовах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формами страху, такими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переляк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тривога,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афективний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страх,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паніка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Найнебезпечнішою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формою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паніка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може призвести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адекватно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оцінювати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ситуацію.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мають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поранення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каліцтва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контузії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перебування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полоні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тортури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характеристики переживання болю. </w:t>
      </w:r>
    </w:p>
    <w:p w14:paraId="137FF58D" w14:textId="0A88555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Умови військових дій можуть викликати ряд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Мозок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стрес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виробляти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ендорфіни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приглушують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больові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сигнали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навіть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поранень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діяльність в умовах бойових дій має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психічний стан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відобразитися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різних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однозначної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увага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приділяється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стресу, страху, болю та адаптації до бойових умов.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</w:t>
      </w:r>
      <w:r w:rsidR="00CC59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[7].</w:t>
      </w:r>
    </w:p>
    <w:p w14:paraId="2EFBD4E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особи,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антитерористичній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операції,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приділяти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увагу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психологічний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відновлювальний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одним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діяльності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органів,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створення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здоров'я.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безкоштовне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протезування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медичних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спрямована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можливостей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0E22672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спрямовані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травм,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мирного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"прояв тривожності у поведінці",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допомогою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шкали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тривожності Тейлора. Це дозволяє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індивідуальні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сприятимуть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більш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8DAF09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є критично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24DCDDD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рис 1.3 наведено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DDF89C6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hidden="0" allowOverlap="1" wp14:anchorId="7945BB88" wp14:editId="03385376">
                <wp:simplePos x="0" y="0"/>
                <wp:positionH relativeFrom="column">
                  <wp:posOffset>508000</wp:posOffset>
                </wp:positionH>
                <wp:positionV relativeFrom="paragraph">
                  <wp:posOffset>279400</wp:posOffset>
                </wp:positionV>
                <wp:extent cx="5522595" cy="2075179"/>
                <wp:effectExtent l="0" t="0" r="0" b="0"/>
                <wp:wrapNone/>
                <wp:docPr id="15" name="Групувати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595" cy="2075179"/>
                          <a:chOff x="2584600" y="2742175"/>
                          <a:chExt cx="5522800" cy="2075650"/>
                        </a:xfrm>
                      </wpg:grpSpPr>
                      <wpg:grpSp>
                        <wpg:cNvPr id="1619206572" name="Групувати 1619206572"/>
                        <wpg:cNvGrpSpPr/>
                        <wpg:grpSpPr>
                          <a:xfrm>
                            <a:off x="2584703" y="2742411"/>
                            <a:ext cx="5522595" cy="2075179"/>
                            <a:chOff x="2568825" y="2726525"/>
                            <a:chExt cx="5554350" cy="2106950"/>
                          </a:xfrm>
                        </wpg:grpSpPr>
                        <wps:wsp>
                          <wps:cNvPr id="1784890218" name="Прямокутник 1784890218"/>
                          <wps:cNvSpPr/>
                          <wps:spPr>
                            <a:xfrm>
                              <a:off x="2568825" y="2726525"/>
                              <a:ext cx="5554350" cy="210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1A044E" w14:textId="77777777" w:rsidR="001B3171" w:rsidRDefault="001B31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28634447" name="Групувати 1428634447"/>
                          <wpg:cNvGrpSpPr/>
                          <wpg:grpSpPr>
                            <a:xfrm>
                              <a:off x="2584703" y="2742411"/>
                              <a:ext cx="5522594" cy="2075178"/>
                              <a:chOff x="0" y="0"/>
                              <a:chExt cx="5522594" cy="2075178"/>
                            </a:xfrm>
                          </wpg:grpSpPr>
                          <wps:wsp>
                            <wps:cNvPr id="1984043493" name="Прямокутник 1984043493"/>
                            <wps:cNvSpPr/>
                            <wps:spPr>
                              <a:xfrm>
                                <a:off x="0" y="0"/>
                                <a:ext cx="5522575" cy="207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F1D4FC" w14:textId="77777777" w:rsidR="001B3171" w:rsidRDefault="001B31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99012841" name="Овал 299012841"/>
                            <wps:cNvSpPr/>
                            <wps:spPr>
                              <a:xfrm>
                                <a:off x="0" y="68579"/>
                                <a:ext cx="1902460" cy="1109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C0504D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EDDC1A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Медичне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обстеження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і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діагностика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308047083" name="Овал 308047083"/>
                            <wps:cNvSpPr/>
                            <wps:spPr>
                              <a:xfrm>
                                <a:off x="1605915" y="0"/>
                                <a:ext cx="2199640" cy="1109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8064A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1F67EA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Розробка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індивідуальної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програми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реабілітації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95407251" name="Овал 195407251"/>
                            <wps:cNvSpPr/>
                            <wps:spPr>
                              <a:xfrm>
                                <a:off x="259715" y="909954"/>
                                <a:ext cx="1886585" cy="1109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51518E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Фізична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терапія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  <wps:wsp>
                            <wps:cNvPr id="828134325" name="Овал 828134325"/>
                            <wps:cNvSpPr/>
                            <wps:spPr>
                              <a:xfrm>
                                <a:off x="1765935" y="965199"/>
                                <a:ext cx="2039620" cy="1109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6FF658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Тренування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 та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заняття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 з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фітнесу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  <wps:wsp>
                            <wps:cNvPr id="980024909" name="Овал 980024909"/>
                            <wps:cNvSpPr/>
                            <wps:spPr>
                              <a:xfrm>
                                <a:off x="3605529" y="40639"/>
                                <a:ext cx="1917065" cy="1109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8078C3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Дієта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 та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харчування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  <wps:wsp>
                            <wps:cNvPr id="404062678" name="Овал 404062678"/>
                            <wps:cNvSpPr/>
                            <wps:spPr>
                              <a:xfrm>
                                <a:off x="3541395" y="965199"/>
                                <a:ext cx="1692910" cy="1109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4BACC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9486C1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Соціальна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підтримка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45BB88" id="Групувати 15" o:spid="_x0000_s1045" style="position:absolute;left:0;text-align:left;margin-left:40pt;margin-top:22pt;width:434.85pt;height:163.4pt;z-index:251656192" coordorigin="25846,27421" coordsize="55228,20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">
                <v:group id="Групувати 1619206572" o:spid="_x0000_s1046" style="position:absolute;left:25847;top:27424;width:55225;height:20751" coordorigin="25688,27265" coordsize="55543,2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">
                  <v:rect id="Прямокутник 1784890218" o:spid="_x0000_s1047" style="position:absolute;left:25688;top:27265;width:55543;height:2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41A044E" w14:textId="77777777" w:rsidR="001B3171" w:rsidRDefault="001B31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увати 1428634447" o:spid="_x0000_s1048" style="position:absolute;left:25847;top:27424;width:55225;height:20751" coordsize="55225,2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">
                    <v:rect id="Прямокутник 1984043493" o:spid="_x0000_s1049" style="position:absolute;width:55225;height:20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40F1D4FC" w14:textId="77777777" w:rsidR="001B3171" w:rsidRDefault="001B31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oval id="Овал 299012841" o:spid="_x0000_s1050" style="position:absolute;top:685;width:19024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" strokecolor="#c0504d" strokeweight="2.5pt">
                      <v:stroke startarrowwidth="narrow" startarrowlength="short" endarrowwidth="narrow" endarrowlength="short"/>
                      <v:textbox inset="7pt,3pt,7pt,3pt">
                        <w:txbxContent>
                          <w:p w14:paraId="33EDDC1A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Медичне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обстеження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і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діагностика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308047083" o:spid="_x0000_s1051" style="position:absolute;left:16059;width:21996;height:1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" strokecolor="#8064a2" strokeweight="2.5pt">
                      <v:stroke startarrowwidth="narrow" startarrowlength="short" endarrowwidth="narrow" endarrowlength="short"/>
                      <v:textbox inset="7pt,3pt,7pt,3pt">
                        <w:txbxContent>
                          <w:p w14:paraId="711F67EA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Розробка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індивідуальної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програми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реабілітації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195407251" o:spid="_x0000_s1052" style="position:absolute;left:2597;top:9099;width:1886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" strokeweight="2.5pt">
                      <v:stroke startarrowwidth="narrow" startarrowlength="short" endarrowwidth="narrow" endarrowlength="short"/>
                      <v:textbox inset="9pt,0,9pt,0">
                        <w:txbxContent>
                          <w:p w14:paraId="7551518E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Фізична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терапія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828134325" o:spid="_x0000_s1053" style="position:absolute;left:17659;top:9651;width:2039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" strokecolor="#4f81bd" strokeweight="2.5pt">
                      <v:stroke startarrowwidth="narrow" startarrowlength="short" endarrowwidth="narrow" endarrowlength="short"/>
                      <v:textbox inset="9pt,0,9pt,0">
                        <w:txbxContent>
                          <w:p w14:paraId="1F6FF658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Тренування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заняття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з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фітнесу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980024909" o:spid="_x0000_s1054" style="position:absolute;left:36055;top:406;width:19170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" strokecolor="#9bbb59" strokeweight="2.5pt">
                      <v:stroke startarrowwidth="narrow" startarrowlength="short" endarrowwidth="narrow" endarrowlength="short"/>
                      <v:textbox inset="9pt,0,9pt,0">
                        <w:txbxContent>
                          <w:p w14:paraId="308078C3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Дієта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харчування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404062678" o:spid="_x0000_s1055" style="position:absolute;left:35413;top:9651;width:16930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" strokecolor="#4bacc6" strokeweight="2.5pt">
                      <v:stroke startarrowwidth="narrow" startarrowlength="short" endarrowwidth="narrow" endarrowlength="short"/>
                      <v:textbox inset="9pt,0,9pt,0">
                        <w:txbxContent>
                          <w:p w14:paraId="2D9486C1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Соціальна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підтримка</w:t>
                            </w:r>
                            <w:proofErr w:type="spellEnd"/>
                          </w:p>
                        </w:txbxContent>
                      </v:textbox>
                    </v:oval>
                  </v:group>
                </v:group>
              </v:group>
            </w:pict>
          </mc:Fallback>
        </mc:AlternateContent>
      </w:r>
    </w:p>
    <w:p w14:paraId="63B55FBF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0271507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5E83F0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F85238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B772BD9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DA0730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5290E2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8CFCC8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5CA2D7D" w14:textId="58DD5876" w:rsidR="001B3171" w:rsidRPr="00E82DF1" w:rsidRDefault="0000000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Рис 1.3</w:t>
      </w:r>
      <w:r w:rsid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</w:t>
      </w:r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</w:t>
      </w:r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лючов</w:t>
      </w:r>
      <w:r w:rsid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</w:t>
      </w:r>
      <w:proofErr w:type="spellEnd"/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аспект</w:t>
      </w:r>
      <w:r w:rsid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и</w:t>
      </w:r>
      <w:proofErr w:type="spellEnd"/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фізичної</w:t>
      </w:r>
      <w:proofErr w:type="spellEnd"/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реабілітації</w:t>
      </w:r>
      <w:proofErr w:type="spellEnd"/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військовослужбовців</w:t>
      </w:r>
      <w:proofErr w:type="spellEnd"/>
      <w:r w:rsidRPr="00E82D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7D5B142B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A21BFA4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Рис 1.3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ілюструє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поетапний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першим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травм,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захворювань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або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зі здоров'ям, що могли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виникнути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служби. Це дозволяє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індивідуальні потреби кожного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6BC1C088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Далі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слідує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здоров'я, мети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обрані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плани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обмеження.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персоналізований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дієта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Збалансоване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білків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вітамінів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мінералів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оптимального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організму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Адекватне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усіма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речовинами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здоров'я, що особливо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ключовим компонентом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процесу і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розтяжок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масажу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мануальної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терапії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фізіотерапії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спрямовані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мобільності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фітнесу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м'язової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служби,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витривалість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0405F7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друзів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Зокрема, позитивна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значно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полегшити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життя та допомогти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подолати труднощі.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-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критичну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має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індивідуалізованою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щоб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потреби кожного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його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служби або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Психологічна адаптація - це процес, спрямований на формування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пристосовуватися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його цінностей.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ставлення до себе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оточуючого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середовища. 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свою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передбачає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, якостей та властивостей людини.</w:t>
      </w:r>
    </w:p>
    <w:p w14:paraId="4C657F37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CE3A72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A5139C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Організований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психологічний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спрямований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травматичного стресу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вирішення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Таким чином, комплексна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щоб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нормального життя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виконання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DEE2C99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позитивного ставлення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пацієнтів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себе,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життя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метою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розвитку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уникнення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самоізоляції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цього процесу,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вона спрямована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531DD2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Психолог-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реабілітолог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ключовим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фахівцем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родичам. Він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мотивує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пацієнтів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активного життя та проводить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психоосвітні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із самими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родичами.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профілактичну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лікувальну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заходи спрямовані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пацієнтів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критично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подолати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спрямовані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поліпшення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пережитих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відзначає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травматичний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діяльністю, може стати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перешкодженням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процесі адаптації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[10].</w:t>
      </w:r>
    </w:p>
    <w:p w14:paraId="34FCCB8C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Психологічний стрес, що виникає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життя умовах,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психічний стан особи.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людини-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воїна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психологія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невідомі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сьогоднішнім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Поточна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опинилися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утримує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їх у стані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може призвести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вибухів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занепадання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духу. На жаль,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психологів-реабілітологів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роботи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брали участь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обстановці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загрозу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життю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виконання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невизначеність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нестачу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часу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рішень,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дефіцит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навичок,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невпевненість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недовіру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ізоляції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119992B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порозі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психологічний стан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уваги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що участь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помітний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слід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провести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аналіз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вжити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Перед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відправленням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театр та під час перебування в зоні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ситуації, які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стан. Тому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адаптації. Аналіз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має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психологами, а також спілкування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колегами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та потреб. </w:t>
      </w:r>
    </w:p>
    <w:p w14:paraId="2E15E243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95DD70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85CD4E6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6052C6" w14:textId="01B835EF" w:rsidR="001B3171" w:rsidRPr="00FB332D" w:rsidRDefault="00000000" w:rsidP="00FB33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4" w:name="_heading=h.tyjcwt" w:colFirst="0" w:colLast="0"/>
      <w:bookmarkEnd w:id="4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1.3</w:t>
      </w:r>
      <w:r w:rsid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Соціальна</w:t>
      </w:r>
      <w:proofErr w:type="spellEnd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адаптація військових після </w:t>
      </w:r>
      <w:proofErr w:type="spellStart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повернення</w:t>
      </w:r>
      <w:proofErr w:type="spellEnd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цивільне</w:t>
      </w:r>
      <w:proofErr w:type="spellEnd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життя: </w:t>
      </w:r>
      <w:proofErr w:type="spellStart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виклики</w:t>
      </w:r>
      <w:proofErr w:type="spellEnd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FB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стратегії</w:t>
      </w:r>
      <w:proofErr w:type="spellEnd"/>
    </w:p>
    <w:p w14:paraId="065439E5" w14:textId="77777777" w:rsidR="001B3171" w:rsidRPr="00846B26" w:rsidRDefault="001B3171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3DB00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переживає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перетворювальні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широкі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верстви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населення.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соціальних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середовищі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у колективах, де вони працюють.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носить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відбиток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істотно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впливає на його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психофізіологічний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міжособистісні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близькими; вони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втрачати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сприймати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дійсність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позитивно,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195D77A" w14:textId="77777777" w:rsidR="001B3171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свідомості й поведінки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виникає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сприйняттям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дійсності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Великі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розміри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порівнюють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масштабами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можуть бути його результатом. Високий рівень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будь-якої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різних соціальних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верств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духовних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втрат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Саме тому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нині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увагу.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нагальною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проблемою, 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ключовим фактором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спокою</w:t>
      </w:r>
      <w:r w:rsidRPr="00846B26"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[11].</w:t>
      </w:r>
    </w:p>
    <w:p w14:paraId="0C78373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ветерани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повернулися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процесі адаптації, особливо через наявність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стереотипів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Багато з 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допомогою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слабкості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відкладаючи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упевнені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час сам по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проблеми.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того, що вони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приховують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свої проблеми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труднощі,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звертаючись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особливо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ветерани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нервово-психологічної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виникає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 Поняття "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опису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цього складного феномену, що має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 і відображає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різних соціальних,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стресу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AEC09C8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 складне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явище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виникає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суб'єктивних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факторів, що впливають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ситуацію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і простір. Різні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у різних контекстах,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розлад, відсутність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солідарності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втрату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депривацію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поняття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соціальних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відображає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раптовими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своєму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Цей процес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або розвиток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соціальних зв'язків і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супроводжуватися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реакціями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умов. Чим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триваліше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умовах, тим більше часу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зазвичай потрібно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звичайного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Унікальність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кожного процесу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полягає в його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аспектах, таких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особистісні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рівень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[12].</w:t>
      </w:r>
    </w:p>
    <w:p w14:paraId="4C4029B4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організований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їх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звичайного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після виконання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часто супроводжується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травмами. Головна мета полягає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плавного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безконфліктного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переходу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повсякденного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статусу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досягнення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шість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548CB588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1.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синдрому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дезадаптації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допомогою різних методик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Результати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використовуються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51D05C3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соціальних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потреб.</w:t>
      </w:r>
    </w:p>
    <w:p w14:paraId="3572DE23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Психокорекційна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робота,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виправлення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особливостей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розвитку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психотерапевтичну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2C0A575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методам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саморегуляції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зняття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напруженості</w:t>
      </w:r>
      <w:proofErr w:type="spellEnd"/>
    </w:p>
    <w:p w14:paraId="03982A96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адаптивності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особистісного розвитку.</w:t>
      </w:r>
    </w:p>
    <w:p w14:paraId="7FA66EF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Допомога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самовизначенні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працевлаштуванні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EFCF073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брали участь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Завершальний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очікуванням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звичайного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і часто супроводжується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тривожними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думками про можливість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екстремальних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38A12E17" w14:textId="3FF61272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визнати, що проблема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низького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охоплення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лишається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навіть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високорозвиненою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розв'язання цієї проблеми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застосовувати нові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мотивація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є ключовим аспектом.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досягнути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індивідуальні потреби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переконання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адаптації, можна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недержавні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роль.</w:t>
      </w:r>
    </w:p>
    <w:p w14:paraId="1A71F8AE" w14:textId="77777777" w:rsidR="001B3171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4A644A" w14:textId="77777777" w:rsidR="00E70563" w:rsidRPr="00846B26" w:rsidRDefault="00E705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5DFA43" w14:textId="77777777" w:rsidR="001B3171" w:rsidRPr="00846B2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5" w:name="_heading=h.3dy6vkm" w:colFirst="0" w:colLast="0"/>
      <w:bookmarkEnd w:id="5"/>
      <w:proofErr w:type="spellStart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Висновок</w:t>
      </w:r>
      <w:proofErr w:type="spellEnd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розділу</w:t>
      </w:r>
      <w:proofErr w:type="spellEnd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1</w:t>
      </w:r>
    </w:p>
    <w:p w14:paraId="2D56A805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788CD3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багатоетапним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використання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ключовим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уваги як з боку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порозі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психологічний стан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уваги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огляду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те, що участь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помітний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слід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провести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аналіз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вжити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Перед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відправленням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театр та під час перебування в зоні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піддаються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стан. Тому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адаптації. Аналіз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має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психологами, а також спілкування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колегами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та потреб.</w:t>
      </w:r>
    </w:p>
    <w:p w14:paraId="5BBF5FA8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заходи,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індивідуальні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рекреаційні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змагання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атмосферу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боєць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почувається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зрозумілим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57C5842D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310047" w14:textId="60A33742" w:rsidR="001B3171" w:rsidRPr="005E7216" w:rsidRDefault="00000000" w:rsidP="005E721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6" w:name="_heading=h.1t3h5sf" w:colFirst="0" w:colLast="0"/>
      <w:bookmarkEnd w:id="6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РОЗДІЛ 2. ОСОБЛИВОСТІ ПСИХОЛОГІЧНОЇ РЕАБІЛІТАЦІЇ ВІЙСЬКОВОСЛУЖБОВЦІВ ПІСЛЯ ПОВЕРНЕННЯ З ЗОНИ БОЙОВИХ ДІЙ</w:t>
      </w:r>
    </w:p>
    <w:p w14:paraId="7CE4558B" w14:textId="060749B4" w:rsidR="001B3171" w:rsidRPr="005E7216" w:rsidRDefault="00000000" w:rsidP="005E721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7" w:name="_heading=h.4d34og8" w:colFirst="0" w:colLast="0"/>
      <w:bookmarkEnd w:id="7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2.1. </w:t>
      </w:r>
      <w:proofErr w:type="spellStart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Прийоми</w:t>
      </w:r>
      <w:proofErr w:type="spellEnd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методи</w:t>
      </w:r>
      <w:proofErr w:type="spellEnd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психологічної</w:t>
      </w:r>
      <w:proofErr w:type="spellEnd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реабілітації</w:t>
      </w:r>
      <w:proofErr w:type="spellEnd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E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військовослужбовців</w:t>
      </w:r>
      <w:proofErr w:type="spellEnd"/>
    </w:p>
    <w:p w14:paraId="5EB2A6B6" w14:textId="77777777" w:rsidR="001B3171" w:rsidRDefault="001B3171" w:rsidP="005E7216">
      <w:pPr>
        <w:spacing w:after="0" w:line="360" w:lineRule="auto"/>
        <w:ind w:firstLine="720"/>
        <w:rPr>
          <w:lang w:val="ru-RU"/>
        </w:rPr>
      </w:pPr>
    </w:p>
    <w:p w14:paraId="4037624E" w14:textId="77777777" w:rsidR="005E7216" w:rsidRPr="00846B26" w:rsidRDefault="005E7216" w:rsidP="005E7216">
      <w:pPr>
        <w:spacing w:after="0" w:line="360" w:lineRule="auto"/>
        <w:ind w:firstLine="720"/>
        <w:rPr>
          <w:lang w:val="ru-RU"/>
        </w:rPr>
      </w:pPr>
    </w:p>
    <w:p w14:paraId="06B27FA5" w14:textId="77777777" w:rsidR="001B3171" w:rsidRPr="00846B26" w:rsidRDefault="00000000" w:rsidP="005E721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Проблема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 стає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переживають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або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вторгнення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збільшення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останні роки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особливо актуальною стала тема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рішень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Повертаючись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додому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служби,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проблемами адаптації, що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зачіпають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труднощі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міжособистісні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теоретичного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досліджень.</w:t>
      </w:r>
    </w:p>
    <w:p w14:paraId="08D78329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Віддаленість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постійне перебування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чоловічому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середовищі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 і труднощі,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адаптація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учбових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критично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служби в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Особливо це актуально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потребою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Батьківщини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умовах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вторгнення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армію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контрактній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Експертний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аналіз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місяці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служби перед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присяги.</w:t>
      </w:r>
    </w:p>
    <w:p w14:paraId="4ECF616F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Дослідження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особистісного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 Адаптація означає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пристосування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поведінки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аспектами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впливають на психологічний стан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ключовим ресурсом у складному процесі адаптації.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соціальні чинники також мають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переходу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одного середовища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4D9B93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рис 2.1 представлено різні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впливають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повернулися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</w:t>
      </w:r>
    </w:p>
    <w:p w14:paraId="2FA431CD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 wp14:anchorId="22E67D82" wp14:editId="7F699B13">
                <wp:simplePos x="0" y="0"/>
                <wp:positionH relativeFrom="column">
                  <wp:posOffset>660400</wp:posOffset>
                </wp:positionH>
                <wp:positionV relativeFrom="paragraph">
                  <wp:posOffset>203200</wp:posOffset>
                </wp:positionV>
                <wp:extent cx="5146675" cy="2872740"/>
                <wp:effectExtent l="0" t="0" r="0" b="0"/>
                <wp:wrapNone/>
                <wp:docPr id="10" name="Групувати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675" cy="2872740"/>
                          <a:chOff x="2772575" y="2343450"/>
                          <a:chExt cx="5146850" cy="2873100"/>
                        </a:xfrm>
                      </wpg:grpSpPr>
                      <wpg:grpSp>
                        <wpg:cNvPr id="1902437550" name="Групувати 1902437550"/>
                        <wpg:cNvGrpSpPr/>
                        <wpg:grpSpPr>
                          <a:xfrm>
                            <a:off x="2772663" y="2343630"/>
                            <a:ext cx="5146675" cy="2872740"/>
                            <a:chOff x="2756775" y="2327750"/>
                            <a:chExt cx="5178450" cy="2904500"/>
                          </a:xfrm>
                        </wpg:grpSpPr>
                        <wps:wsp>
                          <wps:cNvPr id="672243504" name="Прямокутник 672243504"/>
                          <wps:cNvSpPr/>
                          <wps:spPr>
                            <a:xfrm>
                              <a:off x="2756775" y="2327750"/>
                              <a:ext cx="5178450" cy="290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77D134" w14:textId="77777777" w:rsidR="001B3171" w:rsidRDefault="001B31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46337333" name="Групувати 1346337333"/>
                          <wpg:cNvGrpSpPr/>
                          <wpg:grpSpPr>
                            <a:xfrm>
                              <a:off x="2772663" y="2343630"/>
                              <a:ext cx="5146675" cy="2872740"/>
                              <a:chOff x="0" y="0"/>
                              <a:chExt cx="5146675" cy="2872740"/>
                            </a:xfrm>
                          </wpg:grpSpPr>
                          <wps:wsp>
                            <wps:cNvPr id="1927742577" name="Прямокутник 1927742577"/>
                            <wps:cNvSpPr/>
                            <wps:spPr>
                              <a:xfrm>
                                <a:off x="0" y="0"/>
                                <a:ext cx="5146675" cy="287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BD0300" w14:textId="77777777" w:rsidR="001B3171" w:rsidRDefault="001B31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87229685" name="Овал 1587229685"/>
                            <wps:cNvSpPr/>
                            <wps:spPr>
                              <a:xfrm>
                                <a:off x="0" y="134620"/>
                                <a:ext cx="1764029" cy="1676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8064A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428C9B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Культурний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контекст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485034121" name="Овал 1485034121"/>
                            <wps:cNvSpPr/>
                            <wps:spPr>
                              <a:xfrm>
                                <a:off x="1541145" y="0"/>
                                <a:ext cx="1764029" cy="1676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F7964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32A7FC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Соціальний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контекст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928912453" name="Овал 1928912453"/>
                            <wps:cNvSpPr/>
                            <wps:spPr>
                              <a:xfrm>
                                <a:off x="3001010" y="53340"/>
                                <a:ext cx="1764029" cy="1676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926A05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Віддаленість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 від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сім'ї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 та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соціальної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підтримки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811685132" name="Овал 1811685132"/>
                            <wps:cNvSpPr/>
                            <wps:spPr>
                              <a:xfrm>
                                <a:off x="182245" y="1026160"/>
                                <a:ext cx="1764029" cy="1676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79D3E9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Стрес та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невизначеність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581248255" name="Овал 581248255"/>
                            <wps:cNvSpPr/>
                            <wps:spPr>
                              <a:xfrm>
                                <a:off x="1869440" y="1196340"/>
                                <a:ext cx="1764029" cy="1676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C0504D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D3FC26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Підтримка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 та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психологічна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 допомога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404371904" name="Овал 1404371904"/>
                            <wps:cNvSpPr/>
                            <wps:spPr>
                              <a:xfrm>
                                <a:off x="3382645" y="1196340"/>
                                <a:ext cx="1764029" cy="1676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4BACC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3A6407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Розуміння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культурних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 та соціальних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чинників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E67D82" id="Групувати 10" o:spid="_x0000_s1056" style="position:absolute;left:0;text-align:left;margin-left:52pt;margin-top:16pt;width:405.25pt;height:226.2pt;z-index:251657216" coordorigin="27725,23434" coordsize="51468,2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">
                <v:group id="Групувати 1902437550" o:spid="_x0000_s1057" style="position:absolute;left:27726;top:23436;width:51467;height:28727" coordorigin="27567,23277" coordsize="51784,2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">
                  <v:rect id="Прямокутник 672243504" o:spid="_x0000_s1058" style="position:absolute;left:27567;top:23277;width:51785;height:29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677D134" w14:textId="77777777" w:rsidR="001B3171" w:rsidRDefault="001B31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увати 1346337333" o:spid="_x0000_s1059" style="position:absolute;left:27726;top:23436;width:51467;height:28727" coordsize="51466,28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">
                    <v:rect id="Прямокутник 1927742577" o:spid="_x0000_s1060" style="position:absolute;width:51466;height:28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07BD0300" w14:textId="77777777" w:rsidR="001B3171" w:rsidRDefault="001B31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oval id="Овал 1587229685" o:spid="_x0000_s1061" style="position:absolute;top:1346;width:17640;height:1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" strokecolor="#8064a2" strokeweight="2.5pt">
                      <v:stroke startarrowwidth="narrow" startarrowlength="short" endarrowwidth="narrow" endarrowlength="short"/>
                      <v:textbox inset="7pt,3pt,7pt,3pt">
                        <w:txbxContent>
                          <w:p w14:paraId="2E428C9B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Культурний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контекст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1485034121" o:spid="_x0000_s1062" style="position:absolute;left:15411;width:17640;height:1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" strokecolor="#f79646" strokeweight="2.5pt">
                      <v:stroke startarrowwidth="narrow" startarrowlength="short" endarrowwidth="narrow" endarrowlength="short"/>
                      <v:textbox inset="7pt,3pt,7pt,3pt">
                        <w:txbxContent>
                          <w:p w14:paraId="3532A7FC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Соціальний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контекст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1928912453" o:spid="_x0000_s1063" style="position:absolute;left:30010;top:533;width:17640;height:1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" strokecolor="#4f81bd" strokeweight="2.5pt">
                      <v:stroke startarrowwidth="narrow" startarrowlength="short" endarrowwidth="narrow" endarrowlength="short"/>
                      <v:textbox inset="7pt,3pt,7pt,3pt">
                        <w:txbxContent>
                          <w:p w14:paraId="40926A05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Віддаленість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від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сім'ї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соціальної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підтримки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1811685132" o:spid="_x0000_s1064" style="position:absolute;left:1822;top:10261;width:17640;height:1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" strokecolor="#9bbb59" strokeweight="2.5pt">
                      <v:stroke startarrowwidth="narrow" startarrowlength="short" endarrowwidth="narrow" endarrowlength="short"/>
                      <v:textbox inset="7pt,3pt,7pt,3pt">
                        <w:txbxContent>
                          <w:p w14:paraId="5479D3E9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Стрес та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невизначеність</w:t>
                            </w:r>
                            <w:proofErr w:type="spellEnd"/>
                          </w:p>
                        </w:txbxContent>
                      </v:textbox>
                    </v:oval>
                    <v:oval id="Овал 581248255" o:spid="_x0000_s1065" style="position:absolute;left:18694;top:11963;width:17640;height:1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" strokecolor="#c0504d" strokeweight="2.5pt">
                      <v:stroke startarrowwidth="narrow" startarrowlength="short" endarrowwidth="narrow" endarrowlength="short"/>
                      <v:textbox inset="7pt,3pt,7pt,3pt">
                        <w:txbxContent>
                          <w:p w14:paraId="44D3FC26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Підтримка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психологічна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допомога</w:t>
                            </w:r>
                          </w:p>
                        </w:txbxContent>
                      </v:textbox>
                    </v:oval>
                    <v:oval id="Овал 1404371904" o:spid="_x0000_s1066" style="position:absolute;left:33826;top:11963;width:17640;height:1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" strokecolor="#4bacc6" strokeweight="2.5pt">
                      <v:stroke startarrowwidth="narrow" startarrowlength="short" endarrowwidth="narrow" endarrowlength="short"/>
                      <v:textbox inset="9pt,0,9pt,0">
                        <w:txbxContent>
                          <w:p w14:paraId="413A6407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Розуміння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культурних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та соціальних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чинників</w:t>
                            </w:r>
                            <w:proofErr w:type="spellEnd"/>
                          </w:p>
                        </w:txbxContent>
                      </v:textbox>
                    </v:oval>
                  </v:group>
                </v:group>
              </v:group>
            </w:pict>
          </mc:Fallback>
        </mc:AlternateContent>
      </w:r>
    </w:p>
    <w:p w14:paraId="49175ABE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00F9A0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075375B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D97BCC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6EFD8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0000C7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2A8DA3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887AA9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D67412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2FA5BE" w14:textId="77777777" w:rsidR="001B3171" w:rsidRPr="00846B26" w:rsidRDefault="001B31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6F61D45" w14:textId="4D59C075" w:rsidR="001B3171" w:rsidRPr="009571D8" w:rsidRDefault="0000000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Рис. 2.1</w:t>
      </w:r>
      <w:r w:rsidR="005E7216"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</w:t>
      </w:r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5E7216"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А</w:t>
      </w:r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спекти</w:t>
      </w:r>
      <w:proofErr w:type="spellEnd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що впливають на </w:t>
      </w:r>
      <w:proofErr w:type="spellStart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військовослужбовців</w:t>
      </w:r>
      <w:proofErr w:type="spellEnd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що </w:t>
      </w:r>
      <w:proofErr w:type="spellStart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повернулися</w:t>
      </w:r>
      <w:proofErr w:type="spellEnd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з </w:t>
      </w:r>
      <w:proofErr w:type="spellStart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зони</w:t>
      </w:r>
      <w:proofErr w:type="spellEnd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бойових дій</w:t>
      </w:r>
    </w:p>
    <w:p w14:paraId="2885F8C7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A5BE5D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 видно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рис 2.1,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фактором, що впливає на процес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або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військовослужбовець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розміщений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 або труднощі у взаємодії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поглядах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 адаптації.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 також має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адаптацію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нового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норм, цінностей,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спілкування та взаємодії. </w:t>
      </w:r>
    </w:p>
    <w:p w14:paraId="0F84C7FC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невід’ємною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цього процесу.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Віддаленість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ще одним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стійкість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можуть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віддалені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своїх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рідних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змушені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звичної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нові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невизначеність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дій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соціальних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дозволяє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адаптації, спрямовані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полегшення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процесу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службі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3F8CBFC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служби,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та, за потреби, до повторного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відправлення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зону бойових дій. Ось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2AB680A7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стресом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травмами під час виконання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можливість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розвитку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посттравматичних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672551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адаптація: Один 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адаптації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пошуку роботи,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стосунків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родиною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повсякденне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нормальних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існування.</w:t>
      </w:r>
    </w:p>
    <w:p w14:paraId="5B38408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Фізичне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мають можливість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форму, що могла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постраждати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інтенсивні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навантаження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ситуації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фронті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повернутися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оптимального стану здоров'я.</w:t>
      </w:r>
    </w:p>
    <w:p w14:paraId="18116D91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навичок: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навичок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новітнім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готовність як до військових, так і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FA50F51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Підготовка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служби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: У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випадку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спрямовану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навичок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рівня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виконання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максимально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підготовлені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A4986BF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безперервності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служби: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неперервності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служби,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постійне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складу у зоні бойових дій. Це дозволяє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високий рівень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1C30BA7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службі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готує їх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або до повторного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відправлення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зону бойових дій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відмітити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враховувати </w:t>
      </w:r>
      <w:proofErr w:type="spellStart"/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</w:t>
      </w:r>
      <w:proofErr w:type="spellEnd"/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«прояв тривожності у поведінці»,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допомогою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шкали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тривожності Тейлора (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А), коли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пропонується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що дозволяє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їх рівень тривожності.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шкала,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Джанет Тейлор,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рівня тривожності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спричиняти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появу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тривожності, і дозволяє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різні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Високі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показники за шкалою Тейлора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вказувати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необхідність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глибшої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інтервенції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зазначалося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раніше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нормального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2A2DD56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спрямовані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травм,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мирного життя. </w:t>
      </w:r>
    </w:p>
    <w:p w14:paraId="0D11F3A7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рис 2.2.</w:t>
      </w:r>
    </w:p>
    <w:p w14:paraId="04BD051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16F1740" wp14:editId="6DDBA2BA">
                <wp:simplePos x="0" y="0"/>
                <wp:positionH relativeFrom="column">
                  <wp:posOffset>622300</wp:posOffset>
                </wp:positionH>
                <wp:positionV relativeFrom="paragraph">
                  <wp:posOffset>266700</wp:posOffset>
                </wp:positionV>
                <wp:extent cx="5370195" cy="2856230"/>
                <wp:effectExtent l="0" t="0" r="0" b="0"/>
                <wp:wrapNone/>
                <wp:docPr id="9" name="Групувати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195" cy="2856230"/>
                          <a:chOff x="2660775" y="2351700"/>
                          <a:chExt cx="5370475" cy="2856600"/>
                        </a:xfrm>
                      </wpg:grpSpPr>
                      <wpg:grpSp>
                        <wpg:cNvPr id="504427674" name="Групувати 504427674"/>
                        <wpg:cNvGrpSpPr/>
                        <wpg:grpSpPr>
                          <a:xfrm>
                            <a:off x="2660903" y="2351885"/>
                            <a:ext cx="5370195" cy="2856230"/>
                            <a:chOff x="2642425" y="2336000"/>
                            <a:chExt cx="5407150" cy="2888000"/>
                          </a:xfrm>
                        </wpg:grpSpPr>
                        <wps:wsp>
                          <wps:cNvPr id="1265905838" name="Прямокутник 1265905838"/>
                          <wps:cNvSpPr/>
                          <wps:spPr>
                            <a:xfrm>
                              <a:off x="2642425" y="2336000"/>
                              <a:ext cx="5407150" cy="288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0CDDE0" w14:textId="77777777" w:rsidR="001B3171" w:rsidRDefault="001B31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93552436" name="Групувати 1393552436"/>
                          <wpg:cNvGrpSpPr/>
                          <wpg:grpSpPr>
                            <a:xfrm>
                              <a:off x="2660903" y="2351885"/>
                              <a:ext cx="5370195" cy="2856230"/>
                              <a:chOff x="0" y="0"/>
                              <a:chExt cx="5370195" cy="2856230"/>
                            </a:xfrm>
                          </wpg:grpSpPr>
                          <wps:wsp>
                            <wps:cNvPr id="1893725209" name="Прямокутник 1893725209"/>
                            <wps:cNvSpPr/>
                            <wps:spPr>
                              <a:xfrm>
                                <a:off x="0" y="0"/>
                                <a:ext cx="5370175" cy="285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AB3EF6" w14:textId="77777777" w:rsidR="001B3171" w:rsidRDefault="001B31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140150508" name="Полілінія: фігура 2140150508"/>
                            <wps:cNvSpPr/>
                            <wps:spPr>
                              <a:xfrm>
                                <a:off x="0" y="0"/>
                                <a:ext cx="1676400" cy="1412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0" h="1412875" extrusionOk="0">
                                    <a:moveTo>
                                      <a:pt x="419100" y="0"/>
                                    </a:moveTo>
                                    <a:lnTo>
                                      <a:pt x="0" y="706437"/>
                                    </a:lnTo>
                                    <a:lnTo>
                                      <a:pt x="419100" y="1412875"/>
                                    </a:lnTo>
                                    <a:lnTo>
                                      <a:pt x="1257300" y="1412875"/>
                                    </a:lnTo>
                                    <a:lnTo>
                                      <a:pt x="1676400" y="706437"/>
                                    </a:lnTo>
                                    <a:lnTo>
                                      <a:pt x="12573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7EF54C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Індивідуальна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психотерапія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882751498" name="Полілінія: фігура 1882751498"/>
                            <wps:cNvSpPr/>
                            <wps:spPr>
                              <a:xfrm>
                                <a:off x="2473960" y="29209"/>
                                <a:ext cx="1676400" cy="1412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0" h="1412875" extrusionOk="0">
                                    <a:moveTo>
                                      <a:pt x="419100" y="0"/>
                                    </a:moveTo>
                                    <a:lnTo>
                                      <a:pt x="0" y="706437"/>
                                    </a:lnTo>
                                    <a:lnTo>
                                      <a:pt x="419100" y="1412875"/>
                                    </a:lnTo>
                                    <a:lnTo>
                                      <a:pt x="1257300" y="1412875"/>
                                    </a:lnTo>
                                    <a:lnTo>
                                      <a:pt x="1676400" y="706437"/>
                                    </a:lnTo>
                                    <a:lnTo>
                                      <a:pt x="12573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9BBB5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E0A91F" w14:textId="77777777" w:rsidR="001B3171" w:rsidRDefault="00000000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Групова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терапія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833215021" name="Полілінія: фігура 833215021"/>
                            <wps:cNvSpPr/>
                            <wps:spPr>
                              <a:xfrm>
                                <a:off x="0" y="1412875"/>
                                <a:ext cx="1676400" cy="1412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0" h="1412875" extrusionOk="0">
                                    <a:moveTo>
                                      <a:pt x="419100" y="0"/>
                                    </a:moveTo>
                                    <a:lnTo>
                                      <a:pt x="0" y="706437"/>
                                    </a:lnTo>
                                    <a:lnTo>
                                      <a:pt x="419100" y="1412875"/>
                                    </a:lnTo>
                                    <a:lnTo>
                                      <a:pt x="1257300" y="1412875"/>
                                    </a:lnTo>
                                    <a:lnTo>
                                      <a:pt x="1676400" y="706437"/>
                                    </a:lnTo>
                                    <a:lnTo>
                                      <a:pt x="12573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C0504D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F447B3" w14:textId="77777777" w:rsidR="001B3171" w:rsidRDefault="001B31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  <wps:wsp>
                            <wps:cNvPr id="285455620" name="Полілінія: фігура 285455620"/>
                            <wps:cNvSpPr/>
                            <wps:spPr>
                              <a:xfrm>
                                <a:off x="1260475" y="708660"/>
                                <a:ext cx="1676400" cy="1412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0" h="1412875" extrusionOk="0">
                                    <a:moveTo>
                                      <a:pt x="419100" y="0"/>
                                    </a:moveTo>
                                    <a:lnTo>
                                      <a:pt x="0" y="706437"/>
                                    </a:lnTo>
                                    <a:lnTo>
                                      <a:pt x="419100" y="1412875"/>
                                    </a:lnTo>
                                    <a:lnTo>
                                      <a:pt x="1257300" y="1412875"/>
                                    </a:lnTo>
                                    <a:lnTo>
                                      <a:pt x="1676400" y="706437"/>
                                    </a:lnTo>
                                    <a:lnTo>
                                      <a:pt x="12573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4F81BD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C9A32B" w14:textId="77777777" w:rsidR="001B3171" w:rsidRDefault="001B3171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2B857B45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Арт-терапія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  <wps:wsp>
                            <wps:cNvPr id="481260454" name="Полілінія: фігура 481260454"/>
                            <wps:cNvSpPr/>
                            <wps:spPr>
                              <a:xfrm>
                                <a:off x="2497455" y="1443355"/>
                                <a:ext cx="1676400" cy="1412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0" h="1412875" extrusionOk="0">
                                    <a:moveTo>
                                      <a:pt x="419100" y="0"/>
                                    </a:moveTo>
                                    <a:lnTo>
                                      <a:pt x="0" y="706437"/>
                                    </a:lnTo>
                                    <a:lnTo>
                                      <a:pt x="419100" y="1412875"/>
                                    </a:lnTo>
                                    <a:lnTo>
                                      <a:pt x="1257300" y="1412875"/>
                                    </a:lnTo>
                                    <a:lnTo>
                                      <a:pt x="1676400" y="706437"/>
                                    </a:lnTo>
                                    <a:lnTo>
                                      <a:pt x="12573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8064A2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9B6404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Тілесно-орієнтовані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методи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659999281" name="Полілінія: фігура 659999281"/>
                            <wps:cNvSpPr/>
                            <wps:spPr>
                              <a:xfrm>
                                <a:off x="3693795" y="749300"/>
                                <a:ext cx="1676400" cy="1412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0" h="1412875" extrusionOk="0">
                                    <a:moveTo>
                                      <a:pt x="419100" y="0"/>
                                    </a:moveTo>
                                    <a:lnTo>
                                      <a:pt x="0" y="706437"/>
                                    </a:lnTo>
                                    <a:lnTo>
                                      <a:pt x="419100" y="1412875"/>
                                    </a:lnTo>
                                    <a:lnTo>
                                      <a:pt x="1257300" y="1412875"/>
                                    </a:lnTo>
                                    <a:lnTo>
                                      <a:pt x="1676400" y="706437"/>
                                    </a:lnTo>
                                    <a:lnTo>
                                      <a:pt x="12573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4BACC6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40879B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Соціальна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реінтеграція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6F1740" id="Групувати 9" o:spid="_x0000_s1067" style="position:absolute;left:0;text-align:left;margin-left:49pt;margin-top:21pt;width:422.85pt;height:224.9pt;z-index:251658240" coordorigin="26607,23517" coordsize="53704,2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">
                <v:group id="Групувати 504427674" o:spid="_x0000_s1068" style="position:absolute;left:26609;top:23518;width:53701;height:28563" coordorigin="26424,23360" coordsize="54071,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">
                  <v:rect id="Прямокутник 1265905838" o:spid="_x0000_s1069" style="position:absolute;left:26424;top:23360;width:54071;height:28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6D0CDDE0" w14:textId="77777777" w:rsidR="001B3171" w:rsidRDefault="001B31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увати 1393552436" o:spid="_x0000_s1070" style="position:absolute;left:26609;top:23518;width:53701;height:28563" coordsize="53701,2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">
                    <v:rect id="Прямокутник 1893725209" o:spid="_x0000_s1071" style="position:absolute;width:53701;height:28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64AB3EF6" w14:textId="77777777" w:rsidR="001B3171" w:rsidRDefault="001B31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Полілінія: фігура 2140150508" o:spid="_x0000_s1072" style="position:absolute;width:16764;height:14128;visibility:visible;mso-wrap-style:square;v-text-anchor:top" coordsize="1676400,1412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" adj="-11796480,,5400" path="m419100,l,706437r419100,706438l1257300,1412875,1676400,706437,1257300,,419100,xe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76400,1412875"/>
                      <v:textbox inset="7pt,3pt,7pt,3pt">
                        <w:txbxContent>
                          <w:p w14:paraId="187EF54C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Індивідуальна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психотерапія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1882751498" o:spid="_x0000_s1073" style="position:absolute;left:24739;top:292;width:16764;height:14128;visibility:visible;mso-wrap-style:square;v-text-anchor:top" coordsize="1676400,1412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" adj="-11796480,,5400" path="m419100,l,706437r419100,706438l1257300,1412875,1676400,706437,1257300,,419100,xe" strokecolor="#9bbb59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76400,1412875"/>
                      <v:textbox inset="7pt,3pt,7pt,3pt">
                        <w:txbxContent>
                          <w:p w14:paraId="48E0A91F" w14:textId="77777777" w:rsidR="001B3171" w:rsidRDefault="00000000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Групова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терапія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833215021" o:spid="_x0000_s1074" style="position:absolute;top:14128;width:16764;height:14129;visibility:visible;mso-wrap-style:square;v-text-anchor:top" coordsize="1676400,1412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" adj="-11796480,,5400" path="m419100,l,706437r419100,706438l1257300,1412875,1676400,706437,1257300,,419100,xe" strokecolor="#c0504d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76400,1412875"/>
                      <v:textbox inset="9pt,0,9pt,0">
                        <w:txbxContent>
                          <w:p w14:paraId="32F447B3" w14:textId="77777777" w:rsidR="001B3171" w:rsidRDefault="001B31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ілінія: фігура 285455620" o:spid="_x0000_s1075" style="position:absolute;left:12604;top:7086;width:16764;height:14129;visibility:visible;mso-wrap-style:square;v-text-anchor:top" coordsize="1676400,1412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" adj="-11796480,,5400" path="m419100,l,706437r419100,706438l1257300,1412875,1676400,706437,1257300,,419100,xe" strokecolor="#4f81bd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76400,1412875"/>
                      <v:textbox inset="9pt,0,9pt,0">
                        <w:txbxContent>
                          <w:p w14:paraId="2DC9A32B" w14:textId="77777777" w:rsidR="001B3171" w:rsidRDefault="001B317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B857B45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Арт-терапія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481260454" o:spid="_x0000_s1076" style="position:absolute;left:24974;top:14433;width:16764;height:14129;visibility:visible;mso-wrap-style:square;v-text-anchor:top" coordsize="1676400,1412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" adj="-11796480,,5400" path="m419100,l,706437r419100,706438l1257300,1412875,1676400,706437,1257300,,419100,xe" strokecolor="#8064a2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76400,1412875"/>
                      <v:textbox inset="7pt,3pt,7pt,3pt">
                        <w:txbxContent>
                          <w:p w14:paraId="5C9B6404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Тілесно-орієнтовані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методи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659999281" o:spid="_x0000_s1077" style="position:absolute;left:36937;top:7493;width:16764;height:14128;visibility:visible;mso-wrap-style:square;v-text-anchor:top" coordsize="1676400,1412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" adj="-11796480,,5400" path="m419100,l,706437r419100,706438l1257300,1412875,1676400,706437,1257300,,419100,xe" strokecolor="#4bacc6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76400,1412875"/>
                      <v:textbox inset="7pt,3pt,7pt,3pt">
                        <w:txbxContent>
                          <w:p w14:paraId="7D40879B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Соціальна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реінтеграція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627A1342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41B022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0EC41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84B777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7F18B0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E2E437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59E85F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346EE9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8FB7C9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8A7D60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F8A02B" w14:textId="77777777" w:rsidR="001B3171" w:rsidRPr="009571D8" w:rsidRDefault="0000000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Рис. 2.2</w:t>
      </w:r>
      <w:r w:rsidRPr="009571D8">
        <w:rPr>
          <w:i/>
          <w:iCs/>
          <w:lang w:val="ru-RU"/>
        </w:rPr>
        <w:t xml:space="preserve"> </w:t>
      </w:r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Основні </w:t>
      </w:r>
      <w:proofErr w:type="spellStart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прийоми</w:t>
      </w:r>
      <w:proofErr w:type="spellEnd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та </w:t>
      </w:r>
      <w:proofErr w:type="spellStart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методи</w:t>
      </w:r>
      <w:proofErr w:type="spellEnd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психологічної</w:t>
      </w:r>
      <w:proofErr w:type="spellEnd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571D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реабілітації</w:t>
      </w:r>
      <w:proofErr w:type="spellEnd"/>
    </w:p>
    <w:p w14:paraId="399528A6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lang w:val="ru-RU"/>
        </w:rPr>
      </w:pPr>
    </w:p>
    <w:p w14:paraId="2A45413F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 видно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рис. 2.2,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процесі адаптації до нормального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така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когнітивно-поведінкова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експозиційна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можливість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проблемами та травмами,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DE4D8AA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зокрема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терапевтичні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групи та групи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підтримуюче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середовище, де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ділитися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релаксації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стрес-менеджменту, такі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дихальні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прогресивна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м'язова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релаксація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зниження рівня стресу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Тілесно-орієнтовані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такі як йога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пілатес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оздоровленню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шляхом поєднання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дихальними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медитацією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 Арт-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така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малювання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музика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танці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виражати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емоції та переживання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творчість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зниженню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реінтеграція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працевлаштування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участь у соціальних проектах,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F58D63D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подолати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стресу,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до мирного життя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компоненти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конкретизовані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показники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реабілітованості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адекватної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дозволить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ступенем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надійності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валідності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рівні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реабілітованості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військовослужбовців-учасників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</w:t>
      </w:r>
      <w:r w:rsidRPr="00846B26">
        <w:rPr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Зокрема, ставлення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допомогою методики «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Незакінчені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що представлена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додатоку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Б.</w:t>
      </w:r>
    </w:p>
    <w:p w14:paraId="5E1FABE3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12197B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Отже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виявляється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критично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важких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переживань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зоні бойових дій. Цей процес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спрямовані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 військових.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психологи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проводять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та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дозволяє зрозуміти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стресу, травм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з якими вони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Після цього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індивідуальні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потреби кожного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сесії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стрес-менеджменту, роботу з травмами,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психоосвіту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роль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виявляється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критичною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стати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опорою, 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співпереживання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повернутися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нормального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пережитих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зоні бойових дій.</w:t>
      </w:r>
    </w:p>
    <w:p w14:paraId="51683A6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948C02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CBF80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AF5F895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4E4B23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A563D8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F41F0D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A57F76F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BBC42A1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54FB26" w14:textId="77777777" w:rsidR="001B3171" w:rsidRPr="00561FF5" w:rsidRDefault="00000000" w:rsidP="00561FF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8" w:name="_heading=h.2s8eyo1" w:colFirst="0" w:colLast="0"/>
      <w:bookmarkEnd w:id="8"/>
      <w:r w:rsidRPr="0056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2.2. Роль </w:t>
      </w:r>
      <w:proofErr w:type="spellStart"/>
      <w:r w:rsidRPr="0056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сім'ї</w:t>
      </w:r>
      <w:proofErr w:type="spellEnd"/>
      <w:r w:rsidRPr="0056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56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колективу</w:t>
      </w:r>
      <w:proofErr w:type="spellEnd"/>
      <w:r w:rsidRPr="0056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56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підтримці</w:t>
      </w:r>
      <w:proofErr w:type="spellEnd"/>
      <w:r w:rsidRPr="0056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6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особового</w:t>
      </w:r>
      <w:proofErr w:type="spellEnd"/>
      <w:r w:rsidRPr="0056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середовища</w:t>
      </w:r>
    </w:p>
    <w:p w14:paraId="2733A06C" w14:textId="77777777" w:rsidR="001B3171" w:rsidRDefault="001B3171" w:rsidP="00561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D9860D" w14:textId="77777777" w:rsidR="00561FF5" w:rsidRPr="00846B26" w:rsidRDefault="00561FF5" w:rsidP="00561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9E0AE2" w14:textId="77777777" w:rsidR="001B3171" w:rsidRPr="00846B26" w:rsidRDefault="00000000" w:rsidP="00561F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Родина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процесі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емоційну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нормального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стресу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травматичних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переживань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Члени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складнощі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якими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дій, можуть значно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полегшити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 адаптації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емпатію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співпереживання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41423B2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свою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позитивного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підтримуючого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друзі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ветеранами або людьми, які мають схожий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може бути особливо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корисною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можуть краще зрозуміти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один одного. Таким чином,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основу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у мирному середовищі. У цьому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розглянемо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саме родина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впливають на процес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можуть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</w:t>
      </w:r>
      <w:r w:rsidRPr="00846B26">
        <w:rPr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[16].</w:t>
      </w:r>
    </w:p>
    <w:p w14:paraId="13AA21DC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лише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цьому процесі роль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мирного життя.  Основні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впливу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 представлено на рис 2.3.</w:t>
      </w:r>
    </w:p>
    <w:p w14:paraId="3E195792" w14:textId="77777777" w:rsidR="009448DD" w:rsidRDefault="009448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E1B641" w14:textId="5DE53B1B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DFEA76B" wp14:editId="4D697270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6207760" cy="2255520"/>
                <wp:effectExtent l="0" t="0" r="0" b="0"/>
                <wp:wrapNone/>
                <wp:docPr id="12" name="Групувати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760" cy="2255520"/>
                          <a:chOff x="2242100" y="2652225"/>
                          <a:chExt cx="6207800" cy="2324025"/>
                        </a:xfrm>
                      </wpg:grpSpPr>
                      <wpg:grpSp>
                        <wpg:cNvPr id="124044358" name="Групувати 124044358"/>
                        <wpg:cNvGrpSpPr/>
                        <wpg:grpSpPr>
                          <a:xfrm>
                            <a:off x="2242120" y="2652240"/>
                            <a:ext cx="6207760" cy="2255520"/>
                            <a:chOff x="2235750" y="2652225"/>
                            <a:chExt cx="6220500" cy="2427975"/>
                          </a:xfrm>
                        </wpg:grpSpPr>
                        <wps:wsp>
                          <wps:cNvPr id="174538568" name="Прямокутник 174538568"/>
                          <wps:cNvSpPr/>
                          <wps:spPr>
                            <a:xfrm>
                              <a:off x="2235750" y="2652225"/>
                              <a:ext cx="6220500" cy="242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629718" w14:textId="77777777" w:rsidR="001B3171" w:rsidRDefault="001B31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77387874" name="Групувати 977387874"/>
                          <wpg:cNvGrpSpPr/>
                          <wpg:grpSpPr>
                            <a:xfrm>
                              <a:off x="2242120" y="2652240"/>
                              <a:ext cx="6207760" cy="2255520"/>
                              <a:chOff x="0" y="0"/>
                              <a:chExt cx="6207760" cy="2255520"/>
                            </a:xfrm>
                          </wpg:grpSpPr>
                          <wps:wsp>
                            <wps:cNvPr id="1683439873" name="Прямокутник 1683439873"/>
                            <wps:cNvSpPr/>
                            <wps:spPr>
                              <a:xfrm>
                                <a:off x="0" y="0"/>
                                <a:ext cx="6207750" cy="2255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D207D3" w14:textId="77777777" w:rsidR="001B3171" w:rsidRDefault="001B31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81672692" name="Групувати 481672692"/>
                            <wpg:cNvGrpSpPr/>
                            <wpg:grpSpPr>
                              <a:xfrm>
                                <a:off x="0" y="490855"/>
                                <a:ext cx="2983865" cy="1764665"/>
                                <a:chOff x="0" y="0"/>
                                <a:chExt cx="2983865" cy="1764665"/>
                              </a:xfrm>
                            </wpg:grpSpPr>
                            <wps:wsp>
                              <wps:cNvPr id="2047112047" name="Прямокутник: округлені кути 2047112047"/>
                              <wps:cNvSpPr/>
                              <wps:spPr>
                                <a:xfrm>
                                  <a:off x="0" y="0"/>
                                  <a:ext cx="1418590" cy="83248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B4C1D63" w14:textId="77777777" w:rsidR="001B3171" w:rsidRDefault="00000000">
                                    <w:pPr>
                                      <w:spacing w:line="275" w:lineRule="auto"/>
                                      <w:jc w:val="center"/>
                                      <w:textDirection w:val="btLr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Емоційна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підтримка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spcFirstLastPara="1" wrap="square" lIns="88900" tIns="38100" rIns="88900" bIns="38100" anchor="t" anchorCtr="0">
                                <a:noAutofit/>
                              </wps:bodyPr>
                            </wps:wsp>
                            <wps:wsp>
                              <wps:cNvPr id="2109455678" name="Прямокутник: округлені кути 2109455678"/>
                              <wps:cNvSpPr/>
                              <wps:spPr>
                                <a:xfrm>
                                  <a:off x="1624330" y="0"/>
                                  <a:ext cx="1359535" cy="83248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E6C6D0B" w14:textId="77777777" w:rsidR="001B3171" w:rsidRDefault="00000000">
                                    <w:pPr>
                                      <w:spacing w:line="275" w:lineRule="auto"/>
                                      <w:jc w:val="center"/>
                                      <w:textDirection w:val="btLr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Практична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допомога</w:t>
                                    </w:r>
                                  </w:p>
                                </w:txbxContent>
                              </wps:txbx>
                              <wps:bodyPr spcFirstLastPara="1" wrap="square" lIns="88900" tIns="38100" rIns="88900" bIns="38100" anchor="t" anchorCtr="0">
                                <a:noAutofit/>
                              </wps:bodyPr>
                            </wps:wsp>
                            <wps:wsp>
                              <wps:cNvPr id="881837985" name="Прямокутник: округлені кути 881837985"/>
                              <wps:cNvSpPr/>
                              <wps:spPr>
                                <a:xfrm>
                                  <a:off x="861695" y="932180"/>
                                  <a:ext cx="1295400" cy="83248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6D0C5C" w14:textId="77777777" w:rsidR="001B3171" w:rsidRPr="00846B26" w:rsidRDefault="00000000">
                                    <w:pPr>
                                      <w:spacing w:line="275" w:lineRule="auto"/>
                                      <w:jc w:val="center"/>
                                      <w:textDirection w:val="btLr"/>
                                      <w:rPr>
                                        <w:lang w:val="ru-RU"/>
                                      </w:rPr>
                                    </w:pPr>
                                    <w:r w:rsidRPr="00846B2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Сімейна терапія</w:t>
                                    </w:r>
                                    <w:r w:rsidRPr="00846B26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/>
                                      </w:rPr>
                                      <w:t>Методи релаксації і стрес-менеджменту</w:t>
                                    </w:r>
                                  </w:p>
                                </w:txbxContent>
                              </wps:txbx>
                              <wps:bodyPr spcFirstLastPara="1" wrap="square" lIns="114300" tIns="0" rIns="114300" bIns="0" anchor="t" anchorCtr="0">
                                <a:noAutofit/>
                              </wps:bodyPr>
                            </wps:wsp>
                          </wpg:grpSp>
                          <wpg:grpSp>
                            <wpg:cNvPr id="644164862" name="Групувати 644164862"/>
                            <wpg:cNvGrpSpPr/>
                            <wpg:grpSpPr>
                              <a:xfrm>
                                <a:off x="3223895" y="490855"/>
                                <a:ext cx="2983865" cy="1764665"/>
                                <a:chOff x="0" y="0"/>
                                <a:chExt cx="2983865" cy="1764665"/>
                              </a:xfrm>
                            </wpg:grpSpPr>
                            <wps:wsp>
                              <wps:cNvPr id="2063510273" name="Прямокутник: округлені кути 2063510273"/>
                              <wps:cNvSpPr/>
                              <wps:spPr>
                                <a:xfrm>
                                  <a:off x="0" y="0"/>
                                  <a:ext cx="1418590" cy="83248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D09DD38" w14:textId="77777777" w:rsidR="001B3171" w:rsidRDefault="00000000">
                                    <w:pPr>
                                      <w:spacing w:line="275" w:lineRule="auto"/>
                                      <w:jc w:val="center"/>
                                      <w:textDirection w:val="btLr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Професійна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підтримка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spcFirstLastPara="1" wrap="square" lIns="88900" tIns="38100" rIns="88900" bIns="38100" anchor="t" anchorCtr="0">
                                <a:noAutofit/>
                              </wps:bodyPr>
                            </wps:wsp>
                            <wps:wsp>
                              <wps:cNvPr id="509896020" name="Прямокутник: округлені кути 509896020"/>
                              <wps:cNvSpPr/>
                              <wps:spPr>
                                <a:xfrm>
                                  <a:off x="1624330" y="0"/>
                                  <a:ext cx="1359535" cy="83248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EF2BE40" w14:textId="77777777" w:rsidR="001B3171" w:rsidRDefault="00000000">
                                    <w:pPr>
                                      <w:spacing w:line="275" w:lineRule="auto"/>
                                      <w:jc w:val="center"/>
                                      <w:textDirection w:val="btLr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Соціальна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інтеграція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spcFirstLastPara="1" wrap="square" lIns="88900" tIns="38100" rIns="88900" bIns="38100" anchor="t" anchorCtr="0">
                                <a:noAutofit/>
                              </wps:bodyPr>
                            </wps:wsp>
                            <wps:wsp>
                              <wps:cNvPr id="1844461510" name="Прямокутник: округлені кути 1844461510"/>
                              <wps:cNvSpPr/>
                              <wps:spPr>
                                <a:xfrm>
                                  <a:off x="861695" y="932180"/>
                                  <a:ext cx="1295400" cy="83248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A03143E" w14:textId="77777777" w:rsidR="001B3171" w:rsidRDefault="00000000">
                                    <w:pPr>
                                      <w:spacing w:line="275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Психологічна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підтримка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spcFirstLastPara="1" wrap="square" lIns="114300" tIns="0" rIns="11430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1816016347" name="Прямокутник: округлені кути 1816016347"/>
                            <wps:cNvSpPr/>
                            <wps:spPr>
                              <a:xfrm>
                                <a:off x="328930" y="0"/>
                                <a:ext cx="2356485" cy="422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A825CC" w14:textId="77777777" w:rsidR="001B3171" w:rsidRDefault="00000000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 xml:space="preserve">                   СІМ'Я</w:t>
                                  </w:r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  <wps:wsp>
                            <wps:cNvPr id="377070252" name="Прямокутник: округлені кути 377070252"/>
                            <wps:cNvSpPr/>
                            <wps:spPr>
                              <a:xfrm>
                                <a:off x="3426459" y="0"/>
                                <a:ext cx="2356485" cy="422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633CA4" w14:textId="77777777" w:rsidR="001B3171" w:rsidRDefault="00000000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 xml:space="preserve">                КОЛЕКТИВ</w:t>
                                  </w:r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FEA76B" id="Групувати 12" o:spid="_x0000_s1078" style="position:absolute;left:0;text-align:left;margin-left:15pt;margin-top:17pt;width:488.8pt;height:177.6pt;z-index:251659264" coordorigin="22421,26522" coordsize="62078,2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">
                <v:group id="Групувати 124044358" o:spid="_x0000_s1079" style="position:absolute;left:22421;top:26522;width:62077;height:22555" coordorigin="22357,26522" coordsize="62205,2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">
                  <v:rect id="Прямокутник 174538568" o:spid="_x0000_s1080" style="position:absolute;left:22357;top:26522;width:62205;height:24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0D629718" w14:textId="77777777" w:rsidR="001B3171" w:rsidRDefault="001B31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увати 977387874" o:spid="_x0000_s1081" style="position:absolute;left:22421;top:26522;width:62077;height:22555" coordsize="62077,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">
                    <v:rect id="Прямокутник 1683439873" o:spid="_x0000_s1082" style="position:absolute;width:62077;height:22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51D207D3" w14:textId="77777777" w:rsidR="001B3171" w:rsidRDefault="001B31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увати 481672692" o:spid="_x0000_s1083" style="position:absolute;top:4908;width:29838;height:17647" coordsize="29838,1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">
                      <v:roundrect id="Прямокутник: округлені кути 2047112047" o:spid="_x0000_s1084" style="position:absolute;width:14185;height:83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" strokeweight="1pt">
                        <v:stroke startarrowwidth="narrow" startarrowlength="short" endarrowwidth="narrow" endarrowlength="short"/>
                        <v:textbox inset="7pt,3pt,7pt,3pt">
                          <w:txbxContent>
                            <w:p w14:paraId="1B4C1D63" w14:textId="77777777" w:rsidR="001B3171" w:rsidRDefault="00000000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Емоційна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підтримка</w:t>
                              </w:r>
                              <w:proofErr w:type="spellEnd"/>
                            </w:p>
                          </w:txbxContent>
                        </v:textbox>
                      </v:roundrect>
                      <v:roundrect id="Прямокутник: округлені кути 2109455678" o:spid="_x0000_s1085" style="position:absolute;left:16243;width:13595;height:83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" strokeweight="1pt">
                        <v:stroke startarrowwidth="narrow" startarrowlength="short" endarrowwidth="narrow" endarrowlength="short"/>
                        <v:textbox inset="7pt,3pt,7pt,3pt">
                          <w:txbxContent>
                            <w:p w14:paraId="4E6C6D0B" w14:textId="77777777" w:rsidR="001B3171" w:rsidRDefault="00000000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Практична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допомога</w:t>
                              </w:r>
                            </w:p>
                          </w:txbxContent>
                        </v:textbox>
                      </v:roundrect>
                      <v:roundrect id="Прямокутник: округлені кути 881837985" o:spid="_x0000_s1086" style="position:absolute;left:8616;top:9321;width:12954;height:83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" strokeweight="1pt">
                        <v:stroke startarrowwidth="narrow" startarrowlength="short" endarrowwidth="narrow" endarrowlength="short"/>
                        <v:textbox inset="9pt,0,9pt,0">
                          <w:txbxContent>
                            <w:p w14:paraId="076D0C5C" w14:textId="77777777" w:rsidR="001B3171" w:rsidRPr="00846B26" w:rsidRDefault="00000000">
                              <w:pPr>
                                <w:spacing w:line="275" w:lineRule="auto"/>
                                <w:jc w:val="center"/>
                                <w:textDirection w:val="btLr"/>
                                <w:rPr>
                                  <w:lang w:val="ru-RU"/>
                                </w:rPr>
                              </w:pPr>
                              <w:r w:rsidRPr="00846B26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>Сімейна терапія</w:t>
                              </w:r>
                              <w:r w:rsidRPr="00846B2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/>
                                </w:rPr>
                                <w:t>Методи релаксації і стрес-менеджменту</w:t>
                              </w:r>
                            </w:p>
                          </w:txbxContent>
                        </v:textbox>
                      </v:roundrect>
                    </v:group>
                    <v:group id="Групувати 644164862" o:spid="_x0000_s1087" style="position:absolute;left:32238;top:4908;width:29839;height:17647" coordsize="29838,1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">
                      <v:roundrect id="Прямокутник: округлені кути 2063510273" o:spid="_x0000_s1088" style="position:absolute;width:14185;height:83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" strokeweight="1pt">
                        <v:stroke startarrowwidth="narrow" startarrowlength="short" endarrowwidth="narrow" endarrowlength="short"/>
                        <v:textbox inset="7pt,3pt,7pt,3pt">
                          <w:txbxContent>
                            <w:p w14:paraId="2D09DD38" w14:textId="77777777" w:rsidR="001B3171" w:rsidRDefault="00000000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Професійна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підтримка</w:t>
                              </w:r>
                              <w:proofErr w:type="spellEnd"/>
                            </w:p>
                          </w:txbxContent>
                        </v:textbox>
                      </v:roundrect>
                      <v:roundrect id="Прямокутник: округлені кути 509896020" o:spid="_x0000_s1089" style="position:absolute;left:16243;width:13595;height:83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" strokeweight="1pt">
                        <v:stroke startarrowwidth="narrow" startarrowlength="short" endarrowwidth="narrow" endarrowlength="short"/>
                        <v:textbox inset="7pt,3pt,7pt,3pt">
                          <w:txbxContent>
                            <w:p w14:paraId="1EF2BE40" w14:textId="77777777" w:rsidR="001B3171" w:rsidRDefault="00000000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Соціальна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інтеграція</w:t>
                              </w:r>
                              <w:proofErr w:type="spellEnd"/>
                            </w:p>
                          </w:txbxContent>
                        </v:textbox>
                      </v:roundrect>
                      <v:roundrect id="Прямокутник: округлені кути 1844461510" o:spid="_x0000_s1090" style="position:absolute;left:8616;top:9321;width:12954;height:83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" strokeweight="1pt">
                        <v:stroke startarrowwidth="narrow" startarrowlength="short" endarrowwidth="narrow" endarrowlength="short"/>
                        <v:textbox inset="9pt,0,9pt,0">
                          <w:txbxContent>
                            <w:p w14:paraId="0A03143E" w14:textId="77777777" w:rsidR="001B3171" w:rsidRDefault="00000000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Психологічна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підтримка</w:t>
                              </w:r>
                              <w:proofErr w:type="spellEnd"/>
                            </w:p>
                          </w:txbxContent>
                        </v:textbox>
                      </v:roundrect>
                    </v:group>
                    <v:roundrect id="Прямокутник: округлені кути 1816016347" o:spid="_x0000_s1091" style="position:absolute;left:3289;width:23565;height:42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" stroked="f">
                      <v:textbox inset="9pt,0,9pt,0">
                        <w:txbxContent>
                          <w:p w14:paraId="41A825CC" w14:textId="77777777" w:rsidR="001B3171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                   СІМ'Я</w:t>
                            </w:r>
                          </w:p>
                        </w:txbxContent>
                      </v:textbox>
                    </v:roundrect>
                    <v:roundrect id="Прямокутник: округлені кути 377070252" o:spid="_x0000_s1092" style="position:absolute;left:34264;width:23565;height:42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" stroked="f">
                      <v:textbox inset="9pt,0,9pt,0">
                        <w:txbxContent>
                          <w:p w14:paraId="35633CA4" w14:textId="77777777" w:rsidR="001B3171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                КОЛЕКТИВ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6E198ED3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89277B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BC79D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9A227D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A29EDE6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987E3F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303418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4B4434" w14:textId="77777777" w:rsidR="001B3171" w:rsidRPr="00846B26" w:rsidRDefault="001B317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C843D4E" w14:textId="4A6F7399" w:rsidR="001B3171" w:rsidRPr="00561FF5" w:rsidRDefault="0000000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Рис 2.3 Основні </w:t>
      </w:r>
      <w:proofErr w:type="spellStart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аспекти</w:t>
      </w:r>
      <w:proofErr w:type="spellEnd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впливу </w:t>
      </w:r>
      <w:proofErr w:type="spellStart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сім'ї</w:t>
      </w:r>
      <w:proofErr w:type="spellEnd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та </w:t>
      </w:r>
      <w:proofErr w:type="spellStart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колективу</w:t>
      </w:r>
      <w:proofErr w:type="spellEnd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підтримку</w:t>
      </w:r>
      <w:proofErr w:type="spellEnd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особового</w:t>
      </w:r>
      <w:proofErr w:type="spellEnd"/>
      <w:r w:rsidRPr="00561FF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середовища </w:t>
      </w:r>
    </w:p>
    <w:p w14:paraId="4119E2B7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91B650B" w14:textId="30B29218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 видно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рис.2.3,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ключовим компонентом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Члени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труднощі, з якими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емпатію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співчуття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щоб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готова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слухати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моменти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середовище, яке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захищеним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B00135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Практична допомога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Члени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повсякденними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справами, такими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їжі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прибирання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або догляд за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зменшує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навантаження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інформацію про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інші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можуть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корисними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Сімейна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ще одним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між членами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взаєморозумінню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знизити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середовище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може допомогти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справитися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травматичним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середовище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CF1C65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декілька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По-перше,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відводиться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колегам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керівництву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позитивного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середовища, де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військовослужбовець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менторські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можливість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поради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умовах.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Участь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організація соціальних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інтегруватися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середовище.</w:t>
      </w:r>
    </w:p>
    <w:p w14:paraId="7DCAB2F1" w14:textId="77777777" w:rsidR="009448D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зі стрес-менеджменту,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стресом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Безумовно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краще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зусилля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забезпечують максимально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служби. </w:t>
      </w:r>
    </w:p>
    <w:p w14:paraId="4253E9FA" w14:textId="6D4150EE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роль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забезпечують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емоційну,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мирного життя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843EFE4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роль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особового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незамінною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до мирного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емоційну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стабільність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стресом. Практична допомога з боку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адаптації.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середовище,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менторські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групи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соціальні заходи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почуття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синергію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стан та потреби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кращій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Таким чином,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системі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повсякденного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156D006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lang w:val="ru-RU"/>
        </w:rPr>
      </w:pPr>
    </w:p>
    <w:p w14:paraId="0A7759FD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lang w:val="ru-RU"/>
        </w:rPr>
      </w:pPr>
    </w:p>
    <w:p w14:paraId="5681A102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lang w:val="ru-RU"/>
        </w:rPr>
      </w:pPr>
    </w:p>
    <w:p w14:paraId="460AA597" w14:textId="77777777" w:rsidR="001B3171" w:rsidRPr="0008357D" w:rsidRDefault="00000000" w:rsidP="0008357D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9" w:name="_heading=h.17dp8vu" w:colFirst="0" w:colLast="0"/>
      <w:bookmarkEnd w:id="9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2.3 </w:t>
      </w:r>
      <w:proofErr w:type="spellStart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Розробка</w:t>
      </w:r>
      <w:proofErr w:type="spellEnd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стратегії</w:t>
      </w:r>
      <w:proofErr w:type="spellEnd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щодо</w:t>
      </w:r>
      <w:proofErr w:type="spellEnd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покращення</w:t>
      </w:r>
      <w:proofErr w:type="spellEnd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психологічної</w:t>
      </w:r>
      <w:proofErr w:type="spellEnd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реабілітації</w:t>
      </w:r>
      <w:proofErr w:type="spellEnd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8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військовослужбовців</w:t>
      </w:r>
      <w:proofErr w:type="spellEnd"/>
    </w:p>
    <w:p w14:paraId="217F5FDC" w14:textId="77777777" w:rsidR="001B3171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3A6050" w14:textId="77777777" w:rsidR="0008357D" w:rsidRPr="00846B26" w:rsidRDefault="000835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8D31C5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ініціативи, які спрямовані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багато хто з 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Невирішені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проблеми не лише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погіршують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соціальних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умовах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тлі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проблема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стає ще більш актуальною. </w:t>
      </w:r>
    </w:p>
    <w:p w14:paraId="79BB2AE7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Ефективна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повинна враховувати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спрямовані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розвиток системи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доступ до якої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цій сфері</w:t>
      </w:r>
      <w:r w:rsidRPr="00846B26">
        <w:rPr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[18].</w:t>
      </w:r>
    </w:p>
    <w:p w14:paraId="1C69E60B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цьому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розглянемо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елементи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аналіз поточного стану системи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основних проблем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увага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приділена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волонтерських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законодавчої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5AAECDE" w14:textId="77777777" w:rsidR="001B3171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критично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також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цієї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46B26">
        <w:rPr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ході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7 основних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які 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рис 2.4.</w:t>
      </w:r>
    </w:p>
    <w:p w14:paraId="62803689" w14:textId="77777777" w:rsidR="009448DD" w:rsidRDefault="009448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57B122" w14:textId="77777777" w:rsidR="009448DD" w:rsidRDefault="009448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D0F6A4" w14:textId="77777777" w:rsidR="009448DD" w:rsidRPr="00846B26" w:rsidRDefault="009448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4DD552" w14:textId="77777777" w:rsidR="001B3171" w:rsidRPr="00846B26" w:rsidRDefault="001B3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FD6802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8BD78F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157FFDD" wp14:editId="07FF9E93">
                <wp:simplePos x="0" y="0"/>
                <wp:positionH relativeFrom="column">
                  <wp:posOffset>-165099</wp:posOffset>
                </wp:positionH>
                <wp:positionV relativeFrom="paragraph">
                  <wp:posOffset>-457199</wp:posOffset>
                </wp:positionV>
                <wp:extent cx="6605905" cy="3088640"/>
                <wp:effectExtent l="0" t="0" r="0" b="0"/>
                <wp:wrapNone/>
                <wp:docPr id="11" name="Групувати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905" cy="3088640"/>
                          <a:chOff x="2042975" y="2235075"/>
                          <a:chExt cx="6606175" cy="3089825"/>
                        </a:xfrm>
                      </wpg:grpSpPr>
                      <wpg:grpSp>
                        <wpg:cNvPr id="61789580" name="Групувати 61789580"/>
                        <wpg:cNvGrpSpPr/>
                        <wpg:grpSpPr>
                          <a:xfrm>
                            <a:off x="2043048" y="2235680"/>
                            <a:ext cx="6605905" cy="3088640"/>
                            <a:chOff x="2027150" y="2161825"/>
                            <a:chExt cx="6639225" cy="3224925"/>
                          </a:xfrm>
                        </wpg:grpSpPr>
                        <wps:wsp>
                          <wps:cNvPr id="15941678" name="Прямокутник 15941678"/>
                          <wps:cNvSpPr/>
                          <wps:spPr>
                            <a:xfrm>
                              <a:off x="2027150" y="2161825"/>
                              <a:ext cx="6639225" cy="322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1C43E7" w14:textId="77777777" w:rsidR="001B3171" w:rsidRDefault="001B31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66005264" name="Групувати 866005264"/>
                          <wpg:cNvGrpSpPr/>
                          <wpg:grpSpPr>
                            <a:xfrm>
                              <a:off x="2043048" y="2235680"/>
                              <a:ext cx="6605904" cy="3088639"/>
                              <a:chOff x="0" y="0"/>
                              <a:chExt cx="6605904" cy="3088639"/>
                            </a:xfrm>
                          </wpg:grpSpPr>
                          <wps:wsp>
                            <wps:cNvPr id="715028820" name="Прямокутник 715028820"/>
                            <wps:cNvSpPr/>
                            <wps:spPr>
                              <a:xfrm>
                                <a:off x="0" y="0"/>
                                <a:ext cx="6605900" cy="308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912503" w14:textId="77777777" w:rsidR="001B3171" w:rsidRDefault="001B31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47015039" name="Полілінія: фігура 647015039"/>
                            <wps:cNvSpPr/>
                            <wps:spPr>
                              <a:xfrm>
                                <a:off x="0" y="141889"/>
                                <a:ext cx="1630482" cy="1618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30482" h="1618258" extrusionOk="0">
                                    <a:moveTo>
                                      <a:pt x="1222861" y="0"/>
                                    </a:moveTo>
                                    <a:lnTo>
                                      <a:pt x="1222861" y="404564"/>
                                    </a:lnTo>
                                    <a:lnTo>
                                      <a:pt x="0" y="404564"/>
                                    </a:lnTo>
                                    <a:lnTo>
                                      <a:pt x="0" y="1213693"/>
                                    </a:lnTo>
                                    <a:lnTo>
                                      <a:pt x="1222861" y="1213693"/>
                                    </a:lnTo>
                                    <a:lnTo>
                                      <a:pt x="1222861" y="1618258"/>
                                    </a:lnTo>
                                    <a:lnTo>
                                      <a:pt x="1630482" y="8091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9BBB5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C1A0AE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Інтеграція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міждисциплінарного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підходу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576730533" name="Полілінія: фігура 576730533"/>
                            <wps:cNvSpPr/>
                            <wps:spPr>
                              <a:xfrm>
                                <a:off x="1675579" y="117941"/>
                                <a:ext cx="1630482" cy="15877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30482" h="1587725" extrusionOk="0">
                                    <a:moveTo>
                                      <a:pt x="1222861" y="0"/>
                                    </a:moveTo>
                                    <a:lnTo>
                                      <a:pt x="1222861" y="396931"/>
                                    </a:lnTo>
                                    <a:lnTo>
                                      <a:pt x="0" y="396931"/>
                                    </a:lnTo>
                                    <a:lnTo>
                                      <a:pt x="0" y="1190793"/>
                                    </a:lnTo>
                                    <a:lnTo>
                                      <a:pt x="1222861" y="1190793"/>
                                    </a:lnTo>
                                    <a:lnTo>
                                      <a:pt x="1222861" y="1587725"/>
                                    </a:lnTo>
                                    <a:lnTo>
                                      <a:pt x="1630482" y="7938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8064A2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FF5E69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Впровадження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сучасних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методів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та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технологій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77485464" name="Полілінія: фігура 177485464"/>
                            <wps:cNvSpPr/>
                            <wps:spPr>
                              <a:xfrm>
                                <a:off x="3344939" y="49691"/>
                                <a:ext cx="1630482" cy="16559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30482" h="1655975" extrusionOk="0">
                                    <a:moveTo>
                                      <a:pt x="1222861" y="0"/>
                                    </a:moveTo>
                                    <a:lnTo>
                                      <a:pt x="1222861" y="413993"/>
                                    </a:lnTo>
                                    <a:lnTo>
                                      <a:pt x="0" y="413993"/>
                                    </a:lnTo>
                                    <a:lnTo>
                                      <a:pt x="0" y="1241981"/>
                                    </a:lnTo>
                                    <a:lnTo>
                                      <a:pt x="1222861" y="1241981"/>
                                    </a:lnTo>
                                    <a:lnTo>
                                      <a:pt x="1222861" y="1655975"/>
                                    </a:lnTo>
                                    <a:lnTo>
                                      <a:pt x="1630482" y="8279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F79646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79379B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Освіта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та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тренінги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для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фахівців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009772602" name="Полілінія: фігура 1009772602"/>
                            <wps:cNvSpPr/>
                            <wps:spPr>
                              <a:xfrm>
                                <a:off x="4975422" y="0"/>
                                <a:ext cx="1630482" cy="18086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30482" h="1808641" extrusionOk="0">
                                    <a:moveTo>
                                      <a:pt x="1222861" y="0"/>
                                    </a:moveTo>
                                    <a:lnTo>
                                      <a:pt x="1222861" y="452160"/>
                                    </a:lnTo>
                                    <a:lnTo>
                                      <a:pt x="0" y="452160"/>
                                    </a:lnTo>
                                    <a:lnTo>
                                      <a:pt x="0" y="1356480"/>
                                    </a:lnTo>
                                    <a:lnTo>
                                      <a:pt x="1222861" y="1356480"/>
                                    </a:lnTo>
                                    <a:lnTo>
                                      <a:pt x="1222861" y="1808641"/>
                                    </a:lnTo>
                                    <a:lnTo>
                                      <a:pt x="1630482" y="90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4BACC6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C2DD7B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Підтримка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родин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військовослужбовців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374933477" name="Полілінія: фігура 374933477"/>
                            <wps:cNvSpPr/>
                            <wps:spPr>
                              <a:xfrm>
                                <a:off x="905823" y="1512290"/>
                                <a:ext cx="1630482" cy="15589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30482" h="1558987" extrusionOk="0">
                                    <a:moveTo>
                                      <a:pt x="1222861" y="0"/>
                                    </a:moveTo>
                                    <a:lnTo>
                                      <a:pt x="1222861" y="389746"/>
                                    </a:lnTo>
                                    <a:lnTo>
                                      <a:pt x="0" y="389746"/>
                                    </a:lnTo>
                                    <a:lnTo>
                                      <a:pt x="0" y="1169240"/>
                                    </a:lnTo>
                                    <a:lnTo>
                                      <a:pt x="1222861" y="1169240"/>
                                    </a:lnTo>
                                    <a:lnTo>
                                      <a:pt x="1222861" y="1558987"/>
                                    </a:lnTo>
                                    <a:lnTo>
                                      <a:pt x="1630482" y="7794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603807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Створення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центрів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реабілітації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та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підтримки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576015499" name="Полілінія: фігура 1576015499"/>
                            <wps:cNvSpPr/>
                            <wps:spPr>
                              <a:xfrm>
                                <a:off x="2536306" y="1521869"/>
                                <a:ext cx="1630482" cy="15494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30482" h="1549408" extrusionOk="0">
                                    <a:moveTo>
                                      <a:pt x="1222861" y="0"/>
                                    </a:moveTo>
                                    <a:lnTo>
                                      <a:pt x="1222861" y="387352"/>
                                    </a:lnTo>
                                    <a:lnTo>
                                      <a:pt x="0" y="387352"/>
                                    </a:lnTo>
                                    <a:lnTo>
                                      <a:pt x="0" y="1162056"/>
                                    </a:lnTo>
                                    <a:lnTo>
                                      <a:pt x="1222861" y="1162056"/>
                                    </a:lnTo>
                                    <a:lnTo>
                                      <a:pt x="1222861" y="1549408"/>
                                    </a:lnTo>
                                    <a:lnTo>
                                      <a:pt x="1630482" y="7747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4F81BD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9B678D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Соціальна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адаптація та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інтеграція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2005992499" name="Полілінія: фігура 2005992499"/>
                            <wps:cNvSpPr/>
                            <wps:spPr>
                              <a:xfrm>
                                <a:off x="4176897" y="1521869"/>
                                <a:ext cx="1704348" cy="15667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4348" h="1566770" extrusionOk="0">
                                    <a:moveTo>
                                      <a:pt x="1278261" y="0"/>
                                    </a:moveTo>
                                    <a:lnTo>
                                      <a:pt x="1278261" y="391692"/>
                                    </a:lnTo>
                                    <a:lnTo>
                                      <a:pt x="0" y="391692"/>
                                    </a:lnTo>
                                    <a:lnTo>
                                      <a:pt x="0" y="1175077"/>
                                    </a:lnTo>
                                    <a:lnTo>
                                      <a:pt x="1278261" y="1175077"/>
                                    </a:lnTo>
                                    <a:lnTo>
                                      <a:pt x="1278261" y="1566770"/>
                                    </a:lnTo>
                                    <a:lnTo>
                                      <a:pt x="1704348" y="7833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0" cap="flat" cmpd="sng">
                                <a:solidFill>
                                  <a:srgbClr val="8064A2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234EBD" w14:textId="77777777" w:rsidR="001B3171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Моніторинг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 xml:space="preserve"> та оцінка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</w:rPr>
                                    <w:t>ефективності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57FFDD" id="Групувати 11" o:spid="_x0000_s1093" style="position:absolute;left:0;text-align:left;margin-left:-13pt;margin-top:-36pt;width:520.15pt;height:243.2pt;z-index:251660288" coordorigin="20429,22350" coordsize="66061,30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">
                <v:group id="Групувати 61789580" o:spid="_x0000_s1094" style="position:absolute;left:20430;top:22356;width:66059;height:30887" coordorigin="20271,21618" coordsize="66392,32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">
                  <v:rect id="Прямокутник 15941678" o:spid="_x0000_s1095" style="position:absolute;left:20271;top:21618;width:66392;height:3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" filled="f" stroked="f">
                    <v:textbox inset="2.53958mm,2.53958mm,2.53958mm,2.53958mm">
                      <w:txbxContent>
                        <w:p w14:paraId="791C43E7" w14:textId="77777777" w:rsidR="001B3171" w:rsidRDefault="001B31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увати 866005264" o:spid="_x0000_s1096" style="position:absolute;left:20430;top:22356;width:66059;height:30887" coordsize="66059,30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">
                    <v:rect id="Прямокутник 715028820" o:spid="_x0000_s1097" style="position:absolute;width:66059;height:30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" filled="f" stroked="f">
                      <v:textbox inset="2.53958mm,2.53958mm,2.53958mm,2.53958mm">
                        <w:txbxContent>
                          <w:p w14:paraId="7A912503" w14:textId="77777777" w:rsidR="001B3171" w:rsidRDefault="001B31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Полілінія: фігура 647015039" o:spid="_x0000_s1098" style="position:absolute;top:1418;width:16304;height:16183;visibility:visible;mso-wrap-style:square;v-text-anchor:top" coordsize="1630482,1618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" adj="-11796480,,5400" path="m1222861,r,404564l,404564r,809129l1222861,1213693r,404565l1630482,809129,1222861,xe" strokecolor="#9bbb59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30482,1618258"/>
                      <v:textbox inset="7pt,3pt,7pt,3pt">
                        <w:txbxContent>
                          <w:p w14:paraId="6AC1A0AE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Інтеграція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міждисциплінарного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підходу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576730533" o:spid="_x0000_s1099" style="position:absolute;left:16755;top:1179;width:16305;height:15877;visibility:visible;mso-wrap-style:square;v-text-anchor:top" coordsize="1630482,1587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" adj="-11796480,,5400" path="m1222861,r,396931l,396931r,793862l1222861,1190793r,396932l1630482,793862,1222861,xe" strokecolor="#8064a2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30482,1587725"/>
                      <v:textbox inset="7pt,3pt,7pt,3pt">
                        <w:txbxContent>
                          <w:p w14:paraId="69FF5E69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Впровадження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сучасних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методів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технологій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177485464" o:spid="_x0000_s1100" style="position:absolute;left:33449;top:496;width:16305;height:16560;visibility:visible;mso-wrap-style:square;v-text-anchor:top" coordsize="1630482,1655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" adj="-11796480,,5400" path="m1222861,r,413993l,413993r,827988l1222861,1241981r,413994l1630482,827987,1222861,xe" strokecolor="#f79646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30482,1655975"/>
                      <v:textbox inset="7pt,3pt,7pt,3pt">
                        <w:txbxContent>
                          <w:p w14:paraId="1A79379B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Освіта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тренінги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для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фахівців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1009772602" o:spid="_x0000_s1101" style="position:absolute;left:49754;width:16305;height:18086;visibility:visible;mso-wrap-style:square;v-text-anchor:top" coordsize="1630482,18086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" adj="-11796480,,5400" path="m1222861,r,452160l,452160r,904320l1222861,1356480r,452161l1630482,904320,1222861,xe" strokecolor="#4bacc6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30482,1808641"/>
                      <v:textbox inset="7pt,3pt,7pt,3pt">
                        <w:txbxContent>
                          <w:p w14:paraId="1BC2DD7B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Підтримка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родин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військовослужбовців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374933477" o:spid="_x0000_s1102" style="position:absolute;left:9058;top:15122;width:16305;height:15590;visibility:visible;mso-wrap-style:square;v-text-anchor:top" coordsize="1630482,15589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" adj="-11796480,,5400" path="m1222861,r,389746l,389746r,779494l1222861,1169240r,389747l1630482,779493,1222861,xe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30482,1558987"/>
                      <v:textbox inset="7pt,3pt,7pt,3pt">
                        <w:txbxContent>
                          <w:p w14:paraId="20603807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Створення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центрів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реабілітації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підтримки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1576015499" o:spid="_x0000_s1103" style="position:absolute;left:25363;top:15218;width:16304;height:15494;visibility:visible;mso-wrap-style:square;v-text-anchor:top" coordsize="1630482,15494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" adj="-11796480,,5400" path="m1222861,r,387352l,387352r,774704l1222861,1162056r,387352l1630482,774704,1222861,xe" strokecolor="#4f81bd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630482,1549408"/>
                      <v:textbox inset="7pt,3pt,7pt,3pt">
                        <w:txbxContent>
                          <w:p w14:paraId="369B678D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Соціальна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адаптація та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інтеграція</w:t>
                            </w:r>
                            <w:proofErr w:type="spellEnd"/>
                          </w:p>
                        </w:txbxContent>
                      </v:textbox>
                    </v:shape>
                    <v:shape id="Полілінія: фігура 2005992499" o:spid="_x0000_s1104" style="position:absolute;left:41768;top:15218;width:17044;height:15668;visibility:visible;mso-wrap-style:square;v-text-anchor:top" coordsize="1704348,15667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" adj="-11796480,,5400" path="m1278261,r,391692l,391692r,783385l1278261,1175077r,391693l1704348,783385,1278261,xe" strokecolor="#8064a2" strokeweight="2.5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704348,1566770"/>
                      <v:textbox inset="7pt,3pt,7pt,3pt">
                        <w:txbxContent>
                          <w:p w14:paraId="72234EBD" w14:textId="77777777" w:rsidR="001B317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Моніторинг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та оцінка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ефективності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04D98A0E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91ED5D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4BDE0F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928DAF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52612B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6697D3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8DB2E07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819B1C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284F79" w14:textId="48929877" w:rsidR="001B3171" w:rsidRPr="009448D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Рис. 2.4</w:t>
      </w:r>
      <w:r w:rsidR="009448DD"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</w:t>
      </w:r>
      <w:r w:rsidRPr="009448DD">
        <w:rPr>
          <w:i/>
          <w:iCs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Ключові</w:t>
      </w:r>
      <w:proofErr w:type="spellEnd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напрамки</w:t>
      </w:r>
      <w:proofErr w:type="spellEnd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розробленої</w:t>
      </w:r>
      <w:proofErr w:type="spellEnd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комплексної</w:t>
      </w:r>
      <w:proofErr w:type="spellEnd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стратегії</w:t>
      </w:r>
      <w:proofErr w:type="spellEnd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щодо</w:t>
      </w:r>
      <w:proofErr w:type="spellEnd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покращення</w:t>
      </w:r>
      <w:proofErr w:type="spellEnd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психологічної</w:t>
      </w:r>
      <w:proofErr w:type="spellEnd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реабілітації</w:t>
      </w:r>
      <w:proofErr w:type="spellEnd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448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військовослужбовців</w:t>
      </w:r>
      <w:proofErr w:type="spellEnd"/>
    </w:p>
    <w:p w14:paraId="66968611" w14:textId="77777777" w:rsidR="001B3171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4B5115" w14:textId="77777777" w:rsidR="009448DD" w:rsidRPr="00846B26" w:rsidRDefault="00944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5203AF" w14:textId="77777777" w:rsidR="009448D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рис 2.4 можна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зауважити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базуватися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психіатрів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соціальних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лікарів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дозволить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соціальні потреби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37A21B6F" w14:textId="643FCAC0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Використання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когнітивно-поведінкова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(КПТ),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десенсибілізація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опрацювання рухом очей (</w:t>
      </w:r>
      <w:r>
        <w:rPr>
          <w:rFonts w:ascii="Times New Roman" w:eastAsia="Times New Roman" w:hAnsi="Times New Roman" w:cs="Times New Roman"/>
          <w:sz w:val="28"/>
          <w:szCs w:val="28"/>
        </w:rPr>
        <w:t>EMDR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а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рішень, таких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віртуальна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терапевтичних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може значно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більш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посттравматичним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(ПТСР)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травмами.</w:t>
      </w:r>
    </w:p>
    <w:p w14:paraId="61034252" w14:textId="2B644BE8" w:rsidR="001B3171" w:rsidRPr="00846B26" w:rsidRDefault="00000000" w:rsidP="009448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організовувати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працюють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високий рівень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професіоналізму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компетентності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Особливу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увагу слід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приділяти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методам роботи з ПТСР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травмами.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часто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родин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кращій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Розбудова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всіх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обладнані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ресурсами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своєму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висококваліфікованих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5142B3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можливість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соціальні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волонтерську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діяльність. Це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місце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корисними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дозволить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вчасно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виявляти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коригувати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найкращих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результатів.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опитування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родин, а також аналіз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статистичних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сприятимуть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1017A90" w14:textId="77777777" w:rsidR="009448D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ході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базуючись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методах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відображає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</w:p>
    <w:p w14:paraId="01C9C3C2" w14:textId="07C6CF0A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використання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організація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родин та створення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цієї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реалізація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лише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відновленню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військових, а 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оцінка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дозволять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вчасно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коригувати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постійне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4678B7F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5F4C74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04A2ED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EB656C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9E9582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DA7BB0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C7D226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D5D306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0D5123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EEA241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D358BA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3FFAB7E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62C508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22DAFF4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C3FAC8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78AE03" w14:textId="77777777" w:rsidR="001B3171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DA0555" w14:textId="77777777" w:rsidR="009448DD" w:rsidRDefault="00944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8C7564C" w14:textId="77777777" w:rsidR="009448DD" w:rsidRDefault="00944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3719BC" w14:textId="77777777" w:rsidR="009448DD" w:rsidRDefault="00944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0DF0FB" w14:textId="77777777" w:rsidR="009448DD" w:rsidRDefault="00944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243F72" w14:textId="77777777" w:rsidR="009448DD" w:rsidRDefault="00944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98DD9D" w14:textId="77777777" w:rsidR="009448DD" w:rsidRPr="00846B26" w:rsidRDefault="00944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B87D63" w14:textId="77777777" w:rsidR="001B3171" w:rsidRPr="00846B2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10" w:name="_heading=h.3rdcrjn" w:colFirst="0" w:colLast="0"/>
      <w:bookmarkEnd w:id="10"/>
      <w:proofErr w:type="spellStart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Висновок</w:t>
      </w:r>
      <w:proofErr w:type="spellEnd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розділу</w:t>
      </w:r>
      <w:proofErr w:type="spellEnd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2</w:t>
      </w:r>
    </w:p>
    <w:p w14:paraId="62AEFFB3" w14:textId="77777777" w:rsidR="001B3171" w:rsidRPr="00846B26" w:rsidRDefault="001B31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E9473D4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критично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нормального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Використання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думками,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посттравматичних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знаходженням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подібним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релаксації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такі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дихальні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зниженню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рівня стресу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Тілесно-орієнтовані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, арт-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робота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виражати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емоції,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знижувати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зміцнювати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Психоедукація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Поєднання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індивідуальні потреби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фізичне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02C8B3E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незамінною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до мирного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емоційну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стресом. Практична допомога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адаптації.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57E6B3D8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середовище,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менторські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групи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соціальні заходи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почуття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Доступ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професійного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зі стрес-менеджменту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зі стресовими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синергію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488E5C01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базується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методах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використання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організація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родин та створення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цієї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реалізація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лише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оцінка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забезпечать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своєчасне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коригування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постійне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86C79D8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48B0107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3B32DCE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F0FD84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3AAE4E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1B554E" w14:textId="77777777" w:rsidR="001B3171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E304671" w14:textId="77777777" w:rsidR="009448DD" w:rsidRPr="00846B26" w:rsidRDefault="00944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9A47392" w14:textId="77777777" w:rsidR="001B3171" w:rsidRPr="00846B2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11" w:name="_heading=h.26in1rg" w:colFirst="0" w:colLast="0"/>
      <w:bookmarkEnd w:id="11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ВИСНОВКИ</w:t>
      </w:r>
    </w:p>
    <w:p w14:paraId="04F2608A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16E3FF5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багатоетапним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використання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ключовим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уваги як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порозі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психологічний стан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уваги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участь у бойових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слід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провести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аналіз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вжити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5D98923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відправленням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під час перебування в зоні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можуть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вплинути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стан. Тому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адаптації. Аналіз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має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систематичним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психологами, а також спілкування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колегами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та потреб.</w:t>
      </w:r>
    </w:p>
    <w:p w14:paraId="412D22C4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заходи, такі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індивідуальні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рекреаційні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змагання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атмосферу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боєць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46B26">
        <w:rPr>
          <w:lang w:val="ru-RU"/>
        </w:rPr>
        <w:t xml:space="preserve"> 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Використання різних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здоров'я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думками,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долати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посттравматичний стресовий розлад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знаходити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 людей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подібним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релаксації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такі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медитація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дихальні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зниженню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рівня стресу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Тілесно-орієнтовані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, арт-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робота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виражати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емоції,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знімати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зміцнювати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Психоедукація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Поєднання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індивідуальні потреби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фізичне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B9B7F2F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незамінною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до мирного життя після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емоційну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стресом. Практична допомога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сприятливі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умови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адаптації.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76B20F1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середовище,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менторські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групи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соціальні заходи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почуття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взаєморозуміння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Доступ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зі стрес-менеджменту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долати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ситуації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сім'єю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синергію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максимальну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стан і потреби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кращій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DB829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Також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даній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базуючись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підході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методах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відображає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благополуччя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життя.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різних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використання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організація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родин та створення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цієї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реалізація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лише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військових, а 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адаптації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оцінка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дозволять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вчасно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коригувати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постійне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72C8CF5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2840CA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4A382F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5A42C1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BFE497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B16613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A5ABFD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BC3CE84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D69457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005A725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EA129A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D887D2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DF5003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80D834A" w14:textId="77777777" w:rsidR="001B3171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54D00F" w14:textId="77777777" w:rsidR="009448DD" w:rsidRDefault="009448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21D63C" w14:textId="77777777" w:rsidR="009448DD" w:rsidRPr="00846B26" w:rsidRDefault="009448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972A5FF" w14:textId="77777777" w:rsidR="001B3171" w:rsidRPr="00846B26" w:rsidRDefault="001B31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56E1A1" w14:textId="77777777" w:rsidR="001B3171" w:rsidRPr="00846B2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12" w:name="_heading=h.lnxbz9" w:colFirst="0" w:colLast="0"/>
      <w:bookmarkEnd w:id="12"/>
      <w:r w:rsidRPr="00846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СПИСОК ВИКОРИСТАНИХ ДЖЕРЕЛ</w:t>
      </w:r>
    </w:p>
    <w:p w14:paraId="461ACDF5" w14:textId="77777777" w:rsidR="001B3171" w:rsidRPr="00846B26" w:rsidRDefault="001B31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D5BFC22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Про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Положення про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брали участь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антитерористичній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операції,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боєздатності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підрозділів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): Наказ МО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 09.12.2015 року № 702. </w:t>
      </w:r>
      <w:r>
        <w:rPr>
          <w:rFonts w:ascii="Times New Roman" w:eastAsia="Times New Roman" w:hAnsi="Times New Roman" w:cs="Times New Roman"/>
          <w:sz w:val="28"/>
          <w:szCs w:val="28"/>
        </w:rPr>
        <w:t>URL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https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mil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ua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content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gsc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orders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MOU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2015_702.</w:t>
      </w:r>
      <w:r>
        <w:rPr>
          <w:rFonts w:ascii="Times New Roman" w:eastAsia="Times New Roman" w:hAnsi="Times New Roman" w:cs="Times New Roman"/>
          <w:sz w:val="28"/>
          <w:szCs w:val="28"/>
        </w:rPr>
        <w:t>pdf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11.11.2023). </w:t>
      </w:r>
    </w:p>
    <w:p w14:paraId="1CE46CCF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Про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положення про центр соціальних служб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дітей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Постанова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528 від 18 червня 2020 р. </w:t>
      </w:r>
      <w:r>
        <w:rPr>
          <w:rFonts w:ascii="Times New Roman" w:eastAsia="Times New Roman" w:hAnsi="Times New Roman" w:cs="Times New Roman"/>
          <w:sz w:val="28"/>
          <w:szCs w:val="28"/>
        </w:rPr>
        <w:t>URL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http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zakon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rada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ua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11.11.2023). </w:t>
      </w:r>
    </w:p>
    <w:p w14:paraId="022F0D7B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Агаєв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Н.А.,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Кокун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О.М.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 для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станів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НДЦ ГП ЗСУ, 2016. 234 с. </w:t>
      </w:r>
    </w:p>
    <w:p w14:paraId="6224D7B6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Агаєв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Н.А. Шляхи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«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синдромом»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посттравматичним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Повітряних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Сил, 3 (44), 2023. 321 с. </w:t>
      </w:r>
    </w:p>
    <w:p w14:paraId="3A744B85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Бондаренко В. В.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прикордонникам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членам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компонент діяльності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офіцерів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роботі з персоналом 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прикордонної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Сер.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науки). 2013. № 2 (67). С.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282-292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A81F51A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Буряк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О.О.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Гіневський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М.І.,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Катеруша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Г.Л.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адаптація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Повітряних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Сил. </w:t>
      </w:r>
      <w:proofErr w:type="spellStart"/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Повітряних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Івана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Кожедуба, 2015. Вип. 2 (43). 212 с</w:t>
      </w:r>
    </w:p>
    <w:p w14:paraId="06A49A60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Варлакова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Є.О. Роль і місце родин в адаптації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АТО. Психологічна допомога особам,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антитерористичній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операції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матеріали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Міжвідом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 наук.-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30 берез. 2016 р. Нац. акад.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внутр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справ, 2016. 248 с. </w:t>
      </w:r>
    </w:p>
    <w:p w14:paraId="73C303A1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 Волошин, П. В., Шестопалова, Л. Ф.,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Підкоритов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С.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Посттравматичні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лікування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війни і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миру .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2021. С. 543. </w:t>
      </w:r>
    </w:p>
    <w:p w14:paraId="1B6F1E84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Дідик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 Ф.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родин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чинник впливу на морально-психологічний стан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бійця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виконання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зоні АТО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психологічний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наук.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2018. № 1 (7). С.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41-56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0F27E81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10.Інтерв’ю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Міністром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оборони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2018.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ресурс «Голос Америки»: веб-сайт. </w:t>
      </w:r>
      <w:r>
        <w:rPr>
          <w:rFonts w:ascii="Times New Roman" w:eastAsia="Times New Roman" w:hAnsi="Times New Roman" w:cs="Times New Roman"/>
          <w:sz w:val="28"/>
          <w:szCs w:val="28"/>
        </w:rPr>
        <w:t>URL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https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voanews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com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stepanpoltorakinterviudzhaveliny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/4237833.</w:t>
      </w:r>
      <w:r>
        <w:rPr>
          <w:rFonts w:ascii="Times New Roman" w:eastAsia="Times New Roman" w:hAnsi="Times New Roman" w:cs="Times New Roman"/>
          <w:sz w:val="28"/>
          <w:szCs w:val="28"/>
        </w:rPr>
        <w:t>html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11.11.2023). </w:t>
      </w:r>
    </w:p>
    <w:p w14:paraId="41EBD874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Інтерв’ю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начальником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морально-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Генштабу ЗСУ).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агентство «РБК». 2018. </w:t>
      </w:r>
      <w:r>
        <w:rPr>
          <w:rFonts w:ascii="Times New Roman" w:eastAsia="Times New Roman" w:hAnsi="Times New Roman" w:cs="Times New Roman"/>
          <w:sz w:val="28"/>
          <w:szCs w:val="28"/>
        </w:rPr>
        <w:t>URL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https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</w:rPr>
        <w:t>daily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rbc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ua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rus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show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general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mayor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vsu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oleg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gruntkovskiy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okolo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1519946455.</w:t>
      </w:r>
      <w:r>
        <w:rPr>
          <w:rFonts w:ascii="Times New Roman" w:eastAsia="Times New Roman" w:hAnsi="Times New Roman" w:cs="Times New Roman"/>
          <w:sz w:val="28"/>
          <w:szCs w:val="28"/>
        </w:rPr>
        <w:t>html</w:t>
      </w: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11.11.2023). </w:t>
      </w:r>
    </w:p>
    <w:p w14:paraId="0FDBBFD2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Кокун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О.М.,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Агаєв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О.М.,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Пішко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І.О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умовах бойових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дій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НДЦ ГП ЗСУ, 2015. 170 с. </w:t>
      </w:r>
    </w:p>
    <w:p w14:paraId="7C5AA16B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Кокун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О.М.,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Агаєв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Н.А.,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Пішко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І.О.,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Лозінська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Н.С., Остапчук В.В. Психологічна робота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військовослужбовцями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АТО на етапі </w:t>
      </w:r>
      <w:proofErr w:type="spellStart"/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НДЦ ГП ЗСУ, 2017. 282 с. </w:t>
      </w:r>
    </w:p>
    <w:p w14:paraId="3BEF86AC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14. Креймер Д. О.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Запорожець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травматерапії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2016. № 3 (31). С.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43-47</w:t>
      </w:r>
      <w:proofErr w:type="gramEnd"/>
    </w:p>
    <w:p w14:paraId="6F0E579D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15. Лесков В.О.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Соціально-психологічна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районів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військових </w:t>
      </w:r>
      <w:proofErr w:type="spellStart"/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автореф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дис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... канд. психол.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наук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19.00.09 «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діяльності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умовах».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Хмельницький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2018. 22 с. </w:t>
      </w:r>
    </w:p>
    <w:p w14:paraId="144407CA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16. Мельник А.П. 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умовах бойових дій.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психології,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2015. № 4. С.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100-105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0EB9DA3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17.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Мозговий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В.І. Психологічна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АТО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базі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санаторію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Острєч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В.Н.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2016. Вип. 59. С.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86-88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3A0B341B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Мозговий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В.І. Реалізація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часткової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АТО та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їх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базі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санаторію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Острєч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Бочаровські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читання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ІІІ Наук.-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МВС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нац. ун-т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внутр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справ.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2016. С. 336. </w:t>
      </w:r>
    </w:p>
    <w:p w14:paraId="5ADACAFF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19.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Попелюшко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Р.П. Особливості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бойових дій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природничої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рекреації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проблеми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психології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наук. пр. Нац. акад. пед. наук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-т психол.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Г.С. Костюка.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2015. Т. ХІ: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особистості. Психологічна допомога особистості. Вип. 13. С.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198-207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6AA74A7" w14:textId="77777777" w:rsidR="001B3171" w:rsidRPr="00846B2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Попелюшко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Р. П. Причини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механізм розвитку ПТСР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комбатантів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2016, с.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95-98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21.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Семигіна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Т.О.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здоров’я в умовах війни. </w:t>
      </w:r>
      <w:proofErr w:type="spellStart"/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Наш формат, 2017. 1068 с. </w:t>
      </w:r>
    </w:p>
    <w:p w14:paraId="2449E03E" w14:textId="77777777" w:rsidR="001B3171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21.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Тохтамиш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О.М.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навчально-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посібник</w:t>
      </w:r>
      <w:proofErr w:type="spellEnd"/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Вінниця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Віндрук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2017. 102 с.</w:t>
      </w:r>
    </w:p>
    <w:p w14:paraId="412C7F7E" w14:textId="77777777" w:rsidR="001B3171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Figley, C. R. Traumatic stress the role of the family and social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support  system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Trauma and its wake. 2nd vol. NY. 1986. Р. 368.</w:t>
      </w:r>
    </w:p>
    <w:p w14:paraId="6323DDDD" w14:textId="77777777" w:rsidR="001B3171" w:rsidRDefault="001B31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033FFF" w14:textId="77777777" w:rsidR="001B3171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3" w:name="_heading=h.35nkun2" w:colFirst="0" w:colLast="0"/>
      <w:bookmarkEnd w:id="1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ДОДАТКИ</w:t>
      </w:r>
    </w:p>
    <w:p w14:paraId="01BB1C3E" w14:textId="77777777" w:rsidR="001B3171" w:rsidRDefault="001B3171"/>
    <w:p w14:paraId="02371AB8" w14:textId="77777777" w:rsidR="001B317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</w:p>
    <w:p w14:paraId="1708AE0F" w14:textId="77777777" w:rsidR="001B3171" w:rsidRDefault="001B3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0A3C2D" w14:textId="77777777" w:rsidR="001B3171" w:rsidRPr="00846B2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Шкала тривожності (Шкала Тейлора)</w:t>
      </w:r>
    </w:p>
    <w:p w14:paraId="7AB36E8B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Інструкція</w:t>
      </w:r>
      <w:proofErr w:type="spellEnd"/>
    </w:p>
    <w:p w14:paraId="50A4BD36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відповідь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твердження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опитувальник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5AFB9E0D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Якщо вони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Вашому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уявленню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себе,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напишіть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«Так», у</w:t>
      </w:r>
    </w:p>
    <w:p w14:paraId="01EB45F9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протилежному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Якщо Вам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певну відповідь,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напишіть</w:t>
      </w:r>
      <w:proofErr w:type="spellEnd"/>
    </w:p>
    <w:p w14:paraId="39E80E7D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«Не знаю».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бажано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пропускати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запитань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ніяких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680B1A0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записів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22AF3EE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Запитання</w:t>
      </w:r>
      <w:proofErr w:type="spellEnd"/>
    </w:p>
    <w:p w14:paraId="24DCE321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Часто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великим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напруженням</w:t>
      </w:r>
      <w:proofErr w:type="spellEnd"/>
    </w:p>
    <w:p w14:paraId="49023185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Вночі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заснути</w:t>
      </w:r>
      <w:proofErr w:type="spellEnd"/>
    </w:p>
    <w:p w14:paraId="74328E8F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Для мене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приємні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несподівані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звичних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обставинах</w:t>
      </w:r>
      <w:proofErr w:type="spellEnd"/>
    </w:p>
    <w:p w14:paraId="5293FC95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сняться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страшні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сни</w:t>
      </w:r>
      <w:proofErr w:type="spellEnd"/>
    </w:p>
    <w:p w14:paraId="124DCB0E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зосередитися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якомусь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чи роботі</w:t>
      </w:r>
    </w:p>
    <w:p w14:paraId="4D739347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У мене дуже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неспокійний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переривчастий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сон</w:t>
      </w:r>
    </w:p>
    <w:p w14:paraId="65E5F7A9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хотів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би бути таким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щасливим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як,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погляд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, інші</w:t>
      </w:r>
    </w:p>
    <w:p w14:paraId="425B0BAD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Безперечно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вистачає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впевненості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собі</w:t>
      </w:r>
      <w:proofErr w:type="spellEnd"/>
    </w:p>
    <w:p w14:paraId="39DBBA4C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здоров’я дуже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турбує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мене</w:t>
      </w:r>
    </w:p>
    <w:p w14:paraId="3D86D644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 Часто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нікому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потрібним</w:t>
      </w:r>
      <w:proofErr w:type="spellEnd"/>
    </w:p>
    <w:p w14:paraId="78D6D4AD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 Я часто плачу,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 мене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очі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мокрому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64A9F937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12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помічаю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тремтіти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намагаюся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7CAA34C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складне чи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небезпечне</w:t>
      </w:r>
      <w:proofErr w:type="spellEnd"/>
    </w:p>
    <w:p w14:paraId="63E77F29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13 Часом, коли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збентежений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 мене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виникає сильна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пітливість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це дуже </w:t>
      </w:r>
    </w:p>
    <w:p w14:paraId="43063EF5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турбує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мене</w:t>
      </w:r>
    </w:p>
    <w:p w14:paraId="61AA0888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14 Я часто ловлю себе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думці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мене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тривожить</w:t>
      </w:r>
      <w:proofErr w:type="spellEnd"/>
    </w:p>
    <w:p w14:paraId="531626D7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Нерідко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 думаю про такі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речі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 які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хотілося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говорити</w:t>
      </w:r>
      <w:proofErr w:type="spellEnd"/>
    </w:p>
    <w:p w14:paraId="13DCF35B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16 Навіть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холодні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 легко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пітнію</w:t>
      </w:r>
      <w:proofErr w:type="spellEnd"/>
    </w:p>
    <w:p w14:paraId="1E709718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17 У мене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бувають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такого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занепокоєння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я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всидіти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</w:p>
    <w:p w14:paraId="60612D90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 Життя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для мене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майже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пов’язане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напруженістю</w:t>
      </w:r>
      <w:proofErr w:type="spellEnd"/>
    </w:p>
    <w:p w14:paraId="0B1DCFD9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19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набагато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чутливіший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ніж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</w:t>
      </w:r>
    </w:p>
    <w:p w14:paraId="11BB65D7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 Я легко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бентежусь</w:t>
      </w:r>
      <w:proofErr w:type="spellEnd"/>
    </w:p>
    <w:p w14:paraId="5D3EB0CF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21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місце серед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дуже мене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хвилює</w:t>
      </w:r>
      <w:proofErr w:type="spellEnd"/>
    </w:p>
    <w:p w14:paraId="4911EEE2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22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зосередитися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чомусь</w:t>
      </w:r>
      <w:proofErr w:type="spellEnd"/>
    </w:p>
    <w:p w14:paraId="50062D57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23 Майже весь час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когось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або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щось</w:t>
      </w:r>
      <w:proofErr w:type="spellEnd"/>
    </w:p>
    <w:p w14:paraId="18064943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24 Часто я стаю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надто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збудженим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заснути</w:t>
      </w:r>
      <w:proofErr w:type="spellEnd"/>
    </w:p>
    <w:p w14:paraId="44353CF9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25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доводилося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страх навіть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, коли я точно знав, що</w:t>
      </w:r>
    </w:p>
    <w:p w14:paraId="4970E7AF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загрожує</w:t>
      </w:r>
      <w:proofErr w:type="spellEnd"/>
    </w:p>
    <w:p w14:paraId="0B750C81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26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схильний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сприймати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дуже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серйозно</w:t>
      </w:r>
      <w:proofErr w:type="spellEnd"/>
    </w:p>
    <w:p w14:paraId="246D61DE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27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мною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постають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такі труднощі, які я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здолаю</w:t>
      </w:r>
      <w:proofErr w:type="spellEnd"/>
    </w:p>
    <w:p w14:paraId="1350538C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28 Я майже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невпевненість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собі</w:t>
      </w:r>
      <w:proofErr w:type="spellEnd"/>
    </w:p>
    <w:p w14:paraId="0BA1E9CB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29 Мене дуже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тривожать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невдачі</w:t>
      </w:r>
    </w:p>
    <w:p w14:paraId="5D92D29B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30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нервує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мене</w:t>
      </w:r>
    </w:p>
    <w:p w14:paraId="64A6778C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31 Часом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що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здатний</w:t>
      </w:r>
      <w:proofErr w:type="spellEnd"/>
    </w:p>
    <w:p w14:paraId="61451DA2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32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Бували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тривогу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міг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заснути</w:t>
      </w:r>
      <w:proofErr w:type="spellEnd"/>
    </w:p>
    <w:p w14:paraId="338EBFA5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33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Іноді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засмучуюся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дрібниці</w:t>
      </w:r>
      <w:proofErr w:type="spellEnd"/>
    </w:p>
    <w:p w14:paraId="065AF716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34 Я легко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збудлива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людина</w:t>
      </w:r>
    </w:p>
    <w:p w14:paraId="6AC5A7CF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35 Я часто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боюся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ось-ось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почервонію</w:t>
      </w:r>
      <w:proofErr w:type="spellEnd"/>
    </w:p>
    <w:p w14:paraId="3BC39F78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36 У мене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вистачить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духу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труднощі</w:t>
      </w:r>
    </w:p>
    <w:p w14:paraId="5AC98E64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37 Часом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здається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що моя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нервова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розхитана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я ось-ось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втрачу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1687D54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86</w:t>
      </w:r>
    </w:p>
    <w:p w14:paraId="209CC1AE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</w:t>
      </w:r>
      <w:proofErr w:type="spellEnd"/>
    </w:p>
    <w:p w14:paraId="38BEF299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38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Найчастіше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ноги і руки досить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теплі</w:t>
      </w:r>
      <w:proofErr w:type="spellEnd"/>
    </w:p>
    <w:p w14:paraId="106DBA61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39 У мене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рівний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добрий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настрій</w:t>
      </w:r>
      <w:proofErr w:type="spellEnd"/>
    </w:p>
    <w:p w14:paraId="5C93CE7D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40 Я майже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зовсім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щасливим</w:t>
      </w:r>
      <w:proofErr w:type="spellEnd"/>
    </w:p>
    <w:p w14:paraId="2D65748B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41 Коли потрібно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довго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чекати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спокійним</w:t>
      </w:r>
      <w:proofErr w:type="spellEnd"/>
    </w:p>
    <w:p w14:paraId="2834B7E3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42 У мене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рідко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буває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біль</w:t>
      </w:r>
      <w:proofErr w:type="spellEnd"/>
    </w:p>
    <w:p w14:paraId="097F4C92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43 У мене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буває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прискореного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серцебиття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під час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щось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нове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3A92CFE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або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тяжке</w:t>
      </w:r>
      <w:proofErr w:type="spellEnd"/>
    </w:p>
    <w:p w14:paraId="3C2FEFB4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44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Мої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нерви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розхитані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більше ніж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</w:t>
      </w:r>
    </w:p>
    <w:p w14:paraId="160BA7BB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45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впевнений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собі</w:t>
      </w:r>
      <w:proofErr w:type="spellEnd"/>
    </w:p>
    <w:p w14:paraId="582E7485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46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людьми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вважаю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сміливим</w:t>
      </w:r>
      <w:proofErr w:type="spellEnd"/>
    </w:p>
    <w:p w14:paraId="0938E604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47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сором’язливий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більше ніж інші</w:t>
      </w:r>
    </w:p>
    <w:p w14:paraId="66DCD6CE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48 Часто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спокійний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вивести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мене з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нелегко</w:t>
      </w:r>
    </w:p>
    <w:p w14:paraId="4129953F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49 Я практично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червонію</w:t>
      </w:r>
      <w:proofErr w:type="spellEnd"/>
    </w:p>
    <w:p w14:paraId="734F67C0" w14:textId="77777777" w:rsidR="001B3171" w:rsidRPr="00846B2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50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можу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спокійно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спати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після будь-яких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неприємностей</w:t>
      </w:r>
      <w:proofErr w:type="spellEnd"/>
    </w:p>
    <w:p w14:paraId="484C3719" w14:textId="77777777" w:rsidR="001B3171" w:rsidRPr="00846B26" w:rsidRDefault="001B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EA87C9" w14:textId="77777777" w:rsidR="001B3171" w:rsidRPr="00846B26" w:rsidRDefault="001B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667EB5B" w14:textId="77777777" w:rsidR="001B3171" w:rsidRPr="00846B26" w:rsidRDefault="001B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BCEAE3" w14:textId="77777777" w:rsidR="001B3171" w:rsidRPr="00846B26" w:rsidRDefault="001B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98BBE6F" w14:textId="77777777" w:rsidR="001B3171" w:rsidRPr="00846B26" w:rsidRDefault="001B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159C77" w14:textId="77777777" w:rsidR="001B3171" w:rsidRPr="00846B26" w:rsidRDefault="001B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20498A" w14:textId="77777777" w:rsidR="001B3171" w:rsidRPr="00846B26" w:rsidRDefault="001B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B1F179" w14:textId="77777777" w:rsidR="001B3171" w:rsidRPr="00846B26" w:rsidRDefault="001B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898D97" w14:textId="77777777" w:rsidR="001B3171" w:rsidRPr="00846B26" w:rsidRDefault="001B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09C381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9E0A0D" w14:textId="77777777" w:rsidR="001B3171" w:rsidRPr="00846B26" w:rsidRDefault="0000000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Додаток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Б</w:t>
      </w:r>
    </w:p>
    <w:p w14:paraId="49F45490" w14:textId="77777777" w:rsidR="001B3171" w:rsidRPr="00846B2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Методика «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Незакінчені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речення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3D5CE8DD" w14:textId="77777777" w:rsidR="001B3171" w:rsidRPr="00846B2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Інструкція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«На бланку тесту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закінчіть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речення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одним або</w:t>
      </w:r>
    </w:p>
    <w:p w14:paraId="305E2F57" w14:textId="77777777" w:rsidR="001B3171" w:rsidRPr="00846B2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декількома</w:t>
      </w:r>
      <w:proofErr w:type="spellEnd"/>
      <w:r w:rsidRPr="00846B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словами».</w:t>
      </w:r>
    </w:p>
    <w:p w14:paraId="284AFA45" w14:textId="77777777" w:rsidR="001B3171" w:rsidRPr="00846B26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1. Будь-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людині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подобається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…</w:t>
      </w:r>
    </w:p>
    <w:p w14:paraId="5F6FDE7D" w14:textId="77777777" w:rsidR="001B3171" w:rsidRPr="00846B26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Думаю,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…</w:t>
      </w:r>
    </w:p>
    <w:p w14:paraId="61B74ECE" w14:textId="77777777" w:rsidR="001B3171" w:rsidRPr="00846B26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Якщо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відмовлюся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проходити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реабілітацію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…</w:t>
      </w:r>
    </w:p>
    <w:p w14:paraId="5057162B" w14:textId="77777777" w:rsidR="001B3171" w:rsidRPr="00846B26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свій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психоемоційний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можна за допомогою …</w:t>
      </w:r>
    </w:p>
    <w:p w14:paraId="37FA4796" w14:textId="77777777" w:rsidR="001B3171" w:rsidRPr="00846B26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Покращити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свій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фізичний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можна за допомогою…</w:t>
      </w:r>
    </w:p>
    <w:p w14:paraId="179928C6" w14:textId="77777777" w:rsidR="001B3171" w:rsidRPr="00846B26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Якби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у мене</w:t>
      </w:r>
      <w:proofErr w:type="gram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така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можливість, я б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відвідував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…</w:t>
      </w:r>
    </w:p>
    <w:p w14:paraId="69BE0141" w14:textId="77777777" w:rsidR="001B3171" w:rsidRPr="00846B26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 Я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хотів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би, щоб мене…</w:t>
      </w:r>
    </w:p>
    <w:p w14:paraId="394305D6" w14:textId="77777777" w:rsidR="001B3171" w:rsidRPr="00846B26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 Думаю, що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підготовлені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зможуть</w:t>
      </w:r>
      <w:proofErr w:type="spellEnd"/>
      <w:r w:rsidRPr="00846B26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</w:p>
    <w:p w14:paraId="5B43B9CF" w14:textId="77777777" w:rsidR="001B3171" w:rsidRPr="00846B26" w:rsidRDefault="001B31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03C1696" w14:textId="77777777" w:rsidR="001B3171" w:rsidRPr="00846B26" w:rsidRDefault="001B31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1B3171" w:rsidRPr="00846B26" w:rsidSect="001431CA">
      <w:headerReference w:type="default" r:id="rId7"/>
      <w:pgSz w:w="12240" w:h="15840"/>
      <w:pgMar w:top="142" w:right="567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49FBA" w14:textId="77777777" w:rsidR="00E16467" w:rsidRDefault="00E16467">
      <w:pPr>
        <w:spacing w:after="0" w:line="240" w:lineRule="auto"/>
      </w:pPr>
      <w:r>
        <w:separator/>
      </w:r>
    </w:p>
  </w:endnote>
  <w:endnote w:type="continuationSeparator" w:id="0">
    <w:p w14:paraId="020178B7" w14:textId="77777777" w:rsidR="00E16467" w:rsidRDefault="00E1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61175" w14:textId="77777777" w:rsidR="00E16467" w:rsidRDefault="00E16467">
      <w:pPr>
        <w:spacing w:after="0" w:line="240" w:lineRule="auto"/>
      </w:pPr>
      <w:r>
        <w:separator/>
      </w:r>
    </w:p>
  </w:footnote>
  <w:footnote w:type="continuationSeparator" w:id="0">
    <w:p w14:paraId="2A0AE2F1" w14:textId="77777777" w:rsidR="00E16467" w:rsidRDefault="00E1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A3C68" w14:textId="77777777" w:rsidR="001B31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46B26">
      <w:rPr>
        <w:noProof/>
        <w:color w:val="000000"/>
      </w:rPr>
      <w:t>1</w:t>
    </w:r>
    <w:r>
      <w:rPr>
        <w:color w:val="000000"/>
      </w:rPr>
      <w:fldChar w:fldCharType="end"/>
    </w:r>
  </w:p>
  <w:p w14:paraId="5AEC44C3" w14:textId="77777777" w:rsidR="001B3171" w:rsidRDefault="001B31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71"/>
    <w:rsid w:val="0008357D"/>
    <w:rsid w:val="001431CA"/>
    <w:rsid w:val="001B3171"/>
    <w:rsid w:val="001D4B71"/>
    <w:rsid w:val="00413542"/>
    <w:rsid w:val="00561FF5"/>
    <w:rsid w:val="005E7216"/>
    <w:rsid w:val="00691A50"/>
    <w:rsid w:val="00846B26"/>
    <w:rsid w:val="009448DD"/>
    <w:rsid w:val="009571D8"/>
    <w:rsid w:val="00AB31C0"/>
    <w:rsid w:val="00B21506"/>
    <w:rsid w:val="00CC59DB"/>
    <w:rsid w:val="00E16467"/>
    <w:rsid w:val="00E70563"/>
    <w:rsid w:val="00E82AE1"/>
    <w:rsid w:val="00E82DF1"/>
    <w:rsid w:val="00F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38FD"/>
  <w15:docId w15:val="{044A6530-60BF-4C6E-81D3-31D9A5F1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DA"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817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7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890908"/>
    <w:pPr>
      <w:widowControl w:val="0"/>
      <w:autoSpaceDE w:val="0"/>
      <w:autoSpaceDN w:val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C00A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4C00A5"/>
    <w:rPr>
      <w:sz w:val="22"/>
      <w:szCs w:val="22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4C00A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4C00A5"/>
    <w:rPr>
      <w:sz w:val="22"/>
      <w:szCs w:val="22"/>
      <w:lang w:val="en-US" w:eastAsia="zh-CN"/>
    </w:rPr>
  </w:style>
  <w:style w:type="character" w:customStyle="1" w:styleId="10">
    <w:name w:val="Заголовок 1 Знак"/>
    <w:link w:val="1"/>
    <w:uiPriority w:val="9"/>
    <w:rsid w:val="003817AF"/>
    <w:rPr>
      <w:rFonts w:ascii="Cambria" w:eastAsia="SimSun" w:hAnsi="Cambria" w:cs="Times New Roman"/>
      <w:b/>
      <w:bCs/>
      <w:kern w:val="32"/>
      <w:sz w:val="32"/>
      <w:szCs w:val="32"/>
      <w:lang w:val="en-US" w:eastAsia="zh-CN"/>
    </w:rPr>
  </w:style>
  <w:style w:type="paragraph" w:styleId="a8">
    <w:name w:val="TOC Heading"/>
    <w:basedOn w:val="1"/>
    <w:next w:val="a"/>
    <w:uiPriority w:val="39"/>
    <w:unhideWhenUsed/>
    <w:qFormat/>
    <w:rsid w:val="003817AF"/>
    <w:pPr>
      <w:keepLines/>
      <w:spacing w:before="480" w:after="0"/>
      <w:outlineLvl w:val="9"/>
    </w:pPr>
    <w:rPr>
      <w:color w:val="365F91"/>
      <w:kern w:val="0"/>
      <w:sz w:val="28"/>
      <w:szCs w:val="28"/>
      <w:lang w:val="uk-UA" w:eastAsia="uk-UA"/>
    </w:rPr>
  </w:style>
  <w:style w:type="paragraph" w:styleId="21">
    <w:name w:val="toc 2"/>
    <w:basedOn w:val="a"/>
    <w:next w:val="a"/>
    <w:autoRedefine/>
    <w:uiPriority w:val="39"/>
    <w:unhideWhenUsed/>
    <w:rsid w:val="003817AF"/>
    <w:pPr>
      <w:ind w:left="220"/>
    </w:pPr>
  </w:style>
  <w:style w:type="character" w:styleId="a9">
    <w:name w:val="Hyperlink"/>
    <w:uiPriority w:val="99"/>
    <w:unhideWhenUsed/>
    <w:rsid w:val="003817A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3817AF"/>
    <w:rPr>
      <w:rFonts w:ascii="Cambria" w:eastAsia="SimSun" w:hAnsi="Cambria" w:cs="Times New Roman"/>
      <w:b/>
      <w:bCs/>
      <w:i/>
      <w:iCs/>
      <w:sz w:val="28"/>
      <w:szCs w:val="28"/>
      <w:lang w:val="en-US" w:eastAsia="zh-CN"/>
    </w:rPr>
  </w:style>
  <w:style w:type="paragraph" w:styleId="11">
    <w:name w:val="toc 1"/>
    <w:basedOn w:val="a"/>
    <w:next w:val="a"/>
    <w:autoRedefine/>
    <w:uiPriority w:val="39"/>
    <w:unhideWhenUsed/>
    <w:rsid w:val="003817AF"/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2+9IpOaiLn5ZLh8DMqHl/o/vwQ==">CgMxLjAyCWguMzBqMHpsbDIJaC4xZm9iOXRlMgloLjN6bnlzaDcyCWguMmV0OTJwMDIIaC50eWpjd3QyCWguM2R5NnZrbTIJaC4xdDNoNXNmMgloLjRkMzRvZzgyCWguMnM4ZXlvMTIJaC4xN2RwOHZ1MgloLjNyZGNyam4yCWguMjZpbjFyZzIIaC5sbnhiejkyCWguMzVua3VuMjgAciExYURrR056Z0xGcFlvVDV6WDhDVE9tcjFCcS1UaWlVTWc=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44</Pages>
  <Words>42663</Words>
  <Characters>24318</Characters>
  <Application>Microsoft Office Word</Application>
  <DocSecurity>0</DocSecurity>
  <Lines>202</Lines>
  <Paragraphs>133</Paragraphs>
  <ScaleCrop>false</ScaleCrop>
  <Company/>
  <LinksUpToDate>false</LinksUpToDate>
  <CharactersWithSpaces>66848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 g22</dc:creator>
  <cp:lastModifiedBy>Вероника Шкрабюк</cp:lastModifiedBy>
  <cp:revision>18</cp:revision>
  <dcterms:created xsi:type="dcterms:W3CDTF">2024-05-12T07:25:00Z</dcterms:created>
  <dcterms:modified xsi:type="dcterms:W3CDTF">2024-06-14T20:27:00Z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d6911db860ea48e5b367aca2b3b6b84b</vt:lpwstr>
  </property>
</Properties>
</file>