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18F4" w:rsidRDefault="005C56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Прикарпатський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Стефаника</w:t>
      </w:r>
      <w:proofErr w:type="spellEnd"/>
    </w:p>
    <w:p w14:paraId="00000002" w14:textId="77777777" w:rsidR="00F318F4" w:rsidRDefault="005C56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Факультет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F318F4" w:rsidRDefault="005C56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F318F4" w:rsidRDefault="00F318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F318F4" w:rsidRDefault="005C56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робота</w:t>
      </w:r>
    </w:p>
    <w:p w14:paraId="00000006" w14:textId="77777777" w:rsidR="00F318F4" w:rsidRDefault="00F318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F318F4" w:rsidRDefault="00F318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12AA8227" w:rsidR="00F318F4" w:rsidRPr="007863D9" w:rsidRDefault="005C56B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863D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"</w:t>
      </w:r>
      <w:r w:rsidR="008E13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 xml:space="preserve">риза </w:t>
      </w:r>
      <w:proofErr w:type="spellStart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>системи</w:t>
      </w:r>
      <w:proofErr w:type="spellEnd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>міжнародної</w:t>
      </w:r>
      <w:proofErr w:type="spellEnd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>безпеки</w:t>
      </w:r>
      <w:proofErr w:type="spellEnd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>умовах</w:t>
      </w:r>
      <w:proofErr w:type="spellEnd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>російсько-української</w:t>
      </w:r>
      <w:proofErr w:type="spellEnd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>війни</w:t>
      </w:r>
      <w:proofErr w:type="spellEnd"/>
      <w:r w:rsidR="008E1355" w:rsidRPr="00786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63D9">
        <w:rPr>
          <w:rFonts w:ascii="Times New Roman" w:eastAsia="Times New Roman" w:hAnsi="Times New Roman" w:cs="Times New Roman"/>
          <w:b/>
          <w:caps/>
          <w:sz w:val="28"/>
          <w:szCs w:val="28"/>
        </w:rPr>
        <w:t>"</w:t>
      </w:r>
    </w:p>
    <w:p w14:paraId="00000009" w14:textId="77777777" w:rsidR="00F318F4" w:rsidRDefault="00F318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F318F4" w:rsidRDefault="005C56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0000000D" w14:textId="77777777" w:rsidR="00F318F4" w:rsidRDefault="00F318F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F318F4" w:rsidRDefault="005C56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0000000F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Студентки 4 курсу,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П-41</w:t>
      </w:r>
    </w:p>
    <w:p w14:paraId="00000010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Політологія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00000011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Фліман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14:paraId="00000012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І.І.</w:t>
      </w:r>
    </w:p>
    <w:p w14:paraId="00000013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шкала:</w:t>
      </w:r>
    </w:p>
    <w:p w14:paraId="00000014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Університетська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шкала:</w:t>
      </w:r>
    </w:p>
    <w:p w14:paraId="00000015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ECTS:</w:t>
      </w:r>
    </w:p>
    <w:p w14:paraId="00000016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Члени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14:paraId="00000017" w14:textId="77777777" w:rsidR="00F318F4" w:rsidRDefault="00F318F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________________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9" w14:textId="77777777" w:rsidR="00F318F4" w:rsidRDefault="00F318F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F318F4" w:rsidRDefault="005C56B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________________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B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F318F4" w:rsidRDefault="005C56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________________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D" w14:textId="77777777" w:rsidR="00F318F4" w:rsidRDefault="00F318F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F318F4" w:rsidRDefault="005C56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Івано-Франківськ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5" w14:textId="77777777" w:rsidR="00F318F4" w:rsidRDefault="005C56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ЗМІСТ</w:t>
      </w:r>
    </w:p>
    <w:p w14:paraId="00000026" w14:textId="77777777" w:rsidR="00F318F4" w:rsidRDefault="00F318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0000028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1. РОСІЙСЬКО-УКРАЇНСЬКА ВІЙНА ЯК ВИКЛИК СУЧАСНІЙ СИСТЕМІ МІЖНАРОДНОЇ БЕЗПЕКИ</w:t>
      </w:r>
      <w:r>
        <w:rPr>
          <w:rFonts w:ascii="Times New Roman" w:eastAsia="Times New Roman" w:hAnsi="Times New Roman" w:cs="Times New Roman"/>
          <w:sz w:val="28"/>
          <w:szCs w:val="28"/>
        </w:rPr>
        <w:t>…………...………6</w:t>
      </w:r>
    </w:p>
    <w:p w14:paraId="00000029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причини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 w14:paraId="0000002A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……28</w:t>
      </w:r>
    </w:p>
    <w:p w14:paraId="0000002B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2. СУТЬ ТА ПРОЯВИ КРИЗИ СИСТЕМИ МІЖНАРОДНОЇ БЕЗПЕКИ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 w14:paraId="0000002C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Прояви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.…43</w:t>
      </w:r>
    </w:p>
    <w:p w14:paraId="0000002D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</w:p>
    <w:p w14:paraId="0000002E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 w14:paraId="0000002F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3. ФОРМУВАННЯ НОВОЇ МОДЕЛІ АРХІТЕКТУРИ МІЖНАРОДНОЇ БЕЗПЕКИ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 w14:paraId="00000030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...52</w:t>
      </w:r>
    </w:p>
    <w:p w14:paraId="00000031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</w:t>
      </w:r>
    </w:p>
    <w:p w14:paraId="00000032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.……………..66</w:t>
      </w:r>
    </w:p>
    <w:p w14:paraId="00000033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.……...…69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……………………………..…..72</w:t>
      </w:r>
    </w:p>
    <w:p w14:paraId="00000034" w14:textId="77777777" w:rsidR="00F318F4" w:rsidRDefault="00F318F4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318F4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00000035" w14:textId="77777777" w:rsidR="00F318F4" w:rsidRDefault="00F318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F318F4" w:rsidRDefault="00F318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7" w14:textId="77777777" w:rsidR="00F318F4" w:rsidRDefault="00F318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8" w14:textId="77777777" w:rsidR="00F318F4" w:rsidRDefault="00F318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9" w14:textId="77777777" w:rsidR="00F318F4" w:rsidRDefault="00F318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A" w14:textId="77777777" w:rsidR="00F318F4" w:rsidRDefault="00F318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B" w14:textId="77777777" w:rsidR="00F318F4" w:rsidRDefault="00F318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C" w14:textId="77777777" w:rsidR="00F318F4" w:rsidRDefault="00F318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D" w14:textId="77777777" w:rsidR="00F318F4" w:rsidRDefault="00F318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E" w14:textId="77777777" w:rsidR="00F318F4" w:rsidRDefault="00F318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F" w14:textId="77777777" w:rsidR="00F318F4" w:rsidRDefault="00F318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0" w14:textId="77777777" w:rsidR="00F318F4" w:rsidRDefault="005C56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14:paraId="00000041" w14:textId="77777777" w:rsidR="00F318F4" w:rsidRDefault="00F318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2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kjgoouvtyzmh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Актуальність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дипломної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зумовлена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Глобальна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мир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десятиліть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ґрунтувалася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нормах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домовленостях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принципах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випробування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нинішнього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великомасштабної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Невизначеність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Тема актуальна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кібератаки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шляхів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повторенню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звичайної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3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a2buy6q4124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Об’єкт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сфомувалась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431790" w14:textId="77777777" w:rsidR="00EF1519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глобальна криза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F1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1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46" w14:textId="33015C6A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47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причини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8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14:paraId="00000049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A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тенденції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</w:p>
    <w:p w14:paraId="0000004B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C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міжнародно-правових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військово-економічних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D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4E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миру.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провокують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F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0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Методологія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51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Методологія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«Криза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ґрунтується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та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2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E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5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6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7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1. РОСІЙСЬКО-УКРАЇНСЬКА ВІЙНА ЯК ВИКЛИК СУЧАСНІЙ СИСТЕМІ МІЖНАРОДНОЇ БЕЗПЕКИ</w:t>
      </w:r>
    </w:p>
    <w:p w14:paraId="00000068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9" w14:textId="77777777" w:rsidR="00F318F4" w:rsidRDefault="005C56B2" w:rsidP="00EF15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ландшафт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охоплює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6A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перших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найважливіших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контрнаступальні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6B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армія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ППО,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далекобійну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артилерію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бронетехніку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безпілотники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наклали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військово-промислового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макрофінансову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6C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призупинення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протиповітряну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впевнені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систем ППО.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дізнавався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ВВС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NV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партнерства. [3]</w:t>
      </w:r>
    </w:p>
    <w:p w14:paraId="0000006D" w14:textId="7E621581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американської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дому пояснила,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«пауза»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продемонструє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взагалі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велике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[3,</w:t>
      </w:r>
      <w:r w:rsidR="00EF1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2] </w:t>
      </w:r>
    </w:p>
    <w:p w14:paraId="0000006E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Тим часом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союзників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вишукувати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резерви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нова.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схожій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двічі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[3]</w:t>
      </w:r>
    </w:p>
    <w:p w14:paraId="0000006F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поміркованою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з часом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найширші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заборонивши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приділено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мільярди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пошкодженої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70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ЄС. У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-кандидата в ЄС,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довгострокової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багатовимірною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довгостроковій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альянсу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72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по-різному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баланс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73" w14:textId="6928E766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по-різному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баланс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привертає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Китай,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Глобального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специфі</w:t>
      </w:r>
      <w:r w:rsidR="00EF1519">
        <w:rPr>
          <w:rFonts w:ascii="Times New Roman" w:eastAsia="Times New Roman" w:hAnsi="Times New Roman" w:cs="Times New Roman"/>
          <w:sz w:val="28"/>
          <w:szCs w:val="28"/>
        </w:rPr>
        <w:t>чну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>. [34,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45]</w:t>
      </w:r>
    </w:p>
    <w:p w14:paraId="00000074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Китай,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найвпливовіших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засуджує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Кремля,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Риторика Китаю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ґрунтується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миру,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Паралельно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китайсько-російське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партнерство в торгово-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сферах: Китай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імпортером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компенсувавши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чином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юанях,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75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Китай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прагнучи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позиціонувати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миротворця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посередника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звана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опублікована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конкретний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76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зайняла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унікальну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посередника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дипломатичною. Анкара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безпілотники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Bayraktar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зіграли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ранніх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етапах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турецькі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скористалися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РФ. </w:t>
      </w:r>
    </w:p>
    <w:p w14:paraId="00000077" w14:textId="3D5A7C7E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угоди, яка дозволила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зерно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море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пом’якшила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Туреччини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баланс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членством в НАТО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вигідним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</w:t>
      </w:r>
      <w:r w:rsidR="00EF1519">
        <w:rPr>
          <w:rFonts w:ascii="Times New Roman" w:eastAsia="Times New Roman" w:hAnsi="Times New Roman" w:cs="Times New Roman"/>
          <w:sz w:val="28"/>
          <w:szCs w:val="28"/>
        </w:rPr>
        <w:t>чним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партнерством з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>. [45,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32]</w:t>
      </w:r>
    </w:p>
    <w:p w14:paraId="00000078" w14:textId="14E1355D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Могилевська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перспектив членства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НАТО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НАТО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найближчому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практично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реалістичним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тих,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перспективу,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членства в НАТО.  [13,</w:t>
      </w:r>
      <w:r w:rsidR="00EF1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57] </w:t>
      </w:r>
    </w:p>
    <w:p w14:paraId="00000079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зайняла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прагматичну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Нью-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постачальником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боку,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майданчиках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занадто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зовнішньополітичними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пріоритетами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Китаю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B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неоднозначність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Будучи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БРІКС,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Бразилія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конфронтації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Заходом.</w:t>
      </w:r>
    </w:p>
    <w:p w14:paraId="0000007C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переговори,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Саудівська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Аравія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Об’єднані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Арабські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Емірати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Штатами,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ОПЕК+.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Африки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Америки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здебільшого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7D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Китай,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посередницьку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баланс сил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багатополярний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домінуючої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Південної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півкулі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Африку,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Латинську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Америку,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Південну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Південно-Східну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далеко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Глобального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причин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таких сферах,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Африки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газу,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великим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постачальником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Південної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Америки та Африки,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симпатії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E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тактику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довгострокові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глобального порядку.</w:t>
      </w:r>
    </w:p>
    <w:p w14:paraId="0000007F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високотехнологічну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безпілотники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радіоелектронної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супутникові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ППО,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ракетні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й створило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кібернетичними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космічними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силами.</w:t>
      </w:r>
    </w:p>
    <w:p w14:paraId="00000080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асиметрична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Асиметрична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характеризується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нестандартної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Асиметричність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81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(ПВК)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очевидною.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непідконтрольних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Лівії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Африці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межами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найвідоміших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Вагнера,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моніторинг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82" w14:textId="12E4C015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асиметричних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створили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докорінно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</w:t>
      </w:r>
      <w:r w:rsidR="00EF1519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>. [23,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57]</w:t>
      </w:r>
    </w:p>
    <w:p w14:paraId="00000083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пропаганди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пропаганда в глобальному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потужними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84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пропаганди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прокремлівські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іміджу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представляючи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жертвою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новин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6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висвітленні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Журналісти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неупереджено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висвітлювати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цензуру,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прагнуть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правду,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новин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пропаганди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Тим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журналісти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донесенні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чітке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реалістичне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7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них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довгостроковий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найсерйозніших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постачальників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природного газу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змусило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Північній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Африці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США. </w:t>
      </w:r>
    </w:p>
    <w:p w14:paraId="00000088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криза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відновлювану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енергозберігаючі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довгострокові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9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зерна,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соняшникової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сільськогосподарської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скоротилися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блокаду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руйнування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8A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Африка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імпорту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голоду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заморожування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накладені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ланцюг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поставок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8C" w14:textId="2F890361" w:rsidR="00F318F4" w:rsidRPr="007863D9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ударом,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"Російська економіка справді летить у прірву. І ще кілька місяців, якщо ситуація з тим, що є сьогодні, залишатиметься - російська економіка перетвориться власне у </w:t>
      </w:r>
      <w:r w:rsidR="00EF1519" w:rsidRPr="007863D9">
        <w:rPr>
          <w:rFonts w:ascii="Times New Roman" w:eastAsia="Times New Roman" w:hAnsi="Times New Roman" w:cs="Times New Roman"/>
          <w:sz w:val="28"/>
          <w:szCs w:val="28"/>
          <w:lang w:val="uk-UA"/>
        </w:rPr>
        <w:t>ніщо", - наголосив Огризко. [19, с.</w:t>
      </w:r>
      <w:r w:rsidRPr="00786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68]</w:t>
      </w:r>
    </w:p>
    <w:p w14:paraId="0000008D" w14:textId="77777777" w:rsidR="00F318F4" w:rsidRPr="007863D9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Гуманітарні наслідки російсько-української війни мають далекосяжний характер і мають значний вплив на мільйони людей. Війна спричинила масштабне переміщення, порушення прав людини та серйозні труднощі з наданням міжнародної допомоги, а також стала центром уваги міжнародної спільноти. Масштаби вимушеного переміщення населення внаслідок конфліктів є безпрецедентними. За даними ООН, мільйони людей були змушені залишити свої домівки та стали біженцями або переміщеними особами в Україні. </w:t>
      </w:r>
    </w:p>
    <w:p w14:paraId="0000008E" w14:textId="5BD709DA" w:rsidR="00F318F4" w:rsidRPr="00EF1519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перші роки війни мільйони людей були змушені тікати від бойових дій і шукати безпеки як в Україні, так і за її межами. Європейські країни, такі як Польща, Німеччина та Чехія, прийняли велику кількість біженців. Це спричинило серйозні проблеми для місцевої економіки та системи соціального забезпечення, а також проблеми з інтеграцією та адаптацією нових іммігрантів до місцевих умов.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Вимушене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</w:t>
      </w:r>
      <w:r w:rsidR="00EF1519">
        <w:rPr>
          <w:rFonts w:ascii="Times New Roman" w:eastAsia="Times New Roman" w:hAnsi="Times New Roman" w:cs="Times New Roman"/>
          <w:sz w:val="28"/>
          <w:szCs w:val="28"/>
        </w:rPr>
        <w:t>ров’я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1519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="00EF1519">
        <w:rPr>
          <w:rFonts w:ascii="Times New Roman" w:eastAsia="Times New Roman" w:hAnsi="Times New Roman" w:cs="Times New Roman"/>
          <w:sz w:val="28"/>
          <w:szCs w:val="28"/>
        </w:rPr>
        <w:t xml:space="preserve"> [31, с. </w:t>
      </w:r>
      <w:r>
        <w:rPr>
          <w:rFonts w:ascii="Times New Roman" w:eastAsia="Times New Roman" w:hAnsi="Times New Roman" w:cs="Times New Roman"/>
          <w:sz w:val="28"/>
          <w:szCs w:val="28"/>
        </w:rPr>
        <w:t>23]</w:t>
      </w:r>
      <w:r w:rsidR="00EF15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8F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Обидві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вчинили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напади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примусове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жорстоке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вбивства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виправдовує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Напади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бомбардування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90" w14:textId="6774938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дискусії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присвяченої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військовополонених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заступник командира «АЗОВ»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Маріуполя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Самойленко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підрозділами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Маріуполі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відбивали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переважаючих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окупантів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наголосив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і проблем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окупованих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80% тяжких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прихованими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нерозслідуваними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[22,</w:t>
      </w:r>
      <w:r w:rsidR="00EF15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5]</w:t>
      </w:r>
    </w:p>
    <w:p w14:paraId="00000091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правозахисні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Amnesty International та Human Rights Watch,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фіксують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закликаючи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жертв.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ООН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неурядових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медикаментів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води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жертвам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величезними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найважчих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постраждали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92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співтовариство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ворожих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жертв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потреб.</w:t>
      </w:r>
    </w:p>
    <w:p w14:paraId="00000093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4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5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6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7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8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9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A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B" w14:textId="2C174836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A1ACF" w14:textId="0CAB64C2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450C18" w14:textId="68EB518A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40D40" w14:textId="2195360B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714FE" w14:textId="3EBED089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2E7A5" w14:textId="16D597D0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DD132" w14:textId="16BD0509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6EF34" w14:textId="3170B83C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589B41" w14:textId="3263AF60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BC021" w14:textId="77777777" w:rsidR="00EF1519" w:rsidRDefault="00EF151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C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Передумови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причини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війни.</w:t>
      </w:r>
    </w:p>
    <w:p w14:paraId="0000009E" w14:textId="77777777" w:rsidR="00F318F4" w:rsidRDefault="005C56B2" w:rsidP="00EF15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історико-політичний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переломним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утворилися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угруповання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альянси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зрештою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пострадянському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Холодна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початку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1990-х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баланс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конкурентом,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домінуюче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становище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9F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структур, особливо НАТО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Союзу, створили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напруженість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союзників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стали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думку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ставало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A0" w14:textId="77777777" w:rsidR="00F318F4" w:rsidRDefault="005C56B2" w:rsidP="00EF15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найважливіших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Чехії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Угорщини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альянсу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1999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НАТО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поглинуло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східноєвропейських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взятих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запевнив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Москву,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альянс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рухатиметься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чітким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сигналом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пострадянському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послабиться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2" w14:textId="77777777" w:rsidR="00F318F4" w:rsidRDefault="005C56B2" w:rsidP="00442D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почала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головною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пострадянських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 очевидно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грузинського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сепаратистів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Південній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Осетії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Абхазії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Грузія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НАТО.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3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Балканах,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Югославії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спалахнули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1990-х роках,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1999 року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прецедентом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НАТО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4" w14:textId="4DB002F1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яскравий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США заявляли,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стверджуючи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мала мандату ООН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катастрофа,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тероризму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[5,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>62].</w:t>
      </w:r>
    </w:p>
    <w:p w14:paraId="000000A6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сукупності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проклали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пострадянських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сукупності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проклали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пострадянських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A7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спадщина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десятиліттями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імперії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 в 1991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проголосила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претензій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Донбасу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найболючіших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1954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перерозподілу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Радянському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Союзі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став предметом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8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переломним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інцидент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провела референдум,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референдуму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співтовариством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порушила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непорушності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A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спалахнув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Донбасі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Проросійські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сепаратисти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Луганській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Донецькій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багаторічного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Донбасі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етапом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загострення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безперечно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B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1994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США та Великою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меморандумом,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запевнень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меморандуму, стало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поставило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AC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меморандумом,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AD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становлять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недоліків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особливо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вето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довели,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як головне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неспроможна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право. </w:t>
      </w:r>
    </w:p>
    <w:p w14:paraId="000000AE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ОБСЄ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ОБСЄ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створено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мандат,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недостатня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політична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воля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державах-членах ОБСЄ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заморожені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AF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великими державами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роботу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Штатами,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Союзом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роздробило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протилежні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блоки,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консенсусу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криз.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ігнорує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концепції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B0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пропаганда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спотворювати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послаблювати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ворога,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B1" w14:textId="5EB8D72E" w:rsidR="00F318F4" w:rsidRPr="00442D61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повсякденне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примушуючи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кожного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сприйнятливим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нав’язуваних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</w:t>
      </w:r>
      <w:r w:rsidR="00442D6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залишатися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байдужим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[18,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49]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B2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пропаганда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приклад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неправдиву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виправдати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поведінку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послабити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пропаганди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прокремлівські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неточні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B3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задіює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анонімно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атакуюча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позбавляється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відобразити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атаку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займе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[18, 49]</w:t>
      </w:r>
    </w:p>
    <w:p w14:paraId="000000B4" w14:textId="77777777" w:rsidR="00F318F4" w:rsidRDefault="005C56B2" w:rsidP="00442D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правду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права. Пропаганда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виправданою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Кібератаки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кібератаки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і США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дестабілізації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B6" w14:textId="64D4DE3A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Кібератаки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крадіжку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розповсюдження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вірусів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кіберпросторі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кібератаки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спричиняючи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[53, 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34]</w:t>
      </w:r>
    </w:p>
    <w:p w14:paraId="000000B7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найважливіших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націоналістичних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пропагований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інформаційними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потужним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дестабілізуючим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вела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фронтах, а й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відродити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націоналістичні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патріотизму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справедливості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народу» стала основою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сусідніх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постраждалих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радикальний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 основою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поглибити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розбіжності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8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вугілля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спонукала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 став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комерційним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товаром,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B9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як у 2009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призупинила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поставки газу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транспортується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криза послала сигнал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диверсифікації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Європою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Північний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обійшов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проросійську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BA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початку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Донбасі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співтовариство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 і США,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послаблення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фактором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аграрному секторах.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перейти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масштабі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B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союзників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шляхів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збитки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альянсами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могла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знецінення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рубля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інфляцію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кінцевому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підсумку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добробут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народу. </w:t>
      </w:r>
    </w:p>
    <w:p w14:paraId="000000BC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Економічний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неодноразово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вводили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Так, прикладом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Тегерана. Так само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терористичних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незаконні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канали,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торгівля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наркотиками,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поза рамками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ними. </w:t>
      </w:r>
    </w:p>
    <w:p w14:paraId="000000BD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Дестабілізуючий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гонки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НАТО.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давно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баланс сил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криз. </w:t>
      </w:r>
    </w:p>
    <w:p w14:paraId="000000BE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дестабілізації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контроль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післявоєнних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Радянським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Союзом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(SNO),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Штатами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Радянським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Союзом у 1991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боєголовок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розгорнути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арсеналами,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2000-х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причин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напруженості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державами. </w:t>
      </w:r>
    </w:p>
    <w:p w14:paraId="000000BF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2002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Договору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протиракетну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кроком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тому,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побачила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договору дав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протиракетної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спонукало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недовіру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НАТО.</w:t>
      </w:r>
    </w:p>
    <w:p w14:paraId="000000C0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Мілітаризація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особливо очевидною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напруженості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перше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альянсу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Балтії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 Польщу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пострадянські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Кремля. З точки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потужнішим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блоком,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відхиляється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концепції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C1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Донбасі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мілітаризацію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окупованих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зон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Москва почала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розгортати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вдосконалювати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риторики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напруженості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НАТО,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протистояти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зростаючим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амбіціям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C2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високоточні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ракетні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безпілотники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протиповітряної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кіберзброя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C3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4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5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6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7" w14:textId="3A173E30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982AB" w14:textId="7A417D57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26FA9" w14:textId="772C5DA6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1A3BC" w14:textId="6E0BDAB3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1F2A5" w14:textId="67CC49AE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38529" w14:textId="22AC06B0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89484F" w14:textId="3E5F1DFC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E15D3" w14:textId="6E79B0D4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19EF7" w14:textId="562A67A0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64423" w14:textId="6896F7BE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AB2971" w14:textId="7C7C5938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7BB32" w14:textId="7B295059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C5DC4" w14:textId="2346A91D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D27235" w14:textId="7C9FCABC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19864" w14:textId="6671C03C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E8BB3A" w14:textId="57C009F5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8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Реакція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санкційна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військова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підтримка</w:t>
      </w:r>
      <w:proofErr w:type="spellEnd"/>
    </w:p>
    <w:p w14:paraId="000000C9" w14:textId="77777777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A" w14:textId="77777777" w:rsidR="00F318F4" w:rsidRDefault="005C56B2" w:rsidP="00442D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безпрецедентною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за масштабами, так і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широкомасштабних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послаблення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ізоляцію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ініційована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Союз, Велику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Канаду,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Японію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Австралію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охоплюючи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промислові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B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Перш за все,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газу,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доходи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продаж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високотехнологічного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ускладнювало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D" w14:textId="7E83C1C1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потужним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SWIFT,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заморожування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кордоном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заблокувало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мільярдів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Visa,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Mastercard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PayPal,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військово-промисловий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комплекс. США, ЄС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заборонили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мікроелектроніки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компонентів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зіткнулася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армії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автомобілебудування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мікрочіпів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сповільнилося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E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накладено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олігархів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пропагандистів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Заморожування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заборона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поїздки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конфіскація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яхт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бізнесменів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кордоном,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чиновників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F" w14:textId="22FE033B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очевидними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рекордних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McDonald's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IKEA, Coca-Cola, Apple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думку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падіння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ВВП,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бюджету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дефіцит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високотехнологічному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[9, 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20]</w:t>
      </w:r>
    </w:p>
    <w:p w14:paraId="000000D0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Союз, Велика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(G7), ООН, НАТО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торгівлі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ухваливши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десяти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пакетів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обмежувальних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вето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D1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спробах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еволюціонуючи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переговорних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ООН та ОБСЄ,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посередниками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D2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Еволюція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D6" w14:textId="4C10786D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випробуваннями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2014 та 2015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сформульовані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зіткнулося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чисельними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зрозуміло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потрібні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листопаді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 року президент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формулу миру»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десяти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міцного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депортованих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Об'єднаних Націй (ООН) і Організація з безпеки і співробітництва в Європі (ОБСЄ) відіграють важливу роль у спробах врегулювати конфлікт.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неодноразово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закликала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вересні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року президент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звернувся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примусити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миру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права. ОБСЄ,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діалогу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7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дипломатичного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8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Сполучені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переговори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угоду. У лютому 2025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Марко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закордонних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Лавров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зустрілися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Ер-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домовилися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висловив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переговорах,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наголосивши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будь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переговорах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9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жовтні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сподіваючись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посередництво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справедливого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обидві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висловила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A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далекими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євроатлантичної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року речник Кремля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Дмитро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Пєсков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перемоги Дональда Трампа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США.</w:t>
      </w:r>
    </w:p>
    <w:p w14:paraId="000000DB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формулу миру".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ООН та ОБСЄ,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докладати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розбіжності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миру.</w:t>
      </w:r>
    </w:p>
    <w:p w14:paraId="000000DC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нафто-газовий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змусивши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 (ЄС)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прискорити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перейти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D" w14:textId="16AA75C7" w:rsidR="00F318F4" w:rsidRPr="00442D61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лютому 2022 року, США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масштабні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військово-промислового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-газового сектора.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пакет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паливно-енергетичн</w:t>
      </w:r>
      <w:r w:rsidR="00442D61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металургійним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секторами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[35, 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32]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DE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два заводи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скрапленого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природного газу (СПГ) —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Кріогаз-Висоцьк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та "СПГ-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"Газпром"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відвантаження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 Йоргенсен закликав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прискорити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2027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підкреслюючи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диверсифікацію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прискорення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відновлювані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довгостроковій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DF" w14:textId="6B64427F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до активного переходу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відновлюваної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асоційованим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членом ЄС,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вітрової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сонячної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викопних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докорінно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нафтогазової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державного бюджету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газу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зосередили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видобутку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вуглеводнів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галузь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родовищ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глибоководних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свердловин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експлуатацію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родовищ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видобутку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[50, 34]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нафто-газовими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корпораціями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та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«Газпрому» 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володіли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видобутку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транспортування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2022–2023 роках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корпорації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BP, Shell, ExxonMobil,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позбавило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енергетичний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болючим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продажу газу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змусила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переорієнтовуватися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Китай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газ,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доходи Кремля.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боку,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Норвегією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США, Катаром та Алжиром.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відновлювану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сонячних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електростанцій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руйнування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обстрілів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відновлюваної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Останнім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сонячних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електростанцій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самого початку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розгорнула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масштабну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пропагандистську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дискредитацію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пропагандою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прокремлівських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США. Так,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пропагандистських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RT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(Russia Today) та Sputnik,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YouTube, Facebook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перейменований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X)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почали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акаунти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пропагандою.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викриттям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платформа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StopFake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", яка з 2014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розвінчуванням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маніпуляцій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журналістами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кремлівська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нав’язати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TikTok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правдивої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#ArmUkraineNow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привернути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прискорення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ЗСУ.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[51, 7]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висвітленні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BBC, CNN, The Guardian, The New York Times,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відправили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кореспондентів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Репортажі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розповіді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очевидців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жертв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загальносвітове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структурами, так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Ukraine",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започаткована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Президента, показала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незламність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позитивного образу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United24 –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збирає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армії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культурному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музиканти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письменники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заходах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шанувальників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долучатися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чоловіком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Ештоном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Кутчером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зібрали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мільйонів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гурт U2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концерт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метро,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солідарність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потрясіння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накладені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ланцюгову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відобразилася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географічного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розташування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початку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пшениці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кукурудзи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соняшникової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зерна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блокада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флотом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етапах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кризу. Особливо сильно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постраждали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Африки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Сходу,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зерна.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Єгипет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переглядати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зерна,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пшениці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проблему, ООН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посередниками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угоди", яка дозволила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експортувати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зерно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море.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вийшла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загострило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маршрути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Дунайські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 Польщу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Румунію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компенсувало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інфляцію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</w:t>
      </w:r>
      <w:r w:rsidR="00442D61">
        <w:rPr>
          <w:rFonts w:ascii="Times New Roman" w:eastAsia="Times New Roman" w:hAnsi="Times New Roman" w:cs="Times New Roman"/>
          <w:sz w:val="28"/>
          <w:szCs w:val="28"/>
        </w:rPr>
        <w:t>ежних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імпорту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продовольства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[39,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21]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постачальників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газу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нафту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газ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електроенергію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2022-2023 роках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газ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рекордних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запустила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диверсифікації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скрапленого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природного газу (СПГ) і почала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імпортувати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США, Катару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Норвегії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промисловість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транспорт.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Авіаперевезення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дорожчими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Lufthansa,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квитки.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SWIFT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транзакції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замороження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Центробанку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коливань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Китай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торгівлю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енергоресурсів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МВФ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постраждали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МВФ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неодноразово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переглядав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мільярдні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постраждали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продовольчої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напрямів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Мільйони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домівки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руйнування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мобілізувала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безпрецедентні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постраждалих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перших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Об’єднаних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(ООН)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сусідніх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</w:t>
      </w:r>
      <w:r w:rsidR="00442D61">
        <w:rPr>
          <w:rFonts w:ascii="Times New Roman" w:eastAsia="Times New Roman" w:hAnsi="Times New Roman" w:cs="Times New Roman"/>
          <w:sz w:val="28"/>
          <w:szCs w:val="28"/>
        </w:rPr>
        <w:t>ління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Верховного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комісара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proofErr w:type="gramStart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справах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(UNHCR)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координувало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UNHCR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Німеччині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Чехії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Румунії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родинам,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грошову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базові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потреби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[45,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9]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і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евакуацію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прифронтових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медикаменти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вантажі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зруйновані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евакуації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Бахмута,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Соледара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Мар’їнки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опинилися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обстрілами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ухвалив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прихистку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бюрократичних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доступ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ринку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Німеччина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мільйон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безкоштовним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дітей-біженців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державною системою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Чехії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вони могли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роботу.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Ukraine" дозволяла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сім’ям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оформленням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бюрократичними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Угорщина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спершу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аргументуючи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зруйнованої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атаки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пошкодили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знищили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тисячі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лікарень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станом на початок 2024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мільярдів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генераторів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трансформаторів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США, ЄС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Японія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електромереж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стійкішими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атак.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запустив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окупації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зруйновані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модульних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містечок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переселенців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з державного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і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Нідерландів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реконструкцію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взяла на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ВООЗ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Швеції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реконструйовано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Чернігові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Ірпені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медикаменти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переселенців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багатоаспектний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зруйнованої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ООН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уряди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обличчям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0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2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3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4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5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6" w14:textId="4B4DD8AC" w:rsidR="00F318F4" w:rsidRDefault="00F318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E1960" w14:textId="6701CFE8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1E919" w14:textId="78AC5C56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5F56A4" w14:textId="77777777" w:rsidR="00442D61" w:rsidRDefault="00442D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7" w14:textId="77777777" w:rsidR="00F318F4" w:rsidRDefault="005C56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2. СУТЬ ТА ПРОЯВИ КРИЗИ СИСТЕМИ МІЖНАРОДНОЇ БЕЗПЕКИ</w:t>
      </w:r>
    </w:p>
    <w:p w14:paraId="000000E9" w14:textId="15EC816B" w:rsidR="00F318F4" w:rsidRDefault="005C56B2" w:rsidP="00442D61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покликана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співіснування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лютому 2022 року оголило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фундаментальних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 кризу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неспроможність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Об'єднаних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Радбезу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вето,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резолюції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притягнення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фундаментальний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ініційовані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державами-членами з правом вето.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співтовариство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опинилося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безкарним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недоліком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права. Попри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імперських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амбіцій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 НАТО,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позиціонує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як альянс,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демократичні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 w:rsidR="00442D61">
        <w:rPr>
          <w:rFonts w:ascii="Times New Roman" w:eastAsia="Times New Roman" w:hAnsi="Times New Roman" w:cs="Times New Roman"/>
          <w:sz w:val="28"/>
          <w:szCs w:val="28"/>
        </w:rPr>
        <w:t>янсі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[35,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4]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 дозволяли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оперативніше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 1994 року.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відмовившись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підсумку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 на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дієвість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прецедент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ядерного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послаблює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</w:t>
      </w:r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мку в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>. [46,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пропагандою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маніпуляціями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жертвою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риторики,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ухвалення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A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B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C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D" w14:textId="4418D9CD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864EB" w14:textId="4B9F7317" w:rsidR="00442D61" w:rsidRDefault="00442D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F2361" w14:textId="77777777" w:rsidR="00442D61" w:rsidRDefault="00442D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E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2.1 Прояви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неефективності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EF" w14:textId="3044C693" w:rsidR="00F318F4" w:rsidRDefault="005C56B2" w:rsidP="00442D61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неспроможність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глобальному порядку.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ударом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висвітливши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накопичувалися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десятиліттями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найгучніші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ними не стоять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дієві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приму</w:t>
      </w:r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су, не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запобігти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2D61"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 w:rsid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[53,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6]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Промовистим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прикладом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 1994 року.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добровільно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відмовившись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ядерного арсеналу,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країн-гарантів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грубо порушила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окупувавши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Донбасі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попри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паперовими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провали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 у 1990-х роках, коли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жахливим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колишній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Югославії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Трагедія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Сребрениці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1995 року,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тисяч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боснійських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мусульман стали жертвами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етнічних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чисток,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ганебним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безпорадності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миротворчих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ООН. Попри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безкарно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резолюції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Радбезу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геноцид.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уроком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Кремль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тактику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повторилося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м’якою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загарбницьких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0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Окремої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заслуговує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з Договору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2002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ліквідацію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ракет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(РСМД) у 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створили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дієвих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ядерного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Проблемою глобального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вкотре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безпорадність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2015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втрутилася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 Башара Асада.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хімічної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вбивства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Радбез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ухвалити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рішучих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резолюцій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засвідчило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країна-агресор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вето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точкою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2014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сподівалися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Кремля,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остаточно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зруйнувало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ілюзії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Зараз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Очевидно,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домовленості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жорстких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примусу,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недостатньою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яка через право вето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паралізована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ґрунтуватися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примусом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права.</w:t>
      </w:r>
    </w:p>
    <w:p w14:paraId="000000F1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державних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інституцій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безпекової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F2" w14:textId="77777777" w:rsidR="00F318F4" w:rsidRDefault="005C56B2" w:rsidP="00442D61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тригером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перегляду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оборонних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альянсів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AUKUS,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першим кроком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головне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витягнути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минулих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помилок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розгортаються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безкарність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Об'єднаних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яку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неспроможність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право вето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перешкодою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членство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могли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ізоляції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Тому, реформа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найважливіших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[39,25]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гнучкі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альянсів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враховуватимуть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з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Америки,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Африки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коло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</w:t>
      </w:r>
    </w:p>
    <w:p w14:paraId="000000F3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Нагальним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є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потужних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альянсів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зустрічається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рівноваги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розбіжності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альянсу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недосконалість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гнучко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спеціалізованих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трибуналів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правосуддя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предметом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дискусій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аналітиків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Тривалість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продемонстрували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нездатними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переговори.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розбіжності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F4" w14:textId="77777777" w:rsidR="00F318F4" w:rsidRDefault="005C56B2">
      <w:pPr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таких як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формула миру»,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5" w14:textId="77777777" w:rsidR="00F318F4" w:rsidRDefault="005C56B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ООН, ОБСЄ,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2DBA5D" w14:textId="77777777" w:rsidR="00442D61" w:rsidRDefault="005C56B2" w:rsidP="00442D6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Нормалізація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через участь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гравців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США, ЄС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важливі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>, в переговорах.</w:t>
      </w:r>
    </w:p>
    <w:p w14:paraId="000000F7" w14:textId="7D951403" w:rsidR="00F318F4" w:rsidRPr="00442D61" w:rsidRDefault="005C56B2" w:rsidP="00442D6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деескалації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поступового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наразі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виглядає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малоймовірним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відмінності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позицій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подальшу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ескалацію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більшою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роллю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гравців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невдачі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дипломатичних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залучені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глобальним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сценарію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F8" w14:textId="77777777" w:rsidR="00F318F4" w:rsidRDefault="005C56B2">
      <w:pPr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9" w14:textId="77777777" w:rsidR="00F318F4" w:rsidRDefault="005C56B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кібернетичні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атаки,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непередбачуваних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A" w14:textId="77777777" w:rsidR="00F318F4" w:rsidRDefault="005C56B2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Китай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баланс сил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B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катастрофічні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і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кардинальна реформа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ООН та НАТО,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кроки:</w:t>
      </w:r>
    </w:p>
    <w:p w14:paraId="000000FC" w14:textId="77777777" w:rsidR="00F318F4" w:rsidRDefault="005C56B2">
      <w:pPr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Переосмислення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усунути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вето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D" w14:textId="77777777" w:rsidR="00F318F4" w:rsidRDefault="005C56B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гнучкої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зростаючі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E" w14:textId="77777777" w:rsidR="00F318F4" w:rsidRDefault="005C56B2">
      <w:pPr>
        <w:numPr>
          <w:ilvl w:val="0"/>
          <w:numId w:val="4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повинна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автоматизованою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залежною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коливань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F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перспективу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Глобального партнерства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Остаточний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сценарій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коаліції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є глобальна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солідарність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постраждали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варіанти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співробітництво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постконфліктного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F796D6" w14:textId="77777777" w:rsidR="00442D61" w:rsidRDefault="005C56B2" w:rsidP="00442D61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D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Глобальна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альянси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співпрацю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миру, а й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постконфліктних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01" w14:textId="3C38C558" w:rsidR="00F318F4" w:rsidRPr="00442D61" w:rsidRDefault="005C56B2" w:rsidP="00442D6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Успішна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сценарію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разом,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спільні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ставити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на перше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на глобальному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інституції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партнерства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глобальними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викликами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ставлять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сумнів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їхню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мир і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«глобальна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значень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Глобальна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обмежується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загрозами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екологічні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кіберзагрози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дестабілізуючий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міжнародний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порядок. Одним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термінів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>, є «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колективна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концепція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об'єднуються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одна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одної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Прикладом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є НАТО, яке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підтримує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розширюючи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військове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співробітництво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зміцнюючи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оборонні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організаціях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таких як ООН,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колективна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складнішою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постійні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суперечності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постійними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членами Ради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право вето.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право вето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окремим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державам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блокувати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резолюції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важливі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для глобального миру. [47,8]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терміном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є «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миротворчість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», яка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миротворчих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зони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Миротворчі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егідою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ООН, є одним 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деескалації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обмежена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з боку великих держав.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особливо очевидно 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прикладі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миротворчі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місії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2D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попри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змогли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зупинити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яскравим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прикладом того, як один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спричинити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ЄС, ООН і ОБСЄ,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створюючи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мирних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переговорів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обмежується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їхньою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здатністю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швидкого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швидкої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миротворчі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неефективними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забюрократизовані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особливо коли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постійні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члени Ради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протилежні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партнерства,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як G7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Союз,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набувають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особливої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важливості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виступати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майданчики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дипломатичних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переговорів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але й як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каталізатори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санкційної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гуманітарних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координувати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спільних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2D61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442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102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3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4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5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6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7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09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3. ФОРМУВАННЯ НОВОЇ МОДЕЛІ АРХІТЕКТУРИ МІЖНАРОДНОЇ БЕЗПЕКИ</w:t>
      </w:r>
    </w:p>
    <w:p w14:paraId="0000010A" w14:textId="3AE02B8B" w:rsidR="00F318F4" w:rsidRDefault="005C56B2" w:rsidP="00442D61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трансформацій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фундаментальних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болісним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 кризу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оголив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неспроможність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принципах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Вестфальської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домінуванні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наддержав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насамперед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Об’єднаних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XXI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століття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тероризм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кліматичні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пандемії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переосмислення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рівновагу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справедливість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дієвість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переосмислення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глобального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однополярної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багатополярної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поліцентричної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блоки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[27,</w:t>
      </w:r>
      <w:r w:rsidR="00442D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5]</w:t>
      </w:r>
    </w:p>
    <w:p w14:paraId="0000010B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D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безпеки</w:t>
      </w:r>
      <w:proofErr w:type="spellEnd"/>
    </w:p>
    <w:p w14:paraId="0000010E" w14:textId="33AE2E5F" w:rsidR="00F318F4" w:rsidRDefault="005C56B2" w:rsidP="00442D61">
      <w:pPr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катастрофам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Об’єднаних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1945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ООН мала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мала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самого початку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вразливості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нерівність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П’ять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країн-переможців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США, СРСР, Велика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Франція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Китай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вето, яке дозволяло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перешкоджали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але, як показала практика,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головною причиною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одна з держав могла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помітним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напруженостей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Карибська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криза 1962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Афганістані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(1979–1989),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та СРСР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заблокували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орієнтувалася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міждержавні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геноцид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Руанді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1994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продемонстрував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неспроможність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надіслала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миротворців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Руанди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мандат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кровопролиття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розбіжності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брак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інтервенцій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післявоєнної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стала холодна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конкуренція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супердержавами — США та СРСР.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характеризувался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протилежні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часто не могла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неупередженого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посередника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резолюцій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(1950–1953),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продовжувалося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самого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кінця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великих 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гегемонії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добробутом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знижувалася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198"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198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198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[34,</w:t>
      </w:r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]</w:t>
      </w:r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двозначність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потужних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але не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основною причиною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2003 року, США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мандату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створило прецедент,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катастрофічні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репутації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післявоєнної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зумовлена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223FE2" w14:textId="77777777" w:rsidR="00631198" w:rsidRPr="00631198" w:rsidRDefault="005C56B2" w:rsidP="0063119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Нерівність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в органах ООН,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через право вето,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дозволяло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окремим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державам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блокувати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lastRenderedPageBreak/>
        <w:t>чи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права.</w:t>
      </w:r>
      <w:r w:rsidRPr="00631198">
        <w:rPr>
          <w:rFonts w:ascii="Times New Roman" w:eastAsia="Times New Roman" w:hAnsi="Times New Roman" w:cs="Times New Roman"/>
          <w:sz w:val="28"/>
          <w:szCs w:val="28"/>
        </w:rPr>
        <w:br/>
      </w:r>
      <w:r w:rsidR="00631198" w:rsidRPr="0063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631198">
        <w:rPr>
          <w:rFonts w:ascii="Times New Roman" w:eastAsia="Times New Roman" w:hAnsi="Times New Roman" w:cs="Times New Roman"/>
          <w:sz w:val="28"/>
          <w:szCs w:val="28"/>
          <w:lang w:val="uk-UA"/>
        </w:rPr>
        <w:t>Неадекватність реагування на нові форми конфліктів, які не відповідали класичному визначенню міждержавної війни, що обмежувало можливості міжнародних інституцій для запобігання гуманітарним катастрофам.</w:t>
      </w:r>
      <w:r w:rsidR="00631198" w:rsidRPr="0063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111" w14:textId="79762CA0" w:rsidR="00F318F4" w:rsidRPr="00631198" w:rsidRDefault="005C56B2" w:rsidP="0063119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98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вето в ООН: основна причина бездіяльності</w:t>
      </w:r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Система вето, яка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ООН, є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перешкод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п'яти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постійним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1198">
        <w:rPr>
          <w:rFonts w:ascii="Times New Roman" w:eastAsia="Times New Roman" w:hAnsi="Times New Roman" w:cs="Times New Roman"/>
          <w:sz w:val="28"/>
          <w:szCs w:val="28"/>
        </w:rPr>
        <w:t>членам</w:t>
      </w:r>
      <w:proofErr w:type="gram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заблокувати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будь-яке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вигідне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члени Ради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-члени ООН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підтримують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. Одним з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яскравих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того, як система вето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заважала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вжити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Сирії.З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сирійського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у 2011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ООН не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один з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регулярно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блокувала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резолюції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вимагали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введення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. У 2012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сирійський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уряд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застосував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хімічну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зброю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мирного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ООН не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вжити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через вето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виступала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боці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президента Башара аль-Асада.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дозволило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розгорнутися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спричинивши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десятки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тисяч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жертв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цивільних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. Варто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право вето є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спробою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баланс сил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великих держав,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ж система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паралізує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Сирії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Грузії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в 2008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ООН не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прийняти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постійні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члени Ради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блоків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просто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блокували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породжує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безсилля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недостатньої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присутні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геополітичні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98"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 w:rsidRPr="00631198">
        <w:rPr>
          <w:rFonts w:ascii="Times New Roman" w:eastAsia="Times New Roman" w:hAnsi="Times New Roman" w:cs="Times New Roman"/>
          <w:sz w:val="28"/>
          <w:szCs w:val="28"/>
        </w:rPr>
        <w:t xml:space="preserve"> великих держав.</w:t>
      </w:r>
    </w:p>
    <w:p w14:paraId="00000112" w14:textId="77777777" w:rsidR="00F318F4" w:rsidRDefault="005C56B2">
      <w:pPr>
        <w:spacing w:before="240"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ОБСЄ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</w:p>
    <w:p w14:paraId="00000113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(ОБСЄ)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створена в 1975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ОБСЄ, попри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суттєві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2014 року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великим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випробуванням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ОБСЄ.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зупиненні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посередництві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ОБСЄ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не мала мандату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величезні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миротворчості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ОБСЄ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держав,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14" w14:textId="77777777" w:rsidR="00F318F4" w:rsidRDefault="005C56B2">
      <w:pPr>
        <w:spacing w:before="240"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Вибірковість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подвійні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стандарти</w:t>
      </w:r>
      <w:proofErr w:type="spellEnd"/>
    </w:p>
    <w:p w14:paraId="00000115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проблемою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вибірковість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подвійні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стандарти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критику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недовіру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тому,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держав.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Югославії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1999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бомбардування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створила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прецедент,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скептицизм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справедливості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</w:t>
      </w:r>
    </w:p>
    <w:p w14:paraId="00000116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миротворчих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ігнорують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держав. Тому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послідовності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послаблює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17" w14:textId="77777777" w:rsidR="00F318F4" w:rsidRDefault="005C56B2">
      <w:pPr>
        <w:spacing w:before="240"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</w:p>
    <w:p w14:paraId="00000118" w14:textId="799121DF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наголошують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варіантів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реформа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вето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підняті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дебатів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держав. ОБСЄ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консенсус, вона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безпорадною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розбіжностей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1994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США, Великою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опинилася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третім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величиною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арсеналом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глобальному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масштабі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Відмовившись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мав стати основою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поважати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 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погрожувати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у 2014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удар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одна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меморандуму, порушила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захопивши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прикладом того,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ігноровані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Насправді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трагічним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далекосяжні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опинитися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почали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сумніватися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ядерного арсеналу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успішний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роззброєння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прецедент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володіє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ядерною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ядерного арсеналу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неодноразово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йдеться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МЗС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30-річчя з часу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документа. 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пам’ятником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недалекоглядності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ухваленні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[51,3]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очевидно,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достатнього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держав.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змусило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роззброєння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актуальною,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могли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варіанти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поставило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великими державами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Будапештський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мав стати основою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став символом того,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знехтувані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неготовність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кібернапади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неоголошеної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Вони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прагнуть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прямого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зіткнень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супротивників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широко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Донбасі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починаючи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2014 року,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яскравим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регулярні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проросійські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сепаратистські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угрупування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активно вела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пропаганду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кібернапади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непомітно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Невідповідність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такими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проблемою.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і ОБСЄ,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могла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протистоянням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чітке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і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непрямі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часто й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невідомі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підрозділи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відслідковування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21-му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столітті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Кібернапади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атак,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йдеться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ООН,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достатніми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часто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адаптуватися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нездатною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ресурсами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нелегальних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розмитими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силу, а й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недекларовані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кібернетичні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недосконалість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чіткі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миропорядку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величезних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потрясінь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принесло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виникненню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напружень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</w:t>
      </w:r>
      <w:r w:rsidR="00631198">
        <w:rPr>
          <w:rFonts w:ascii="Times New Roman" w:eastAsia="Times New Roman" w:hAnsi="Times New Roman" w:cs="Times New Roman"/>
          <w:sz w:val="28"/>
          <w:szCs w:val="28"/>
        </w:rPr>
        <w:t>ема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31198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198">
        <w:rPr>
          <w:rFonts w:ascii="Times New Roman" w:eastAsia="Times New Roman" w:hAnsi="Times New Roman" w:cs="Times New Roman"/>
          <w:sz w:val="28"/>
          <w:szCs w:val="28"/>
        </w:rPr>
        <w:t>холодної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1198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27,</w:t>
      </w:r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9]</w:t>
      </w:r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підкреслюють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чіткого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проблемами, такими як сепаратизм,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амбіції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веде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дестабілізації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міграційних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актуальним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тероризм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</w:t>
      </w:r>
      <w:r w:rsidR="00631198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198"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 і систем </w:t>
      </w:r>
      <w:proofErr w:type="gramStart"/>
      <w:r w:rsidR="00631198">
        <w:rPr>
          <w:rFonts w:ascii="Times New Roman" w:eastAsia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12]</w:t>
      </w:r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ослаблення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союзами.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кордону 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державу,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співіснування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договорах,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таких як Статут ООН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Гельсінкський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акт. Тому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ООН,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піддаючись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основою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XXI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столітті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найсерйозніших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неодноразово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великих криз.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США,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Великобританія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яку представляла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мандата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привело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дестабілізації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кризу, великий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яка,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ґрунтом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терористичних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Ісламської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масштабних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беззахисною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веде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[26]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вагомим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прикладом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Лівії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2011 року,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співтовариство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втрутилося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резолюцію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ООН. В той час як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санкціонувала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Лівії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хаос,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зникла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Лівія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перетворилася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розколоту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фракціями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яскраво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інтервенція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метою,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непередбачувані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кризу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Югославії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1990-ті роки,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етнічними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(сербами, хорватами,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боснійцями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кровопролитних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Балканського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півострова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Косово,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проголосили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Югославії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побачила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націоналістичні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і привести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жертв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тероризм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злочинність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і результатом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хорошим прикладом,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інтервенції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переміщень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катастрофи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терористичних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угруповань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далекосяжні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 часто веде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утрудняє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глобальному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одного боку,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закріплені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документах, таких як Статут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договори і угоди,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покликані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найрізноманітніших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ускладнення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криз.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становища,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глобальному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масштабі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вступати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Прикладом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пострадянських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Південному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Кавказі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НАТО, вчиняла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анексувавши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Абхазію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Південну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Осетію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точки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точки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співтовариства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Статуту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забороняє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ескалації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яскравий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США заявляли,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стверджуючи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мала мандату ООН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катастрофа,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тероризму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вступати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є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і правил.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вступати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створюючи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держав.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структурами. В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автономію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загальноєвропейським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Прикладом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Brexit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прагнучи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критику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порушував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Британії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і для ЄС. 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 є складною і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намагаючись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коли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вступати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вибирати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19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A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B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C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D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E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F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20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21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22" w14:textId="63FECC46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F72AB" w14:textId="6EA947D3" w:rsidR="00631198" w:rsidRDefault="0063119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355BB1" w14:textId="77777777" w:rsidR="00631198" w:rsidRDefault="0063119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23" w14:textId="77777777" w:rsidR="00F318F4" w:rsidRDefault="005C56B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майбутньої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призму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війни</w:t>
      </w:r>
      <w:proofErr w:type="spellEnd"/>
    </w:p>
    <w:p w14:paraId="00000124" w14:textId="77777777" w:rsidR="00F318F4" w:rsidRDefault="005C56B2" w:rsidP="0063119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призму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виглядають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потужним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-тестом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післявоєнної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засадах статуту ООН, принципах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непорушності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недопущення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зовнішньої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Один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висвітлила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і структур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дієві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примусу,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змушує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переосмислювати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найімовірніше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ціннісно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союзи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скоординовано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започаткувала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фінляндизація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шведський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поворот до Альянсу,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прикладом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тісніше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переплітається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демократії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верховенства права.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ідеологічній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об’єднані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переосмислення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шантаж,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 типу, і нова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повинна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змусила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ґрунтувалася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говориться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превентивної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демократичних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розбудову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спроможності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полігон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випробування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безпрецедентну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через мережу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-партнерами.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По-перше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солідарності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просто дипломатична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резолюції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реальна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розвідданих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логістики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післявоєнної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прикладом,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охоплюють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нова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потужності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обійтись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підкріплюватися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логістичними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ланцюгами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спроможності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здебільшого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ґрунтується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введенні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обороноздатності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парадигми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перш за все, силами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опиняються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По-третє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враховуватиме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категорію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руйнівними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збройного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акценту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переміщених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сексуальному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супроводжується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безпрецедентною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кібератаками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засвідчило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компонентів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втручанню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реальному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не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Вона стала полем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випробування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зразком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прикладом того,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солідарність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матеріалізуватися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призму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пріоритети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автономію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обороноздатності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новітніми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загрозами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кіберзлочинністю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шантажем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атаками —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25" w14:textId="77777777" w:rsidR="00F318F4" w:rsidRDefault="00F318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27" w14:textId="77777777" w:rsidR="00F318F4" w:rsidRDefault="005C56B2" w:rsidP="0063119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ВИСНОВКИ</w:t>
      </w:r>
    </w:p>
    <w:p w14:paraId="00000128" w14:textId="77777777" w:rsidR="00F318F4" w:rsidRDefault="005C56B2" w:rsidP="0063119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зосереджене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трансформацій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призму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Першочергово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причини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закріплених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покликані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Об'єднаних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протиріччя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вето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небажання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обличчям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очевидної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озброєнь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нехтування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стали фоном,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29" w14:textId="77777777" w:rsidR="00F318F4" w:rsidRDefault="005C56B2" w:rsidP="0063119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повномасштабної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гострого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оперативно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основоположних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недопустимості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нездатність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дієві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вето, дозволило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безкарною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маніпулювати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такими як ОБСЄ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декларативним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фокусу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універсальних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неформальні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коаліції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двосторонньому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багатосторонньому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обходячи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2A" w14:textId="5B633079" w:rsidR="00F318F4" w:rsidRDefault="005C56B2" w:rsidP="0063119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proofErr w:type="gramEnd"/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</w:t>
      </w:r>
      <w:proofErr w:type="spellEnd"/>
      <w:r w:rsidR="0063119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спричинило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тенденцій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глобальному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пріоритет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гнучким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союзам, партнерствам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декларативної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межах НАТО,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трансатлантичної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альянсів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демократичними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військово-промислового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енергетичною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зосереджено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причинах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ревізіоністських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амбіцій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пострадянському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анексії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лакмусовим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папірцем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виявилося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моменту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право вето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Радбезу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 характер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Головною причиною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загострення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руйнування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непорушності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паралізованими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ухваленні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Очевидним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стало й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підходів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гнучких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справедливих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таких,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відображають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багатополярного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присвячено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перспективам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дискурсі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альянсів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НАТО, ЄС, АСЕАН)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глобального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переосмислення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декларативним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справжню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жертв.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локальним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символом глобального переходу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сформованої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світоглядів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моделей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Перемога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шансом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шансом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переосмислити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уроки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винесли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повторенню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подібних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трагедій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унікальну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глибокі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дипломатичні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потрібна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воля, глобальна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солідарність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нерозривно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підсумовуючи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каталізатором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Вона поставила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справедливої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ґрунтуватиметься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солідарності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непорушності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права.</w:t>
      </w:r>
    </w:p>
    <w:p w14:paraId="0000012B" w14:textId="77777777" w:rsidR="00F318F4" w:rsidRDefault="00F318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C" w14:textId="77777777" w:rsidR="00F318F4" w:rsidRDefault="00F318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D" w14:textId="77777777" w:rsidR="00F318F4" w:rsidRDefault="00F318F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</w:p>
    <w:p w14:paraId="0000012E" w14:textId="77777777" w:rsidR="00F318F4" w:rsidRDefault="005C56B2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Список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12F" w14:textId="77777777" w:rsidR="00F318F4" w:rsidRDefault="00F318F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2F4"/>
        </w:rPr>
      </w:pPr>
    </w:p>
    <w:p w14:paraId="00000130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Архетипний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Яремко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Мазур URL: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https://cyberleninka.ru/article/n/arhetipniy-analiz-suchasnogo-stanu-mizhnarodnoyi--ukrayini/viewer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31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Безсмертний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полк. Священна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Аккерман Галя  URL: </w:t>
      </w:r>
      <w:hyperlink r:id="rId9" w:anchor="v=onepage&amp;q=%D1%82%D1%80%D0%B5%D1%82%D1%8F%20%D1%81%D0%B2%D1%96%D1%82%D0%BE%D0%B2%D0%B0%20%D0%B2%D1%96%D0%B9%D0%BD%D0%B0%C2%A0&amp;f=false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132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Patriot і ракет.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небо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США — ВВС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https://nv.ua/ukr/ukraine/events/ppo-ukrahjini-zahistiti-ukrajinske-nebo-bez-dopomogi-ssha-mozhlivo-chi-ni-50496362.html</w:t>
        </w:r>
      </w:hyperlink>
    </w:p>
    <w:p w14:paraId="00000133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ВПЛИВ РОСІЙСЬКО-УКРАЇНСЬКОЇ ВІЙНИ НА ГЛОБАЛЬНУ СИСТЕМУ МІЖНАРОДНОЇ БЕЗПЕКИ: ВИКЛИКИ ТА ПЕРСПЕКТИВИ </w:t>
      </w:r>
    </w:p>
    <w:p w14:paraId="00000134" w14:textId="77777777" w:rsidR="00F318F4" w:rsidRPr="00EF1519" w:rsidRDefault="005C56B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11">
        <w:r w:rsidRPr="00EF151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http://app.nuoua.od.ua/archive/74_2024/22.pdf</w:t>
        </w:r>
      </w:hyperlink>
    </w:p>
    <w:p w14:paraId="00000135" w14:textId="77777777" w:rsidR="00F318F4" w:rsidRPr="00EF1519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ТРАНСФОРМАЦІЇ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СВІТОВОГО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КОНЦЕПЦІЯ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МАЙБУТНІМ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</w:t>
      </w: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URL: </w:t>
      </w:r>
      <w:hyperlink r:id="rId12">
        <w:r w:rsidRPr="00EF151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http://pdu-journal.kpu.zp.ua/archive/2_2019/tom_1/30.pdf</w:t>
        </w:r>
      </w:hyperlink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136" w14:textId="77777777" w:rsidR="00F318F4" w:rsidRDefault="005C56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(2003—2011) URL: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https://uk.wikipedia.org/wiki/%D0%92%D1%96%D0%B9%D0%BD%D0%B0_%D0%B2_%D0%86%D1%80%D0%B0%D0%BA%D1%83_(2003%E2%80%942011)</w:t>
        </w:r>
      </w:hyperlink>
    </w:p>
    <w:p w14:paraId="00000137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Воєнно-політичні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Г.П Ситник  URL: 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https://ipacs.knu.ua/pages/dop/336/files/f1eb24e2-deff-4a31-ad06-9848419f8d2c.pdf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38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Григорович, Т. (2019).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Довіра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державами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суперечок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Політична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13(2), 98-112. Доступно на: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https://www.politicalscience.org.ua/</w:t>
        </w:r>
      </w:hyperlink>
    </w:p>
    <w:p w14:paraId="00000139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«”ГІБРИДНА” ВІЙНА РОСІЇ – ВИКЛИК І ЗАГРОЗА ДЛЯ ЄВРОПИ»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Рачок   URL: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</w:p>
    <w:p w14:paraId="0000013A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ГЛОБАЛІЗАЦІЙНІ ПРОЦЕСИ У СВІТОВІЙ ЕКОНОМІЦІ: ВИКЛИКИ ТА МОЖЛИВОСТІ ДЛЯ УКРАЇНИ О.О. Борзенко   URL: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http://ief.org.ua/wp-content/uploads/2022/10/Globalizaciyni-procesy-u-svitoviy-economici.pdf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3B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«ГЕОПОЛІТИЧНІ ІДЕЇ В КОНТЕКСТІ РОЗВИТКУ УКРАЇНСЬКОЇ ПОЛІТИЧНОЇ ДУМКИ ХХ – ПОЧАТКУ ХХІ СТОЛІТТЯ» ЗАРЕМБА О. В. ФЕДОРЕНКО О. А. URL: 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</w:p>
    <w:p w14:paraId="0000013C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«ДИПЛОМАТІЯ В МІЖНАРОДНИХ ВІДНОСИНАХ:  РЕТРОСПЕКЦІЯ І СУЧАСНІСТЬ»  URL:  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http://fmv.nau.edu.ua/wp-content/uploads/2023/03/%D0%A2%D0%B5%D0%B7%D0%B8-%D0%94%D0%B8%D0%BF%D0%BB%D0%BE%D0%BC%D0%B0%D1%82%D1%96%D1%8F-%D0%BA%D0%BE%D0%BD%D1%84-%D0%9C%D0%92%D1%96%D0%A0%D0%A1-24.02.2023-1.pdf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3D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 О   URL: 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https://social-science.uu.edu.ua/article/87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3E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цивілізаційної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парадигми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Микола Михальченко  URL: 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</w:p>
    <w:p w14:paraId="0000013F" w14:textId="77777777" w:rsidR="00F318F4" w:rsidRDefault="00F318F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0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Інтерпретації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російсько-українського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експертно-аналітичних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Кулик  URL: 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</w:p>
    <w:p w14:paraId="00000141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ОСОБЛИВОСТІ СИСТЕМИ МІЖНАРОДНОЇ БЕЗПЕКИ В УМОВАХ ГЛОБАЛІЗАЦІЇ КОЛОМІЄЦЬ 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Валерійович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https://core.ac.uk/download/pdf/50595074.pdf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42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ПРОБЛЕМИ МІЖНАРОДНОЇ ТА ЄВРОПЕЙСЬКОЇ БЕЗПЕКИ НА ПОРОЗІ XXI СТОЛІТТЯ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Вікторія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Могилевська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URL: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https://ekmair.ukma.edu.ua/server/api/core/bitstreams/21667c1f-f303-412b-83a1-f727c51750f3/content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43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минуле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глобальна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Грицак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</w:p>
    <w:p w14:paraId="00000144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ПРОПАГАНДА ТА КОНТРПРОПАГАНДА В КОНТЕКСТІ СТРАТЕГІЙ ДЕРЖАВНОЇ ІНФОРМАЦІЙНОЇ ПОЛІТИКИ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https://www.pubadm.vernadskyjournals.in.ua/journals/2021/2_2021/10.pdf</w:t>
        </w:r>
      </w:hyperlink>
    </w:p>
    <w:p w14:paraId="00000145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ПІСЛЯВОЄННИЙ СВІТ: ЛЮДИ, ПРОБЛЕМИ, ЦІННОСТІ  URL: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https://enpuir.npu.edu.ua/bitstream/handle/123456789/38236/Pisliavoiennyi%20svit.pdf?sequence=1&amp;isAllowed=y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46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прірву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Огризкo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2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https://www.unian.ua/economics/other/viyna-v-ukrajini-ekspert-poyasniv-chomu-rosiya-tak-pragne-znyattya-sankciy-12957228.htm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l</w:t>
      </w:r>
    </w:p>
    <w:p w14:paraId="00000147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URL: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https://niss.gov.ua/publikatsiyi/analitychni-dopovidi/rosiyska-viyna-proty-ukrayiny-yak-tryher-zmin-mizhnarodnoyi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48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МІЖНАРОДНОЇ БЕЗПЕКИ МІЖНАРОДНО-ПРАВОВИМИ ЗАСОБАМИ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Чехович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Валеріївна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URL: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https://elar.naiau.kiev.ua/server/api/core/bitstreams/e119e31a-4bee-4bca-9770-7ffbf256b484/content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49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URL: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https://ukraineun.org/press-center/831-zahid-grubi-porushennya-prav-lyudyny-vnaslidok-agresiy-proty-ukrayny/</w:t>
        </w:r>
      </w:hyperlink>
    </w:p>
    <w:p w14:paraId="0000014A" w14:textId="77777777" w:rsidR="00F318F4" w:rsidRDefault="00F318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B" w14:textId="77777777" w:rsidR="00F318F4" w:rsidRDefault="005C56B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Залізняк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 (2005).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Ірак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Збройна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інтервенція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реакція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9(2), 56-67. Доступно на: </w:t>
      </w:r>
      <w:hyperlink r:id="rId3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https://www.mirjournal.org/</w:t>
        </w:r>
      </w:hyperlink>
    </w:p>
    <w:p w14:paraId="0000014C" w14:textId="77777777" w:rsidR="00F318F4" w:rsidRDefault="005C56B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ЗАХІД ДОСІ НЕ РОЗУМІЄ МАСШТАБІВ «АМБІЦІЙ КИТАЮ» — NYT URL: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https://zn.ua/ukr/WORLD/zakhid-dosi-ne-rozumije-masshtabiv-ambitsij-kitaju-nyt.html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4D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КРИЗА СУЧАСНОЇ СИСТЕМИ БЕЗПЕКИ: У ПОШУКАХ НОВОГО МІЖНАРОДНОГО ПОРЯДКУ.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Р. Вовк,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URL:   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  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https://www.ispc.org.ua/wp-content/uploads/2019/04/Zbirnyk_materialiv-04-19.pdf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4E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Маслов, В. (2011).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Геополітика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міжвоєнного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періоду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Причини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наслідки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кордонів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Доступно на: https://www.isp.org.ua/geopolitika/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(2024).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Чтиво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URL: </w:t>
      </w:r>
      <w:hyperlink r:id="rId3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https://chtyvo.org.ua/authors/Maiboroda_Oleksandr/Politychna_bezpeka_Ukrainy_problemy_politychnoho_i_derzhavnoho_pravlinnia/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14F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МЕХАНІЗМИ ТА ФОРМИ РЕАЛІЗАЦІЇ КОЛЕКТИВНОЇ БЕЗПЕКИ У ДІЯЛЬНОСТІ МІЖНАРОДНИХ ОРГАНІЗАЦІЙ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О.С URL: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https://intrel.lnu.edu.ua/wp-content/uploads/2015/10/apmv_2011_992__7.pdf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0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МІЖНАРОДНА БЕЗПЕКА У КОНТЕКСТІ ГЛОБАЛІЗАЦІЇ СУЧАСНОГО СВІТУ В.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Загурська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Антонюк URL: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http://www.investplan.com.ua/pdf/13-14_2020/18.pdf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1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МІЖНАРОДНА БЕЗПЕКА ЯК ФАКТОР ФОРМУВАННЯ НАЦІОНАЛЬНОЇ БЕЗПЕКИ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Кінаш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URL: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http://lsej.org.ua/9_2022/138.pdf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2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МІЖНАРОДНЕ БЕЗПЕКОВЕ СЕРЕДОВИЩЕ: ВИКЛИКИ ТА ЗАГРОЗИ НАЦІОНАЛЬНІЙ БЕЗПЕЦІ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Парахонський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 О.,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н., проф.;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Яворська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М.,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н., проф.;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Резнікова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URL: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https://niss.gov.ua/sites/default/files/2013-10/Kononenko_NB-23e37.pdf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3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НАТО ЯК СИСТЕМА КОЛЕКТИВНОЇ БЕЗПЕКИ URL: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http://lib.pnu.edu.ua:8080/bitstream/123456789/11560/1/NATO-2010-15-61.pdf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4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ОСНОВНІ ТЕОРЕТИЧНІ ПІДХОДИ ДО ДОСЛІДЖЕННЯ ЕВОЛЮЦІЇ КОНЦЕПТУ МІЖНАРОДНА БЕЗПЕКА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Шамраєва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4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https://periodicals.karazin.ua/irtb/article/view/12287/13667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5" w14:textId="77777777" w:rsidR="00F318F4" w:rsidRDefault="005C56B2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ООН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4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https://censs.org/rol-rady-bezpeky-oon-u-pidtrymtsi-mizhnarodnoho-myru-ta-bezpeky-v-suchasnomu-sviti-ta-otsinka-yiyi-efektyvnosti-na-prykladi-ukrayiny/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6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МІЖНАРОДНИХ ОРГАНІЗАЦІЙ У СИСТЕМІ БЕЗПЕКИ КРАЇН РЕГІОНУ Мирослава ІВАНЦИК URL: </w:t>
      </w:r>
      <w:hyperlink r:id="rId4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https://dspace.uzhnu.edu.ua/jspui/bitstream/lib/22764/1/%D0%A0%D0%9E%D0%9B%D0%AC%20%D0%9C%D0%86%D0%96%D0%9D%D0%90%D0%A0%D0%9E%D0%94%D0%9D%D0%98%D0%A5%20%D0%9E%D0%A0%D0%93%D0%90%D0%9D%D0%86%D0%97%D0%90%D0%A6%D0%86%D0%99.pdf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7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РОСІЙСЬКА АГРЕСІЯ ПРОТИ УКРАЇНИ ЯК ЗАГРОЗА СВІТОВІЙ СИСТЕМІ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Трофимович URL: </w:t>
      </w:r>
      <w:hyperlink r:id="rId4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https://eprints.oa.edu.ua/id/eprint/6106/1/21.pdf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8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СТАНОВЛЕННЯ ПОНЯТТЯ МІЖНАРОДНОЇ БЕЗПЕКИ В МІЖНАРОДНОМУ ПРАВІ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Т.С URL: </w:t>
      </w:r>
      <w:hyperlink r:id="rId4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http://www.lsej.org.ua/1_2024/164.pdf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9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порозі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Третьоі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війни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говорять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4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https://visitukraine.today/uk/blog/2728/is-the-world-on-the-verge-of-world-war-iii-what-is-happening-and-what-experts-say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A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блок НАТО як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П.Д. БІЛЕНЧУК,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ОБІХОД URL: </w:t>
      </w:r>
      <w:hyperlink r:id="rId4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</w:p>
    <w:p w14:paraId="0000015B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СТАНОВЛЕННЯ СТРАТЕГІЧНИХ ОСНОВ ОКРЕМИХ ЕЛЕМЕНТІВ ГІБРИДНОЇ ВІЙНИ РОСІЙСЬКОЇ ФЕДЕРАЦІЇ: ЗАКОНОДАВЧИЙ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АСПЕКТ  Шевченко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О.А., URL: https://visnyk-juris-uzhnu.com/wp-content/uploads/2022/03/79.pdf </w:t>
      </w:r>
    </w:p>
    <w:p w14:paraId="0000015C" w14:textId="77777777" w:rsidR="00F318F4" w:rsidRDefault="005C56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4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https://studies.in.ua/mvidn_seminar/500-sistemi-mzhnarodnih-vdnosin.html</w:t>
        </w:r>
      </w:hyperlink>
    </w:p>
    <w:p w14:paraId="0000015D" w14:textId="77777777" w:rsidR="00F318F4" w:rsidRDefault="005C56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США ввели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масштабні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потрапив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списку URL:</w:t>
      </w:r>
      <w:hyperlink r:id="rId4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https://www.unian.ua/economics/other/sankciji-ssha-proti-rosiji-ssha-obrushili-sankciji-na-rosiyskiy-vpk-i-naftogazoviy-sektor-12736635.html</w:t>
        </w:r>
      </w:hyperlink>
    </w:p>
    <w:p w14:paraId="0000015E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битва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Михайло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50" w:anchor="v=onepage&amp;q=%D1%82%D1%80%D0%B5%D1%82%D1%8F%20%D1%81%D0%B2%D1%96%D1%82%D0%BE%D0%B2%D0%B0%20%D0%B2%D1%96%D0%B9%D0%BD%D0%B0%C2%A0&amp;f=false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5F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ADASTRA URL: </w:t>
      </w:r>
      <w:hyperlink r:id="rId5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https://adastra.org.ua/blog/transformaciya-sistemi-mizhnarodnoyi-bezpeki-i-podalsha-rol-ukrayini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60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воєнно-політичного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Березовська-Чміль, Олена Борисівна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5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Кобець, Юлія Василівна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5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http://lib.pnu.edu.ua:8080/bitstream/123456789/11685/1/1697-Article%20Text-3054-1-10-20211216.pdf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61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Третьої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Медведєв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Свобода. URL: </w:t>
      </w:r>
      <w:hyperlink r:id="rId5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https://www.radiosvoboda.org/a/chotyry-stsenariyi-na-2024-rik-ukrayina-zakhid-rosiya/32756268.html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62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нова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Мережко URL: </w:t>
      </w:r>
      <w:hyperlink r:id="rId5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https://www.radiosvoboda.org/a/ukrayina-proyekt-systemy-kolektyvnoyi-bezpeky/31868558.html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63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нами зараз?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 </w:t>
      </w:r>
      <w:hyperlink r:id="rId5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https://lb.ua/world/2022/03/11/509088_ukraina_krah_globalnoi_sistemi.html</w:t>
        </w:r>
      </w:hyperlink>
    </w:p>
    <w:p w14:paraId="00000164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УКРАЇНА В УМОВАХ ТРАНСФОРМАЦІЇ МІЖНАРОДНОЇ СИСТЕМИ БЕЗПЕКИ URL: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</w:t>
      </w:r>
      <w:hyperlink r:id="rId5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https://intrel.lnu.edu.ua/wp-content/uploads/2015/10/conference_05_17.pdf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65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ФІНАНСОВІ САНКЦІЇ ЯК ІНСТРУМЕНТ МІЖНАРОДНОЇ ПОЛІТИКИ </w:t>
      </w:r>
      <w:hyperlink r:id="rId5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https://visnyk-juris-uzhnu.com/wp-content/uploads/2025/01/27-3.pdf</w:t>
        </w:r>
      </w:hyperlink>
    </w:p>
    <w:p w14:paraId="00000166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минулого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Rafael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Barracuda. URL: </w:t>
      </w:r>
      <w:hyperlink r:id="rId60" w:anchor="v=onepage&amp;q=%D1%82%D1%80%D0%B5%D1%82%D1%8F%20%D1%81%D0%B2%D1%96%D1%82%D0%BE%D0%B2%D0%B0%20%D0%B2%D1%96%D0%B9%D0%BD%D0%B0%20%D1%96%20%D0%B7%D0%BC%D1%96%D0%BD%D0%B0%C2%A0&amp;f=false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</w:t>
        </w:r>
      </w:hyperlink>
    </w:p>
    <w:p w14:paraId="00000167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обміняла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ядерні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боєголовки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ілюзорні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168" w14:textId="77777777" w:rsidR="00F318F4" w:rsidRDefault="005C56B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https://www.radiosvoboda.org/a/budapeshtskyy-memorandum-yaderna-zbroya/33230589.html</w:t>
      </w:r>
    </w:p>
    <w:p w14:paraId="00000169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6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https://niss.gov.ua/news/komentari-ekspertiv/yak-viyna-rosiyi-proty-ukrayiny-zminyla-svit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6A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поштовх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перегляду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екологічного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миру ЛЮДМИЛА ЦИГАНОК URL:  </w:t>
      </w:r>
      <w:hyperlink r:id="rId6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https://www.epravda.com.ua/columns/2022/11/1/693320/</w:t>
        </w:r>
      </w:hyperlink>
    </w:p>
    <w:p w14:paraId="0000016B" w14:textId="77777777" w:rsidR="00F318F4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URL:</w:t>
      </w:r>
    </w:p>
    <w:p w14:paraId="0000016C" w14:textId="77777777" w:rsidR="00F318F4" w:rsidRDefault="008950A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3">
        <w:r w:rsidR="005C56B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https://dif.org.ua/article/yak-mizhnarodna-spilnota-reague-na-viynu-rosii-proti-ukrainskoi-kulturi</w:t>
        </w:r>
      </w:hyperlink>
    </w:p>
    <w:p w14:paraId="0000016D" w14:textId="77777777" w:rsidR="00F318F4" w:rsidRPr="00EF1519" w:rsidRDefault="005C56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Schelling T. The Strategy of Conflict / T. Schelling. – </w:t>
      </w:r>
      <w:proofErr w:type="gramStart"/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Harvard University Press, 1960. – 309 p URL:</w:t>
      </w:r>
      <w:r w:rsidRPr="00EF1519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 xml:space="preserve"> </w:t>
      </w:r>
      <w:hyperlink r:id="rId64">
        <w:r w:rsidRPr="00EF151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https://academic.oup.com/ej/article-abstract/73/290/284/5249403?redirectedFrom=fulltext</w:t>
        </w:r>
      </w:hyperlink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16E" w14:textId="77777777" w:rsidR="00F318F4" w:rsidRPr="00EF1519" w:rsidRDefault="00F318F4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16F" w14:textId="77777777" w:rsidR="00F318F4" w:rsidRPr="00EF1519" w:rsidRDefault="00F318F4">
      <w:pPr>
        <w:pBdr>
          <w:top w:val="none" w:sz="0" w:space="0" w:color="000000"/>
          <w:left w:val="none" w:sz="0" w:space="0" w:color="000000"/>
          <w:bottom w:val="none" w:sz="0" w:space="7" w:color="000000"/>
          <w:right w:val="none" w:sz="0" w:space="0" w:color="000000"/>
        </w:pBdr>
        <w:shd w:val="clear" w:color="auto" w:fill="FFFFFF"/>
        <w:spacing w:line="264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170" w14:textId="77777777" w:rsidR="00F318F4" w:rsidRPr="00EF1519" w:rsidRDefault="00F318F4">
      <w:pPr>
        <w:pBdr>
          <w:top w:val="none" w:sz="0" w:space="0" w:color="000000"/>
          <w:left w:val="none" w:sz="0" w:space="0" w:color="000000"/>
          <w:bottom w:val="none" w:sz="0" w:space="7" w:color="000000"/>
          <w:right w:val="none" w:sz="0" w:space="0" w:color="000000"/>
        </w:pBdr>
        <w:shd w:val="clear" w:color="auto" w:fill="FFFFFF"/>
        <w:spacing w:line="264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171" w14:textId="77777777" w:rsidR="00F318F4" w:rsidRPr="00EF1519" w:rsidRDefault="00F318F4">
      <w:pPr>
        <w:pBdr>
          <w:top w:val="none" w:sz="0" w:space="0" w:color="000000"/>
          <w:left w:val="none" w:sz="0" w:space="0" w:color="000000"/>
          <w:bottom w:val="none" w:sz="0" w:space="7" w:color="000000"/>
          <w:right w:val="none" w:sz="0" w:space="0" w:color="000000"/>
        </w:pBdr>
        <w:shd w:val="clear" w:color="auto" w:fill="FFFFFF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172" w14:textId="77777777" w:rsidR="00F318F4" w:rsidRPr="00EF1519" w:rsidRDefault="005C56B2">
      <w:pPr>
        <w:pBdr>
          <w:top w:val="none" w:sz="0" w:space="0" w:color="000000"/>
          <w:left w:val="none" w:sz="0" w:space="0" w:color="000000"/>
          <w:bottom w:val="none" w:sz="0" w:space="7" w:color="000000"/>
          <w:right w:val="none" w:sz="0" w:space="0" w:color="000000"/>
        </w:pBdr>
        <w:shd w:val="clear" w:color="auto" w:fill="FFFFFF"/>
        <w:spacing w:line="264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5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14:paraId="00000173" w14:textId="77777777" w:rsidR="00F318F4" w:rsidRPr="00EF1519" w:rsidRDefault="00F318F4">
      <w:pPr>
        <w:pBdr>
          <w:top w:val="none" w:sz="0" w:space="0" w:color="000000"/>
          <w:left w:val="none" w:sz="0" w:space="0" w:color="000000"/>
          <w:bottom w:val="none" w:sz="0" w:space="7" w:color="000000"/>
          <w:right w:val="none" w:sz="0" w:space="0" w:color="000000"/>
        </w:pBdr>
        <w:shd w:val="clear" w:color="auto" w:fill="FFFFFF"/>
        <w:spacing w:line="264" w:lineRule="auto"/>
        <w:ind w:left="720"/>
        <w:rPr>
          <w:lang w:val="en-US"/>
        </w:rPr>
      </w:pPr>
    </w:p>
    <w:p w14:paraId="00000174" w14:textId="77777777" w:rsidR="00F318F4" w:rsidRPr="00EF1519" w:rsidRDefault="00F318F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F318F4" w:rsidRPr="00EF1519">
      <w:footerReference w:type="default" r:id="rId65"/>
      <w:headerReference w:type="first" r:id="rId66"/>
      <w:footerReference w:type="first" r:id="rId67"/>
      <w:type w:val="continuous"/>
      <w:pgSz w:w="11909" w:h="16834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EDE3" w14:textId="77777777" w:rsidR="008950AC" w:rsidRDefault="008950AC">
      <w:pPr>
        <w:spacing w:line="240" w:lineRule="auto"/>
      </w:pPr>
      <w:r>
        <w:separator/>
      </w:r>
    </w:p>
  </w:endnote>
  <w:endnote w:type="continuationSeparator" w:id="0">
    <w:p w14:paraId="1388BD79" w14:textId="77777777" w:rsidR="008950AC" w:rsidRDefault="00895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8" w14:textId="11083D8F" w:rsidR="00F318F4" w:rsidRDefault="005C56B2">
    <w:pPr>
      <w:jc w:val="right"/>
    </w:pPr>
    <w:r>
      <w:fldChar w:fldCharType="begin"/>
    </w:r>
    <w:r>
      <w:instrText>PAGE</w:instrText>
    </w:r>
    <w:r>
      <w:fldChar w:fldCharType="separate"/>
    </w:r>
    <w:r w:rsidR="007863D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9" w14:textId="77777777" w:rsidR="00F318F4" w:rsidRDefault="00F318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3AB9" w14:textId="77777777" w:rsidR="008950AC" w:rsidRDefault="008950AC">
      <w:pPr>
        <w:spacing w:line="240" w:lineRule="auto"/>
      </w:pPr>
      <w:r>
        <w:separator/>
      </w:r>
    </w:p>
  </w:footnote>
  <w:footnote w:type="continuationSeparator" w:id="0">
    <w:p w14:paraId="05B59215" w14:textId="77777777" w:rsidR="008950AC" w:rsidRDefault="00895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5" w14:textId="77777777" w:rsidR="00F318F4" w:rsidRDefault="00F318F4">
    <w:pPr>
      <w:pStyle w:val="a3"/>
      <w:keepNext w:val="0"/>
      <w:keepLines w:val="0"/>
      <w:spacing w:after="0"/>
      <w:rPr>
        <w:sz w:val="22"/>
        <w:szCs w:val="22"/>
      </w:rPr>
    </w:pPr>
    <w:bookmarkStart w:id="0" w:name="_ky5vggkp4m29" w:colFirst="0" w:colLast="0"/>
    <w:bookmarkEnd w:id="0"/>
  </w:p>
  <w:p w14:paraId="00000176" w14:textId="77777777" w:rsidR="00F318F4" w:rsidRDefault="00F318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7" w14:textId="77777777" w:rsidR="00F318F4" w:rsidRDefault="00F318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AB9"/>
    <w:multiLevelType w:val="multilevel"/>
    <w:tmpl w:val="24007E0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77244BD"/>
    <w:multiLevelType w:val="multilevel"/>
    <w:tmpl w:val="9E141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5F30C9"/>
    <w:multiLevelType w:val="multilevel"/>
    <w:tmpl w:val="B9346E36"/>
    <w:lvl w:ilvl="0">
      <w:start w:val="1"/>
      <w:numFmt w:val="bullet"/>
      <w:lvlText w:val="2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E951C3"/>
    <w:multiLevelType w:val="multilevel"/>
    <w:tmpl w:val="C68C6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8535CC"/>
    <w:multiLevelType w:val="multilevel"/>
    <w:tmpl w:val="062C2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3730C4"/>
    <w:multiLevelType w:val="multilevel"/>
    <w:tmpl w:val="3CD65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F4"/>
    <w:rsid w:val="00442D61"/>
    <w:rsid w:val="005C56B2"/>
    <w:rsid w:val="005E4111"/>
    <w:rsid w:val="00631198"/>
    <w:rsid w:val="00707AC0"/>
    <w:rsid w:val="007863D9"/>
    <w:rsid w:val="008950AC"/>
    <w:rsid w:val="008E1355"/>
    <w:rsid w:val="00A14397"/>
    <w:rsid w:val="00EE314A"/>
    <w:rsid w:val="00EF1519"/>
    <w:rsid w:val="00F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F368"/>
  <w15:docId w15:val="{CA571399-A65F-463B-BD05-1191553F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33944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93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ubadm.vernadskyjournals.in.ua/journals/2021/2_2021/10.pdf" TargetMode="External"/><Relationship Id="rId21" Type="http://schemas.openxmlformats.org/officeDocument/2006/relationships/hyperlink" Target="https://www.google.com.ua/books/edition/%D0%97%D0%BC%D1%96%D0%BD%D0%B0_%D1%86%D0%B8%D0%B2%D1%96%D0%BB%D1%96%D0%B7%D0%B0%D1%86%D1%96%D0%B9%D0%BD%D0%BE%D1%97/0InWzQEACAAJ?hl=uk" TargetMode="External"/><Relationship Id="rId42" Type="http://schemas.openxmlformats.org/officeDocument/2006/relationships/hyperlink" Target="https://censs.org/rol-rady-bezpeky-oon-u-pidtrymtsi-mizhnarodnoho-myru-ta-bezpeky-v-suchasnomu-sviti-ta-otsinka-yiyi-efektyvnosti-na-prykladi-ukrayiny/" TargetMode="External"/><Relationship Id="rId47" Type="http://schemas.openxmlformats.org/officeDocument/2006/relationships/hyperlink" Target="https://chasprava.com.ua/index.php/journal/article/download/593/565/" TargetMode="External"/><Relationship Id="rId63" Type="http://schemas.openxmlformats.org/officeDocument/2006/relationships/hyperlink" Target="https://dif.org.ua/article/yak-mizhnarodna-spilnota-reague-na-viynu-rosii-proti-ukrainskoi-kulturi" TargetMode="External"/><Relationship Id="rId68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azumkov.org.ua/uploads/journal/ukr/NSD167-168_2016_ukr.pdf" TargetMode="External"/><Relationship Id="rId29" Type="http://schemas.openxmlformats.org/officeDocument/2006/relationships/hyperlink" Target="https://niss.gov.ua/publikatsiyi/analitychni-dopovidi/rosiyska-viyna-proty-ukrayiny-yak-tryher-zmin-mizhnarodnoyi" TargetMode="External"/><Relationship Id="rId11" Type="http://schemas.openxmlformats.org/officeDocument/2006/relationships/hyperlink" Target="http://app.nuoua.od.ua/archive/74_2024/22.pdf" TargetMode="External"/><Relationship Id="rId24" Type="http://schemas.openxmlformats.org/officeDocument/2006/relationships/hyperlink" Target="https://ekmair.ukma.edu.ua/server/api/core/bitstreams/21667c1f-f303-412b-83a1-f727c51750f3/content" TargetMode="External"/><Relationship Id="rId32" Type="http://schemas.openxmlformats.org/officeDocument/2006/relationships/hyperlink" Target="https://www.mirjournal.org/" TargetMode="External"/><Relationship Id="rId37" Type="http://schemas.openxmlformats.org/officeDocument/2006/relationships/hyperlink" Target="http://www.investplan.com.ua/pdf/13-14_2020/18.pdf" TargetMode="External"/><Relationship Id="rId40" Type="http://schemas.openxmlformats.org/officeDocument/2006/relationships/hyperlink" Target="http://lib.pnu.edu.ua:8080/bitstream/123456789/11560/1/NATO-2010-15-61.pdf" TargetMode="External"/><Relationship Id="rId45" Type="http://schemas.openxmlformats.org/officeDocument/2006/relationships/hyperlink" Target="http://www.lsej.org.ua/1_2024/164.pdf" TargetMode="External"/><Relationship Id="rId53" Type="http://schemas.openxmlformats.org/officeDocument/2006/relationships/hyperlink" Target="http://lib.pnu.edu.ua:8080/browse?type=author&amp;value=%D0%9A%D0%BE%D0%B1%D0%B5%D1%86%D1%8C%2C+%D0%AE%D0%BB%D1%96%D1%8F+%D0%92%D0%B0%D1%81%D0%B8%D0%BB%D1%96%D0%B2%D0%BD%D0%B0" TargetMode="External"/><Relationship Id="rId58" Type="http://schemas.openxmlformats.org/officeDocument/2006/relationships/hyperlink" Target="https://intrel.lnu.edu.ua/wp-content/uploads/2015/10/conference_05_17.pdf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niss.gov.ua/news/komentari-ekspertiv/yak-viyna-rosiyi-proty-ukrayiny-zminyla-svit" TargetMode="External"/><Relationship Id="rId19" Type="http://schemas.openxmlformats.org/officeDocument/2006/relationships/hyperlink" Target="http://fmv.nau.edu.ua/wp-content/uploads/2023/03/%D0%A2%D0%B5%D0%B7%D0%B8-%D0%94%D0%B8%D0%BF%D0%BB%D0%BE%D0%BC%D0%B0%D1%82%D1%96%D1%8F-%D0%BA%D0%BE%D0%BD%D1%84-%D0%9C%D0%92%D1%96%D0%A0%D0%A1-24.02.2023-1.pdf" TargetMode="External"/><Relationship Id="rId14" Type="http://schemas.openxmlformats.org/officeDocument/2006/relationships/hyperlink" Target="https://ipacs.knu.ua/pages/dop/336/files/f1eb24e2-deff-4a31-ad06-9848419f8d2c.pdf" TargetMode="External"/><Relationship Id="rId22" Type="http://schemas.openxmlformats.org/officeDocument/2006/relationships/hyperlink" Target="https://www.google.com.ua/books/edition/%D0%86%D0%BD%D1%82%D0%B5%D1%80%D0%BF%D1%80%D0%B5%D1%82%D0%B0%D1%86%D1%96%D1%97_%D1%80%D0%BE%D1%81%D1%96%D0%B9%D1%81/35DWzQEACAAJ?hl=uk" TargetMode="External"/><Relationship Id="rId27" Type="http://schemas.openxmlformats.org/officeDocument/2006/relationships/hyperlink" Target="https://enpuir.npu.edu.ua/bitstream/handle/123456789/38236/Pisliavoiennyi%20svit.pdf?sequence=1&amp;isAllowed=y" TargetMode="External"/><Relationship Id="rId30" Type="http://schemas.openxmlformats.org/officeDocument/2006/relationships/hyperlink" Target="https://elar.naiau.kiev.ua/server/api/core/bitstreams/e119e31a-4bee-4bca-9770-7ffbf256b484/content" TargetMode="External"/><Relationship Id="rId35" Type="http://schemas.openxmlformats.org/officeDocument/2006/relationships/hyperlink" Target="https://chtyvo.org.ua/authors/Maiboroda_Oleksandr/Politychna_bezpeka_Ukrainy_problemy_politychnoho_i_derzhavnoho_pravlinnia/" TargetMode="External"/><Relationship Id="rId43" Type="http://schemas.openxmlformats.org/officeDocument/2006/relationships/hyperlink" Target="https://dspace.uzhnu.edu.ua/jspui/bitstream/lib/22764/1/%D0%A0%D0%9E%D0%9B%D0%AC%20%D0%9C%D0%86%D0%96%D0%9D%D0%90%D0%A0%D0%9E%D0%94%D0%9D%D0%98%D0%A5%20%D0%9E%D0%A0%D0%93%D0%90%D0%9D%D0%86%D0%97%D0%90%D0%A6%D0%86%D0%99.pdf" TargetMode="External"/><Relationship Id="rId48" Type="http://schemas.openxmlformats.org/officeDocument/2006/relationships/hyperlink" Target="https://studies.in.ua/mvidn_seminar/500-sistemi-mzhnarodnih-vdnosin.html" TargetMode="External"/><Relationship Id="rId56" Type="http://schemas.openxmlformats.org/officeDocument/2006/relationships/hyperlink" Target="https://www.radiosvoboda.org/a/ukrayina-proyekt-systemy-kolektyvnoyi-bezpeky/31868558.html" TargetMode="External"/><Relationship Id="rId64" Type="http://schemas.openxmlformats.org/officeDocument/2006/relationships/hyperlink" Target="https://academic.oup.com/ej/article-abstract/73/290/284/5249403?redirectedFrom=fulltext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cyberleninka.ru/article/n/arhetipniy-analiz-suchasnogo-stanu-mizhnarodnoyi--ukrayini/viewer" TargetMode="External"/><Relationship Id="rId51" Type="http://schemas.openxmlformats.org/officeDocument/2006/relationships/hyperlink" Target="https://adastra.org.ua/blog/transformaciya-sistemi-mizhnarodnoyi-bezpeki-i-podalsha-rol-ukrayin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du-journal.kpu.zp.ua/archive/2_2019/tom_1/30.pdf" TargetMode="External"/><Relationship Id="rId17" Type="http://schemas.openxmlformats.org/officeDocument/2006/relationships/hyperlink" Target="http://ief.org.ua/wp-content/uploads/2022/10/Globalizaciyni-procesy-u-svitoviy-economici.pdf" TargetMode="External"/><Relationship Id="rId25" Type="http://schemas.openxmlformats.org/officeDocument/2006/relationships/hyperlink" Target="https://www.google.com.ua/books/edition/%D0%9F%D0%BE%D0%B4%D0%BE%D0%BB%D0%B0%D1%82%D0%B8_%D0%BC%D0%B8%D0%BD%D1%83%D0%BB%D0%B5_%D0%B3%D0%BB%D0%BE%D0%B1%D0%B0/RoOAEAAAQBAJ?hl=uk" TargetMode="External"/><Relationship Id="rId33" Type="http://schemas.openxmlformats.org/officeDocument/2006/relationships/hyperlink" Target="https://zn.ua/ukr/WORLD/zakhid-dosi-ne-rozumije-masshtabiv-ambitsij-kitaju-nyt.html" TargetMode="External"/><Relationship Id="rId38" Type="http://schemas.openxmlformats.org/officeDocument/2006/relationships/hyperlink" Target="http://lsej.org.ua/9_2022/138.pdf" TargetMode="External"/><Relationship Id="rId46" Type="http://schemas.openxmlformats.org/officeDocument/2006/relationships/hyperlink" Target="https://visitukraine.today/uk/blog/2728/is-the-world-on-the-verge-of-world-war-iii-what-is-happening-and-what-experts-say" TargetMode="External"/><Relationship Id="rId59" Type="http://schemas.openxmlformats.org/officeDocument/2006/relationships/hyperlink" Target="https://visnyk-juris-uzhnu.com/wp-content/uploads/2025/01/27-3.pdf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social-science.uu.edu.ua/article/87" TargetMode="External"/><Relationship Id="rId41" Type="http://schemas.openxmlformats.org/officeDocument/2006/relationships/hyperlink" Target="https://periodicals.karazin.ua/irtb/article/view/12287/13667" TargetMode="External"/><Relationship Id="rId54" Type="http://schemas.openxmlformats.org/officeDocument/2006/relationships/hyperlink" Target="http://lib.pnu.edu.ua:8080/bitstream/123456789/11685/1/1697-Article%20Text-3054-1-10-20211216.pdf" TargetMode="External"/><Relationship Id="rId62" Type="http://schemas.openxmlformats.org/officeDocument/2006/relationships/hyperlink" Target="https://www.epravda.com.ua/columns/2022/11/1/69332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oliticalscience.org.ua/" TargetMode="External"/><Relationship Id="rId23" Type="http://schemas.openxmlformats.org/officeDocument/2006/relationships/hyperlink" Target="https://core.ac.uk/download/pdf/50595074.pdf" TargetMode="External"/><Relationship Id="rId28" Type="http://schemas.openxmlformats.org/officeDocument/2006/relationships/hyperlink" Target="https://www.unian.ua/economics/other/viyna-v-ukrajini-ekspert-poyasniv-chomu-rosiya-tak-pragne-znyattya-sankciy-12957228.htm" TargetMode="External"/><Relationship Id="rId36" Type="http://schemas.openxmlformats.org/officeDocument/2006/relationships/hyperlink" Target="https://intrel.lnu.edu.ua/wp-content/uploads/2015/10/apmv_2011_992__7.pdf" TargetMode="External"/><Relationship Id="rId49" Type="http://schemas.openxmlformats.org/officeDocument/2006/relationships/hyperlink" Target="https://www.unian.ua/economics/other/sankciji-ssha-proti-rosiji-ssha-obrushili-sankciji-na-rosiyskiy-vpk-i-naftogazoviy-sektor-12736635.html?utm_source=chatgpt.com" TargetMode="External"/><Relationship Id="rId57" Type="http://schemas.openxmlformats.org/officeDocument/2006/relationships/hyperlink" Target="https://lb.ua/world/2022/03/11/509088_ukraina_krah_globalnoi_sistemi.html" TargetMode="External"/><Relationship Id="rId10" Type="http://schemas.openxmlformats.org/officeDocument/2006/relationships/hyperlink" Target="https://nv.ua/ukr/ukraine/events/ppo-ukrahjini-zahistiti-ukrajinske-nebo-bez-dopomogi-ssha-mozhlivo-chi-ni-50496362.html" TargetMode="External"/><Relationship Id="rId31" Type="http://schemas.openxmlformats.org/officeDocument/2006/relationships/hyperlink" Target="https://ukraineun.org/press-center/831-zahid-grubi-porushennya-prav-lyudyny-vnaslidok-agresiy-proty-ukrayny/" TargetMode="External"/><Relationship Id="rId44" Type="http://schemas.openxmlformats.org/officeDocument/2006/relationships/hyperlink" Target="https://eprints.oa.edu.ua/id/eprint/6106/1/21.pdf" TargetMode="External"/><Relationship Id="rId52" Type="http://schemas.openxmlformats.org/officeDocument/2006/relationships/hyperlink" Target="http://lib.pnu.edu.ua:8080/browse?type=author&amp;value=%D0%91%D0%B5%D1%80%D0%B5%D0%B7%D0%BE%D0%B2%D1%81%D1%8C%D0%BA%D0%B0-%D0%A7%D0%BC%D1%96%D0%BB%D1%8C%2C+%D0%9E%D0%BB%D0%B5%D0%BD%D0%B0+%D0%91%D0%BE%D1%80%D0%B8%D1%81%D1%96%D0%B2%D0%BD%D0%B0" TargetMode="External"/><Relationship Id="rId60" Type="http://schemas.openxmlformats.org/officeDocument/2006/relationships/hyperlink" Target="https://books.google.com.ua/books?id=B8T5EAAAQBAJ&amp;pg=PT183&amp;dq=%D1%82%D1%80%D0%B5%D1%82%D1%8F+%D1%81%D0%B2%D1%96%D1%82%D0%BE%D0%B2%D0%B0+%D0%B2%D1%96%D0%B9%D0%BD%D0%B0+%D1%96+%D0%B7%D0%BC%D1%96%D0%BD%D0%B0%C2%A0&amp;hl=uk&amp;newbks=1&amp;newbks_redir=0&amp;source=gb_mobile_search&amp;ovdme=1&amp;sa=X&amp;ved=2ahUKEwin-JGE69iFAxWAHBAIHbHoDw4Q6AF6BAgGEAM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.ua/books?id=yP95EAAAQBAJ&amp;pg=PT150&amp;dq=%D1%82%D1%80%D0%B5%D1%82%D1%8F+%D1%81%D0%B2%D1%96%D1%82%D0%BE%D0%B2%D0%B0+%D0%B2%D1%96%D0%B9%D0%BD%D0%B0%C2%A0&amp;hl=uk&amp;newbks=1&amp;newbks_redir=0&amp;source=gb_mobile_search&amp;ovdme=1&amp;sa=X&amp;ved=2ahUKEwjbi4PN69iFAxVERuUKHaARC50Q6AF6BAgIEAM" TargetMode="External"/><Relationship Id="rId13" Type="http://schemas.openxmlformats.org/officeDocument/2006/relationships/hyperlink" Target="https://uk.wikipedia.org/wiki/%D0%92%D1%96%D0%B9%D0%BD%D0%B0_%D0%B2_%D0%86%D1%80%D0%B0%D0%BA%D1%83_(2003%E2%80%942011)" TargetMode="External"/><Relationship Id="rId18" Type="http://schemas.openxmlformats.org/officeDocument/2006/relationships/hyperlink" Target="https://uvarovsky.files.wordpress.com/2012/07/d0b7d0b0d180d0b5d0bcd0b1d0b0_d0b3d0b5d0bed0bfd0bed0bbd196d182d0b8d187d0bdd196-d196d0b4d0b5d197_2014.pdf" TargetMode="External"/><Relationship Id="rId39" Type="http://schemas.openxmlformats.org/officeDocument/2006/relationships/hyperlink" Target="https://niss.gov.ua/sites/default/files/2013-10/Kononenko_NB-23e37.pdf" TargetMode="External"/><Relationship Id="rId34" Type="http://schemas.openxmlformats.org/officeDocument/2006/relationships/hyperlink" Target="https://www.ispc.org.ua/wp-content/uploads/2019/04/Zbirnyk_materialiv-04-19.pdf" TargetMode="External"/><Relationship Id="rId50" Type="http://schemas.openxmlformats.org/officeDocument/2006/relationships/hyperlink" Target="https://books.google.com.ua/books?id=eXW_EAAAQBAJ&amp;pg=PT228&amp;dq=%D1%82%D1%80%D0%B5%D1%82%D1%8F+%D1%81%D0%B2%D1%96%D1%82%D0%BE%D0%B2%D0%B0+%D0%B2%D1%96%D0%B9%D0%BD%D0%B0%C2%A0&amp;hl=uk&amp;newbks=1&amp;newbks_redir=0&amp;source=gb_mobile_search&amp;ovdme=1&amp;sa=X&amp;ved=2ahUKEwjbi4PN69iFAxVERuUKHaARC50Q6AF6BAgNEAM" TargetMode="External"/><Relationship Id="rId55" Type="http://schemas.openxmlformats.org/officeDocument/2006/relationships/hyperlink" Target="https://www.radiosvoboda.org/a/chotyry-stsenariyi-na-2024-rik-ukrayina-zakhid-rosiya/32756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90648</Words>
  <Characters>51670</Characters>
  <Application>Microsoft Office Word</Application>
  <DocSecurity>0</DocSecurity>
  <Lines>430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Юля Кобець</cp:lastModifiedBy>
  <cp:revision>3</cp:revision>
  <dcterms:created xsi:type="dcterms:W3CDTF">2025-05-20T14:48:00Z</dcterms:created>
  <dcterms:modified xsi:type="dcterms:W3CDTF">2025-10-03T15:37:00Z</dcterms:modified>
</cp:coreProperties>
</file>