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AB28" w14:textId="77777777" w:rsidR="000B77E3" w:rsidRDefault="000B77E3" w:rsidP="000B77E3">
      <w:pPr>
        <w:pStyle w:val="13"/>
        <w:ind w:firstLine="0"/>
        <w:jc w:val="center"/>
      </w:pPr>
      <w:r w:rsidRPr="0087060D">
        <w:t>Прикарпатський національний університет імені Василя Стефаника</w:t>
      </w:r>
    </w:p>
    <w:p w14:paraId="4C9AE157" w14:textId="77777777" w:rsidR="000B77E3" w:rsidRDefault="000B77E3" w:rsidP="000B77E3">
      <w:pPr>
        <w:pStyle w:val="13"/>
        <w:ind w:firstLine="0"/>
        <w:jc w:val="center"/>
      </w:pPr>
      <w:r w:rsidRPr="0087060D">
        <w:t xml:space="preserve"> </w:t>
      </w:r>
      <w:r>
        <w:t>Факультет історії, політології і міжнародних відносин</w:t>
      </w:r>
      <w:r w:rsidRPr="0087060D">
        <w:t xml:space="preserve"> </w:t>
      </w:r>
    </w:p>
    <w:p w14:paraId="6CC3AF34" w14:textId="77777777" w:rsidR="000B77E3" w:rsidRDefault="000B77E3" w:rsidP="000B77E3">
      <w:pPr>
        <w:pStyle w:val="13"/>
        <w:ind w:firstLine="0"/>
        <w:jc w:val="center"/>
      </w:pPr>
      <w:r w:rsidRPr="0087060D">
        <w:t xml:space="preserve"> </w:t>
      </w:r>
      <w:r>
        <w:t>Кафедра політичних наук</w:t>
      </w:r>
      <w:r w:rsidRPr="0087060D">
        <w:t xml:space="preserve"> </w:t>
      </w:r>
    </w:p>
    <w:p w14:paraId="2A254D9C" w14:textId="77777777" w:rsidR="000B77E3" w:rsidRDefault="000B77E3" w:rsidP="000B77E3">
      <w:pPr>
        <w:pStyle w:val="13"/>
        <w:ind w:firstLine="0"/>
        <w:jc w:val="center"/>
      </w:pPr>
    </w:p>
    <w:p w14:paraId="741F2CEA" w14:textId="77777777" w:rsidR="000B77E3" w:rsidRDefault="000B77E3" w:rsidP="000B77E3">
      <w:pPr>
        <w:pStyle w:val="13"/>
        <w:ind w:firstLine="0"/>
        <w:jc w:val="center"/>
      </w:pPr>
    </w:p>
    <w:p w14:paraId="6B0B05A4" w14:textId="77777777" w:rsidR="000B77E3" w:rsidRDefault="000B77E3" w:rsidP="000B77E3">
      <w:pPr>
        <w:pStyle w:val="13"/>
        <w:ind w:firstLine="0"/>
        <w:jc w:val="center"/>
      </w:pPr>
    </w:p>
    <w:p w14:paraId="20E44F81" w14:textId="77777777" w:rsidR="000B77E3" w:rsidRPr="0087060D" w:rsidRDefault="000B77E3" w:rsidP="000B77E3">
      <w:pPr>
        <w:pStyle w:val="13"/>
        <w:ind w:firstLine="0"/>
        <w:jc w:val="center"/>
        <w:rPr>
          <w:b/>
          <w:bCs/>
        </w:rPr>
      </w:pPr>
      <w:r w:rsidRPr="0087060D">
        <w:rPr>
          <w:b/>
          <w:bCs/>
        </w:rPr>
        <w:t>БАКАЛАВРСЬКА РОБОТА</w:t>
      </w:r>
    </w:p>
    <w:p w14:paraId="71CAC321" w14:textId="77777777" w:rsidR="000B77E3" w:rsidRPr="000B77E3" w:rsidRDefault="000B77E3" w:rsidP="000B77E3">
      <w:pPr>
        <w:pStyle w:val="13"/>
        <w:ind w:firstLine="0"/>
        <w:jc w:val="center"/>
        <w:rPr>
          <w:b/>
          <w:bCs/>
        </w:rPr>
      </w:pPr>
      <w:r w:rsidRPr="0087060D">
        <w:t xml:space="preserve"> </w:t>
      </w:r>
      <w:r w:rsidRPr="0087060D">
        <w:rPr>
          <w:b/>
          <w:bCs/>
        </w:rPr>
        <w:t>На здобуття першого(</w:t>
      </w:r>
      <w:r w:rsidRPr="000B77E3">
        <w:rPr>
          <w:b/>
          <w:bCs/>
        </w:rPr>
        <w:t>бакалаврського) рівня вищої освіти</w:t>
      </w:r>
    </w:p>
    <w:p w14:paraId="0AACBCD5" w14:textId="77777777" w:rsidR="000B77E3" w:rsidRPr="0087060D" w:rsidRDefault="000B77E3" w:rsidP="002500C1">
      <w:pPr>
        <w:jc w:val="center"/>
        <w:rPr>
          <w:b/>
          <w:bCs/>
        </w:rPr>
      </w:pPr>
      <w:r w:rsidRPr="000B7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77E3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0B7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77E3">
        <w:rPr>
          <w:rFonts w:ascii="Times New Roman" w:hAnsi="Times New Roman" w:cs="Times New Roman"/>
          <w:b/>
          <w:bCs/>
          <w:sz w:val="28"/>
          <w:szCs w:val="28"/>
        </w:rPr>
        <w:t>тему</w:t>
      </w:r>
      <w:proofErr w:type="spellEnd"/>
      <w:r w:rsidRPr="000B77E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>Інституціоналізація</w:t>
      </w:r>
      <w:proofErr w:type="spellEnd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 xml:space="preserve">, </w:t>
      </w:r>
      <w:proofErr w:type="spellStart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>національна</w:t>
      </w:r>
      <w:proofErr w:type="spellEnd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 xml:space="preserve"> </w:t>
      </w:r>
      <w:proofErr w:type="spellStart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>специфіка</w:t>
      </w:r>
      <w:proofErr w:type="spellEnd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 xml:space="preserve"> та </w:t>
      </w:r>
      <w:proofErr w:type="spellStart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>перспективи</w:t>
      </w:r>
      <w:proofErr w:type="spellEnd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 xml:space="preserve"> </w:t>
      </w:r>
      <w:proofErr w:type="spellStart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>розвитку</w:t>
      </w:r>
      <w:proofErr w:type="spellEnd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 xml:space="preserve"> </w:t>
      </w:r>
      <w:proofErr w:type="spellStart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>політичної</w:t>
      </w:r>
      <w:proofErr w:type="spellEnd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 xml:space="preserve"> науки в </w:t>
      </w:r>
      <w:proofErr w:type="spellStart"/>
      <w:r w:rsidRPr="000B77E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val="ru-RU"/>
        </w:rPr>
        <w:t>Україні</w:t>
      </w:r>
      <w:proofErr w:type="spellEnd"/>
      <w:r w:rsidRPr="0087060D">
        <w:rPr>
          <w:b/>
          <w:bCs/>
        </w:rPr>
        <w:t>»</w:t>
      </w:r>
    </w:p>
    <w:p w14:paraId="1FD4E3F7" w14:textId="77777777" w:rsidR="000B77E3" w:rsidRDefault="000B77E3" w:rsidP="000B77E3">
      <w:pPr>
        <w:pStyle w:val="13"/>
        <w:ind w:firstLine="0"/>
        <w:jc w:val="center"/>
      </w:pPr>
    </w:p>
    <w:p w14:paraId="453A3121" w14:textId="77777777" w:rsidR="000B77E3" w:rsidRDefault="000B77E3" w:rsidP="000B77E3">
      <w:pPr>
        <w:pStyle w:val="13"/>
        <w:ind w:firstLine="0"/>
        <w:jc w:val="center"/>
      </w:pPr>
    </w:p>
    <w:p w14:paraId="647B93E1" w14:textId="77777777" w:rsidR="000B77E3" w:rsidRDefault="000B77E3" w:rsidP="000B77E3">
      <w:pPr>
        <w:pStyle w:val="13"/>
        <w:ind w:firstLine="0"/>
        <w:jc w:val="center"/>
      </w:pPr>
    </w:p>
    <w:p w14:paraId="73E51738" w14:textId="77777777" w:rsidR="000B77E3" w:rsidRDefault="000B77E3" w:rsidP="000B77E3">
      <w:pPr>
        <w:pStyle w:val="13"/>
        <w:ind w:firstLine="0"/>
        <w:jc w:val="right"/>
      </w:pPr>
      <w:r w:rsidRPr="0087060D">
        <w:t xml:space="preserve">    </w:t>
      </w:r>
      <w:r w:rsidRPr="0087060D">
        <w:rPr>
          <w:b/>
          <w:bCs/>
        </w:rPr>
        <w:t>Виконав:</w:t>
      </w:r>
      <w:r w:rsidRPr="0087060D">
        <w:t xml:space="preserve"> </w:t>
      </w:r>
    </w:p>
    <w:p w14:paraId="36B8C28B" w14:textId="77777777" w:rsidR="000B77E3" w:rsidRDefault="000B77E3" w:rsidP="000B77E3">
      <w:pPr>
        <w:pStyle w:val="13"/>
        <w:ind w:firstLine="0"/>
        <w:jc w:val="right"/>
      </w:pPr>
      <w:r w:rsidRPr="0087060D">
        <w:t>студент</w:t>
      </w:r>
      <w:r>
        <w:t xml:space="preserve"> 4</w:t>
      </w:r>
      <w:r w:rsidRPr="0087060D">
        <w:t xml:space="preserve"> курсу,</w:t>
      </w:r>
    </w:p>
    <w:p w14:paraId="690C2A6E" w14:textId="77777777" w:rsidR="000B77E3" w:rsidRDefault="000B77E3" w:rsidP="000B77E3">
      <w:pPr>
        <w:pStyle w:val="13"/>
        <w:ind w:firstLine="0"/>
        <w:jc w:val="right"/>
      </w:pPr>
      <w:r w:rsidRPr="0087060D">
        <w:t xml:space="preserve"> </w:t>
      </w:r>
      <w:r>
        <w:t>г</w:t>
      </w:r>
      <w:r w:rsidRPr="0087060D">
        <w:t>рупи</w:t>
      </w:r>
      <w:r>
        <w:t xml:space="preserve"> </w:t>
      </w:r>
      <w:r w:rsidRPr="0087060D">
        <w:t>П -</w:t>
      </w:r>
      <w:r>
        <w:t xml:space="preserve"> </w:t>
      </w:r>
      <w:r w:rsidRPr="0087060D">
        <w:t>4</w:t>
      </w:r>
      <w:r w:rsidR="00F475B4">
        <w:t>1</w:t>
      </w:r>
    </w:p>
    <w:p w14:paraId="12C4B94C" w14:textId="77777777" w:rsidR="000B77E3" w:rsidRDefault="000B77E3" w:rsidP="000B77E3">
      <w:pPr>
        <w:pStyle w:val="13"/>
        <w:ind w:firstLine="0"/>
        <w:jc w:val="right"/>
      </w:pPr>
      <w:r w:rsidRPr="0087060D">
        <w:t xml:space="preserve"> Спеціальності</w:t>
      </w:r>
      <w:r>
        <w:t xml:space="preserve"> 052 Політологія</w:t>
      </w:r>
    </w:p>
    <w:p w14:paraId="20054B57" w14:textId="77777777" w:rsidR="000B77E3" w:rsidRDefault="000B77E3" w:rsidP="000B77E3">
      <w:pPr>
        <w:pStyle w:val="13"/>
        <w:ind w:firstLine="0"/>
        <w:jc w:val="right"/>
      </w:pPr>
      <w:r w:rsidRPr="0087060D">
        <w:t xml:space="preserve">   </w:t>
      </w:r>
      <w:r>
        <w:t>ОП «</w:t>
      </w:r>
      <w:proofErr w:type="spellStart"/>
      <w:r>
        <w:t>Політологія.Національна</w:t>
      </w:r>
      <w:proofErr w:type="spellEnd"/>
      <w:r>
        <w:t xml:space="preserve"> безпека»</w:t>
      </w:r>
    </w:p>
    <w:p w14:paraId="0627FAF6" w14:textId="77777777" w:rsidR="000B77E3" w:rsidRDefault="000B77E3" w:rsidP="000B77E3">
      <w:pPr>
        <w:pStyle w:val="13"/>
        <w:ind w:firstLine="0"/>
        <w:jc w:val="right"/>
      </w:pPr>
      <w:r w:rsidRPr="0087060D">
        <w:t xml:space="preserve"> </w:t>
      </w:r>
      <w:r>
        <w:t>Мороз Іван</w:t>
      </w:r>
    </w:p>
    <w:p w14:paraId="46D3653E" w14:textId="77777777" w:rsidR="000B77E3" w:rsidRDefault="000B77E3" w:rsidP="000B77E3">
      <w:pPr>
        <w:pStyle w:val="13"/>
        <w:ind w:firstLine="0"/>
        <w:jc w:val="right"/>
      </w:pPr>
      <w:r w:rsidRPr="0087060D">
        <w:t xml:space="preserve"> Керівник</w:t>
      </w:r>
      <w:r>
        <w:t xml:space="preserve">: </w:t>
      </w:r>
      <w:r w:rsidRPr="0087060D">
        <w:t>доктор політичних наук, професор.</w:t>
      </w:r>
    </w:p>
    <w:p w14:paraId="36DFC601" w14:textId="77777777" w:rsidR="000B77E3" w:rsidRDefault="000B77E3" w:rsidP="000B77E3">
      <w:pPr>
        <w:pStyle w:val="13"/>
        <w:ind w:firstLine="0"/>
        <w:jc w:val="right"/>
      </w:pPr>
      <w:r w:rsidRPr="0087060D">
        <w:t>Климончук Василь Йоси</w:t>
      </w:r>
      <w:r>
        <w:t>ф</w:t>
      </w:r>
      <w:r w:rsidRPr="0087060D">
        <w:t>ович</w:t>
      </w:r>
    </w:p>
    <w:p w14:paraId="41BBDCF8" w14:textId="77777777" w:rsidR="000B77E3" w:rsidRDefault="000B77E3" w:rsidP="000B77E3">
      <w:pPr>
        <w:pStyle w:val="13"/>
        <w:ind w:firstLine="0"/>
        <w:jc w:val="right"/>
      </w:pPr>
      <w:r>
        <w:t xml:space="preserve">Рецензент: </w:t>
      </w:r>
      <w:proofErr w:type="spellStart"/>
      <w:r>
        <w:t>канд</w:t>
      </w:r>
      <w:proofErr w:type="spellEnd"/>
      <w:r>
        <w:t xml:space="preserve">. політ. наук, </w:t>
      </w:r>
    </w:p>
    <w:p w14:paraId="5F18F04E" w14:textId="77777777" w:rsidR="000B77E3" w:rsidRDefault="000B77E3" w:rsidP="000B77E3">
      <w:pPr>
        <w:pStyle w:val="13"/>
        <w:ind w:firstLine="0"/>
        <w:jc w:val="right"/>
      </w:pPr>
      <w:r>
        <w:t xml:space="preserve">доцент </w:t>
      </w:r>
      <w:proofErr w:type="spellStart"/>
      <w:r>
        <w:t>Москалюк</w:t>
      </w:r>
      <w:proofErr w:type="spellEnd"/>
      <w:r>
        <w:t xml:space="preserve"> Михайло Федорович</w:t>
      </w:r>
    </w:p>
    <w:p w14:paraId="5AC7D4D9" w14:textId="77777777" w:rsidR="000B77E3" w:rsidRDefault="000B77E3" w:rsidP="000B77E3">
      <w:pPr>
        <w:pStyle w:val="13"/>
        <w:ind w:firstLine="0"/>
        <w:jc w:val="right"/>
      </w:pPr>
      <w:r w:rsidRPr="0087060D">
        <w:t xml:space="preserve"> </w:t>
      </w:r>
    </w:p>
    <w:p w14:paraId="3F3D73FB" w14:textId="77777777" w:rsidR="000B77E3" w:rsidRDefault="000B77E3" w:rsidP="000B77E3">
      <w:pPr>
        <w:pStyle w:val="13"/>
        <w:ind w:firstLine="0"/>
        <w:jc w:val="right"/>
      </w:pPr>
    </w:p>
    <w:p w14:paraId="33973448" w14:textId="77777777" w:rsidR="000B77E3" w:rsidRDefault="000B77E3" w:rsidP="000B77E3">
      <w:pPr>
        <w:pStyle w:val="13"/>
        <w:ind w:firstLine="0"/>
      </w:pPr>
    </w:p>
    <w:p w14:paraId="4ABD8EAA" w14:textId="77777777" w:rsidR="000B77E3" w:rsidRDefault="000B77E3" w:rsidP="000B77E3">
      <w:pPr>
        <w:pStyle w:val="13"/>
        <w:ind w:firstLine="0"/>
        <w:jc w:val="right"/>
      </w:pPr>
    </w:p>
    <w:p w14:paraId="6516E7CC" w14:textId="77777777" w:rsidR="00A27C29" w:rsidRDefault="000B77E3" w:rsidP="002500C1">
      <w:pPr>
        <w:pStyle w:val="13"/>
        <w:ind w:firstLine="0"/>
        <w:jc w:val="center"/>
        <w:rPr>
          <w:shd w:val="clear" w:color="auto" w:fill="F9F9F9"/>
        </w:rPr>
      </w:pPr>
      <w:r w:rsidRPr="0087060D">
        <w:t>Івано-Франківськ – 20</w:t>
      </w:r>
      <w:r>
        <w:t>25</w:t>
      </w:r>
      <w:r w:rsidRPr="0087060D">
        <w:t xml:space="preserve"> р.</w:t>
      </w:r>
      <w:r w:rsidR="00A27C29">
        <w:rPr>
          <w:shd w:val="clear" w:color="auto" w:fill="F9F9F9"/>
        </w:rPr>
        <w:br w:type="page"/>
      </w:r>
    </w:p>
    <w:p w14:paraId="3AC7675C" w14:textId="77777777" w:rsidR="00645B30" w:rsidRDefault="00645B30" w:rsidP="006C01D9">
      <w:pPr>
        <w:jc w:val="center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 w:rsidRPr="006C01D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lastRenderedPageBreak/>
        <w:t>Зміст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-1544435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D4FDA1" w14:textId="77777777" w:rsidR="00FF1B56" w:rsidRDefault="00FF1B56">
          <w:pPr>
            <w:pStyle w:val="a4"/>
          </w:pPr>
        </w:p>
        <w:p w14:paraId="1C12CEB9" w14:textId="77777777" w:rsidR="00116875" w:rsidRPr="00116875" w:rsidRDefault="00FF1B56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11687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1687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1687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7717653" w:history="1">
            <w:r w:rsidR="00116875" w:rsidRPr="0011687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9F9F9"/>
                <w:lang w:val="uk-UA"/>
              </w:rPr>
              <w:t>Вступ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_Toc197717653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9162C1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55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/>
              </w:rPr>
              <w:t>Розділ 1. Теоретико-методологічні основи інституціоналізації політичної науки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_Toc197717655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864DE6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56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1.1.Сутність та концептуальні підходи до інституціоналізації науки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_Toc197717656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67247A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57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1.2. Історія становлення політичної науки як академічної дисципліни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_Toc197717657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EF57CD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58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1.3. Інституціональний підхід у вивченні політичної науки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_Toc197717658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083A80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59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Розділ 2. Національна специфіка розвитку політичної науки в Україні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_Toc197717659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B9110D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60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2.1. Політична наука в Україні: історичний контекст і сучасний стан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_Toc197717660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CFDD50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61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2.2. Вплив суспільно-політичних трансформацій на формування політичної науки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_Toc197717661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6A2BBD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62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2.3. Роль українських академічних і освітніх інституцій у розвитку дисципліни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_Toc197717662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1CDE3C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63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Розділ 3. Перспективи розвитку політичної науки в Україні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_Toc197717663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865EEA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64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3.1. Основні виклики та проблеми сучасного етапу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_Toc197717664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F41CE9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65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3.2. Європейський контекст і інтеграція української політичної науки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_Toc197717665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05F1B0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66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3.3. Напрями удосконалення дослідницької та освітньої бази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_Toc197717666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1594A7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67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Висновки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_Toc197717667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F4887B" w14:textId="77777777" w:rsidR="00116875" w:rsidRPr="00116875" w:rsidRDefault="0037027E" w:rsidP="00116875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7717668" w:history="1">
            <w:r w:rsidR="00116875" w:rsidRPr="0011687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Список використаних джерел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_Toc197717668 \h </w:instrTex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08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116875" w:rsidRPr="001168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24D144" w14:textId="77777777" w:rsidR="00FF1B56" w:rsidRDefault="00FF1B56" w:rsidP="00116875">
          <w:pPr>
            <w:jc w:val="both"/>
          </w:pPr>
          <w:r w:rsidRPr="00116875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end"/>
          </w:r>
        </w:p>
      </w:sdtContent>
    </w:sdt>
    <w:p w14:paraId="177CFDD7" w14:textId="77777777" w:rsidR="00FF1B56" w:rsidRPr="006C01D9" w:rsidRDefault="00FF1B56" w:rsidP="00FF1B56">
      <w:pPr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</w:p>
    <w:p w14:paraId="3122D64E" w14:textId="77777777" w:rsidR="00A27C29" w:rsidRDefault="00A27C29">
      <w:pPr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  <w:lang w:val="uk-UA"/>
        </w:rPr>
        <w:br w:type="page"/>
      </w:r>
    </w:p>
    <w:p w14:paraId="208446D4" w14:textId="77777777" w:rsidR="00645B30" w:rsidRDefault="00645B30" w:rsidP="00A27C2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9F9F9"/>
          <w:lang w:val="uk-UA"/>
        </w:rPr>
      </w:pPr>
      <w:bookmarkStart w:id="0" w:name="_Toc197717653"/>
      <w:r w:rsidRPr="00A27C2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9F9F9"/>
          <w:lang w:val="uk-UA"/>
        </w:rPr>
        <w:lastRenderedPageBreak/>
        <w:t>Вступ</w:t>
      </w:r>
      <w:bookmarkEnd w:id="0"/>
    </w:p>
    <w:p w14:paraId="0D9DFA5A" w14:textId="77777777" w:rsidR="003F6C4F" w:rsidRDefault="003F6C4F" w:rsidP="003F6C4F">
      <w:pPr>
        <w:rPr>
          <w:lang w:val="uk-UA"/>
        </w:rPr>
      </w:pPr>
    </w:p>
    <w:p w14:paraId="0099FF2E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6C4F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Політична наука, яка охоплює широкий спектр досліджень, що стосуються політичних процесів, інститутів, відносин і теорій, займає важливе місце серед гуманітарних дисциплін в Україні. Вона є невід'ємною частиною розвитку демократичного суспільства, оскільки забезпечує теоретичну та методологічну базу для аналізу і розуміння складних політичних процесів, що відбуваються в державі. В умовах політичних, соціальних та економічних трансформацій, що супроводжують пострадянський період в Україні, політична наука не лише відображає ці зміни, але й активно впливає на формування політичних інститутів, державного управління та суспільної свідомості.</w:t>
      </w:r>
    </w:p>
    <w:p w14:paraId="2EDF28D5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6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зв'язку з цією ситуацією питання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інституціоналізації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політичної науки в Україні, її національної специфіки та перспектив розвитку набуває особливої актуальності. Актуальність даної теми полягає в тому, що на сучасному етапі розвитку України необхідно не лише адаптувати національну політичну науку до світових стандартів, а й розвивати її з урахуванням національних традицій, політичних реалій та потреб розвитку суспільства. Процес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інституціоналізації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політичної науки в Україні потребує теоретичного осмислення і практичного впровадження в контексті модернізації наукових і освітніх структур, а також удосконалення взаємодії між політичною наукою і реальними політичними процесами.</w:t>
      </w:r>
    </w:p>
    <w:p w14:paraId="422E31CC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зумовлена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кількома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факторами.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демократичного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По-друге</w:t>
      </w:r>
      <w:proofErr w:type="spellEnd"/>
      <w:proofErr w:type="gram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глобалізаційних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до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невідкладним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Третім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 є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специфіки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яка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міжнародний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контекст, а й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власні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історичні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соціокультурні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13929DB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світове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потребу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глибокому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науковому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осмисленні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9075DF9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Останніми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роками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пожвавлення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зарубіжних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О. М. Романюк, І. М.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Дерев'янко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В. Л. Яременко, О. М. Ткаченко,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висвітлюють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пострадянського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перехідного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громадянського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вартує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монографій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статей на тему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партій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стверджувати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попри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розвивається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досягає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зрілості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AACE1C3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Метою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специфіки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перспектив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йде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стоять перед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політичною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наукою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шляхів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55DE60B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Об'єктом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E4F2152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Предметом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суспільно-політичних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CBDFACB" w14:textId="77777777" w:rsidR="003F6C4F" w:rsidRPr="003F6C4F" w:rsidRDefault="003F6C4F" w:rsidP="003F6C4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1" w:name="_Toc197717654"/>
      <w:proofErr w:type="spellStart"/>
      <w:r w:rsidRPr="003F6C4F">
        <w:rPr>
          <w:rFonts w:ascii="Times New Roman" w:eastAsia="Times New Roman" w:hAnsi="Times New Roman" w:cs="Times New Roman"/>
          <w:bCs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дослідження:</w:t>
      </w:r>
      <w:bookmarkEnd w:id="1"/>
    </w:p>
    <w:p w14:paraId="6F4AF378" w14:textId="77777777" w:rsidR="003F6C4F" w:rsidRPr="003F6C4F" w:rsidRDefault="003F6C4F" w:rsidP="003F6C4F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96B2580" w14:textId="77777777" w:rsidR="003F6C4F" w:rsidRPr="003F6C4F" w:rsidRDefault="003F6C4F" w:rsidP="003F6C4F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Проаналізувати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E8A705A" w14:textId="77777777" w:rsidR="003F6C4F" w:rsidRPr="003F6C4F" w:rsidRDefault="003F6C4F" w:rsidP="003F6C4F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суспільно-політичних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004DFCB" w14:textId="77777777" w:rsidR="003F6C4F" w:rsidRPr="003F6C4F" w:rsidRDefault="003F6C4F" w:rsidP="003F6C4F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Дослідити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стоять перед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політичною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наукою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60A6A4F" w14:textId="77777777" w:rsidR="003F6C4F" w:rsidRPr="003F6C4F" w:rsidRDefault="003F6C4F" w:rsidP="003F6C4F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запропонувати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науково-освітньої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89CFA0B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загальнонаукові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порівняльний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історичний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метод, метод системного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, контент-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соціологічних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анкети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інтерв'ю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інтердисциплінарний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перспектив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9314B52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розробці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концептуальних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рольових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сприятиме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3233BAB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Практичне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партій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забезпечували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подальший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B4CF69" w14:textId="77777777" w:rsidR="003F6C4F" w:rsidRPr="003F6C4F" w:rsidRDefault="003F6C4F" w:rsidP="003F6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специфіки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перспектив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осмислити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теперішній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3F6C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85C324" w14:textId="77777777" w:rsidR="003F6C4F" w:rsidRPr="003F6C4F" w:rsidRDefault="003F6C4F" w:rsidP="003F6C4F">
      <w:pPr>
        <w:rPr>
          <w:lang w:val="ru-RU"/>
        </w:rPr>
      </w:pPr>
    </w:p>
    <w:p w14:paraId="7E9C074D" w14:textId="77777777" w:rsidR="003F6C4F" w:rsidRPr="003F6C4F" w:rsidRDefault="003F6C4F" w:rsidP="003F6C4F">
      <w:pPr>
        <w:rPr>
          <w:lang w:val="uk-UA"/>
        </w:rPr>
      </w:pPr>
    </w:p>
    <w:p w14:paraId="42D12343" w14:textId="77777777" w:rsidR="003F6C4F" w:rsidRDefault="003F6C4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6C4298C7" w14:textId="77777777" w:rsidR="006C01D9" w:rsidRPr="003F6C4F" w:rsidRDefault="006C01D9" w:rsidP="003F6C4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2" w:name="_Toc197717655"/>
      <w:r w:rsidRPr="00447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 xml:space="preserve">Розділ 1. Теоретико-методологічні основи </w:t>
      </w:r>
      <w:proofErr w:type="spellStart"/>
      <w:r w:rsidRPr="00447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інституціоналізації</w:t>
      </w:r>
      <w:proofErr w:type="spellEnd"/>
      <w:r w:rsidRPr="00447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політичної науки</w:t>
      </w:r>
      <w:bookmarkEnd w:id="2"/>
    </w:p>
    <w:p w14:paraId="51EC0985" w14:textId="77777777" w:rsidR="00520FC7" w:rsidRPr="00A27C29" w:rsidRDefault="00520FC7" w:rsidP="00A27C29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3" w:name="_Toc197717656"/>
      <w:r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1.</w:t>
      </w:r>
      <w:proofErr w:type="gramStart"/>
      <w:r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1.</w:t>
      </w:r>
      <w:r w:rsidR="006C01D9"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Сутність</w:t>
      </w:r>
      <w:proofErr w:type="gramEnd"/>
      <w:r w:rsidR="006C01D9"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та </w:t>
      </w:r>
      <w:proofErr w:type="spellStart"/>
      <w:r w:rsidR="006C01D9"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концептуальні</w:t>
      </w:r>
      <w:proofErr w:type="spellEnd"/>
      <w:r w:rsidR="006C01D9"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="006C01D9"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підходи</w:t>
      </w:r>
      <w:proofErr w:type="spellEnd"/>
      <w:r w:rsidR="006C01D9"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до </w:t>
      </w:r>
      <w:proofErr w:type="spellStart"/>
      <w:r w:rsidR="006C01D9"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інституціоналізації</w:t>
      </w:r>
      <w:proofErr w:type="spellEnd"/>
      <w:r w:rsidR="006C01D9" w:rsidRPr="00A27C2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науки</w:t>
      </w:r>
      <w:bookmarkEnd w:id="3"/>
    </w:p>
    <w:p w14:paraId="67361DA3" w14:textId="77777777" w:rsidR="00F77959" w:rsidRPr="00520FC7" w:rsidRDefault="00F77959" w:rsidP="00520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1BECC1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багаторівневим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явищем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учених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організовану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нормами, правилами, стандартами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організаційними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структурами.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стабільність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легітимність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цінність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перетворюючи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одну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найважливіших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підсистем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456693A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інституціоналізацією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розуміють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стійких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регулюють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процедур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а й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утвердження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як особливого виду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чіткою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системою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контролю.</w:t>
      </w:r>
    </w:p>
    <w:p w14:paraId="220FA9FE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уявлення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виникли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рамках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соціологічної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Еміль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Дюркгейм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вважав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формами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спрямовують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вироблених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Максиміліан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Вебер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раціональної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ґрунтуються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процедурних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правилах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передбачуваності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рис: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особистісної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допитливості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стихійних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пошуків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істини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впорядкованої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регульованої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практики.</w:t>
      </w:r>
    </w:p>
    <w:p w14:paraId="4DF93988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Існує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декілька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концептуальних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</w:t>
      </w:r>
    </w:p>
    <w:p w14:paraId="6D210273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Перш за все,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функціоналістський</w:t>
      </w:r>
      <w:proofErr w:type="spellEnd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підходом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наука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інституціоналізується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тому,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когнітивне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освоєння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технологічному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прогресу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вирішенню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Функціоналісти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вважають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стабілізується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задовольняти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технологіях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667F322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пропонує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конфліктологічний</w:t>
      </w:r>
      <w:proofErr w:type="spellEnd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нейтральні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арени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змагання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престиж.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співпрацею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конфліктами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університетами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приватними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структурами.</w:t>
      </w:r>
    </w:p>
    <w:p w14:paraId="7CE734D7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Інституціонально-еволюційний</w:t>
      </w:r>
      <w:proofErr w:type="spellEnd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трактує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довготривалий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еволюційний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цією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концепцією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виникають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видозмінюються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удосконалюються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зовнішньому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економічному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культурному)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самої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тут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поступове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накопичення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веде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спеціалізованих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методологій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CE325F9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Варто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згадати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конструктивістський</w:t>
      </w:r>
      <w:proofErr w:type="spellEnd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підкреслює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цією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позицією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є продуктом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комунікаційних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наукової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консенсусу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істинності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норм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науці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34A3B0" w14:textId="77777777" w:rsidR="007E3EE8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погоджуються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обов'язкових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B7875CD" w14:textId="77777777" w:rsidR="007E3EE8" w:rsidRDefault="007E3EE8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Формування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визнає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методологію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74BEB4C" w14:textId="77777777" w:rsidR="007E3EE8" w:rsidRDefault="007E3EE8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Створення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організаційної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кафедр,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журналів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конференцій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68EBACC" w14:textId="77777777" w:rsidR="007E3EE8" w:rsidRDefault="007E3EE8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Розробка та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етичних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кодексів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доброчесності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систем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CA0E513" w14:textId="77777777" w:rsidR="00B366E5" w:rsidRPr="00B366E5" w:rsidRDefault="007E3EE8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Інтеграція науки </w:t>
      </w:r>
      <w:proofErr w:type="gram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 систему</w:t>
      </w:r>
      <w:proofErr w:type="gram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державного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="00B366E5"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380CFE2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легітимації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правового статусу.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досягається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акредитацію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публічне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присудження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премій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нагород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B403F7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Особливого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автономії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Справжня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не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служить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зовнішнім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замовленням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зберігає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свободу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Автономія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критично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оцінювати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генерувати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продукування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8090608" w14:textId="77777777" w:rsidR="00B366E5" w:rsidRPr="00B366E5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є особливо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динамічним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конфліктогенним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межі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студій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обумовлює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політичної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ангажованості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об'єктивності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D391894" w14:textId="77777777" w:rsidR="00520FC7" w:rsidRPr="007E3EE8" w:rsidRDefault="00B366E5" w:rsidP="007E3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є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багатокомпонентним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процесом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відбиває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еволюцію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значущої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впорядкованої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практики.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умовою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прогресу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70BE09" w14:textId="77777777" w:rsidR="00520FC7" w:rsidRPr="00520FC7" w:rsidRDefault="00520FC7" w:rsidP="00520FC7">
      <w:pPr>
        <w:pStyle w:val="a3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3711B2" w14:textId="77777777" w:rsidR="006C01D9" w:rsidRPr="007E3EE8" w:rsidRDefault="006C01D9" w:rsidP="007E3EE8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4" w:name="_Toc197717657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1.2. </w:t>
      </w:r>
      <w:proofErr w:type="spellStart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Історія</w:t>
      </w:r>
      <w:proofErr w:type="spellEnd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становлення</w:t>
      </w:r>
      <w:proofErr w:type="spellEnd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політичної</w:t>
      </w:r>
      <w:proofErr w:type="spellEnd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науки як </w:t>
      </w:r>
      <w:proofErr w:type="spellStart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академічної</w:t>
      </w:r>
      <w:proofErr w:type="spellEnd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7E3E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дисципліни</w:t>
      </w:r>
      <w:bookmarkEnd w:id="4"/>
      <w:proofErr w:type="spellEnd"/>
    </w:p>
    <w:p w14:paraId="6DAEBCDE" w14:textId="77777777" w:rsidR="00520FC7" w:rsidRDefault="00520FC7" w:rsidP="006C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90945F" w14:textId="77777777" w:rsidR="00B366E5" w:rsidRPr="00B366E5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наука,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пройшла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тривалий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декілька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античних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роздумів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природу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нерозривно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трансформаціями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еволюцією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філософської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становленням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розширенням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простору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практик.</w:t>
      </w:r>
    </w:p>
    <w:p w14:paraId="3C98E6F0" w14:textId="77777777" w:rsidR="00B366E5" w:rsidRPr="008F2E26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Витоки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віднайти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працях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античних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мислителів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Давній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Греції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Платон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Арістотель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започаткували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систематичного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 Платон у "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справедливості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ідеальної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устрою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правителів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Арістотель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першу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відому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типологію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 і заклав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порівняльного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систем.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середньовіччі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відбувався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рамках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богословської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домінували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божественного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мислителі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як-от Фома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Аквінський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починали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осмислювати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світських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термінах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E06AA4" w14:textId="77777777" w:rsidR="00536634" w:rsidRPr="00536634" w:rsidRDefault="00536634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Політологія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молодою, і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давньою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наукою.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погляди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виникли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разом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появою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окрема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про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вона почала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складатися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виокремилася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сферу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C67ED2B" w14:textId="77777777" w:rsidR="00536634" w:rsidRPr="00536634" w:rsidRDefault="00536634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Спершу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осмислювалася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релігійно-міфологічну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призму.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тисячоліття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ери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домінувала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віра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божественне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устрою.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середини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тисячоліття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н.е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почали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набувати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раціонального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характеру,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переймаючись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філософсько-етичними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формами.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з’явилися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основою для теоретичного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Найяскравіше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проявилося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працях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Конфуція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Сократа, Платона і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Арістотеля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розглядали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науку як науку про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благо,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уособлене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Сократ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започаткував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наївних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уявлень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теоретичного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осмислення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Платон створив першу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філософію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поставивши в центр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державу і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Арістотель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визначав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головною метою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моральних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чеснот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справедливого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співіснування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наголошуючи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найкращих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 державного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02716C" w14:textId="77777777" w:rsidR="00536634" w:rsidRPr="00536634" w:rsidRDefault="00536634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Арістотеля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засновником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окремої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чіткого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етикою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філософією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політичною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наукою.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релігійно-етичної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традиції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відокремив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Нікколо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Макіавеллі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трактував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закономірні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природні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явища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наслідок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Божої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акцентував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аспектах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започаткувавши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розумінні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[12]</w:t>
      </w:r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AC61E2A" w14:textId="77777777" w:rsidR="00536634" w:rsidRPr="00536634" w:rsidRDefault="00536634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Разом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Макіавеллі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світської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зробили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Т. Гоббс, Б.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Спіноза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Дж. Локк, Ш.-Л.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Монтеск'є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Ж.-Ж. Руссо та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досліджували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сутності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розробляли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теорію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суспільного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договору,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формулювали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народного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суверенітету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рівності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3663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D801A9B" w14:textId="77777777" w:rsidR="00B366E5" w:rsidRPr="00B366E5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Нова доба,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розпочалася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XVI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XVII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знаменувала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злам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думці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Нового часу,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Нікколо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Макіавеллі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Томас Гоббс, Джон Локк і Шарль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Луї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Монтеск’є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заклали фундамент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автономної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Макіавеллі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"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описав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реалістичну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владарювання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відокремлену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моральних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норм. Гоббс у "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Левіафані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обґрунтував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сильної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порядку. Локк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розвинув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уряду,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стало теоретичною основою для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пізніших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68994FC" w14:textId="77777777" w:rsidR="00B366E5" w:rsidRPr="00B366E5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Попри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потужні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інтелектуальні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аж до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залишалася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предметом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філософських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роздумів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Лише в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епоху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модерну,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індустріалізації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секуляризації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потреба в систематичному,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емпірично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обґрунтованому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явищ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[9]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72557F2" w14:textId="77777777" w:rsidR="00B366E5" w:rsidRPr="00B366E5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Початок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датується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другою половиною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1857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Франції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засновано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Вільну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(É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</w:rPr>
        <w:t>cole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libre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des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sciences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politiques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яка стала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перших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поставили за мету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системне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Німеччині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тематика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розвивалася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факультетів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права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набувало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дедалі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США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кроком стало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заснування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Американської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асоціації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(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American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Political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Science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366E5">
        <w:rPr>
          <w:rFonts w:ascii="Times New Roman" w:eastAsia="Times New Roman" w:hAnsi="Times New Roman" w:cs="Times New Roman"/>
          <w:sz w:val="28"/>
          <w:szCs w:val="28"/>
        </w:rPr>
        <w:t>Association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у 1903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засвідчило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EABB4EE" w14:textId="77777777" w:rsidR="00B366E5" w:rsidRPr="00447A1F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Перший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тривав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приблизно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світової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характеризувався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переважанням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інституціонального</w:t>
      </w:r>
      <w:proofErr w:type="spellEnd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підходу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зосереджували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державних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парламентів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урядів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судових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структур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норм.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розумілася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офіційних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="00C45B61">
        <w:rPr>
          <w:rFonts w:ascii="Times New Roman" w:eastAsia="Times New Roman" w:hAnsi="Times New Roman" w:cs="Times New Roman"/>
          <w:sz w:val="28"/>
          <w:szCs w:val="28"/>
        </w:rPr>
        <w:t xml:space="preserve"> [27]</w:t>
      </w:r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C48FC62" w14:textId="77777777" w:rsidR="00B366E5" w:rsidRPr="00B366E5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уже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міжвоєнний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усвідомлення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ширшого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поступовий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поведінкового</w:t>
      </w:r>
      <w:proofErr w:type="spellEnd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підходу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</w:rPr>
        <w:t>behavioralism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акцентував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поведінці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особливо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популярний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США у 1950-1960-х роках,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емпіричних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опитувань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статистики,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експериментів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для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виборців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партій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лобістів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70700FD" w14:textId="77777777" w:rsidR="00B366E5" w:rsidRPr="00B366E5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Паралельно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поведінковим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напрямом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критична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об'єктивності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про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1970-х роках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неомарксизм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феміністська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постструктуралізм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закликали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ідеологічні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соціокультурні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дискурсу,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ідентичностей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глобалізації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практику</w:t>
      </w:r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[22]</w:t>
      </w: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BDA508" w14:textId="77777777" w:rsidR="00B366E5" w:rsidRPr="00B366E5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високорозвиненою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плюралістичною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себе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порівняльну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активно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науками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соціологією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економікою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антропологією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правознавством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070E372" w14:textId="77777777" w:rsidR="00B366E5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те,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продовжує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часу: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авторитарних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загрози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кризи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зберігає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значущість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дисципліна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5D26773" w14:textId="77777777" w:rsidR="00EE26C5" w:rsidRPr="00EE26C5" w:rsidRDefault="00EE26C5" w:rsidP="00846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став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двадцятип’ятирічного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державності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Одним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визначальних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зняття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дозволило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вивільнити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свідомість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ідеологічних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бар'єрів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почали активно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здобутки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західних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призвело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концепцій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аналітичних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доступною для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відкрилася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багатогранності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складності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[11]</w:t>
      </w:r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3D79B38" w14:textId="77777777" w:rsidR="00EE26C5" w:rsidRPr="00EE26C5" w:rsidRDefault="00EE26C5" w:rsidP="00846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Зараз,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розглядаючи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аналізуючи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оцінюючи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майбутнє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ми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підсумовуємо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досягнуте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1990-х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здійснено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безліч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спроб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розібратися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суті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мету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сформулювати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для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26C5">
        <w:rPr>
          <w:rFonts w:ascii="Times New Roman" w:eastAsia="Times New Roman" w:hAnsi="Times New Roman" w:cs="Times New Roman"/>
          <w:sz w:val="28"/>
          <w:szCs w:val="28"/>
        </w:rPr>
        <w:t>XXI</w:t>
      </w:r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цікавився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проблемами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збільшилася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виявилися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чіткі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різниці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поглядах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одні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оцінювали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здобутки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сумнівалися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критиків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аналізували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причини такого стану справ.</w:t>
      </w:r>
    </w:p>
    <w:p w14:paraId="216A7150" w14:textId="77777777" w:rsidR="00EE26C5" w:rsidRPr="00EE26C5" w:rsidRDefault="00EE26C5" w:rsidP="00846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залишалися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увагою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для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західних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формулювали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критики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–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колективна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праця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декількох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поколінь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Наукове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соціокультурних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інтелектуальних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Айдо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Оурен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наприкінці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26C5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зауважив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часто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асоціюється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ідеями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посткомуністичного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маловідомими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інтелектуалів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панувала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свідомість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відторгнення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ідей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сьогоднішній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день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коливань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демократією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авторитаризмом,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</w:t>
      </w:r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[1]</w:t>
      </w:r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B89C5DC" w14:textId="77777777" w:rsidR="00EE26C5" w:rsidRPr="00EE26C5" w:rsidRDefault="00EE26C5" w:rsidP="00846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1990-х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долала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відставання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почала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формуватися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інституціоналізуватися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рамках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відкрито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асоціація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подіями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Олександра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Разумкова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подібних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F783A73" w14:textId="77777777" w:rsidR="00C772DC" w:rsidRPr="00A10D49" w:rsidRDefault="00C772DC" w:rsidP="00846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Дев'яності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роки стали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періодом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самоосвіти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потребували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глибокого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осягнення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понятійного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включало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термінології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концептуальних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додавання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таких понять, як «авторитаризм», «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тоталітаризм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«свобода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прозорість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» та «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громадянське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круглі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столи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новостворених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журналах, через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долали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невідомість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обмежений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західної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думки.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дозволило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C45B61">
        <w:rPr>
          <w:rFonts w:ascii="Times New Roman" w:eastAsia="Times New Roman" w:hAnsi="Times New Roman" w:cs="Times New Roman"/>
          <w:sz w:val="28"/>
          <w:szCs w:val="28"/>
        </w:rPr>
        <w:t xml:space="preserve"> [4]</w:t>
      </w:r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672A18" w14:textId="77777777" w:rsidR="00C772DC" w:rsidRPr="00A10D49" w:rsidRDefault="00C772DC" w:rsidP="00846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включала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закладах,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кафедр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Особливістю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кандидатів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докторів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захищати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дисертації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спеціальностями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кінці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1980-х і </w:t>
      </w:r>
      <w:proofErr w:type="gram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1990-х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C685CD" w14:textId="77777777" w:rsidR="00C772DC" w:rsidRPr="00C772DC" w:rsidRDefault="00C772DC" w:rsidP="00846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1994 по 2011 роки основною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організацією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контролювала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атестацію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атестаційна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успадкованих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радянської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виконувала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акредитацією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ступенів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часом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виникла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змінах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привели до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диференціації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спеціальностей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 2015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ступеня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кандидата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доктора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стало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можливим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спеціальностями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, такими як «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науки» та «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[6]</w:t>
      </w:r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D07F453" w14:textId="77777777" w:rsidR="00C772DC" w:rsidRPr="00C772DC" w:rsidRDefault="00C772DC" w:rsidP="00846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1991 року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статусу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актуальними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сприймається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по-різному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для одних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орієнтація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західні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для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реалій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розрив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політичною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наукою та практичною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політикою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534DF61" w14:textId="77777777" w:rsidR="00EE26C5" w:rsidRPr="0084687B" w:rsidRDefault="00C772DC" w:rsidP="00846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Попри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кваліфікованих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прагне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займатися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дослідженнями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переходить до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обмежуються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ретрансляцією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обслуговують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тіньові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підсумку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обмеженою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здатна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повною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охопити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жаль, не є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пріоритетом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недостатнє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[4]</w:t>
      </w:r>
      <w:r w:rsidRPr="00C772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86A742B" w14:textId="77777777" w:rsidR="00520FC7" w:rsidRDefault="00B366E5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—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досліджуваних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методології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інституційних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динамічні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владою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суспільним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Pr="00B36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6F746B2" w14:textId="77777777" w:rsidR="00520FC7" w:rsidRPr="006C01D9" w:rsidRDefault="00520FC7" w:rsidP="006C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6019E5" w14:textId="77777777" w:rsidR="006C01D9" w:rsidRPr="008F2E26" w:rsidRDefault="006C01D9" w:rsidP="008F2E2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5" w:name="_Toc197717658"/>
      <w:r w:rsidRPr="008F2E2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1.3. </w:t>
      </w:r>
      <w:proofErr w:type="spellStart"/>
      <w:r w:rsidRPr="008F2E2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Інституціональний</w:t>
      </w:r>
      <w:proofErr w:type="spellEnd"/>
      <w:r w:rsidRPr="008F2E2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підхід</w:t>
      </w:r>
      <w:proofErr w:type="spellEnd"/>
      <w:r w:rsidRPr="008F2E2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у </w:t>
      </w:r>
      <w:proofErr w:type="spellStart"/>
      <w:r w:rsidRPr="008F2E2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вивченні</w:t>
      </w:r>
      <w:proofErr w:type="spellEnd"/>
      <w:r w:rsidRPr="008F2E2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8F2E2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політичної</w:t>
      </w:r>
      <w:proofErr w:type="spellEnd"/>
      <w:r w:rsidRPr="008F2E2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науки</w:t>
      </w:r>
      <w:bookmarkEnd w:id="5"/>
    </w:p>
    <w:p w14:paraId="0CCE2A28" w14:textId="77777777" w:rsidR="008F2E26" w:rsidRDefault="008F2E26" w:rsidP="00F77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3EA57" w14:textId="77777777" w:rsidR="00F77959" w:rsidRPr="00F77959" w:rsidRDefault="00F77959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Інституціональний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одним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найдавніших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найвпливовіших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став основою для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політологічному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Суть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інституціонального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таких як держава, уряд, парламент,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судова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партії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з акцентом на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структуру,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рамки й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еволюцію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EB1F315" w14:textId="77777777" w:rsidR="00F77959" w:rsidRPr="00F77959" w:rsidRDefault="00F77959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прояви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інституціоналізму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простежити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працях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Арістотеля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Політиці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порівняльний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устроїв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самостійна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інституціональний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оформився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ХІХ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як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прагнули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систематизувати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уніфіковані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типів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[11]</w:t>
      </w:r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BC7408D" w14:textId="77777777" w:rsidR="00F77959" w:rsidRPr="00F77959" w:rsidRDefault="00F77959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Класичний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вирізнявся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правовим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підходом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юридично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рамки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розумілася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офіційних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встановленого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правопорядку.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приділялася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конституціям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законодавчим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актам,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формальним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процедурам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США,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Великій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Британії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Франції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ХІХ — </w:t>
      </w:r>
      <w:proofErr w:type="gram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ХХ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демонстрували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ідеальні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спираючись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юридичну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базу.</w:t>
      </w:r>
    </w:p>
    <w:p w14:paraId="4604257B" w14:textId="77777777" w:rsidR="00F77959" w:rsidRPr="00F77959" w:rsidRDefault="00F77959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виникло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усвідомлення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обмеженості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традиційного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інституціоналізму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критикувався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надмірну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абстрактність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нехтування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фактичними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практиками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ігнорування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соціокультурного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контексту. Особливо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критика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посилилася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середині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ХХ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коли в США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виник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 званий "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поведінковий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переворот" 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науці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Нове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покоління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закликало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відмовитися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паперових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акторів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[8]</w:t>
      </w:r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81ECBBB" w14:textId="77777777" w:rsidR="00F77959" w:rsidRPr="00F77959" w:rsidRDefault="00F77959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другій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половині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ХХ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формується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новий</w:t>
      </w:r>
      <w:proofErr w:type="spellEnd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інституціоналізм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поєднує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динаміки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контексту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еволюції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відзначається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плюралізмом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07A9BED" w14:textId="77777777" w:rsidR="00F77959" w:rsidRPr="00F77959" w:rsidRDefault="00F77959" w:rsidP="008F2E2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Історичний</w:t>
      </w:r>
      <w:proofErr w:type="spellEnd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інституціоналізм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акцентує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часі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генезу,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практики.</w:t>
      </w:r>
    </w:p>
    <w:p w14:paraId="3ABCA884" w14:textId="77777777" w:rsidR="00F77959" w:rsidRPr="00F77959" w:rsidRDefault="00F77959" w:rsidP="008F2E2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Соціологічний</w:t>
      </w:r>
      <w:proofErr w:type="spellEnd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інституціоналізм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конструкти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формують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ідентичності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299AC7D" w14:textId="77777777" w:rsidR="00F77959" w:rsidRPr="00F77959" w:rsidRDefault="00F77959" w:rsidP="008F2E2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Раціонально-вибірковий</w:t>
      </w:r>
      <w:proofErr w:type="spellEnd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інституціоналізм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правила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встановлюють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стимули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раціональної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C7B1DC4" w14:textId="77777777" w:rsidR="00F77959" w:rsidRPr="00447A1F" w:rsidRDefault="00F77959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версії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інституціоналізму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глибше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зберігаються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змінюються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чином вони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як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взаємодіють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економічними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культурними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чинниками</w:t>
      </w:r>
      <w:proofErr w:type="spellEnd"/>
      <w:r w:rsidRPr="00447A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A31A079" w14:textId="77777777" w:rsidR="00F77959" w:rsidRPr="00F77959" w:rsidRDefault="00F77959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Інституціональний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велике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авторитаризму,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реформ, державного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глобального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аналітичні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стійкості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вразливості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</w:t>
      </w:r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[16]</w:t>
      </w:r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CE62B9C" w14:textId="77777777" w:rsidR="00F77959" w:rsidRDefault="00F77959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науці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компонентом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теорій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поєднують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вивченням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ідентичностей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мережевої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акторів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рамки для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як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реальності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523B77E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Інституційний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аналіз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зосереджується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передусім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сталих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мета —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виявити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гілками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відносно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незмінних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системах.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орієнтований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формальних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процедур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порядок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передбачуваність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[22]</w:t>
      </w: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64342F9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Процесуальний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аналіз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навпаки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приділяє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динамічним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аспектам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змінам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акторів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еволюції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орієнтацій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трансформаціям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механізмах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публічних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стає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особливо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нестабільних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кризових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систем, де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латентні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формують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D6D415F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інституційний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підхід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доцільніше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стійких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впорядкованих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систем, де акцент робиться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статиці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сталій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Натомість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процесуальний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підхід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нестабільних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мінливих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амбівалентних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кризи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371972E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Яскравим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прикладом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французького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Жана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Зіллера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назвою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"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Політико-адміністративні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системи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країн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Європейського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Союзу"</w:t>
      </w: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(1993).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Зіллер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наголошує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інституційний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обмежуватися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простим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порівнянням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акцентує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себе не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організаційні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практики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акторів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підкреслює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для адекватного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осягнути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вона є. При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охоплювати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ураховувати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еліт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практики</w:t>
      </w:r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[26]</w:t>
      </w: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7C185FF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авторів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заклали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компаративної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належать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Габріель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Алмонд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Джеймс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Пауелл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Кай Стром</w:t>
      </w: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Рассел Далтон</w:t>
      </w: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фокусуються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аспектах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механізмах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соціалізації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процесах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артикуляції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агрегування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партій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особливостях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курсу.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підкреслюють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специфічною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сферою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людської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контролю над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обов'язковий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 для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певній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яка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легітимної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примусової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63E49A6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думку, є не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ареною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конкуренції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владу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складною системою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формуються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ідеологій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всебічного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рамок, так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[18]</w:t>
      </w: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E9C401E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найкращих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поєднання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інституційного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процесуального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підходів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праця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Джованні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Сарторі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"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Порівняльна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конституційна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інженерія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дослідження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структур, 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мотивів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і </w:t>
      </w:r>
      <w:proofErr w:type="spellStart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результатів</w:t>
      </w:r>
      <w:proofErr w:type="spellEnd"/>
      <w:r w:rsidRPr="00FB329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"</w:t>
      </w: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(1994).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Вивчаючи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Сарторі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наголошує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формальні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систем, а й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динаміку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зауважує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який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тривав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півстоліття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змінився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епохою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стрімких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Сарторі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попереджає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небезпеку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званої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конституційної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графоманії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—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зафіксувати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надмірну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обіцянок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у текстах</w:t>
      </w:r>
      <w:proofErr w:type="gram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натомість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призвести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нігілізму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нестабільності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робить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значною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формального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конституціях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реального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плюралізму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зрілості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B549E6F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застереження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пострадянських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держав, де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нерідко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надмірна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віра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трансформувати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реальність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без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4ED280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Порівняльний</w:t>
      </w:r>
      <w:proofErr w:type="spellEnd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підхід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науці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систематичному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зіставленні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характеристики. Метою такого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співставлення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відмінних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рис,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глибше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природу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явищ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[25]</w:t>
      </w: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EE71F6" w14:textId="77777777" w:rsidR="00FB3297" w:rsidRPr="00FB3297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компаративного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однорідні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феномени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належать до одного типу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родові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як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аналогічні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96AEB5" w14:textId="77777777" w:rsidR="00FB3297" w:rsidRPr="00F77959" w:rsidRDefault="00FB3297" w:rsidP="00B83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виходити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межі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простого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опису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об'єктів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хронології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глибокий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аналітичний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огляд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розкривати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закономірності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систем,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виявляти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подібності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відмінності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обґрунтовані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узагальнення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компаративного методу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 до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об'єктивної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всебічної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реальності</w:t>
      </w:r>
      <w:proofErr w:type="spellEnd"/>
      <w:r w:rsidRPr="00FB32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FB8FC0B" w14:textId="77777777" w:rsidR="00F77959" w:rsidRPr="00F77959" w:rsidRDefault="00F77959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Таким чином,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інституціональний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еволюція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класичного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нового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інституціоналізму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саморефлексії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осмислювати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багатовимірні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F7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6AA04DE" w14:textId="77777777" w:rsidR="00520FC7" w:rsidRPr="008F2E26" w:rsidRDefault="00520FC7" w:rsidP="008F2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8999F2" w14:textId="77777777" w:rsidR="00520FC7" w:rsidRPr="00520FC7" w:rsidRDefault="00520FC7" w:rsidP="006C0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E39A40" w14:textId="77777777" w:rsidR="00F77959" w:rsidRDefault="00F779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66A17213" w14:textId="77777777" w:rsidR="006C01D9" w:rsidRPr="00DD5DC9" w:rsidRDefault="006C01D9" w:rsidP="00FF1B5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6" w:name="_Toc197717659"/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Розділ</w:t>
      </w:r>
      <w:proofErr w:type="spellEnd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2. </w:t>
      </w:r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Національна</w:t>
      </w:r>
      <w:proofErr w:type="spellEnd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специфіка</w:t>
      </w:r>
      <w:proofErr w:type="spellEnd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розвитку</w:t>
      </w:r>
      <w:proofErr w:type="spellEnd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політичної</w:t>
      </w:r>
      <w:proofErr w:type="spellEnd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науки в </w:t>
      </w:r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Україні</w:t>
      </w:r>
      <w:bookmarkEnd w:id="6"/>
      <w:proofErr w:type="spellEnd"/>
    </w:p>
    <w:p w14:paraId="5AA2213C" w14:textId="77777777" w:rsidR="006C01D9" w:rsidRPr="00DD5DC9" w:rsidRDefault="006C01D9" w:rsidP="00FF1B5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7" w:name="_Toc197717660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2.1. </w:t>
      </w:r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Політична</w:t>
      </w:r>
      <w:proofErr w:type="spellEnd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наука в </w:t>
      </w:r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Україні</w:t>
      </w:r>
      <w:proofErr w:type="spellEnd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: </w:t>
      </w:r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історичний</w:t>
      </w:r>
      <w:proofErr w:type="spellEnd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контекст і </w:t>
      </w:r>
      <w:proofErr w:type="spellStart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сучасний</w:t>
      </w:r>
      <w:proofErr w:type="spellEnd"/>
      <w:r w:rsidRPr="00DD5DC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стан</w:t>
      </w:r>
      <w:bookmarkEnd w:id="7"/>
    </w:p>
    <w:p w14:paraId="18E1EEF0" w14:textId="77777777" w:rsidR="00447A1F" w:rsidRPr="00DD5DC9" w:rsidRDefault="00447A1F" w:rsidP="00447A1F">
      <w:pPr>
        <w:rPr>
          <w:b/>
          <w:lang w:val="ru-RU"/>
        </w:rPr>
      </w:pPr>
    </w:p>
    <w:p w14:paraId="2E98357F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давні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корені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залежав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змінювались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козацької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доби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сьогодення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думка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зазнавала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перешкод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накладали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своєрідний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відбиток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еволюцію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незалежність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рушійною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силою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[11]</w:t>
      </w: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049077B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Початок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віднести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часів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козаччини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Козацька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доба, яка є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сприяла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перших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уявлень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управлінські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спостерігати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автономії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козаки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захищали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свою землю, а й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ухвалювали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гетьмана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самовизначення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закладені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і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великий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подальший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CB0B1F5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18-19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Російської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імперії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думка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мала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значного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простору для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Тут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говорити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великий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імперської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цензури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обмежувала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вільно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висловлювати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погляди.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таких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народжувалися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стосувалися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ідеалів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автономії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самовизначення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присутні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ідеях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висловлених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такими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видатними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постатями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Тарас Шевченко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мислителі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великого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розголосу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закладали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пізніших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незалежність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A7C74B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Протягом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173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зазнала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великих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1917 року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Республіки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почали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розвиватися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короткотривала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незалежність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припинена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радянською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окупацією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призвела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інтелектуальному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ландшафті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[9]</w:t>
      </w: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954011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радянський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підпорядкована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ідеології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марксизму-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ленінізму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Тому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вільно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досліджувати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оглядки на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офіційну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лінію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партії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жорсткої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цензури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з'являлись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прагнули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дослідити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сутність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структуру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радянської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Тим не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тоталітаризму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не могла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вільно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розвиватися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4C7B261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початком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1991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набула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імпульсу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З'явилися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зумовили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реформування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глибокого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ідеалів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[27]</w:t>
      </w: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1303C9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подією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стало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 стало основною метою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пріоритетом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яка почала активно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зосередились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демократизації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реформування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державами,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Союзом і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Росією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08519FA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початку 2000-х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зробила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крок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уперед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інститутів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громадянського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рухалася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відображалося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зовнішній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політиці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реформах. Особливо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значним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тематики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глобалізації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корупцією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D424B48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2014 року,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початку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Росією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зазнала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більшого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зібрано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величезну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криз,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ЗМІ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політиці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медіа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думку.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приділяли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криз,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політичним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практикам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національній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безпеці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[30]</w:t>
      </w: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34F0396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кількома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проблемами.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недостатнє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напрацювань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табуйованими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теми,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сусідніми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державами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продовжується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напрямки,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громадянського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етичних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політиці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актуальними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9498A34" w14:textId="77777777" w:rsid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активне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запозичення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методологій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західної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акцент на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практик, реформах,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ЗМІ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політиці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прогресу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поштовхом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відкриттів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[38]</w:t>
      </w: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547B858" w14:textId="77777777" w:rsidR="00D02BF5" w:rsidRPr="00D02BF5" w:rsidRDefault="00D02BF5" w:rsidP="00D0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сутності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феномену. М. Вебер,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вважав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звичайному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незалежним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B77DE70" w14:textId="77777777" w:rsidR="00D02BF5" w:rsidRPr="00D02BF5" w:rsidRDefault="00D02BF5" w:rsidP="00D0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довгих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дискусій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Бабкіна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 і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Левенець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дійшли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висновку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формах. Шкляр Л.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розширив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пояснивши,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взаємин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людьми. У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вузькому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сенсі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вона є наукою про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владу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природу</w:t>
      </w:r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[12]</w:t>
      </w:r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9D39B2" w14:textId="77777777" w:rsidR="00D02BF5" w:rsidRPr="00D02BF5" w:rsidRDefault="00D02BF5" w:rsidP="00D0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Як і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специфічні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закономірності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науці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них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ABB0E53" w14:textId="77777777" w:rsidR="00D02BF5" w:rsidRPr="00D02BF5" w:rsidRDefault="00D02BF5" w:rsidP="00D02BF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Історичний</w:t>
      </w:r>
      <w:proofErr w:type="spellEnd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підхід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зосереджений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систем у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історичного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взаємозв’язків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5214385" w14:textId="77777777" w:rsidR="00D02BF5" w:rsidRPr="00D02BF5" w:rsidRDefault="00D02BF5" w:rsidP="00D02BF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Інституційний</w:t>
      </w:r>
      <w:proofErr w:type="spellEnd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підхід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через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реалізується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(держава,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партії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вимір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пов’язана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поведінкою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об’єктами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8282197" w14:textId="77777777" w:rsidR="00D02BF5" w:rsidRPr="00D02BF5" w:rsidRDefault="00D02BF5" w:rsidP="00D0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Особливе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Девіда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Оуена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зазначав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характерною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рисою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"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хюбрис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відмова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визнати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асоціальна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аморальна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звертали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маніакальні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риси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відомих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політиків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Й.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Сталін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В.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Черчіль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69D7EF6" w14:textId="77777777" w:rsidR="00D02BF5" w:rsidRPr="00D02BF5" w:rsidRDefault="00D02BF5" w:rsidP="00D0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50-60-ті роки </w:t>
      </w:r>
      <w:r w:rsidRPr="00D02BF5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ст., особливо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виділяється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системний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саморегульований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навколишнім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середовищем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розглядати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як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верховною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владою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суспільстві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нормативно-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ціннісний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орієнтується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точки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справедливості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блага</w:t>
      </w:r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[34]</w:t>
      </w:r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31C8CCB" w14:textId="77777777" w:rsidR="00D02BF5" w:rsidRPr="00D02BF5" w:rsidRDefault="00D02BF5" w:rsidP="00D0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низку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9521107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Описова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з’ясовує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реальний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дійсності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C6405BE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Пояснювальна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пояснює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причини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43D3FD0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Інструментальна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найефективніші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C5D6B8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Інноваційна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робить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CCB279D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</w:rPr>
        <w:t>Прогностична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BB728D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Методологічна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розробляє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264DC3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Світоглядна</w:t>
      </w:r>
      <w:proofErr w:type="spellEnd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Ідеологічна</w:t>
      </w:r>
      <w:proofErr w:type="spellEnd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встановлює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формують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систему.</w:t>
      </w:r>
    </w:p>
    <w:p w14:paraId="4A81F0B4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Політична</w:t>
      </w:r>
      <w:proofErr w:type="spellEnd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соціалізація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культуру.</w:t>
      </w:r>
    </w:p>
    <w:p w14:paraId="75FC1270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Прикладна</w:t>
      </w:r>
      <w:proofErr w:type="spellEnd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управлінська</w:t>
      </w:r>
      <w:proofErr w:type="spellEnd"/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розробляє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25C45DA" w14:textId="77777777" w:rsidR="00D02BF5" w:rsidRPr="00D02BF5" w:rsidRDefault="00D02BF5" w:rsidP="00D02B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BF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Нормативна</w:t>
      </w:r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регулює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взаємовідносини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суб’єктами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8F09D15" w14:textId="77777777" w:rsidR="00D02BF5" w:rsidRPr="00A10D49" w:rsidRDefault="00D02BF5" w:rsidP="00D0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Особливістю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фактів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вирішувати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невирішені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досліджує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закономірності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свідомість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культуру.</w:t>
      </w:r>
    </w:p>
    <w:p w14:paraId="11C6DCCA" w14:textId="77777777" w:rsidR="00D02BF5" w:rsidRPr="00A10D49" w:rsidRDefault="00D02BF5" w:rsidP="00D0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дисципліною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вивчає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права та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[19]</w:t>
      </w:r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510E0AA" w14:textId="77777777" w:rsidR="00D02BF5" w:rsidRPr="00D02BF5" w:rsidRDefault="00D02BF5" w:rsidP="00D0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людства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зумовлені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права, а й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недбалим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угод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до криз</w:t>
      </w:r>
      <w:proofErr w:type="gram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голод та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екологічні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Одним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прикладів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угодами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Україною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Сполученими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Штатами, де з одного боку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з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нав’язуються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обмежують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промисловості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[7]</w:t>
      </w:r>
      <w:r w:rsidRPr="00D02B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387A4D6" w14:textId="77777777" w:rsidR="001B1173" w:rsidRPr="001B1173" w:rsidRDefault="001B1173" w:rsidP="00DD5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пережила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перших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часи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козацтва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етапу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коли вона активно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інтегрується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питаннями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демократичного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корупцією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B11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CB7FBB" w14:textId="77777777" w:rsidR="00447A1F" w:rsidRPr="00447A1F" w:rsidRDefault="00447A1F" w:rsidP="00447A1F">
      <w:pPr>
        <w:rPr>
          <w:lang w:val="ru-RU"/>
        </w:rPr>
      </w:pPr>
    </w:p>
    <w:p w14:paraId="2AF0088B" w14:textId="77777777" w:rsidR="006C01D9" w:rsidRPr="00D9450A" w:rsidRDefault="006C01D9" w:rsidP="00FF1B5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8" w:name="_Toc197717661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2.2.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Вплив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суспільно-політичних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трансформацій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на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формування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політичної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науки</w:t>
      </w:r>
      <w:bookmarkEnd w:id="8"/>
    </w:p>
    <w:p w14:paraId="55848DA4" w14:textId="77777777" w:rsidR="001B1173" w:rsidRDefault="001B1173" w:rsidP="001B1173">
      <w:pPr>
        <w:rPr>
          <w:lang w:val="ru-RU"/>
        </w:rPr>
      </w:pPr>
    </w:p>
    <w:p w14:paraId="593AC1EA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суспільно-політичних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є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найважливіших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 для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еволюції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Суспільно-політичні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практик, а й саму парадигму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тісно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пов'язаний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трансформаціями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соціально-політичному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структурах і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створюють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потреби та напрямки для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[13]</w:t>
      </w:r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E2E1915" w14:textId="77777777" w:rsid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почалися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кінці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20-го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вплинули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1991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початок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перетворень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значні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кризи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ключове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теорій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98503C3" w14:textId="77777777" w:rsidR="00EF5C18" w:rsidRPr="00EF5C18" w:rsidRDefault="00EF5C18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1993 року, коли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офіційно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визнано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окремої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пройшла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основних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здобутків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правової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політологію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закріплює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самостійною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наукою,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визнаною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державою, і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сформувалася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бакалаврів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докторів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</w:t>
      </w:r>
    </w:p>
    <w:p w14:paraId="4EEE0E1B" w14:textId="77777777" w:rsidR="00EF5C18" w:rsidRPr="00EF5C18" w:rsidRDefault="00EF5C18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відбувався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етнонаціональних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І.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права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Корецького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світової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з'явилися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неакадемічні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стратегічних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стратегічного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недержавні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аналітичні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центри,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значну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займає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Олександра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Разумкова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D9FF97A" w14:textId="77777777" w:rsidR="00EF5C18" w:rsidRPr="00EF5C18" w:rsidRDefault="00EF5C18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зробили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провідних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університетах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Тараса Шевченка,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Києво-Могилянська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та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формуються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виробляються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[24]</w:t>
      </w:r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D3284BB" w14:textId="77777777" w:rsidR="00EF5C18" w:rsidRPr="00EF5C18" w:rsidRDefault="00EF5C18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вирішено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кадрової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політологічної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кандидати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доктори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Наразі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налічується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сотні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докторів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та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тисяча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кандидатів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іноді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проблемами,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61AB162" w14:textId="77777777" w:rsidR="00EF5C18" w:rsidRPr="00EF5C18" w:rsidRDefault="00EF5C18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Ці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стверджувати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перший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завершено.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наукою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перейти на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вимагатиме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існуючих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так і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своєчасного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реагування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[2]</w:t>
      </w:r>
      <w:r w:rsidRPr="00EF5C1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913BFF6" w14:textId="77777777" w:rsidR="00FE7959" w:rsidRPr="00FE7959" w:rsidRDefault="00FE7959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політологічних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відзначити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значне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монографічних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видань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підсумовують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резонанс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заслуговують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авторам.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передній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виходять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державності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партій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громадянського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авторів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В. Горбатенко, І.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Курас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Бебик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Примуш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Ю. Шведа, А. Романюк, Г. Щедрова, А.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Колодій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цікавість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присвячені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меншою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світовій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 Денисенка, М.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Кармазіної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Ю.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Левенця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Круглашова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Зростає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зовнішньої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інтеграційних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процесах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акцентом на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євроінтеграційні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Києва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В.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Копійка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Крушинський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Чекаленко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І. Коваль).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етнополітики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набувають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популярності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І.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Кресіна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Євтух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Картунов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Курас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Варзар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цікаві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з'являються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таких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напрямках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елітологія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регіоналістика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[16]</w:t>
      </w:r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B82585" w14:textId="77777777" w:rsidR="00FE7959" w:rsidRPr="00FE7959" w:rsidRDefault="00FE7959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Цікаво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обмежується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межами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Поширюються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посткомуністичних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практики демократичного транзиту, 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відмінних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рис у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охоплюють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пострадянський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країни-сусідки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Росію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Білорусь</w:t>
      </w:r>
      <w:proofErr w:type="spellEnd"/>
      <w:proofErr w:type="gram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, Польщу</w:t>
      </w:r>
      <w:proofErr w:type="gram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Словаччину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В.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Бурдяк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Зеленько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Ротар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важливе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4844166" w14:textId="77777777" w:rsidR="00FE7959" w:rsidRPr="00FE7959" w:rsidRDefault="00FE7959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Найголовнішою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проблемою у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методологічного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з'являється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колективних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захищені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дисертації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відзначити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домінування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нормативістської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спрямованості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компілятивного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характеру.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термінології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зарубіжних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часто не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вирізняються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якістю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найгіршому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підтверджують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механістичний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веде до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непрофесійних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претендують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статус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питома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вага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справді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значущих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зростає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незначно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[9]</w:t>
      </w:r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0CDB6FB" w14:textId="77777777" w:rsidR="00FE7959" w:rsidRPr="00FE7959" w:rsidRDefault="00FE7959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ускладнюється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прозорою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системою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рецензування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іноді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низької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підтверджується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рецензії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дотримуються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принципу "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</w:rPr>
        <w:t>aut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7959">
        <w:rPr>
          <w:rFonts w:ascii="Times New Roman" w:eastAsia="Times New Roman" w:hAnsi="Times New Roman" w:cs="Times New Roman"/>
          <w:sz w:val="28"/>
          <w:szCs w:val="28"/>
        </w:rPr>
        <w:t>bene</w:t>
      </w:r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</w:rPr>
        <w:t>aut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7959">
        <w:rPr>
          <w:rFonts w:ascii="Times New Roman" w:eastAsia="Times New Roman" w:hAnsi="Times New Roman" w:cs="Times New Roman"/>
          <w:sz w:val="28"/>
          <w:szCs w:val="28"/>
        </w:rPr>
        <w:t>nihil</w:t>
      </w:r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" (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добре, то й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нічого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розповсюдження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низькоякісного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продукту.</w:t>
      </w:r>
    </w:p>
    <w:p w14:paraId="0EF17542" w14:textId="77777777" w:rsidR="00FE7959" w:rsidRPr="00FE7959" w:rsidRDefault="00FE7959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поточного стану науки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проблему як «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гостру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емпіричну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недостатність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компенсується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надмірним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теоретизуванням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компілятивних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працях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явище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зумовлене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низкою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традицією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вітчизняного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гуманітарного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довгі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роки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обтяжувалося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відомою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втечею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практики в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", 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радянським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догматизмом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заідеологізованістю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мовні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комунікаційні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бар'єри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ускладнюють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учених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із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спільнотою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києвоцентризму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обмеженому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доступу до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02C0FAF" w14:textId="77777777" w:rsidR="00FE7959" w:rsidRPr="00FE7959" w:rsidRDefault="00FE7959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основному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столичним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інститутам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таким як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етнонаціональних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Міністерством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регіональних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не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доступу до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обмежує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значущих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брак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непрозорість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конкурсів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 і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конкуренції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веде до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[12]</w:t>
      </w:r>
      <w:r w:rsidRPr="00FE795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5629AF2" w14:textId="77777777" w:rsidR="002C2042" w:rsidRPr="002C2042" w:rsidRDefault="002C2042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Попри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наявні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доступу до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покращилася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порівняно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періодом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почали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представництва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іноземних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фондів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певною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підтримують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До таких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належать Фонд «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Відродження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(Сороса), Фонд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Євразія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Фонд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Фрідріха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Еберта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Фонд Конрада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Аденауера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Вестмінстерський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фонд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їхня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обмежується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характеру, таких як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семінари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круглі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столи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комунікаційну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посилити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ресурсну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базу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Таким чином, вони не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спроможні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повною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компенсувати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нестачу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системної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[6]</w:t>
      </w:r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DEFEC0" w14:textId="77777777" w:rsidR="002C2042" w:rsidRPr="002C2042" w:rsidRDefault="002C2042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Прикладом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спроби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масштабної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 званий «Мегапроект»,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започаткований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2002–2003 роках Фондом «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Відродження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створення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одного для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Таврійському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В.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Вернадського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для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євроінтеграційних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Одеському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І. Мечникова).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невідомих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причин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згорнуто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початковому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покладені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реалізовані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FDFAE24" w14:textId="77777777" w:rsidR="002C2042" w:rsidRPr="002C2042" w:rsidRDefault="002C2042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Попри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науці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високого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дотримуються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етичних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значні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здобутки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екстенсивний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характер.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потенціалу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гальмується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низкою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невирішених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розрізненість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слабкий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нагляд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якістю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дисертаційних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дублювання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тем, брак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інноваційності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розрив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загострюється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надмірну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формалізацію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боку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 (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ВАК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супроводжуються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адекватним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контролем з боку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328833C" w14:textId="77777777" w:rsidR="002C5857" w:rsidRPr="002C2042" w:rsidRDefault="002C2042" w:rsidP="002C2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хронічних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вад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формальне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методологічного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часто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оголошуються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вступах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реалізуються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основному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змісті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домінують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загальнонаукові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середини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ХХ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натомість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неоінституціоналізм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неофункціоналізм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постбіхевіоризм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мережевий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починають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проникати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академічний</w:t>
      </w:r>
      <w:proofErr w:type="spellEnd"/>
      <w:r w:rsidRPr="002C2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дискурс.</w:t>
      </w:r>
    </w:p>
    <w:p w14:paraId="443F4B58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Незалежність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віхою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сприяла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глибокому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осмисленню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таких проблем, як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ідентичність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державотворення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демократизація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авторитарного до демократичного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режиму.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1991 року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почали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шукати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пошуком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формами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спільнотою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5B61">
        <w:rPr>
          <w:rFonts w:ascii="Times New Roman" w:eastAsia="Times New Roman" w:hAnsi="Times New Roman" w:cs="Times New Roman"/>
          <w:sz w:val="28"/>
          <w:szCs w:val="28"/>
        </w:rPr>
        <w:t>[30]</w:t>
      </w:r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B3A51CD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Після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пережила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перехідний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пов'язаний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процесами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декомунізації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переходу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відновлювати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нову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культуру, яка б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761065C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відбувались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1991 року,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змінили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напрямки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партій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громадянського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медіаполітики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етнічних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ключовими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темами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розвідок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посилився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зовнішньої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євроінтеграції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Росією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5B61">
        <w:rPr>
          <w:rFonts w:ascii="Times New Roman" w:eastAsia="Times New Roman" w:hAnsi="Times New Roman" w:cs="Times New Roman"/>
          <w:sz w:val="28"/>
          <w:szCs w:val="28"/>
        </w:rPr>
        <w:t>[7]</w:t>
      </w:r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3DA595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2004 року,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Помаранчевої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зосередились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реформування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корупцією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кризи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намагалася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адаптуватись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тенденцій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визначалися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глобалізацією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стандартами.</w:t>
      </w:r>
    </w:p>
    <w:p w14:paraId="5805F468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2013-2014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визначальним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Вона не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змінила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поставила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підтвердженням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реформуванні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громадянського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77E2B39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масових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протестів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політичному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ландшафті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революційних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зросла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потреба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ідентичності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сході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Росією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E4D1215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сході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розпочалася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2014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стала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фактором,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змусив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переосмислити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внутрішньої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зовнішньої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зосередились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миру,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настрої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[8]</w:t>
      </w:r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DBB8A85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вступила 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нову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фазу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комплексного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внутрішньополітичних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Одним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світових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структур. Для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викликом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досліджувати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адаптуватися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шукати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посилення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EBDD075" w14:textId="77777777" w:rsidR="00065F5C" w:rsidRPr="00065F5C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одного боку,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сприяли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таких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галузях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партії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правосуддя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Росією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вимагали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корупцією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утвердження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2F2DE90" w14:textId="77777777" w:rsidR="00065F5C" w:rsidRPr="00D9450A" w:rsidRDefault="00065F5C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Суспільно-політичні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вплинули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створюючи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підґрунтя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думки.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незалежність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демократизації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Революції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кожний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змінював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реальність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формував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теми і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осмислення</w:t>
      </w:r>
      <w:proofErr w:type="spellEnd"/>
      <w:r w:rsidRPr="00065F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A510DC8" w14:textId="77777777" w:rsidR="00084AE9" w:rsidRPr="00084AE9" w:rsidRDefault="00084AE9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Вплив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суспільно-політичних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особливо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пережила за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десятиліття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наповнена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глибокими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перетвореннями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змінила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 і напрямки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[17]</w:t>
      </w:r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28A98D4" w14:textId="77777777" w:rsidR="00084AE9" w:rsidRPr="00084AE9" w:rsidRDefault="00084AE9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Початок 1990-х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здобула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незалежність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став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переломним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моментом для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відразу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позначилося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науці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активно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державотворення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актуальним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розбудови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нуля.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ідентичністю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меншинами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мовної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набули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особливого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З’явилася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потреба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базу для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1601CA" w14:textId="77777777" w:rsidR="00084AE9" w:rsidRPr="00084AE9" w:rsidRDefault="00084AE9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роки, з 1990-х по 2000-і роки,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Вчені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переходу до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багатопартійної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демократичного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зростала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 і свобод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пріоритетними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[5]</w:t>
      </w:r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4F7720" w14:textId="77777777" w:rsidR="00084AE9" w:rsidRPr="00084AE9" w:rsidRDefault="00084AE9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Помаранчева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революція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2004 року. Вона не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подією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зумовила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Поява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протестних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маніпуляцій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кампаній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спонукала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рухів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електоральних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ЗМІ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партій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дало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поштовх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глибшого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як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маніпуляції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виборців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як у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виникають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899F12D" w14:textId="77777777" w:rsidR="00084AE9" w:rsidRPr="00084AE9" w:rsidRDefault="00084AE9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Революція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2013-2014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моментом у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Майдану показали,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наскільки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змінах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змусило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приділити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мобілізації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медіа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кампаніях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кризи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Майдану стало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очевидним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змінювати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управлінської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реформувати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правоохоронні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судову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4C60A11" w14:textId="77777777" w:rsidR="00084AE9" w:rsidRPr="00084AE9" w:rsidRDefault="00084AE9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Особливо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суттєвий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науку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сході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анексія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Криму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Росією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2014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кардинально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змінили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дискурс,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спричинивши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підвищений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проблем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зовнішньої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Вчені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глибше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досліджувати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оборони, 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гібридних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війн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напрямки,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агресією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ідентичності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війн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[4]</w:t>
      </w:r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C7CE2EE" w14:textId="77777777" w:rsidR="00084AE9" w:rsidRPr="00084AE9" w:rsidRDefault="00084AE9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Євроінтеграція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Союзу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вплинули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Зростаючий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реформ,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стимулював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зовнішньої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для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для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досліджувати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євроінтеграції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E1A7325" w14:textId="77777777" w:rsidR="002C2042" w:rsidRPr="00084AE9" w:rsidRDefault="00084AE9" w:rsidP="00E20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роки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корупцією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реформування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темами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З’явилися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корупційних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антикорупційних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органах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судовій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набуло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великого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нестабільності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7C00C23" w14:textId="77777777" w:rsidR="001B1173" w:rsidRPr="00D9450A" w:rsidRDefault="00084AE9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суспільно-політичні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безумовно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мали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глибокий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супроводжувався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новими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запитами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зумовили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теорій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науках.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сприяли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виникненню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дозволило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глибше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шукати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ефективні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шляхи для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84A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D9E6F4F" w14:textId="77777777" w:rsidR="001B1173" w:rsidRPr="001B1173" w:rsidRDefault="001B1173" w:rsidP="001B1173">
      <w:pPr>
        <w:rPr>
          <w:lang w:val="ru-RU"/>
        </w:rPr>
      </w:pPr>
    </w:p>
    <w:p w14:paraId="32210650" w14:textId="77777777" w:rsidR="006C01D9" w:rsidRPr="00D9450A" w:rsidRDefault="006C01D9" w:rsidP="00FF1B5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9" w:name="_Toc197717662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2.3. Роль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українських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академічних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і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освітніх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інституцій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у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розвитку</w:t>
      </w:r>
      <w:proofErr w:type="spellEnd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9450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дисципліни</w:t>
      </w:r>
      <w:bookmarkEnd w:id="9"/>
      <w:proofErr w:type="spellEnd"/>
    </w:p>
    <w:p w14:paraId="37FBF205" w14:textId="77777777" w:rsidR="00084AE9" w:rsidRDefault="00084AE9" w:rsidP="00084AE9">
      <w:pPr>
        <w:rPr>
          <w:lang w:val="ru-RU"/>
        </w:rPr>
      </w:pPr>
    </w:p>
    <w:p w14:paraId="5780842E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Роль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є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формуються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покоління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практики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підготовкою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висококваліфікованих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процесами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85BB4CB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особливо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провідні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через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глибоке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всередині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(НАНУ),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Київський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Тараса Шевченка,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Львівський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Івана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Франка,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Київський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Бориса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Грінченка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установи,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сприяли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через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партнерами.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факультети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електоральних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[17]</w:t>
      </w:r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133D903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Заснування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науково-дослідних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етнонаціональних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НАНУ,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сприяло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 не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займаються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активно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практику,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формуючи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базу для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реформ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D193F4C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центрами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ряд кафедр і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факультетів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готують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порівняльної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державного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факультети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впроваджують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підвищуючи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C9E4682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Особливо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кордоном,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дають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студентам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стандартами, 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зарубіжних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займаються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геополітики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стратегічного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глибшому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розумінню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трендів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03EBD3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початком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інтеграційних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Союз,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почали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адаптувати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особливо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та державного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демократії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модернізовані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студентам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47AEE92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Реформа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науку,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модульна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інтердисциплінарного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прогнозуванні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B1F269C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інструментами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поділитися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досягненнями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видання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«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наука», «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Львівського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журнал»,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регулярно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публікують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проблем.</w:t>
      </w:r>
    </w:p>
    <w:p w14:paraId="25192B21" w14:textId="77777777" w:rsid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співпрацює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інституціями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участь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дослідникам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обмінюватися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збагачувати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базу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партнерські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стосунки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університетами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Північної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Америки,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впроваджувати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новітні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</w:t>
      </w:r>
    </w:p>
    <w:p w14:paraId="51985F96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1991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відбуватися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сферах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Одним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почав активно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розвиватися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стала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неможливим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безпосередньої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головною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рушійною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силою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становленні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формуванні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свідомості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D97EC16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радянських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часів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існувала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заміняла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комуністична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", 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плюралізму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думок. Лише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розпаду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СРСР і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проголошення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виникла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нагальна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потреба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справжньої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яка б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ґрунтувалася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західних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стандартах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критичному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мисленні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об’єктивному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взяли на себе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848E5BB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перших і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найвпливовіших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став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Інститут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політичних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етнонаціональних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досліджень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імені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Івана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Кураса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1991 року активно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проблематику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міжетнічних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партійного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демократизації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Тут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працювали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провідні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Валерій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Бебик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Юрій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Шайгородський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Майборода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Телешун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FA1F354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Паралельно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почали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формуватися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Уже </w:t>
      </w:r>
      <w:proofErr w:type="gram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1990-х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найкращих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університетах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Публічне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".</w:t>
      </w:r>
    </w:p>
    <w:p w14:paraId="5300A06D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Національний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університет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"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Києво-Могилянська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академія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"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став одним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перших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вишів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створена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політологічна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західного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зразка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Тут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навчалися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викладали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відомі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згодом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радниками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президентів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депутатами, послами,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аналітиками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провідних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закладами США,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Канади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Німеччини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світовий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контекст.</w:t>
      </w:r>
    </w:p>
    <w:p w14:paraId="5A17574E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Київський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національний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університет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імені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Тараса Шевченка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Львівський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національний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університет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імені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Івана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Франка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Харківський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національний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університет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імені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В.Н.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Каразіна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системно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готують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службовців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міжнародників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дипломатів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випускники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Верховній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закордонних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справ,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аналітичних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центрах,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C7D1FC8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один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формування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культури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суспільстві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прищеплюють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тут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 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"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Громадянська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освіта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"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офіційно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старших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класах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2018 року. До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долучалися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педагоги-практики, так і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викладачі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займаються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7390A54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не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джерелом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базових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відповідального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активного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права,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здатен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24E2E14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виші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експертно-аналітичну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діяльність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університетами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залучаються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аналітичних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законопроєктів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стратегічних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4A8EF4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Відомими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аналітичними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центрами є:</w:t>
      </w:r>
    </w:p>
    <w:p w14:paraId="035B10BE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Центр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Разумкова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настрої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розробляє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79E044A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Український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інститут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майбутнього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стратегічним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плануванням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прогнозуванням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4177EB8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Національний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інститут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стратегічних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досліджень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готує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концептуальні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РНБО,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Кабміну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Ради.</w:t>
      </w:r>
    </w:p>
    <w:p w14:paraId="74655200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Ці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тісно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спільнотою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Аналітичні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звіти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базуються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їхня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експертиза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управлінських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E07BF2F" w14:textId="77777777" w:rsidR="000427E8" w:rsidRPr="000427E8" w:rsidRDefault="000427E8" w:rsidP="000427E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Інтернаціоналізація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науки</w:t>
      </w:r>
    </w:p>
    <w:p w14:paraId="3A3E7193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напрямом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розвиток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міжнародного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співробітництва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сфері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науки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численних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</w:rPr>
        <w:t>Erasmus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+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</w:rPr>
        <w:t>Jean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</w:rPr>
        <w:t>Monnet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</w:rPr>
        <w:t>Horizon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</w:rPr>
        <w:t>Europe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студентам і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викладачам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стажуватися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кордоном,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проєктах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обмінюватися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колегами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Північної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Америки.</w:t>
      </w:r>
    </w:p>
    <w:p w14:paraId="0897E5DA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можливостям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надходять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розширюється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баз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659A0AE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роки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демонструють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просвітницьку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Через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лекції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, онлайн-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курси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ЗМІ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пояснюють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явища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зрозумілою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підвищуючи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обізнаності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7760DCC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Яскравими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прикладами таких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є:</w:t>
      </w:r>
    </w:p>
    <w:p w14:paraId="06FC3C1B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платформа 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</w:rPr>
        <w:t>Prometheus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читаються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курси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59A87FE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"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Відкритий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університет</w:t>
      </w:r>
      <w:proofErr w:type="spellEnd"/>
      <w:r w:rsidRPr="000427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Майдану"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започаткував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серію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публічних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лекцій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45FC6E1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Вебінари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КНУ, УКУ, НАУКМА на </w:t>
      </w:r>
      <w:r w:rsidRPr="000427E8">
        <w:rPr>
          <w:rFonts w:ascii="Times New Roman" w:eastAsia="Times New Roman" w:hAnsi="Times New Roman" w:cs="Times New Roman"/>
          <w:sz w:val="28"/>
          <w:szCs w:val="28"/>
        </w:rPr>
        <w:t>YouTube</w:t>
      </w:r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соцмережах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5D9B00" w14:textId="77777777" w:rsidR="000427E8" w:rsidRPr="000427E8" w:rsidRDefault="000427E8" w:rsidP="00042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не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осередками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потужними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агентами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сформована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створена система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активізувалося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політичне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суспільстві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опорою у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критичного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стійкості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державності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710331B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процесах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реформ через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органами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регулярно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консультують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уряд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розробці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наукове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обґрунтування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рівнях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3856010" w14:textId="77777777" w:rsidR="000855EB" w:rsidRPr="000855EB" w:rsidRDefault="000855EB" w:rsidP="00D9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роль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є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Вони стали не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центрами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сприяючи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55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EC303B5" w14:textId="77777777" w:rsidR="00084AE9" w:rsidRPr="00084AE9" w:rsidRDefault="00084AE9" w:rsidP="00084AE9">
      <w:pPr>
        <w:rPr>
          <w:lang w:val="ru-RU"/>
        </w:rPr>
      </w:pPr>
    </w:p>
    <w:p w14:paraId="3A71EB94" w14:textId="77777777" w:rsidR="000855EB" w:rsidRDefault="000855E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3F6768C7" w14:textId="77777777" w:rsidR="006C01D9" w:rsidRPr="00EE475E" w:rsidRDefault="006C01D9" w:rsidP="00FF1B5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10" w:name="_Toc197717663"/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Розділ</w:t>
      </w:r>
      <w:proofErr w:type="spellEnd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3. </w:t>
      </w:r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Перспективи</w:t>
      </w:r>
      <w:proofErr w:type="spellEnd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розвитку</w:t>
      </w:r>
      <w:proofErr w:type="spellEnd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політичної</w:t>
      </w:r>
      <w:proofErr w:type="spellEnd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науки в </w:t>
      </w:r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Україні</w:t>
      </w:r>
      <w:bookmarkEnd w:id="10"/>
      <w:proofErr w:type="spellEnd"/>
    </w:p>
    <w:p w14:paraId="7D2B763A" w14:textId="77777777" w:rsidR="006C01D9" w:rsidRPr="00EE475E" w:rsidRDefault="006C01D9" w:rsidP="00FF1B5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11" w:name="_Toc197717664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3.1. </w:t>
      </w:r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Основні</w:t>
      </w:r>
      <w:proofErr w:type="spellEnd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виклики</w:t>
      </w:r>
      <w:proofErr w:type="spellEnd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та </w:t>
      </w:r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проблеми</w:t>
      </w:r>
      <w:proofErr w:type="spellEnd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сучасного</w:t>
      </w:r>
      <w:proofErr w:type="spellEnd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EE47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етапу</w:t>
      </w:r>
      <w:bookmarkEnd w:id="11"/>
      <w:proofErr w:type="spellEnd"/>
    </w:p>
    <w:p w14:paraId="07638A68" w14:textId="77777777" w:rsidR="00EE475E" w:rsidRDefault="00EE475E" w:rsidP="00EE475E">
      <w:pPr>
        <w:rPr>
          <w:lang w:val="ru-RU"/>
        </w:rPr>
      </w:pPr>
    </w:p>
    <w:p w14:paraId="10C16AA9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розвивається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серйозних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внутрішньою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ситуацією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зовнішніми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кризами та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трансформаціями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обумовлює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постають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наукою 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72595AE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значущих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Росією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змінила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внутрішньополітичну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вплинула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переосмислення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існуючих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теорій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змінюються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постконфліктного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7EC2E92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зібрані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регіонах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контролем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робить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великих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емпіричних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збір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таких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не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технічно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важким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небезпечним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змінює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соціально-політичну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оперативно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реагувати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відставати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C36245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Паралельно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війною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серйозними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проблемами.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Погіршення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та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Брак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достатніх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знижують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</w:t>
      </w:r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[5]</w:t>
      </w:r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49DB2A1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часто не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доступу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посібники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DAA1DB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нестабільність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викликом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чіткої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справами —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прямий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вчені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змушені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боротися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маніпуляціями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кон'юнктурними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змінюють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E802074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повинна не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явища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активно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пропонувати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причини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пропонуються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науковцями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часто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реформ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469F06F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прагне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Союзу.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кількома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проблема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мовних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бар'єрів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заходах. </w:t>
      </w:r>
      <w:proofErr w:type="spellStart"/>
      <w:proofErr w:type="gram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По-друге</w:t>
      </w:r>
      <w:proofErr w:type="spellEnd"/>
      <w:proofErr w:type="gram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нестабільність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роблять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конференціях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семінарах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доступною.</w:t>
      </w:r>
    </w:p>
    <w:p w14:paraId="2F39BA8D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науковцями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світовими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колегами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прогалин 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обмежений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затримує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4B68019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сьогоднішній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день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проблема 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стандартизації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єдиних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того,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різний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висококваліфікованих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85D26DB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професіоналізації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чіткої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знижують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проблема 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недостатнім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міждисциплінарного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Різноманіття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політикою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інтегрованого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[33]</w:t>
      </w:r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8A88F5A" w14:textId="77777777" w:rsidR="00817842" w:rsidRPr="000F4888" w:rsidRDefault="00817842" w:rsidP="000F4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важливому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багатьма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серйозними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проблемами.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нестабільність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все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попри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складнощі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чітке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модернізацію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посилюючи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стандартами,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покращуючи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стимулюючи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допоможуть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рухатися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вперед у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перетворень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Pr="000F48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59049D5" w14:textId="77777777" w:rsidR="00EE475E" w:rsidRPr="00EE475E" w:rsidRDefault="00EE475E" w:rsidP="00EE475E">
      <w:pPr>
        <w:rPr>
          <w:lang w:val="ru-RU"/>
        </w:rPr>
      </w:pPr>
    </w:p>
    <w:p w14:paraId="6B6D5DEC" w14:textId="77777777" w:rsidR="006C01D9" w:rsidRPr="00B61747" w:rsidRDefault="006C01D9" w:rsidP="00FF1B5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12" w:name="_Toc197717665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3.2. </w:t>
      </w:r>
      <w:proofErr w:type="spellStart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Європейський</w:t>
      </w:r>
      <w:proofErr w:type="spellEnd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контекст і </w:t>
      </w:r>
      <w:proofErr w:type="spellStart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інтеграція</w:t>
      </w:r>
      <w:proofErr w:type="spellEnd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української</w:t>
      </w:r>
      <w:proofErr w:type="spellEnd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науки</w:t>
      </w:r>
      <w:bookmarkEnd w:id="12"/>
    </w:p>
    <w:p w14:paraId="5DB91600" w14:textId="77777777" w:rsidR="003D7316" w:rsidRPr="00B61747" w:rsidRDefault="003D7316" w:rsidP="003D7316">
      <w:pPr>
        <w:rPr>
          <w:b/>
          <w:lang w:val="ru-RU"/>
        </w:rPr>
      </w:pPr>
    </w:p>
    <w:p w14:paraId="208DF42A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моменту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1991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намагається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інтегруватися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науки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приділити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яка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стоїть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стандартам,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стратегічно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кроком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DCB3E5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багатогранний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Перше,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Болонської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вплинув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структуру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себе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двоциклову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(бакалавр 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магістр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мобільності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студентам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науковцям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вченим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лабораторіях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університетах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центрах,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колегами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DEE1A5B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Важливим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 є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Болонського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акредитації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відкритості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об'єктивності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доброчесності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модернізації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 методах</w:t>
      </w:r>
      <w:proofErr w:type="gram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акценту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критичного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основою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275D773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гармонізація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стандартами.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Союз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виступає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партнер, але й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майданчик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продемонструвати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демократизації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верховенства права,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корупцією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DD71336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децентралізації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публічними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ресурсами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 рамках</w:t>
      </w:r>
      <w:proofErr w:type="gram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Тому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зосереджуються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реаліях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себе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моделей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корупцією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08B1D4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безумовно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вирішальне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накладає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вимогу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яка повинна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реалії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держав.</w:t>
      </w:r>
    </w:p>
    <w:p w14:paraId="6B9B04D7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позитивну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динаміку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все ж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значні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стоять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шляху.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найбільших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арені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зумовлено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низкою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мовним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бар'єром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недостатнім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відсутністю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того,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розробок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непоміченими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межами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="00C45B61" w:rsidRPr="00C45B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[19]</w:t>
      </w: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515A724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контексту.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орієнтована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корупцією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здебільшого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фокусується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проблемах, таких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глобалізація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енергетичні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клімату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того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адаптувати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B9CD72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Союз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підтримують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Одним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проектах, таких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«Горизонт 2020», яка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Європейському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Союзі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вченим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колегами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журналах,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50B5F2F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Підтримка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 ЄС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себе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симпозіумів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публічних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лекцій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вченим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знайомитися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останніми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досягненнями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науках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обговорювати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демократизації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4F86F0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величезні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науковцям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обмінюватися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колегами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передові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адаптувати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існуючих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таких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мовні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бар'єри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заохочувати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спільнотах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F85825" w14:textId="77777777" w:rsidR="00690F13" w:rsidRPr="00B61747" w:rsidRDefault="00690F13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модернізації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посилення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35A2457" w14:textId="77777777" w:rsidR="003D7316" w:rsidRPr="003D7316" w:rsidRDefault="003D7316" w:rsidP="003D7316">
      <w:pPr>
        <w:rPr>
          <w:lang w:val="ru-RU"/>
        </w:rPr>
      </w:pPr>
    </w:p>
    <w:p w14:paraId="5430D57D" w14:textId="77777777" w:rsidR="006C01D9" w:rsidRPr="00B61747" w:rsidRDefault="006C01D9" w:rsidP="00FF1B5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13" w:name="_Toc197717666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3.3. </w:t>
      </w:r>
      <w:proofErr w:type="spellStart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Напрями</w:t>
      </w:r>
      <w:proofErr w:type="spellEnd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удосконалення</w:t>
      </w:r>
      <w:proofErr w:type="spellEnd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дослідницької</w:t>
      </w:r>
      <w:proofErr w:type="spellEnd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освітньої</w:t>
      </w:r>
      <w:proofErr w:type="spellEnd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бази</w:t>
      </w:r>
      <w:bookmarkEnd w:id="13"/>
      <w:proofErr w:type="spellEnd"/>
    </w:p>
    <w:p w14:paraId="707AF2B0" w14:textId="77777777" w:rsidR="00690F13" w:rsidRDefault="00690F13" w:rsidP="00690F13">
      <w:pPr>
        <w:rPr>
          <w:lang w:val="ru-RU"/>
        </w:rPr>
      </w:pPr>
    </w:p>
    <w:p w14:paraId="37BD3D07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моменту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дозволило б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державного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вимагає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комплексного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модернізацію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новітніх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матеріальної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інтелектуальної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1DB0F61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оновлювати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курси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трендів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кращі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практики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широкий спектр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адаптувати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курси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BE9F445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інтердисциплінарного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переплітаються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соціологією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правознавством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економікою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студентам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повне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взаємозв'язків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платформ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лекцій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семінарів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дискусій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стимулює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94CFAF8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удосконалити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науково-дослідну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збільшити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грантів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учених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інфраструктуру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Одним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науково-дослідних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займалися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стоять перед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Україною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корупцією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944D854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участь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конференціях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баз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стимулювати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науково-практичних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публікували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найсучасніші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вченим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арені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12BFF5B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збору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симуляцій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значні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інвестиції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матеріальну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базу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оновлювати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комп'ютерне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оснащення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інвестувати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бібліотеки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FF0352D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спеціалізованих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лабораторій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могли б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виборчі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штучний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великі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B61747">
        <w:rPr>
          <w:rFonts w:ascii="Times New Roman" w:eastAsia="Times New Roman" w:hAnsi="Times New Roman" w:cs="Times New Roman"/>
          <w:sz w:val="28"/>
          <w:szCs w:val="28"/>
        </w:rPr>
        <w:t>big</w:t>
      </w: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61747">
        <w:rPr>
          <w:rFonts w:ascii="Times New Roman" w:eastAsia="Times New Roman" w:hAnsi="Times New Roman" w:cs="Times New Roman"/>
          <w:sz w:val="28"/>
          <w:szCs w:val="28"/>
        </w:rPr>
        <w:t>data</w:t>
      </w: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D34E77F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аспірантів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мобільності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одним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найефективніших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мобільності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фахівцям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обмінюватися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колегами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знаходити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нові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кар'єри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свою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1A1DF8F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Особливо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вищими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закладами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пріоритетом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A0A447E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Один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свідомості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шкільні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студентам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права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обов'язки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правосуддя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основою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активного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зможе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6F283EB" w14:textId="77777777" w:rsidR="00812552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Зважаючи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складність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поєднують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науку з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дисциплінами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такими як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соціологія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економіка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право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дозволить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глибоке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політичними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кризами,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0BBA8A9" w14:textId="77777777" w:rsidR="00E73884" w:rsidRPr="00E73884" w:rsidRDefault="00E73884" w:rsidP="00E7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сформувався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початковий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створили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професори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доценти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посібники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закладають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основу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фахової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Вступ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думки»,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Порівняльна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культура»,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Прикладна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соціологія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потрапляє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загальнонаціонального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обігу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відсутній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повноцінний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ринок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політологічної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Здебільшого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орієнтовані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конкретного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вищого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кращому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регіональний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423084" w14:textId="77777777" w:rsidR="00E73884" w:rsidRPr="00E73884" w:rsidRDefault="00E73884" w:rsidP="00E7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трьома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класичними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формами: денною, заочною та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екстернатною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роблять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спроби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впровадити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дистанційне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альтернативу заочному,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стадії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задуму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за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бюджету (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так і за контрактною формою. У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останньої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самим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університетом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чинного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весь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та, як правило, не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інфляції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84BF89E" w14:textId="77777777" w:rsidR="00E73884" w:rsidRPr="00E73884" w:rsidRDefault="00E73884" w:rsidP="00E7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правило,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профільні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функціонують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гуманітарних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факультетів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філософських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правничих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структурне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підпорядкування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автономію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кафедр,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обмежуючи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кадрової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не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професора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доктора наук,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доцентів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кандидатів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наук), 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асистенти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ступенями та без них.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збільшується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ступені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дотепер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провідних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позиціях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посадах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завідувачів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кафедр,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досі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зберігається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перевага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фахом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історика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правознавця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58D95E0" w14:textId="77777777" w:rsidR="00E73884" w:rsidRPr="00E73884" w:rsidRDefault="00E73884" w:rsidP="00E7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Міністерством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орієнтовне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співвідношення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13:1.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чисельність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спеціальності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в межах одного курсу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окремому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виші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варіюється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 до 60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показник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несприятливим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погляду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надмірним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навантаженням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річна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800–900 годин, з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значну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займають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аудиторні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лекції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семінари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До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додаються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численні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позааудиторні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навчально-методичних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заповнення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робота,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суттєво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обмежує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якісної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занять і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науково-дослідної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3BB68FF" w14:textId="77777777" w:rsidR="00E73884" w:rsidRPr="00E73884" w:rsidRDefault="00E73884" w:rsidP="00E7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початку 2000-х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тому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політологічні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перейшли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Болонського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кредитно-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модульну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практиці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ВНЗ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стільки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формалізму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посилення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бюрократичного контролю,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документальної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корелює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реальним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покращенням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Болонської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викликає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неоднозначну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реакцію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освітянському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7B7E870" w14:textId="77777777" w:rsidR="00E73884" w:rsidRPr="00E73884" w:rsidRDefault="00E73884" w:rsidP="00E738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система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політологів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системного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матеріально-технічної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викладацького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модернізації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гнучких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Особливо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надмірного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адміністративного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насамперед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науково-педагогічних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заслужене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як в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за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межами.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Доцільним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орієнтуватися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за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формальними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звітами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за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якістю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результатами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успіхом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зрушення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помітні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наразі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набули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масштабного та </w:t>
      </w:r>
      <w:proofErr w:type="spellStart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>незворотного</w:t>
      </w:r>
      <w:proofErr w:type="spellEnd"/>
      <w:r w:rsidRPr="00E7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характеру.</w:t>
      </w:r>
    </w:p>
    <w:p w14:paraId="355CD672" w14:textId="77777777" w:rsidR="00812552" w:rsidRPr="00B61747" w:rsidRDefault="00812552" w:rsidP="00B61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Таким чином,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модернізації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матеріально-технічної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міждисциплінарним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дослідженням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академічній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мобільності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високий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 у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освітню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спільноту</w:t>
      </w:r>
      <w:proofErr w:type="spellEnd"/>
      <w:r w:rsidRPr="00B617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9BB160" w14:textId="77777777" w:rsidR="00E73884" w:rsidRDefault="00E73884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14:paraId="00F0812D" w14:textId="77777777" w:rsidR="006C01D9" w:rsidRPr="005E6EE1" w:rsidRDefault="006C01D9" w:rsidP="00FF1B5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14" w:name="_Toc197717667"/>
      <w:proofErr w:type="spellStart"/>
      <w:r w:rsidRPr="005E6EE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Висновки</w:t>
      </w:r>
      <w:bookmarkEnd w:id="14"/>
      <w:proofErr w:type="spellEnd"/>
    </w:p>
    <w:p w14:paraId="259851E6" w14:textId="77777777" w:rsidR="0004552A" w:rsidRDefault="0004552A" w:rsidP="0004552A">
      <w:pPr>
        <w:rPr>
          <w:lang w:val="ru-RU"/>
        </w:rPr>
      </w:pPr>
    </w:p>
    <w:p w14:paraId="5F8AA105" w14:textId="77777777" w:rsidR="005E6EE1" w:rsidRPr="005E6EE1" w:rsidRDefault="005E6EE1" w:rsidP="005E6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безумовно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багатогранним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низки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охоплюють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зазнала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значного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пострадянський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переживає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низку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пов'язаних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специфікою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впливом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зовнішніх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450388F" w14:textId="77777777" w:rsidR="005E6EE1" w:rsidRPr="005E6EE1" w:rsidRDefault="005E6EE1" w:rsidP="005E6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науково-освітніх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кваліфікованих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Порівняно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країнами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завершено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науки, і вона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стадії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академій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університетських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кафедр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активно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496B225" w14:textId="77777777" w:rsidR="005E6EE1" w:rsidRPr="005E6EE1" w:rsidRDefault="005E6EE1" w:rsidP="005E6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рисою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суспільно-політичними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трансформаціями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Перехідний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численні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соціально-економічні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глобалізаційних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створили як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перешкоди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тематику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співтовариство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43D1A5E" w14:textId="77777777" w:rsidR="005E6EE1" w:rsidRPr="005E6EE1" w:rsidRDefault="005E6EE1" w:rsidP="005E6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роль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науково-освітніх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Вищі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аналітиків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діячів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права,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генерації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науковців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здатних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сфера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значного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світові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7297BC3" w14:textId="77777777" w:rsidR="005E6EE1" w:rsidRPr="005E6EE1" w:rsidRDefault="005E6EE1" w:rsidP="005E6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є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взаємозв'язок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теорією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практикою.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відстають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аби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реалій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D7DCC19" w14:textId="77777777" w:rsidR="005E6EE1" w:rsidRPr="005E6EE1" w:rsidRDefault="005E6EE1" w:rsidP="005E6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Аналізуючи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До них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недостатній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органами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нестабільність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обмежене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велике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методології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враховують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швидкі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новітні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системах.</w:t>
      </w:r>
    </w:p>
    <w:p w14:paraId="7E0B8FE7" w14:textId="77777777" w:rsidR="005E6EE1" w:rsidRPr="00EE26C5" w:rsidRDefault="005E6EE1" w:rsidP="005E6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значній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мірі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залежать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інтегруватися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зберігаючи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активна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співпраця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дослідницькими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центрами, участь у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країнами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удосконалювати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методологічну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теоретичну</w:t>
      </w:r>
      <w:proofErr w:type="spellEnd"/>
      <w:r w:rsidRPr="00EE26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базу.</w:t>
      </w:r>
    </w:p>
    <w:p w14:paraId="1C9C934C" w14:textId="77777777" w:rsidR="005E6EE1" w:rsidRPr="005E6EE1" w:rsidRDefault="005E6EE1" w:rsidP="005E6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кроком у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є не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інституціоналізація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й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A10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молодим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спеціалістам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працювати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реальному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постійного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 методах</w:t>
      </w:r>
      <w:proofErr w:type="gram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DCB802F" w14:textId="77777777" w:rsidR="005E6EE1" w:rsidRPr="005E6EE1" w:rsidRDefault="005E6EE1" w:rsidP="005E6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наука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великий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реформування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 в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зосереджені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ідентифікація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 дозволять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науку,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часу і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підтримувати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5E6E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301600B" w14:textId="77777777" w:rsidR="0004552A" w:rsidRPr="0004552A" w:rsidRDefault="0004552A" w:rsidP="0004552A">
      <w:pPr>
        <w:rPr>
          <w:lang w:val="ru-RU"/>
        </w:rPr>
      </w:pPr>
    </w:p>
    <w:p w14:paraId="26CE5F16" w14:textId="77777777" w:rsidR="005E6EE1" w:rsidRDefault="005E6EE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5622A7B5" w14:textId="77777777" w:rsidR="006C01D9" w:rsidRPr="00E73884" w:rsidRDefault="006C01D9" w:rsidP="00E73884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15" w:name="_Toc197717668"/>
      <w:r w:rsidRPr="00E7388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Список </w:t>
      </w:r>
      <w:proofErr w:type="spellStart"/>
      <w:r w:rsidRPr="00E7388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використаних</w:t>
      </w:r>
      <w:proofErr w:type="spellEnd"/>
      <w:r w:rsidRPr="00E7388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E7388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джерел</w:t>
      </w:r>
      <w:bookmarkEnd w:id="15"/>
      <w:proofErr w:type="spellEnd"/>
    </w:p>
    <w:p w14:paraId="0A88A6FF" w14:textId="77777777" w:rsidR="00645B30" w:rsidRDefault="00645B30" w:rsidP="00E73884"/>
    <w:p w14:paraId="377B28C1" w14:textId="77777777" w:rsidR="00E73884" w:rsidRPr="00DE18AF" w:rsidRDefault="00A10D49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Рафальський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О. 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Політична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наука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здобутки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та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перспективи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 О.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Рафальський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Наукові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записки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Інституту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політичних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етнонаціональних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досліджень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- 2016. -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Вип</w:t>
      </w:r>
      <w:proofErr w:type="spellEnd"/>
      <w:r w:rsidRPr="00DE18AF">
        <w:rPr>
          <w:rFonts w:ascii="Times New Roman" w:hAnsi="Times New Roman" w:cs="Times New Roman"/>
          <w:sz w:val="28"/>
          <w:szCs w:val="28"/>
          <w:shd w:val="clear" w:color="auto" w:fill="F9F9F9"/>
        </w:rPr>
        <w:t>. 3-4. - С. 143-152.</w:t>
      </w:r>
    </w:p>
    <w:p w14:paraId="0AD73CB9" w14:textId="77777777" w:rsidR="00984E40" w:rsidRPr="00DE18AF" w:rsidRDefault="00984E40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конституційна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модель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практики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монографія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/ кол. авт.: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Зеленько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Г. І. (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кер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., наук. ред.)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ІПіЕнД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>, 2023. 536 с.</w:t>
      </w:r>
    </w:p>
    <w:p w14:paraId="7E41390E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Бевз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Т. А.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(1991–2021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.).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незалежній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2021. С. 177–251. </w:t>
      </w:r>
    </w:p>
    <w:p w14:paraId="2736C29A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БевзТ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А.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Регіональні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режиму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режимів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монографія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/ авт. кол.: Г. І.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Зеленько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наук. ред.)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2021. С. 87–135. </w:t>
      </w:r>
    </w:p>
    <w:p w14:paraId="7AD452CD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Бевз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Т. А.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Специфіка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реформи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регіонах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здобутки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прорахунки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Демократизація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наук.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/ за ред. О. О.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Рафальського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О. М.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Майбороди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2019. С. 187–232. </w:t>
      </w:r>
    </w:p>
    <w:p w14:paraId="3E797FE7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Бевз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структуризація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парламентських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фракцій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Верховній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четвертого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записки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етнонаціональних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2010.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Вип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48. С. 168–190. </w:t>
      </w:r>
    </w:p>
    <w:p w14:paraId="562C9D74" w14:textId="77777777" w:rsidR="00984E40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Берестенко М.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Слободянюк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Масова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як «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четверта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влада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DE18AF">
        <w:rPr>
          <w:rFonts w:ascii="Times New Roman" w:hAnsi="Times New Roman" w:cs="Times New Roman"/>
          <w:sz w:val="28"/>
          <w:szCs w:val="28"/>
        </w:rPr>
        <w:t>URL: https:// conferences.vntu.edu.ua/index.php/all-hum/all-hum-2021/paper/download/ 12604/10547</w:t>
      </w:r>
    </w:p>
    <w:p w14:paraId="08A1517F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lastRenderedPageBreak/>
        <w:t>Борисочева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>. 2021. № 6. С. 113–114.</w:t>
      </w:r>
    </w:p>
    <w:p w14:paraId="2FC02D42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Головаха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Є.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Українське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прогрес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регрес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ґрунті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соціологічного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). І</w:t>
      </w:r>
      <w:r w:rsidRPr="00DE18AF">
        <w:rPr>
          <w:rFonts w:ascii="Times New Roman" w:hAnsi="Times New Roman" w:cs="Times New Roman"/>
          <w:sz w:val="28"/>
          <w:szCs w:val="28"/>
        </w:rPr>
        <w:t>V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конгрес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Асоціації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соціологів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2021. </w:t>
      </w:r>
      <w:r w:rsidRPr="00DE18AF">
        <w:rPr>
          <w:rFonts w:ascii="Times New Roman" w:hAnsi="Times New Roman" w:cs="Times New Roman"/>
          <w:sz w:val="28"/>
          <w:szCs w:val="28"/>
        </w:rPr>
        <w:t>URL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E18AF">
        <w:rPr>
          <w:rFonts w:ascii="Times New Roman" w:hAnsi="Times New Roman" w:cs="Times New Roman"/>
          <w:sz w:val="28"/>
          <w:szCs w:val="28"/>
        </w:rPr>
        <w:t>https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E18AF">
        <w:rPr>
          <w:rFonts w:ascii="Times New Roman" w:hAnsi="Times New Roman" w:cs="Times New Roman"/>
          <w:sz w:val="28"/>
          <w:szCs w:val="28"/>
        </w:rPr>
        <w:t>www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18AF">
        <w:rPr>
          <w:rFonts w:ascii="Times New Roman" w:hAnsi="Times New Roman" w:cs="Times New Roman"/>
          <w:sz w:val="28"/>
          <w:szCs w:val="28"/>
        </w:rPr>
        <w:t>com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watch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DE18AF">
        <w:rPr>
          <w:rFonts w:ascii="Times New Roman" w:hAnsi="Times New Roman" w:cs="Times New Roman"/>
          <w:sz w:val="28"/>
          <w:szCs w:val="28"/>
        </w:rPr>
        <w:t>v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NVtW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UYg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DE18AF">
        <w:rPr>
          <w:rFonts w:ascii="Times New Roman" w:hAnsi="Times New Roman" w:cs="Times New Roman"/>
          <w:sz w:val="28"/>
          <w:szCs w:val="28"/>
        </w:rPr>
        <w:t>ab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DE18AF">
        <w:rPr>
          <w:rFonts w:ascii="Times New Roman" w:hAnsi="Times New Roman" w:cs="Times New Roman"/>
          <w:sz w:val="28"/>
          <w:szCs w:val="28"/>
        </w:rPr>
        <w:t>channel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KarazinUniversity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9518AF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Головаха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Є. Феномен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Зеленського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своєрідний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електоральний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Майдан».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правда. 18.04.2019. </w:t>
      </w:r>
      <w:r w:rsidRPr="00DE18AF">
        <w:rPr>
          <w:rFonts w:ascii="Times New Roman" w:hAnsi="Times New Roman" w:cs="Times New Roman"/>
          <w:sz w:val="28"/>
          <w:szCs w:val="28"/>
        </w:rPr>
        <w:t>URL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E18AF">
        <w:rPr>
          <w:rFonts w:ascii="Times New Roman" w:hAnsi="Times New Roman" w:cs="Times New Roman"/>
          <w:sz w:val="28"/>
          <w:szCs w:val="28"/>
        </w:rPr>
        <w:t>https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E18AF">
        <w:rPr>
          <w:rFonts w:ascii="Times New Roman" w:hAnsi="Times New Roman" w:cs="Times New Roman"/>
          <w:sz w:val="28"/>
          <w:szCs w:val="28"/>
        </w:rPr>
        <w:t>www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pravda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18AF">
        <w:rPr>
          <w:rFonts w:ascii="Times New Roman" w:hAnsi="Times New Roman" w:cs="Times New Roman"/>
          <w:sz w:val="28"/>
          <w:szCs w:val="28"/>
        </w:rPr>
        <w:t>com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articles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/2019/04/18/7212520/ </w:t>
      </w:r>
    </w:p>
    <w:p w14:paraId="44E0FE5D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Гордієнко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О.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Податкова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реформа «10–10–10»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поділила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економістів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жорстких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противників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послідовників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аргументи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18AF">
        <w:rPr>
          <w:rFonts w:ascii="Times New Roman" w:hAnsi="Times New Roman" w:cs="Times New Roman"/>
          <w:sz w:val="28"/>
          <w:szCs w:val="28"/>
        </w:rPr>
        <w:t>Forbes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22.08.2022. </w:t>
      </w:r>
      <w:r w:rsidRPr="00DE18AF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Pr="00DE18A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https://forbes.ua/inside/podatkova-reforma-10-10- 10-podilila-ekonomistiv-na-zhorstkikh-protivnikiv-ta-poslidovnikiv-u-chomuikhni-argumenti-22082022-7842</w:t>
        </w:r>
      </w:hyperlink>
    </w:p>
    <w:p w14:paraId="068B1B51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Громадянське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благодійності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загальнонаціональне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опитування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грудень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2017). Фонд «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Демократичні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Ілька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Кучеріва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18AF">
        <w:rPr>
          <w:rFonts w:ascii="Times New Roman" w:hAnsi="Times New Roman" w:cs="Times New Roman"/>
          <w:sz w:val="28"/>
          <w:szCs w:val="28"/>
        </w:rPr>
        <w:t>URL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E18AF">
        <w:rPr>
          <w:rFonts w:ascii="Times New Roman" w:hAnsi="Times New Roman" w:cs="Times New Roman"/>
          <w:sz w:val="28"/>
          <w:szCs w:val="28"/>
        </w:rPr>
        <w:t>https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dif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18AF">
        <w:rPr>
          <w:rFonts w:ascii="Times New Roman" w:hAnsi="Times New Roman" w:cs="Times New Roman"/>
          <w:sz w:val="28"/>
          <w:szCs w:val="28"/>
        </w:rPr>
        <w:t>org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uploads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pdf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/13963398165</w:t>
      </w:r>
      <w:r w:rsidRPr="00DE18AF">
        <w:rPr>
          <w:rFonts w:ascii="Times New Roman" w:hAnsi="Times New Roman" w:cs="Times New Roman"/>
          <w:sz w:val="28"/>
          <w:szCs w:val="28"/>
        </w:rPr>
        <w:t>a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9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eef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E18AF">
        <w:rPr>
          <w:rFonts w:ascii="Times New Roman" w:hAnsi="Times New Roman" w:cs="Times New Roman"/>
          <w:sz w:val="28"/>
          <w:szCs w:val="28"/>
        </w:rPr>
        <w:t>b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022177.77359526.</w:t>
      </w:r>
      <w:r w:rsidRPr="00DE18AF">
        <w:rPr>
          <w:rFonts w:ascii="Times New Roman" w:hAnsi="Times New Roman" w:cs="Times New Roman"/>
          <w:sz w:val="28"/>
          <w:szCs w:val="28"/>
        </w:rPr>
        <w:t>pdf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A3AAA0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Громадянське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аналітичний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КМІС, 2022. 64 с. </w:t>
      </w:r>
      <w:r w:rsidRPr="00DE18AF">
        <w:rPr>
          <w:rFonts w:ascii="Times New Roman" w:hAnsi="Times New Roman" w:cs="Times New Roman"/>
          <w:sz w:val="28"/>
          <w:szCs w:val="28"/>
        </w:rPr>
        <w:t>URL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DE18A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DE18A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DE18A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surl</w:t>
        </w:r>
        <w:proofErr w:type="spellEnd"/>
        <w:r w:rsidRPr="00DE18A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DE18A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li</w:t>
        </w:r>
        <w:r w:rsidRPr="00DE18A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DE18A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fburd</w:t>
        </w:r>
        <w:proofErr w:type="spellEnd"/>
      </w:hyperlink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D57872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Громадянське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м.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грудень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2022 -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січень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2023. </w:t>
      </w:r>
      <w:r w:rsidRPr="00DE18AF">
        <w:rPr>
          <w:rFonts w:ascii="Times New Roman" w:hAnsi="Times New Roman" w:cs="Times New Roman"/>
          <w:sz w:val="28"/>
          <w:szCs w:val="28"/>
        </w:rPr>
        <w:t xml:space="preserve">URL: http:// </w:t>
      </w:r>
      <w:hyperlink r:id="rId10" w:history="1">
        <w:r w:rsidRPr="00DE18A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www.ucipr.org.ua/ua/publikatsii/doslidzhennia/gromadyanske-suspilstvoukrajini-v-umovakh-vijni</w:t>
        </w:r>
      </w:hyperlink>
      <w:r w:rsidRPr="00DE1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A695A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Громадянське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аналіт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доп. / В. М.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Яблонський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.; за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заг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ред. О. А.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Корнієвського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Ю. А. Тищенко, В. М.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Яблонського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НІСД, 2019. 112 с. </w:t>
      </w:r>
    </w:p>
    <w:p w14:paraId="3928ADE3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lastRenderedPageBreak/>
        <w:t>Гужва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популізм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популярна культура. </w:t>
      </w:r>
      <w:r w:rsidRPr="00DE18AF">
        <w:rPr>
          <w:rFonts w:ascii="Times New Roman" w:hAnsi="Times New Roman" w:cs="Times New Roman"/>
          <w:sz w:val="28"/>
          <w:szCs w:val="28"/>
        </w:rPr>
        <w:t>URL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E18AF">
        <w:rPr>
          <w:rFonts w:ascii="Times New Roman" w:hAnsi="Times New Roman" w:cs="Times New Roman"/>
          <w:sz w:val="28"/>
          <w:szCs w:val="28"/>
        </w:rPr>
        <w:t>http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://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dspace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kharkov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bitstream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/123456789/16638/2/7_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Guzhva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DE18AF">
        <w:rPr>
          <w:rFonts w:ascii="Times New Roman" w:hAnsi="Times New Roman" w:cs="Times New Roman"/>
          <w:sz w:val="28"/>
          <w:szCs w:val="28"/>
        </w:rPr>
        <w:t>v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1_</w:t>
      </w:r>
      <w:r w:rsidRPr="00DE18AF">
        <w:rPr>
          <w:rFonts w:ascii="Times New Roman" w:hAnsi="Times New Roman" w:cs="Times New Roman"/>
          <w:sz w:val="28"/>
          <w:szCs w:val="28"/>
        </w:rPr>
        <w:t>FD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_3_ 21.</w:t>
      </w:r>
      <w:r w:rsidRPr="00DE18AF">
        <w:rPr>
          <w:rFonts w:ascii="Times New Roman" w:hAnsi="Times New Roman" w:cs="Times New Roman"/>
          <w:sz w:val="28"/>
          <w:szCs w:val="28"/>
        </w:rPr>
        <w:t>pdf</w:t>
      </w:r>
    </w:p>
    <w:p w14:paraId="68A3B19B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Демократизація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наук.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/ за ред. О. О.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Рафальського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О. М.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Майбороди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2019. 432 с.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Дем’яненко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Б.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реформа: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можливі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сценарії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кольорах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помаранчевої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революції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ТОВ УВВК "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ЕксОб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", 2007. С. 112-115. </w:t>
      </w:r>
    </w:p>
    <w:p w14:paraId="6AE186D6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Дем’яненко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Б.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кратологічних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владу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сучасній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. Корсунь-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Шевченківський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ФОП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Гавришенко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В. М., 2011. С. 462–769. </w:t>
      </w:r>
    </w:p>
    <w:p w14:paraId="68FE9F6C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Дем’яненко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Б. Л. Генезис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президентства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політологи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менеджменту, 2010.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Вип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19. С. 24-38. </w:t>
      </w:r>
    </w:p>
    <w:p w14:paraId="0B36F0CB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Дем’яненко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Б.,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Дем’яненко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В. Генезис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президентства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президентської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каденції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Л. Кравчука, Л.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Кучми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В. Ющенка.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Видавництво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2011.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Вип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23. С. 82-97. </w:t>
      </w:r>
    </w:p>
    <w:p w14:paraId="55C04734" w14:textId="77777777" w:rsidR="00514D14" w:rsidRPr="00DE18AF" w:rsidRDefault="00514D14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Дембіцький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С. Установки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соцієтальних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ліберально-демократичний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вектор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Українське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2022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монографія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/ С.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Дембіцький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О.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Злобіна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Н. Костенко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.; за ред. член.-кор.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д.філос.н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Є.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Головахи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д.соц.н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С.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Макеєва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соціології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2022. С. 474–284. </w:t>
      </w:r>
      <w:r w:rsidRPr="00DE18AF">
        <w:rPr>
          <w:rFonts w:ascii="Times New Roman" w:hAnsi="Times New Roman" w:cs="Times New Roman"/>
          <w:sz w:val="28"/>
          <w:szCs w:val="28"/>
        </w:rPr>
        <w:t>URL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E18AF">
        <w:rPr>
          <w:rFonts w:ascii="Times New Roman" w:hAnsi="Times New Roman" w:cs="Times New Roman"/>
          <w:sz w:val="28"/>
          <w:szCs w:val="28"/>
        </w:rPr>
        <w:t>https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E18AF">
        <w:rPr>
          <w:rFonts w:ascii="Times New Roman" w:hAnsi="Times New Roman" w:cs="Times New Roman"/>
          <w:sz w:val="28"/>
          <w:szCs w:val="28"/>
        </w:rPr>
        <w:t>soc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18AF">
        <w:rPr>
          <w:rFonts w:ascii="Times New Roman" w:hAnsi="Times New Roman" w:cs="Times New Roman"/>
          <w:sz w:val="28"/>
          <w:szCs w:val="28"/>
        </w:rPr>
        <w:t>com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assets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files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monitoring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maketvijna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...2022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dlya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tipografiivse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18AF">
        <w:rPr>
          <w:rFonts w:ascii="Times New Roman" w:hAnsi="Times New Roman" w:cs="Times New Roman"/>
          <w:sz w:val="28"/>
          <w:szCs w:val="28"/>
        </w:rPr>
        <w:t>pdf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fbclid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IwAR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E18AF">
        <w:rPr>
          <w:rFonts w:ascii="Times New Roman" w:hAnsi="Times New Roman" w:cs="Times New Roman"/>
          <w:sz w:val="28"/>
          <w:szCs w:val="28"/>
        </w:rPr>
        <w:t>Ma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DE18AF">
        <w:rPr>
          <w:rFonts w:ascii="Times New Roman" w:hAnsi="Times New Roman" w:cs="Times New Roman"/>
          <w:sz w:val="28"/>
          <w:szCs w:val="28"/>
        </w:rPr>
        <w:t>TP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57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qztXUvMI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8762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KTOHcJMXcLxlMLWiqkuiuObUHo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E18AF">
        <w:rPr>
          <w:rFonts w:ascii="Times New Roman" w:hAnsi="Times New Roman" w:cs="Times New Roman"/>
          <w:sz w:val="28"/>
          <w:szCs w:val="28"/>
        </w:rPr>
        <w:t>QDI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udH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E18AF">
        <w:rPr>
          <w:rFonts w:ascii="Times New Roman" w:hAnsi="Times New Roman" w:cs="Times New Roman"/>
          <w:sz w:val="28"/>
          <w:szCs w:val="28"/>
        </w:rPr>
        <w:t>U</w:t>
      </w:r>
    </w:p>
    <w:p w14:paraId="4C787D37" w14:textId="77777777" w:rsidR="003C74E1" w:rsidRPr="00DE18AF" w:rsidRDefault="003C74E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Зеленько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Г. І.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Екзогенні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стимули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демократизації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зовнішніх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впливів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політичному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Демократизація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наук.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/ за ред. 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О. О.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Рафальського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О. М.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Майбороди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2019. С. 8–40. </w:t>
      </w:r>
      <w:r w:rsidRPr="00DE18AF">
        <w:rPr>
          <w:rFonts w:ascii="Times New Roman" w:hAnsi="Times New Roman" w:cs="Times New Roman"/>
          <w:sz w:val="28"/>
          <w:szCs w:val="28"/>
        </w:rPr>
        <w:t>URL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E18AF">
        <w:rPr>
          <w:rFonts w:ascii="Times New Roman" w:hAnsi="Times New Roman" w:cs="Times New Roman"/>
          <w:sz w:val="28"/>
          <w:szCs w:val="28"/>
        </w:rPr>
        <w:t>https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://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ipiend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18AF">
        <w:rPr>
          <w:rFonts w:ascii="Times New Roman" w:hAnsi="Times New Roman" w:cs="Times New Roman"/>
          <w:sz w:val="28"/>
          <w:szCs w:val="28"/>
        </w:rPr>
        <w:t>gov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wp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E18AF">
        <w:rPr>
          <w:rFonts w:ascii="Times New Roman" w:hAnsi="Times New Roman" w:cs="Times New Roman"/>
          <w:sz w:val="28"/>
          <w:szCs w:val="28"/>
        </w:rPr>
        <w:t>content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E18AF">
        <w:rPr>
          <w:rFonts w:ascii="Times New Roman" w:hAnsi="Times New Roman" w:cs="Times New Roman"/>
          <w:sz w:val="28"/>
          <w:szCs w:val="28"/>
        </w:rPr>
        <w:t>uploads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>/2020/06/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demokratysatsia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politychnyh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instytutiv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18AF">
        <w:rPr>
          <w:rFonts w:ascii="Times New Roman" w:hAnsi="Times New Roman" w:cs="Times New Roman"/>
          <w:sz w:val="28"/>
          <w:szCs w:val="28"/>
        </w:rPr>
        <w:t>pdf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689354" w14:textId="77777777" w:rsidR="003C74E1" w:rsidRPr="00DE18AF" w:rsidRDefault="003C74E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Зеленько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Г. І.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Інтегративна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харизма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суспільні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Державне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єдність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аналітична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доповідь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>, 2017.</w:t>
      </w:r>
    </w:p>
    <w:p w14:paraId="57E8CA04" w14:textId="77777777" w:rsidR="003C74E1" w:rsidRPr="00DE18AF" w:rsidRDefault="003C74E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Зеленько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Траєкторія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режиму в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за роки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демократія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AF">
        <w:rPr>
          <w:rFonts w:ascii="Times New Roman" w:hAnsi="Times New Roman" w:cs="Times New Roman"/>
          <w:sz w:val="28"/>
          <w:szCs w:val="28"/>
        </w:rPr>
        <w:t>vs</w:t>
      </w:r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олігархічна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клановість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незалежній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, 2021. С. 139–176. </w:t>
      </w:r>
    </w:p>
    <w:p w14:paraId="189AE6C1" w14:textId="77777777" w:rsidR="00514D14" w:rsidRPr="00C45B61" w:rsidRDefault="003C74E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Зеленько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Функціональний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владними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інститутами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інституціями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Державне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політичне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єдність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аналітична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доповідь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E18A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18A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DE1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18AF">
        <w:rPr>
          <w:rFonts w:ascii="Times New Roman" w:hAnsi="Times New Roman" w:cs="Times New Roman"/>
          <w:sz w:val="28"/>
          <w:szCs w:val="28"/>
        </w:rPr>
        <w:t xml:space="preserve">І. Ф.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Кураса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DE18A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E18AF">
        <w:rPr>
          <w:rFonts w:ascii="Times New Roman" w:hAnsi="Times New Roman" w:cs="Times New Roman"/>
          <w:sz w:val="28"/>
          <w:szCs w:val="28"/>
        </w:rPr>
        <w:t>. 2017. С. 54–75.</w:t>
      </w:r>
    </w:p>
    <w:p w14:paraId="099331CA" w14:textId="77777777" w:rsidR="00C45B61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Кармазіна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партії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2014–2017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, 2018. 168 с. </w:t>
      </w:r>
      <w:r w:rsidRPr="00725FFF">
        <w:rPr>
          <w:rFonts w:ascii="Times New Roman" w:hAnsi="Times New Roman" w:cs="Times New Roman"/>
          <w:sz w:val="28"/>
          <w:szCs w:val="28"/>
        </w:rPr>
        <w:t>URL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25FFF">
        <w:rPr>
          <w:rFonts w:ascii="Times New Roman" w:hAnsi="Times New Roman" w:cs="Times New Roman"/>
          <w:sz w:val="28"/>
          <w:szCs w:val="28"/>
        </w:rPr>
        <w:t>https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25FFF">
        <w:rPr>
          <w:rFonts w:ascii="Times New Roman" w:hAnsi="Times New Roman" w:cs="Times New Roman"/>
          <w:sz w:val="28"/>
          <w:szCs w:val="28"/>
        </w:rPr>
        <w:t>ipiend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25FFF">
        <w:rPr>
          <w:rFonts w:ascii="Times New Roman" w:hAnsi="Times New Roman" w:cs="Times New Roman"/>
          <w:sz w:val="28"/>
          <w:szCs w:val="28"/>
        </w:rPr>
        <w:t>gov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25FFF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725FFF">
        <w:rPr>
          <w:rFonts w:ascii="Times New Roman" w:hAnsi="Times New Roman" w:cs="Times New Roman"/>
          <w:sz w:val="28"/>
          <w:szCs w:val="28"/>
        </w:rPr>
        <w:t>wp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25FFF">
        <w:rPr>
          <w:rFonts w:ascii="Times New Roman" w:hAnsi="Times New Roman" w:cs="Times New Roman"/>
          <w:sz w:val="28"/>
          <w:szCs w:val="28"/>
        </w:rPr>
        <w:t>content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725FFF">
        <w:rPr>
          <w:rFonts w:ascii="Times New Roman" w:hAnsi="Times New Roman" w:cs="Times New Roman"/>
          <w:sz w:val="28"/>
          <w:szCs w:val="28"/>
        </w:rPr>
        <w:t>uploads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/2018/11/</w:t>
      </w:r>
      <w:r w:rsidRPr="00725FFF">
        <w:rPr>
          <w:rFonts w:ascii="Times New Roman" w:hAnsi="Times New Roman" w:cs="Times New Roman"/>
          <w:sz w:val="28"/>
          <w:szCs w:val="28"/>
        </w:rPr>
        <w:t>political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725FFF">
        <w:rPr>
          <w:rFonts w:ascii="Times New Roman" w:hAnsi="Times New Roman" w:cs="Times New Roman"/>
          <w:sz w:val="28"/>
          <w:szCs w:val="28"/>
        </w:rPr>
        <w:t>parties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725FFF">
        <w:rPr>
          <w:rFonts w:ascii="Times New Roman" w:hAnsi="Times New Roman" w:cs="Times New Roman"/>
          <w:sz w:val="28"/>
          <w:szCs w:val="28"/>
        </w:rPr>
        <w:t>in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725FFF">
        <w:rPr>
          <w:rFonts w:ascii="Times New Roman" w:hAnsi="Times New Roman" w:cs="Times New Roman"/>
          <w:sz w:val="28"/>
          <w:szCs w:val="28"/>
        </w:rPr>
        <w:t>Ukraine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25FFF">
        <w:rPr>
          <w:rFonts w:ascii="Times New Roman" w:hAnsi="Times New Roman" w:cs="Times New Roman"/>
          <w:sz w:val="28"/>
          <w:szCs w:val="28"/>
        </w:rPr>
        <w:t>pdf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E9C448" w14:textId="77777777" w:rsidR="00C45B61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Кармазіна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М. С.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партії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бізнес-структури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Відповідальна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сучасній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ілюзії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реалії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/ за ред. О. М.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Майбороди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, 2021. С. 74–111. </w:t>
      </w:r>
      <w:r w:rsidRPr="00725FFF">
        <w:rPr>
          <w:rFonts w:ascii="Times New Roman" w:hAnsi="Times New Roman" w:cs="Times New Roman"/>
          <w:sz w:val="28"/>
          <w:szCs w:val="28"/>
        </w:rPr>
        <w:t>URL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25FFF">
        <w:rPr>
          <w:rFonts w:ascii="Times New Roman" w:hAnsi="Times New Roman" w:cs="Times New Roman"/>
          <w:sz w:val="28"/>
          <w:szCs w:val="28"/>
        </w:rPr>
        <w:t>https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25FFF">
        <w:rPr>
          <w:rFonts w:ascii="Times New Roman" w:hAnsi="Times New Roman" w:cs="Times New Roman"/>
          <w:sz w:val="28"/>
          <w:szCs w:val="28"/>
        </w:rPr>
        <w:t>ipiend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25FFF">
        <w:rPr>
          <w:rFonts w:ascii="Times New Roman" w:hAnsi="Times New Roman" w:cs="Times New Roman"/>
          <w:sz w:val="28"/>
          <w:szCs w:val="28"/>
        </w:rPr>
        <w:t>gov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25FFF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725FFF">
        <w:rPr>
          <w:rFonts w:ascii="Times New Roman" w:hAnsi="Times New Roman" w:cs="Times New Roman"/>
          <w:sz w:val="28"/>
          <w:szCs w:val="28"/>
        </w:rPr>
        <w:t>wp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25FFF">
        <w:rPr>
          <w:rFonts w:ascii="Times New Roman" w:hAnsi="Times New Roman" w:cs="Times New Roman"/>
          <w:sz w:val="28"/>
          <w:szCs w:val="28"/>
        </w:rPr>
        <w:t>content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725FFF">
        <w:rPr>
          <w:rFonts w:ascii="Times New Roman" w:hAnsi="Times New Roman" w:cs="Times New Roman"/>
          <w:sz w:val="28"/>
          <w:szCs w:val="28"/>
        </w:rPr>
        <w:t>uploads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/2022/02/</w:t>
      </w:r>
      <w:proofErr w:type="spellStart"/>
      <w:r w:rsidRPr="00725FFF">
        <w:rPr>
          <w:rFonts w:ascii="Times New Roman" w:hAnsi="Times New Roman" w:cs="Times New Roman"/>
          <w:sz w:val="28"/>
          <w:szCs w:val="28"/>
        </w:rPr>
        <w:t>Vidpovidalna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25FFF">
        <w:rPr>
          <w:rFonts w:ascii="Times New Roman" w:hAnsi="Times New Roman" w:cs="Times New Roman"/>
          <w:sz w:val="28"/>
          <w:szCs w:val="28"/>
        </w:rPr>
        <w:t>polityka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25FFF">
        <w:rPr>
          <w:rFonts w:ascii="Times New Roman" w:hAnsi="Times New Roman" w:cs="Times New Roman"/>
          <w:sz w:val="28"/>
          <w:szCs w:val="28"/>
        </w:rPr>
        <w:t>v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25FFF">
        <w:rPr>
          <w:rFonts w:ascii="Times New Roman" w:hAnsi="Times New Roman" w:cs="Times New Roman"/>
          <w:sz w:val="28"/>
          <w:szCs w:val="28"/>
        </w:rPr>
        <w:t>suchasnii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25FFF">
        <w:rPr>
          <w:rFonts w:ascii="Times New Roman" w:hAnsi="Times New Roman" w:cs="Times New Roman"/>
          <w:sz w:val="28"/>
          <w:szCs w:val="28"/>
        </w:rPr>
        <w:t>Ukraini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25FFF">
        <w:rPr>
          <w:rFonts w:ascii="Times New Roman" w:hAnsi="Times New Roman" w:cs="Times New Roman"/>
          <w:sz w:val="28"/>
          <w:szCs w:val="28"/>
        </w:rPr>
        <w:t>pdf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1BFD50" w14:textId="77777777" w:rsidR="00C45B61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Кармазіна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М. С. Президентство: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, 2007. 365 с.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Кармазіна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Тридцять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багатопартійності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1990 – початок 2020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proofErr w:type="spellStart"/>
      <w:proofErr w:type="gram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ІПіЕнД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І. Ф.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Кураса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НАН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25FFF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Pr="00725FFF">
          <w:rPr>
            <w:rStyle w:val="a5"/>
            <w:rFonts w:ascii="Times New Roman" w:hAnsi="Times New Roman" w:cs="Times New Roman"/>
            <w:sz w:val="28"/>
            <w:szCs w:val="28"/>
          </w:rPr>
          <w:t>https://ipiend.gov.ua/wp-content/uploads/2020/11/trydziat_rokiv.pdf</w:t>
        </w:r>
      </w:hyperlink>
      <w:r w:rsidRPr="00725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1A2FA" w14:textId="77777777" w:rsidR="00C45B61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Кармазіна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М. С.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незалежність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трансформаційних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лабіринтах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Суспільно-політичні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задумів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реалії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Парламентське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видавництво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14:paraId="42664483" w14:textId="77777777" w:rsidR="00C45B61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Карпенко С. Г., Котенко Н. В.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Неурядові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Сумського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. 2014. № 3. С. 71–81.</w:t>
      </w:r>
    </w:p>
    <w:p w14:paraId="685F1A72" w14:textId="77777777" w:rsidR="00C45B61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Костенко Н.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Всередині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та поза межами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ідентичності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в культурному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досвіді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пандемії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Соціологія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>, маркетинг. 2022. № 2. С. 5–21.</w:t>
      </w:r>
    </w:p>
    <w:p w14:paraId="238684D9" w14:textId="77777777" w:rsidR="00725FFF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Костюк Н.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Правове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Луганського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справ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Е. О.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Дідоренка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2022.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Вип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1(97). </w:t>
      </w:r>
    </w:p>
    <w:p w14:paraId="7AA32EDA" w14:textId="77777777" w:rsidR="00725FFF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Кохан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М. О.,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Шквірук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І. М.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Порівняльний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концепцій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життєвого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циклу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Молодіжний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економічний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дайджест. 2014. № 1. С. 12–18. </w:t>
      </w:r>
    </w:p>
    <w:p w14:paraId="61495FF9" w14:textId="77777777" w:rsidR="00725FFF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Кохановський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в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конституційноправове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строку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та способу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обрання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25FFF">
        <w:rPr>
          <w:rFonts w:ascii="Times New Roman" w:hAnsi="Times New Roman" w:cs="Times New Roman"/>
          <w:sz w:val="28"/>
          <w:szCs w:val="28"/>
        </w:rPr>
        <w:t>URL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kul</w:t>
        </w:r>
        <w:proofErr w:type="spellEnd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kiev</w:t>
        </w:r>
        <w:proofErr w:type="spellEnd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images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chasop</w:t>
        </w:r>
        <w:proofErr w:type="spellEnd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/2011_3/113.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pdf</w:t>
        </w:r>
      </w:hyperlink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F3BA2F" w14:textId="77777777" w:rsidR="00725FFF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Кочубей Л. О.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Виборчі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менеджменту, 2008. 332 с. </w:t>
      </w:r>
    </w:p>
    <w:p w14:paraId="5F3A7809" w14:textId="77777777" w:rsidR="00725FFF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FFF">
        <w:rPr>
          <w:rFonts w:ascii="Times New Roman" w:hAnsi="Times New Roman" w:cs="Times New Roman"/>
          <w:sz w:val="28"/>
          <w:szCs w:val="28"/>
          <w:lang w:val="ru-RU"/>
        </w:rPr>
        <w:t>Кравченко В. «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Кульгава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качка»: як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збираються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оптимізувати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Кабмін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27.06.2022. </w:t>
      </w:r>
      <w:r w:rsidRPr="00725FFF">
        <w:rPr>
          <w:rFonts w:ascii="Times New Roman" w:hAnsi="Times New Roman" w:cs="Times New Roman"/>
          <w:sz w:val="28"/>
          <w:szCs w:val="28"/>
        </w:rPr>
        <w:t>URL</w:t>
      </w: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3" w:history="1"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mind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publications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/20243639-</w:t>
        </w:r>
        <w:proofErr w:type="spellStart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kulgavakachka</w:t>
        </w:r>
        <w:proofErr w:type="spellEnd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yak</w:t>
        </w:r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zbirayutsya</w:t>
        </w:r>
        <w:proofErr w:type="spellEnd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optimizuvati</w:t>
        </w:r>
        <w:proofErr w:type="spellEnd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725FFF" w:rsidRPr="00725FFF">
          <w:rPr>
            <w:rStyle w:val="a5"/>
            <w:rFonts w:ascii="Times New Roman" w:hAnsi="Times New Roman" w:cs="Times New Roman"/>
            <w:sz w:val="28"/>
            <w:szCs w:val="28"/>
          </w:rPr>
          <w:t>kabmin</w:t>
        </w:r>
        <w:proofErr w:type="spellEnd"/>
      </w:hyperlink>
    </w:p>
    <w:p w14:paraId="611BDEBD" w14:textId="77777777" w:rsidR="00C45B61" w:rsidRPr="00725FFF" w:rsidRDefault="00C45B61" w:rsidP="00DE18AF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Кресіна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І. О., Коваленко А. А., Балан С. В.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імпічменту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політико-правовий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Видавництво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725FFF">
        <w:rPr>
          <w:rFonts w:ascii="Times New Roman" w:hAnsi="Times New Roman" w:cs="Times New Roman"/>
          <w:sz w:val="28"/>
          <w:szCs w:val="28"/>
          <w:lang w:val="ru-RU"/>
        </w:rPr>
        <w:t>Юридична</w:t>
      </w:r>
      <w:proofErr w:type="spellEnd"/>
      <w:r w:rsidRPr="00725FFF">
        <w:rPr>
          <w:rFonts w:ascii="Times New Roman" w:hAnsi="Times New Roman" w:cs="Times New Roman"/>
          <w:sz w:val="28"/>
          <w:szCs w:val="28"/>
          <w:lang w:val="ru-RU"/>
        </w:rPr>
        <w:t xml:space="preserve"> думка", 2004. 176 с.</w:t>
      </w:r>
    </w:p>
    <w:sectPr w:rsidR="00C45B61" w:rsidRPr="00725FFF" w:rsidSect="00E73884">
      <w:headerReference w:type="default" r:id="rId14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20F1" w14:textId="77777777" w:rsidR="0037027E" w:rsidRDefault="0037027E" w:rsidP="00E73884">
      <w:pPr>
        <w:spacing w:after="0" w:line="240" w:lineRule="auto"/>
      </w:pPr>
      <w:r>
        <w:separator/>
      </w:r>
    </w:p>
  </w:endnote>
  <w:endnote w:type="continuationSeparator" w:id="0">
    <w:p w14:paraId="63D8B38D" w14:textId="77777777" w:rsidR="0037027E" w:rsidRDefault="0037027E" w:rsidP="00E7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3519" w14:textId="77777777" w:rsidR="0037027E" w:rsidRDefault="0037027E" w:rsidP="00E73884">
      <w:pPr>
        <w:spacing w:after="0" w:line="240" w:lineRule="auto"/>
      </w:pPr>
      <w:r>
        <w:separator/>
      </w:r>
    </w:p>
  </w:footnote>
  <w:footnote w:type="continuationSeparator" w:id="0">
    <w:p w14:paraId="33BA96C1" w14:textId="77777777" w:rsidR="0037027E" w:rsidRDefault="0037027E" w:rsidP="00E7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087439"/>
      <w:docPartObj>
        <w:docPartGallery w:val="Page Numbers (Top of Page)"/>
        <w:docPartUnique/>
      </w:docPartObj>
    </w:sdtPr>
    <w:sdtEndPr/>
    <w:sdtContent>
      <w:p w14:paraId="05B6CFCD" w14:textId="77777777" w:rsidR="00DE18AF" w:rsidRDefault="00DE18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10" w:rsidRPr="009E0810">
          <w:rPr>
            <w:noProof/>
            <w:lang w:val="ru-RU"/>
          </w:rPr>
          <w:t>21</w:t>
        </w:r>
        <w:r>
          <w:fldChar w:fldCharType="end"/>
        </w:r>
      </w:p>
    </w:sdtContent>
  </w:sdt>
  <w:p w14:paraId="514E9522" w14:textId="77777777" w:rsidR="00DE18AF" w:rsidRDefault="00DE18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AF8"/>
    <w:multiLevelType w:val="multilevel"/>
    <w:tmpl w:val="9E0A8A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5D0A06"/>
    <w:multiLevelType w:val="multilevel"/>
    <w:tmpl w:val="679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40B75"/>
    <w:multiLevelType w:val="multilevel"/>
    <w:tmpl w:val="4C7E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559D8"/>
    <w:multiLevelType w:val="multilevel"/>
    <w:tmpl w:val="FAD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E2E3E"/>
    <w:multiLevelType w:val="hybridMultilevel"/>
    <w:tmpl w:val="53D208F8"/>
    <w:lvl w:ilvl="0" w:tplc="60E0D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51F6"/>
    <w:multiLevelType w:val="multilevel"/>
    <w:tmpl w:val="096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B7DE6"/>
    <w:multiLevelType w:val="multilevel"/>
    <w:tmpl w:val="7826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930C5"/>
    <w:multiLevelType w:val="multilevel"/>
    <w:tmpl w:val="4DF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42293"/>
    <w:multiLevelType w:val="multilevel"/>
    <w:tmpl w:val="54C6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ED"/>
    <w:rsid w:val="000427E8"/>
    <w:rsid w:val="0004552A"/>
    <w:rsid w:val="00065DC9"/>
    <w:rsid w:val="00065F5C"/>
    <w:rsid w:val="00084AE9"/>
    <w:rsid w:val="000855EB"/>
    <w:rsid w:val="000B77E3"/>
    <w:rsid w:val="000F4888"/>
    <w:rsid w:val="00115EED"/>
    <w:rsid w:val="00116875"/>
    <w:rsid w:val="001B1173"/>
    <w:rsid w:val="001F46AB"/>
    <w:rsid w:val="002500C1"/>
    <w:rsid w:val="002C2042"/>
    <w:rsid w:val="002C5857"/>
    <w:rsid w:val="003217B8"/>
    <w:rsid w:val="0037027E"/>
    <w:rsid w:val="003C74E1"/>
    <w:rsid w:val="003D7316"/>
    <w:rsid w:val="003E69BF"/>
    <w:rsid w:val="003F6C4F"/>
    <w:rsid w:val="004232D7"/>
    <w:rsid w:val="00447A1F"/>
    <w:rsid w:val="00514D14"/>
    <w:rsid w:val="00520FC7"/>
    <w:rsid w:val="00536634"/>
    <w:rsid w:val="005407DA"/>
    <w:rsid w:val="005E6EE1"/>
    <w:rsid w:val="005F6588"/>
    <w:rsid w:val="00645B30"/>
    <w:rsid w:val="00690F13"/>
    <w:rsid w:val="006C01D9"/>
    <w:rsid w:val="00725FFF"/>
    <w:rsid w:val="007C69EC"/>
    <w:rsid w:val="007E3EE8"/>
    <w:rsid w:val="00812552"/>
    <w:rsid w:val="00817842"/>
    <w:rsid w:val="0084687B"/>
    <w:rsid w:val="008F2E26"/>
    <w:rsid w:val="00984E40"/>
    <w:rsid w:val="009E0810"/>
    <w:rsid w:val="00A10D49"/>
    <w:rsid w:val="00A152F7"/>
    <w:rsid w:val="00A27C29"/>
    <w:rsid w:val="00A4031B"/>
    <w:rsid w:val="00A75ED9"/>
    <w:rsid w:val="00B366E5"/>
    <w:rsid w:val="00B61747"/>
    <w:rsid w:val="00B62001"/>
    <w:rsid w:val="00B83D87"/>
    <w:rsid w:val="00C344B0"/>
    <w:rsid w:val="00C433D4"/>
    <w:rsid w:val="00C45B61"/>
    <w:rsid w:val="00C772DC"/>
    <w:rsid w:val="00C81D0F"/>
    <w:rsid w:val="00D02BF5"/>
    <w:rsid w:val="00D9450A"/>
    <w:rsid w:val="00DD5856"/>
    <w:rsid w:val="00DD5DC9"/>
    <w:rsid w:val="00DE18AF"/>
    <w:rsid w:val="00E20974"/>
    <w:rsid w:val="00E624BD"/>
    <w:rsid w:val="00E73884"/>
    <w:rsid w:val="00EE26C5"/>
    <w:rsid w:val="00EE475E"/>
    <w:rsid w:val="00EF3A79"/>
    <w:rsid w:val="00EF5C18"/>
    <w:rsid w:val="00F13079"/>
    <w:rsid w:val="00F475B4"/>
    <w:rsid w:val="00F77959"/>
    <w:rsid w:val="00FB3297"/>
    <w:rsid w:val="00FE7959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A2BF"/>
  <w15:chartTrackingRefBased/>
  <w15:docId w15:val="{BC31F3C6-C6F4-420F-A917-6471C4E9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7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7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FF1B5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F1B56"/>
    <w:pPr>
      <w:spacing w:after="100"/>
    </w:pPr>
  </w:style>
  <w:style w:type="character" w:styleId="a5">
    <w:name w:val="Hyperlink"/>
    <w:basedOn w:val="a0"/>
    <w:uiPriority w:val="99"/>
    <w:unhideWhenUsed/>
    <w:rsid w:val="00FF1B5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B11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27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header"/>
    <w:basedOn w:val="a"/>
    <w:link w:val="a7"/>
    <w:uiPriority w:val="99"/>
    <w:unhideWhenUsed/>
    <w:rsid w:val="00E738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73884"/>
  </w:style>
  <w:style w:type="paragraph" w:styleId="a8">
    <w:name w:val="footer"/>
    <w:basedOn w:val="a"/>
    <w:link w:val="a9"/>
    <w:uiPriority w:val="99"/>
    <w:unhideWhenUsed/>
    <w:rsid w:val="00E738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73884"/>
  </w:style>
  <w:style w:type="paragraph" w:styleId="31">
    <w:name w:val="toc 3"/>
    <w:basedOn w:val="a"/>
    <w:next w:val="a"/>
    <w:autoRedefine/>
    <w:uiPriority w:val="39"/>
    <w:unhideWhenUsed/>
    <w:rsid w:val="00116875"/>
    <w:pPr>
      <w:spacing w:after="100"/>
      <w:ind w:left="440"/>
    </w:pPr>
  </w:style>
  <w:style w:type="character" w:customStyle="1" w:styleId="12">
    <w:name w:val="Стиль1 Знак"/>
    <w:basedOn w:val="a0"/>
    <w:link w:val="13"/>
    <w:locked/>
    <w:rsid w:val="000B77E3"/>
    <w:rPr>
      <w:rFonts w:ascii="Times New Roman" w:hAnsi="Times New Roman" w:cs="Times New Roman"/>
      <w:color w:val="000000" w:themeColor="text1"/>
      <w:sz w:val="28"/>
      <w:szCs w:val="28"/>
      <w:lang w:val="uk-UA"/>
    </w:rPr>
  </w:style>
  <w:style w:type="paragraph" w:customStyle="1" w:styleId="13">
    <w:name w:val="Стиль1"/>
    <w:basedOn w:val="a"/>
    <w:link w:val="12"/>
    <w:qFormat/>
    <w:rsid w:val="000B77E3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65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1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03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2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ua/inside/podatkova-reforma-10-10-%2010-podilila-ekonomistiv-na-zhorstkikh-protivnikiv-ta-poslidovnikiv-u-chomuikhni-argumenti-22082022-7842" TargetMode="External"/><Relationship Id="rId13" Type="http://schemas.openxmlformats.org/officeDocument/2006/relationships/hyperlink" Target="https://mind.ua/publications/20243639-kulgavakachka-yak-zbirayutsya-optimizuvati-kab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l.kiev.ua/images/chasop/2011_3/11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iend.gov.ua/wp-content/uploads/2020/11/trydziat_rokiv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ipr.org.ua/ua/publikatsii/doslidzhennia/gromadyanske-suspilstvoukrajini-v-umovakh-vij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fbur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FC3D-F18A-43B8-93D7-F57E8D44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71780</Words>
  <Characters>40915</Characters>
  <Application>Microsoft Office Word</Application>
  <DocSecurity>0</DocSecurity>
  <Lines>340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Lenovo</cp:lastModifiedBy>
  <cp:revision>2</cp:revision>
  <dcterms:created xsi:type="dcterms:W3CDTF">2025-05-20T14:52:00Z</dcterms:created>
  <dcterms:modified xsi:type="dcterms:W3CDTF">2025-05-20T14:52:00Z</dcterms:modified>
</cp:coreProperties>
</file>