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Прикарпатський національний університет імені Василя Стефаника</w:t>
      </w:r>
    </w:p>
    <w:p w:rsidR="00000000" w:rsidDel="00000000" w:rsidP="00000000" w:rsidRDefault="00000000" w:rsidRPr="00000000" w14:paraId="00000002">
      <w:pPr>
        <w:spacing w:before="24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Факультет психології</w:t>
      </w:r>
    </w:p>
    <w:p w:rsidR="00000000" w:rsidDel="00000000" w:rsidP="00000000" w:rsidRDefault="00000000" w:rsidRPr="00000000" w14:paraId="00000003">
      <w:pPr>
        <w:spacing w:before="24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соціальної психології</w:t>
      </w:r>
    </w:p>
    <w:p w:rsidR="00000000" w:rsidDel="00000000" w:rsidP="00000000" w:rsidRDefault="00000000" w:rsidRPr="00000000" w14:paraId="00000004">
      <w:pPr>
        <w:spacing w:after="240" w:before="24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5">
      <w:pPr>
        <w:spacing w:after="240" w:before="24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6">
      <w:pPr>
        <w:spacing w:after="240" w:before="24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ДИПЛОМНА РОБОТА</w:t>
      </w:r>
    </w:p>
    <w:p w:rsidR="00000000" w:rsidDel="00000000" w:rsidP="00000000" w:rsidRDefault="00000000" w:rsidRPr="00000000" w14:paraId="00000007">
      <w:pPr>
        <w:spacing w:after="240" w:before="24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здобуття другого (магістерського) рівня вищої освіти</w:t>
      </w:r>
    </w:p>
    <w:p w:rsidR="00000000" w:rsidDel="00000000" w:rsidP="00000000" w:rsidRDefault="00000000" w:rsidRPr="00000000" w14:paraId="00000008">
      <w:pPr>
        <w:spacing w:after="240" w:before="24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тему: «Психологічні особливості підприємницької активності представників малого бізнесу в умовах воєнного часу»</w:t>
      </w:r>
    </w:p>
    <w:p w:rsidR="00000000" w:rsidDel="00000000" w:rsidP="00000000" w:rsidRDefault="00000000" w:rsidRPr="00000000" w14:paraId="00000009">
      <w:pPr>
        <w:spacing w:after="240" w:before="24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A">
      <w:pPr>
        <w:spacing w:after="240" w:before="24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B">
      <w:pPr>
        <w:spacing w:after="240" w:before="24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C">
      <w:pPr>
        <w:spacing w:line="240" w:lineRule="auto"/>
        <w:ind w:left="4253"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 студент ІІ-го курсу, ПСм-21</w:t>
      </w:r>
    </w:p>
    <w:p w:rsidR="00000000" w:rsidDel="00000000" w:rsidP="00000000" w:rsidRDefault="00000000" w:rsidRPr="00000000" w14:paraId="0000000D">
      <w:pPr>
        <w:spacing w:line="240" w:lineRule="auto"/>
        <w:ind w:left="4253"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Лазор О.І.</w:t>
      </w:r>
    </w:p>
    <w:p w:rsidR="00000000" w:rsidDel="00000000" w:rsidP="00000000" w:rsidRDefault="00000000" w:rsidRPr="00000000" w14:paraId="0000000E">
      <w:pPr>
        <w:spacing w:line="240" w:lineRule="auto"/>
        <w:ind w:left="4253"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line="240" w:lineRule="auto"/>
        <w:ind w:left="4253"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Керівник: доктор психологічних наук, професор Гоян І.М.</w:t>
      </w:r>
    </w:p>
    <w:p w:rsidR="00000000" w:rsidDel="00000000" w:rsidP="00000000" w:rsidRDefault="00000000" w:rsidRPr="00000000" w14:paraId="00000010">
      <w:pPr>
        <w:spacing w:line="240" w:lineRule="auto"/>
        <w:ind w:left="4253"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line="240" w:lineRule="auto"/>
        <w:ind w:left="4253"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Рецензент: кандидат психологічних наук, доцент, заступник декана з наукової роботи Чуйко О.М.</w:t>
      </w:r>
    </w:p>
    <w:p w:rsidR="00000000" w:rsidDel="00000000" w:rsidP="00000000" w:rsidRDefault="00000000" w:rsidRPr="00000000" w14:paraId="00000012">
      <w:pPr>
        <w:spacing w:line="240" w:lineRule="auto"/>
        <w:ind w:left="4253"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after="240" w:before="24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4">
      <w:pPr>
        <w:spacing w:after="240" w:before="24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5">
      <w:pPr>
        <w:spacing w:after="240" w:before="24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6">
      <w:pPr>
        <w:spacing w:after="240" w:before="24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7">
      <w:pPr>
        <w:spacing w:after="240" w:before="24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8">
      <w:pPr>
        <w:spacing w:after="240" w:before="24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9">
      <w:pPr>
        <w:spacing w:after="240" w:before="24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A">
      <w:pPr>
        <w:spacing w:after="240" w:before="24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B">
      <w:pPr>
        <w:spacing w:after="240" w:before="24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Івано–Франківськ – 2024 р.</w:t>
      </w:r>
    </w:p>
    <w:p w:rsidR="00000000" w:rsidDel="00000000" w:rsidP="00000000" w:rsidRDefault="00000000" w:rsidRPr="00000000" w14:paraId="0000001C">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АНОТАЦІЯ</w:t>
      </w:r>
    </w:p>
    <w:p w:rsidR="00000000" w:rsidDel="00000000" w:rsidP="00000000" w:rsidRDefault="00000000" w:rsidRPr="00000000" w14:paraId="0000001D">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Лазор О.І. «Психологічні особливості підприємницької активності представників малого бізнесу в умовах воєнного часу». Дипломна робота на здобуття другого (магістерського) рівня вищої освіти за спеціальністю 053 «Психологія». – «Прикарпатський національний університет імені Василя Стефаника. – Івано-Франківськ, 2024. </w:t>
      </w:r>
    </w:p>
    <w:p w:rsidR="00000000" w:rsidDel="00000000" w:rsidP="00000000" w:rsidRDefault="00000000" w:rsidRPr="00000000" w14:paraId="0000001F">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магістерській роботі представлено результати дослідження психологічних особливостей підприємницької активності представників малого бізнесу в умовах воєнного часу. </w:t>
      </w:r>
    </w:p>
    <w:p w:rsidR="00000000" w:rsidDel="00000000" w:rsidP="00000000" w:rsidRDefault="00000000" w:rsidRPr="00000000" w14:paraId="00000021">
      <w:pPr>
        <w:ind w:firstLine="708"/>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Здійснено аналіз та систематизацію основних теоретико-методологічних підходів щодо вивчення феномену підприємництва Виокремлено основні </w:t>
      </w:r>
      <w:r w:rsidDel="00000000" w:rsidR="00000000" w:rsidRPr="00000000">
        <w:rPr>
          <w:rFonts w:ascii="Times New Roman" w:cs="Times New Roman" w:eastAsia="Times New Roman" w:hAnsi="Times New Roman"/>
          <w:color w:val="000000"/>
          <w:sz w:val="28"/>
          <w:szCs w:val="28"/>
          <w:rtl w:val="0"/>
        </w:rPr>
        <w:t xml:space="preserve">структурні компоненти  підприємницької активності особистості.</w:t>
      </w:r>
      <w:r w:rsidDel="00000000" w:rsidR="00000000" w:rsidRPr="00000000">
        <w:rPr>
          <w:rtl w:val="0"/>
        </w:rPr>
      </w:r>
    </w:p>
    <w:p w:rsidR="00000000" w:rsidDel="00000000" w:rsidP="00000000" w:rsidRDefault="00000000" w:rsidRPr="00000000" w14:paraId="00000022">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Проведено емпіричне дослідження та охарактеризовано </w:t>
      </w:r>
      <w:r w:rsidDel="00000000" w:rsidR="00000000" w:rsidRPr="00000000">
        <w:rPr>
          <w:rFonts w:ascii="Times New Roman" w:cs="Times New Roman" w:eastAsia="Times New Roman" w:hAnsi="Times New Roman"/>
          <w:color w:val="000000"/>
          <w:sz w:val="28"/>
          <w:szCs w:val="28"/>
          <w:rtl w:val="0"/>
        </w:rPr>
        <w:t xml:space="preserve">психологічні особливості підприємницької активності представників малого бізнесу в умовах війни.</w:t>
      </w:r>
      <w:r w:rsidDel="00000000" w:rsidR="00000000" w:rsidRPr="00000000">
        <w:rPr>
          <w:rtl w:val="0"/>
        </w:rPr>
      </w:r>
    </w:p>
    <w:p w:rsidR="00000000" w:rsidDel="00000000" w:rsidP="00000000" w:rsidRDefault="00000000" w:rsidRPr="00000000" w14:paraId="00000023">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Розроблено програму психологічної підтримки та оптимізації розвитку підприємницької активності у представників малого бізнесу в умовах воєнного стану та обгрунтовано психологічні рекомендації підприємцям щодо активізації їх підприємницької активності в умовах воєнного стану. </w:t>
      </w:r>
    </w:p>
    <w:p w:rsidR="00000000" w:rsidDel="00000000" w:rsidP="00000000" w:rsidRDefault="00000000" w:rsidRPr="00000000" w14:paraId="00000024">
      <w:pPr>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Ключові слова: підприємництво, підприємець, підприємницька активність, представники малого бізнесу, суб’єкт підприємницької активності.</w:t>
      </w:r>
    </w:p>
    <w:p w:rsidR="00000000" w:rsidDel="00000000" w:rsidP="00000000" w:rsidRDefault="00000000" w:rsidRPr="00000000" w14:paraId="00000025">
      <w:pPr>
        <w:jc w:val="center"/>
        <w:rPr/>
      </w:pPr>
      <w:r w:rsidDel="00000000" w:rsidR="00000000" w:rsidRPr="00000000">
        <w:rPr>
          <w:rtl w:val="0"/>
        </w:rPr>
      </w:r>
    </w:p>
    <w:p w:rsidR="00000000" w:rsidDel="00000000" w:rsidP="00000000" w:rsidRDefault="00000000" w:rsidRPr="00000000" w14:paraId="00000026">
      <w:pPr>
        <w:jc w:val="center"/>
        <w:rPr/>
      </w:pPr>
      <w:r w:rsidDel="00000000" w:rsidR="00000000" w:rsidRPr="00000000">
        <w:rPr>
          <w:rtl w:val="0"/>
        </w:rPr>
      </w:r>
    </w:p>
    <w:p w:rsidR="00000000" w:rsidDel="00000000" w:rsidP="00000000" w:rsidRDefault="00000000" w:rsidRPr="00000000" w14:paraId="00000027">
      <w:pPr>
        <w:jc w:val="center"/>
        <w:rPr/>
      </w:pPr>
      <w:r w:rsidDel="00000000" w:rsidR="00000000" w:rsidRPr="00000000">
        <w:rPr>
          <w:rtl w:val="0"/>
        </w:rPr>
      </w:r>
    </w:p>
    <w:p w:rsidR="00000000" w:rsidDel="00000000" w:rsidP="00000000" w:rsidRDefault="00000000" w:rsidRPr="00000000" w14:paraId="00000028">
      <w:pPr>
        <w:jc w:val="center"/>
        <w:rPr/>
      </w:pPr>
      <w:r w:rsidDel="00000000" w:rsidR="00000000" w:rsidRPr="00000000">
        <w:rPr>
          <w:rtl w:val="0"/>
        </w:rPr>
      </w:r>
    </w:p>
    <w:p w:rsidR="00000000" w:rsidDel="00000000" w:rsidP="00000000" w:rsidRDefault="00000000" w:rsidRPr="00000000" w14:paraId="00000029">
      <w:pPr>
        <w:jc w:val="center"/>
        <w:rPr/>
      </w:pPr>
      <w:r w:rsidDel="00000000" w:rsidR="00000000" w:rsidRPr="00000000">
        <w:rPr>
          <w:rtl w:val="0"/>
        </w:rPr>
      </w:r>
    </w:p>
    <w:p w:rsidR="00000000" w:rsidDel="00000000" w:rsidP="00000000" w:rsidRDefault="00000000" w:rsidRPr="00000000" w14:paraId="0000002A">
      <w:pPr>
        <w:jc w:val="center"/>
        <w:rPr/>
      </w:pPr>
      <w:r w:rsidDel="00000000" w:rsidR="00000000" w:rsidRPr="00000000">
        <w:rPr>
          <w:rtl w:val="0"/>
        </w:rPr>
      </w:r>
    </w:p>
    <w:p w:rsidR="00000000" w:rsidDel="00000000" w:rsidP="00000000" w:rsidRDefault="00000000" w:rsidRPr="00000000" w14:paraId="0000002B">
      <w:pPr>
        <w:jc w:val="center"/>
        <w:rPr/>
      </w:pPr>
      <w:r w:rsidDel="00000000" w:rsidR="00000000" w:rsidRPr="00000000">
        <w:rPr>
          <w:rtl w:val="0"/>
        </w:rPr>
      </w:r>
    </w:p>
    <w:p w:rsidR="00000000" w:rsidDel="00000000" w:rsidP="00000000" w:rsidRDefault="00000000" w:rsidRPr="00000000" w14:paraId="0000002C">
      <w:pPr>
        <w:jc w:val="center"/>
        <w:rPr/>
      </w:pPr>
      <w:r w:rsidDel="00000000" w:rsidR="00000000" w:rsidRPr="00000000">
        <w:rPr>
          <w:rtl w:val="0"/>
        </w:rPr>
      </w:r>
    </w:p>
    <w:p w:rsidR="00000000" w:rsidDel="00000000" w:rsidP="00000000" w:rsidRDefault="00000000" w:rsidRPr="00000000" w14:paraId="0000002D">
      <w:pPr>
        <w:jc w:val="center"/>
        <w:rPr/>
      </w:pPr>
      <w:r w:rsidDel="00000000" w:rsidR="00000000" w:rsidRPr="00000000">
        <w:rPr>
          <w:rtl w:val="0"/>
        </w:rPr>
      </w:r>
    </w:p>
    <w:p w:rsidR="00000000" w:rsidDel="00000000" w:rsidP="00000000" w:rsidRDefault="00000000" w:rsidRPr="00000000" w14:paraId="0000002E">
      <w:pPr>
        <w:jc w:val="center"/>
        <w:rPr/>
      </w:pPr>
      <w:r w:rsidDel="00000000" w:rsidR="00000000" w:rsidRPr="00000000">
        <w:rPr>
          <w:rtl w:val="0"/>
        </w:rPr>
      </w:r>
    </w:p>
    <w:p w:rsidR="00000000" w:rsidDel="00000000" w:rsidP="00000000" w:rsidRDefault="00000000" w:rsidRPr="00000000" w14:paraId="0000002F">
      <w:pPr>
        <w:jc w:val="center"/>
        <w:rPr/>
      </w:pPr>
      <w:r w:rsidDel="00000000" w:rsidR="00000000" w:rsidRPr="00000000">
        <w:rPr>
          <w:rtl w:val="0"/>
        </w:rPr>
      </w:r>
    </w:p>
    <w:p w:rsidR="00000000" w:rsidDel="00000000" w:rsidP="00000000" w:rsidRDefault="00000000" w:rsidRPr="00000000" w14:paraId="00000030">
      <w:pPr>
        <w:jc w:val="center"/>
        <w:rPr/>
      </w:pPr>
      <w:r w:rsidDel="00000000" w:rsidR="00000000" w:rsidRPr="00000000">
        <w:rPr>
          <w:rtl w:val="0"/>
        </w:rPr>
      </w:r>
    </w:p>
    <w:p w:rsidR="00000000" w:rsidDel="00000000" w:rsidP="00000000" w:rsidRDefault="00000000" w:rsidRPr="00000000" w14:paraId="00000031">
      <w:pPr>
        <w:jc w:val="center"/>
        <w:rPr/>
      </w:pPr>
      <w:r w:rsidDel="00000000" w:rsidR="00000000" w:rsidRPr="00000000">
        <w:rPr>
          <w:rtl w:val="0"/>
        </w:rPr>
      </w:r>
    </w:p>
    <w:p w:rsidR="00000000" w:rsidDel="00000000" w:rsidP="00000000" w:rsidRDefault="00000000" w:rsidRPr="00000000" w14:paraId="00000032">
      <w:pPr>
        <w:jc w:val="center"/>
        <w:rPr/>
      </w:pPr>
      <w:r w:rsidDel="00000000" w:rsidR="00000000" w:rsidRPr="00000000">
        <w:rPr>
          <w:rtl w:val="0"/>
        </w:rPr>
      </w:r>
    </w:p>
    <w:p w:rsidR="00000000" w:rsidDel="00000000" w:rsidP="00000000" w:rsidRDefault="00000000" w:rsidRPr="00000000" w14:paraId="00000033">
      <w:pPr>
        <w:jc w:val="center"/>
        <w:rPr/>
      </w:pPr>
      <w:r w:rsidDel="00000000" w:rsidR="00000000" w:rsidRPr="00000000">
        <w:rPr>
          <w:rtl w:val="0"/>
        </w:rPr>
      </w:r>
    </w:p>
    <w:p w:rsidR="00000000" w:rsidDel="00000000" w:rsidP="00000000" w:rsidRDefault="00000000" w:rsidRPr="00000000" w14:paraId="00000034">
      <w:pPr>
        <w:jc w:val="center"/>
        <w:rPr/>
      </w:pPr>
      <w:r w:rsidDel="00000000" w:rsidR="00000000" w:rsidRPr="00000000">
        <w:rPr>
          <w:rtl w:val="0"/>
        </w:rPr>
      </w:r>
    </w:p>
    <w:p w:rsidR="00000000" w:rsidDel="00000000" w:rsidP="00000000" w:rsidRDefault="00000000" w:rsidRPr="00000000" w14:paraId="00000035">
      <w:pPr>
        <w:jc w:val="center"/>
        <w:rPr/>
      </w:pPr>
      <w:r w:rsidDel="00000000" w:rsidR="00000000" w:rsidRPr="00000000">
        <w:rPr>
          <w:rtl w:val="0"/>
        </w:rPr>
      </w:r>
    </w:p>
    <w:p w:rsidR="00000000" w:rsidDel="00000000" w:rsidP="00000000" w:rsidRDefault="00000000" w:rsidRPr="00000000" w14:paraId="00000036">
      <w:pPr>
        <w:jc w:val="center"/>
        <w:rPr/>
      </w:pPr>
      <w:r w:rsidDel="00000000" w:rsidR="00000000" w:rsidRPr="00000000">
        <w:rPr>
          <w:rtl w:val="0"/>
        </w:rPr>
      </w:r>
    </w:p>
    <w:p w:rsidR="00000000" w:rsidDel="00000000" w:rsidP="00000000" w:rsidRDefault="00000000" w:rsidRPr="00000000" w14:paraId="00000037">
      <w:pPr>
        <w:jc w:val="center"/>
        <w:rPr/>
      </w:pPr>
      <w:r w:rsidDel="00000000" w:rsidR="00000000" w:rsidRPr="00000000">
        <w:rPr>
          <w:rtl w:val="0"/>
        </w:rPr>
      </w:r>
    </w:p>
    <w:p w:rsidR="00000000" w:rsidDel="00000000" w:rsidP="00000000" w:rsidRDefault="00000000" w:rsidRPr="00000000" w14:paraId="00000038">
      <w:pPr>
        <w:jc w:val="center"/>
        <w:rPr/>
      </w:pPr>
      <w:r w:rsidDel="00000000" w:rsidR="00000000" w:rsidRPr="00000000">
        <w:rPr>
          <w:rtl w:val="0"/>
        </w:rPr>
      </w:r>
    </w:p>
    <w:p w:rsidR="00000000" w:rsidDel="00000000" w:rsidP="00000000" w:rsidRDefault="00000000" w:rsidRPr="00000000" w14:paraId="00000039">
      <w:pPr>
        <w:jc w:val="center"/>
        <w:rPr/>
      </w:pPr>
      <w:r w:rsidDel="00000000" w:rsidR="00000000" w:rsidRPr="00000000">
        <w:rPr>
          <w:rtl w:val="0"/>
        </w:rPr>
      </w:r>
    </w:p>
    <w:p w:rsidR="00000000" w:rsidDel="00000000" w:rsidP="00000000" w:rsidRDefault="00000000" w:rsidRPr="00000000" w14:paraId="0000003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ЗМІСТ</w:t>
      </w:r>
    </w:p>
    <w:p w:rsidR="00000000" w:rsidDel="00000000" w:rsidP="00000000" w:rsidRDefault="00000000" w:rsidRPr="00000000" w14:paraId="0000003B">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ВСТУП………………………………………………………………………………4 </w:t>
      </w:r>
    </w:p>
    <w:p w:rsidR="00000000" w:rsidDel="00000000" w:rsidP="00000000" w:rsidRDefault="00000000" w:rsidRPr="00000000" w14:paraId="0000003D">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РОЗДІЛ 1. ТЕОРЕТИЧНІ ОСНОВИ ДОСЛІДЖЕННЯ ФЕНОМЕНУ ПІДПРИЄМНИЦЬКОЇ АКТИВНОСТІ</w:t>
      </w:r>
      <w:r w:rsidDel="00000000" w:rsidR="00000000" w:rsidRPr="00000000">
        <w:rPr>
          <w:rFonts w:ascii="Times New Roman" w:cs="Times New Roman" w:eastAsia="Times New Roman" w:hAnsi="Times New Roman"/>
          <w:sz w:val="28"/>
          <w:szCs w:val="28"/>
          <w:rtl w:val="0"/>
        </w:rPr>
        <w:t xml:space="preserve">……………………………………..……..9</w:t>
      </w:r>
      <w:r w:rsidDel="00000000" w:rsidR="00000000" w:rsidRPr="00000000">
        <w:rPr>
          <w:rtl w:val="0"/>
        </w:rPr>
      </w:r>
    </w:p>
    <w:p w:rsidR="00000000" w:rsidDel="00000000" w:rsidP="00000000" w:rsidRDefault="00000000" w:rsidRPr="00000000" w14:paraId="0000003E">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1.1.Феномен підприємництва у руслі зарубіжних та вітчизняних психологічних досліджень…</w:t>
      </w:r>
      <w:r w:rsidDel="00000000" w:rsidR="00000000" w:rsidRPr="00000000">
        <w:rPr>
          <w:rFonts w:ascii="Times New Roman" w:cs="Times New Roman" w:eastAsia="Times New Roman" w:hAnsi="Times New Roman"/>
          <w:sz w:val="28"/>
          <w:szCs w:val="28"/>
          <w:rtl w:val="0"/>
        </w:rPr>
        <w:t xml:space="preserve">…………………….………………………………………………….9</w:t>
      </w:r>
      <w:r w:rsidDel="00000000" w:rsidR="00000000" w:rsidRPr="00000000">
        <w:rPr>
          <w:rtl w:val="0"/>
        </w:rPr>
      </w:r>
    </w:p>
    <w:p w:rsidR="00000000" w:rsidDel="00000000" w:rsidP="00000000" w:rsidRDefault="00000000" w:rsidRPr="00000000" w14:paraId="0000003F">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1.2.</w:t>
      </w:r>
      <w:r w:rsidDel="00000000" w:rsidR="00000000" w:rsidRPr="00000000">
        <w:rPr>
          <w:rFonts w:ascii="Times New Roman" w:cs="Times New Roman" w:eastAsia="Times New Roman" w:hAnsi="Times New Roman"/>
          <w:color w:val="000000"/>
          <w:sz w:val="28"/>
          <w:szCs w:val="28"/>
          <w:rtl w:val="0"/>
        </w:rPr>
        <w:t xml:space="preserve">Поняття та структурні компоненти  підприємницької активності особистості…</w:t>
      </w:r>
      <w:r w:rsidDel="00000000" w:rsidR="00000000" w:rsidRPr="00000000">
        <w:rPr>
          <w:rFonts w:ascii="Times New Roman" w:cs="Times New Roman" w:eastAsia="Times New Roman" w:hAnsi="Times New Roman"/>
          <w:sz w:val="28"/>
          <w:szCs w:val="28"/>
          <w:rtl w:val="0"/>
        </w:rPr>
        <w:t xml:space="preserve">…………………………………………………………………….…18</w:t>
      </w:r>
      <w:r w:rsidDel="00000000" w:rsidR="00000000" w:rsidRPr="00000000">
        <w:rPr>
          <w:rtl w:val="0"/>
        </w:rPr>
      </w:r>
    </w:p>
    <w:p w:rsidR="00000000" w:rsidDel="00000000" w:rsidP="00000000" w:rsidRDefault="00000000" w:rsidRPr="00000000" w14:paraId="00000040">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1.3.</w:t>
      </w:r>
      <w:r w:rsidDel="00000000" w:rsidR="00000000" w:rsidRPr="00000000">
        <w:rPr>
          <w:rFonts w:ascii="Times New Roman" w:cs="Times New Roman" w:eastAsia="Times New Roman" w:hAnsi="Times New Roman"/>
          <w:color w:val="000000"/>
          <w:sz w:val="28"/>
          <w:szCs w:val="28"/>
          <w:rtl w:val="0"/>
        </w:rPr>
        <w:t xml:space="preserve">Зміст та психологічні особливості підприємницької активності представників малого бізнесу в умовах війни…</w:t>
      </w:r>
      <w:r w:rsidDel="00000000" w:rsidR="00000000" w:rsidRPr="00000000">
        <w:rPr>
          <w:rFonts w:ascii="Times New Roman" w:cs="Times New Roman" w:eastAsia="Times New Roman" w:hAnsi="Times New Roman"/>
          <w:sz w:val="28"/>
          <w:szCs w:val="28"/>
          <w:rtl w:val="0"/>
        </w:rPr>
        <w:t xml:space="preserve">…………………………………27</w:t>
      </w: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ВИСНОВКИ ДО РОЗДІЛУ 1………………………………………………………36</w:t>
      </w:r>
    </w:p>
    <w:p w:rsidR="00000000" w:rsidDel="00000000" w:rsidP="00000000" w:rsidRDefault="00000000" w:rsidRPr="00000000" w14:paraId="0000004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РОЗДІЛ 2. ОРГАНІЗАЦІЙНО-МЕТОДОЛОГІЧНА ОСНОВА ДОСЛІДЖЕННЯ ПСИХОЛОГІЧНИХ ОСОБЛИВОСТЕЙ ПІДПРИЄМНИЦЬКОЇ АКТИВНОСТІ  ПРЕДСТАВНИКІВ МАЛОГО БІЗНЕСУ В УМОВАХ ВОЄННОГО ЧАСУ. ….38</w:t>
      </w:r>
    </w:p>
    <w:p w:rsidR="00000000" w:rsidDel="00000000" w:rsidP="00000000" w:rsidRDefault="00000000" w:rsidRPr="00000000" w14:paraId="0000004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Програма, вибірка, послідовність етапів, процедура та методи дослідження.………………………………………………………………………...38</w:t>
      </w:r>
    </w:p>
    <w:p w:rsidR="00000000" w:rsidDel="00000000" w:rsidP="00000000" w:rsidRDefault="00000000" w:rsidRPr="00000000" w14:paraId="0000004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2.2.Аналіз та інтерпретація результатів за психодіагностичними методиками..42</w:t>
      </w:r>
    </w:p>
    <w:p w:rsidR="00000000" w:rsidDel="00000000" w:rsidP="00000000" w:rsidRDefault="00000000" w:rsidRPr="00000000" w14:paraId="0000004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ВИСНОВКИ ДО РОЗДІЛУ 2………………………………………………..…..…55</w:t>
      </w:r>
    </w:p>
    <w:p w:rsidR="00000000" w:rsidDel="00000000" w:rsidP="00000000" w:rsidRDefault="00000000" w:rsidRPr="00000000" w14:paraId="0000004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РОЗДІЛ 3. ПСИХОЛОГІЧНІ ЗАСОБИ ОПТИМІЗАЦІЇ РОЗВИТКУ ПІДПРИЄМНИЦЬКОЇ АКТИВНОСТІ У ПРЕДСТАВНИКІВ МАЛОГО БІЗНЕСУ В УМОВАХ ВОЄННОГО СТАНУ.…….……………………….…..…56</w:t>
      </w:r>
    </w:p>
    <w:p w:rsidR="00000000" w:rsidDel="00000000" w:rsidP="00000000" w:rsidRDefault="00000000" w:rsidRPr="00000000" w14:paraId="0000004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Програма психологічної підтримки та оптимізації розвитку підприємницької активності у представників малого бізнесу в умовах воєнного стану: основні принципи та структурні компоненти.……..…….…………….…56</w:t>
      </w:r>
    </w:p>
    <w:p w:rsidR="00000000" w:rsidDel="00000000" w:rsidP="00000000" w:rsidRDefault="00000000" w:rsidRPr="00000000" w14:paraId="0000004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Психологічні рекомендації підприємцям щодо активізації їх підприємницької активності в умовах воєнного стану……………………..……60</w:t>
      </w:r>
    </w:p>
    <w:p w:rsidR="00000000" w:rsidDel="00000000" w:rsidP="00000000" w:rsidRDefault="00000000" w:rsidRPr="00000000" w14:paraId="0000004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ВИСНОВКИ ДО РОЗДІЛУ 3………………………………………….…….…..…65</w:t>
      </w:r>
    </w:p>
    <w:p w:rsidR="00000000" w:rsidDel="00000000" w:rsidP="00000000" w:rsidRDefault="00000000" w:rsidRPr="00000000" w14:paraId="0000004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ВИСНОВКИ ……………………………………………………………….…….…67</w:t>
      </w:r>
    </w:p>
    <w:p w:rsidR="00000000" w:rsidDel="00000000" w:rsidP="00000000" w:rsidRDefault="00000000" w:rsidRPr="00000000" w14:paraId="0000004B">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СПИСОК ВИКОРИСТАНИХ ДЖЕРЕЛ………………………………..…………70</w:t>
      </w:r>
      <w:r w:rsidDel="00000000" w:rsidR="00000000" w:rsidRPr="00000000">
        <w:rPr>
          <w:rtl w:val="0"/>
        </w:rPr>
      </w:r>
    </w:p>
    <w:p w:rsidR="00000000" w:rsidDel="00000000" w:rsidP="00000000" w:rsidRDefault="00000000" w:rsidRPr="00000000" w14:paraId="0000004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ДОДАТКИ………………………………………………………………..…………75</w:t>
      </w:r>
    </w:p>
    <w:p w:rsidR="00000000" w:rsidDel="00000000" w:rsidP="00000000" w:rsidRDefault="00000000" w:rsidRPr="00000000" w14:paraId="0000004D">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ВСТУП</w:t>
      </w:r>
    </w:p>
    <w:p w:rsidR="00000000" w:rsidDel="00000000" w:rsidP="00000000" w:rsidRDefault="00000000" w:rsidRPr="00000000" w14:paraId="0000004E">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Актуальність дослідження.</w:t>
      </w:r>
      <w:r w:rsidDel="00000000" w:rsidR="00000000" w:rsidRPr="00000000">
        <w:rPr>
          <w:rFonts w:ascii="Times New Roman" w:cs="Times New Roman" w:eastAsia="Times New Roman" w:hAnsi="Times New Roman"/>
          <w:sz w:val="28"/>
          <w:szCs w:val="28"/>
          <w:rtl w:val="0"/>
        </w:rPr>
        <w:t xml:space="preserve"> Загально відомо, що стабільність та ефективність розвитку економіки держави напряму залежить від різних, як внутрішніх, так і зовнішніх чинників, серед яких релевантне значення приймає на себе саме підприємницький сектор, з його надійною фінансовою стабільністю та можливістю на належному рівні підтримувати свою рентабельність у надзвичайно динамічних умовах сьогодення. На початку 2022 року людство, очікуючи значного відновлення сфери економіки після затяжної кризи, яка була пов’язана із пандемією Covid – 19 – отримала нові виклики, назва яких напряму асоціюється із страшним словом «війна». Саме з початком воєнного вторгнення росії в Україну спроможність нашої держави відновити та оптимізувати економічний сектор зазнала чималих деструктивних змін. Зокрема, як засвідчують сучасні дослідження, економіка України зазнала надзвичайно великих і глобальних збитків і їх обсяг, на початку 2023 року уже оцінювався близько 13 млрд доларів, з яких близько 9 млрд доларів припадало на великий та середній бізнес. Як підтверджують ці ж дослідження, непрямі збитки від війни саме для підприємницької складової економіки нашої держави склали понад 33 млрд доларів [10]. Звичайно, держава, у такий не легкий для себе час, прикладає максимум зусиль для підтримки належного рівня економічного сектору, зокрема підприємництва, але, і це потрібно розуміти – її можливості значно ослаблені подихами війни. Значна кількість із запропонованих та реалізованих державою антикризових пакетів для підтримки підприємництва носить тимчасовий, стабілізаційний характер, стратегічна мета яких це відновлення саме підприємницької активності. Саме через підвищення активності підприємницької діяльності середнього і малого бізнесу, актуалізації ролі підприємця у відбудові та належному функціонуванні  економічного сектору держава планує забезпечити довготривалий та стабільний свій теперішній та післявоєнний розвиток. Усе це робить завдання відновлення і підтримки активності представників українського малого бізнесу одним з найбільш релевантних цілей політики нашої держави. Традиційно, основні кроки вирішення даних стратегічних цілей найчастіше вирішуються в суто на економічному та юридичному форматі. На наш погляд, не менш дієвим та ресурсним напрямком щодо подолання нагальних проблем малого бізнесу є належне вивчення психологічних детермінант, що забезпечують активність сучасного підприємця. </w:t>
      </w:r>
    </w:p>
    <w:p w:rsidR="00000000" w:rsidDel="00000000" w:rsidP="00000000" w:rsidRDefault="00000000" w:rsidRPr="00000000" w14:paraId="00000050">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сьогодні у науковому просторі наявні досить потужні дослідження відомих зарубіжних авторів, таких як Б. Карлофа, М. Пітерса, Р. Хизріча, D.C. McClellandа та інших, які у своїх наукових розвідках прагнули відшукати ті основні властивості або риси особистості, які у підсумку дозволять диференціювати особистісні якості підприємця. Не менш плідними та результативними є дослідження вітчизняних дослідників, зокрема таких як О. Іщук, Л. Карамушки, Н. Худякова, Т. Чернявської, Ю. Швалба, Н. Яновської та інших, які свої наукові пошуки скерували на визначення та розкриття психологічних особливостей функціонування особистості підприємця, побудову їх загальної типології та психологічного портрета. Основний пласт досліджень висвітлює окреслені вище особливості функціонування особистості підприємця, в основному, у мирний час. Відтак, необхідність пошуку нових можливостей психологічної підтримки особистості представника малого бізнесу саме у воєнний час, стимулювання та підвищення його підприємницької активності і зумовили вибір теми нашого магістерського дослідження «Психологічні особливості підприємницької активності представників малого бізнесу в умовах воєнного часу»</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tl w:val="0"/>
        </w:rPr>
      </w:r>
    </w:p>
    <w:p w:rsidR="00000000" w:rsidDel="00000000" w:rsidP="00000000" w:rsidRDefault="00000000" w:rsidRPr="00000000" w14:paraId="00000051">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Об'єкт</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дослідження: </w:t>
      </w:r>
      <w:r w:rsidDel="00000000" w:rsidR="00000000" w:rsidRPr="00000000">
        <w:rPr>
          <w:rFonts w:ascii="Times New Roman" w:cs="Times New Roman" w:eastAsia="Times New Roman" w:hAnsi="Times New Roman"/>
          <w:sz w:val="28"/>
          <w:szCs w:val="28"/>
          <w:rtl w:val="0"/>
        </w:rPr>
        <w:t xml:space="preserve">феномен підприємницької активності.</w:t>
      </w:r>
    </w:p>
    <w:p w:rsidR="00000000" w:rsidDel="00000000" w:rsidP="00000000" w:rsidRDefault="00000000" w:rsidRPr="00000000" w14:paraId="00000052">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Предмет дослідження</w:t>
      </w:r>
      <w:r w:rsidDel="00000000" w:rsidR="00000000" w:rsidRPr="00000000">
        <w:rPr>
          <w:rFonts w:ascii="Times New Roman" w:cs="Times New Roman" w:eastAsia="Times New Roman" w:hAnsi="Times New Roman"/>
          <w:sz w:val="28"/>
          <w:szCs w:val="28"/>
          <w:rtl w:val="0"/>
        </w:rPr>
        <w:t xml:space="preserve">: психологічні особливості підприємницької активності представників малого бізнесу в умовах воєнного часу.</w:t>
      </w:r>
    </w:p>
    <w:p w:rsidR="00000000" w:rsidDel="00000000" w:rsidP="00000000" w:rsidRDefault="00000000" w:rsidRPr="00000000" w14:paraId="00000053">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Мета дослідження</w:t>
      </w:r>
      <w:r w:rsidDel="00000000" w:rsidR="00000000" w:rsidRPr="00000000">
        <w:rPr>
          <w:rFonts w:ascii="Times New Roman" w:cs="Times New Roman" w:eastAsia="Times New Roman" w:hAnsi="Times New Roman"/>
          <w:sz w:val="28"/>
          <w:szCs w:val="28"/>
          <w:rtl w:val="0"/>
        </w:rPr>
        <w:t xml:space="preserve"> – поглибити уявлення щодо психологічних особливостей підприємницької активності представників малого бізнесу і на цій основі розробити програму психологічної підтримки та оптимізації процесу розвитку підприємницької активності у представників малого бізнесу в умовах воєнного стану.</w:t>
      </w:r>
    </w:p>
    <w:p w:rsidR="00000000" w:rsidDel="00000000" w:rsidP="00000000" w:rsidRDefault="00000000" w:rsidRPr="00000000" w14:paraId="00000054">
      <w:pPr>
        <w:spacing w:line="360" w:lineRule="auto"/>
        <w:ind w:firstLine="708"/>
        <w:jc w:val="both"/>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sz w:val="28"/>
          <w:szCs w:val="28"/>
          <w:rtl w:val="0"/>
        </w:rPr>
        <w:t xml:space="preserve">Гіпотеза: </w:t>
      </w:r>
      <w:r w:rsidDel="00000000" w:rsidR="00000000" w:rsidRPr="00000000">
        <w:rPr>
          <w:rFonts w:ascii="Times New Roman" w:cs="Times New Roman" w:eastAsia="Times New Roman" w:hAnsi="Times New Roman"/>
          <w:sz w:val="28"/>
          <w:szCs w:val="28"/>
          <w:rtl w:val="0"/>
        </w:rPr>
        <w:t xml:space="preserve">для</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реалізації підприємницької активності в умовах воєнного часу необхідними будуть наступні психологічні особливості суб’єкта підприємницької діяльності: наявність домінуючої потреби в незалежності щодо своїх новаторських дій; незламний оптимізм та віра у свої можливості; наполегливість та рішучість у прийнятті стратегічних рішень; гнучкість у застосуванні основних засобів підприємницької діяльності та способів отримання кінцевих результатів; емпатійне ставлення до своїх колег та членів команди; належна відповідальність щодо етапів просування у напрямку поставленої мети. Відповідно до цих психологічних особливостей підприємця сама підприємницька діяльність може позиціонуватися як відповідний вид активності людини, що відбувається у форматі суспільно-значущої ситуації, яка відображає особистісний потенціал людини  спрямований на створення чогось, цілком нового та прогресивного у різних сферах матеріального та духовного виробництва.</w:t>
      </w:r>
      <w:r w:rsidDel="00000000" w:rsidR="00000000" w:rsidRPr="00000000">
        <w:rPr>
          <w:rtl w:val="0"/>
        </w:rPr>
      </w:r>
    </w:p>
    <w:p w:rsidR="00000000" w:rsidDel="00000000" w:rsidP="00000000" w:rsidRDefault="00000000" w:rsidRPr="00000000" w14:paraId="00000055">
      <w:pPr>
        <w:spacing w:line="360" w:lineRule="auto"/>
        <w:ind w:firstLine="7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досягнення поставленої мети ми вирішували наступні</w:t>
      </w:r>
      <w:r w:rsidDel="00000000" w:rsidR="00000000" w:rsidRPr="00000000">
        <w:rPr>
          <w:rFonts w:ascii="Times New Roman" w:cs="Times New Roman" w:eastAsia="Times New Roman" w:hAnsi="Times New Roman"/>
          <w:b w:val="1"/>
          <w:sz w:val="28"/>
          <w:szCs w:val="28"/>
          <w:rtl w:val="0"/>
        </w:rPr>
        <w:t xml:space="preserve"> завдання:</w:t>
      </w:r>
      <w:r w:rsidDel="00000000" w:rsidR="00000000" w:rsidRPr="00000000">
        <w:rPr>
          <w:rFonts w:ascii="Times New Roman" w:cs="Times New Roman" w:eastAsia="Times New Roman" w:hAnsi="Times New Roman"/>
          <w:sz w:val="28"/>
          <w:szCs w:val="28"/>
          <w:rtl w:val="0"/>
        </w:rPr>
        <w:tab/>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5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Здійснити аналіз теоретичних підходів щодо проблеми підприємницької активності особистості у зарубіжних та вітчизняних психологічних теоріях та дослідженнях;</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5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Проаналізувати та охарактеризувати основні психологічні особливості підприємницької активності в представників малого бізнесу.</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5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Здійснити емпіричне дослідження психологічних особливостей підприємницької активності у представників малого бізнесу в умовах воєнного стану.</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5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Розробити і апробувати програму психологічної підтримки та оптимізації процесу розвитку підприємницької активності у представників малого бізнесу в умовах воєнного стану.</w:t>
      </w:r>
    </w:p>
    <w:p w:rsidR="00000000" w:rsidDel="00000000" w:rsidP="00000000" w:rsidRDefault="00000000" w:rsidRPr="00000000" w14:paraId="0000005A">
      <w:pPr>
        <w:spacing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Методи дослідження:  теоретичні:</w:t>
      </w:r>
      <w:r w:rsidDel="00000000" w:rsidR="00000000" w:rsidRPr="00000000">
        <w:rPr>
          <w:rFonts w:ascii="Times New Roman" w:cs="Times New Roman" w:eastAsia="Times New Roman" w:hAnsi="Times New Roman"/>
          <w:sz w:val="28"/>
          <w:szCs w:val="28"/>
          <w:rtl w:val="0"/>
        </w:rPr>
        <w:t xml:space="preserve"> аналіз української та зарубіжної наукової літератури з метою уточнення змісту основних ключових понять; методи узагальнення та систематизації представлених у науковому просторі наукових досліджень; метод теоретичного аналізу і синтезу на етапах визначення мети, предмета, завдань дослідження; метод узагальнення диференціації для виокремлення та характеристики особливостей підприємницької активності у представників малого бізнесу в умовах воєнного стану; </w:t>
      </w:r>
      <w:r w:rsidDel="00000000" w:rsidR="00000000" w:rsidRPr="00000000">
        <w:rPr>
          <w:rFonts w:ascii="Times New Roman" w:cs="Times New Roman" w:eastAsia="Times New Roman" w:hAnsi="Times New Roman"/>
          <w:b w:val="1"/>
          <w:sz w:val="28"/>
          <w:szCs w:val="28"/>
          <w:rtl w:val="0"/>
        </w:rPr>
        <w:t xml:space="preserve">емпіричні: </w:t>
      </w:r>
      <w:r w:rsidDel="00000000" w:rsidR="00000000" w:rsidRPr="00000000">
        <w:rPr>
          <w:rFonts w:ascii="Times New Roman" w:cs="Times New Roman" w:eastAsia="Times New Roman" w:hAnsi="Times New Roman"/>
          <w:sz w:val="28"/>
          <w:szCs w:val="28"/>
          <w:rtl w:val="0"/>
        </w:rPr>
        <w:t xml:space="preserve">психодіагностичні методи, зокрема такі, як бесіда, опитування, спостереження,  тестування (методики:</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«Метод парних порівнянь Л. Терстоуна», методика О.Б. Фанталової «Рівень співвідношення «цінності»</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та «доступності», методика О. Лактіонова  «Новий соціальний статус», методика С. Яновської «Визначення професійного підприємницького досвіду»; </w:t>
      </w:r>
      <w:r w:rsidDel="00000000" w:rsidR="00000000" w:rsidRPr="00000000">
        <w:rPr>
          <w:rFonts w:ascii="Times New Roman" w:cs="Times New Roman" w:eastAsia="Times New Roman" w:hAnsi="Times New Roman"/>
          <w:b w:val="1"/>
          <w:sz w:val="28"/>
          <w:szCs w:val="28"/>
          <w:rtl w:val="0"/>
        </w:rPr>
        <w:t xml:space="preserve"> статистичні методи:</w:t>
      </w:r>
      <w:r w:rsidDel="00000000" w:rsidR="00000000" w:rsidRPr="00000000">
        <w:rPr>
          <w:rFonts w:ascii="Times New Roman" w:cs="Times New Roman" w:eastAsia="Times New Roman" w:hAnsi="Times New Roman"/>
          <w:sz w:val="28"/>
          <w:szCs w:val="28"/>
          <w:rtl w:val="0"/>
        </w:rPr>
        <w:t xml:space="preserve"> методи описової статистики, методи порівняння пов’язаних вибірок, кореляційний аналіз.</w:t>
      </w:r>
      <w:r w:rsidDel="00000000" w:rsidR="00000000" w:rsidRPr="00000000">
        <w:rPr>
          <w:rtl w:val="0"/>
        </w:rPr>
      </w:r>
    </w:p>
    <w:p w:rsidR="00000000" w:rsidDel="00000000" w:rsidP="00000000" w:rsidRDefault="00000000" w:rsidRPr="00000000" w14:paraId="0000005B">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База дослідження: </w:t>
      </w:r>
      <w:r w:rsidDel="00000000" w:rsidR="00000000" w:rsidRPr="00000000">
        <w:rPr>
          <w:rFonts w:ascii="Times New Roman" w:cs="Times New Roman" w:eastAsia="Times New Roman" w:hAnsi="Times New Roman"/>
          <w:sz w:val="28"/>
          <w:szCs w:val="28"/>
          <w:rtl w:val="0"/>
        </w:rPr>
        <w:t xml:space="preserve">Вибірку дослідження склали 63 підприємці, зайняті підприємницькою діяльністю, з них 40 чоловіків та 23 жінок. На кожному із етапів експериментального дослідження кількість учасників не змінювалася. Також, для реалізації нашої Програми нами було обрано соціальний коворкінг міста Львова «Business Hub», який виступав одним із представлених на теренах Львівщини соціальних проєктів Благодійного Фонду «Карітас», основною цільовою аудиторією якої стали 26 внутрішньо переміщені особи, представники малого бізнесу, які у до воєнний час займалися підприємницькою діяльністю, але у зв’язку із війною змушені були залишити місця свого попереднього проживання, а також місцеві суб’єкти підприємницької діяльності. Їхньою спільною ознакою, як активних учасників коворкінгу Business Hub стало прагнення відновити втрачений бізнес, або ж напрацювати нові логістичні зв’язки, які були порушені через активні воєнні дії на тих територіях, де раніше була напрацьована їхня підприємницька діяльність. Середній вік  учасників нашої Програми був представлений у межах від 26 до 48 років, серед яких – 16 підприємців із харківщини (9 чоловіків, 7 жінок), а також – підприємці (ФОП) м. Львова, які станом на лютий 2022 року уже мали свою власну справу (7 чоловіків, 3 жінки). </w:t>
      </w:r>
    </w:p>
    <w:p w:rsidR="00000000" w:rsidDel="00000000" w:rsidP="00000000" w:rsidRDefault="00000000" w:rsidRPr="00000000" w14:paraId="0000005C">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нашу вибірку, так звану контрольну групу, представляли 29 студентів економічного факультету Прикарпатського національного університету імені Василя Стефаника, які, на даний час не були підприємцями, але, які, згідно з результатами нашого дослідження – демонстрували відповідну мотиваційну готовність щодо ведення підприємницької діяльності після завершення навчання в магістратурі.</w:t>
      </w:r>
    </w:p>
    <w:p w:rsidR="00000000" w:rsidDel="00000000" w:rsidP="00000000" w:rsidRDefault="00000000" w:rsidRPr="00000000" w14:paraId="0000005D">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Теоретична значущість та наукова новизна одержаних результатів полягає в тому, що: </w:t>
      </w:r>
      <w:r w:rsidDel="00000000" w:rsidR="00000000" w:rsidRPr="00000000">
        <w:rPr>
          <w:rFonts w:ascii="Times New Roman" w:cs="Times New Roman" w:eastAsia="Times New Roman" w:hAnsi="Times New Roman"/>
          <w:sz w:val="28"/>
          <w:szCs w:val="28"/>
          <w:rtl w:val="0"/>
        </w:rPr>
        <w:t xml:space="preserve">уточнено психологічні особливості підприємницької активності в умовах воєнного часу;  виокремлено основні властивості особистості представника малого бізнесу, представленість яких у структурі особистості виступає необхідними передумовами щодо реалізації його підприємницького потенціалу.</w:t>
      </w:r>
    </w:p>
    <w:p w:rsidR="00000000" w:rsidDel="00000000" w:rsidP="00000000" w:rsidRDefault="00000000" w:rsidRPr="00000000" w14:paraId="0000005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Практичне значення одержаних результатів</w:t>
      </w:r>
      <w:r w:rsidDel="00000000" w:rsidR="00000000" w:rsidRPr="00000000">
        <w:rPr>
          <w:rFonts w:ascii="Times New Roman" w:cs="Times New Roman" w:eastAsia="Times New Roman" w:hAnsi="Times New Roman"/>
          <w:sz w:val="28"/>
          <w:szCs w:val="28"/>
          <w:rtl w:val="0"/>
        </w:rPr>
        <w:t xml:space="preserve"> полягає у розробці програми психологічної підтримки та оптимізації процесу розвитку підприємницької активності у представників малого бізнесу в умовах воєнного стану.</w:t>
      </w:r>
    </w:p>
    <w:p w:rsidR="00000000" w:rsidDel="00000000" w:rsidP="00000000" w:rsidRDefault="00000000" w:rsidRPr="00000000" w14:paraId="0000005F">
      <w:pPr>
        <w:spacing w:line="360" w:lineRule="auto"/>
        <w:ind w:firstLine="56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Апробація результатів дослідження: </w:t>
      </w:r>
      <w:r w:rsidDel="00000000" w:rsidR="00000000" w:rsidRPr="00000000">
        <w:rPr>
          <w:rFonts w:ascii="Times New Roman" w:cs="Times New Roman" w:eastAsia="Times New Roman" w:hAnsi="Times New Roman"/>
          <w:sz w:val="28"/>
          <w:szCs w:val="28"/>
          <w:rtl w:val="0"/>
        </w:rPr>
        <w:t xml:space="preserve">апробація основних результатів дослідження здійснювалася на Звітній науковій конференції студентів Прикарпатського національного університету імені Василя Стефаника в квітні 2024 року.</w:t>
      </w:r>
      <w:r w:rsidDel="00000000" w:rsidR="00000000" w:rsidRPr="00000000">
        <w:rPr>
          <w:rtl w:val="0"/>
        </w:rPr>
      </w:r>
    </w:p>
    <w:p w:rsidR="00000000" w:rsidDel="00000000" w:rsidP="00000000" w:rsidRDefault="00000000" w:rsidRPr="00000000" w14:paraId="00000060">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Структура роботи  та обсяг кваліфікаційної роботи: </w:t>
      </w:r>
      <w:r w:rsidDel="00000000" w:rsidR="00000000" w:rsidRPr="00000000">
        <w:rPr>
          <w:rFonts w:ascii="Times New Roman" w:cs="Times New Roman" w:eastAsia="Times New Roman" w:hAnsi="Times New Roman"/>
          <w:sz w:val="28"/>
          <w:szCs w:val="28"/>
          <w:rtl w:val="0"/>
        </w:rPr>
        <w:t xml:space="preserve">робота складається зі вступу, трьох розділів, висновків до розділів, загальних висновків, списку використаних джерел, який налічує 51 найменування, додатків на 8 сторінок. </w:t>
      </w:r>
    </w:p>
    <w:p w:rsidR="00000000" w:rsidDel="00000000" w:rsidP="00000000" w:rsidRDefault="00000000" w:rsidRPr="00000000" w14:paraId="00000061">
      <w:pPr>
        <w:spacing w:line="360" w:lineRule="auto"/>
        <w:ind w:firstLine="567"/>
        <w:jc w:val="both"/>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sz w:val="28"/>
          <w:szCs w:val="28"/>
          <w:rtl w:val="0"/>
        </w:rPr>
        <w:t xml:space="preserve">Основний зміст роботи представлений на 68 сторінках і містить 9 таблиць. Загальний обсяг магістерської роботи становить 78 сторінок.</w:t>
      </w:r>
      <w:r w:rsidDel="00000000" w:rsidR="00000000" w:rsidRPr="00000000">
        <w:rPr>
          <w:rtl w:val="0"/>
        </w:rPr>
      </w:r>
    </w:p>
    <w:p w:rsidR="00000000" w:rsidDel="00000000" w:rsidP="00000000" w:rsidRDefault="00000000" w:rsidRPr="00000000" w14:paraId="00000062">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3">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4">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5">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6">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РОЗДІЛ 1. ТЕОРЕТИЧНІ ОСНОВИ ДОСЛІДЖЕННЯ ФЕНОМЕНУ ПІДПРИЄМНИЦЬКОЇ АКТИВНОСТІ. </w:t>
      </w:r>
    </w:p>
    <w:p w:rsidR="00000000" w:rsidDel="00000000" w:rsidP="00000000" w:rsidRDefault="00000000" w:rsidRPr="00000000" w14:paraId="00000067">
      <w:pPr>
        <w:spacing w:line="36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68">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І.1.Феномен підприємництва у руслі зарубіжних та вітчизняних психологічних досліджень.</w:t>
      </w:r>
    </w:p>
    <w:p w:rsidR="00000000" w:rsidDel="00000000" w:rsidP="00000000" w:rsidRDefault="00000000" w:rsidRPr="00000000" w14:paraId="00000069">
      <w:pPr>
        <w:spacing w:line="36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6A">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 термін «підприємництво» став широко використовуватися починаючи уже із ХІІІ століття. Як було прописано в одному із тодішніх тлумачних словників – підприємцем є окрема особистість, що здійснює управлінські дії підприємством, утримуючи його, як за власний рахунок, так і при цьому використовує різні фактори виробництва, зокрема такі, як природні ресурси, капітал, праця тощо з метою надання відповідних послуг чи продажу відповідної продукції. При цьому, підприємцями можуть бути як господарі, комерсанти, промисловці, так і дрібні ремісники та власники різноманітних торгових точок. У ті далекі часи, до когорти підприємців не відносили чиновників та інших осіб, які за свою професійну діяльність отримували відповідну заробітну плату. Тільки у Новий час та епоху Просвітництва, починаючи з XVІІІ століття підприємницька діяльність почала асоціюватися  із  винахідництвом, новаторством та іншими професійно-значущими ознаками, якими характеризуютьу уже  сучасного підприємця. </w:t>
      </w:r>
    </w:p>
    <w:p w:rsidR="00000000" w:rsidDel="00000000" w:rsidP="00000000" w:rsidRDefault="00000000" w:rsidRPr="00000000" w14:paraId="0000006B">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даний час саме психологічні дослідження феномену підприємництва набули значної актуальності для зарубіжної психології, у лонах якої  накопичено надзвичайно великий досвід досліджень з означеної проблематики. </w:t>
      </w:r>
    </w:p>
    <w:p w:rsidR="00000000" w:rsidDel="00000000" w:rsidP="00000000" w:rsidRDefault="00000000" w:rsidRPr="00000000" w14:paraId="0000006C">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Найчастіше, поняття «підприємець» визначають через належний опис характерних рис людини, або ж як особливий тип особистості. Саме через це найбільшого представлення серед основних  складових підприємництва зарубіжні дослідники пропонують свої бачення щодо типології підприємців. Як засвідчують дослідники даного феномену вперше термін «підприємець» був представлений  Р. Кантильоном у своїй фундаментальній книзі з відповідною назвою «Есе про природу торгівлі взагалі», де автор позначав підприємця як таку людину, що має можливість придбати за свої кошти товари за фіксованою ціною, при цьому остаточно не знаючи, за якою саме ціною цей підприємець у майбутньому зможе їх реалізувати. При цьому Р. Кантильон наголошує, що, напрочуд відмітною рисою такого підприємця є його ризик. Власне для Р. Кантильона підприємець – це свого роду посередник між виробниками і споживачами [12]. Такої ж самої точки зору притримувався і відомий зарубіжний дослідник А. Сміт, розглядаючи особистість підприємця як організатора економічного процесу і як такого, що свідомо іде на певні ризикові дії задля  отримання відповідного прибутку [35].</w:t>
      </w:r>
    </w:p>
    <w:p w:rsidR="00000000" w:rsidDel="00000000" w:rsidP="00000000" w:rsidRDefault="00000000" w:rsidRPr="00000000" w14:paraId="0000006D">
      <w:pPr>
        <w:spacing w:line="360" w:lineRule="auto"/>
        <w:ind w:firstLine="708"/>
        <w:jc w:val="both"/>
        <w:rPr/>
      </w:pPr>
      <w:r w:rsidDel="00000000" w:rsidR="00000000" w:rsidRPr="00000000">
        <w:rPr>
          <w:rFonts w:ascii="Times New Roman" w:cs="Times New Roman" w:eastAsia="Times New Roman" w:hAnsi="Times New Roman"/>
          <w:sz w:val="28"/>
          <w:szCs w:val="28"/>
          <w:rtl w:val="0"/>
        </w:rPr>
        <w:t xml:space="preserve">Відомий німецький економіст В. Зомбарт, при спробі виділити особистісні властивості підприємця, наголошував на тому, що останній зобов’язаний мати нагальне прагнення щодо зростання та процвітання власної справи, а також бути постійно готовим до різного роду ризикових дій, при цьому, як зазначає дослідник, підприємець повинен володіти різними видами впливу на людей, прагнучи при цьому збільшення своїх надприбутків та  мати помірну ощадливість та впевненість у своїх наступних діях. Досліджуючи підприємців В. Зомбарт у своїх роботах зробив відповідні спроби щодо виокремлення наступних типів підприємців, зокрема таких як  «промисловець», «купець» та «фінансист» [30].</w:t>
      </w:r>
      <w:r w:rsidDel="00000000" w:rsidR="00000000" w:rsidRPr="00000000">
        <w:rPr>
          <w:rtl w:val="0"/>
        </w:rPr>
        <w:t xml:space="preserve"> </w:t>
      </w:r>
    </w:p>
    <w:p w:rsidR="00000000" w:rsidDel="00000000" w:rsidP="00000000" w:rsidRDefault="00000000" w:rsidRPr="00000000" w14:paraId="0000006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Відомий австрійський і американський науковець, економіст, соціолог Й. Шумпетер у своїй фундаментальній праці «Теорія економічного розвитку» робить спробу дати визначення поняттю «підприємець», трактуючи його як відповідну людину певного особистісного устрою, що схильна до інновацій. Як наголошує дослідник, підприємець – це людина, яка прагне і активно займається підприємницькою діяльністю, використовуючи при цьому ефективні поєднання факторів виробництва для одержання прибутку і результатом таких активних дій – є інновації [40]. Й. Шумпетер переконаний, що підприємці мають бути готові здійснювати такі основні чотири функції, зокрема: 1) постійно працювати над вдосконаленням власного професіоналізму; 2) диференціювати першочергові та більш нагальні проблеми власного бізнесу; 3) переборювати страх невизначеності і рухатися вперед; 4) добре знати самого себе і підкорятися собі. </w:t>
      </w:r>
    </w:p>
    <w:p w:rsidR="00000000" w:rsidDel="00000000" w:rsidP="00000000" w:rsidRDefault="00000000" w:rsidRPr="00000000" w14:paraId="0000006F">
      <w:pPr>
        <w:spacing w:line="36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Відомий англійський дослідник, чиї фундаментальні ідеї вплинули на теорію і практику економічної політики багатьох держав світу Дж. М. Кейнс підходить до розгляду особистості підприємця як такого, що має намір отримати прибуток у грошовій формі. Саме бажання людини, як підприємця отримати свій, підприємницький прибуток – є виразним показником наявності переваги підприємництва над спекуляцією [45].</w:t>
      </w:r>
    </w:p>
    <w:p w:rsidR="00000000" w:rsidDel="00000000" w:rsidP="00000000" w:rsidRDefault="00000000" w:rsidRPr="00000000" w14:paraId="00000070">
      <w:pPr>
        <w:spacing w:line="36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Американські вчені, професори Роберт Хизрич</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і</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b w:val="0"/>
          <w:color w:val="000000"/>
          <w:sz w:val="28"/>
          <w:szCs w:val="28"/>
          <w:rtl w:val="0"/>
        </w:rPr>
        <w:t xml:space="preserve">Мартін Пітерс</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подають свої версії трактування даного явища, зокрема наголошуючи, що процес створення чогось нового, що володіє цінністю – це і є підприємництво, яке у своїй основі передбачає прийняття на себе як фінансової, так і морально-соціальної відповідальності за процес, що приносить у підсумку як  матеріальний дохід, так і особисте задоволення досягнутим результатом [38].</w:t>
      </w:r>
    </w:p>
    <w:p w:rsidR="00000000" w:rsidDel="00000000" w:rsidP="00000000" w:rsidRDefault="00000000" w:rsidRPr="00000000" w14:paraId="00000071">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Подібні погляди ми можемо зустріти і у відомих зарубіжних дослідників, таких як Мір’ям ван Прага та  P.Верслут  [50], які підходять до трактування підприємців як самозайнятих працівників або бізнес-власників, які поєднують не тільки свою професійну діяльність у певній галузі, але і певні якості контролю та управління бізнесом. Також у інших наукових розвідках категорія підприємців прирівнюється до до власників або менеджерів бізнесу, які самостійно заснували свій бізнес [46]. </w:t>
      </w:r>
    </w:p>
    <w:p w:rsidR="00000000" w:rsidDel="00000000" w:rsidP="00000000" w:rsidRDefault="00000000" w:rsidRPr="00000000" w14:paraId="00000072">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Доречно зауважити, що такої професії, як підприємець не існує у світовій практиці, хоча, як відповідний вид заняття – підприємництво – цілком реальний феномен. У своїй професійній діяльності підприємець переслідує основну мету, а саме об’єднати навколо себе активних та досвідчених фахівців та спрямувати їхній професійних досвід та зусилля на досягнення відповідних цілей. Виходячи з цього ми можемо спробувати сформувати загальне визначення особи підприємця, зокрема це суб’єкт професійної діяльності, що поєднює  у собі організаторські та новаторські здатності задля пошуку нових методів виробництва та сфер застосування капіталу з метою отримання як матеріального, так і соціального  результату.</w:t>
      </w:r>
    </w:p>
    <w:p w:rsidR="00000000" w:rsidDel="00000000" w:rsidP="00000000" w:rsidRDefault="00000000" w:rsidRPr="00000000" w14:paraId="00000073">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стосується наукових розвідок вітчизняної науки щодо феномену підприємництва, то загалом, воно трактується як результат наполегливості суб’єктів господарювання, які мають здатність щодо проведення відповідних реорганізаційних дій економічного життя соціуму керуючись засадами більшої господарської доцільності [23]. Так, згідно бачення українського дослідника В. Пилипенка, підприємництво, у своїй основі,  утримує наступні атрибути, зокрема такі як: - мотиви дії, які, як правило, позиціонуються з мотивом збагачення; - механізм дії, який у своїй основі має опиратися на процеси інвестування у певній сфері економічної діяльності; - відповідні ризики, що, так чи інакше, пов'язані із невпевненістю підприємця щодо правильності прийнятих ним відповідних рішень, а також із можливістю покриття наявних витрат щодо особистих засобів [30]. </w:t>
      </w:r>
    </w:p>
    <w:p w:rsidR="00000000" w:rsidDel="00000000" w:rsidP="00000000" w:rsidRDefault="00000000" w:rsidRPr="00000000" w14:paraId="00000074">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Здійснюючи аналіз особливостей підприємницької діяльності такі українські дослідники, як О. Бондаренко та О. Зоря роблять висновок, що даний феномен має відповідну психологічну структуру, зокрема це: потреби, мотиви, бажання, цілі, предмети, процес, засоби досягнення поставлених цілей та кінцевий результат діяльності [3]. </w:t>
      </w:r>
    </w:p>
    <w:p w:rsidR="00000000" w:rsidDel="00000000" w:rsidP="00000000" w:rsidRDefault="00000000" w:rsidRPr="00000000" w14:paraId="00000075">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Надзвичайно важливим завданням, які ставлять перед собою зарубіжні та українські дослідники є потреба вивчення відповідних умов та чинників, що сприяють ефективному розвитку підприємницької діяльності. Зокрема доведено, що поряд із соціально-економічними та політичними факторами становлення підприємництва, одну із важливих ролей відіграють саме психологічні чинники.</w:t>
      </w:r>
    </w:p>
    <w:p w:rsidR="00000000" w:rsidDel="00000000" w:rsidP="00000000" w:rsidRDefault="00000000" w:rsidRPr="00000000" w14:paraId="00000076">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Саме на значну роль у становленні і розвитку підприємницької діяльності психологічних факторів вказували такі зарубіжні дослідники, як А. Бейтон, А. Казорла, Р. Брокгаус, Б. Карлоф, Д. Макклеланда, М. Пітерс, Р. Хізрич, Й. Шумпетера та ін. Такої жж думки дотримувалися і українські вчені, зокрема такі як З. Варналій, В. Зянько, Л. Карамушка, Ю. Красилова, В. Кредісов, С. Максименко, В. Москаленко, Т. Нельга, Ю. Пачковський, В. Сизоненко, Н. Худякова, О. Філь та інші.</w:t>
      </w:r>
    </w:p>
    <w:p w:rsidR="00000000" w:rsidDel="00000000" w:rsidP="00000000" w:rsidRDefault="00000000" w:rsidRPr="00000000" w14:paraId="00000077">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Зокрема, як стверджують дані дослідники, підприємець – це особливий тип людей, що у своїх життєвих намірах виконують новаторську функцію, оскільки реалізація різного роду інновацій саме в економічному секторі відбувається досить непросто. Насамперед тому, що цьому протидіє саме навколишнє середовище. Новітні дії саме у економіці, як правило, впроваджуються не після того, як у пересічного споживача виникнуть нові потреби, а тільки тоді, коли заявлене виробництво зможе прищепити споживачам ці нові їх потреби [5].</w:t>
      </w:r>
    </w:p>
    <w:p w:rsidR="00000000" w:rsidDel="00000000" w:rsidP="00000000" w:rsidRDefault="00000000" w:rsidRPr="00000000" w14:paraId="00000078">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Наступне, що важливо для розкриття сутності феномену підприємництва, це зробити спробу виділити основні відмінності між підприємцем, як відповідним типом людей, що у своїх професійних сподіваннях та намірах забезпечують функцію новаторства і менеджером, який є членом відповідної організації чи підприємства, що перебирає на себе управлінські функції. Отож, на наше глибоке переконання між підприємцем і менеджером існують певні відмінності, зокрема що стосується особливостей їхньої потребнісно-мотиваційної сфери. Так для менеджера, найбільш актуалізованими стануть потреби щодо, насамперед, зменшення усіляких ризикованих дій, пов’язаних із імплементацією у виробничий процес чогось новітнього, що могло б зашкодити динаміці налаштованого попередньо процесу. Відтак, менеджери є тими, хто бачить стабільно-довгу перспективу розвитку своєї організації. Щодо особливостей мотивації підприємця, то його основними мотивами стануть активні та цілеспрямовані дії орієнтовані у ближчому майбутньому на швидкий і вагомий результат.  За своїми психологічними характеристиками, підприємець – це людина, що прагне отримати швидкий та значущий результат за умов використання складових свого особистісного потенціалу. За таких умов поведінка сучасного підприємця буде яскраво проявлятися у його вмінні ініціювати та здійснювати ризиковані амбітні наміри щодо відповідних новаторських дій та отримання максимального прибутку. </w:t>
      </w:r>
    </w:p>
    <w:p w:rsidR="00000000" w:rsidDel="00000000" w:rsidP="00000000" w:rsidRDefault="00000000" w:rsidRPr="00000000" w14:paraId="00000079">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зазначених нами особливостей можемо виділити наступні особистісні властивості сучасного підприємця, зокрема це: - наявність домінуючої потреби в незалежності щодо своїх новаторських дій; - незламний оптимізм та віра у свої можливості; - наполегливість та рішучість у прийнятті стратегічних рішень; гнучкість у застосуванні основних засобів підприємницької діяльності та способів отримання кінцевих результатів; - емпатійне ставлення до своїх колег та членів команди; - належна відповідальність щодо етапів просування у напрямку поставленої мети. Відповідно до цих психологічних особливостей підприємця сама підприємницька діяльність може позиціонуватися як відповідний вид активності людини, що відбувається у форматі суспільно-значущої ситуації, яка відображає особистісний потенціал людини  спрямований на створення чогось, цілком нового та прогресивного у різних сферах матеріального та духовного виробництва.</w:t>
      </w:r>
    </w:p>
    <w:p w:rsidR="00000000" w:rsidDel="00000000" w:rsidP="00000000" w:rsidRDefault="00000000" w:rsidRPr="00000000" w14:paraId="0000007A">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Беручи до уваги наукові розвідки зарубіжних та українських дослідників, що вивчали феномен підприємництва (А. Бейтон, Р. Брокгаус, З. Варналій, В. Зянько, А. Казорла, Л. Карамушка, Б. Карлоф, Ю. Красилова, В. Кредісов, Д. Макклеланда, С. Максименко, В. Москаленко, Т. Нельга, Ю. Пачковський, М. Пітерс, В. Сизоненко, О. Філь,  Р. Хізрич, Н. Худякова, Й. Шумпетера та ін. ) ми спробували виокремити провідні психологічні ознаки підприємницької діяльності. Ними, зокрема стали такі як: - незалежність, вміння ризикувати; - спрямованість на значущий результат; - особистісна мобільність; - креативність; - відповідальність; тощо.</w:t>
      </w:r>
    </w:p>
    <w:p w:rsidR="00000000" w:rsidDel="00000000" w:rsidP="00000000" w:rsidRDefault="00000000" w:rsidRPr="00000000" w14:paraId="0000007B">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Цікавими є дослідження науковців, що відображають особливості підприємницької діяльності особистості відповідно до вікових критеріїв. Так, підприємці віком до 30 років і загальним підприємницьким стажем до 3 років серед основних мотивів своєї підприємницької діяльності виділяють такі як: - мотив матеріальної спроможності та незалежності; а також  мотив особистісної самореалізації та суспільного визнання. Що стосується гендерних особливостей підприємницької діяльності, то значна кількість жінок-підприємців у порівнянні із чоловіками-підприємцями у своїх стратегічних намірах здійснювати саме підприємницьку діяльність послуговуються таким мотивом, як «нова ідея», яка, згідно їх бачення, є досить інноваційною  у порівнянні із наявними на ринку. </w:t>
      </w:r>
    </w:p>
    <w:p w:rsidR="00000000" w:rsidDel="00000000" w:rsidP="00000000" w:rsidRDefault="00000000" w:rsidRPr="00000000" w14:paraId="0000007C">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впливу рівня освіти на організацію та впровадження підприємницьких намірів у реальність, особи, які уже здобули вищу освіту своїми основними мотивами обирають мотиви матеріального забезпечення себе та своєї сім’ї, а також мотиви широкого суспільного схвалення та визнання. </w:t>
      </w:r>
    </w:p>
    <w:p w:rsidR="00000000" w:rsidDel="00000000" w:rsidP="00000000" w:rsidRDefault="00000000" w:rsidRPr="00000000" w14:paraId="0000007D">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наголошує у своїх наукових розвідках такий дослідник, як О. Креденцер загальну типологію сучасного підприємця визначають такі його особистісні якості, як  вік, сімейне становище, а також загальний стаж їхньої підприємницької діяльності. Так, згідно тверджень дослідника, до «відповідального» та «творчо-інноваційного» типу підприємця відносяться особи виключно молодого віку. До такого типу підприємців, як прагматично-незалежного відносяться більша частина осіб середнього та вище вікового діапазону, зокрема від 31 до 40 років, а також – від 41 до 50 років. Науковцем встановлено, що найбільш ефективними у своїй підприємницькій діяльності є такі типи, як  «відповідальний тип», «творчо-інноваційний тип» та «підприємливий тип», водночас, менш ефективно спроможним, згідно тверджень науковця, є  так званий «прагматично-незалежний тип» [18, с. 167].</w:t>
      </w:r>
    </w:p>
    <w:p w:rsidR="00000000" w:rsidDel="00000000" w:rsidP="00000000" w:rsidRDefault="00000000" w:rsidRPr="00000000" w14:paraId="0000007E">
      <w:pPr>
        <w:spacing w:line="360" w:lineRule="auto"/>
        <w:ind w:firstLine="708"/>
        <w:jc w:val="both"/>
        <w:rPr/>
      </w:pPr>
      <w:r w:rsidDel="00000000" w:rsidR="00000000" w:rsidRPr="00000000">
        <w:rPr>
          <w:rFonts w:ascii="Times New Roman" w:cs="Times New Roman" w:eastAsia="Times New Roman" w:hAnsi="Times New Roman"/>
          <w:sz w:val="28"/>
          <w:szCs w:val="28"/>
          <w:rtl w:val="0"/>
        </w:rPr>
        <w:t xml:space="preserve">Отож, щоб бути успішним підприємцем необхідно володіти відповідним комплексом психологічних властивостей та якостей особистості, де провідна роль відводиться саме управлінським здібностям, які у підсумку будуть детермінувати сам зміст підприємницької діяльності. Здатність до ведення підприємницької діяльності, як складова психотипу підприємця буде включати в себе ряд, напрочуд, дуже важливих здатностей, таких як: особистий життєвий та професійний досвід, професійні знання, вміння та навички, відповідну інтуіцію та вміння ризикувати у прийнятті стратегічних рішень. Поряд з цим ми можемо виділити відповідні релевантні управлінські функції, застосування яких забезпечить сучасному підприємцю значний особистий та професійний поступ, зокрема це функції контролю, прийняття відповідних рішень; прогнозування, планування, організації, координації; профілактики та подолання конфліктів серед членів колективу, об'єднання людей; створення належного психологічного клімату, мотивування членів колективу; тощо.</w:t>
      </w:r>
      <w:r w:rsidDel="00000000" w:rsidR="00000000" w:rsidRPr="00000000">
        <w:rPr>
          <w:rtl w:val="0"/>
        </w:rPr>
      </w:r>
    </w:p>
    <w:p w:rsidR="00000000" w:rsidDel="00000000" w:rsidP="00000000" w:rsidRDefault="00000000" w:rsidRPr="00000000" w14:paraId="0000007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Аналізуючи наукові розвідки українських дослідників нами було відмічено, що успішна діяльність сучасного підприємця повинна бути означена наступними характеристиками, зокрема такими як: – здатність розуміти стратегічну перспективу; – готовність до прийняття відповідних рішень; – здатність до адекватного розподілу завдань та вибору оптимальних засобів їх досягнення; – здатність прогнозування розвитку ситуації; – здатність виконувати відповідні організаційні обов'язки;  – здатність діяти в межах схваленого бюджету; – здатність установлювати відповідні ділові взаємини; – здатність емпатійно та безконфліктно взаємодіяти із іншими учасниками процесу; – здатність створювати і підтримувати  сприятливий психологічний клімат; тощо [16].</w:t>
      </w:r>
    </w:p>
    <w:p w:rsidR="00000000" w:rsidDel="00000000" w:rsidP="00000000" w:rsidRDefault="00000000" w:rsidRPr="00000000" w14:paraId="00000080">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засвідчують відповідні опитування, на сьогоднішній час, значна частина українських підприємців переконані, що їхня підприємницька активність у теперішніх соціально-економічних умовах напряму залежить тільки від їхніх зусиль. Підприємці констатують відповідні труднощі у взаємодії із органами місцевої та державної влади. Наявність відповідних перешкод зі сторони органів влади сприймається підприємцями як відповідна недовіра та актуалізує у їхній свідомості посилення відчуття  ризику при подальших їхніх спробах розпочати власну підприємницьку діяльність. </w:t>
      </w:r>
    </w:p>
    <w:p w:rsidR="00000000" w:rsidDel="00000000" w:rsidP="00000000" w:rsidRDefault="00000000" w:rsidRPr="00000000" w14:paraId="00000081">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цілому, можемо констатувати, що відповідний рівень успішності та ділової активності сучасних підприємців напряму пов’язані із адеквантим сприйняттям ними зовнішніх умов розгортання своєї підприємницької діяльності, а також із критичною оцінкою власних, індивідуальних спроможностей себе, як суб’єкта підприємницької діяльності. При цьому, як відзначають сучасні науковці, більш успішні суб’єкти підприємницької діяльності схильні напорядок вище оцінювати стан ведення свого бізнесу від власних потенційних можливостей, а менш успішні підприємці – від вливу зовнішніх чинників.</w:t>
      </w:r>
    </w:p>
    <w:p w:rsidR="00000000" w:rsidDel="00000000" w:rsidP="00000000" w:rsidRDefault="00000000" w:rsidRPr="00000000" w14:paraId="00000082">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Роблячи перші підсумки існуючих на даний час різних підходів щодо розгляду феномену «підприємництва» можемо виокремити два основні напрямки його представлення у науковому просторі. Перший напрямок представлений осмисленням предметної сутності підприємницької діяльності через виділення основних критеріїв самого підприємництва, на основі яких, власне і виділяються основні  функції та характеристики суб'єкта підприємницької діяльності. Другий напрямок передбачає розгляд феномену «підприємництва» не як відповідної професії фахівця, а як відповідний спосіб його життя; підприємець постає в цій іпостасі як цілісна особистісна складова. </w:t>
      </w:r>
    </w:p>
    <w:p w:rsidR="00000000" w:rsidDel="00000000" w:rsidP="00000000" w:rsidRDefault="00000000" w:rsidRPr="00000000" w14:paraId="00000083">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Завершуючи аналіз феномену підприємництва, що так плідно представлений у різного роду наукових розвідках, як зарубіжних, так і вітчизняних дослідженнях доречно також наголосити, що поряд із зазначеними вище поняттями у науковій літературі існує ще один такий термін, як «підприємницька активність», який  розглядається як відповідна форма психічної активності суб’єкта підприємницької діяльності [41]. Аналізуючи дане поняття, науковці виокремлюють такі його основні особливості, зокрема: - представленість форм підприємницької активності відповідно до соціального досвіду; - предметне спрямування підприємницьких активностей; - суб'єктивна значущість підприємницької діяльності на основі провідних потреб та мотиваційних стимулів конкретного суб’єкта підприємницької діяльності; - засвоєння форм та видів діяльності забезпечується через відповідне використання процесів усвідомлення, насамперед, внутрішніх мотивів. Звідси може слідувати, що феномен підприємницької активності здебільшого відображає, насамперед, внутрішні психологічні, а також соціальні структурні чинники активності суб’єкта підприємницької діяльності, які, в основному, базуються на провідних мотивах, цілях, очікуваннях та намірах. Як зазначають науковці, наявність даних структурних компонентів виступають відповідним «пусковим стимулом» для старту підприємницької діяльності індивіда [13]. </w:t>
      </w:r>
    </w:p>
    <w:p w:rsidR="00000000" w:rsidDel="00000000" w:rsidP="00000000" w:rsidRDefault="00000000" w:rsidRPr="00000000" w14:paraId="00000084">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більш релевантним у визначенні феномену підприємницької активності є розуміння самої сутності категорії активності індивіда, спрямованої на різного роду діяльнісної взаємодії та перетворення навколишнього світу. Власне таке розуміння передбачає звернення нашої уваги до проблеми самої особистості, а також особливостей формування та розвитку її ціннісно-мотиваційної сфери; до аналізу її поведінкової та діяльнісної активності. Також доречно зауважити, що саме це поняття відображає основну ідею щодо наявності у суб’єкта підприємницької діяльності відповідного особистісного потенціалу та відображення його у конкретній реалізації поставлених перед собою цілей і завдань. </w:t>
      </w:r>
    </w:p>
    <w:p w:rsidR="00000000" w:rsidDel="00000000" w:rsidP="00000000" w:rsidRDefault="00000000" w:rsidRPr="00000000" w14:paraId="00000085">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Більш детально про основний зміст та структурні компоненти підприємницької активності розглянемо у наступних параграфах нашої роботи.</w:t>
      </w:r>
    </w:p>
    <w:p w:rsidR="00000000" w:rsidDel="00000000" w:rsidP="00000000" w:rsidRDefault="00000000" w:rsidRPr="00000000" w14:paraId="00000086">
      <w:pPr>
        <w:spacing w:line="36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87">
      <w:pPr>
        <w:spacing w:line="36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88">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І.2.Поняття та структурні компоненти  підприємницької активності особистості.</w:t>
      </w:r>
    </w:p>
    <w:p w:rsidR="00000000" w:rsidDel="00000000" w:rsidP="00000000" w:rsidRDefault="00000000" w:rsidRPr="00000000" w14:paraId="00000089">
      <w:pPr>
        <w:spacing w:line="36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8A">
      <w:pPr>
        <w:spacing w:line="36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Людство у своєму розвитку пройшло довгий та не легкий шлях. І у продовж усього цього шляху, як відповідний критерій «соціальної якості» підприємництво, супроводжує усі надбання та прогрес людства. Люди, які у своїй суті були мотивовані на відповідні інновації щодо впровадження новітніх форм та видів діяльності з метою досягнення своїх найзаповітніших цілей та отримання надприбутків – існували у всі історичні етапи розвитку людської цивілізації. Водночас, відповідний старт та становлення феномену підприємництва, саме у західній культурній традиції пов’язується із епохою Нового часу, яка, на відміну від епохи античності чи середньовіччя відкрила людству цілком новий тип людського «Я», забезпечуючи при цьому цілком відмінні від попередніх нові соціально-економічні та інші переваги щодо його розвитку. Саме в епоху Нового часу, людина, яка створена за образом божим отримує свій новий статус – статус культурного Абсолюту. Людина стає володарем і царем світу. І цей світ, за волею Бога переходить у власність людини. Саме через такі світоглядні позиції епоха Нового часу відкриває цілком новий історичний статус людини – вперше за весь період свого існування, людина із частинки загального світового механізму отримує цілком самодостатній статус – стає абсолютним центром активності. З тих пір людина стає суб’єктом підприємницької активності і термін «підприємництво» починає дедалі частіше з’являтися у різноманітній зарубіжній та вітчизняній літературі, власне з того часу, починають формуватися відповідні наукові підходи щодо тлумачення сутності феномену підприємництва. Саме тоді, світова спільнота привертає свою увагу до особи підприємця, як самодостатнього діяча, насамперед на теренах суспільно-економічних відносин, чия активність напряму пов’язується із своєрідним набором</w:t>
      </w:r>
      <w:r w:rsidDel="00000000" w:rsidR="00000000" w:rsidRPr="00000000">
        <w:rPr>
          <w:rFonts w:ascii="Times New Roman" w:cs="Times New Roman" w:eastAsia="Times New Roman" w:hAnsi="Times New Roman"/>
          <w:sz w:val="28"/>
          <w:szCs w:val="28"/>
          <w:rtl w:val="0"/>
        </w:rPr>
        <w:t xml:space="preserve"> основних структурних компонентів ціннісно-мотиваційної сфери особистості, наявність яких і визначає ту «серцевину» феномену підприємницької активності. Отож, релевантною характеристикою суб’єкта усіх інноваційних дій є поняття «підприємницької активності», під якою ми розуміємо, насамперед,  особистісну та діяльнісну характеристику самого феномену підприємництва; активність, яка відображає дієве ставлення суб’єкта до навколишнього світу і проявляється, насамперед,  в економічній сфері та пов’язана із можливостями розширення існуючих меж самодостатності та самозабезпеченості  людини -підприємця. Згідно досліджень Яновської С.Г. до основних структурних компонентів феномену підприємницької активності можна віднести, зокрема такі, як </w:t>
      </w:r>
      <w:r w:rsidDel="00000000" w:rsidR="00000000" w:rsidRPr="00000000">
        <w:rPr>
          <w:rFonts w:ascii="Times New Roman" w:cs="Times New Roman" w:eastAsia="Times New Roman" w:hAnsi="Times New Roman"/>
          <w:i w:val="1"/>
          <w:sz w:val="28"/>
          <w:szCs w:val="28"/>
          <w:rtl w:val="0"/>
        </w:rPr>
        <w:t xml:space="preserve">особистісний, соціальний та професійний</w:t>
      </w:r>
      <w:r w:rsidDel="00000000" w:rsidR="00000000" w:rsidRPr="00000000">
        <w:rPr>
          <w:rFonts w:ascii="Times New Roman" w:cs="Times New Roman" w:eastAsia="Times New Roman" w:hAnsi="Times New Roman"/>
          <w:sz w:val="28"/>
          <w:szCs w:val="28"/>
          <w:rtl w:val="0"/>
        </w:rPr>
        <w:t xml:space="preserve">. Дані структурні компоненти, як стверджує дослідниця, покликані врахувати різні психологічні чинники феномену підприємництва, зокрема яким психотипом вирізняється особистість підприємця, які особливості взаємодії демонструє підприємець  із своїм референтним соціальним оточенням, а також які чинники обумовлюють особливості його професійного розвитку та становлення.</w:t>
      </w:r>
      <w:r w:rsidDel="00000000" w:rsidR="00000000" w:rsidRPr="00000000">
        <w:rPr>
          <w:rtl w:val="0"/>
        </w:rPr>
      </w:r>
    </w:p>
    <w:p w:rsidR="00000000" w:rsidDel="00000000" w:rsidP="00000000" w:rsidRDefault="00000000" w:rsidRPr="00000000" w14:paraId="0000008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ab/>
      </w:r>
      <w:r w:rsidDel="00000000" w:rsidR="00000000" w:rsidRPr="00000000">
        <w:rPr>
          <w:rFonts w:ascii="Times New Roman" w:cs="Times New Roman" w:eastAsia="Times New Roman" w:hAnsi="Times New Roman"/>
          <w:color w:val="000000"/>
          <w:sz w:val="28"/>
          <w:szCs w:val="28"/>
          <w:rtl w:val="0"/>
        </w:rPr>
        <w:t xml:space="preserve">Що стосується особистісної складової підприємницької активності, то її, як правило, складають такі чинники, як  </w:t>
      </w:r>
      <w:r w:rsidDel="00000000" w:rsidR="00000000" w:rsidRPr="00000000">
        <w:rPr>
          <w:rFonts w:ascii="Times New Roman" w:cs="Times New Roman" w:eastAsia="Times New Roman" w:hAnsi="Times New Roman"/>
          <w:sz w:val="28"/>
          <w:szCs w:val="28"/>
          <w:rtl w:val="0"/>
        </w:rPr>
        <w:t xml:space="preserve">система стійких рис особистості підприємця, особливості його мотивації, локус контролю, ціннісно-смислові структури тощо.  Даний особистісний компонент, згідно підходу Д. Мак-Клелланда – висвітлюється, насамперед,  через поняття компетенції, які представляють собою базові властивості особистості, наявність яких і забезпечує ефективність індивіда уданому виді підприємницької діяльності. Наступники досліджень  Д. Мак-Клелланда, зокрема дослідники Л. Спенсер та С. Спенсер [36] склали словник із 21 виду таких компетенцій, серед яких чільне місце відводилося саме особистісним компетенціям. Як наголошують науковці, це такі риси профілю особистості, які мають можливість детермінувати ефективність та результативність відповідного виду активності суб’єкта. Дослідники пропонують у якості прикладу розглядати такі властивості особистості підприємця, як «впевненість у собі», «гнучкість» тощо. Ці та інші риси, як зазначають дослідники, найчастіше виступають основними передумовами щодо успіху у таких видах активності, як управлінська та менеджерська діяльність. Що стосується статусу локусу контролю, то він розглядається власне, як релевантна особистісна якість, яка має тенденції стабілізуватися  до певного вікового періоду розвитку особистості, а також детермінує відповідні індивідуальні особливості відповідних видів та форм діяльності. Наступний структурний компонент, такий як «прийняття відповідальності та контроль за ситуацією» був представлений у числений наукових дослідженнях феномену підприємництва, які, зокрема, здійснювалися у профілі теорії локусу контролю Роттера, слідуючи із наукових досліджень феномену підприємницької активності Мак-Клелланда, Роттер, у свою чергу, наголошував, що люди із так званим «інтернальним локусом контролю» у більшій мірі будуть прагнути вболівати за свої досягнення, а ніж люди із чітко вираженим «екстернальним локусом контролю» [51, с. 421]. Також, наступні наукові дослідження підтвердили дану гіпотезу щодо наявності інтернального типу локусу контролю у підприємців [47; 48; 49]. Також було показано, що інтернально контрольований менеджер є набагато активнішим за менеджера з «екстернальним локусом контролю»  [51, с. 421]. Також дослідниками було встановлено, що відповідний тип локусу контролю має можливість впливати на загальний вибір суб'єктом своїх соціально-економічних умов професійної діяльності, які, зокрема, відповідають відповідним формам власності [44]. Отож, для людини, яка займається підприємництвом велике значення матиме сприйняття статусу одержаних кінцевих результатів від можливості прикладання власних зусиль.</w:t>
      </w:r>
    </w:p>
    <w:p w:rsidR="00000000" w:rsidDel="00000000" w:rsidP="00000000" w:rsidRDefault="00000000" w:rsidRPr="00000000" w14:paraId="0000008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Наступними структурними компонентами даного рівня виступають цінності суб’єкта підприємницької активності. Саме «особистісні цінності виступають тими  генетичними похідними від цінностей соціальних груп та спільнот того чи іншого масштабу» [22]. Підприємництво було сформоване в Україні за останні роки соціально-політичних та економічних трансформацій. Особи, які почали формувати дану спільноту увійшли до її складу із багажем відповідних цінностей, які, в основному, відображали ідеологію пострадянського суспільства. На сучасному етапі можна говорити про сформованість уже цілком інших, специфічних ціннісних орієнтацій, які характерні для сучасного підприємництва, які відображають основні властивості мотивації підприємницької діяльності. Звідси, підприємницька активність, яку позиціонують сучасні суб’єкти підприємницької діяльності має полімотивований характер, який у свою чергу передбачає, як побудову зовсім іншої, модерної мотиваційно-ціннісної сфери особистості підприємця, так і різноманітність вияву їх економічної поведінки. Так у потребнісно-мотиваційній сфері можуть бути представлені різні групи мотивів, які і будуть визначати ініціацію відповідного виду професійної діяльності. Представлені мотиви будуть представляти собою предметне втілення узагальненої потреби суб’єкта підприємницької діяльності – як його досягнення в економічній сфері. Дані мотиви будуть наповнювати відповідним змістом загальну представленість зони предметної віднесеності активності особистості. Відтак, беручи за основу загально психологічні особливості дослідження провідних мотивів діяльності, які існують і представлені у вітчизняній та світовій практиці нами було визначено основні показники та структурні компоненти потребнісно-мотиваційної сфери суб’єкта підприємницької активності. Так нами було використано перелік відповідних мотивів підприємницької діяльності, які у свй час були запропоновані А.І. Агеєвим [1]. Зокрема, першу групу склали так звані «наївні» мотиви, наявність яких передбачає представленість мотивів матеріально-статусного забезпечення майбутнього, а також мотивів влади та престижу у суспільстві. Другу групу мотивів склали так звані «егоїстичні» мотиви, що відповідають наступній фазі у динаміці розвитку професійної мотивації і які включають в себе мотиви матеріального благополуччя та прибутку, а також мотиви особистого комфорту. Мотиви самореалізації – склали третю групу мотивів потребнісно-мотиваційної сфери підприємця і включають у себе відповідні мотиви професійного росту і креативності та прагнення реалізувати за допомогою бізнес-активності власні ідеї та проєкти, а також мати можливість займатися меценатством. На основі цього нами було визначено відповідну структуру потребнісно-мотиваційної сфери суб’єктів підприємницької діяльності, яка містила у собі наступні структурні компоненти, зокрема: - «пріоритети», що відображають сукупність мотивів усіх рівнів і які засвідчують про недиференційований характер мотивації суб’єктів підприємницької діяльності; - «домагання», як відповідний компонент, який вказує на високі рівні домагань особистості підприємця; і наступний компонент, це «демографія», у якому представлені гендерні та вікові особливості представленості провідних мотивів професійної діяльності підприємців.  Таким чином, можемо наголосити, що наявність саме таких видів мотивів є певним віддзеркаленням специфіки функціонування особисті у відповідній сфері активності. Наступними компонентами даного рівня виступає такий елемент, як «самоефективність», що позиціонується із переживаннями власної ефективності та сприйняття свого «Я» суб’єктом,  як такого, що має можливість опанувати і контролювати ситуацію, пов’язану із своїми досягненнями [109]. </w:t>
      </w:r>
    </w:p>
    <w:p w:rsidR="00000000" w:rsidDel="00000000" w:rsidP="00000000" w:rsidRDefault="00000000" w:rsidRPr="00000000" w14:paraId="0000008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Як наголошує автор теорії А. Бандура та його колеги, самоефективність має тенденцію проявлятися саме в тому, як люди думають  та здійснюють свою діяльність. Самоефективність може мати як позитивний ефект, при цьому підвищуючи мотивацію щодо ініціації та здійснення активних дій суб’єктом підприємницької діяльності, так і негативний вплив, значно  понижуючи мотивацію, особливо у надто важких життєвих та професійних ситуаціях. Досить значущим саме для цієї концепції є твердження про те, що самоефективність не можна прирівнювати до локусу контролю, що випливає із статусу розмежування даних понять на поняття «очікування ефективності в процесі діяльності», а також поняття «очікування результату самої діяльності». Як стверджує А. Бандура, сам процес діяльності можна розглядати,  як зі сторони її кінцевого результату, так і зі сторони очікування її ефективності [42]. Автор концепції наголошує, що коли «Я» сприймається як релевантна причина подій, то цілком не є обов'язковим те, як саме воно сприймається суб'єктом як таке, що цілком здатне щодо оволодіння даною ситуацією. Суб’єкт, володіючи інтернальним типом атрибуції щодо результатів своєї діяльності цілком може сприймати своє «Я» - власне як не надто ефективне в конкретній ситуації і не буде мотивуватися на початок якихось активних дій у своїй діяльності. Тож, дуже важливою характеристикою феномену самоефективності виступатиме її ситуативний характер, наявність якого і буде вирізняти її від локусу контролю. А. Бандура зазначає, що існує чотири основні джерела самоефективності, зокрема це конкретні успіхи, які належним чином сприймаються суб’єктом; спостереження за чужим досвідом; різного роду вербальні впливи та емоційне збудження, яке при цьому може переживати індивід. Як зазначає А. Бандура – найбільший вплив на самоефективність може мати тільки значний успіх індивіда щодо вирішення тих чи інших завдань. Автор теорії також наголошує, що самоефективність може також зростати,  якщо індивід матиме можливість спостерігати, як інші люди не менш успішно можуть справляються із відповідними соціальними проблемами, і значно знижується, якщо люди мають можливість спостерігати за невдачами інших осіб. </w:t>
      </w:r>
    </w:p>
    <w:p w:rsidR="00000000" w:rsidDel="00000000" w:rsidP="00000000" w:rsidRDefault="00000000" w:rsidRPr="00000000" w14:paraId="0000008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Отож, згідно даної теорії, очікування самоефективності у тій чи іншій ситуації значно впливає на початкове рішення індивіда щодо здійснення своєї поведінки, кількості затрачених та докладених зусиль, його спроможності стійко поводитися перед різного роду перешкодами та реакцією індивіда на власні негаразди та невдачі. Здійснюючи аналіз основних властивостей індивідуальності, які можна віднести саме до особистісного компонента підприємницької активності, ми виділили наступні стійкі риси, наявність яких можуть формувати відповідний профіль особистості підприємця. Також нами виділений і регуляторний компонент, який може бути представлений групою відповідних якостей та властивостей, які у підсумку забезпечують виконання функції активації та корекції того результату, який прагне досягнути підприємець. Власне тому саме особистісний компонент підприємницької активності ми будемо розглядати через призму типу особистості а також параметрів її самоцінності. Що ж стосується особистісно-регуляторної складової її інтерпретація буде проходити як відповідного компонента, що включатиме в себе такі наступні властивості, як «локус контролю», «самоефективність» та відповідна «система цінностей».</w:t>
      </w:r>
    </w:p>
    <w:p w:rsidR="00000000" w:rsidDel="00000000" w:rsidP="00000000" w:rsidRDefault="00000000" w:rsidRPr="00000000" w14:paraId="0000008F">
      <w:pPr>
        <w:spacing w:line="360" w:lineRule="auto"/>
        <w:ind w:firstLine="708"/>
        <w:jc w:val="both"/>
        <w:rPr/>
      </w:pPr>
      <w:r w:rsidDel="00000000" w:rsidR="00000000" w:rsidRPr="00000000">
        <w:rPr>
          <w:rFonts w:ascii="Times New Roman" w:cs="Times New Roman" w:eastAsia="Times New Roman" w:hAnsi="Times New Roman"/>
          <w:sz w:val="28"/>
          <w:szCs w:val="28"/>
          <w:rtl w:val="0"/>
        </w:rPr>
        <w:t xml:space="preserve">Що стосується наступного, соціального компоненту підприємницької активності, наявність якого покликана забезпечувати належний рівень взаємодії підприємця та соціуму, то його наявність сприяє розвитку відповідної соціальної ролі, що само по собі забезпечує реалізацію підприємницької активності у сучасному суспільстві. Отож, дослідження соціального рівня особистості була у свій час започаткована ще У. Джемсом, який у своїх дослідженнях наголошував, що поряд із фізичним, духовним та матеріальними компонентами особистості нашого «Я» необхідно виокремлювати також в соціальний вимір.  Наступний зарубіжний дослідник Р. Бернс також пов'язує соціальну самосвідомість із таким поняттям, як «дзеркальне Я», яке, згідно бачення науковця, передбачає наявність відповідних уявлень про те, «що думають про мене інші» [2]. Так у концепції символічного інтеракціонізму «дзеркальне Я» визначається як відповідне відображення думки не тільки значущих інших, але і узагальненого «іншого», тобто усіх складових як соціального, так і культурного оточення загалом. Даний соціальний рівень буде передбачати наявність відповідної складової соціального порівняння, яка буде пов'язана із сприйняттям цінності себе та інших представників соціуму із відповідним виділенням свого становища у даному соціальному просторі. І таке місце особистості у референтному соціальному просторі, яке презентує відповідний спосіб її усталеного життя, а також  приналежність особистості до певного кола соціальних, професійних та інших спільностей, відображаються у такому понятті, як «статус» особистості. Статус особистості має тенденцію визначатися,  як відповідними правами, які суспільство надало даній особистості, так і відповідними обов'язками, які дана особистість зобов’язана виконувати щодо її становища у даному соціальному просторі.</w:t>
      </w:r>
      <w:r w:rsidDel="00000000" w:rsidR="00000000" w:rsidRPr="00000000">
        <w:rPr>
          <w:rtl w:val="0"/>
        </w:rPr>
        <w:t xml:space="preserve"> </w:t>
      </w:r>
    </w:p>
    <w:p w:rsidR="00000000" w:rsidDel="00000000" w:rsidP="00000000" w:rsidRDefault="00000000" w:rsidRPr="00000000" w14:paraId="00000090">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стосується зарубіжних досліджень, то поняття статусу особистості спостерігається досить часто. Насамперед, мова йде про те становище, яке людина має можливість займати у суспільстві, а також перелік тих привілеїв та обов’язків, яких особистість набуває у продовж свого життя. Зокрема, відомий зарубіжний дослідник Т. Шибутані стверджує, що особистість може займати відповідний (свій) статус тільки по відношенню до інших осіб, які так чи інакше, взаємодіють із нею і власне формують даний статус. Вітчизняні дослідники, такі як М. Корнєв та А. Коваленко, досліджуючи феномен статусу особистості, наголошують на наявність відповідної єдності між об’єктивним. Суб’єктивним та особистісним і що дана єдність має тенденцію проявлятися у процесі дослідження особистості [17, c. 247]. </w:t>
      </w:r>
    </w:p>
    <w:p w:rsidR="00000000" w:rsidDel="00000000" w:rsidP="00000000" w:rsidRDefault="00000000" w:rsidRPr="00000000" w14:paraId="00000091">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Наступною, важливою умовою набуття відповідного статусу особистістю є прийняття нею цінностей саме тієї спільності, до якої вона має можливість належати, а також ії внесок у розвиток даної спільності. Так, розвиток та формування нової для нашої держави підприємницької спільності забезпечив вироблення зовсім нових критеріїв соціальної активності, які стали одночасно цінними, як і для окремої особистості, так і для соціуму загалом. Здійснюючи відповідний аналіз нового соціального статусу О. Лактіонов робить спробу виділити три основні компоненти загальної структури статусу, зокрема це -матеріальна сфера; - духовність;  та - суб'єктність, - наявність яких, як зазначає дослідник – визначають місце людини у суспільстві [20, с. 388]. Отож, соціальний компонент активності не є універсальною складовою для усіх індивідів. У своїй структурі даний компонент може включати різні патерни, як індивідуальних, так і групових характеристик, які у свою чергу можуть бути представлені у різних варіантах, як кількісного, так  і якісного свого співпоєднання.</w:t>
      </w:r>
    </w:p>
    <w:p w:rsidR="00000000" w:rsidDel="00000000" w:rsidP="00000000" w:rsidRDefault="00000000" w:rsidRPr="00000000" w14:paraId="00000092">
      <w:pPr>
        <w:spacing w:line="360" w:lineRule="auto"/>
        <w:ind w:firstLine="708"/>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Завершуючи аналіз основних </w:t>
      </w:r>
      <w:r w:rsidDel="00000000" w:rsidR="00000000" w:rsidRPr="00000000">
        <w:rPr>
          <w:rFonts w:ascii="Times New Roman" w:cs="Times New Roman" w:eastAsia="Times New Roman" w:hAnsi="Times New Roman"/>
          <w:color w:val="000000"/>
          <w:sz w:val="28"/>
          <w:szCs w:val="28"/>
          <w:rtl w:val="0"/>
        </w:rPr>
        <w:t xml:space="preserve">структурних компонентів  підприємницької активності особистості звернемо увагу і на її п</w:t>
      </w:r>
      <w:r w:rsidDel="00000000" w:rsidR="00000000" w:rsidRPr="00000000">
        <w:rPr>
          <w:rFonts w:ascii="Times New Roman" w:cs="Times New Roman" w:eastAsia="Times New Roman" w:hAnsi="Times New Roman"/>
          <w:sz w:val="28"/>
          <w:szCs w:val="28"/>
          <w:rtl w:val="0"/>
        </w:rPr>
        <w:t xml:space="preserve">рофесійний компонент, який включає в себе весь соціально-психологічний досвід особистості, належний рівень якого надає особистості відповідні можливості стати суб'єктом не тільки підприємницької діяльності, але і мати можливості щодо розширення власних потенційних можливості щодо самозабезпечення себе саме в економічній сфері. Поряд із цим підприємницька активність дуже часто представляється як єдина сфера повноцінної самореалізації людини, відтак має тенденції щодо набуття відповідних ознак професійної діяльності. Власне у контексті представленої моделі підприємницької активності ми цілком доречно можемо виокремити цю особливість як відповідний професійний компонент. Дана категорія може бути віднесена до будь-якого виду активності за умов дотримання спільних ознак професійної діяльності. Власне, під поняттям «діяльність» дуже часто розуміються такі значення, як «заняття», «праця», «робота», тощо. Що стосується терміну «професія», то під ним, як правило, розуміється відповідний вид трудової діяльності, який потребує відповідної професійної підготовки. Відтак, підприємницька діяльність може прийняти на себе риси професійної діяльності тільки за певних обставин, зокрема, коли мова буде іти саме про підприємців, які виступають в одній особі і є носіями спеціальних знань. </w:t>
      </w:r>
      <w:r w:rsidDel="00000000" w:rsidR="00000000" w:rsidRPr="00000000">
        <w:rPr>
          <w:rtl w:val="0"/>
        </w:rPr>
      </w:r>
    </w:p>
    <w:p w:rsidR="00000000" w:rsidDel="00000000" w:rsidP="00000000" w:rsidRDefault="00000000" w:rsidRPr="00000000" w14:paraId="00000093">
      <w:pPr>
        <w:spacing w:line="36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94">
      <w:pPr>
        <w:spacing w:line="36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95">
      <w:pPr>
        <w:spacing w:line="36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96">
      <w:pPr>
        <w:spacing w:line="36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97">
      <w:pPr>
        <w:spacing w:line="360" w:lineRule="auto"/>
        <w:ind w:firstLine="708"/>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І.3.Зміст та психологічні особливості підприємницької активності представників малого бізнесу в умовах війни.</w:t>
      </w:r>
    </w:p>
    <w:p w:rsidR="00000000" w:rsidDel="00000000" w:rsidP="00000000" w:rsidRDefault="00000000" w:rsidRPr="00000000" w14:paraId="00000098">
      <w:pPr>
        <w:spacing w:line="360" w:lineRule="auto"/>
        <w:ind w:firstLine="708"/>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9">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Із початком повномасштабної війни України з росією в усіх сферах життя українців відбулися кардинальні зміни. Усі свої зусилля наша держава </w:t>
      </w:r>
      <w:r w:rsidDel="00000000" w:rsidR="00000000" w:rsidRPr="00000000">
        <w:rPr>
          <w:rFonts w:ascii="Times New Roman" w:cs="Times New Roman" w:eastAsia="Times New Roman" w:hAnsi="Times New Roman"/>
          <w:sz w:val="28"/>
          <w:szCs w:val="28"/>
          <w:rtl w:val="0"/>
        </w:rPr>
        <w:t xml:space="preserve">спрямувала на вирішення стратегічних проблем, які напряму пов’язані із питаннями військово-політичного характеру, а також питаннями співпраці з міжнародними партнерами щодо їхньої допомоги у боротьбі із російським агресором. Ще восени 2022 року за даними міжнародної організації праці в Україні було констатовано надзвичайно різкий спад зайнятості мирного населення, що у підсумку становив на 15,5% меншим, у порівнянні із минулим, 2021 роком, що в свою чергу - еквівалентно втраті близько 2,4 мільйонів робочих місць. Також доречно зауважити, що такі експертні дані є досить неточними, оскільки робити достеменні висновки щодо наявної ситуації зайнятості населення на тимчасово окупованих територіях нашої держави є не цілком коректно та можливо. Також доречно зауважити, що близько 10,4% активних підприємців, що вели підприємницьку діяльність у довоєнний період станом на жовтень 2022 року змушені були перейти у статус біженців [27]. Для достеменної аргументації та підтвердження даних тез щодо загальної картини збитків, які нанесла українській економіці російська агресія, можемо також констатувати, що наявний ВВП держави продемонстрував надто різке зменшення своїх обсягів. Як констатуючий чинник міністерство економіки України  за підсумками минулого року подало свою оцінку щодо зниження рівня ВВП у 30,4% (±2%). Піднагадаємо, що за усі роки незалежності нашої держави даний показник не досягав такого значення [11]. Як відповідний результат значного зниження економічної активності та проведення бойових дій на території України виникла ситуація бюджетного дефіциту, що станом на 2022 рік засвідчувала дефіцит державного бюджету на 911 млрд грн. Зрозуміло, що на такий загальний економічний стан держави не міг безпосередньо вплинути загальний рівень зниження економічної активності суб’єктів господарювання, зокрема малого та середнього бізнесу. </w:t>
      </w:r>
    </w:p>
    <w:p w:rsidR="00000000" w:rsidDel="00000000" w:rsidP="00000000" w:rsidRDefault="00000000" w:rsidRPr="00000000" w14:paraId="0000009A">
      <w:pPr>
        <w:spacing w:line="360" w:lineRule="auto"/>
        <w:ind w:firstLine="708"/>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Отож, зазначені вище характеристики економічного стану держави та наявні на даний час релевантні показники-маркери стану ринку праці України засвідчують про наявність відповідної кризової ситуації у сфері зайнятості, яку у свою чергу,  обумовила ціла низка факторів, зокрема таких, як: - проведення бойових дій безпосередньо у регіоні місця роботи суб’єкта підприємницької діяльності; - змушене закриття суб’єктом господарювання свого бізнесу за умов не можливості його подальшого функціонування; - мобілізація підприємців віком від 27 до 60 років до лав ЗСУ; - втрата, або змушена зміна місця попереднього проживання; - ріст необхідності внутрішньої міграції або еміграції у зв’язку веденням бойовий дій на території ведення бізнес-активності; - втрата в повному обсязі або частково здоров’я осіб підприємницької активності, у тому числі і психологічного, тощо. Ці та інші чинники, загалом,  негативно відобразилися на загальному стані ринку праці та надто сповільнили і без того виснажену тривалою війною економіку України.</w:t>
      </w:r>
      <w:r w:rsidDel="00000000" w:rsidR="00000000" w:rsidRPr="00000000">
        <w:rPr>
          <w:rtl w:val="0"/>
        </w:rPr>
      </w:r>
    </w:p>
    <w:p w:rsidR="00000000" w:rsidDel="00000000" w:rsidP="00000000" w:rsidRDefault="00000000" w:rsidRPr="00000000" w14:paraId="0000009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ab/>
      </w:r>
      <w:r w:rsidDel="00000000" w:rsidR="00000000" w:rsidRPr="00000000">
        <w:rPr>
          <w:rFonts w:ascii="Times New Roman" w:cs="Times New Roman" w:eastAsia="Times New Roman" w:hAnsi="Times New Roman"/>
          <w:color w:val="000000"/>
          <w:sz w:val="28"/>
          <w:szCs w:val="28"/>
          <w:rtl w:val="0"/>
        </w:rPr>
        <w:t xml:space="preserve">Водночас,</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проведений аналіз поточного стану ринку праці України дозволив нам відмітити деякі позитивні аспекти, наявність яких  в достатній мірі може сприяти належному функціонуванню економічного сектору держави та українського ринку праці загалом. Насамперед, доречно констатувати, що у моделях діяльності українських підприємців саме в умовах воєнного часу значно зріс етичний аспект організації та ведення підприємницької діяльності. Саме тепер підприємницька еліта змогла відчути себе складовою національної спільності, що могла об’єднатися навколо спільної для усіх українців мети – Перемоги над російським  загарбником. Також саме у воєнний час значно посилилося відчуття соціальної відповідальності серед суб’єктів підприємницької діяльності. Кожен із суб’єктів підприємницької активності, який не призупинив свою діяльність в умовах війни відчув на собі підтримку зі сторони держави, що у свою чергу ще раз засвідчило той факт, що людина – є найбільшою цінністю для держави, її найбільш цінним капіталовкладенням [24, с. 29]. </w:t>
      </w:r>
    </w:p>
    <w:p w:rsidR="00000000" w:rsidDel="00000000" w:rsidP="00000000" w:rsidRDefault="00000000" w:rsidRPr="00000000" w14:paraId="0000009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Наступною особливістю підприємницької активності, на яку варто привернути увагу,  є її соціокультурна складова – усі без винятку представники українського бізнесу переживають спільне горе за ті втрати, які понесла і несе наша держава у війні із росією. Даний феномен, згідно основних позицій психоаналітики можна визначити за одним із чотирьох основних типів соціальних груп, у які люди мають можливість бути об’єднані [7, с. 120]. Так першу групу складають суб’єкти, які мають можливість об’єднюватися під час виникнення різного роду стресових, чи кризових явищ. Другу групу складають люди, які об’єдналися за умов актуалізованої потреби у вираженні різного роду моральної, чи матеріальної підтримки з метою спільно пережити стресові ситуації чи горе. Власне, значне посилення ефекту гуртування людей навколо вирішення спільної для них проблеми – виступає невід’ємною частиною моделі поведінки особистості під час проживання нею різних кризових ситуацій. Характерне усвідомлення та розуміння значущості спільних цілей та інтересів заради досягнення спільної ідеї дуже часто проявляється у бажанні людини вийти за кризові межі та спільно впливати на дану проблемну ситуацію [26, с. 102].</w:t>
      </w:r>
    </w:p>
    <w:p w:rsidR="00000000" w:rsidDel="00000000" w:rsidP="00000000" w:rsidRDefault="00000000" w:rsidRPr="00000000" w14:paraId="0000009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За представлених вище особливостей функціонування суб’єктів підприємницької активності саме в умовах воєнного часу значно актуалізується проблема мотивування представників малого та середнього бізнесу. Як влучно зазначає Колот А.М., під мотивуванням сучасних підприємців можемо розуміти таке поняття, що визначається за трьома основними категоріямими, зокрема: – характеристика психологічного стану суб’єкта, що може бути ідентифікованим через віддзеркалення його провідних потреб та інтересів у конкретнийчасовий відрізок і має можливість характеризувати відповідний рівень його підприємницької активності; наступна категорія – це свідомий вибір людиною її відповідного поведінкового стилю у напрямку досягнення поставленої цілі, яка, у свою чергу, спонукає до відповідних цілеспрямованих дій; третя категорія – це сукупність фахової та практичної професійної діяльності, що у своїй суті передбачає наявність та застосування відповідних методів та засобів впливу на поведінкову активність індивіда в даній організації чи установі з метою досягнення, як особистих, так її колективних цілей» [16, c.22].  Необхідно також наголосити, що мотивування підприємницької активності на даний час є досить не простим питанням, оскільки у бізнесі існують безліч реальних прикладів, коли пасивність підприємця завдавала значної шкоди, як йому самому, так і організації, з якою співпрацював даний суб’єкт господарювання. Тож варто зазначити, що мотиваційні спонуки для кожного суб’єкта підприємницької діяльності будуть цілком індивідуальні – хтось проявлятиме максимум своєї цілеспрямованості та наполегливості спонукаючись жагою до суспільного визнання та схвалення, водночас для іншого – матеріальне зростання та збагачення виступатиме найбільш приємливим мотиваційним фактором і зовсім інакшою буде представлена підприємницька активність суб’єкта, основними цілями якого стане нестримне бажання своїми діями принести значну суспільну користь [1; 31; 39].  Отож, як засвідчує практика у сучасних умовах воєнного стану значно змінилися не тільки основні мотиваційні детермінанти підприємницької активності, але і їхня загальна спрямованість. В залежності від сфери діяльності та основних типів бізнесу сучасні підприємці змушені докорінно змінювати свої мотиваційні стимули, зберігаючи при цьому свої ринкові позиції та бізнес-амбіції. Відтак, сформовані у продовж мирного часу традиційні трудові цінності, що мають різну представленість основних структурних компонентів у кожного, окремо взятого підприємця, саме в умовах воєнного стану мають тенденції доповнюватися і видозмінюватися щодо своєї пріоритетності. Зокрема, серед найбільш релевантних чинників, що визначатимуть психологічні особливості підприємницької активності в умовах війни можемо виділити наступні: -  моральні прагнення суб’єкта підприємницької активності внести свій вклад у досягнення спільної мети у національній боротьбі українського народу проти російських загарбників; - отримувати більшу матеріальну вигоду від підприємницьких бізнес-проєктів значну частину коштів з яких мати можливість «донатити» на підтримку Збройних Сил України; -  формування та розвиток своєрідного відчуття єднання, як із представниками різного роду бізнес-структур, так і з українським народом з метою досягнення спільних цілей, які безпосередньо, чи опосередковано будуть пов’язаними із допомогою для армії, так і різного роду особам, які потребуватимуть відповідної матеріально-соціальної допомоги; - розширення можливостей щодо збереження відповідних робочих місць для своїх членів команди за умов призову  їх до лав Збройних Сил України.</w:t>
      </w:r>
    </w:p>
    <w:p w:rsidR="00000000" w:rsidDel="00000000" w:rsidP="00000000" w:rsidRDefault="00000000" w:rsidRPr="00000000" w14:paraId="0000009E">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ab/>
        <w:t xml:space="preserve">Розкриваючи зміст </w:t>
      </w:r>
      <w:r w:rsidDel="00000000" w:rsidR="00000000" w:rsidRPr="00000000">
        <w:rPr>
          <w:rFonts w:ascii="Times New Roman" w:cs="Times New Roman" w:eastAsia="Times New Roman" w:hAnsi="Times New Roman"/>
          <w:color w:val="000000"/>
          <w:sz w:val="28"/>
          <w:szCs w:val="28"/>
          <w:rtl w:val="0"/>
        </w:rPr>
        <w:t xml:space="preserve">та психологічні особливості підприємницької активності представників малого бізнесу в умовах війни варто також зазначити, що </w:t>
      </w:r>
      <w:r w:rsidDel="00000000" w:rsidR="00000000" w:rsidRPr="00000000">
        <w:rPr>
          <w:rFonts w:ascii="Times New Roman" w:cs="Times New Roman" w:eastAsia="Times New Roman" w:hAnsi="Times New Roman"/>
          <w:sz w:val="28"/>
          <w:szCs w:val="28"/>
          <w:rtl w:val="0"/>
        </w:rPr>
        <w:t xml:space="preserve">підприємницька активність завжди має сенс та реалізується в умовах конкретного соціокультурного середовища. Процес інтеріоризації суб’єктом підприємницької активності здекларованих соціальним простором його норм та цінностей завжди сприяє розвитку підприємницької культури індивіда. Власне, означений вид культури особистості, як зазначає Р. Олексенко [25], має тенденції формуватися тільки за умов розвинутих соціальних відносин – саме тому активність підприємця стає особливо затребуваною і цінною у складні для держави часи.</w:t>
      </w:r>
      <w:r w:rsidDel="00000000" w:rsidR="00000000" w:rsidRPr="00000000">
        <w:rPr>
          <w:rtl w:val="0"/>
        </w:rPr>
      </w:r>
    </w:p>
    <w:p w:rsidR="00000000" w:rsidDel="00000000" w:rsidP="00000000" w:rsidRDefault="00000000" w:rsidRPr="00000000" w14:paraId="0000009F">
      <w:pPr>
        <w:spacing w:line="360" w:lineRule="auto"/>
        <w:jc w:val="both"/>
        <w:rPr/>
      </w:pPr>
      <w:r w:rsidDel="00000000" w:rsidR="00000000" w:rsidRPr="00000000">
        <w:rPr>
          <w:rFonts w:ascii="Times New Roman" w:cs="Times New Roman" w:eastAsia="Times New Roman" w:hAnsi="Times New Roman"/>
          <w:sz w:val="28"/>
          <w:szCs w:val="28"/>
          <w:rtl w:val="0"/>
        </w:rPr>
        <w:tab/>
        <w:t xml:space="preserve">Наступне, на що варто звернути нашу увагу при розкритті </w:t>
      </w:r>
      <w:r w:rsidDel="00000000" w:rsidR="00000000" w:rsidRPr="00000000">
        <w:rPr>
          <w:rFonts w:ascii="Times New Roman" w:cs="Times New Roman" w:eastAsia="Times New Roman" w:hAnsi="Times New Roman"/>
          <w:color w:val="000000"/>
          <w:sz w:val="28"/>
          <w:szCs w:val="28"/>
          <w:rtl w:val="0"/>
        </w:rPr>
        <w:t xml:space="preserve">психологічних особливостей підприємницької активності представників малого бізнесу це на відповідний психологічний портрет самого підприємця. Як влучно зазначає українська дослідниця </w:t>
      </w:r>
      <w:r w:rsidDel="00000000" w:rsidR="00000000" w:rsidRPr="00000000">
        <w:rPr>
          <w:rFonts w:ascii="Times New Roman" w:cs="Times New Roman" w:eastAsia="Times New Roman" w:hAnsi="Times New Roman"/>
          <w:sz w:val="28"/>
          <w:szCs w:val="28"/>
          <w:rtl w:val="0"/>
        </w:rPr>
        <w:t xml:space="preserve">Г. Карпюк [8], що для ефективної реалізації своєї підприємницької активності суб’єкт повинен бути наділений відповідними особистісними властивостями та якостями, зокрема здатністю що протистояння різного роду життєвим та професійним негараздам, виваженістю та можливістю здійснювати свій вплив на інших через результати власного успіху. Сучасний підприємець, як зазначає науковиця, це та людина, яка спроможна: брати на себе усю міру відповідальності за свої дії та вчинки; бути самостійною у прийнятті важливих для справи рішень; ініціювати розробку та впроваджувати новітні технології у виробничі процеси своєї організації тощо. Такі науковці, як М. Бутко, А. Неживенко, розкриваючи основні складові психологічного портрету сучасного підприємця, вказують на наявність трьох основних блоків важливих його якостей, зокрема це інтелектуальний блок, який відображає загальну компетентність підприємця, це розвинена уява та інтуїція, а також перспективний тип мислення; наступний це комунікативний блок, що включає у себе здатність та готовність індивіда до толерантності у спілкуванні з іншими людьми, а також здатність приймати нестандартні рішення і вести за собою інших людей; третім є мотиваційно-вольовий блок, що включає в себе схильність індивіда до різного роду ризикових дій, прагматичну відповідальність, бажання боротися за успіх та потребу у самореалізації і суспільному схваленні [4].</w:t>
      </w:r>
      <w:r w:rsidDel="00000000" w:rsidR="00000000" w:rsidRPr="00000000">
        <w:rPr>
          <w:rtl w:val="0"/>
        </w:rPr>
        <w:t xml:space="preserve">  </w:t>
      </w:r>
    </w:p>
    <w:p w:rsidR="00000000" w:rsidDel="00000000" w:rsidP="00000000" w:rsidRDefault="00000000" w:rsidRPr="00000000" w14:paraId="000000A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Розкриваючи психологічні особливості підприємницької активності і виділяючи основні складові психологічного портрету підприємця І. Лантух привертає увагу до таких його важливих компонентів, зокрема таких, як відповідальне, творче ставлення до праці; бажання працювати та творити нове; наявність інтересу до предмету праці; висока працездатність. Важливими складовими також стануть – відповідний стиль поведінки, що характеризується авторитетністю, організованістю, цілеспрямованістю; також затребуваними стануть відповідні якості інтелектуальної спроможності та розуму, його аналітичність, логічність, критичність; наявність відповідних професійних знань та вмінь щодо планування роботи, визначення статусу професійних задач; відповідні адміністративні вміння; товариське, толеруюче ставлення до людей, дипломатичність, почуття власної гідності, тощо. І. Лантух наголошує, що провідною проблемою феномену підприємницької активності особистості саме є питання соціальної ролі підприємництва та його значення у суспільстві. Така особливість, з однієї сторони має неабиякий вплив на існуючі в економіці та суспільстві соціальні інтереси та цінності, а з іншої сторони – визначає бажання підприємців збільшувати свої активності та власні прибутки. Наявність зазначеної ситуації, вимагає від суб’єкта підприємницької активності постійного врахування, як особистісних та суспільних інтересів, а також прогресивного розвитку відповідних особистісних та професійних якостей [21].</w:t>
      </w:r>
    </w:p>
    <w:p w:rsidR="00000000" w:rsidDel="00000000" w:rsidP="00000000" w:rsidRDefault="00000000" w:rsidRPr="00000000" w14:paraId="000000A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Аналізуючи психологічні особливості підприємницької активності  Д. Селезньова та В. Качарова визначили відповідні для підприємницької діяльності цінності індивіда. Зокрема, як зазначають дослідники [33], поряд із представниками інших сфер професійної діяльності, саме для суб’єктів підприємницької діяльності будуть властиві такі особливості диференціації відповідних блоків цінностей їх особистості, зокрема -  матеріальні цінності; соціальні цінності; духовні цінності. Наявність саме духовних цінностей, згідно тверджень науковців, може вказувати на певну конфігурацію пріоритетів ціннісних орієнтацій особистості. </w:t>
      </w:r>
    </w:p>
    <w:p w:rsidR="00000000" w:rsidDel="00000000" w:rsidP="00000000" w:rsidRDefault="00000000" w:rsidRPr="00000000" w14:paraId="000000A2">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Здійснюючи аналіз підприємницької активності особистості, Ю. Пачковський робить відповідний висновок що наявність таких її складових, як  ініціативність, цілеспрямованість, ризикованість, креативність та інші забезпечують виконання різних аспектів підприємницької діяльності. Зазначені автором структурні компоненти разом з тим  вказують і на відповідний розвиток підприємливості особистості [29].</w:t>
      </w:r>
    </w:p>
    <w:p w:rsidR="00000000" w:rsidDel="00000000" w:rsidP="00000000" w:rsidRDefault="00000000" w:rsidRPr="00000000" w14:paraId="000000A3">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Аналізуючи психологічну структуру підприємницької активності в малому та середньому бізнесі С. Яновська [41], робить висновок, що базисними компонентами щодо реалізації підприємницької активності мають бути: наявність високого рівня інтелекту особистості, адекватність самооцінки, віра у свої сили та впевненість щодо своїх можливостей, відкритість у спілкуванні, схильність до ризику, креативність. Водночас, дослідниця застерігає, що наявність у структурі особистості окремих її рис можуть значно стримувати та дезорганізовувати загальний розвиток підприємницької активності, зокрема науковець наголошує на таких рисах, надмірна підозрілість таі обережність щодо становлення та розвитку нових взаємин, високий рівень самоконтролю, тощо. </w:t>
      </w:r>
    </w:p>
    <w:p w:rsidR="00000000" w:rsidDel="00000000" w:rsidP="00000000" w:rsidRDefault="00000000" w:rsidRPr="00000000" w14:paraId="000000A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Аналізуючи психологічні особливості підприємницької активності варто також звернути увагу і на наявні відмінності між представниками традиційного бізнесу та власне, соціальним підприємцем. Так, одним із перших дослідників, хто звернув увагу на проблему формування відповідних рис саме соціального підприємця став Г. Діз. Зокрема, здійснюючи системний аналіз відповідного матеріалу представленого у науковому просторі дослідник вказує на наявність характерних відмінностей у психологічному портреті соціального підприємця, як відповідного представника змін саме у соціальному секторі. Власне до таких відмінностей Г. Діз відносить такі, як: високий рівень усвідомлення та слідування стратегічній місії щодо створення та реалізації соціальної цінності; постійна пошукова активність новітніх можливостей щодо реалізації своїх стратегічних цілей; постійний саморозвиток через креативність та навчання; ризикованість та сміливість інноваційних дій; висока міра фінансової та соціальної відповідальності за результати своєї діяльності [43].  </w:t>
      </w:r>
    </w:p>
    <w:p w:rsidR="00000000" w:rsidDel="00000000" w:rsidP="00000000" w:rsidRDefault="00000000" w:rsidRPr="00000000" w14:paraId="000000A5">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Продовжуючи аналізувати змістове наповнення поняття соціального підприємця, як представника саме малого та середнього бізнесу дослідники В. Смаль та В. Кокоть наголошують, що більшість із представлених у науковому вжитку визначень вказують на такі характерні риси, як: відданість справі, цілеспрямованість, бачення нестандартних підходів щодо досягнення стратегічних цілей, високий рівень етичних стандартів, амбіційна мотивованість, тощо  [34]. Дослідники Ю. Романова та В. Лісецька, ставлячи собі за мету дослідити індивідуально-психологічні особливості особистості так званого «соціального» підприємця наголошують на представленості у структурі його особистості наступних властивостей, зокрема: високих показників екстраверсії, цілеспрямованості, доброзичливості, схильності до рішучих та наполегливих дій, тощо. Ю. Романова та В. Лісецька роблять відповідні висновки, що особистість підприємця, як представника малого та середнього бізнесу можна охарактеризувати як активного, схильного до відповідної рефлексії та самоаналізу індивіда, сприйнятливого до всього нового, який має високу працездатність та емпатійність [32]. </w:t>
      </w:r>
    </w:p>
    <w:p w:rsidR="00000000" w:rsidDel="00000000" w:rsidP="00000000" w:rsidRDefault="00000000" w:rsidRPr="00000000" w14:paraId="000000A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Таким чином, здійснюючи аналіз представлених у науковому просторі напрацювань щодо змісту та психологічних особливостей підприємницької активності психологічний портрет сучасного підприємця може бути представлено через наявність в останнього наступних характеристик, зокрема таких як: - підприємливість (загальна активність, ініціативність, цілеспрямованість, незалежність, ризикованість, креативність); - підприємницька мотивованість (інтринсивна мотивація, етика та моральність професійних дій, альтруїзм); - відкритість до соціальної взаємодії (емпатійність, довіра, комунікабельність).</w:t>
      </w:r>
    </w:p>
    <w:p w:rsidR="00000000" w:rsidDel="00000000" w:rsidP="00000000" w:rsidRDefault="00000000" w:rsidRPr="00000000" w14:paraId="000000A7">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Глибокі трансформаційні соціально-економічні процеси в нашій державі, що напряму зумовлені війною українського народу із російськими окупантами напряму стосуються усіх сфер життєдіяльності українців, в тому числі і сектору підприємницької діяльності. Відтак, найбільш релевантними пріоритетами діяльності для сучасного підприємця малого та середнього бізнесу стали питання безпеки та стабільності їхньої діяльності. Набутий у продовж 2022 -2023 років досвід функціонування підприємств засвідчив про активне залучення українських підприємців до реалізації спільних з державою та народом різного роду благодійних проєктів, що у свою чергу значно підвищив їхню морально-психологічну готовність щодо ведення підприємницької активності не тільки задля власного самозбагачення, а для  загальної, національно-стратегічної мети – Перемоги над російським загарбником. </w:t>
      </w:r>
    </w:p>
    <w:p w:rsidR="00000000" w:rsidDel="00000000" w:rsidP="00000000" w:rsidRDefault="00000000" w:rsidRPr="00000000" w14:paraId="000000A8">
      <w:pPr>
        <w:spacing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A9">
      <w:pPr>
        <w:spacing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AA">
      <w:pPr>
        <w:spacing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AB">
      <w:pPr>
        <w:spacing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AC">
      <w:pPr>
        <w:spacing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AD">
      <w:pPr>
        <w:spacing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AE">
      <w:pPr>
        <w:spacing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AF">
      <w:pPr>
        <w:spacing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B0">
      <w:pPr>
        <w:spacing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B1">
      <w:pPr>
        <w:spacing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B2">
      <w:pPr>
        <w:spacing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B3">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ВИСНОВКИ ДО РОЗДІЛУ І</w:t>
      </w:r>
    </w:p>
    <w:p w:rsidR="00000000" w:rsidDel="00000000" w:rsidP="00000000" w:rsidRDefault="00000000" w:rsidRPr="00000000" w14:paraId="000000B4">
      <w:pPr>
        <w:spacing w:line="360" w:lineRule="auto"/>
        <w:ind w:firstLine="708"/>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5">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Підводячи підсумки першого розділу доречно зауважити, що на </w:t>
      </w:r>
      <w:r w:rsidDel="00000000" w:rsidR="00000000" w:rsidRPr="00000000">
        <w:rPr>
          <w:rFonts w:ascii="Times New Roman" w:cs="Times New Roman" w:eastAsia="Times New Roman" w:hAnsi="Times New Roman"/>
          <w:sz w:val="28"/>
          <w:szCs w:val="28"/>
          <w:rtl w:val="0"/>
        </w:rPr>
        <w:t xml:space="preserve">даний час саме психологічні дослідження феномену підприємництва, як багатовимірного феномену, набули значної актуальності, як для зарубіжної, так і вітчизняної психології, у лонах якої  накопичено надзвичайно великий досвід досліджень з означеної проблематики. Зокрема, феномен підприємництва, формуючи сучасний смисловий простір, на даний час, представлений такими основними категоріями, як «підприємець», «підприємницька діяльність» та «підприємницька активність».</w:t>
      </w:r>
    </w:p>
    <w:p w:rsidR="00000000" w:rsidDel="00000000" w:rsidP="00000000" w:rsidRDefault="00000000" w:rsidRPr="00000000" w14:paraId="000000B6">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Висхідний концепт «підприємець» зосереджує увагу дослідників на індивідуальних властивостях суб’єкта підприємницької діяльності, аналізуючи представлені у науковому просторі характерні індивідуально-психологічні властивості та типології підприємців. Наступний концепт «підприємницька діяльність»  – робить спробу поєднати феномен підприємництва із відповідним видом професійної діяльності його учасників, релевантним утворенням якої є відповідна система мотивуючих чинників, та також стратегічні цілі та способи їх реалізації через професійну діяльність. Останній концепт це поняття «підприємницької активності», який на наш погляд, представляє найбільш широкий та узагальнений вимір сутності феномену підприємництва, що в свою чергу також сприяє виходу за межі особистісних властивостей та якостей особистості підприємця, чи його професійної діяльності і розглядає феномен «підприємництва» як відповідний вид психічної активності індивіда, спрямованої, як на діяльно-поведінкову взаємодію, так і на перетворення навколишнього середовища. </w:t>
      </w:r>
    </w:p>
    <w:p w:rsidR="00000000" w:rsidDel="00000000" w:rsidP="00000000" w:rsidRDefault="00000000" w:rsidRPr="00000000" w14:paraId="000000B7">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нашому розумінні поняття «підприємницька активність» може бути означена як діяльне ставлення до навколишнього світу, що проявляється, як в економічній, так і соціальній сферах діяльності та може бути пов’язане із застосуванням специфічних можливостей людини. Відтак, основними структурними складовими підприємницької активності будуть наступні: особистісна складова, що включає в себе загальний підприємницький ресурс індивіда, який визначатиме його підприємницьку активність;  соціальна складова, що відображає позиціонування суб’єкта підприємницької активності у системі його соціальних; а також професійна складова, що детермінована прагненнями особистості реалізувати свій підприємницький досвід та знання.</w:t>
      </w:r>
    </w:p>
    <w:p w:rsidR="00000000" w:rsidDel="00000000" w:rsidP="00000000" w:rsidRDefault="00000000" w:rsidRPr="00000000" w14:paraId="000000B8">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провідних підходів щодо феномену підприємництва дозволяє виділити два основні напрямки його дослідження, перший - підприємництво як суто економічна складова активності індивіда; і другий – суб'єктний напрямок, в рамках якого підприємець аналізується як суб’єкт підприємницької активності, в ході якої людина втілює у соціально-економічний простір відповідну систему своїх цінностей, свою індивідуальність та особистісну суб’єктність. </w:t>
      </w:r>
    </w:p>
    <w:p w:rsidR="00000000" w:rsidDel="00000000" w:rsidP="00000000" w:rsidRDefault="00000000" w:rsidRPr="00000000" w14:paraId="000000B9">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зазначених особливостей можна виділити наступні особистісні властивості сучасного підприємця, зокрема це: - наявність домінуючої потреби в незалежності щодо своїх новаторських дій; - незламний оптимізм та віра у свої можливості; - наполегливість та рішучість у прийнятті стратегічних рішень; гнучкість у застосуванні основних засобів підприємницької діяльності та способів отримання кінцевих результатів; - емпатійне ставлення до своїх колег та членів команди; - належна відповідальність щодо етапів просування у напрямку поставленої мети. Відповідно до цих психологічних особливостей підприємця сама підприємницька діяльність може позиціонуватися як відповідний вид активності людини, що відбувається у форматі суспільно-значущої ситуації, яка відображає особистісний потенціал людини  спрямований на створення чогось, цілком нового та прогресивного у різних сферах матеріального та духовного виробництва.</w:t>
      </w:r>
    </w:p>
    <w:p w:rsidR="00000000" w:rsidDel="00000000" w:rsidP="00000000" w:rsidRDefault="00000000" w:rsidRPr="00000000" w14:paraId="000000BA">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Сформовані у продовж мирного часу традиційні трудові цінності, що мають різну представленість основних структурних компонентів у кожного, окремо взятого підприємця, саме в умовах воєнного стану мають тенденції доповнюватися і видозмінюватися щодо своєї пріоритетності. Зокрема, серед найбільш релевантних чинників, що визначатимуть психологічні особливості підприємницької активності в умовах війни можемо виділити наступні: -  моральні прагнення суб’єкта підприємницької активності внести свій вклад у досягнення спільної мети у національній боротьбі українського народу проти російських загарбників; - отримувати більшу матеріальну вигоду від підприємницьких бізнес-проєктів значну частину коштів з яких мати можливість «донатити» на підтримку Збройних Сил України; -  формування та розвиток своєрідного відчуття єднання, як із представниками різного роду бізнес-структур, так і з українським народом з метою досягнення спільних цілей, які безпосередньо, чи опосередковано будуть пов’язаними із допомогою для армії, так і різного роду особам, які потребуватимуть відповідної матеріально-соціальної допомоги; - розширення можливостей щодо збереження відповідних робочих місць для своїх членів команди за умов призову  їх до лав Збройних Сил України.</w:t>
      </w:r>
    </w:p>
    <w:p w:rsidR="00000000" w:rsidDel="00000000" w:rsidP="00000000" w:rsidRDefault="00000000" w:rsidRPr="00000000" w14:paraId="000000BB">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C">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D">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E">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F">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0">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1">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2">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3">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4">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5">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6">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7">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8">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9">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A">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B">
      <w:pPr>
        <w:spacing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2. ОРГАНІЗАЦІЙНО-МЕТОДОЛОГІЧНА ОСНОВА ДОСЛІДЖЕННЯ ПСИХОЛОГІЧНИХ ОСОБЛИВОСТЕЙ ПІДПРИЄМНИЦЬКОЇ АКТИВНОСТІ  ПРЕДСТАВНИКІВ МАЛОГО БІЗНЕСУ В УМОВАХ ВОЄННОГО ЧАСУ.</w:t>
      </w:r>
    </w:p>
    <w:p w:rsidR="00000000" w:rsidDel="00000000" w:rsidP="00000000" w:rsidRDefault="00000000" w:rsidRPr="00000000" w14:paraId="000000CC">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Програма, вибірка, послідовність етапів, процедура та методи дослідження.</w:t>
      </w:r>
    </w:p>
    <w:p w:rsidR="00000000" w:rsidDel="00000000" w:rsidP="00000000" w:rsidRDefault="00000000" w:rsidRPr="00000000" w14:paraId="000000C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Отож, приступаючи до експериментального етапу нашої магістерської роботи ми ставили собі за мету – поглиблення існуючих  у науковому просторі уявлень щодо психологічних особливостей підприємницької активності представників малого бізнесу, а також, розробку на цій основі програми психологічної підтримки та оптимізації процесу розвитку підприємницької активності у представників малого бізнесу в умовах воєнного стану.</w:t>
      </w:r>
    </w:p>
    <w:p w:rsidR="00000000" w:rsidDel="00000000" w:rsidP="00000000" w:rsidRDefault="00000000" w:rsidRPr="00000000" w14:paraId="000000D0">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Під поняттям «підприємницька активність» ми розуміємо як особистісну, так і діяльнісну характеристику феномену підприємництва, що у повній мірі відображає активне ставлення суб’єкта підприємницької діяльності до навколишнього світу і яке проявляється у соціально-економічній сфері, а також пов’язане із знаходженням нових потенційних можливостей людини для розширення меж своєї самодостатності та  свого самозабезпечення.</w:t>
      </w:r>
    </w:p>
    <w:p w:rsidR="00000000" w:rsidDel="00000000" w:rsidP="00000000" w:rsidRDefault="00000000" w:rsidRPr="00000000" w14:paraId="000000D1">
      <w:pPr>
        <w:spacing w:line="360" w:lineRule="auto"/>
        <w:ind w:firstLine="708"/>
        <w:jc w:val="both"/>
        <w:rPr/>
      </w:pPr>
      <w:r w:rsidDel="00000000" w:rsidR="00000000" w:rsidRPr="00000000">
        <w:rPr>
          <w:rFonts w:ascii="Times New Roman" w:cs="Times New Roman" w:eastAsia="Times New Roman" w:hAnsi="Times New Roman"/>
          <w:sz w:val="28"/>
          <w:szCs w:val="28"/>
          <w:rtl w:val="0"/>
        </w:rPr>
        <w:t xml:space="preserve">На основі проведеного аналізу відповідних моделей підприємництва у структурі феномену «підприємницька активність» ми припускаємо існування трьох наступних компонентів, зокрема особистісного, соціального та професійного, у свою чергу, кожен з яких може  включати свої відповідні елементи. Так, особистісний компонент представляє система відповідних властивостей особистості, особливості мотивації підприємницької діяльності, а також ціннісно-смислові елементи структури особистості підприємця. Наступний, соціальний компонент підприємницької активності представлений такими елементами, як «статус» особистості, «моделі» успіху та соціально-економічні «стилі поведінки». І професійний компонент представлений усією палітрою набутого у ході свого професійного життя соціально-психологічного досвіду особистості, наявність якого обумовлює можливість особистості бути суб'єктом саме підприємницької діяльності.</w:t>
      </w:r>
      <w:r w:rsidDel="00000000" w:rsidR="00000000" w:rsidRPr="00000000">
        <w:rPr>
          <w:rtl w:val="0"/>
        </w:rPr>
        <w:t xml:space="preserve"> </w:t>
      </w:r>
    </w:p>
    <w:p w:rsidR="00000000" w:rsidDel="00000000" w:rsidP="00000000" w:rsidRDefault="00000000" w:rsidRPr="00000000" w14:paraId="000000D2">
      <w:pPr>
        <w:spacing w:line="360" w:lineRule="auto"/>
        <w:ind w:firstLine="708"/>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sz w:val="28"/>
          <w:szCs w:val="28"/>
          <w:rtl w:val="0"/>
        </w:rPr>
        <w:t xml:space="preserve">У відповідності із  визначеною метою та поставленими теоретико- практичними завданнями наше експериментальне дослідження було організоване та здійснювалось впродовж трьох відповідних етапів.</w:t>
      </w:r>
      <w:r w:rsidDel="00000000" w:rsidR="00000000" w:rsidRPr="00000000">
        <w:rPr>
          <w:rFonts w:ascii="Times New Roman" w:cs="Times New Roman" w:eastAsia="Times New Roman" w:hAnsi="Times New Roman"/>
          <w:b w:val="1"/>
          <w:i w:val="1"/>
          <w:sz w:val="28"/>
          <w:szCs w:val="28"/>
          <w:rtl w:val="0"/>
        </w:rPr>
        <w:t xml:space="preserve"> </w:t>
      </w:r>
    </w:p>
    <w:p w:rsidR="00000000" w:rsidDel="00000000" w:rsidP="00000000" w:rsidRDefault="00000000" w:rsidRPr="00000000" w14:paraId="000000D3">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Перший етап</w:t>
      </w:r>
      <w:r w:rsidDel="00000000" w:rsidR="00000000" w:rsidRPr="00000000">
        <w:rPr>
          <w:rFonts w:ascii="Times New Roman" w:cs="Times New Roman" w:eastAsia="Times New Roman" w:hAnsi="Times New Roman"/>
          <w:sz w:val="28"/>
          <w:szCs w:val="28"/>
          <w:rtl w:val="0"/>
        </w:rPr>
        <w:t xml:space="preserve"> (жовтень-грудень 2023 р.) був спрямований на визначення теоретико-методологічних підходів щодо вирішення означеної проблеми дослідження, а саме: проведення аналізу відповідних наукових видань психологічного спрямування, що мало на меті поточнення змісту та співставлення таких основних понять, як «підприємець», «підприємництво», «підприємницька діяльність», підприємницька активність»; а також системного виокремлення основних структурних компонентів підприємницької активності особистості та  </w:t>
      </w:r>
      <w:r w:rsidDel="00000000" w:rsidR="00000000" w:rsidRPr="00000000">
        <w:rPr>
          <w:rFonts w:ascii="Times New Roman" w:cs="Times New Roman" w:eastAsia="Times New Roman" w:hAnsi="Times New Roman"/>
          <w:color w:val="000000"/>
          <w:sz w:val="28"/>
          <w:szCs w:val="28"/>
          <w:rtl w:val="0"/>
        </w:rPr>
        <w:t xml:space="preserve">психологічних особливостей підприємницької активності представників малого бізнесу в умовах війни</w:t>
      </w:r>
      <w:r w:rsidDel="00000000" w:rsidR="00000000" w:rsidRPr="00000000">
        <w:rPr>
          <w:rFonts w:ascii="Times New Roman" w:cs="Times New Roman" w:eastAsia="Times New Roman" w:hAnsi="Times New Roman"/>
          <w:sz w:val="28"/>
          <w:szCs w:val="28"/>
          <w:rtl w:val="0"/>
        </w:rPr>
        <w:t xml:space="preserve">. Була сформована концепція дослідження та визначені основні їх завдання. </w:t>
      </w:r>
    </w:p>
    <w:p w:rsidR="00000000" w:rsidDel="00000000" w:rsidP="00000000" w:rsidRDefault="00000000" w:rsidRPr="00000000" w14:paraId="000000D4">
      <w:pPr>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Другий етап</w:t>
      </w:r>
      <w:r w:rsidDel="00000000" w:rsidR="00000000" w:rsidRPr="00000000">
        <w:rPr>
          <w:rFonts w:ascii="Times New Roman" w:cs="Times New Roman" w:eastAsia="Times New Roman" w:hAnsi="Times New Roman"/>
          <w:sz w:val="28"/>
          <w:szCs w:val="28"/>
          <w:rtl w:val="0"/>
        </w:rPr>
        <w:t xml:space="preserve"> (січень-травень 2024 р.) мав на меті розробку організаційних та методичних підходів щодо проведення експериментального дослідження, а саме: здійснено підбір відповідних методів та методик, спрямованоних на дослідження психологічних особливостей підприємницької активності особистості. У цьому періоді був проведений експеримент, мета якого виявити психологічні особливості підприємницької активності представників малого бізнесу саме в умовах воєнного часу.</w:t>
      </w:r>
      <w:r w:rsidDel="00000000" w:rsidR="00000000" w:rsidRPr="00000000">
        <w:rPr>
          <w:rtl w:val="0"/>
        </w:rPr>
      </w:r>
    </w:p>
    <w:p w:rsidR="00000000" w:rsidDel="00000000" w:rsidP="00000000" w:rsidRDefault="00000000" w:rsidRPr="00000000" w14:paraId="000000D5">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Третій етап</w:t>
      </w:r>
      <w:r w:rsidDel="00000000" w:rsidR="00000000" w:rsidRPr="00000000">
        <w:rPr>
          <w:rFonts w:ascii="Times New Roman" w:cs="Times New Roman" w:eastAsia="Times New Roman" w:hAnsi="Times New Roman"/>
          <w:sz w:val="28"/>
          <w:szCs w:val="28"/>
          <w:rtl w:val="0"/>
        </w:rPr>
        <w:t xml:space="preserve"> (червень-жовтень 2024 р.) був присвячений аналізу та інтерпретації отриманих у ході дослідження статистичних даних, їхнє узагальнення та формулювання загальних висновків, на основі яких була розроблена відповідна програма психологічної підтримки та оптимізації розвитку підприємницької активності у представників малого бізнесу в умовах воєнного стану.</w:t>
      </w:r>
    </w:p>
    <w:p w:rsidR="00000000" w:rsidDel="00000000" w:rsidP="00000000" w:rsidRDefault="00000000" w:rsidRPr="00000000" w14:paraId="000000D6">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Вибірку дослідження склали 63 підприємці, зайняті підприємницькою діяльністю, з них 40 чоловіків та 23 жінок. На кожному із етапів експериментального дослідження кількість учасників не змінювалася.</w:t>
      </w:r>
    </w:p>
    <w:p w:rsidR="00000000" w:rsidDel="00000000" w:rsidP="00000000" w:rsidRDefault="00000000" w:rsidRPr="00000000" w14:paraId="000000D7">
      <w:pPr>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У ході  дослідження нами було використані наступні </w:t>
      </w:r>
      <w:r w:rsidDel="00000000" w:rsidR="00000000" w:rsidRPr="00000000">
        <w:rPr>
          <w:rFonts w:ascii="Times New Roman" w:cs="Times New Roman" w:eastAsia="Times New Roman" w:hAnsi="Times New Roman"/>
          <w:b w:val="1"/>
          <w:sz w:val="28"/>
          <w:szCs w:val="28"/>
          <w:rtl w:val="0"/>
        </w:rPr>
        <w:t xml:space="preserve">методики: </w:t>
      </w:r>
    </w:p>
    <w:p w:rsidR="00000000" w:rsidDel="00000000" w:rsidP="00000000" w:rsidRDefault="00000000" w:rsidRPr="00000000" w14:paraId="000000D8">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дослідження особливостей особистісного компонента підприємницької активності нами було використано метод парних порівнянь Л. Терстоуна та методику О.Б. Фанталової «Рівень співвідношення «цінності» та «доступності», які мали на меті дослідження ціннісних вподобань сучасних підприємців. Для порівняння нами були визначені такі цінності, як «особистий комфорт», «забезпеченння свого майбутнього», «професійне зростання», «прибуток/дохід», «самостійність», «престиж» тощо. Для дослідження соціального компонента підприємницької активності ми скористалися методикою О. Лактіонова «Новий соціальний статус», яка була застосована для дослідження оцінок підприємця у процесі розвитку відповідного способу життя, який здійснювався  у поняттях модерних соціальних цінностей та норм. При цьому, основними детермінантами нового соціального статусу підприємця виступали такі складові, як матеріальна сфера, суб'єктність та духовність, різноманітні комбінації якого відображали новий простір соціального статусу підприємця. Дослідження професійного компонента підприємницької активності, який, як ми зазначали раніше, був спрямований на дослідження рівня ефективності ініційованих дій, що ініціювалися підприємцем, наявність яких забезпечувало успішність його функціонування як суб’єкта підприємницької активності ми скористалися методикою С. Яновської «Визначення професійного підприємницького досвіду». </w:t>
      </w:r>
    </w:p>
    <w:p w:rsidR="00000000" w:rsidDel="00000000" w:rsidP="00000000" w:rsidRDefault="00000000" w:rsidRPr="00000000" w14:paraId="000000D9">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Використані у нашому дослідженні відповідні методики є статистично надійними та валідними, що обумовлювало основні психометричні вимоги щодо якісного психодіагностичного інструментарію.</w:t>
      </w:r>
    </w:p>
    <w:p w:rsidR="00000000" w:rsidDel="00000000" w:rsidP="00000000" w:rsidRDefault="00000000" w:rsidRPr="00000000" w14:paraId="000000DA">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нами було застосовано методи математичної статистики, зокрема кореляційний аналіз (r-критерій Спірмена), за допомогою якого ми намагалися встановити значущість зв’язку між відповідними досліджуваними ознаками.</w:t>
      </w:r>
    </w:p>
    <w:p w:rsidR="00000000" w:rsidDel="00000000" w:rsidP="00000000" w:rsidRDefault="00000000" w:rsidRPr="00000000" w14:paraId="000000DB">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Аналіз та інтерпретація  результатів за психодіагностичними методиками.</w:t>
      </w:r>
    </w:p>
    <w:p w:rsidR="00000000" w:rsidDel="00000000" w:rsidP="00000000" w:rsidRDefault="00000000" w:rsidRPr="00000000" w14:paraId="000000DD">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Як ми зазначали у першому розділі підприємництво,  насамперед, є відповідним видом економічної активності, що в свою чергу детерміноване різноманітними економічними стимулами. Приймаючи за основну мету свого життя – займатися підприємницькою діяльністю, людина, насамперед, бажає покращити рівень свого життя, забезпечити себе відповідними засобами комфорту та задоволення. Отримавши відповідні матеріальні статки та комфортний добробут, підприємці намагаються створити базу для свого подальшого життєвого зростання та розвитку, яка у свою чергу, супроводжувалася б відчуттям власної незалежності від різного роду життєвих обставин, можливістю подальшої самореалізації та статусним соціальним становищем.</w:t>
      </w:r>
    </w:p>
    <w:p w:rsidR="00000000" w:rsidDel="00000000" w:rsidP="00000000" w:rsidRDefault="00000000" w:rsidRPr="00000000" w14:paraId="000000D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Застосувавши методику О. Фанталової «Рівень співвідношення «цінності» та «доступності», а також  метод парних порівнянь Л. Терстоуна, який мав на меті дослідження ціннісних вподобань підприємців, ми спробували проаналізовати показники ціннісно-смислової сфери сучасних підприємців. </w:t>
      </w:r>
    </w:p>
    <w:p w:rsidR="00000000" w:rsidDel="00000000" w:rsidP="00000000" w:rsidRDefault="00000000" w:rsidRPr="00000000" w14:paraId="000000E0">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Отож, розглянемо дані, які були нами отримані за методом парних порівнянь. Дослідницькій</w:t>
        <w:tab/>
        <w:t xml:space="preserve"> групі підприємців – було запропоновані відповідні цінності для попарного порівняння, зокрема такі як: «особистий комфорт», «забезпеченння свого майбутнього», «професійне зростання», «прибуток/дохід», «самостійність», «престиж».</w:t>
      </w:r>
    </w:p>
    <w:p w:rsidR="00000000" w:rsidDel="00000000" w:rsidP="00000000" w:rsidRDefault="00000000" w:rsidRPr="00000000" w14:paraId="000000E1">
      <w:pPr>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Як видно із даних, що представлені у таблиці 2.1 у підприємців на першому місці розміщена така цінність, як «забезпечення свого майбутнього» (X̅=5,5), яку ми можемо пояснити наявним у підприємців рівня їх відповідальності за власну справу. Забезпечення комфортних умов свого майбутнього виступає для підприємця як відповідна можливість щодо розширення меж своєї підприємницької справи, зростання дохідності та гарантія належної стабільності. На другому і відповідно, третьому місці розмістилися такі цінності, як «самостійність» X̅=4,4; та «престиж» (X̅=3,1). У якійсь мірі це було прогнозованим явищем, оскільки саме така характеристики їхньої активності як «самостійність» є більш значущою, оскільки, з однієї сторони, підприємці, здебільшого самостійно приймають рішення щодо відкриття власної справи та визначають стратегічну лінію її розвитку, а з іншої сторони — одержання високого еквіваленту грошового прибутку робить їх незалежними від різноманітних життєвих ситуацій. Подібна ситуація стосується і такого чинника, як престиж, оскільки сама по собі наявність власної справи та отримані від неї матеріальні цінності, що уможливлюють подальшу самореалізацію підприємця та його незалежність – у підсумку уже є належним підтвердженням його значущості та престижу. </w:t>
      </w:r>
      <w:r w:rsidDel="00000000" w:rsidR="00000000" w:rsidRPr="00000000">
        <w:rPr>
          <w:rtl w:val="0"/>
        </w:rPr>
      </w:r>
    </w:p>
    <w:p w:rsidR="00000000" w:rsidDel="00000000" w:rsidP="00000000" w:rsidRDefault="00000000" w:rsidRPr="00000000" w14:paraId="000000E2">
      <w:pPr>
        <w:spacing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Таблиця 2.1 </w:t>
      </w:r>
    </w:p>
    <w:p w:rsidR="00000000" w:rsidDel="00000000" w:rsidP="00000000" w:rsidRDefault="00000000" w:rsidRPr="00000000" w14:paraId="000000E3">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Аналіз цінностей сучасних підприємців </w:t>
      </w:r>
    </w:p>
    <w:tbl>
      <w:tblPr>
        <w:tblStyle w:val="Table1"/>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1"/>
        <w:gridCol w:w="2189"/>
        <w:gridCol w:w="2241"/>
        <w:gridCol w:w="1761"/>
        <w:gridCol w:w="1873"/>
        <w:tblGridChange w:id="0">
          <w:tblGrid>
            <w:gridCol w:w="1791"/>
            <w:gridCol w:w="2189"/>
            <w:gridCol w:w="2241"/>
            <w:gridCol w:w="1761"/>
            <w:gridCol w:w="1873"/>
          </w:tblGrid>
        </w:tblGridChange>
      </w:tblGrid>
      <w:tr>
        <w:trPr>
          <w:cantSplit w:val="0"/>
          <w:tblHeader w:val="0"/>
        </w:trPr>
        <w:tc>
          <w:tcPr/>
          <w:p w:rsidR="00000000" w:rsidDel="00000000" w:rsidP="00000000" w:rsidRDefault="00000000" w:rsidRPr="00000000" w14:paraId="000000E4">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Цінності</w:t>
            </w:r>
          </w:p>
        </w:tc>
        <w:tc>
          <w:tcPr/>
          <w:p w:rsidR="00000000" w:rsidDel="00000000" w:rsidP="00000000" w:rsidRDefault="00000000" w:rsidRPr="00000000" w14:paraId="000000E6">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«забезпечення свого майбутнього»</w:t>
            </w:r>
          </w:p>
        </w:tc>
        <w:tc>
          <w:tcPr/>
          <w:p w:rsidR="00000000" w:rsidDel="00000000" w:rsidP="00000000" w:rsidRDefault="00000000" w:rsidRPr="00000000" w14:paraId="000000E7">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8">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«самостійність»</w:t>
            </w:r>
          </w:p>
        </w:tc>
        <w:tc>
          <w:tcPr/>
          <w:p w:rsidR="00000000" w:rsidDel="00000000" w:rsidP="00000000" w:rsidRDefault="00000000" w:rsidRPr="00000000" w14:paraId="000000E9">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«престиж»</w:t>
            </w:r>
          </w:p>
        </w:tc>
        <w:tc>
          <w:tcPr/>
          <w:p w:rsidR="00000000" w:rsidDel="00000000" w:rsidP="00000000" w:rsidRDefault="00000000" w:rsidRPr="00000000" w14:paraId="000000E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«професійне зростання»</w:t>
            </w:r>
          </w:p>
          <w:p w:rsidR="00000000" w:rsidDel="00000000" w:rsidP="00000000" w:rsidRDefault="00000000" w:rsidRPr="00000000" w14:paraId="000000EC">
            <w:pPr>
              <w:jc w:val="cente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E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Підприємці</w:t>
            </w:r>
          </w:p>
          <w:p w:rsidR="00000000" w:rsidDel="00000000" w:rsidP="00000000" w:rsidRDefault="00000000" w:rsidRPr="00000000" w14:paraId="000000E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0E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5,5</w:t>
            </w:r>
          </w:p>
        </w:tc>
        <w:tc>
          <w:tcPr/>
          <w:p w:rsidR="00000000" w:rsidDel="00000000" w:rsidP="00000000" w:rsidRDefault="00000000" w:rsidRPr="00000000" w14:paraId="000000F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4,4</w:t>
            </w:r>
          </w:p>
        </w:tc>
        <w:tc>
          <w:tcPr/>
          <w:p w:rsidR="00000000" w:rsidDel="00000000" w:rsidP="00000000" w:rsidRDefault="00000000" w:rsidRPr="00000000" w14:paraId="000000F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3,1</w:t>
            </w:r>
          </w:p>
        </w:tc>
        <w:tc>
          <w:tcPr/>
          <w:p w:rsidR="00000000" w:rsidDel="00000000" w:rsidP="00000000" w:rsidRDefault="00000000" w:rsidRPr="00000000" w14:paraId="000000F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2,9</w:t>
            </w:r>
          </w:p>
        </w:tc>
      </w:tr>
      <w:tr>
        <w:trPr>
          <w:cantSplit w:val="0"/>
          <w:tblHeader w:val="0"/>
        </w:trPr>
        <w:tc>
          <w:tcPr/>
          <w:p w:rsidR="00000000" w:rsidDel="00000000" w:rsidP="00000000" w:rsidRDefault="00000000" w:rsidRPr="00000000" w14:paraId="000000F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Критерій Стьюдента</w:t>
            </w:r>
          </w:p>
        </w:tc>
        <w:tc>
          <w:tcPr/>
          <w:p w:rsidR="00000000" w:rsidDel="00000000" w:rsidP="00000000" w:rsidRDefault="00000000" w:rsidRPr="00000000" w14:paraId="000000F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 &gt; 0,07</w:t>
            </w:r>
          </w:p>
        </w:tc>
        <w:tc>
          <w:tcPr/>
          <w:p w:rsidR="00000000" w:rsidDel="00000000" w:rsidP="00000000" w:rsidRDefault="00000000" w:rsidRPr="00000000" w14:paraId="000000F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 &gt; 0,06</w:t>
            </w:r>
          </w:p>
        </w:tc>
        <w:tc>
          <w:tcPr/>
          <w:p w:rsidR="00000000" w:rsidDel="00000000" w:rsidP="00000000" w:rsidRDefault="00000000" w:rsidRPr="00000000" w14:paraId="000000F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 &gt; 0,05</w:t>
            </w:r>
          </w:p>
        </w:tc>
        <w:tc>
          <w:tcPr/>
          <w:p w:rsidR="00000000" w:rsidDel="00000000" w:rsidP="00000000" w:rsidRDefault="00000000" w:rsidRPr="00000000" w14:paraId="000000F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 &gt; 0,04</w:t>
            </w:r>
          </w:p>
        </w:tc>
      </w:tr>
    </w:tbl>
    <w:p w:rsidR="00000000" w:rsidDel="00000000" w:rsidP="00000000" w:rsidRDefault="00000000" w:rsidRPr="00000000" w14:paraId="000000F8">
      <w:pPr>
        <w:spacing w:line="360" w:lineRule="auto"/>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9">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нами було проведено відповідний аналіз особливостей ціннісно-смислової сфери досліджуваних із урахуванням їхньої статі, основні результати яких представлені у таблиці 2.2.</w:t>
      </w:r>
    </w:p>
    <w:p w:rsidR="00000000" w:rsidDel="00000000" w:rsidP="00000000" w:rsidRDefault="00000000" w:rsidRPr="00000000" w14:paraId="000000FA">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Зокрема, між підприємцями-чоловіками та підприємцями-жінками  нами було виявлені значущі відмінності за такими цінностями, як: </w:t>
      </w:r>
      <w:r w:rsidDel="00000000" w:rsidR="00000000" w:rsidRPr="00000000">
        <w:rPr>
          <w:rFonts w:ascii="Times New Roman" w:cs="Times New Roman" w:eastAsia="Times New Roman" w:hAnsi="Times New Roman"/>
          <w:sz w:val="28"/>
          <w:szCs w:val="28"/>
          <w:rtl w:val="0"/>
        </w:rPr>
        <w:t xml:space="preserve">«забезпечення свого майбутнього» » (чоловіки X̅=5,4; жінки X̅=5,7; p &gt; 0,06), «самостійність» (чоловіки X̅=4,8; жінки X̅=2,5; p &gt; 0,05), «престиж» » (чоловіки X̅=1,8; жінки X̅=1,4; p &gt; 0,04), «професійне зростання» (чоловіки X̅=3,7; жінки X̅=4,3; p &gt; 0,04). </w:t>
      </w:r>
    </w:p>
    <w:p w:rsidR="00000000" w:rsidDel="00000000" w:rsidP="00000000" w:rsidRDefault="00000000" w:rsidRPr="00000000" w14:paraId="000000FB">
      <w:pPr>
        <w:spacing w:line="360" w:lineRule="auto"/>
        <w:ind w:firstLine="708"/>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C">
      <w:pPr>
        <w:spacing w:line="360" w:lineRule="auto"/>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D">
      <w:pPr>
        <w:spacing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Таблиця 2.2 </w:t>
      </w:r>
    </w:p>
    <w:p w:rsidR="00000000" w:rsidDel="00000000" w:rsidP="00000000" w:rsidRDefault="00000000" w:rsidRPr="00000000" w14:paraId="000000FE">
      <w:pPr>
        <w:spacing w:line="360" w:lineRule="auto"/>
        <w:ind w:firstLine="708"/>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Порівняльний аналіз ціннісно-смислової сфери чоловіків та жінок</w:t>
      </w:r>
      <w:r w:rsidDel="00000000" w:rsidR="00000000" w:rsidRPr="00000000">
        <w:rPr>
          <w:rtl w:val="0"/>
        </w:rPr>
      </w:r>
    </w:p>
    <w:tbl>
      <w:tblPr>
        <w:tblStyle w:val="Table2"/>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1"/>
        <w:gridCol w:w="2189"/>
        <w:gridCol w:w="2241"/>
        <w:gridCol w:w="1761"/>
        <w:gridCol w:w="1873"/>
        <w:tblGridChange w:id="0">
          <w:tblGrid>
            <w:gridCol w:w="1791"/>
            <w:gridCol w:w="2189"/>
            <w:gridCol w:w="2241"/>
            <w:gridCol w:w="1761"/>
            <w:gridCol w:w="1873"/>
          </w:tblGrid>
        </w:tblGridChange>
      </w:tblGrid>
      <w:tr>
        <w:trPr>
          <w:cantSplit w:val="0"/>
          <w:tblHeader w:val="0"/>
        </w:trPr>
        <w:tc>
          <w:tcPr/>
          <w:p w:rsidR="00000000" w:rsidDel="00000000" w:rsidP="00000000" w:rsidRDefault="00000000" w:rsidRPr="00000000" w14:paraId="000000FF">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0">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Цінності</w:t>
            </w:r>
          </w:p>
        </w:tc>
        <w:tc>
          <w:tcPr/>
          <w:p w:rsidR="00000000" w:rsidDel="00000000" w:rsidP="00000000" w:rsidRDefault="00000000" w:rsidRPr="00000000" w14:paraId="000001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«забезпечення свого майбутнього»</w:t>
            </w:r>
          </w:p>
        </w:tc>
        <w:tc>
          <w:tcPr/>
          <w:p w:rsidR="00000000" w:rsidDel="00000000" w:rsidP="00000000" w:rsidRDefault="00000000" w:rsidRPr="00000000" w14:paraId="00000102">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«самостійність»</w:t>
            </w:r>
          </w:p>
        </w:tc>
        <w:tc>
          <w:tcPr/>
          <w:p w:rsidR="00000000" w:rsidDel="00000000" w:rsidP="00000000" w:rsidRDefault="00000000" w:rsidRPr="00000000" w14:paraId="00000104">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«престиж»</w:t>
            </w:r>
          </w:p>
        </w:tc>
        <w:tc>
          <w:tcPr/>
          <w:p w:rsidR="00000000" w:rsidDel="00000000" w:rsidP="00000000" w:rsidRDefault="00000000" w:rsidRPr="00000000" w14:paraId="00000106">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«професійне зростання»</w:t>
            </w:r>
          </w:p>
          <w:p w:rsidR="00000000" w:rsidDel="00000000" w:rsidP="00000000" w:rsidRDefault="00000000" w:rsidRPr="00000000" w14:paraId="00000107">
            <w:pPr>
              <w:jc w:val="cente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0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підприємці</w:t>
            </w:r>
          </w:p>
          <w:p w:rsidR="00000000" w:rsidDel="00000000" w:rsidP="00000000" w:rsidRDefault="00000000" w:rsidRPr="00000000" w14:paraId="0000010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чоловіки</w:t>
            </w:r>
          </w:p>
          <w:p w:rsidR="00000000" w:rsidDel="00000000" w:rsidP="00000000" w:rsidRDefault="00000000" w:rsidRPr="00000000" w14:paraId="0000010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10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5,4</w:t>
            </w:r>
          </w:p>
        </w:tc>
        <w:tc>
          <w:tcPr/>
          <w:p w:rsidR="00000000" w:rsidDel="00000000" w:rsidP="00000000" w:rsidRDefault="00000000" w:rsidRPr="00000000" w14:paraId="0000010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4,8</w:t>
            </w:r>
          </w:p>
        </w:tc>
        <w:tc>
          <w:tcPr/>
          <w:p w:rsidR="00000000" w:rsidDel="00000000" w:rsidP="00000000" w:rsidRDefault="00000000" w:rsidRPr="00000000" w14:paraId="0000010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1,8</w:t>
            </w:r>
          </w:p>
        </w:tc>
        <w:tc>
          <w:tcPr/>
          <w:p w:rsidR="00000000" w:rsidDel="00000000" w:rsidP="00000000" w:rsidRDefault="00000000" w:rsidRPr="00000000" w14:paraId="0000010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3,7</w:t>
            </w:r>
          </w:p>
        </w:tc>
      </w:tr>
      <w:tr>
        <w:trPr>
          <w:cantSplit w:val="0"/>
          <w:tblHeader w:val="0"/>
        </w:trPr>
        <w:tc>
          <w:tcPr/>
          <w:p w:rsidR="00000000" w:rsidDel="00000000" w:rsidP="00000000" w:rsidRDefault="00000000" w:rsidRPr="00000000" w14:paraId="0000010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підприємці</w:t>
            </w:r>
          </w:p>
          <w:p w:rsidR="00000000" w:rsidDel="00000000" w:rsidP="00000000" w:rsidRDefault="00000000" w:rsidRPr="00000000" w14:paraId="0000011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жінки</w:t>
            </w:r>
          </w:p>
          <w:p w:rsidR="00000000" w:rsidDel="00000000" w:rsidP="00000000" w:rsidRDefault="00000000" w:rsidRPr="00000000" w14:paraId="0000011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11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5,7</w:t>
            </w:r>
          </w:p>
        </w:tc>
        <w:tc>
          <w:tcPr/>
          <w:p w:rsidR="00000000" w:rsidDel="00000000" w:rsidP="00000000" w:rsidRDefault="00000000" w:rsidRPr="00000000" w14:paraId="0000011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2,5</w:t>
            </w:r>
          </w:p>
        </w:tc>
        <w:tc>
          <w:tcPr/>
          <w:p w:rsidR="00000000" w:rsidDel="00000000" w:rsidP="00000000" w:rsidRDefault="00000000" w:rsidRPr="00000000" w14:paraId="0000011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1,4</w:t>
            </w:r>
          </w:p>
        </w:tc>
        <w:tc>
          <w:tcPr/>
          <w:p w:rsidR="00000000" w:rsidDel="00000000" w:rsidP="00000000" w:rsidRDefault="00000000" w:rsidRPr="00000000" w14:paraId="0000011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4,3</w:t>
            </w:r>
          </w:p>
        </w:tc>
      </w:tr>
      <w:tr>
        <w:trPr>
          <w:cantSplit w:val="0"/>
          <w:tblHeader w:val="0"/>
        </w:trPr>
        <w:tc>
          <w:tcPr/>
          <w:p w:rsidR="00000000" w:rsidDel="00000000" w:rsidP="00000000" w:rsidRDefault="00000000" w:rsidRPr="00000000" w14:paraId="0000011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Критерій Стьюдента</w:t>
            </w:r>
          </w:p>
        </w:tc>
        <w:tc>
          <w:tcPr/>
          <w:p w:rsidR="00000000" w:rsidDel="00000000" w:rsidP="00000000" w:rsidRDefault="00000000" w:rsidRPr="00000000" w14:paraId="0000011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 &gt; 0,06</w:t>
            </w:r>
          </w:p>
        </w:tc>
        <w:tc>
          <w:tcPr/>
          <w:p w:rsidR="00000000" w:rsidDel="00000000" w:rsidP="00000000" w:rsidRDefault="00000000" w:rsidRPr="00000000" w14:paraId="0000011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 &gt; 0,05</w:t>
            </w:r>
          </w:p>
        </w:tc>
        <w:tc>
          <w:tcPr/>
          <w:p w:rsidR="00000000" w:rsidDel="00000000" w:rsidP="00000000" w:rsidRDefault="00000000" w:rsidRPr="00000000" w14:paraId="0000011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 &gt; 0,04</w:t>
            </w:r>
          </w:p>
        </w:tc>
        <w:tc>
          <w:tcPr/>
          <w:p w:rsidR="00000000" w:rsidDel="00000000" w:rsidP="00000000" w:rsidRDefault="00000000" w:rsidRPr="00000000" w14:paraId="0000011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 &gt; 0,04</w:t>
            </w:r>
          </w:p>
        </w:tc>
      </w:tr>
    </w:tbl>
    <w:p w:rsidR="00000000" w:rsidDel="00000000" w:rsidP="00000000" w:rsidRDefault="00000000" w:rsidRPr="00000000" w14:paraId="0000011B">
      <w:pPr>
        <w:spacing w:line="360" w:lineRule="auto"/>
        <w:ind w:firstLine="708"/>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1C">
      <w:pPr>
        <w:spacing w:line="360" w:lineRule="auto"/>
        <w:ind w:firstLine="708"/>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Бачимо, що жінки-підприємці скеровуються у своїй підприємницькій діяльності такими важливими цінностями, як: «забезпечення свого майбутнього» і «професійне зростання». Прагнення забезпечити своє майбутнє пов'язане, насамперед, з орієнтацією жінки-підприємця не тільки на сферу своєї професійної діяльності, але і на сферу родинно-сімейних взаємин. Відтак забезпечення у своїй підприємницькій діяльності належного комфорту, як для себе особисто, так і для своєї сім’ї відображає прагнення підприємців отримати належні умови для поєднання сімейного життя з робочими буднями через такі елементи, як </w:t>
      </w:r>
      <w:r w:rsidDel="00000000" w:rsidR="00000000" w:rsidRPr="00000000">
        <w:rPr>
          <w:rFonts w:ascii="Times New Roman" w:cs="Times New Roman" w:eastAsia="Times New Roman" w:hAnsi="Times New Roman"/>
          <w:color w:val="000000"/>
          <w:sz w:val="28"/>
          <w:szCs w:val="28"/>
          <w:rtl w:val="0"/>
        </w:rPr>
        <w:t xml:space="preserve">наявність</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зручного графіку робочого часу, цікаво організований вільний час, як посеред робочих буднів, так і на вихідні тощо. Що стосується такої цінності, як «професійного зростання», то, насамперед, це пов'язано з тими особливостями, що підприємцям-жінкам доводиться прикладати значно більше власних зусиль у порівнянні із підприємцями-чоловіками для того, щоб мати можливість демонструвати свої спроможності у підприємництві і демонструвати високий рівень свого професіоналізму, нівелюючи при цьому традиційні стереотипні уявлення щодо жінок тільки як домогосподарок.</w:t>
      </w:r>
      <w:r w:rsidDel="00000000" w:rsidR="00000000" w:rsidRPr="00000000">
        <w:rPr>
          <w:rtl w:val="0"/>
        </w:rPr>
      </w:r>
    </w:p>
    <w:p w:rsidR="00000000" w:rsidDel="00000000" w:rsidP="00000000" w:rsidRDefault="00000000" w:rsidRPr="00000000" w14:paraId="0000011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Наступним критерієм щодо порівняння та аналізу специфіки підприємницької діяльності ми обрали такий дієвий параметр, як стаж підприємницької активності. З цією метою ми поділили нашу вибірку підприємців на відповідні підгрупи за стажем, зокрема ті суб’єкти підприємницької діяльності, які займаються підприємницькою діяльністю від 2 до 5 років (n = 23) і більше 5-ти років (n = 15), це, насамперед, обумовлено тим, що ці цінності не є статичним параметром, і вони мають можливість динамічно змінюються відповідно до отриманого життєвого та професійного досвіду у лоні підприємництва (див.табл.2.3).</w:t>
      </w:r>
    </w:p>
    <w:p w:rsidR="00000000" w:rsidDel="00000000" w:rsidP="00000000" w:rsidRDefault="00000000" w:rsidRPr="00000000" w14:paraId="0000011E">
      <w:pPr>
        <w:spacing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Таблиця 2.3 </w:t>
      </w:r>
    </w:p>
    <w:p w:rsidR="00000000" w:rsidDel="00000000" w:rsidP="00000000" w:rsidRDefault="00000000" w:rsidRPr="00000000" w14:paraId="0000011F">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Ієрархія цінностей підприємців</w:t>
      </w:r>
    </w:p>
    <w:tbl>
      <w:tblPr>
        <w:tblStyle w:val="Table3"/>
        <w:tblW w:w="886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63"/>
        <w:gridCol w:w="2859"/>
        <w:gridCol w:w="3544"/>
        <w:tblGridChange w:id="0">
          <w:tblGrid>
            <w:gridCol w:w="2463"/>
            <w:gridCol w:w="2859"/>
            <w:gridCol w:w="3544"/>
          </w:tblGrid>
        </w:tblGridChange>
      </w:tblGrid>
      <w:tr>
        <w:trPr>
          <w:cantSplit w:val="0"/>
          <w:tblHeader w:val="0"/>
        </w:trPr>
        <w:tc>
          <w:tcPr/>
          <w:p w:rsidR="00000000" w:rsidDel="00000000" w:rsidP="00000000" w:rsidRDefault="00000000" w:rsidRPr="00000000" w14:paraId="00000120">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Ранг цінності за значущістю</w:t>
            </w:r>
            <w:r w:rsidDel="00000000" w:rsidR="00000000" w:rsidRPr="00000000">
              <w:rPr>
                <w:rtl w:val="0"/>
              </w:rPr>
            </w:r>
          </w:p>
        </w:tc>
        <w:tc>
          <w:tcPr/>
          <w:p w:rsidR="00000000" w:rsidDel="00000000" w:rsidP="00000000" w:rsidRDefault="00000000" w:rsidRPr="00000000" w14:paraId="0000012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Стаж у бізнесі</w:t>
            </w:r>
          </w:p>
          <w:p w:rsidR="00000000" w:rsidDel="00000000" w:rsidP="00000000" w:rsidRDefault="00000000" w:rsidRPr="00000000" w14:paraId="00000122">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 2–4 роки</w:t>
            </w:r>
            <w:r w:rsidDel="00000000" w:rsidR="00000000" w:rsidRPr="00000000">
              <w:rPr>
                <w:rtl w:val="0"/>
              </w:rPr>
            </w:r>
          </w:p>
        </w:tc>
        <w:tc>
          <w:tcPr/>
          <w:p w:rsidR="00000000" w:rsidDel="00000000" w:rsidP="00000000" w:rsidRDefault="00000000" w:rsidRPr="00000000" w14:paraId="0000012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Стаж у бізнесі </w:t>
            </w:r>
          </w:p>
          <w:p w:rsidR="00000000" w:rsidDel="00000000" w:rsidP="00000000" w:rsidRDefault="00000000" w:rsidRPr="00000000" w14:paraId="00000124">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від 5 років</w:t>
            </w:r>
            <w:r w:rsidDel="00000000" w:rsidR="00000000" w:rsidRPr="00000000">
              <w:rPr>
                <w:rtl w:val="0"/>
              </w:rPr>
            </w:r>
          </w:p>
        </w:tc>
      </w:tr>
      <w:tr>
        <w:trPr>
          <w:cantSplit w:val="0"/>
          <w:tblHeader w:val="0"/>
        </w:trPr>
        <w:tc>
          <w:tcPr/>
          <w:p w:rsidR="00000000" w:rsidDel="00000000" w:rsidP="00000000" w:rsidRDefault="00000000" w:rsidRPr="00000000" w14:paraId="00000125">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w:t>
            </w:r>
          </w:p>
        </w:tc>
        <w:tc>
          <w:tcPr/>
          <w:p w:rsidR="00000000" w:rsidDel="00000000" w:rsidP="00000000" w:rsidRDefault="00000000" w:rsidRPr="00000000" w14:paraId="00000126">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Матеріальна забезпеченість життя</w:t>
            </w:r>
            <w:r w:rsidDel="00000000" w:rsidR="00000000" w:rsidRPr="00000000">
              <w:rPr>
                <w:rtl w:val="0"/>
              </w:rPr>
            </w:r>
          </w:p>
        </w:tc>
        <w:tc>
          <w:tcPr/>
          <w:p w:rsidR="00000000" w:rsidDel="00000000" w:rsidP="00000000" w:rsidRDefault="00000000" w:rsidRPr="00000000" w14:paraId="00000127">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Здоров’я</w:t>
            </w:r>
            <w:r w:rsidDel="00000000" w:rsidR="00000000" w:rsidRPr="00000000">
              <w:rPr>
                <w:rtl w:val="0"/>
              </w:rPr>
            </w:r>
          </w:p>
        </w:tc>
      </w:tr>
      <w:tr>
        <w:trPr>
          <w:cantSplit w:val="0"/>
          <w:tblHeader w:val="0"/>
        </w:trPr>
        <w:tc>
          <w:tcPr/>
          <w:p w:rsidR="00000000" w:rsidDel="00000000" w:rsidP="00000000" w:rsidRDefault="00000000" w:rsidRPr="00000000" w14:paraId="00000128">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w:t>
            </w:r>
          </w:p>
        </w:tc>
        <w:tc>
          <w:tcPr/>
          <w:p w:rsidR="00000000" w:rsidDel="00000000" w:rsidP="00000000" w:rsidRDefault="00000000" w:rsidRPr="00000000" w14:paraId="00000129">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Вільний вибір у власних діях та вчинках</w:t>
            </w:r>
            <w:r w:rsidDel="00000000" w:rsidR="00000000" w:rsidRPr="00000000">
              <w:rPr>
                <w:rtl w:val="0"/>
              </w:rPr>
            </w:r>
          </w:p>
        </w:tc>
        <w:tc>
          <w:tcPr/>
          <w:p w:rsidR="00000000" w:rsidDel="00000000" w:rsidP="00000000" w:rsidRDefault="00000000" w:rsidRPr="00000000" w14:paraId="0000012A">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Матеріальна забезпеченість життя</w:t>
            </w:r>
            <w:r w:rsidDel="00000000" w:rsidR="00000000" w:rsidRPr="00000000">
              <w:rPr>
                <w:rtl w:val="0"/>
              </w:rPr>
            </w:r>
          </w:p>
        </w:tc>
      </w:tr>
      <w:tr>
        <w:trPr>
          <w:cantSplit w:val="0"/>
          <w:tblHeader w:val="0"/>
        </w:trPr>
        <w:tc>
          <w:tcPr/>
          <w:p w:rsidR="00000000" w:rsidDel="00000000" w:rsidP="00000000" w:rsidRDefault="00000000" w:rsidRPr="00000000" w14:paraId="0000012B">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w:t>
            </w:r>
          </w:p>
        </w:tc>
        <w:tc>
          <w:tcPr/>
          <w:p w:rsidR="00000000" w:rsidDel="00000000" w:rsidP="00000000" w:rsidRDefault="00000000" w:rsidRPr="00000000" w14:paraId="0000012C">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Здоров’я</w:t>
            </w:r>
            <w:r w:rsidDel="00000000" w:rsidR="00000000" w:rsidRPr="00000000">
              <w:rPr>
                <w:rtl w:val="0"/>
              </w:rPr>
            </w:r>
          </w:p>
        </w:tc>
        <w:tc>
          <w:tcPr/>
          <w:p w:rsidR="00000000" w:rsidDel="00000000" w:rsidP="00000000" w:rsidRDefault="00000000" w:rsidRPr="00000000" w14:paraId="0000012D">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Самодостатнє сімейне життя</w:t>
            </w:r>
            <w:r w:rsidDel="00000000" w:rsidR="00000000" w:rsidRPr="00000000">
              <w:rPr>
                <w:rtl w:val="0"/>
              </w:rPr>
            </w:r>
          </w:p>
        </w:tc>
      </w:tr>
    </w:tbl>
    <w:p w:rsidR="00000000" w:rsidDel="00000000" w:rsidP="00000000" w:rsidRDefault="00000000" w:rsidRPr="00000000" w14:paraId="0000012E">
      <w:pPr>
        <w:spacing w:line="36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2F">
      <w:pPr>
        <w:spacing w:line="360" w:lineRule="auto"/>
        <w:ind w:firstLine="708"/>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Представлені у таблиці 2.3 дані наведено у порівняльному аспекті в порядку зменшення міри значущості в кожній із  представлених у нашому дослідженні груп. Ці результати були отримані нами методом ранжирування цінностей за методикою О. Фанталової «Рівень співвідношення «цінності» та «доступності». Зокрема, у групі підприємців, які займаються підприємницькою діяльністю 2–4 роки, чільне перше місце за значущістю займає така цінність, як «матеріальна забезпеченість життя», дальше – «вільний вибір у власних діях та вчинках» і замикала ієрархію трійку основних цінностей це така цінність, як «здоров’я». Також можемо побачити, що для тих підприємців, які ще не зовсім багато часу змогли належним чином представити себе в іпостасі підприємця, матеріальні потреби зростають набагато швидше, у порівнянні із можливостями їхнього задоволення. Також вдалося констатувати, що наявний невеликий досвід підприємницької діяльності в достатній мірі не надає підприємцям відчувати свободу у власних діях та вчинках, а тільки ще більш вагоміше ставить питання щодо залежності суб’єктів підприємницької активності від різного роду обставин та референтного оточення.</w:t>
      </w:r>
      <w:r w:rsidDel="00000000" w:rsidR="00000000" w:rsidRPr="00000000">
        <w:rPr>
          <w:rtl w:val="0"/>
        </w:rPr>
      </w:r>
    </w:p>
    <w:p w:rsidR="00000000" w:rsidDel="00000000" w:rsidP="00000000" w:rsidRDefault="00000000" w:rsidRPr="00000000" w14:paraId="00000130">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Аналізуючи результати дослідження, які представлені у групі підприємців, які займаються підприємницькою діяльністю понад п'яти років, більш релевантними є такі цінності, як цінності  «здоров’я», дальше – «матеріальна забезпеченість життя» і «самодостатнє сімейне життя». Це може бути пояснено, насамперед тим, що для людей, які більше 5 – ти років ведуть надто напружений спосіб життя, забезпечуючи динамічні показники своєї підприємницької діяльності, нажаль, можуть виникати проблеми із власним здоров'ям. Що стосується особливостей самодостатньості сімейного життя, – зрозуміло, що добре відлагоджена підприємницька активність забирає на своє забезпечення надто багато індивідуальних зусиль та великий обсяг сімейно-родинного часу, змушує залишати поза увагою можливості адекватного приділення уваги собі, членам родини та сім'ї. За таких умов взаємини у сім’ях підприємців  стають більш дистанційованими і формальними, а в родині можуть спостерігатися різного роду конфліктні ситуації та деструктивні зміни.</w:t>
      </w:r>
    </w:p>
    <w:p w:rsidR="00000000" w:rsidDel="00000000" w:rsidP="00000000" w:rsidRDefault="00000000" w:rsidRPr="00000000" w14:paraId="00000131">
      <w:pPr>
        <w:spacing w:line="360" w:lineRule="auto"/>
        <w:ind w:firstLine="708"/>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Завершуючи аналіз особливостей особистісного компонента підприємницької активності може ствердно наголосити, що основну регуляторну місію в забезпеченні підприємницької активності виконують відповідні цінності особистості, а також така своєрідна особистісна якість, як самоефективність. Незалежно від статевих відмінностей провідною рушійною силою активності підприємців є така особистісна якість як переконаність у власних здатностях, наявність яких забезпечує підприємцям контрольований супровід підприємницької діяльності та досягнення провідних цілей. Релевантними цінностями, які беруть участь в організації та підтримці підприємницької активності є такі матеріальні цінності як: отримання додаткового прибутку та доходу, а також особистісні цінності, такі як: самостійність у прийнятті рішень та незалежність власних дій та вчинків. Що стосується гендерних відмінностей – для підприємців-жінок основною цінністю, яка визначає і регулює їхню підприємницьку активність, є можливість щодо поєднання двох, основних сфер свого життя, а саме – сімейної і професійної. Усіма своїми зусиллями жінка-підприємець  намагається подолати існуючі в традиційному культурному просторі гендерні стереотипні уявлення щодо образу жінки тільки як домогосподарки. Як для чоловіків, так і для жінок прийняття рішення щодо початку своєї підприємницької активності регулюється, як правило, більш значущими ідеалістичними цінностями, зокрема такими, як досягнення матеріальних здобутків та відчуття власної свободи. Що стосується часових меж, то із збільшенням терміну стажу заняттям підприємницької діяльності зазначені вище цінності поступово нівелюються, втрачаючи поступово свою регуляторну роль, передаючи право першості таким загально людським цінностям, як цінності власного здоров’я та сімейного добробуту.</w:t>
      </w:r>
      <w:r w:rsidDel="00000000" w:rsidR="00000000" w:rsidRPr="00000000">
        <w:rPr>
          <w:rtl w:val="0"/>
        </w:rPr>
      </w:r>
    </w:p>
    <w:p w:rsidR="00000000" w:rsidDel="00000000" w:rsidP="00000000" w:rsidRDefault="00000000" w:rsidRPr="00000000" w14:paraId="0000013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ab/>
        <w:t xml:space="preserve">Приступаючи до інтерпретації даних наступного, соціального компоненту підприємницької активності піднагадаємо, що основні його зрізи ми отримали </w:t>
      </w:r>
      <w:r w:rsidDel="00000000" w:rsidR="00000000" w:rsidRPr="00000000">
        <w:rPr>
          <w:rFonts w:ascii="Times New Roman" w:cs="Times New Roman" w:eastAsia="Times New Roman" w:hAnsi="Times New Roman"/>
          <w:sz w:val="28"/>
          <w:szCs w:val="28"/>
          <w:rtl w:val="0"/>
        </w:rPr>
        <w:t xml:space="preserve">застосувавши  методику О. Лактіонова «Новий соціальний статус», яка була спрямована на дослідження оцінок підприємця у процесі розвитку відповідного способу життя, який здійснювався  у поняттях нових соціальних цінностей та норм. При цьому, основними детермінантами нового соціального статусу підприємця виступали такі складові, як матеріальна сфера, суб'єктність та духовність, різноманітні комбінації яких відображали новий простір соціального статусу сучасного підприємця. Отож, отримані результати </w:t>
      </w:r>
      <w:r w:rsidDel="00000000" w:rsidR="00000000" w:rsidRPr="00000000">
        <w:rPr>
          <w:rFonts w:ascii="Times New Roman" w:cs="Times New Roman" w:eastAsia="Times New Roman" w:hAnsi="Times New Roman"/>
          <w:color w:val="000000"/>
          <w:sz w:val="28"/>
          <w:szCs w:val="28"/>
          <w:rtl w:val="0"/>
        </w:rPr>
        <w:t xml:space="preserve">щодо </w:t>
      </w:r>
      <w:r w:rsidDel="00000000" w:rsidR="00000000" w:rsidRPr="00000000">
        <w:rPr>
          <w:rFonts w:ascii="Times New Roman" w:cs="Times New Roman" w:eastAsia="Times New Roman" w:hAnsi="Times New Roman"/>
          <w:sz w:val="28"/>
          <w:szCs w:val="28"/>
          <w:rtl w:val="0"/>
        </w:rPr>
        <w:t xml:space="preserve">нового соціального статусу підприємців засвідчують факт наявності індивідуальних відмінностей, як за окремими компонентами, так і за інтегральним показником отриманого нового соціального статусу (див. табл. 2.4). Так отримані дані нового статусу та престижу у матеріальній сфері для підприємців є досить значущими і відображають такі наступні показники, як X̅= 57,3, p &lt; 0,001. Це у свою чергу дозволяє нам припустити, що отриманий підприємцем новий соціальний статус, як правило, базується на його матеріальній складовій  та  динамічному зростанні відповідних прибутків. Окрім цього, зміна статусу саме у цій сфері і виступає відповідною мотивацією для відкриття свого бізнесу чи відповідного напрямку підприємницької діяльності. Нами також було констатовано значущі відмінності між чоловіками та жінками. Як показано у таблиці 2.4. – показники із матеріального компонента «нового соціального статусу» у жінок є значущо вищими за показники, що демонструють чоловіки- підприємці (відповідно: X̅= 52,8 і X̅ = 63,7; p&lt;0,01). Такі особливості можуть свідчити про значущість економічного успіху у його матеріальному представленіі для жінок, що займаються підприємницькою діяльністю порівняно із чоловіками-підприємцями, які у свою чергу частіше за все реалізують свою підприємницьку ідею із організаційно-господарського напрямку, згідно якого їхня підприємницька активність є відповідним сзасобом для їхнього самовираження та самореалізації.</w:t>
      </w:r>
      <w:r w:rsidDel="00000000" w:rsidR="00000000" w:rsidRPr="00000000">
        <w:rPr>
          <w:rtl w:val="0"/>
        </w:rPr>
      </w:r>
    </w:p>
    <w:p w:rsidR="00000000" w:rsidDel="00000000" w:rsidP="00000000" w:rsidRDefault="00000000" w:rsidRPr="00000000" w14:paraId="00000133">
      <w:pPr>
        <w:spacing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Таблиця 2.4 </w:t>
      </w:r>
    </w:p>
    <w:p w:rsidR="00000000" w:rsidDel="00000000" w:rsidP="00000000" w:rsidRDefault="00000000" w:rsidRPr="00000000" w14:paraId="00000134">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Показники нового соціального статусу</w:t>
      </w:r>
      <w:r w:rsidDel="00000000" w:rsidR="00000000" w:rsidRPr="00000000">
        <w:rPr>
          <w:rtl w:val="0"/>
        </w:rPr>
      </w:r>
    </w:p>
    <w:tbl>
      <w:tblPr>
        <w:tblStyle w:val="Table4"/>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3"/>
        <w:gridCol w:w="2045"/>
        <w:gridCol w:w="1934"/>
        <w:gridCol w:w="1923"/>
        <w:gridCol w:w="1970"/>
        <w:tblGridChange w:id="0">
          <w:tblGrid>
            <w:gridCol w:w="1983"/>
            <w:gridCol w:w="2045"/>
            <w:gridCol w:w="1934"/>
            <w:gridCol w:w="1923"/>
            <w:gridCol w:w="1970"/>
          </w:tblGrid>
        </w:tblGridChange>
      </w:tblGrid>
      <w:tr>
        <w:trPr>
          <w:cantSplit w:val="0"/>
          <w:tblHeader w:val="0"/>
        </w:trPr>
        <w:tc>
          <w:tcPr/>
          <w:p w:rsidR="00000000" w:rsidDel="00000000" w:rsidP="00000000" w:rsidRDefault="00000000" w:rsidRPr="00000000" w14:paraId="00000135">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Дослідницька група</w:t>
            </w:r>
            <w:r w:rsidDel="00000000" w:rsidR="00000000" w:rsidRPr="00000000">
              <w:rPr>
                <w:rtl w:val="0"/>
              </w:rPr>
            </w:r>
          </w:p>
        </w:tc>
        <w:tc>
          <w:tcPr/>
          <w:p w:rsidR="00000000" w:rsidDel="00000000" w:rsidP="00000000" w:rsidRDefault="00000000" w:rsidRPr="00000000" w14:paraId="00000136">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Матеріальний компонент</w:t>
            </w:r>
            <w:r w:rsidDel="00000000" w:rsidR="00000000" w:rsidRPr="00000000">
              <w:rPr>
                <w:rtl w:val="0"/>
              </w:rPr>
            </w:r>
          </w:p>
        </w:tc>
        <w:tc>
          <w:tcPr/>
          <w:p w:rsidR="00000000" w:rsidDel="00000000" w:rsidP="00000000" w:rsidRDefault="00000000" w:rsidRPr="00000000" w14:paraId="00000137">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Суб'єктний компонент</w:t>
            </w:r>
            <w:r w:rsidDel="00000000" w:rsidR="00000000" w:rsidRPr="00000000">
              <w:rPr>
                <w:rtl w:val="0"/>
              </w:rPr>
            </w:r>
          </w:p>
        </w:tc>
        <w:tc>
          <w:tcPr/>
          <w:p w:rsidR="00000000" w:rsidDel="00000000" w:rsidP="00000000" w:rsidRDefault="00000000" w:rsidRPr="00000000" w14:paraId="00000138">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Духовний компонент</w:t>
            </w:r>
            <w:r w:rsidDel="00000000" w:rsidR="00000000" w:rsidRPr="00000000">
              <w:rPr>
                <w:rtl w:val="0"/>
              </w:rPr>
            </w:r>
          </w:p>
        </w:tc>
        <w:tc>
          <w:tcPr/>
          <w:p w:rsidR="00000000" w:rsidDel="00000000" w:rsidP="00000000" w:rsidRDefault="00000000" w:rsidRPr="00000000" w14:paraId="0000013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Інтегральний показник</w:t>
            </w:r>
          </w:p>
          <w:p w:rsidR="00000000" w:rsidDel="00000000" w:rsidP="00000000" w:rsidRDefault="00000000" w:rsidRPr="00000000" w14:paraId="0000013A">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/новий соціальний статус/</w:t>
            </w:r>
            <w:r w:rsidDel="00000000" w:rsidR="00000000" w:rsidRPr="00000000">
              <w:rPr>
                <w:rtl w:val="0"/>
              </w:rPr>
            </w:r>
          </w:p>
        </w:tc>
      </w:tr>
      <w:tr>
        <w:trPr>
          <w:cantSplit w:val="0"/>
          <w:tblHeader w:val="0"/>
        </w:trPr>
        <w:tc>
          <w:tcPr/>
          <w:p w:rsidR="00000000" w:rsidDel="00000000" w:rsidP="00000000" w:rsidRDefault="00000000" w:rsidRPr="00000000" w14:paraId="0000013B">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Підприємці</w:t>
            </w:r>
            <w:r w:rsidDel="00000000" w:rsidR="00000000" w:rsidRPr="00000000">
              <w:rPr>
                <w:rtl w:val="0"/>
              </w:rPr>
            </w:r>
          </w:p>
        </w:tc>
        <w:tc>
          <w:tcPr/>
          <w:p w:rsidR="00000000" w:rsidDel="00000000" w:rsidP="00000000" w:rsidRDefault="00000000" w:rsidRPr="00000000" w14:paraId="0000013C">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57,3</w:t>
            </w:r>
            <w:r w:rsidDel="00000000" w:rsidR="00000000" w:rsidRPr="00000000">
              <w:rPr>
                <w:rtl w:val="0"/>
              </w:rPr>
            </w:r>
          </w:p>
        </w:tc>
        <w:tc>
          <w:tcPr/>
          <w:p w:rsidR="00000000" w:rsidDel="00000000" w:rsidP="00000000" w:rsidRDefault="00000000" w:rsidRPr="00000000" w14:paraId="0000013D">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56,9</w:t>
            </w:r>
            <w:r w:rsidDel="00000000" w:rsidR="00000000" w:rsidRPr="00000000">
              <w:rPr>
                <w:rtl w:val="0"/>
              </w:rPr>
            </w:r>
          </w:p>
        </w:tc>
        <w:tc>
          <w:tcPr/>
          <w:p w:rsidR="00000000" w:rsidDel="00000000" w:rsidP="00000000" w:rsidRDefault="00000000" w:rsidRPr="00000000" w14:paraId="0000013E">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54,2</w:t>
            </w:r>
            <w:r w:rsidDel="00000000" w:rsidR="00000000" w:rsidRPr="00000000">
              <w:rPr>
                <w:rtl w:val="0"/>
              </w:rPr>
            </w:r>
          </w:p>
        </w:tc>
        <w:tc>
          <w:tcPr/>
          <w:p w:rsidR="00000000" w:rsidDel="00000000" w:rsidP="00000000" w:rsidRDefault="00000000" w:rsidRPr="00000000" w14:paraId="0000013F">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173,2</w:t>
            </w:r>
            <w:r w:rsidDel="00000000" w:rsidR="00000000" w:rsidRPr="00000000">
              <w:rPr>
                <w:rtl w:val="0"/>
              </w:rPr>
            </w:r>
          </w:p>
        </w:tc>
      </w:tr>
      <w:tr>
        <w:trPr>
          <w:cantSplit w:val="0"/>
          <w:tblHeader w:val="0"/>
        </w:trPr>
        <w:tc>
          <w:tcPr/>
          <w:p w:rsidR="00000000" w:rsidDel="00000000" w:rsidP="00000000" w:rsidRDefault="00000000" w:rsidRPr="00000000" w14:paraId="00000140">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Критерій Стьюдента</w:t>
            </w:r>
            <w:r w:rsidDel="00000000" w:rsidR="00000000" w:rsidRPr="00000000">
              <w:rPr>
                <w:rtl w:val="0"/>
              </w:rPr>
            </w:r>
          </w:p>
        </w:tc>
        <w:tc>
          <w:tcPr/>
          <w:p w:rsidR="00000000" w:rsidDel="00000000" w:rsidP="00000000" w:rsidRDefault="00000000" w:rsidRPr="00000000" w14:paraId="00000141">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t = 3,51 p &lt; 0,001</w:t>
            </w:r>
            <w:r w:rsidDel="00000000" w:rsidR="00000000" w:rsidRPr="00000000">
              <w:rPr>
                <w:rtl w:val="0"/>
              </w:rPr>
            </w:r>
          </w:p>
        </w:tc>
        <w:tc>
          <w:tcPr/>
          <w:p w:rsidR="00000000" w:rsidDel="00000000" w:rsidP="00000000" w:rsidRDefault="00000000" w:rsidRPr="00000000" w14:paraId="00000142">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t =2,69 p &lt; 0,01</w:t>
            </w:r>
            <w:r w:rsidDel="00000000" w:rsidR="00000000" w:rsidRPr="00000000">
              <w:rPr>
                <w:rtl w:val="0"/>
              </w:rPr>
            </w:r>
          </w:p>
        </w:tc>
        <w:tc>
          <w:tcPr/>
          <w:p w:rsidR="00000000" w:rsidDel="00000000" w:rsidP="00000000" w:rsidRDefault="00000000" w:rsidRPr="00000000" w14:paraId="00000143">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p &gt; 0,05</w:t>
            </w:r>
            <w:r w:rsidDel="00000000" w:rsidR="00000000" w:rsidRPr="00000000">
              <w:rPr>
                <w:rtl w:val="0"/>
              </w:rPr>
            </w:r>
          </w:p>
        </w:tc>
        <w:tc>
          <w:tcPr/>
          <w:p w:rsidR="00000000" w:rsidDel="00000000" w:rsidP="00000000" w:rsidRDefault="00000000" w:rsidRPr="00000000" w14:paraId="0000014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 = 3,09</w:t>
            </w:r>
          </w:p>
          <w:p w:rsidR="00000000" w:rsidDel="00000000" w:rsidP="00000000" w:rsidRDefault="00000000" w:rsidRPr="00000000" w14:paraId="00000145">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 p &lt; 0,01</w:t>
            </w:r>
            <w:r w:rsidDel="00000000" w:rsidR="00000000" w:rsidRPr="00000000">
              <w:rPr>
                <w:rtl w:val="0"/>
              </w:rPr>
            </w:r>
          </w:p>
        </w:tc>
      </w:tr>
      <w:tr>
        <w:trPr>
          <w:cantSplit w:val="0"/>
          <w:tblHeader w:val="0"/>
        </w:trPr>
        <w:tc>
          <w:tcPr/>
          <w:p w:rsidR="00000000" w:rsidDel="00000000" w:rsidP="00000000" w:rsidRDefault="00000000" w:rsidRPr="00000000" w14:paraId="00000146">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Чоловіки</w:t>
            </w:r>
            <w:r w:rsidDel="00000000" w:rsidR="00000000" w:rsidRPr="00000000">
              <w:rPr>
                <w:rtl w:val="0"/>
              </w:rPr>
            </w:r>
          </w:p>
        </w:tc>
        <w:tc>
          <w:tcPr/>
          <w:p w:rsidR="00000000" w:rsidDel="00000000" w:rsidP="00000000" w:rsidRDefault="00000000" w:rsidRPr="00000000" w14:paraId="00000147">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52,8</w:t>
            </w:r>
            <w:r w:rsidDel="00000000" w:rsidR="00000000" w:rsidRPr="00000000">
              <w:rPr>
                <w:rtl w:val="0"/>
              </w:rPr>
            </w:r>
          </w:p>
        </w:tc>
        <w:tc>
          <w:tcPr/>
          <w:p w:rsidR="00000000" w:rsidDel="00000000" w:rsidP="00000000" w:rsidRDefault="00000000" w:rsidRPr="00000000" w14:paraId="00000148">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56,5</w:t>
            </w:r>
            <w:r w:rsidDel="00000000" w:rsidR="00000000" w:rsidRPr="00000000">
              <w:rPr>
                <w:rtl w:val="0"/>
              </w:rPr>
            </w:r>
          </w:p>
        </w:tc>
        <w:tc>
          <w:tcPr/>
          <w:p w:rsidR="00000000" w:rsidDel="00000000" w:rsidP="00000000" w:rsidRDefault="00000000" w:rsidRPr="00000000" w14:paraId="00000149">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57,3</w:t>
            </w:r>
            <w:r w:rsidDel="00000000" w:rsidR="00000000" w:rsidRPr="00000000">
              <w:rPr>
                <w:rtl w:val="0"/>
              </w:rPr>
            </w:r>
          </w:p>
        </w:tc>
        <w:tc>
          <w:tcPr/>
          <w:p w:rsidR="00000000" w:rsidDel="00000000" w:rsidP="00000000" w:rsidRDefault="00000000" w:rsidRPr="00000000" w14:paraId="0000014A">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42,1</w:t>
            </w:r>
            <w:r w:rsidDel="00000000" w:rsidR="00000000" w:rsidRPr="00000000">
              <w:rPr>
                <w:rtl w:val="0"/>
              </w:rPr>
            </w:r>
          </w:p>
        </w:tc>
      </w:tr>
      <w:tr>
        <w:trPr>
          <w:cantSplit w:val="0"/>
          <w:tblHeader w:val="0"/>
        </w:trPr>
        <w:tc>
          <w:tcPr/>
          <w:p w:rsidR="00000000" w:rsidDel="00000000" w:rsidP="00000000" w:rsidRDefault="00000000" w:rsidRPr="00000000" w14:paraId="0000014B">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Жінки</w:t>
            </w:r>
            <w:r w:rsidDel="00000000" w:rsidR="00000000" w:rsidRPr="00000000">
              <w:rPr>
                <w:rtl w:val="0"/>
              </w:rPr>
            </w:r>
          </w:p>
        </w:tc>
        <w:tc>
          <w:tcPr/>
          <w:p w:rsidR="00000000" w:rsidDel="00000000" w:rsidP="00000000" w:rsidRDefault="00000000" w:rsidRPr="00000000" w14:paraId="0000014C">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65,5</w:t>
            </w:r>
            <w:r w:rsidDel="00000000" w:rsidR="00000000" w:rsidRPr="00000000">
              <w:rPr>
                <w:rtl w:val="0"/>
              </w:rPr>
            </w:r>
          </w:p>
        </w:tc>
        <w:tc>
          <w:tcPr/>
          <w:p w:rsidR="00000000" w:rsidDel="00000000" w:rsidP="00000000" w:rsidRDefault="00000000" w:rsidRPr="00000000" w14:paraId="0000014D">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60,2</w:t>
            </w:r>
            <w:r w:rsidDel="00000000" w:rsidR="00000000" w:rsidRPr="00000000">
              <w:rPr>
                <w:rtl w:val="0"/>
              </w:rPr>
            </w:r>
          </w:p>
        </w:tc>
        <w:tc>
          <w:tcPr/>
          <w:p w:rsidR="00000000" w:rsidDel="00000000" w:rsidP="00000000" w:rsidRDefault="00000000" w:rsidRPr="00000000" w14:paraId="0000014E">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54,2</w:t>
            </w:r>
            <w:r w:rsidDel="00000000" w:rsidR="00000000" w:rsidRPr="00000000">
              <w:rPr>
                <w:rtl w:val="0"/>
              </w:rPr>
            </w:r>
          </w:p>
        </w:tc>
        <w:tc>
          <w:tcPr/>
          <w:p w:rsidR="00000000" w:rsidDel="00000000" w:rsidP="00000000" w:rsidRDefault="00000000" w:rsidRPr="00000000" w14:paraId="0000014F">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46,3</w:t>
            </w:r>
            <w:r w:rsidDel="00000000" w:rsidR="00000000" w:rsidRPr="00000000">
              <w:rPr>
                <w:rtl w:val="0"/>
              </w:rPr>
            </w:r>
          </w:p>
        </w:tc>
      </w:tr>
      <w:tr>
        <w:trPr>
          <w:cantSplit w:val="0"/>
          <w:tblHeader w:val="0"/>
        </w:trPr>
        <w:tc>
          <w:tcPr/>
          <w:p w:rsidR="00000000" w:rsidDel="00000000" w:rsidP="00000000" w:rsidRDefault="00000000" w:rsidRPr="00000000" w14:paraId="0000015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Критерій Стьюдента</w:t>
            </w:r>
          </w:p>
        </w:tc>
        <w:tc>
          <w:tcPr/>
          <w:p w:rsidR="00000000" w:rsidDel="00000000" w:rsidP="00000000" w:rsidRDefault="00000000" w:rsidRPr="00000000" w14:paraId="00000151">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p &gt; 0,05</w:t>
            </w:r>
            <w:r w:rsidDel="00000000" w:rsidR="00000000" w:rsidRPr="00000000">
              <w:rPr>
                <w:rtl w:val="0"/>
              </w:rPr>
            </w:r>
          </w:p>
        </w:tc>
        <w:tc>
          <w:tcPr/>
          <w:p w:rsidR="00000000" w:rsidDel="00000000" w:rsidP="00000000" w:rsidRDefault="00000000" w:rsidRPr="00000000" w14:paraId="0000015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 = 3,14</w:t>
            </w:r>
          </w:p>
          <w:p w:rsidR="00000000" w:rsidDel="00000000" w:rsidP="00000000" w:rsidRDefault="00000000" w:rsidRPr="00000000" w14:paraId="00000153">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 p &lt; 0,01</w:t>
            </w:r>
            <w:r w:rsidDel="00000000" w:rsidR="00000000" w:rsidRPr="00000000">
              <w:rPr>
                <w:rtl w:val="0"/>
              </w:rPr>
            </w:r>
          </w:p>
        </w:tc>
        <w:tc>
          <w:tcPr/>
          <w:p w:rsidR="00000000" w:rsidDel="00000000" w:rsidP="00000000" w:rsidRDefault="00000000" w:rsidRPr="00000000" w14:paraId="0000015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 = 2,96 </w:t>
            </w:r>
          </w:p>
          <w:p w:rsidR="00000000" w:rsidDel="00000000" w:rsidP="00000000" w:rsidRDefault="00000000" w:rsidRPr="00000000" w14:paraId="00000155">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p &lt; 0,01</w:t>
            </w:r>
            <w:r w:rsidDel="00000000" w:rsidR="00000000" w:rsidRPr="00000000">
              <w:rPr>
                <w:rtl w:val="0"/>
              </w:rPr>
            </w:r>
          </w:p>
        </w:tc>
        <w:tc>
          <w:tcPr/>
          <w:p w:rsidR="00000000" w:rsidDel="00000000" w:rsidP="00000000" w:rsidRDefault="00000000" w:rsidRPr="00000000" w14:paraId="00000156">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p &gt; 0,05.</w:t>
            </w:r>
            <w:r w:rsidDel="00000000" w:rsidR="00000000" w:rsidRPr="00000000">
              <w:rPr>
                <w:rtl w:val="0"/>
              </w:rPr>
            </w:r>
          </w:p>
        </w:tc>
      </w:tr>
    </w:tbl>
    <w:p w:rsidR="00000000" w:rsidDel="00000000" w:rsidP="00000000" w:rsidRDefault="00000000" w:rsidRPr="00000000" w14:paraId="00000157">
      <w:pPr>
        <w:spacing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58">
      <w:pPr>
        <w:spacing w:line="360" w:lineRule="auto"/>
        <w:ind w:firstLine="708"/>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Досить актуальними на даний час є встановлені у ході нашого дослідження відмінності між чоловіками та  жінками-підприємцями у духовній сфері, зокрема – середні показники саме за компонентом духовності у підприємців чоловіків є значно вищими, ніж показники даного компоненту у жінок –підприємців (відповідно X̅= 57,3 і X̅= 54,2; p&lt;0,05). Такі дані дали нам можливість припустити щодо драматичність ситуації жінки-підприємця у підприємницькій сфері, а саме можливостей поєднання традиційних гендерно-рольових уявлень щодо емоційності, толерантності, терпимості жінки, як такої із наявними на даний час жорсткими законами ринкових взаємин. Відтак, жінки-підприємці, які входять до середовища підприємців, повинні позбуватися у себе здатності щодо орієнтації на загальноприйняті людські цінності. Нами також було встановлено, що тільки ті жінки-підприємниці, які прийняли до уваги нові, інструментальні ідеологічні пріоритети ринкової маскультури, регламентованої у відомому слензі – «нічого особистого — тільки бізнес», у підсумку, досягали значних успіхів у підприємницькій справі. </w:t>
      </w:r>
      <w:r w:rsidDel="00000000" w:rsidR="00000000" w:rsidRPr="00000000">
        <w:rPr>
          <w:rtl w:val="0"/>
        </w:rPr>
      </w:r>
    </w:p>
    <w:p w:rsidR="00000000" w:rsidDel="00000000" w:rsidP="00000000" w:rsidRDefault="00000000" w:rsidRPr="00000000" w14:paraId="0000015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ab/>
        <w:t xml:space="preserve">Щодо наступного компоненту, такого як </w:t>
      </w:r>
      <w:r w:rsidDel="00000000" w:rsidR="00000000" w:rsidRPr="00000000">
        <w:rPr>
          <w:rFonts w:ascii="Times New Roman" w:cs="Times New Roman" w:eastAsia="Times New Roman" w:hAnsi="Times New Roman"/>
          <w:sz w:val="28"/>
          <w:szCs w:val="28"/>
          <w:rtl w:val="0"/>
        </w:rPr>
        <w:t xml:space="preserve">компонент суб'єктності </w:t>
      </w:r>
      <w:r w:rsidDel="00000000" w:rsidR="00000000" w:rsidRPr="00000000">
        <w:rPr>
          <w:rFonts w:ascii="Times New Roman" w:cs="Times New Roman" w:eastAsia="Times New Roman" w:hAnsi="Times New Roman"/>
          <w:color w:val="000000"/>
          <w:sz w:val="28"/>
          <w:szCs w:val="28"/>
          <w:rtl w:val="0"/>
        </w:rPr>
        <w:t xml:space="preserve">нами </w:t>
      </w:r>
      <w:r w:rsidDel="00000000" w:rsidR="00000000" w:rsidRPr="00000000">
        <w:rPr>
          <w:rFonts w:ascii="Times New Roman" w:cs="Times New Roman" w:eastAsia="Times New Roman" w:hAnsi="Times New Roman"/>
          <w:sz w:val="28"/>
          <w:szCs w:val="28"/>
          <w:rtl w:val="0"/>
        </w:rPr>
        <w:t xml:space="preserve">не було виявлено ніяких значущих відмінностей між чоловіками й жінками, оскільки стратегічна модель «господаря своєї долі», зрозуміло – не може ніяк залежити від статі підприємця і відповідає усьому напрямку підприємництва загалом.</w:t>
      </w:r>
    </w:p>
    <w:p w:rsidR="00000000" w:rsidDel="00000000" w:rsidP="00000000" w:rsidRDefault="00000000" w:rsidRPr="00000000" w14:paraId="0000015A">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ab/>
        <w:t xml:space="preserve">Отож, соціальний компонент підприємницької активності детермінований, як динамікою зміни соціального статусу загалом, а також завдяки розширенню матеріальних спроможностей особистості підприємця, та досить динамічних світоглядних змін щодо формування у себе нового образу - «господаря власної долі». Щодо підприємців-жінок, додатковим релевантним чинником їхньої підприємницької діяльності стала зміна гендерно-рольової моделі поведінки – «нічого особистого –тільки бізнес»</w:t>
      </w:r>
      <w:r w:rsidDel="00000000" w:rsidR="00000000" w:rsidRPr="00000000">
        <w:rPr>
          <w:rtl w:val="0"/>
        </w:rPr>
      </w:r>
    </w:p>
    <w:p w:rsidR="00000000" w:rsidDel="00000000" w:rsidP="00000000" w:rsidRDefault="00000000" w:rsidRPr="00000000" w14:paraId="0000015B">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стосується аналізу даних, отриманих нами за професійним компонентом підприємницької активності, доречно відзначити, що його структурна наповнюваність включала в себе весь, попередньо набутий, соціально-психологічний досвід особистості підприємця і саме наявність якого – забезпечувала людині бути суб'єктом підприємницької діяльності. Дослідження даної складової підприємницької активності було спрямовано на встановлення рівня ефективності відповідних активностей, ініційованих зі сторони підприємця, наявність яких забезпечувало йому відповідну успішність у позиціонувнні себе як суб’єкта підприємницької активності (див.табл.2.5). Для цього нами була використана методика С. Яновської «Визначення професійного підприємницького досвіду», яка дозволила нам відповідно оцінити три основні складові підприємницького професійного досвіду, а саме «особистісну», «соціальну» та «професійну». Також для математичної обробки отриманих результатів ми використали критерій Стьюдента.</w:t>
      </w:r>
    </w:p>
    <w:p w:rsidR="00000000" w:rsidDel="00000000" w:rsidP="00000000" w:rsidRDefault="00000000" w:rsidRPr="00000000" w14:paraId="0000015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За таким самим підходом нами було проведено аналіз професійного досвіду із врахуванням гендерних особливостей досліджуваних. Зокрема, як представлено у таблиці 2.5 вираженість трьох складових професійного є значно вищою у жінок-підприємців. Таку встановлену особливість може пояснити тим, що при організації своєї професійної, підприємницької діяльності жінки змушені докласти значно більше зусиль у порівнянні із підприємцями-чоловіками, оскільки їм, як правило, доводиться долати традиційні стереотипні уявлення щодо жінок тільки як домогосподарок та матерів. </w:t>
      </w:r>
    </w:p>
    <w:p w:rsidR="00000000" w:rsidDel="00000000" w:rsidP="00000000" w:rsidRDefault="00000000" w:rsidRPr="00000000" w14:paraId="0000015D">
      <w:pPr>
        <w:spacing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Таблиця 2.5 </w:t>
      </w:r>
    </w:p>
    <w:p w:rsidR="00000000" w:rsidDel="00000000" w:rsidP="00000000" w:rsidRDefault="00000000" w:rsidRPr="00000000" w14:paraId="0000015E">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Суб'єктивна оцінка підприємцями свого професійного досвіду </w:t>
      </w:r>
      <w:r w:rsidDel="00000000" w:rsidR="00000000" w:rsidRPr="00000000">
        <w:rPr>
          <w:rtl w:val="0"/>
        </w:rPr>
      </w:r>
    </w:p>
    <w:tbl>
      <w:tblPr>
        <w:tblStyle w:val="Table5"/>
        <w:tblW w:w="9463.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1"/>
        <w:gridCol w:w="2673"/>
        <w:gridCol w:w="2552"/>
        <w:gridCol w:w="2268"/>
        <w:tblGridChange w:id="0">
          <w:tblGrid>
            <w:gridCol w:w="1971"/>
            <w:gridCol w:w="2673"/>
            <w:gridCol w:w="2552"/>
            <w:gridCol w:w="2268"/>
          </w:tblGrid>
        </w:tblGridChange>
      </w:tblGrid>
      <w:tr>
        <w:trPr>
          <w:cantSplit w:val="0"/>
          <w:tblHeader w:val="0"/>
        </w:trPr>
        <w:tc>
          <w:tcPr/>
          <w:p w:rsidR="00000000" w:rsidDel="00000000" w:rsidP="00000000" w:rsidRDefault="00000000" w:rsidRPr="00000000" w14:paraId="0000015F">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Професійний досвід </w:t>
            </w:r>
            <w:r w:rsidDel="00000000" w:rsidR="00000000" w:rsidRPr="00000000">
              <w:rPr>
                <w:rtl w:val="0"/>
              </w:rPr>
            </w:r>
          </w:p>
        </w:tc>
        <w:tc>
          <w:tcPr/>
          <w:p w:rsidR="00000000" w:rsidDel="00000000" w:rsidP="00000000" w:rsidRDefault="00000000" w:rsidRPr="00000000" w14:paraId="00000160">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Середні показники</w:t>
            </w:r>
            <w:r w:rsidDel="00000000" w:rsidR="00000000" w:rsidRPr="00000000">
              <w:rPr>
                <w:rtl w:val="0"/>
              </w:rPr>
            </w:r>
          </w:p>
        </w:tc>
        <w:tc>
          <w:tcPr>
            <w:gridSpan w:val="2"/>
          </w:tcPr>
          <w:p w:rsidR="00000000" w:rsidDel="00000000" w:rsidP="00000000" w:rsidRDefault="00000000" w:rsidRPr="00000000" w14:paraId="0000016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Гендерні особливості</w:t>
            </w:r>
          </w:p>
          <w:p w:rsidR="00000000" w:rsidDel="00000000" w:rsidP="00000000" w:rsidRDefault="00000000" w:rsidRPr="00000000" w14:paraId="00000162">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(чоловіки/жінки)</w:t>
            </w:r>
            <w:r w:rsidDel="00000000" w:rsidR="00000000" w:rsidRPr="00000000">
              <w:rPr>
                <w:rtl w:val="0"/>
              </w:rPr>
            </w:r>
          </w:p>
        </w:tc>
      </w:tr>
      <w:tr>
        <w:trPr>
          <w:cantSplit w:val="0"/>
          <w:tblHeader w:val="0"/>
        </w:trPr>
        <w:tc>
          <w:tcPr/>
          <w:p w:rsidR="00000000" w:rsidDel="00000000" w:rsidP="00000000" w:rsidRDefault="00000000" w:rsidRPr="00000000" w14:paraId="00000164">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Особистісний</w:t>
            </w:r>
            <w:r w:rsidDel="00000000" w:rsidR="00000000" w:rsidRPr="00000000">
              <w:rPr>
                <w:rtl w:val="0"/>
              </w:rPr>
            </w:r>
          </w:p>
        </w:tc>
        <w:tc>
          <w:tcPr/>
          <w:p w:rsidR="00000000" w:rsidDel="00000000" w:rsidP="00000000" w:rsidRDefault="00000000" w:rsidRPr="00000000" w14:paraId="00000165">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14,4</w:t>
            </w:r>
            <w:r w:rsidDel="00000000" w:rsidR="00000000" w:rsidRPr="00000000">
              <w:rPr>
                <w:rtl w:val="0"/>
              </w:rPr>
            </w:r>
          </w:p>
        </w:tc>
        <w:tc>
          <w:tcPr/>
          <w:p w:rsidR="00000000" w:rsidDel="00000000" w:rsidP="00000000" w:rsidRDefault="00000000" w:rsidRPr="00000000" w14:paraId="00000166">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14,0</w:t>
            </w:r>
            <w:r w:rsidDel="00000000" w:rsidR="00000000" w:rsidRPr="00000000">
              <w:rPr>
                <w:rtl w:val="0"/>
              </w:rPr>
            </w:r>
          </w:p>
        </w:tc>
        <w:tc>
          <w:tcPr/>
          <w:p w:rsidR="00000000" w:rsidDel="00000000" w:rsidP="00000000" w:rsidRDefault="00000000" w:rsidRPr="00000000" w14:paraId="00000167">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16,5</w:t>
            </w:r>
            <w:r w:rsidDel="00000000" w:rsidR="00000000" w:rsidRPr="00000000">
              <w:rPr>
                <w:rtl w:val="0"/>
              </w:rPr>
            </w:r>
          </w:p>
        </w:tc>
      </w:tr>
      <w:tr>
        <w:trPr>
          <w:cantSplit w:val="0"/>
          <w:tblHeader w:val="0"/>
        </w:trPr>
        <w:tc>
          <w:tcPr/>
          <w:p w:rsidR="00000000" w:rsidDel="00000000" w:rsidP="00000000" w:rsidRDefault="00000000" w:rsidRPr="00000000" w14:paraId="00000168">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Критерій Стьюдента</w:t>
            </w:r>
            <w:r w:rsidDel="00000000" w:rsidR="00000000" w:rsidRPr="00000000">
              <w:rPr>
                <w:rtl w:val="0"/>
              </w:rPr>
            </w:r>
          </w:p>
        </w:tc>
        <w:tc>
          <w:tcPr/>
          <w:p w:rsidR="00000000" w:rsidDel="00000000" w:rsidP="00000000" w:rsidRDefault="00000000" w:rsidRPr="00000000" w14:paraId="00000169">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t=2,07 p&lt;0,05</w:t>
            </w:r>
            <w:r w:rsidDel="00000000" w:rsidR="00000000" w:rsidRPr="00000000">
              <w:rPr>
                <w:rtl w:val="0"/>
              </w:rPr>
            </w:r>
          </w:p>
        </w:tc>
        <w:tc>
          <w:tcPr>
            <w:gridSpan w:val="2"/>
          </w:tcPr>
          <w:p w:rsidR="00000000" w:rsidDel="00000000" w:rsidP="00000000" w:rsidRDefault="00000000" w:rsidRPr="00000000" w14:paraId="0000016A">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t=2,81 p&lt;0,01</w:t>
            </w:r>
            <w:r w:rsidDel="00000000" w:rsidR="00000000" w:rsidRPr="00000000">
              <w:rPr>
                <w:rtl w:val="0"/>
              </w:rPr>
            </w:r>
          </w:p>
        </w:tc>
      </w:tr>
      <w:tr>
        <w:trPr>
          <w:cantSplit w:val="0"/>
          <w:tblHeader w:val="0"/>
        </w:trPr>
        <w:tc>
          <w:tcPr/>
          <w:p w:rsidR="00000000" w:rsidDel="00000000" w:rsidP="00000000" w:rsidRDefault="00000000" w:rsidRPr="00000000" w14:paraId="0000016C">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Професійний</w:t>
            </w:r>
            <w:r w:rsidDel="00000000" w:rsidR="00000000" w:rsidRPr="00000000">
              <w:rPr>
                <w:rtl w:val="0"/>
              </w:rPr>
            </w:r>
          </w:p>
        </w:tc>
        <w:tc>
          <w:tcPr/>
          <w:p w:rsidR="00000000" w:rsidDel="00000000" w:rsidP="00000000" w:rsidRDefault="00000000" w:rsidRPr="00000000" w14:paraId="0000016D">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17,01</w:t>
            </w:r>
            <w:r w:rsidDel="00000000" w:rsidR="00000000" w:rsidRPr="00000000">
              <w:rPr>
                <w:rtl w:val="0"/>
              </w:rPr>
            </w:r>
          </w:p>
        </w:tc>
        <w:tc>
          <w:tcPr/>
          <w:p w:rsidR="00000000" w:rsidDel="00000000" w:rsidP="00000000" w:rsidRDefault="00000000" w:rsidRPr="00000000" w14:paraId="0000016E">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16,7</w:t>
            </w:r>
            <w:r w:rsidDel="00000000" w:rsidR="00000000" w:rsidRPr="00000000">
              <w:rPr>
                <w:rtl w:val="0"/>
              </w:rPr>
            </w:r>
          </w:p>
        </w:tc>
        <w:tc>
          <w:tcPr/>
          <w:p w:rsidR="00000000" w:rsidDel="00000000" w:rsidP="00000000" w:rsidRDefault="00000000" w:rsidRPr="00000000" w14:paraId="0000016F">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16,5</w:t>
            </w:r>
            <w:r w:rsidDel="00000000" w:rsidR="00000000" w:rsidRPr="00000000">
              <w:rPr>
                <w:rtl w:val="0"/>
              </w:rPr>
            </w:r>
          </w:p>
        </w:tc>
      </w:tr>
      <w:tr>
        <w:trPr>
          <w:cantSplit w:val="0"/>
          <w:tblHeader w:val="0"/>
        </w:trPr>
        <w:tc>
          <w:tcPr/>
          <w:p w:rsidR="00000000" w:rsidDel="00000000" w:rsidP="00000000" w:rsidRDefault="00000000" w:rsidRPr="00000000" w14:paraId="00000170">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Критерій Стьюдента</w:t>
            </w:r>
            <w:r w:rsidDel="00000000" w:rsidR="00000000" w:rsidRPr="00000000">
              <w:rPr>
                <w:rtl w:val="0"/>
              </w:rPr>
            </w:r>
          </w:p>
        </w:tc>
        <w:tc>
          <w:tcPr/>
          <w:p w:rsidR="00000000" w:rsidDel="00000000" w:rsidP="00000000" w:rsidRDefault="00000000" w:rsidRPr="00000000" w14:paraId="00000171">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t=3,46 p&lt;0,01</w:t>
            </w:r>
            <w:r w:rsidDel="00000000" w:rsidR="00000000" w:rsidRPr="00000000">
              <w:rPr>
                <w:rtl w:val="0"/>
              </w:rPr>
            </w:r>
          </w:p>
        </w:tc>
        <w:tc>
          <w:tcPr>
            <w:gridSpan w:val="2"/>
          </w:tcPr>
          <w:p w:rsidR="00000000" w:rsidDel="00000000" w:rsidP="00000000" w:rsidRDefault="00000000" w:rsidRPr="00000000" w14:paraId="00000172">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t=2,13 p&lt;0,05</w:t>
            </w:r>
            <w:r w:rsidDel="00000000" w:rsidR="00000000" w:rsidRPr="00000000">
              <w:rPr>
                <w:rtl w:val="0"/>
              </w:rPr>
            </w:r>
          </w:p>
        </w:tc>
      </w:tr>
      <w:tr>
        <w:trPr>
          <w:cantSplit w:val="0"/>
          <w:tblHeader w:val="0"/>
        </w:trPr>
        <w:tc>
          <w:tcPr/>
          <w:p w:rsidR="00000000" w:rsidDel="00000000" w:rsidP="00000000" w:rsidRDefault="00000000" w:rsidRPr="00000000" w14:paraId="0000017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Соціальний</w:t>
            </w:r>
          </w:p>
        </w:tc>
        <w:tc>
          <w:tcPr/>
          <w:p w:rsidR="00000000" w:rsidDel="00000000" w:rsidP="00000000" w:rsidRDefault="00000000" w:rsidRPr="00000000" w14:paraId="00000175">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16,7</w:t>
            </w:r>
            <w:r w:rsidDel="00000000" w:rsidR="00000000" w:rsidRPr="00000000">
              <w:rPr>
                <w:rtl w:val="0"/>
              </w:rPr>
            </w:r>
          </w:p>
        </w:tc>
        <w:tc>
          <w:tcPr/>
          <w:p w:rsidR="00000000" w:rsidDel="00000000" w:rsidP="00000000" w:rsidRDefault="00000000" w:rsidRPr="00000000" w14:paraId="00000176">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16,1</w:t>
            </w:r>
            <w:r w:rsidDel="00000000" w:rsidR="00000000" w:rsidRPr="00000000">
              <w:rPr>
                <w:rtl w:val="0"/>
              </w:rPr>
            </w:r>
          </w:p>
        </w:tc>
        <w:tc>
          <w:tcPr/>
          <w:p w:rsidR="00000000" w:rsidDel="00000000" w:rsidP="00000000" w:rsidRDefault="00000000" w:rsidRPr="00000000" w14:paraId="00000177">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18,4</w:t>
            </w:r>
            <w:r w:rsidDel="00000000" w:rsidR="00000000" w:rsidRPr="00000000">
              <w:rPr>
                <w:rtl w:val="0"/>
              </w:rPr>
            </w:r>
          </w:p>
        </w:tc>
      </w:tr>
      <w:tr>
        <w:trPr>
          <w:cantSplit w:val="0"/>
          <w:tblHeader w:val="0"/>
        </w:trPr>
        <w:tc>
          <w:tcPr/>
          <w:p w:rsidR="00000000" w:rsidDel="00000000" w:rsidP="00000000" w:rsidRDefault="00000000" w:rsidRPr="00000000" w14:paraId="0000017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Критерій Стьюдента</w:t>
            </w:r>
          </w:p>
        </w:tc>
        <w:tc>
          <w:tcPr/>
          <w:p w:rsidR="00000000" w:rsidDel="00000000" w:rsidP="00000000" w:rsidRDefault="00000000" w:rsidRPr="00000000" w14:paraId="0000017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t=2,01 p&lt;0,05</w:t>
            </w:r>
          </w:p>
        </w:tc>
        <w:tc>
          <w:tcPr>
            <w:gridSpan w:val="2"/>
          </w:tcPr>
          <w:p w:rsidR="00000000" w:rsidDel="00000000" w:rsidP="00000000" w:rsidRDefault="00000000" w:rsidRPr="00000000" w14:paraId="0000017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t=2,57 p&lt;0,05</w:t>
            </w:r>
          </w:p>
        </w:tc>
      </w:tr>
    </w:tbl>
    <w:p w:rsidR="00000000" w:rsidDel="00000000" w:rsidP="00000000" w:rsidRDefault="00000000" w:rsidRPr="00000000" w14:paraId="0000017C">
      <w:pPr>
        <w:spacing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7D">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Відтак, при оцінюванні себе за наявності професійного підприємницького досвіду, жінки більш активніше відображають саме ті особистісні і професійні зміни, які були сприйняті ними для досягнення значних результатів у своїй підприємницькій діяльності. У цьому ж випадку, особистісний компонент напряму відображав особистісний потенціал, який жінкам-підприємцям ще треба було розвинути, наперекір наявним гендерним уявленням та настановам. Такі активності, як встановлення та підтримання різноманітних контактів та соціальних зв'язків, організація та ведення різного роду перемовних процесів тощо, що відображали саме соціальну складову напрацьованого професійного компоненту були більш представлені саме у жінок-підприємців. Це може пояснюватися тим, що до чого довелося прикласти більше зусиль, те і буде сприйматися і оцінюватися  як більш значуще. </w:t>
      </w:r>
    </w:p>
    <w:p w:rsidR="00000000" w:rsidDel="00000000" w:rsidP="00000000" w:rsidRDefault="00000000" w:rsidRPr="00000000" w14:paraId="0000017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ab/>
      </w:r>
      <w:r w:rsidDel="00000000" w:rsidR="00000000" w:rsidRPr="00000000">
        <w:rPr>
          <w:rFonts w:ascii="Times New Roman" w:cs="Times New Roman" w:eastAsia="Times New Roman" w:hAnsi="Times New Roman"/>
          <w:color w:val="000000"/>
          <w:sz w:val="28"/>
          <w:szCs w:val="28"/>
          <w:rtl w:val="0"/>
        </w:rPr>
        <w:t xml:space="preserve">Загалом, можемо констатувати, що </w:t>
      </w:r>
      <w:r w:rsidDel="00000000" w:rsidR="00000000" w:rsidRPr="00000000">
        <w:rPr>
          <w:rFonts w:ascii="Times New Roman" w:cs="Times New Roman" w:eastAsia="Times New Roman" w:hAnsi="Times New Roman"/>
          <w:sz w:val="28"/>
          <w:szCs w:val="28"/>
          <w:rtl w:val="0"/>
        </w:rPr>
        <w:t xml:space="preserve">професійна складова підприємницької активності, яка базується на певних властивостях особистості змістовно представлена готовністю суб’єкта до організації та ведення підприємництва. Тобто основу розвитку підприємницької активності складає сама особистість підприємця з її структурними та функціональними характеристиками. До особистісних властивостей, що сприяють розвитку підприємницької активності, можемо віднести такі чинники, як емоційний інтелект, впевненість у своїх силах, високий рівень самоконтролю, а також розвинені комунікативні вміння та навички. Поряд з цим нами встановлені відповідні чинники, наявність яких значно перешкоджають розвитку підприємницької активності. До таких факторів можна віднести низьку самооцінку, консерватизм та високий рівень обережності. Також нами встановлено, що із збільшенням підприємницького стажу значно змінюються основні пріоритети підприємців щодо своїх уявлень про можливість організації достеменного контролю та ризику, зокрема на самому початку своєї підприємницької діяльності ризиковані дії підприємця сповнені змістом матеріальної втрати, а при зростанні стажу підприємництва – значно зростає значення показників ризикованих дій у соціальній сфері, пов'язаних із відповідним статусом підприємця у суспільстві. Нами констатовано, що для розвитку підприємницького досвіду жінкам-підприємцям необхідно долати значно більше усіляких перешкод, пов’язаних із наявними у соціумі традиційними гендерними уявленнями та стереотипами, відтак, значущість набутого ними підприємницького досвіду суб'єктивно оцінюється на порядок вище у порівнянні  із підприємцями-чоловіками.</w:t>
      </w:r>
    </w:p>
    <w:p w:rsidR="00000000" w:rsidDel="00000000" w:rsidP="00000000" w:rsidRDefault="00000000" w:rsidRPr="00000000" w14:paraId="0000017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Завершуючи інтерпретацію отриманих у нашому дослідженні даних ми спробували порівняти отримані результати щодо особливостей підприємницької активності у воєнний час із аналогічними результатами, що були отримані науковцями у мирний період. Для цього ми скористалися дослідженнями, що були проведені С. Г. Яновською у 2019 році, яка досліджувала психологічну структуру підприємницької активності у малому бізнесі. </w:t>
      </w:r>
    </w:p>
    <w:p w:rsidR="00000000" w:rsidDel="00000000" w:rsidP="00000000" w:rsidRDefault="00000000" w:rsidRPr="00000000" w14:paraId="00000180">
      <w:pPr>
        <w:spacing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ab/>
        <w:t xml:space="preserve">Отож, як ми знаємо, підприємництво в Україні, як відповідний соціально-економічний феномен, починаючи із далекого 1991 року динамічно розвивається. До основних проблем та негараздів, які мали місце на шляху розвитку підприємництва в Україні можемо віднести такі, як: - вкрай нестабільну економічну ситуацію та високі фінансові ризики; - наявну криміналізацію підприємницької сфери; - недостатню державну інформаційну політику щодо підтримки суб’єктів в організації та здійсненні власної підприємницької справи тощо.</w:t>
      </w:r>
      <w:r w:rsidDel="00000000" w:rsidR="00000000" w:rsidRPr="00000000">
        <w:rPr>
          <w:rtl w:val="0"/>
        </w:rPr>
      </w:r>
    </w:p>
    <w:p w:rsidR="00000000" w:rsidDel="00000000" w:rsidP="00000000" w:rsidRDefault="00000000" w:rsidRPr="00000000" w14:paraId="00000181">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тих пір докорінно змінилася і уся соціально-економічна ситуація в державі, разом із  нею і зазнала значних видозмінень і нормативно-правова база, що врегульовує професійну діяльність підприємців. Найбільш успішним у загальній динаміці започаткування малого бізнесу став 2005 рік, власне саме з якого і почалася ера розвитку ФОП  [8]. Дещо пізніше, у 2012 році саме у секторі малого й середнього підприємництва була встановлена нова зайнятість осіб, які прагнули займатися підприємництвом – приблизно 7,5 млн. людей. Означена кількість на даний час становила близько 40% від осіб працездатного віку. Саме з тих пір відслідковується значне збільшення саме кількості осіб-підприємців (ФОП), які здійснювали свою професійну діяльність у сфері малого та середнього підприємництва [15]. Такий динамічний зріст кількості приватних підприємців, на наш погляд, мало свої психологічні передумови, наявність яких значно вплинули, як на саму структуру особистості підприємця, так і на регуляцію підприємницької активності загалом. Відтак, основним нашим припущенням стало те, що разом із динамічними змінами у соціально-економічній сфері зазнають істотних змін і психологічні властивості суб’єктів підприємницької діяльності. І гіпотеза нашого дослідження  припускала, що наявні зміни у соціально-економічній сфері мають визначальний вплив на формування та розвиток психологічних якостей суб’єктів підприємницької діяльності та забезпечують регуляцію їх підприємницької активності загалом. У технічному аспекті така особливість нашого  дослідження була реалізована шляхом порівняння основних компонентів підприємницької активності підприємців 1990-2013 рр. із даними нашої вибірки 2023 року.</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82">
      <w:pPr>
        <w:spacing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Таблиця 2.6 </w:t>
      </w:r>
    </w:p>
    <w:p w:rsidR="00000000" w:rsidDel="00000000" w:rsidP="00000000" w:rsidRDefault="00000000" w:rsidRPr="00000000" w14:paraId="00000183">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Профіль особистості підприємців 1990-х, 2000-х та 2023-х років</w:t>
      </w:r>
    </w:p>
    <w:p w:rsidR="00000000" w:rsidDel="00000000" w:rsidP="00000000" w:rsidRDefault="00000000" w:rsidRPr="00000000" w14:paraId="00000184">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(порівняльний аспект)</w:t>
      </w:r>
      <w:r w:rsidDel="00000000" w:rsidR="00000000" w:rsidRPr="00000000">
        <w:rPr>
          <w:rtl w:val="0"/>
        </w:rPr>
      </w:r>
    </w:p>
    <w:tbl>
      <w:tblPr>
        <w:tblStyle w:val="Table6"/>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63"/>
        <w:gridCol w:w="2464"/>
        <w:gridCol w:w="2464"/>
        <w:gridCol w:w="2464"/>
        <w:tblGridChange w:id="0">
          <w:tblGrid>
            <w:gridCol w:w="2463"/>
            <w:gridCol w:w="2464"/>
            <w:gridCol w:w="2464"/>
            <w:gridCol w:w="2464"/>
          </w:tblGrid>
        </w:tblGridChange>
      </w:tblGrid>
      <w:tr>
        <w:trPr>
          <w:cantSplit w:val="0"/>
          <w:tblHeader w:val="0"/>
        </w:trPr>
        <w:tc>
          <w:tcPr/>
          <w:p w:rsidR="00000000" w:rsidDel="00000000" w:rsidP="00000000" w:rsidRDefault="00000000" w:rsidRPr="00000000" w14:paraId="00000185">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Фактор</w:t>
            </w:r>
          </w:p>
        </w:tc>
        <w:tc>
          <w:tcPr/>
          <w:p w:rsidR="00000000" w:rsidDel="00000000" w:rsidP="00000000" w:rsidRDefault="00000000" w:rsidRPr="00000000" w14:paraId="00000186">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Підприємці</w:t>
            </w:r>
          </w:p>
          <w:p w:rsidR="00000000" w:rsidDel="00000000" w:rsidP="00000000" w:rsidRDefault="00000000" w:rsidRPr="00000000" w14:paraId="00000187">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1990-х</w:t>
            </w:r>
            <w:r w:rsidDel="00000000" w:rsidR="00000000" w:rsidRPr="00000000">
              <w:rPr>
                <w:rtl w:val="0"/>
              </w:rPr>
            </w:r>
          </w:p>
        </w:tc>
        <w:tc>
          <w:tcPr/>
          <w:p w:rsidR="00000000" w:rsidDel="00000000" w:rsidP="00000000" w:rsidRDefault="00000000" w:rsidRPr="00000000" w14:paraId="00000188">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Підприємці</w:t>
            </w:r>
          </w:p>
          <w:p w:rsidR="00000000" w:rsidDel="00000000" w:rsidP="00000000" w:rsidRDefault="00000000" w:rsidRPr="00000000" w14:paraId="00000189">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2000-х </w:t>
            </w:r>
            <w:r w:rsidDel="00000000" w:rsidR="00000000" w:rsidRPr="00000000">
              <w:rPr>
                <w:rtl w:val="0"/>
              </w:rPr>
            </w:r>
          </w:p>
        </w:tc>
        <w:tc>
          <w:tcPr/>
          <w:p w:rsidR="00000000" w:rsidDel="00000000" w:rsidP="00000000" w:rsidRDefault="00000000" w:rsidRPr="00000000" w14:paraId="0000018A">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Підприємці</w:t>
            </w:r>
          </w:p>
          <w:p w:rsidR="00000000" w:rsidDel="00000000" w:rsidP="00000000" w:rsidRDefault="00000000" w:rsidRPr="00000000" w14:paraId="0000018B">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2023 р.</w:t>
            </w:r>
            <w:r w:rsidDel="00000000" w:rsidR="00000000" w:rsidRPr="00000000">
              <w:rPr>
                <w:rtl w:val="0"/>
              </w:rPr>
            </w:r>
          </w:p>
        </w:tc>
      </w:tr>
      <w:tr>
        <w:trPr>
          <w:cantSplit w:val="0"/>
          <w:tblHeader w:val="0"/>
        </w:trPr>
        <w:tc>
          <w:tcPr/>
          <w:p w:rsidR="00000000" w:rsidDel="00000000" w:rsidP="00000000" w:rsidRDefault="00000000" w:rsidRPr="00000000" w14:paraId="0000018C">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Фактор A</w:t>
            </w:r>
            <w:r w:rsidDel="00000000" w:rsidR="00000000" w:rsidRPr="00000000">
              <w:rPr>
                <w:rtl w:val="0"/>
              </w:rPr>
            </w:r>
          </w:p>
        </w:tc>
        <w:tc>
          <w:tcPr/>
          <w:p w:rsidR="00000000" w:rsidDel="00000000" w:rsidP="00000000" w:rsidRDefault="00000000" w:rsidRPr="00000000" w14:paraId="0000018D">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4,3±2,82</w:t>
            </w:r>
            <w:r w:rsidDel="00000000" w:rsidR="00000000" w:rsidRPr="00000000">
              <w:rPr>
                <w:rtl w:val="0"/>
              </w:rPr>
            </w:r>
          </w:p>
        </w:tc>
        <w:tc>
          <w:tcPr/>
          <w:p w:rsidR="00000000" w:rsidDel="00000000" w:rsidP="00000000" w:rsidRDefault="00000000" w:rsidRPr="00000000" w14:paraId="0000018E">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6,1±3,03</w:t>
            </w:r>
            <w:r w:rsidDel="00000000" w:rsidR="00000000" w:rsidRPr="00000000">
              <w:rPr>
                <w:rtl w:val="0"/>
              </w:rPr>
            </w:r>
          </w:p>
        </w:tc>
        <w:tc>
          <w:tcPr/>
          <w:p w:rsidR="00000000" w:rsidDel="00000000" w:rsidP="00000000" w:rsidRDefault="00000000" w:rsidRPr="00000000" w14:paraId="0000018F">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5,7±2,96</w:t>
            </w:r>
            <w:r w:rsidDel="00000000" w:rsidR="00000000" w:rsidRPr="00000000">
              <w:rPr>
                <w:rtl w:val="0"/>
              </w:rPr>
            </w:r>
          </w:p>
        </w:tc>
      </w:tr>
      <w:tr>
        <w:trPr>
          <w:cantSplit w:val="0"/>
          <w:tblHeader w:val="0"/>
        </w:trPr>
        <w:tc>
          <w:tcPr/>
          <w:p w:rsidR="00000000" w:rsidDel="00000000" w:rsidP="00000000" w:rsidRDefault="00000000" w:rsidRPr="00000000" w14:paraId="00000190">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Фактор L</w:t>
            </w:r>
            <w:r w:rsidDel="00000000" w:rsidR="00000000" w:rsidRPr="00000000">
              <w:rPr>
                <w:rtl w:val="0"/>
              </w:rPr>
            </w:r>
          </w:p>
        </w:tc>
        <w:tc>
          <w:tcPr/>
          <w:p w:rsidR="00000000" w:rsidDel="00000000" w:rsidP="00000000" w:rsidRDefault="00000000" w:rsidRPr="00000000" w14:paraId="00000191">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4,4±3,39</w:t>
            </w:r>
            <w:r w:rsidDel="00000000" w:rsidR="00000000" w:rsidRPr="00000000">
              <w:rPr>
                <w:rtl w:val="0"/>
              </w:rPr>
            </w:r>
          </w:p>
        </w:tc>
        <w:tc>
          <w:tcPr/>
          <w:p w:rsidR="00000000" w:rsidDel="00000000" w:rsidP="00000000" w:rsidRDefault="00000000" w:rsidRPr="00000000" w14:paraId="00000192">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7,1±4,51</w:t>
            </w:r>
            <w:r w:rsidDel="00000000" w:rsidR="00000000" w:rsidRPr="00000000">
              <w:rPr>
                <w:rtl w:val="0"/>
              </w:rPr>
            </w:r>
          </w:p>
        </w:tc>
        <w:tc>
          <w:tcPr/>
          <w:p w:rsidR="00000000" w:rsidDel="00000000" w:rsidP="00000000" w:rsidRDefault="00000000" w:rsidRPr="00000000" w14:paraId="00000193">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7,1±4,51</w:t>
            </w:r>
            <w:r w:rsidDel="00000000" w:rsidR="00000000" w:rsidRPr="00000000">
              <w:rPr>
                <w:rtl w:val="0"/>
              </w:rPr>
            </w:r>
          </w:p>
        </w:tc>
      </w:tr>
    </w:tbl>
    <w:p w:rsidR="00000000" w:rsidDel="00000000" w:rsidP="00000000" w:rsidRDefault="00000000" w:rsidRPr="00000000" w14:paraId="00000194">
      <w:pPr>
        <w:spacing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95">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Як видно із таблиці 2.6 встановлені відмінності між профілем особистості підприємців </w:t>
      </w:r>
      <w:r w:rsidDel="00000000" w:rsidR="00000000" w:rsidRPr="00000000">
        <w:rPr>
          <w:rFonts w:ascii="Times New Roman" w:cs="Times New Roman" w:eastAsia="Times New Roman" w:hAnsi="Times New Roman"/>
          <w:sz w:val="28"/>
          <w:szCs w:val="28"/>
          <w:rtl w:val="0"/>
        </w:rPr>
        <w:t xml:space="preserve">1990-х, 2000-х та 2023-х років є не настільки численними і в основному вони стосуються комунікативної складової якостей підприємців, зокрема фактор А – представлений такими параметрами як відкритість / замкненість, а також фактор L – такими параметрами, як довірливість / підозрілість.</w:t>
      </w:r>
    </w:p>
    <w:p w:rsidR="00000000" w:rsidDel="00000000" w:rsidP="00000000" w:rsidRDefault="00000000" w:rsidRPr="00000000" w14:paraId="00000196">
      <w:pPr>
        <w:spacing w:line="36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Загалом можемо констатувати, що у період 1990 – 2023 рр. істотних змін щодо основних характеристик особистості підприємців не відбулося. До ключових характеристик особистості підприємця можемо віднести такі властивості, як вміння контролювати ситуацію, приймати відповідальність на себе та віра у власні можливості.</w:t>
      </w:r>
      <w:r w:rsidDel="00000000" w:rsidR="00000000" w:rsidRPr="00000000">
        <w:rPr>
          <w:rtl w:val="0"/>
        </w:rPr>
      </w:r>
    </w:p>
    <w:p w:rsidR="00000000" w:rsidDel="00000000" w:rsidP="00000000" w:rsidRDefault="00000000" w:rsidRPr="00000000" w14:paraId="0000019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Що стосується змін, які прослідковуються у соціальній складовій підприємницької активності, можемо констатувати зростання показників самоцінності та індивідуальної спроможності як основних детермінант успішності підприємницької активності в сучасних умовах. </w:t>
      </w:r>
    </w:p>
    <w:p w:rsidR="00000000" w:rsidDel="00000000" w:rsidP="00000000" w:rsidRDefault="00000000" w:rsidRPr="00000000" w14:paraId="0000019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Що стосується динаміки змін професійного компонента підприємницької активності можемо констатувати на порядок вищу відкритість сучасних підприємців до різного роду інновацій та нового досвіду, у порівнянні із підприємцями 90-х та 2000 – х років. Для теперішніх підприємців характерним є високий рівень готовності щодо застосування у своїй професійній діяльності різноманітних нововведень, пов’язаних із впровадженням у свій бізнес різного роду цифрових технологій, зокрема таких як електронна комунікація, електронний банкінг, банківські рахунки, картки тощо.</w:t>
      </w:r>
    </w:p>
    <w:p w:rsidR="00000000" w:rsidDel="00000000" w:rsidP="00000000" w:rsidRDefault="00000000" w:rsidRPr="00000000" w14:paraId="0000019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Також ми провели порівняльний аналіз суб'єктивної оцінки професійного досвіду сучасних підприємців, співставивши їх із показниками 1990 і 2000 років і виявили певну стійку тенденцію до перевищення інтенсивності заявлених раніше показників (див.табл. 2.7). </w:t>
      </w:r>
    </w:p>
    <w:p w:rsidR="00000000" w:rsidDel="00000000" w:rsidP="00000000" w:rsidRDefault="00000000" w:rsidRPr="00000000" w14:paraId="0000019A">
      <w:pPr>
        <w:spacing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Таблиця 2.7 </w:t>
      </w:r>
    </w:p>
    <w:tbl>
      <w:tblPr>
        <w:tblStyle w:val="Table7"/>
        <w:tblW w:w="96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1"/>
        <w:gridCol w:w="2532"/>
        <w:gridCol w:w="2268"/>
        <w:gridCol w:w="2835"/>
        <w:tblGridChange w:id="0">
          <w:tblGrid>
            <w:gridCol w:w="1971"/>
            <w:gridCol w:w="2532"/>
            <w:gridCol w:w="2268"/>
            <w:gridCol w:w="2835"/>
          </w:tblGrid>
        </w:tblGridChange>
      </w:tblGrid>
      <w:tr>
        <w:trPr>
          <w:cantSplit w:val="0"/>
          <w:tblHeader w:val="0"/>
        </w:trPr>
        <w:tc>
          <w:tcPr/>
          <w:p w:rsidR="00000000" w:rsidDel="00000000" w:rsidP="00000000" w:rsidRDefault="00000000" w:rsidRPr="00000000" w14:paraId="0000019B">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Компонент</w:t>
            </w:r>
          </w:p>
        </w:tc>
        <w:tc>
          <w:tcPr/>
          <w:p w:rsidR="00000000" w:rsidDel="00000000" w:rsidP="00000000" w:rsidRDefault="00000000" w:rsidRPr="00000000" w14:paraId="0000019C">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Підприємці</w:t>
            </w:r>
          </w:p>
          <w:p w:rsidR="00000000" w:rsidDel="00000000" w:rsidP="00000000" w:rsidRDefault="00000000" w:rsidRPr="00000000" w14:paraId="0000019D">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1990-х</w:t>
            </w:r>
            <w:r w:rsidDel="00000000" w:rsidR="00000000" w:rsidRPr="00000000">
              <w:rPr>
                <w:rtl w:val="0"/>
              </w:rPr>
            </w:r>
          </w:p>
        </w:tc>
        <w:tc>
          <w:tcPr/>
          <w:p w:rsidR="00000000" w:rsidDel="00000000" w:rsidP="00000000" w:rsidRDefault="00000000" w:rsidRPr="00000000" w14:paraId="0000019E">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Підприємці</w:t>
            </w:r>
          </w:p>
          <w:p w:rsidR="00000000" w:rsidDel="00000000" w:rsidP="00000000" w:rsidRDefault="00000000" w:rsidRPr="00000000" w14:paraId="0000019F">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2000-х </w:t>
            </w:r>
            <w:r w:rsidDel="00000000" w:rsidR="00000000" w:rsidRPr="00000000">
              <w:rPr>
                <w:rtl w:val="0"/>
              </w:rPr>
            </w:r>
          </w:p>
        </w:tc>
        <w:tc>
          <w:tcPr/>
          <w:p w:rsidR="00000000" w:rsidDel="00000000" w:rsidP="00000000" w:rsidRDefault="00000000" w:rsidRPr="00000000" w14:paraId="000001A0">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Підприємці</w:t>
            </w:r>
          </w:p>
          <w:p w:rsidR="00000000" w:rsidDel="00000000" w:rsidP="00000000" w:rsidRDefault="00000000" w:rsidRPr="00000000" w14:paraId="000001A1">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2023 р.</w:t>
            </w:r>
            <w:r w:rsidDel="00000000" w:rsidR="00000000" w:rsidRPr="00000000">
              <w:rPr>
                <w:rtl w:val="0"/>
              </w:rPr>
            </w:r>
          </w:p>
        </w:tc>
      </w:tr>
      <w:tr>
        <w:trPr>
          <w:cantSplit w:val="0"/>
          <w:tblHeader w:val="0"/>
        </w:trPr>
        <w:tc>
          <w:tcPr/>
          <w:p w:rsidR="00000000" w:rsidDel="00000000" w:rsidP="00000000" w:rsidRDefault="00000000" w:rsidRPr="00000000" w14:paraId="000001A2">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Особистісний</w:t>
            </w:r>
          </w:p>
        </w:tc>
        <w:tc>
          <w:tcPr/>
          <w:p w:rsidR="00000000" w:rsidDel="00000000" w:rsidP="00000000" w:rsidRDefault="00000000" w:rsidRPr="00000000" w14:paraId="000001A3">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15,6</w:t>
            </w:r>
          </w:p>
        </w:tc>
        <w:tc>
          <w:tcPr/>
          <w:p w:rsidR="00000000" w:rsidDel="00000000" w:rsidP="00000000" w:rsidRDefault="00000000" w:rsidRPr="00000000" w14:paraId="000001A4">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15,9</w:t>
            </w:r>
          </w:p>
        </w:tc>
        <w:tc>
          <w:tcPr/>
          <w:p w:rsidR="00000000" w:rsidDel="00000000" w:rsidP="00000000" w:rsidRDefault="00000000" w:rsidRPr="00000000" w14:paraId="000001A5">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16,2</w:t>
            </w:r>
          </w:p>
        </w:tc>
      </w:tr>
      <w:tr>
        <w:trPr>
          <w:cantSplit w:val="0"/>
          <w:tblHeader w:val="0"/>
        </w:trPr>
        <w:tc>
          <w:tcPr/>
          <w:p w:rsidR="00000000" w:rsidDel="00000000" w:rsidP="00000000" w:rsidRDefault="00000000" w:rsidRPr="00000000" w14:paraId="000001A6">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Професійний</w:t>
            </w:r>
          </w:p>
        </w:tc>
        <w:tc>
          <w:tcPr/>
          <w:p w:rsidR="00000000" w:rsidDel="00000000" w:rsidP="00000000" w:rsidRDefault="00000000" w:rsidRPr="00000000" w14:paraId="000001A7">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17,1</w:t>
            </w:r>
          </w:p>
        </w:tc>
        <w:tc>
          <w:tcPr/>
          <w:p w:rsidR="00000000" w:rsidDel="00000000" w:rsidP="00000000" w:rsidRDefault="00000000" w:rsidRPr="00000000" w14:paraId="000001A8">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17,2</w:t>
            </w:r>
          </w:p>
        </w:tc>
        <w:tc>
          <w:tcPr/>
          <w:p w:rsidR="00000000" w:rsidDel="00000000" w:rsidP="00000000" w:rsidRDefault="00000000" w:rsidRPr="00000000" w14:paraId="000001A9">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17,4</w:t>
            </w:r>
          </w:p>
        </w:tc>
      </w:tr>
      <w:tr>
        <w:trPr>
          <w:cantSplit w:val="0"/>
          <w:tblHeader w:val="0"/>
        </w:trPr>
        <w:tc>
          <w:tcPr/>
          <w:p w:rsidR="00000000" w:rsidDel="00000000" w:rsidP="00000000" w:rsidRDefault="00000000" w:rsidRPr="00000000" w14:paraId="000001AA">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Соціальний</w:t>
            </w:r>
          </w:p>
        </w:tc>
        <w:tc>
          <w:tcPr/>
          <w:p w:rsidR="00000000" w:rsidDel="00000000" w:rsidP="00000000" w:rsidRDefault="00000000" w:rsidRPr="00000000" w14:paraId="000001AB">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16,9</w:t>
            </w:r>
          </w:p>
        </w:tc>
        <w:tc>
          <w:tcPr/>
          <w:p w:rsidR="00000000" w:rsidDel="00000000" w:rsidP="00000000" w:rsidRDefault="00000000" w:rsidRPr="00000000" w14:paraId="000001AC">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16,9</w:t>
            </w:r>
          </w:p>
        </w:tc>
        <w:tc>
          <w:tcPr/>
          <w:p w:rsidR="00000000" w:rsidDel="00000000" w:rsidP="00000000" w:rsidRDefault="00000000" w:rsidRPr="00000000" w14:paraId="000001AD">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17,3</w:t>
            </w:r>
          </w:p>
        </w:tc>
      </w:tr>
    </w:tbl>
    <w:p w:rsidR="00000000" w:rsidDel="00000000" w:rsidP="00000000" w:rsidRDefault="00000000" w:rsidRPr="00000000" w14:paraId="000001A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p>
    <w:p w:rsidR="00000000" w:rsidDel="00000000" w:rsidP="00000000" w:rsidRDefault="00000000" w:rsidRPr="00000000" w14:paraId="000001A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0">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Підсумовуючи зазначимо, що провівши відповідний порівняльний аналіз результатів дослідження особистості сучасного підприємця ми виявили певні зміни та трансформації, насамперед, у його ціннісно-смисловій сфері, а також відповідну динаміку у професійному компоненті підприємницької активності, яка продиктована зростанням ролі професійних знань та необхідності спеціальної підготовки у веденні бізнесу, зокрема в умовах воєнного часу. </w:t>
      </w:r>
    </w:p>
    <w:p w:rsidR="00000000" w:rsidDel="00000000" w:rsidP="00000000" w:rsidRDefault="00000000" w:rsidRPr="00000000" w14:paraId="000001B1">
      <w:pPr>
        <w:spacing w:line="360" w:lineRule="auto"/>
        <w:jc w:val="center"/>
        <w:rPr/>
      </w:pPr>
      <w:r w:rsidDel="00000000" w:rsidR="00000000" w:rsidRPr="00000000">
        <w:rPr>
          <w:rtl w:val="0"/>
        </w:rPr>
      </w:r>
    </w:p>
    <w:p w:rsidR="00000000" w:rsidDel="00000000" w:rsidP="00000000" w:rsidRDefault="00000000" w:rsidRPr="00000000" w14:paraId="000001B2">
      <w:pPr>
        <w:spacing w:line="360" w:lineRule="auto"/>
        <w:jc w:val="center"/>
        <w:rPr/>
      </w:pPr>
      <w:r w:rsidDel="00000000" w:rsidR="00000000" w:rsidRPr="00000000">
        <w:rPr>
          <w:rtl w:val="0"/>
        </w:rPr>
      </w:r>
    </w:p>
    <w:p w:rsidR="00000000" w:rsidDel="00000000" w:rsidP="00000000" w:rsidRDefault="00000000" w:rsidRPr="00000000" w14:paraId="000001B3">
      <w:pPr>
        <w:spacing w:line="360" w:lineRule="auto"/>
        <w:jc w:val="center"/>
        <w:rPr/>
      </w:pPr>
      <w:r w:rsidDel="00000000" w:rsidR="00000000" w:rsidRPr="00000000">
        <w:rPr>
          <w:rtl w:val="0"/>
        </w:rPr>
      </w:r>
    </w:p>
    <w:p w:rsidR="00000000" w:rsidDel="00000000" w:rsidP="00000000" w:rsidRDefault="00000000" w:rsidRPr="00000000" w14:paraId="000001B4">
      <w:pPr>
        <w:spacing w:line="360" w:lineRule="auto"/>
        <w:jc w:val="center"/>
        <w:rPr/>
      </w:pPr>
      <w:r w:rsidDel="00000000" w:rsidR="00000000" w:rsidRPr="00000000">
        <w:rPr>
          <w:rtl w:val="0"/>
        </w:rPr>
      </w:r>
    </w:p>
    <w:p w:rsidR="00000000" w:rsidDel="00000000" w:rsidP="00000000" w:rsidRDefault="00000000" w:rsidRPr="00000000" w14:paraId="000001B5">
      <w:pPr>
        <w:spacing w:line="360" w:lineRule="auto"/>
        <w:jc w:val="center"/>
        <w:rPr/>
      </w:pPr>
      <w:r w:rsidDel="00000000" w:rsidR="00000000" w:rsidRPr="00000000">
        <w:rPr>
          <w:rtl w:val="0"/>
        </w:rPr>
      </w:r>
    </w:p>
    <w:p w:rsidR="00000000" w:rsidDel="00000000" w:rsidP="00000000" w:rsidRDefault="00000000" w:rsidRPr="00000000" w14:paraId="000001B6">
      <w:pPr>
        <w:spacing w:line="360" w:lineRule="auto"/>
        <w:jc w:val="center"/>
        <w:rPr/>
      </w:pPr>
      <w:r w:rsidDel="00000000" w:rsidR="00000000" w:rsidRPr="00000000">
        <w:rPr>
          <w:rtl w:val="0"/>
        </w:rPr>
      </w:r>
    </w:p>
    <w:p w:rsidR="00000000" w:rsidDel="00000000" w:rsidP="00000000" w:rsidRDefault="00000000" w:rsidRPr="00000000" w14:paraId="000001B7">
      <w:pPr>
        <w:spacing w:line="360" w:lineRule="auto"/>
        <w:jc w:val="center"/>
        <w:rPr/>
      </w:pPr>
      <w:r w:rsidDel="00000000" w:rsidR="00000000" w:rsidRPr="00000000">
        <w:rPr>
          <w:rtl w:val="0"/>
        </w:rPr>
      </w:r>
    </w:p>
    <w:p w:rsidR="00000000" w:rsidDel="00000000" w:rsidP="00000000" w:rsidRDefault="00000000" w:rsidRPr="00000000" w14:paraId="000001B8">
      <w:pPr>
        <w:spacing w:line="360" w:lineRule="auto"/>
        <w:jc w:val="center"/>
        <w:rPr/>
      </w:pPr>
      <w:r w:rsidDel="00000000" w:rsidR="00000000" w:rsidRPr="00000000">
        <w:rPr>
          <w:rtl w:val="0"/>
        </w:rPr>
      </w:r>
    </w:p>
    <w:p w:rsidR="00000000" w:rsidDel="00000000" w:rsidP="00000000" w:rsidRDefault="00000000" w:rsidRPr="00000000" w14:paraId="000001B9">
      <w:pPr>
        <w:spacing w:line="360" w:lineRule="auto"/>
        <w:jc w:val="center"/>
        <w:rPr/>
      </w:pPr>
      <w:r w:rsidDel="00000000" w:rsidR="00000000" w:rsidRPr="00000000">
        <w:rPr>
          <w:rtl w:val="0"/>
        </w:rPr>
      </w:r>
    </w:p>
    <w:p w:rsidR="00000000" w:rsidDel="00000000" w:rsidP="00000000" w:rsidRDefault="00000000" w:rsidRPr="00000000" w14:paraId="000001BA">
      <w:pPr>
        <w:spacing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BB">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ВИСНОВКИ ДО РОЗДІЛУ ІІ</w:t>
      </w:r>
    </w:p>
    <w:p w:rsidR="00000000" w:rsidDel="00000000" w:rsidP="00000000" w:rsidRDefault="00000000" w:rsidRPr="00000000" w14:paraId="000001B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У ході проведеного експериментального дослідження встановлено, що суб’єкти підприємницької діяльності у своїй професійній сфері вирізняються відповідними компонентами підприємницької активності, зокрема особистісним компонентом, що включає профіль особистості підприємця, відповідний рівень самооцінки та ціннісно-смислову сферу; соціальним компонентом, що представлений результатами досягнутого соціального статусу та власної значущості у відповідному соціальному та професійному просторі; а також професійним компонентом, що розвивається на основі отриманих у продовж життя відповідних знань та професійного підприємницького досвіду. Представлені у досліджені компоненти були розглянуті нами як психологічні особливості, певні конфігурації  і наявність яких забезпечують належний рівень реалізації підприємницької активності особистості.</w:t>
      </w:r>
    </w:p>
    <w:p w:rsidR="00000000" w:rsidDel="00000000" w:rsidP="00000000" w:rsidRDefault="00000000" w:rsidRPr="00000000" w14:paraId="000001BD">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Нами встановлено, що особистісний профіль сучасного підприємця характеризується відповідними особливостями, зокрема: високим рівнем інтелекту; адекватністю самооцінки; здатністю встановлення нових соціальних зв’язків та контактів; високим рівнем резильєнтності; здатністю до інноваційних запроваджень тощо. Поряд із цим нами виділені відповідні компоненти особистості, наявність яких може деструктивно впливати на реалізацію підприємницької активності, зокрема це: надмірна обережність та підозрілість у встановленні нового кола професійних контактів; стереотипність дій у прийнятті відповідних стратегічних рішень; надання переваги традиційним, перевіреним багатолітньою практикою способам та засобам професійної діяльності; схильність до містифікації та ритуалів в організації та веденні бізнесових проєктів.</w:t>
      </w:r>
    </w:p>
    <w:p w:rsidR="00000000" w:rsidDel="00000000" w:rsidP="00000000" w:rsidRDefault="00000000" w:rsidRPr="00000000" w14:paraId="000001BE">
      <w:pPr>
        <w:spacing w:line="360" w:lineRule="auto"/>
        <w:ind w:firstLine="708"/>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BF">
      <w:pPr>
        <w:spacing w:line="360" w:lineRule="auto"/>
        <w:ind w:firstLine="708"/>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C0">
      <w:pPr>
        <w:spacing w:line="360" w:lineRule="auto"/>
        <w:ind w:firstLine="708"/>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C1">
      <w:pPr>
        <w:spacing w:line="360" w:lineRule="auto"/>
        <w:ind w:firstLine="708"/>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C2">
      <w:pPr>
        <w:spacing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3. ПСИХОЛОГІЧНІ ЗАСОБИ ОПТИМІЗАЦІЇ РОЗВИТКУ ПІДПРИЄМНИЦЬКОЇ АКТИВНОСТІ У ПРЕДСТАВНИКІВ МАЛОГО БІЗНЕСУ В УМОВАХ ВОЄННОГО СТАНУ.</w:t>
      </w:r>
    </w:p>
    <w:p w:rsidR="00000000" w:rsidDel="00000000" w:rsidP="00000000" w:rsidRDefault="00000000" w:rsidRPr="00000000" w14:paraId="000001C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3.1. Програма психологічної підтримки та оптимізації розвитку підприємницької активності у представників малого бізнесу в умовах воєнного стану: основні принципи та структурні компоненти.</w:t>
      </w:r>
    </w:p>
    <w:p w:rsidR="00000000" w:rsidDel="00000000" w:rsidP="00000000" w:rsidRDefault="00000000" w:rsidRPr="00000000" w14:paraId="000001C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7">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Попередньо проведений нами теоретичний аналіз особливостей підприємницької активності у представників малого бізнесу, а також інтерпретація отриманих даних нашого емпіричного дослідження підтвердили наші припущення щодо необхідності розробки відповідної програми психологічної підтримки (надалі Програми) представникам малого бізнесу щодо оптимізації розвитку їхньої підприємницької активності в умовах воєнного стану. Створення такої Програми, на наше глибоке переконання, є надзвичайно актуальним та важливим завданням, оскільки, на час повномасштабної війни з росією, українському суспільству, як ніколи, потрібні високоефективні підприємці, спроможні не тільки адекватно оцінювати свої потенційні можливості як суб’єкта підприємницької діяльності, але і на цій основі забезпечувати свій вагомий внесок в економіку країни та нашу перемогу. Відтак, переконані, що основний акцент реалізації такої Програми має стосуватися надання суб’єктам підприємницької діяльності психологічної підтримки щодо розвитку окремих компонентів їх підприємницької активності із достеменним  врахуванням сучасних реалій ведення їхнього бізнесу саме в умовах війни.</w:t>
      </w:r>
    </w:p>
    <w:p w:rsidR="00000000" w:rsidDel="00000000" w:rsidP="00000000" w:rsidRDefault="00000000" w:rsidRPr="00000000" w14:paraId="000001C8">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Досягнення визначених стратегічних цілей є можливими в процесі реалізації наступних завдань: </w:t>
      </w:r>
    </w:p>
    <w:p w:rsidR="00000000" w:rsidDel="00000000" w:rsidP="00000000" w:rsidRDefault="00000000" w:rsidRPr="00000000" w14:paraId="000001C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788" w:right="0" w:hanging="10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Поглибити знання представників малого бізнесу про основні структурні компоненти їх підприємницької активності.</w:t>
      </w:r>
    </w:p>
    <w:p w:rsidR="00000000" w:rsidDel="00000000" w:rsidP="00000000" w:rsidRDefault="00000000" w:rsidRPr="00000000" w14:paraId="000001C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788" w:right="0" w:hanging="10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Сприяти подальшому розвитку у суб’єктів підприємницької діяльності  їхніх комунікативних навичок та навичок соціальної взаємодії як провідних детермінант соціального компонента їх підприємницької активності.</w:t>
      </w:r>
    </w:p>
    <w:p w:rsidR="00000000" w:rsidDel="00000000" w:rsidP="00000000" w:rsidRDefault="00000000" w:rsidRPr="00000000" w14:paraId="000001C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788" w:right="0" w:hanging="10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Розробити рекомендації щодо оптимізації формування професійного компонента підприємницької активності шляхом цілеспрямованого набуття відповідних знань, необхідних для ефективної діяльності підприємця в умовах воєнного часу.</w:t>
      </w:r>
    </w:p>
    <w:p w:rsidR="00000000" w:rsidDel="00000000" w:rsidP="00000000" w:rsidRDefault="00000000" w:rsidRPr="00000000" w14:paraId="000001CC">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D">
      <w:pPr>
        <w:spacing w:line="360" w:lineRule="auto"/>
        <w:ind w:firstLine="709"/>
        <w:jc w:val="both"/>
        <w:rPr>
          <w:rFonts w:ascii="Times New Roman" w:cs="Times New Roman" w:eastAsia="Times New Roman" w:hAnsi="Times New Roman"/>
          <w:sz w:val="28"/>
          <w:szCs w:val="28"/>
        </w:rPr>
      </w:pPr>
      <w:bookmarkStart w:colFirst="0" w:colLast="0" w:name="_heading=h.gjdgxs" w:id="0"/>
      <w:bookmarkEnd w:id="0"/>
      <w:r w:rsidDel="00000000" w:rsidR="00000000" w:rsidRPr="00000000">
        <w:rPr>
          <w:rFonts w:ascii="Times New Roman" w:cs="Times New Roman" w:eastAsia="Times New Roman" w:hAnsi="Times New Roman"/>
          <w:sz w:val="28"/>
          <w:szCs w:val="28"/>
          <w:rtl w:val="0"/>
        </w:rPr>
        <w:t xml:space="preserve">Для реалізації нашої Програми нами було обрано соціальний коворкінг міста Львова «Business Hub», який виступав одним із представлених на теренах Львівщини соціальних проєктів Благодійного Фонду «Карітас». Основною цільовою аудиторією нашої Програми (28 осіб) стали внутрішньо переміщені особи, представники малого бізнесу, які у до воєнний час займалися підприємницькою діяльністю, але у зв’язку із війною змушені були залишити місця свого попереднього проживання, а також місцеві суб’єкти підприємницької діяльності. Їхньою спільною ознакою, як активних учасників коворкінгу Business Hub стало прагнення відновити втрачений бізнес, або ж напрацювати нові логістичні зв’язки, які були порушені через активні воєнні дії на тих територіях, де раніше була напрацьована їхня підприємницька діяльність. Середній вік  учасників нашої Програми був представлений у межах від 26 до 48 років, серед яких – 16 підприємців із Харківщини (9 чоловіків, 7 жінок), а також – підприємці (ФОП) м. Львова, які станом на лютий 2022 року уже мали свою власну справу (7 чоловіків, 3 жінки). Також нашу вибірку, так звану контрольну групу, спредставляли 29 студентів економічного факультету Прикарпатського національного університету імені Василя Стефаника, які, на даний час не були підприємцями, але, які, згідно з результатами нашого дослідження – демонстрували відповідну мотиваційну готовність щодо ведення підприємницької діяльності після завершення навчання в магістратурі. Для проведення навчальних занять, нами також були запрошені успішні суб’єкти підприємницької діяльності (ФОП) м. Львова, які мали відповідну економічну освіту та досвід підприємницької діяльності у воєнний час (див, додаток Г, заняття 2, 3, 7, 9). </w:t>
      </w:r>
    </w:p>
    <w:p w:rsidR="00000000" w:rsidDel="00000000" w:rsidP="00000000" w:rsidRDefault="00000000" w:rsidRPr="00000000" w14:paraId="000001C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оцінки ефективності нашої Програми ми використали метод порівняння результатів вхідної та вихідної діагностики, зокрема, нашим учасникам було запропоновано пройти відповідну діагностику за наступними методиками, такими як: «Семантичний диференціал», автори М. Єрусал та Р. Шварцер (шкала – самоефективності); опитувальник С. Яновської «Професійний підприємницький досвід». Застосовані методики, на наш погляд, дозволяли діагностувати та простежувати відповідні зміни, які відбулися щодо основних компонентів нашої Програми. Зокрема, представлена у методиці семантичного диференціалу  шкала «самоефективності» мала на меті оцінити представленість такого компонента підприємницької активності, як особистісний; а інтерпретація даних опитувальника С. Яновської дозволяла діагностувати основні зміни, що відбувалися у професійному компоненті підприємницької активності. Відмінність результатів вхідної та вихідної діагностики та їх статистична значущість оцінювалися за допомогою методу Т-критерію Вілкоксона для представлених у ході нашого дослідження відповідних вибірок. </w:t>
      </w:r>
    </w:p>
    <w:p w:rsidR="00000000" w:rsidDel="00000000" w:rsidP="00000000" w:rsidRDefault="00000000" w:rsidRPr="00000000" w14:paraId="000001C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Результативність основних змін до і після проведення нашої Програми подано у таблицях 3.8 і 3.9.</w:t>
      </w:r>
    </w:p>
    <w:p w:rsidR="00000000" w:rsidDel="00000000" w:rsidP="00000000" w:rsidRDefault="00000000" w:rsidRPr="00000000" w14:paraId="000001D0">
      <w:pPr>
        <w:spacing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Таблиця 3.8 </w:t>
      </w:r>
    </w:p>
    <w:tbl>
      <w:tblPr>
        <w:tblStyle w:val="Table8"/>
        <w:tblW w:w="96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2"/>
        <w:gridCol w:w="3543"/>
        <w:gridCol w:w="3261"/>
        <w:tblGridChange w:id="0">
          <w:tblGrid>
            <w:gridCol w:w="2802"/>
            <w:gridCol w:w="3543"/>
            <w:gridCol w:w="3261"/>
          </w:tblGrid>
        </w:tblGridChange>
      </w:tblGrid>
      <w:tr>
        <w:trPr>
          <w:cantSplit w:val="0"/>
          <w:tblHeader w:val="0"/>
        </w:trPr>
        <w:tc>
          <w:tcPr/>
          <w:p w:rsidR="00000000" w:rsidDel="00000000" w:rsidP="00000000" w:rsidRDefault="00000000" w:rsidRPr="00000000" w14:paraId="000001D1">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Показник</w:t>
            </w:r>
          </w:p>
        </w:tc>
        <w:tc>
          <w:tcPr/>
          <w:p w:rsidR="00000000" w:rsidDel="00000000" w:rsidP="00000000" w:rsidRDefault="00000000" w:rsidRPr="00000000" w14:paraId="000001D2">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Т-критерій </w:t>
            </w:r>
            <w:r w:rsidDel="00000000" w:rsidR="00000000" w:rsidRPr="00000000">
              <w:rPr>
                <w:rtl w:val="0"/>
              </w:rPr>
            </w:r>
          </w:p>
        </w:tc>
        <w:tc>
          <w:tcPr/>
          <w:p w:rsidR="00000000" w:rsidDel="00000000" w:rsidP="00000000" w:rsidRDefault="00000000" w:rsidRPr="00000000" w14:paraId="000001D3">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Рівень значущості</w:t>
            </w:r>
            <w:r w:rsidDel="00000000" w:rsidR="00000000" w:rsidRPr="00000000">
              <w:rPr>
                <w:rtl w:val="0"/>
              </w:rPr>
            </w:r>
          </w:p>
        </w:tc>
      </w:tr>
      <w:tr>
        <w:trPr>
          <w:cantSplit w:val="0"/>
          <w:tblHeader w:val="0"/>
        </w:trPr>
        <w:tc>
          <w:tcPr/>
          <w:p w:rsidR="00000000" w:rsidDel="00000000" w:rsidP="00000000" w:rsidRDefault="00000000" w:rsidRPr="00000000" w14:paraId="000001D4">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Самоефективність</w:t>
            </w:r>
          </w:p>
        </w:tc>
        <w:tc>
          <w:tcPr/>
          <w:p w:rsidR="00000000" w:rsidDel="00000000" w:rsidP="00000000" w:rsidRDefault="00000000" w:rsidRPr="00000000" w14:paraId="000001D5">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Темп=75</w:t>
            </w:r>
          </w:p>
        </w:tc>
        <w:tc>
          <w:tcPr/>
          <w:p w:rsidR="00000000" w:rsidDel="00000000" w:rsidP="00000000" w:rsidRDefault="00000000" w:rsidRPr="00000000" w14:paraId="000001D6">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p&lt;0,04</w:t>
            </w:r>
          </w:p>
        </w:tc>
      </w:tr>
    </w:tbl>
    <w:p w:rsidR="00000000" w:rsidDel="00000000" w:rsidP="00000000" w:rsidRDefault="00000000" w:rsidRPr="00000000" w14:paraId="000001D7">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8">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Отримані результати засвідчують про динаміку зростання показника «самоефективність», який, у свою чергу демонструє, як когнітивний, так і емоційно-оцінювальний компоненти результативності діяльності. По суті отримані показники можуть свідчити про підвищення загальної переконаності суб’єктів підприємницької діяльності щодо своїх індивідуальних здатностей до мотивації підприємницької діяльності; наявності відповідного інтелектуального потенціалу, а також високого рівня готовності щодо ініціації відповідної поведінкової активності спрямованої на здійснення відповідного контролю за різними подіями, наявність яких впливатиме на їхнє особисте життя, а також ведення ними підприємницької активності. </w:t>
      </w:r>
    </w:p>
    <w:p w:rsidR="00000000" w:rsidDel="00000000" w:rsidP="00000000" w:rsidRDefault="00000000" w:rsidRPr="00000000" w14:paraId="000001D9">
      <w:pPr>
        <w:spacing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Таблиця 3.9</w:t>
      </w:r>
    </w:p>
    <w:tbl>
      <w:tblPr>
        <w:tblStyle w:val="Table9"/>
        <w:tblW w:w="96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2"/>
        <w:gridCol w:w="3543"/>
        <w:gridCol w:w="3261"/>
        <w:tblGridChange w:id="0">
          <w:tblGrid>
            <w:gridCol w:w="2802"/>
            <w:gridCol w:w="3543"/>
            <w:gridCol w:w="3261"/>
          </w:tblGrid>
        </w:tblGridChange>
      </w:tblGrid>
      <w:tr>
        <w:trPr>
          <w:cantSplit w:val="0"/>
          <w:tblHeader w:val="0"/>
        </w:trPr>
        <w:tc>
          <w:tcPr/>
          <w:p w:rsidR="00000000" w:rsidDel="00000000" w:rsidP="00000000" w:rsidRDefault="00000000" w:rsidRPr="00000000" w14:paraId="000001DA">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Показник</w:t>
            </w:r>
          </w:p>
        </w:tc>
        <w:tc>
          <w:tcPr/>
          <w:p w:rsidR="00000000" w:rsidDel="00000000" w:rsidP="00000000" w:rsidRDefault="00000000" w:rsidRPr="00000000" w14:paraId="000001DB">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Т-критерій </w:t>
            </w:r>
            <w:r w:rsidDel="00000000" w:rsidR="00000000" w:rsidRPr="00000000">
              <w:rPr>
                <w:rtl w:val="0"/>
              </w:rPr>
            </w:r>
          </w:p>
        </w:tc>
        <w:tc>
          <w:tcPr/>
          <w:p w:rsidR="00000000" w:rsidDel="00000000" w:rsidP="00000000" w:rsidRDefault="00000000" w:rsidRPr="00000000" w14:paraId="000001DC">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Рівень значущості</w:t>
            </w:r>
            <w:r w:rsidDel="00000000" w:rsidR="00000000" w:rsidRPr="00000000">
              <w:rPr>
                <w:rtl w:val="0"/>
              </w:rPr>
            </w:r>
          </w:p>
        </w:tc>
      </w:tr>
      <w:tr>
        <w:trPr>
          <w:cantSplit w:val="0"/>
          <w:tblHeader w:val="0"/>
        </w:trPr>
        <w:tc>
          <w:tcPr/>
          <w:p w:rsidR="00000000" w:rsidDel="00000000" w:rsidP="00000000" w:rsidRDefault="00000000" w:rsidRPr="00000000" w14:paraId="000001D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Сприйнятливість</w:t>
            </w:r>
          </w:p>
          <w:p w:rsidR="00000000" w:rsidDel="00000000" w:rsidP="00000000" w:rsidRDefault="00000000" w:rsidRPr="00000000" w14:paraId="000001D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 нового</w:t>
            </w:r>
          </w:p>
        </w:tc>
        <w:tc>
          <w:tcPr/>
          <w:p w:rsidR="00000000" w:rsidDel="00000000" w:rsidP="00000000" w:rsidRDefault="00000000" w:rsidRPr="00000000" w14:paraId="000001D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Темп=75</w:t>
            </w:r>
          </w:p>
        </w:tc>
        <w:tc>
          <w:tcPr/>
          <w:p w:rsidR="00000000" w:rsidDel="00000000" w:rsidP="00000000" w:rsidRDefault="00000000" w:rsidRPr="00000000" w14:paraId="000001E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p&lt;0,05</w:t>
            </w:r>
          </w:p>
        </w:tc>
      </w:tr>
      <w:tr>
        <w:trPr>
          <w:cantSplit w:val="0"/>
          <w:tblHeader w:val="0"/>
        </w:trPr>
        <w:tc>
          <w:tcPr/>
          <w:p w:rsidR="00000000" w:rsidDel="00000000" w:rsidP="00000000" w:rsidRDefault="00000000" w:rsidRPr="00000000" w14:paraId="000001E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Власна ініціатива</w:t>
            </w:r>
          </w:p>
        </w:tc>
        <w:tc>
          <w:tcPr/>
          <w:p w:rsidR="00000000" w:rsidDel="00000000" w:rsidP="00000000" w:rsidRDefault="00000000" w:rsidRPr="00000000" w14:paraId="000001E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Темп=83</w:t>
            </w:r>
          </w:p>
        </w:tc>
        <w:tc>
          <w:tcPr/>
          <w:p w:rsidR="00000000" w:rsidDel="00000000" w:rsidP="00000000" w:rsidRDefault="00000000" w:rsidRPr="00000000" w14:paraId="000001E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p&lt;0,05</w:t>
            </w:r>
          </w:p>
        </w:tc>
      </w:tr>
      <w:tr>
        <w:trPr>
          <w:cantSplit w:val="0"/>
          <w:tblHeader w:val="0"/>
        </w:trPr>
        <w:tc>
          <w:tcPr/>
          <w:p w:rsidR="00000000" w:rsidDel="00000000" w:rsidP="00000000" w:rsidRDefault="00000000" w:rsidRPr="00000000" w14:paraId="000001E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Нові досягння</w:t>
            </w:r>
          </w:p>
        </w:tc>
        <w:tc>
          <w:tcPr/>
          <w:p w:rsidR="00000000" w:rsidDel="00000000" w:rsidP="00000000" w:rsidRDefault="00000000" w:rsidRPr="00000000" w14:paraId="000001E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Темп=77</w:t>
            </w:r>
          </w:p>
        </w:tc>
        <w:tc>
          <w:tcPr/>
          <w:p w:rsidR="00000000" w:rsidDel="00000000" w:rsidP="00000000" w:rsidRDefault="00000000" w:rsidRPr="00000000" w14:paraId="000001E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p&lt;0,05</w:t>
            </w:r>
          </w:p>
        </w:tc>
      </w:tr>
      <w:tr>
        <w:trPr>
          <w:cantSplit w:val="0"/>
          <w:tblHeader w:val="0"/>
        </w:trPr>
        <w:tc>
          <w:tcPr/>
          <w:p w:rsidR="00000000" w:rsidDel="00000000" w:rsidP="00000000" w:rsidRDefault="00000000" w:rsidRPr="00000000" w14:paraId="000001E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Професійний компонент підприємницького досвіду</w:t>
            </w:r>
          </w:p>
        </w:tc>
        <w:tc>
          <w:tcPr/>
          <w:p w:rsidR="00000000" w:rsidDel="00000000" w:rsidP="00000000" w:rsidRDefault="00000000" w:rsidRPr="00000000" w14:paraId="000001E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Темп=70</w:t>
            </w:r>
          </w:p>
        </w:tc>
        <w:tc>
          <w:tcPr/>
          <w:p w:rsidR="00000000" w:rsidDel="00000000" w:rsidP="00000000" w:rsidRDefault="00000000" w:rsidRPr="00000000" w14:paraId="000001E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p&lt;0,05</w:t>
            </w:r>
          </w:p>
        </w:tc>
      </w:tr>
    </w:tbl>
    <w:p w:rsidR="00000000" w:rsidDel="00000000" w:rsidP="00000000" w:rsidRDefault="00000000" w:rsidRPr="00000000" w14:paraId="000001EA">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B">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Порівнюючи отримані результати із даними до застосування Програми можемо констатувати про відповідне підвищенняя деяких показників щодо підприємницької діяльності, зокрема це показники: сприйнятливість до нового; власна ініціатива;  нові досягнення. Загалом, спостерігаються високі показники готовності щодо одержання нових професійних знань та здобуття практичних навичок, ріст упевненості у власних силах за рахунок адекватної оцінки отриманих досягнень та констатованих втрат. Щодо результатів, отриманих згідно опитувальника С. Яновської «Професійний підприємницький досвід» –  спостерігається значуще підвищення професійного компонента, яке, на наш погляд, було досягнуто за умов включення у структуру нашої Програми відповідних занять за професійно-підприємницькою тематикою. Що стосується соціального компоненту підприємницької активності – то вона залишилася в межах попередніх показників, швидше за все тому, що у своєму розвитку повинна базуватися на реальному досвіду підприємництва. Підсумовуючи, можемо зробити висновок щодо загальної результативності нашої Програми, яка мала на меті розвиток соціального та професійного компонентів підприємницької активності.</w:t>
      </w:r>
    </w:p>
    <w:p w:rsidR="00000000" w:rsidDel="00000000" w:rsidP="00000000" w:rsidRDefault="00000000" w:rsidRPr="00000000" w14:paraId="000001E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3.2. Психологічні рекомендації підприємцям щодо активізації їх підприємницької активності в умовах воєнного стану.</w:t>
      </w:r>
    </w:p>
    <w:p w:rsidR="00000000" w:rsidDel="00000000" w:rsidP="00000000" w:rsidRDefault="00000000" w:rsidRPr="00000000" w14:paraId="000001E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p>
    <w:p w:rsidR="00000000" w:rsidDel="00000000" w:rsidP="00000000" w:rsidRDefault="00000000" w:rsidRPr="00000000" w14:paraId="000001E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було зазначено у попередніх розділах, у сьогоденні – підприємці змушені будуть вирішувати наступні проблеми, зокрема такі як: докорінна зміна логістики поставок, а також самих товарів; значний ріст цінового сегменту; вимушене переміщення багатьох, попередньо напрацьованих баз клієнтів, чи навпаки, втрата їхньої платоспроможності; у зв’язку із порушенням напрацьованої логістики перенасичення пропозицій над можливістю реалізації своїх товарів чи послуг; наявність проблем із якістю та доступністю зберігання виготовленої продукції тощо. Надзвичайно важливою проблемою стала також тенденція до значного зниження продуктивної спроможності та результативності підприємців, а також їхній складний функціонально-психологічний стан. Отож для більшості підприємців актуальною на даний час стала проблема перспективи відновлення свого підприємницького потенціалу, як у воєнний, так і післявоєнний час [6, 10, 14, 23, 37]. </w:t>
      </w:r>
    </w:p>
    <w:p w:rsidR="00000000" w:rsidDel="00000000" w:rsidP="00000000" w:rsidRDefault="00000000" w:rsidRPr="00000000" w14:paraId="000001E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із результатами опитування інформаційного ресурсу </w:t>
      </w:r>
      <w:hyperlink r:id="rId7">
        <w:r w:rsidDel="00000000" w:rsidR="00000000" w:rsidRPr="00000000">
          <w:rPr>
            <w:rFonts w:ascii="Times New Roman" w:cs="Times New Roman" w:eastAsia="Times New Roman" w:hAnsi="Times New Roman"/>
            <w:color w:val="0000ff"/>
            <w:sz w:val="28"/>
            <w:szCs w:val="28"/>
            <w:u w:val="single"/>
            <w:rtl w:val="0"/>
          </w:rPr>
          <w:t xml:space="preserve">https://grc.ua/</w:t>
        </w:r>
      </w:hyperlink>
      <w:r w:rsidDel="00000000" w:rsidR="00000000" w:rsidRPr="00000000">
        <w:rPr>
          <w:rtl w:val="0"/>
        </w:rPr>
      </w:r>
    </w:p>
    <w:p w:rsidR="00000000" w:rsidDel="00000000" w:rsidP="00000000" w:rsidRDefault="00000000" w:rsidRPr="00000000" w14:paraId="000001F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близько 80% теперішніх  українських підприємців висловлюють своє бачення щодо продовження свого бізнесу в Україні [14]. Отож для таких підприємців можна запропонувати відповідний механізм щодо відновлення роботи існуючого свого бізнесу [11]. Зокрема, насамперед з чого радять розпочати свій рух для повноцінного відновлення підприємницької активності – це скласти детальний план, у якому детально прописати усі основні і проміжні етапи задля результативності підприємницької діяльності. У переліку пунктів плану варто передбачити та врахувати ймовірні проблеми, як на макроекономічному, так і державницькому рівні. Особливо важливим моментом тут має стати індивідуальна прогностична спроможність кожного із підприємців щодо передбачення ймовірних наслідків від різного роду об’єктивних чинників та власних прийнятих управлінських рішень та ініціованих дій. Зокрема, як відповідним алгоритмом створення такого плану міг би бути наступний план дій. </w:t>
      </w:r>
    </w:p>
    <w:p w:rsidR="00000000" w:rsidDel="00000000" w:rsidP="00000000" w:rsidRDefault="00000000" w:rsidRPr="00000000" w14:paraId="000001F1">
      <w:pPr>
        <w:spacing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Орієнтовний перелік активностей підприємця щодо відновлення підприємницької діяльності:</w:t>
      </w:r>
    </w:p>
    <w:p w:rsidR="00000000" w:rsidDel="00000000" w:rsidP="00000000" w:rsidRDefault="00000000" w:rsidRPr="00000000" w14:paraId="000001F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Визначити методологічну основу діагностики розмірів отриманих збитків. </w:t>
      </w:r>
    </w:p>
    <w:p w:rsidR="00000000" w:rsidDel="00000000" w:rsidP="00000000" w:rsidRDefault="00000000" w:rsidRPr="00000000" w14:paraId="000001F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2.Детально представити опис типів отриманих збитків, які мали місце внаслідок воєнних дій. </w:t>
      </w:r>
    </w:p>
    <w:p w:rsidR="00000000" w:rsidDel="00000000" w:rsidP="00000000" w:rsidRDefault="00000000" w:rsidRPr="00000000" w14:paraId="000001F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Визначити основну мету та завдання відновлення.</w:t>
      </w:r>
    </w:p>
    <w:p w:rsidR="00000000" w:rsidDel="00000000" w:rsidP="00000000" w:rsidRDefault="00000000" w:rsidRPr="00000000" w14:paraId="000001F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Спрогнозувати ймовірні варіанти відновлювальних заходів, включаючи критерії їх оцінки щодо результативності та ефективності здійснених діянь. </w:t>
      </w:r>
    </w:p>
    <w:p w:rsidR="00000000" w:rsidDel="00000000" w:rsidP="00000000" w:rsidRDefault="00000000" w:rsidRPr="00000000" w14:paraId="000001F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Детально визначити вартість кожного із запропонованих варіантів відновлюваних дій та здійснити їхній порівняльний аналіз. </w:t>
      </w:r>
    </w:p>
    <w:p w:rsidR="00000000" w:rsidDel="00000000" w:rsidP="00000000" w:rsidRDefault="00000000" w:rsidRPr="00000000" w14:paraId="000001F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Визначити основні критерії обгрунтованості щодо прийняття остаточного варіанту власних підприємницьких дій. </w:t>
      </w:r>
    </w:p>
    <w:p w:rsidR="00000000" w:rsidDel="00000000" w:rsidP="00000000" w:rsidRDefault="00000000" w:rsidRPr="00000000" w14:paraId="000001F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Визначити основні джерела залучення відповідних відновлювальних ресурсів та основних способів їх отримання. </w:t>
      </w:r>
    </w:p>
    <w:p w:rsidR="00000000" w:rsidDel="00000000" w:rsidP="00000000" w:rsidRDefault="00000000" w:rsidRPr="00000000" w14:paraId="000001F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Опрацювати список основних стейкхолдерів, які плануються до залучення щодо відновлення підприємницької діяльності (здійснити поділ на дві основні категорії: стейкхолдери, що були до війни, а також ті, що плануються запросити до відновлювальних процедур). </w:t>
      </w:r>
    </w:p>
    <w:p w:rsidR="00000000" w:rsidDel="00000000" w:rsidP="00000000" w:rsidRDefault="00000000" w:rsidRPr="00000000" w14:paraId="000001F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Складання методики звітності, відповідно до особливостей виконання кожного із етапів плану дій. </w:t>
      </w:r>
    </w:p>
    <w:p w:rsidR="00000000" w:rsidDel="00000000" w:rsidP="00000000" w:rsidRDefault="00000000" w:rsidRPr="00000000" w14:paraId="000001F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10.Провести аудит та оцінку основних ризиків виконання обраного варіанту дій щодо відновлення власної підприємницької діяльності. </w:t>
      </w:r>
    </w:p>
    <w:p w:rsidR="00000000" w:rsidDel="00000000" w:rsidP="00000000" w:rsidRDefault="00000000" w:rsidRPr="00000000" w14:paraId="000001F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11.Складання плану дій щодо перегляду визначеної стратегії відповідно до ймовірних ризиків.</w:t>
      </w:r>
    </w:p>
    <w:p w:rsidR="00000000" w:rsidDel="00000000" w:rsidP="00000000" w:rsidRDefault="00000000" w:rsidRPr="00000000" w14:paraId="000001F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Здійснити опис основних превентивних заходів щодо уникнення високого рівня впливу відповідних ризиків. </w:t>
      </w:r>
    </w:p>
    <w:p w:rsidR="00000000" w:rsidDel="00000000" w:rsidP="00000000" w:rsidRDefault="00000000" w:rsidRPr="00000000" w14:paraId="000001F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Важливо також пам’ятати, що при написанні такого плану дій необхідно враховувати вид та особливості підприємницької діяльності кожного підприємця.</w:t>
      </w:r>
    </w:p>
    <w:p w:rsidR="00000000" w:rsidDel="00000000" w:rsidP="00000000" w:rsidRDefault="00000000" w:rsidRPr="00000000" w14:paraId="000001F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Наступне, що варто врахувати при відновленні власного бізнесу це те, що не дивлячись на відпрацьовані пункти плану відновлювальних дій кожен підприємець, який займається бізнесом у нестабільних умовах спричинених війною, багато в чому повинен покладатися тільки на власний, напрацьований досвід та володіти високою мірою готовності щодо подолання ймовірних ризиків. Відтак, в умовах війни добре зарекомендувала себе така стратегія як довгострокова гра у короткострокові результати, а саме – коли підприємець прагне досягати невеликих результатів із своєї загальної стратегії, постійно переглядаючи наступність обраних ним кроків в залежності від попередньо отриманих результатів. Зокрема така методика є відповідним відображенням методології проєктного менеджменту, що досить активно застосовується у сучасній IT сфері.</w:t>
      </w:r>
    </w:p>
    <w:p w:rsidR="00000000" w:rsidDel="00000000" w:rsidP="00000000" w:rsidRDefault="00000000" w:rsidRPr="00000000" w14:paraId="00000200">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на основі даних розділу 1 і 2 нашої роботи ми спробували напрацювати відповідні рекомендації тим суб’єктам, які тільки прийняли рішення щодо ведення своєї підприємницької діяльності як у даний воєнний період, так і розглядають дані наміри своєї підприємницької діяльності у післявоєнний час. </w:t>
      </w:r>
    </w:p>
    <w:p w:rsidR="00000000" w:rsidDel="00000000" w:rsidP="00000000" w:rsidRDefault="00000000" w:rsidRPr="00000000" w14:paraId="00000201">
      <w:pPr>
        <w:spacing w:line="360" w:lineRule="auto"/>
        <w:ind w:firstLine="708"/>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02">
      <w:pPr>
        <w:spacing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Орієнтовний перелік активностей підприємця щодо заснування підприємницької діяльності:</w:t>
      </w:r>
    </w:p>
    <w:p w:rsidR="00000000" w:rsidDel="00000000" w:rsidP="00000000" w:rsidRDefault="00000000" w:rsidRPr="00000000" w14:paraId="0000020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Достеменно вивчити ринок, визначитися із основною галуззю своєї підприємницької діяльності. Зокрема:</w:t>
      </w:r>
    </w:p>
    <w:p w:rsidR="00000000" w:rsidDel="00000000" w:rsidP="00000000" w:rsidRDefault="00000000" w:rsidRPr="00000000" w14:paraId="0000020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Товари продовольчого кошика. (Варто пам’ятати, що виробництво їжі у будь-які часи є актуальним, оскільки покликані задовольняти базові потреби людини. </w:t>
      </w:r>
    </w:p>
    <w:p w:rsidR="00000000" w:rsidDel="00000000" w:rsidP="00000000" w:rsidRDefault="00000000" w:rsidRPr="00000000" w14:paraId="0000020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Дешевий якісний одяг та взуття. (Варто пам’ятати, що одяг та взуття покликані задовольнити базові потреби людини, оскільки є базовою необхідністю щодо збереження цілісності індивіда на фізичному рівні. Представлення на ринку одягу і взуття доброї якості у адекватному для воєнного часу ціновому діапазоні може стати значною конкурентною перевагою серед інших галузей підприємництва). </w:t>
      </w:r>
    </w:p>
    <w:p w:rsidR="00000000" w:rsidDel="00000000" w:rsidP="00000000" w:rsidRDefault="00000000" w:rsidRPr="00000000" w14:paraId="0000020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Ремонтні роботи широкого діапазону. (Варто пам’ятати, що будь-який ремонт з метою економії серед населення, яке зазнало впливу війни є більш вигідною інвестицією, ніж купляти нові, вартністні речі). </w:t>
      </w:r>
    </w:p>
    <w:p w:rsidR="00000000" w:rsidDel="00000000" w:rsidP="00000000" w:rsidRDefault="00000000" w:rsidRPr="00000000" w14:paraId="0000020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Товари для ЗСУ. (Починаючи від пошиття якісної  форми для різних сезонів, шевронів і завершуючи різного роду обладнанням, що буде надалі корисним військослужбовців).</w:t>
      </w:r>
    </w:p>
    <w:p w:rsidR="00000000" w:rsidDel="00000000" w:rsidP="00000000" w:rsidRDefault="00000000" w:rsidRPr="00000000" w14:paraId="0000020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Відновлення, виготовлення та будівництво різних видів бомбосховищ та укриттів.</w:t>
      </w:r>
    </w:p>
    <w:p w:rsidR="00000000" w:rsidDel="00000000" w:rsidP="00000000" w:rsidRDefault="00000000" w:rsidRPr="00000000" w14:paraId="0000020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Виробництво різних покрівельних матеріалів та скла. (Варто пам’ятати, що від бойових дій отримали пошкодження багато будівель житлового і інфраструктурного типу. Відтак, виробництво якісних замінників, прогнозовано, матиме підвищений запит. </w:t>
      </w:r>
    </w:p>
    <w:p w:rsidR="00000000" w:rsidDel="00000000" w:rsidP="00000000" w:rsidRDefault="00000000" w:rsidRPr="00000000" w14:paraId="0000020A">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варто пам’ятати, що основною проблемою для заснування та розвитку підприємницької діяльності під час війни є потреба у якісному стрес-менеджменті. Підприємець, що планує організувати і проводити свою підприємницьку діяльність у період війни повинен розуміти і врахувати усі ймовірні ризики воєнного та післявоєнного періоду, а також мати чітко скорегований стратегічний план свого розвитку для надання належних гарантій своїм інвесторам. Відтак, окрім стандартної структури бізнес-плану, необхідно приділити значну увагу відповідним розділам, що відображатимуть відповідні ризики, та їх макро-економічні наслідки, а також системі відповідних дій щодо усунення та боротьби із цими ризиками. При цьому також є рекомендованим створення декілька ймовірних варіантів стратегічних дій, різні складові яких уможливлювали гнучкість підприємця щодо прийняття ним відповідних рішень для забезпечення стабільності та результативності підприємницької діяльності загалом. Також для підприємців, які проводять свою підприємницьку діяльність у період війни варто пам’ятати, що позитивний результат адаптації їхнього бізнесу під час воєнного стану буде визначатися не тільки відповідним діапазоном рівня їх пристосування до нових умов, але і буде містити можливість прогресивного розвитку, як для їхнього бізнесу, так і їх професійного зросту. Відсутність значних видатків та втрат, стабільність особистісних та професійних показників – виступатиме релевантним чинником, насамперед, успішної адаптації до різного роду викликів сьогодення. Тобто, процес самозбереження підприємця саме в умовах війни – виступатиме провідною метою адаптації загалом, досягнення якої вимагатиме від них відповідних внутрішніх та зовнішніх ресурсів. Відтак, серед основних психологічних чинників, наявність яких обумовлюватиме високі рівні адаптації суб’єктів підприємницької діяльності у кризових умовах, виділяють так звані когнітивні стратегії, наявність яких у структурі підприємницької активності обумовлюватиме спрямованість активності підприємця на прийняття стратегічного рішення, при наявності кількох альтернативних варіантів дій, що власне складатиме перспективу наших подальших наукових розвідок.</w:t>
      </w:r>
    </w:p>
    <w:p w:rsidR="00000000" w:rsidDel="00000000" w:rsidP="00000000" w:rsidRDefault="00000000" w:rsidRPr="00000000" w14:paraId="0000020B">
      <w:pPr>
        <w:spacing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0C">
      <w:pPr>
        <w:spacing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0D">
      <w:pPr>
        <w:spacing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0E">
      <w:pPr>
        <w:spacing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0F">
      <w:pPr>
        <w:spacing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10">
      <w:pPr>
        <w:spacing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11">
      <w:pPr>
        <w:spacing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12">
      <w:pPr>
        <w:spacing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13">
      <w:pPr>
        <w:spacing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14">
      <w:pPr>
        <w:spacing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15">
      <w:pPr>
        <w:spacing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16">
      <w:pPr>
        <w:spacing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17">
      <w:pPr>
        <w:spacing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18">
      <w:pPr>
        <w:spacing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19">
      <w:pPr>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ВИСНОВКИ ДО РОЗДІЛУ ІІІ</w:t>
      </w:r>
    </w:p>
    <w:p w:rsidR="00000000" w:rsidDel="00000000" w:rsidP="00000000" w:rsidRDefault="00000000" w:rsidRPr="00000000" w14:paraId="0000021A">
      <w:pPr>
        <w:spacing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1B">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Підводячи підсумки зазначимо, що вирішуючи основні завдання нашого дослідження ми розробили програму, яка мала на меті розвиток основних компонентів підприємницької активності, зокрема: особистісного, соціального та професійного. За формою проведення розроблена нами Програма включала групові заняття підприємців, загальною тривалістю близько 20 годин та містила у собі наступні структурно-змістові елементи, такі як міні-лекції, зустрічі із експертами-досвідченими підприємцями та  трансформаційні ігри у формі тренінгів.</w:t>
      </w:r>
    </w:p>
    <w:p w:rsidR="00000000" w:rsidDel="00000000" w:rsidP="00000000" w:rsidRDefault="00000000" w:rsidRPr="00000000" w14:paraId="0000021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Розроблена Програма пройшла апробацію на базі соціальної бізнес-платформи Business Hub міста Львів. Основною цільовою аудиторією нашої Програми (26 осіб) стали внутрішньо переміщені особи, представники малого бізнесу, які у до воєнний час займалися підприємницькою діяльністю, але у зв’язку із війною змушені були залишити місця свого попереднього проживання, а також місцеві суб’єкти підприємницької діяльності. Їхньою спільною ознакою, як активних учасників коворкінгу Business Hub стало прагнення відновити втрачений бізнес, або ж напрацювати нові логістичні зв’язки, які були порушені через активні воєнні дії на тих територіях, де раніше була напрацьована їхня підприємницька діяльність. </w:t>
      </w:r>
    </w:p>
    <w:p w:rsidR="00000000" w:rsidDel="00000000" w:rsidP="00000000" w:rsidRDefault="00000000" w:rsidRPr="00000000" w14:paraId="0000021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 вік  учасників нашої Програми був представлений у межах від 26 до 48 років, серед яких – 16 підприємців із харківщини (9 чоловіків, 7 жінок), а також – підприємці (ФОП) м. Львова, які станом на лютий 2022 року уже мали свою власну справу (7 чоловіків, 3 жінки). Також нашу вибірку, так звану контрольну групу, спредставляли 29 студентів економічного факультету Прикарпатського національного університету імені Василя Стефаника, які, на даний час не були підприємцями, але, які, згідно з результатами нашого дослідження – демонстрували відповідну мотиваційну готовність щодо ведення підприємницької діяльності після завершення навчання в магістратурі. </w:t>
      </w:r>
    </w:p>
    <w:p w:rsidR="00000000" w:rsidDel="00000000" w:rsidP="00000000" w:rsidRDefault="00000000" w:rsidRPr="00000000" w14:paraId="0000021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проведення навчальних занять, нами також були запрошені успішні суб’єкти підприємницької діяльності (ФОП) м. Львова, які мали відповідну економічну освіту та досвід підприємницької діяльності у воєнний час.</w:t>
      </w:r>
    </w:p>
    <w:p w:rsidR="00000000" w:rsidDel="00000000" w:rsidP="00000000" w:rsidRDefault="00000000" w:rsidRPr="00000000" w14:paraId="0000021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Враховуючи те, що близько 80% теперішніх  українських підприємців висловлюють своє бачення щодо продовження свого бізнесу в Україні саме для таких підприємців ми запропонували у формі відповідних рекомендацій відповідні механізми щодо початку або ж відновлення роботи вже існуючого на даний час бізнесу. </w:t>
      </w:r>
    </w:p>
    <w:p w:rsidR="00000000" w:rsidDel="00000000" w:rsidP="00000000" w:rsidRDefault="00000000" w:rsidRPr="00000000" w14:paraId="00000220">
      <w:pPr>
        <w:spacing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1">
      <w:pPr>
        <w:spacing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2">
      <w:pPr>
        <w:spacing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3">
      <w:pPr>
        <w:spacing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4">
      <w:pPr>
        <w:spacing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5">
      <w:pPr>
        <w:spacing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6">
      <w:pPr>
        <w:spacing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7">
      <w:pPr>
        <w:spacing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8">
      <w:pPr>
        <w:spacing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9">
      <w:pPr>
        <w:spacing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A">
      <w:pPr>
        <w:spacing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B">
      <w:pPr>
        <w:spacing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C">
      <w:pPr>
        <w:spacing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D">
      <w:pPr>
        <w:spacing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E">
      <w:pPr>
        <w:spacing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F">
      <w:pPr>
        <w:spacing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0">
      <w:pPr>
        <w:spacing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1">
      <w:pPr>
        <w:spacing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2">
      <w:pPr>
        <w:spacing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3">
      <w:pPr>
        <w:spacing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4">
      <w:pPr>
        <w:spacing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5">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6">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w:t>
      </w:r>
    </w:p>
    <w:p w:rsidR="00000000" w:rsidDel="00000000" w:rsidP="00000000" w:rsidRDefault="00000000" w:rsidRPr="00000000" w14:paraId="00000237">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8">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Підводячи загальні підсумки можемо констатувати, що на </w:t>
      </w:r>
      <w:r w:rsidDel="00000000" w:rsidR="00000000" w:rsidRPr="00000000">
        <w:rPr>
          <w:rFonts w:ascii="Times New Roman" w:cs="Times New Roman" w:eastAsia="Times New Roman" w:hAnsi="Times New Roman"/>
          <w:sz w:val="28"/>
          <w:szCs w:val="28"/>
          <w:rtl w:val="0"/>
        </w:rPr>
        <w:t xml:space="preserve">даний час саме психологічні дослідження феномену підприємництва, як багатовимірного феномену, набули значної актуальності, як для зарубіжної, так і вітчизняної психології, у лонах якої  накопичено надзвичайно великий досвід досліджень з означеної проблематики. Зокрема, феномен підприємництва, формуючи сучасний смисловий простір, на даний час, представлений такими основними категоріями, як «підприємець», «підприємницька діяльність» та «підприємницька активність». Об’єктом нашого дослідження виступив феномен підприємницької активності.</w:t>
      </w:r>
    </w:p>
    <w:p w:rsidR="00000000" w:rsidDel="00000000" w:rsidP="00000000" w:rsidRDefault="00000000" w:rsidRPr="00000000" w14:paraId="00000239">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поняттям «підприємницька активність» ми розуміємо як особистісну, так і діяльнісну характеристику феномену підприємництва, що у повній мірі відображає активне ставлення суб’єкта підприємницької діяльності до навколишнього світу і яке проявляється у соціально-економічній сфері, а також пов’язане із знаходженням нових потенційних можливостей людини для розширення меж своєї самодостатності та  свого самозабезпечення.</w:t>
      </w:r>
    </w:p>
    <w:p w:rsidR="00000000" w:rsidDel="00000000" w:rsidP="00000000" w:rsidRDefault="00000000" w:rsidRPr="00000000" w14:paraId="0000023A">
      <w:pPr>
        <w:spacing w:line="360" w:lineRule="auto"/>
        <w:ind w:firstLine="708"/>
        <w:jc w:val="both"/>
        <w:rPr/>
      </w:pPr>
      <w:r w:rsidDel="00000000" w:rsidR="00000000" w:rsidRPr="00000000">
        <w:rPr>
          <w:rFonts w:ascii="Times New Roman" w:cs="Times New Roman" w:eastAsia="Times New Roman" w:hAnsi="Times New Roman"/>
          <w:sz w:val="28"/>
          <w:szCs w:val="28"/>
          <w:rtl w:val="0"/>
        </w:rPr>
        <w:t xml:space="preserve">На основі проведеного аналізу відповідних моделей підприємництва у структурі феномену «підприємницька активність» ми припускаємо існування трьох наступних компонентів, зокрема особистісного, соціального та професійного, у свою чергу, кожен з яких може  включати свої відповідні елементи. Так, особистісний компонент представляє система відповідних властивостей особистості, особливості мотивації підприємницької діяльності, а також ціннісно-смислові елементи структури особистості підприємця. Наступний, соціальний компонент підприємницької активності представлений такими елементами, як «статус» особистості, «моделі» успіху та соціально-економічні «стилі поведінки». І професійний компонент представлений усією палітрою набутого у ході свого професійного життя соціально-психологічного досвіду особистості, наявність якого обумовлює можливість особистості бути суб'єктом саме підприємницької діяльності.</w:t>
      </w:r>
      <w:r w:rsidDel="00000000" w:rsidR="00000000" w:rsidRPr="00000000">
        <w:rPr>
          <w:rtl w:val="0"/>
        </w:rPr>
        <w:t xml:space="preserve"> </w:t>
      </w:r>
    </w:p>
    <w:p w:rsidR="00000000" w:rsidDel="00000000" w:rsidP="00000000" w:rsidRDefault="00000000" w:rsidRPr="00000000" w14:paraId="0000023B">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ході проведеного експериментального дослідження встановлено, що суб’єкти підприємницької діяльності у своїй професійній сфері вирізняються відповідними компонентами підприємницької активності, зокрема особистісним компонентом, що включає профіль особистості підприємця, відповідний рівень самооцінки та ціннісно-смислову сферу; соціальним компонентом, що представлений результатами досягнутого соціального статусу та власної значущості у відповідному соціальному та професійному просторі; а також професійним компонентом, що розвивається на основі отриманих у продовж життя відповідних знань та професійного підприємницького досвіду. Представлені у досліджені компоненти були розглянуті нами як психологічні особливості, певні конфігурації  і наявність яких забезпечують належний рівень реалізації підприємницької активності особистості.</w:t>
      </w:r>
    </w:p>
    <w:p w:rsidR="00000000" w:rsidDel="00000000" w:rsidP="00000000" w:rsidRDefault="00000000" w:rsidRPr="00000000" w14:paraId="0000023C">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Нами встановлено, що особистісний профіль сучасного підприємця характеризується відповідними особливостями, зокрема: високим рівнем інтелекту; адекватністю самооцінки; здатністю встановлення нових соціальних зв’язків та контактів; високим рівнем резильєнтності; здатністю до інноваційних запроваджень тощо. Поряд із цим нами виділені відповідні компоненти особистості, наявність яких може деструктивно впливати на реалізацію підприємницької активності, зокрема це: надмірна обережність та підозрілість у встановленні нового кола професійних контактів; стереотипність дій у прийнятті відповідних стратегічних рішень; надання переваги традиційним, перевіреним багатолітньою практикою способам та засобам професійної діяльності; схильність до містифікації та ритуалів в організації та веденні бізнесових проєктів.</w:t>
      </w:r>
    </w:p>
    <w:p w:rsidR="00000000" w:rsidDel="00000000" w:rsidP="00000000" w:rsidRDefault="00000000" w:rsidRPr="00000000" w14:paraId="0000023D">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ході нашого дослідження нами були виділені наступні особистісні властивості сучасного підприємця, зокрема це: - наявність домінуючої потреби в незалежності щодо своїх новаторських дій; - незламний оптимізм та віра у свої можливості; - наполегливість та рішучість у прийнятті стратегічних рішень; гнучкість у застосуванні основних засобів підприємницької діяльності та способів отримання кінцевих результатів; - емпатійне ставлення до своїх колег та членів команди; - належна відповідальність щодо етапів просування у напрямку поставленої мети. Відповідно до цих психологічних особливостей підприємця сама підприємницька діяльність може позиціонуватися як відповідний вид активності людини, що відбувається у форматі суспільно-значущої ситуації, яка відображає особистісний потенціал людини  спрямований на створення чогось, цілком нового та прогресивного у різних сферах матеріального та духовного виробництва.</w:t>
      </w:r>
    </w:p>
    <w:p w:rsidR="00000000" w:rsidDel="00000000" w:rsidP="00000000" w:rsidRDefault="00000000" w:rsidRPr="00000000" w14:paraId="0000023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Вирішуючи основні завдання нашого дослідження ми розробили Програму, яка мала на меті розвиток основних компонентів підприємницької активності, зокрема: особистісного, соціального та професійного. За формою проведення розроблена нами Програма включала групові заняття підприємців, загальною тривалістю близько 20 годин та містила у собі наступні структурно-змістові елементи, такі як міні-лекції, зустрічі із експертами-досвідченими підприємцями та  трансформаційні ігри у формі тренінгів.</w:t>
      </w:r>
    </w:p>
    <w:p w:rsidR="00000000" w:rsidDel="00000000" w:rsidP="00000000" w:rsidRDefault="00000000" w:rsidRPr="00000000" w14:paraId="0000023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Розроблена Програма пройшла апробацію на базі соціальної бізнес-платформи Business Hub міста Львів. Основною цільовою аудиторією нашої Програми (26 осіб) стали внутрішньо переміщені особи, представники малого бізнесу, які у до воєнний час займалися підприємницькою діяльністю, але у зв’язку із війною змушені були залишити місця свого попереднього проживання, а також місцеві суб’єкти підприємницької діяльності. Їхньою спільною ознакою, як активних учасників коворкінгу Business Hub стало прагнення відновити втрачений бізнес, або ж напрацювати нові логістичні зв’язки, які були порушені через активні воєнні дії на тих територіях, де раніше була напрацьована їхня підприємницька діяльність. </w:t>
      </w:r>
    </w:p>
    <w:p w:rsidR="00000000" w:rsidDel="00000000" w:rsidP="00000000" w:rsidRDefault="00000000" w:rsidRPr="00000000" w14:paraId="0000024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Враховуючи те, що близько 80% теперішніх  українських підприємців висловлюють своє бачення щодо продовження свого бізнесу в Україні саме для таких підприємців ми запропонували у формі відповідних рекомендацій відповідні механізми активізації їхніх дій щодо початку або ж відновлення роботи вже існуючого на даний час бізнесу. </w:t>
      </w:r>
    </w:p>
    <w:p w:rsidR="00000000" w:rsidDel="00000000" w:rsidP="00000000" w:rsidRDefault="00000000" w:rsidRPr="00000000" w14:paraId="00000241">
      <w:pPr>
        <w:spacing w:line="360" w:lineRule="auto"/>
        <w:ind w:firstLine="708"/>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42">
      <w:pPr>
        <w:spacing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СПИСОК ВИКОРИСТАНИХ ДЖЕРЕЛ</w:t>
      </w:r>
    </w:p>
    <w:p w:rsidR="00000000" w:rsidDel="00000000" w:rsidP="00000000" w:rsidRDefault="00000000" w:rsidRPr="00000000" w14:paraId="00000243">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Агеєв А.І. Підприємництво: проблеми власності і культури. Наука, 1991. 112 с.</w:t>
      </w:r>
    </w:p>
    <w:p w:rsidR="00000000" w:rsidDel="00000000" w:rsidP="00000000" w:rsidRDefault="00000000" w:rsidRPr="00000000" w14:paraId="000002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Бернс Р. Розвиток Я-концепції і виховання. Прогрес. 1986. 421 с.</w:t>
      </w:r>
    </w:p>
    <w:p w:rsidR="00000000" w:rsidDel="00000000" w:rsidP="00000000" w:rsidRDefault="00000000" w:rsidRPr="00000000" w14:paraId="000002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Бондаренко О. В., Зоря О. П. Ментальний вимір підприємницької активності: теоретико-методологічні засади дослідження. Гілея (науковий вісник) : зб. наук. пр. Вип. 35. Київ, 2010. С. 328–336.</w:t>
      </w:r>
    </w:p>
    <w:p w:rsidR="00000000" w:rsidDel="00000000" w:rsidP="00000000" w:rsidRDefault="00000000" w:rsidRPr="00000000" w14:paraId="000002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Бутко М.П., Неживенко А.П., Пепа Т.В. Економічна психологія: навч. посіб. / за ред. М. П. Бутко. Київ : ЦУЛ, 2016. 232 с.</w:t>
      </w:r>
    </w:p>
    <w:p w:rsidR="00000000" w:rsidDel="00000000" w:rsidP="00000000" w:rsidRDefault="00000000" w:rsidRPr="00000000" w14:paraId="000002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Вільна енциклопедія. [Електронний ресурс]. Спосіб доступу: </w:t>
      </w:r>
      <w:hyperlink r:id="rId8">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http://uk.wikipedia.org</w:t>
        </w:r>
      </w:hyperlink>
      <w:r w:rsidDel="00000000" w:rsidR="00000000" w:rsidRPr="00000000">
        <w:rPr>
          <w:rtl w:val="0"/>
        </w:rPr>
      </w:r>
    </w:p>
    <w:p w:rsidR="00000000" w:rsidDel="00000000" w:rsidP="00000000" w:rsidRDefault="00000000" w:rsidRPr="00000000" w14:paraId="000002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Відродження українського бізнесу в умовах війни: аналітика за 2 місяці. Дія. Бізнес – Головна сторінка. 55 URL: https://business.diia.gov.ua/cases/novini/vidrodzenna-ukrainskogobiznesu-v-umovah-vijni-analitika-za-2-misaci (дата звернення: 07.06.2023).</w:t>
      </w:r>
    </w:p>
    <w:p w:rsidR="00000000" w:rsidDel="00000000" w:rsidP="00000000" w:rsidRDefault="00000000" w:rsidRPr="00000000" w14:paraId="000002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Жуковська В. М. Безпека праці та здоров’я персоналу в умовах війни: розробка HR проекту. Бізнес Інформ. 2022. № 10. С. 108–113. </w:t>
      </w:r>
    </w:p>
    <w:p w:rsidR="00000000" w:rsidDel="00000000" w:rsidP="00000000" w:rsidRDefault="00000000" w:rsidRPr="00000000" w14:paraId="000002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Динаміка малого підприємництва у 2005-2013 роках. URL: http://chp.com.ua/all-news/item/23822-dinamika-malogo-pidpriemnitstva-u2005-2013-rokah.</w:t>
      </w:r>
    </w:p>
    <w:p w:rsidR="00000000" w:rsidDel="00000000" w:rsidP="00000000" w:rsidRDefault="00000000" w:rsidRPr="00000000" w14:paraId="000002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Дядін А.С. Дефініція категорії «підприємницька діяльність». Економічна стратегія і перспективи розвитку сфери торгівлі та послуг. 2017. Вип. 1 (25). С. 62–72.URL: </w:t>
      </w:r>
      <w:hyperlink r:id="rId9">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http://elib.hduht.edu.ua/bitstream/123456789/1808/1/%D0%A1%D0%B5%D0%BA.%201.%20%D0%94%D1%8F%D0%B4%D1%96%D0%BD.pdf</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Іванов С.В. Економічне відновлення і розвиток країн після збройних конфліктів та воєн: невтрачені можливості для України. URL: </w:t>
      </w:r>
      <w:hyperlink r:id="rId10">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er.dduvs.in.ua/bitstream/123456789/6678/1/Економічне%20відновлення%20і%20розвиток%20країн%20після%20збройних%20конфліктів%20та%20воєн%20невтрачені%20можливості%20для%20України.pdf</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Іванов С. Вплив збройного конфлікту (війни, бойових дій) на вартість підприємства : монографія. Дніпропетровськ : Маков., 2015. 179 с.</w:t>
      </w:r>
    </w:p>
    <w:p w:rsidR="00000000" w:rsidDel="00000000" w:rsidP="00000000" w:rsidRDefault="00000000" w:rsidRPr="00000000" w14:paraId="000002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Кантильон Р. Ессе про природу торгівлі в загальному плані. Світова економічна думка. скрізь призму віків / відп. ред. Г. Г. Фетисов.: Думка, 2004. Т. I. Від зпочатку цивілізації до капіталізму. С. 260–278.</w:t>
      </w:r>
    </w:p>
    <w:p w:rsidR="00000000" w:rsidDel="00000000" w:rsidP="00000000" w:rsidRDefault="00000000" w:rsidRPr="00000000" w14:paraId="000002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Карамушка Л.М., Худякова Н.Ю. Мотивація підприємницької діяльності : моногр. Київ — Львів : Сполом, 2011. 208 с.</w:t>
      </w:r>
    </w:p>
    <w:p w:rsidR="00000000" w:rsidDel="00000000" w:rsidP="00000000" w:rsidRDefault="00000000" w:rsidRPr="00000000" w14:paraId="000002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Катерина Ж. Ми повернулися: як український бізнес відновлює роботу під час війни. УНІАН. URL: https://www.unian.ua/economics/finance/mipovernulisya-yak-ukrajinskiy-biznes-vidnovlyuye-robotu-pid-chas-viyninovini-ukrajina-11824872.html (дата звернення: 17.05.2023).</w:t>
      </w:r>
      <w:r w:rsidDel="00000000" w:rsidR="00000000" w:rsidRPr="00000000">
        <w:rPr>
          <w:rtl w:val="0"/>
        </w:rPr>
      </w:r>
    </w:p>
    <w:p w:rsidR="00000000" w:rsidDel="00000000" w:rsidP="00000000" w:rsidRDefault="00000000" w:rsidRPr="00000000" w14:paraId="000002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Капранова Л. Г. Сучасний стан підприємництва в Україні. Reporter of the Priazovskyi State Technical University Section: Economic sciences. 2016. Issue 31, Volume 1. P. 315–325.</w:t>
      </w:r>
      <w:r w:rsidDel="00000000" w:rsidR="00000000" w:rsidRPr="00000000">
        <w:rPr>
          <w:rtl w:val="0"/>
        </w:rPr>
      </w:r>
    </w:p>
    <w:p w:rsidR="00000000" w:rsidDel="00000000" w:rsidP="00000000" w:rsidRDefault="00000000" w:rsidRPr="00000000" w14:paraId="000002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Колот А. М., Цимбалюк С. О. Мотивація персоналу : підручник. Київ : КНЕУ, 2011. 397 c.</w:t>
      </w:r>
      <w:r w:rsidDel="00000000" w:rsidR="00000000" w:rsidRPr="00000000">
        <w:rPr>
          <w:rtl w:val="0"/>
        </w:rPr>
      </w:r>
    </w:p>
    <w:p w:rsidR="00000000" w:rsidDel="00000000" w:rsidP="00000000" w:rsidRDefault="00000000" w:rsidRPr="00000000" w14:paraId="000002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Корнев М.Н., Коваленко А.Б. Соціальна психологія. Київ, 1995. 304 с.</w:t>
      </w:r>
      <w:r w:rsidDel="00000000" w:rsidR="00000000" w:rsidRPr="00000000">
        <w:rPr>
          <w:rtl w:val="0"/>
        </w:rPr>
      </w:r>
    </w:p>
    <w:p w:rsidR="00000000" w:rsidDel="00000000" w:rsidP="00000000" w:rsidRDefault="00000000" w:rsidRPr="00000000" w14:paraId="000002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Креденцер О.В. Психологічні аспекти підприємницької діяльності у сфері торгового бізнесу / О.В. Креденцер // Актуальні проблеми психології. Т.1: Соціальна психологія. Психологія управління. Організаційна психологія: зб. наукових праць Інституту психології ім. Г.С. Костюка АПН України / за ред. С.Д. Максименка, Л.М. Карамушки. – К.: Міленіум, 2004. – Ч.12. – С. 164–167</w:t>
      </w:r>
      <w:r w:rsidDel="00000000" w:rsidR="00000000" w:rsidRPr="00000000">
        <w:rPr>
          <w:rtl w:val="0"/>
        </w:rPr>
      </w:r>
    </w:p>
    <w:p w:rsidR="00000000" w:rsidDel="00000000" w:rsidP="00000000" w:rsidRDefault="00000000" w:rsidRPr="00000000" w14:paraId="000002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Креденцер О.В. Психологічні аспекти підприємницької діяльності у сфері торгового бізнесу / О.В. Креденцер // Актуальні проблеми психології. Т.1: Соціальна психологія. Психологія управління. Організаційна психологія: зб. наукових праць Інституту психології ім. Г.С. Костюка АПН України / за ред. С.Д. Максименка, Л.М. Карамушки. – К.: Міленіум, 2004. – Ч.12. – С. 164–167.</w:t>
      </w:r>
      <w:r w:rsidDel="00000000" w:rsidR="00000000" w:rsidRPr="00000000">
        <w:rPr>
          <w:rtl w:val="0"/>
        </w:rPr>
      </w:r>
    </w:p>
    <w:p w:rsidR="00000000" w:rsidDel="00000000" w:rsidP="00000000" w:rsidRDefault="00000000" w:rsidRPr="00000000" w14:paraId="000002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Лактіонов А.М. Координати індивідуального досвіду. Харків : Бізнес Інформ, 1998. 492 с.</w:t>
      </w:r>
      <w:r w:rsidDel="00000000" w:rsidR="00000000" w:rsidRPr="00000000">
        <w:rPr>
          <w:rtl w:val="0"/>
        </w:rPr>
      </w:r>
    </w:p>
    <w:p w:rsidR="00000000" w:rsidDel="00000000" w:rsidP="00000000" w:rsidRDefault="00000000" w:rsidRPr="00000000" w14:paraId="000002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Лантух І.В. Психологічна структура особистісної надійності суб'єктів підприємницької діяльності : дис. … док. психол. наук :19.00.01. К., 2020. 574 с.</w:t>
      </w:r>
    </w:p>
    <w:p w:rsidR="00000000" w:rsidDel="00000000" w:rsidP="00000000" w:rsidRDefault="00000000" w:rsidRPr="00000000" w14:paraId="000002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Леонтьєв Д. А. Від соціальних цінностей до особистісних : соціогенез і феноменологія ціннісної регуляції діяльності (стаття перша). Сер. 14. Психологія. 1996. № 4, С. 35–44.</w:t>
      </w:r>
      <w:r w:rsidDel="00000000" w:rsidR="00000000" w:rsidRPr="00000000">
        <w:rPr>
          <w:rtl w:val="0"/>
        </w:rPr>
      </w:r>
    </w:p>
    <w:p w:rsidR="00000000" w:rsidDel="00000000" w:rsidP="00000000" w:rsidRDefault="00000000" w:rsidRPr="00000000" w14:paraId="000002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Малий бізнес поступово повертається до роботи - European Business Association. European Business Association. URL: https://eba.com.ua/malyjbiznes-postupovo-povertayetsya-do-roboty/ (дата звернення: 17.05.2022).</w:t>
      </w:r>
      <w:r w:rsidDel="00000000" w:rsidR="00000000" w:rsidRPr="00000000">
        <w:rPr>
          <w:rtl w:val="0"/>
        </w:rPr>
      </w:r>
    </w:p>
    <w:p w:rsidR="00000000" w:rsidDel="00000000" w:rsidP="00000000" w:rsidRDefault="00000000" w:rsidRPr="00000000" w14:paraId="000002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Національний Банк України. Інфляційний звіт. Липень 2022 року. 55 с.</w:t>
      </w:r>
      <w:r w:rsidDel="00000000" w:rsidR="00000000" w:rsidRPr="00000000">
        <w:rPr>
          <w:rtl w:val="0"/>
        </w:rPr>
      </w:r>
    </w:p>
    <w:p w:rsidR="00000000" w:rsidDel="00000000" w:rsidP="00000000" w:rsidRDefault="00000000" w:rsidRPr="00000000" w14:paraId="000002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Олексенко Р.І. Портрет підприємця новітньої формації в сучасних соціо-культурних умовах. Філософські обрії. 2015. № 34. С.41-48.</w:t>
      </w:r>
    </w:p>
    <w:p w:rsidR="00000000" w:rsidDel="00000000" w:rsidP="00000000" w:rsidRDefault="00000000" w:rsidRPr="00000000" w14:paraId="000002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Основи соціальної психології: підручник для закладів вищої освіти / П. П. Горностай, М. М. Слюсаревський, В. О. Татенко, Т. М. Титаренко, Н. В. Хазратова та ін. ; за ред. М. М. Слюсаревського. Київ : Талком, 2018. 580 с.</w:t>
      </w:r>
      <w:r w:rsidDel="00000000" w:rsidR="00000000" w:rsidRPr="00000000">
        <w:rPr>
          <w:rtl w:val="0"/>
        </w:rPr>
      </w:r>
    </w:p>
    <w:p w:rsidR="00000000" w:rsidDel="00000000" w:rsidP="00000000" w:rsidRDefault="00000000" w:rsidRPr="00000000" w14:paraId="000002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Офіційний сайт Міжнародної організації праці. URL: https://www.ilo.org/global/lang--en/index.htm (дата звернення 10.03.2023).</w:t>
      </w:r>
      <w:r w:rsidDel="00000000" w:rsidR="00000000" w:rsidRPr="00000000">
        <w:rPr>
          <w:rtl w:val="0"/>
        </w:rPr>
      </w:r>
    </w:p>
    <w:p w:rsidR="00000000" w:rsidDel="00000000" w:rsidP="00000000" w:rsidRDefault="00000000" w:rsidRPr="00000000" w14:paraId="000002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Офіційний сайт Державної служби статистики України. URL: https://www.ukrstat.gov.ua/ (дата звернення 10.03.2024)</w:t>
      </w:r>
      <w:r w:rsidDel="00000000" w:rsidR="00000000" w:rsidRPr="00000000">
        <w:rPr>
          <w:rtl w:val="0"/>
        </w:rPr>
      </w:r>
    </w:p>
    <w:p w:rsidR="00000000" w:rsidDel="00000000" w:rsidP="00000000" w:rsidRDefault="00000000" w:rsidRPr="00000000" w14:paraId="000002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Пачковський Ю.Ф. Підприємницька діяльність і становлення ринкових відносин в Україні. Республіканець. 1993. №6. С. 50-52</w:t>
      </w:r>
    </w:p>
    <w:p w:rsidR="00000000" w:rsidDel="00000000" w:rsidP="00000000" w:rsidRDefault="00000000" w:rsidRPr="00000000" w14:paraId="000002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Пилипенко В., Шевель І. Соціологія підприємництва. Київ : Стилос, 1997. 104 с.</w:t>
      </w:r>
      <w:r w:rsidDel="00000000" w:rsidR="00000000" w:rsidRPr="00000000">
        <w:rPr>
          <w:rtl w:val="0"/>
        </w:rPr>
      </w:r>
    </w:p>
    <w:p w:rsidR="00000000" w:rsidDel="00000000" w:rsidP="00000000" w:rsidRDefault="00000000" w:rsidRPr="00000000" w14:paraId="000002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Психодіагностичне дослідження управлінських здібностей майбутніх фахівців фінансово-економічного профілю: констатуючий експеримент. // Неперервна професійна освіта: теорія і практика. Науково-методичний журнал, 2005. – Вип. ІІІ-ІV. – С. 54-59</w:t>
      </w:r>
      <w:r w:rsidDel="00000000" w:rsidR="00000000" w:rsidRPr="00000000">
        <w:rPr>
          <w:rtl w:val="0"/>
        </w:rPr>
      </w:r>
    </w:p>
    <w:p w:rsidR="00000000" w:rsidDel="00000000" w:rsidP="00000000" w:rsidRDefault="00000000" w:rsidRPr="00000000" w14:paraId="000002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Романова Ю., Лісецька В. Індивідуально-психологічні особливості осіб, які займаються соціальним підприємництвом. Вісник Київського національного університету ім. Т. Шевченка. 2020. № 2 (12). С. 82-86.</w:t>
      </w:r>
    </w:p>
    <w:p w:rsidR="00000000" w:rsidDel="00000000" w:rsidP="00000000" w:rsidRDefault="00000000" w:rsidRPr="00000000" w14:paraId="000002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Селезньов Д.А., Качарова В.М. Ціннісні орієнтації в управлінській діяльності підприємців. Вісник Київського інституту бізнесу та технологій. 2019. №1 (39). С. 106-112</w:t>
      </w:r>
      <w:r w:rsidDel="00000000" w:rsidR="00000000" w:rsidRPr="00000000">
        <w:rPr>
          <w:rtl w:val="0"/>
        </w:rPr>
      </w:r>
    </w:p>
    <w:p w:rsidR="00000000" w:rsidDel="00000000" w:rsidP="00000000" w:rsidRDefault="00000000" w:rsidRPr="00000000" w14:paraId="000002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Смаль В., Кокоть В. Що слід знати про соціальне підприємництво: посібн.URL:http://pleddg.org.ua/wp-content/uploads/2017/11/Social_Entrepreneurship_-Guide-WEB-1.pdfuploads/sites/7/2015/03/Article_ Dees_MeaningofSocialEntrepreneurship_2001.pdf</w:t>
      </w:r>
    </w:p>
    <w:p w:rsidR="00000000" w:rsidDel="00000000" w:rsidP="00000000" w:rsidRDefault="00000000" w:rsidRPr="00000000" w14:paraId="000002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Сміт А. Дослідження про природу і причини багатства народів. Антологія економічної класики. Ексмо. 2019. 1056 с.</w:t>
      </w:r>
      <w:r w:rsidDel="00000000" w:rsidR="00000000" w:rsidRPr="00000000">
        <w:rPr>
          <w:rtl w:val="0"/>
        </w:rPr>
      </w:r>
    </w:p>
    <w:p w:rsidR="00000000" w:rsidDel="00000000" w:rsidP="00000000" w:rsidRDefault="00000000" w:rsidRPr="00000000" w14:paraId="000002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Спенсер С., Спенсер Л. Компетенції на роботі.: HIPPO, 2005. 384 с. </w:t>
      </w:r>
      <w:r w:rsidDel="00000000" w:rsidR="00000000" w:rsidRPr="00000000">
        <w:rPr>
          <w:rtl w:val="0"/>
        </w:rPr>
      </w:r>
    </w:p>
    <w:p w:rsidR="00000000" w:rsidDel="00000000" w:rsidP="00000000" w:rsidRDefault="00000000" w:rsidRPr="00000000" w14:paraId="000002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Стояненко І. В., Урсатій А. Е. Війна в Україні: наслідки для національної економіки та світу. Advancing in research, practice and education : матеріали конф., м. Флоренція, 11–13 трав. 2022 р. Флоренція, 2022. С. 171–180.</w:t>
      </w:r>
      <w:r w:rsidDel="00000000" w:rsidR="00000000" w:rsidRPr="00000000">
        <w:rPr>
          <w:rtl w:val="0"/>
        </w:rPr>
      </w:r>
    </w:p>
    <w:p w:rsidR="00000000" w:rsidDel="00000000" w:rsidP="00000000" w:rsidRDefault="00000000" w:rsidRPr="00000000" w14:paraId="000002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Хизрич Р., Пітерс М. Підприємництво, або Як завести власну справу і домогтися успіху // Підприємець і підприємництво. Вип. 1. М., 1993. С. 24.</w:t>
      </w:r>
      <w:r w:rsidDel="00000000" w:rsidR="00000000" w:rsidRPr="00000000">
        <w:rPr>
          <w:rtl w:val="0"/>
        </w:rPr>
      </w:r>
    </w:p>
    <w:p w:rsidR="00000000" w:rsidDel="00000000" w:rsidP="00000000" w:rsidRDefault="00000000" w:rsidRPr="00000000" w14:paraId="000002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Шацька З. Я. Актуальні підходи до управління персоналом підприємства в умовах воєнного стану. Формування ринкових відносин в Україні. 2022. № 10. С. 100–105.</w:t>
      </w:r>
      <w:r w:rsidDel="00000000" w:rsidR="00000000" w:rsidRPr="00000000">
        <w:rPr>
          <w:rtl w:val="0"/>
        </w:rPr>
      </w:r>
    </w:p>
    <w:p w:rsidR="00000000" w:rsidDel="00000000" w:rsidP="00000000" w:rsidRDefault="00000000" w:rsidRPr="00000000" w14:paraId="000002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Шумпетер Й.А. Теорія економічного розвитку.: Директмедіа Паблішинг, 2008. 400 с.</w:t>
      </w:r>
      <w:r w:rsidDel="00000000" w:rsidR="00000000" w:rsidRPr="00000000">
        <w:rPr>
          <w:rtl w:val="0"/>
        </w:rPr>
      </w:r>
    </w:p>
    <w:p w:rsidR="00000000" w:rsidDel="00000000" w:rsidP="00000000" w:rsidRDefault="00000000" w:rsidRPr="00000000" w14:paraId="000002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Яновська С.Г. Соціально-економічні та психологічні ознаки підприємництва. Проблеми сучасної психології: зб. наук. пр. Кам’янець-Подільського національного університету імені Івана Огієнка, Інституту психології імені Г.С. Костюка НАПН України / за ред. С.Д. Максименка, Л.А. Онуфрієвої. Кам'янець-Подільський: Аксіома, 2013. Вип. 21. C. 799–809.</w:t>
      </w:r>
      <w:r w:rsidDel="00000000" w:rsidR="00000000" w:rsidRPr="00000000">
        <w:rPr>
          <w:rtl w:val="0"/>
        </w:rPr>
      </w:r>
    </w:p>
    <w:p w:rsidR="00000000" w:rsidDel="00000000" w:rsidP="00000000" w:rsidRDefault="00000000" w:rsidRPr="00000000" w14:paraId="000002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Bandura A.(1992) Exercise of personal agency through the self-efficacy mechanism. Self-efficacy: Through control of action (Ed. Schwarzer R.). Washington. P. 3–38.</w:t>
      </w:r>
    </w:p>
    <w:p w:rsidR="00000000" w:rsidDel="00000000" w:rsidP="00000000" w:rsidRDefault="00000000" w:rsidRPr="00000000" w14:paraId="000002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Dees J.G. The meaning of social entrepreneurship. Center for the Advancement of Social Entrepreneurship, Duke University’s Fuqua School of Business, 2001 (revised vers.). </w:t>
      </w:r>
      <w:hyperlink r:id="rId11">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URL:https://centers.fuqua.duke.edu/case/wp-content/</w:t>
        </w:r>
      </w:hyperlink>
      <w:r w:rsidDel="00000000" w:rsidR="00000000" w:rsidRPr="00000000">
        <w:rPr>
          <w:rtl w:val="0"/>
        </w:rPr>
      </w:r>
    </w:p>
    <w:p w:rsidR="00000000" w:rsidDel="00000000" w:rsidP="00000000" w:rsidRDefault="00000000" w:rsidRPr="00000000" w14:paraId="000002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Caliendo, M., F.M. Fossen &amp; A.S. Kritikos. (2009). Risk attitudes of nascent entrepreneurs–new evidence from an experimentally validated survey. Small Business Economics, 32(2), 153–167.</w:t>
      </w:r>
    </w:p>
    <w:p w:rsidR="00000000" w:rsidDel="00000000" w:rsidP="00000000" w:rsidRDefault="00000000" w:rsidRPr="00000000" w14:paraId="000002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John Maynard Keynes 1883 - 1946. Economist, Philosopher, Statesman.- Macmillan. 2003</w:t>
      </w:r>
      <w:r w:rsidDel="00000000" w:rsidR="00000000" w:rsidRPr="00000000">
        <w:rPr>
          <w:rtl w:val="0"/>
        </w:rPr>
      </w:r>
    </w:p>
    <w:p w:rsidR="00000000" w:rsidDel="00000000" w:rsidP="00000000" w:rsidRDefault="00000000" w:rsidRPr="00000000" w14:paraId="000002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Panday J., Tewary N.B. Locus of Control and Achievement Values of Entrepreneurs. Journal of Occuhational Psychology. 1979. V. 52. P. 107–111.</w:t>
      </w:r>
      <w:r w:rsidDel="00000000" w:rsidR="00000000" w:rsidRPr="00000000">
        <w:rPr>
          <w:rtl w:val="0"/>
        </w:rPr>
      </w:r>
    </w:p>
    <w:p w:rsidR="00000000" w:rsidDel="00000000" w:rsidP="00000000" w:rsidRDefault="00000000" w:rsidRPr="00000000" w14:paraId="000002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Panday J., Tewary N.B. Locus of Control and Achievement Values of Entrepreneurs. Journal of Occuhational Psychology. 1979. V. 52. P. 107–111. </w:t>
      </w:r>
    </w:p>
    <w:p w:rsidR="00000000" w:rsidDel="00000000" w:rsidP="00000000" w:rsidRDefault="00000000" w:rsidRPr="00000000" w14:paraId="000002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Rauch, A., &amp; Frese, M. (2000). Psychological approaches to entrepreneurial success: A general model and an overview of findings. International Review of Industrial and Organizational Psychology. 15. Р. 101–142.</w:t>
      </w:r>
    </w:p>
    <w:p w:rsidR="00000000" w:rsidDel="00000000" w:rsidP="00000000" w:rsidRDefault="00000000" w:rsidRPr="00000000" w14:paraId="000002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Tajeddini, K. &amp; S.L. Mueller. (2009). Entrepreneurial characteristics in Switzerland and the UK: A comparative study of techno-entrepreneurs. Journal of International Entrepreneurship, 7(1), Р.1–25.</w:t>
      </w:r>
    </w:p>
    <w:p w:rsidR="00000000" w:rsidDel="00000000" w:rsidP="00000000" w:rsidRDefault="00000000" w:rsidRPr="00000000" w14:paraId="000002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Van Praag, C.M., &amp; Versloot, P.H. (2008). The economic benefits and costs of entrepreneurship: A review of the research. Foundations and Trends in Entrepreneurship, 4(2). Р. 65–154.</w:t>
      </w:r>
      <w:r w:rsidDel="00000000" w:rsidR="00000000" w:rsidRPr="00000000">
        <w:rPr>
          <w:rtl w:val="0"/>
        </w:rPr>
      </w:r>
    </w:p>
    <w:p w:rsidR="00000000" w:rsidDel="00000000" w:rsidP="00000000" w:rsidRDefault="00000000" w:rsidRPr="00000000" w14:paraId="000002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Warneryd K.-E. The Psychology of Innovative Entrepreneurship/ Handbook of Economik Psychology / Eds by W.F.Van Raaij, Van Velldhven G.M., Warneryd K.-E.). Dorderecht, Boston, London, 1988. P. 404-447.</w:t>
      </w:r>
      <w:r w:rsidDel="00000000" w:rsidR="00000000" w:rsidRPr="00000000">
        <w:rPr>
          <w:rtl w:val="0"/>
        </w:rPr>
      </w:r>
    </w:p>
    <w:p w:rsidR="00000000" w:rsidDel="00000000" w:rsidP="00000000" w:rsidRDefault="00000000" w:rsidRPr="00000000" w14:paraId="00000277">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78">
      <w:pPr>
        <w:spacing w:line="360" w:lineRule="auto"/>
        <w:ind w:firstLine="708"/>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79">
      <w:pPr>
        <w:spacing w:line="360" w:lineRule="auto"/>
        <w:ind w:firstLine="708"/>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7A">
      <w:pPr>
        <w:spacing w:line="360" w:lineRule="auto"/>
        <w:ind w:firstLine="708"/>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7B">
      <w:pPr>
        <w:spacing w:line="360" w:lineRule="auto"/>
        <w:ind w:firstLine="708"/>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7C">
      <w:pPr>
        <w:spacing w:line="360" w:lineRule="auto"/>
        <w:ind w:firstLine="708"/>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7D">
      <w:pPr>
        <w:spacing w:line="360" w:lineRule="auto"/>
        <w:ind w:firstLine="708"/>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7E">
      <w:pPr>
        <w:spacing w:line="360" w:lineRule="auto"/>
        <w:ind w:firstLine="708"/>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7F">
      <w:pPr>
        <w:spacing w:line="360" w:lineRule="auto"/>
        <w:ind w:firstLine="708"/>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80">
      <w:pPr>
        <w:spacing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ДОДАТКИ</w:t>
      </w:r>
    </w:p>
    <w:p w:rsidR="00000000" w:rsidDel="00000000" w:rsidP="00000000" w:rsidRDefault="00000000" w:rsidRPr="00000000" w14:paraId="00000281">
      <w:pPr>
        <w:spacing w:line="24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А</w:t>
      </w:r>
    </w:p>
    <w:p w:rsidR="00000000" w:rsidDel="00000000" w:rsidP="00000000" w:rsidRDefault="00000000" w:rsidRPr="00000000" w14:paraId="00000282">
      <w:pPr>
        <w:shd w:fill="ffffff" w:val="clear"/>
        <w:spacing w:line="240" w:lineRule="auto"/>
        <w:jc w:val="center"/>
        <w:rPr>
          <w:rFonts w:ascii="Times New Roman" w:cs="Times New Roman" w:eastAsia="Times New Roman" w:hAnsi="Times New Roman"/>
          <w:b w:val="1"/>
          <w:color w:val="1a1a1a"/>
          <w:sz w:val="28"/>
          <w:szCs w:val="28"/>
        </w:rPr>
      </w:pPr>
      <w:r w:rsidDel="00000000" w:rsidR="00000000" w:rsidRPr="00000000">
        <w:rPr>
          <w:rtl w:val="0"/>
        </w:rPr>
      </w:r>
    </w:p>
    <w:p w:rsidR="00000000" w:rsidDel="00000000" w:rsidP="00000000" w:rsidRDefault="00000000" w:rsidRPr="00000000" w14:paraId="00000283">
      <w:pPr>
        <w:shd w:fill="ffffff" w:val="clear"/>
        <w:spacing w:line="240" w:lineRule="auto"/>
        <w:jc w:val="center"/>
        <w:rPr>
          <w:rFonts w:ascii="Times New Roman" w:cs="Times New Roman" w:eastAsia="Times New Roman" w:hAnsi="Times New Roman"/>
          <w:b w:val="1"/>
          <w:color w:val="1a1a1a"/>
          <w:sz w:val="28"/>
          <w:szCs w:val="28"/>
        </w:rPr>
      </w:pPr>
      <w:r w:rsidDel="00000000" w:rsidR="00000000" w:rsidRPr="00000000">
        <w:rPr>
          <w:rFonts w:ascii="Times New Roman" w:cs="Times New Roman" w:eastAsia="Times New Roman" w:hAnsi="Times New Roman"/>
          <w:b w:val="1"/>
          <w:color w:val="1a1a1a"/>
          <w:sz w:val="28"/>
          <w:szCs w:val="28"/>
          <w:rtl w:val="0"/>
        </w:rPr>
        <w:t xml:space="preserve">Методика О. Фанталової </w:t>
      </w:r>
    </w:p>
    <w:p w:rsidR="00000000" w:rsidDel="00000000" w:rsidP="00000000" w:rsidRDefault="00000000" w:rsidRPr="00000000" w14:paraId="00000284">
      <w:pPr>
        <w:shd w:fill="ffffff" w:val="clear"/>
        <w:spacing w:line="240" w:lineRule="auto"/>
        <w:jc w:val="center"/>
        <w:rPr>
          <w:rFonts w:ascii="Times New Roman" w:cs="Times New Roman" w:eastAsia="Times New Roman" w:hAnsi="Times New Roman"/>
          <w:b w:val="1"/>
          <w:color w:val="1a1a1a"/>
          <w:sz w:val="28"/>
          <w:szCs w:val="28"/>
        </w:rPr>
      </w:pPr>
      <w:r w:rsidDel="00000000" w:rsidR="00000000" w:rsidRPr="00000000">
        <w:rPr>
          <w:rFonts w:ascii="Times New Roman" w:cs="Times New Roman" w:eastAsia="Times New Roman" w:hAnsi="Times New Roman"/>
          <w:b w:val="1"/>
          <w:color w:val="1a1a1a"/>
          <w:sz w:val="28"/>
          <w:szCs w:val="28"/>
          <w:rtl w:val="0"/>
        </w:rPr>
        <w:t xml:space="preserve">«Рівень співвідношення «цінності» і «доступності» </w:t>
      </w:r>
    </w:p>
    <w:p w:rsidR="00000000" w:rsidDel="00000000" w:rsidP="00000000" w:rsidRDefault="00000000" w:rsidRPr="00000000" w14:paraId="00000285">
      <w:pPr>
        <w:shd w:fill="ffffff" w:val="clear"/>
        <w:spacing w:line="240" w:lineRule="auto"/>
        <w:jc w:val="center"/>
        <w:rPr>
          <w:rFonts w:ascii="Times New Roman" w:cs="Times New Roman" w:eastAsia="Times New Roman" w:hAnsi="Times New Roman"/>
          <w:b w:val="1"/>
          <w:color w:val="1a1a1a"/>
          <w:sz w:val="28"/>
          <w:szCs w:val="28"/>
        </w:rPr>
      </w:pPr>
      <w:r w:rsidDel="00000000" w:rsidR="00000000" w:rsidRPr="00000000">
        <w:rPr>
          <w:rFonts w:ascii="Times New Roman" w:cs="Times New Roman" w:eastAsia="Times New Roman" w:hAnsi="Times New Roman"/>
          <w:b w:val="1"/>
          <w:color w:val="1a1a1a"/>
          <w:sz w:val="28"/>
          <w:szCs w:val="28"/>
          <w:rtl w:val="0"/>
        </w:rPr>
        <w:t xml:space="preserve">в різних життєвих сферах»</w:t>
      </w:r>
    </w:p>
    <w:p w:rsidR="00000000" w:rsidDel="00000000" w:rsidP="00000000" w:rsidRDefault="00000000" w:rsidRPr="00000000" w14:paraId="00000286">
      <w:pPr>
        <w:shd w:fill="ffffff" w:val="clear"/>
        <w:spacing w:line="240" w:lineRule="auto"/>
        <w:jc w:val="center"/>
        <w:rPr>
          <w:rFonts w:ascii="Times New Roman" w:cs="Times New Roman" w:eastAsia="Times New Roman" w:hAnsi="Times New Roman"/>
          <w:color w:val="1a1a1a"/>
          <w:sz w:val="28"/>
          <w:szCs w:val="28"/>
        </w:rPr>
      </w:pP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Призначення тесту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діагностика неузгодженості, дезінтеграції в мотиваційно-особистісній сфері, ступеня незадоволеності поточною життєвою ситуацією, внутрішньої конфліктності, блокування основних основних потреб, а також рівня самореалізації, інтегрованості, гармонії.</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Дана методика розглядає 12 основних загальнолюдських цінностей і виявляє співвідношення таких психологічних параметрів, як «Цінність» (Ц) і «Доступність» (Д) для людини. Для будь-якої життєво важливої ​​сфери можна виділити кілька типових варіантів взаємозв'язку Ц і Д, а саме: </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Ц і Д повністю збігаються; </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Ц і Д в значній мірі збігаються; </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Ц і Д значною мірою розходяться, і така розбіжність має два варіанти: </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 перевищує Д (Ц&gt; Д), Д перевищує Ц (Д&gt; Ц); </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Ц і Д повністю розходяться. </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 початком тестування зачитується інструкція в якій зазначено що особистості надається список із 12 понять, кожне з яких означає одну із загальнолюдських цінностей:</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Активна, діяльна життя; </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Здоров'я (фізичне і психічне); </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Цікава робота; </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Краса природи і мистецтва; </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Любов (духовна і фізична близькість з коханою людиною); </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Матеріально-забезпечене життя (відсутність матеріальних труднощів); </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Наявність хороших і вірних друзів; </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Впевненість у собі (свобода від внутрішніх протиріч, сумнівів); </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Пізнання (можливість розширення своєї освіти, кругозору, загальної культури, а також інтелектуальний розвиток); </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Свобода як незалежність у вчинках і діях; </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Щасливе сімейне життя; </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Творчість (можливість творчої діяльності). </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Необхідно порівняти всі ці поняття-цінності попарно між собою на спеціальному бланку. Слід провести два порівняння (за двома різними критеріями). На бланку міститься дві матриці. У них записані пари цифр, кожній цифрі відповідає цінність, яка стоїть під цим номером у списку. Заповнення потрібно починати з матриці № 1. </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tab/>
        <w:t xml:space="preserve">Матриця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Порівняйте поняття</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цінності на основі їх більшої значущості і привабливості для вас.</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1  2   2  3  3  4  4  5  5  6   6  7  7  8  8  9  9 10  10 11  11  12</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1  3   2  4  3  5  4  6  5  7   6  8  7  9  8 10 9 11  10 12</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1  4   2  5  3  6  4  7  5  8   6  9  7 10 8 11 9 12</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1  5   2  6  3  7  4  8  5  9   6 10 7 11 8 12</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1  6   2  7  3  8  4  9  5 10  6 11 7 12</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1  7   2  8  3  9  4 10 5 11  6 12</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1  8   2  9  3 10 4 11 5 12</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1  9   2 10 3 11 4 12</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1  10 2 11 3 12</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1  11 2 12</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1  12</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Порівняння в першій матриці проводиться на підставі того, що представлені в цьому списку цінності мають для вас різну значущість, різну ступінь привабливості. Необхідно дивитись  кожну пару і вибрати з двох цінностей саме ту, яка здається більш важливою в цій парі (наприклад: вам дана пара понять, під цифрою 2 позначено здоров'я, під цифрою 3 - цікава робота, якщо ви обвели 2, то це означає, що здоров'я для вас важливіше, ніж цікава робота, обводити можна тільки одну цифру з пари). Пропускати пари не можна! Закінчивши першу матрицю, потрібно перейти до другої. </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другій матриці порівняння проводиться на підставі того, що деякі з представлених цінностей є для вас більш доступними, легше досяжними в житті у порівнянні з іншими.</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Матриця 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Порівняйте поняття</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цінності на основі легкості їх досяжності для вас.</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1 2   2  3  3  4  4  5  5  6   6  7  7  8  8  9  9 10  10 11  11  12</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1 3   2  4  3  5  4  6  5  7   6  8  7  9  8 10 9 11  10 12</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1 4   2  5  3  6  4  7  5  8   6  9  7 10 8 11 9 12</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1 5   2  6  3  7  4  8  5  9   6 10 7 11 8 12</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1 6   2  7  3  8  4  9  5 10  6 11 7 12</w:t>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1 7   2  8  3  9  4 10 5 11  6 12</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1 8   2  9  3 10 4 11 5 12</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1 9   2 10 3 11 4 12</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1 10 2 11 3 12</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1 11 2 12</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1 12</w:t>
      </w:r>
    </w:p>
    <w:p w:rsidR="00000000" w:rsidDel="00000000" w:rsidP="00000000" w:rsidRDefault="00000000" w:rsidRPr="00000000" w14:paraId="000002BD">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BE">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BF">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C0">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C1">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C2">
      <w:pPr>
        <w:spacing w:line="24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Б</w:t>
      </w:r>
    </w:p>
    <w:p w:rsidR="00000000" w:rsidDel="00000000" w:rsidP="00000000" w:rsidRDefault="00000000" w:rsidRPr="00000000" w14:paraId="000002C3">
      <w:pPr>
        <w:shd w:fill="ffffff" w:val="clear"/>
        <w:spacing w:after="150" w:before="15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C4">
      <w:pPr>
        <w:shd w:fill="ffffff" w:val="clear"/>
        <w:spacing w:after="150" w:before="15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Методика «Професійний підприємницький досвід» (С.Г. Яновська)</w:t>
      </w:r>
    </w:p>
    <w:p w:rsidR="00000000" w:rsidDel="00000000" w:rsidP="00000000" w:rsidRDefault="00000000" w:rsidRPr="00000000" w14:paraId="000002C5">
      <w:pPr>
        <w:shd w:fill="ffffff" w:val="clear"/>
        <w:spacing w:after="150" w:before="15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Уважно прочитайте кожне з наведених речень. Щоб оцінити ступінь Вашої згоди або незгоди з кожним із тверджень, використовуйте таку шкалу: </w:t>
      </w:r>
    </w:p>
    <w:p w:rsidR="00000000" w:rsidDel="00000000" w:rsidP="00000000" w:rsidRDefault="00000000" w:rsidRPr="00000000" w14:paraId="000002C6">
      <w:pPr>
        <w:shd w:fill="ffffff" w:val="clear"/>
        <w:spacing w:after="150" w:before="150" w:line="240" w:lineRule="auto"/>
        <w:jc w:val="both"/>
        <w:rPr>
          <w:rFonts w:ascii="Times New Roman" w:cs="Times New Roman" w:eastAsia="Times New Roman" w:hAnsi="Times New Roman"/>
          <w:color w:val="1a1a1a"/>
          <w:sz w:val="28"/>
          <w:szCs w:val="28"/>
        </w:rPr>
      </w:pPr>
      <w:r w:rsidDel="00000000" w:rsidR="00000000" w:rsidRPr="00000000">
        <w:rPr>
          <w:rFonts w:ascii="Times New Roman" w:cs="Times New Roman" w:eastAsia="Times New Roman" w:hAnsi="Times New Roman"/>
          <w:sz w:val="28"/>
          <w:szCs w:val="28"/>
          <w:rtl w:val="0"/>
        </w:rPr>
        <w:t xml:space="preserve">3 - повністю згоден 2 - згоден 1 - скоріше згоден, ніж не згоден 0 - важко відповісти - 1 - скоріше не згоден, ніж згоден - 2 - не згоден - 3 - повністю не згоден. В колонці «Варіант відповіді» напишіть число, що відповідає Вашій думці. Дякуємо!</w:t>
      </w:r>
      <w:r w:rsidDel="00000000" w:rsidR="00000000" w:rsidRPr="00000000">
        <w:rPr>
          <w:rtl w:val="0"/>
        </w:rPr>
      </w:r>
    </w:p>
    <w:tbl>
      <w:tblPr>
        <w:tblStyle w:val="Table10"/>
        <w:tblW w:w="969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7797"/>
        <w:gridCol w:w="1337"/>
        <w:tblGridChange w:id="0">
          <w:tblGrid>
            <w:gridCol w:w="562"/>
            <w:gridCol w:w="7797"/>
            <w:gridCol w:w="1337"/>
          </w:tblGrid>
        </w:tblGridChange>
      </w:tblGrid>
      <w:tr>
        <w:trPr>
          <w:cantSplit w:val="0"/>
          <w:tblHeader w:val="0"/>
        </w:trPr>
        <w:tc>
          <w:tcPr/>
          <w:p w:rsidR="00000000" w:rsidDel="00000000" w:rsidP="00000000" w:rsidRDefault="00000000" w:rsidRPr="00000000" w14:paraId="000002C7">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r>
          </w:p>
        </w:tc>
        <w:tc>
          <w:tcPr/>
          <w:p w:rsidR="00000000" w:rsidDel="00000000" w:rsidP="00000000" w:rsidRDefault="00000000" w:rsidRPr="00000000" w14:paraId="000002C8">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Твердження</w:t>
            </w:r>
          </w:p>
        </w:tc>
        <w:tc>
          <w:tcPr/>
          <w:p w:rsidR="00000000" w:rsidDel="00000000" w:rsidP="00000000" w:rsidRDefault="00000000" w:rsidRPr="00000000" w14:paraId="000002C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Варіант відповіді</w:t>
            </w:r>
          </w:p>
          <w:p w:rsidR="00000000" w:rsidDel="00000000" w:rsidP="00000000" w:rsidRDefault="00000000" w:rsidRPr="00000000" w14:paraId="000002CA">
            <w:pPr>
              <w:jc w:val="cente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C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C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рішенні складних проблем я спираюсь на власну інтуїцію. </w:t>
            </w:r>
          </w:p>
        </w:tc>
        <w:tc>
          <w:tcPr/>
          <w:p w:rsidR="00000000" w:rsidDel="00000000" w:rsidP="00000000" w:rsidRDefault="00000000" w:rsidRPr="00000000" w14:paraId="000002CD">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C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C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Керівник не повинен боятися бути надмірно суворим, якщо цього вимагають інтереси справи. </w:t>
            </w:r>
          </w:p>
        </w:tc>
        <w:tc>
          <w:tcPr/>
          <w:p w:rsidR="00000000" w:rsidDel="00000000" w:rsidP="00000000" w:rsidRDefault="00000000" w:rsidRPr="00000000" w14:paraId="000002D0">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D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D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Багато хто вважає мене хорошим співрозмовником, душею компанії. </w:t>
            </w:r>
          </w:p>
        </w:tc>
        <w:tc>
          <w:tcPr/>
          <w:p w:rsidR="00000000" w:rsidDel="00000000" w:rsidP="00000000" w:rsidRDefault="00000000" w:rsidRPr="00000000" w14:paraId="000002D3">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D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2D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Чіткий розпорядок дня, регулярне харчування, відпочинок - правила, яких я дотримуюся. </w:t>
            </w:r>
          </w:p>
        </w:tc>
        <w:tc>
          <w:tcPr/>
          <w:p w:rsidR="00000000" w:rsidDel="00000000" w:rsidP="00000000" w:rsidRDefault="00000000" w:rsidRPr="00000000" w14:paraId="000002D6">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D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2D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працівник не відчуває ніякої конкуренції, він працює абияк, не має стимулу робити більше і краще. </w:t>
            </w:r>
          </w:p>
        </w:tc>
        <w:tc>
          <w:tcPr/>
          <w:p w:rsidR="00000000" w:rsidDel="00000000" w:rsidP="00000000" w:rsidRDefault="00000000" w:rsidRPr="00000000" w14:paraId="000002D9">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D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2D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можу представити свою фірму так, що зацікавлю будь-якого клієнта. </w:t>
            </w:r>
          </w:p>
        </w:tc>
        <w:tc>
          <w:tcPr/>
          <w:p w:rsidR="00000000" w:rsidDel="00000000" w:rsidP="00000000" w:rsidRDefault="00000000" w:rsidRPr="00000000" w14:paraId="000002DC">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D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2D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вважаю закони ринку справедливими, так як в конкурентній боротьбі перемагає найсильніший. </w:t>
            </w:r>
          </w:p>
        </w:tc>
        <w:tc>
          <w:tcPr/>
          <w:p w:rsidR="00000000" w:rsidDel="00000000" w:rsidP="00000000" w:rsidRDefault="00000000" w:rsidRPr="00000000" w14:paraId="000002DF">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E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E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Процес управління людьми приносить мені задоволення. </w:t>
            </w:r>
          </w:p>
        </w:tc>
        <w:tc>
          <w:tcPr/>
          <w:p w:rsidR="00000000" w:rsidDel="00000000" w:rsidP="00000000" w:rsidRDefault="00000000" w:rsidRPr="00000000" w14:paraId="000002E2">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E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2E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Багато хто вважає, що я майстер ведення переговорів. </w:t>
            </w:r>
          </w:p>
        </w:tc>
        <w:tc>
          <w:tcPr/>
          <w:p w:rsidR="00000000" w:rsidDel="00000000" w:rsidP="00000000" w:rsidRDefault="00000000" w:rsidRPr="00000000" w14:paraId="000002E5">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E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2E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легко переходжу від одного заняття до іншого. </w:t>
            </w:r>
          </w:p>
        </w:tc>
        <w:tc>
          <w:tcPr/>
          <w:p w:rsidR="00000000" w:rsidDel="00000000" w:rsidP="00000000" w:rsidRDefault="00000000" w:rsidRPr="00000000" w14:paraId="000002E8">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E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p w:rsidR="00000000" w:rsidDel="00000000" w:rsidP="00000000" w:rsidRDefault="00000000" w:rsidRPr="00000000" w14:paraId="000002E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моїй фірмі налагоджена робота з підбору кадрів. </w:t>
            </w:r>
          </w:p>
        </w:tc>
        <w:tc>
          <w:tcPr/>
          <w:p w:rsidR="00000000" w:rsidDel="00000000" w:rsidP="00000000" w:rsidRDefault="00000000" w:rsidRPr="00000000" w14:paraId="000002EB">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E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p w:rsidR="00000000" w:rsidDel="00000000" w:rsidP="00000000" w:rsidRDefault="00000000" w:rsidRPr="00000000" w14:paraId="000002E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уникаю про що-небудь розпитувати і віддаю перевагу дізнаватися те, що мені потрібно з періодичних видань, книг. </w:t>
            </w:r>
          </w:p>
        </w:tc>
        <w:tc>
          <w:tcPr/>
          <w:p w:rsidR="00000000" w:rsidDel="00000000" w:rsidP="00000000" w:rsidRDefault="00000000" w:rsidRPr="00000000" w14:paraId="000002EE">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E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p w:rsidR="00000000" w:rsidDel="00000000" w:rsidP="00000000" w:rsidRDefault="00000000" w:rsidRPr="00000000" w14:paraId="000002F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Повсякденні труднощі і турботи часто виводять мене з рівноваги. </w:t>
            </w:r>
          </w:p>
        </w:tc>
        <w:tc>
          <w:tcPr/>
          <w:p w:rsidR="00000000" w:rsidDel="00000000" w:rsidP="00000000" w:rsidRDefault="00000000" w:rsidRPr="00000000" w14:paraId="000002F1">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F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p w:rsidR="00000000" w:rsidDel="00000000" w:rsidP="00000000" w:rsidRDefault="00000000" w:rsidRPr="00000000" w14:paraId="000002F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Успіх фірми тримається на моїй енергії і працездатності </w:t>
            </w:r>
          </w:p>
        </w:tc>
        <w:tc>
          <w:tcPr/>
          <w:p w:rsidR="00000000" w:rsidDel="00000000" w:rsidP="00000000" w:rsidRDefault="00000000" w:rsidRPr="00000000" w14:paraId="000002F4">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F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p w:rsidR="00000000" w:rsidDel="00000000" w:rsidP="00000000" w:rsidRDefault="00000000" w:rsidRPr="00000000" w14:paraId="000002F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Відчуваючи свою правоту, я публічно критикую підлеглих. </w:t>
            </w:r>
          </w:p>
        </w:tc>
        <w:tc>
          <w:tcPr/>
          <w:p w:rsidR="00000000" w:rsidDel="00000000" w:rsidP="00000000" w:rsidRDefault="00000000" w:rsidRPr="00000000" w14:paraId="000002F7">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F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p w:rsidR="00000000" w:rsidDel="00000000" w:rsidP="00000000" w:rsidRDefault="00000000" w:rsidRPr="00000000" w14:paraId="000002F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Оточуючі вважають, що у мене хороша пам'ять. </w:t>
            </w:r>
          </w:p>
        </w:tc>
        <w:tc>
          <w:tcPr/>
          <w:p w:rsidR="00000000" w:rsidDel="00000000" w:rsidP="00000000" w:rsidRDefault="00000000" w:rsidRPr="00000000" w14:paraId="000002FA">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F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c>
          <w:tcPr/>
          <w:p w:rsidR="00000000" w:rsidDel="00000000" w:rsidP="00000000" w:rsidRDefault="00000000" w:rsidRPr="00000000" w14:paraId="000002F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своїй роботі я справжній професіонал. </w:t>
            </w:r>
          </w:p>
        </w:tc>
        <w:tc>
          <w:tcPr/>
          <w:p w:rsidR="00000000" w:rsidDel="00000000" w:rsidP="00000000" w:rsidRDefault="00000000" w:rsidRPr="00000000" w14:paraId="000002FD">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F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p w:rsidR="00000000" w:rsidDel="00000000" w:rsidP="00000000" w:rsidRDefault="00000000" w:rsidRPr="00000000" w14:paraId="000002F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відчуваю досаду, коли хто-небудь з підлеглих звертається до мене з особистим проханням. </w:t>
            </w:r>
          </w:p>
        </w:tc>
        <w:tc>
          <w:tcPr/>
          <w:p w:rsidR="00000000" w:rsidDel="00000000" w:rsidP="00000000" w:rsidRDefault="00000000" w:rsidRPr="00000000" w14:paraId="00000300">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c>
          <w:tcPr/>
          <w:p w:rsidR="00000000" w:rsidDel="00000000" w:rsidP="00000000" w:rsidRDefault="00000000" w:rsidRPr="00000000" w14:paraId="0000030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Великі невдачі серйозно розшарують моє здоров'я. </w:t>
            </w:r>
          </w:p>
        </w:tc>
        <w:tc>
          <w:tcPr/>
          <w:p w:rsidR="00000000" w:rsidDel="00000000" w:rsidP="00000000" w:rsidRDefault="00000000" w:rsidRPr="00000000" w14:paraId="00000303">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0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p w:rsidR="00000000" w:rsidDel="00000000" w:rsidP="00000000" w:rsidRDefault="00000000" w:rsidRPr="00000000" w14:paraId="000003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розбираюся в нюансах роботи бухгалтера. </w:t>
            </w:r>
          </w:p>
        </w:tc>
        <w:tc>
          <w:tcPr/>
          <w:p w:rsidR="00000000" w:rsidDel="00000000" w:rsidP="00000000" w:rsidRDefault="00000000" w:rsidRPr="00000000" w14:paraId="00000306">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p w:rsidR="00000000" w:rsidDel="00000000" w:rsidP="00000000" w:rsidRDefault="00000000" w:rsidRPr="00000000" w14:paraId="0000030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мене безліч ділових партнерів.</w:t>
            </w:r>
          </w:p>
        </w:tc>
        <w:tc>
          <w:tcPr/>
          <w:p w:rsidR="00000000" w:rsidDel="00000000" w:rsidP="00000000" w:rsidRDefault="00000000" w:rsidRPr="00000000" w14:paraId="00000309">
            <w:pP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30A">
      <w:pPr>
        <w:spacing w:line="24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В</w:t>
      </w:r>
    </w:p>
    <w:p w:rsidR="00000000" w:rsidDel="00000000" w:rsidP="00000000" w:rsidRDefault="00000000" w:rsidRPr="00000000" w14:paraId="0000030B">
      <w:pPr>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0C">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Метод парних порівнянь Л. Терстоуна</w:t>
      </w:r>
    </w:p>
    <w:p w:rsidR="00000000" w:rsidDel="00000000" w:rsidP="00000000" w:rsidRDefault="00000000" w:rsidRPr="00000000" w14:paraId="0000030D">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0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Метод спрямований на визначення ціннісних уподобань підприємців і менеджерів. Кожному з них пред'являвся список пар цінностей. У кожній з пар цінностей необхідно було обрати ту, яка є найважливішою для стимулювання їх діяльності. Досліджуваний здійснював попарне порівняння всіх цінностей. </w:t>
      </w:r>
    </w:p>
    <w:p w:rsidR="00000000" w:rsidDel="00000000" w:rsidP="00000000" w:rsidRDefault="00000000" w:rsidRPr="00000000" w14:paraId="0000030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підставі цих порівнянь визначалася частота переваги кожного зі стимулів. Для порівняння було обрано такі цінності: «особистий комфорт», «власність», «забезпечене майбутнє», «професійне зростання», «допомога іншим», «дохід, прибуток», «самостійність», «престиж». </w:t>
      </w:r>
    </w:p>
    <w:p w:rsidR="00000000" w:rsidDel="00000000" w:rsidP="00000000" w:rsidRDefault="00000000" w:rsidRPr="00000000" w14:paraId="0000031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1">
      <w:pPr>
        <w:spacing w:line="360" w:lineRule="auto"/>
        <w:ind w:firstLine="708"/>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12">
      <w:pPr>
        <w:spacing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Методика «Новий соціальний статус» О. М. Лактіонова</w:t>
      </w:r>
    </w:p>
    <w:p w:rsidR="00000000" w:rsidDel="00000000" w:rsidP="00000000" w:rsidRDefault="00000000" w:rsidRPr="00000000" w14:paraId="00000313">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Методика призначена для вимірювання сукупності оцінок індивідом себе в процесі формування способу життя, що здійснюється в поняттях сучасних соціальних цінностей і норм. </w:t>
      </w:r>
    </w:p>
    <w:p w:rsidR="00000000" w:rsidDel="00000000" w:rsidP="00000000" w:rsidRDefault="00000000" w:rsidRPr="00000000" w14:paraId="0000031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Основою нового соціального статусу є три складові: матеріальна сфера, суб'єктність і духовність. Сукупність цих трьох складових, представлених у 77 різноманітних комбінаціях, становить новий референтний простір соціального статусу індивіда в процесі становлення нового способу життя. </w:t>
      </w:r>
    </w:p>
    <w:p w:rsidR="00000000" w:rsidDel="00000000" w:rsidP="00000000" w:rsidRDefault="00000000" w:rsidRPr="00000000" w14:paraId="0000031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Новий соціальний статус обчислюється за формулою НСС = ЗМ + 2С + Д, де НСС — новий соціальний статус; М — матеріальна сфера; С — суб'єктність; Д — духовність. </w:t>
      </w:r>
    </w:p>
    <w:p w:rsidR="00000000" w:rsidDel="00000000" w:rsidP="00000000" w:rsidRDefault="00000000" w:rsidRPr="00000000" w14:paraId="0000031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Отримане аналітичне вираження НСС визначило психологічні фактори, що формують оцінку індивідом свого соціального статусу.</w:t>
      </w:r>
    </w:p>
    <w:p w:rsidR="00000000" w:rsidDel="00000000" w:rsidP="00000000" w:rsidRDefault="00000000" w:rsidRPr="00000000" w14:paraId="00000318">
      <w:pPr>
        <w:spacing w:line="360" w:lineRule="auto"/>
        <w:jc w:val="both"/>
        <w:rPr/>
      </w:pPr>
      <w:r w:rsidDel="00000000" w:rsidR="00000000" w:rsidRPr="00000000">
        <w:rPr>
          <w:rtl w:val="0"/>
        </w:rPr>
      </w:r>
    </w:p>
    <w:p w:rsidR="00000000" w:rsidDel="00000000" w:rsidP="00000000" w:rsidRDefault="00000000" w:rsidRPr="00000000" w14:paraId="00000319">
      <w:pPr>
        <w:spacing w:line="360" w:lineRule="auto"/>
        <w:jc w:val="both"/>
        <w:rPr/>
      </w:pPr>
      <w:r w:rsidDel="00000000" w:rsidR="00000000" w:rsidRPr="00000000">
        <w:rPr>
          <w:rtl w:val="0"/>
        </w:rPr>
      </w:r>
    </w:p>
    <w:p w:rsidR="00000000" w:rsidDel="00000000" w:rsidP="00000000" w:rsidRDefault="00000000" w:rsidRPr="00000000" w14:paraId="0000031A">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1B">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1C">
      <w:pPr>
        <w:spacing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Г</w:t>
      </w:r>
    </w:p>
    <w:p w:rsidR="00000000" w:rsidDel="00000000" w:rsidP="00000000" w:rsidRDefault="00000000" w:rsidRPr="00000000" w14:paraId="0000031D">
      <w:pPr>
        <w:spacing w:line="360" w:lineRule="auto"/>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1E">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Програма розвитку підприємницької активності</w:t>
      </w:r>
    </w:p>
    <w:p w:rsidR="00000000" w:rsidDel="00000000" w:rsidP="00000000" w:rsidRDefault="00000000" w:rsidRPr="00000000" w14:paraId="0000031F">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в умовах воєнного стану.</w:t>
      </w:r>
    </w:p>
    <w:p w:rsidR="00000000" w:rsidDel="00000000" w:rsidP="00000000" w:rsidRDefault="00000000" w:rsidRPr="00000000" w14:paraId="0000032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1">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Заняття 1.</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Знайомство, дозвольте представитись, це я…».</w:t>
      </w:r>
      <w:r w:rsidDel="00000000" w:rsidR="00000000" w:rsidRPr="00000000">
        <w:rPr>
          <w:rFonts w:ascii="Times New Roman" w:cs="Times New Roman" w:eastAsia="Times New Roman" w:hAnsi="Times New Roman"/>
          <w:sz w:val="28"/>
          <w:szCs w:val="28"/>
          <w:rtl w:val="0"/>
        </w:rPr>
        <w:t xml:space="preserve"> Основна мета – знайомство та самопрезентація. Учасники мають можливість представити себе по черзі. Для виконання даного завдання пропонується вправа «Пелюстки квітки». Також здійснюється вхідна діагностика та обговорення очікувань від участі у Програмі. </w:t>
      </w:r>
    </w:p>
    <w:p w:rsidR="00000000" w:rsidDel="00000000" w:rsidP="00000000" w:rsidRDefault="00000000" w:rsidRPr="00000000" w14:paraId="00000322">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Заняття 2. «Моя ціль на успіх»</w:t>
      </w:r>
      <w:r w:rsidDel="00000000" w:rsidR="00000000" w:rsidRPr="00000000">
        <w:rPr>
          <w:rFonts w:ascii="Times New Roman" w:cs="Times New Roman" w:eastAsia="Times New Roman" w:hAnsi="Times New Roman"/>
          <w:sz w:val="28"/>
          <w:szCs w:val="28"/>
          <w:rtl w:val="0"/>
        </w:rPr>
        <w:t xml:space="preserve">. Основна мета — розвиток навичок самоефективності. Перший етап - проживання власного успіху. Вправа «Мій успіх». Основна мета — реконструкція з власного життя ситуації успіху. Учасники мають пригадати та поділитися своїми досягненнями у житті. Основне актуалізація та фіксація переживання успіху та зусиль, які допомогли його досягти. Вправа «Знаю, Вірю, Хочу, Можу, Роблю, Досягну». Основна мета — розвиток віри у можливість справлятися із різними подіями і приймати і переборювати усі життєві негаразди. </w:t>
      </w:r>
    </w:p>
    <w:p w:rsidR="00000000" w:rsidDel="00000000" w:rsidP="00000000" w:rsidRDefault="00000000" w:rsidRPr="00000000" w14:paraId="00000323">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Заняття 3.</w:t>
      </w:r>
      <w:r w:rsidDel="00000000" w:rsidR="00000000" w:rsidRPr="00000000">
        <w:rPr>
          <w:rFonts w:ascii="Times New Roman" w:cs="Times New Roman" w:eastAsia="Times New Roman" w:hAnsi="Times New Roman"/>
          <w:sz w:val="28"/>
          <w:szCs w:val="28"/>
          <w:rtl w:val="0"/>
        </w:rPr>
        <w:t xml:space="preserve"> «Я підприємець». Основна мета — здобуття знань з основ ведення бізнесу в умовах війни. Лекція з основ кризового менеджменту та управління ризиками. Для проведення лекції запрошується спеціаліст із економічною освітою. </w:t>
      </w:r>
    </w:p>
    <w:p w:rsidR="00000000" w:rsidDel="00000000" w:rsidP="00000000" w:rsidRDefault="00000000" w:rsidRPr="00000000" w14:paraId="00000324">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Заняття 4.</w:t>
      </w:r>
      <w:r w:rsidDel="00000000" w:rsidR="00000000" w:rsidRPr="00000000">
        <w:rPr>
          <w:rFonts w:ascii="Times New Roman" w:cs="Times New Roman" w:eastAsia="Times New Roman" w:hAnsi="Times New Roman"/>
          <w:sz w:val="28"/>
          <w:szCs w:val="28"/>
          <w:rtl w:val="0"/>
        </w:rPr>
        <w:t xml:space="preserve"> «Особливості успішної комунікації». Основна мета — розвиток мотивів спілкування та формування комунікативних навичок та навичок соціальної взаємодії. </w:t>
      </w:r>
    </w:p>
    <w:p w:rsidR="00000000" w:rsidDel="00000000" w:rsidP="00000000" w:rsidRDefault="00000000" w:rsidRPr="00000000" w14:paraId="00000325">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Лекція «Вербальна та невербальна комунікація та соціальний інтелект». Вправи «Невербальна комунікація»,  «Мова рухів нашого тіла». Вправи виконуються в іговій формі. Вправа «Впізнай мою емоцію». Завдання - упізнати емоцію, яку відтворює інша людина, та здійснити аналіз типової міміки, що характерна та супроводжує ті чи інші емоційні стани. </w:t>
      </w:r>
    </w:p>
    <w:p w:rsidR="00000000" w:rsidDel="00000000" w:rsidP="00000000" w:rsidRDefault="00000000" w:rsidRPr="00000000" w14:paraId="00000326">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Заняття 5.</w:t>
      </w:r>
      <w:r w:rsidDel="00000000" w:rsidR="00000000" w:rsidRPr="00000000">
        <w:rPr>
          <w:rFonts w:ascii="Times New Roman" w:cs="Times New Roman" w:eastAsia="Times New Roman" w:hAnsi="Times New Roman"/>
          <w:sz w:val="28"/>
          <w:szCs w:val="28"/>
          <w:rtl w:val="0"/>
        </w:rPr>
        <w:t xml:space="preserve"> «Техніки безконфліктної поведінки». Основна мета — розвиток навичок безконфліктної комунікації. Лекція «Психологія конфліктів». Основне призначення –  засвоєння прийомів уникнення конфліктів у спілкуванні. </w:t>
      </w:r>
    </w:p>
    <w:p w:rsidR="00000000" w:rsidDel="00000000" w:rsidP="00000000" w:rsidRDefault="00000000" w:rsidRPr="00000000" w14:paraId="00000327">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Заняття 6. </w:t>
      </w:r>
      <w:r w:rsidDel="00000000" w:rsidR="00000000" w:rsidRPr="00000000">
        <w:rPr>
          <w:rFonts w:ascii="Times New Roman" w:cs="Times New Roman" w:eastAsia="Times New Roman" w:hAnsi="Times New Roman"/>
          <w:sz w:val="28"/>
          <w:szCs w:val="28"/>
          <w:rtl w:val="0"/>
        </w:rPr>
        <w:t xml:space="preserve">«Я зможу!» Основна мета — розвиток мотивації досягнень та цілепокладання. Очікуваний результат – корекція сформульованих на початку цілей, їхня трансформація з рівня бажань до намірів. Техніка «Мої візуалізовані бажання». Потрібно уявити свою важливу мету за допомогою різних засобів сприйняття («що я буду бачити, чути й відчувати, коли моя мета стане реальністю? Яким чином я зможу зрозуміти, що вже досягнув своєї мети?) </w:t>
      </w:r>
    </w:p>
    <w:p w:rsidR="00000000" w:rsidDel="00000000" w:rsidP="00000000" w:rsidRDefault="00000000" w:rsidRPr="00000000" w14:paraId="00000328">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Заняття 7.</w:t>
      </w:r>
      <w:r w:rsidDel="00000000" w:rsidR="00000000" w:rsidRPr="00000000">
        <w:rPr>
          <w:rFonts w:ascii="Times New Roman" w:cs="Times New Roman" w:eastAsia="Times New Roman" w:hAnsi="Times New Roman"/>
          <w:sz w:val="28"/>
          <w:szCs w:val="28"/>
          <w:rtl w:val="0"/>
        </w:rPr>
        <w:t xml:space="preserve"> «Творча майстерня». Основна мета — розвиток творчості, інноваційності та проектного менеджменту. Командна гра «Розробка бізнес-проєкту». Ймовірні теми ( «креативна пекарня»; - «Хендмейд косметика»; - «Автомайстерня»; - «Веб-студія»; - «Фермерське господарство»; тощо). Після завершення - відбувається презентація бізнес-проєктів та обговорення напрацьованих стратегій, ймовірних помилок, доречність застосування наявних ресурсів, оцінювання ризиків тощо. </w:t>
      </w:r>
    </w:p>
    <w:p w:rsidR="00000000" w:rsidDel="00000000" w:rsidP="00000000" w:rsidRDefault="00000000" w:rsidRPr="00000000" w14:paraId="00000329">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Заняття 8.</w:t>
      </w:r>
      <w:r w:rsidDel="00000000" w:rsidR="00000000" w:rsidRPr="00000000">
        <w:rPr>
          <w:rFonts w:ascii="Times New Roman" w:cs="Times New Roman" w:eastAsia="Times New Roman" w:hAnsi="Times New Roman"/>
          <w:sz w:val="28"/>
          <w:szCs w:val="28"/>
          <w:rtl w:val="0"/>
        </w:rPr>
        <w:t xml:space="preserve"> «У мене є право…». Основна мета — формування впевненості у собі та розвиток навичок асертивної поведінки. Лекція «Основні види та механізми маніпуляції». Вправа «Мої індивідуальні межі». Призначення – усвідомлення власних психологічних меж.</w:t>
      </w:r>
    </w:p>
    <w:p w:rsidR="00000000" w:rsidDel="00000000" w:rsidP="00000000" w:rsidRDefault="00000000" w:rsidRPr="00000000" w14:paraId="0000032A">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Заняття 9.</w:t>
      </w:r>
      <w:r w:rsidDel="00000000" w:rsidR="00000000" w:rsidRPr="00000000">
        <w:rPr>
          <w:rFonts w:ascii="Times New Roman" w:cs="Times New Roman" w:eastAsia="Times New Roman" w:hAnsi="Times New Roman"/>
          <w:sz w:val="28"/>
          <w:szCs w:val="28"/>
          <w:rtl w:val="0"/>
        </w:rPr>
        <w:t xml:space="preserve"> «Не дивлячись ні на що – Я — успішний підприємець!» Основна мета –</w:t>
      </w:r>
    </w:p>
    <w:p w:rsidR="00000000" w:rsidDel="00000000" w:rsidP="00000000" w:rsidRDefault="00000000" w:rsidRPr="00000000" w14:paraId="0000032B">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Підведення підсумків та посилення підприємницької мотивації в умовах сьогодення. На занятті відбувається представлення та демонстрація кращих проєктів. Експертами запрошуються успішні підприємці, які оцінюють креативність запропонованих ідей та аналізують ймовірні помилки та ризики.</w:t>
      </w:r>
    </w:p>
    <w:sectPr>
      <w:footerReference r:id="rId12" w:type="default"/>
      <w:pgSz w:h="16838" w:w="11906" w:orient="portrait"/>
      <w:pgMar w:bottom="850" w:top="850" w:left="1417"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788" w:hanging="108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U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0" w:default="1">
    <w:name w:val="Normal"/>
    <w:rsid w:val="00117591"/>
    <w:pPr>
      <w:spacing w:after="0"/>
    </w:pPr>
    <w:rPr>
      <w:rFonts w:ascii="Arial" w:cs="Arial" w:eastAsia="Arial" w:hAnsi="Arial"/>
      <w:lang w:eastAsia="uk-UA" w:val="uk"/>
    </w:rPr>
  </w:style>
  <w:style w:type="paragraph" w:styleId="1">
    <w:name w:val="heading 1"/>
    <w:basedOn w:val="a0"/>
    <w:next w:val="a0"/>
    <w:link w:val="10"/>
    <w:uiPriority w:val="9"/>
    <w:qFormat w:val="1"/>
    <w:rsid w:val="00787785"/>
    <w:pPr>
      <w:keepNext w:val="1"/>
      <w:keepLines w:val="1"/>
      <w:spacing w:before="480"/>
      <w:outlineLvl w:val="0"/>
    </w:pPr>
    <w:rPr>
      <w:rFonts w:asciiTheme="majorHAnsi" w:cstheme="majorBidi" w:eastAsiaTheme="majorEastAsia" w:hAnsiTheme="majorHAnsi"/>
      <w:b w:val="1"/>
      <w:bCs w:val="1"/>
      <w:color w:val="365f91" w:themeColor="accent1" w:themeShade="0000BF"/>
      <w:sz w:val="28"/>
      <w:szCs w:val="28"/>
    </w:rPr>
  </w:style>
  <w:style w:type="paragraph" w:styleId="3">
    <w:name w:val="heading 3"/>
    <w:basedOn w:val="a0"/>
    <w:link w:val="30"/>
    <w:uiPriority w:val="9"/>
    <w:qFormat w:val="1"/>
    <w:rsid w:val="00787785"/>
    <w:pPr>
      <w:spacing w:after="100" w:afterAutospacing="1" w:before="100" w:beforeAutospacing="1" w:line="240" w:lineRule="auto"/>
      <w:outlineLvl w:val="2"/>
    </w:pPr>
    <w:rPr>
      <w:rFonts w:ascii="Times New Roman" w:cs="Times New Roman" w:eastAsia="Times New Roman" w:hAnsi="Times New Roman"/>
      <w:b w:val="1"/>
      <w:bCs w:val="1"/>
      <w:sz w:val="27"/>
      <w:szCs w:val="27"/>
      <w:lang w:val="uk-UA"/>
    </w:rPr>
  </w:style>
  <w:style w:type="character" w:styleId="a1" w:default="1">
    <w:name w:val="Default Paragraph Font"/>
    <w:uiPriority w:val="1"/>
    <w:semiHidden w:val="1"/>
    <w:unhideWhenUsed w:val="1"/>
  </w:style>
  <w:style w:type="table" w:styleId="a2" w:default="1">
    <w:name w:val="Normal Table"/>
    <w:uiPriority w:val="99"/>
    <w:semiHidden w:val="1"/>
    <w:unhideWhenUsed w:val="1"/>
    <w:tblPr>
      <w:tblInd w:w="0.0" w:type="dxa"/>
      <w:tblCellMar>
        <w:top w:w="0.0" w:type="dxa"/>
        <w:left w:w="108.0" w:type="dxa"/>
        <w:bottom w:w="0.0" w:type="dxa"/>
        <w:right w:w="108.0" w:type="dxa"/>
      </w:tblCellMar>
    </w:tblPr>
  </w:style>
  <w:style w:type="numbering" w:styleId="a3" w:default="1">
    <w:name w:val="No List"/>
    <w:uiPriority w:val="99"/>
    <w:semiHidden w:val="1"/>
    <w:unhideWhenUsed w:val="1"/>
  </w:style>
  <w:style w:type="paragraph" w:styleId="a4">
    <w:name w:val="List Paragraph"/>
    <w:basedOn w:val="a0"/>
    <w:uiPriority w:val="34"/>
    <w:qFormat w:val="1"/>
    <w:rsid w:val="00074864"/>
    <w:pPr>
      <w:ind w:left="720"/>
      <w:contextualSpacing w:val="1"/>
    </w:pPr>
  </w:style>
  <w:style w:type="paragraph" w:styleId="text" w:customStyle="1">
    <w:name w:val="text"/>
    <w:basedOn w:val="a0"/>
    <w:rsid w:val="00694D58"/>
    <w:pPr>
      <w:spacing w:after="100" w:afterAutospacing="1" w:before="100" w:beforeAutospacing="1" w:line="240" w:lineRule="auto"/>
    </w:pPr>
    <w:rPr>
      <w:rFonts w:ascii="Times New Roman" w:cs="Times New Roman" w:eastAsia="Times New Roman" w:hAnsi="Times New Roman"/>
      <w:sz w:val="24"/>
      <w:szCs w:val="24"/>
      <w:lang w:val="uk-UA"/>
    </w:rPr>
  </w:style>
  <w:style w:type="character" w:styleId="30" w:customStyle="1">
    <w:name w:val="Заголовок 3 Знак"/>
    <w:basedOn w:val="a1"/>
    <w:link w:val="3"/>
    <w:uiPriority w:val="9"/>
    <w:rsid w:val="00787785"/>
    <w:rPr>
      <w:rFonts w:ascii="Times New Roman" w:cs="Times New Roman" w:eastAsia="Times New Roman" w:hAnsi="Times New Roman"/>
      <w:b w:val="1"/>
      <w:bCs w:val="1"/>
      <w:sz w:val="27"/>
      <w:szCs w:val="27"/>
      <w:lang w:eastAsia="uk-UA"/>
    </w:rPr>
  </w:style>
  <w:style w:type="character" w:styleId="a5">
    <w:name w:val="Hyperlink"/>
    <w:basedOn w:val="a1"/>
    <w:uiPriority w:val="99"/>
    <w:unhideWhenUsed w:val="1"/>
    <w:rsid w:val="00787785"/>
    <w:rPr>
      <w:color w:val="0000ff"/>
      <w:u w:val="single"/>
    </w:rPr>
  </w:style>
  <w:style w:type="character" w:styleId="10" w:customStyle="1">
    <w:name w:val="Заголовок 1 Знак"/>
    <w:basedOn w:val="a1"/>
    <w:link w:val="1"/>
    <w:uiPriority w:val="9"/>
    <w:rsid w:val="00787785"/>
    <w:rPr>
      <w:rFonts w:asciiTheme="majorHAnsi" w:cstheme="majorBidi" w:eastAsiaTheme="majorEastAsia" w:hAnsiTheme="majorHAnsi"/>
      <w:b w:val="1"/>
      <w:bCs w:val="1"/>
      <w:color w:val="365f91" w:themeColor="accent1" w:themeShade="0000BF"/>
      <w:sz w:val="28"/>
      <w:szCs w:val="28"/>
      <w:lang w:eastAsia="uk-UA" w:val="uk"/>
    </w:rPr>
  </w:style>
  <w:style w:type="paragraph" w:styleId="a6">
    <w:name w:val="Normal (Web)"/>
    <w:basedOn w:val="a0"/>
    <w:uiPriority w:val="99"/>
    <w:semiHidden w:val="1"/>
    <w:unhideWhenUsed w:val="1"/>
    <w:rsid w:val="0042684C"/>
    <w:pPr>
      <w:spacing w:after="100" w:afterAutospacing="1" w:before="100" w:beforeAutospacing="1" w:line="240" w:lineRule="auto"/>
    </w:pPr>
    <w:rPr>
      <w:rFonts w:ascii="Times New Roman" w:cs="Times New Roman" w:eastAsia="Times New Roman" w:hAnsi="Times New Roman"/>
      <w:sz w:val="24"/>
      <w:szCs w:val="24"/>
      <w:lang w:val="uk-UA"/>
    </w:rPr>
  </w:style>
  <w:style w:type="paragraph" w:styleId="a7">
    <w:name w:val="Balloon Text"/>
    <w:basedOn w:val="a0"/>
    <w:link w:val="a8"/>
    <w:uiPriority w:val="99"/>
    <w:semiHidden w:val="1"/>
    <w:unhideWhenUsed w:val="1"/>
    <w:rsid w:val="00A8506D"/>
    <w:pPr>
      <w:spacing w:line="240" w:lineRule="auto"/>
    </w:pPr>
    <w:rPr>
      <w:rFonts w:ascii="Tahoma" w:cs="Tahoma" w:hAnsi="Tahoma"/>
      <w:sz w:val="16"/>
      <w:szCs w:val="16"/>
    </w:rPr>
  </w:style>
  <w:style w:type="character" w:styleId="a8" w:customStyle="1">
    <w:name w:val="Текст у виносці Знак"/>
    <w:basedOn w:val="a1"/>
    <w:link w:val="a7"/>
    <w:uiPriority w:val="99"/>
    <w:semiHidden w:val="1"/>
    <w:rsid w:val="00A8506D"/>
    <w:rPr>
      <w:rFonts w:ascii="Tahoma" w:cs="Tahoma" w:eastAsia="Arial" w:hAnsi="Tahoma"/>
      <w:sz w:val="16"/>
      <w:szCs w:val="16"/>
      <w:lang w:eastAsia="uk-UA" w:val="uk"/>
    </w:rPr>
  </w:style>
  <w:style w:type="table" w:styleId="a9">
    <w:name w:val="Table Grid"/>
    <w:basedOn w:val="a2"/>
    <w:uiPriority w:val="39"/>
    <w:rsid w:val="0050062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a">
    <w:name w:val="Strong"/>
    <w:basedOn w:val="a1"/>
    <w:uiPriority w:val="22"/>
    <w:qFormat w:val="1"/>
    <w:rsid w:val="004E2B27"/>
    <w:rPr>
      <w:b w:val="1"/>
      <w:bCs w:val="1"/>
    </w:rPr>
  </w:style>
  <w:style w:type="paragraph" w:styleId="a">
    <w:name w:val="List Bullet"/>
    <w:basedOn w:val="a0"/>
    <w:uiPriority w:val="99"/>
    <w:unhideWhenUsed w:val="1"/>
    <w:rsid w:val="00372A89"/>
    <w:pPr>
      <w:numPr>
        <w:numId w:val="16"/>
      </w:numPr>
      <w:contextualSpacing w:val="1"/>
    </w:pPr>
  </w:style>
  <w:style w:type="paragraph" w:styleId="ab">
    <w:name w:val="header"/>
    <w:basedOn w:val="a0"/>
    <w:link w:val="ac"/>
    <w:uiPriority w:val="99"/>
    <w:unhideWhenUsed w:val="1"/>
    <w:rsid w:val="00707B25"/>
    <w:pPr>
      <w:tabs>
        <w:tab w:val="center" w:pos="4819"/>
        <w:tab w:val="right" w:pos="9639"/>
      </w:tabs>
      <w:spacing w:line="240" w:lineRule="auto"/>
    </w:pPr>
  </w:style>
  <w:style w:type="character" w:styleId="ac" w:customStyle="1">
    <w:name w:val="Верхній колонтитул Знак"/>
    <w:basedOn w:val="a1"/>
    <w:link w:val="ab"/>
    <w:uiPriority w:val="99"/>
    <w:rsid w:val="00707B25"/>
    <w:rPr>
      <w:rFonts w:ascii="Arial" w:cs="Arial" w:eastAsia="Arial" w:hAnsi="Arial"/>
      <w:lang w:eastAsia="uk-UA" w:val="uk"/>
    </w:rPr>
  </w:style>
  <w:style w:type="paragraph" w:styleId="ad">
    <w:name w:val="footer"/>
    <w:basedOn w:val="a0"/>
    <w:link w:val="ae"/>
    <w:uiPriority w:val="99"/>
    <w:unhideWhenUsed w:val="1"/>
    <w:rsid w:val="00707B25"/>
    <w:pPr>
      <w:tabs>
        <w:tab w:val="center" w:pos="4819"/>
        <w:tab w:val="right" w:pos="9639"/>
      </w:tabs>
      <w:spacing w:line="240" w:lineRule="auto"/>
    </w:pPr>
  </w:style>
  <w:style w:type="character" w:styleId="ae" w:customStyle="1">
    <w:name w:val="Нижній колонтитул Знак"/>
    <w:basedOn w:val="a1"/>
    <w:link w:val="ad"/>
    <w:uiPriority w:val="99"/>
    <w:rsid w:val="00707B25"/>
    <w:rPr>
      <w:rFonts w:ascii="Arial" w:cs="Arial" w:eastAsia="Arial" w:hAnsi="Arial"/>
      <w:lang w:eastAsia="uk-UA" w:val="uk"/>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about:blank" TargetMode="External"/><Relationship Id="rId10" Type="http://schemas.openxmlformats.org/officeDocument/2006/relationships/hyperlink" Target="http://er.dduvs.in.ua/bitstream/123456789/6678/1/%D0%95%D0%BA%D0%BE%D0%BD%D0%BE%D0%BC%D1%96%D1%87%D0%BD%D0%B5%20%D0%B2%D1%96%D0%B4%D0%BD%D0%BE%D0%B2%D0%BB%D0%B5%D0%BD%D0%BD%D1%8F%20%D1%96%20%D1%80%D0%BE%D0%B7%D0%B2%D0%B8%D1%82%D0%BE%D0%BA%20%D0%BA%D1%80%D0%B0%D1%97%D0%BD%20%D0%BF%D1%96%D1%81%D0%BB%D1%8F%20%D0%B7%D0%B1%D1%80%D0%BE%D0%B9%D0%BD%D0%B8%D1%85%20%D0%BA%D0%BE%D0%BD%D1%84%D0%BB%D1%96%D0%BA%D1%82%D1%96%D0%B2%20%D1%82%D0%B0%20%D0%B2%D0%BE%D1%94%D0%BD%20%D0%BD%D0%B5%D0%B2%D1%82%D1%80%D0%B0%D1%87%D0%B5%D0%BD%D1%96%20%D0%BC%D0%BE%D0%B6%D0%BB%D0%B8%D0%B2%D0%BE%D1%81%D1%82%D1%96%20%D0%B4%D0%BB%D1%8F%20%D0%A3%D0%BA%D1%80%D0%B0%D1%97%D0%BD%D0%B8.pdf" TargetMode="External"/><Relationship Id="rId12" Type="http://schemas.openxmlformats.org/officeDocument/2006/relationships/footer" Target="footer1.xml"/><Relationship Id="rId9" Type="http://schemas.openxmlformats.org/officeDocument/2006/relationships/hyperlink" Target="http://elib.hduht.edu.ua/bitstream/123456789/1808/1/%D0%A1%D0%B5%D0%BA.%201.%20%D0%94%D1%8F%D0%B4%D1%96%D0%BD.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rc.ua/" TargetMode="External"/><Relationship Id="rId8" Type="http://schemas.openxmlformats.org/officeDocument/2006/relationships/hyperlink" Target="http://uk.wikipedi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qThIvbMAFoqaqaTvYVI69lt1Q==">CgMxLjAyCGguZ2pkZ3hzOAByITFSUFJhazRiLVpQSmVqa3gxVHpScTZCYVpSd0pnb01ZMQ==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2021-11-19T20:03:00Z</dcterms:created>
  <dc:creator>Admin</dc:creator>
</cp:coreProperties>
</file>