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322D" w:rsidRPr="0059322D" w:rsidRDefault="00143BB0" w:rsidP="0059322D">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rect id="Rectangle 2" o:spid="_x0000_s1026" style="position:absolute;left:0;text-align:left;margin-left:442.25pt;margin-top:-20.35pt;width:26.25pt;height:22.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kp+wEAANsDAAAOAAAAZHJzL2Uyb0RvYy54bWysU8GO0zAQvSPxD5bvNG1p6RI1Xa26KkJa&#10;YMXCB0wdp7FwPGbsNi1fz9jplgI3hA+WxzN+fu95vLw9dlYcNAWDrpKT0VgK7RTWxu0q+fXL5tWN&#10;FCGCq8Gi05U86SBvVy9fLHtf6im2aGtNgkFcKHtfyTZGXxZFUK3uIIzQa8fJBqmDyCHtipqgZ/TO&#10;FtPx+E3RI9WeUOkQePd+SMpVxm8areKnpgk6CltJ5hbzTHneprlYLaHcEfjWqDMN+AcWHRjHl16g&#10;7iGC2JP5C6ozijBgE0cKuwKbxiidNbCayfgPNU8teJ21sDnBX2wK/w9WfTw8kjB1Jadsj4OO3+gz&#10;uwZuZ7WYJn96H0oue/KPlBQG/4DqWxAO1y1X6Tsi7FsNNbOapPritwMpCHxUbPsPWDM67CNmq44N&#10;dQmQTRDH/CKny4voYxSKN1/zWMylUJya3swX8/xiBZTPhz2F+E5jJ9KiksTUMzgcHkJMZKB8Lsnk&#10;0Zp6Y6zNAe22a0viANwcmzwyf9Z4XWZdKnaYjg2IaSerTMIGg7ZYn1gk4dBh/CN40SL9kKLn7qpk&#10;+L4H0lLY946NejuZzVI75mA2XyTz6Tqzvc6AUwxVySjFsFzHoYX3nsyu5ZsmWbTDOza3MVl4Mn5g&#10;dSbLHZT9OHd7atHrOFf9+pOrnwAAAP//AwBQSwMEFAAGAAgAAAAhAKbizlbfAAAACQEAAA8AAABk&#10;cnMvZG93bnJldi54bWxMj8FOwzAQRO9I/IO1SNxaG5KmaYhTIaSegAMtEtdt7CYR8TrEThv+nuUE&#10;x9U+zbwpt7PrxdmOofOk4W6pQFiqvemo0fB+2C1yECEiGew9WQ3fNsC2ur4qsTD+Qm/2vI+N4BAK&#10;BWpoYxwKKUPdWodh6QdL/Dv50WHkc2ykGfHC4a6X90pl0mFH3NDiYJ9aW3/uJ6cBs9R8vZ6Sl8Pz&#10;lOGmmdVu9aG0vr2ZHx9ARDvHPxh+9VkdKnY6+olMEL2GPE9XjGpYpGoNgolNsuZ1Rw1pArIq5f8F&#10;1Q8AAAD//wMAUEsBAi0AFAAGAAgAAAAhALaDOJL+AAAA4QEAABMAAAAAAAAAAAAAAAAAAAAAAFtD&#10;b250ZW50X1R5cGVzXS54bWxQSwECLQAUAAYACAAAACEAOP0h/9YAAACUAQAACwAAAAAAAAAAAAAA&#10;AAAvAQAAX3JlbHMvLnJlbHNQSwECLQAUAAYACAAAACEAnZhpKfsBAADbAwAADgAAAAAAAAAAAAAA&#10;AAAuAgAAZHJzL2Uyb0RvYy54bWxQSwECLQAUAAYACAAAACEApuLOVt8AAAAJAQAADwAAAAAAAAAA&#10;AAAAAABVBAAAZHJzL2Rvd25yZXYueG1sUEsFBgAAAAAEAAQA8wAAAGEFAAAAAA==&#10;" stroked="f"/>
        </w:pict>
      </w:r>
      <w:r w:rsidR="0059322D" w:rsidRPr="0059322D">
        <w:rPr>
          <w:rFonts w:ascii="Times New Roman" w:hAnsi="Times New Roman" w:cs="Times New Roman"/>
          <w:sz w:val="28"/>
          <w:szCs w:val="28"/>
        </w:rPr>
        <w:t>Прикарпатський національний університет імені Василя Стефаника</w:t>
      </w:r>
    </w:p>
    <w:p w:rsidR="00F9777B" w:rsidRPr="00F9777B" w:rsidRDefault="00F9777B" w:rsidP="0059322D">
      <w:pPr>
        <w:spacing w:after="0" w:line="360" w:lineRule="auto"/>
        <w:jc w:val="center"/>
        <w:rPr>
          <w:rFonts w:ascii="Times New Roman" w:hAnsi="Times New Roman" w:cs="Times New Roman"/>
          <w:sz w:val="28"/>
          <w:szCs w:val="28"/>
        </w:rPr>
      </w:pPr>
      <w:r w:rsidRPr="00F9777B">
        <w:rPr>
          <w:rFonts w:ascii="Times New Roman" w:hAnsi="Times New Roman" w:cs="Times New Roman"/>
          <w:sz w:val="28"/>
          <w:szCs w:val="28"/>
        </w:rPr>
        <w:t>Факультет природничих наук</w:t>
      </w:r>
    </w:p>
    <w:p w:rsidR="0059322D" w:rsidRPr="00F9777B" w:rsidRDefault="0059322D" w:rsidP="0059322D">
      <w:pPr>
        <w:spacing w:after="0" w:line="360" w:lineRule="auto"/>
        <w:jc w:val="center"/>
        <w:rPr>
          <w:rFonts w:ascii="Times New Roman" w:hAnsi="Times New Roman" w:cs="Times New Roman"/>
          <w:sz w:val="28"/>
          <w:szCs w:val="28"/>
        </w:rPr>
      </w:pPr>
      <w:r w:rsidRPr="00F9777B">
        <w:rPr>
          <w:rFonts w:ascii="Times New Roman" w:hAnsi="Times New Roman" w:cs="Times New Roman"/>
          <w:sz w:val="28"/>
          <w:szCs w:val="28"/>
        </w:rPr>
        <w:t>Кафедра хімії середовища та хімічної освіти</w:t>
      </w:r>
    </w:p>
    <w:p w:rsidR="0059322D" w:rsidRPr="0059322D" w:rsidRDefault="0059322D" w:rsidP="0059322D">
      <w:pPr>
        <w:spacing w:after="0" w:line="360" w:lineRule="auto"/>
        <w:rPr>
          <w:rFonts w:ascii="Times New Roman" w:hAnsi="Times New Roman" w:cs="Times New Roman"/>
          <w:sz w:val="28"/>
          <w:szCs w:val="28"/>
        </w:rPr>
      </w:pPr>
    </w:p>
    <w:p w:rsidR="0059322D" w:rsidRPr="0059322D" w:rsidRDefault="0059322D" w:rsidP="0059322D">
      <w:pPr>
        <w:spacing w:after="0" w:line="360" w:lineRule="auto"/>
        <w:jc w:val="center"/>
        <w:rPr>
          <w:rFonts w:ascii="Times New Roman" w:hAnsi="Times New Roman" w:cs="Times New Roman"/>
          <w:sz w:val="28"/>
          <w:szCs w:val="28"/>
        </w:rPr>
      </w:pPr>
    </w:p>
    <w:p w:rsidR="0059322D" w:rsidRPr="0059322D" w:rsidRDefault="0059322D" w:rsidP="0059322D">
      <w:pPr>
        <w:spacing w:after="0" w:line="360" w:lineRule="auto"/>
        <w:jc w:val="center"/>
        <w:rPr>
          <w:rFonts w:ascii="Times New Roman" w:hAnsi="Times New Roman" w:cs="Times New Roman"/>
          <w:sz w:val="28"/>
          <w:szCs w:val="28"/>
        </w:rPr>
      </w:pPr>
    </w:p>
    <w:p w:rsidR="0059322D" w:rsidRPr="0059322D" w:rsidRDefault="0059322D" w:rsidP="0059322D">
      <w:pPr>
        <w:spacing w:after="0" w:line="360" w:lineRule="auto"/>
        <w:jc w:val="center"/>
        <w:rPr>
          <w:rFonts w:ascii="Times New Roman" w:hAnsi="Times New Roman" w:cs="Times New Roman"/>
          <w:sz w:val="28"/>
          <w:szCs w:val="28"/>
        </w:rPr>
      </w:pPr>
    </w:p>
    <w:p w:rsidR="0059322D" w:rsidRPr="0059322D" w:rsidRDefault="0059322D" w:rsidP="0059322D">
      <w:pPr>
        <w:spacing w:after="0" w:line="360" w:lineRule="auto"/>
        <w:jc w:val="center"/>
        <w:rPr>
          <w:rFonts w:ascii="Times New Roman" w:hAnsi="Times New Roman" w:cs="Times New Roman"/>
          <w:sz w:val="28"/>
          <w:szCs w:val="28"/>
        </w:rPr>
      </w:pPr>
    </w:p>
    <w:p w:rsidR="0059322D" w:rsidRPr="0059322D" w:rsidRDefault="0059322D" w:rsidP="0059322D">
      <w:pPr>
        <w:spacing w:after="0" w:line="360" w:lineRule="auto"/>
        <w:jc w:val="center"/>
        <w:rPr>
          <w:rFonts w:ascii="Times New Roman" w:hAnsi="Times New Roman" w:cs="Times New Roman"/>
          <w:sz w:val="28"/>
          <w:szCs w:val="28"/>
        </w:rPr>
      </w:pPr>
    </w:p>
    <w:p w:rsidR="0059322D" w:rsidRPr="0059322D" w:rsidRDefault="0059322D" w:rsidP="0059322D">
      <w:pPr>
        <w:spacing w:after="0" w:line="360" w:lineRule="auto"/>
        <w:jc w:val="center"/>
        <w:rPr>
          <w:rFonts w:ascii="Times New Roman" w:hAnsi="Times New Roman" w:cs="Times New Roman"/>
          <w:sz w:val="28"/>
          <w:szCs w:val="28"/>
        </w:rPr>
      </w:pPr>
    </w:p>
    <w:p w:rsidR="0059322D" w:rsidRPr="0059322D" w:rsidRDefault="0059322D" w:rsidP="0059322D">
      <w:pPr>
        <w:spacing w:after="0" w:line="360" w:lineRule="auto"/>
        <w:jc w:val="center"/>
        <w:rPr>
          <w:rFonts w:ascii="Times New Roman" w:hAnsi="Times New Roman" w:cs="Times New Roman"/>
          <w:sz w:val="28"/>
          <w:szCs w:val="28"/>
        </w:rPr>
      </w:pPr>
    </w:p>
    <w:p w:rsidR="0059322D" w:rsidRPr="00893313" w:rsidRDefault="00893313" w:rsidP="0059322D">
      <w:pPr>
        <w:spacing w:after="0" w:line="360" w:lineRule="auto"/>
        <w:jc w:val="center"/>
        <w:rPr>
          <w:rFonts w:ascii="Times New Roman" w:hAnsi="Times New Roman" w:cs="Times New Roman"/>
          <w:b/>
          <w:sz w:val="48"/>
          <w:szCs w:val="48"/>
        </w:rPr>
      </w:pPr>
      <w:r w:rsidRPr="00893313">
        <w:rPr>
          <w:rFonts w:ascii="Times New Roman" w:hAnsi="Times New Roman" w:cs="Times New Roman"/>
          <w:b/>
          <w:sz w:val="48"/>
          <w:szCs w:val="48"/>
        </w:rPr>
        <w:t>ДИПЛОМНА</w:t>
      </w:r>
      <w:r w:rsidR="0059322D" w:rsidRPr="00893313">
        <w:rPr>
          <w:rFonts w:ascii="Times New Roman" w:hAnsi="Times New Roman" w:cs="Times New Roman"/>
          <w:b/>
          <w:sz w:val="48"/>
          <w:szCs w:val="48"/>
        </w:rPr>
        <w:t xml:space="preserve"> РОБОТА</w:t>
      </w:r>
    </w:p>
    <w:p w:rsidR="0059322D" w:rsidRDefault="00893313" w:rsidP="0059322D">
      <w:pPr>
        <w:spacing w:after="0" w:line="360" w:lineRule="auto"/>
        <w:jc w:val="center"/>
        <w:rPr>
          <w:rFonts w:ascii="Times New Roman" w:hAnsi="Times New Roman" w:cs="Times New Roman"/>
          <w:sz w:val="28"/>
          <w:szCs w:val="28"/>
        </w:rPr>
      </w:pPr>
      <w:r w:rsidRPr="00893313">
        <w:rPr>
          <w:rFonts w:ascii="Times New Roman" w:hAnsi="Times New Roman" w:cs="Times New Roman"/>
          <w:sz w:val="28"/>
          <w:szCs w:val="28"/>
        </w:rPr>
        <w:t>на здобуття освітнього рівня бакалавра</w:t>
      </w:r>
    </w:p>
    <w:p w:rsidR="00893313" w:rsidRPr="00893313" w:rsidRDefault="00893313" w:rsidP="00893313">
      <w:pPr>
        <w:spacing w:after="0" w:line="360" w:lineRule="auto"/>
        <w:jc w:val="center"/>
        <w:rPr>
          <w:rFonts w:ascii="Times New Roman" w:hAnsi="Times New Roman" w:cs="Times New Roman"/>
          <w:b/>
          <w:sz w:val="28"/>
          <w:szCs w:val="28"/>
        </w:rPr>
      </w:pPr>
      <w:r w:rsidRPr="00893313">
        <w:rPr>
          <w:rFonts w:ascii="Times New Roman" w:hAnsi="Times New Roman" w:cs="Times New Roman"/>
          <w:b/>
          <w:sz w:val="28"/>
          <w:szCs w:val="28"/>
        </w:rPr>
        <w:t>на тему: «</w:t>
      </w:r>
      <w:r w:rsidR="00D157E3" w:rsidRPr="00D157E3">
        <w:rPr>
          <w:rFonts w:ascii="Times New Roman" w:hAnsi="Times New Roman" w:cs="Times New Roman"/>
          <w:b/>
          <w:bCs/>
          <w:sz w:val="28"/>
          <w:szCs w:val="28"/>
        </w:rPr>
        <w:t>Ігрові методи навчання на уроках хімії як засіб підвищення пізнавальної активності</w:t>
      </w:r>
      <w:r w:rsidRPr="00893313">
        <w:rPr>
          <w:rFonts w:ascii="Times New Roman" w:hAnsi="Times New Roman" w:cs="Times New Roman"/>
          <w:b/>
          <w:sz w:val="28"/>
          <w:szCs w:val="28"/>
        </w:rPr>
        <w:t>»</w:t>
      </w:r>
    </w:p>
    <w:p w:rsidR="0059322D" w:rsidRPr="0059322D" w:rsidRDefault="0059322D" w:rsidP="0059322D">
      <w:pPr>
        <w:spacing w:after="0" w:line="360" w:lineRule="auto"/>
        <w:ind w:left="4536"/>
        <w:rPr>
          <w:rFonts w:ascii="Times New Roman" w:hAnsi="Times New Roman" w:cs="Times New Roman"/>
          <w:sz w:val="28"/>
          <w:szCs w:val="28"/>
        </w:rPr>
      </w:pPr>
    </w:p>
    <w:p w:rsidR="00893313" w:rsidRPr="00313D48" w:rsidRDefault="00893313" w:rsidP="00313D48">
      <w:pPr>
        <w:ind w:left="3686" w:hanging="425"/>
        <w:rPr>
          <w:rFonts w:ascii="Times New Roman" w:hAnsi="Times New Roman" w:cs="Times New Roman"/>
          <w:sz w:val="28"/>
          <w:szCs w:val="28"/>
        </w:rPr>
      </w:pPr>
      <w:r w:rsidRPr="00313D48">
        <w:rPr>
          <w:rFonts w:ascii="Times New Roman" w:hAnsi="Times New Roman" w:cs="Times New Roman"/>
          <w:sz w:val="28"/>
          <w:szCs w:val="28"/>
        </w:rPr>
        <w:t>Виконала: студентка ІV курсу, групи CОХ-41</w:t>
      </w:r>
    </w:p>
    <w:p w:rsidR="00893313" w:rsidRPr="00313D48" w:rsidRDefault="00893313" w:rsidP="00313D48">
      <w:pPr>
        <w:ind w:left="3686" w:hanging="425"/>
        <w:rPr>
          <w:rFonts w:ascii="Times New Roman" w:hAnsi="Times New Roman" w:cs="Times New Roman"/>
          <w:sz w:val="28"/>
          <w:szCs w:val="28"/>
        </w:rPr>
      </w:pPr>
      <w:r w:rsidRPr="00313D48">
        <w:rPr>
          <w:rFonts w:ascii="Times New Roman" w:hAnsi="Times New Roman" w:cs="Times New Roman"/>
          <w:sz w:val="28"/>
          <w:szCs w:val="28"/>
        </w:rPr>
        <w:t>спеціальності 014.06 Середня освіта (Хімія)</w:t>
      </w:r>
    </w:p>
    <w:p w:rsidR="00893313" w:rsidRPr="00313D48" w:rsidRDefault="00D157E3" w:rsidP="00313D48">
      <w:pPr>
        <w:ind w:left="3686" w:hanging="425"/>
        <w:rPr>
          <w:rFonts w:ascii="Times New Roman" w:hAnsi="Times New Roman" w:cs="Times New Roman"/>
          <w:sz w:val="28"/>
          <w:szCs w:val="28"/>
        </w:rPr>
      </w:pPr>
      <w:r>
        <w:rPr>
          <w:rFonts w:ascii="Times New Roman" w:hAnsi="Times New Roman" w:cs="Times New Roman"/>
          <w:sz w:val="28"/>
          <w:szCs w:val="28"/>
        </w:rPr>
        <w:t>Мітельман І.Є</w:t>
      </w:r>
      <w:r w:rsidR="00893313" w:rsidRPr="00313D48">
        <w:rPr>
          <w:rFonts w:ascii="Times New Roman" w:hAnsi="Times New Roman" w:cs="Times New Roman"/>
          <w:sz w:val="28"/>
          <w:szCs w:val="28"/>
        </w:rPr>
        <w:t>.</w:t>
      </w:r>
    </w:p>
    <w:p w:rsidR="00893313" w:rsidRPr="00313D48" w:rsidRDefault="00893313" w:rsidP="00893313">
      <w:pPr>
        <w:ind w:left="4321"/>
        <w:rPr>
          <w:rFonts w:ascii="Times New Roman" w:hAnsi="Times New Roman" w:cs="Times New Roman"/>
          <w:sz w:val="28"/>
          <w:szCs w:val="28"/>
        </w:rPr>
      </w:pPr>
    </w:p>
    <w:p w:rsidR="00893313" w:rsidRPr="00313D48" w:rsidRDefault="00893313" w:rsidP="00E93574">
      <w:pPr>
        <w:ind w:left="4321" w:hanging="1060"/>
        <w:rPr>
          <w:rFonts w:ascii="Times New Roman" w:hAnsi="Times New Roman" w:cs="Times New Roman"/>
          <w:sz w:val="28"/>
          <w:szCs w:val="28"/>
        </w:rPr>
      </w:pPr>
      <w:r w:rsidRPr="00313D48">
        <w:rPr>
          <w:rFonts w:ascii="Times New Roman" w:hAnsi="Times New Roman" w:cs="Times New Roman"/>
          <w:sz w:val="28"/>
          <w:szCs w:val="28"/>
        </w:rPr>
        <w:t xml:space="preserve">Керівник </w:t>
      </w:r>
      <w:r w:rsidRPr="00313D48">
        <w:rPr>
          <w:rFonts w:ascii="Times New Roman" w:hAnsi="Times New Roman" w:cs="Times New Roman"/>
          <w:sz w:val="28"/>
          <w:szCs w:val="28"/>
        </w:rPr>
        <w:tab/>
      </w:r>
      <w:r w:rsidRPr="00313D48">
        <w:rPr>
          <w:rFonts w:ascii="Times New Roman" w:hAnsi="Times New Roman" w:cs="Times New Roman"/>
          <w:sz w:val="28"/>
          <w:szCs w:val="28"/>
        </w:rPr>
        <w:tab/>
      </w:r>
      <w:r w:rsidR="00D157E3">
        <w:rPr>
          <w:rFonts w:ascii="Times New Roman" w:hAnsi="Times New Roman" w:cs="Times New Roman"/>
          <w:sz w:val="28"/>
          <w:szCs w:val="28"/>
        </w:rPr>
        <w:t>Тарас Т.М.</w:t>
      </w:r>
    </w:p>
    <w:p w:rsidR="00893313" w:rsidRPr="00313D48" w:rsidRDefault="00893313" w:rsidP="00E93574">
      <w:pPr>
        <w:ind w:left="4320" w:hanging="1060"/>
        <w:rPr>
          <w:rFonts w:ascii="Times New Roman" w:hAnsi="Times New Roman" w:cs="Times New Roman"/>
          <w:sz w:val="28"/>
          <w:szCs w:val="28"/>
        </w:rPr>
      </w:pPr>
      <w:r w:rsidRPr="00313D48">
        <w:rPr>
          <w:rFonts w:ascii="Times New Roman" w:hAnsi="Times New Roman" w:cs="Times New Roman"/>
          <w:sz w:val="28"/>
          <w:szCs w:val="28"/>
        </w:rPr>
        <w:t>Рецензент</w:t>
      </w:r>
      <w:r w:rsidRPr="00313D48">
        <w:rPr>
          <w:rFonts w:ascii="Times New Roman" w:hAnsi="Times New Roman" w:cs="Times New Roman"/>
          <w:sz w:val="28"/>
          <w:szCs w:val="28"/>
        </w:rPr>
        <w:tab/>
      </w:r>
      <w:r w:rsidRPr="00313D48">
        <w:rPr>
          <w:rFonts w:ascii="Times New Roman" w:hAnsi="Times New Roman" w:cs="Times New Roman"/>
          <w:sz w:val="28"/>
          <w:szCs w:val="28"/>
        </w:rPr>
        <w:tab/>
      </w:r>
      <w:r w:rsidR="00D157E3">
        <w:rPr>
          <w:rFonts w:ascii="Times New Roman" w:hAnsi="Times New Roman" w:cs="Times New Roman"/>
          <w:sz w:val="28"/>
          <w:szCs w:val="28"/>
        </w:rPr>
        <w:t>Матківський М.П.</w:t>
      </w:r>
    </w:p>
    <w:p w:rsidR="0059322D" w:rsidRPr="0059322D" w:rsidRDefault="0059322D" w:rsidP="0059322D">
      <w:pPr>
        <w:spacing w:after="0" w:line="360" w:lineRule="auto"/>
        <w:ind w:left="4536"/>
        <w:rPr>
          <w:rFonts w:ascii="Times New Roman" w:hAnsi="Times New Roman" w:cs="Times New Roman"/>
          <w:sz w:val="28"/>
          <w:szCs w:val="28"/>
        </w:rPr>
      </w:pPr>
    </w:p>
    <w:p w:rsidR="0059322D" w:rsidRDefault="0059322D" w:rsidP="0059322D">
      <w:pPr>
        <w:spacing w:after="0" w:line="240" w:lineRule="auto"/>
        <w:jc w:val="center"/>
        <w:rPr>
          <w:rFonts w:ascii="Times New Roman" w:hAnsi="Times New Roman" w:cs="Times New Roman"/>
          <w:sz w:val="28"/>
          <w:szCs w:val="28"/>
        </w:rPr>
      </w:pPr>
    </w:p>
    <w:p w:rsidR="00893313" w:rsidRDefault="00893313" w:rsidP="0059322D">
      <w:pPr>
        <w:spacing w:after="0" w:line="240" w:lineRule="auto"/>
        <w:jc w:val="center"/>
        <w:rPr>
          <w:rFonts w:ascii="Times New Roman" w:hAnsi="Times New Roman" w:cs="Times New Roman"/>
          <w:sz w:val="28"/>
          <w:szCs w:val="28"/>
        </w:rPr>
      </w:pPr>
    </w:p>
    <w:p w:rsidR="00893313" w:rsidRPr="0059322D" w:rsidRDefault="00893313" w:rsidP="0059322D">
      <w:pPr>
        <w:spacing w:after="0" w:line="240" w:lineRule="auto"/>
        <w:jc w:val="center"/>
        <w:rPr>
          <w:rFonts w:ascii="Times New Roman" w:hAnsi="Times New Roman" w:cs="Times New Roman"/>
          <w:sz w:val="28"/>
          <w:szCs w:val="28"/>
        </w:rPr>
      </w:pPr>
    </w:p>
    <w:p w:rsidR="0059322D" w:rsidRPr="0059322D" w:rsidRDefault="0059322D" w:rsidP="0059322D">
      <w:pPr>
        <w:spacing w:after="0" w:line="240" w:lineRule="auto"/>
        <w:jc w:val="center"/>
        <w:rPr>
          <w:rFonts w:ascii="Times New Roman" w:hAnsi="Times New Roman" w:cs="Times New Roman"/>
          <w:sz w:val="28"/>
          <w:szCs w:val="28"/>
        </w:rPr>
      </w:pPr>
    </w:p>
    <w:p w:rsidR="0059322D" w:rsidRDefault="0059322D" w:rsidP="0059322D">
      <w:pPr>
        <w:spacing w:after="0" w:line="240" w:lineRule="auto"/>
        <w:jc w:val="center"/>
        <w:rPr>
          <w:rFonts w:ascii="Times New Roman" w:hAnsi="Times New Roman" w:cs="Times New Roman"/>
          <w:sz w:val="28"/>
          <w:szCs w:val="28"/>
        </w:rPr>
      </w:pPr>
    </w:p>
    <w:p w:rsidR="0059322D" w:rsidRDefault="0059322D" w:rsidP="0059322D">
      <w:pPr>
        <w:spacing w:after="0" w:line="240" w:lineRule="auto"/>
        <w:jc w:val="center"/>
        <w:rPr>
          <w:rFonts w:ascii="Times New Roman" w:hAnsi="Times New Roman" w:cs="Times New Roman"/>
          <w:sz w:val="28"/>
          <w:szCs w:val="28"/>
        </w:rPr>
      </w:pPr>
    </w:p>
    <w:p w:rsidR="00E93574" w:rsidRDefault="00893313" w:rsidP="00E9357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 Івано-Франківськ – 202</w:t>
      </w:r>
      <w:r w:rsidR="00D157E3">
        <w:rPr>
          <w:rFonts w:ascii="Times New Roman" w:hAnsi="Times New Roman" w:cs="Times New Roman"/>
          <w:sz w:val="28"/>
          <w:szCs w:val="28"/>
        </w:rPr>
        <w:t>4</w:t>
      </w:r>
      <w:r>
        <w:rPr>
          <w:rFonts w:ascii="Times New Roman" w:hAnsi="Times New Roman" w:cs="Times New Roman"/>
          <w:sz w:val="28"/>
          <w:szCs w:val="28"/>
        </w:rPr>
        <w:t xml:space="preserve"> р.</w:t>
      </w:r>
    </w:p>
    <w:p w:rsidR="00E93574" w:rsidRDefault="00E93574">
      <w:pPr>
        <w:rPr>
          <w:rFonts w:ascii="Times New Roman" w:hAnsi="Times New Roman" w:cs="Times New Roman"/>
          <w:sz w:val="28"/>
          <w:szCs w:val="28"/>
        </w:rPr>
      </w:pPr>
      <w:r>
        <w:rPr>
          <w:rFonts w:ascii="Times New Roman" w:hAnsi="Times New Roman" w:cs="Times New Roman"/>
          <w:sz w:val="28"/>
          <w:szCs w:val="28"/>
        </w:rPr>
        <w:br w:type="page"/>
      </w:r>
    </w:p>
    <w:p w:rsidR="00CD5119" w:rsidRDefault="00CD5119" w:rsidP="00E93574">
      <w:pPr>
        <w:spacing w:after="0" w:line="360" w:lineRule="auto"/>
        <w:ind w:firstLine="709"/>
        <w:jc w:val="both"/>
        <w:rPr>
          <w:rFonts w:ascii="Times New Roman" w:hAnsi="Times New Roman"/>
          <w:b/>
          <w:bCs/>
          <w:iCs/>
          <w:sz w:val="28"/>
          <w:szCs w:val="28"/>
        </w:rPr>
        <w:sectPr w:rsidR="00CD5119" w:rsidSect="00CD5119">
          <w:headerReference w:type="default" r:id="rId8"/>
          <w:pgSz w:w="11906" w:h="16838"/>
          <w:pgMar w:top="1134" w:right="851" w:bottom="1134" w:left="1701" w:header="709" w:footer="709" w:gutter="0"/>
          <w:cols w:space="708"/>
          <w:titlePg/>
          <w:docGrid w:linePitch="360"/>
        </w:sectPr>
      </w:pPr>
    </w:p>
    <w:p w:rsidR="006173C2" w:rsidRDefault="00143BB0" w:rsidP="00466775">
      <w:pPr>
        <w:spacing w:after="0" w:line="312" w:lineRule="auto"/>
        <w:ind w:firstLine="709"/>
        <w:jc w:val="both"/>
        <w:rPr>
          <w:rFonts w:ascii="Times New Roman" w:hAnsi="Times New Roman"/>
          <w:sz w:val="28"/>
          <w:szCs w:val="28"/>
        </w:rPr>
      </w:pPr>
      <w:r w:rsidRPr="00143BB0">
        <w:rPr>
          <w:rFonts w:ascii="Times New Roman" w:hAnsi="Times New Roman"/>
          <w:b/>
          <w:bCs/>
          <w:iCs/>
          <w:noProof/>
          <w:sz w:val="28"/>
          <w:szCs w:val="28"/>
        </w:rPr>
        <w:lastRenderedPageBreak/>
        <w:pict>
          <v:rect id="Rectangle 3" o:spid="_x0000_s1038" style="position:absolute;left:0;text-align:left;margin-left:440pt;margin-top:-19.25pt;width:35.25pt;height:21.7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Gm5MAIAAKkEAAAOAAAAZHJzL2Uyb0RvYy54bWy8VNuO0zAQfUfiHyy/07ShFzZqulp1WYS0&#10;wIqFD3Adp7GwPWbsNi1fv2OnWwq8IUQeLM/YPnNmzkyW1wdr2F5h0OBqPhmNOVNOQqPdtuZfv9y9&#10;esNZiMI1woBTNT+qwK9XL18se1+pEjowjUJGIC5Uva95F6OviiLITlkRRuCVo8MW0IpIJm6LBkVP&#10;6NYU5Xg8L3rAxiNIFQJ5b4dDvsr4batk/NS2QUVmak7cYl4xr5u0FqulqLYofKfliYb4CxZWaEdB&#10;z1C3Igq2Q/0HlNUSIUAbRxJsAW2rpco5UDaT8W/ZPHbCq5wLFSf4c5nCv4OVH/cPyHRTcxLKCUsS&#10;faaiCbc1ir1O5el9qOjWo3/AlGDw9yC/BeZg3dEtdYMIfadEQ6Qm6X7xy4NkBHrKNv0HaAhd7CLk&#10;Sh1atAmQasAOWZDjWRB1iEySczpdzBczziQdlYt5Wc5yBFE9P/YY4jsFlqVNzZGoZ3Cxvw8xkRHV&#10;85VMHoxu7rQx2Ug9ptYG2V5Qd2y2k/zU7CwxHXyTcfqGJiE/tdLgzy7Czm2aIHKkcIluHOtrfjUj&#10;yv85stWRRspoS5pe8E8avXVNbvgotBn2lIRxJ9GSToPeG2iOpBnCMC8037TpAH9w1tOs1Dx83wlU&#10;nJn3jnS/mkynabiyMZ0tSjLw8mRzeSKcJKiaR86G7ToOA7nzqLcdRRqEcHBDvdLqrGPqo4HViSzN&#10;Qy76aXbTwF3a+dbPP8zqCQAA//8DAFBLAwQUAAYACAAAACEAqi0hud8AAAAJAQAADwAAAGRycy9k&#10;b3ducmV2LnhtbEyPQUvDQBCF74L/YRnBW7urkhJjJkUKgoge2ip63Ga3SXB3NmQ3Tfz3jqd6e8N7&#10;vPleuZ69Eyc7xC4Qws1SgbBUB9NRg/C+f1rkIGLSZLQLZBF+bIR1dXlR6sKEibb2tEuN4BKKhUZo&#10;U+oLKWPdWq/jMvSW2DuGwevE59BIM+iJy72Tt0qtpNcd8YdW93bT2vp7N3qE4Obj+CnlsJXPH1/T&#10;2+tLvdmvEK+v5scHEMnO6RyGP3xGh4qZDmEkE4VDyHPFWxLC4i7PQHDiPlMsDgiZAlmV8v+C6hcA&#10;AP//AwBQSwECLQAUAAYACAAAACEAtoM4kv4AAADhAQAAEwAAAAAAAAAAAAAAAAAAAAAAW0NvbnRl&#10;bnRfVHlwZXNdLnhtbFBLAQItABQABgAIAAAAIQA4/SH/1gAAAJQBAAALAAAAAAAAAAAAAAAAAC8B&#10;AABfcmVscy8ucmVsc1BLAQItABQABgAIAAAAIQAkzGm5MAIAAKkEAAAOAAAAAAAAAAAAAAAAAC4C&#10;AABkcnMvZTJvRG9jLnhtbFBLAQItABQABgAIAAAAIQCqLSG53wAAAAkBAAAPAAAAAAAAAAAAAAAA&#10;AIoEAABkcnMvZG93bnJldi54bWxQSwUGAAAAAAQABADzAAAAlgUAAAAA&#10;" fillcolor="white [3212]" strokecolor="white [3212]"/>
        </w:pict>
      </w:r>
      <w:r w:rsidR="00D157E3">
        <w:rPr>
          <w:rFonts w:ascii="Times New Roman" w:hAnsi="Times New Roman"/>
          <w:b/>
          <w:bCs/>
          <w:iCs/>
          <w:sz w:val="28"/>
          <w:szCs w:val="28"/>
        </w:rPr>
        <w:t>Мітельман І.Є</w:t>
      </w:r>
      <w:r w:rsidR="00AE03FB">
        <w:rPr>
          <w:rFonts w:ascii="Times New Roman" w:hAnsi="Times New Roman"/>
          <w:b/>
          <w:bCs/>
          <w:iCs/>
          <w:sz w:val="28"/>
          <w:szCs w:val="28"/>
        </w:rPr>
        <w:t>.</w:t>
      </w:r>
      <w:r w:rsidR="00D157E3">
        <w:rPr>
          <w:rFonts w:ascii="Times New Roman" w:hAnsi="Times New Roman" w:cs="Times New Roman"/>
          <w:b/>
          <w:bCs/>
          <w:sz w:val="28"/>
          <w:szCs w:val="28"/>
        </w:rPr>
        <w:t>Ігрові методи навчання на уроках хімії як засіб підвищення пізнавальної активності</w:t>
      </w:r>
      <w:r w:rsidR="00313D48" w:rsidRPr="000A66BD">
        <w:rPr>
          <w:rFonts w:ascii="Times New Roman" w:hAnsi="Times New Roman" w:cs="Times New Roman"/>
          <w:bCs/>
          <w:sz w:val="28"/>
          <w:szCs w:val="28"/>
        </w:rPr>
        <w:t>.</w:t>
      </w:r>
      <w:r w:rsidR="00893313">
        <w:rPr>
          <w:rFonts w:ascii="Times New Roman" w:hAnsi="Times New Roman"/>
          <w:bCs/>
          <w:iCs/>
          <w:sz w:val="28"/>
          <w:szCs w:val="28"/>
        </w:rPr>
        <w:t xml:space="preserve"> – Дипломна</w:t>
      </w:r>
      <w:r w:rsidR="006173C2">
        <w:rPr>
          <w:rFonts w:ascii="Times New Roman" w:hAnsi="Times New Roman"/>
          <w:bCs/>
          <w:iCs/>
          <w:sz w:val="28"/>
          <w:szCs w:val="28"/>
        </w:rPr>
        <w:t xml:space="preserve"> робота за спеціальністю </w:t>
      </w:r>
      <w:r w:rsidR="0059322D" w:rsidRPr="0059322D">
        <w:rPr>
          <w:rFonts w:ascii="Times New Roman" w:hAnsi="Times New Roman" w:cs="Times New Roman"/>
          <w:sz w:val="28"/>
          <w:szCs w:val="28"/>
        </w:rPr>
        <w:t>014.06</w:t>
      </w:r>
      <w:r w:rsidR="006173C2">
        <w:rPr>
          <w:rFonts w:ascii="Times New Roman" w:hAnsi="Times New Roman"/>
          <w:bCs/>
          <w:iCs/>
          <w:sz w:val="28"/>
          <w:szCs w:val="28"/>
        </w:rPr>
        <w:t xml:space="preserve">«Середня освіта </w:t>
      </w:r>
      <w:r w:rsidR="0059322D">
        <w:rPr>
          <w:rFonts w:ascii="Times New Roman" w:hAnsi="Times New Roman"/>
          <w:bCs/>
          <w:iCs/>
          <w:sz w:val="28"/>
          <w:szCs w:val="28"/>
        </w:rPr>
        <w:t>(</w:t>
      </w:r>
      <w:r w:rsidR="006173C2">
        <w:rPr>
          <w:rFonts w:ascii="Times New Roman" w:hAnsi="Times New Roman"/>
          <w:bCs/>
          <w:iCs/>
          <w:sz w:val="28"/>
          <w:szCs w:val="28"/>
        </w:rPr>
        <w:t>хімія</w:t>
      </w:r>
      <w:r w:rsidR="0059322D">
        <w:rPr>
          <w:rFonts w:ascii="Times New Roman" w:hAnsi="Times New Roman"/>
          <w:bCs/>
          <w:iCs/>
          <w:sz w:val="28"/>
          <w:szCs w:val="28"/>
        </w:rPr>
        <w:t>)</w:t>
      </w:r>
      <w:r w:rsidR="006173C2">
        <w:rPr>
          <w:rFonts w:ascii="Times New Roman" w:hAnsi="Times New Roman"/>
          <w:bCs/>
          <w:iCs/>
          <w:sz w:val="28"/>
          <w:szCs w:val="28"/>
        </w:rPr>
        <w:t xml:space="preserve">». </w:t>
      </w:r>
      <w:r w:rsidR="0059322D">
        <w:rPr>
          <w:rFonts w:ascii="Times New Roman" w:hAnsi="Times New Roman"/>
          <w:bCs/>
          <w:iCs/>
          <w:sz w:val="28"/>
          <w:szCs w:val="28"/>
        </w:rPr>
        <w:t>–</w:t>
      </w:r>
      <w:r w:rsidR="006173C2" w:rsidRPr="000A71DE">
        <w:rPr>
          <w:rFonts w:ascii="Times New Roman" w:hAnsi="Times New Roman"/>
          <w:sz w:val="28"/>
          <w:szCs w:val="28"/>
        </w:rPr>
        <w:t>Прикарп. нац. ун-т ім. Василя Сте</w:t>
      </w:r>
      <w:r w:rsidR="00893313">
        <w:rPr>
          <w:rFonts w:ascii="Times New Roman" w:hAnsi="Times New Roman"/>
          <w:sz w:val="28"/>
          <w:szCs w:val="28"/>
        </w:rPr>
        <w:t>фаника. – Івано-Франківськ, 202</w:t>
      </w:r>
      <w:r w:rsidR="00D157E3">
        <w:rPr>
          <w:rFonts w:ascii="Times New Roman" w:hAnsi="Times New Roman"/>
          <w:sz w:val="28"/>
          <w:szCs w:val="28"/>
        </w:rPr>
        <w:t>4</w:t>
      </w:r>
      <w:r w:rsidR="006173C2" w:rsidRPr="000A71DE">
        <w:rPr>
          <w:rFonts w:ascii="Times New Roman" w:hAnsi="Times New Roman"/>
          <w:sz w:val="28"/>
          <w:szCs w:val="28"/>
        </w:rPr>
        <w:t xml:space="preserve">. – </w:t>
      </w:r>
      <w:r w:rsidR="00466775">
        <w:rPr>
          <w:rFonts w:ascii="Times New Roman" w:hAnsi="Times New Roman"/>
          <w:sz w:val="28"/>
          <w:szCs w:val="28"/>
          <w:lang w:val="ru-RU"/>
        </w:rPr>
        <w:t>8</w:t>
      </w:r>
      <w:r w:rsidR="0048250A">
        <w:rPr>
          <w:rFonts w:ascii="Times New Roman" w:hAnsi="Times New Roman"/>
          <w:sz w:val="28"/>
          <w:szCs w:val="28"/>
          <w:lang w:val="ru-RU"/>
        </w:rPr>
        <w:t>3</w:t>
      </w:r>
      <w:r w:rsidR="006173C2" w:rsidRPr="00DC3C91">
        <w:rPr>
          <w:rFonts w:ascii="Times New Roman" w:hAnsi="Times New Roman"/>
          <w:sz w:val="28"/>
          <w:szCs w:val="28"/>
        </w:rPr>
        <w:t>с.</w:t>
      </w:r>
    </w:p>
    <w:p w:rsidR="006173C2" w:rsidRPr="000D5EF8" w:rsidRDefault="00E93574" w:rsidP="00466775">
      <w:pPr>
        <w:spacing w:after="0" w:line="312" w:lineRule="auto"/>
        <w:ind w:firstLine="709"/>
        <w:jc w:val="both"/>
        <w:rPr>
          <w:rFonts w:ascii="Times New Roman" w:hAnsi="Times New Roman"/>
          <w:sz w:val="28"/>
          <w:szCs w:val="28"/>
        </w:rPr>
      </w:pPr>
      <w:r w:rsidRPr="000822F0">
        <w:rPr>
          <w:rFonts w:ascii="Times New Roman" w:hAnsi="Times New Roman"/>
          <w:sz w:val="28"/>
          <w:szCs w:val="28"/>
        </w:rPr>
        <w:t>Дипломна</w:t>
      </w:r>
      <w:r w:rsidR="006173C2" w:rsidRPr="000822F0">
        <w:rPr>
          <w:rFonts w:ascii="Times New Roman" w:hAnsi="Times New Roman"/>
          <w:sz w:val="28"/>
          <w:szCs w:val="28"/>
        </w:rPr>
        <w:t xml:space="preserve"> робота є рукопис,</w:t>
      </w:r>
      <w:r w:rsidR="000822F0" w:rsidRPr="000822F0">
        <w:rPr>
          <w:rFonts w:ascii="Times New Roman" w:hAnsi="Times New Roman" w:cs="Times New Roman"/>
          <w:sz w:val="28"/>
          <w:szCs w:val="28"/>
        </w:rPr>
        <w:t>щорозкриває використання ігор як ефективного засобу залучення учнів до активного навчального процесу з хімії. Робота описує основні принципи та переваги використання ігрових методів у навчанні, а також проводить аналіз впливу цих методів на пізнавальну активність учнів. Важливою частиною дослідження є розгляд різноманітних ігрових підходів та їх застосування на уроках хімії з урахуванням особливостей предмета. Робота також досліджує реакцію учнів на використання ігор у навчальному процесі та їхню активність у розв</w:t>
      </w:r>
      <w:r w:rsidR="00466775">
        <w:rPr>
          <w:rFonts w:ascii="Times New Roman" w:hAnsi="Times New Roman" w:cs="Times New Roman"/>
          <w:sz w:val="28"/>
          <w:szCs w:val="28"/>
        </w:rPr>
        <w:t>’</w:t>
      </w:r>
      <w:r w:rsidR="000822F0" w:rsidRPr="000822F0">
        <w:rPr>
          <w:rFonts w:ascii="Times New Roman" w:hAnsi="Times New Roman" w:cs="Times New Roman"/>
          <w:sz w:val="28"/>
          <w:szCs w:val="28"/>
        </w:rPr>
        <w:t>язанні завдань та задач</w:t>
      </w:r>
      <w:r w:rsidR="000822F0">
        <w:t>.</w:t>
      </w:r>
      <w:r w:rsidR="00722E15">
        <w:rPr>
          <w:rFonts w:ascii="Times New Roman" w:hAnsi="Times New Roman" w:cs="Times New Roman"/>
          <w:sz w:val="28"/>
          <w:szCs w:val="28"/>
        </w:rPr>
        <w:t xml:space="preserve">Розроблено </w:t>
      </w:r>
      <w:r w:rsidR="000822F0">
        <w:rPr>
          <w:rFonts w:ascii="Times New Roman" w:hAnsi="Times New Roman" w:cs="Times New Roman"/>
          <w:sz w:val="28"/>
          <w:szCs w:val="28"/>
        </w:rPr>
        <w:t>тиждень хімії для закладів загальної середньої освіти, хімічний комікс, ментальні карти та різноманітні навчальні ігри.</w:t>
      </w:r>
      <w:r w:rsidR="000822F0">
        <w:rPr>
          <w:rFonts w:ascii="Times New Roman" w:hAnsi="Times New Roman"/>
          <w:sz w:val="28"/>
          <w:szCs w:val="28"/>
        </w:rPr>
        <w:t>8</w:t>
      </w:r>
      <w:r w:rsidR="008F6FC5">
        <w:rPr>
          <w:rFonts w:ascii="Times New Roman" w:hAnsi="Times New Roman"/>
          <w:sz w:val="28"/>
          <w:szCs w:val="28"/>
        </w:rPr>
        <w:t xml:space="preserve">5 </w:t>
      </w:r>
      <w:r w:rsidR="00E238AD" w:rsidRPr="00DC3C91">
        <w:rPr>
          <w:rFonts w:ascii="Times New Roman" w:hAnsi="Times New Roman"/>
          <w:sz w:val="28"/>
          <w:szCs w:val="28"/>
        </w:rPr>
        <w:t>с., Рис</w:t>
      </w:r>
      <w:r w:rsidR="00286E99" w:rsidRPr="00DC3C91">
        <w:rPr>
          <w:rFonts w:ascii="Times New Roman" w:hAnsi="Times New Roman"/>
          <w:sz w:val="28"/>
          <w:szCs w:val="28"/>
        </w:rPr>
        <w:t>.</w:t>
      </w:r>
      <w:r w:rsidR="000822F0">
        <w:rPr>
          <w:rFonts w:ascii="Times New Roman" w:hAnsi="Times New Roman"/>
          <w:sz w:val="28"/>
          <w:szCs w:val="28"/>
        </w:rPr>
        <w:t>28.</w:t>
      </w:r>
    </w:p>
    <w:p w:rsidR="00E238AD" w:rsidRDefault="00E238AD" w:rsidP="00466775">
      <w:pPr>
        <w:spacing w:after="0" w:line="312" w:lineRule="auto"/>
        <w:ind w:firstLine="709"/>
        <w:jc w:val="both"/>
        <w:rPr>
          <w:rFonts w:ascii="Times New Roman" w:hAnsi="Times New Roman"/>
          <w:sz w:val="28"/>
          <w:szCs w:val="28"/>
        </w:rPr>
      </w:pPr>
      <w:r w:rsidRPr="00E238AD">
        <w:rPr>
          <w:rFonts w:ascii="Times New Roman" w:hAnsi="Times New Roman"/>
          <w:b/>
          <w:sz w:val="28"/>
          <w:szCs w:val="28"/>
        </w:rPr>
        <w:t>Ключові слова</w:t>
      </w:r>
      <w:r w:rsidRPr="009D3D6D">
        <w:rPr>
          <w:rFonts w:ascii="Times New Roman" w:hAnsi="Times New Roman"/>
          <w:bCs/>
          <w:sz w:val="28"/>
          <w:szCs w:val="28"/>
        </w:rPr>
        <w:t>:</w:t>
      </w:r>
      <w:r w:rsidR="000822F0">
        <w:rPr>
          <w:rFonts w:ascii="Times New Roman" w:hAnsi="Times New Roman"/>
          <w:sz w:val="28"/>
          <w:szCs w:val="28"/>
        </w:rPr>
        <w:t>ігрові методи</w:t>
      </w:r>
      <w:r>
        <w:rPr>
          <w:rFonts w:ascii="Times New Roman" w:hAnsi="Times New Roman"/>
          <w:sz w:val="28"/>
          <w:szCs w:val="28"/>
        </w:rPr>
        <w:t xml:space="preserve">, учні, школярі, хімія, </w:t>
      </w:r>
      <w:r w:rsidR="000822F0">
        <w:rPr>
          <w:rFonts w:ascii="Times New Roman" w:hAnsi="Times New Roman"/>
          <w:sz w:val="28"/>
          <w:szCs w:val="28"/>
        </w:rPr>
        <w:t>пізнавальна активність</w:t>
      </w:r>
      <w:r>
        <w:rPr>
          <w:rFonts w:ascii="Times New Roman" w:hAnsi="Times New Roman"/>
          <w:sz w:val="28"/>
          <w:szCs w:val="28"/>
        </w:rPr>
        <w:t xml:space="preserve">, </w:t>
      </w:r>
      <w:r w:rsidR="000822F0">
        <w:rPr>
          <w:rFonts w:ascii="Times New Roman" w:hAnsi="Times New Roman"/>
          <w:sz w:val="28"/>
          <w:szCs w:val="28"/>
        </w:rPr>
        <w:t>ігри</w:t>
      </w:r>
      <w:r>
        <w:rPr>
          <w:rFonts w:ascii="Times New Roman" w:hAnsi="Times New Roman"/>
          <w:sz w:val="28"/>
          <w:szCs w:val="28"/>
        </w:rPr>
        <w:t xml:space="preserve">, </w:t>
      </w:r>
      <w:r w:rsidR="000822F0">
        <w:rPr>
          <w:rFonts w:ascii="Times New Roman" w:hAnsi="Times New Roman"/>
          <w:sz w:val="28"/>
          <w:szCs w:val="28"/>
        </w:rPr>
        <w:t>активне навчання</w:t>
      </w:r>
      <w:r w:rsidR="00313D48">
        <w:rPr>
          <w:rFonts w:ascii="Times New Roman" w:hAnsi="Times New Roman"/>
          <w:sz w:val="28"/>
          <w:szCs w:val="28"/>
        </w:rPr>
        <w:t xml:space="preserve">, </w:t>
      </w:r>
      <w:r w:rsidR="00DC6FA8">
        <w:rPr>
          <w:rFonts w:ascii="Times New Roman" w:hAnsi="Times New Roman"/>
          <w:sz w:val="28"/>
          <w:szCs w:val="28"/>
        </w:rPr>
        <w:t>критичне мислення</w:t>
      </w:r>
      <w:r w:rsidR="00313D48">
        <w:rPr>
          <w:rFonts w:ascii="Times New Roman" w:hAnsi="Times New Roman"/>
          <w:sz w:val="28"/>
          <w:szCs w:val="28"/>
        </w:rPr>
        <w:t xml:space="preserve">, </w:t>
      </w:r>
      <w:r w:rsidR="00DC6FA8">
        <w:rPr>
          <w:rFonts w:ascii="Times New Roman" w:hAnsi="Times New Roman"/>
          <w:sz w:val="28"/>
          <w:szCs w:val="28"/>
        </w:rPr>
        <w:t>мотивація учнів</w:t>
      </w:r>
      <w:r w:rsidR="00313D48">
        <w:rPr>
          <w:rFonts w:ascii="Times New Roman" w:hAnsi="Times New Roman"/>
          <w:sz w:val="28"/>
          <w:szCs w:val="28"/>
        </w:rPr>
        <w:t xml:space="preserve">, </w:t>
      </w:r>
      <w:r w:rsidR="0079319C">
        <w:rPr>
          <w:rFonts w:ascii="Times New Roman" w:hAnsi="Times New Roman"/>
          <w:sz w:val="28"/>
          <w:szCs w:val="28"/>
        </w:rPr>
        <w:t>інновації, карти</w:t>
      </w:r>
      <w:r w:rsidR="00313D48">
        <w:rPr>
          <w:rFonts w:ascii="Times New Roman" w:hAnsi="Times New Roman"/>
          <w:sz w:val="28"/>
          <w:szCs w:val="28"/>
        </w:rPr>
        <w:t xml:space="preserve">, </w:t>
      </w:r>
      <w:r w:rsidR="0079319C">
        <w:rPr>
          <w:rFonts w:ascii="Times New Roman" w:hAnsi="Times New Roman"/>
          <w:sz w:val="28"/>
          <w:szCs w:val="28"/>
        </w:rPr>
        <w:t>пазли</w:t>
      </w:r>
      <w:r w:rsidR="00313D48">
        <w:rPr>
          <w:rFonts w:ascii="Times New Roman" w:hAnsi="Times New Roman"/>
          <w:sz w:val="28"/>
          <w:szCs w:val="28"/>
        </w:rPr>
        <w:t xml:space="preserve">, </w:t>
      </w:r>
      <w:r w:rsidR="0079319C">
        <w:rPr>
          <w:rFonts w:ascii="Times New Roman" w:hAnsi="Times New Roman"/>
          <w:sz w:val="28"/>
          <w:szCs w:val="28"/>
        </w:rPr>
        <w:t>доміно</w:t>
      </w:r>
      <w:r w:rsidR="00313D48">
        <w:rPr>
          <w:rFonts w:ascii="Times New Roman" w:hAnsi="Times New Roman"/>
          <w:sz w:val="28"/>
          <w:szCs w:val="28"/>
        </w:rPr>
        <w:t xml:space="preserve">, </w:t>
      </w:r>
      <w:r w:rsidR="0079319C">
        <w:rPr>
          <w:rFonts w:ascii="Times New Roman" w:hAnsi="Times New Roman"/>
          <w:sz w:val="28"/>
          <w:szCs w:val="28"/>
        </w:rPr>
        <w:t>лабіринт</w:t>
      </w:r>
      <w:r w:rsidR="00313D48">
        <w:rPr>
          <w:rFonts w:ascii="Times New Roman" w:hAnsi="Times New Roman"/>
          <w:sz w:val="28"/>
          <w:szCs w:val="28"/>
        </w:rPr>
        <w:t xml:space="preserve">, </w:t>
      </w:r>
      <w:r w:rsidR="0079319C">
        <w:rPr>
          <w:rFonts w:ascii="Times New Roman" w:hAnsi="Times New Roman"/>
          <w:sz w:val="28"/>
          <w:szCs w:val="28"/>
        </w:rPr>
        <w:t>ходилки,комікс</w:t>
      </w:r>
      <w:r w:rsidR="00313D48">
        <w:rPr>
          <w:rFonts w:ascii="Times New Roman" w:hAnsi="Times New Roman"/>
          <w:sz w:val="28"/>
          <w:szCs w:val="28"/>
        </w:rPr>
        <w:t xml:space="preserve">, </w:t>
      </w:r>
      <w:r w:rsidR="0079319C">
        <w:rPr>
          <w:rFonts w:ascii="Times New Roman" w:hAnsi="Times New Roman"/>
          <w:sz w:val="28"/>
          <w:szCs w:val="28"/>
        </w:rPr>
        <w:t>тиждень хімії.</w:t>
      </w:r>
    </w:p>
    <w:p w:rsidR="00E238AD" w:rsidRDefault="0079319C" w:rsidP="00466775">
      <w:pPr>
        <w:spacing w:after="0" w:line="312" w:lineRule="auto"/>
        <w:ind w:firstLine="709"/>
        <w:jc w:val="both"/>
        <w:rPr>
          <w:rFonts w:ascii="Times New Roman" w:hAnsi="Times New Roman"/>
          <w:b/>
          <w:bCs/>
          <w:sz w:val="28"/>
          <w:szCs w:val="28"/>
        </w:rPr>
      </w:pPr>
      <w:r>
        <w:rPr>
          <w:rFonts w:ascii="Times New Roman" w:hAnsi="Times New Roman"/>
          <w:b/>
          <w:sz w:val="28"/>
          <w:szCs w:val="28"/>
          <w:lang w:val="en-GB"/>
        </w:rPr>
        <w:t>Mitelman I.E.</w:t>
      </w:r>
      <w:r w:rsidRPr="0079319C">
        <w:rPr>
          <w:rFonts w:ascii="Times New Roman" w:hAnsi="Times New Roman"/>
          <w:b/>
          <w:sz w:val="28"/>
          <w:szCs w:val="28"/>
          <w:lang w:val="en-US"/>
        </w:rPr>
        <w:t>Game teaching methods in chemistry classes as a means of increasing cognitive activity</w:t>
      </w:r>
      <w:r>
        <w:rPr>
          <w:rFonts w:ascii="Times New Roman" w:hAnsi="Times New Roman"/>
          <w:b/>
          <w:sz w:val="28"/>
          <w:szCs w:val="28"/>
          <w:lang w:val="en-US"/>
        </w:rPr>
        <w:t>.</w:t>
      </w:r>
    </w:p>
    <w:p w:rsidR="0079319C" w:rsidRDefault="00362B74" w:rsidP="00466775">
      <w:pPr>
        <w:spacing w:after="0" w:line="312" w:lineRule="auto"/>
        <w:ind w:firstLine="709"/>
        <w:jc w:val="both"/>
        <w:rPr>
          <w:rFonts w:ascii="Times New Roman" w:hAnsi="Times New Roman"/>
          <w:bCs/>
          <w:sz w:val="28"/>
          <w:szCs w:val="28"/>
          <w:lang w:val="en-US"/>
        </w:rPr>
      </w:pPr>
      <w:r>
        <w:rPr>
          <w:rFonts w:ascii="Times New Roman" w:hAnsi="Times New Roman"/>
          <w:bCs/>
          <w:sz w:val="28"/>
          <w:szCs w:val="28"/>
          <w:lang w:val="en-US"/>
        </w:rPr>
        <w:t xml:space="preserve">The graduation project </w:t>
      </w:r>
      <w:r w:rsidR="0079319C" w:rsidRPr="0079319C">
        <w:rPr>
          <w:rFonts w:ascii="Times New Roman" w:hAnsi="Times New Roman"/>
          <w:bCs/>
          <w:sz w:val="28"/>
          <w:szCs w:val="28"/>
          <w:lang w:val="en-US"/>
        </w:rPr>
        <w:t>is a manuscript that reveals the use of games as an effective means of engaging students in an active learning process in chemistry. The work describes the main principles and advantages of using game methods in education, as well as analyzes the impact of these methods on the cognitive activity of students. An important part of the research is the consideration of various game approaches and their application in chemistry lessons, taking into account the specifics of the subject. The work also investigates the reaction of students to the use of games in the educational process and their activity in solving tasks and problems. A week of chemistry for general secondary education institutions, a chemistry comic, mental maps and various educational games were developed. 8</w:t>
      </w:r>
      <w:r w:rsidR="0048250A">
        <w:rPr>
          <w:rFonts w:ascii="Times New Roman" w:hAnsi="Times New Roman"/>
          <w:bCs/>
          <w:sz w:val="28"/>
          <w:szCs w:val="28"/>
        </w:rPr>
        <w:t>3 </w:t>
      </w:r>
      <w:bookmarkStart w:id="0" w:name="_GoBack"/>
      <w:bookmarkEnd w:id="0"/>
      <w:r w:rsidR="0079319C" w:rsidRPr="0079319C">
        <w:rPr>
          <w:rFonts w:ascii="Times New Roman" w:hAnsi="Times New Roman"/>
          <w:bCs/>
          <w:sz w:val="28"/>
          <w:szCs w:val="28"/>
          <w:lang w:val="en-US"/>
        </w:rPr>
        <w:t>p., Fig. 28.</w:t>
      </w:r>
    </w:p>
    <w:p w:rsidR="009D3D6D" w:rsidRPr="00313D48" w:rsidRDefault="00C50721" w:rsidP="00466775">
      <w:pPr>
        <w:spacing w:after="0" w:line="312" w:lineRule="auto"/>
        <w:ind w:firstLine="709"/>
        <w:jc w:val="both"/>
        <w:rPr>
          <w:rFonts w:ascii="Times New Roman" w:hAnsi="Times New Roman" w:cs="Times New Roman"/>
          <w:color w:val="000000"/>
          <w:sz w:val="28"/>
          <w:szCs w:val="28"/>
          <w:shd w:val="clear" w:color="auto" w:fill="F5F5F5"/>
        </w:rPr>
      </w:pPr>
      <w:r w:rsidRPr="00C50721">
        <w:rPr>
          <w:rFonts w:ascii="Times New Roman" w:hAnsi="Times New Roman"/>
          <w:b/>
          <w:bCs/>
          <w:sz w:val="28"/>
          <w:szCs w:val="28"/>
          <w:lang w:val="en-US"/>
        </w:rPr>
        <w:t>Keywords</w:t>
      </w:r>
      <w:r w:rsidRPr="00C50721">
        <w:rPr>
          <w:rFonts w:ascii="Times New Roman" w:hAnsi="Times New Roman"/>
          <w:b/>
          <w:bCs/>
          <w:sz w:val="28"/>
          <w:szCs w:val="28"/>
        </w:rPr>
        <w:t xml:space="preserve">: </w:t>
      </w:r>
      <w:r w:rsidR="0079319C" w:rsidRPr="0079319C">
        <w:rPr>
          <w:rFonts w:ascii="Times New Roman" w:hAnsi="Times New Roman"/>
          <w:bCs/>
          <w:sz w:val="28"/>
          <w:szCs w:val="28"/>
          <w:lang w:val="en-US"/>
        </w:rPr>
        <w:t>game methods, students, schoolchildren, chemistry, cognitive activity, games, active learning, critical thinking, student motivation, innovations, cards, puzzles, dominoes, maze, walkers, comic book, chemistry week.</w:t>
      </w:r>
      <w:r>
        <w:rPr>
          <w:rFonts w:ascii="Times New Roman" w:hAnsi="Times New Roman"/>
          <w:bCs/>
          <w:sz w:val="28"/>
          <w:szCs w:val="28"/>
        </w:rPr>
        <w:t>.</w:t>
      </w:r>
    </w:p>
    <w:p w:rsidR="00E93574" w:rsidRDefault="00E93574">
      <w:pPr>
        <w:rPr>
          <w:rFonts w:ascii="Times New Roman" w:hAnsi="Times New Roman" w:cs="Times New Roman"/>
          <w:b/>
          <w:bCs/>
          <w:iCs/>
          <w:sz w:val="28"/>
          <w:szCs w:val="28"/>
        </w:rPr>
      </w:pPr>
      <w:r>
        <w:rPr>
          <w:rFonts w:ascii="Times New Roman" w:hAnsi="Times New Roman" w:cs="Times New Roman"/>
          <w:b/>
          <w:bCs/>
          <w:iCs/>
          <w:sz w:val="28"/>
          <w:szCs w:val="28"/>
        </w:rPr>
        <w:br w:type="page"/>
      </w:r>
    </w:p>
    <w:p w:rsidR="00AE03FB" w:rsidRPr="003C60C4" w:rsidRDefault="00AE03FB" w:rsidP="003C60C4">
      <w:pPr>
        <w:spacing w:after="0" w:line="360" w:lineRule="auto"/>
        <w:jc w:val="center"/>
        <w:rPr>
          <w:rFonts w:ascii="Times New Roman" w:hAnsi="Times New Roman" w:cs="Times New Roman"/>
          <w:b/>
          <w:bCs/>
          <w:iCs/>
          <w:sz w:val="28"/>
          <w:szCs w:val="28"/>
        </w:rPr>
      </w:pPr>
      <w:r w:rsidRPr="003C60C4">
        <w:rPr>
          <w:rFonts w:ascii="Times New Roman" w:hAnsi="Times New Roman" w:cs="Times New Roman"/>
          <w:b/>
          <w:bCs/>
          <w:iCs/>
          <w:sz w:val="28"/>
          <w:szCs w:val="28"/>
        </w:rPr>
        <w:lastRenderedPageBreak/>
        <w:t>ЗМІСТ</w:t>
      </w:r>
    </w:p>
    <w:tbl>
      <w:tblPr>
        <w:tblStyle w:val="a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525"/>
        <w:gridCol w:w="629"/>
      </w:tblGrid>
      <w:tr w:rsidR="003C60C4" w:rsidRPr="003C60C4" w:rsidTr="00466775">
        <w:tc>
          <w:tcPr>
            <w:tcW w:w="8441" w:type="dxa"/>
          </w:tcPr>
          <w:p w:rsidR="003C60C4" w:rsidRPr="003C60C4" w:rsidRDefault="003C60C4" w:rsidP="003C60C4">
            <w:pPr>
              <w:spacing w:line="360" w:lineRule="auto"/>
              <w:rPr>
                <w:rFonts w:ascii="Times New Roman" w:hAnsi="Times New Roman" w:cs="Times New Roman"/>
                <w:sz w:val="28"/>
                <w:szCs w:val="28"/>
              </w:rPr>
            </w:pPr>
            <w:r w:rsidRPr="003C60C4">
              <w:rPr>
                <w:rFonts w:ascii="Times New Roman" w:hAnsi="Times New Roman" w:cs="Times New Roman"/>
                <w:sz w:val="28"/>
                <w:szCs w:val="28"/>
              </w:rPr>
              <w:t>Вступ……………………….. ………………………………………</w:t>
            </w:r>
            <w:r w:rsidR="00D157E3">
              <w:rPr>
                <w:rFonts w:ascii="Times New Roman" w:hAnsi="Times New Roman" w:cs="Times New Roman"/>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3C60C4" w:rsidRPr="003C60C4" w:rsidTr="00466775">
        <w:tc>
          <w:tcPr>
            <w:tcW w:w="8441" w:type="dxa"/>
          </w:tcPr>
          <w:p w:rsidR="003C60C4" w:rsidRPr="003C60C4" w:rsidRDefault="003C60C4" w:rsidP="003C60C4">
            <w:pPr>
              <w:spacing w:line="360" w:lineRule="auto"/>
              <w:ind w:left="1134" w:hanging="1134"/>
              <w:jc w:val="both"/>
              <w:rPr>
                <w:rFonts w:ascii="Times New Roman" w:hAnsi="Times New Roman" w:cs="Times New Roman"/>
                <w:sz w:val="28"/>
                <w:szCs w:val="28"/>
              </w:rPr>
            </w:pPr>
            <w:r w:rsidRPr="003C60C4">
              <w:rPr>
                <w:rFonts w:ascii="Times New Roman" w:hAnsi="Times New Roman" w:cs="Times New Roman"/>
                <w:sz w:val="28"/>
                <w:szCs w:val="28"/>
              </w:rPr>
              <w:t xml:space="preserve">Розділ 1. </w:t>
            </w:r>
            <w:r w:rsidR="00D157E3" w:rsidRPr="00D157E3">
              <w:rPr>
                <w:rFonts w:ascii="Times New Roman" w:hAnsi="Times New Roman" w:cs="Times New Roman"/>
                <w:color w:val="0D0D0D"/>
                <w:sz w:val="28"/>
                <w:szCs w:val="28"/>
                <w:shd w:val="clear" w:color="auto" w:fill="FFFFFF"/>
              </w:rPr>
              <w:t>ТЕОРЕТИЧНЕ ПІДҐРУНТЯ ЗАСТОСУВАННЯ ІГРОВИХ МЕТОДІВ НА УРОКАХ ХІМІЇ</w:t>
            </w:r>
            <w:r w:rsidRPr="003C60C4">
              <w:rPr>
                <w:rFonts w:ascii="Times New Roman" w:hAnsi="Times New Roman" w:cs="Times New Roman"/>
                <w:sz w:val="28"/>
                <w:szCs w:val="28"/>
              </w:rPr>
              <w:t>………………………</w:t>
            </w:r>
            <w:r w:rsidR="00617CD6">
              <w:rPr>
                <w:rFonts w:ascii="Times New Roman" w:hAnsi="Times New Roman" w:cs="Times New Roman"/>
                <w:sz w:val="28"/>
                <w:szCs w:val="28"/>
              </w:rPr>
              <w:t>.</w:t>
            </w:r>
            <w:r w:rsidRPr="003C60C4">
              <w:rPr>
                <w:rFonts w:ascii="Times New Roman" w:hAnsi="Times New Roman" w:cs="Times New Roman"/>
                <w:sz w:val="28"/>
                <w:szCs w:val="28"/>
              </w:rPr>
              <w:t>……</w:t>
            </w:r>
            <w:r w:rsidR="00617CD6">
              <w:rPr>
                <w:rFonts w:ascii="Times New Roman" w:hAnsi="Times New Roman" w:cs="Times New Roman"/>
                <w:sz w:val="28"/>
                <w:szCs w:val="28"/>
              </w:rPr>
              <w:t>.</w:t>
            </w:r>
            <w:r w:rsidR="00466775">
              <w:rPr>
                <w:rFonts w:ascii="Times New Roman" w:hAnsi="Times New Roman" w:cs="Times New Roman"/>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3C60C4" w:rsidRPr="003C60C4" w:rsidTr="00466775">
        <w:tc>
          <w:tcPr>
            <w:tcW w:w="8441" w:type="dxa"/>
          </w:tcPr>
          <w:p w:rsidR="003C60C4" w:rsidRPr="00617CD6" w:rsidRDefault="003C60C4" w:rsidP="003C60C4">
            <w:pPr>
              <w:spacing w:line="360" w:lineRule="auto"/>
              <w:ind w:left="1418" w:hanging="425"/>
              <w:jc w:val="both"/>
              <w:rPr>
                <w:rFonts w:ascii="Times New Roman" w:hAnsi="Times New Roman" w:cs="Times New Roman"/>
                <w:sz w:val="28"/>
                <w:szCs w:val="28"/>
              </w:rPr>
            </w:pPr>
            <w:r w:rsidRPr="00617CD6">
              <w:rPr>
                <w:rFonts w:ascii="Times New Roman" w:hAnsi="Times New Roman" w:cs="Times New Roman"/>
                <w:iCs/>
                <w:sz w:val="28"/>
                <w:szCs w:val="28"/>
              </w:rPr>
              <w:t>1.1.</w:t>
            </w:r>
            <w:r w:rsidR="00722E15" w:rsidRPr="00617CD6">
              <w:rPr>
                <w:rFonts w:ascii="Times New Roman" w:hAnsi="Times New Roman" w:cs="Times New Roman"/>
                <w:iCs/>
                <w:sz w:val="28"/>
                <w:szCs w:val="28"/>
              </w:rPr>
              <w:t> </w:t>
            </w:r>
            <w:r w:rsidR="00617CD6" w:rsidRPr="00617CD6">
              <w:rPr>
                <w:rFonts w:ascii="Times New Roman" w:hAnsi="Times New Roman" w:cs="Times New Roman"/>
                <w:color w:val="0D0D0D"/>
                <w:sz w:val="28"/>
                <w:szCs w:val="28"/>
                <w:shd w:val="clear" w:color="auto" w:fill="FFFFFF"/>
              </w:rPr>
              <w:t xml:space="preserve">Ігрова діяльність </w:t>
            </w:r>
            <w:r w:rsidR="0042074A">
              <w:rPr>
                <w:rFonts w:ascii="Times New Roman" w:hAnsi="Times New Roman" w:cs="Times New Roman"/>
                <w:color w:val="0D0D0D"/>
                <w:sz w:val="28"/>
                <w:szCs w:val="28"/>
                <w:shd w:val="clear" w:color="auto" w:fill="FFFFFF"/>
              </w:rPr>
              <w:t>у</w:t>
            </w:r>
            <w:r w:rsidR="00617CD6" w:rsidRPr="00617CD6">
              <w:rPr>
                <w:rFonts w:ascii="Times New Roman" w:hAnsi="Times New Roman" w:cs="Times New Roman"/>
                <w:color w:val="0D0D0D"/>
                <w:sz w:val="28"/>
                <w:szCs w:val="28"/>
                <w:shd w:val="clear" w:color="auto" w:fill="FFFFFF"/>
              </w:rPr>
              <w:t xml:space="preserve"> навчальному процесі</w:t>
            </w:r>
            <w:r w:rsidRPr="00617CD6">
              <w:rPr>
                <w:rFonts w:ascii="Times New Roman" w:hAnsi="Times New Roman" w:cs="Times New Roman"/>
                <w:sz w:val="28"/>
                <w:szCs w:val="28"/>
              </w:rPr>
              <w:t>…………</w:t>
            </w:r>
            <w:r w:rsidR="00617CD6">
              <w:rPr>
                <w:rFonts w:ascii="Times New Roman" w:hAnsi="Times New Roman" w:cs="Times New Roman"/>
                <w:sz w:val="28"/>
                <w:szCs w:val="28"/>
              </w:rPr>
              <w:t>.</w:t>
            </w:r>
            <w:r w:rsidRPr="00617CD6">
              <w:rPr>
                <w:rFonts w:ascii="Times New Roman" w:hAnsi="Times New Roman" w:cs="Times New Roman"/>
                <w:sz w:val="28"/>
                <w:szCs w:val="28"/>
              </w:rPr>
              <w:t>…</w:t>
            </w:r>
            <w:r w:rsidR="00617CD6">
              <w:rPr>
                <w:rFonts w:ascii="Times New Roman" w:hAnsi="Times New Roman" w:cs="Times New Roman"/>
                <w:sz w:val="28"/>
                <w:szCs w:val="28"/>
              </w:rPr>
              <w:t>...</w:t>
            </w:r>
            <w:r w:rsidR="00466775">
              <w:rPr>
                <w:rFonts w:ascii="Times New Roman" w:hAnsi="Times New Roman" w:cs="Times New Roman"/>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r>
      <w:tr w:rsidR="003C60C4" w:rsidRPr="003C60C4" w:rsidTr="00466775">
        <w:tc>
          <w:tcPr>
            <w:tcW w:w="8441" w:type="dxa"/>
          </w:tcPr>
          <w:p w:rsidR="003C60C4" w:rsidRPr="00617CD6" w:rsidRDefault="003C60C4" w:rsidP="0042074A">
            <w:pPr>
              <w:spacing w:line="360" w:lineRule="auto"/>
              <w:ind w:left="1417" w:hanging="425"/>
              <w:jc w:val="both"/>
              <w:rPr>
                <w:rFonts w:ascii="Times New Roman" w:hAnsi="Times New Roman" w:cs="Times New Roman"/>
                <w:sz w:val="28"/>
                <w:szCs w:val="28"/>
              </w:rPr>
            </w:pPr>
            <w:r w:rsidRPr="00617CD6">
              <w:rPr>
                <w:rFonts w:ascii="Times New Roman" w:hAnsi="Times New Roman" w:cs="Times New Roman"/>
                <w:iCs/>
                <w:sz w:val="28"/>
                <w:szCs w:val="28"/>
              </w:rPr>
              <w:t>1.2. </w:t>
            </w:r>
            <w:r w:rsidR="00617CD6" w:rsidRPr="00617CD6">
              <w:rPr>
                <w:rFonts w:ascii="Times New Roman" w:hAnsi="Times New Roman" w:cs="Times New Roman"/>
                <w:color w:val="0D0D0D"/>
                <w:sz w:val="28"/>
                <w:szCs w:val="28"/>
                <w:shd w:val="clear" w:color="auto" w:fill="FFFFFF"/>
              </w:rPr>
              <w:t>Принципи методичної організації та впровадження ігор під час уроків хімії</w:t>
            </w:r>
            <w:r w:rsidRPr="00617CD6">
              <w:rPr>
                <w:rFonts w:ascii="Times New Roman" w:hAnsi="Times New Roman" w:cs="Times New Roman"/>
                <w:bCs/>
                <w:iCs/>
                <w:sz w:val="28"/>
                <w:szCs w:val="28"/>
              </w:rPr>
              <w:t>……………</w:t>
            </w:r>
            <w:r w:rsidR="002A6A0C" w:rsidRPr="00617CD6">
              <w:rPr>
                <w:rFonts w:ascii="Times New Roman" w:hAnsi="Times New Roman" w:cs="Times New Roman"/>
                <w:bCs/>
                <w:iCs/>
                <w:sz w:val="28"/>
                <w:szCs w:val="28"/>
              </w:rPr>
              <w:t>……</w:t>
            </w:r>
            <w:r w:rsidR="00617CD6">
              <w:rPr>
                <w:rFonts w:ascii="Times New Roman" w:hAnsi="Times New Roman" w:cs="Times New Roman"/>
                <w:bCs/>
                <w:iCs/>
                <w:sz w:val="28"/>
                <w:szCs w:val="28"/>
              </w:rPr>
              <w:t>……………………</w:t>
            </w:r>
            <w:r w:rsidR="00466775">
              <w:rPr>
                <w:rFonts w:ascii="Times New Roman" w:hAnsi="Times New Roman" w:cs="Times New Roman"/>
                <w:bCs/>
                <w:iCs/>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bCs/>
                <w:iCs/>
                <w:sz w:val="28"/>
                <w:szCs w:val="28"/>
              </w:rPr>
              <w:t>12</w:t>
            </w:r>
          </w:p>
        </w:tc>
      </w:tr>
      <w:tr w:rsidR="003C60C4" w:rsidRPr="003C60C4" w:rsidTr="00466775">
        <w:trPr>
          <w:trHeight w:val="425"/>
        </w:trPr>
        <w:tc>
          <w:tcPr>
            <w:tcW w:w="8441" w:type="dxa"/>
          </w:tcPr>
          <w:p w:rsidR="003C60C4" w:rsidRPr="00617CD6" w:rsidRDefault="003C60C4" w:rsidP="0042074A">
            <w:pPr>
              <w:spacing w:line="360" w:lineRule="auto"/>
              <w:ind w:left="1417" w:hanging="425"/>
              <w:jc w:val="both"/>
              <w:rPr>
                <w:rFonts w:ascii="Times New Roman" w:hAnsi="Times New Roman" w:cs="Times New Roman"/>
                <w:sz w:val="28"/>
                <w:szCs w:val="28"/>
              </w:rPr>
            </w:pPr>
            <w:r w:rsidRPr="00617CD6">
              <w:rPr>
                <w:rFonts w:ascii="Times New Roman" w:hAnsi="Times New Roman" w:cs="Times New Roman"/>
                <w:iCs/>
                <w:sz w:val="28"/>
                <w:szCs w:val="28"/>
              </w:rPr>
              <w:t>1.3. </w:t>
            </w:r>
            <w:r w:rsidR="00617CD6" w:rsidRPr="00617CD6">
              <w:rPr>
                <w:rFonts w:ascii="Times New Roman" w:hAnsi="Times New Roman" w:cs="Times New Roman"/>
                <w:sz w:val="28"/>
                <w:szCs w:val="28"/>
              </w:rPr>
              <w:t>Типи навчальних ігор</w:t>
            </w:r>
            <w:r w:rsidRPr="00617CD6">
              <w:rPr>
                <w:rFonts w:ascii="Times New Roman" w:hAnsi="Times New Roman" w:cs="Times New Roman"/>
                <w:bCs/>
                <w:iCs/>
                <w:sz w:val="28"/>
                <w:szCs w:val="28"/>
              </w:rPr>
              <w:t>………………………………</w:t>
            </w:r>
            <w:r w:rsidR="0042074A">
              <w:rPr>
                <w:rFonts w:ascii="Times New Roman" w:hAnsi="Times New Roman" w:cs="Times New Roman"/>
                <w:bCs/>
                <w:iCs/>
                <w:sz w:val="28"/>
                <w:szCs w:val="28"/>
              </w:rPr>
              <w:t>.</w:t>
            </w:r>
            <w:r w:rsidRPr="00617CD6">
              <w:rPr>
                <w:rFonts w:ascii="Times New Roman" w:hAnsi="Times New Roman" w:cs="Times New Roman"/>
                <w:bCs/>
                <w:iCs/>
                <w:sz w:val="28"/>
                <w:szCs w:val="28"/>
              </w:rPr>
              <w:t>…</w:t>
            </w:r>
            <w:r w:rsidR="00466775">
              <w:rPr>
                <w:rFonts w:ascii="Times New Roman" w:hAnsi="Times New Roman" w:cs="Times New Roman"/>
                <w:bCs/>
                <w:iCs/>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bCs/>
                <w:iCs/>
                <w:sz w:val="28"/>
                <w:szCs w:val="28"/>
              </w:rPr>
              <w:t>15</w:t>
            </w:r>
          </w:p>
        </w:tc>
      </w:tr>
      <w:tr w:rsidR="003C60C4" w:rsidRPr="003C60C4" w:rsidTr="00466775">
        <w:tc>
          <w:tcPr>
            <w:tcW w:w="8441" w:type="dxa"/>
          </w:tcPr>
          <w:p w:rsidR="003C60C4" w:rsidRPr="00617CD6" w:rsidRDefault="003C60C4" w:rsidP="0042074A">
            <w:pPr>
              <w:tabs>
                <w:tab w:val="left" w:pos="8789"/>
              </w:tabs>
              <w:spacing w:line="360" w:lineRule="auto"/>
              <w:ind w:left="1417" w:hanging="425"/>
              <w:jc w:val="both"/>
              <w:rPr>
                <w:rFonts w:ascii="Times New Roman" w:hAnsi="Times New Roman" w:cs="Times New Roman"/>
                <w:sz w:val="28"/>
                <w:szCs w:val="28"/>
              </w:rPr>
            </w:pPr>
            <w:r w:rsidRPr="00617CD6">
              <w:rPr>
                <w:rFonts w:ascii="Times New Roman" w:hAnsi="Times New Roman" w:cs="Times New Roman"/>
                <w:iCs/>
                <w:sz w:val="28"/>
                <w:szCs w:val="28"/>
              </w:rPr>
              <w:t>1.4. </w:t>
            </w:r>
            <w:r w:rsidR="00617CD6" w:rsidRPr="00617CD6">
              <w:rPr>
                <w:rFonts w:ascii="Times New Roman" w:hAnsi="Times New Roman" w:cs="Times New Roman"/>
                <w:color w:val="000000"/>
                <w:sz w:val="28"/>
                <w:szCs w:val="28"/>
              </w:rPr>
              <w:t>Оптимізація пізнавальної діяльності учнів на уроках хімії через ігрові методи</w:t>
            </w:r>
            <w:r w:rsidR="0042074A">
              <w:rPr>
                <w:rFonts w:ascii="Times New Roman" w:hAnsi="Times New Roman" w:cs="Times New Roman"/>
                <w:color w:val="000000"/>
                <w:sz w:val="28"/>
                <w:szCs w:val="28"/>
              </w:rPr>
              <w:t>.</w:t>
            </w:r>
            <w:r w:rsidRPr="00617CD6">
              <w:rPr>
                <w:rFonts w:ascii="Times New Roman" w:hAnsi="Times New Roman" w:cs="Times New Roman"/>
                <w:bCs/>
                <w:iCs/>
                <w:sz w:val="28"/>
                <w:szCs w:val="28"/>
              </w:rPr>
              <w:t>………………………………</w:t>
            </w:r>
            <w:r w:rsidR="00466775">
              <w:rPr>
                <w:rFonts w:ascii="Times New Roman" w:hAnsi="Times New Roman" w:cs="Times New Roman"/>
                <w:bCs/>
                <w:iCs/>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bCs/>
                <w:iCs/>
                <w:sz w:val="28"/>
                <w:szCs w:val="28"/>
              </w:rPr>
              <w:t>18</w:t>
            </w:r>
          </w:p>
        </w:tc>
      </w:tr>
      <w:tr w:rsidR="003C60C4" w:rsidRPr="003C60C4" w:rsidTr="00466775">
        <w:tc>
          <w:tcPr>
            <w:tcW w:w="8441" w:type="dxa"/>
          </w:tcPr>
          <w:p w:rsidR="003C60C4" w:rsidRPr="003C60C4" w:rsidRDefault="003C60C4" w:rsidP="003C60C4">
            <w:pPr>
              <w:tabs>
                <w:tab w:val="left" w:pos="8789"/>
              </w:tabs>
              <w:spacing w:line="360" w:lineRule="auto"/>
              <w:ind w:left="1134" w:hanging="1134"/>
              <w:rPr>
                <w:rFonts w:ascii="Times New Roman" w:hAnsi="Times New Roman" w:cs="Times New Roman"/>
                <w:sz w:val="28"/>
                <w:szCs w:val="28"/>
              </w:rPr>
            </w:pPr>
            <w:r w:rsidRPr="003C60C4">
              <w:rPr>
                <w:rFonts w:ascii="Times New Roman" w:eastAsia="Calibri" w:hAnsi="Times New Roman" w:cs="Times New Roman"/>
                <w:color w:val="000000"/>
                <w:sz w:val="28"/>
                <w:szCs w:val="28"/>
              </w:rPr>
              <w:t xml:space="preserve">Розділ 2. </w:t>
            </w:r>
            <w:r w:rsidR="00617CD6" w:rsidRPr="00617CD6">
              <w:rPr>
                <w:rFonts w:ascii="Times New Roman" w:hAnsi="Times New Roman" w:cs="Times New Roman"/>
                <w:color w:val="0D0D0D" w:themeColor="text1" w:themeTint="F2"/>
                <w:sz w:val="28"/>
                <w:szCs w:val="28"/>
              </w:rPr>
              <w:t>РОЗРОБКИ НАВЧАЛЬНИХ ІГОР ДЛЯ УРОКІВ ХІМІЇ ТА ЇХ ЗАСТОСУВАННЯ У НАВЧАЛЬНОМУ ПРОЦЕСІ</w:t>
            </w:r>
            <w:r w:rsidRPr="003C60C4">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22</w:t>
            </w:r>
          </w:p>
        </w:tc>
      </w:tr>
      <w:tr w:rsidR="003C60C4" w:rsidRPr="003C60C4" w:rsidTr="00466775">
        <w:tc>
          <w:tcPr>
            <w:tcW w:w="8441" w:type="dxa"/>
          </w:tcPr>
          <w:p w:rsidR="003C60C4" w:rsidRPr="00617CD6" w:rsidRDefault="003C60C4" w:rsidP="00617CD6">
            <w:pPr>
              <w:spacing w:line="360" w:lineRule="auto"/>
              <w:ind w:firstLine="851"/>
              <w:jc w:val="both"/>
              <w:rPr>
                <w:rFonts w:cs="Times New Roman"/>
                <w:color w:val="0D0D0D" w:themeColor="text1" w:themeTint="F2"/>
                <w:szCs w:val="28"/>
              </w:rPr>
            </w:pPr>
            <w:r w:rsidRPr="003C60C4">
              <w:rPr>
                <w:rFonts w:ascii="Times New Roman" w:eastAsia="Calibri" w:hAnsi="Times New Roman" w:cs="Times New Roman"/>
                <w:color w:val="000000"/>
                <w:sz w:val="28"/>
                <w:szCs w:val="28"/>
              </w:rPr>
              <w:t xml:space="preserve">2.1. </w:t>
            </w:r>
            <w:r w:rsidR="00617CD6" w:rsidRPr="00617CD6">
              <w:rPr>
                <w:rFonts w:ascii="Times New Roman" w:hAnsi="Times New Roman" w:cs="Times New Roman"/>
                <w:color w:val="0D0D0D" w:themeColor="text1" w:themeTint="F2"/>
                <w:sz w:val="28"/>
                <w:szCs w:val="28"/>
              </w:rPr>
              <w:t>Розробки навчальних ігор</w:t>
            </w:r>
            <w:r w:rsidR="00617CD6">
              <w:rPr>
                <w:rFonts w:ascii="Times New Roman" w:hAnsi="Times New Roman" w:cs="Times New Roman"/>
                <w:color w:val="0D0D0D" w:themeColor="text1" w:themeTint="F2"/>
                <w:sz w:val="28"/>
                <w:szCs w:val="28"/>
              </w:rPr>
              <w:t>………………………………</w:t>
            </w:r>
            <w:r w:rsidR="00466775">
              <w:rPr>
                <w:rFonts w:ascii="Times New Roman" w:hAnsi="Times New Roman" w:cs="Times New Roman"/>
                <w:color w:val="0D0D0D" w:themeColor="text1" w:themeTint="F2"/>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color w:val="0D0D0D" w:themeColor="text1" w:themeTint="F2"/>
                <w:sz w:val="28"/>
                <w:szCs w:val="28"/>
              </w:rPr>
              <w:t>22</w:t>
            </w:r>
          </w:p>
        </w:tc>
      </w:tr>
      <w:tr w:rsidR="003C60C4" w:rsidRPr="003C60C4" w:rsidTr="00466775">
        <w:tc>
          <w:tcPr>
            <w:tcW w:w="8441" w:type="dxa"/>
          </w:tcPr>
          <w:p w:rsidR="003C60C4" w:rsidRPr="00617CD6" w:rsidRDefault="003C60C4" w:rsidP="00617CD6">
            <w:pPr>
              <w:tabs>
                <w:tab w:val="left" w:pos="8789"/>
              </w:tabs>
              <w:spacing w:line="360" w:lineRule="auto"/>
              <w:ind w:left="1418" w:hanging="105"/>
              <w:jc w:val="both"/>
              <w:rPr>
                <w:rFonts w:ascii="Times New Roman" w:eastAsia="Calibri" w:hAnsi="Times New Roman" w:cs="Times New Roman"/>
                <w:color w:val="000000"/>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1.1</w:t>
            </w:r>
            <w:r w:rsidRPr="00617CD6">
              <w:rPr>
                <w:rFonts w:ascii="Times New Roman" w:eastAsia="Calibri" w:hAnsi="Times New Roman" w:cs="Times New Roman"/>
                <w:color w:val="000000"/>
                <w:sz w:val="28"/>
                <w:szCs w:val="28"/>
              </w:rPr>
              <w:t xml:space="preserve">. </w:t>
            </w:r>
            <w:r w:rsidR="00617CD6">
              <w:rPr>
                <w:rFonts w:ascii="Times New Roman" w:eastAsia="Calibri" w:hAnsi="Times New Roman" w:cs="Times New Roman"/>
                <w:color w:val="000000"/>
                <w:sz w:val="28"/>
                <w:szCs w:val="28"/>
              </w:rPr>
              <w:t>Г</w:t>
            </w:r>
            <w:r w:rsidR="00617CD6" w:rsidRPr="00617CD6">
              <w:rPr>
                <w:rFonts w:ascii="Times New Roman" w:hAnsi="Times New Roman" w:cs="Times New Roman"/>
                <w:sz w:val="28"/>
                <w:szCs w:val="28"/>
              </w:rPr>
              <w:t>р</w:t>
            </w:r>
            <w:r w:rsidR="00617CD6">
              <w:rPr>
                <w:rFonts w:ascii="Times New Roman" w:hAnsi="Times New Roman" w:cs="Times New Roman"/>
                <w:sz w:val="28"/>
                <w:szCs w:val="28"/>
              </w:rPr>
              <w:t>а</w:t>
            </w:r>
            <w:r w:rsidR="00617CD6" w:rsidRPr="00617CD6">
              <w:rPr>
                <w:rFonts w:ascii="Times New Roman" w:hAnsi="Times New Roman" w:cs="Times New Roman"/>
                <w:sz w:val="28"/>
                <w:szCs w:val="28"/>
              </w:rPr>
              <w:t xml:space="preserve"> «Хімічна пара»</w:t>
            </w:r>
            <w:r w:rsidRPr="00617CD6">
              <w:rPr>
                <w:rFonts w:ascii="Times New Roman" w:eastAsia="Calibri" w:hAnsi="Times New Roman" w:cs="Times New Roman"/>
                <w:color w:val="000000"/>
                <w:sz w:val="28"/>
                <w:szCs w:val="28"/>
              </w:rPr>
              <w:t>……………………………</w:t>
            </w:r>
            <w:r w:rsidR="00617CD6">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22</w:t>
            </w:r>
          </w:p>
        </w:tc>
      </w:tr>
      <w:tr w:rsidR="003C60C4" w:rsidRPr="003C60C4" w:rsidTr="00466775">
        <w:tc>
          <w:tcPr>
            <w:tcW w:w="8441" w:type="dxa"/>
          </w:tcPr>
          <w:p w:rsidR="003C60C4" w:rsidRPr="00617CD6" w:rsidRDefault="003C60C4" w:rsidP="00617CD6">
            <w:pPr>
              <w:tabs>
                <w:tab w:val="left" w:pos="8789"/>
              </w:tabs>
              <w:spacing w:line="360" w:lineRule="auto"/>
              <w:ind w:left="1418" w:hanging="105"/>
              <w:jc w:val="both"/>
              <w:rPr>
                <w:rFonts w:ascii="Times New Roman" w:eastAsia="Calibri" w:hAnsi="Times New Roman" w:cs="Times New Roman"/>
                <w:color w:val="000000"/>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1.2</w:t>
            </w:r>
            <w:r w:rsidRPr="00617CD6">
              <w:rPr>
                <w:rFonts w:ascii="Times New Roman" w:eastAsia="Calibri" w:hAnsi="Times New Roman" w:cs="Times New Roman"/>
                <w:color w:val="000000"/>
                <w:sz w:val="28"/>
                <w:szCs w:val="28"/>
              </w:rPr>
              <w:t xml:space="preserve">. </w:t>
            </w:r>
            <w:r w:rsidR="00617CD6">
              <w:rPr>
                <w:rFonts w:ascii="Times New Roman" w:hAnsi="Times New Roman" w:cs="Times New Roman"/>
                <w:sz w:val="28"/>
                <w:szCs w:val="28"/>
              </w:rPr>
              <w:t>П</w:t>
            </w:r>
            <w:r w:rsidR="00617CD6" w:rsidRPr="00617CD6">
              <w:rPr>
                <w:rFonts w:ascii="Times New Roman" w:hAnsi="Times New Roman" w:cs="Times New Roman"/>
                <w:sz w:val="28"/>
                <w:szCs w:val="28"/>
              </w:rPr>
              <w:t>азл</w:t>
            </w:r>
            <w:r w:rsidR="00617CD6">
              <w:rPr>
                <w:rFonts w:ascii="Times New Roman" w:hAnsi="Times New Roman" w:cs="Times New Roman"/>
                <w:sz w:val="28"/>
                <w:szCs w:val="28"/>
              </w:rPr>
              <w:t>и</w:t>
            </w:r>
            <w:r w:rsidRPr="00617CD6">
              <w:rPr>
                <w:rFonts w:ascii="Times New Roman" w:eastAsia="Calibri" w:hAnsi="Times New Roman" w:cs="Times New Roman"/>
                <w:color w:val="000000"/>
                <w:sz w:val="28"/>
                <w:szCs w:val="28"/>
              </w:rPr>
              <w:t>…………………………</w:t>
            </w:r>
            <w:r w:rsidR="00820DE6" w:rsidRPr="00617CD6">
              <w:rPr>
                <w:rFonts w:ascii="Times New Roman" w:eastAsia="Calibri" w:hAnsi="Times New Roman" w:cs="Times New Roman"/>
                <w:color w:val="000000"/>
                <w:sz w:val="28"/>
                <w:szCs w:val="28"/>
              </w:rPr>
              <w:t>……</w:t>
            </w:r>
            <w:r w:rsidR="00617CD6">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24</w:t>
            </w:r>
          </w:p>
        </w:tc>
      </w:tr>
      <w:tr w:rsidR="003C60C4" w:rsidRPr="003C60C4" w:rsidTr="00466775">
        <w:tc>
          <w:tcPr>
            <w:tcW w:w="8441" w:type="dxa"/>
          </w:tcPr>
          <w:p w:rsidR="003C60C4" w:rsidRPr="00617CD6" w:rsidRDefault="003C60C4" w:rsidP="00617CD6">
            <w:pPr>
              <w:tabs>
                <w:tab w:val="left" w:pos="8789"/>
              </w:tabs>
              <w:spacing w:line="360" w:lineRule="auto"/>
              <w:ind w:left="1418" w:hanging="105"/>
              <w:jc w:val="both"/>
              <w:rPr>
                <w:rFonts w:ascii="Times New Roman" w:eastAsia="Calibri" w:hAnsi="Times New Roman" w:cs="Times New Roman"/>
                <w:color w:val="000000"/>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1.3</w:t>
            </w:r>
            <w:r w:rsidRPr="00617CD6">
              <w:rPr>
                <w:rFonts w:ascii="Times New Roman" w:eastAsia="Calibri" w:hAnsi="Times New Roman" w:cs="Times New Roman"/>
                <w:color w:val="000000"/>
                <w:sz w:val="28"/>
                <w:szCs w:val="28"/>
              </w:rPr>
              <w:t xml:space="preserve">. </w:t>
            </w:r>
            <w:r w:rsidR="00617CD6">
              <w:rPr>
                <w:rFonts w:ascii="Times New Roman" w:hAnsi="Times New Roman" w:cs="Times New Roman"/>
                <w:sz w:val="28"/>
                <w:szCs w:val="28"/>
              </w:rPr>
              <w:t>Х</w:t>
            </w:r>
            <w:r w:rsidR="00617CD6" w:rsidRPr="00617CD6">
              <w:rPr>
                <w:rFonts w:ascii="Times New Roman" w:hAnsi="Times New Roman" w:cs="Times New Roman"/>
                <w:sz w:val="28"/>
                <w:szCs w:val="28"/>
              </w:rPr>
              <w:t>імічн</w:t>
            </w:r>
            <w:r w:rsidR="00617CD6">
              <w:rPr>
                <w:rFonts w:ascii="Times New Roman" w:hAnsi="Times New Roman" w:cs="Times New Roman"/>
                <w:sz w:val="28"/>
                <w:szCs w:val="28"/>
              </w:rPr>
              <w:t>е</w:t>
            </w:r>
            <w:r w:rsidR="00617CD6" w:rsidRPr="00617CD6">
              <w:rPr>
                <w:rFonts w:ascii="Times New Roman" w:hAnsi="Times New Roman" w:cs="Times New Roman"/>
                <w:sz w:val="28"/>
                <w:szCs w:val="28"/>
              </w:rPr>
              <w:t xml:space="preserve"> доміно та триміно</w:t>
            </w:r>
            <w:r w:rsidRPr="00617CD6">
              <w:rPr>
                <w:rFonts w:ascii="Times New Roman" w:eastAsia="Calibri" w:hAnsi="Times New Roman" w:cs="Times New Roman"/>
                <w:color w:val="000000"/>
                <w:sz w:val="28"/>
                <w:szCs w:val="28"/>
              </w:rPr>
              <w:t>………………………</w:t>
            </w:r>
            <w:r w:rsidR="00317749">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26</w:t>
            </w:r>
          </w:p>
        </w:tc>
      </w:tr>
      <w:tr w:rsidR="003C60C4" w:rsidRPr="003C60C4" w:rsidTr="00466775">
        <w:tc>
          <w:tcPr>
            <w:tcW w:w="8441" w:type="dxa"/>
          </w:tcPr>
          <w:p w:rsidR="003C60C4" w:rsidRPr="00617CD6" w:rsidRDefault="003C60C4" w:rsidP="00617CD6">
            <w:pPr>
              <w:tabs>
                <w:tab w:val="left" w:pos="8789"/>
              </w:tabs>
              <w:spacing w:line="360" w:lineRule="auto"/>
              <w:ind w:firstLine="1313"/>
              <w:jc w:val="both"/>
              <w:rPr>
                <w:rFonts w:ascii="Times New Roman" w:hAnsi="Times New Roman" w:cs="Times New Roman"/>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1</w:t>
            </w:r>
            <w:r w:rsidRPr="00617CD6">
              <w:rPr>
                <w:rFonts w:ascii="Times New Roman" w:eastAsia="Calibri" w:hAnsi="Times New Roman" w:cs="Times New Roman"/>
                <w:color w:val="000000"/>
                <w:sz w:val="28"/>
                <w:szCs w:val="28"/>
              </w:rPr>
              <w:t>.</w:t>
            </w:r>
            <w:r w:rsidR="00617CD6">
              <w:rPr>
                <w:rFonts w:ascii="Times New Roman" w:eastAsia="Calibri" w:hAnsi="Times New Roman" w:cs="Times New Roman"/>
                <w:color w:val="000000"/>
                <w:sz w:val="28"/>
                <w:szCs w:val="28"/>
              </w:rPr>
              <w:t>4</w:t>
            </w:r>
            <w:r w:rsidRPr="00617CD6">
              <w:rPr>
                <w:rFonts w:ascii="Times New Roman" w:eastAsia="Calibri" w:hAnsi="Times New Roman" w:cs="Times New Roman"/>
                <w:color w:val="000000"/>
                <w:sz w:val="28"/>
                <w:szCs w:val="28"/>
              </w:rPr>
              <w:t>.</w:t>
            </w:r>
            <w:r w:rsidR="00617CD6">
              <w:rPr>
                <w:rFonts w:ascii="Times New Roman" w:hAnsi="Times New Roman" w:cs="Times New Roman"/>
                <w:sz w:val="28"/>
                <w:szCs w:val="28"/>
              </w:rPr>
              <w:t>Х</w:t>
            </w:r>
            <w:r w:rsidR="00617CD6" w:rsidRPr="00617CD6">
              <w:rPr>
                <w:rFonts w:ascii="Times New Roman" w:hAnsi="Times New Roman" w:cs="Times New Roman"/>
                <w:sz w:val="28"/>
                <w:szCs w:val="28"/>
              </w:rPr>
              <w:t>імічн</w:t>
            </w:r>
            <w:r w:rsidR="00617CD6">
              <w:rPr>
                <w:rFonts w:ascii="Times New Roman" w:hAnsi="Times New Roman" w:cs="Times New Roman"/>
                <w:sz w:val="28"/>
                <w:szCs w:val="28"/>
              </w:rPr>
              <w:t>а</w:t>
            </w:r>
            <w:r w:rsidR="00617CD6" w:rsidRPr="00617CD6">
              <w:rPr>
                <w:rFonts w:ascii="Times New Roman" w:hAnsi="Times New Roman" w:cs="Times New Roman"/>
                <w:sz w:val="28"/>
                <w:szCs w:val="28"/>
              </w:rPr>
              <w:t xml:space="preserve"> ромашк</w:t>
            </w:r>
            <w:r w:rsidR="00617CD6">
              <w:rPr>
                <w:rFonts w:ascii="Times New Roman" w:hAnsi="Times New Roman" w:cs="Times New Roman"/>
                <w:sz w:val="28"/>
                <w:szCs w:val="28"/>
              </w:rPr>
              <w:t>а</w:t>
            </w:r>
            <w:r w:rsidR="00617CD6" w:rsidRPr="00617CD6">
              <w:rPr>
                <w:rFonts w:ascii="Times New Roman" w:hAnsi="Times New Roman" w:cs="Times New Roman"/>
                <w:sz w:val="28"/>
                <w:szCs w:val="28"/>
              </w:rPr>
              <w:t xml:space="preserve"> та хімічн</w:t>
            </w:r>
            <w:r w:rsidR="00617CD6">
              <w:rPr>
                <w:rFonts w:ascii="Times New Roman" w:hAnsi="Times New Roman" w:cs="Times New Roman"/>
                <w:sz w:val="28"/>
                <w:szCs w:val="28"/>
              </w:rPr>
              <w:t>ий</w:t>
            </w:r>
            <w:r w:rsidR="00617CD6" w:rsidRPr="00617CD6">
              <w:rPr>
                <w:rFonts w:ascii="Times New Roman" w:hAnsi="Times New Roman" w:cs="Times New Roman"/>
                <w:sz w:val="28"/>
                <w:szCs w:val="28"/>
              </w:rPr>
              <w:t xml:space="preserve"> годинник</w:t>
            </w:r>
            <w:r w:rsidRPr="00617CD6">
              <w:rPr>
                <w:rFonts w:ascii="Times New Roman" w:hAnsi="Times New Roman" w:cs="Times New Roman"/>
                <w:sz w:val="28"/>
                <w:szCs w:val="28"/>
              </w:rPr>
              <w:t>…………</w:t>
            </w:r>
            <w:r w:rsidR="00466775">
              <w:rPr>
                <w:rFonts w:ascii="Times New Roman" w:hAnsi="Times New Roman" w:cs="Times New Roman"/>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sz w:val="28"/>
                <w:szCs w:val="28"/>
              </w:rPr>
              <w:t>28</w:t>
            </w:r>
          </w:p>
        </w:tc>
      </w:tr>
      <w:tr w:rsidR="003C60C4" w:rsidRPr="003C60C4" w:rsidTr="00466775">
        <w:tc>
          <w:tcPr>
            <w:tcW w:w="8441" w:type="dxa"/>
          </w:tcPr>
          <w:p w:rsidR="003C60C4" w:rsidRPr="00617CD6" w:rsidRDefault="003C60C4" w:rsidP="00617CD6">
            <w:pPr>
              <w:tabs>
                <w:tab w:val="left" w:pos="8789"/>
              </w:tabs>
              <w:spacing w:line="360" w:lineRule="auto"/>
              <w:ind w:firstLine="1313"/>
              <w:jc w:val="both"/>
              <w:rPr>
                <w:rFonts w:ascii="Times New Roman" w:hAnsi="Times New Roman" w:cs="Times New Roman"/>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1</w:t>
            </w:r>
            <w:r w:rsidRPr="00617CD6">
              <w:rPr>
                <w:rFonts w:ascii="Times New Roman" w:eastAsia="Calibri" w:hAnsi="Times New Roman" w:cs="Times New Roman"/>
                <w:color w:val="000000"/>
                <w:sz w:val="28"/>
                <w:szCs w:val="28"/>
              </w:rPr>
              <w:t>.</w:t>
            </w:r>
            <w:r w:rsidR="00617CD6">
              <w:rPr>
                <w:rFonts w:ascii="Times New Roman" w:eastAsia="Calibri" w:hAnsi="Times New Roman" w:cs="Times New Roman"/>
                <w:color w:val="000000"/>
                <w:sz w:val="28"/>
                <w:szCs w:val="28"/>
              </w:rPr>
              <w:t>5</w:t>
            </w:r>
            <w:r w:rsidRPr="00617CD6">
              <w:rPr>
                <w:rFonts w:ascii="Times New Roman" w:eastAsia="Calibri" w:hAnsi="Times New Roman" w:cs="Times New Roman"/>
                <w:color w:val="000000"/>
                <w:sz w:val="28"/>
                <w:szCs w:val="28"/>
              </w:rPr>
              <w:t>.</w:t>
            </w:r>
            <w:r w:rsidR="00617CD6">
              <w:rPr>
                <w:rFonts w:ascii="Times New Roman" w:hAnsi="Times New Roman" w:cs="Times New Roman"/>
                <w:sz w:val="28"/>
                <w:szCs w:val="28"/>
              </w:rPr>
              <w:t>Х</w:t>
            </w:r>
            <w:r w:rsidR="00617CD6" w:rsidRPr="00617CD6">
              <w:rPr>
                <w:rFonts w:ascii="Times New Roman" w:hAnsi="Times New Roman" w:cs="Times New Roman"/>
                <w:sz w:val="28"/>
                <w:szCs w:val="28"/>
              </w:rPr>
              <w:t>імічни</w:t>
            </w:r>
            <w:r w:rsidR="00617CD6">
              <w:rPr>
                <w:rFonts w:ascii="Times New Roman" w:hAnsi="Times New Roman" w:cs="Times New Roman"/>
                <w:sz w:val="28"/>
                <w:szCs w:val="28"/>
              </w:rPr>
              <w:t>й</w:t>
            </w:r>
            <w:r w:rsidR="00617CD6" w:rsidRPr="00617CD6">
              <w:rPr>
                <w:rFonts w:ascii="Times New Roman" w:hAnsi="Times New Roman" w:cs="Times New Roman"/>
                <w:sz w:val="28"/>
                <w:szCs w:val="28"/>
              </w:rPr>
              <w:t xml:space="preserve"> лабіринт</w:t>
            </w:r>
            <w:r w:rsidRPr="00617CD6">
              <w:rPr>
                <w:rFonts w:ascii="Times New Roman" w:hAnsi="Times New Roman" w:cs="Times New Roman"/>
                <w:sz w:val="28"/>
                <w:szCs w:val="28"/>
              </w:rPr>
              <w:t>…………………</w:t>
            </w:r>
            <w:r w:rsidR="00617CD6">
              <w:rPr>
                <w:rFonts w:ascii="Times New Roman" w:hAnsi="Times New Roman" w:cs="Times New Roman"/>
                <w:sz w:val="28"/>
                <w:szCs w:val="28"/>
              </w:rPr>
              <w:t>………………</w:t>
            </w:r>
            <w:r w:rsidR="00466775">
              <w:rPr>
                <w:rFonts w:ascii="Times New Roman" w:hAnsi="Times New Roman" w:cs="Times New Roman"/>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sz w:val="28"/>
                <w:szCs w:val="28"/>
              </w:rPr>
              <w:t>29</w:t>
            </w:r>
          </w:p>
        </w:tc>
      </w:tr>
      <w:tr w:rsidR="003C60C4" w:rsidRPr="003C60C4" w:rsidTr="00466775">
        <w:tc>
          <w:tcPr>
            <w:tcW w:w="8441" w:type="dxa"/>
          </w:tcPr>
          <w:p w:rsidR="003C60C4" w:rsidRPr="00617CD6" w:rsidRDefault="003C60C4" w:rsidP="00617CD6">
            <w:pPr>
              <w:spacing w:line="360" w:lineRule="auto"/>
              <w:ind w:left="2022" w:hanging="709"/>
              <w:jc w:val="both"/>
              <w:rPr>
                <w:rFonts w:ascii="Times New Roman" w:eastAsia="Calibri" w:hAnsi="Times New Roman" w:cs="Times New Roman"/>
                <w:color w:val="000000"/>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1</w:t>
            </w:r>
            <w:r w:rsidRPr="00617CD6">
              <w:rPr>
                <w:rFonts w:ascii="Times New Roman" w:eastAsia="Calibri" w:hAnsi="Times New Roman" w:cs="Times New Roman"/>
                <w:color w:val="000000"/>
                <w:sz w:val="28"/>
                <w:szCs w:val="28"/>
              </w:rPr>
              <w:t>.</w:t>
            </w:r>
            <w:r w:rsidR="00617CD6">
              <w:rPr>
                <w:rFonts w:ascii="Times New Roman" w:eastAsia="Calibri" w:hAnsi="Times New Roman" w:cs="Times New Roman"/>
                <w:color w:val="000000"/>
                <w:sz w:val="28"/>
                <w:szCs w:val="28"/>
              </w:rPr>
              <w:t>6</w:t>
            </w:r>
            <w:r w:rsidRPr="00617CD6">
              <w:rPr>
                <w:rFonts w:ascii="Times New Roman" w:eastAsia="Calibri" w:hAnsi="Times New Roman" w:cs="Times New Roman"/>
                <w:color w:val="000000"/>
                <w:sz w:val="28"/>
                <w:szCs w:val="28"/>
              </w:rPr>
              <w:t>.</w:t>
            </w:r>
            <w:r w:rsidR="00617CD6">
              <w:rPr>
                <w:rFonts w:ascii="Times New Roman" w:eastAsia="Calibri" w:hAnsi="Times New Roman" w:cs="Times New Roman"/>
                <w:color w:val="000000"/>
                <w:sz w:val="28"/>
                <w:szCs w:val="28"/>
              </w:rPr>
              <w:t> </w:t>
            </w:r>
            <w:r w:rsidR="00617CD6" w:rsidRPr="00617CD6">
              <w:rPr>
                <w:rFonts w:ascii="Times New Roman" w:hAnsi="Times New Roman" w:cs="Times New Roman"/>
                <w:sz w:val="28"/>
                <w:szCs w:val="28"/>
              </w:rPr>
              <w:t>«Лист хімічному елементу» та «Морськ</w:t>
            </w:r>
            <w:r w:rsidR="00617CD6">
              <w:rPr>
                <w:rFonts w:ascii="Times New Roman" w:hAnsi="Times New Roman" w:cs="Times New Roman"/>
                <w:sz w:val="28"/>
                <w:szCs w:val="28"/>
              </w:rPr>
              <w:t>ий</w:t>
            </w:r>
            <w:r w:rsidR="00617CD6" w:rsidRPr="00617CD6">
              <w:rPr>
                <w:rFonts w:ascii="Times New Roman" w:hAnsi="Times New Roman" w:cs="Times New Roman"/>
                <w:sz w:val="28"/>
                <w:szCs w:val="28"/>
              </w:rPr>
              <w:t xml:space="preserve"> б</w:t>
            </w:r>
            <w:r w:rsidR="00617CD6">
              <w:rPr>
                <w:rFonts w:ascii="Times New Roman" w:hAnsi="Times New Roman" w:cs="Times New Roman"/>
                <w:sz w:val="28"/>
                <w:szCs w:val="28"/>
              </w:rPr>
              <w:t>ій</w:t>
            </w:r>
            <w:r w:rsidR="00617CD6" w:rsidRPr="00617CD6">
              <w:rPr>
                <w:rFonts w:ascii="Times New Roman" w:hAnsi="Times New Roman" w:cs="Times New Roman"/>
                <w:sz w:val="28"/>
                <w:szCs w:val="28"/>
              </w:rPr>
              <w:t>»</w:t>
            </w:r>
            <w:r w:rsidRPr="00617CD6">
              <w:rPr>
                <w:rFonts w:ascii="Times New Roman" w:hAnsi="Times New Roman" w:cs="Times New Roman"/>
                <w:sz w:val="28"/>
                <w:szCs w:val="28"/>
              </w:rPr>
              <w:t>…………</w:t>
            </w:r>
            <w:r w:rsidR="00617CD6">
              <w:rPr>
                <w:rFonts w:ascii="Times New Roman" w:hAnsi="Times New Roman" w:cs="Times New Roman"/>
                <w:sz w:val="28"/>
                <w:szCs w:val="28"/>
              </w:rPr>
              <w:t>………………………………………</w:t>
            </w:r>
            <w:r w:rsidR="00466775">
              <w:rPr>
                <w:rFonts w:ascii="Times New Roman" w:hAnsi="Times New Roman" w:cs="Times New Roman"/>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hAnsi="Times New Roman" w:cs="Times New Roman"/>
                <w:sz w:val="28"/>
                <w:szCs w:val="28"/>
              </w:rPr>
              <w:t>30</w:t>
            </w:r>
          </w:p>
        </w:tc>
      </w:tr>
      <w:tr w:rsidR="003C60C4" w:rsidRPr="003C60C4" w:rsidTr="00466775">
        <w:tc>
          <w:tcPr>
            <w:tcW w:w="8441" w:type="dxa"/>
          </w:tcPr>
          <w:p w:rsidR="003C60C4" w:rsidRPr="00617CD6" w:rsidRDefault="003C60C4" w:rsidP="00617CD6">
            <w:pPr>
              <w:spacing w:line="360" w:lineRule="auto"/>
              <w:ind w:firstLine="1313"/>
              <w:jc w:val="both"/>
              <w:rPr>
                <w:rFonts w:ascii="Times New Roman" w:eastAsia="Calibri" w:hAnsi="Times New Roman" w:cs="Times New Roman"/>
                <w:color w:val="000000"/>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1</w:t>
            </w:r>
            <w:r w:rsidRPr="00617CD6">
              <w:rPr>
                <w:rFonts w:ascii="Times New Roman" w:eastAsia="Calibri" w:hAnsi="Times New Roman" w:cs="Times New Roman"/>
                <w:color w:val="000000"/>
                <w:sz w:val="28"/>
                <w:szCs w:val="28"/>
              </w:rPr>
              <w:t>.</w:t>
            </w:r>
            <w:r w:rsidR="00617CD6">
              <w:rPr>
                <w:rFonts w:ascii="Times New Roman" w:eastAsia="Calibri" w:hAnsi="Times New Roman" w:cs="Times New Roman"/>
                <w:color w:val="000000"/>
                <w:sz w:val="28"/>
                <w:szCs w:val="28"/>
              </w:rPr>
              <w:t>7</w:t>
            </w:r>
            <w:r w:rsidRPr="00617CD6">
              <w:rPr>
                <w:rFonts w:ascii="Times New Roman" w:eastAsia="Calibri" w:hAnsi="Times New Roman" w:cs="Times New Roman"/>
                <w:color w:val="000000"/>
                <w:sz w:val="28"/>
                <w:szCs w:val="28"/>
              </w:rPr>
              <w:t xml:space="preserve">. </w:t>
            </w:r>
            <w:r w:rsidR="00617CD6">
              <w:rPr>
                <w:rFonts w:ascii="Times New Roman" w:hAnsi="Times New Roman" w:cs="Times New Roman"/>
                <w:sz w:val="28"/>
                <w:szCs w:val="28"/>
              </w:rPr>
              <w:t>Х</w:t>
            </w:r>
            <w:r w:rsidR="00617CD6" w:rsidRPr="00617CD6">
              <w:rPr>
                <w:rFonts w:ascii="Times New Roman" w:hAnsi="Times New Roman" w:cs="Times New Roman"/>
                <w:sz w:val="28"/>
                <w:szCs w:val="28"/>
              </w:rPr>
              <w:t>імічн</w:t>
            </w:r>
            <w:r w:rsidR="00617CD6">
              <w:rPr>
                <w:rFonts w:ascii="Times New Roman" w:hAnsi="Times New Roman" w:cs="Times New Roman"/>
                <w:sz w:val="28"/>
                <w:szCs w:val="28"/>
              </w:rPr>
              <w:t>і</w:t>
            </w:r>
            <w:r w:rsidR="00617CD6" w:rsidRPr="00617CD6">
              <w:rPr>
                <w:rFonts w:ascii="Times New Roman" w:hAnsi="Times New Roman" w:cs="Times New Roman"/>
                <w:sz w:val="28"/>
                <w:szCs w:val="28"/>
              </w:rPr>
              <w:t xml:space="preserve"> ходилк</w:t>
            </w:r>
            <w:r w:rsidR="00617CD6">
              <w:rPr>
                <w:rFonts w:ascii="Times New Roman" w:hAnsi="Times New Roman" w:cs="Times New Roman"/>
                <w:sz w:val="28"/>
                <w:szCs w:val="28"/>
              </w:rPr>
              <w:t>и</w:t>
            </w:r>
            <w:r w:rsidRPr="00617CD6">
              <w:rPr>
                <w:rFonts w:ascii="Times New Roman" w:eastAsia="Calibri" w:hAnsi="Times New Roman" w:cs="Times New Roman"/>
                <w:color w:val="000000"/>
                <w:sz w:val="28"/>
                <w:szCs w:val="28"/>
              </w:rPr>
              <w:t>……………………………</w:t>
            </w:r>
            <w:r w:rsidR="002A6A0C" w:rsidRPr="00617CD6">
              <w:rPr>
                <w:rFonts w:ascii="Times New Roman" w:eastAsia="Calibri" w:hAnsi="Times New Roman" w:cs="Times New Roman"/>
                <w:color w:val="000000"/>
                <w:sz w:val="28"/>
                <w:szCs w:val="28"/>
              </w:rPr>
              <w:t>...</w:t>
            </w:r>
            <w:r w:rsidR="00A13957">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32</w:t>
            </w:r>
          </w:p>
        </w:tc>
      </w:tr>
      <w:tr w:rsidR="003C60C4" w:rsidRPr="003C60C4" w:rsidTr="00466775">
        <w:tc>
          <w:tcPr>
            <w:tcW w:w="8441" w:type="dxa"/>
          </w:tcPr>
          <w:p w:rsidR="003C60C4" w:rsidRPr="00617CD6" w:rsidRDefault="003C60C4" w:rsidP="00617CD6">
            <w:pPr>
              <w:spacing w:line="360" w:lineRule="auto"/>
              <w:ind w:left="1418" w:hanging="672"/>
              <w:jc w:val="both"/>
              <w:rPr>
                <w:rFonts w:ascii="Times New Roman" w:eastAsia="Calibri" w:hAnsi="Times New Roman" w:cs="Times New Roman"/>
                <w:color w:val="000000"/>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2</w:t>
            </w:r>
            <w:r w:rsidRPr="00617CD6">
              <w:rPr>
                <w:rFonts w:ascii="Times New Roman" w:eastAsia="Calibri" w:hAnsi="Times New Roman" w:cs="Times New Roman"/>
                <w:color w:val="000000"/>
                <w:sz w:val="28"/>
                <w:szCs w:val="28"/>
              </w:rPr>
              <w:t xml:space="preserve">. </w:t>
            </w:r>
            <w:r w:rsidR="00617CD6" w:rsidRPr="00617CD6">
              <w:rPr>
                <w:rFonts w:ascii="Times New Roman" w:hAnsi="Times New Roman" w:cs="Times New Roman"/>
                <w:color w:val="0D0D0D" w:themeColor="text1" w:themeTint="F2"/>
                <w:sz w:val="28"/>
                <w:szCs w:val="28"/>
              </w:rPr>
              <w:t>Хімічний комікс</w:t>
            </w:r>
            <w:r w:rsidRPr="00617CD6">
              <w:rPr>
                <w:rFonts w:ascii="Times New Roman" w:eastAsia="Calibri" w:hAnsi="Times New Roman" w:cs="Times New Roman"/>
                <w:color w:val="000000"/>
                <w:sz w:val="28"/>
                <w:szCs w:val="28"/>
              </w:rPr>
              <w:t>………………………………</w:t>
            </w:r>
            <w:r w:rsidR="00A13957">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35</w:t>
            </w:r>
          </w:p>
        </w:tc>
      </w:tr>
      <w:tr w:rsidR="003C60C4" w:rsidRPr="003C60C4" w:rsidTr="00466775">
        <w:tc>
          <w:tcPr>
            <w:tcW w:w="8441" w:type="dxa"/>
          </w:tcPr>
          <w:p w:rsidR="003C60C4" w:rsidRPr="00617CD6" w:rsidRDefault="003C60C4" w:rsidP="00617CD6">
            <w:pPr>
              <w:spacing w:line="360" w:lineRule="auto"/>
              <w:ind w:firstLine="746"/>
              <w:jc w:val="both"/>
              <w:rPr>
                <w:rFonts w:ascii="Times New Roman" w:eastAsia="Calibri" w:hAnsi="Times New Roman" w:cs="Times New Roman"/>
                <w:color w:val="000000"/>
                <w:sz w:val="28"/>
                <w:szCs w:val="28"/>
              </w:rPr>
            </w:pPr>
            <w:r w:rsidRPr="00617CD6">
              <w:rPr>
                <w:rFonts w:ascii="Times New Roman" w:eastAsia="Calibri" w:hAnsi="Times New Roman" w:cs="Times New Roman"/>
                <w:color w:val="000000"/>
                <w:sz w:val="28"/>
                <w:szCs w:val="28"/>
              </w:rPr>
              <w:t>2.</w:t>
            </w:r>
            <w:r w:rsidR="00617CD6">
              <w:rPr>
                <w:rFonts w:ascii="Times New Roman" w:eastAsia="Calibri" w:hAnsi="Times New Roman" w:cs="Times New Roman"/>
                <w:color w:val="000000"/>
                <w:sz w:val="28"/>
                <w:szCs w:val="28"/>
              </w:rPr>
              <w:t>3</w:t>
            </w:r>
            <w:r w:rsidRPr="00617CD6">
              <w:rPr>
                <w:rFonts w:ascii="Times New Roman" w:eastAsia="Calibri" w:hAnsi="Times New Roman" w:cs="Times New Roman"/>
                <w:color w:val="000000"/>
                <w:sz w:val="28"/>
                <w:szCs w:val="28"/>
              </w:rPr>
              <w:t xml:space="preserve">. </w:t>
            </w:r>
            <w:r w:rsidR="00617CD6">
              <w:rPr>
                <w:rFonts w:ascii="Times New Roman" w:eastAsia="Calibri" w:hAnsi="Times New Roman" w:cs="Times New Roman"/>
                <w:color w:val="000000"/>
                <w:sz w:val="28"/>
                <w:szCs w:val="28"/>
              </w:rPr>
              <w:t>М</w:t>
            </w:r>
            <w:r w:rsidR="00617CD6" w:rsidRPr="00617CD6">
              <w:rPr>
                <w:rFonts w:ascii="Times New Roman" w:hAnsi="Times New Roman" w:cs="Times New Roman"/>
                <w:color w:val="0D0D0D" w:themeColor="text1" w:themeTint="F2"/>
                <w:sz w:val="28"/>
                <w:szCs w:val="28"/>
              </w:rPr>
              <w:t>ентальн</w:t>
            </w:r>
            <w:r w:rsidR="00617CD6">
              <w:rPr>
                <w:rFonts w:ascii="Times New Roman" w:hAnsi="Times New Roman" w:cs="Times New Roman"/>
                <w:color w:val="0D0D0D" w:themeColor="text1" w:themeTint="F2"/>
                <w:sz w:val="28"/>
                <w:szCs w:val="28"/>
              </w:rPr>
              <w:t>і</w:t>
            </w:r>
            <w:r w:rsidR="00617CD6" w:rsidRPr="00617CD6">
              <w:rPr>
                <w:rFonts w:ascii="Times New Roman" w:hAnsi="Times New Roman" w:cs="Times New Roman"/>
                <w:color w:val="0D0D0D" w:themeColor="text1" w:themeTint="F2"/>
                <w:sz w:val="28"/>
                <w:szCs w:val="28"/>
              </w:rPr>
              <w:t xml:space="preserve"> карт</w:t>
            </w:r>
            <w:r w:rsidR="00617CD6">
              <w:rPr>
                <w:rFonts w:ascii="Times New Roman" w:hAnsi="Times New Roman" w:cs="Times New Roman"/>
                <w:color w:val="0D0D0D" w:themeColor="text1" w:themeTint="F2"/>
                <w:sz w:val="28"/>
                <w:szCs w:val="28"/>
              </w:rPr>
              <w:t>и</w:t>
            </w:r>
            <w:r w:rsidRPr="00617CD6">
              <w:rPr>
                <w:rFonts w:ascii="Times New Roman" w:eastAsia="Calibri" w:hAnsi="Times New Roman" w:cs="Times New Roman"/>
                <w:color w:val="000000"/>
                <w:sz w:val="28"/>
                <w:szCs w:val="28"/>
              </w:rPr>
              <w:t>……</w:t>
            </w:r>
            <w:r w:rsidR="00A13957">
              <w:rPr>
                <w:rFonts w:ascii="Times New Roman" w:eastAsia="Calibri" w:hAnsi="Times New Roman" w:cs="Times New Roman"/>
                <w:color w:val="000000"/>
                <w:sz w:val="28"/>
                <w:szCs w:val="28"/>
              </w:rPr>
              <w:t>……………………………………</w:t>
            </w:r>
            <w:r w:rsidR="00317749">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40</w:t>
            </w:r>
          </w:p>
        </w:tc>
      </w:tr>
      <w:tr w:rsidR="003C60C4" w:rsidRPr="003C60C4" w:rsidTr="00466775">
        <w:tc>
          <w:tcPr>
            <w:tcW w:w="8441" w:type="dxa"/>
          </w:tcPr>
          <w:p w:rsidR="003C60C4" w:rsidRPr="003C60C4" w:rsidRDefault="003C60C4" w:rsidP="003C60C4">
            <w:pPr>
              <w:spacing w:line="360" w:lineRule="auto"/>
              <w:ind w:left="1134" w:hanging="1134"/>
              <w:jc w:val="both"/>
              <w:rPr>
                <w:rFonts w:ascii="Times New Roman" w:eastAsia="Calibri" w:hAnsi="Times New Roman" w:cs="Times New Roman"/>
                <w:color w:val="000000"/>
                <w:sz w:val="28"/>
                <w:szCs w:val="28"/>
              </w:rPr>
            </w:pPr>
            <w:r w:rsidRPr="003C60C4">
              <w:rPr>
                <w:rFonts w:ascii="Times New Roman" w:eastAsia="Calibri" w:hAnsi="Times New Roman" w:cs="Times New Roman"/>
                <w:color w:val="000000"/>
                <w:sz w:val="28"/>
                <w:szCs w:val="28"/>
              </w:rPr>
              <w:t xml:space="preserve">Розділ 3. </w:t>
            </w:r>
            <w:r w:rsidR="00A13957" w:rsidRPr="00A13957">
              <w:rPr>
                <w:rFonts w:ascii="Times New Roman" w:hAnsi="Times New Roman" w:cs="Times New Roman"/>
                <w:sz w:val="28"/>
                <w:szCs w:val="28"/>
              </w:rPr>
              <w:t>РОЗРОБКА ТИЖНЯ ХІМІЇ ДЛЯ ЗАКЛАДІВ ЗАГАЛЬНОЇ СЕРЕДНЬОЇ ОСВІТИ</w:t>
            </w:r>
            <w:r w:rsidR="00A13957">
              <w:rPr>
                <w:rFonts w:cs="Times New Roman"/>
                <w:szCs w:val="28"/>
              </w:rPr>
              <w:t>.</w:t>
            </w:r>
            <w:r w:rsidR="005C0730">
              <w:rPr>
                <w:rFonts w:cs="Times New Roman"/>
                <w:szCs w:val="28"/>
              </w:rPr>
              <w:t>,</w:t>
            </w:r>
            <w:r w:rsidRPr="003C60C4">
              <w:rPr>
                <w:rFonts w:ascii="Times New Roman" w:eastAsia="Calibri" w:hAnsi="Times New Roman" w:cs="Times New Roman"/>
                <w:color w:val="000000"/>
                <w:sz w:val="28"/>
                <w:szCs w:val="28"/>
              </w:rPr>
              <w:t>…………………………………</w:t>
            </w:r>
            <w:r w:rsidR="00A13957">
              <w:rPr>
                <w:rFonts w:ascii="Times New Roman" w:eastAsia="Calibri" w:hAnsi="Times New Roman" w:cs="Times New Roman"/>
                <w:color w:val="000000"/>
                <w:sz w:val="28"/>
                <w:szCs w:val="28"/>
              </w:rPr>
              <w:t>…</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43</w:t>
            </w:r>
          </w:p>
        </w:tc>
      </w:tr>
      <w:tr w:rsidR="003C60C4" w:rsidRPr="003C60C4" w:rsidTr="00466775">
        <w:tc>
          <w:tcPr>
            <w:tcW w:w="8441" w:type="dxa"/>
          </w:tcPr>
          <w:p w:rsidR="003C60C4" w:rsidRPr="003C60C4" w:rsidRDefault="003C60C4" w:rsidP="003C60C4">
            <w:pPr>
              <w:spacing w:line="360" w:lineRule="auto"/>
              <w:jc w:val="both"/>
              <w:rPr>
                <w:rFonts w:ascii="Times New Roman" w:eastAsia="Calibri" w:hAnsi="Times New Roman" w:cs="Times New Roman"/>
                <w:color w:val="000000"/>
                <w:sz w:val="28"/>
                <w:szCs w:val="28"/>
              </w:rPr>
            </w:pPr>
            <w:r w:rsidRPr="003C60C4">
              <w:rPr>
                <w:rFonts w:ascii="Times New Roman" w:eastAsia="Calibri" w:hAnsi="Times New Roman" w:cs="Times New Roman"/>
                <w:color w:val="000000"/>
                <w:sz w:val="28"/>
                <w:szCs w:val="28"/>
              </w:rPr>
              <w:t>Висновки………………………………………………………………</w:t>
            </w:r>
            <w:r w:rsidR="00466775">
              <w:rPr>
                <w:rFonts w:ascii="Times New Roman" w:eastAsia="Calibri" w:hAnsi="Times New Roman" w:cs="Times New Roman"/>
                <w:color w:val="000000"/>
                <w:sz w:val="28"/>
                <w:szCs w:val="28"/>
              </w:rPr>
              <w:t>…..</w:t>
            </w:r>
          </w:p>
        </w:tc>
        <w:tc>
          <w:tcPr>
            <w:tcW w:w="629" w:type="dxa"/>
            <w:vAlign w:val="bottom"/>
          </w:tcPr>
          <w:p w:rsidR="003C60C4" w:rsidRPr="003C60C4" w:rsidRDefault="00466775" w:rsidP="00466775">
            <w:pPr>
              <w:spacing w:line="360" w:lineRule="auto"/>
              <w:jc w:val="center"/>
              <w:rPr>
                <w:rFonts w:ascii="Times New Roman" w:hAnsi="Times New Roman" w:cs="Times New Roman"/>
                <w:sz w:val="28"/>
                <w:szCs w:val="28"/>
              </w:rPr>
            </w:pPr>
            <w:r>
              <w:rPr>
                <w:rFonts w:ascii="Times New Roman" w:eastAsia="Calibri" w:hAnsi="Times New Roman" w:cs="Times New Roman"/>
                <w:color w:val="000000"/>
                <w:sz w:val="28"/>
                <w:szCs w:val="28"/>
              </w:rPr>
              <w:t>82</w:t>
            </w:r>
          </w:p>
        </w:tc>
      </w:tr>
      <w:tr w:rsidR="003C60C4" w:rsidRPr="003C60C4" w:rsidTr="00466775">
        <w:tc>
          <w:tcPr>
            <w:tcW w:w="8441" w:type="dxa"/>
          </w:tcPr>
          <w:p w:rsidR="00317749" w:rsidRPr="00317749" w:rsidRDefault="003C60C4" w:rsidP="003C60C4">
            <w:pPr>
              <w:spacing w:line="360" w:lineRule="auto"/>
              <w:jc w:val="both"/>
              <w:rPr>
                <w:rFonts w:ascii="Times New Roman" w:eastAsia="Calibri" w:hAnsi="Times New Roman" w:cs="Times New Roman"/>
                <w:sz w:val="28"/>
                <w:szCs w:val="28"/>
              </w:rPr>
            </w:pPr>
            <w:r w:rsidRPr="003C60C4">
              <w:rPr>
                <w:rFonts w:ascii="Times New Roman" w:eastAsia="Calibri" w:hAnsi="Times New Roman" w:cs="Times New Roman"/>
                <w:sz w:val="28"/>
                <w:szCs w:val="28"/>
              </w:rPr>
              <w:t xml:space="preserve">Список використаних літературних </w:t>
            </w:r>
            <w:r w:rsidRPr="003C60C4">
              <w:rPr>
                <w:rFonts w:ascii="Times New Roman" w:eastAsia="Calibri" w:hAnsi="Times New Roman" w:cs="Times New Roman"/>
                <w:sz w:val="28"/>
                <w:szCs w:val="28"/>
              </w:rPr>
              <w:lastRenderedPageBreak/>
              <w:t>джерел………………………</w:t>
            </w:r>
            <w:r w:rsidR="000E0625">
              <w:rPr>
                <w:rFonts w:ascii="Times New Roman" w:eastAsia="Calibri" w:hAnsi="Times New Roman" w:cs="Times New Roman"/>
                <w:sz w:val="28"/>
                <w:szCs w:val="28"/>
              </w:rPr>
              <w:t>…</w:t>
            </w:r>
            <w:r w:rsidR="00466775">
              <w:rPr>
                <w:rFonts w:ascii="Times New Roman" w:eastAsia="Calibri" w:hAnsi="Times New Roman" w:cs="Times New Roman"/>
                <w:sz w:val="28"/>
                <w:szCs w:val="28"/>
              </w:rPr>
              <w:t>….</w:t>
            </w:r>
          </w:p>
        </w:tc>
        <w:tc>
          <w:tcPr>
            <w:tcW w:w="629" w:type="dxa"/>
          </w:tcPr>
          <w:p w:rsidR="003C60C4" w:rsidRPr="003C60C4" w:rsidRDefault="00466775" w:rsidP="003C60C4">
            <w:pPr>
              <w:spacing w:line="360" w:lineRule="auto"/>
              <w:jc w:val="both"/>
              <w:rPr>
                <w:rFonts w:ascii="Times New Roman" w:hAnsi="Times New Roman" w:cs="Times New Roman"/>
                <w:sz w:val="28"/>
                <w:szCs w:val="28"/>
              </w:rPr>
            </w:pPr>
            <w:r>
              <w:rPr>
                <w:rFonts w:ascii="Times New Roman" w:eastAsia="Calibri" w:hAnsi="Times New Roman" w:cs="Times New Roman"/>
                <w:sz w:val="28"/>
                <w:szCs w:val="28"/>
              </w:rPr>
              <w:lastRenderedPageBreak/>
              <w:t>84</w:t>
            </w:r>
          </w:p>
        </w:tc>
      </w:tr>
    </w:tbl>
    <w:p w:rsidR="004031D9" w:rsidRPr="009024FD" w:rsidRDefault="004031D9">
      <w:pPr>
        <w:rPr>
          <w:rFonts w:ascii="Times New Roman" w:hAnsi="Times New Roman"/>
          <w:bCs/>
          <w:iCs/>
          <w:sz w:val="28"/>
          <w:szCs w:val="28"/>
        </w:rPr>
      </w:pPr>
      <w:r w:rsidRPr="009024FD">
        <w:rPr>
          <w:rFonts w:ascii="Times New Roman" w:hAnsi="Times New Roman"/>
          <w:bCs/>
          <w:iCs/>
          <w:sz w:val="28"/>
          <w:szCs w:val="28"/>
        </w:rPr>
        <w:lastRenderedPageBreak/>
        <w:br w:type="page"/>
      </w:r>
    </w:p>
    <w:p w:rsidR="006173C2" w:rsidRDefault="00781AB3" w:rsidP="004031D9">
      <w:pPr>
        <w:spacing w:after="0" w:line="360" w:lineRule="auto"/>
        <w:jc w:val="center"/>
        <w:rPr>
          <w:rFonts w:ascii="Times New Roman" w:hAnsi="Times New Roman"/>
          <w:b/>
          <w:bCs/>
          <w:iCs/>
          <w:sz w:val="28"/>
          <w:szCs w:val="28"/>
        </w:rPr>
      </w:pPr>
      <w:r>
        <w:rPr>
          <w:rFonts w:ascii="Times New Roman" w:hAnsi="Times New Roman"/>
          <w:b/>
          <w:bCs/>
          <w:iCs/>
          <w:sz w:val="28"/>
          <w:szCs w:val="28"/>
        </w:rPr>
        <w:lastRenderedPageBreak/>
        <w:t>ВСТУП</w:t>
      </w:r>
    </w:p>
    <w:p w:rsidR="00E8647A" w:rsidRDefault="00313D48" w:rsidP="00E93574">
      <w:pPr>
        <w:spacing w:after="0" w:line="360" w:lineRule="auto"/>
        <w:ind w:firstLine="709"/>
        <w:jc w:val="both"/>
        <w:rPr>
          <w:rFonts w:ascii="Times New Roman" w:hAnsi="Times New Roman"/>
          <w:bCs/>
          <w:iCs/>
          <w:sz w:val="28"/>
          <w:szCs w:val="28"/>
        </w:rPr>
      </w:pPr>
      <w:r>
        <w:rPr>
          <w:rFonts w:ascii="Times New Roman" w:hAnsi="Times New Roman"/>
          <w:bCs/>
          <w:iCs/>
          <w:sz w:val="28"/>
          <w:szCs w:val="28"/>
        </w:rPr>
        <w:t>Робота виконана у Прикарпатському національному університеті імені Василя Стефаника.</w:t>
      </w:r>
    </w:p>
    <w:p w:rsidR="0042074A" w:rsidRPr="0042074A" w:rsidRDefault="004E73EF" w:rsidP="000E0625">
      <w:pPr>
        <w:spacing w:after="0" w:line="360" w:lineRule="auto"/>
        <w:ind w:firstLine="851"/>
        <w:jc w:val="both"/>
        <w:rPr>
          <w:rFonts w:ascii="Times New Roman" w:hAnsi="Times New Roman" w:cs="Times New Roman"/>
          <w:color w:val="0D0D0D"/>
          <w:sz w:val="28"/>
          <w:szCs w:val="28"/>
          <w:shd w:val="clear" w:color="auto" w:fill="FFFFFF"/>
        </w:rPr>
      </w:pPr>
      <w:r w:rsidRPr="004E73EF">
        <w:rPr>
          <w:rFonts w:ascii="Times New Roman" w:hAnsi="Times New Roman"/>
          <w:b/>
          <w:bCs/>
          <w:iCs/>
          <w:sz w:val="28"/>
          <w:szCs w:val="28"/>
        </w:rPr>
        <w:t>Актуальність теми.</w:t>
      </w:r>
      <w:r w:rsidR="0042074A">
        <w:rPr>
          <w:rFonts w:ascii="Times New Roman" w:hAnsi="Times New Roman" w:cs="Times New Roman"/>
          <w:color w:val="0D0D0D"/>
          <w:sz w:val="28"/>
          <w:szCs w:val="28"/>
          <w:shd w:val="clear" w:color="auto" w:fill="FFFFFF"/>
        </w:rPr>
        <w:t>І</w:t>
      </w:r>
      <w:r w:rsidR="0042074A" w:rsidRPr="0042074A">
        <w:rPr>
          <w:rFonts w:ascii="Times New Roman" w:hAnsi="Times New Roman" w:cs="Times New Roman"/>
          <w:color w:val="0D0D0D"/>
          <w:sz w:val="28"/>
          <w:szCs w:val="28"/>
          <w:shd w:val="clear" w:color="auto" w:fill="FFFFFF"/>
        </w:rPr>
        <w:t>грові методи навчання стають все більш популярними серед педагогів у зв'язку з їхньою ефективністю у приверненні уваги учнів та забезпеченні активного засвоєння матеріалу. Ці методи можуть створювати захоплюючі та пізнавальні ситуації, які сприяють поглибленню розуміння теми і запам</w:t>
      </w:r>
      <w:r w:rsidR="0042074A">
        <w:rPr>
          <w:rFonts w:ascii="Times New Roman" w:hAnsi="Times New Roman" w:cs="Times New Roman"/>
          <w:color w:val="0D0D0D"/>
          <w:sz w:val="28"/>
          <w:szCs w:val="28"/>
          <w:shd w:val="clear" w:color="auto" w:fill="FFFFFF"/>
        </w:rPr>
        <w:t>’</w:t>
      </w:r>
      <w:r w:rsidR="0042074A" w:rsidRPr="0042074A">
        <w:rPr>
          <w:rFonts w:ascii="Times New Roman" w:hAnsi="Times New Roman" w:cs="Times New Roman"/>
          <w:color w:val="0D0D0D"/>
          <w:sz w:val="28"/>
          <w:szCs w:val="28"/>
          <w:shd w:val="clear" w:color="auto" w:fill="FFFFFF"/>
        </w:rPr>
        <w:t>ятовуванню інформації. Крім того, вони сприяють розвитку таких важливих навичок, як співпраця, комунікація, критичне мислення та проблемне вирішення.</w:t>
      </w:r>
    </w:p>
    <w:p w:rsidR="000E0625" w:rsidRPr="000E0625" w:rsidRDefault="000E0625" w:rsidP="000E0625">
      <w:pPr>
        <w:spacing w:after="0" w:line="360" w:lineRule="auto"/>
        <w:ind w:firstLine="851"/>
        <w:jc w:val="both"/>
        <w:rPr>
          <w:rFonts w:ascii="Times New Roman" w:hAnsi="Times New Roman" w:cs="Times New Roman"/>
          <w:color w:val="0D0D0D"/>
          <w:sz w:val="28"/>
          <w:szCs w:val="28"/>
          <w:shd w:val="clear" w:color="auto" w:fill="FFFFFF"/>
        </w:rPr>
      </w:pPr>
      <w:r w:rsidRPr="000E0625">
        <w:rPr>
          <w:rFonts w:ascii="Times New Roman" w:hAnsi="Times New Roman" w:cs="Times New Roman"/>
          <w:color w:val="0D0D0D"/>
          <w:sz w:val="28"/>
          <w:szCs w:val="28"/>
          <w:shd w:val="clear" w:color="auto" w:fill="FFFFFF"/>
        </w:rPr>
        <w:t>На сьогодні практично кожен вчитель хімії використовує нетрадиційні методи навчання. Це, на мою думку, пов</w:t>
      </w:r>
      <w:r w:rsidR="0042074A">
        <w:rPr>
          <w:rFonts w:ascii="Times New Roman" w:hAnsi="Times New Roman" w:cs="Times New Roman"/>
          <w:color w:val="0D0D0D"/>
          <w:sz w:val="28"/>
          <w:szCs w:val="28"/>
          <w:shd w:val="clear" w:color="auto" w:fill="FFFFFF"/>
        </w:rPr>
        <w:t>’</w:t>
      </w:r>
      <w:r w:rsidRPr="000E0625">
        <w:rPr>
          <w:rFonts w:ascii="Times New Roman" w:hAnsi="Times New Roman" w:cs="Times New Roman"/>
          <w:color w:val="0D0D0D"/>
          <w:sz w:val="28"/>
          <w:szCs w:val="28"/>
          <w:shd w:val="clear" w:color="auto" w:fill="FFFFFF"/>
        </w:rPr>
        <w:t xml:space="preserve">язано з розвитком нового типу мислення серед вчителів, які спрямовані на ефективне вирішення освітніх завдань у контексті обмеженого обсягу часу на предмет та збільшення самостійної творчо-пошукової активності учнів. Давно визнано, що гра відіграє важливу роль у житті дитини. Ще у XVIII столітті Ж. Ж. Руссо зазначав, що для розуміння дитини необхідно спостерігати за її іграми. Це означає, що, намагаючись зрозуміти та досліджувати емоційний світ учня, педагог повинен звертатися до його концептуально-експресивного світу. Для дорослих мова є природним середовищем, а для дитини </w:t>
      </w:r>
      <w:r>
        <w:rPr>
          <w:rFonts w:ascii="Times New Roman" w:hAnsi="Times New Roman" w:cs="Times New Roman"/>
          <w:color w:val="0D0D0D"/>
          <w:sz w:val="28"/>
          <w:szCs w:val="28"/>
          <w:shd w:val="clear" w:color="auto" w:fill="FFFFFF"/>
        </w:rPr>
        <w:t>–</w:t>
      </w:r>
      <w:r w:rsidRPr="000E0625">
        <w:rPr>
          <w:rFonts w:ascii="Times New Roman" w:hAnsi="Times New Roman" w:cs="Times New Roman"/>
          <w:color w:val="0D0D0D"/>
          <w:sz w:val="28"/>
          <w:szCs w:val="28"/>
          <w:shd w:val="clear" w:color="auto" w:fill="FFFFFF"/>
        </w:rPr>
        <w:t xml:space="preserve"> гра та різноманітна активність.</w:t>
      </w:r>
    </w:p>
    <w:p w:rsidR="000E0625" w:rsidRPr="000E0625" w:rsidRDefault="000E0625" w:rsidP="000E0625">
      <w:pPr>
        <w:spacing w:after="0" w:line="360" w:lineRule="auto"/>
        <w:ind w:firstLine="851"/>
        <w:jc w:val="both"/>
        <w:rPr>
          <w:rFonts w:ascii="Times New Roman" w:hAnsi="Times New Roman" w:cs="Times New Roman"/>
          <w:color w:val="0D0D0D"/>
          <w:sz w:val="28"/>
          <w:szCs w:val="28"/>
          <w:shd w:val="clear" w:color="auto" w:fill="FFFFFF"/>
        </w:rPr>
      </w:pPr>
      <w:r w:rsidRPr="000E0625">
        <w:rPr>
          <w:rFonts w:ascii="Times New Roman" w:hAnsi="Times New Roman" w:cs="Times New Roman"/>
          <w:color w:val="0D0D0D"/>
          <w:sz w:val="28"/>
          <w:szCs w:val="28"/>
          <w:shd w:val="clear" w:color="auto" w:fill="FFFFFF"/>
        </w:rPr>
        <w:t>Важливість гри для природного розвитку дитини підтверджується тим, що ООН визнала гру універсальним та невід</w:t>
      </w:r>
      <w:r w:rsidR="0042074A">
        <w:rPr>
          <w:rFonts w:ascii="Times New Roman" w:hAnsi="Times New Roman" w:cs="Times New Roman"/>
          <w:color w:val="0D0D0D"/>
          <w:sz w:val="28"/>
          <w:szCs w:val="28"/>
          <w:shd w:val="clear" w:color="auto" w:fill="FFFFFF"/>
        </w:rPr>
        <w:t>’</w:t>
      </w:r>
      <w:r w:rsidRPr="000E0625">
        <w:rPr>
          <w:rFonts w:ascii="Times New Roman" w:hAnsi="Times New Roman" w:cs="Times New Roman"/>
          <w:color w:val="0D0D0D"/>
          <w:sz w:val="28"/>
          <w:szCs w:val="28"/>
          <w:shd w:val="clear" w:color="auto" w:fill="FFFFFF"/>
        </w:rPr>
        <w:t xml:space="preserve">ємним правом кожної дитини. Як дитинство має свій внутрішній зміст та не є лише підготовкою до дорослого життя, так само гра має свою внутрішню цінність і важлива незалежно від можливих наслідків. На відміну від роботи, що має конкретну мету та спрямована на виконання певного завдання шляхом пристосування до поточних вимог, гра є внутрішньо складною і не залежить від зовнішніх заохочень. Гра для дітей </w:t>
      </w:r>
      <w:r>
        <w:rPr>
          <w:rFonts w:ascii="Times New Roman" w:hAnsi="Times New Roman" w:cs="Times New Roman"/>
          <w:color w:val="0D0D0D"/>
          <w:sz w:val="28"/>
          <w:szCs w:val="28"/>
          <w:shd w:val="clear" w:color="auto" w:fill="FFFFFF"/>
        </w:rPr>
        <w:t>–</w:t>
      </w:r>
      <w:r w:rsidRPr="000E0625">
        <w:rPr>
          <w:rFonts w:ascii="Times New Roman" w:hAnsi="Times New Roman" w:cs="Times New Roman"/>
          <w:color w:val="0D0D0D"/>
          <w:sz w:val="28"/>
          <w:szCs w:val="28"/>
          <w:shd w:val="clear" w:color="auto" w:fill="FFFFFF"/>
        </w:rPr>
        <w:t xml:space="preserve"> це засіб навчитися тому, чому їх ніхто не може навчити. Це засіб дослідження та орієнтації в реальному світі, просторі та </w:t>
      </w:r>
      <w:r w:rsidRPr="000E0625">
        <w:rPr>
          <w:rFonts w:ascii="Times New Roman" w:hAnsi="Times New Roman" w:cs="Times New Roman"/>
          <w:color w:val="0D0D0D"/>
          <w:sz w:val="28"/>
          <w:szCs w:val="28"/>
          <w:shd w:val="clear" w:color="auto" w:fill="FFFFFF"/>
        </w:rPr>
        <w:lastRenderedPageBreak/>
        <w:t>часі, в речах, тваринах та людях. Залучаючись до гри, діти навчаються жити у символічному світі змістів та цілей, водночас досліджуючи, експериментуючи та навчаючись.</w:t>
      </w:r>
    </w:p>
    <w:p w:rsidR="00313D48" w:rsidRPr="000E0625" w:rsidRDefault="000E0625" w:rsidP="000E0625">
      <w:pPr>
        <w:spacing w:after="0" w:line="360" w:lineRule="auto"/>
        <w:ind w:firstLine="709"/>
        <w:jc w:val="both"/>
        <w:rPr>
          <w:rFonts w:ascii="Times New Roman" w:hAnsi="Times New Roman" w:cs="Times New Roman"/>
          <w:b/>
          <w:sz w:val="28"/>
          <w:szCs w:val="28"/>
        </w:rPr>
      </w:pPr>
      <w:r w:rsidRPr="000E0625">
        <w:rPr>
          <w:rFonts w:ascii="Times New Roman" w:hAnsi="Times New Roman" w:cs="Times New Roman"/>
          <w:color w:val="0D0D0D"/>
          <w:sz w:val="28"/>
          <w:szCs w:val="28"/>
          <w:shd w:val="clear" w:color="auto" w:fill="FFFFFF"/>
        </w:rPr>
        <w:t>Крім того, гра створює особливі умови, які сприяють розвитку творчості учнів. Суть цих умов полягає у спілкуванні на рівних, де відсутня боязнь, а з</w:t>
      </w:r>
      <w:r w:rsidR="00FF42E4">
        <w:rPr>
          <w:rFonts w:ascii="Times New Roman" w:hAnsi="Times New Roman" w:cs="Times New Roman"/>
          <w:color w:val="0D0D0D"/>
          <w:sz w:val="28"/>
          <w:szCs w:val="28"/>
          <w:shd w:val="clear" w:color="auto" w:fill="FFFFFF"/>
        </w:rPr>
        <w:t>’</w:t>
      </w:r>
      <w:r w:rsidRPr="000E0625">
        <w:rPr>
          <w:rFonts w:ascii="Times New Roman" w:hAnsi="Times New Roman" w:cs="Times New Roman"/>
          <w:color w:val="0D0D0D"/>
          <w:sz w:val="28"/>
          <w:szCs w:val="28"/>
          <w:shd w:val="clear" w:color="auto" w:fill="FFFFFF"/>
        </w:rPr>
        <w:t>являється впевненість у власних можливостях, тобто у грі відбувається внутрішнє самовираження. Для навчання дуже важливо, що гра є класичним засобом навчання через дію. У ній вбудована пізнавальна задача, і відчувається самостійний пошук знань. Окрім всього іншого, у грі відбувається і величезна виховна робота.</w:t>
      </w:r>
    </w:p>
    <w:p w:rsidR="00E8647A" w:rsidRPr="00E8647A" w:rsidRDefault="00E8647A" w:rsidP="00E8647A">
      <w:pPr>
        <w:spacing w:after="0" w:line="360" w:lineRule="auto"/>
        <w:ind w:firstLine="709"/>
        <w:jc w:val="both"/>
        <w:rPr>
          <w:rFonts w:ascii="Times New Roman" w:hAnsi="Times New Roman" w:cs="Times New Roman"/>
          <w:b/>
          <w:bCs/>
          <w:iCs/>
          <w:sz w:val="28"/>
          <w:szCs w:val="28"/>
        </w:rPr>
      </w:pPr>
      <w:r w:rsidRPr="00E8647A">
        <w:rPr>
          <w:rFonts w:ascii="Times New Roman" w:hAnsi="Times New Roman" w:cs="Times New Roman"/>
          <w:b/>
          <w:bCs/>
          <w:iCs/>
          <w:sz w:val="28"/>
          <w:szCs w:val="28"/>
        </w:rPr>
        <w:t>Мета і завдання дослідження</w:t>
      </w:r>
    </w:p>
    <w:p w:rsidR="00E8647A" w:rsidRDefault="00E8647A" w:rsidP="00E8647A">
      <w:pPr>
        <w:spacing w:after="0" w:line="360" w:lineRule="auto"/>
        <w:ind w:firstLine="709"/>
        <w:jc w:val="both"/>
        <w:rPr>
          <w:rFonts w:ascii="Times New Roman" w:hAnsi="Times New Roman"/>
          <w:b/>
          <w:bCs/>
          <w:iCs/>
          <w:sz w:val="28"/>
          <w:szCs w:val="28"/>
        </w:rPr>
      </w:pPr>
      <w:r>
        <w:rPr>
          <w:rFonts w:ascii="Times New Roman" w:hAnsi="Times New Roman"/>
          <w:b/>
          <w:bCs/>
          <w:iCs/>
          <w:sz w:val="28"/>
          <w:szCs w:val="28"/>
        </w:rPr>
        <w:t>Об’єкт дослідження</w:t>
      </w:r>
      <w:r w:rsidRPr="00BE096F">
        <w:rPr>
          <w:rFonts w:ascii="Times New Roman" w:hAnsi="Times New Roman"/>
          <w:iCs/>
          <w:sz w:val="28"/>
          <w:szCs w:val="28"/>
        </w:rPr>
        <w:t>:</w:t>
      </w:r>
      <w:r w:rsidR="00855E8B" w:rsidRPr="00855E8B">
        <w:rPr>
          <w:rFonts w:ascii="Times New Roman" w:hAnsi="Times New Roman" w:cs="Times New Roman"/>
          <w:color w:val="0D0D0D"/>
          <w:sz w:val="28"/>
          <w:szCs w:val="28"/>
          <w:shd w:val="clear" w:color="auto" w:fill="FFFFFF"/>
        </w:rPr>
        <w:t>активні форми навчання</w:t>
      </w:r>
      <w:r w:rsidR="004E73EF">
        <w:rPr>
          <w:rFonts w:ascii="Times New Roman" w:hAnsi="Times New Roman"/>
          <w:bCs/>
          <w:iCs/>
          <w:sz w:val="28"/>
          <w:szCs w:val="28"/>
        </w:rPr>
        <w:t>.</w:t>
      </w:r>
    </w:p>
    <w:p w:rsidR="00E8647A" w:rsidRPr="004E73EF" w:rsidRDefault="00E8647A" w:rsidP="004E73EF">
      <w:pPr>
        <w:spacing w:after="0" w:line="360" w:lineRule="auto"/>
        <w:ind w:firstLine="567"/>
        <w:jc w:val="both"/>
        <w:rPr>
          <w:rFonts w:ascii="Times New Roman" w:hAnsi="Times New Roman"/>
          <w:sz w:val="28"/>
          <w:szCs w:val="28"/>
        </w:rPr>
      </w:pPr>
      <w:r w:rsidRPr="0094114D">
        <w:rPr>
          <w:rFonts w:ascii="Times New Roman" w:hAnsi="Times New Roman"/>
          <w:b/>
          <w:bCs/>
          <w:iCs/>
          <w:sz w:val="28"/>
          <w:szCs w:val="28"/>
        </w:rPr>
        <w:t>Предмет дослідження</w:t>
      </w:r>
      <w:r w:rsidRPr="0094114D">
        <w:rPr>
          <w:rFonts w:ascii="Times New Roman" w:hAnsi="Times New Roman"/>
          <w:iCs/>
          <w:sz w:val="28"/>
          <w:szCs w:val="28"/>
        </w:rPr>
        <w:t>:</w:t>
      </w:r>
      <w:r w:rsidR="0094114D">
        <w:rPr>
          <w:rFonts w:ascii="Times New Roman" w:hAnsi="Times New Roman"/>
          <w:bCs/>
          <w:iCs/>
          <w:sz w:val="28"/>
          <w:szCs w:val="28"/>
        </w:rPr>
        <w:t>використання ігрових методів навчання на уроках хімії як засіб підвищення пізнавальної активності.</w:t>
      </w:r>
    </w:p>
    <w:p w:rsidR="00781AB3" w:rsidRPr="00855E8B" w:rsidRDefault="00781AB3" w:rsidP="004031D9">
      <w:pPr>
        <w:spacing w:after="0" w:line="360" w:lineRule="auto"/>
        <w:ind w:firstLine="709"/>
        <w:jc w:val="both"/>
        <w:rPr>
          <w:rFonts w:ascii="Times New Roman" w:hAnsi="Times New Roman" w:cs="Times New Roman"/>
          <w:sz w:val="28"/>
          <w:szCs w:val="28"/>
        </w:rPr>
      </w:pPr>
      <w:r>
        <w:rPr>
          <w:rFonts w:ascii="Times New Roman" w:hAnsi="Times New Roman"/>
          <w:b/>
          <w:bCs/>
          <w:iCs/>
          <w:sz w:val="28"/>
          <w:szCs w:val="28"/>
        </w:rPr>
        <w:t>Мета роботи</w:t>
      </w:r>
      <w:r w:rsidR="00855E8B" w:rsidRPr="00855E8B">
        <w:rPr>
          <w:rFonts w:ascii="Times New Roman" w:hAnsi="Times New Roman" w:cs="Times New Roman"/>
          <w:sz w:val="28"/>
          <w:szCs w:val="28"/>
        </w:rPr>
        <w:t xml:space="preserve">: </w:t>
      </w:r>
      <w:r w:rsidR="00855E8B" w:rsidRPr="00855E8B">
        <w:rPr>
          <w:rFonts w:ascii="Times New Roman" w:hAnsi="Times New Roman" w:cs="Times New Roman"/>
          <w:color w:val="0D0D0D"/>
          <w:sz w:val="28"/>
          <w:szCs w:val="28"/>
          <w:shd w:val="clear" w:color="auto" w:fill="FFFFFF"/>
        </w:rPr>
        <w:t>визначити, як стимулювати активність учнів на уроках хімії, як досягати зацікавленості у предметі та емоційної привабливості матеріалу, і як сприяти формуванню соціальної ідентичності молодого покоління в контексті розвитку українського суспільства.</w:t>
      </w:r>
    </w:p>
    <w:p w:rsidR="004E73EF" w:rsidRDefault="004E73EF" w:rsidP="004031D9">
      <w:pPr>
        <w:spacing w:after="0" w:line="360" w:lineRule="auto"/>
        <w:ind w:firstLine="709"/>
        <w:jc w:val="both"/>
        <w:rPr>
          <w:rFonts w:ascii="Times New Roman" w:hAnsi="Times New Roman"/>
          <w:bCs/>
          <w:i/>
          <w:iCs/>
          <w:sz w:val="28"/>
          <w:szCs w:val="28"/>
        </w:rPr>
      </w:pPr>
      <w:r>
        <w:rPr>
          <w:rFonts w:ascii="Times New Roman" w:hAnsi="Times New Roman"/>
          <w:bCs/>
          <w:iCs/>
          <w:sz w:val="28"/>
          <w:szCs w:val="28"/>
        </w:rPr>
        <w:t xml:space="preserve">Цій меті підпорядковані </w:t>
      </w:r>
      <w:r w:rsidRPr="004E73EF">
        <w:rPr>
          <w:rFonts w:ascii="Times New Roman" w:hAnsi="Times New Roman"/>
          <w:bCs/>
          <w:i/>
          <w:iCs/>
          <w:sz w:val="28"/>
          <w:szCs w:val="28"/>
        </w:rPr>
        <w:t>такі завдання:</w:t>
      </w:r>
    </w:p>
    <w:p w:rsidR="00FF42E4" w:rsidRPr="00FF42E4" w:rsidRDefault="00FF42E4" w:rsidP="009872EF">
      <w:pPr>
        <w:pStyle w:val="a3"/>
        <w:numPr>
          <w:ilvl w:val="0"/>
          <w:numId w:val="2"/>
        </w:numPr>
        <w:spacing w:after="0" w:line="360" w:lineRule="auto"/>
        <w:ind w:left="284" w:hanging="284"/>
        <w:jc w:val="both"/>
        <w:rPr>
          <w:rFonts w:ascii="Times New Roman" w:hAnsi="Times New Roman" w:cs="Times New Roman"/>
          <w:bCs/>
          <w:iCs/>
          <w:sz w:val="28"/>
          <w:szCs w:val="28"/>
        </w:rPr>
      </w:pPr>
      <w:r w:rsidRPr="00FF42E4">
        <w:rPr>
          <w:rFonts w:ascii="Times New Roman" w:hAnsi="Times New Roman" w:cs="Times New Roman"/>
          <w:color w:val="0D0D0D"/>
          <w:sz w:val="28"/>
          <w:szCs w:val="28"/>
          <w:shd w:val="clear" w:color="auto" w:fill="FFFFFF"/>
        </w:rPr>
        <w:t xml:space="preserve">Завдання: розкрити сутність понять </w:t>
      </w:r>
      <w:r>
        <w:rPr>
          <w:rFonts w:ascii="Times New Roman" w:hAnsi="Times New Roman" w:cs="Times New Roman"/>
          <w:color w:val="0D0D0D"/>
          <w:sz w:val="28"/>
          <w:szCs w:val="28"/>
          <w:shd w:val="clear" w:color="auto" w:fill="FFFFFF"/>
        </w:rPr>
        <w:t>«</w:t>
      </w:r>
      <w:r w:rsidRPr="00FF42E4">
        <w:rPr>
          <w:rFonts w:ascii="Times New Roman" w:hAnsi="Times New Roman" w:cs="Times New Roman"/>
          <w:color w:val="0D0D0D"/>
          <w:sz w:val="28"/>
          <w:szCs w:val="28"/>
          <w:shd w:val="clear" w:color="auto" w:fill="FFFFFF"/>
        </w:rPr>
        <w:t>ігрові ситуації на уроках хімії</w:t>
      </w:r>
      <w:r>
        <w:rPr>
          <w:rFonts w:ascii="Times New Roman" w:hAnsi="Times New Roman" w:cs="Times New Roman"/>
          <w:color w:val="0D0D0D"/>
          <w:sz w:val="28"/>
          <w:szCs w:val="28"/>
          <w:shd w:val="clear" w:color="auto" w:fill="FFFFFF"/>
        </w:rPr>
        <w:t>»</w:t>
      </w:r>
      <w:r w:rsidRPr="00FF42E4">
        <w:rPr>
          <w:rFonts w:ascii="Times New Roman" w:hAnsi="Times New Roman" w:cs="Times New Roman"/>
          <w:color w:val="0D0D0D"/>
          <w:sz w:val="28"/>
          <w:szCs w:val="28"/>
          <w:shd w:val="clear" w:color="auto" w:fill="FFFFFF"/>
        </w:rPr>
        <w:t xml:space="preserve"> і виявити їхню психологічну та педагогічну базу.</w:t>
      </w:r>
    </w:p>
    <w:p w:rsidR="00FF42E4" w:rsidRPr="00FF42E4" w:rsidRDefault="00FF42E4" w:rsidP="009872EF">
      <w:pPr>
        <w:pStyle w:val="a3"/>
        <w:numPr>
          <w:ilvl w:val="0"/>
          <w:numId w:val="2"/>
        </w:numPr>
        <w:spacing w:after="0" w:line="360" w:lineRule="auto"/>
        <w:ind w:left="284" w:hanging="284"/>
        <w:jc w:val="both"/>
        <w:rPr>
          <w:rFonts w:ascii="Times New Roman" w:hAnsi="Times New Roman" w:cs="Times New Roman"/>
          <w:bCs/>
          <w:iCs/>
          <w:sz w:val="28"/>
          <w:szCs w:val="28"/>
        </w:rPr>
      </w:pPr>
      <w:r w:rsidRPr="00FF42E4">
        <w:rPr>
          <w:rFonts w:ascii="Times New Roman" w:hAnsi="Times New Roman" w:cs="Times New Roman"/>
          <w:color w:val="0D0D0D"/>
          <w:sz w:val="28"/>
          <w:szCs w:val="28"/>
          <w:shd w:val="clear" w:color="auto" w:fill="FFFFFF"/>
        </w:rPr>
        <w:t>Довести, що серед багатьох методів формування інтересу до навчання учнів найбільш ефективним є поєднання ігрової діяльності з використанням опорних конспектів.</w:t>
      </w:r>
    </w:p>
    <w:p w:rsidR="00C76E5F" w:rsidRPr="00FF42E4" w:rsidRDefault="00FF42E4" w:rsidP="009872EF">
      <w:pPr>
        <w:pStyle w:val="a3"/>
        <w:numPr>
          <w:ilvl w:val="0"/>
          <w:numId w:val="2"/>
        </w:numPr>
        <w:spacing w:after="0" w:line="360" w:lineRule="auto"/>
        <w:ind w:left="284" w:hanging="284"/>
        <w:jc w:val="both"/>
        <w:rPr>
          <w:rFonts w:ascii="Times New Roman" w:hAnsi="Times New Roman" w:cs="Times New Roman"/>
          <w:bCs/>
          <w:iCs/>
          <w:sz w:val="28"/>
          <w:szCs w:val="28"/>
        </w:rPr>
      </w:pPr>
      <w:r w:rsidRPr="00FF42E4">
        <w:rPr>
          <w:rFonts w:ascii="Times New Roman" w:hAnsi="Times New Roman" w:cs="Times New Roman"/>
          <w:color w:val="0D0D0D"/>
          <w:sz w:val="28"/>
          <w:szCs w:val="28"/>
          <w:shd w:val="clear" w:color="auto" w:fill="FFFFFF"/>
        </w:rPr>
        <w:t>Продемонструвати методичні прийоми ігрової діяльності на уроках хімії.</w:t>
      </w:r>
    </w:p>
    <w:p w:rsidR="00AA3E26" w:rsidRDefault="00C76E5F" w:rsidP="00C76E5F">
      <w:pPr>
        <w:spacing w:after="0" w:line="360" w:lineRule="auto"/>
        <w:ind w:firstLine="709"/>
        <w:jc w:val="both"/>
        <w:rPr>
          <w:rFonts w:ascii="Times New Roman" w:hAnsi="Times New Roman"/>
          <w:b/>
          <w:bCs/>
          <w:iCs/>
          <w:sz w:val="28"/>
          <w:szCs w:val="28"/>
        </w:rPr>
      </w:pPr>
      <w:r w:rsidRPr="0094114D">
        <w:rPr>
          <w:rFonts w:ascii="Times New Roman" w:hAnsi="Times New Roman"/>
          <w:b/>
          <w:bCs/>
          <w:iCs/>
          <w:sz w:val="28"/>
          <w:szCs w:val="28"/>
        </w:rPr>
        <w:t>Стан наукової розробки</w:t>
      </w:r>
    </w:p>
    <w:p w:rsidR="0094114D" w:rsidRPr="0094114D" w:rsidRDefault="0094114D" w:rsidP="00C76E5F">
      <w:pPr>
        <w:spacing w:after="0" w:line="360" w:lineRule="auto"/>
        <w:ind w:firstLine="709"/>
        <w:jc w:val="both"/>
        <w:rPr>
          <w:rFonts w:ascii="Times New Roman" w:hAnsi="Times New Roman" w:cs="Times New Roman"/>
          <w:color w:val="0D0D0D" w:themeColor="text1" w:themeTint="F2"/>
          <w:sz w:val="28"/>
          <w:szCs w:val="28"/>
        </w:rPr>
      </w:pPr>
      <w:r w:rsidRPr="0094114D">
        <w:rPr>
          <w:rFonts w:ascii="Times New Roman" w:hAnsi="Times New Roman" w:cs="Times New Roman"/>
          <w:color w:val="0D0D0D" w:themeColor="text1" w:themeTint="F2"/>
          <w:sz w:val="28"/>
          <w:szCs w:val="28"/>
        </w:rPr>
        <w:t xml:space="preserve">Наукова розробка використання елементів навчальних ігор на уроках хімії перебуває на стадії активного дослідження та експериментування. Існують деякі дослідження та педагогічні практики, що підтверджують </w:t>
      </w:r>
      <w:r w:rsidRPr="0094114D">
        <w:rPr>
          <w:rFonts w:ascii="Times New Roman" w:hAnsi="Times New Roman" w:cs="Times New Roman"/>
          <w:color w:val="0D0D0D" w:themeColor="text1" w:themeTint="F2"/>
          <w:sz w:val="28"/>
          <w:szCs w:val="28"/>
        </w:rPr>
        <w:lastRenderedPageBreak/>
        <w:t>користь використання ігор у навчанні, але в цьому напрямку ще є багато простору для подальшого розвитку та вдосконалення.</w:t>
      </w:r>
    </w:p>
    <w:p w:rsidR="0094114D" w:rsidRPr="0094114D" w:rsidRDefault="0094114D" w:rsidP="00C76E5F">
      <w:pPr>
        <w:spacing w:after="0" w:line="360" w:lineRule="auto"/>
        <w:ind w:firstLine="709"/>
        <w:jc w:val="both"/>
        <w:rPr>
          <w:rFonts w:ascii="Times New Roman" w:hAnsi="Times New Roman" w:cs="Times New Roman"/>
          <w:color w:val="0D0D0D" w:themeColor="text1" w:themeTint="F2"/>
          <w:sz w:val="28"/>
          <w:szCs w:val="28"/>
        </w:rPr>
      </w:pPr>
      <w:r w:rsidRPr="0094114D">
        <w:rPr>
          <w:rFonts w:ascii="Times New Roman" w:hAnsi="Times New Roman" w:cs="Times New Roman"/>
          <w:color w:val="0D0D0D" w:themeColor="text1" w:themeTint="F2"/>
          <w:sz w:val="28"/>
          <w:szCs w:val="28"/>
        </w:rPr>
        <w:t>На сьогоднішній день ведуться дослідження з різних аспектів використання ігор у навчанні хімії: від аналізу ефективності різних видів ігор до вивчення їх впливу на мотивацію та розуміння матеріалу учнями. Педагоги та дослідники активно експериментують з різними методами використання ігор, розробляють нові ігрові формати та досліджують їхні можливості у контексті навчання хімії.</w:t>
      </w:r>
    </w:p>
    <w:p w:rsidR="0094114D" w:rsidRPr="0094114D" w:rsidRDefault="0094114D" w:rsidP="00C76E5F">
      <w:pPr>
        <w:spacing w:after="0" w:line="360" w:lineRule="auto"/>
        <w:ind w:firstLine="709"/>
        <w:jc w:val="both"/>
        <w:rPr>
          <w:rFonts w:ascii="Times New Roman" w:hAnsi="Times New Roman" w:cs="Times New Roman"/>
          <w:color w:val="0D0D0D" w:themeColor="text1" w:themeTint="F2"/>
          <w:sz w:val="28"/>
          <w:szCs w:val="28"/>
        </w:rPr>
      </w:pPr>
      <w:r w:rsidRPr="0094114D">
        <w:rPr>
          <w:rFonts w:ascii="Times New Roman" w:hAnsi="Times New Roman" w:cs="Times New Roman"/>
          <w:color w:val="0D0D0D" w:themeColor="text1" w:themeTint="F2"/>
          <w:sz w:val="28"/>
          <w:szCs w:val="28"/>
        </w:rPr>
        <w:t>Для подальшого просування цієї наукової розробки важливо проводити докладні емпіричні дослідження з використанням різних методів оцінки результатів, розробляти стандартизовані підходи до використання ігор у навчанні та залучати до цього процесу якомога більше вчителів та учнів для збільшення обсягу даних і отримання більш об'єктивних результатів.</w:t>
      </w:r>
    </w:p>
    <w:p w:rsidR="00C76E5F" w:rsidRPr="003254B3" w:rsidRDefault="00C76E5F" w:rsidP="00C76E5F">
      <w:pPr>
        <w:spacing w:after="0" w:line="360" w:lineRule="auto"/>
        <w:ind w:firstLine="709"/>
        <w:jc w:val="both"/>
        <w:rPr>
          <w:rFonts w:ascii="Times New Roman" w:hAnsi="Times New Roman"/>
          <w:b/>
          <w:bCs/>
          <w:iCs/>
          <w:sz w:val="28"/>
          <w:szCs w:val="28"/>
        </w:rPr>
      </w:pPr>
      <w:r w:rsidRPr="00C76E5F">
        <w:rPr>
          <w:rFonts w:ascii="Times New Roman" w:hAnsi="Times New Roman"/>
          <w:b/>
          <w:bCs/>
          <w:iCs/>
          <w:sz w:val="28"/>
          <w:szCs w:val="28"/>
        </w:rPr>
        <w:t>Методи дослідження</w:t>
      </w:r>
      <w:r w:rsidRPr="00AB0A49">
        <w:rPr>
          <w:rFonts w:ascii="Times New Roman" w:hAnsi="Times New Roman"/>
          <w:iCs/>
          <w:sz w:val="28"/>
          <w:szCs w:val="28"/>
        </w:rPr>
        <w:t xml:space="preserve">. </w:t>
      </w:r>
      <w:r w:rsidR="003254B3" w:rsidRPr="003254B3">
        <w:rPr>
          <w:rFonts w:ascii="Times New Roman" w:hAnsi="Times New Roman"/>
          <w:bCs/>
          <w:iCs/>
          <w:sz w:val="28"/>
          <w:szCs w:val="28"/>
        </w:rPr>
        <w:t>У</w:t>
      </w:r>
      <w:r w:rsidR="003254B3">
        <w:rPr>
          <w:rFonts w:ascii="Times New Roman" w:hAnsi="Times New Roman"/>
          <w:bCs/>
          <w:iCs/>
          <w:sz w:val="28"/>
          <w:szCs w:val="28"/>
        </w:rPr>
        <w:t xml:space="preserve"> роботі використані наступні методи дослідження: </w:t>
      </w:r>
      <w:r w:rsidR="0042074A" w:rsidRPr="0042074A">
        <w:rPr>
          <w:rFonts w:ascii="Times New Roman" w:hAnsi="Times New Roman" w:cs="Times New Roman"/>
          <w:color w:val="0D0D0D"/>
          <w:sz w:val="28"/>
          <w:szCs w:val="28"/>
          <w:shd w:val="clear" w:color="auto" w:fill="FFFFFF"/>
        </w:rPr>
        <w:t>аналіз наукової літератури, проведення бесід, практичне випробування теоретичних концепцій, а також аналіз періодичних видань</w:t>
      </w:r>
      <w:r w:rsidR="0042074A">
        <w:rPr>
          <w:rFonts w:ascii="Times New Roman" w:hAnsi="Times New Roman" w:cs="Times New Roman"/>
          <w:color w:val="0D0D0D"/>
          <w:sz w:val="28"/>
          <w:szCs w:val="28"/>
          <w:shd w:val="clear" w:color="auto" w:fill="FFFFFF"/>
        </w:rPr>
        <w:t>.</w:t>
      </w:r>
    </w:p>
    <w:p w:rsidR="0042074A" w:rsidRPr="0042074A" w:rsidRDefault="0042074A" w:rsidP="00E93574">
      <w:pPr>
        <w:spacing w:after="0" w:line="360" w:lineRule="auto"/>
        <w:ind w:firstLine="709"/>
        <w:jc w:val="both"/>
        <w:rPr>
          <w:rFonts w:ascii="Times New Roman" w:hAnsi="Times New Roman" w:cs="Times New Roman"/>
          <w:b/>
          <w:sz w:val="28"/>
          <w:szCs w:val="28"/>
        </w:rPr>
      </w:pPr>
      <w:r w:rsidRPr="0042074A">
        <w:rPr>
          <w:rFonts w:ascii="Times New Roman" w:hAnsi="Times New Roman" w:cs="Times New Roman"/>
          <w:b/>
          <w:bCs/>
          <w:color w:val="0D0D0D"/>
          <w:sz w:val="28"/>
          <w:szCs w:val="28"/>
          <w:shd w:val="clear" w:color="auto" w:fill="FFFFFF"/>
        </w:rPr>
        <w:t>Наукова новизна одержаних результатів</w:t>
      </w:r>
      <w:r w:rsidRPr="0042074A">
        <w:rPr>
          <w:rFonts w:ascii="Times New Roman" w:hAnsi="Times New Roman" w:cs="Times New Roman"/>
          <w:color w:val="0D0D0D"/>
          <w:sz w:val="28"/>
          <w:szCs w:val="28"/>
          <w:shd w:val="clear" w:color="auto" w:fill="FFFFFF"/>
        </w:rPr>
        <w:t>: дослідження психологічних та педагогічних аспектів використання ігрових методів у навчанні хімії. Розкриття сутн</w:t>
      </w:r>
      <w:r w:rsidR="00BE3C5A">
        <w:rPr>
          <w:rFonts w:ascii="Times New Roman" w:hAnsi="Times New Roman" w:cs="Times New Roman"/>
          <w:color w:val="0D0D0D"/>
          <w:sz w:val="28"/>
          <w:szCs w:val="28"/>
          <w:shd w:val="clear" w:color="auto" w:fill="FFFFFF"/>
        </w:rPr>
        <w:t>о</w:t>
      </w:r>
      <w:r w:rsidRPr="0042074A">
        <w:rPr>
          <w:rFonts w:ascii="Times New Roman" w:hAnsi="Times New Roman" w:cs="Times New Roman"/>
          <w:color w:val="0D0D0D"/>
          <w:sz w:val="28"/>
          <w:szCs w:val="28"/>
          <w:shd w:val="clear" w:color="auto" w:fill="FFFFFF"/>
        </w:rPr>
        <w:t>ст</w:t>
      </w:r>
      <w:r w:rsidR="00BE3C5A">
        <w:rPr>
          <w:rFonts w:ascii="Times New Roman" w:hAnsi="Times New Roman" w:cs="Times New Roman"/>
          <w:color w:val="0D0D0D"/>
          <w:sz w:val="28"/>
          <w:szCs w:val="28"/>
          <w:shd w:val="clear" w:color="auto" w:fill="FFFFFF"/>
        </w:rPr>
        <w:t>і</w:t>
      </w:r>
      <w:r w:rsidRPr="0042074A">
        <w:rPr>
          <w:rFonts w:ascii="Times New Roman" w:hAnsi="Times New Roman" w:cs="Times New Roman"/>
          <w:color w:val="0D0D0D"/>
          <w:sz w:val="28"/>
          <w:szCs w:val="28"/>
          <w:shd w:val="clear" w:color="auto" w:fill="FFFFFF"/>
        </w:rPr>
        <w:t xml:space="preserve"> ігрових ситуацій та опорних конспектів, а також довести їхню ефективність у формуванні інтересу до предмету та підвищенні успішності навчання.</w:t>
      </w:r>
    </w:p>
    <w:p w:rsidR="00C76E5F" w:rsidRDefault="00C76E5F" w:rsidP="00E93574">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 xml:space="preserve">Практичне значення одержаних результатів </w:t>
      </w:r>
      <w:r w:rsidRPr="00C76E5F">
        <w:rPr>
          <w:rFonts w:ascii="Times New Roman" w:hAnsi="Times New Roman" w:cs="Times New Roman"/>
          <w:sz w:val="28"/>
          <w:szCs w:val="28"/>
        </w:rPr>
        <w:t>ґ</w:t>
      </w:r>
      <w:r>
        <w:rPr>
          <w:rFonts w:ascii="Times New Roman" w:hAnsi="Times New Roman" w:cs="Times New Roman"/>
          <w:sz w:val="28"/>
          <w:szCs w:val="28"/>
        </w:rPr>
        <w:t xml:space="preserve">рунтується на використанні </w:t>
      </w:r>
      <w:r w:rsidR="00053A28" w:rsidRPr="00053A28">
        <w:rPr>
          <w:rFonts w:ascii="Times New Roman" w:hAnsi="Times New Roman" w:cs="Times New Roman"/>
          <w:color w:val="0D0D0D"/>
          <w:sz w:val="28"/>
          <w:szCs w:val="28"/>
          <w:shd w:val="clear" w:color="auto" w:fill="FFFFFF"/>
        </w:rPr>
        <w:t>педагог</w:t>
      </w:r>
      <w:r w:rsidR="00053A28">
        <w:rPr>
          <w:rFonts w:ascii="Times New Roman" w:hAnsi="Times New Roman" w:cs="Times New Roman"/>
          <w:color w:val="0D0D0D"/>
          <w:sz w:val="28"/>
          <w:szCs w:val="28"/>
          <w:shd w:val="clear" w:color="auto" w:fill="FFFFFF"/>
        </w:rPr>
        <w:t>ами-</w:t>
      </w:r>
      <w:r w:rsidR="00053A28" w:rsidRPr="00053A28">
        <w:rPr>
          <w:rFonts w:ascii="Times New Roman" w:hAnsi="Times New Roman" w:cs="Times New Roman"/>
          <w:color w:val="0D0D0D"/>
          <w:sz w:val="28"/>
          <w:szCs w:val="28"/>
          <w:shd w:val="clear" w:color="auto" w:fill="FFFFFF"/>
        </w:rPr>
        <w:t>практик</w:t>
      </w:r>
      <w:r w:rsidR="00053A28">
        <w:rPr>
          <w:rFonts w:ascii="Times New Roman" w:hAnsi="Times New Roman" w:cs="Times New Roman"/>
          <w:color w:val="0D0D0D"/>
          <w:sz w:val="28"/>
          <w:szCs w:val="28"/>
          <w:shd w:val="clear" w:color="auto" w:fill="FFFFFF"/>
        </w:rPr>
        <w:t>ами</w:t>
      </w:r>
      <w:r w:rsidR="00053A28" w:rsidRPr="00053A28">
        <w:rPr>
          <w:rFonts w:ascii="Times New Roman" w:hAnsi="Times New Roman" w:cs="Times New Roman"/>
          <w:color w:val="0D0D0D"/>
          <w:sz w:val="28"/>
          <w:szCs w:val="28"/>
          <w:shd w:val="clear" w:color="auto" w:fill="FFFFFF"/>
        </w:rPr>
        <w:t xml:space="preserve">, які шукають ефективні методи підвищення ефективності навчання хімії. </w:t>
      </w:r>
      <w:r w:rsidR="00053A28">
        <w:rPr>
          <w:rFonts w:ascii="Times New Roman" w:hAnsi="Times New Roman" w:cs="Times New Roman"/>
          <w:color w:val="0D0D0D"/>
          <w:sz w:val="28"/>
          <w:szCs w:val="28"/>
          <w:shd w:val="clear" w:color="auto" w:fill="FFFFFF"/>
        </w:rPr>
        <w:t>Р</w:t>
      </w:r>
      <w:r w:rsidR="00053A28" w:rsidRPr="00053A28">
        <w:rPr>
          <w:rFonts w:ascii="Times New Roman" w:hAnsi="Times New Roman" w:cs="Times New Roman"/>
          <w:color w:val="0D0D0D"/>
          <w:sz w:val="28"/>
          <w:szCs w:val="28"/>
          <w:shd w:val="clear" w:color="auto" w:fill="FFFFFF"/>
        </w:rPr>
        <w:t>обота може слугувати джерелом конкретних ідей та методів для використання в практиці.</w:t>
      </w:r>
    </w:p>
    <w:p w:rsidR="00AA3E26" w:rsidRDefault="00C76E5F" w:rsidP="00E93574">
      <w:pPr>
        <w:spacing w:after="0" w:line="360" w:lineRule="auto"/>
        <w:ind w:firstLine="709"/>
        <w:jc w:val="both"/>
        <w:rPr>
          <w:rFonts w:ascii="Times New Roman" w:hAnsi="Times New Roman" w:cs="Times New Roman"/>
          <w:sz w:val="28"/>
          <w:szCs w:val="28"/>
        </w:rPr>
      </w:pPr>
      <w:r w:rsidRPr="008D72F1">
        <w:rPr>
          <w:rFonts w:ascii="Times New Roman" w:hAnsi="Times New Roman" w:cs="Times New Roman"/>
          <w:b/>
          <w:sz w:val="28"/>
          <w:szCs w:val="28"/>
        </w:rPr>
        <w:t>Особистий внесок здобувача.</w:t>
      </w:r>
      <w:r w:rsidR="0094114D" w:rsidRPr="008D72F1">
        <w:rPr>
          <w:rFonts w:ascii="Times New Roman" w:hAnsi="Times New Roman" w:cs="Times New Roman"/>
          <w:color w:val="0D0D0D" w:themeColor="text1" w:themeTint="F2"/>
          <w:sz w:val="28"/>
          <w:szCs w:val="28"/>
        </w:rPr>
        <w:t xml:space="preserve">Створення власних навчальних ігор </w:t>
      </w:r>
      <w:r w:rsidR="008D72F1" w:rsidRPr="008D72F1">
        <w:rPr>
          <w:rFonts w:ascii="Times New Roman" w:hAnsi="Times New Roman" w:cs="Times New Roman"/>
          <w:color w:val="0D0D0D" w:themeColor="text1" w:themeTint="F2"/>
          <w:sz w:val="28"/>
          <w:szCs w:val="28"/>
        </w:rPr>
        <w:t>та</w:t>
      </w:r>
      <w:r w:rsidR="0094114D" w:rsidRPr="008D72F1">
        <w:rPr>
          <w:rFonts w:ascii="Times New Roman" w:hAnsi="Times New Roman" w:cs="Times New Roman"/>
          <w:color w:val="0D0D0D" w:themeColor="text1" w:themeTint="F2"/>
          <w:sz w:val="28"/>
          <w:szCs w:val="28"/>
        </w:rPr>
        <w:t xml:space="preserve"> адаптація існуючих для використання на уроках хімії</w:t>
      </w:r>
      <w:r w:rsidR="008D72F1">
        <w:rPr>
          <w:rFonts w:ascii="Times New Roman" w:hAnsi="Times New Roman" w:cs="Times New Roman"/>
          <w:color w:val="0D0D0D" w:themeColor="text1" w:themeTint="F2"/>
          <w:sz w:val="28"/>
          <w:szCs w:val="28"/>
        </w:rPr>
        <w:t xml:space="preserve">: «Хімічна пара», пазли, хімічне доміно та триміно, «Хімічна ромашка», «Хімічний годинник», хімічний лабіринт , «Лист хімічному елементу», «Морський бій», хімічні </w:t>
      </w:r>
      <w:r w:rsidR="008D72F1">
        <w:rPr>
          <w:rFonts w:ascii="Times New Roman" w:hAnsi="Times New Roman" w:cs="Times New Roman"/>
          <w:color w:val="0D0D0D" w:themeColor="text1" w:themeTint="F2"/>
          <w:sz w:val="28"/>
          <w:szCs w:val="28"/>
        </w:rPr>
        <w:lastRenderedPageBreak/>
        <w:t>ходилки. Розробка хімічного коміксу та ментальних карт. Розробка тижня хімії для закладів загальної середньої освіти»</w:t>
      </w:r>
    </w:p>
    <w:p w:rsidR="00E8647A" w:rsidRPr="00C76E5F" w:rsidRDefault="00AA3E26" w:rsidP="00C76E5F">
      <w:pPr>
        <w:spacing w:line="360" w:lineRule="auto"/>
        <w:ind w:firstLine="709"/>
        <w:jc w:val="both"/>
        <w:rPr>
          <w:rFonts w:ascii="Times New Roman" w:hAnsi="Times New Roman" w:cs="Times New Roman"/>
          <w:b/>
          <w:sz w:val="28"/>
          <w:szCs w:val="28"/>
        </w:rPr>
      </w:pPr>
      <w:r w:rsidRPr="000F427B">
        <w:rPr>
          <w:rFonts w:ascii="Times New Roman" w:hAnsi="Times New Roman" w:cs="Times New Roman"/>
          <w:b/>
          <w:sz w:val="28"/>
          <w:szCs w:val="28"/>
        </w:rPr>
        <w:t>Структура та обсяг роботи.</w:t>
      </w:r>
      <w:r w:rsidRPr="00DB3FE7">
        <w:rPr>
          <w:rFonts w:ascii="Times New Roman" w:hAnsi="Times New Roman" w:cs="Times New Roman"/>
          <w:sz w:val="28"/>
          <w:szCs w:val="28"/>
        </w:rPr>
        <w:t xml:space="preserve">Робота складається зі вступу, трьох розділів, висновків, списку використаних літературних </w:t>
      </w:r>
      <w:r w:rsidR="008D72F1">
        <w:rPr>
          <w:rFonts w:ascii="Times New Roman" w:hAnsi="Times New Roman" w:cs="Times New Roman"/>
          <w:sz w:val="28"/>
          <w:szCs w:val="28"/>
        </w:rPr>
        <w:t>джерел</w:t>
      </w:r>
      <w:r w:rsidRPr="00DB3FE7">
        <w:rPr>
          <w:rFonts w:ascii="Times New Roman" w:hAnsi="Times New Roman" w:cs="Times New Roman"/>
          <w:sz w:val="28"/>
          <w:szCs w:val="28"/>
        </w:rPr>
        <w:t>.</w:t>
      </w:r>
      <w:r w:rsidR="005D2E87">
        <w:rPr>
          <w:rFonts w:ascii="Times New Roman" w:hAnsi="Times New Roman" w:cs="Times New Roman"/>
          <w:sz w:val="28"/>
          <w:szCs w:val="28"/>
        </w:rPr>
        <w:t xml:space="preserve"> Повний обсяг роботи складає </w:t>
      </w:r>
      <w:r w:rsidR="008D72F1">
        <w:rPr>
          <w:rFonts w:ascii="Times New Roman" w:hAnsi="Times New Roman" w:cs="Times New Roman"/>
          <w:sz w:val="28"/>
          <w:szCs w:val="28"/>
        </w:rPr>
        <w:t>8</w:t>
      </w:r>
      <w:r w:rsidR="008F6FC5">
        <w:rPr>
          <w:rFonts w:ascii="Times New Roman" w:hAnsi="Times New Roman" w:cs="Times New Roman"/>
          <w:sz w:val="28"/>
          <w:szCs w:val="28"/>
        </w:rPr>
        <w:t>5</w:t>
      </w:r>
      <w:r w:rsidR="00DB3FE7" w:rsidRPr="00DB3FE7">
        <w:rPr>
          <w:rFonts w:ascii="Times New Roman" w:hAnsi="Times New Roman" w:cs="Times New Roman"/>
          <w:sz w:val="28"/>
          <w:szCs w:val="28"/>
        </w:rPr>
        <w:t xml:space="preserve"> сторінок, в тому числі </w:t>
      </w:r>
      <w:r w:rsidR="00A82EA4">
        <w:rPr>
          <w:rFonts w:ascii="Times New Roman" w:hAnsi="Times New Roman" w:cs="Times New Roman"/>
          <w:sz w:val="28"/>
          <w:szCs w:val="28"/>
        </w:rPr>
        <w:t>2</w:t>
      </w:r>
      <w:r w:rsidR="000F427B">
        <w:rPr>
          <w:rFonts w:ascii="Times New Roman" w:hAnsi="Times New Roman" w:cs="Times New Roman"/>
          <w:sz w:val="28"/>
          <w:szCs w:val="28"/>
        </w:rPr>
        <w:t>8</w:t>
      </w:r>
      <w:r w:rsidR="00DB3FE7" w:rsidRPr="00DB3FE7">
        <w:rPr>
          <w:rFonts w:ascii="Times New Roman" w:hAnsi="Times New Roman" w:cs="Times New Roman"/>
          <w:sz w:val="28"/>
          <w:szCs w:val="28"/>
        </w:rPr>
        <w:t xml:space="preserve"> рисунк</w:t>
      </w:r>
      <w:r w:rsidR="00A82EA4">
        <w:rPr>
          <w:rFonts w:ascii="Times New Roman" w:hAnsi="Times New Roman" w:cs="Times New Roman"/>
          <w:sz w:val="28"/>
          <w:szCs w:val="28"/>
        </w:rPr>
        <w:t>ів</w:t>
      </w:r>
      <w:r w:rsidRPr="00DB3FE7">
        <w:rPr>
          <w:rFonts w:ascii="Times New Roman" w:hAnsi="Times New Roman" w:cs="Times New Roman"/>
          <w:sz w:val="28"/>
          <w:szCs w:val="28"/>
        </w:rPr>
        <w:t>.</w:t>
      </w:r>
      <w:r w:rsidR="00E8647A" w:rsidRPr="00C76E5F">
        <w:rPr>
          <w:rFonts w:ascii="Times New Roman" w:hAnsi="Times New Roman" w:cs="Times New Roman"/>
          <w:b/>
          <w:sz w:val="28"/>
          <w:szCs w:val="28"/>
        </w:rPr>
        <w:br w:type="page"/>
      </w:r>
    </w:p>
    <w:p w:rsidR="00291E8D" w:rsidRDefault="00291E8D" w:rsidP="00291E8D">
      <w:pPr>
        <w:pStyle w:val="a3"/>
        <w:spacing w:line="360" w:lineRule="auto"/>
        <w:ind w:left="709" w:hanging="709"/>
        <w:jc w:val="center"/>
        <w:rPr>
          <w:rFonts w:ascii="Times New Roman" w:hAnsi="Times New Roman" w:cs="Times New Roman"/>
          <w:bCs/>
          <w:sz w:val="28"/>
          <w:szCs w:val="28"/>
        </w:rPr>
      </w:pPr>
      <w:r w:rsidRPr="00291E8D">
        <w:rPr>
          <w:rFonts w:ascii="Times New Roman" w:hAnsi="Times New Roman" w:cs="Times New Roman"/>
          <w:bCs/>
          <w:sz w:val="28"/>
          <w:szCs w:val="28"/>
        </w:rPr>
        <w:lastRenderedPageBreak/>
        <w:t>Розділ 1</w:t>
      </w:r>
    </w:p>
    <w:p w:rsidR="0042074A" w:rsidRPr="0042074A" w:rsidRDefault="0042074A" w:rsidP="00BE3C5A">
      <w:pPr>
        <w:pStyle w:val="a3"/>
        <w:spacing w:after="0" w:line="360" w:lineRule="auto"/>
        <w:ind w:left="709" w:hanging="709"/>
        <w:jc w:val="center"/>
        <w:rPr>
          <w:rFonts w:ascii="Times New Roman" w:hAnsi="Times New Roman" w:cs="Times New Roman"/>
          <w:b/>
          <w:bCs/>
          <w:sz w:val="28"/>
          <w:szCs w:val="28"/>
        </w:rPr>
      </w:pPr>
      <w:r w:rsidRPr="0042074A">
        <w:rPr>
          <w:rFonts w:ascii="Times New Roman" w:hAnsi="Times New Roman" w:cs="Times New Roman"/>
          <w:b/>
          <w:bCs/>
          <w:color w:val="0D0D0D"/>
          <w:sz w:val="28"/>
          <w:szCs w:val="28"/>
          <w:shd w:val="clear" w:color="auto" w:fill="FFFFFF"/>
        </w:rPr>
        <w:t>ТЕОРЕТИЧНЕ ПІДҐРУНТЯ ЗАСТОСУВАННЯ ІГРОВИХ МЕТОДІВ НА УРОКАХ ХІМІЇ</w:t>
      </w:r>
    </w:p>
    <w:p w:rsidR="0042074A" w:rsidRDefault="0042074A" w:rsidP="00BE3C5A">
      <w:pPr>
        <w:spacing w:after="0" w:line="360" w:lineRule="auto"/>
        <w:ind w:firstLine="851"/>
        <w:jc w:val="both"/>
        <w:rPr>
          <w:rFonts w:ascii="Times New Roman" w:hAnsi="Times New Roman" w:cs="Times New Roman"/>
          <w:color w:val="0D0D0D"/>
          <w:sz w:val="28"/>
          <w:szCs w:val="28"/>
          <w:shd w:val="clear" w:color="auto" w:fill="FFFFFF"/>
        </w:rPr>
      </w:pPr>
    </w:p>
    <w:p w:rsidR="0042074A" w:rsidRPr="0042074A" w:rsidRDefault="0042074A" w:rsidP="00BE3C5A">
      <w:pPr>
        <w:spacing w:after="0" w:line="360" w:lineRule="auto"/>
        <w:jc w:val="center"/>
        <w:rPr>
          <w:rFonts w:ascii="Times New Roman" w:hAnsi="Times New Roman" w:cs="Times New Roman"/>
          <w:b/>
          <w:bCs/>
          <w:color w:val="0D0D0D"/>
          <w:sz w:val="28"/>
          <w:szCs w:val="28"/>
          <w:shd w:val="clear" w:color="auto" w:fill="FFFFFF"/>
        </w:rPr>
      </w:pPr>
      <w:r w:rsidRPr="0042074A">
        <w:rPr>
          <w:rFonts w:ascii="Times New Roman" w:hAnsi="Times New Roman" w:cs="Times New Roman"/>
          <w:b/>
          <w:bCs/>
          <w:iCs/>
          <w:sz w:val="28"/>
          <w:szCs w:val="28"/>
        </w:rPr>
        <w:t>1.1. </w:t>
      </w:r>
      <w:r w:rsidRPr="0042074A">
        <w:rPr>
          <w:rFonts w:ascii="Times New Roman" w:hAnsi="Times New Roman" w:cs="Times New Roman"/>
          <w:b/>
          <w:bCs/>
          <w:color w:val="0D0D0D"/>
          <w:sz w:val="28"/>
          <w:szCs w:val="28"/>
          <w:shd w:val="clear" w:color="auto" w:fill="FFFFFF"/>
        </w:rPr>
        <w:t xml:space="preserve">Ігрова діяльність </w:t>
      </w:r>
      <w:r>
        <w:rPr>
          <w:rFonts w:ascii="Times New Roman" w:hAnsi="Times New Roman" w:cs="Times New Roman"/>
          <w:b/>
          <w:bCs/>
          <w:color w:val="0D0D0D"/>
          <w:sz w:val="28"/>
          <w:szCs w:val="28"/>
          <w:shd w:val="clear" w:color="auto" w:fill="FFFFFF"/>
        </w:rPr>
        <w:t>у</w:t>
      </w:r>
      <w:r w:rsidRPr="0042074A">
        <w:rPr>
          <w:rFonts w:ascii="Times New Roman" w:hAnsi="Times New Roman" w:cs="Times New Roman"/>
          <w:b/>
          <w:bCs/>
          <w:color w:val="0D0D0D"/>
          <w:sz w:val="28"/>
          <w:szCs w:val="28"/>
          <w:shd w:val="clear" w:color="auto" w:fill="FFFFFF"/>
        </w:rPr>
        <w:t xml:space="preserve"> навчальному процесі</w:t>
      </w:r>
    </w:p>
    <w:p w:rsidR="00053A28" w:rsidRPr="0042074A" w:rsidRDefault="00053A28" w:rsidP="0042074A">
      <w:pPr>
        <w:spacing w:after="0" w:line="360" w:lineRule="auto"/>
        <w:ind w:firstLine="709"/>
        <w:jc w:val="both"/>
        <w:rPr>
          <w:rFonts w:ascii="Times New Roman" w:hAnsi="Times New Roman" w:cs="Times New Roman"/>
          <w:color w:val="0D0D0D"/>
          <w:sz w:val="28"/>
          <w:szCs w:val="28"/>
          <w:shd w:val="clear" w:color="auto" w:fill="FFFFFF"/>
        </w:rPr>
      </w:pPr>
      <w:r w:rsidRPr="0042074A">
        <w:rPr>
          <w:rFonts w:ascii="Times New Roman" w:hAnsi="Times New Roman" w:cs="Times New Roman"/>
          <w:color w:val="0D0D0D"/>
          <w:sz w:val="28"/>
          <w:szCs w:val="28"/>
          <w:shd w:val="clear" w:color="auto" w:fill="FFFFFF"/>
        </w:rPr>
        <w:t>Гра є одним з найбільш доступних видів діяльності і використовується для обробки отриманих вражень з навколишнього світу. У грі виявляються особливості мислення, уяви, емоційності та активності учня, а також його розвиваюча потреба у спілкуванні. Цікава гра стимулює розумову активність дитини, дозволяючи їй вирішувати складніші завдання, ніж під час звичайного заняття. Проте важливо зазначити, що заняття не обов</w:t>
      </w:r>
      <w:r w:rsidR="00801760">
        <w:rPr>
          <w:rFonts w:ascii="Times New Roman" w:hAnsi="Times New Roman" w:cs="Times New Roman"/>
          <w:color w:val="0D0D0D"/>
          <w:sz w:val="28"/>
          <w:szCs w:val="28"/>
          <w:shd w:val="clear" w:color="auto" w:fill="FFFFFF"/>
        </w:rPr>
        <w:t>’</w:t>
      </w:r>
      <w:r w:rsidRPr="0042074A">
        <w:rPr>
          <w:rFonts w:ascii="Times New Roman" w:hAnsi="Times New Roman" w:cs="Times New Roman"/>
          <w:color w:val="0D0D0D"/>
          <w:sz w:val="28"/>
          <w:szCs w:val="28"/>
          <w:shd w:val="clear" w:color="auto" w:fill="FFFFFF"/>
        </w:rPr>
        <w:t>язково мають відбуватися тільки у формі гри. Гра є лише одним із методів, і її ефективність залежить від комбінації з іншими методами, такими як спостереження, бесіди та самостійна робота. Гра допомагає дітям використовувати свої знання та навички на практиці, а також навчає їх працювати в різних умовах. Вона сприяє самостійній діяльності та спілкуванню з однолітками, об</w:t>
      </w:r>
      <w:r w:rsidR="0042074A">
        <w:rPr>
          <w:rFonts w:ascii="Times New Roman" w:hAnsi="Times New Roman" w:cs="Times New Roman"/>
          <w:color w:val="0D0D0D"/>
          <w:sz w:val="28"/>
          <w:szCs w:val="28"/>
          <w:shd w:val="clear" w:color="auto" w:fill="FFFFFF"/>
        </w:rPr>
        <w:t>’</w:t>
      </w:r>
      <w:r w:rsidRPr="0042074A">
        <w:rPr>
          <w:rFonts w:ascii="Times New Roman" w:hAnsi="Times New Roman" w:cs="Times New Roman"/>
          <w:color w:val="0D0D0D"/>
          <w:sz w:val="28"/>
          <w:szCs w:val="28"/>
          <w:shd w:val="clear" w:color="auto" w:fill="FFFFFF"/>
        </w:rPr>
        <w:t>єднуючи їх навколо спільної мети та допомагаючи розвивати навички колективної роботи. Ігрові досвіди залишають глибокий слід у свідомості дитини і сприяють формуванню позитивних почуттів, високих моральних цінностей та соціальних навичок.</w:t>
      </w:r>
    </w:p>
    <w:p w:rsidR="00053A28" w:rsidRPr="0042074A" w:rsidRDefault="00053A28" w:rsidP="0042074A">
      <w:pPr>
        <w:spacing w:after="0" w:line="360" w:lineRule="auto"/>
        <w:ind w:firstLine="709"/>
        <w:jc w:val="both"/>
        <w:rPr>
          <w:rFonts w:ascii="Times New Roman" w:hAnsi="Times New Roman" w:cs="Times New Roman"/>
          <w:color w:val="0D0D0D"/>
          <w:sz w:val="28"/>
          <w:szCs w:val="28"/>
          <w:shd w:val="clear" w:color="auto" w:fill="FFFFFF"/>
        </w:rPr>
      </w:pPr>
      <w:r w:rsidRPr="0042074A">
        <w:rPr>
          <w:rFonts w:ascii="Times New Roman" w:hAnsi="Times New Roman" w:cs="Times New Roman"/>
          <w:color w:val="0D0D0D"/>
          <w:sz w:val="28"/>
          <w:szCs w:val="28"/>
          <w:shd w:val="clear" w:color="auto" w:fill="FFFFFF"/>
        </w:rPr>
        <w:t>Гра має значення як для формування дружного колективу, так і для розвитку самостійності та позитивного ставлення до праці. Всі ці виховні аспекти базуються на впливі, який вона здійснює на психічний розвиток дитини та формування його особистості. У процесі гри формуються якості активного учасника ігрового процесу, розвиваються навички прийняття рішень, здібності, які можуть бути застосовані у різних умовах і ситуаціях, розвивається свідомість та неординарність у поведінці, вміння адаптуватися до умов, визначених грою</w:t>
      </w:r>
      <w:r w:rsidR="00DF2C97" w:rsidRPr="00DF2C97">
        <w:rPr>
          <w:rFonts w:ascii="Times New Roman" w:hAnsi="Times New Roman" w:cs="Times New Roman"/>
          <w:color w:val="0D0D0D"/>
          <w:sz w:val="28"/>
          <w:szCs w:val="28"/>
          <w:shd w:val="clear" w:color="auto" w:fill="FFFFFF"/>
        </w:rPr>
        <w:t>[4]</w:t>
      </w:r>
      <w:r w:rsidRPr="0042074A">
        <w:rPr>
          <w:rFonts w:ascii="Times New Roman" w:hAnsi="Times New Roman" w:cs="Times New Roman"/>
          <w:color w:val="0D0D0D"/>
          <w:sz w:val="28"/>
          <w:szCs w:val="28"/>
          <w:shd w:val="clear" w:color="auto" w:fill="FFFFFF"/>
        </w:rPr>
        <w:t xml:space="preserve">. Також відбувається навчання навичкам спілкування, встановлення контактів та отримання задоволення від спілкування з партнерами, створення емоційної атмосфери, що приваблює </w:t>
      </w:r>
      <w:r w:rsidRPr="0042074A">
        <w:rPr>
          <w:rFonts w:ascii="Times New Roman" w:hAnsi="Times New Roman" w:cs="Times New Roman"/>
          <w:color w:val="0D0D0D"/>
          <w:sz w:val="28"/>
          <w:szCs w:val="28"/>
          <w:shd w:val="clear" w:color="auto" w:fill="FFFFFF"/>
        </w:rPr>
        <w:lastRenderedPageBreak/>
        <w:t>учнів. Ігрові форми можуть успішно використовуватися як у початковій, так і у середній школі, а також можуть бути корисними при проведенні нетрадиційних уроків.</w:t>
      </w:r>
    </w:p>
    <w:p w:rsidR="00053A28" w:rsidRPr="0042074A" w:rsidRDefault="0042074A" w:rsidP="0042074A">
      <w:pPr>
        <w:spacing w:after="0" w:line="360" w:lineRule="auto"/>
        <w:ind w:firstLine="709"/>
        <w:jc w:val="both"/>
        <w:rPr>
          <w:rFonts w:ascii="Times New Roman" w:hAnsi="Times New Roman" w:cs="Times New Roman"/>
          <w:color w:val="0D0D0D"/>
          <w:sz w:val="28"/>
          <w:szCs w:val="28"/>
          <w:shd w:val="clear" w:color="auto" w:fill="FFFFFF"/>
        </w:rPr>
      </w:pPr>
      <w:r>
        <w:rPr>
          <w:rFonts w:ascii="Times New Roman" w:hAnsi="Times New Roman" w:cs="Times New Roman"/>
          <w:color w:val="0D0D0D"/>
          <w:sz w:val="28"/>
          <w:szCs w:val="28"/>
          <w:shd w:val="clear" w:color="auto" w:fill="FFFFFF"/>
        </w:rPr>
        <w:t>У</w:t>
      </w:r>
      <w:r w:rsidR="00053A28" w:rsidRPr="0042074A">
        <w:rPr>
          <w:rFonts w:ascii="Times New Roman" w:hAnsi="Times New Roman" w:cs="Times New Roman"/>
          <w:color w:val="0D0D0D"/>
          <w:sz w:val="28"/>
          <w:szCs w:val="28"/>
          <w:shd w:val="clear" w:color="auto" w:fill="FFFFFF"/>
        </w:rPr>
        <w:t xml:space="preserve"> людській практиці ігрова діяльність виконує різноманітні функції</w:t>
      </w:r>
      <w:r w:rsidR="00DB2B32" w:rsidRPr="00DB2B32">
        <w:rPr>
          <w:rFonts w:ascii="Times New Roman" w:hAnsi="Times New Roman" w:cs="Times New Roman"/>
          <w:color w:val="0D0D0D"/>
          <w:sz w:val="28"/>
          <w:szCs w:val="28"/>
          <w:shd w:val="clear" w:color="auto" w:fill="FFFFFF"/>
        </w:rPr>
        <w:t>[12]</w:t>
      </w:r>
      <w:r w:rsidR="00053A28" w:rsidRPr="0042074A">
        <w:rPr>
          <w:rFonts w:ascii="Times New Roman" w:hAnsi="Times New Roman" w:cs="Times New Roman"/>
          <w:color w:val="0D0D0D"/>
          <w:sz w:val="28"/>
          <w:szCs w:val="28"/>
          <w:shd w:val="clear" w:color="auto" w:fill="FFFFFF"/>
        </w:rPr>
        <w:t>:</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Розважальна:</w:t>
      </w:r>
      <w:r w:rsidRPr="0042074A">
        <w:rPr>
          <w:rFonts w:ascii="Times New Roman" w:hAnsi="Times New Roman" w:cs="Times New Roman"/>
          <w:color w:val="0D0D0D"/>
          <w:sz w:val="28"/>
          <w:szCs w:val="28"/>
          <w:shd w:val="clear" w:color="auto" w:fill="FFFFFF"/>
        </w:rPr>
        <w:t xml:space="preserve"> Гра має основну мету розважити та доставити задоволення, стимулювати інтерес до діяльності.</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Комунікативна:</w:t>
      </w:r>
      <w:r w:rsidRPr="0042074A">
        <w:rPr>
          <w:rFonts w:ascii="Times New Roman" w:hAnsi="Times New Roman" w:cs="Times New Roman"/>
          <w:color w:val="0D0D0D"/>
          <w:sz w:val="28"/>
          <w:szCs w:val="28"/>
          <w:shd w:val="clear" w:color="auto" w:fill="FFFFFF"/>
        </w:rPr>
        <w:t xml:space="preserve"> Гра допомагає засвоїти навички ефективного спілкування та взаєморозуміння.</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Самореалізаційн</w:t>
      </w:r>
      <w:r w:rsidR="0042074A">
        <w:rPr>
          <w:rFonts w:ascii="Times New Roman" w:hAnsi="Times New Roman" w:cs="Times New Roman"/>
          <w:sz w:val="28"/>
          <w:szCs w:val="28"/>
        </w:rPr>
        <w:t>а</w:t>
      </w:r>
      <w:r w:rsidRPr="0042074A">
        <w:rPr>
          <w:rFonts w:ascii="Times New Roman" w:hAnsi="Times New Roman" w:cs="Times New Roman"/>
          <w:sz w:val="28"/>
          <w:szCs w:val="28"/>
        </w:rPr>
        <w:t>:</w:t>
      </w:r>
      <w:r w:rsidRPr="0042074A">
        <w:rPr>
          <w:rFonts w:ascii="Times New Roman" w:hAnsi="Times New Roman" w:cs="Times New Roman"/>
          <w:color w:val="0D0D0D"/>
          <w:sz w:val="28"/>
          <w:szCs w:val="28"/>
          <w:shd w:val="clear" w:color="auto" w:fill="FFFFFF"/>
        </w:rPr>
        <w:t xml:space="preserve"> У грі людина має можливість реалізувати себе, випробувати різні ролі та вирішувати завдання, що відповідають її інтересам і потребам.</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Ігротерапевтичн</w:t>
      </w:r>
      <w:r w:rsidR="0042074A">
        <w:rPr>
          <w:rFonts w:ascii="Times New Roman" w:hAnsi="Times New Roman" w:cs="Times New Roman"/>
          <w:sz w:val="28"/>
          <w:szCs w:val="28"/>
        </w:rPr>
        <w:t>а</w:t>
      </w:r>
      <w:r w:rsidRPr="0042074A">
        <w:rPr>
          <w:rFonts w:ascii="Times New Roman" w:hAnsi="Times New Roman" w:cs="Times New Roman"/>
          <w:sz w:val="28"/>
          <w:szCs w:val="28"/>
        </w:rPr>
        <w:t>:</w:t>
      </w:r>
      <w:r w:rsidRPr="0042074A">
        <w:rPr>
          <w:rFonts w:ascii="Times New Roman" w:hAnsi="Times New Roman" w:cs="Times New Roman"/>
          <w:color w:val="0D0D0D"/>
          <w:sz w:val="28"/>
          <w:szCs w:val="28"/>
          <w:shd w:val="clear" w:color="auto" w:fill="FFFFFF"/>
        </w:rPr>
        <w:t xml:space="preserve"> Гра допомагає подолати труднощі та стреси, що виникають у житті, сприяючи психологічному розвитку та самопізнанню.</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Діагностичн</w:t>
      </w:r>
      <w:r w:rsidR="0042074A">
        <w:rPr>
          <w:rFonts w:ascii="Times New Roman" w:hAnsi="Times New Roman" w:cs="Times New Roman"/>
          <w:sz w:val="28"/>
          <w:szCs w:val="28"/>
        </w:rPr>
        <w:t>а</w:t>
      </w:r>
      <w:r w:rsidRPr="0042074A">
        <w:rPr>
          <w:rFonts w:ascii="Times New Roman" w:hAnsi="Times New Roman" w:cs="Times New Roman"/>
          <w:sz w:val="28"/>
          <w:szCs w:val="28"/>
        </w:rPr>
        <w:t>:</w:t>
      </w:r>
      <w:r w:rsidRPr="0042074A">
        <w:rPr>
          <w:rFonts w:ascii="Times New Roman" w:hAnsi="Times New Roman" w:cs="Times New Roman"/>
          <w:color w:val="0D0D0D"/>
          <w:sz w:val="28"/>
          <w:szCs w:val="28"/>
          <w:shd w:val="clear" w:color="auto" w:fill="FFFFFF"/>
        </w:rPr>
        <w:t xml:space="preserve"> Через гру можна виявити відхилення в поведінці та особистісних рисах, що дозволяє розуміти себе краще та коригувати негативні аспекти.</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Корекційн</w:t>
      </w:r>
      <w:r w:rsidR="0042074A">
        <w:rPr>
          <w:rFonts w:ascii="Times New Roman" w:hAnsi="Times New Roman" w:cs="Times New Roman"/>
          <w:sz w:val="28"/>
          <w:szCs w:val="28"/>
        </w:rPr>
        <w:t>а</w:t>
      </w:r>
      <w:r w:rsidRPr="0042074A">
        <w:rPr>
          <w:rFonts w:ascii="Times New Roman" w:hAnsi="Times New Roman" w:cs="Times New Roman"/>
          <w:sz w:val="28"/>
          <w:szCs w:val="28"/>
        </w:rPr>
        <w:t>:</w:t>
      </w:r>
      <w:r w:rsidRPr="0042074A">
        <w:rPr>
          <w:rFonts w:ascii="Times New Roman" w:hAnsi="Times New Roman" w:cs="Times New Roman"/>
          <w:color w:val="0D0D0D"/>
          <w:sz w:val="28"/>
          <w:szCs w:val="28"/>
          <w:shd w:val="clear" w:color="auto" w:fill="FFFFFF"/>
        </w:rPr>
        <w:t xml:space="preserve"> Гра сприяє позитивним змінам у структурі особистісних показників, вдосконаленню навичок та властивостей особистості.</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Міжнаціональної комунікації:</w:t>
      </w:r>
      <w:r w:rsidRPr="0042074A">
        <w:rPr>
          <w:rFonts w:ascii="Times New Roman" w:hAnsi="Times New Roman" w:cs="Times New Roman"/>
          <w:color w:val="0D0D0D"/>
          <w:sz w:val="28"/>
          <w:szCs w:val="28"/>
          <w:shd w:val="clear" w:color="auto" w:fill="FFFFFF"/>
        </w:rPr>
        <w:t xml:space="preserve"> Гра допомагає засвоїти загальнолюдські соціокультурні цінності та розвивати розуміння та повагу до різноманітності культур та традицій.</w:t>
      </w:r>
    </w:p>
    <w:p w:rsidR="00053A28" w:rsidRPr="0042074A" w:rsidRDefault="00053A28" w:rsidP="009872EF">
      <w:pPr>
        <w:pStyle w:val="a3"/>
        <w:numPr>
          <w:ilvl w:val="0"/>
          <w:numId w:val="25"/>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Соціалізаційн</w:t>
      </w:r>
      <w:r w:rsidR="0042074A">
        <w:rPr>
          <w:rFonts w:ascii="Times New Roman" w:hAnsi="Times New Roman" w:cs="Times New Roman"/>
          <w:sz w:val="28"/>
          <w:szCs w:val="28"/>
        </w:rPr>
        <w:t>а</w:t>
      </w:r>
      <w:r w:rsidRPr="0042074A">
        <w:rPr>
          <w:rFonts w:ascii="Times New Roman" w:hAnsi="Times New Roman" w:cs="Times New Roman"/>
          <w:sz w:val="28"/>
          <w:szCs w:val="28"/>
        </w:rPr>
        <w:t>:</w:t>
      </w:r>
      <w:r w:rsidRPr="0042074A">
        <w:rPr>
          <w:rFonts w:ascii="Times New Roman" w:hAnsi="Times New Roman" w:cs="Times New Roman"/>
          <w:color w:val="0D0D0D"/>
          <w:sz w:val="28"/>
          <w:szCs w:val="28"/>
          <w:shd w:val="clear" w:color="auto" w:fill="FFFFFF"/>
        </w:rPr>
        <w:t xml:space="preserve"> Гра сприяє включенню людини в систему суспільних відносин, навчає соціальним нормам та цінностям та розвиває навички співпраці та спільної діяльності.</w:t>
      </w:r>
    </w:p>
    <w:p w:rsidR="00053A28" w:rsidRPr="0042074A" w:rsidRDefault="00053A28" w:rsidP="0042074A">
      <w:pPr>
        <w:spacing w:after="0" w:line="360" w:lineRule="auto"/>
        <w:ind w:left="142" w:hanging="142"/>
        <w:jc w:val="both"/>
        <w:rPr>
          <w:rFonts w:ascii="Times New Roman" w:hAnsi="Times New Roman" w:cs="Times New Roman"/>
          <w:sz w:val="28"/>
          <w:szCs w:val="28"/>
          <w:lang w:val="ru-RU"/>
        </w:rPr>
      </w:pPr>
      <w:r w:rsidRPr="0042074A">
        <w:rPr>
          <w:rFonts w:ascii="Times New Roman" w:hAnsi="Times New Roman" w:cs="Times New Roman"/>
          <w:sz w:val="28"/>
          <w:szCs w:val="28"/>
        </w:rPr>
        <w:t>Більшість ігор мають чотири основні риси:</w:t>
      </w:r>
    </w:p>
    <w:p w:rsidR="00053A28" w:rsidRPr="0042074A" w:rsidRDefault="00053A28" w:rsidP="009872EF">
      <w:pPr>
        <w:pStyle w:val="a3"/>
        <w:numPr>
          <w:ilvl w:val="0"/>
          <w:numId w:val="26"/>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Вільна розвивальна діяльність: Дитина обирає гру за власним бажанням і отримує задоволення від самого процесу гри, а не лише від результату.</w:t>
      </w:r>
    </w:p>
    <w:p w:rsidR="00053A28" w:rsidRPr="0042074A" w:rsidRDefault="00053A28" w:rsidP="009872EF">
      <w:pPr>
        <w:pStyle w:val="a3"/>
        <w:numPr>
          <w:ilvl w:val="0"/>
          <w:numId w:val="26"/>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Творчий та імпровізований характер: Гра є місцем творчості та активності, де діти вільно виражають свою уяву та ідеї.</w:t>
      </w:r>
    </w:p>
    <w:p w:rsidR="00053A28" w:rsidRPr="0042074A" w:rsidRDefault="00053A28" w:rsidP="009872EF">
      <w:pPr>
        <w:pStyle w:val="a3"/>
        <w:numPr>
          <w:ilvl w:val="0"/>
          <w:numId w:val="26"/>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lastRenderedPageBreak/>
        <w:t>Емоційна напруга: Гра викликає емоційне занурення, змагальність, конкуренцію та інші емоційні реакції, що збагачують досвід гри.</w:t>
      </w:r>
    </w:p>
    <w:p w:rsidR="00053A28" w:rsidRPr="0042074A" w:rsidRDefault="00053A28" w:rsidP="009872EF">
      <w:pPr>
        <w:pStyle w:val="a3"/>
        <w:numPr>
          <w:ilvl w:val="0"/>
          <w:numId w:val="26"/>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Наявність правил: Ігри мають визначені правила, які визначають зміст гри, логічну та хронологічну послідовність подій у ній.</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У структурі гри також важливою є цілепокладання, планування, реалізація мети та аналіз результатів, що дозволяє особі повністю реалізувати себе як суб’єкт гри. Мотивація до ігрової діяльності забезпечується її добровільністю, можливістю вибору та елементами змагальності, що задовольняють потребу у самоствердженні та самореалізації</w:t>
      </w:r>
      <w:r w:rsidR="00DF2C97" w:rsidRPr="00DF2C97">
        <w:rPr>
          <w:rFonts w:ascii="Times New Roman" w:hAnsi="Times New Roman" w:cs="Times New Roman"/>
          <w:sz w:val="28"/>
          <w:szCs w:val="28"/>
        </w:rPr>
        <w:t>[2]</w:t>
      </w:r>
      <w:r w:rsidRPr="0042074A">
        <w:rPr>
          <w:rFonts w:ascii="Times New Roman" w:hAnsi="Times New Roman" w:cs="Times New Roman"/>
          <w:sz w:val="28"/>
          <w:szCs w:val="28"/>
        </w:rPr>
        <w:t>.</w:t>
      </w:r>
    </w:p>
    <w:p w:rsidR="00053A28" w:rsidRPr="0042074A" w:rsidRDefault="0042074A" w:rsidP="0042074A">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У</w:t>
      </w:r>
      <w:r w:rsidR="00053A28" w:rsidRPr="0042074A">
        <w:rPr>
          <w:rFonts w:ascii="Times New Roman" w:hAnsi="Times New Roman" w:cs="Times New Roman"/>
          <w:sz w:val="28"/>
          <w:szCs w:val="28"/>
        </w:rPr>
        <w:t xml:space="preserve"> процесі гри важливу роль відіграють наступні складові:</w:t>
      </w:r>
    </w:p>
    <w:p w:rsidR="00053A28" w:rsidRPr="0042074A" w:rsidRDefault="00053A28" w:rsidP="009872EF">
      <w:pPr>
        <w:pStyle w:val="a3"/>
        <w:numPr>
          <w:ilvl w:val="0"/>
          <w:numId w:val="27"/>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Ролі гравців: Це відображення взятих на себе особистісних образів або функцій у грі, які визначають їхні дії та взаємовідносини.</w:t>
      </w:r>
    </w:p>
    <w:p w:rsidR="00053A28" w:rsidRPr="0042074A" w:rsidRDefault="00053A28" w:rsidP="009872EF">
      <w:pPr>
        <w:pStyle w:val="a3"/>
        <w:numPr>
          <w:ilvl w:val="0"/>
          <w:numId w:val="27"/>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Ігрові дії: Це дії, які гравці виконують у межах своїх ролей для реалізації ігрового сценарію.</w:t>
      </w:r>
    </w:p>
    <w:p w:rsidR="00053A28" w:rsidRPr="0042074A" w:rsidRDefault="00053A28" w:rsidP="009872EF">
      <w:pPr>
        <w:pStyle w:val="a3"/>
        <w:numPr>
          <w:ilvl w:val="0"/>
          <w:numId w:val="27"/>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Ігрове використання предметів: Це заміна реальних об'єктів у грі ігровими, умовними аналогами, що допомагає відтворити умовну реальність гри.</w:t>
      </w:r>
    </w:p>
    <w:p w:rsidR="00053A28" w:rsidRPr="0042074A" w:rsidRDefault="00053A28" w:rsidP="009872EF">
      <w:pPr>
        <w:pStyle w:val="a3"/>
        <w:numPr>
          <w:ilvl w:val="0"/>
          <w:numId w:val="27"/>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Реальні відносини: Це взаємодія між гравцями у реальному житті, яка відбивається у грі через їхні взаємодії та відношення.</w:t>
      </w:r>
    </w:p>
    <w:p w:rsidR="00053A28" w:rsidRPr="0042074A" w:rsidRDefault="00053A28" w:rsidP="009872EF">
      <w:pPr>
        <w:pStyle w:val="a3"/>
        <w:numPr>
          <w:ilvl w:val="0"/>
          <w:numId w:val="27"/>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Сюжет (зміст): Це область дійсності, яка умовно відтворюється у грі через спільний сценарій або завдання.</w:t>
      </w:r>
    </w:p>
    <w:p w:rsidR="00053A28" w:rsidRPr="0042074A" w:rsidRDefault="00053A28" w:rsidP="0042074A">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Гра має значення не лише як засіб розваги, але і як ефективний метод навчання, творчості, терапії та моделювання типів людських взаємовідносин та професійної діяльності.</w:t>
      </w:r>
    </w:p>
    <w:p w:rsidR="00053A28" w:rsidRPr="0042074A" w:rsidRDefault="00053A28" w:rsidP="0042074A">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У педагогіці ігрова діяльність застосовується для:</w:t>
      </w:r>
    </w:p>
    <w:p w:rsidR="00053A28" w:rsidRPr="0042074A" w:rsidRDefault="00053A28" w:rsidP="009872EF">
      <w:pPr>
        <w:pStyle w:val="a3"/>
        <w:numPr>
          <w:ilvl w:val="0"/>
          <w:numId w:val="28"/>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Засвоєння понять та тем навчальних предметів.</w:t>
      </w:r>
    </w:p>
    <w:p w:rsidR="00053A28" w:rsidRPr="0042074A" w:rsidRDefault="00053A28" w:rsidP="009872EF">
      <w:pPr>
        <w:pStyle w:val="a3"/>
        <w:numPr>
          <w:ilvl w:val="0"/>
          <w:numId w:val="28"/>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Використання як складової частини більш складних педагогічних технологій.</w:t>
      </w:r>
    </w:p>
    <w:p w:rsidR="00053A28" w:rsidRPr="0042074A" w:rsidRDefault="00053A28" w:rsidP="009872EF">
      <w:pPr>
        <w:pStyle w:val="a3"/>
        <w:numPr>
          <w:ilvl w:val="0"/>
          <w:numId w:val="28"/>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Проведення окремих етапів уроку чи його цілком.</w:t>
      </w:r>
    </w:p>
    <w:p w:rsidR="00053A28" w:rsidRPr="0042074A" w:rsidRDefault="00053A28" w:rsidP="009872EF">
      <w:pPr>
        <w:pStyle w:val="a3"/>
        <w:numPr>
          <w:ilvl w:val="0"/>
          <w:numId w:val="28"/>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Організації позакласної роботи.</w:t>
      </w:r>
    </w:p>
    <w:p w:rsidR="0042074A" w:rsidRDefault="0042074A" w:rsidP="0042074A">
      <w:pPr>
        <w:spacing w:after="0" w:line="360" w:lineRule="auto"/>
        <w:jc w:val="center"/>
        <w:rPr>
          <w:rFonts w:ascii="Times New Roman" w:hAnsi="Times New Roman" w:cs="Times New Roman"/>
          <w:b/>
          <w:bCs/>
          <w:sz w:val="28"/>
          <w:szCs w:val="28"/>
        </w:rPr>
      </w:pPr>
    </w:p>
    <w:p w:rsidR="0042074A" w:rsidRDefault="0042074A" w:rsidP="0042074A">
      <w:pPr>
        <w:spacing w:after="0" w:line="360" w:lineRule="auto"/>
        <w:jc w:val="center"/>
        <w:rPr>
          <w:rFonts w:ascii="Times New Roman" w:hAnsi="Times New Roman" w:cs="Times New Roman"/>
          <w:b/>
          <w:bCs/>
          <w:sz w:val="28"/>
          <w:szCs w:val="28"/>
        </w:rPr>
      </w:pPr>
    </w:p>
    <w:p w:rsidR="00053A28" w:rsidRPr="0042074A" w:rsidRDefault="00053A28" w:rsidP="0042074A">
      <w:pPr>
        <w:spacing w:after="0" w:line="360" w:lineRule="auto"/>
        <w:jc w:val="center"/>
        <w:rPr>
          <w:rFonts w:ascii="Times New Roman" w:hAnsi="Times New Roman" w:cs="Times New Roman"/>
          <w:b/>
          <w:bCs/>
          <w:color w:val="0D0D0D"/>
          <w:sz w:val="28"/>
          <w:szCs w:val="28"/>
          <w:shd w:val="clear" w:color="auto" w:fill="FFFFFF"/>
        </w:rPr>
      </w:pPr>
      <w:r w:rsidRPr="0042074A">
        <w:rPr>
          <w:rFonts w:ascii="Times New Roman" w:hAnsi="Times New Roman" w:cs="Times New Roman"/>
          <w:b/>
          <w:bCs/>
          <w:sz w:val="28"/>
          <w:szCs w:val="28"/>
        </w:rPr>
        <w:t>1.2.</w:t>
      </w:r>
      <w:r w:rsidRPr="0042074A">
        <w:rPr>
          <w:rFonts w:ascii="Times New Roman" w:hAnsi="Times New Roman" w:cs="Times New Roman"/>
          <w:b/>
          <w:bCs/>
          <w:color w:val="0D0D0D"/>
          <w:sz w:val="28"/>
          <w:szCs w:val="28"/>
          <w:shd w:val="clear" w:color="auto" w:fill="FFFFFF"/>
        </w:rPr>
        <w:t xml:space="preserve"> Принципи методичної організації та впровадження ігор під час уроків хімії</w:t>
      </w:r>
    </w:p>
    <w:p w:rsidR="00053A28" w:rsidRPr="0042074A" w:rsidRDefault="00053A28" w:rsidP="00801760">
      <w:pPr>
        <w:spacing w:after="0" w:line="360" w:lineRule="auto"/>
        <w:ind w:firstLine="709"/>
        <w:jc w:val="both"/>
        <w:rPr>
          <w:rFonts w:ascii="Times New Roman" w:hAnsi="Times New Roman" w:cs="Times New Roman"/>
          <w:color w:val="0D0D0D"/>
          <w:sz w:val="28"/>
          <w:szCs w:val="28"/>
          <w:shd w:val="clear" w:color="auto" w:fill="FFFFFF"/>
        </w:rPr>
      </w:pPr>
      <w:r w:rsidRPr="0042074A">
        <w:rPr>
          <w:rFonts w:ascii="Times New Roman" w:hAnsi="Times New Roman" w:cs="Times New Roman"/>
          <w:color w:val="0D0D0D"/>
          <w:sz w:val="28"/>
          <w:szCs w:val="28"/>
          <w:shd w:val="clear" w:color="auto" w:fill="FFFFFF"/>
        </w:rPr>
        <w:t>Структура, яка наведена нижче, виступає умовним алгоритмом для розробки, впровадження та аналізу навчальних ігор. Хоча не всі елементи цієї схеми є обов</w:t>
      </w:r>
      <w:r w:rsidR="0042074A">
        <w:rPr>
          <w:rFonts w:ascii="Times New Roman" w:hAnsi="Times New Roman" w:cs="Times New Roman"/>
          <w:color w:val="0D0D0D"/>
          <w:sz w:val="28"/>
          <w:szCs w:val="28"/>
          <w:shd w:val="clear" w:color="auto" w:fill="FFFFFF"/>
        </w:rPr>
        <w:t>’</w:t>
      </w:r>
      <w:r w:rsidRPr="0042074A">
        <w:rPr>
          <w:rFonts w:ascii="Times New Roman" w:hAnsi="Times New Roman" w:cs="Times New Roman"/>
          <w:color w:val="0D0D0D"/>
          <w:sz w:val="28"/>
          <w:szCs w:val="28"/>
          <w:shd w:val="clear" w:color="auto" w:fill="FFFFFF"/>
        </w:rPr>
        <w:t xml:space="preserve">язковими, я ставлюся до неї на підставі досвіду практикуючих вчителів, які використовують прийоми навчальних ігор. Моя мета полягала у максимально повному викладенні методичних принципів організації та проведення ігор під час уроків хімії. Важливо відзначити, що вчені розглядають технологію ігор як засіб удосконалення навчального процесу. Вони вважають, що </w:t>
      </w:r>
      <w:r w:rsidR="0042074A">
        <w:rPr>
          <w:rFonts w:ascii="Times New Roman" w:hAnsi="Times New Roman" w:cs="Times New Roman"/>
          <w:color w:val="0D0D0D"/>
          <w:sz w:val="28"/>
          <w:szCs w:val="28"/>
          <w:shd w:val="clear" w:color="auto" w:fill="FFFFFF"/>
        </w:rPr>
        <w:t>«</w:t>
      </w:r>
      <w:r w:rsidRPr="0042074A">
        <w:rPr>
          <w:rFonts w:ascii="Times New Roman" w:hAnsi="Times New Roman" w:cs="Times New Roman"/>
          <w:color w:val="0D0D0D"/>
          <w:sz w:val="28"/>
          <w:szCs w:val="28"/>
          <w:shd w:val="clear" w:color="auto" w:fill="FFFFFF"/>
        </w:rPr>
        <w:t>гра не могла набути педагогічної логіки своєї побудови без розвитку теорії проблемного навчання та її основних понять, принципів та методів, ні в аспекті дидактичної інтерпретації структури та змісту проблем, ні в аспекті організації та реалізації процесу гри</w:t>
      </w:r>
      <w:r w:rsidR="0042074A">
        <w:rPr>
          <w:rFonts w:ascii="Times New Roman" w:hAnsi="Times New Roman" w:cs="Times New Roman"/>
          <w:color w:val="0D0D0D"/>
          <w:sz w:val="28"/>
          <w:szCs w:val="28"/>
          <w:shd w:val="clear" w:color="auto" w:fill="FFFFFF"/>
        </w:rPr>
        <w:t>»</w:t>
      </w:r>
      <w:r w:rsidR="00DF2C97" w:rsidRPr="00DF2C97">
        <w:rPr>
          <w:rFonts w:ascii="Times New Roman" w:hAnsi="Times New Roman" w:cs="Times New Roman"/>
          <w:color w:val="0D0D0D"/>
          <w:sz w:val="28"/>
          <w:szCs w:val="28"/>
          <w:shd w:val="clear" w:color="auto" w:fill="FFFFFF"/>
        </w:rPr>
        <w:t>[7]</w:t>
      </w:r>
      <w:r w:rsidRPr="0042074A">
        <w:rPr>
          <w:rFonts w:ascii="Times New Roman" w:hAnsi="Times New Roman" w:cs="Times New Roman"/>
          <w:color w:val="0D0D0D"/>
          <w:sz w:val="28"/>
          <w:szCs w:val="28"/>
          <w:shd w:val="clear" w:color="auto" w:fill="FFFFFF"/>
        </w:rPr>
        <w:t>.</w:t>
      </w:r>
    </w:p>
    <w:p w:rsidR="00053A28" w:rsidRPr="0042074A" w:rsidRDefault="00053A28" w:rsidP="00801760">
      <w:pPr>
        <w:spacing w:after="0" w:line="360" w:lineRule="auto"/>
        <w:ind w:firstLine="709"/>
        <w:jc w:val="both"/>
        <w:rPr>
          <w:rFonts w:ascii="Times New Roman" w:hAnsi="Times New Roman" w:cs="Times New Roman"/>
          <w:color w:val="0D0D0D"/>
          <w:sz w:val="28"/>
          <w:szCs w:val="28"/>
          <w:shd w:val="clear" w:color="auto" w:fill="FFFFFF"/>
        </w:rPr>
      </w:pPr>
      <w:r w:rsidRPr="0042074A">
        <w:rPr>
          <w:rFonts w:ascii="Times New Roman" w:hAnsi="Times New Roman" w:cs="Times New Roman"/>
          <w:color w:val="0D0D0D"/>
          <w:sz w:val="28"/>
          <w:szCs w:val="28"/>
          <w:shd w:val="clear" w:color="auto" w:fill="FFFFFF"/>
        </w:rPr>
        <w:t>Початок організації гри полягає у її концепції, де потрібно визначити умови і закони ігрового середовища. Опис цієї концепції включає місце дії, часові рамки, учасників та їхні ролі, ключові події перед початком гри та зміст ситуації до її початку.</w:t>
      </w:r>
    </w:p>
    <w:p w:rsidR="00053A28" w:rsidRPr="0042074A" w:rsidRDefault="00053A28" w:rsidP="0042074A">
      <w:pPr>
        <w:spacing w:after="0" w:line="360" w:lineRule="auto"/>
        <w:ind w:firstLine="851"/>
        <w:jc w:val="both"/>
        <w:rPr>
          <w:rFonts w:ascii="Times New Roman" w:hAnsi="Times New Roman" w:cs="Times New Roman"/>
          <w:color w:val="0D0D0D"/>
          <w:sz w:val="28"/>
          <w:szCs w:val="28"/>
          <w:shd w:val="clear" w:color="auto" w:fill="FFFFFF"/>
        </w:rPr>
      </w:pPr>
      <w:r w:rsidRPr="0042074A">
        <w:rPr>
          <w:rFonts w:ascii="Times New Roman" w:hAnsi="Times New Roman" w:cs="Times New Roman"/>
          <w:color w:val="0D0D0D"/>
          <w:sz w:val="28"/>
          <w:szCs w:val="28"/>
          <w:shd w:val="clear" w:color="auto" w:fill="FFFFFF"/>
        </w:rPr>
        <w:t>Належить звернути особливу увагу на такі моменти:</w:t>
      </w:r>
    </w:p>
    <w:p w:rsidR="00053A28" w:rsidRPr="0042074A" w:rsidRDefault="00053A28" w:rsidP="009872EF">
      <w:pPr>
        <w:pStyle w:val="a3"/>
        <w:numPr>
          <w:ilvl w:val="0"/>
          <w:numId w:val="29"/>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Ситуація має бути цілісною та докладною, з можливістю врахування різних сценаріїв, включаючи ті, що не були передбачені заздалегідь. Чим більш деталізована та ширша сценарієм, тим цікавіше гравцям. Однак важливо врахувати думку досвідчених учасників гри.</w:t>
      </w:r>
    </w:p>
    <w:p w:rsidR="00053A28" w:rsidRPr="0042074A" w:rsidRDefault="00053A28" w:rsidP="009872EF">
      <w:pPr>
        <w:pStyle w:val="a3"/>
        <w:numPr>
          <w:ilvl w:val="0"/>
          <w:numId w:val="29"/>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Обирається формат проведення гри: в аудиторії чи на відкритій території.</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Наступним кроком у плані організації гри є розробка правил гри, що має свої особливості та вимоги. З метою уникнення суперечок під час гри, правила повинні бути чітко сформульовані у письмовому вигляді. Кожен учасник гри повинен бути ознайомлений з правилами перед початком гри, а кожна команда має мати принаймні один примірник правил</w:t>
      </w:r>
      <w:r w:rsidR="00DB2B32" w:rsidRPr="00DB2B32">
        <w:rPr>
          <w:rFonts w:ascii="Times New Roman" w:hAnsi="Times New Roman" w:cs="Times New Roman"/>
          <w:sz w:val="28"/>
          <w:szCs w:val="28"/>
          <w:lang w:val="ru-RU"/>
        </w:rPr>
        <w:t>[13]</w:t>
      </w:r>
      <w:r w:rsidRPr="0042074A">
        <w:rPr>
          <w:rFonts w:ascii="Times New Roman" w:hAnsi="Times New Roman" w:cs="Times New Roman"/>
          <w:sz w:val="28"/>
          <w:szCs w:val="28"/>
        </w:rPr>
        <w:t>.</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У правилах гри важливо включити наступну інформацію:</w:t>
      </w:r>
    </w:p>
    <w:p w:rsidR="00053A28" w:rsidRPr="0042074A" w:rsidRDefault="00053A28" w:rsidP="009872EF">
      <w:pPr>
        <w:pStyle w:val="a3"/>
        <w:numPr>
          <w:ilvl w:val="0"/>
          <w:numId w:val="30"/>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lastRenderedPageBreak/>
        <w:t>Загальний опис гри та ситуації на початку гри.</w:t>
      </w:r>
    </w:p>
    <w:p w:rsidR="00053A28" w:rsidRPr="0042074A" w:rsidRDefault="00053A28" w:rsidP="009872EF">
      <w:pPr>
        <w:pStyle w:val="a3"/>
        <w:numPr>
          <w:ilvl w:val="0"/>
          <w:numId w:val="30"/>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Перелік учасників та основних команд з вказівкою їхнього іміджу.</w:t>
      </w:r>
    </w:p>
    <w:p w:rsidR="00053A28" w:rsidRPr="0042074A" w:rsidRDefault="00053A28" w:rsidP="009872EF">
      <w:pPr>
        <w:pStyle w:val="a3"/>
        <w:numPr>
          <w:ilvl w:val="0"/>
          <w:numId w:val="30"/>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Правила перерахунку реального та ігрового часу.</w:t>
      </w:r>
    </w:p>
    <w:p w:rsidR="00053A28" w:rsidRPr="0042074A" w:rsidRDefault="00053A28" w:rsidP="009872EF">
      <w:pPr>
        <w:pStyle w:val="a3"/>
        <w:numPr>
          <w:ilvl w:val="0"/>
          <w:numId w:val="30"/>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Особливі відомості про гру.</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Крім перерахованого, можна додати інші розділи, наприклад, перелік прав та обов</w:t>
      </w:r>
      <w:r w:rsidR="00801760">
        <w:rPr>
          <w:rFonts w:ascii="Times New Roman" w:hAnsi="Times New Roman" w:cs="Times New Roman"/>
          <w:sz w:val="28"/>
          <w:szCs w:val="28"/>
        </w:rPr>
        <w:t>’</w:t>
      </w:r>
      <w:r w:rsidRPr="0042074A">
        <w:rPr>
          <w:rFonts w:ascii="Times New Roman" w:hAnsi="Times New Roman" w:cs="Times New Roman"/>
          <w:sz w:val="28"/>
          <w:szCs w:val="28"/>
        </w:rPr>
        <w:t>язків гравців і майстра гри (організатора).</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У сучасних підходах до складання правил ігор спостерігається два протилежні підходи. Деякі вважають за краще короткі правила, які містять лише основну інформацію і дозволяють все, що не заборонено. Це збільшує вільність учасника гри, але може призвести до </w:t>
      </w:r>
      <w:r w:rsidR="00107FD5" w:rsidRPr="0042074A">
        <w:rPr>
          <w:rFonts w:ascii="Times New Roman" w:hAnsi="Times New Roman" w:cs="Times New Roman"/>
          <w:sz w:val="28"/>
          <w:szCs w:val="28"/>
        </w:rPr>
        <w:t>нерозумінь</w:t>
      </w:r>
      <w:r w:rsidR="00DF2C97" w:rsidRPr="00DF2C97">
        <w:rPr>
          <w:rFonts w:ascii="Times New Roman" w:hAnsi="Times New Roman" w:cs="Times New Roman"/>
          <w:sz w:val="28"/>
          <w:szCs w:val="28"/>
          <w:lang w:val="ru-RU"/>
        </w:rPr>
        <w:t>[3]</w:t>
      </w:r>
      <w:r w:rsidRPr="0042074A">
        <w:rPr>
          <w:rFonts w:ascii="Times New Roman" w:hAnsi="Times New Roman" w:cs="Times New Roman"/>
          <w:sz w:val="28"/>
          <w:szCs w:val="28"/>
        </w:rPr>
        <w:t>. Інший підхід передбачає детальний опис гри і всіх можливих ситуацій, що дозволяє уникнути сваволі учасника, але може ускладнити правила.</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Оптимальним вважається середній підхід, де правила гри створені настільки докладно, наскільки це необхідно, щоб забезпечити зрозумілість та уникнути непорозумінь, при цьому не перевантажуючи їх зайвою інформацією. Не слід забувати, що динаміка гри базується на досягненні кожним гравцем своїх цілей і інтересів, що створює інтригу в кожній грі.</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Динаміку гри в цілому визначають наступні фактори:</w:t>
      </w:r>
    </w:p>
    <w:p w:rsidR="00053A28" w:rsidRPr="0042074A" w:rsidRDefault="00053A28" w:rsidP="00BE3C5A">
      <w:pPr>
        <w:pStyle w:val="a3"/>
        <w:numPr>
          <w:ilvl w:val="0"/>
          <w:numId w:val="58"/>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Фактор підготовки учасників: Перед початком гри важливо, щоб гравець розумів свою мету в участі. Цей процес вимагає особистої роботи очільника гри з гравцем, де перший пояснює всі аспекти гри, які потрібно знати гравцю. Також важливо, щоб мета була реалістичною для можливостей гравця і не викликала у нього відвертої неприязні</w:t>
      </w:r>
      <w:r w:rsidR="00DB2B32" w:rsidRPr="00DB2B32">
        <w:rPr>
          <w:rFonts w:ascii="Times New Roman" w:hAnsi="Times New Roman" w:cs="Times New Roman"/>
          <w:sz w:val="28"/>
          <w:szCs w:val="28"/>
          <w:lang w:val="ru-RU"/>
        </w:rPr>
        <w:t>[14]</w:t>
      </w:r>
      <w:r w:rsidRPr="0042074A">
        <w:rPr>
          <w:rFonts w:ascii="Times New Roman" w:hAnsi="Times New Roman" w:cs="Times New Roman"/>
          <w:sz w:val="28"/>
          <w:szCs w:val="28"/>
        </w:rPr>
        <w:t>.</w:t>
      </w:r>
    </w:p>
    <w:p w:rsidR="00053A28" w:rsidRPr="0042074A" w:rsidRDefault="00053A28" w:rsidP="00BE3C5A">
      <w:pPr>
        <w:pStyle w:val="a3"/>
        <w:numPr>
          <w:ilvl w:val="0"/>
          <w:numId w:val="58"/>
        </w:numPr>
        <w:spacing w:after="0" w:line="360" w:lineRule="auto"/>
        <w:ind w:left="142" w:hanging="142"/>
        <w:jc w:val="both"/>
        <w:rPr>
          <w:rFonts w:ascii="Times New Roman" w:hAnsi="Times New Roman" w:cs="Times New Roman"/>
          <w:sz w:val="28"/>
          <w:szCs w:val="28"/>
        </w:rPr>
      </w:pPr>
      <w:r w:rsidRPr="0042074A">
        <w:rPr>
          <w:rFonts w:ascii="Times New Roman" w:hAnsi="Times New Roman" w:cs="Times New Roman"/>
          <w:sz w:val="28"/>
          <w:szCs w:val="28"/>
        </w:rPr>
        <w:t>Фактор пророблення мети: Це визначальний фактор успішної гри. Мета повинна відповідати здібностям гравця і вимагати від нього конкретних дій для досягнення цілі. Гравець повинен мати уявлення про свої можливі ходи, але водночас може допустити помилки. Лідер гри повинен нагадувати гравцю про його завдання та мету під час гри. У випадку значних різниць у потенціалах гравців, можливе введення певних обмежень для більш висококваліфікованих гравців.</w:t>
      </w:r>
    </w:p>
    <w:p w:rsidR="00107FD5" w:rsidRDefault="00107FD5" w:rsidP="00801760">
      <w:pPr>
        <w:spacing w:after="0" w:line="360" w:lineRule="auto"/>
        <w:ind w:firstLine="709"/>
        <w:jc w:val="both"/>
        <w:rPr>
          <w:rFonts w:ascii="Times New Roman" w:hAnsi="Times New Roman" w:cs="Times New Roman"/>
          <w:sz w:val="28"/>
          <w:szCs w:val="28"/>
        </w:rPr>
      </w:pP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Особливості цілей ігор такі:</w:t>
      </w:r>
    </w:p>
    <w:p w:rsidR="00053A28" w:rsidRPr="0042074A" w:rsidRDefault="00053A28" w:rsidP="009872EF">
      <w:pPr>
        <w:pStyle w:val="a3"/>
        <w:numPr>
          <w:ilvl w:val="0"/>
          <w:numId w:val="32"/>
        </w:numPr>
        <w:spacing w:after="0" w:line="360" w:lineRule="auto"/>
        <w:ind w:left="851" w:hanging="284"/>
        <w:jc w:val="both"/>
        <w:rPr>
          <w:rFonts w:ascii="Times New Roman" w:hAnsi="Times New Roman" w:cs="Times New Roman"/>
          <w:sz w:val="28"/>
          <w:szCs w:val="28"/>
        </w:rPr>
      </w:pPr>
      <w:r w:rsidRPr="0042074A">
        <w:rPr>
          <w:rFonts w:ascii="Times New Roman" w:hAnsi="Times New Roman" w:cs="Times New Roman"/>
          <w:sz w:val="28"/>
          <w:szCs w:val="28"/>
        </w:rPr>
        <w:t>Цілі повинні бути пов’язані з об'єктами або особами.</w:t>
      </w:r>
    </w:p>
    <w:p w:rsidR="00053A28" w:rsidRPr="0042074A" w:rsidRDefault="00053A28" w:rsidP="009872EF">
      <w:pPr>
        <w:pStyle w:val="a3"/>
        <w:numPr>
          <w:ilvl w:val="0"/>
          <w:numId w:val="32"/>
        </w:numPr>
        <w:spacing w:after="0" w:line="360" w:lineRule="auto"/>
        <w:ind w:left="851" w:hanging="284"/>
        <w:jc w:val="both"/>
        <w:rPr>
          <w:rFonts w:ascii="Times New Roman" w:hAnsi="Times New Roman" w:cs="Times New Roman"/>
          <w:sz w:val="28"/>
          <w:szCs w:val="28"/>
        </w:rPr>
      </w:pPr>
      <w:r w:rsidRPr="0042074A">
        <w:rPr>
          <w:rFonts w:ascii="Times New Roman" w:hAnsi="Times New Roman" w:cs="Times New Roman"/>
          <w:sz w:val="28"/>
          <w:szCs w:val="28"/>
        </w:rPr>
        <w:t>Гравці можуть скористатися об'єктами або підказками лише один раз.</w:t>
      </w:r>
    </w:p>
    <w:p w:rsidR="00801760" w:rsidRDefault="00053A28" w:rsidP="009872EF">
      <w:pPr>
        <w:pStyle w:val="a3"/>
        <w:numPr>
          <w:ilvl w:val="0"/>
          <w:numId w:val="32"/>
        </w:numPr>
        <w:spacing w:after="0" w:line="360" w:lineRule="auto"/>
        <w:ind w:left="851" w:hanging="284"/>
        <w:jc w:val="both"/>
        <w:rPr>
          <w:rFonts w:ascii="Times New Roman" w:hAnsi="Times New Roman" w:cs="Times New Roman"/>
          <w:sz w:val="28"/>
          <w:szCs w:val="28"/>
        </w:rPr>
      </w:pPr>
      <w:r w:rsidRPr="0042074A">
        <w:rPr>
          <w:rFonts w:ascii="Times New Roman" w:hAnsi="Times New Roman" w:cs="Times New Roman"/>
          <w:sz w:val="28"/>
          <w:szCs w:val="28"/>
        </w:rPr>
        <w:t>Існують два способи зв</w:t>
      </w:r>
      <w:r w:rsidR="00801760">
        <w:rPr>
          <w:rFonts w:ascii="Times New Roman" w:hAnsi="Times New Roman" w:cs="Times New Roman"/>
          <w:sz w:val="28"/>
          <w:szCs w:val="28"/>
        </w:rPr>
        <w:t>’</w:t>
      </w:r>
      <w:r w:rsidRPr="0042074A">
        <w:rPr>
          <w:rFonts w:ascii="Times New Roman" w:hAnsi="Times New Roman" w:cs="Times New Roman"/>
          <w:sz w:val="28"/>
          <w:szCs w:val="28"/>
        </w:rPr>
        <w:t>язку цілей різних гравців один з одним:</w:t>
      </w:r>
    </w:p>
    <w:p w:rsidR="00801760" w:rsidRDefault="00053A28" w:rsidP="00801760">
      <w:pPr>
        <w:pStyle w:val="a3"/>
        <w:spacing w:after="0" w:line="360" w:lineRule="auto"/>
        <w:ind w:left="284"/>
        <w:jc w:val="both"/>
        <w:rPr>
          <w:rFonts w:ascii="Times New Roman" w:hAnsi="Times New Roman" w:cs="Times New Roman"/>
          <w:sz w:val="28"/>
          <w:szCs w:val="28"/>
        </w:rPr>
      </w:pPr>
      <w:r w:rsidRPr="0042074A">
        <w:rPr>
          <w:rFonts w:ascii="Times New Roman" w:hAnsi="Times New Roman" w:cs="Times New Roman"/>
          <w:sz w:val="28"/>
          <w:szCs w:val="28"/>
        </w:rPr>
        <w:t xml:space="preserve">а) </w:t>
      </w:r>
      <w:r w:rsidR="00801760">
        <w:rPr>
          <w:rFonts w:ascii="Times New Roman" w:hAnsi="Times New Roman" w:cs="Times New Roman"/>
          <w:sz w:val="28"/>
          <w:szCs w:val="28"/>
        </w:rPr>
        <w:t>«</w:t>
      </w:r>
      <w:r w:rsidRPr="0042074A">
        <w:rPr>
          <w:rFonts w:ascii="Times New Roman" w:hAnsi="Times New Roman" w:cs="Times New Roman"/>
          <w:sz w:val="28"/>
          <w:szCs w:val="28"/>
        </w:rPr>
        <w:t>Намисто</w:t>
      </w:r>
      <w:r w:rsidR="00801760">
        <w:rPr>
          <w:rFonts w:ascii="Times New Roman" w:hAnsi="Times New Roman" w:cs="Times New Roman"/>
          <w:sz w:val="28"/>
          <w:szCs w:val="28"/>
        </w:rPr>
        <w:t>» –</w:t>
      </w:r>
      <w:r w:rsidRPr="0042074A">
        <w:rPr>
          <w:rFonts w:ascii="Times New Roman" w:hAnsi="Times New Roman" w:cs="Times New Roman"/>
          <w:sz w:val="28"/>
          <w:szCs w:val="28"/>
        </w:rPr>
        <w:t xml:space="preserve"> цілі гравців пов</w:t>
      </w:r>
      <w:r w:rsidR="00801760">
        <w:rPr>
          <w:rFonts w:ascii="Times New Roman" w:hAnsi="Times New Roman" w:cs="Times New Roman"/>
          <w:sz w:val="28"/>
          <w:szCs w:val="28"/>
        </w:rPr>
        <w:t>’</w:t>
      </w:r>
      <w:r w:rsidRPr="0042074A">
        <w:rPr>
          <w:rFonts w:ascii="Times New Roman" w:hAnsi="Times New Roman" w:cs="Times New Roman"/>
          <w:sz w:val="28"/>
          <w:szCs w:val="28"/>
        </w:rPr>
        <w:t>язані послідовно;</w:t>
      </w:r>
    </w:p>
    <w:p w:rsidR="00053A28" w:rsidRPr="0042074A" w:rsidRDefault="00053A28" w:rsidP="00801760">
      <w:pPr>
        <w:pStyle w:val="a3"/>
        <w:spacing w:after="0" w:line="360" w:lineRule="auto"/>
        <w:ind w:left="284"/>
        <w:jc w:val="both"/>
        <w:rPr>
          <w:rFonts w:ascii="Times New Roman" w:hAnsi="Times New Roman" w:cs="Times New Roman"/>
          <w:sz w:val="28"/>
          <w:szCs w:val="28"/>
        </w:rPr>
      </w:pPr>
      <w:r w:rsidRPr="0042074A">
        <w:rPr>
          <w:rFonts w:ascii="Times New Roman" w:hAnsi="Times New Roman" w:cs="Times New Roman"/>
          <w:sz w:val="28"/>
          <w:szCs w:val="28"/>
        </w:rPr>
        <w:t xml:space="preserve">б) </w:t>
      </w:r>
      <w:r w:rsidR="00801760">
        <w:rPr>
          <w:rFonts w:ascii="Times New Roman" w:hAnsi="Times New Roman" w:cs="Times New Roman"/>
          <w:sz w:val="28"/>
          <w:szCs w:val="28"/>
        </w:rPr>
        <w:t>«</w:t>
      </w:r>
      <w:r w:rsidRPr="0042074A">
        <w:rPr>
          <w:rFonts w:ascii="Times New Roman" w:hAnsi="Times New Roman" w:cs="Times New Roman"/>
          <w:sz w:val="28"/>
          <w:szCs w:val="28"/>
        </w:rPr>
        <w:t>Коло</w:t>
      </w:r>
      <w:r w:rsidR="00801760">
        <w:rPr>
          <w:rFonts w:ascii="Times New Roman" w:hAnsi="Times New Roman" w:cs="Times New Roman"/>
          <w:sz w:val="28"/>
          <w:szCs w:val="28"/>
        </w:rPr>
        <w:t>»–</w:t>
      </w:r>
      <w:r w:rsidRPr="0042074A">
        <w:rPr>
          <w:rFonts w:ascii="Times New Roman" w:hAnsi="Times New Roman" w:cs="Times New Roman"/>
          <w:sz w:val="28"/>
          <w:szCs w:val="28"/>
        </w:rPr>
        <w:t xml:space="preserve"> цілі гравців пов</w:t>
      </w:r>
      <w:r w:rsidR="00801760">
        <w:rPr>
          <w:rFonts w:ascii="Times New Roman" w:hAnsi="Times New Roman" w:cs="Times New Roman"/>
          <w:sz w:val="28"/>
          <w:szCs w:val="28"/>
        </w:rPr>
        <w:t>’</w:t>
      </w:r>
      <w:r w:rsidRPr="0042074A">
        <w:rPr>
          <w:rFonts w:ascii="Times New Roman" w:hAnsi="Times New Roman" w:cs="Times New Roman"/>
          <w:sz w:val="28"/>
          <w:szCs w:val="28"/>
        </w:rPr>
        <w:t>язані кільцевим порядком. Для стимулювання інтриги гравців рекомендується розміщувати цілі в такому порядку, щоб вони були не тільки послідовними, але і мали деякий хаотичний порядок, ускладнюючи розгадку зв</w:t>
      </w:r>
      <w:r w:rsidR="00801760">
        <w:rPr>
          <w:rFonts w:ascii="Times New Roman" w:hAnsi="Times New Roman" w:cs="Times New Roman"/>
          <w:sz w:val="28"/>
          <w:szCs w:val="28"/>
        </w:rPr>
        <w:t>’</w:t>
      </w:r>
      <w:r w:rsidRPr="0042074A">
        <w:rPr>
          <w:rFonts w:ascii="Times New Roman" w:hAnsi="Times New Roman" w:cs="Times New Roman"/>
          <w:sz w:val="28"/>
          <w:szCs w:val="28"/>
        </w:rPr>
        <w:t>язків між ними.</w:t>
      </w:r>
    </w:p>
    <w:p w:rsidR="00053A28" w:rsidRPr="0042074A" w:rsidRDefault="00053A28" w:rsidP="009872EF">
      <w:pPr>
        <w:pStyle w:val="a3"/>
        <w:numPr>
          <w:ilvl w:val="0"/>
          <w:numId w:val="33"/>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Фактор підтримки мети: мета повинна бути яскравою для гравця протягом всієї гри, щоб надихати його до дій, подібно до пружини, яка тягне учасника до виконання завдань.</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Ці елементи визначають глибину і напруженість ігор, створюючи захоплюючий та високоемоційний досвід для учасників.</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Гра є найбільш активною формою людської діяльності. Рідко можна зустріти дитину (або дорослого), яка не бере участь у якій-небудь грі. Гнучка система навчальних ігор дозволяє навчатися з захопленням, а можливість вибору гри лише збільшує цікавість. Ця модель навчання, у порівнянні з традиційною, є більш перспективною. Розглянута за схемою </w:t>
      </w:r>
      <w:r w:rsidR="00801760">
        <w:rPr>
          <w:rFonts w:ascii="Times New Roman" w:hAnsi="Times New Roman" w:cs="Times New Roman"/>
          <w:sz w:val="28"/>
          <w:szCs w:val="28"/>
        </w:rPr>
        <w:t>«</w:t>
      </w:r>
      <w:r w:rsidRPr="0042074A">
        <w:rPr>
          <w:rFonts w:ascii="Times New Roman" w:hAnsi="Times New Roman" w:cs="Times New Roman"/>
          <w:sz w:val="28"/>
          <w:szCs w:val="28"/>
        </w:rPr>
        <w:t xml:space="preserve">учень </w:t>
      </w:r>
      <w:r w:rsidR="00801760">
        <w:rPr>
          <w:rFonts w:ascii="Times New Roman" w:hAnsi="Times New Roman" w:cs="Times New Roman"/>
          <w:sz w:val="28"/>
          <w:szCs w:val="28"/>
        </w:rPr>
        <w:t>–</w:t>
      </w:r>
      <w:r w:rsidRPr="0042074A">
        <w:rPr>
          <w:rFonts w:ascii="Times New Roman" w:hAnsi="Times New Roman" w:cs="Times New Roman"/>
          <w:sz w:val="28"/>
          <w:szCs w:val="28"/>
        </w:rPr>
        <w:t xml:space="preserve"> вчитель </w:t>
      </w:r>
      <w:r w:rsidR="00801760">
        <w:rPr>
          <w:rFonts w:ascii="Times New Roman" w:hAnsi="Times New Roman" w:cs="Times New Roman"/>
          <w:sz w:val="28"/>
          <w:szCs w:val="28"/>
        </w:rPr>
        <w:t>–</w:t>
      </w:r>
      <w:r w:rsidRPr="0042074A">
        <w:rPr>
          <w:rFonts w:ascii="Times New Roman" w:hAnsi="Times New Roman" w:cs="Times New Roman"/>
          <w:sz w:val="28"/>
          <w:szCs w:val="28"/>
        </w:rPr>
        <w:t xml:space="preserve"> учень</w:t>
      </w:r>
      <w:r w:rsidR="00801760">
        <w:rPr>
          <w:rFonts w:ascii="Times New Roman" w:hAnsi="Times New Roman" w:cs="Times New Roman"/>
          <w:sz w:val="28"/>
          <w:szCs w:val="28"/>
        </w:rPr>
        <w:t>»</w:t>
      </w:r>
      <w:r w:rsidRPr="0042074A">
        <w:rPr>
          <w:rFonts w:ascii="Times New Roman" w:hAnsi="Times New Roman" w:cs="Times New Roman"/>
          <w:sz w:val="28"/>
          <w:szCs w:val="28"/>
        </w:rPr>
        <w:t>, вона дозволяє учням самостійно обирати свій шлях розвитку, і це може відбуватися навіть несвідомо чи інтуїтивно, а вчитель виступає каталізатором: його знання та вміння допомагають учневі розвиватися швидше</w:t>
      </w:r>
      <w:r w:rsidR="00DF2C97" w:rsidRPr="00DF2C97">
        <w:rPr>
          <w:rFonts w:ascii="Times New Roman" w:hAnsi="Times New Roman" w:cs="Times New Roman"/>
          <w:sz w:val="28"/>
          <w:szCs w:val="28"/>
        </w:rPr>
        <w:t>[1]</w:t>
      </w:r>
      <w:r w:rsidRPr="0042074A">
        <w:rPr>
          <w:rFonts w:ascii="Times New Roman" w:hAnsi="Times New Roman" w:cs="Times New Roman"/>
          <w:sz w:val="28"/>
          <w:szCs w:val="28"/>
        </w:rPr>
        <w:t>. Уроки, побудовані на ігровій методиці, значно підвищують зацікавленість учнів у предметі, полегшують запам'ятовування матеріалу та розвивають їх мислення.</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Поняття </w:t>
      </w:r>
      <w:r w:rsidR="00801760">
        <w:rPr>
          <w:rFonts w:ascii="Times New Roman" w:hAnsi="Times New Roman" w:cs="Times New Roman"/>
          <w:sz w:val="28"/>
          <w:szCs w:val="28"/>
        </w:rPr>
        <w:t>«</w:t>
      </w:r>
      <w:r w:rsidRPr="0042074A">
        <w:rPr>
          <w:rFonts w:ascii="Times New Roman" w:hAnsi="Times New Roman" w:cs="Times New Roman"/>
          <w:sz w:val="28"/>
          <w:szCs w:val="28"/>
        </w:rPr>
        <w:t>ігрові педагогічні технології</w:t>
      </w:r>
      <w:r w:rsidR="00801760">
        <w:rPr>
          <w:rFonts w:ascii="Times New Roman" w:hAnsi="Times New Roman" w:cs="Times New Roman"/>
          <w:sz w:val="28"/>
          <w:szCs w:val="28"/>
        </w:rPr>
        <w:t>»</w:t>
      </w:r>
      <w:r w:rsidRPr="0042074A">
        <w:rPr>
          <w:rFonts w:ascii="Times New Roman" w:hAnsi="Times New Roman" w:cs="Times New Roman"/>
          <w:sz w:val="28"/>
          <w:szCs w:val="28"/>
        </w:rPr>
        <w:t xml:space="preserve"> охоплює різноманітні методи та прийоми, що використовуються для організації навчального процесу у вигляді різних навчальних ігор. На відміну від загальних ігор, навчальна гра характеризується чітко визначеною метою навчання та відповідними </w:t>
      </w:r>
      <w:r w:rsidRPr="0042074A">
        <w:rPr>
          <w:rFonts w:ascii="Times New Roman" w:hAnsi="Times New Roman" w:cs="Times New Roman"/>
          <w:sz w:val="28"/>
          <w:szCs w:val="28"/>
        </w:rPr>
        <w:lastRenderedPageBreak/>
        <w:t>педагогічними результатами, які можуть бути обґрунтовані й виділені в явній формі, відображаючи навчально-пізнавальну спрямованість</w:t>
      </w:r>
      <w:r w:rsidR="00DB2B32" w:rsidRPr="00DB2B32">
        <w:rPr>
          <w:rFonts w:ascii="Times New Roman" w:hAnsi="Times New Roman" w:cs="Times New Roman"/>
          <w:sz w:val="28"/>
          <w:szCs w:val="28"/>
        </w:rPr>
        <w:t>[11]</w:t>
      </w:r>
      <w:r w:rsidRPr="0042074A">
        <w:rPr>
          <w:rFonts w:ascii="Times New Roman" w:hAnsi="Times New Roman" w:cs="Times New Roman"/>
          <w:sz w:val="28"/>
          <w:szCs w:val="28"/>
        </w:rPr>
        <w:t>.</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Ігрова форма занять використовується на уроках за допомогою ігрових прийомів та ситуацій, які мотивують учнів до активної навчальної діяльності. Реалізація ігрових прийомів та ситуацій в рамках урочної форми занять має такі основні напрямки: постановка дидактичної мети у формі ігрової задачі перед учнями; підкорення навчальної діяльності правилам гри; використання навчального матеріалу як засобу гри. Місце та роль ігрової технології в навчальному процесі, а також поєднання елементів гри та навчання значною мірою залежать від розуміння вчителем функцій та класифікації педагогічних ігор.</w:t>
      </w:r>
    </w:p>
    <w:p w:rsidR="00053A28" w:rsidRPr="0042074A" w:rsidRDefault="00053A28" w:rsidP="00801760">
      <w:pPr>
        <w:spacing w:after="0" w:line="360" w:lineRule="auto"/>
        <w:ind w:firstLine="709"/>
        <w:jc w:val="both"/>
        <w:rPr>
          <w:rFonts w:ascii="Times New Roman" w:hAnsi="Times New Roman" w:cs="Times New Roman"/>
          <w:color w:val="0D0D0D"/>
          <w:sz w:val="28"/>
          <w:szCs w:val="28"/>
          <w:shd w:val="clear" w:color="auto" w:fill="FFFFFF"/>
        </w:rPr>
      </w:pPr>
      <w:r w:rsidRPr="0042074A">
        <w:rPr>
          <w:rFonts w:ascii="Times New Roman" w:hAnsi="Times New Roman" w:cs="Times New Roman"/>
          <w:color w:val="0D0D0D"/>
          <w:sz w:val="28"/>
          <w:szCs w:val="28"/>
          <w:shd w:val="clear" w:color="auto" w:fill="FFFFFF"/>
        </w:rPr>
        <w:t>Результати гри мають подвійне значення: вони виявляються як ігровий результат і як навчально-пізнавальний висновок. Дидактична функція гри реалізується через обговорення ігрової дії та аналіз відповідності ігрової ситуації, що моделюється, і реальності. Однак ключову роль у цій моделі відіграє заключне ретроспективне обговорення, під час якого учні спільно аналізують хід та результати гри, взаємозв'язок між ігровою (імітаційною) моделлю та реальністю, а також хід навчально-ігрової взаємодії</w:t>
      </w:r>
      <w:r w:rsidR="00DF2C97" w:rsidRPr="00DF2C97">
        <w:rPr>
          <w:rFonts w:ascii="Times New Roman" w:hAnsi="Times New Roman" w:cs="Times New Roman"/>
          <w:color w:val="0D0D0D"/>
          <w:sz w:val="28"/>
          <w:szCs w:val="28"/>
          <w:shd w:val="clear" w:color="auto" w:fill="FFFFFF"/>
        </w:rPr>
        <w:t>[5]</w:t>
      </w:r>
      <w:r w:rsidRPr="0042074A">
        <w:rPr>
          <w:rFonts w:ascii="Times New Roman" w:hAnsi="Times New Roman" w:cs="Times New Roman"/>
          <w:color w:val="0D0D0D"/>
          <w:sz w:val="28"/>
          <w:szCs w:val="28"/>
          <w:shd w:val="clear" w:color="auto" w:fill="FFFFFF"/>
        </w:rPr>
        <w:t xml:space="preserve">. Ефективність дидактичних ігор залежить, з одного боку, від систематичного їх застосування, а з іншого </w:t>
      </w:r>
      <w:r w:rsidR="00801760">
        <w:rPr>
          <w:rFonts w:ascii="Times New Roman" w:hAnsi="Times New Roman" w:cs="Times New Roman"/>
          <w:color w:val="0D0D0D"/>
          <w:sz w:val="28"/>
          <w:szCs w:val="28"/>
          <w:shd w:val="clear" w:color="auto" w:fill="FFFFFF"/>
        </w:rPr>
        <w:t>–</w:t>
      </w:r>
      <w:r w:rsidRPr="0042074A">
        <w:rPr>
          <w:rFonts w:ascii="Times New Roman" w:hAnsi="Times New Roman" w:cs="Times New Roman"/>
          <w:color w:val="0D0D0D"/>
          <w:sz w:val="28"/>
          <w:szCs w:val="28"/>
          <w:shd w:val="clear" w:color="auto" w:fill="FFFFFF"/>
        </w:rPr>
        <w:t xml:space="preserve"> від </w:t>
      </w:r>
      <w:r w:rsidRPr="000F427B">
        <w:rPr>
          <w:rFonts w:ascii="Times New Roman" w:hAnsi="Times New Roman" w:cs="Times New Roman"/>
          <w:color w:val="0D0D0D"/>
          <w:sz w:val="28"/>
          <w:szCs w:val="28"/>
          <w:shd w:val="clear" w:color="auto" w:fill="FFFFFF"/>
        </w:rPr>
        <w:t>мети</w:t>
      </w:r>
      <w:r w:rsidR="000F427B">
        <w:rPr>
          <w:rFonts w:ascii="Times New Roman" w:hAnsi="Times New Roman" w:cs="Times New Roman"/>
          <w:color w:val="0D0D0D"/>
          <w:sz w:val="28"/>
          <w:szCs w:val="28"/>
          <w:shd w:val="clear" w:color="auto" w:fill="FFFFFF"/>
        </w:rPr>
        <w:t xml:space="preserve">відповідної </w:t>
      </w:r>
      <w:r w:rsidRPr="0042074A">
        <w:rPr>
          <w:rFonts w:ascii="Times New Roman" w:hAnsi="Times New Roman" w:cs="Times New Roman"/>
          <w:color w:val="0D0D0D"/>
          <w:sz w:val="28"/>
          <w:szCs w:val="28"/>
          <w:shd w:val="clear" w:color="auto" w:fill="FFFFFF"/>
        </w:rPr>
        <w:t>програми ігор, яка комбінує їх із звичайними дидактичними вправами.</w:t>
      </w:r>
    </w:p>
    <w:p w:rsidR="00053A28" w:rsidRPr="00801760" w:rsidRDefault="00053A28" w:rsidP="00801760">
      <w:pPr>
        <w:spacing w:after="0" w:line="360" w:lineRule="auto"/>
        <w:jc w:val="center"/>
        <w:rPr>
          <w:rFonts w:ascii="Times New Roman" w:hAnsi="Times New Roman" w:cs="Times New Roman"/>
          <w:b/>
          <w:bCs/>
          <w:sz w:val="28"/>
          <w:szCs w:val="28"/>
        </w:rPr>
      </w:pPr>
      <w:r w:rsidRPr="00801760">
        <w:rPr>
          <w:rFonts w:ascii="Times New Roman" w:hAnsi="Times New Roman" w:cs="Times New Roman"/>
          <w:b/>
          <w:bCs/>
          <w:sz w:val="28"/>
          <w:szCs w:val="28"/>
        </w:rPr>
        <w:t>1.3.</w:t>
      </w:r>
      <w:r w:rsidR="00BE3C5A">
        <w:rPr>
          <w:rFonts w:ascii="Times New Roman" w:hAnsi="Times New Roman" w:cs="Times New Roman"/>
          <w:b/>
          <w:bCs/>
          <w:sz w:val="28"/>
          <w:szCs w:val="28"/>
        </w:rPr>
        <w:t> </w:t>
      </w:r>
      <w:r w:rsidRPr="00801760">
        <w:rPr>
          <w:rFonts w:ascii="Times New Roman" w:hAnsi="Times New Roman" w:cs="Times New Roman"/>
          <w:b/>
          <w:bCs/>
          <w:sz w:val="28"/>
          <w:szCs w:val="28"/>
        </w:rPr>
        <w:t>Типи навчальних ігор</w:t>
      </w:r>
    </w:p>
    <w:p w:rsidR="00053A28" w:rsidRPr="0042074A" w:rsidRDefault="00053A28" w:rsidP="00801760">
      <w:pPr>
        <w:spacing w:after="0" w:line="360" w:lineRule="auto"/>
        <w:ind w:firstLine="709"/>
        <w:jc w:val="both"/>
        <w:rPr>
          <w:rFonts w:ascii="Times New Roman" w:hAnsi="Times New Roman" w:cs="Times New Roman"/>
          <w:color w:val="0D0D0D"/>
          <w:sz w:val="28"/>
          <w:szCs w:val="28"/>
          <w:shd w:val="clear" w:color="auto" w:fill="FFFFFF"/>
          <w:lang w:val="ru-RU"/>
        </w:rPr>
      </w:pPr>
      <w:r w:rsidRPr="0042074A">
        <w:rPr>
          <w:rFonts w:ascii="Times New Roman" w:hAnsi="Times New Roman" w:cs="Times New Roman"/>
          <w:color w:val="0D0D0D"/>
          <w:sz w:val="28"/>
          <w:szCs w:val="28"/>
          <w:shd w:val="clear" w:color="auto" w:fill="FFFFFF"/>
        </w:rPr>
        <w:t>Уроки-вправи проводяться як на уроці, так і в позаурочний час, зазвичай тривають 10-15 хвилин і спрямовані на вдосконалення пізнавальних здібностей учнів. Це ефективний метод для розвитку пізнавальних інтересів, осмислення та закріплення навчального матеріалу, а також для його застосування в нових ситуаціях. Уроки вправ включають різноманітні види завдань, такі як вікторини, кросворди, ребуси, чайнворди, шаради, головоломки та загадки.</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lastRenderedPageBreak/>
        <w:t>Ігри-подорожі можуть бути проведені як на уроках, так і в позакласний час, зазвичай маючи на меті поглиблення, осмислення і закріплення навчального матеріалу. Активізація учнів під час ігор-подорожей виражається через усні розповіді, питання, відповіді, особисті переживання і судження.</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Сюжетна (рольова) гра відрізняється тим, що створює умови уявної ситуації, в якій учні грають ролі. Цей метод відмінний від ігор-вправ і ігор-подорожей, які зазвичай більше спрямовані на фіксацію та осмислення матеріалу. Ігри в ролевих ситуаціях допомагають учням вирішувати життєві ситуації та розвивають навички міжособистісного спілкування, що не завжди можливо отримати через традиційні методи навчання</w:t>
      </w:r>
      <w:r w:rsidR="00DB2B32" w:rsidRPr="00DB2B32">
        <w:rPr>
          <w:rFonts w:ascii="Times New Roman" w:hAnsi="Times New Roman" w:cs="Times New Roman"/>
          <w:sz w:val="28"/>
          <w:szCs w:val="28"/>
        </w:rPr>
        <w:t>[10]</w:t>
      </w:r>
      <w:r w:rsidRPr="0042074A">
        <w:rPr>
          <w:rFonts w:ascii="Times New Roman" w:hAnsi="Times New Roman" w:cs="Times New Roman"/>
          <w:sz w:val="28"/>
          <w:szCs w:val="28"/>
        </w:rPr>
        <w:t>.</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Наприклад, традиційні методи, такі як лекції і письмові завдання, допомагають засвоєнню фактичного матеріалу та теоретичних знань, але вони обмежені в розвитку міжособистісних навичок і вмінь вирішувати незвичайні ситуації. Рольова гра дозволяє учням навчитися взаємодіяти та вирішувати проблеми в умовах, близьких до реального життя, що робить навчання більш ефективним та цікавим.</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Переваги рольової гри:</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Допомагає учневі виразити свої приховані емоції та почуття.</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Сприяє співпереживанню учнем емоціям оточуючих і розумінню їх мотивації.</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Надає можливість практикувати різноманітні моделі поведінки.</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Розкриває загальні соціальні проблеми і динаміку групової взаємодії, як формальної, так і неформальної.</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Дозволяє живо і відчутно представити академічний описовий матеріал.</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Мотивує і є ефективн</w:t>
      </w:r>
      <w:r w:rsidR="00BE3C5A">
        <w:rPr>
          <w:rFonts w:ascii="Times New Roman" w:hAnsi="Times New Roman" w:cs="Times New Roman"/>
          <w:sz w:val="28"/>
          <w:szCs w:val="28"/>
        </w:rPr>
        <w:t>ою</w:t>
      </w:r>
      <w:r w:rsidRPr="0042074A">
        <w:rPr>
          <w:rFonts w:ascii="Times New Roman" w:hAnsi="Times New Roman" w:cs="Times New Roman"/>
          <w:sz w:val="28"/>
          <w:szCs w:val="28"/>
        </w:rPr>
        <w:t>, оскільки вимагає активної участі.</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Забезпечує обмін враженнями як для учнів, так і для вчителя.</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Група може керувати змістом і темпом гри.</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Зменшує відстань між навчанням і реальними життєвими ситуаціями.</w:t>
      </w:r>
    </w:p>
    <w:p w:rsidR="00053A28" w:rsidRPr="0042074A" w:rsidRDefault="00BE3C5A" w:rsidP="009872EF">
      <w:pPr>
        <w:pStyle w:val="a3"/>
        <w:numPr>
          <w:ilvl w:val="0"/>
          <w:numId w:val="34"/>
        </w:numPr>
        <w:spacing w:after="0" w:line="360" w:lineRule="auto"/>
        <w:ind w:left="284" w:hanging="284"/>
        <w:jc w:val="both"/>
        <w:rPr>
          <w:rFonts w:ascii="Times New Roman" w:hAnsi="Times New Roman" w:cs="Times New Roman"/>
          <w:sz w:val="28"/>
          <w:szCs w:val="28"/>
        </w:rPr>
      </w:pPr>
      <w:r>
        <w:rPr>
          <w:rFonts w:ascii="Times New Roman" w:hAnsi="Times New Roman" w:cs="Times New Roman"/>
          <w:sz w:val="28"/>
          <w:szCs w:val="28"/>
        </w:rPr>
        <w:t>Змінює</w:t>
      </w:r>
      <w:r w:rsidR="00053A28" w:rsidRPr="0042074A">
        <w:rPr>
          <w:rFonts w:ascii="Times New Roman" w:hAnsi="Times New Roman" w:cs="Times New Roman"/>
          <w:sz w:val="28"/>
          <w:szCs w:val="28"/>
        </w:rPr>
        <w:t xml:space="preserve"> ставлення і установки учасників гри.</w:t>
      </w:r>
    </w:p>
    <w:p w:rsidR="00053A28" w:rsidRPr="0042074A" w:rsidRDefault="00053A28" w:rsidP="009872EF">
      <w:pPr>
        <w:pStyle w:val="a3"/>
        <w:numPr>
          <w:ilvl w:val="0"/>
          <w:numId w:val="34"/>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lastRenderedPageBreak/>
        <w:t>Навчає контролювати свої емоції та почуття у соціальних ситуаціях.</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Гра-змагання може включати всі зазначені види дидактичних ігор або їх окремі елементи. Під час цього виду гри учні розподіляються на групи або команди, які змагаються між собою. Основною особливістю гри-змагання є підкреслення змагальної атмосфери разом із співпрацею .</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Елементи змагання відіграють ключову роль у основних ігрових діях, а співпраця залежить від конкретних умов і завдань. Гра-змагання дозволяє вчителю вводити в гру не лише цікавий матеріал, але й складні питання з навчальної програми</w:t>
      </w:r>
      <w:r w:rsidR="00DF2C97" w:rsidRPr="00DF2C97">
        <w:rPr>
          <w:rFonts w:ascii="Times New Roman" w:hAnsi="Times New Roman" w:cs="Times New Roman"/>
          <w:sz w:val="28"/>
          <w:szCs w:val="28"/>
          <w:lang w:val="ru-RU"/>
        </w:rPr>
        <w:t>[9]</w:t>
      </w:r>
      <w:r w:rsidRPr="0042074A">
        <w:rPr>
          <w:rFonts w:ascii="Times New Roman" w:hAnsi="Times New Roman" w:cs="Times New Roman"/>
          <w:sz w:val="28"/>
          <w:szCs w:val="28"/>
        </w:rPr>
        <w:t>. Саме це створює основну педагогічну цінність та перевагу цього виду дидактичних ігор порівняно з іншими.</w:t>
      </w:r>
    </w:p>
    <w:p w:rsidR="00053A28" w:rsidRPr="0042074A" w:rsidRDefault="00053A28" w:rsidP="00801760">
      <w:pPr>
        <w:spacing w:after="0" w:line="360" w:lineRule="auto"/>
        <w:ind w:firstLine="709"/>
        <w:jc w:val="both"/>
        <w:rPr>
          <w:rFonts w:ascii="Times New Roman" w:hAnsi="Times New Roman" w:cs="Times New Roman"/>
          <w:color w:val="0D0D0D"/>
          <w:sz w:val="28"/>
          <w:szCs w:val="28"/>
          <w:shd w:val="clear" w:color="auto" w:fill="FFFFFF"/>
        </w:rPr>
      </w:pPr>
      <w:r w:rsidRPr="0042074A">
        <w:rPr>
          <w:rFonts w:ascii="Times New Roman" w:hAnsi="Times New Roman" w:cs="Times New Roman"/>
          <w:sz w:val="28"/>
          <w:szCs w:val="28"/>
        </w:rPr>
        <w:t>На практиці всі види ігор можуть виступати як самостійні, так і взаємно доповнювати один одного. Вибір кожного виду ігор та їх комбінацій залежить від особливостей навчального матеріалу, віку учнів та інших педагогічних чинників.</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color w:val="0D0D0D"/>
          <w:sz w:val="28"/>
          <w:szCs w:val="28"/>
          <w:shd w:val="clear" w:color="auto" w:fill="FFFFFF"/>
        </w:rPr>
        <w:t>Ділова гра застосовується для розв'язання складних завдань, таких як засвоєння нового матеріалу, закріплення вивченого, розвиток творчих здібностей та формування загальнонавчальних умінь. Вона дозволяє учням розглядати навчальний матеріал з різних точок зору та краще зрозуміти його.</w:t>
      </w:r>
    </w:p>
    <w:p w:rsidR="00053A28" w:rsidRPr="0042074A" w:rsidRDefault="00053A28" w:rsidP="00801760">
      <w:pPr>
        <w:spacing w:after="0" w:line="360" w:lineRule="auto"/>
        <w:ind w:firstLine="709"/>
        <w:jc w:val="both"/>
        <w:rPr>
          <w:rFonts w:ascii="Times New Roman" w:hAnsi="Times New Roman" w:cs="Times New Roman"/>
          <w:color w:val="0D0D0D"/>
          <w:sz w:val="28"/>
          <w:szCs w:val="28"/>
          <w:shd w:val="clear" w:color="auto" w:fill="FFFFFF"/>
        </w:rPr>
      </w:pPr>
      <w:r w:rsidRPr="0042074A">
        <w:rPr>
          <w:rFonts w:ascii="Times New Roman" w:hAnsi="Times New Roman" w:cs="Times New Roman"/>
          <w:color w:val="0D0D0D"/>
          <w:sz w:val="28"/>
          <w:szCs w:val="28"/>
          <w:shd w:val="clear" w:color="auto" w:fill="FFFFFF"/>
        </w:rPr>
        <w:t>Відомі різні види ділових ігор:</w:t>
      </w:r>
      <w:r w:rsidRPr="0042074A">
        <w:rPr>
          <w:rFonts w:ascii="Times New Roman" w:hAnsi="Times New Roman" w:cs="Times New Roman"/>
          <w:color w:val="000000"/>
          <w:sz w:val="28"/>
          <w:szCs w:val="28"/>
        </w:rPr>
        <w:t xml:space="preserve"> імітаційні, операційні, рольові ігри, діловий театр, психо- і соціодрама.</w:t>
      </w:r>
    </w:p>
    <w:p w:rsidR="00053A28" w:rsidRPr="0042074A" w:rsidRDefault="00053A28" w:rsidP="00801760">
      <w:pPr>
        <w:spacing w:after="0" w:line="360" w:lineRule="auto"/>
        <w:ind w:firstLine="709"/>
        <w:jc w:val="both"/>
        <w:rPr>
          <w:rFonts w:ascii="Times New Roman" w:hAnsi="Times New Roman" w:cs="Times New Roman"/>
          <w:sz w:val="28"/>
          <w:szCs w:val="28"/>
          <w:lang w:val="ru-RU"/>
        </w:rPr>
      </w:pPr>
      <w:r w:rsidRPr="0042074A">
        <w:rPr>
          <w:rFonts w:ascii="Times New Roman" w:hAnsi="Times New Roman" w:cs="Times New Roman"/>
          <w:sz w:val="28"/>
          <w:szCs w:val="28"/>
        </w:rPr>
        <w:t>Імітаційні ігри відтворюють діяльність організацій, підприємств або їх підрозділів, моделюючи події та конкретні дії людей, які можуть бути діловими нарадами, обговоренням планів тощо. Сценарій імітаційної гри описує ситуацію, структуру та призначення імітованих процесів і об'єктів.</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Операційні ігри допомагають відпрацьовувати виконання конкретних операцій, таких як написання твору або вирішення завдань, моделюючи відповідний робочий процес.</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У іграх з виконанням ролей учасники відтворюють тактику поведінки, функції та обов</w:t>
      </w:r>
      <w:r w:rsidR="00BE3C5A">
        <w:rPr>
          <w:rFonts w:ascii="Times New Roman" w:hAnsi="Times New Roman" w:cs="Times New Roman"/>
          <w:sz w:val="28"/>
          <w:szCs w:val="28"/>
        </w:rPr>
        <w:t>’</w:t>
      </w:r>
      <w:r w:rsidRPr="0042074A">
        <w:rPr>
          <w:rFonts w:ascii="Times New Roman" w:hAnsi="Times New Roman" w:cs="Times New Roman"/>
          <w:sz w:val="28"/>
          <w:szCs w:val="28"/>
        </w:rPr>
        <w:t>язки конкретних осіб, розігруючи ситуації за сценарієм.</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lastRenderedPageBreak/>
        <w:t>Діловий театр включає сценарій, в якому описується конкретна ситуація, функції та обов'язки дійових осіб, що допомагає учням навчитися орієнтуватися в різних обставинах та виявляти правильну лінію поведінки</w:t>
      </w:r>
      <w:r w:rsidR="00DB2B32" w:rsidRPr="00DB2B32">
        <w:rPr>
          <w:rFonts w:ascii="Times New Roman" w:hAnsi="Times New Roman" w:cs="Times New Roman"/>
          <w:sz w:val="28"/>
          <w:szCs w:val="28"/>
        </w:rPr>
        <w:t>[6]</w:t>
      </w:r>
      <w:r w:rsidRPr="0042074A">
        <w:rPr>
          <w:rFonts w:ascii="Times New Roman" w:hAnsi="Times New Roman" w:cs="Times New Roman"/>
          <w:sz w:val="28"/>
          <w:szCs w:val="28"/>
        </w:rPr>
        <w:t>.</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Психодрама і соціодрама </w:t>
      </w:r>
      <w:r w:rsidR="00801760">
        <w:rPr>
          <w:rFonts w:ascii="Times New Roman" w:hAnsi="Times New Roman" w:cs="Times New Roman"/>
          <w:sz w:val="28"/>
          <w:szCs w:val="28"/>
        </w:rPr>
        <w:t>–</w:t>
      </w:r>
      <w:r w:rsidRPr="0042074A">
        <w:rPr>
          <w:rFonts w:ascii="Times New Roman" w:hAnsi="Times New Roman" w:cs="Times New Roman"/>
          <w:sz w:val="28"/>
          <w:szCs w:val="28"/>
        </w:rPr>
        <w:t xml:space="preserve"> це соціально-психологічні </w:t>
      </w:r>
      <w:r w:rsidR="00801760">
        <w:rPr>
          <w:rFonts w:ascii="Times New Roman" w:hAnsi="Times New Roman" w:cs="Times New Roman"/>
          <w:sz w:val="28"/>
          <w:szCs w:val="28"/>
        </w:rPr>
        <w:t>«</w:t>
      </w:r>
      <w:r w:rsidRPr="0042074A">
        <w:rPr>
          <w:rFonts w:ascii="Times New Roman" w:hAnsi="Times New Roman" w:cs="Times New Roman"/>
          <w:sz w:val="28"/>
          <w:szCs w:val="28"/>
        </w:rPr>
        <w:t>театри</w:t>
      </w:r>
      <w:r w:rsidR="00801760">
        <w:rPr>
          <w:rFonts w:ascii="Times New Roman" w:hAnsi="Times New Roman" w:cs="Times New Roman"/>
          <w:sz w:val="28"/>
          <w:szCs w:val="28"/>
        </w:rPr>
        <w:t>»</w:t>
      </w:r>
      <w:r w:rsidRPr="0042074A">
        <w:rPr>
          <w:rFonts w:ascii="Times New Roman" w:hAnsi="Times New Roman" w:cs="Times New Roman"/>
          <w:sz w:val="28"/>
          <w:szCs w:val="28"/>
        </w:rPr>
        <w:t>, в яких учасники випробовують вміння співпереживати і взаємодіяти з іншими людьми в різних ситуаціях.</w:t>
      </w:r>
    </w:p>
    <w:p w:rsidR="00053A28" w:rsidRPr="00801760" w:rsidRDefault="00053A28" w:rsidP="00801760">
      <w:pPr>
        <w:spacing w:after="0" w:line="360" w:lineRule="auto"/>
        <w:jc w:val="center"/>
        <w:rPr>
          <w:rFonts w:ascii="Times New Roman" w:hAnsi="Times New Roman" w:cs="Times New Roman"/>
          <w:b/>
          <w:bCs/>
          <w:color w:val="000000"/>
          <w:sz w:val="28"/>
          <w:szCs w:val="28"/>
        </w:rPr>
      </w:pPr>
      <w:r w:rsidRPr="00801760">
        <w:rPr>
          <w:rFonts w:ascii="Times New Roman" w:hAnsi="Times New Roman" w:cs="Times New Roman"/>
          <w:b/>
          <w:bCs/>
          <w:sz w:val="28"/>
          <w:szCs w:val="28"/>
        </w:rPr>
        <w:t>1.4.</w:t>
      </w:r>
      <w:r w:rsidRPr="00801760">
        <w:rPr>
          <w:rFonts w:ascii="Times New Roman" w:hAnsi="Times New Roman" w:cs="Times New Roman"/>
          <w:b/>
          <w:bCs/>
          <w:color w:val="000000"/>
          <w:sz w:val="28"/>
          <w:szCs w:val="28"/>
        </w:rPr>
        <w:t xml:space="preserve"> Оптимізація пізнавальної діяльності учнів на уроках хімії через ігрові методи</w:t>
      </w:r>
    </w:p>
    <w:p w:rsidR="00053A28" w:rsidRPr="0042074A" w:rsidRDefault="00053A28" w:rsidP="00801760">
      <w:pPr>
        <w:spacing w:after="0" w:line="360" w:lineRule="auto"/>
        <w:ind w:firstLine="709"/>
        <w:jc w:val="both"/>
        <w:rPr>
          <w:rFonts w:ascii="Times New Roman" w:hAnsi="Times New Roman" w:cs="Times New Roman"/>
          <w:sz w:val="28"/>
          <w:szCs w:val="28"/>
          <w:lang w:val="ru-RU"/>
        </w:rPr>
      </w:pPr>
      <w:r w:rsidRPr="0042074A">
        <w:rPr>
          <w:rFonts w:ascii="Times New Roman" w:hAnsi="Times New Roman" w:cs="Times New Roman"/>
          <w:sz w:val="28"/>
          <w:szCs w:val="28"/>
        </w:rPr>
        <w:t>Оптимізація пізнавальної діяльності на уроках хімії є важливою з двох причин. По-перше, у зв</w:t>
      </w:r>
      <w:r w:rsidR="00EB0E16">
        <w:rPr>
          <w:rFonts w:ascii="Times New Roman" w:hAnsi="Times New Roman" w:cs="Times New Roman"/>
          <w:sz w:val="28"/>
          <w:szCs w:val="28"/>
        </w:rPr>
        <w:t>’</w:t>
      </w:r>
      <w:r w:rsidRPr="0042074A">
        <w:rPr>
          <w:rFonts w:ascii="Times New Roman" w:hAnsi="Times New Roman" w:cs="Times New Roman"/>
          <w:sz w:val="28"/>
          <w:szCs w:val="28"/>
        </w:rPr>
        <w:t>язку із складністю предмета та бажанням забезпечити учням міцні знання у хімії, потрібно вдосконалити форми навчально-виховного процесу та використовувати їх в оптимальному поєднанні. По-друге, соціальні умови, такі як хімізація економіки та зростання екологічних проблем, вимагають від учнів знань у хімії, оскільки це є основою багатьох професій. Мета сучасної освіти полягає в наданні учням оптимальних умов для активного пізнавального процесу, особистісного самовираження та розвитку їхніх здібностей. Тому вчителю важливо бути цікавою особистістю для учнів, демонструвати творчість на кожному уроці та поєднувати викладання хімії з різноманітними знаннями. Він повинен показати, що хімія є царицею природознавства. Хоча хімія залишається емпіричною наукою, вона може значно збільшити інтерес учнів до себе.</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Загалом відомо, що багато учнів, перше потрапивши у кабінет хімії, виявляють високий інтерес до цього предмету через проведення різних дослідів та експериментів на уроках. Проте цей інтерес у багатьох з них може втрачатися вже до кінця 8-го класу через складність матеріалу. Тому важливо докласти всіх зусиль, щоб зберегти цей інтерес у дітей та активізувати їх пізнавальну діяльність.</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Для цього важливо шукати методи та форми навчання, які сприяють розвитку творчої особистості. Один із таких методів </w:t>
      </w:r>
      <w:r w:rsidR="00107FD5">
        <w:rPr>
          <w:rFonts w:ascii="Times New Roman" w:hAnsi="Times New Roman" w:cs="Times New Roman"/>
          <w:sz w:val="28"/>
          <w:szCs w:val="28"/>
        </w:rPr>
        <w:t>–</w:t>
      </w:r>
      <w:r w:rsidRPr="0042074A">
        <w:rPr>
          <w:rFonts w:ascii="Times New Roman" w:hAnsi="Times New Roman" w:cs="Times New Roman"/>
          <w:sz w:val="28"/>
          <w:szCs w:val="28"/>
        </w:rPr>
        <w:t xml:space="preserve"> ігрові методи. </w:t>
      </w:r>
      <w:r w:rsidRPr="0042074A">
        <w:rPr>
          <w:rFonts w:ascii="Times New Roman" w:hAnsi="Times New Roman" w:cs="Times New Roman"/>
          <w:sz w:val="28"/>
          <w:szCs w:val="28"/>
        </w:rPr>
        <w:lastRenderedPageBreak/>
        <w:t>Застосування ігрових методів навчання у вивченні хімії за умов дотримання педагогічних особливостей дозволяє підвищити рівень підготовки учнів.</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Ігрові методи у викладанні хімії використовуються вже </w:t>
      </w:r>
      <w:r w:rsidR="007B2C74">
        <w:rPr>
          <w:rFonts w:ascii="Times New Roman" w:hAnsi="Times New Roman" w:cs="Times New Roman"/>
          <w:sz w:val="28"/>
          <w:szCs w:val="28"/>
        </w:rPr>
        <w:t>досить тривалий час</w:t>
      </w:r>
      <w:r w:rsidRPr="0042074A">
        <w:rPr>
          <w:rFonts w:ascii="Times New Roman" w:hAnsi="Times New Roman" w:cs="Times New Roman"/>
          <w:sz w:val="28"/>
          <w:szCs w:val="28"/>
        </w:rPr>
        <w:t xml:space="preserve">. З кінця 20-х і початку 30-х років </w:t>
      </w:r>
      <w:r w:rsidR="007B2C74">
        <w:rPr>
          <w:rFonts w:ascii="Times New Roman" w:hAnsi="Times New Roman" w:cs="Times New Roman"/>
          <w:sz w:val="28"/>
          <w:szCs w:val="28"/>
        </w:rPr>
        <w:t xml:space="preserve">ХХ ст. </w:t>
      </w:r>
      <w:r w:rsidRPr="0042074A">
        <w:rPr>
          <w:rFonts w:ascii="Times New Roman" w:hAnsi="Times New Roman" w:cs="Times New Roman"/>
          <w:sz w:val="28"/>
          <w:szCs w:val="28"/>
        </w:rPr>
        <w:t>поширення знайшли вікторини, які сприяли розвитку кругозору учнів. Окрім вікторин, на уроках з</w:t>
      </w:r>
      <w:r w:rsidR="007B2C74">
        <w:rPr>
          <w:rFonts w:ascii="Times New Roman" w:hAnsi="Times New Roman" w:cs="Times New Roman"/>
          <w:sz w:val="28"/>
          <w:szCs w:val="28"/>
        </w:rPr>
        <w:t>’</w:t>
      </w:r>
      <w:r w:rsidRPr="0042074A">
        <w:rPr>
          <w:rFonts w:ascii="Times New Roman" w:hAnsi="Times New Roman" w:cs="Times New Roman"/>
          <w:sz w:val="28"/>
          <w:szCs w:val="28"/>
        </w:rPr>
        <w:t>явилися перші настільні ігри, такі як хімічне лото і хімічна лінійка, які допомагали активізувати інтерес та полегшували засвоєння хімічної символіки. У 50-60-х роках з</w:t>
      </w:r>
      <w:r w:rsidR="007B2C74">
        <w:rPr>
          <w:rFonts w:ascii="Times New Roman" w:hAnsi="Times New Roman" w:cs="Times New Roman"/>
          <w:sz w:val="28"/>
          <w:szCs w:val="28"/>
        </w:rPr>
        <w:t>’</w:t>
      </w:r>
      <w:r w:rsidRPr="0042074A">
        <w:rPr>
          <w:rFonts w:ascii="Times New Roman" w:hAnsi="Times New Roman" w:cs="Times New Roman"/>
          <w:sz w:val="28"/>
          <w:szCs w:val="28"/>
        </w:rPr>
        <w:t>явилися ігри в слова, досліди-загадки, хімічні казки та інші форми</w:t>
      </w:r>
      <w:r w:rsidR="00DF2C97" w:rsidRPr="00DF2C97">
        <w:rPr>
          <w:rFonts w:ascii="Times New Roman" w:hAnsi="Times New Roman" w:cs="Times New Roman"/>
          <w:sz w:val="28"/>
          <w:szCs w:val="28"/>
          <w:lang w:val="ru-RU"/>
        </w:rPr>
        <w:t>[8</w:t>
      </w:r>
      <w:r w:rsidR="00DF2C97" w:rsidRPr="00DB2B32">
        <w:rPr>
          <w:rFonts w:ascii="Times New Roman" w:hAnsi="Times New Roman" w:cs="Times New Roman"/>
          <w:sz w:val="28"/>
          <w:szCs w:val="28"/>
          <w:lang w:val="ru-RU"/>
        </w:rPr>
        <w:t>]</w:t>
      </w:r>
      <w:r w:rsidRPr="0042074A">
        <w:rPr>
          <w:rFonts w:ascii="Times New Roman" w:hAnsi="Times New Roman" w:cs="Times New Roman"/>
          <w:sz w:val="28"/>
          <w:szCs w:val="28"/>
        </w:rPr>
        <w:t>.</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Зі зміною цілей навчання змінювалися і види ігор, які використовувалися на уроках і позакласних заняттях. Впродовж 70-80-х років модернізація хімічної освіти потребувала якісних змін у виді ігор. Тоді з'явилися усні тренінгові ігри, спрямовані на закріплення знань, а також змагальні ігри, сприяли організації активного спілкування між учнями, такі як хімічні турніри. З цього часу важливим джерелом для створення нових типів ігор стали дитячі спортивні і телевізійні ігри.</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У практиці навчання хімії гри використовуються головним чином як засіб організації позакласної роботи з предмета. Хоча вони можуть включатися в систему уроків епізодично, деякі вчителі допускають можливість взаємодоповнювання навчання і гри. Проте багато з них вважають, що час, витрачений на гру, скорочує час на навчання, хоча ці два процеси можуть відбуватися одночасно.</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Іноді учні розсіюють свою увагу під час вивчення складного або об'ємного матеріалу. В таких випадках важливо привернути їхню увагу за допомогою цікавої розповіді або ігрового елементу. Це може допомогти зосередити їх на досліджуваному матеріалі та провести самостійну роботу, яка поєднує різні методи навчання і форми організації.</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Уявіть, як учитель починає урок словами: </w:t>
      </w:r>
      <w:r w:rsidR="007B2C74">
        <w:rPr>
          <w:rFonts w:ascii="Times New Roman" w:hAnsi="Times New Roman" w:cs="Times New Roman"/>
          <w:sz w:val="28"/>
          <w:szCs w:val="28"/>
        </w:rPr>
        <w:t>«</w:t>
      </w:r>
      <w:r w:rsidRPr="0042074A">
        <w:rPr>
          <w:rFonts w:ascii="Times New Roman" w:hAnsi="Times New Roman" w:cs="Times New Roman"/>
          <w:sz w:val="28"/>
          <w:szCs w:val="28"/>
        </w:rPr>
        <w:t>Одного разу...</w:t>
      </w:r>
      <w:r w:rsidR="007B2C74">
        <w:rPr>
          <w:rFonts w:ascii="Times New Roman" w:hAnsi="Times New Roman" w:cs="Times New Roman"/>
          <w:sz w:val="28"/>
          <w:szCs w:val="28"/>
        </w:rPr>
        <w:t>»</w:t>
      </w:r>
      <w:r w:rsidRPr="0042074A">
        <w:rPr>
          <w:rFonts w:ascii="Times New Roman" w:hAnsi="Times New Roman" w:cs="Times New Roman"/>
          <w:sz w:val="28"/>
          <w:szCs w:val="28"/>
        </w:rPr>
        <w:t xml:space="preserve"> і тимчасово зупиняється. Учні з нетерпінням чекають продовження. Елементи цікавинки в ігровій ситуації допомагають змінити емоційну атмосферу в класі, </w:t>
      </w:r>
      <w:r w:rsidRPr="0042074A">
        <w:rPr>
          <w:rFonts w:ascii="Times New Roman" w:hAnsi="Times New Roman" w:cs="Times New Roman"/>
          <w:sz w:val="28"/>
          <w:szCs w:val="28"/>
        </w:rPr>
        <w:lastRenderedPageBreak/>
        <w:t>знімають напругу і допомагають учням краще зосередитися на навчальному матеріалі.</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Гра на уроці може також стати ефективним засобом формування пізнавального інтересу. Учні, взаємодіючи в ході гри, </w:t>
      </w:r>
      <w:r w:rsidR="00107FD5" w:rsidRPr="0042074A">
        <w:rPr>
          <w:rFonts w:ascii="Times New Roman" w:hAnsi="Times New Roman" w:cs="Times New Roman"/>
          <w:sz w:val="28"/>
          <w:szCs w:val="28"/>
        </w:rPr>
        <w:t>вчяться</w:t>
      </w:r>
      <w:r w:rsidRPr="0042074A">
        <w:rPr>
          <w:rFonts w:ascii="Times New Roman" w:hAnsi="Times New Roman" w:cs="Times New Roman"/>
          <w:sz w:val="28"/>
          <w:szCs w:val="28"/>
        </w:rPr>
        <w:t xml:space="preserve"> пояснювати складні питання з хімії та використовувати різні джерела інформації. Таким чином, гра сприяє не лише вивченню матеріалу, але і розвитку критичного мислення та самостійності учнів.</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Ігрові методи не лише знищують байдужість до навчання, але й роблять його захопливим для кожного учня. В ігровій ситуації з</w:t>
      </w:r>
      <w:r w:rsidR="007B2C74">
        <w:rPr>
          <w:rFonts w:ascii="Times New Roman" w:hAnsi="Times New Roman" w:cs="Times New Roman"/>
          <w:sz w:val="28"/>
          <w:szCs w:val="28"/>
        </w:rPr>
        <w:t>’</w:t>
      </w:r>
      <w:r w:rsidRPr="0042074A">
        <w:rPr>
          <w:rFonts w:ascii="Times New Roman" w:hAnsi="Times New Roman" w:cs="Times New Roman"/>
          <w:sz w:val="28"/>
          <w:szCs w:val="28"/>
        </w:rPr>
        <w:t>являється азарт та бажання перемогти, що залучає навіть тих учнів, які раніше були пасивними або відчували труднощі у навчанні. Проте для досягнення успіху в грі потрібні не лише кмітливість та бажання бути першим, але й глибокі знання досліджуваного матеріалу, а також уміння аналізувати та робити висновки.</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Ігрові методи застосовуються на різних етапах уроку залежно від їх мети. Це можуть бути інформаційні гри для введення нових знань, тренувальні ігри для закріплення навичок, закріплюючі гри для узагальнення матеріалу та контрольні гри для перевірки засвоєних знань. Кожен вчитель може використовувати ігрові методи на різних етапах навчального процесу залежно від своїх цілей та потреб учнів.</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 xml:space="preserve">Також важливо враховувати вікові особливості учнів. Наприклад, учні молодшого віку можуть зацікавитися простими грамотами, такими як </w:t>
      </w:r>
      <w:r w:rsidR="00107FD5">
        <w:rPr>
          <w:rFonts w:ascii="Times New Roman" w:hAnsi="Times New Roman" w:cs="Times New Roman"/>
          <w:sz w:val="28"/>
          <w:szCs w:val="28"/>
        </w:rPr>
        <w:t>«</w:t>
      </w:r>
      <w:r w:rsidRPr="0042074A">
        <w:rPr>
          <w:rFonts w:ascii="Times New Roman" w:hAnsi="Times New Roman" w:cs="Times New Roman"/>
          <w:sz w:val="28"/>
          <w:szCs w:val="28"/>
        </w:rPr>
        <w:t>хрестики-нулики</w:t>
      </w:r>
      <w:r w:rsidR="00107FD5">
        <w:rPr>
          <w:rFonts w:ascii="Times New Roman" w:hAnsi="Times New Roman" w:cs="Times New Roman"/>
          <w:sz w:val="28"/>
          <w:szCs w:val="28"/>
        </w:rPr>
        <w:t>»</w:t>
      </w:r>
      <w:r w:rsidRPr="0042074A">
        <w:rPr>
          <w:rFonts w:ascii="Times New Roman" w:hAnsi="Times New Roman" w:cs="Times New Roman"/>
          <w:sz w:val="28"/>
          <w:szCs w:val="28"/>
        </w:rPr>
        <w:t xml:space="preserve"> або </w:t>
      </w:r>
      <w:r w:rsidR="00107FD5">
        <w:rPr>
          <w:rFonts w:ascii="Times New Roman" w:hAnsi="Times New Roman" w:cs="Times New Roman"/>
          <w:sz w:val="28"/>
          <w:szCs w:val="28"/>
        </w:rPr>
        <w:t>«</w:t>
      </w:r>
      <w:r w:rsidRPr="0042074A">
        <w:rPr>
          <w:rFonts w:ascii="Times New Roman" w:hAnsi="Times New Roman" w:cs="Times New Roman"/>
          <w:sz w:val="28"/>
          <w:szCs w:val="28"/>
        </w:rPr>
        <w:t>знайди помилку</w:t>
      </w:r>
      <w:r w:rsidR="00107FD5">
        <w:rPr>
          <w:rFonts w:ascii="Times New Roman" w:hAnsi="Times New Roman" w:cs="Times New Roman"/>
          <w:sz w:val="28"/>
          <w:szCs w:val="28"/>
        </w:rPr>
        <w:t>»</w:t>
      </w:r>
      <w:r w:rsidRPr="0042074A">
        <w:rPr>
          <w:rFonts w:ascii="Times New Roman" w:hAnsi="Times New Roman" w:cs="Times New Roman"/>
          <w:sz w:val="28"/>
          <w:szCs w:val="28"/>
        </w:rPr>
        <w:t>, тоді як учні старших класів можуть бути зацікавлені в більш складних заходах, таких як конференції чи ділові ігри, суд або аукціон.</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Загалом, ігрові методи використовуються не лише для навчання, але й для виховання та розвитку учнів. Вони сприяють формуванню позитивного ставлення до предмета, розвивають працьовитість та стимулюють бажання вивчати нове.</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lastRenderedPageBreak/>
        <w:t>Нетрадиційні форми занять мають освітню функцію, яка полягає в тому, що вони сприяють формуванню учнів більш глибоких, міцних та ефективних знань. Це можливо завдяки можливості продемонструвати учням практичні застосування їхніх знань у реальному житті, зокрема у фаховій діяльності на виробництві.</w:t>
      </w:r>
    </w:p>
    <w:p w:rsidR="00053A28" w:rsidRPr="0042074A" w:rsidRDefault="00053A28" w:rsidP="00801760">
      <w:pPr>
        <w:spacing w:after="0" w:line="360" w:lineRule="auto"/>
        <w:ind w:firstLine="709"/>
        <w:jc w:val="both"/>
        <w:rPr>
          <w:rFonts w:ascii="Times New Roman" w:hAnsi="Times New Roman" w:cs="Times New Roman"/>
          <w:sz w:val="28"/>
          <w:szCs w:val="28"/>
        </w:rPr>
      </w:pPr>
      <w:r w:rsidRPr="0042074A">
        <w:rPr>
          <w:rFonts w:ascii="Times New Roman" w:hAnsi="Times New Roman" w:cs="Times New Roman"/>
          <w:sz w:val="28"/>
          <w:szCs w:val="28"/>
        </w:rPr>
        <w:t>Навчальні ігрові методи сприяють розвитку різних аспектів учнівської особистості, зокрема</w:t>
      </w:r>
      <w:r w:rsidR="00DB2B32" w:rsidRPr="00DB2B32">
        <w:rPr>
          <w:rFonts w:ascii="Times New Roman" w:hAnsi="Times New Roman" w:cs="Times New Roman"/>
          <w:sz w:val="28"/>
          <w:szCs w:val="28"/>
        </w:rPr>
        <w:t>[3]</w:t>
      </w:r>
      <w:r w:rsidRPr="0042074A">
        <w:rPr>
          <w:rFonts w:ascii="Times New Roman" w:hAnsi="Times New Roman" w:cs="Times New Roman"/>
          <w:sz w:val="28"/>
          <w:szCs w:val="28"/>
        </w:rPr>
        <w:t>:</w:t>
      </w:r>
    </w:p>
    <w:p w:rsidR="00053A28" w:rsidRPr="0042074A" w:rsidRDefault="00053A28" w:rsidP="009872EF">
      <w:pPr>
        <w:pStyle w:val="a3"/>
        <w:numPr>
          <w:ilvl w:val="0"/>
          <w:numId w:val="35"/>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Позитивних стимулів до процесу пізнання.</w:t>
      </w:r>
    </w:p>
    <w:p w:rsidR="00053A28" w:rsidRPr="0042074A" w:rsidRDefault="00053A28" w:rsidP="009872EF">
      <w:pPr>
        <w:pStyle w:val="a3"/>
        <w:numPr>
          <w:ilvl w:val="0"/>
          <w:numId w:val="35"/>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Пізнавальних здібностей кожного учня.</w:t>
      </w:r>
    </w:p>
    <w:p w:rsidR="00053A28" w:rsidRPr="0042074A" w:rsidRDefault="00053A28" w:rsidP="009872EF">
      <w:pPr>
        <w:pStyle w:val="a3"/>
        <w:numPr>
          <w:ilvl w:val="0"/>
          <w:numId w:val="35"/>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Розвитку мислення, уваги, зосередженості, спостережливості, пам'яті та кмітливості.</w:t>
      </w:r>
    </w:p>
    <w:p w:rsidR="00053A28" w:rsidRPr="0042074A" w:rsidRDefault="00053A28" w:rsidP="009872EF">
      <w:pPr>
        <w:pStyle w:val="a3"/>
        <w:numPr>
          <w:ilvl w:val="0"/>
          <w:numId w:val="35"/>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Формуванню вміння застосовувати наявні знання та приймати рішення у різних ситуаціях.</w:t>
      </w:r>
    </w:p>
    <w:p w:rsidR="00053A28" w:rsidRPr="0042074A" w:rsidRDefault="00053A28" w:rsidP="009872EF">
      <w:pPr>
        <w:pStyle w:val="a3"/>
        <w:numPr>
          <w:ilvl w:val="0"/>
          <w:numId w:val="35"/>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Розвитку критичного ставлення до оточуючих об</w:t>
      </w:r>
      <w:r w:rsidR="007B2C74">
        <w:rPr>
          <w:rFonts w:ascii="Times New Roman" w:hAnsi="Times New Roman" w:cs="Times New Roman"/>
          <w:sz w:val="28"/>
          <w:szCs w:val="28"/>
        </w:rPr>
        <w:t>’</w:t>
      </w:r>
      <w:r w:rsidRPr="0042074A">
        <w:rPr>
          <w:rFonts w:ascii="Times New Roman" w:hAnsi="Times New Roman" w:cs="Times New Roman"/>
          <w:sz w:val="28"/>
          <w:szCs w:val="28"/>
        </w:rPr>
        <w:t>єктів і явищ.</w:t>
      </w:r>
    </w:p>
    <w:p w:rsidR="00053A28" w:rsidRPr="0042074A" w:rsidRDefault="00053A28" w:rsidP="009872EF">
      <w:pPr>
        <w:pStyle w:val="a3"/>
        <w:numPr>
          <w:ilvl w:val="0"/>
          <w:numId w:val="35"/>
        </w:numPr>
        <w:spacing w:after="0" w:line="360" w:lineRule="auto"/>
        <w:ind w:left="284" w:hanging="284"/>
        <w:jc w:val="both"/>
        <w:rPr>
          <w:rFonts w:ascii="Times New Roman" w:hAnsi="Times New Roman" w:cs="Times New Roman"/>
          <w:sz w:val="28"/>
          <w:szCs w:val="28"/>
        </w:rPr>
      </w:pPr>
      <w:r w:rsidRPr="0042074A">
        <w:rPr>
          <w:rFonts w:ascii="Times New Roman" w:hAnsi="Times New Roman" w:cs="Times New Roman"/>
          <w:sz w:val="28"/>
          <w:szCs w:val="28"/>
        </w:rPr>
        <w:t>Навчальної та трудової дисципліни.</w:t>
      </w:r>
    </w:p>
    <w:p w:rsidR="00053A28" w:rsidRPr="0042074A" w:rsidRDefault="00053A28" w:rsidP="0042074A">
      <w:pPr>
        <w:spacing w:after="0" w:line="360" w:lineRule="auto"/>
        <w:ind w:firstLine="709"/>
        <w:jc w:val="both"/>
        <w:rPr>
          <w:rFonts w:ascii="Times New Roman" w:hAnsi="Times New Roman" w:cs="Times New Roman"/>
          <w:b/>
          <w:sz w:val="28"/>
          <w:szCs w:val="28"/>
        </w:rPr>
      </w:pPr>
      <w:r w:rsidRPr="0042074A">
        <w:rPr>
          <w:rFonts w:ascii="Times New Roman" w:hAnsi="Times New Roman" w:cs="Times New Roman"/>
          <w:sz w:val="28"/>
          <w:szCs w:val="28"/>
        </w:rPr>
        <w:t>Отже, навчальні ігрові методи відіграють важливу роль у навчальному процесі. Хімія являє собою складну науку, і процес її засвоєння для учнів вимагає значних зусиль. Використання ігрових методів допомагає не лише засвоїти знання, але й сприяє підвищенню ефективності навчання, розвитку креативності та критичного мислення учнів.</w:t>
      </w:r>
    </w:p>
    <w:p w:rsidR="00DA2585" w:rsidRDefault="00DA2585" w:rsidP="00CD585C">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br w:type="page"/>
      </w:r>
    </w:p>
    <w:p w:rsidR="00E0537B" w:rsidRDefault="00313D48" w:rsidP="00765449">
      <w:pPr>
        <w:tabs>
          <w:tab w:val="left" w:pos="284"/>
          <w:tab w:val="left" w:pos="426"/>
        </w:tabs>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Розділ 2</w:t>
      </w:r>
    </w:p>
    <w:p w:rsidR="00053A28" w:rsidRPr="00801760" w:rsidRDefault="00801760" w:rsidP="00765449">
      <w:pPr>
        <w:spacing w:after="0" w:line="360" w:lineRule="auto"/>
        <w:jc w:val="center"/>
        <w:rPr>
          <w:rFonts w:ascii="Times New Roman" w:hAnsi="Times New Roman" w:cs="Times New Roman"/>
          <w:b/>
          <w:bCs/>
          <w:color w:val="0D0D0D" w:themeColor="text1" w:themeTint="F2"/>
          <w:sz w:val="28"/>
          <w:szCs w:val="28"/>
        </w:rPr>
      </w:pPr>
      <w:r w:rsidRPr="00801760">
        <w:rPr>
          <w:rFonts w:ascii="Times New Roman" w:hAnsi="Times New Roman" w:cs="Times New Roman"/>
          <w:b/>
          <w:bCs/>
          <w:color w:val="0D0D0D" w:themeColor="text1" w:themeTint="F2"/>
          <w:sz w:val="28"/>
          <w:szCs w:val="28"/>
        </w:rPr>
        <w:t>РОЗРОБКИ НАВЧАЛЬНИХ ІГОР ДЛЯ УРОКІВ ХІМІЇ ТА ЇХ ЗАСТОСУВАННЯ У НАВЧАЛЬНОМУ ПРОЦЕСІ</w:t>
      </w:r>
    </w:p>
    <w:p w:rsidR="00801760" w:rsidRPr="00801760" w:rsidRDefault="00801760" w:rsidP="00765449">
      <w:pPr>
        <w:spacing w:after="0" w:line="360" w:lineRule="auto"/>
        <w:ind w:left="360" w:firstLine="851"/>
        <w:jc w:val="both"/>
        <w:rPr>
          <w:rFonts w:ascii="Times New Roman" w:hAnsi="Times New Roman" w:cs="Times New Roman"/>
          <w:sz w:val="28"/>
          <w:szCs w:val="28"/>
        </w:rPr>
      </w:pPr>
    </w:p>
    <w:p w:rsidR="00053A28" w:rsidRPr="00801760" w:rsidRDefault="00053A28" w:rsidP="00765449">
      <w:pPr>
        <w:spacing w:after="0" w:line="360" w:lineRule="auto"/>
        <w:ind w:left="360" w:hanging="360"/>
        <w:jc w:val="center"/>
        <w:rPr>
          <w:rFonts w:ascii="Times New Roman" w:hAnsi="Times New Roman" w:cs="Times New Roman"/>
          <w:b/>
          <w:bCs/>
          <w:sz w:val="28"/>
          <w:szCs w:val="28"/>
        </w:rPr>
      </w:pPr>
      <w:r w:rsidRPr="00801760">
        <w:rPr>
          <w:rFonts w:ascii="Times New Roman" w:hAnsi="Times New Roman" w:cs="Times New Roman"/>
          <w:b/>
          <w:bCs/>
          <w:sz w:val="28"/>
          <w:szCs w:val="28"/>
        </w:rPr>
        <w:t>2.1. Розробки навчальних ігор</w:t>
      </w:r>
    </w:p>
    <w:p w:rsidR="00053A28" w:rsidRPr="00801760" w:rsidRDefault="00053A28" w:rsidP="00765449">
      <w:pPr>
        <w:spacing w:after="0" w:line="360" w:lineRule="auto"/>
        <w:ind w:left="360" w:hanging="360"/>
        <w:jc w:val="center"/>
        <w:rPr>
          <w:rFonts w:ascii="Times New Roman" w:hAnsi="Times New Roman" w:cs="Times New Roman"/>
          <w:b/>
          <w:bCs/>
          <w:sz w:val="28"/>
          <w:szCs w:val="28"/>
        </w:rPr>
      </w:pPr>
      <w:r w:rsidRPr="00801760">
        <w:rPr>
          <w:rFonts w:ascii="Times New Roman" w:hAnsi="Times New Roman" w:cs="Times New Roman"/>
          <w:b/>
          <w:bCs/>
          <w:sz w:val="28"/>
          <w:szCs w:val="28"/>
        </w:rPr>
        <w:t xml:space="preserve">2.1.1. </w:t>
      </w:r>
      <w:r w:rsidR="00801760">
        <w:rPr>
          <w:rFonts w:ascii="Times New Roman" w:hAnsi="Times New Roman" w:cs="Times New Roman"/>
          <w:b/>
          <w:bCs/>
          <w:sz w:val="28"/>
          <w:szCs w:val="28"/>
        </w:rPr>
        <w:t>Г</w:t>
      </w:r>
      <w:r w:rsidRPr="00801760">
        <w:rPr>
          <w:rFonts w:ascii="Times New Roman" w:hAnsi="Times New Roman" w:cs="Times New Roman"/>
          <w:b/>
          <w:bCs/>
          <w:sz w:val="28"/>
          <w:szCs w:val="28"/>
        </w:rPr>
        <w:t>р</w:t>
      </w:r>
      <w:r w:rsidR="00801760">
        <w:rPr>
          <w:rFonts w:ascii="Times New Roman" w:hAnsi="Times New Roman" w:cs="Times New Roman"/>
          <w:b/>
          <w:bCs/>
          <w:sz w:val="28"/>
          <w:szCs w:val="28"/>
        </w:rPr>
        <w:t>а</w:t>
      </w:r>
      <w:r w:rsidRPr="00801760">
        <w:rPr>
          <w:rFonts w:ascii="Times New Roman" w:hAnsi="Times New Roman" w:cs="Times New Roman"/>
          <w:b/>
          <w:bCs/>
          <w:sz w:val="28"/>
          <w:szCs w:val="28"/>
        </w:rPr>
        <w:t xml:space="preserve"> «Хімічна пара»</w:t>
      </w:r>
    </w:p>
    <w:p w:rsidR="00053A28" w:rsidRPr="00801760" w:rsidRDefault="00053A28" w:rsidP="00801760">
      <w:pPr>
        <w:spacing w:after="0" w:line="360" w:lineRule="auto"/>
        <w:ind w:firstLine="709"/>
        <w:jc w:val="both"/>
        <w:rPr>
          <w:rFonts w:ascii="Times New Roman" w:hAnsi="Times New Roman" w:cs="Times New Roman"/>
          <w:sz w:val="28"/>
          <w:szCs w:val="28"/>
          <w:lang w:val="ru-RU"/>
        </w:rPr>
      </w:pPr>
      <w:r w:rsidRPr="00801760">
        <w:rPr>
          <w:rFonts w:ascii="Times New Roman" w:hAnsi="Times New Roman" w:cs="Times New Roman"/>
          <w:sz w:val="28"/>
          <w:szCs w:val="28"/>
        </w:rPr>
        <w:t>Як грати:</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 xml:space="preserve">У картковій грі з </w:t>
      </w:r>
      <w:r w:rsidR="00801760">
        <w:rPr>
          <w:rFonts w:ascii="Times New Roman" w:hAnsi="Times New Roman" w:cs="Times New Roman"/>
          <w:sz w:val="28"/>
          <w:szCs w:val="28"/>
        </w:rPr>
        <w:t>й</w:t>
      </w:r>
      <w:r w:rsidRPr="00801760">
        <w:rPr>
          <w:rFonts w:ascii="Times New Roman" w:hAnsi="Times New Roman" w:cs="Times New Roman"/>
          <w:sz w:val="28"/>
          <w:szCs w:val="28"/>
        </w:rPr>
        <w:t>онним зв</w:t>
      </w:r>
      <w:r w:rsidR="00801760">
        <w:rPr>
          <w:rFonts w:ascii="Times New Roman" w:hAnsi="Times New Roman" w:cs="Times New Roman"/>
          <w:sz w:val="28"/>
          <w:szCs w:val="28"/>
        </w:rPr>
        <w:t>’</w:t>
      </w:r>
      <w:r w:rsidRPr="00801760">
        <w:rPr>
          <w:rFonts w:ascii="Times New Roman" w:hAnsi="Times New Roman" w:cs="Times New Roman"/>
          <w:sz w:val="28"/>
          <w:szCs w:val="28"/>
        </w:rPr>
        <w:t>язком потрібно два гравці або дві команди.</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Командна робота додає у гру елемент співробітництва, коли учні можуть обмінюватися ідеями та стратегіями один з одним. Я особисто віддаю перевагу командам. Якщо ви плануєте використовувати команди, 2-3 учнів у команді було б ідеально.Кожен гравець чи команда отримають по 5 карток (іноді я призначаю командам по 7 карток). Набір карток, що залишився, слід перетасувати і покласти лицьовою стороною вниз у бік.</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Гравець 1/Команда 1 бере свою першу карту та кладе її на ігрове поле.</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 xml:space="preserve">Потім Гравець 2/Команда 2 спробують створити </w:t>
      </w:r>
      <w:r w:rsidR="00801760">
        <w:rPr>
          <w:rFonts w:ascii="Times New Roman" w:hAnsi="Times New Roman" w:cs="Times New Roman"/>
          <w:sz w:val="28"/>
          <w:szCs w:val="28"/>
        </w:rPr>
        <w:t>йонну сполуку</w:t>
      </w:r>
      <w:r w:rsidRPr="00801760">
        <w:rPr>
          <w:rFonts w:ascii="Times New Roman" w:hAnsi="Times New Roman" w:cs="Times New Roman"/>
          <w:sz w:val="28"/>
          <w:szCs w:val="28"/>
        </w:rPr>
        <w:t>, використовуючи доступні карти в руці.Кожна зіграна карта приносить певну кількість очок, позначену зірочками у верхньому кутку кожної картки. Тому кожен гравець має спробувати одержати максимальну кількість зірок за кожну гру.</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 xml:space="preserve">Якщо гравець 1/Команда 1 грає карту з </w:t>
      </w:r>
      <w:r w:rsidR="00801760">
        <w:rPr>
          <w:rFonts w:ascii="Times New Roman" w:hAnsi="Times New Roman" w:cs="Times New Roman"/>
          <w:sz w:val="28"/>
          <w:szCs w:val="28"/>
        </w:rPr>
        <w:t>й</w:t>
      </w:r>
      <w:r w:rsidRPr="00801760">
        <w:rPr>
          <w:rFonts w:ascii="Times New Roman" w:hAnsi="Times New Roman" w:cs="Times New Roman"/>
          <w:sz w:val="28"/>
          <w:szCs w:val="28"/>
        </w:rPr>
        <w:t xml:space="preserve">онами </w:t>
      </w:r>
      <w:r w:rsidR="00801760">
        <w:rPr>
          <w:rFonts w:ascii="Times New Roman" w:hAnsi="Times New Roman" w:cs="Times New Roman"/>
          <w:sz w:val="28"/>
          <w:szCs w:val="28"/>
        </w:rPr>
        <w:t>Плюмбуму</w:t>
      </w:r>
      <w:r w:rsidRPr="00801760">
        <w:rPr>
          <w:rFonts w:ascii="Times New Roman" w:hAnsi="Times New Roman" w:cs="Times New Roman"/>
          <w:sz w:val="28"/>
          <w:szCs w:val="28"/>
        </w:rPr>
        <w:t xml:space="preserve">. Гравець 2/Команда 2 може розіграти протилежний із зарядом 2+, такий як оксидний </w:t>
      </w:r>
      <w:r w:rsidR="00801760">
        <w:rPr>
          <w:rFonts w:ascii="Times New Roman" w:hAnsi="Times New Roman" w:cs="Times New Roman"/>
          <w:sz w:val="28"/>
          <w:szCs w:val="28"/>
        </w:rPr>
        <w:t>й</w:t>
      </w:r>
      <w:r w:rsidRPr="00801760">
        <w:rPr>
          <w:rFonts w:ascii="Times New Roman" w:hAnsi="Times New Roman" w:cs="Times New Roman"/>
          <w:sz w:val="28"/>
          <w:szCs w:val="28"/>
        </w:rPr>
        <w:t>он, і отримати чотири або три зірки (оскільки обидві карти приносять по дві або ж по одній  зірці кожна).Тут у гру вступає критичне мислення та вирішення проблем.</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 xml:space="preserve">Після того, як гравець 2/команда 2 зробили свій хід і сформували </w:t>
      </w:r>
      <w:r w:rsidR="00801760">
        <w:rPr>
          <w:rFonts w:ascii="Times New Roman" w:hAnsi="Times New Roman" w:cs="Times New Roman"/>
          <w:sz w:val="28"/>
          <w:szCs w:val="28"/>
        </w:rPr>
        <w:t>сполуку</w:t>
      </w:r>
      <w:r w:rsidRPr="00801760">
        <w:rPr>
          <w:rFonts w:ascii="Times New Roman" w:hAnsi="Times New Roman" w:cs="Times New Roman"/>
          <w:sz w:val="28"/>
          <w:szCs w:val="28"/>
        </w:rPr>
        <w:t>, вони можуть покласти картку та дозволити гравцю 1/команді 1 продовжити свою гру.</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 xml:space="preserve">Що станеться, якщо гравець не зможе скласти </w:t>
      </w:r>
      <w:r w:rsidR="00801760">
        <w:rPr>
          <w:rFonts w:ascii="Times New Roman" w:hAnsi="Times New Roman" w:cs="Times New Roman"/>
          <w:sz w:val="28"/>
          <w:szCs w:val="28"/>
        </w:rPr>
        <w:t>сполуку</w:t>
      </w:r>
      <w:r w:rsidRPr="00801760">
        <w:rPr>
          <w:rFonts w:ascii="Times New Roman" w:hAnsi="Times New Roman" w:cs="Times New Roman"/>
          <w:sz w:val="28"/>
          <w:szCs w:val="28"/>
        </w:rPr>
        <w:t>?</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lastRenderedPageBreak/>
        <w:t>Якщо, наприклад, Гравець 1/Команда 1 кладе картку, а Гравець 2/Команда 2 не може утворити нейтральну групу з жодної з карт у руці, тоді вони повинні: Обмінювати будь-які ТРИ свої карти на ТРИ карти з колоди (після обміну колоду необхідно перетасувати)</w:t>
      </w:r>
    </w:p>
    <w:p w:rsidR="00053A28" w:rsidRPr="00801760" w:rsidRDefault="00053A28" w:rsidP="00801760">
      <w:pPr>
        <w:spacing w:after="0" w:line="360" w:lineRule="auto"/>
        <w:ind w:firstLine="709"/>
        <w:jc w:val="both"/>
        <w:rPr>
          <w:rFonts w:ascii="Times New Roman" w:hAnsi="Times New Roman" w:cs="Times New Roman"/>
          <w:sz w:val="28"/>
          <w:szCs w:val="28"/>
        </w:rPr>
      </w:pPr>
      <w:r w:rsidRPr="00801760">
        <w:rPr>
          <w:rFonts w:ascii="Times New Roman" w:hAnsi="Times New Roman" w:cs="Times New Roman"/>
          <w:sz w:val="28"/>
          <w:szCs w:val="28"/>
        </w:rPr>
        <w:t xml:space="preserve">Потім гравцеві 1 буде дозволено вкрасти очки, зіставивши свою картку. Чим більше учні грають, тим краще вони формують складніші комбінації, використовуючи кілька </w:t>
      </w:r>
      <w:r w:rsidR="00765449">
        <w:rPr>
          <w:rFonts w:ascii="Times New Roman" w:hAnsi="Times New Roman" w:cs="Times New Roman"/>
          <w:sz w:val="28"/>
          <w:szCs w:val="28"/>
        </w:rPr>
        <w:t>й</w:t>
      </w:r>
      <w:r w:rsidRPr="00801760">
        <w:rPr>
          <w:rFonts w:ascii="Times New Roman" w:hAnsi="Times New Roman" w:cs="Times New Roman"/>
          <w:sz w:val="28"/>
          <w:szCs w:val="28"/>
        </w:rPr>
        <w:t xml:space="preserve">онів та багатоатомних </w:t>
      </w:r>
      <w:r w:rsidR="00765449">
        <w:rPr>
          <w:rFonts w:ascii="Times New Roman" w:hAnsi="Times New Roman" w:cs="Times New Roman"/>
          <w:sz w:val="28"/>
          <w:szCs w:val="28"/>
        </w:rPr>
        <w:t>й</w:t>
      </w:r>
      <w:r w:rsidRPr="00801760">
        <w:rPr>
          <w:rFonts w:ascii="Times New Roman" w:hAnsi="Times New Roman" w:cs="Times New Roman"/>
          <w:sz w:val="28"/>
          <w:szCs w:val="28"/>
        </w:rPr>
        <w:t>онів, щоб отримати максимальну кількість зірок.</w:t>
      </w:r>
    </w:p>
    <w:p w:rsidR="00053A28" w:rsidRDefault="00143BB0" w:rsidP="00801760">
      <w:pPr>
        <w:spacing w:line="360" w:lineRule="auto"/>
        <w:rPr>
          <w:rFonts w:cs="Times New Roman"/>
          <w:szCs w:val="28"/>
        </w:rPr>
      </w:pPr>
      <w:r w:rsidRPr="00143BB0">
        <w:rPr>
          <w:noProof/>
          <w:lang w:val="ru-RU"/>
        </w:rPr>
        <w:pict>
          <v:group id="Групувати 241" o:spid="_x0000_s1037" style="position:absolute;margin-left:22.05pt;margin-top:.65pt;width:405.75pt;height:456pt;z-index:-251652096;mso-position-horizontal-relative:margin;mso-width-relative:margin;mso-height-relative:margin" coordsize="64960,943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IcKFPAwAAHAsAAA4AAABkcnMvZTJvRG9jLnhtbOyW227TMBiA75F4&#10;Byv3W05NmkbrJsTYhMShYiCuXcdprCW2ZbvrdsfhEXgBHgFxNSEBr9C9Eb+dtFtbGGggoSEumvr4&#10;+z98/2/v7J02NTqhSjPBh164HXiIciIKxidD78Xzg63MQ9pgXuBacDr0zqj29nbv3tmZyZxGohJ1&#10;QRUCIVznMzn0KmNk7vuaVLTBeltIymGyFKrBBrpq4hcKz0B6U/tREKT+TKhCKkGo1jC63056u05+&#10;WVJinpalpgbVQw90M+6r3Hdsv/7uDs4nCsuKkU4NfAMtGsw4HLoUtY8NRlPFNkQ1jCihRWm2iWh8&#10;UZaMUGcDWBMGa9YcKjGVzpZJPpvIpZvAtWt+urFY8uRkpBArhl7UCz3EcQNBmr+7eHXxdv4Vfh/n&#10;Hy7ezM+RnQVfzeQkhy2HSh7JkeoGJm3Pmn9aqsb+g2Ho1Hn5bOllemoQgcEkTOIgSjxEYC7pD0KI&#10;YxsHUkGwNvaR6kG3M+0N0iCBMNqdg17cj/tup7842Lf6LdWRjOTw69wGrQ23/Rwv2GWminqdkOaX&#10;ZDRYHU/lFkRYYsPGrGbmzNEKsbRK8ZMRIyPVdq5GAJKli8D7+fnFa/D/5/mX+SfwfmY9ZPfa5e1m&#10;bI17JMixRlzcrzCf0HtaAvGQh3a1v7rcdVdOHtdMHrC6RkqYl8xURxWWEP3QgWwnO6MhXdZw+47f&#10;WpT3BZk2lJs2NxWtwX7BdcWk9pDKaTOmgJp6WABrBOqCgfOkYty0AGhFnoEBNk2jNIM1kKNpL0uc&#10;9TjXRlFDqoVtC/1bx2gAEo1nj0UBMvHUCGfGGpBh2IuBNrRJZRqHSdDvqIyytJ+mq2yBu5U2h1Q0&#10;yDbACtDUnYFPHmljlbpcYnOAC+tcGMd5zVcGYKEdcRGxandNiFdrCjRuEbSDH0I7+Megja6FFm4Y&#10;W5HcJRMHMbgFEifshXGHcZDFHeW/j/EAymCLcRxGvWUBXZTYNA6SZFEooZ31B4krCYtCeUnqf5hd&#10;Se3uwOTyDlyrwDADqbxaUm91BQYsr6nAAHMU9tIWZrivAWtLc5oB1lCU4ygM/hjNLcgLZl3BXIJ8&#10;9caPwzjMor9Sld3DAp5grsh3z0X7xrvah/bVR+3uNwAAAP//AwBQSwMECgAAAAAAAAAhAJtQu5B2&#10;HgUAdh4FABUAAABkcnMvbWVkaWEvaW1hZ2UxLmpwZWf/2P/gABBKRklGAAEBAQDcANwAAP/bAEMA&#10;AgEBAgEBAgICAgICAgIDBQMDAwMDBgQEAwUHBgcHBwYHBwgJCwkICAoIBwcKDQoKCwwMDAwHCQ4P&#10;DQwOCwwMDP/bAEMBAgICAwMDBgMDBgwIBwgMDAwMDAwMDAwMDAwMDAwMDAwMDAwMDAwMDAwMDAwM&#10;DAwMDAwMDAwMDAwMDAwMDAwMDP/AABEIBRkEt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C2K8j/bF/ba+Gv7CXwhv/ABv8TfE1n4d0WzQ+Wrndc30gGRDB&#10;EPmkkboAPXkgZNAHrXmL60eYp/ir8APi5/wc0ftNft6eOLnwv+xx8FNUWwjk8s6td6YdW1A+jMox&#10;bW//AAMvx3FP0X9g/wD4LGfHXTBqWtfGdPAtxIxxYXHiuCzkUZyDjToZI8HPAL7uOQKAP3+ByKK/&#10;Ar/h0r/wVy/6Ogtf/Dgah/8AItH/AA6W/wCCuX/R0Ft/4cDUP/kWgD99aK/Ar/h0t/wVy/6Ogtv/&#10;AA4Gof8AyLR/w6W/4K5f9HQW3/hwNQ/+RaAP31or8Cv+HS3/AAVy/wCjoLb/AMOBqH/yLR/w6W/4&#10;K5f9HQW3/hwNQ/8AkWgD99aK/Ar/AIdLf8Fcv+joLb/w4Gof/ItH/Dpb/grl/wBHQW3/AIcDUP8A&#10;5FoA/fWivwJP/BJf/grkP+boLb/w4Gof/ItKP+CS3/BXI/8AN0Ft/wCHA1D/AORaAP31or8Cv+HS&#10;3/BXL/o6C2/8OBqH/wAi0f8ADpb/AIK5f9HQW3/hwNQ/+RaAP31or8Cv+HS3/BXL/o6C2/8ADgah&#10;/wDItH/Dpb/grl/0dBbf+HA1D/5FoA/fWivwK/4dLf8ABXL/AKOgtv8Aw4Gof/ItH/Dpb/grl/0d&#10;Bbf+HA1D/wCRaAP31or8Cv8Ah0t/wVy/6Ogtv/Dgah/8i0f8Olv+CuX/AEdBbf8AhwNQ/wDkWgD9&#10;9aK/Ar/h0t/wVy/6Ogtv/Dgah/8AItH/AA6W/wCCuX/R0Ft/4cDUP/kWgD99aK/Ar/h0t/wVy/6O&#10;gtv/AA4Gof8AyLR/w6W/4K5f9HQW3/hwNQ/+RaAP31or8Cv+HS3/AAVy/wCjoLb/AMOBqH/yLR/w&#10;6W/4K5f9HQW3/hwNQ/8AkWgD99aK/Ar/AIdLf8Fcv+joLb/w4Gof/ItH/Dpb/grl/wBHQW3/AIcD&#10;UP8A5FoA/fWivwK/4dLf8Fcv+joLb/w4Gof/ACLR/wAOlv8Agrl/0dBbf+HA1D/5FoA/fWivwK/4&#10;dLf8Fcv+joLb/wAOBqH/AMi0f8Olv+CuX/R0Ft/4cDUP/kWgD99aK/Ar/h0t/wAFcv8Ao6C2/wDD&#10;gah/8i0f8Olv+CuX/R0Ft/4cDUP/AJFoA/fWivwK/wCHS3/BXL/o6C2/8OBqH/yLSH/gkv8A8Fch&#10;/wA3QW3/AIcDUP8A5FoA/faivwJH/BJf/grkf+boLb/w4Gof/ItL/wAOlv8Agrl/0dBbf+HA1D/5&#10;FoA/fWivwK/4dLf8Fcv+joLb/wAOBqH/AMi0f8Olv+CuX/R0Ft/4cDUP/kWgD99S2BTRIpHWvwG1&#10;L/gnh/wWI+EemTalo/x4i8WXUI3Lp8XjFLqSbthRfwJDnnPzMPzxWV4K/wCDhz9tD/gmv4xtdF/a&#10;4+DF9rfh3zhavqi2A0y84ypaK5i3Wk543AYG7+8AcgA/oQBzRXz9+wN/wUq+E/8AwUh+E9v4q+GP&#10;iS31HaiG/wBKnYRajpEh6xzw5yp64YZVuxNfQG9c9aAFooooAKKKM80AFN81fWuF/aJ/aT8E/spf&#10;CzVPG/xA8R6d4Y8LaPEZLm9u3wBgE7VUAs7nGAiAsTwAa/Dv4+f8HHf7TH/BSH4nXPgH9if4X61Z&#10;6cZWtm16405LrUJFbKrKS5+y2a85zIWIwDuHIoA/fwz56bacJM91r+fG6/4N3/8AgoL+1tbQa38X&#10;P2lhpmqOxmTT7rxLqF99i38sqrAFgjweNsR2DscU0f8ABpD+1B/0dLZf+BWq/wDxdAH9CO8eoo3j&#10;1Ffz4f8AEJD+1B/0dNZ/+BWq/wDxdH/EJD+1B/0dNZ/+BWq//F0Af0H7x6ijePUV/Ph/xCQ/tQf9&#10;HTWf/gVqv/xdH/EJD+1B/wBHTWf/AIFar/8AF0Af0H7x6ijePUV/Ph/xCQ/tQf8AR01n/wCBWq//&#10;ABdH/EJD+1B/0dNZ/wDgVqv/AMXQB/QfvHqKN49RX895/wCDSP8AagH/ADdNZ/8AgVqv/wAXQP8A&#10;g0i/agP/ADdNZ/8AgVqv/wAXQB/QhvHqKN49RX8+H/EJD+1B/wBHTWf/AIFar/8AF0f8QkP7UH/R&#10;01n/AOBWq/8AxdAH9B+8eoo3j1Ffz4f8QkP7UH/R01n/AOBWq/8AxdH/ABCQ/tQf9HTWf/gVqv8A&#10;8XQB/QfvHqKN49RX8+H/ABCQ/tQf9HTWf/gVqv8A8XR/xCQ/tQf9HTWf/gVqv/xdAH9B+8eoo3j1&#10;Ffz4f8QkP7UH/R01n/4Far/8XR/xCQ/tQf8AR01n/wCBWq//ABdAH9B+8eoo3j1Ffz4f8QkP7UH/&#10;AEdNZ/8AgVqv/wAXR/xCQ/tQf9HTWf8A4Far/wDF0Af0H7x6ijePUV/Ph/xCQ/tQf9HTWf8A4Far&#10;/wDF0f8AEJD+1B/0dNZ/+BWq/wDxdAH9B+8eoo3j1Ffz4f8AEJD+1B/0dNZ/+BWq/wDxdH/EJD+1&#10;B/0dNZ/+BWq//F0Af0H7x6ijePUV/Ph/xCQ/tQf9HTWf/gVqv/xdH/EJD+1B/wBHTWf/AIFar/8A&#10;F0Af0H7x6ijePUV/Pd/xCSftQf8AR01n/wCBWq//ABdO/wCISH9qA/8AN01n/wCBeq//ABdAH9B+&#10;8eoo3j1Ffz4f8QkP7UH/AEdNZ/8AgVqv/wAXR/xCQ/tQf9HTWf8A4Far/wDF0Af0H7x6ijePUV/P&#10;h/xCQ/tQf9HTWf8A4Far/wDF0f8AEJD+1B/0dNZ/+BWq/wDxdAH9B+8eoo3j1Ffz4f8AEJD+1B/0&#10;dNZ/+BWq/wDxdH/EJD+1B/0dNZ/+BWq//F0Af0H7x6ijePUV/Ph/xCQ/tQf9HTWf/gVqv/xdIf8A&#10;g0j/AGoB/wA3TWf/AIFar/8AF0Af0Ibx6ijePUV/Pd/xCR/tQf8AR01n/wCBWq//ABdO/wCISH9q&#10;D/o6az/8CtV/+LoA/oP3j1FMebaeq4r+fL/iEh/ag/6Omsv/AAL1X/4uo5v+DSj9qSKJmi/aisZJ&#10;B0BvdVUH8dxoA/oTSZWH3hmnA5r+eXxJ+zx/wVb/AOCSNv8A294b8cX3xu8F6SAZbKO+fxFHHDGM&#10;4NpchbpE2qR/o54HcHBr7O/4JN/8HNHgH9tjxXa/DX4rab/wqX4ub/sq2147JpuqTrwyRO+GhlJB&#10;xFJz2DMeKAP1MopquHHFOoAKKKKACignFfC3/BX7/gu98Lf+CUXhj+z70/8ACYfErUYS+m+GLKcK&#10;ycfLLdSYPkxZ9izdh1IAPuV7gJnpxWJffFDw7plw8Nzr+h28sZwyS30Ssp9CC2a/ny8PeB/+Cmv/&#10;AAXdebVrzxDdfA/4U6oCYYPtE+g2NzA/RVijzdXQxj5pDsOcgjgDrtF/4Mote18veeKP2kJLrUrj&#10;DzPB4ckk3NjnLyXO5vqQCfSgD92h8YvCZ/5mfw7/AODKH/4qj/hcPhP/AKGfw7/4Mof/AIqvw1H/&#10;AAZFWp/5uG1L/wAJof8AyRR/xBE23/Rw2pf+E0P/AJIoA/cr/hcPhP8A6Gfw7/4Mof8A4qj/AIXD&#10;4T/6Gfw7/wCDKH/4qvw1/wCIIm2/6OG1L/wmh/8AJFH/ABBE23/Rw2pf+E0P/kigD9yv+Fw+E/8A&#10;oZ/Dv/gyh/8AiqP+Fw+E/wDoZ/Dv/gyh/wDiq/DX/iCJtv8Ao4bUv/CaH/yRR/xBE23/AEcNqX/h&#10;ND/5IoA/cr/hcPhP/oZ/Dv8A4Mof/iqP+Fw+E/8AoZ/Dv/gyh/8Aiq/DX/iCKtf+jh9S/wDCaH/y&#10;RR/xBFWv/Rw+o/8AhND/AOSKAP3K/wCFw+E/+hn8O/8Agyh/+Ko/4XD4T/6Gfw7/AODKH/4qvw1H&#10;/BkVan/m4bUv/CaH/wAkUf8AEETbH/m4bUv/AAmh/wDJFAH7lf8AC4fCf/Qz+Hf/AAZQ/wDxVH/C&#10;4fCf/Qz+Hf8AwZQ//FV+Gv8AxBE23/Rw2pf+E0P/AJIo/wCIIm2/6OG1L/wmh/8AJFAH7lf8Lh8J&#10;/wDQz+Hf/BlD/wDFUf8AC4fCf/Qz+Hf/AAZQ/wDxVfhr/wAQRNt/0cNqX/hND/5Io/4gibb/AKOG&#10;1L/wmh/8kUAfuV/wuHwn/wBDP4d/8GUP/wAVR/wuHwn/ANDP4d/8GUP/AMVX4a/8QRNt/wBHDal/&#10;4TQ/+SKP+IIm2/6OG1L/AMJof/JFAH7lf8Lh8J/9DP4d/wDBlD/8VR/wuHwn/wBDP4d/8GUP/wAV&#10;X4a/8QRNt/0cNqX/AITQ/wDkij/iCJtv+jhtS/8ACaH/AMkUAfuV/wALh8J/9DP4d/8ABlD/APFU&#10;f8Lh8J/9DP4d/wDBlD/8VX4a/wDEETbf9HDal/4TQ/8Akij/AIgibb/o4bUv/CaH/wAkUAfuV/wu&#10;Hwn/ANDP4d/8GUP/AMVR/wALh8J/9DP4d/8ABlD/APFV+Gv/ABBE23/Rw2pf+E0P/kij/iCJtv8A&#10;o4bUv/CaH/yRQB+5X/C4fCf/AEM/h3/wZQ//ABVH/C4fCf8A0M/h3/wZQ/8AxVfhr/xBE23/AEcN&#10;qX/hND/5Io/4gibb/o4bUv8Awmh/8kUAfuV/wuHwn/0M/h3/AMGUP/xVH/C4fCf/AEM/h3/wZQ//&#10;ABVfhr/xBF2v/Rw+pf8AhND/AOSKB/wZFWp/5uH1L/wmh/8AJFAH7lf8Lh8J/wDQz+Hf/BlD/wDF&#10;Uf8AC4fCf/Qz+Hf/AAZQ/wDxVfhr/wAQRNt/0cNqX/hND/5Io/4gibb/AKOG1L/wmh/8kUAfuV/w&#10;uHwn/wBDP4d/8GUP/wAVR/wuHwn/ANDP4d/8GUP/AMVX4a/8QRNt/wBHDal/4TQ/+SKP+IIm2/6O&#10;G1L/AMJof/JFAH7lf8Lh8J/9DP4d/wDBlD/8VR/wuHwn/wBDP4d/8GUP/wAVX4a/8QRNt/0cNqX/&#10;AITQ/wDkij/iCJtv+jhtS/8ACaH/AMkUAfuV/wALh8J/9DP4d/8ABlD/APFUf8Lh8J/9DP4d/wDB&#10;lD/8VX4a/wDEETbf9HDal/4TQ/8Akij/AIgi7X/o4fUv/CaH/wAkUAfuV/wuHwn/ANDP4d/8GUP/&#10;AMVR/wALh8J/9DP4d/8ABlD/APFV+Gv/ABBF2v8A0cPqX/hND/5Io/4gi7X/AKOH1L/wmh/8kUAf&#10;uV/wuHwn/wBDP4d/8GUP/wAVR/wuHwn/ANDP4d/8GUP/AMVX4aj/AIMirU/83D6l/wCE0P8A5Io/&#10;4gibYD/k4bUv/CaH/wAkUAfuhZ/E/wAO6ncJDa6/olxLIdqpFfROzH2AbJ+graWcOOCK/APXf+DK&#10;TXtCK3nhb9o6S21K2y8T3Hh2SMhscYeO53L9QDXJ+J/Dn/BTb/ghAkOsL4guPjl8J9NAa4Rp5tes&#10;rSFeqvHJi7tAF53Rnyx3J5FAH9FatuWlr4Z/4JFf8F1vhb/wVZ8LtYaa/wDwiXxI02IPqXha+mBm&#10;YY5mtn4E0WeDj5l/iAyCfubdzQAUUUUAFFFFABRRRQAUUU2Vtq0AeTftu/tg+Df2Ev2cPEnxN8dX&#10;jWuh+HbcuY4sG4vZTxHBEuRukdsAenJOACa/Cb9jT9in4rf8HOn7U958e/jzfal4d+Bui3klromi&#10;Ws5UTxq+RZ2pwAFXgS3G3LsMADovqn/BwT4w1v8A4Kif8FVvhH+xh4P1SSLSNLmh1LxfPbr5n2Bp&#10;FErM4H8UVrhwGwC08fIycftd8BfgZ4a/Zz+Dvh3wP4R0yHSPDfhexj0+wtYhhY4kGBn1Y8kk8kkn&#10;vQBW+AP7N3gn9l/4ZaX4O+H/AIZ0Xwn4Z0eIQ21hp1qsMYA6sxHLux+ZncszMSWJJJruwuBQBgU0&#10;tQA6iozJjvQG3H71AElFN3fNTqACiiigAoY7RRUcjc7aAGm5XHvSxy7zxmvy6/4KH/FD9qfwj8T/&#10;ABp4mMXjLwv8M/CeoR/2Zc+Hr6zt7c2OFRbhx+9nupnkdi0bokaKgGB95/rb/glz+1fq37Wn7L0O&#10;qeI49vi/wtqt14Z16RYvKju7m3KlblFwMLPBLBNtAAUylei5PnUcyhUxMsNytNa6qya2uj0q+Wzp&#10;YaOK5k09NHdp72fmfSlFR+ZgdaepyK9E80WiiigAooooAKKKKACiiigAooooAKKKRzgUALRVe5vF&#10;tY2kZgqKMknoK8h+C37Y+g/Gn4o+IPDNkyxzaO/+jSs//H+ina7IMD7rcd+CDxXn4rNcLhqtOjXm&#10;oym7RT6vc7MPl+JxFKdajByjTV5NdFtqezUVGJC1OQ5r0DjHUUUUAFFFFABSMOKU9Krz3HlJktxg&#10;5zUy03Ak+0BTipM18d+Kv+ChMOkftWw6T5n/ABR9sx066mHTzif9eBjO1W+X6ZPtX13ZXS3cCSRu&#10;rxuNysDkEH3rw8m4kwOaTq08JLmdOXK/X/I9jNshxmXRpTxUHFVIqUfR/r5FmimqTmnV7x44Yrnf&#10;iX8LPD/xh8G6j4d8UaJpPiDQdXge1vdP1G1S5t7qJ1Ksjo4KsCpIwR3roqKAP54v+Cmv/BJz4jf8&#10;EGvjQn7Uf7J+r30PgjT5ANc8PSI9z/ZUTt8ySjJ86ybgEthozg7jww/Y/wD4Ji/8FEfCX/BTT9lr&#10;QviV4XX7DNdjyNW0mScTTaPeKB5kDNgblBOVbau5SDgHIHvXi7wbpfjvwxqOja1Y22qaTq1tJaXt&#10;ncxiSG6hkUq8bqeGVlJBB6gmvwX/AOCcb3P/AAQ6/wCC/wD4k/Z2luLqH4R/GmTd4cW4Yv8AZ55M&#10;vZfMeuDvtyeS2YyTwaAP38oqOOXf3qSgArE+IXjjSfhp4P1TxBr+pWej6HodnLf399dSiKC0giUv&#10;JI7HhVVQST2ArZkbaK/IH/g7p/bD1j4f/so+E/gl4Uaa48RfGPU1tZrS1Be4urWN1xCqKdx8yYoo&#10;GDkjFAHyPdWvxH/4Ot/+ChtzGt7rXhn9l34X3uEZcxedHnG5Vb5TdzquckExIRn0P7zfsofsd/Dz&#10;9ij4O6Z4G+GvhnTfDHh7TV4ht0zLcyH70s0h+aWRu7uSeg4AAHnv/BJ39gDSf+CcP7EXg34cWkNq&#10;2sWtqt3r13Eo/wBM1GRQ07bv4lDfIp7qo6dK+kidoxQAoXApS2KxfGfjXTvh/wCFtQ1rWtU0/R9H&#10;0mB7q9v76dLe2s4UBZ5JJGIVFVQSWYgADmvyg+MP/BeD4uftU6ncQ/sw+G/DugeBbed4V8deM7Wa&#10;WTV9p+/ZWIKMsfH35skhsbVIrz8yzbB5fQeJxtRQgurf9a+R6GV5TjMxrfV8FTc5dl+fofruZcCg&#10;Pk1+Ht5+0F+2dqF0bhv2prWzkkPmNbwfD3T/ACIz1Kjc+7b9Tmvfv+CeP/BX34tf8NP+H/gp8frD&#10;wzrF74xjmPhnxh4fgezS7kiUs9vd2zEhZCuCrRkDjBUnmvDyfjjJM0r/AFbBV1Ke9rNXt2ulc9zN&#10;uB85y2h9ZxdG0O6advWzZ+o1FQpcErywpRPzX1lz5MlopqPupRmgCKWcJurG0X4laD4h1y80vT9a&#10;0m+1LT+Lq1t7uOSe25x86KSy8+oFc5+098Nde+MnwD8W+FfDHiabwbr2uWElpZ6zFGztYu2MsAro&#10;3IyuUdWXdlSCBX47/Ez9k/xd/wAEx/2ifh3fQ+IvCd94i+yDV0Gj6c9hFYCPUILeS3Dh/NmhmguP&#10;m84ndJGW46V5mPx0sNyzcbxvq72t026np5dl8MXeHPaVnZWbvZXfofuRE25KdVGwvmk02GRtq70D&#10;n2yM07TtWh1NPMt54biMErujcMufTI716SZ5hcopuSTSg80wFooooAKKKKACiiigAooooAKKKKAC&#10;o55fLWh5MNXlf7W3x5g+AvwovNUaSM6hcA29hETzJKwOOPQdT7CvPzLMKOCw08VXdowTb+R1YHB1&#10;cZiIYWgryk0kvU9D0bxLp+u3N1HZXUF01nMbecIwbypBglT6EZHFaQ+9X5rfsP8A7UV18K/jNJDr&#10;FzLcaT4pn23ju+4wzE/LN69SQR6HPbFfpFa3CzorxtuVhkH1FfOcF8YYfiDBvE0laUW0127fefQc&#10;XcJ4jIMWsNW1TSal0ff7noWqKahzTq+zPlQooooAKKKRc55oAU9KilkCIWPYVI5wleFftzftHf8A&#10;CifhVNHZzAa7rQa2sVBBMXHzSkeij9SK8zOM1oZbhKmNxDtGCud+V5dXx+Khg8Orym7I9c8M+M9N&#10;8XxzSabeQ3iW0zQSmJt2yReGU+4NbKtuFfmx+wP+0tL8IviqdL1S4kbRvE0gjmZ2z5FwT8kv0P3W&#10;+oPav0gsZvNj3KflbmvA4J4vocQYL6zT0lF2lHt2/A9vi7hXEZDjfq1bVNJxfdf8BlijHFNU5NOr&#10;7I+VI3g3GvzO/wCC33/Bvn4N/wCCh/hLVfHXw/s9P8G/HHT4xc2mo26eTDrzR8iG5C4w56LN95SB&#10;nI6fprTHhVhzz9aAPyW/4Nwv+Cufin4+ya3+zj8c5ry0+Nnw0WSGJtUO291a2g+SRZCeXniwNzZJ&#10;dSH5wTX60RziQ8V+DP8Awct/AfVP+CfX7cHwb/bP+HcM2l3UeuQ2HiCa2YRiW5RWZQ3HSe2WeJuo&#10;IVgeDg/t58Dfirpnxx+Evhrxlo0nm6V4o0231S0brmOaMOOcDpu9KAOuprvsFOqO45j/AAoA+Nv+&#10;C23/AAVU0v8A4JYfse6j4sgjtdQ8da4H03wrps7fJNdsv+vkA5MUQO9gMbsBcruyPgn/AIIPf8EQ&#10;5v2gtaj/AGtP2pILjxt468aXa6/oOl6wPMhiDnfHeTxMMMx+UxIfkRQpA6Y4j9ovQF/4Lhf8HJ1n&#10;8N9WD6p8HvgGhOqWXmHyLs25DTK3A4luTHEw5OxGG4Agj98rCwhs7OOGKNY4olCIiDaqgcYA6AD0&#10;oAdDarCiqgVVUYAAwAPpUwXbQBtFFABRQxwK+IP20f8AguV8PP2SPjzN8M9L8M+Nvil42023S71n&#10;T/CtolwuhxuMqJ5WYIshX5hGCWwRnG4ZzrVqdKDqVZKKW7ei+81o0alWap0ouTfRbn2/RXzX/wAE&#10;9P8AgqN8N/8Ago5pGvf8Ih/b2i+IvCsyQ634c8QWDWOqaYXGUZ4zkMjYIDKSMjBwev0oDmqjJSSl&#10;F3TIlGUJOMlZroFFFB6VRI1jWD49+Jfh/wCFnhq41rxLrGl6Bo9oAZr3ULpLa3izwNzuQoz9a3if&#10;Wvmf/god/wAE/wBv27tJ8L2aeONU8Gnw1qJui1vp8V9HcI67HwkhCpOF3eXKdwjY5KOPlONbnUG6&#10;au+if6s0oxpyqKNV2jfV+Xoe3fC74zeE/jTosmo+EPEmh+KNPhkML3Ol30d3EjjqpZGIDD0PNdUp&#10;ya/JP/gmBd3HwP8A+Cp3ijwZoWuLrfhvVpde02efzRM91FYTxyWruynEkkIle3LnLYQqTkEV+qni&#10;fxzpPgbT1u9a1bTdJtWcRia8uEt4yx6DcxAyfSuTL8Z9Yo+1krNNp9tHZ28juzLArDV/ZRbaaTWm&#10;tmro2qKq2WpRahbRzQTRzQzIJI5I2DK6kZBBHBBHOasrXonmi0UUUAFFFFABRRRQAUUUUAFFFFAB&#10;QaazYNMkcqlK4Gd4m8UWPg/RLnUtSuI7SxtUMksrnCoo6mpdE8QWuv6db3dlMtxa3SLLFIhyrqRk&#10;EV8Yf8FNP2kTNcReAdIm+UATatIp6dCkX9T+A9caP/BMn9pFtUsZvAerXG6ayQy6VJI3zNH1aIEn&#10;nb1AA4GfTj83p+I2BlxH/YS7W5r/AG/5T72XAGOjw+s8878tteT+b7/wPs9TkUVGGyRzUg6V+kI+&#10;CCiiimAUUUUAB6VGxxT2OBUUr7R17Ur2AxfHvxB0v4beGbrWNYuVs9Psl3yysOg6cDuTngDk1oaB&#10;r9r4j0yC8s5kuLW5jEscinKup5BFfBX/AAUm/aV/4TvxYvgvSZmOl6O+++dW+W4n7L9E/Un2yfQP&#10;+CZ/7Si61osngXVrj/iYaehl015D/rof4o85+8p6DuCcDg1+ZYXxGwdbiOWSRta1lLvPqj9AxHh/&#10;jKXD8c7d7t3cbbQ6P+uh9hocmnVDDLk1MDmv04/PwxVe8sVvYmjkVJI5AQyMu5WHoR0qxRQB+G3/&#10;AAXb/wCCIepfs4+Jl/a2/ZY+1eEvGngm6OteING0oeUkiqcte2yrjBALCWLBV0Zjxghv0H/4Isf8&#10;FP8AS/8AgqZ+yBpPjLbb2fjDSCNN8T6fGeLa8VeXQHny5B8y+mSO1fXWo6Vb6rYT21xCk1vcRtHL&#10;G4ysisMEEehHFfgZ+yRu/wCCHv8Awcn6t8JbdGt/hL+0IBDptush8vT5bgtJZOqDdkpcK1vglQEu&#10;Cx4QUAfv3RUcLs1SUAFFFFABRRRQAVHdHbHn/IqSq2sErpVwR/DEx/SgD8JP+Ddjy/2u/wDgtL+1&#10;b8cdUSRr6HUrtLKO4/fNapNeMiIrnpsiiRAB/CAOAK/eKE5T8e1fh/8A8GfllG/jz9qG6Kjzz4lV&#10;C/fHmznH51+4KDaKAFqKWTYalqKQbqmQH5MftW/8FjvjV8VP2rfHXgL9n9vAfh3wl8M9RbRNV8T6&#10;5YyapLqeop/roYI0dUVImyjbstuB6dKx/B//AAWK/a1+Cl4bzxr4F+GHxa8P2ql508NST6LrDIOW&#10;ZElaSF2A6INpPrnivmn9kiNP+Ft/tHEDDN8YfEu76/bpK8a/Z+8V/FPwJ+w/J+0xqnjS+8W+E/8A&#10;hZt54S8R+H9QAZrKFjD5NxaSYLLhpWBiHyABcAV+PVOIeJcVnGNpZY4ezw9vcktZXV/i6PT0P2in&#10;w7w3hcqwdTMoz58R9uL0j6rsf0B/sC/8FFPhv/wUU+F8nibwHqFxHdadKbXWNE1KL7Nqmh3A6xXE&#10;J5X2YZVh0PBr3gzgGvwL8F/ERv2Kf+CjPwj+LOhTf2Zp3jzVIPBni2FBti1GG6IW3kdF+9KkhVQ2&#10;M4xk4FfQX/BUH/gpH8ZdD/4KMal8FfCXxKsfgz4b0Tw9Z6xBfx6Xa3WpeIZJySwie7V4giYxhULc&#10;Hp1H2+S8WYbHZOs3leMbPmVm2mtGrLf5HweccJ4jB5u8qptSb+Ft2TT21ex+ugkU96DKoPWvxB0/&#10;9on9pTXjJ/Zv7W/i66W3OJRF4b8PTbG9GIs+Pxo8Xf8ABVn9qn9ifw/J4y1/xr4R+MHg3R2R9U0/&#10;VdDi0fUzb7sM0VxbkRtJ6BowOnBrhwHiPkOLxMcJSqtTbtZxkvlqvzO7HeHOeYXDvFVKacFu1KL/&#10;ACZ+4AORUbrgf55rC+E/j21+KXwz8P8AiazjuILPxBp1vqMEdxGY5USaNZFDqeVYBhkHkGugY4Wv&#10;uj4U+NP+Cz918QLj9mKKx8L6JNf+D7q6MnjS+s54lvdO0+NfMzHHIy71ZwodkLMq5whySvmv/BID&#10;9obwd8CP2J/idq/i7VprPUPCfim51Xxbci2luINtzFb/AGKS1jiRpGiNmttGFAd/NilzkmvqD9tP&#10;9qX4W/Br4d6x4a8eeNfD/hu+8UaJfJa2V5eLFcXUfkurMqnnGTtBOAWIAJPFfBP/AAQY8Gjx1qfj&#10;zw74k0+bW/Dd74D8PQazYavb/aLS4uj9p+WVJAVaQx/eDZOMe1fN4r93mtOpF3coyjbe1tb/AD2Z&#10;9Jh/fyipGcbKMoyv3vpbs7Glq/8AwV58cTftb3Hieyv/ABN/wpS38SQaXDpg8GXAuJ9MNjA8l4YW&#10;gF6XF006hgAu1BhSOT+i/wCzb+0v4O/aq8B/8JN4J1SbVNJS4kspTPY3FjPbzxkb4pIbhEljYZHD&#10;KMggjIINfCnxJ/4IZ3GvftXzXOiW3w/0/wCCOpa/Y6/Poa/aILi1WGzht57JLZE8p45XhMu/zUwZ&#10;nyhIDN9+/BP4H+Ef2fvB8fh/wT4b0fwrosTtKLPTbVbeJpGxukYKPmdsDLHJOBk1tlNPMYzq/XWu&#10;Xm923ayt19TLOqmWShS+opqXKua/fXy3/A7GiiivePACiiigAooooAKKKKAAtg0m6mXEywrljtHc&#10;1y+tfGzwj4en8u+8SaHZyYzsmvo1bH0JrnxGKo0VetJRXm0vzNqNCpVfLTi2/JX/ACOr3Ckd8CvJ&#10;Nd/bl+Fvh6N2l8XafMYzgrbq0zH8FBrjtd/4KcfDOxDra3GrXzbcho7FlUn/AIFg/pXg4rjHJMOm&#10;6uKgrf3ke1h+Fc4rtKlhpv8A7df+RV/4KH/tJr8Kfh3/AMI/ps6/294hRo/kPzW0HR3PpnO0e5Po&#10;a+Cfhr49vvhf4603XtOkkjvNNmEqkN98fxKfYjII6HNafxv+Kt78a/iVqXiC+Zg145EKE/6qIcKo&#10;+grk9u4Yr+ReOONq2bZ19dw8moU37nonv8z+reCeC6OV5N9TxEbzqq9T5r4fkfrx8GfifY/F/wAA&#10;abr2nuGgv4Q5A/5Zv0ZSPUHiutXrX5s/sQftgw/s6X2oabrq3U/h2/8A3yiBPMkt5uhIHow689hX&#10;1Rov/BSb4V6nGpk1a/sWJxtnsZOPqVBH61/SnCXiVlWY4CnPFV4wq2tJSaWq0ur9HufznxR4e5pl&#10;2OqUsPRlOlf3ZJN6PVbdVsz34uBRvrzbQf2vfhr4lbbbeMdE3bdxEtwIiB/wLFdTp/xR8PaxYNdW&#10;Wt6TdW0al3liu0ZVUcliQeg9a+6oZxga38GtGXpJP9T4utluLou1alKPqmvzR0RbFNDg15zr37WP&#10;w58OFftXjLQfmHAju1l/9BzXGa5/wUe+FekLII9aurySPjbb2MrbvoSAD+dcmI4mymhpVxMF/wBv&#10;L/M68Pw/meI1o4ecl5Rf+R7y7/JXzz+3t+0qvwV+GD6bp8n/ABUGvK1vb7TzbR/xyn0x0HqSOwNc&#10;3rn/AAVW8F2b7bPSvEF6uPvCGOMf+PPXx1+0F8bL74+fEu8167VoYpCEtYCc+REOg+vrX5b4geKO&#10;X0ssnh8qrKdWfu6dE92fpHAvhpmGIzKFbM6LhShq76XfRf5nDu7SyFmJZs5Jz1NfoR/wTm/aPX4k&#10;+Av+EZ1K43azoEYWMMfmng6Kw9cdD+FfnzswD/hXS/B34o6j8GPiJpviHTT++spP3iZwJ4zw6E9s&#10;jPPbivwTgHi6pkeaRxU2/Zy0mvLv8tz91484ShneWPD00lUhrD1S29Hsfr4kmfyqVW3CvlHw/wD8&#10;FVfBd2yi+0fxBYnaNz+XHIoPths/pXYaJ/wUk+FmoxL52rX1k7NjbPYyZH1Kgj9a/rrCce8P4j+F&#10;i4fN2/Ox/KWJ4Lz2h/Fws/8AwFv8j3/dxSBga828P/tcfDfxKxFr4y0MMBkiW5WH/wBCxXd6Nr9n&#10;4i06O6sbiC7tpl3RzQuJI5B6hhwfwr6PC5lhcTrh6kZ+jT/I8HE4LEYd2rwcX5pr8y+elfhb/wAH&#10;gHhRvgz8Qv2b/jlpMc0eseHdde1kmh/dnEDxXMeXHOSQ4HPTNfuipytfj7/wefW0bf8ABNzwVKyg&#10;yR+OLdUb0BtbjP54Fdpyn60fD7xF/wAJh4K0fVtoT+1LKG72g5C+ZGr4/DOK2682/Y8mku/2U/ht&#10;NIxaSTwxpzsT3JtozXpNADJuVr8Ov23dOm/at/4O1fgl4RuGj1TQvhbpNrrZtXG0Ws0SzXW/PUkT&#10;C2cDp8tfuM/Svwx+EEsk/wDweceOlkcsI/D7qmf4V/sy1OPzJoA/cy3XZFiiU05BhaaTkNQB+Yf/&#10;AAcqfEfUdX+GPwl+C9rPdWml/F3xStvrc1u2DJYWq+dJCcfNh8AZBwMc5r45+IMHiDxR8V/hd8Af&#10;hZNZ+GfEnxEuTYwX626tFoGmwR5mmjj4UssYwq5GCMDtX0N/wXh1S4b/AIKo/s26c0rNY/8ACM65&#10;deSfueaHiXfj+9gkZ9K89/4JyWx1X/gv/wCHfNZZE034aajLEjjIR2njBZc9DjuK/IeIsPDM+McJ&#10;l2KXNSp03U5Xs5Xa1XyR+vcO4p5ZwfisfhnapOajfqlpt+J9U2X/AAbTfBKPw4sc3jb43z+Jiodv&#10;EA8ZzJdGfqZhHjyQS3zbdhHtXf8A7In/AAQu+Gn7KHx20/4kT+MPih8SPFehwyQaRceLtYju49KE&#10;g2u0SRxRjcw7tnFfaynJFSE4FfqVPA4aMlONOKa0TSV16Ox+W1MyxVWDhUqSae6bdj81/wDguj+2&#10;j8UfhV4/+F/wY+Fmvf8ACF33xKS7u9Y8SW8Yk1DTbG32hltt3yrI+7G/ll7Y618b6brvxw+FniGP&#10;/hGP2uPi5D4kmjLQWnijU7bXbe4Udf8ARp0+7nGWXkDPNfQH/Behf7N/4KR/s2XTOMXuka1bKvfI&#10;8pv8/Svyt/4LC+M7r4bftSfCvxBp880OpaTEZ7Xy2KiUi5jJVsHO0jIIHUEivy7inH5vV4kpZXgM&#10;S6K9nKeyd2rvW/TSx+pcJ5flUOH55hjsOqj9pGGraaT00t23P2S/4J2f8FlPGWufH3SPgn+0LpOi&#10;2PjDxFHIfDXi3RY3h0rxEyE5gkhbPkXG0ZwGKt2xkZ/SyGXfHn8q/nr/AGstQk0LxR8E9ctW8jVN&#10;O+I2i/Zpx9+HzJ1R8H3UkH2Nf0IWY/0eP3Ar6vgTiCvm+UwxWJS57uLts3F2ufJ8dZDQynNZYbCt&#10;8jSavuk1ew6Yb42r8ef+CwfwF8Rfs4/tJL8TtS16HxRpfjfVUvdJinhdZ9NuNOjFzHpshJeOS0dI&#10;pSoCphzkhic1+w077Im6nA6CvyG/4Ka/8FC7j9pvUV+G+l/DvVtL1jwb4tugseoXMcl5qf2YTW8Y&#10;htIw058+RlK/KU8pg+7nFetxBGm8I+bfTl/xLVep5nDcqixqcNrPmv8AyvRnu3/BT/8A4KBeKvAH&#10;7O+k2fhHwlHqHhn4meDp7u58Wma7ax0uOe3AHlvawy5cJJ5gLFQVXIPcfLv/AAT1/bF8Vfse/F3X&#10;fDPhHw7p3j7wx401TRbiTStPuLwXugmW2jtzIkUcDxBZAvmlnKZCHJ4yP03/AGeP2bTpv7AHgf4S&#10;+L0WcWngGw8K6yls7Rh9thHbThG4YA4bB6j2xUf7HH7AXhH9imbxFceHdQ17Vr7xQtpDeXWq3CSP&#10;5NqJRbxKERFATzpPmILNu5JwK58RluNqY6lioVnGCTvGy628vL1N8PmmBpYGrhJ0VKbkmpXfS/n5&#10;/wCZ7haTmWMZH3hnHpU46mmomw/55p9fSHzIUUUUAFFFFABRRRQAFsUm8YpJelcP8b/iZqXwn8IT&#10;atY+Hb7xJ9nG6SC1kVXVR/Fg8kfQE+1c+KxMMPSlWqfDFXejf4LU2w9CdaoqVPduy2X4vQ7gSKT1&#10;oMtfC/iD/grTrEp26d4Os7RlOGFzetKR+AVa5HWv+ConxG1Esttb6FZK33dtszsv/fTV+Z4rxj4a&#10;otx9pKTXaL/Wx+hYXwn4krJP2Sin3kv0ufoVqV/HZ2kk0jKkcalmcnhQOtfmL+2t8f5fj18XZ3gm&#10;ZtF0Xda2MYPynn55MerEDn0AqHxx+3B8TPiBodxp19r/AJVndIY5o7e3jj3qeozjI/AivJUTbX45&#10;4keKFHO8NHA5cpRp7yb0v2Wj2P17w68M62T4qWOzLllNaRS1S7vW2vQMMDu3Y9D3Ffot/wAE8v2k&#10;F+Lvw2Gh6jNu17w6ixSBj81xCc7JAOvHRvcA96/Os9K2vh78Rtd+FXiJNW8PahLpeoIhj82MKcqe&#10;oIYEEH3HavjOAeMZcP5iq8runLSUV1XdeaPsOPOD4Z/l7oQsqsXeLfR9n5P8z9iEkGad5i461+aW&#10;k/8ABSL4paYymTUNNvFXgiWzUZ/75wa6nSP+CrPjW0jVbzRNBvGB6p5kWR6Yya/ozC+NXDlTSbnH&#10;1j/k2fz3iPB7iKlrCMZekv8ANI/QIzc8dKcJR9K+U/gV/wAFE9U+NfjG30Oz8A3k0zjMs9rfCRIV&#10;7s25FCr/AMCr0L4/ftmaL+zrew2utaL4inkul3QywQIYJfUCQsBkdwcHv0r7TC8aZTiME8wp1f3S&#10;3k00vxR8diuFM0w+MWAqUv3r2imm/wAGz2veKQSD6V8Y67/wVvs4zjTPBt5MpB/eXV8sOD9FVs/m&#10;K4zWf+CrHjS7RhZaFoVnzwzGSXH6ivncR4u8M0nZV+b0i3+lj6LD+FnElXX6vyrzcV+tz7x8R+Ir&#10;Xw7o91e3UyQ21rE0sjscBVAyTX5V/tQfG+6+Pvxav9Ykkb7DC3kWERPEUS5xgep6n61vfFj9uL4g&#10;fGHw1d6PqV5Z2+nXwCyxWtv5RZQQdu7JODjBGeRXj4jwK/DvEzxKpZ7CGDy+6orWTatzPpp2P2bw&#10;38Oa2S1J43MbOrtFJ3surv3G/NGdy/KRyCOxr9H/APgn7+0e3xf+GC6XqE6ya5oIWGbd96aPoj/l&#10;wT6j3r84se9dL8KPixr3wU8VrrXh68+x3gjaJtyB0kRuzKeDzg/UV8p4fcZS4fzH29S7pS0kl1XR&#10;pd0fU8f8HrP8B7KlZVYaxb09U/Jn6+xz09ZuOa/O3RP+ConxCsDH9qtNCv1X72YHjZ/xDY/Sus0H&#10;/grXqUAI1TwfaXDZ+9bXzRY/Bkav6Uw3jHw1VspVXH1i/wBLn874nwl4ko7UVL0kn+dj7nEgIo3g&#10;ivlLwv8A8FT/AAz4g1O3tZPDfiKGa4YIqwIlxlj2AVsn8q+m/DusnXNJt7v7LdWn2hA/lTqFkTPZ&#10;hk4PtX22S8S5dm0XLL6qmlva/wCp8bm2Q5hlklDH0nBvufHH/BxD8C7H48f8Ec/jfY3m1ZNA0T/h&#10;JbSUxhmhmsJEuhtz0LrE8ZI52ysO9c3/AMGyXxtk+Nv/AAR2+GMszzS3Hhk3Xh+WSUks/wBnmbby&#10;ewV1A9hXuP8AwV7iWb/gln+0ErAFT4D1fgj/AKdZK+S/+DQz/lDjo3/Y16v/AOjEr3jxz9QqzfGG&#10;sJ4e8K6lqEn+rsLWW4b6IhY/yrSrk/jv/wAkQ8Zf9gO9/wDRD0AfjT/waLeFG+KHxS/ag+L15L9u&#10;vNc8TjT0uJgGnw0ktwx3deQ65/3a/cCMELzX4p/8GTZ3fsmfGw/9TnB/6SLX7XUAFJuFLTKAOC/a&#10;c+PGm/syfs9+NPiBrDLHpvg3RrrVp9xOGEMTPt4yeSAOAetfg1/wT/8ADeqah8LNR+JHicvdeMvi&#10;1qk/inVZ5cGVhcSF4lJ6YCEEYxw2MDFff/8Awc+fFuTw/wD8E/NN+HGnzbdY+MnirT/DaRRuVme1&#10;EomnZMdcbI1IPBWQ5r43+IfxC074A6T4D0hZIIYNU1e08PwR7cZVkMa7QOM7hH9M1+I+NOOxE8JQ&#10;yjC/FVbk13UVe1vP9D9s8G8vorEVs1xHw00op+cmdd/wTN8W/wDClP8Agu3b2LSy2en/ABb8CTW4&#10;igG5b27s3EitJ/d2oGwfev25A2/561+C2i63J8NP+CsP7Kniax2Leap4gu/Dlw0nKC2ntzux6Nno&#10;a/eoHco619r4a4x4nhzCzluo8r/7dbX6HxviRg1h+IcRFbN3+9XPhX9sH/gvL4H/AGWf2lta+FGj&#10;/D34jfFDxV4Vt4bnXh4btIjDpPmoJEjZpXXdIUZWwoxhxznIHsP/AATv/wCCl/gX/gpN4J8Qap4Q&#10;0/xNoWoeE78aZrej69Y/Zb7Tpyu4KwDMpBGeQex4r8hPBOryePP+CmH7X/iC6y15F4/l0ZT6RWqm&#10;BP8Ax2JeK+uP+DZ6MS6r+1FcNzLJ8QAjH2WEgVrlfFE8Xn2KyjkSjRUXfW7bt0+ZjmnDFLCZFhs1&#10;U25Vm1bSyt+p+p4OUFcz8XPh3H8Wvhn4k8Lzalqmjw+ItNuNNe+0yYQ3lks0bRmWF8HZIobKnBwQ&#10;DXTKM15x+1X8UvEXwT+AnijxR4T8KzeNPEGj2pms9Hid0a7bcAT+7R3IUEuVRGZgpCjJFfYSta7P&#10;jYptpRPy9/Zb8OXH/BPH/gqzpvgdtStbnTUki8Jy3TWotY7zTryFrixcRquxJknjaNjHtD7hnsBN&#10;/wAFLvjR8W/iP+0uvg/4m+C4fC/gTR9b1FfCtzFos9zDrEAidIbhr/zTAZHi/eGERrJGWKnpuMPw&#10;ssPib/wUK/4KD+HvGGr+A9S8Jw2WpaVe6qyWN79hsIdOEkhJnuoLcmSaZwFiCllXrnGa/TL9qH9j&#10;zwZ+2L4NsdF8ZW+qNDplz9rsrnTdSn0+7tJdpUsksTK3Kkgg5BB6dK+PjltTFZfXwuGk6acnyPyf&#10;qr2vc+0rZpTwuPoYrEwVRqMedb6r0e9j42/4ImftRfGL4i6H4Y8G6p4Tkv8A4UaL4dSLSvFj+Gr3&#10;Q/NSECOEB7mRluzIAcmFQF25PBFfpAhy9ct8Hfg9oPwG+Gei+D/C1j/Zvh3w/bLZ2FqJHl8mNegL&#10;OSzE9SSSSSSa6lEw2a+qwdGdGjGlUm5tLVu1/wAEvyPlMdiIV68qtOCgm20lt+I+iiiuo5AooooA&#10;KKKKAAnAqMTYNOfpUUmUQ4o9AJRKKPMG6vn79rD9pDx18AQL7S/CtnquhbRuvmuHZoj33oqjbz0O&#10;SMeh4r5q1j/gqJ8RL/zPs9voNkrcLtt2Zl/Nv6V+f594lZNk9Z4fGOSn2UX+btf5H3GQ+H2b5vR+&#10;sYNRce7kvua3R+ijS153+0t8brX4EfCvUtcmaNrhV8u0hLYMsp4UfQdT7V8C6x/wUA+K2sdPEn2M&#10;Y5FvaRLn81Nec+N/in4m+Jcok8Qa/qmrBW3rHcXDPEjdMqmdq/gBX57nnjngXhqlLLqcvaNWTdkl&#10;fqfe5N4J5gsRCpmNSCppptJttpdNktTL8SeI7zxfr95qmoStcXl9K000h/iYnJqTwd4ovPA3irT9&#10;YsJWhvNNmWeJlOMEHOM+h9KohOKGTIr+Z44yssT9a5nz35r9b3vc/o6WBovD/VXH3LWt0ta1vuP1&#10;q/Z8+L9n8bvhlpniCzkUm6j2zIPvQyrw6n6H+YruUcZ61+P3gT4u+KvhcT/wj3iDVtJjd/MaG3uG&#10;WF2xjLR52scY5I7V6Jov/BQX4raKp/4qNbz0+0WcTfyUV/TOS+OmXLDU4ZhTmppatWabWl97n83Z&#10;t4JZksROWAqQcG7pNtNJ7J6WP0+3r60NKAa/OvSv+CpHxC091W4tdBvFH3g0DoW/ENx+VfTn7K37&#10;Q3jn47aRLqmreEbPSdI2t9nulumR7ph2SNlOV/2iQPTPNfofD/iRk+c1vq+CcnLzi9PV6o+Dz7w/&#10;zfJ6Xt8aoqO11Jflv+B7wJQaBJmvkv4x/wDBSa8+FPiu60WbwDqVvdW5xm9vlh3jnDLtVgynHUHm&#10;vM9Z/wCCrfjK6jZbHQ9Ds+eGdpJSB+YrnzLxU4ewNWVGtVfNF2aUZXuvVI2y3w14gxtKNejRXLLV&#10;Nyja3ybPv6SVcfrXjv7ZP7QVv8BvhJdXUcitq+oBrXT4s/MzkHL4/uqOT+A718b6x/wUl+KGqk+X&#10;f6XYhgQBDZL8v/fWa8r+Jvxh8TfGTUobvxJq0+qTWylIS6qgjBPOAoAHavgeJvG3L6mBqUcrjL2k&#10;lZNqyV9L7/cfccPeDGYrG06uZuPs4u7Sbbdum1jnby7m1O7lubiRpJ7hjJI7dXY8kmtHwP4wvPh1&#10;4v0/W9OkaO802ZZoyDjOOoPsRkGswDH/AOqkYZHp3r+aKOLq066xMJNSTvfre+5/SdTB0Z0HhpR9&#10;xqzXSx+t/wABvi5YfGn4b6fr9jIrLdx/vEB+aGQcMh9wa7ZHGK/JD4VftGeNPgnay2/hrXJtPtZp&#10;BLJD5SSRs2MZwwOPwxmvSdI/4KYfE7Tj++udHvP+utoB/wCgkV/UeS+OWVPDQjmEZRqJLmaV033W&#10;t9T+Ys38F81jiJywMoSp3fLd2duz0P0mMoFNM2K+B9F/4Kv+KrRoxqHhzR7xR94xSyQlvp94fpXt&#10;H7OH7eF5+0H4l/s238DalAseDNdw3SS29uPV2YJ+Qyfavucp8TMhzKtHDYWq+eWy5Zf5M+Lzbw8z&#10;3LqMsRiqSUI7vmjb87n0kG3JX4Vf8HeGgW/wl/aB/ZX+LVu00eo2GtT2biH5WKW81vcAhuu752Ar&#10;907dt0Q96/EL/g9VT/i1f7OLf9TTqH/oq2r78+JP2p8C68vizwhpWqrGY01K0iu1U9VEiBsH862K&#10;5b4HjHwY8I/9gWz/APRCV1NABRRRQAUUUUAFVtZ/5BF1/wBcm/kas1W1n/kEXX/XJv5GgD8Sv+DP&#10;n/kbf2oP+xoX/wBGT1+3q/dr8Qv+DPn/AJG39qD/ALGhf/Rk9ft6n3aAFpjdafUchwPrQB/PP+yM&#10;2PjN+0sv/PP4x+JR/wCTsleHfCL4l2fxA/4JK+GPgDpLLcat8Rfjnqep3EIP76102zFq7zHH3Rkh&#10;cngnjOa9t/ZSgmh+Nf7UEeDHN/wuPxLt3AjGbxyp/UGsj9jL/gn3pP7JN5quvXGozeI/E2pNK3nG&#10;PZDaI7bjHChJ+8QMsSN2BwBX864zizDZDnGbub/e1OVQj3fLv2Vr6n9F4XhmvneU5W4r93TTc35L&#10;p5tnS/tD+GZfin8e/wBn34f6ZufWNa+IOmX0QCeZ5cFnKs8sjKOQu1MZ6AkZr9sv2l/2FvhB+2Zo&#10;VvY/FP4c+FfGy2q7befUbFXurUEgkRTriWMEjkI4B75r8vv+DfjwVo37Wf7Y/wASvjP4u1G1tfGH&#10;w9lbwv4b8FznbfaBaEBnv5kPUzH5VZcj5WGcBRX7NRfMo/vDrX6twBkcsrySjh6rvN+8/WWunyPy&#10;rxAzmOZZzUrUk1GNorv7uh/Op+yd8JNI+A/7Zv7WXg3w/p8OleH/AA38R7mz0mxgdmis7QSTeTEp&#10;Yk4WMqOSTxXr3/BGD/gl78Iv26vi58evFXxQ0HUPFEngn4gpbaRayaxdR2IUQrMyS26uIpF3kHDK&#10;QeQeK80+ArMf+ChH7aRYszf8La1QZJ9Lq6wK+2/+DYWzF78L/wBo7Wcg/bvi1fWp5/542lr2/wC2&#10;lfMcN04vjPMnbaMPyR9NxFWmuDsvSb1lLr5s/Tyxs47KzjhhjWOKNQiIi7VVRwAB7CrGOKROFpa/&#10;Wz8jPEf2oP2Cfhv+11r+i6x4t0y//trw/DLa2eoadfzWNwIJSrPC5jIEkZZFba4IDLkYOc9B+zV+&#10;yl4J/ZN8G3Wi+C9Jk0+31C6N7fXFxcy3V3fzFVTzJZpSzuQqqoBOFCgAAV6dRWCw9NVPbWXNte2t&#10;vU2+sVXT9lzPl3tfT7hixLt6UqoFNOorcxCiiigAooooAKKKKACiiigCG8iWaPayhlbggjjFfI/7&#10;Xv8AwTut/GRuPEPgmOOz1ZiXn0/7sN167M/cb26H2r69PXNMaMyda8HiHh3BZzhXhcbG66Nbp90z&#10;2cjz7GZTiVisHKz6ro12a6n4x6xo114c1S4sb+1ms7y1cxzQyptaNh1BBquFHH1r9OP2qP2M/D/7&#10;Q2lyXQVdL8R26/uL6Iff9FkHRl/Udu+fzU8SaBJ4W8R3umzNHLLYztA7RnKMVODg+lfxzx1wHiuH&#10;a653zUpP3Zfo13P634G47w3EFBpLlqxXvR/VPqisBRjFGaTdX5/Y/QExHXim4wD3P1pzNkV6Z+yl&#10;+zlN+0t8RJNKF/Dp9nYxC5vHPMrR5xhF7kkgZPAz9BXoZVluIzDFQwWFV5zdkjzc2zPD5fhZ4zFO&#10;0Iq7djnvg18DfEXx48VrpXh+xadk+ae4fiG1X+87dvYdT2HXH6K/s2fsheHf2fPDzKkK6nrF5F5d&#10;3fTLlnB6qo52rz0HXvXbfCf4O6D8GvC1vpOg2cdnbxAbmAzJMe7O3VifeusUV/X/AAH4Z4TI6ar4&#10;n95Xe76LyX+Z/JXHHiLi88qOhR/d0Fsur85f5Hxv+1z/AME649a+0eIfAkMdteZMlxpeNsc/cmL+&#10;63+z0Oe2MH4o1HT7jSL+a1vIZLe5t2KSxSKVaNhwQQa/Z54S/wBK8H/au/Ym0X9oCylvrPy9J8TQ&#10;oRFdqnyXHosoHUf7XUe/Q/M+IPhHTxvNj8pXLU3cOkvTs/wPo+A/FSrgXHA5s+alspfaj691+KPz&#10;UByf9n0p+2r/AIt8K3fgbxVfaPfrH9s06ZoJfLfcm5fQ1Rr+W61GdGbpVFZxbTXa3Q/p6hWhWpxq&#10;03dSV0/JhikK5paDWRsNbC01Y3kkVI1ZnYgKqjJb6VPpumTazq1vZ24Vp7uVYY9zBRuYgDJ7cmv0&#10;N/ZH/YO0r4LQQa1rgh1bxNIgKufmhss/88wf4v8Aa6+mK+14L4GxvEWI5KHu04/FLt6d2fD8acbY&#10;Ph/DqVX3qkk+WK6+vZHlv7If/BOp9SFt4i8e27RxHbJbaUV2l+4M3t/sfn6V9s6bp0OmWcNvbwpD&#10;DCoRI0XaqgdAAKnhXYoX09ulSKmK/sjhjhPAZHhlh8HHXq3q2/Nn8jcRcSY3OcS8TjJeiWyXkhUG&#10;1a/ID/g89/5Rq+Df+x6tv/SW5r9gK/H/AP4PPf8AlGr4N/7Hq2/9JbmvpzwD9Nf2M/8Ak0n4Z/8A&#10;Yrab/wCk0del15p+xn/yaT8M/wDsVtN/9Jo69LoAR/u1+F3wb/5XO/H3/YBf/wBNlpX7ov8Adr8L&#10;vg3/AMrnfj7/ALAL/wDpstKAP3SHSmvwtOHSmS/OMUAfj5/wXgO3/grV+zb/ANilrn/o2KuC/wCC&#10;bk3k/wDBwb4fjHSb4X6iT+E8Vet/8HAmh2vhj9tv9l/xU+Xur59W8PIuOivEsufzWvHP2G9StfAv&#10;/BfD4ZXt47f8VR4G1bR7UD/nqrRy8/8AAVb8q/J8Z7nH1By+1RaXybZ+sYNc/AlZL7NVP8kfuP34&#10;qQ1GgxT26V+rp3Pyc/ID/g4fmaH/AIKK/slBf411pT7jykr8/P23/g3J8ff+CifwZ0qGFpbTRbdt&#10;V1AhN6wwxzK439trsm3nsTX6Cf8ABxHA3/Dwj9kmfH3ZNZT/AMgr3ryka34esvjC2mi3hj8UX+li&#10;fz/KHmS20b7Qu7JPys546c5r8D8Ss2qZdn9PE0YOUvYTSt0u2uZ+STufv3hvllPH5FPD1pcsfaxb&#10;87Wdl5tmBYeAp/2vv+CiHwZ+EGkRNcRaDqsXjfxJKPu2VnatuiUkHhnkwB7dua/eyzGLdf8AZHFf&#10;lZ/wbL6Bot5Z/tEatq0Kz/FiHx1Jp+u3sp3zf2eEDWKJ2jiK+Ydqk5K5YnAx+qsS7V/Gv1HgnJae&#10;V5PRwsHfS7fdy1bPyvjTOKmZZvVrzVrPlS7JaEnlqy/Wqh0W1+1/aPssP2hRtEpQbwPTd1q6DkUV&#10;9YfKjEiVe1O2ilooANuKMUUUAFFFFABRRRQAUUUUAI1QzQiZcHo3FTkZopNXWoHyv+1z/wAE+tP+&#10;JwuNe8Jxx6Z4gPzzQD5be9P0/hc+o69/Wvg3xP4V1HwTr1xperWdxY39o+yWGZSrKf6j371+y0/P&#10;5V4D+3Z8FPCfjL4Q6trmsW3kajots01veQLtlB5wh/vKT2PHfg1+F+I/hbhMZSqZnl9qdSKbkvsy&#10;6/Jn7N4feJuKwNWGXY69SnJpRe8o30+a8uh+bmM0u2mxnC04nFfyh5H9UoMU0jinZprfNR6D8xrn&#10;ivVf2av2RvEf7RmrrJbwtYaBDIFudQkX5SOpWMfxN+g7mqn7JHw10f4tfHrR9D10yf2fcB3KI23z&#10;WRdwUn0OCOK/Ubwz4YsfCumQWOnWsNnZ2yhI4YlCqgHoBX7R4X+HFLO1/aONl+5i7cq3b8+y/M/G&#10;fEzxErZRL+z8FG1WSTcnsk+3dnNfBX4F6B8DPCsWlaHYrCq8yzEfvbhv7zt1J/kOlafxI+Gmj/FH&#10;wxdaRrVhHfWNyuGRxkoezKeqsOxGCK6cIaTy6/q6nluFp4b6pCmvZ2ty20sfy/PG4idf6zKbc735&#10;ru9+9z80/wBqr9hrWvgRczarpazap4Z3Z81VzLaL6SD07bunrjpXhCmv2a1DSY9St5I5445YpBtZ&#10;HAZWHoa+E/2/v2OtH+GGkyeMvD80dhbTXCx3Ont90u5+9F6e69AAT7V/NfiR4TrBwnmuVfw1rKHZ&#10;d4/5H9D+HfilPEzhlea/G7KM+76KX+Z8pDrTsYpiDnNPr+fT9/1DFHSjOaa5oAD8ore+GHwu134x&#10;eLINF0Gxlvbybk7R8kKd3duiqMjk9zjkkVb+B/wvb4z/ABU0nw2t9Fp39pSlPPdSxCgFm2ju2AcZ&#10;wPev09+B/wAAPD/wE8KR6bodqqHAM9y4DTXLd2Zv6dB2r9R8O/DmrxBU+sVZctCL1fVvsv8AM/L/&#10;ABA8RKeQx+q0I81eSur7Jd3/AJHBfsp/sTaL8ALCPUL5Y9U8TSJ+8unT5bcnqsQ/h9M9T7dK93SI&#10;Agf0pyqWWnKuDX9e5Pk2DyzDRwmCgowj26+bfU/k/NM1xWY4iWKxk3Kb6v8AJdkfOv8AwV1/5Rbf&#10;tAf9iFq//pLJXyT/AMGhn/KHHRf+xr1j/wBGJX1t/wAFdf8AlFv+0B/2IWr/APpLJXyT/wAGhn/K&#10;HHRf+xr1j/0YleseefqFXKfHf/kh/jL/ALAd7/6IeurrlPjv/wAkP8Zf9gO9/wDRD0Afj3/wZNf8&#10;mlfGz/sc4P8A0jWv2vr8UP8Agya/5NK+Nn/Y5wf+ka1+19ABUbcVJUEz4xxQB+OX/BeDxgfi9/wV&#10;P+AHw9WRprHwLo994wvIGGI1kYiKGQHuwYJx7V+f/wDwVu+PUXw0+MXwWtGk3x6Vr8GvXEKr8zJD&#10;PHjB98EV9Y/Fvxgvx4/4LDftCeK93nWvhE2fg6zct5ioYUDzbG6L87EMo7pXx3+3F8GJP2lbP9o7&#10;4gLGk+n/AAJ0/QbSOR+TFLNeIJjGenImRSOvy1+K4yn/AGpx17PeGHpO/wDikv8Agn7dgJvK+Co1&#10;FpKvUVvRP/gH0D+3PqMfhO7+Dvia4mNlZ+GfiVoV/eXoO37Hbrdp5r7hyF25z6iv6HoHDoNv3SMi&#10;v5u/+CnE03xC/wCCdOtapYxtItza2WpHH8MZZHLfrX9Ffwx8Yaf8Q/h1oPiDSbmO80nXNOt9Qsri&#10;M5WeCWNZI3HsVYH8a9LwdqSeRyoy3hUmvyPH8XqSjnEKi+3CLPwM+Bq/8Z6ftif9lX1L/wBHTV9i&#10;/wDBs0MT/tPD/qof/tGvjr4Hnd+3b+2Ey/xfFfU+f+201fX3/BtNKo8c/tWwru2x+PIG/wBnm3Y8&#10;H+dc/C//ACW2af4Yfkjp4ojbgzLvWX5s/VRRlaa6AnFPT7tLX6/5H5AQR2qk/cqVY1XpTqKYBigD&#10;FFFABRRRQAUUUUAFFFFABjNRum44qSiiwFHU9Ht9SspLa4gjnhmUq8cihlYHsQeK+Kf2u/8AgnTJ&#10;YNceIvAULNF80l1pQ/h77ov/AIn8vSvuJhlqjlg8wNmvl+KOE8vzzDPD42OvSXVPyf6H0HDnE2Oy&#10;XErEYOVu8ejXmj8X5YpLSRo5VaORCVZXGGU+hFA5r65/4KofD/w34Y1HQdUsdPS113VnkFzJD8qy&#10;xoByy/3ssPm6kZr5FjGBX8TcWcPSyTMqmXOSly7Ndnr99j+y+E+IFnOWwzBQcebRp91o7eVx9DdK&#10;QNRuyK+cPpdhOlLbWk2o3ccFvHJNPKQqIi7mck9AO9MkGRX2V/wSz+HPhnxDputa5cWcNx4g026W&#10;GN5Tv8mMpkMq/wAJJ3DPXivp+D+G5Z5mcMBGagndt+S3Pl+MOIlkmXTx0oc9rJLze1xf2R/+CczS&#10;Nb+I/H1vkLtkttIz+IaY/wDsn5ntX2fY6XDY2kcEEKQwxDaiKu1UA9B2qxCuxMVIg5r+2OGeFcBk&#10;eGWHwUfVvd+rP424i4lx+dYl4nGzv2XRLskec/Hr9nPw78f/AAz/AGfrVmrTQgm2u0AE1qx7qfQ9&#10;1PBwOOhH50/tF/steJP2cdc8vUYWutKmci1v41PlyD0b+62McH9cZr9WylY3jHwTpvjvQ7rTdWso&#10;L6xukKyRTKGU/wCB96+c448OcBn9P2qtCutpd/KXdHvcF8fY3Iaqgvfot6xv+MezPxyXlql216n+&#10;2X8DNL+APxibSdHvGns7i3W6WJ+XtdzNhCe/TI9jXllfxrnGVVstxdTA4i3NBtOzuj+v8mzSjmWD&#10;p42hflmrq6swxijFBOKM15p6gh4qN+vUfU09jxX0V/wT6/Zq8PfHXxPqWo67O1xH4feJv7N24WYv&#10;kqznuuVb5R1xzxXucOZDiM5x8Mvw1uaXd7Jbv5Hh8RZ9QyfAzx+Ivyxttu29l8zD/ZV/Yl179oC8&#10;t9Svlk0rwur/ALy5YYlugP4Yh9eNx4Hviv0O+GHwt0P4UeFodH0PT4bKzgGMKvzSHuzHqSfU1uaT&#10;pFvo9nHb2sMdvBCgRI41CqgHQADpVzZkV/ZnBfAeA4foL2S5qrXvTe/y7I/j3i7jbH59X5q75aa+&#10;GC2Xr3fmCLtUV+IP/B6p/wAkn/Zx/wCxp1D/ANFW1fuAOlfh/wD8Hqn/ACSf9nH/ALGnUP8A0VbV&#10;94fGn7MfA/8A5Iv4R/7Atn/6ISuorl/gf/yRfwj/ANgWz/8ARCV1FABRRRQAUUUUAFVtZ/5BF1/1&#10;yb+RqzVbWf8AkEXX/XJv5GgD8Sv+DPn/AJG39qD/ALGhf/Rk9ft6n3a/EL/gz5/5G39qD/saF/8A&#10;Rk9ft6n3aAFpshxTqinoA/Aj4eaV/wAI/wDtk/tUaXEyxiP4m39wCB0Myq+efc153+y94A+PHxn/&#10;AOCdfiv9p3QvHV14wvvAniXUdN13wXdaXbQ211pdoInea3kiRWWZEkLHrkL7V6d4RnTU/wBvH9qy&#10;+jXy4ZfiNcQhdu35ookRjj3PP49q+o/+DXjQIdV/4JzfE/wzcRq1p/wsrX7OTK5V0eOBCPTGBX47&#10;k+U4DMOJM1o42lGfwbpNpNdG9V8j9jzfOMfl/DmWVsHVlD4r2bV9evc+IPF3xTv/AIZN4P8A2rPh&#10;Dx4j8N2sWoXttGoj/wCEj0lwpmtLjAOSF3bWIJQgkd6/fT9nD46aD+018CPCPxC8L3QvNB8ZaVb6&#10;tZSfxBJUDbWHZ1JKsp5VlIPIr+f/AP4J/wDh61k+A3jzwFcBrrSfCfjHX/CyByczW6XDdf8AgMpH&#10;tiv0g/4NZ/Gt/wCLf+CRvhq1vZFaHw34g1fSLEAY8u3S6Z1X3wZG/OvS8OsRWoVcbktWTlHDTtBv&#10;fllql8jzPETC0a1HCZ1TjyyrwvK38y3fzPz++BUez/goD+2a/wDe+Lmrfpd3Nfav/Bq6S37MXx6Z&#10;uW/4XPrQ/wDJWxr4q+BEhf8Ab/8A2zV/u/F3Vvwzd3NfY/8AwbF+Ik0uP9qTwRGmI/D/AMSv7VDY&#10;5JvbVAR+H2X9a5eF6i/1xzSm97Qf4I6uKKf/ABiOWyW15fqfqovSikT7tLX60fkoUUUUAFFFFABR&#10;RRQAUUUUAFFFFABRRRQAUUUUAc98S9dXwz4H1fUGLKLO1kl49lJr8gda1N9Z1m6vJWLSXUrSlj1J&#10;Yk1+mH7f3jFfCH7MPiFt2Jr/AMuyiG/azGRgpx7hcn8K+GPhH+xh8QPjIkM+n6RJY6fNgreX4MMR&#10;U9wD8zDvkA5r+bfGejjczzLD5Zgabm4ptpK+7sr9tup/QXg/XwWW4HE5ljZqCbUU27bK7t336Hlr&#10;MFHakDd/4TX6CfBv/gmN4S8F+TdeJpp/El4oDGJgYrVW7jaOWH+8efSvY/GH7Nngfx74aTStR8M6&#10;W1nCmyFYrdYmgH+wygFfwr5vLfAvNq2HdTEVI059I6v72tF+J9FmHjdldHEKnh6cqkb6y2+5Pf52&#10;PyZbkV7f/wAE8vGp8GftO6VGXCw6xDLp8mVzu3Dco9vmRea9a+M//BKp7aCW78D6sWZcsLDUOMjH&#10;RZR3/wB4d+oxz89W3w/8Vfs2fFzQLvxBpN9pUlpfxyJIVJjmCuu7Y/3W6joeMivnsNwrnXDWcUMV&#10;iqL5YzXvR1ja+uq/U97E8UZNxJk9fC4aquaUH7r0le11o9/kfq8gwKkUfnVXSrj7bp8Mw6Sorj8R&#10;mrSCv7TpyUoqS6n8fSjZ2HVl+JtQXStGvLpvlW3ieQn6AmtSvI/21/HH/CBfs2+LLwMwlmszZxbG&#10;2srzERBh9N276Ka4c4xawuBq4iW0Yt/cjry7CyxOKp0I7ykl97sfmP448Qt4u8aapqbO0hv7uScF&#10;hg4ZiRx9Kzz0q54U8I6r461iLT9G0+81K+k+5FbRNIxHc4A4Az1PAr6Q+DH/AATD8UeMnS68WXkX&#10;h+xwG+zw/vrqT2J+6n1+Y+w61/DGW8NZtn2KlLBUZS5m3fZau+7sj+2Mw4myjIsNGGLrKPKkkt5O&#10;y7LU+YS/H/1qN2a/Se1/4J1/DOHwidMbRp5pGwxvnuH+1Bh3DDgD2xj2rwL40/8ABLnXPDw+1eDN&#10;SXWYOS1peYhuF/3WHyt+O2vq848Hc/wVFV4RVRW1UXdr5aX+R8rlPi9kWMrexqydLXRyWj+avb5n&#10;yxZ3TaffQzKfnhkWReO4INfr/wDCnxPH40+HOi6rG29b6zil3EYySoJr8kfGXgLWvh3rDWGuaXfa&#10;XeLxsuYim4eqk8MPcZFfox/wTy8cf8JX+zLo6MxMumvJZvk5J2twfyI/KvrPA3E1cJmWIy/EJxco&#10;p2as7p9vRnyvjVh6WKwGHzGg1JKTV07qzXf1R7yBmlqOJjnmpK/qI/m8K/H/AP4PPf8AlGr4N/7H&#10;q2/9Jbmv2Ar8f/8Ag89/5Rq+Df8Aserb/wBJbmgD9Nf2M/8Ak0n4Z/8AYrab/wCk0del15p+xn/y&#10;aT8M/wDsVtN/9Jo69LoAR/u1+F3wb/5XO/H3/YBf/wBNlpX7ov8Adr8Lvg3/AMrnfj7/ALAL/wDp&#10;stKAP3SHSmtw1OHSmsQRSYH5b/8AByn4ct9Il/Zt8bzSyH+wfiAmmi3Uf637ZEYs5/2Tg18p2GtQ&#10;fDD/AIKw/so+Lpt8qz+Ibrw75QO0ZuoGjDfgzDivuT/g5q8F3F9/wTMvvGGn6a+oar8NvEWmeI7Z&#10;gMra+VcKGkYd1G4A/Wvzr/bR8Xp4R8GfDf4paTdWzR+B/GGj+IU1FTuSGzMy75VPdSjA8dRX5VxZ&#10;P6txVleLfwy54X9Vp+Z+scIxWJ4WzHC9Y8s0vT/hj+iRBlaH5Ws/SdZi1vRrW8tJllgvIVmhcHh0&#10;YAg/iCK8W/aN/wCCmnwF/ZE8Y2vh34l/FnwX4P168jEqWF9fqLhUY4V3jXLRoezOFBweeDX6pc/J&#10;0m9EfEX/AAcg6fDoHxe/ZX8SSbRIni+70sHvia0b+uK/Pv8Aab+KLfC//gpF8G1eYQ2ev6fd6XPm&#10;TYh3suzPr84AAPcivuz/AIOU/GGleP8AwT+yTr+h6pp+saLq/wAQ4Lyx1CxuEuLW9gltg0csUiEq&#10;6MpDKykggggkGvy7/wCC2Jm8D/EL4U+NbJ1+3aLdvLGGGVzHIkoyO/Kjivx/jDBQxHFOGoT/AOXl&#10;GrH8Hb8T9m4LxkqHDdetF29nVg/xX6H3/wD8EuviTJ+zT/wWovdCkmaHw/8AHfwp8kZc+W2pWJBD&#10;BRxuMf8AE3944r9sYT8o/Sv51/2mvilD8PtH+D/x20uRkh8B+ItM8QNPtKk2E+1ZsqOT+7fO3PUe&#10;1f0O6JqaavpVtdxtujuoklQ+qsAR/OvpPDfMJYrI6cKj9+lenL1i/wDKx8t4kZbHC51OpD4aqU1/&#10;29/wS+OlFCnK0V98fBBRRRQAUUUUAFFFFABRRRQAUUUUAFFFFADZRkV81/8ABTvxu3hb9nz+z49w&#10;k169itcqcFVXLtn2ITH/AAIV9JTE5r4f/wCCnt3qfj/4p+FfCej2c+pXlvbSXIgtVMkpaQgcqOmF&#10;TOfQntXwviNjKtDIa/sU3KS5Ulq25aH2HAOFp189oKs0oxfM29FaOuvzPjvOyhSZXCqNzMcAAcmv&#10;pz4M/wDBMfxV4ykjufFV1H4dsWAPkpia6f1GPur9ST9K+sPgx+xt4E+DCpJp+jxXWoLjN7efvps/&#10;7Jbhf+AgfpX838OeD+dZlapiUqMH/Nvbyj/mf0RxB4u5Rl96WE/fTXb4b/4uvyPzF13wbrXhW3t5&#10;tS0vUNPiul8yF7iBo1lX1BIFZm7DHn8K/ZHxL4L0rxTpElnqWn2eoWsgIaGeISIfwIr5r+L/APwT&#10;B8L+LUmufDN1P4bvWBZYTma1ZvTBOVHPY8enavez7wLx+Hhz5bVVVdn7r+XT8jwcj8bsHWfJmdJ0&#10;9d170fmt1+J8Y/AHxa3gb40+G9UVlX7LfxFiw42lgp/Q1+uOnzLdwRyLyHUNn1zX5YfFX9kT4gfA&#10;+Rru/wBHkubO2YP9tsczQrjkE4G5R7kDpX6TfAXxePHPwf8ADmqhi32ywicsRjcdoB/UV9b4LUsZ&#10;gJYnK8bTlCSakk015O3TofKeMVXB414bM8FUjOMk4tpp7aq/39TsqKKK/fz8QA9K+MP+CtHjNYtJ&#10;8K+HkkXfNPLfzKDyoRdi5Hod7/8AfNfZszbYzX5p/wDBSHxoviz9pO6hjdWi0m0jtBgdCMsw/NjX&#10;5b4wZl9V4dqQW9RqK++7/BH6R4VZd9a4gpSktKacn8lZfizwcNkUjPXe/Cb9mHxv8atsmh6JcPZs&#10;cfbJ/wBzbj6MRz+ANfVnwd/4Ja6HokUF14w1KbWbpcM9pbZht1I5wTnc31+XPpX8y8O+Hed5vJOh&#10;ScYfzS0X+b+R/R3EHiJkuUrlrVVKf8sdX8+i+Z8JhvmxTwBmv0t+Jn/BPn4c+PdNWODSP7DuYkCR&#10;3Gnfu2GOm5eVb6kZ96+WfjH/AME2/G3w+uJp9C8vxNpqZZTF+7uVHXBjPB+qkk+lexxB4R57lsfa&#10;Qj7WK6x1f3bnk5D4sZJmMvZ1ZOlJ7KWz+e332PHPgz4w/wCEB+Lfh3WNzxpp+oQyyMo58veA4H1X&#10;I/Gv15sLlbm2SRPmVhkH1r8adW0m68P6hJa31tcWd3btteKeMxyIwPcHpX6t/sweLv8AhNPgT4X1&#10;At80ljGj/NuO5RtOT+Gfxr9F8CcdUpyxOXVU01aVno10Z+feOGDhUeGzCi00043X3o9FXgUUi9KW&#10;v6PPwA+c/wDgrr/yi3/aA/7ELV//AElkr5J/4NDP+UOOi/8AY16x/wCjEr62/wCCuv8Ayi3/AGgP&#10;+xC1f/0lkr5J/wCDQz/lDjov/Y16x/6MSgD9Qq5T47/8kP8AGX/YDvf/AEQ9dXXKfHf/AJIf4y/7&#10;Ad7/AOiHoA/Hv/gya/5NK+Nn/Y5wf+ka1+19fih/wZNf8mlfGz/sc4P/AEjWv2voAK5X4y/E/Sfg&#10;l8KvEnjLXpXg0PwnpV1rOoSou5kt7eJpZCB3O1Dgd66rOK/PD/g5n+Md54C/4Jj6x4S0eTbr3xY1&#10;ex8IWSEHEvnyguu4H5cqmMnsSO9RUkox5pbI0pU3UmoR3bPzI/Yb8a3Wj/speKPi94uaOPU/HGp6&#10;p421VkIWN3llklbaP4QW3ADsK9M8I/s+XXgz/g1p+P3j7XXRfFXxuuF8ZXCE7ZI7b+1bb7OpToMo&#10;jONvBV1NZ3xp1XwH+zb+zRp3h3xPZX994TlhtvC6WdtbvNPeb4/LSPbGQxZ9hzt5JPvXzlrGmfsk&#10;6bfXHhnXbfxL4LuIf3F1pesNq+m/ZSOfLlikbC9vlIr+fOC+JHSxOOzeeFq1PbTdpQjzLlXTc/oL&#10;jDh32uGwWVwxNOn7GKbjKVm2+p6x+0RJ9u/4JXak20/P4KtTj0/cxV+4f/BLX5v+CZf7Op/6pj4a&#10;/wDTVbV+OvxQ0bw3q/7EXiOz0ORbzw2PCNyunuGLrJClqxjOTycbR19K/T7/AIN/vFt743/4I4/A&#10;O+1CYzXEfh42KsT0it7ma3iH4RxIPwr3fBvGKtQxqSa/et2e6v0a7rqfPeMGFdKpg22m/ZpXWqdr&#10;a3Pyu/Zwf7X+19+1ddbv+Pj4p6oc46/vpa+0v+DYy3W48A/tDag3/HxdfEy8jkIPURooX+dfE/7J&#10;U41D46/tHX0ZYx3XxQ1YgsOTiZ6+0P8Ag2IuJJfCf7Rm6NoE/wCFkXBETMDJGTGM5xleT3BP4Vvw&#10;hrxlmjfaP6GXFmnB+Wr1/U/U9fuilpEOVpa/Yj8fCiiigAooooAKKKKACiiigAooooAKKKKAEz81&#10;IzYpWNQ3DbB17VMnZXGj87v+CoPjT/hIP2gINNRlaPRbBE4bo7sWOffGK+cM4r3nxp8BfHP7Vfx1&#10;8Ta3oekyyabe6jIsN/dA29s0SHy0KsRlvlUZ2g9694+Dv/BLjw74dEFz4s1C4166UBntoQYbVT6Z&#10;zvYe/GfQV/H+Z8E55xNnmIxVGk4wc3aUtFZaadWf1XlfGuScOZHh8LVqc1RRV4x1d3rr0Wvc+J/B&#10;Hw+1z4k6r9i0HSb7VLjjK28RcJ7seij3NReM/A+tfD/VGsdb0y+0u6U/6u4hKbvoe/1GRX68+EPA&#10;OjeBdGSx0fTbPTbWMYWK3iEaj8AKh8b/AA80P4haRJY6zpdjqVqwwY7iJZB+Geh+lfZS8Ao/VdMT&#10;+9/w+76d/n+B8p/xHSp9bu8MvZdr+9632+X4n477ty19Pf8ABLHxuNC+NGraNJIqx61YeYq45aWF&#10;sj/x15D+FemfGL/glpouuxzXXg/UptFu+Stpc5ltmPoG+8v15+leOfCH4F+Of2X/ANovw3qOuaNd&#10;R6et6sD3tsDNbsr/ACYLAfLnOPmxXyGT8G57wzn2HxOIpN01JLmjqrPTW23zPqc54wyXiTIa+Go1&#10;Eqji2oy0d1rp0fyZ+jsZyv8AOnrxUUBzCDxyKkSv69jrqj+VdtB1RytjNSVj+MNbXw/4f1C8k4W1&#10;geU88/KpNZ4ioqdOVSWyV/uKpxcpKK3eh+Yv7bHjFfGv7SviS4WTzI7aVbVCB0CDH9DXlp6Vqan/&#10;AGh8SvH15JY2t1qF9q128scMMZklkLMSOBzXvXwa/wCCanjLxzLDdeJJo/DOnfeZCPOunHHAQYC5&#10;9SePQ1/C9bJM04izWtWwVJz5ptt7Ja9W9Ef2tRzvKuHsqo0MZVUeWC03e3Zanza7bjt/ShG57/lX&#10;6f8Awc/Yb8A/CNFmg0lNU1Aj5ru/HnP07Ajav4Csf4yf8E9PAnxQeS6tbN/D2pSc+dYgJGT7x/dP&#10;4YPvX3FXwLzhYT2sakHU/k1/Pa58VT8bsqeK9nOlJU/5tL/dvb5n5tk819H/APBL7xmNA+Pl5pcj&#10;SCPWtPdVUH5N6MGBI9cbgPqaxfi7/wAE8/H/AMNZbibT7VfEmmx5KS2YIm2/7UZ5B9lLVwv7NviW&#10;T4aftFeGL66ja3NrqKQzrNmMxhz5bbs+m4nB9K+TyHL8x4e4gw88dSlTtJK7Wmujs9mfU59mOXcQ&#10;5BiYYKqp+62kt01qrrdH6zQcLUlQWjh0Vh/EM1PX9wRldJn8Z7aBX4f/APB6p/ySf9nH/sadQ/8A&#10;RVtX7gV+H/8Aweqf8kn/AGcf+xp1D/0VbVQH7MfA/wD5Iv4R/wCwLZ/+iErqK5f4H/8AJF/CP/YF&#10;s/8A0QldRQAUUUUAFFFFABVbWf8AkEXX/XJv5GrNVtZ/5BF1/wBcm/kaAPxK/wCDPn/kbf2oP+xo&#10;X/0ZPX7ep92vxC/4M+f+Rt/ag/7Ghf8A0ZPX7ep92gBajYgmpKilOBk0Afz2/sualJrHx/8A2nri&#10;bG5vjF4hj654S6ZB+iivff8Agg9+2X4I/Yo/4I4/Fb4oeNtWt9PsYPiRr0sEEjjztRuCluYreFM5&#10;eR2IAUe54AJr51/Za1K30b9pn9pzQryaO11pfi94huzYTMEuPJku3ZJNhw21l5DYwQa4W1+CP7O/&#10;7GV+194i8SpfXltfSXtpYazqgvfsdzJgu0FmgAEjYXnYW4HIxX4LS4jhk3EuZSnRnUnUcOSMYt3s&#10;u/TXqfvOI4clm/DuXRhWhCEFJycpJWv5HYfsm2158Ef2YvFPjjxdbLpeoeKNU1Tx1qFkX2i0+0sZ&#10;lhBPfYqDB/iJFfpR/wAGyvwlvvhV/wAEivAtxfiaOTxjqGo+JYYpYTG8UNxcsI8g9QyIrg9Crqa+&#10;M/gb+wP8V/8AgrLrtjZ654V8QfCv9ntZIrrUb/Wo2sdY8YRK2fs9tbgiSGGTHMjYO05GDgD7u/4L&#10;O/Fvx3+xF/wTcmb4K6fPoZ0t7HQ31DS7D7R/wiWkjEb3McABOIowACFITr2zX2XAeT4/DLFZpmi5&#10;auIlzOK+yktE/M+P48zjBYn6tlWWy5qdBcvM+rfX08z849D8IL8Mf+CpH7Y2gtI0kt147XXNx7Le&#10;xfa8fh9ox+FfRf8AwbU3PlftSftpIzfL/wAJNobDnuYL3P8AIV8afso+Jvg/4S8Qa7rmm/GP/hOf&#10;FXi2OG41fUNd8QxXF5ctGgRWbdtdcKAu1s4AA6Csjxc37NFl458Sa2fiTa+HvE+s3JudQvNJ8cXN&#10;jcecoIDCOKcIWXnAKHGT1zXwOXcT08JxbjMfLD1XCpGMVam73Vt1ppufdY/hmpi+FsLl/t6SnTbb&#10;vNW67PU/pSS4B/xqVTuFfm5/wbdfFz4mfFj9lXxpJ4y1vxN4s8F6X4pns/AOv6+Ga+1XSVUAP5jA&#10;NKgbIV29x2wP0hj+4K/oKlU54KaVrq+u5+AVqbp1HTbTs7abfIdRRRWhmFFFFABRRRQAUUUUAFFF&#10;FABRRRQAUUUUAZPiHwbp/ipYV1Czs75LeUTxLcRCQRyAEBxnowBPPvV6Cy8hQq7QAMDAxirFFZqn&#10;BSc0tWVzSa5W9Boi+Wjy+KdRWhIxouKoa34Vs/Eli9rqFrbXtvIMNFNGHRvqDxWlRUyhGStJXQ4y&#10;ad46Mr2VitjaxwxqkccShUVRgKBwABVgDFFFNJJWF5hXE/Gj4EaN8d9Bt9L137TJp8F2l2YopTH5&#10;rLnCsRzt57Edq7aisMVhaWIpujXipRe6ezNaFepRqKrSbjJbNbo5nwF8JdB+GWnra6HpNhpsOACI&#10;Igpb6nqfxNdEIMVJRToYWlRgqdGKjFdFohVa06s3UqNtvq9WMWPApJLfeKkorexmc/4y+Gei/EHT&#10;Ws9a0yx1K3b+C4hDgfT0/DFYfwd/Z60H4Ew6pb+HUuLez1Sf7S9vJKZEhbGMJnkD25rvKK45ZdhX&#10;XWKdNe0W0rar57nUsZiFReH53yPeN3b7thqR7TTqKK7DlCvx/wD+Dz3/AJRq+Df+x6tv/SW5r9gK&#10;/H//AIPPf+Uavg3/ALHq2/8ASW5oA/TX9jP/AJNJ+Gf/AGK2m/8ApNHXpdeafsZ/8mk/DP8A7FbT&#10;f/SaOvS6AEf7tfhd8G/+Vzvx9/2AX/8ATZaV+6L/AHa/C74N/wDK534+/wCwC/8A6bLSgD90h0pr&#10;rmnDpRQB5v8AtXfs5aH+1t+zl40+GviUsui+NNJn0ueWMbpLcuvyTKDwWjfa4B4ygzxX4Nan4U1T&#10;9ipY/wBnP9pTT7SzRbdtK0DxDOCuh+L9PjOyIxzHASULtBRiGBx9T/RW0auOVFcf8YPgP4O+P/hK&#10;bQfG3hjQ/Fei3Aw9lqtnHdQn/gLg4PuOa+b4m4Zw2dYZYevdOLvGS0cZLZo+j4Z4mxOS4h1qCUoy&#10;VpRe0l2Z+Gvg34ZfEr4WaBDo/wAO/wBpL4xeEvCka4ttKh1WK+htk6COF5kZ0QDgKGPbmvN/iDp3&#10;wj/Zf0XVhqwb4jfEHxZIwFvqkn9ueI/E12/ypFjDSNlsL8q4GemcCv1i1T/g3V/ZB1TUprhvhPeW&#10;32iQyGGz8a6/aW8ee0cMV6scajsqKFA4AA4r279nL/gmz8Cf2TbiK5+H/wALfCXh3UYVCjUUtPtG&#10;oNgY3Ncyl5mY92ZyT3NfHx4CzWvKEMyzOdSlFp8qio3ttdp3Z9hLj3K6KnPL8uhTqSTXM3e197K1&#10;j8cv2of2K/GP7Fv/AARH/ZYg+JUl1Y6v4J+I9vq+p2dxKrp4eivZZCtszglQEGCcHAd2GTjJ5n45&#10;eANG+P8A+2L+z74Xmjl1628U6vf6Nc2OnsjTPa3dhNBLcqx+RREsnmZP93jJwK/oB+Jnwq8P/GPw&#10;VqHhvxVoml+IdA1WMxXlhqECz29wp7MjAg15d8C/+Ca/wJ/Zm8dx+KPAPwp8F+FfEMMLW8eoWFgk&#10;dxFG33kVuqg45xX1mY8NRxWbYbNFUa9ipLlt8Sfm9rHy+XcUSw2V4nLXC/tmnfs15H4YfAb4WzeK&#10;PgD44/Z1+IRks/FXw4u7nwpqqAfvBErsba6j3Z3I6bWUkDjsM1+oX/Bu5+194o/aP/Y01fwh40uP&#10;7V8TfBPXp/BE+sKP3esQW3ywSbv4nEahGbGW2qxyxJPt37U3/BJT9n79s/xyvij4ifDq11fxIsYh&#10;bVLHVb7R7yeNQQqSy2U8LyqBwA5YCvUf2aP2V/h/+x98J9P8EfDfwvp/hPwzpo/c2dpuYuxxmSSR&#10;y0ksjYBaSRmdjySTWeQ8M/2XjMTXpVL060uZQt8Mutn5jz7ihZpgsPQq07VKK5ea+66aHoifcFLQ&#10;v3aK+sPkwooooAKKKKACiiigAooooAKKKKACiiigCORGdvQVSj8OW8epSXghhF1MoR5dg3so6Anr&#10;gZP51o0VMop7oItrYjWDApVj2k0+inboA0pmmtETUlFMCvcWK3MbK6xsrDBBHB+tR6Zo8OkW6w28&#10;cUMK9EjUKo+gHFXKKn2cb36j5na3QKKKKoQ2aPzU215Npn7GHgu38fah4mvrH+2tY1CYzNLfkSpF&#10;6BUxtGOxIJ969borhxmW4XFuLxNNT5XdXV7PudWGx2Iw/N7CbjzKzs7XXYqWOkx6bAsUMccccYCq&#10;qLtVQOwA4qfyT7VJRXZGEYrljscrbbuyPyjntTWt8nt+NTUU+VAcV8S/2fvCvxesXg8QaNY324YW&#10;UptmT/dcYYfgak+DnwZ0/wCCXg6PQdKmuJNPhkd4lnbc8YY5xnHIHvzXY0VwxyvCRxH1uNNKpa3M&#10;lrb1OqWOxEqH1aU24Xvy30v6CIu0UtFFd5ynzn/wV1/5Rb/tAf8AYhav/wCkslfJP/BoZ/yhx0X/&#10;ALGvWP8A0YlfW3/BXX/lFv8AtAf9iFq//pLJXyT/AMGhn/KHHRf+xr1j/wBGJQB+oVcp8d/+SH+M&#10;v+wHe/8Aoh66uuU+O/8AyQ/xl/2A73/0Q9AH49/8GTX/ACaV8bP+xzg/9I1r9r6/FD/gya/5NK+N&#10;n/Y5wf8ApGtftfQA2VsK1fjd/wAFzfid/wALy/4KifBj4VWsnmab8NNKn8aatFggC4lPlW2c/KwA&#10;XIwMqfrX7IzJuQ461+a3/BR7/gjj8Rvi7+19N8dPgl4m8G2vizWdJh0bWtD8Wi4j0+7jiPyTRzwK&#10;8kb4OCpRlOO1eLxFh8ViMsr0MHb2kotK+mrVtz2+G8ThcPmdGvjf4cZJvS+x8XeHvhy37WX/AAVf&#10;/Z8+FrRG60Tw7ey+OtfhC74zDZgGISKeCjS+Wmeo8yv1Z/4LJeHLDWv+CVf7QTXlna3RtfAOs3EP&#10;nwrJ5Ui2cpV13A4YEZBHINePf8En/wDglH44/ZV+OXjL4v8Axg1nwjq3xE8VWEWjWll4cE02n6JZ&#10;o24iOadElZpGwW+VRhR1619jftK/AvT/ANpn9nnxz8O9XmmtdL8d6Be6BdTwAGW3juoHhaRNwI3q&#10;H3LnjIFefwbkbyjJ6OAnbmivet3er9dTu4xzyObZvVxtP4W1y+i2Pwn/AGZ/DS+NP2CPDOjyfKur&#10;eEvsbEHGBJAyZ/Wv0Q/4NivHcnjD/gjb8NLeTaP+EfuNQ0pcDqEupJP/AGrXylov/BEn9sT4XeDE&#10;+GnhnxF8Eb3wrYwNpun+Kry/1C31GC05VZHtFgZftCqcgLIVyo+YV+m//BOL9iLS/wDgnj+xv4O+&#10;E+lXx1b/AIRyBze6kYRC2o3UjtJLKVBO3LNgDJIVVBJPNeDwDwvjcoxGNqYu1q1TmjZ30137bnvc&#10;ecTYHNcPg6eEu3Shyyura6aH4o/sN3baj4p+OF0yqrXHxK1liB0/1x/xr0//AIIuf8Fafgp/wT60&#10;P41aH8UtW8RaNr+vfEK/v4Irbw7e3qyW4IRG3xRsvJDcZzS+M/8AgnZ+0X+wN8dPiFovgf4Qal8Z&#10;Ph34s8Q3XiPQ9V0fV7eG7tRcNukt7pZireYp4BGVIwQckqrbjwP+1lJDut/2SfGatxgS+IdO698/&#10;P/Svm4YPiDKeIsZj8JgvbQrWs+eMbJJd7s+lqY3IM14ewmAxeM9lOkndcrevyP1C/Y0/4K9/AH9v&#10;TxVd+H/hv44jv/EVlEbh9I1Cyn06+eIYzIkU6qXUZGSucd8V9MB8gfTNfi3+xP8A8E5P2hvjL/wU&#10;O+F3xX8cfDe3+DPhn4XzXFzPLd6xBd6rrhkgeIWyrBkCMl8kuQMA456ftCqnav0r9aynE4mvhYVc&#10;ZS9lN7xupW+a3PyXNsLhcPiZUsHV9rBbSta/yZKDmigdKK9I80KKKKACiiigAooooAKKKKACiiig&#10;AqKe3830qWihq+jArxWCwptXaq+gHSpVh2in0VKilsAAYFN8rk06iqAYYs1FPY+eeT+YzViipcUw&#10;GRReWPp0p9FFUAVi+NvBdv488NX2lXzSfZdQiaCXynMb7W4OGHI+tbVFTUpxnFwmrp7oqMnGSlHd&#10;HH/Dr4E+GPhPp4t9A0ew01QMF44x5jdOrH5j09a6sW/HapaKxw+Fo0IezoxUY9krIutiKtaTnVk5&#10;N9W7v7xoXHtTTGxFSUV0GRE8G81w3xG/Zo8HfFWVZta0Wznuo3DpdInlzqQcj51wfzyK76iubE4O&#10;hiI8leCkuzV/zNqGIq0Zc1GTi/J2IbKz+yQqm4vtGMnqamoorojFJWRiFfh//wAHqn/JJ/2cf+xp&#10;1D/0VbV+4Ffh/wD8Hqn/ACSf9nH/ALGnUP8A0VbUwP2Y+B//ACRfwj/2BbP/ANEJXUVy/wAD/wDk&#10;i/hH/sC2f/ohK6igAooooAKKKKACq2s/8gi6/wCuTfyNWaraz/yCLr/rk38jQB+JX/Bnz/yNv7UH&#10;/Y0L/wCjJ6/b1Pu1+IX/AAZ8/wDI2/tQf9jQv/oyev29T7tAC1BchW+8ePep6+Ff+C8mk+KNX+AP&#10;wyg8P+K9Y8K6ff8AxO8PaXrraXqs2m3l9YXd7HbywpLCQwJEh6EY69aHqB7B+09/wSv/AGe/2yfE&#10;cmsfEj4VeGfEWtTIsb6oFlstQkUdFNxbvHKQPdqm/Z8/4Jcfs8fssajDeeBfhB4J0PULcYS/NgLu&#10;/XHQm4m3yk89S5PaofHXgfxH+xD+x7qFv8JfJ8TXPhOC41Up498RahePLborzSr9q2zTM/GEU/KO&#10;mQK8j/Zo/wCCqXiLXP8AglvrX7T3xc8I+H/C3h+10c69pdroeqS3r31tjaqOJI0Mcpn/AHWPmBzu&#10;yBU+zV79SuaVuW+h9wRRJF93jPBpLm1huY2WRUdHGGVhkEe4r5x/YE+LXx2+Pvgq18cfFDQPht4W&#10;8L+LtItdW8PaTol3eXWrWKzKJAt5JIqwsTGwP7ocHjmuD/4JO/8ABVJf+Cj+qfGHR77SdJ0DXvhT&#10;4uuvD7W1lePcC8tEkdIrv5lUrvZHGOeVqiT174rf8E2P2ffjdIzeK/gx8MtemaY3DSXPh61MjyHq&#10;zME3MT6k81d8K/8ABPr4D+DNHs7DTPg38L7O108AW8a+GrP9zjkYJjJ9O9eK2P8AwVQt9e/4LHap&#10;+yvp+iWd3BoHhWLWtV1j7Q6zWt7KgnW28srtK/Z5IJN4b/lrjqDXlni7/gtz4m8MfEj4meB4fhvp&#10;194w8B/FbSPAFpaJqMiR6lY6iC8d4pZA3mKkc7FANvyjBpco+Zn6M2Wm2umWcdvbxQ29vCAkccah&#10;EQDoABwPoKsKyqMZ6V+ev7av7c37Un7J/wC1x8O/CljoHwL1vwZ8XvEcmg+HJLmfVba+sCIvMU3s&#10;ihowSFYfukbOOgr7a+Dtx4wuvh/p7+P7fw3aeLWaT7dFoFxNcacuJG8vynmRJD+72FsqMMWAyACW&#10;I7KigUUAFFFFABRRRQAUUUUAFFFFABRRRQAUUUUAFFFFABRRRQAUUUUAFFFFABRRRQAUUUUAFFFF&#10;ABRRRQAUUUUAFfj/AP8AB57/AMo1fBv/AGPVt/6S3NfsBX4//wDB57/yjV8G/wDY9W3/AKS3NAH6&#10;a/sZ/wDJpPwz/wCxW03/ANJo69LrzT9jP/k0n4Z/9itpv/pNHXpdACP92vwu+Df/ACud+Pv+wC//&#10;AKbLSv3Rf7tfhd8G/wDlc78ff9gF/wD02WlAH7pDpRQOlFADJpNn/wCqvlqX/grl8J7jW/Dul6XJ&#10;4k1zVvEvxCvPhpDZWOnBprXVLN3W6eYO67bePYWLjJKkEKea+pnj3mvyQ+Cn7PN/ef8ABzV49tI7&#10;mNvA/g3SW+IMWntMqmLWNRtorNp0VcE/JG4IP97POc0AfqpcfEvw5YeMrXw3Pr+iw+Ir6E3Fvpb3&#10;sS3s8a8M6wlt7KD1IGBUHjX4w+EfhpqWmWfiPxR4d8P3mtSmDToNS1GG1kv5ByUiWRgZG9lya/B3&#10;/g4I1Xwrof8AwUG+M97qS2MXju1+G3hb/hA7rds1G31f+2XINoVO8SeUJMleg/Cvqzwn8E9B/b1/&#10;4LSeL/C/xm8K6T4wsvh78G9Gt30zV4xNDb3t62+6lRM4jkYsFLLg/IMGgD9UtS1e00bTpry8ure1&#10;tLWMyzTzSCOOJAMlmY8AAdSeBUei67Y+JNJtdQ068tb+xvYlnt7m3lWWGeNhlXRlyGUgggg4Nfkb&#10;+yj4j8SWv/But+0V4F8UX13qGofB+Lxf4FgkueZI7awMsMURbqdgBUZzgBR0AruP+CDn7YF98GP2&#10;MvH3wd+LV3Fa65+yzYiaW9P3rvw7Jafb7O4Kqzfct5AoAx8giGNwbIB+nGl+JtN1q9vbaz1Cxurj&#10;TZRDdxQzrI9rIQGCSAHKttIODg4IPer3UV+SP/BsbJr2vfFb9qzxN4oNwuuePNb0LxbdQTP5jWg1&#10;C2u7uOENn5lSKWNQeOAOB0r9bV4WgBelFFFABRRRQAUUUUAFFFFABRRRQAUUUUAFFFFABRRRQAUU&#10;UUAFFFFABRRRQAUUUUAFFFFABRRRQAUUUUAFFFFABRRRQB85/wDBXX/lFv8AtAf9iFq//pLJXyT/&#10;AMGhn/KHHRf+xr1j/wBGJX1t/wAFdf8AlFv+0B/2IWr/APpLJXyT/wAGhn/KHHRf+xr1j/0YlAH6&#10;hVynx3/5If4y/wCwHe/+iHrq65T47/8AJD/GX/YDvf8A0Q9AH49/8GTX/JpXxs/7HOD/ANI1r9r6&#10;/FD/AIMmv+TSvjZ/2OcH/pGtftfQBXupvIVmZlCqMnJwABXhv7EH/BRD4b/8FBdN8bXfw7vNQuo/&#10;AevzeHdTN5bCAm4j/jTDNujbBKtwSByBUH/BU/8AaMT9k3/gnX8aPiALq2s73w/4UvTprzxmSM6h&#10;LGYLNGUckPcywp2+91A5r8/f+DZ74X6h+yz8Z/jF8J7nT7Wxg/4Rnwp4rLQg7Z5bnTwskmTz8zBi&#10;ffNAH6d+OP2xPhD8MvElxo3iT4pfDjw9rFqQJrHU/EllaXMJPI3RySBlz7iuu1X4i+HdBudHgvtc&#10;0ezm8QTfZ9LjnvI421OXYX2QBiDK2wFsJk4BPSvxW/4KGfs3/DXxZ8Yf+Ci17qngTwrfa94c+HVn&#10;r+majNp0TXNhdvZy7po325VyyqSw5yK9r/ag8LJf/CL/AIJo2McYhjh8ZeHJFQfwLFp6Sbf/AByg&#10;D9Tn1ezjv0tWubdbqRS6RGQeYyjqQvUjPel1DVbPSbVri7uLe1gUqpkmkEagsQoGTxkkgD3Nfh58&#10;af2VYf2pNA/4KEfFy8guNV+LHwt8UsfAmvRXMkGoeGItNt1mCW8qsCigB2IHXBz1r03/AILcfEjx&#10;N+0v/wAG+PwT1iSC3vPG3xcl8Fzb4owgj1G+tFuC8Y/h/eEgY6BqAP17Cxj0qjfeKtJ0rR5NRutS&#10;0+30+HIkupbhUhTadpy5O0YIIOTwRX5y+Dv+Cp2qeOP+CDerfEizjeH4s2WnTfD1NOsjvnXxVuGn&#10;wpEGzvYySRzqo3ZBxkmqH/BAT9lDwp4s/wCCUWofCn4gaPoXjrR/DfjXXNIu7fUbVZ7S7ktb54xJ&#10;scHqybhnkZoA/R5PH3h268LXGvJrmjvodvE802oreRm0hjQZd2lzsCqAcknA706D4keHbjXbHSY9&#10;f0WTVNSszqFnZrextcXdsMZnjTdueMbl+cAr8w55r8iP+CcPwT8L+Af+DXv4neItH0LTdM1jxR4H&#10;8Xvqd5BFtkv/ACZNRiiaQ9yiKFB9ABXafs3fEfSdE/4KL/sa6CurWV5rl98Cpra+hiulluIPltXj&#10;MqgllDbH2567Gx0NAH6jaN8QdB8S6peWGna3pN/fWLFLm2tryOSa3IOCHVSSpzxyBzXgv7aX7W3x&#10;G+D+itF8G/hbF8atahklsdUtdO8RW1tL4dumh325uInOSjFkLDcjBDuGcivj39jH9ir4R/Db/g4S&#10;+Mlv4W8AeGNDi8E+A9H1HSYrGyWGPTLud2SWWJVwFZ4zgkdQa6j9iLxz4X/Yt/ax/wCChmsaxcRa&#10;X4e8MeK7bxffyO20AXGlpeykZ6s8kzYA5LMAMkgUAfdP7PXxP1bxx4LsbPxc3hfT/iNptjbS+KNC&#10;0bVBfLodzNHvEbHAcAjJUso3AEjI5r0PNfjp/wAG5fjHxJr37fX7UWoeO82/i74iWui+O2s3+/Z2&#10;l/EZ4IW7ZjinhUkYHHQV+xI6/hQA6iijPzUAFFBOBQDkUAFFBNN30AOopA+aXdQAUUhbFJvoAdRS&#10;ZyKCT6UALRRRQAUUUUAFFFFABRRRQAUUUUAFFFFABRRRQAUUUUAFfh//AMHqn/JJ/wBnH/sadQ/9&#10;FW1fuBX4f/8AB6p/ySf9nH/sadQ/9FW1AH7MfA//AJIv4R/7Atn/AOiErqK5f4H/APJF/CP/AGBb&#10;P/0QldRQAUUUUAFFFFABVbWf+QRdf9cm/kas1W1n/kEXX/XJv5GgD8Sv+DPn/kbf2oP+xoX/ANGT&#10;1+3qfdr8Qv8Agz5/5G39qD/saF/9GT1+3qfdoAWvhP8A4L8eA7j4h/sueAdNt9T1XRTdfFDwzbNq&#10;GmyLHd2PnajFEJoWZWVZE3blLKwDKCVI4r7sr5t/4Kjfs1+Of2n/ANmaDRfhzJ4fTxdovibSPElg&#10;us3MltZztY3kdz5bSRxyMu7YADtNAHzz+zb8W/iN4S8A/tX/ALP/AMUfFknxA1r4R6JPeaH4luwi&#10;alrGj39jPLB9qCBUM0W0oWUDdla+e/jHf2p/4NF/BMOmyrJb6h4X0eznKdCxvkEyn6ShgfcV9bfD&#10;v9hr4yeAPhN+0D4y17UfBPjT47fHKyFrJZ21zPp/h/SLaO1a3gs4J3heZljWR23vGN7YyE7eO/so&#10;f8EzPjh40/4Io6l+y38VdD8H+A72x0d7XQdYstbOqzG6N9JeI9xEkQjjVWZV+SSQkZOAeKAP0e+F&#10;mkQeE/hF4csVVYrbTdItoAOioiQqP0Ar+fH/AIJo+JoP+CXEn7O37SWr3Utv4N+OU/ijw94wdCip&#10;JKLyaayZv4mIaFwCcAbRlhX65/s265+1B8Q/gL4s8CfFL4X+GfBOsaX4Tn0bTPElh4siv4fEV/5D&#10;Qxzxwom+CNiFkJl2sC33eoHg3w+/4Ikap+0f/wAEMfhn+zb8XJ28D+KvDl0dQvbiz+z6jJaSLqFz&#10;PsR1YofMhlALK3G7vgigD58/4J3eHdW0T/gqT+z98TPEis3iz9pfRPGPxB1PJDLawXdxAbC2jPLC&#10;OOxitiI2ZjG7yKDtAA6342fs561qv/B1h4ZtGubO58J+IvD1h8RZtPZAFFxYWtzp8ch7lwwlYdv3&#10;nqK+sPjR+yj4k0j/AIKb/st+JfD+g32oeC/h/wCGtX0HUL9Nm2xDW8SQmTJHDbMfLnntXVfCb9iP&#10;xw3/AAVt+Iv7QHjS88M3Hh0+ErLwd4Hs7OR5b20tlcz3Ek5aNQjNK8mArPkSnkbQKAPIP+C+Wsz+&#10;EPFv7I2tWsO6ez+M+nQlumxZYZoz+e6v0XSNSM18qf8ABUf9hzxR+234f+Fdr4V1DQdOu/AXj7TP&#10;FVy+qySxrJb27kyJGY43JkIPAYAE9WFfVcIIiXPXHNADhxRRQTgUAFFJjbTJG2mgCSiqd1qtvZQt&#10;JNNHEi8lnOAK47xJ+0d4O8LlluNdsWkTqkTeY35LmvLx+dYDAx58ZWhTX96SX5s5cRjcPQXNWmor&#10;zaR3tFfP/iP9vTQrKRk03TdQ1HHR2AhjP0z835iuZvP2/tQbd9n0C1TnjzJycfkK/O8w8cOC8HPk&#10;qY1Sf91Sl+KTPm8Rx3kdF2liE/S7/JH1NRXyef2+dex/yBtN/wC+2p3/AA3vr3/QH03/AL7avI/4&#10;mH4I/wCgl/8AgEv8jj/4iRkP/P1/+Av/ACPq6ivlA/t8a8B/yB9N/wC+2pP+G+te76Npp+kjUf8A&#10;Ew/BH/QS/wDwCX+Qf8RHyH/n6/8AwF/5H1hRXyrB+39qwH7zQbNj6LMR/Spv+HgGof8AQv2//gQf&#10;8K1j9IPgd/8AMU1/25P/ACKj4iZC/wDl9/5LL/I+pKK+Ybb/AIKBTD/XeHV99tx/9at7w/8At86D&#10;fOqahpeo2JbjzE2yov15B/IGvUwPjdwXip8lPHRT/vKUfzR2YfjnI6z5Y4hJ+d1+Z9AUVwvhb9ob&#10;wj4v8tbPXLPzJB8qSN5bE/RsV2FtepdLlWVhjORX6Jl+cYHHQ9pgqsake8ZJ/kfSYfGUK8eahNSX&#10;k0/yLVGajRwWpy/er0joHUUUUAFFFFABRRRQAUUUUAFFFFABRRRQAV+P/wDwee/8o1fBv/Y9W3/p&#10;Lc1+wFfj/wD8Hnv/ACjV8G/9j1bf+ktzQB+mv7Gf/JpPwz/7FbTf/SaOvS680/Yz/wCTSfhn/wBi&#10;tpv/AKTR16XQAj/dr8Lvg3/yud+Pv+wC/wD6bLSv3Rf7tfhd8G/+Vzvx9/2AX/8ATZaUAfukOlFA&#10;6UUARzvtFfhr8Afitf3X/BdPTf2mpNWt28A/Frxtrfwe0vzZU2XMNjBGkFxD5RIkV7iFwrEkbZFP&#10;Gc1+5jxCTrXlfw5/Yg+Evwn8A+G/C/h/4d+E9N8P+D79tU0SyTT43j0q7JJM8O4EpJyfmBz70AfF&#10;+i+AfCfj3/g5O8bS694f0fVtT0P4WaPf6VNe2aTPZSi8ugZYiwO1uR8wwa3PCtxY/AX/AIOEfH1x&#10;rDNp9n8UvhTZXlheXJEdvLJp9y4uVDEgfJH5bH0DZr7Esv2VPAun/tHXvxch0GOP4hajo8eg3GrC&#10;4l3y2UbtIkJTd5fDMx3Bd3PXFZP7Uf7C3wp/bV0fTbD4oeC9L8WW+kymazNw0kUtsTgMFkjZXCsB&#10;hlztYcEEcUAfkz4j+Js2vf8ABvB+2L8VPD7X1ppPxU+IfifX9Ge4haN5tPvtbCqwB7MkjAkdwR2q&#10;j/wU1/Zc+IXiP9rj9n/TfAEN9D4a/ae8D6N4B8d3EEfyRWlo8Nw8ylR8s32fzFDybgQipgV+wHjD&#10;9jj4aeOv2bj8H9S8G6LN8MzZRad/wjsUXkWa28TKyRhUIIAZVPBHIrv9G8OWvh/R7XT7O3jt7Oxh&#10;S3t4U+7FGihVUewUAfhQB8HfsK6wPBf/AAWu/ar8C6bZWtnocfhnwnfRrCuwRNFZCFEVRwFCOePY&#10;V+gS/dryPwL+xf4N+HX7WvjX40aaurJ4y+IGl2mkauHvmeykitcCJlhIwsmAAWzyB0GTn1qMbUFA&#10;DqKKKACiimyHC0AOozUPnAg8j5eK5H4kfHLwr8JrfzvEGvafpi4yqyzDzHHsvU/gK0o0alWXJTi2&#10;+yV3+By4rHYfC03WxM1CK6tpL72doWxUbzYavkz4o/8ABWDwf4euWg8O6bqevSJ/y32i3tz17t8x&#10;6D+HGDwTXjXjL/grB461pnj0jS9F0mNvusyNcSAfUkDP4Yr7TL/DnP8AGJSjQ5U/5ml+G/4H5Pnn&#10;jxwblknCWJ9pJdIJy/Hb8T9FlulzSm6UfxLX5Na3+2v8VNeufMn8a6rG2MbbfZbrj6IormLr48+O&#10;LyV5JPF/iVmkO5j/AGlMOfoGx+lfWUPBfNJK9StCP3v9D84xX0rMijK1DCVZevKv1Z+xn2lcffj/&#10;ADo+1L/fT86/G5fjT4z/AOhs8Sf+DKX/AOKoPxr8ZH/mbPEn/gym/wDiq6P+IJ47/oIh9zOD/ibL&#10;LP8AoBn/AOBR/wAj9khcqf4k/Ojz1/vJ+dfjb/wuvxl/0NviT/wZS/8AxVH/AAuvxl/0NviT/wAG&#10;Uv8A8VS/4gnjv+giH3MP+Jsss/6AZ/8AgUf8j9kTcqP44/zpPtaqOXT86/G//hdfjL/obfEn/gyl&#10;/wDiqD8a/GX/AENniT/wZS//ABVP/iCeO/6CIfcwX0sctf8AzAz/APAo/wCR+xwv1Ldakil81TX5&#10;G/Db9rf4gfDTxBFe2vibVbyJZFaW1vLhriGdR1UhicZ9Rg+9ff3wy/b4+HPi/wAP2Ml54k0/TdSu&#10;Ilee3nLL5L913EAcV8bxJ4e5nlMk+X2kX1im7eqtofqHAnjlw/xGpQnL6vUjb3akoq9/5Xez9Nz3&#10;iiud8L/E3QfGqbtJ1jTdRXAJNtcLJjPTODx+Nbfm56V8RUpzg7TTT89D9gw+Ko1489Gaku6aa/An&#10;ozUSNup6Hms7nQOooopgFFFFABRRRQAUUUUAFFFFABRRRQB85/8ABXX/AJRb/tAf9iFq/wD6SyV8&#10;k/8ABoZ/yhx0X/sa9Y/9GJX1t/wV1/5Rb/tAf9iFq/8A6SyV8k/8Ghn/AChx0X/sa9Y/9GJQB+oV&#10;cp8d/wDkh/jL/sB3v/oh66uuU+O//JD/ABl/2A73/wBEPQB+Pf8AwZNf8mlfGz/sc4P/AEjWv2vP&#10;SvxQ/wCDJr/k0r42f9jnB/6RrX7XnmgD84/+DhnUNd+MfgD4N/s++E7VdU1741ePrGK7086itmtz&#10;pti32y5ErmOQrEBEJGcRvt8nO1z8p5n9in4k+NrT/gv18V/D/jrwv4b8Jaxqnwu0icWGhau+pWYh&#10;t55FjYSPDC2SJCNvlgLgcnNfoV4u/Z18G+Ovi94Z8eav4fsdQ8XeDI7iLQ9TmXdNpi3CbJvL5wCy&#10;5UnGcEjPJzn3X7Jnw+vfjfq3xIk8L2J8ca3og8O3ushnW5nsASfIyGwFyTyAD70Aflf+0/cWfxWs&#10;f+CnnxA0mSSfR7PwSvg4Thcwz3VpZSNOEYcHYzhT6EGuw/bL1jwv4z/Zd/4Jz3XiDTf7c8N+JPFX&#10;hzTJrJZmi80ahp6WkbbkZWGx5kfgj7lfox4Z/Yy+F/g74D6l8MNL8C+HbHwBrME9vf6HDahbS8Sb&#10;PmiRf49+TkkknPWjXf2Nvhl4m8JeA9Bv/BOh3Wj/AAvu7O/8J2jxfu9CntNv2aSAZ+Ux7F2+m0el&#10;AH5W/AzX/D/7GfwN/wCCn3hW5s10PSfD15eS6ZpokZ7hbW90ySGGQCRi7Rl3UBue/JroPjnrDeB/&#10;+Cd3/BMnwHq0c0lx4i8WeBJJop4yrR+TawuY3U9CvnBcHn5a+8vj5/wSZ+AH7T3xui+Injn4d2Ov&#10;eKlihgnne+uobfUI4W3RrdW0cqwXKqegmR+w6V6N8a/2SvAH7ROt+CdS8ZeHLbWr34c6zFr/AIdl&#10;eaWI6bex42SqI2UNjA+VsqcDjigD8l/C37M/jDw5/wAHD3iL4RLbzN8G9W8R23xw8gK8lul6sLKo&#10;J4Vf9M3SADgbI6+qv+CDWrz6v8LP2jNJuGSOLTfjT4rtopFPRZLppSfwMhr78Olxi6+0eTH5+3b5&#10;m0bsdcZ649q8X+Dv/BPb4c/B3wX8SvDlpp95qfh/4ra9eeIde0/ULkzQyT3W0zIgAUrGSucZJyTz&#10;0wAfn3/wTz1+PVf+DVDx9bbl3aZ4M8bWpG7n/WX78/8AfdcH+yZ8Lvh14D/4KNfsC698PfC+g+HI&#10;fHHwj1HUNRl020S3bU5hBbDzZSgG9+W5PPJr9L/gl/wSs+AH7OnhPxFofgz4X+HdD0nxbYz6ZrNt&#10;GZZE1C1m3ebC+9myjbiMcYHAwK7LQP2LPhd4W8U+CNa07wRoNjqXw20yTRvC80EHlnRLNwoeCEDh&#10;UIVeMdqAPkb9my3k0X/g4o/aKeaSIW+qfDXQJ4cH5spNsIP5Hivj34seHdY/a4/4LwftCfs5WcM3&#10;/CJ+MfFHhbxL42nCvsfSNP0XT5TasVI/18vloeQcZI5Ar9TtQ/4Jb/APVPj7c/FK4+Gegz+Pru4S&#10;7m1hzL50kytuVyN+3cDjnHavRPC37NXgXwP8YvEXxC0rwroth428XRQw61rUNuFvNRSFFjiWR+rB&#10;UVVHsoHagD4L/Yjt4bL/AIOQf2sbWGGKCGz8C+G4Yo4xtCoLe2wMewwK/TCuJ8OfAjwd4R+K+v8A&#10;jrTfDekWXjDxTDBbatrEVuq3moRQqFiSSTGWVQAAOnA9K6e+1WDTbRprieGCKMZZ3YKqj1JNCTbs&#10;tyak4wXNJ2XmX84qPzK8J+K3/BQz4b/DBJI/7X/ty+j6W2mr55J6feyEH4tXz743/wCCumsX7SL4&#10;f8L2dmvIWS+nMrfXauB+pr6zK+B87x65qFB8vd6L8T804i8YOE8mbhisXFzX2Y+8/wALpfOx98eb&#10;g8mo2vo1/wCWij8a/Kzxj+3v8VPGEjbvE02mwtj91YQpCo/4Fgv/AOPVwGsfGPxZrySLeeJ9euFl&#10;5dZL+Vg34bsV9vg/BjNJq9erCP3v/I/JMy+lXkdKVsHhalTzfLH9Wz9kv7ShB/10f/fQpv8AacH/&#10;AD1h/wC+hX4r/wDCQ6h/0EL7/v8At/jR/wAJHqH/AEEL7/v+3+NerHwRq/8AQWv/AAB//JHg/wDE&#10;2lHplz/8GL/5E/an+0rf/ntD/wB9Ck/tO2/57Q/99ivxXHiLUM/8hC+/7/t/jTj4h1E/8xC+/wC/&#10;7f40f8QQq/8AQWv/AAB//JC/4m0p/wDQuf8A4MX/AMiftN/aVuf+W0P/AH2KP7Rt/wDntF/32K/F&#10;j/hINQ/6CF9/3/b/ABpf+Eg1D/oIX3/f9v8AGj/iB9T/AKC1/wCAP/5IP+JtKX/Quf8A4MX/AMif&#10;tMupQjP76P8A76FOgu1mbCtnjNfiq3iLUc/8f99/3/b/ABr1/wDZU/bJ8QfAfxvaLqWqahqHheQ+&#10;XdWsshm8lf70YPQj0HHWvMzTwbxuGw8q2GrKo1ry8rTfpqz2+H/pS5bjMbDDY/CujCTtz86klfq1&#10;ZaH6pg8UV4V4X/4KHfCvxQoVfE0Fm2du27hlg5/4EuK9L8GfFzw58QIfM0XW9L1Jcbv9HuFcgepA&#10;ORX5VispxuF/3ijKPrFo/ozLeK8mzC31LFU6l+0ot/de51WaKrrcKV3ZXFSRShq8899O6uiSigHN&#10;FAwooooAKKKKACiiigAooooAKKKKACvw/wD+D1T/AJJP+zj/ANjTqH/oq2r9wK/D/wD4PVP+ST/s&#10;4/8AY06h/wCiragD9mPgf/yRfwj/ANgWz/8ARCV1Fcv8D/8Aki/hH/sC2f8A6ISuooAKKKKACiii&#10;gAqtrP8AyCLr/rk38jVmq2s/8gi6/wCuTfyNAH4lf8GfP/I2/tQf9jQv/oyev29T7tfiF/wZ8/8A&#10;I2/tQf8AY0L/AOjJ6/b1Pu0ALRRRQAUUUUAFBGaKKAGtFkdSKVV2ilooAKO1Gaa0gUUAG/ik8zio&#10;pZlUFi2K8n+Nv7UWj/DGBrezkj1PVGBxFE+ViP8Atnt9OteFn/EeX5NhZYzMaqpwiur1fkl1Zw4/&#10;MsNgqLr4majFd/0PRPF3jzTfBGlPeandRWtvGT8ztjJ9AO59q+cviZ+3NdX0slv4Xs1hjyR9quOW&#10;I7FVzx+P5V4v49+JGtfEzVWutXu5LgZLJH0jiz6L0FYiDa1fxP4hfSQzLMJywvD/AO5pfzfbfmv5&#10;fzPwziTxOxWIk6OW+5D+b7T9Oxt+KviDr3jiVm1bVry9XduEbufLU+y9KxguKdnFGa/mzMM2xmOq&#10;OtjKspyfWTbf4n5jiMZXry5683J+buN2Z9vpSgUtGa4Ls5gxTdpp1FIBu1vWgKcc06igBvl0uz6/&#10;nS0E4oAQrRjApdwozT1FoMaLeOa6fwZ8ZfFHw+2jTdYu44Y+kMjeZHj02np+Fc3u4pD8wr1crzzM&#10;MtqqtgK0qcl1i2vyOzCZhicLLnw03F+TsfSPwz/brgkmjh8TWLW+fl+1Wx3J9SvX8s1794W8c6b4&#10;y05LzTLqC8t5BkPG+cex9D7V+dpQE/jW14I+Ies/DbVVvNHvJrZs5ePOY5fZl6Gv6U4D+ktmWDlH&#10;C8QR9tT0XOtJrzfR/g/M/T+H/FLE0ZKlmS54/wAy+Jfoz9DhNmnq2a8X+DX7W+i+OtPWPWLi30fU&#10;kwrRyvtjk91J4x7GvW9K1u01WFZLe5hnjbo0bhgfxFf2ZkPFWV5zhoYrLq8Zxkr6NX9Gt0/Jn7bl&#10;+bYXHUlWw01JPt/kXqKaJFP8QoLqO9fRHojqKaHyadQAUUUUAFFFFABRRRQAV+P/APwee/8AKNXw&#10;b/2PVt/6S3NfsBX4/wD/AAee/wDKNXwb/wBj1bf+ktzQB+mv7Gf/ACaT8M/+xW03/wBJo69LrzT9&#10;jP8A5NJ+Gf8A2K2m/wDpNHXpdACP92vwu+Df/K534+/7AL/+my0r90X+7X4XfBv/AJXO/H3/AGAX&#10;/wDTZaUAfukOlFA6UUAFFFFABRRRQAUUUUAFFFNMgBoAC+BTDcbaR3XHtXA/Gn9ojwr8C9Ga68Qa&#10;tBbSMCYbdTuuJ/ZU6n+VbYfD1a9RUqEXKT2SV2zizDMcNgaEsTi5qEIq7baSX3nfSXfljJ4X1ryf&#10;49ftm+CvgRbSw6pqKXWqIONPtD5k7HGQCBwv1Yivjf8AaG/4KX+KPiX5lh4XEvhvSeQ0qtm7nHb5&#10;uiD2HPvXzTcyTahPJPcPJPcTMWeSRtzOSckkmv2ThnwixNdKvmz5I/yrd+r2X5n8scffSawmF5sJ&#10;w5D2k9vaS+Fei3f4I+jPjh/wUv8AGnxHlmttAVPC+mtlV8r95dOPdzwv/AQPrXzzrWr3niK/kvNQ&#10;uri9upjuknnkMkkh9SScmq6jH3l3ehqK8uY7O2kkmdUhjUszMcBAOpNft+V8P5ZlFH/ZqcYJby6+&#10;d3ufyTn3GGe8R4nmzCvOpKT0jfT0jFaEiEDhvw9KQHmvLPij8edSttXsfD/gbSYvFPijUBviswTt&#10;hj4/eycqET/aZlA9a2/Cnwp+LV5qKjXvG3gjSRMAxS2gS6ihbqUzvV+OmT3HfqflMV4pZTCq6WDh&#10;UrtOzdODkvv2Z99gPAfiCpQjiMwqUcKpq6Vaooya6e7q9fM7rduO1f8A9VO+6fmOKJvhv4o0FYkX&#10;VfDfidpELA2KTW7YXqSSHjB7gFhnsDWbBrPl3Yt7yGewu+8Nwm0+xU9GBx1BPpwa9bJ/EDJ8fV+r&#10;87p1P5Zpxf46Hg8Q+EPEmU0PrcqSq0f56UlUj83Hb5o0APanYpoZSePyp2a+2Uk9T8vkmnqGKMUZ&#10;4pC3NUKzEJ+ahmGe/wCVIxUnnNZepeKoLG8SzjD3eoSkBLeLlue5PRR7n8M15OaZxg8uovEYyoox&#10;Xd/l3PdyHh3Mc5xMcHllGVSo+iX4vol5s1ScLtXGO9Jjn5qt6z8DvFD2ayap4r8L+Ety58jyJL6f&#10;nGAQCp75+UEe/Bryf4l+GviF8JdKl1vS/EmjeONPscy3drbWktvcCIZywjk5bHX5Hz7V+fVPFTAp&#10;OtDDVpUlvNU3y+u+x+wUfAPNHJYarjsNDEPak6q579tOp6lYX11o+px3NncXFrcQnKTROUkjPqrD&#10;kfhXrXw4/bp+Jnw0lj8vxBNq1quM2+pD7QrAdtx+cfg1fN/wh+Mml/F/Q0vNPmUtsVygPVT0Izg9&#10;iD6EEEZxnswc9s/WvrMPSybiDBrExhGrCXWyv/mmfn+KxHE/B+ZSwMqlShWg9UpNL17NP7j71+Df&#10;/BWHQdUENr4u0e40eZgA11a/vrYfVfvL+AP1r6e8AfGPw38TtL+2aDrGn6pDxuMEoYp7EdQfYivx&#10;rKso+WtDwp4r1TwPq0eoaPqF5pt9H0lt5TGw9uOo9jxXwGeeDuCr3nls3TfZ6r/NfiftHCP0ns5w&#10;fLSzmmq8NuZe7Nfdoz9qkufMXK07zOa/O/4If8FUvE3g6COz8XWK69argC7hxFdKP9ofdf8AADp3&#10;zX158Gf2vPA3xttoTpGuWy3kgy1lcnybhD6bW6/VcjjrX4vnnBeb5U39ZpNx/mWq/Db5n9WcH+LX&#10;DXEUEsHiFGp/JP3ZfK+j+TZ6p5hpynIqv5ykD5l/OpgwAr5XyP0kdRSbxnrS0DCiiigAooooAKKK&#10;KAPnP/grr/yi3/aA/wCxC1f/ANJZK+Sf+DQz/lDjov8A2Nesf+jEr62/4K6/8ot/2gP+xC1f/wBJ&#10;ZK+Sf+DQz/lDjov/AGNesf8AoxKAP1CrlPjv/wAkP8Zf9gO9/wDRD11dcp8d/wDkh/jL/sB3v/oh&#10;6APx7/4Mmv8Ak0r42f8AY5wf+ka1+19fih/wZNf8mlfGz/sc4P8A0jWv2voAKKKKACiiigAooooA&#10;KKKQtigBaaz4FHmKahub2G1heSSWNETJYscBR70avRClJJXZIZsCs7xB4wsfCulzXupXVvY2tuu+&#10;SaaQIkY9yeK+dP2if+CkvhX4VNNpugn/AISbWlypFu+La3PbdJ0PXoufwr4b+NX7SnjL4/ai03iH&#10;VZ5LbzN8VlD+7t4eeAE749SSeOtfovDPhrmea2qVV7On3e79F/SPwjj7x9yHh/mw+Ef1iv2i/dT/&#10;AL0v8rn2H8e/+CqGheE55rDwba/29eLkC8l/d2iHnp0Z/wAMD3r48+LX7SvjT44TP/wkGuXc9q7Z&#10;FpEfKtVHb5Bwce+a4MLhN33cHoe9AIZwW71++8P8B5RlMU6dPmn/ADS1fy6L5H8Y8Z+L3EnEc2sT&#10;XcKfSEG1H521fzFxuPO4+9IRgdf0rM8ReK7Pw3GrXMvltISEXPJwMk/QdzXlWleIPiJ+0X4lvH8G&#10;6lpfhfwPZsYjr9/DxeuOGWBSGebaQRuRQvbORRn3HeW5XX+p+9UrfyQXNL522J4S8J87z/DPMU4U&#10;cOt6tWShH5N7/I9pBwvbPalU8DK1zngj4CalEi/218Zbx7mI5Bi0ZDbyDqOGTd9QT68nrW/D4J8S&#10;6Uk/l3Gn+II4JfJSWJRayXfoyIHkDZ44ypz2rx6XifhYtfX8LWoJ9ZQdvm1sfRV/AvHVYt5NjsPi&#10;5L7NOoub0SdrkwOPpRuqjaaus87QyRz2t1Hw9vOu2SM/yP1GRVwPmv0TL8ww2NoqvhZqcXs07n49&#10;m2S47LMQ8Lj6Uqc1upKzHZozSbuaXNduh5YFuf8A61G457flTT81NuLlLJC0jqiqMsWOMCsqtWFO&#10;LnNpJd/zNaNGdWap003J7Jat+g7du5/Km/L/ABdao+DPt3xX1Wa08O/Y1hhUmTULtmFvHj0C8t3w&#10;TgcdelL4y+AEM9q6SfFrWU1DOdul6XF9mhb0JJy6/Rh9a/OcZ4kYT2zoZXQqYprRumvdX/bz0fyP&#10;2jL/AATzFYWOMz3FUsDCSulVlab/AO3Vd/erl3HrjNSafdTaXdxz280lvNC++OSJyjRt6gjkH361&#10;4j8QNd8Yfsy6jZ6hqWsQ+LPCF1MLaS/EXlPZu3CecjFmjDHo4ZlyDkDIr1bwd4vtfGugwahaPujl&#10;GGU8NEw4ZWHYg13cO8aYDOassDUpypVo706iSfqt00eXxh4Z5twzhqeaUa0a+GqfDVpSbjfs9mn6&#10;nvfwy/b5+JXwxliX+2m1qzj6waivnZHHR8hx09fWvp/4Mf8ABVbwv4plhs/FFhceHrlhg3C/v7Un&#10;juBuH1xjrk1+fbHf8vAodN3YHFGd+HOS5iuZ0uSXeGn3rZm3CvjbxVkbUaeIdSC+zU95W8m9V8mf&#10;s94O+JuifEDSVvtF1Ox1OzY4EtvKJFBwDg46HkcHnmtxJ947V+L3gX4ja98MtZW/0HVr3SroYBe2&#10;k2hh6MOhHsa+pfgp/wAFW9W0eKGx8b6X/aUa/K1/ZAJMR/tRk7SevII7cev4zn/hJmeDvUwL9rHt&#10;tJfLr8vuP6k4M+kvkmZctDOYvD1O/wAUH891818z788/2p6tuWvOvhD+0l4N+NNkr+H9es7uXbua&#10;2LeXPH/vI2COvXGK9AguI3XAbNfltfDVqE3TrxcZLo1Zn9FYDMsLjaSr4SpGpB7OLTX4E1FJvX1p&#10;axO4KKKKACiiigAooooAK/D/AP4PVP8Akk/7OP8A2NOof+irav3Ar8P/APg9U/5JP+zj/wBjTqH/&#10;AKKtqAP2Y+B//JF/CP8A2BbP/wBEJXUVy/wP/wCSL+Ef+wLZ/wDohK6igAooooAKKKKACq2s/wDI&#10;Iuv+uTfyNWaraz/yCLr/AK5N/I0AfiV/wZ8/8jb+1B/2NC/+jJ6/b1Pu1+IX/Bnz/wAjb+1B/wBj&#10;Qv8A6Mnr9vU+7QAtFFFABRRRQAUUUUAFFNdtorE8X+PNN8E6XJealdw2tvGOWc9T6Adz7CufE4ql&#10;h6Uq1aSjGOrb0SIqVI04uc3ZI2ZJFU8n8685+LH7SPh34WW7pcTrd32fltICGk/Hsv4814f8af2z&#10;tQ8WNJY+G1k0+xyQbk/62YeoH8I+vP0rw+WR7m4eWR2kkkbczscsxPUk1/LPiN9JLCYJywXDqVSo&#10;tHUfwp+S+167H5NxN4n0cO3h8sSnLbmey9O56R8UP2p/E3xFlkhhmOk6exIENuxDsP8Aafqe/TFe&#10;a43OWYl2Y5LE5JP1qQfdpMYr+OeIOLM1zuu8RmdeVST7vRei2XyPxXMs3xmYVPa4uo5P8F6LYT7o&#10;pHl8vk4FKx4rhfiJ4tka5awt2KxqP3rKfvH0r6Twv8N8w41zqGU4J8q+Kc3tCK3b/TzOfB4OeIny&#10;R0Xc3NX+Ilhpbsqs1xIOCsXb8elZv/C2os/8ecv/AH2OKq+FPhwt5AlxfF8ONyxA44966JPAellf&#10;+PSP/vo/41++ZphfBLhfESyrFUq+OrQ0nOMuWN1vZXX6+p6lSOXUXyNOXoUbD4pafcuFkWa3z/Ew&#10;BX9K3rDVrfUV3Qzxyr/smsHUvhfY3CsYWlhbsd24fka5y/8ABep+HJPOt3aRV5Dwkhh9R1rCh4fe&#10;EvF37vhrMp4LEPaFfWLfRKX/AASVhcDiNKM+V9mek5z0p1cDoPxMmt3EV+pdQceYBhl+o712mnav&#10;DqsIkgkWRT3U9K/FvEPwd4l4Oq/8KdG9J/DVj70GunvLa/Z2PPxWArYf41p3WxaoJ4ppfFZXizxn&#10;pngjQrjU9YvrbTtPtRmSedwiL+Pr7da/M8Lha2JqKjQi5Sbskldt+SRyxjKTtFGq5BrJ8W+OdH8B&#10;6Y15rOp2Ol2qjmW6lEa/gTXxd+0h/wAFXdtxNpPw5s1bBKHVbxCdx9Yo/wCRb8q8p8E/sj/GD9sX&#10;Wl13xBcXdta3GGGoa1Iwyv8A0zj+9jnjAA96/pLh36O9ejhI5rxpi45fh2rpS1qSXZR6P+rH0mG4&#10;bah7bHTVOP4s+rPiV/wVF+GXgS6MGnz6j4nn6E6fBiFPq8hXP/AQ1cFJ/wAFj9BE52+DdW8vsTdx&#10;hv5V0fwy/wCCTXgPwzaq/iK81PxJdYG4GT7PAPoq5b82r0eH9gH4RxW3ljwXprcY3M8hb653ZzXd&#10;Uxngjlj9hGhiMW9nO/KvVK6/I258ipe7yyn57HKfCP8A4KefDn4maitnfSX3hi8lIEf9ooPJkJ7C&#10;RCwH/AttfROn6hBqlnFPbzRzQzKHR42DK4PcGvjP9qL/AIJb6LL4du9X+H7XNjqVohlfTZZTLDcg&#10;DojHlW9iSD04rzX/AIJ3/tf6j8K/Htv4E8R3Esmg6hN9mtzMxzpdxnAHPRGPykdic+taZ14R8McS&#10;ZFW4h8Pa026KvUoVLc6Vru3Xz1vfuFbJ8LisPLEZa37u8X0P0epG6UyOQv6Y7H1p4OTX8quLTsz5&#10;MY8Slfr2rT8N+NNY8GXIk0vUruxYc/upCqt9R0NUMYoxzXZgsyxWEqKrhakoSXWLaf4G1HEVqMue&#10;jJxfdNo9v+H37cusaIscOvWkepxDgzQ/u5vxHQn6Yr6C+G3xu8P/ABPtFbTL6NptuWgk+WVPYivg&#10;zZUmnalcaNfR3VnPLa3EJyksbFWU+xr9+4J+kZn2VSjQzX/aaXnpNLyl1+Z+iZD4mZjhJKnjP3sP&#10;/Jvv6/M/SCJ8+lTZr5Y+Cv7a81jJFp/ipd6MQiXsY5X/AHx/UflX0rpGuQa5ZR3VpNHcW8yhkkjb&#10;crA+9f2xwbx9k/E2G+sZZUu/tReko+TX67H7nknEGCzSl7TCTv3XVeppUUyN80+vtD2wooooAKKK&#10;KACvx/8A+Dz3/lGr4N/7Hq2/9Jbmv2Ar8f8A/g89/wCUavg3/serb/0luaAP01/Yz/5NJ+Gf/Yra&#10;b/6TR16XXmn7Gf8AyaT8M/8AsVtN/wDSaOvS6AEf7tfhd8G/+Vzvx9/2AX/9NlpX7ov92vwu+Df/&#10;ACud+Pv+wC//AKbLSgD90h0ooHSigAooooAKKKKACgnFIzYNMdsigBWOTVa7uY7ZGdmChRkkngUt&#10;zcLbKzyMqooyST0FfCX7d37e3/CRXF14P8F3n+hrug1HUYj/AK3s0cZ/u9QWHXsa9zh3h7F5xi1h&#10;sKvV9EurZ8Tx1x5l3CuXSx+PlrtGK3k+y/zOu/a3/wCCkVv4Lvbnw/4Ha3v9UjGy41Ejfb2xycqg&#10;6Ow7n7o9zkD4Z8V+KdU8da5canrF9cahf3TbpZ533u359h2AxiqKjdy2ee+etOAxX9YcL8F4DJaK&#10;jQjefWT3f+S8j/OPxA8Ts44qxTq42o1ST92mtIpfq/NjUXaKVxvXFLSOMjrt96+u6H5stzM8T+Ld&#10;N8G6a15qd1HZ28fGWyxJ9AByT7DmvHfjZ8WtR1jS4ptO0zUo9JRGlYTQ+X9rkziIH+7Hn5ssR2yB&#10;is39uSy1hYtLntYLy4smVoD5AJ2SMe+MYyCME+hrI8QeH/HXwHTwtofj7Trm0s9S0uHVoY7nazPb&#10;MDtLhSSDkHO7B4r8z4qxlDMOfJcRVdPm00dm15eTP9JPo1+BHDNbJ8NxZi63tMTJNxjdOMHtqurW&#10;+p7X8EPhtbfDXwj+7kjvdW1nbdatqI5e/lxkDd18tMlUToBzjJJPZbfVdvoPSuR+ClmbP4fWa5by&#10;ZC8turNnZEzkqB/s46D0rsP0r6/h3KsJgMDTw+EgoxS+b835s/ibxaqYtcV42jjMR7dwqSSlfSye&#10;iWtlbbQSOaSF90bMjdiDiup0jx5p+o6dHpPijSrfWtLUbUdFCT2/+4w9K5c8nqaGHFRnXDGX5pSd&#10;PGU0/PaS9Hujw+FuOs54frqtlldx7x3i/JxejO08Wfs+Tab4c/t7wfqDeKtBx5kkP/L7ZD+4w6kj&#10;0PJwQCeBXD21wtzH8vPOOmMEdcjrx71ueAfiNq3w211dQ0q5eF/uyoxzHOndXXowPTmvTPE/gXQP&#10;2hvD114i8KRx6X4otx5+paYx2rcnHMinocgY3cEYw2Rgj4GGNzLhSrGljZOtg27Kb1lT8pd15n63&#10;UyzJfEGhLEZXGOGzOKvKktIVe7h2l1seMtyv8hTVPPWgiS3neKaOSG4hYpLHINrRsOoI9ak8HWC+&#10;NPGP9mi4W1s7WP7VqV22dlnDn9XY8Knc89Aa+zz7izB5dg44pNTc/gjHVzb2SPzbhHw9zLOs0ll3&#10;K6ap3dWUlZU0t2/07ken+Ddc+IQuINIaOxhhU/atTuMiC0Xsfdj2GcnngDkw+CfCel/CR7g6RNJq&#10;WrTPmTWLtQ0xPT90CPkHXn73PGOc9j46+I39u2EOi6PD/ZvhvT3LW9qPvSsessp/ic+p6Z4rlVUk&#10;4+764r5jJ+Ea+ZV1m3EXvz3jT+xBdNOr73PuuJfETB5LhZcPcF/u6W1St/y8qvrZ7qPZIWaZ55mk&#10;dvMeQ5ZmOWY+9NC+Wd6/XHrUmKTOBz+lfpcsNTdP2Vly2tbpY/D44ysqyrqT573vfW/e581aLo8X&#10;wR+P+v2dhH5FlJcJq1pGB8ohnJE8I/2dwBA/vKDX0jDN5sSspBVhkH1FeDftG6NN/wALm0+6so5p&#10;pn0SeSbywSUjilUk/QAsc9ueley+AdUOs+CtLun+9PbIx/KvxTwvqSwWd5nk0f4dOalFdubsf014&#10;5QWZ8M5JxLUt7WrT5Jvq3Hq31NkHNFA6UV+6H8sjWQtSwTSW0yyRMYpIzuV0O1lPqDS0VnUpxnHl&#10;kro1p1pQfNF2fc96+AH/AAUP8afB+eG11Sb/AISbR0wPKun/AH8X+5JyenZsj6V97/Ab9pnwt+0N&#10;oC3mh38ZuI1Bns3O2e3Poy9fxHBr8jccVp+B/HGrfDfxNbaxot5Np+o2ZyksbYyD1B9QfQ1+W8W+&#10;F+BzCMq+C/dVfL4X6rp6o/oHw48f84yKpHDZlJ18PtZv3orun1t2Z+0UDg89asV8o/si/wDBRLS/&#10;iwbfQvFLQ6T4hYBYpS223vj0wpP3WP8AdPB7V9SQXPnLuBGD0r+a82yfF5ZiHhsZBxl+D815H95c&#10;L8VZbn+CjjssqKcXv3T7NdGWqKar5NOrzT6QKKKKACiiigD5z/4K6/8AKLf9oD/sQtX/APSWSvkn&#10;/g0M/wCUOOi/9jXrH/oxK+tv+Cuv/KLf9oD/ALELV/8A0lkr5J/4NDP+UOOi/wDY16x/6MSgD9Qq&#10;5T47/wDJD/GX/YDvf/RD11dcp8d/+SH+Mv8AsB3v/oh6APx7/wCDJr/k0r42f9jnB/6RrX7X1+KH&#10;/Bk1/wAmlfGz/sc4P/SNa/a+gAooooAKKKKACiiigAqN34pzvtrjvjL8ZtE+Cvgm51zWrpbe1twc&#10;AH95K3ZVHcmtaNGpWqKlSTcnokupy43HUMHQlicTJRhFXbbskh/xV+LWh/B/wzcazrl/DY2NuDku&#10;fmkOM7VHVifQV+dP7UH7dviP483Vxp+lyzaH4YbK/ZkbE10D3lYev90cfWuQ/aW/af1v9pPxlJeX&#10;zNaaXbuwsLFD8sKZ4LernAyfyxXm4XgV/SvA3hnRwMI4zMoqVV6pPVR/zZ/Avi947YzOqsssyWbp&#10;4ZNpyWjn8+kfLqJGAPX8acQe1FFfsEY2VkfzTKTbuxrvxzzXH+OfjNp3g3W7fS44rjU9UuG2rbW+&#10;xdgxkFmcgAHt39q69+BkfL7ntXy/4g/Zv8efGj9rW18N6BYzTajrGoNdafdeeI40jyW5Y9No4I9j&#10;xjFfOcR5ysvoKrPSOzfY/o36N/hrkHGOfVMLxBVcadOPMoJ2c3fa/Zdbamj4g07Vvid8TodN8VPN&#10;pum6tc/vIxOqq1on3bVGVjzIfvngklsY+UD6LsLeKwsbe3hjjgtrWJYYYY0CxwooAVVUcKAABgV8&#10;uaTe6tqvjLVPC+uKt5q63J06Nw4fa8TfMVbrgdSwr6mtoykCqSW2jGa8Dg3JMtpVa2Owt5yqvmc2&#10;7v0T7H6t9L/JcJksMtwOVV7YdRcVRT0jbaXnfa7HD5gfepLW+m06dZLeWS3mXo6MQRTSMigDAr76&#10;th4VY8lRJrs9UfxJh8VVoTVWjJxktmnZr5na6f4w8P8AxDSOw8cacshJCx6vaoEurb0JI6gc5qp8&#10;SPgbq3wys01C3uY/EPhuY5i1K3+bYvYyAdPrxjuB1rk9uBt/Guy+EPxq1D4Tag0aot5ot03+lWEh&#10;/dyZ6sP7re4r8xzTg6vllZ5lw4+SW8qf2J97Loz9xyLxKweeYeOScbR9rT2hXt+8p9rv7S73OLR1&#10;ddwbcpGc04MAP9mvT/iz8HNMv/Dq+MPAzNcaHcf8fWnj/WWD9SAo6d/lGQQMrjla8qnvY4IGm3qI&#10;1XO7PAHrX0WQ8YYTH4Sdao/Zzp/HGW8bb3/Rnx3FvhvmOUZlTwlBe2p1v4U46qae3o+66Drq48pN&#10;2Gz2C96Nf+BUniHQI73xheT6XplwN1tpFu226v17SP8A3UPbPJ64GcHe+Fd3Z6VozeLNWsUuFmYr&#10;odjcD/j7w3N3InaIEYRW5cruI27c0fEnia98Ya1cahqVxJdXVy+6SRjn8PoOmK+P5cXxjW5m3TwE&#10;XpbSVW35R8j9I5su8NsMoKMa+bTWraTjQv27z/Ih+3C20WLTLGGPT9JtQBDaQ/KnAwCx6s2B1OT9&#10;BgVXO0LwtPwG9aH+5X6hl+V4XA0I0MJBQitktD8FzfPMbmmKli8wqyqVJPVybZhfEDwda/EDwTqm&#10;i3Ma3FvqVq9uyMOpI4/I4P15ryH9kfxJNBbW+n3Em6QxPaz/AO1PbsUDcfxNGOT325r3qUBQMV83&#10;+B9JvPBPxRuLq3tZ10r/AIS2fTo5sfIzPww/ASZr8Z8SF9Q4iyzMqOkpT5JPun37n9JeDLeb8G53&#10;keId4Qp+0jfpJdu1z6PUZbPQelPJzTY+PrTq/dou6TP5ZmrOwU113inUVTIH6bqN1pN5FcWtxLbX&#10;MDbo5Ym2uh9QR0NfTf7Of/BTDxF8Op4tO8YiTxFpPA+04/0y3HHfpIO/ODz16AfMJ5phXOd2eeM1&#10;87nnDOX5pS9njKal2ezXoz7DhTjrOeHsQq+V13DvG94v1Wx+yfwy+LWgfFrw5b6toOpW+oWcw6o3&#10;zRnurDqCM9DXVeZ9K/HL4MfHnxJ8A/E41Lw/fNblsLcW7EmG6UHgOvQ4ycHqMnBGTn9Gf2VP20tA&#10;/aM0v7OrR6b4hhXM+nySfMwHV4z/ABL9OR3r+aOMPD3GZM3WpXqUe/Vev+Z/evhb44ZbxPCOExdq&#10;OK/lv7svOL/R6nuwORRUcT5H1qSvzw/dgooooAKKKKACvw//AOD1T/kk/wCzj/2NOof+irav3Ar8&#10;P/8Ag9U/5JP+zj/2NOof+iragD9mPgf/AMkX8I/9gWz/APRCV1Fcv8D/APki/hH/ALAtn/6ISuoo&#10;AKKKKACiiigAqtrP/IIuv+uTfyNWaraz/wAgi6/65N/I0AfiV/wZ8/8AI2/tQf8AY0L/AOjJ6/b1&#10;Pu1+IX/Bnz/yNv7UH/Y0L/6Mnr9vU+7QAtFFFABRRRQAE4qOSUKOtOmbaleU/tJ/HqH4R+HvJt9s&#10;usXgIgjPIT/bbnoK8XP8+wmT4GpmGOmo04K7f6er6HHmGPo4OhLE13aMSx8dv2jdM+ENk0W77Xqs&#10;gPlWqNz7FvQV8hePfibrXxO1RrrVruWb5iY4QcRQg9lX+vWsrVtVuPEOrXF9ezPcXVy/mSO5yWP+&#10;fSoAMGv86fE7xizPiivKjSk6eGT0guvnLu/LY/mvivjbF5tUdODcKS2iuvr3GgYXjFKB8tOor8Yu&#10;fDgOlI/3aWkfpSW4WvoZ+veILXw9p0lzeXENtDGM75GCj6c15F4Y8a6R4o8WxRnUbdmmm3EM+3d3&#10;71wv7T3iG+1L4m3NlcM62liqC3i/h5UEtj1JJ5/CvOR/XI9q/uTwSyyvw5kOJq0JL2uNp25usE1p&#10;bzVz/RDwt+iDhM14Yp5vjcbKNbEQUo8qTjFSV0nfVvufc0bAIu38KmQ4WvO/2ZfEN94i+F9vJfO8&#10;j28rwRyODukRcbST3x0/CvREGFr+Nc/wNTA5hVwtWXNKMmm++p/CvGXDdTIM7xOT1ZqcqM3G62du&#10;vzFY4ppUN2/Sn0V48ZNO6PmTB8ReCLTW1Z9nk3B6SJ3+o71xk1rqfgPUNysUU/xDlJB716axH5V8&#10;y/tx/t2aX8DdOm8O6NHb6t4quI+Y2w0Ong9Gk/2vRfbnGRn+svAXxP4nxOLhwnXof2hgqmkqc9eS&#10;PWSlK9kuz+R9Bk+IxNaosMo88X07edzvPjZ+1ppvwS+Gk2vXthfX1wh8uO2gQlXcg4JfGFXjqf1r&#10;4L1TxL8Uv+CiPxGWzVJri1t5N6QR7o9P01ST8zHpnHGTlj29K+mP2X/iNq37RvwnubrxD4bmWCMC&#10;3munh/0S/wAg52BuenXqB69h7h8CtN8P/DnQodD0nTbXSLdWLKIV2rIx6lj1JPv6fTH9GZ/wPkfA&#10;WVYviTgTBxxWJUnzXkp+w72jv7vbfzsfRSp0MthOrhqalPvvY4H9mL/gnb4S+B1va6jq0MfiTxJH&#10;h2ubhMwW7f8ATKM8DH945PGeOg+h44VX+EflT41wT706v86eLOMc44hxssbm9eVSbfVuy8ktkvQ+&#10;HxWNr4mXPWldjQtLS0HpXypyWIzwK/Nj9s79lzxJb/tPatqHhHQb28sbto9Q326ARxSMcsoJwM7h&#10;nA9a/RTxldyWHh65kh3eYqgAj+EeteW58wljyW6n1r++foY8B1sVLF5/KtalZ0nT35m1e77JdD6/&#10;hfmg5VlttY7/AOEGuz698ONFub1Wh1BrOMXMT/fjk2/MGHrmupU15V4OvZrLxFa+SzfvHCMv94V6&#10;lEct+Ffgn0hfClcEcQ+wpVVUp106kdLOKb1T+ex4mbYP6vXfnqSUUUV+AnmBTQPWnUUAM27vSvQf&#10;gX+0Lqfwg1aCCSSS60OST/SLZuTGDn5k9DnHHORn6jgT0qMpuNfQ8NcTZhkWOhj8tqOE4v5Ndmuq&#10;Z6OV5picvxEcRhZcsk/k/J9z9EPB3jGx8a6Jb6jp1ws9tcKGVgf5+9bKtz1r4Y+AHx6uvgz4hVZv&#10;Mn0e5bFxEDkx5/iUevqO9fa/h3xFbeJtLgvLOZJ7e4QOjqc5Br/SXwu8TMHxblyqwtGvH44dn3Xk&#10;+h/TnCfFFDOcNzR0qR+KP6ryZpg5opsY4p1fqR9WFFFFABX4/wD/AAee/wDKNXwb/wBj1bf+ktzX&#10;7AV+P/8Awee/8o1fBv8A2PVt/wCktzQB+mv7Gf8AyaT8M/8AsVtN/wDSaOvS680/Yz/5NJ+Gf/Yr&#10;ab/6TR16XQAj/dr8Lvg3/wArnfj7/sAv/wCmy0r90X+7X4XfBv8A5XO/H3/YBf8A9NlpQB+6Q6UU&#10;DpRQAUUUUAFFFFACMcCopm2ox9KfM21a8G/bq/aYPwD+Fky2E0a69rAa2sgcHysj5pMZ52jp2zj6&#10;V3Zbl9bHYmGFw6vKTsjxuIM8wuT5fVzHGO0Kabf+XzPEf+CiH7aM0VzP4D8L3WyRfk1W8jbO3I5h&#10;Ug9f7x7dK+KUT5R0446VJcXEuo3UlxPI800rl5Hc5Z2JyST7nNFf2Jwnwxh8mwUcPSXvPWT7s/y6&#10;8QuPMdxRms8fipPlvaEekY9F/mAGKKKK+qPgQpG6UtFALcrX9lHfqIZY1lWRlXawyBkgfpXc/wDB&#10;QvwBpnj79qyz/tSxtb610HwnpVpFFMN6rJ+8lzt7/eHUY4FcfA2NQibGdrqcfjXp37b1v5P7Tkk7&#10;f8vmg6fIo9VECLn881+I8SUYVOOcDCotOVv8z+rPD/NMZgfCrNMRg6kozVRJNNppO17dr9Ty6NVj&#10;Hyr93t2FPzmmoNrtTsYr9sjG2h/LFapKcnObu31fUKKKKoyEPC1f8K+Kr7wTrkGpaXcNa3lq25XX&#10;+RHcH0rPL8dqz9f1f+yNPMm0ySMwRIx96Rz0A9fwzXh8QYzBYbAVa2Pt7NLW/Xy+fQ+o4Qy/Msbm&#10;9DDZTdV3JcrTs0+9+y3Z6x4xg0r47aVHc2EkGk65IyRSuq7lQ9NjLnhWwfLY9GGw8Fa4fX3sdMab&#10;S9Jt2tdPhlJkMibZ7pwSN8vq3J+mT0yRUOiJ/wAIBoj2v7q41TUG8/VJ/VsELCp6hEUkcdSSRWnq&#10;Kv4ssRPIfM1aCEymUIV/tKAHG5uwnjGA/TeMOOpx/P8AwnQlluZ0cwzWk1h6rao3d1Tu9E09rr7j&#10;+wvEHGQz7IsTlHD2IjLGYdJ4nlioutyqzaa+JRe5hIOOx+lOxTYn3dqcTgV/TUGmrxP4ZnFqVmBO&#10;KDyKbuwp4z+NMkbYv3sY59qmVSKV2VClKUuWKuzc+Angi38a/E3x9cT2omXRvh7qI8xhxFJM6InP&#10;+0pl/KuR8FWLaf4T06CQBXt4FRgOxAFey/BjVY/Af7Knxe8UIyrNq02n6BFJgMJAzZOPp5h+mDXi&#10;L+PIZ55o7Sx1bUJ4/vJDZPGp/wB2SQJG3/AWNfz7wfnmXYbibM8diq0YRk0k27Xs+h/YXiPwnnOO&#10;4HyLLMBhp1Jxi5NRTdrpb9joAcikLYrnrTxTqt/DJJb+G9WaOLhyxj+X67Wb+dZd78Vry0gu5P8A&#10;hHdWmjskMk3lMm5VHXhiCfwr9Ml4kcOqXIsSn6Jv9D8Rw/gdxtVs44GSv0bin9zZ2hfjk7fwpQeK&#10;+bNM/a4n8V+Nri2uNWtvDmn7C9qfs+8kA875GO3OOcAYr1L4N/FK48b3d1a3ElreLDG0sV1AwAkU&#10;MFwyZ+VvmBGOCK97DZ/hK0lGMt9r9fkfacVfRg4yyHInn2MjBwiuaUYyvOK7tWs7dbN2PQicU0rx&#10;3pA2B93k08dK9pO5/OlnEaJDC6Mu5WjIKkdRX29+wV+3hJqd7Z+C/GV5uuHxHpmoyv8A63jAik/2&#10;vQ9+B16/ETdKRGaGZZI2ZWjIKsDyCOhr5firhbC51hXQrr3vsy6p/wCXdH3vh/4gZjwrmMcbg5Pk&#10;b9+HSS7W79mftpBcecy7WGCfzqeNv7xr5s/4J+ftTD44+BV0nVLhT4j0NAkwbhrmLosvv6H3+or6&#10;Phffn+dfx7muWV8vxU8HiFaUXb1816n+nnDPEeEzzLaWZ4J3hUV/R9U/NE4OaKRTkUteefQBRRRQ&#10;B85/8Fdf+UW/7QH/AGIWr/8ApLJXyT/waGf8ocdF/wCxr1j/ANGJX1t/wV1/5Rb/ALQH/Yhav/6S&#10;yV8k/wDBoZ/yhx0X/sa9Y/8ARiUAfqFXKfHf/kh/jL/sB3v/AKIeurrlPjv/AMkP8Zf9gO9/9EPQ&#10;B+Pf/Bk1/wAmlfGz/sc4P/SNa/a+vxQ/4Mmv+TSvjZ/2OcH/AKRrX7X0AFFFFABRRRQAE4pN4pJP&#10;u1DJPs9B3oDbVmP8QfHem/Drwpfa1q10lpp+nxNNPIx+6o54HJJ9AASTxX5YftTftN6p+0p4/mvJ&#10;pJbfRbRyun2e7/Vp/fYA43nufwr1/wD4KYftNt4z8Wf8IPo90W03SXDX7qx2zT9QnuFz+fHavlFc&#10;A/zr+kPC3guOGorNcXH95L4U+ke9u7/I/g36QvipUzHGS4ey2f7mm/fa+1JdPRfixVXaOKWjOaK/&#10;bD+VmFB5pC2D0oY/L6UroBHO4fSvTP2L1b/hpLQ5lVT9hiuLoE9QREwrzJuMgV6f+xoxHx90xF4a&#10;4huIQR1OYX/wr828Vm1w3Wt5fmj9t+j7b/XbCXdvi/8ASWeH+CfB9npP2i++z2p1DULi4uJboIPN&#10;kEs8ku0t1ON+Me1dGtVNOhS3NxCpz9nup4foUldT+oq50NfTcIUYU8nwygl8EdvQ+M8SswxWL4kx&#10;ksXNyaqTSu27JSdkr7LyCiiivpD4QOtNZQq8fLTj0psg+T2+nSplZasuCbdjofht8S7z4bas00bN&#10;JY3QC3Vvv2rKoPY9mHUHqDzW7rvhXw34t1AeJbP/AE6xhtZLs6fCE8u+fdhZuOAEPEsY/iAYYVsD&#10;yu6jXxVr0eii4a3t9nm30iH5o4M8qv8AtNyB+ddY/iyX7bax2ZXT7Ox2LYxxqNtmEGFwMdMEhh/E&#10;C2etfzZxfgaue5pVxOT0rwor9602lVad+XTeyP7Z8N83o8KcP4fBcTV+Wrinegmk3QTVlUd9Y3b/&#10;AFM/VNRm1rU3uriTzJZOvHQdgPYelRe2a1fENhHMjahaxtbqJfJvLRiM2M5GcL3aFwd8bYxtO08q&#10;c5Cng/3s1+4cL5pg8dl1Orgkoxtbl/la0aa8j+WePeHcyyfOa2GzNuU2+ZSevOnqpJ9U0PB4o601&#10;X3ChpMetfR8ySPjYxbegjfNVu5+HbXv7GHg7WltVhk1b4gX+rIzLh5IVWKI/+RFYj2ArI1PWrfTo&#10;WZriGORRlVdsEtjjj3r1v9p3UpPh58JPhB4Shtrxms/Dh1Ce1gj3MZp23Y9AThjkkDg1+C+KuY4S&#10;WaZfSnNJRnzSd/hWmrP62+j/AJLj45BnOIp0ZN1KfLFWfvOz0Xc8xVtxzTi2KxY9W1qeDzo/C+rR&#10;r/F5wVdv1Kll/Wo9R1PxRplotw/hO8kjYZBiaSTP/fMRr7+p4kcPUlZV+a3aMn+SPyKj4I8Y1nd4&#10;Rwv/ADShH85G48m1aC/T3ryn4sfHLXvh34H/ALUn8M3WntdMbeCa7injjSQ8jIkij3cAnAJzivM/&#10;CP7UCalo3mX/AIm1C21zzGijicRiGUjByqBSNoBHuOma7cJxtl2Kh7XDybj3acbffY/TOE/ok8YZ&#10;zh6mJqypUFHbmlfmfZON7erPqLO4YB+bvSjkVzfwv8WzeMvCkV5PJayy7jG0tucxy47juM56djXS&#10;r0r6fC4qliKaq0mmn1Wp/O3E/DuMyHM62U4+NqtKXK1ur+T7dhG4q34c8SXvhDW7fU9NuZbO8s5B&#10;JDNGcNGw5BqqelNKqOn408RRjVg6dRJprrseRhcRUoVI1qMnGUWmmtGmvM/S/wDYb/bLt/2gvDx0&#10;zVnS18UadGPOTOEu06ean9R2+hr6Liky33uK/FzwB491T4XeMLDXdJuHt77T5A8bA/eHdT7EcEV+&#10;sn7OXxrsfjv8MtP16zZVadNk8QP+plH3l/A1/LPiPwX/AGRifrWGX7mb/wDAX29Ox/ob4E+K74jw&#10;X9m5jL/aqS3/AJ49/VdT0MHNFNjPNOr8xP6GCiiigAr8P/8Ag9U/5JP+zj/2NOof+irav3Ar8P8A&#10;/g9U/wCST/s4/wDY06h/6KtqAP2Y+B//ACRfwj/2BbP/ANEJXUVy/wAD/wDki/hH/sC2f/ohK6ig&#10;AooooAKKKKACq2s/8gi6/wCuTfyNWaraz/yCLr/rk38jQB+JX/Bnz/yNv7UH/Y0L/wCjJ6/b1Pu1&#10;+IX/AAZ8/wDI2/tQf9jQv/oyev29T7tAC0UUUAB6U0tgGnVDK+1WOf8A61TKVgMH4lePbX4eeErr&#10;VLyQLHbpkLkZkbso+pr4N+IHjq++JHiu61a/kLSXDfKg6RKOij2Fen/tjfFh/GHjJtCtZc6fpbYk&#10;weJJf/rfzz6V42iFBX+f/wBIXxJlm+ZvJcHP9xRetvtT6/JbI/nbxI4oljMS8voP93Dfzl/wBVXb&#10;606iiv5pPzAKKKM0AFIwytLuppcYo1C6OL+KXwW0v4oxrJdb4byBCsdxF97HofUV454X+AFo/iSC&#10;G+vppbdpNpRFCMfbOTX0rvXFeW+I4DoniubbkBZfMX6Hmv7O+jDWjnlDMsgxcnKapOVHX4XZ7fgf&#10;uHAnjTxllOWzybLsdOFKzstHy/4W02vkejaDolv4d0qGzs4UgtbdQiIvYf571eBrg/GP7S3w/wDh&#10;nZ+Z4h8aeGdHZV3GO71KKOQ8cgIW3EjpgDNeN+L/APgr78B/CUjIni6bVZMdLDTp5QfxKAfrX83r&#10;w94ox+LnChgqtSXM1dQk7tPva34n5LWw+Y42vOtOMpzk23J3bb6tt7n1BvC96GbB6V8Qa9/wXd+F&#10;Onxt9h0XxdqTDoPs8UefxZ65bxD/AMFsI/iN4W1C28I+DdS028kQxR6jf3MbLAx7iNQdxA/2hg+v&#10;SvtMn+jrx5jq0abwEqabWs7JJd99joo8M5jNq9NpeZ7F+3n+3db/AAT06bwv4ZnS48W3S/vZkOV0&#10;xDxkn/np6Dt1NfPf7E/7EepftLa83i3xc91H4c80yFpCfP1aTPIBPOz1bv0HfHyj4q+OUHhXxtHq&#10;WsWf/CTXk0/2m6tp5mRZ8nP7xgCefbk17lYf8F2vH2i2MNnpvgPwTZ2dqgjgiVLnbGgGAOJAOMV/&#10;YmI8M884O4aWR8DUoyxVZfvq8pRi13Ub6ry7b7n2zyfE4PC+wwMVzv4pNr8D9VtD8N2XhvRbfTrG&#10;1gtbG1jEUUMaAIigYAArj/GvgdtNLXlkp8nOXResZ9R7V+bf/D+z4pE8eEPBi/8AbG6/+O1In/Be&#10;74lDAm8F+DJFbhh5dyuR/wB/TX5T4beHPinwfm7zDDRhUhUf72Dqpqonve738z5/CcP5rQq86Sd9&#10;1dan6XeA/Hf2krZ3jfvOkch/i9j712SNvFfnz+yB/wAFMdM/aa8ZTaFrel2fhbXpj5lkkNwXt7zH&#10;LKpblXHUA5yPpXu37RH7cN1+yx4MtdY1DwfqXiTRVPlXN3Y3aLLaE8LvjZeVP94Nweo717njd9Gf&#10;F5lUjxFwhh7Sq61aCcVySe7jrZq+6+ZnmfDtZ1L0I6vdafgz6QBNKTXwxoH/AAXj+FuoqPt2geMN&#10;PP8A1yimH6PXfeE/+CxfwJ8TyxxzeJ77SXkH/L7psyqv1Kqw/Wv5VzDwV43wScq+W1bLqo835XPF&#10;qZDmFP4qT/P8j6lurdbqJkZQyMMEHuK+J/2of2z1+A/xw1HwvY6DFqdvapHhzdGN1kYZII2twM19&#10;K+Cv2uPhj8RbFptE8eeFdQ2xmQxR6nEJwB1zGWDj8RX5p3l5N+0p+2JvhUyf8JDr2IxnI8veAPwC&#10;jNf0V9FTD55kWYZjjMZz0aFGk5SjJOKcktLp21stz3eGcLOnUqTrpxUU3Z6an6gfCLRY7nwnpesT&#10;ReXe31qk7qTuEJZQcD867JBVfTbSPTrOGCP5Y4Y1RB7AYH8qsK4PSv5T444szLiLNquZZlVlUlJu&#10;zk9lfRLskuh8pi68q1Vzb06DqKCcUZr485wooooAKTbzS0UARyJhDXuf7Gvxwk8Na8vhnUJf9Dvm&#10;JtGY/wCrk/u/Ru3vXh7c/wCNLDNJZzxzRMUlhcPGw6qQcg19pwDxhiuG84pZlh3s0pLvF7pnucO5&#10;1VyvGwxNPbZruuqP0ihl3f8A66mByK4X4AfEP/hZfw3sNQf/AI+NgjmH+2OCfx6/jXcKQK/1UynM&#10;qOYYOljcO7wqRUl6NH9aYXFQxFGNentJJr5jqKKK9A6Ar8f/APg89/5Rq+Df+x6tv/SW5r9gK/H/&#10;AP4PPf8AlGr4N/7Hq2/9JbmgD9Nf2M/+TSfhn/2K2m/+k0del15p+xn/AMmk/DP/ALFbTf8A0mjr&#10;0ugBH+7X4XfBv/lc78ff9gF//TZaV+6L/dr8Lvg3/wArnfj7/sAv/wCmy0oA/dIdKKB0ooAKKKKA&#10;CignFJvoArapeJZ2skkjBUjUlixwABX5N/tg/G+b47/HPVdSjmaTSrJzZ6cm47REhwWwe7NljwDj&#10;A5xmvvL/AIKE/G0/B/4D3y2sxj1PWv8AQbXafmG777fgufzr8vA235m/Ov3jwd4fUnUzWqtvdj69&#10;X+h/Gf0ouM5Xo8OYaX9+dv8AyVfmx6DFIWx9KVBub61V1K+j0mxnuJNyxwozuQOgAya/fK9aNKm6&#10;stoq79FufxzhsPPEVo0aespNJer0G6tr1nodi1xeXVvawp955pAir+Jrh779p3wul49vp7aprlxH&#10;1i0yye4b8wMfrXM/C/T9J/ab8Z6p4g8QRzah4c0oxppmmCUpHIzqHLSbcEHBwe/BGRzXv2i+N7zw&#10;poy6ZoMdn4d0+NQBbaVAlqoAz3UBm78k55r8pwfFHEHEHNVyOEKVBOynUu3K29or8D9+zLgXg7hD&#10;kocU1alfFtKTpUrKMb62lJ9fQ870Hx54n8WWLXel/DnxddWYbaJXSKEn/gLPn9K27NfGl48aHwDr&#10;8byfdHyfqen61u3Wt31+4aa+vZveSdmP6mojdyqMebN6/fNerHI+LXG8sxgn/wBel/meFLijw7Tt&#10;HJajXf6w7/8ApJdsPh34xW1e6vfCOrWkcALS5lhfy1HUna5Nd1+1NqM3xC8RfDfxHZ2N9eP4g8EW&#10;rlbaBpvLMTsJN20HGCyqSfTFcDZ+KdSsYmjj1K/jjk4dFuHCsPcZ5HtXQeEfGmq6Z+zr4dvNPna1&#10;vvAvinV9ClbAk8+2u5BqEBOc4Ufadgz/AM8j6V+YcXYXPsuz3A4vE14VKjfLF8vKl5SXz6H7z4b4&#10;7hDOeE82y7BYSrRpRSlOPPzyaWt4tpWat1OMnvfsrf6Qj2zMSAsyGJsj2YA09LlXUMGDKehBzXpd&#10;n+1j4sMDRXb2GqQsMNHdQblZfTHTH4VVufiB4G8Wb31jwHZ6feMMfa9HcW+3/tmApP4OK/Uv7a4p&#10;w6vicFCov+nc9fuaPwGXDPAWLdsHmlSi+1Wldf8AgUX+hwAfPfP4UFvm4/WuqvPDng7UIGGn6zeW&#10;cxH7tZ43jAPqwIkBHtvH1rkPE2j6v4PXzpLKfVtPYki701PtaxqP+eghMhjz6vtzRHxEwtHTMaFS&#10;h5yi+X71dC/4gzmOKXNkmKoYtdFColK3+GVmLO+BnI9T6CsXQoV8Uas2rTfNZ6fJsslzxNKOS5/v&#10;bcj2B465Ax/Fni6TxJbWun6Iv25r6byLl7eVWa2QEbiRyQcZ4OMYrqh9l8P6XHEzJb2dmgRC7BVR&#10;R6noO5/Emvl8TmuF4qziOHjVX1TD2lLWynLorPoup93g+Hcw4A4cljKtCX9oYu9OCtd0odXdXXNL&#10;ZFoktKzNyzclvWrFnfSIgiWZreSOQT20y9beZeFYexzgjoykivL9f/ac0G21n+zdFivvE2rSHalt&#10;psRmyf8Af6Ae/THNadp4M8f+NpkbWtX0nwDp7HLQQL/aWpFfTCkIjY9XyPTtXscS8SZNjsNPKqMX&#10;iJNWSpq9n012VvU+f4F4H4nynHU+IcVOODhF3cq0uXmT+JcuspXXSx2eteI7GDS/7YkaGxtXkaK5&#10;V3AW1uFA3xflhl9VYe+Od0n4kJ4wuTb+HrO71yb/AKdULKBnG7IBOM98Y5603xHoPhfwPqdkbqG8&#10;17wlqKRWGvx66EuPtLKf3F4yKAoKMzBh82UIBJrudUubzQIF0VBb6fp9kdkVlYQpbWiL2KxxgLyu&#10;OcZIr53hnNuKMU3kk5xoTpJXclzTcXs0ttD7jjvh/gLL4x4qpUqmLpYiTtGElClGS+JN25ld6pW2&#10;MeDwL4kmUSapqWj+HY2wQjSCa4wc/wACb2BGCCGVex4ph+H3hqIM+p6jr2vSKQxDFbe3UqDhlDb8&#10;Hkg4UZGOasCMRt68dadDp0mrahb2cK/vr2VYEAPVmO0V7macE0YYSpjM5xdWvyxctZcsdF/LGx8V&#10;kPihiauY0Mt4ay+hhfaSjFNQU56tbynd/M9quvD1t4M/YM8N2n2WOOPWtYk1nyWAKqQ22IEfxKyr&#10;J27ivK5PHOqSW8UUdwtrFb8xLBEsZiz/AHWA3Ae2cV7h+3BPB4T0bwp4Ttdvk6TaJBgNnAjVVP8A&#10;4/uH4GvnrO45rxfCLhXAyyyWPxFGMpTk7XV7Jbbn1f0juPs0hnsMowWJnCFGEVJRk4pyereli1c6&#10;7qF2+6S+vJGPVmmYk/jmql5LNe2ssM1xNJHMhR1ZyQykYIIz79KdSMcCv2X+ycGo8qpRt/hX+R/N&#10;ceIs09qqrxE3JO6fNLf7z5t8Tf8ABPbS9U1a+a31K6jsb4H915rAwgkEheD6Dp+Qpt58GNW/ZqtL&#10;C+0fVpJorVHSOZkO4/KXMMvP7wEK2CRkEk8cZ+kgVA4+U965D4u38Efhu489fN2qyxxLy0sro8ar&#10;jBJAV2Y+hCD+KvybxKyHL8Bk1THxbjUhZwd7WlfRI/r3wv8AHTjLizNsNw1mfJWw8k1UvBXcFF6y&#10;f69TU+G3jSP4geCtN1iFdsd/AJSufuk9R+Fbw6VyHwO8FXHw9+Fej6TdCMXlvAPO2cKHY5IAPpnG&#10;Pauv6V+ncNVq9bK6FXE/G4Rb9bH8ocaYXCYbPMVQwP8ACjUko+iYUjClo617Z8udd8Avi7d/A74s&#10;aV4itmfbavsuUX/ltA3DoR3yMEe4B7V+uXgLxLaeMfC1nqljIs1pqEKTxMp6qwyK/F05z9a+9/8A&#10;glX8cJPEHgq+8H3kzNPoZ8613E5MDZ4/Bs/nX4d4vcMqph45tRWsNJea6P5M/rL6MvHbwmPnw7iZ&#10;e5V1h5SW6+aPsVeKdUcDZX1qSv51P7qCiiigD5z/AOCuv/KLf9oD/sQtX/8ASWSvkn/g0M/5Q46L&#10;/wBjXrH/AKMSvrb/AIK6/wDKLf8AaA/7ELV//SWSvkn/AINDP+UOOi/9jXrH/oxKAP1CrlPjv/yQ&#10;/wAZf9gO9/8ARD11dcp8d/8Akh/jL/sB3v8A6IegD8e/+DJr/k0r42f9jnB/6RrX7X1+KH/Bk1/y&#10;aV8bP+xzg/8ASNa/a+gAooooAKKKKAI55dnHrXmP7V/xkj+BnwV1fXGkRbtYzDZKRnzJ34QY9up9&#10;ga9Pm+7X57f8FWfjEfEHj/TfCULOLfSY/tU+Dw0j/d4x2A9e9fUcG5G82zalhWvdveXot/v2Pzfx&#10;Y4tXD3DWIxsX+8a5Yf4pafhv8j5Rur2fVL2a5uZGlnuHMkjE8szHJP4nmoyNqn/CnKMCmsc1/aFO&#10;nGEFCKskf5ZVa06tR1Ju7buxplyP51zPjf40eHPh9OIdS1KFLpiAttHmWYk9PkXJ598Vn/Hf4pw/&#10;Cfwb9sfd515MtnDL/Dbs+QHb2Bx+NSfs4+C9L8B+ENM1/wCx2ep+LNWT7dc6pdxrcNGz8jy92QDg&#10;5JPOTjjBJ/OeIOLsf/aiyLJaalWtzSlLSMV+bZ+zcH+HuU/2E+KuJ60oYXm5YQppc9SS6JvRIp2n&#10;xg8QeI7X7RoXw58b6payYEdy9n9ngJPI+duv1Ga6e00v4k3GzzvAtraq3OZNbBx9QIuPzrp9W8V6&#10;p4gl3X2oXt0ei+bMWAHsM4H4AVRG5euW/Gphw7xVV96vmSi+0aasvRt6l1eMeAaHuYTJHNd6laV3&#10;8kkkN0fwN8QNZn8uPwtpsDLyzTa5HCv4F0UH8DXpXwb0fxF8Dfit4V1rWdNs7a2n1aC0E0OoxXKj&#10;zGCNkoTjCsTnGOK83Vcc9Ko+LL26g8OXskJaSaCIzxIx4Z0IdfpyvWvneMOFc/8A7Hr+1x/tIKLb&#10;i4JXtrunofZeG/H3CMeJcG6GUexqOaipxqydm9LtNa7nSat8PNctvF3iq3sdA1q9t9J1++spJ7a1&#10;adXm85pGACZPG8dRWZqMFxoxxfWd9p5HX7VbvBg+nzAV6T8a/GOseCvjTqOr6Hqlxa6Z41sbLxDA&#10;sLAwnz7eMykfV88+1V9N/al8XWEQjkubW+jxgx3EI2N7kDAJ9zWfA2O4oqZNQrYP2VSmlZJ80ZKz&#10;ta60OjxWyrgKjxPisNmP1ijWcruUVCcHfW6TszzeG9jnXckiOvsakEld3J8SvCfiWRv7e8DafHM2&#10;SbvSiltIpPUkFCWz/vrWJrmheGbtWbSNSubcsCQt0rwlTjgY/eggf7wzntX1v+t2bYXTMMuml3g1&#10;NevRn53Hw74fx/8AyJs4ptv7NaMqb8lfVfiYA+YZ/SszxHr0ehaa80mM52Rr13uegAxR4kn1DwWj&#10;TXtq19Yj/l6sGW88tQBzIsLOyj/adVFc34Z1E+PfiA1zDJY3ml6aubNba6WaQynGSyKdwIOeCMDA&#10;75x85xN4kYXEYRYHLZuNaq1H3048ie8nft0PuOCfA3M8Fj3mueUlUwtBOf7tqftGtVFWve7302On&#10;8OaGmgWTs3zale4kvZT1z1VP+AjH1PHRRVxvmCqfz9aw/HvxM0X4b2vm6zfJZ7vuo/Mkn0Xqf/r1&#10;xmjfFvxN8Wyy+C/Dci2S8tqusN9ltQP9nPLdQcKCecY717WBzjIuG8HDAUqnPO3wx96Um93Zd33P&#10;lcy4X4t41zSrnFai6VNuylUfs6cIrRJOXSK7HrEviSTT7f7U8P2wWsRhuIurXFqTuKjP8SHLr75H&#10;8Vcv45+KOh/D+9tYLzUEZr9VeyVRlrtH5RkHuAfxyKh8LfBqFRHqHjTxVrHibUoXWWKw0sf2bp8D&#10;DBG5m3SSYPcBM+3fW+HHiBvCfja58NrDaxyXEcl54a1AwI11ZqW8yexSUguqbsuuCOWPQN8359Wz&#10;PN8rx8sfgKP1fD4hpP2iulJ/a5U9L+Z+yYTIeG8+yeGUZti1jMZgoSkvYuzlBfY55L3reXQZolj4&#10;q8aRedp+jrpdmvJudTcW6Eeo37QcccLuJHar3/CvrOSBDrHiq6umABa30qBlBOScM7bPpjDAg9e1&#10;WLqeW8nMk8sk0jcs0jFmP1JpoG0cc56V+hrgjE41Keb46pUT+zB8kf8AyXV/Nn4pPxQwOWN0+Hcq&#10;o0WtOaova1Pm5aL5Il0P4deHde8Q6XpOl6JNHNqF1DbI812zMQzgH5UCKe+Mg4r2v9tnX20340mO&#10;xZY2sbGPT432BnSOLKEZI4O9XII7MOxrnv2MPC//AAlH7QWnzNH5kOgwSanISrbVZRtjz2OWP4ED&#10;1rD/AGg/E6+KvjDrFwj+ZFHN5EZOclUAUE57nHNfneW8MZZW4z+q4SkvZUI+9f3rvzvfq+p+05xx&#10;1nmG8LVjsfXft8XO0Gvd5Yp9OW1lp0OXutbv9Ql8ya+vJWbgl5mYn9arEM5y0kjeuWNCjApTX9CU&#10;svw1NWhTivRI/juvm2NrSvVrSk/OTf5swfiL8P8ATvif4Xn0jVojPaXGCRnlGHRl9DXi8f8AwT18&#10;Lj7Osl1dbbOVpIGRmWSMnByDk4IwO+PavoRjxkfLTZiBH8x6DOa8vMuH8Bi/frw6a62v6n6bwP41&#10;cX8L4aWX5PiLU5v4ZJSs31V72Z89yTal+zn4/tW+0SXWl6pqEWnzp5exJfMR2SXA4Eg8sg465J6Y&#10;A+hoW3xKR0I4ryn4q+HJPin4g07RbNdsi3cV/cXBQlbWOMq2T6EqCo7/ALwjrmvVoxtQADAHSvzf&#10;wjxDlVx9HDO+GhUahrdedvI+9+kTDnp5VjcfFRx1aipVrJJvazaXUdR2oor9oP5jGkYH+NfRv/BO&#10;D9ouT4T/ABXXw7fS/wDEj8SuIxuPEFz/AAsPZvun8D2r50PNOtbyXT7uO4gdo5oXDxyKcFCDkGvB&#10;4jyalmmAqYOqviWnk+j+8+s4K4oxOQZvRzPDPWEldd49V80fttbSeauakryn9jz4zL8b/gfpOssy&#10;reLH9nu0DbtsqfK354z+NeqRn5evev4pxmFqYavPD1VaUW0/kf6vZPmdHMcFSx2Hd4VIqS+aHUUA&#10;5ornPSCvw/8A+D1T/kk/7OP/AGNOof8Aoq2r9wK/D/8A4PVP+ST/ALOP/Y06h/6KtqAP2Y+B/wDy&#10;Rfwj/wBgWz/9EJXUVy/wP/5Iv4R/7Atn/wCiErqKACiiigAooooAKraz/wAgi6/65N/I1ZqtrP8A&#10;yCLr/rk38jQB+JX/AAZ8/wDI2/tQf9jQv/oyev29T7tfiF/wZ8/8jb+1B/2NC/8Aoyev29T7tAC0&#10;UUUAB6Vy/wAV/F8fgTwDqmqSf8usJKj1Y8AfniuoPSvDf249fbTfhbFaoWX7dcqhx3A5r5PjjOP7&#10;KyHFZhezhCTXray/E8nPcb9Uy+tiV9mLfz6HyXdXsmpX01zMzPNcO0js3UsTkmm01Rg/yp1f5M4i&#10;tKtVlVm7uTbfzP5AqVHObnLdsKKO9GaxIYhOKg1DU4dLs5JpmCxx9TUeq6rb6PaTXN5NHb2tuhkk&#10;lkYKkagZJJPAAr488cf8FY/hz4o+N2n+A9JuGurGeVop9cc+XaCYZComeWBP8RwB2z1r9W8JfDPG&#10;cY57RwMIS9hzL2k1tGPXV6XZ6OW5bWxlS0IvlW7Ppm6+LC+f+5tWeP8AvM+CfwryL9sL/gojp/7J&#10;fhGz1C48K6zrTagTHE0LpHbxyDoryclSe3y8106OHQMDuXGQR3pmofBDw/8AHix/snxRo8Os6Ikq&#10;zvBNuEbOhyuSCCee3Qiv9AuNvo8+FnD2STzbGUGo0I3dqjvUaW2rs2/I+plleX4ePtKsW0t9bXPz&#10;38c/8Fjvjl8ar97HwTotroqyHakWmae2oXWO2WcMCfog+lfQv/BP1vjbqHhzxBqHxc07xEsN5NHP&#10;p95rBEcxypDReSSHReARlQOTX2j4L+GPh74eWEdroWh6To1vGMLHZWiQKAP90Cr/AIn0pdW0aa3w&#10;Msvy+xFfz1wT9IrIMlzzD0MhyenhsPKSjKbd6nK3Zu//AAWc0eIsNGSpYegox79T8+fi5/wR3/4a&#10;W+PGt+KrXxfb+HtL1R0mnthZNPMJdoDsvzKu1iM8k8k+1dZ4M/4IL/DPSRG2teJfFetSr95Y5IrW&#10;F/8AgKqzD/vqvpzwRqn9heIVWT5Y5sxOPftXc+LvFth4J8NXuranMttY2ELTSysfuqvNfQfSL444&#10;7yTieODyjFyjhsSoypciSvzbq6V27/mVmmcZjTqqlSm+V7WSufE/7Qv7Bn7Of7I/wwn1q+8Ky6tq&#10;UxMGnW15qk7tczEf3VYDaOpJGMV89fsg/ssXH7SvxJ+w2dqumeHbBxPqEkKYjgjLZEa/7RHGOw5r&#10;S+MXxJ8Rft2ftGW9tYxTNFdTfY9LtOdttCDku3bJHzMfw7V+kH7OXwG0r9nb4XWPh/TI1LR/vLu4&#10;x+8u5j952PU+gHQAV6PEHGuZ+G3CKoZji5182xiu+aTkqUWt0ntb8/Q9HFZhWyzB2qTcq0+7bsiP&#10;QP2UPhvoFjDDD4H8KyeSgQSTaXDNI2BjJZlJJ963IPgl4MtlAj8JeGY8dNulQLj8lrpH+UdRWDrn&#10;xK03RWaNpmmkXgrEN369K/iGpxDnmLqubxNSUm9ffl/meDkOQ59nuI+rZVSqVp9o3fzfRfMF+Evh&#10;U8f8I3oH/gvh/wDiajl+Cng2f/WeFPDb/wC9pkH/AMTWSfjdBv8AlsZtvqZAD+VaujfFTS9Vk2M7&#10;W8h6CUYB/HpVVMdn0Fd16nynL/M+4zXwX49y2g8VisFUUVq2vesvNJtlB/2cPh/9qS4XwR4TjnhY&#10;OkselQRyIw6EMFBB965r4p/Da1ubG6sL60hv9H1FDFJDKgaNlPVSK9XjlWYfKVbvxVfWtKj1ixkg&#10;lXcjjHHUGv1bwZ8bc24QzuNXGVZ1cNU92pGUm/dfVX2aPznB5jXw1f8Aet9mnfQ+WLL/AIJYfAT4&#10;i6ezN4PbT7qMfvTZ6jcR/iBvIH5VyHjT/ghD8K9cEjaPrfi3RJGGEAniuIlPurpuP/fQr6OxdeCf&#10;EH+1EevaRa9I0zUo9X06O4jbcrDP0PpX7J42ZhxdwpjKXEXDOZ1Z5fi0pQfNzKDevK73Xp9x6uPz&#10;DH4aSq4erLke3X8z8l/2ov8Agkkv7KXh2DxQvjyDVtPW7jgjtJbAw3EznJwCHYcAEn6VxfhD4W/F&#10;rxHpcvib4V6VrVxeeH5x595pkirc2+VPCLkO5I67AeAc9a+gv+Covxwf4kfGe28L2Mxk03wyu0oh&#10;4lunxuJ9cABQO3zepr7A/YY+CR+CP7P2k2VxF5epaiBfXvHO9wCF/BcD86/RMy8XM64W8O8NmfEH&#10;LiMZinpCcUk6b195JK+nfqz6GpnVfC5dCtibSnLo9reh+c3hX/grL+0L+z/qcdl4003+1EhO2SDX&#10;dJa0uMem9Qhz7sDX0t8F/wDguv8ADzxcIbfxdo+reE7p+HmiX7daj8VAcD/gJr7T8TeB9H8Z2LW+&#10;saVpurW7cNHd2yTKfwYEV8u/HX/gjR8I/iy91daPZ3fgvU7jLB9Nf/R93/XFsgD2XbX4LHj7wv4l&#10;9zP8qeDqP/l5Qfu3feOn5M8OOZZRjNMVR5H3ifSHw0+Mvhf4xaFHqXhfXtL1+xlUMJLO4WTb7MOq&#10;n2IBzXUK2TX42/Gb/gnF8cP2INYfxL4Qv9R1bTbFvNXUfD8si3EKg8GWEfMAO+Ny+pr2T9j/AP4L&#10;c3Canb6D8XrVURiIl1y0i2tGw4/fwjt6so49O48ziD6PcsTgpZvwTi447DpXcVZVIrzjfX8H5GGJ&#10;4Z56ft8umqke3VH6YUVl+FPFuneN9AttU0m+tdQ0+9jEsFxbyCSOVSMggitNfu1/NmIw9ShUdKsn&#10;GUXZp6NM+VlFxfK9xaKKKxEB6U2UfL9adQVzTQmfQn7Bni9rfUdW0Z2by5ALiMZ4B6HH6V9QI+QK&#10;+Nf2KJGHxp2/wtZSEj1+ZP8AE19lKgx+Nf6S/R4zCriuDaKqu/JKUV6Jn9P+HOInVySnz/ZbXyuS&#10;A5FFAGKK/cj7oK/H/wD4PPf+Uavg3/serb/0lua/YCvx/wD+Dz3/AJRq+Df+x6tv/SW5oA/TX9jP&#10;/k0n4Z/9itpv/pNHXpdeafsZ/wDJpPwz/wCxW03/ANJo69LoAR/u1+F3wb/5XO/H3/YBf/02Wlfu&#10;i/3a/C74N/8AK534+/7AL/8ApstKAP3SHSigdKKACiiigBGPy1Gx2rT5PuVDL9ygUtj89/8Agq98&#10;Rf7d+Lej+H45N0Ok2pnkQZ4dzxkdDwP1r5RXphvWvVP22fEP/CTftS+L5Vn+0R212LVD/c2Iqsv4&#10;MGFeWgYFf2ZwLl8cLklCmlvFN+r1P8qvFjOp5lxVjMRN399xXpHRCHr6VDeW6XdvJFKqtHIpVgR1&#10;B4qc8ikYZ619RiMPGtSlSns01958Hg8VLD1oV6fxRaa9U7o8O+FHgy8/Zx+IV5o9ys3/AAjutzNJ&#10;pt07Lx8xPlttOBySw6Ha2O1e2qyum7GeAQareI9Ht/Evh+bT76Fbi3fkKeCp9QezdwRyCPrXOabd&#10;X3w6kWz1KVr7S/uwXoGZYR/dl9x03dD1+v4dkOY1eDcdLJ8z/wB1nJunU6K72b/qx/U3FWS0vEvL&#10;I8S5G08fSgo16N0pSsviit3odgp+WlzUEVwk9vHIjCRGG7KnIxUh67lb5fQ9q/c6daFWCnTd09mj&#10;+V6+GqUZunVTjJOzT0d10EcZT8a6z4RWX9ueEfiDoCgiS+sINatscs8tq5DEY7lJiPfA9K5Y8bak&#10;8MfEFvhV8SPD+u/8uUN2LS/UY+e1nHkye/AYMPTbmvynxgy91Mojjqa96hJSv5dT+gPo4ZxGjxJP&#10;Kqz/AHeKpyg13dtP1K8L7lDddw9c1DqepQaLYTXVzMkEFuhkkd2wqKOuTW1438MHwV4u1LTfvJaz&#10;t5TdmQ/MuPbaRg9xg96+Yf26fiDcWKafoNvceVDIn2u6AOPM+Yqin1HBP1x6V9TR4kpyyWlmEbNz&#10;jH72fJYHw5xGL4vq8PzvFU5y5n2in+qscz8aP25te1u5msfAljHaWykq2pXiAvJ2+RDwB7tz7Vy3&#10;hLRviF4s1EXGpeLrxpmiE7Fbp2jQMflG1SBk4PToB715J4l8U3Wj6czWsMJZTtdj0jz6DvXof7Lf&#10;xehOh366xezTXjThFVY/lRFQAYwPr16/hXyjxk8VJyrvm/rsf2Bk/BuV5PRjTwFGMbfateT829zo&#10;vEPwq8Xx3jag2tfbJIRuDm4ZWQDngNn09q7P4PftlWuiWf8AYXxA+1Xml3J2JdeXHqEMJPH7y3nD&#10;Dbx1jZD9eKyviJ8U7Obw20NnIzPcHY25dvBrm9b+EVvJ4R+RhdavPHvSHfuiZcdCOw9/pXn5hw7l&#10;mMpNVqaXmtH96Pp8PmmNpTtCenmk0vvR654l/aH8E/s/vPpPg2xsdcv7wC5MujlobVWc8LL5hfYc&#10;EnYkjAZ5AzgTQ/Hj4hSaat1/wjugqv3jCZ33bPQHfjP4V+e+oeNZPBPju7so5Gs2lOxwnGGB5r6E&#10;8H/tT3Wi+B7ax1Ca289IhEszcsw9Tz1Ar+XeIuKuJOH8fUy/LsRKnTTvFRt8ru12f23wB4GeGHFO&#10;UUs04gwEMViJq05Tct+tkmlH5I+pPA/x90T4tSS+HNYtn0nUrqN4jBM4eGfsVR+m4dcEDOBjNdz8&#10;HfEFx4l8GahoV/M0niP4fulrcs33rvT3J+zT+p2/6tj/ALh6Zx8m+GL7R/G3gpNUtbqFdQtJfOV4&#10;nDSb88bvbpgevNfQd9cax8NviDpPxAa30+TTraNLDUzb3ReS6sJiBIssbKuGQkNlSwyAMgZz9Zwn&#10;4mZxjcRTx2OpuVag1zTjGylTe6kl27n88+PH0aeEOGaFTLMgxEaeExqfJRnK7hXjqnTb1s9mtz0w&#10;EPXo/wCyB4T/AOE3/aA0lZI/Mt9FRtUnGDtGwfID9W4+uPWuK1XwxJb3sy2c1nqEUYDlbW5SaWJG&#10;G5TJGp3oChVskYwwOa9s/Y+gg+GnwS8Z+O7rb9p1LfaWHH/LGAKHYf78zwpjr+6JHev3LxB4xweP&#10;yWGFyyqpyryjGyeqXW66dj+FPBzwxzLKOJ6uPz2hKnTwcZTvJWTaTs09n1Zwf7VPi8eMvjTqTpL5&#10;9vYkWscm7dkr94592yfxrz8dfpTrq9a/u5JZG3vO5kYk9SeaYOn+Ffq3DuWwwGXUcJBW5YpP16/i&#10;fz7xnnk85zrE5nP/AJeTbXpfT8Baa/3aRiVbrxUKm81XV4dL0qzm1TVroEw2sQycDq7noiDqWbAH&#10;1xXZmWaYbAYeWKxc1GEVdt/1uebkeRY3NsZDA5fTdSpJ6JL+tCh4p8VW3hjTvOuJlVm+WNCeXP8A&#10;nrUXw/sP7SlbXtSt23Rjbp8M0ZUlz1kIOOBkY98emR6D4h/Zt034V6JHqHizUW1LxdfBHS2h/wBX&#10;ZR8nYAwO0HpnhjySVBCnnbi6a+uWkfjjaFB+VR7CvxXC4XF8bZpHG4mLhgaLvCL0533a7H9L5li8&#10;v8MMiqZXgpqpm2IjapJaqlF9E+5CE3cseM5z61JRiiv3iEFFcq2P5UqVJTk5S3YUUUVRmBr1b9iD&#10;4hXPw4/ab8MzQlmi1S5GmXCL/GkxCjPsH2N/wGvKSM12n7N67v2gfBHr/bln/wCjkrweJqMKuVYi&#10;nUV1yS/I+s4FxdXDcQYOtRdpKpD8ZJH7A2jeZGCRU9Q2YxCPpU1fxDtof63Rd4psKKKKCj5z/wCC&#10;uv8Ayi3/AGgP+xC1f/0lkr5J/wCDQz/lDjov/Y16x/6MSvrb/grr/wAot/2gP+xC1f8A9JZK+Sf+&#10;DQz/AJQ46L/2Nesf+jEoA/UKuU+O/wDyQ/xl/wBgO9/9EPXV1ynx3/5If4y/7Ad7/wCiHoA/Hv8A&#10;4Mmv+TSvjZ/2OcH/AKRrX7X1+KH/AAZNf8mlfGz/ALHOD/0jWv2voAKKKKACiiigCrq1ytnaPKzb&#10;VjUsT6V+Ofxs8fH4o/GDxF4g3M8Wp38ssG5dreTnEeR2OwLn3r9WP2n/ABFD4W+Afiy9nkeJY9Ln&#10;VWTO4MyFVxjnqRX4/RHDNn371+7+CuXxdTEYx7q0V89Wfxr9K7OJqODyyL91803+SHjrSMcClFBG&#10;a/oPofxd1OX+LPwzs/i34GvtFu1Zmul3QFZBGUlGdh3EHaMnn8O1c78DNT1Dwtanwj4gjEOr6Twr&#10;Ywt1F2kQ9weuOoJIPGK9IZP/ANdY/jTwhB44jgWWR7W7tjmG6ix5sJ7MPX3B6/WvyHjbJsdgMxhx&#10;NlS5pRVqkP5of5o/onww4kyrN8lq8CcQTVOFR81Go9oVOifkzYj+dKcORXL6L4mutHuVsNa8tZ87&#10;Y7uP/U3H/wASx9D+vU9Ip3gN/D25r7nhrirAZ1h/b4OWuzi94vs0flvG3AebcMY54PMoWX2ZLWMl&#10;3i+qJKjukEke1gCGGOe9SbuKbJyPavdxtGNehOjPaSa+8+Vy3FTwmKp4mG8JJr5O512r3Q8Xfs2e&#10;DLpgGvPBNzc+Ersj7ohQiezwe6i2niXPdlf0rj2OV6Hg5rY+FlzJrer+JvCUjNt8R2CXtom7k3dq&#10;xKY6Y3IxUn0ye1Y8WWC9y3TNfjvhPjHhIYvJ8Q7OhN/dc/pb6QmWrMKuW8TYRXji6UU7fzJLS/z/&#10;AAON+Nvxu074K+GDe3yyXN3OdttaRH95M2OPoo7ntXyP4x+N3xI+OfiJbU6xH4e024crHa2jmNVU&#10;9Azj5mP+eKb+0J8Q5vHPxQ1S+M26FJngtYiP9XbodqnHq2Nx92NePeN/GeraXcI0FwLWFQJFaE/O&#10;MdieoPHQV6mOz6ri6u9odF5d2fpXh/4X5fkuBhWrU1PESScm1dJvou1vvPffCHwIurrRvNbxBcCS&#10;TO1mjMgYZOGyTnB9B2xWfr3w+1j4RyxapDqqTP5gRDglif8AdbI/Xitz4U/GPS4fA2lw7L2RobaN&#10;HZ/mJIUZ6nPWofFfiSL4keMLWwjlWG1RS26Tt/8AX/wrN4fC1o8lWKa81c/So1K1Fr2Lat2Z6J8M&#10;/wBs7wv4s8MyeFfiIp0tkVnXUJ/L1CwmHvDchmjPH/LGVM54APNUJ/2xdX8Z65baP4J0vS7fT490&#10;UN9dF1juVXo0cJZjFwPus79evFeP/H7wBaWfg+4vtJi/0OzT9+ZPmD4GMpnn69vSvnb4VfFCe112&#10;3SC6eGTT5t0RL/Lwev5V+D+JmDr5CoY7IJujzO0uXf8A4B/R3gfw7w3xTiKmD4yorExVnCE0uVW3&#10;emrfqz9AtQ+MnxC8JL9uuo/D9/YouZIQpVvfDcH6dfpXRaf8Vbb45eD5LvQZJNO8WeHZFvra2kOJ&#10;IpI+Qyn+NG+6SM9QDgkZ+VtT/ayh177Pa315blFbEgj6E+hI/pXt3whk03U/iXot9od7bR3GoQyI&#10;8qIJY8BMA7Ay9MgYyD75r87yDxC4lqT+o49yxNCrpyyV2m9nF20aZ+reKP0b/DH+y5Z9kNGnl+Ow&#10;yc4zp3jFxivejOF7NSV1tc+k9I8W2XxL8GaR4s02MW9pr0RM9sGz9hu0O2eA/wC6+cf7JFSblAHb&#10;vXF/Bq1uPhz8SL/wlrFzpq6X44DajYz2yyC3tdSi3FhgruHmxdRg8qPvYXPWX8sL6a82n6hpuqQl&#10;vJE1jcpPhzwEIB3Ix7KwBJ7Gv6r4O8QsPRyt4TN5ezxFFNNS0bSWnqz/ACJ8SvBjG4rP45jw5T9t&#10;g8TJNThrGLb97bZJ6+R9Kfsj6dH8Of2evGHja4VRcatI1ratjlYIBlyMHo0jRr9QPWvne4uWvrqS&#10;4kYtJM5Zie5Jr6G/aMv4/hJ+zj4R8CxbVvriBXuwP4FT5nwcDl5nYZGCRCoPSvnUEbf7vaunwlwc&#10;61LEZ1WXvV5tr0X/AATz/pD5pSw+IwfC+FfuYSmk7fzNajqDTSdtNdtqsWxtHrX7BOSSuz+bY05S&#10;aUQ3evy7a5XxL43Nzqi6VpUct9fMSjrCu/YeuD2GB1zxzgc5x6B8N/g54i+PN35WlNJpegxsy3Wr&#10;uu0EL99YN2A2O8hwi+7DbVrxZ4a8L/DrVBp/hXzpxawC2kupHJWRgWLOuf4mLcsck7VJPQL+L8V8&#10;S4vO8Q+H+HdW9KlRbRXVJ9/6R/TPAPAuA4Xwi4x4zXKo60aL+KpLo2uiv3+Zzuj6WPDfh5bE7WvL&#10;hvOv5V53v2Xd6L7cE1KnC0zH8OMe+akBzX6Vwvw/hsly+ngMKtIrfq31b9T8S444vxvEubVc1xz9&#10;6b0XSMVsl5IKKKK+iPjwJwKTOF9fSlpH4/CpZUT7T/4JEeOZ1uvFXh5izQIsV8mTwrHKkD64H5V9&#10;zISBX5/f8Eilz8UfFH/XhF/6G1foFtxX8g+JdGFPiGuoK17P52R/pj9H/EVK3BeGdR3s5JeiY9fu&#10;0UDgUV8GftIV+H//AAeqf8kn/Zx/7GnUP/RVtX7gV+H/APweqf8AJJ/2cf8AsadQ/wDRVtQB+zHw&#10;P/5Iv4R/7Atn/wCiErqK5f4H/wDJF/CP/YFs/wD0QldRQAUUUUAFFFFABVbWf+QRdf8AXJv5GrNV&#10;tZ/5BF1/1yb+RoA/Er/gz5/5G39qD/saF/8ARk9ft6n3a/EL/gz5/wCRt/ag/wCxoX/0ZPX7ep92&#10;gBaKKKAA9K+c/wBve4/4p7R4/W4Y/oa+jK+Z/wBv8kNoK5+UmQ4/Kvyfxwk48GY238q/NHyPHX/I&#10;jr+n6o+bu9LSZ+f8KWv8vz+VRpbBpsz7RTmPNNn5H4da1oxUpqL6sEflr/wWO/bp1PxR4+uvhL4X&#10;vJrfS9LdY9Ze3bDXtx18jI/hUEAju3HavSv+Cav/AASh0vwXoem+PPiRZRalr10FurDSZ03waemA&#10;VeUHh5D1wRheOpzj4b1Yf8I//wAFBLw+MOtv41kbUjL0P+lEsT7d/pX7vac0U9hDJCVaFkBj29Cu&#10;OCPwr+1/F3OcRwLwhl3DvDn7uGIgp1Kkfim7K6v5377H6BnmInl2CpYXC6KSu5LqV5fCun3Dhns7&#10;c/RAKuQWcdpEEjjjjVegVcYqRBxTq/j3HcRZpjKKw+LxE5wjtGUm0vRNnwUqk5K0m2Jikdc06kav&#10;Hi7O6IPOPiNof9mav9oj+WK5+Y4/hbvXyX/wU5/aE1iXR9D8E28Nza6fdQfa725zhbxgxVY19lxu&#10;b1LLX1T+1n8a9H+Bfwqm1XVl85pJUhtoVOHlkJ7fQZJrzrUfAnhP9oKz8N6nqcYvtOtriPULZ1P3&#10;uAdp/wBk9x7e1f6i+CuPpcWcDUM2zrCurXyzm9k7ay5Vpbvbb1PvMmqKeHjiK8L8l7GX/wAE0v2U&#10;V+FPgVfF2sW+PEHiCEGFJV+aytjgqBnozdT7YFfVWMLUNkFECiMKsYUBQvQDtUxOa/zu8QOLMw4j&#10;z3EZpmLfPKTsn9lLaKXSx8jj8ZUxWIdSo9Wzz74qeNZLaY6basyHGZnB59gP61wQG8/54rU8eBk8&#10;W33mdS5PPpxWbH1NdWBoxpUYqHVXP9fvBbhHLci4WwtPARV6kIylJbylJXbbECf5NNZMNUpqM812&#10;H61JJrU7H4YeM5La+j0+4kLQy8Rsx+43pn0r0oNuTpXhmiK0msWqx/e81cY+te5KP3VfJ55RhCop&#10;x6n+Zf0tuEMtyniCjjcBFQeIi3OK01T+Ky2uYnjnwwut6c0kfFxDyhHcdxXl3jD4qX3wp+GniK+s&#10;7Oa+uLSykmggTr5oHH4dz34r2yZ1jjJZgFUZ5r5p0P8AaK8M/GH4teKPDuk9dHfYGZgVuxjDso9A&#10;2R78Gv7U+ivm3+tWXYjgbP6LrYWNqkG9oNPa/S+6+Z/O+QylXi6NSPNFa+h8m/sKfBu7/aV/aR/t&#10;TVVa60/SpP7U1KVxlZJCx2Ifdmzx6KfSv1KiTZGqj7oGAMdK8v8A2YfhT4d+FHhnUrXQ7fyZL+8e&#10;7ui33mZug/3QOAO3516kBX4t9JfibFZhxdUy6pB06WFSpwi9NF1t5/lY5eI8dLEYrltZRVkv67ih&#10;cUhXJp1Ffzrc+fIpEDo2V3fWvjD/AIKG/wDBK3Qvj/oOpeKvBdlb6J44t0MxggQJb6uR1V1HCyEZ&#10;ww6kDPqPtNhx6UyZsr97Pr/jX2PBPGmbcN5jDH5VVcZJq6W0l2a6pnbl+OrYSqqtF2fbv6n4/f8A&#10;BLb9t3W/2ZvjPD8OfFElx/wi+s3psZIbgnfpF3kqGUHopYbWXpznqMH9g4G3xK2c7hnPrX4V/tv3&#10;djrv/BQDxQ3h/bIsmuoiGDnfPlQ23Hfdnp3r9yPC4ZfDdgr7t628YbPXO0Zr+gPpPZHgr5dxHQpq&#10;nVxdPmqRWnvWTvb52Pp+LsPTvSxcVaU1qi9RRRX8mnxYUZopBzmgR63+xOc/Gtf+vGX/ANCSvswH&#10;A/GvjP8AYlUn41huy2Mv80r7MPK9q/0X+jVG3B0f+vk/zR/S/hj/AMiSP+KQ6igUV/QJ+hBX4/8A&#10;/B57/wAo1fBv/Y9W3/pLc1+wFfj/AP8AB57/AMo1fBv/AGPVt/6S3NAH6a/sZ/8AJpPwz/7FbTf/&#10;AEmjr0uvNP2M/wDk0n4Z/wDYrab/AOk0del0AI/3a/C74N/8rnfj7/sAv/6bLSv3Rf7tfhd8G/8A&#10;lc78ff8AYBf/ANNlpQB+6Q6UUDpRQAUUUUADciqOs3Cafpc8zsFWOMsSTwuOaut92vOv2qPE3/CK&#10;/s/eLrxv4dMmT/vpSv8AWujCUXVrwpLq0vvZ5ub4pYbBVsQ/sxk/uTZ+TfjLxNJ4z8aaxrEw2zap&#10;ezXbgdmkcuf51m02PkZPXv8AWnV/dWBoexw8KS+ykvuR/kFmWJeIxdSu95Sb+93Ciiiuo4hrgk8V&#10;DdWcd7H5cvKr0IGSPwzz9D7+tWKaU615ebZPhMyw8sLjIKUJbp/n6nu8P8R5hkuMhj8tqunUjs1+&#10;T7ruiPS/B1nFZs1ndJptwgJ2vl7Zz1wV6qvXlen90ilvo7jR3t4763Nv9sXMEoYSW9yf4vKkHytj&#10;PIzuHcCnA+WSc4J7djVaK0n0kzHTZ47cXH+vsblfOsLv3aMggNz94DPAwR1r8kqZLxBwrJ1MnbxG&#10;F3dOT96K/uvrY/oWnxNwfx/BUeI4rB4/ZVoL3Jv++ul/6ZYU5O3t61m+KNPXVNFubWRuJk8vr97P&#10;b8envTLnWbLR1VLyQ+G7gEIovJHutLkB6OlyN0kQ9Vl8xQc5lXGK9l0fVfDvwE0i2ul0641fxTeR&#10;h4Lu+jH2NUI+/Ay5jkU+sbNn+Jz90ZY7xQy7OsFLLMLScq9VOLhK0bPrds6Mp8C864ZzKOe5hiI0&#10;8Lh3Gaqw95yV7rlitdVvfRGLo0Wn/FTwd4T8Q6xqLWkdvbPpequijfLNDkLk4OGJDEthuJYgBxmv&#10;iL/gpPY2Gm/G3S7vSxImh39gsFuZSzBpo2YkZYk87iRk+wAxgfVvwm14TeOvEvg++aOO38XE31iA&#10;NscN12KjtuwFI4A2Ie9cJ8bfgtp3xs8HSabqEbxXUDFopCMGGQcEEEccj8D6c18PwRluLr0q+X16&#10;kvbYZ2VO/u8vVpdT9y4w4qyzLc0wedYejD6rj171a3v8/RSfRd1/kfm9deL7P+wbr7Q8bTKWBHfd&#10;mtTw7BHoPhy1vbeRVaRt7QhsM+e/HJxXonxC/ZOj8MXt3Z30N9bTSMTvIBVs87hxggj0rzP4sRf8&#10;Kb0CG3tsXNzeZReDwAMZYflj1/CvchmMaCcqjslvfofodDByxrhHCrmc7Wtre/Y1Lfxpc6zfxsd0&#10;QjcgjG75gcHH8q534lftjXek2TaVpF2bGG3XbJdIMz3DDvu/hA6DHP8AKuG0fSvGHiKF/wCz7W68&#10;2TcWKMcc9eAD6/WvNPiR8IPF2gI0t7aSLDkndk5A+h5ryf8AiImVqp7GNZc+y1PuKng3xJTw6xdb&#10;CT9nu3yvbv3IYb3Wvij43e4jmklbeS9xMSxJOO/c1758Iv2fdW17VI0eFr64ddxeeX5ceuCccfjX&#10;G/s4+DNttDeSR7bS3OXz1dvT6V7BB8W7zwN40s7qGEwxWrqJUc53oeuMdyK9rD5Dl1ap9cxEFOrL&#10;Vt6/cfLVeLM4w1N4LCVZU6a6J2v6npdr+zRq1hoO2H+zLVo/nPku6M2OR90Y7V0Nj8V/HvgDw9HD&#10;qV8utaRqEZRYrxhOHUjkB8b149Tj+vWRfFfRZtEa5gvFbdHujGxhkkcDp68VxPiO6/4SnU7HSbRW&#10;maOIRRhT07sfYZ7+1fU4fL8H7OUFBRTWtlbT5HxuYYqvjJweMk6ji7x5ruz7q+zPcfhf8cvCfxy+&#10;FOi6O9uk3jLw+i2e14B9pZN+IWjmX5mwCIzkjPyDbha+x/jtr03wv+BXhnwXp8FveXMiJPfwNMYS&#10;8KbtiowBAJkeWT5gw+ZfbHyr/wAE+fgRawfGeK6WSNodFiGp391LtKwkKwiBPtiWXntGh717J8Rv&#10;iDH8T/Ft1rFrI0ljcYFqCMYhHCfoBX5hw/wxhM54hqYfCydOlQWjjve/fyfc8/xU4yxHCnDMcZKm&#10;qtTEySlGd3Dla1Vuia7ddTm7HVLXUr9ra3aeC8wNtpeoIrg55wOdrk9tpJYDIA5qfzcZ42spwcjG&#10;D71G9mNfvrXS4rGTWL69fyrayig8+adieiKoznvkYwOSQK93+D/7Hen6Jpk+vfE3WLePTLKUeTpT&#10;3HmRQkAZSa4BDT84/cxsUU8M55FfdZhxpmfDOIWBxk44xP4eXSou3MldP1PwPJfC7I+OsHLNcspT&#10;y5xtzc/vUX3cJOzXpseZfCT4K+JPj3eKuh2xh0sXIt59XmT9yD/EkK/emkAB4X5R/Ey17FrfiHwf&#10;+yPoNxovheGLWPFUz77q8nYTeW4GFeVukjryVQARxn7oz81Znx2/bK/s3TJNA8F2a6JoaoIJL6ON&#10;UnaP+6FAHkxdOEGO5x1rwoXAvBv3+b5h3F927PvmuXh/CVOMsQ8dnNZezg9KMXqv8aPQ4yzGh4Z4&#10;NZTw3hpe1qx97FSV+a+/s3t92xc1rWLzxPqc17qF1JdXdwxeSR2yzGq6/dpAcJ8oyR6UqnIr96w+&#10;Hp0YKlSVox0SR/JeMxlbFVZV8RJylJ3bbu2+4tFFFdBxhRQTgU0Nk9qTdh2bHV2v7NfP7Q3gf/sO&#10;Wn/o5a4qvTv2L/D48T/tTeC7RufLvjc8jvFG8o/9Arw+JqsaeU4iUtuSX5H1PA9GVbiDBU4LV1Yf&#10;+lI/Wq1/1VSVDarsiX9amr+ID/XGOwUUUUDPnP8A4K6/8ot/2gP+xC1f/wBJZK+Sf+DQz/lDjov/&#10;AGNesf8AoxK+tv8Agrr/AMot/wBoD/sQtX/9JZK+Sf8Ag0M/5Q46L/2Nesf+jEoA/UKuU+O//JD/&#10;ABl/2A73/wBEPXV1ynx3/wCSH+Mv+wHe/wDoh6APx7/4Mmv+TSvjZ/2OcH/pGtftfX4of8GTX/Jp&#10;Xxs/7HOD/wBI1r9r6ACiiigApC2KWozyKAPA/wDgpT4l/sD9lvV40mWGS/kitlB6yAsCQPfAP5V+&#10;X6/N8o/h4zX3v/wV48QSwfD3wzp6geTeXryNnqCicY/76NfBQTkn+8c1/UXg/hfZ5K6y+3J/hof5&#10;3/SZzL6xxb7D/n3Tivv1Hd6KKK/WkfzmBFMMZPu1PoqeVFxk07lW4soLllaaGOQ42sHGVceh4Ofr&#10;yasXXhyy06zWaw1CGzZ3GLe9kKQPnsH58tvqSmepHWkZew60jIXRlYK6N95HGVYe4r8vz/w9viXm&#10;mRVPq+I30+GXlJH7vwj4xcmDWRcV0Vi8Hsub+JDzjLfTt+I2787TNUaxvIZrK8VRIIZVCl0PR0Iy&#10;HQ9mUkH1pzNh+KpFJND01obW4s5dNUlm03VGLWsOf4opNyvCf9pWQ/7R6VZ8PXWjP4t03S9butR8&#10;MyTSCK5sdUkVAxx8qxXxVI8N2MyxE5wHckGvn6firVyiX1Liai4VUtJR1jP07XPrp/R/w/EkI5nw&#10;Ji41cPJ2lGek6d9797ff6lOXWJ/BviPS/ElvDNMug3KTXSqpZfIb5JFPb5kLAA9SAK9X1vR/CfhT&#10;xDql5qqzajPfN9u0+IfNBJHKMiQLgBsP5nJJAwML0Ir/ABn8fxweGL3wLpPh+TwxpZj2TJdW2y6u&#10;T1EuW+8DwQ6lt395up4rwP4gX4gfBhbW5Df254FlMD5PzG1bAI9wuEwfRPevznGVKtbP6Oa4n91h&#10;8X7r5Ja6bczWmul0ftWSxw+D4TxGQYK2JxmWrnj7WDS13dNPdLVJn5qfHLTbn4eeM/E2mXAcXFjf&#10;ySJx9+B5WZWB7jDAH0IrhNY8SWeuXOn25UP5z/OWHYY9a/QD9oz9l3TfjKqahDaqurxIY8Byv2hc&#10;dPr069a+WfFf7OFno+orHdWd1p89qxyr52+nIavssfhamW4j2FR7arzXc+g4N4ownEWWRxuH+Laa&#10;6xl1VvyOJv8AWD4ZlLWMjTQyLu3HoCOwPQ/hUcfxB/4Rawn1a8aTbCQ+xT8sjZ+Vc1xPxg1fUH8S&#10;y6JpcayW1uQN4GBJ9PT8Kzrz9nD4heMdBaSLTb5bbggJDK4JwCO3oa+dzDj7LMDU9lXqpPtufs+Q&#10;eEHEmdYf6zgsNKUHs7aP0vuYHxw/aj1bx0JvtWoXW18qlvE5SGMem0dfqeTXL/CL4Y6t4xnaaSZo&#10;47h9wjGQzD3Pb9axfEnwc17wZ4qiTWI8ru/h79f8K+ivhVoj+DfDiztCkl1dR5jXdtCjHTNdmX4r&#10;L+IIfWKtp009F0v3Z4maYHN+Fa31VRlRrPd7NJ9jsvgb+zReatYh420+1ihkO8yIJGLZ6Ywc/ia9&#10;M8Sfs93mkzW19Z6soulYQqYomtPLyeCGRifbpXnn7P3xum8L+P5bXUpNun6gpIQLu8uQdx35Of0r&#10;3TXPijpl7HbJC8jMr+YQyY4AJ/nivtMJg8JTtGnBJdLJHxePzLH12/rFWUr73bZyx+NXi74a3NrZ&#10;6teSa1Ho91FdRmeUyzQuhBGyXBb2wc/pX2l+y94j0X9qT40eHPEGhacPJQm9c3VsFlV0IHlMxHzx&#10;rMVA/hOGxg5FfFnhbw2vxL1ia6uG8uzic+ZKGwzt7f49Otfcf7JUVl+z5+z1feJ7ib7PfeKJY9M0&#10;dMDfbwlWWFev3mBmuG9p4/w/PfEDC4WVelhaEV7au0m+0VbU9Lh6m8PhqmMkv3eHUpRS0Tk07rTe&#10;/W50X7THxDvPGHxauri3t4NW0uyC2UYjfyLoKnDMpPyPltzcgFixGV4auH02/h1d5o7WV5pLfJkt&#10;3jMd0gHdojzwOu0sBnqetTu+AWfuec9/etfwF8I9Z+Oay/2Vp8Eul2cgjl1i83R2ls+fuxSL80so&#10;/uRZOcZxX22OyuvwlhI4nL8byxSX7qprGT6qLXvJt+p/JuVZ3h/ETNJ4LOMrcqjk0q9BcsoK+nPf&#10;3ZJLq2mYc1+iLHtDzSSMEijiQySSueAqquSxJ6AcmvbPhV+xvNd6TP4k+JE0ei6HaFXGmM+GPc/a&#10;XB69hAnJ/iZfu13fhfw38O/2PbNZrq4l8TeNJogGmncNePwOOu23Xthcu/RnJBFeC/Gb9pbWvi3r&#10;arrlxFa2MTFLS1tjts4efu4/hcj+8MnBwTg4+dq8ZZjxLWpYDES+p0ZrVu95+UW7LU+2wvhnkvA2&#10;Er5xhYf2niqTtGK5WqfZyim3ddXr5Ha/HD9o5PFNnJ4f8Kwf2T4bjIVioCyXiqMLuC4CIBwsa/Kv&#10;bnk+Rx9T3HrQHBGdrH8aeFx0/i5r904e4dwGUYZYfAxsur6t92z+UeMuMs24jx8sbms25bJbKK7J&#10;dLCKuBTqKK+hsfG3CjGaKG+UdaYBjFNk+YHFHmgfjQ25RU3uWo2Prj/gkSC/xM8WH0sIf/RjV+gS&#10;nK18P/8ABIDQUMHjDUNuG3wW4fHUYY4r7gUYGB2r+P8AxKrRqcQV2ull+CP9MvAHDypcFYW/Xmf3&#10;yZIDmihelFfCn7OFfh//AMHqn/JJ/wBnH/sadQ/9FW1fuBX4f/8AB6p/ySf9nH/sadQ/9FW1AH7M&#10;fA//AJIv4R/7Atn/AOiErqK5f4H/APJF/CP/AGBbP/0QldRQAUUUUAFFFFABVbWf+QRdf9cm/kas&#10;1W1n/kEXX/XJv5GgD8Sv+DPn/kbf2oP+xoX/ANGT1+3qfdr8Qv8Agz5/5G39qD/saF/9GT1+3qfd&#10;oAWiiigAPSvm/wDb60tpdI0W++bZFK0Z49R/9avpBulcL8efh0vxK+HGoabtHnshkgY/wyLyP8Px&#10;r4XxKyGpnPDeLy+j8cou3qtbfO1jwuJsvljcrrYaHxSWnqtT4PHJp1FzZyaZeS20ytHNbuUdWHKk&#10;EgikLYr/ACnxFCdKpKlUVnFtNdrH8jTg4ScZaNCkZqORM9s09Tk0tZptMk/Nf/gsT/wT31PXtbuP&#10;iv4PsZLqSRB/b1nAuZPkAAuFA5PAAbHPAPrWb/wTe/4K3W3hPRbDwF8UrtobexH2fTtccFiij7sd&#10;x7AcB/QDPrX6a3Fus6srorqwwVIyD9a+MP20f+COnhP493V74g8FyW/g/wATTAySRLF/xL72T1ZR&#10;/qye7KMZ7Gv6p4J8Usgz/IocHceRfs4K1KutZQ7J+S79tz7HL84w2JwywOYrRbS6o+xdD8Q2fiPS&#10;oL7T7q3vbO6QSQzQyCSORT3Vhwfwq6GyK/FfTNR/aO/4Jha8xeHV7LRS4UxyKb3Rrr6HlVJ9Rhq+&#10;ov2ev+C8HhrxGqWfxG8P3nh65bAF/pv+lWrnplkOHT/gO+vC4n+jjndCk8fw1Ujj8M9VKm05W843&#10;39Gc2L4VxEV7XCNVIeW/3H6EA1HcHCf415x8IP2u/ht8dNq+FvGWharcMN32ZLlUuB/2zbD/AKUz&#10;9rj4wp8FPgLruuI4W5WL7Pa+8r/Kv5Zz+FfjmA4OzWrm1HKKtCUKtSSilKLT1dup4MMFWdVUZRab&#10;dtUfCf8AwUa+Pcnx0+O6+HtJaSfSfDsn2KBV5FzdMQJGGPfCj6e9fXnwX+Ac3wW+Anh3T3klnu4I&#10;PMvQzFtruSxA9ACcY9q+Qf8Agmz8Gm+M37Qh13UI/tFj4c/0+ZnG5ZJ2OI1P45b/AIDX6azW6zQM&#10;jqGVhggjqK/tTjrxXl4Z5hlXDGR/w8LGLrpfb5t0/Pd+p9jnGYRwDpYOjtFe953OU+Gvifz4PsNw&#10;2JIxmIk/eHp+FdcG315j4k0abwjrSyRbvL3b4mH8q7rwt4hj1/TVkziVeJU/umvzT6Qvhzg6tOlx&#10;9wwlLBYtc0+X/l3N7p9rv7noeBmmDWmKo/C9/JnO/E/wLJqxF9arunTh0H8a+o9x+ted7WidlZSr&#10;KcEdMV7wVX3rM1rwTp+uc3Fuvmf31+VvzFfzbgc59lFU6yuj+oPBn6Tk+GsDHJs9pOrRhpCUX70V&#10;2s9Gl0PGs89aj+8/ds9MV6g3wb00t/rLjr0D/wD1q1NE+H+l6K2+O3VpOzyHca9CWeYdK8bs/eM4&#10;+mBwjRw7ngKdWrUtonHlV/Nt/kjmPhh4EmiuV1C7jMe3/Uow5P8AtH/PevQQMD2pAnlJzgfSuK+P&#10;3xu0v4AfDbUPEWqyDy4F2W8OcNdSnO1F+p/TNeXhMLjM6x9PCYWDlUqNRil3Z/BviBx5mnG2dyzH&#10;Hby0jFbRj0S/Vnj3/BRn9rGL4J/DxvDulzbvE3iCMxjaf+PK3IIaQ+jHoo9ye1eGf8Exf2Y73xjr&#10;15481Jri20+0SS2seSv2uZgQzH1VfyJPtXlPw88H+KP2+P2kpp7oyM15KLnULgD91YWwOAoPb+6o&#10;6k1+pHgXwVYfDzwnYaLpcC21hp0KwxIoxwB1+p5+tf2NxPn9Lwi4ao8OZLJf2lW5alaa3hbW36Jd&#10;tTlxlaGU4RYWl/FlrLyOH8L6nJ4Z8R7ZPlXd5Uo9vWvUI23qPfv61wPxN0b7HqMd2g2x3HysQOjf&#10;/XrofAWs/wBp6FHubMkPyHJ6+lef9ILLMPxZwvl3iPl0fenFU6yX8y0u/O9180ePmlNYijDFw3e5&#10;0NNzkcGuF+LP7S3gH4HWu/xX4s0TRWYblhnuVEzj2jB3H8BXyT+0D/wXW8C+DrWS18B6PqHizUOV&#10;+03A+yWMfuCcyOR6bVHvX82cL+FvFHEE1HK8HOS/macYrz5nZWOHB5PjMVLlo02/Pp959039/Fp9&#10;rJNPIsMMalnkdgqoB1JJ6Cvz+/4KIf8ABXfSfC2hah4M+F95HqetXKvb3mtRH9zYDoRCf4pOo3Dg&#10;epPT5k8V/Gr9or/gpnrLafplpq1xoqthrPS42tdMgz/z1kzhuP77E+gr6r/Y2/4Ip6H8OLjT/EHx&#10;KuIPEmsQ4mXSoQTYW79QHJ5mx6EBfY1+/wCU+G3CXh/y5rxvio1sTH3o4am+bXpzP1+XqfTYfKsF&#10;ln77MJqU+kUeM/8ABJj/AIJ96p8UfH9n8UvGdvcQ6Dpc/wBr02GdTv1a5ByJGB/5Zqfmz/EwA9a/&#10;V6L/AFYqDTdNh0qyjt7eGOCGFQkccaBURR0AA4AFWFG0V+E+KHiTjuMs2ePxKUYR0pwW0I9F/mfO&#10;5xmtTH1/az0WyXZC0UUV+ankgelJ0FKelNY4FNAezfsO2+/4r3EmPljtGB/Ej/CvsBBkV8sfsEWt&#10;ufEWtTvIvnrEiCPvjJOa+p05QN1r/SX6PGF9jwZQlf4pSl+P/AP6d8OaXs8jp+bb/EkooByKK/cj&#10;7sK/H/8A4PPf+Uavg3/serb/ANJbmv2Ar8f/APg89/5Rq+Df+x6tv/SW5oA/TX9jP/k0n4Z/9itp&#10;v/pNHXpdeafsZ/8AJpPwz/7FbTf/AEmjr0ugBH+7X4XfBv8A5XO/H3/YBf8A9NlpX7ov92vwu+Df&#10;/K534+/7AL/+my0oA/dIdKKB0ooAKKKKAA15D+3GfL/Zf8Xe9kR/48K9eYZFeJ/8FALz7L+y14mO&#10;cb4FT82FepkcebMaEf78fzR8zxpU5Mhxc+1OX5M/K9cbKKah4p1f3NHY/wAjKmsmFFFFUQFGeKCa&#10;rX19Dp1nJNPIsMMKl3ZjgKo5JNZ1asacXObslqzahRnVmqdNNybskt2x9xKsURkdlRVGSxOAB61T&#10;8CT2fxO1f99dTWfh+MFpLmIETXgBwwjx9xDgjeSCSDt6ZHHppN98fJp1WWbSvCdqwEsrAiW74znb&#10;6d1TuOWx0rutMsoNC0a303T4/IsLNdiL/E/T5nPcn8h2r8jxGdY/ijESwWTydPCxdp1esv7sPLuz&#10;+hMFw1lHAuDhmnEkVWx01elh+kO0qv6ROw8b+PrHVdAh0LSdH0+z0O2OVhaBXMx6ZYkZ6enPckkk&#10;njfDFrdeArxpPDmof2bDI2ZdLv4ReaTcg9VkhYH8HA8z/bFWG5G0fL/OjLA43dPavUxXhXw/Xwsc&#10;O6VpR2mnad+9+r9bng5f498X4XHzxqxClGe9OSTp2WyUdkl5WIfE1p4d1j7HfavHdfDfVNPvFuLL&#10;VLYvqugyHB3o7cz2ytlcj96FwOVAweu+I3hTUrhIfE8NtHqGkavEks+raXPHfaZLcHhmWeLIAkG1&#10;yHCEMzcc1zMFxNalvLkZdwwQDwR7jofoa5Hwz53gr4qXF1oeoal4G1iZxPFqGguLeG8hOFKzWuTB&#10;LtfhgVGQwJ7mvxniTh3OOCsWs3wtb20Je5eS1V1pzd/J90j+nOB+MOHvFHL3wzmGGWGq07VEoNcr&#10;ad24q2nmuzPZ/wBo7wN4bsfhx4Y8JvZ2eoXMdobq8ul5kZpGZz86nPViBg8IsY7c/nV+1H8P/Dvh&#10;74nmxsbP9zp8SN5c0jSAysMliWOSSCAM5xX6FJ8S9P8AHGpKvjbwnYXU2Ao13wqRp15MvOWns2/c&#10;tIDnIUsMfxjOB5F+1N/wTcb9ozX49b+FnjnRdSvJYkin0fWIzpOpGRfugBiY3bbgHDgnj5e9fD8a&#10;ZoqvDdPA06M6eIcuaTkviTu9H28j+ivACist8RKubZhjKdXA8nJTjGV1TlGy96NtHZPU+Q/gF8Wb&#10;Xw/4gv7HUIVt4lUG3WFRtB/iz064H5Un7R1xa/FTTNU+xqskem2m8jaNzYyT+jfpTvil+x/8UP2f&#10;9UurDxl4S1TS7y8lBtpJoSsUxAGCsmNrD6E1Q8B/DfWi0lvqGnz2stwDH5aSSFnDDGMIVyTnoT+d&#10;fz7Rw1aE4ppp3P8ATqXEeW4rBzr06kZQtq7q1up8xfDbxq2ka9Np7NtgY7XB6YByP8+1dn4juLHW&#10;dTs4kbduw8mznABrs7n/AIJ2eKfA+vz65rlrJ/ZLEmIWz+ZKuScF1H3fxzVW4+Ad02txz6V5q/IU&#10;kFynl4UnnHfP4D6mv7C4cxGJhhKSxKcZcquno/xP8t+MqmW4jNsRPLKkZ0+eSTi01vtdB/bl9osn&#10;2dpP3I2n5CDt5wo9M9+CTXbfBu8m1fxaggZhImZpJGBL7F5b9OPxrmZPgx4q1W4s9D0vT7681G7l&#10;8u0S3j857r0UAZbdnsBkgZHfH1B+xn+ytq1h4ms/DutQzR6xeT+bqwZAZLW3hbIjOOjMysW/2Y+c&#10;5FdXE3FUMvwU1CX7yWkVfXXqeFkmRyxWJTqK0I6t+XY9S8Xa8P2cf2M5LbzvJ8XfFCRxHFH/AMfE&#10;kOVWVlA52gCOFcdQknqa9F/Z0/Zx8R6v4D0STxQ0ngvT5LdWVLiMTavejH/LG1z8i9P3kpUc9Diu&#10;1v73QNE8fX3iiS3tY9YsraPS9Ncst3dafBGoCxQKR5VuScsX+aTLMcrnFZt54/ufHfwyvL6EyWs+&#10;n61Np+oBGeSS4BjjlieSRjk5jkA9NwfAr5HhWWdQp0cLQvQhXk06rWrb3t+n5nj+JGO4br0cRPGR&#10;WKqYSCqexT2S2v8A5P7jt1+IvhP4CaC2l+FdNX7ax/0l/O865uz63V195hnnyo9qDpzXmHjj4h6x&#10;8Q75p9UvJZVX/VwKdsMI9FTouPasNR+8z7ce9SdP/wBVf0pwzwHl2UfvYp1Kz3nLVt/ofwRxz4uZ&#10;3xH/ALNKSo4dfDSh7sUul7bv10I7i3ju4GimXzUYYGeGT3B6j/P0rl9X8O33gmJr7Q5GurVTuuLF&#10;+ij+8v8Ad+v3fXFdXzg9KQF4fmVsMO4PNTxBwPh8bUWMwTdDELacdPlJbNE8H+KWNyul/ZmZxWKw&#10;UtJUp62XeD3i+xi+E/Gtn4tgZreRkuIuJoG+/H9R6e/StoNgVxvxS+FVx4phTVvCbR6X4t0/Mkcc&#10;a7YtU9Y27BiQOoIOex61/gl8Zbb4q6PIksf2TWLEtHe2b/LJEytsbj0DcH0P4Vw8O8XYqGL/ALGz&#10;2KhiOkl8NRd0+/ketxj4e4Krl3+s3Ck3Vwb+OD+Oi30kv5ezO8U7ulFN+58vSnV+kdT8VYjfdqQX&#10;GNNaDyo9zSLJ5mPmXAI259DnP4CmBgOvSmljg/yxWdSMZtJ+ppTlKO3oO6Yr6e/4JT+Dhq/x21TW&#10;JI98ej6eUQlM7XkYDIPYhVYfRjXy9KcoAO/U+lfof/wSs+GUnhr4LXmuTIVk126LJuyD5afKOPfn&#10;pX554oZisLkU4X1qNR+/f8D9p+j/AJDLMeL6FS3u0bzfy2/E+qoGyOv61NUcMY61JX8mH+loUUUU&#10;AfOf/BXX/lFv+0B/2IWr/wDpLJXyT/waGf8AKHHRf+xr1j/0YlfW3/BXX/lFv+0B/wBiFq//AKSy&#10;V8k/8Ghn/KHHRf8Asa9Y/wDRiUAfqFXKfHf/AJIf4y/7Ad7/AOiHrq65T47/APJD/GX/AGA73/0Q&#10;9AH49/8ABk1/yaV8bP8Asc4P/SNa/a+vxQ/4Mmv+TSvjZ/2OcH/pGtftfQAUUUUAFMb5Vp9Nb5xQ&#10;B8U/8FfZQ2g+DV7/AGmc4/4CtfDfSvsz/gr3fH+3/B9ru/5YzS4/ECvjOv618KYcvD1L1l+Z/ml9&#10;IapzcbYn0j+QUUUV+jn4gFFBagtgUXQ7DSfwrH8W+MbLwfZrJcyEyTN5cMKcyTueAqj+vQetQePv&#10;Hdv4K0zzGX7ReXAK29uDzK2M8+ijue1UvDvwkYalb+IvFjNeawxE1rZkbYrZcfLlew5yAeW4J7Af&#10;nPFHF1WjiFlGTx9pip/+AwXWUn+SP2HgTw8oYnCS4h4in7HAU+v2qsv5ILrfq+h6B8LnsvC8KeId&#10;ctV1DWFJ+x2TZ+y2p4O8d5D0G/gcHAA5LfHPiy4+JN5LLrSW99DIpT7PJCBGi/3Vxgr35XBFZ8sz&#10;Xc7STM0jtzkmm4YCryfgLCxhKtm3+0Vqi96UtVr0iuiQcR+LmY1asMPw+3g8NRfuQg7PT7Umvil3&#10;voO8KXN/4KtWtdK1CC50lwUk0PXYftmnyKe8eCGt39GiKHPJY1N4dvPB3hX4gtrWp3F38PdQ1SD7&#10;Jc2eqym68OanH0Gy/RfMhfaSMyoR0y7bQRXK+2761DqJuJdMuLeGbyfOQoCyCSMf7yMCrD2Iwa+A&#10;4r8GKDoSrZNVlTcfeVNu8W1rpfWL7dD9c8PfpMYyGKp4TiWjGtGVoOqkozSenvWVpLvc77wb8Hb7&#10;T/HWk/8ACRQpaeGbicvHqvnxzafeQIxK7biMtEWcAfKGz8x9K5L9oqLw/wDFjx5q2oX2j2N3p8bF&#10;YY/LHMaDHBHOSBnr3rlPglrd58P9Ykv/AA3fX3gXWIX8vVNP09vM0q7deJGeykJiZWG2RQu0bXOM&#10;Yr1fT/Hfh3xzqa/8Jd4PtdPvGYq2r+EZBEkw5w8llIAhY/xBQOeNzda/Psj4uxdadbGZph5VeWHs&#10;1JK/I11a79z9q4i4BwGBWFy/h7HRw/PVVZxlLldSLabjGWmltkfllr09va6he3tjb26zzF5Qzruw&#10;M8e+B0A9BXpXwe/aAtbfwJbxalE/26DeZZCwAk+ZiGx7jA/CvdvjZ/wR5vvGuv3V98JfHuk+JY7o&#10;OU0i/H9malCSS3lLHIdrhc/wtnnpjBr5x+KP7HfxM+EV/b6P4g8K6jo19bjYpvonhjuB1+Rm4cDP&#10;8JI7V/MWZYLFfWJ1aifvPc/144J46yLE5fRwmFqxi4xS5b2asvx9Tyn9rDS21bwnb+IotrNNcvGw&#10;A+4fvL+YzXnvwj8fJe6cI7yRtkfyIDztHcfrX02/7LWufF7wHcaHb28cczYYzPHthgYccyY6H2H5&#10;9a4x/wBhK8+BVmbXWLWbUJJmJF5ZtmFx6AnB/MA1+2eFdHHUsHObpv2V1Z2dr+p/LP0lOIMixOb0&#10;cHTxEHiVHWCacrX0utzzXws0Ot+I7m4g2xldyRyMcKpHJ/TFdJb69crOFmaaTchA2ngqDwSPfOfw&#10;FX9B/ZvvEaZoJjHHJKZo4X5dW4wSRweB0HHvXV+CP2J/iR8XvtWt6XpGof2BpLhL7UVJWzgbjIEh&#10;AQsc52glq/apZzRwtL2leaivNn8uxy+pXnyUo3uz0D9lbwVqHxB1Czs7dZNusXC2UcYQr8o5lf3w&#10;pAHu4r6R+PGoa58cPj34X+Hfw80u817Tvh6Wju/sw8u3NySv2ieWVsIoHEYJOAkSfQ6/7GHw4s/A&#10;nh698UN9nFlpMA0vRzPOIVlc/fmZuoJYs/ALfc4449G13x7Z+AfBDaT4XtrXbDE8wt4oDFZm4Izv&#10;kGfMuHJ5LysSfTGMfleDx2a5pmdXNMDRc+VPldnaKXX16n0meY3JMjy+lgc0rqmqjSavrKUna1u2&#10;tv1Og8J/Arw34QtLfVvGWpWviC6tnEh0+2kKaNbsM4WSbiS7Yf3ECx5zktxibx9+01fXwa08Pr9h&#10;t0Ty451iWJoo8Y8uGNRshTHZBk55JNcZ8StX/wCEmu9L1iMyiz1jT7e9t0Zdixb0BKqMkAA8fnXP&#10;bcelfufBfBeFzKhTzrNqjxFSaTSl8MfK3kfxN4peKGPybF1+F+H6EcHRg2pOHxz83Lonfpr5hczS&#10;XkzS3DySSyHczuxZifc1X1LTLbWrcxXsKzKRgNj5gPr/AEPqelWSOKQqAK/U8yyPA4/DvC4qmpQ7&#10;W29O3yPwDI+Ks0ynGLH4CvKFS+rTevr3Xe5xurtqPwrlaaIyap4fY8kn95b/AI+nsfTgnk10Xhzx&#10;DZ+J9OW7sZlmhc4yOx9D6GtBJPJbcmG7Mrjcrj0I6EV5X8XfB+ofCq9m8eeE/Ols4zu1vRlUlI4e&#10;AZkAySoPJ4yM9gPm/NajzPhCfO26+B89Z0/84r8D9uoRyPxGpumoxwua20tpTrNeW0Zv8T1Tdj3/&#10;AKU4Vh+BfHFl4/8ADkGpafIJIZ1GVyCVbGSDj+nbmtxRha/VMvx1HGUY4jDy5oSV00fz/m2V4nLs&#10;VPB4yDhUg2mnumgNNcZT606hVaVGYKzLGNzEDOwZAyfTkgc+orsnJJannxT6D7u7kuZI2cR/u4li&#10;UBQMhRgfj796ic/JlqA64z26Va0PRpvEOt2dhArNNezJDGB6sQP61zT5KFKUnsk39x10adTE140o&#10;6yk0l83Y/R//AIJeeCf+EZ/ZwgvZI5I5dau5Lo7h/DnapHsQoNfSgUCuW+D/AILh+Hvw40fRYFVI&#10;9PtI4QAMchRk/ic11ESeWvrX8RZ5jvrmYVsT/NJv5XP9aeC8nWV5HhcvX/LuEV87a/iOoooryz6Y&#10;K/D/AP4PVP8Akk/7OP8A2NOof+irav3Ar8P/APg9U/5JP+zj/wBjTqH/AKKtqAP2Y+B//JF/CP8A&#10;2BbP/wBEJXUVy/wP/wCSL+Ef+wLZ/wDohK6igAooooAKKKKACq2s/wDIIuv+uTfyNWaraz/yCLr/&#10;AK5N/I0AfiV/wZ8/8jb+1B/2NC/+jJ6/b1Pu1+IX/Bnz/wAjb+1B/wBjQv8A6Mnr9vU+7QAtFFFA&#10;AelV5grKc81YoKg9qlq4HzD+2F8AyZZPFOjQlmxm+hRevbzB7+tfOMY3jLEZ6YFfpFqVjHe2zROi&#10;tHINpUjg/Wvhn9pD4a/8K1+KF5bwQ+Tp92fPtgPugHqo9MHt6EV/Ef0jPDGlgp/6yZcrRm7VIrZN&#10;/a+fXzPwnxN4VhRf9qYZaSdpL9f8zhxRSKeKWv5FPx0MU3bmnUUAU9X0S11zT5bW8t4bu1nUrJFM&#10;geOQH1U8H8a+bfjn/wAElPg38bGmuI9Ck8K6lLk/adGbyFJ94yCn5KK+ngMUjDIr6bh/jLOsjq+2&#10;ynEzov8AuyaT9Vs/uOrC47EYeV6E3H0Pyw+LX/BBzxZ4buGu/AfjDT9XjU7o4NQRrO4XHTDqWVj7&#10;/LXzd8evD3xu+B2qf8Ib4w1XXpo7PbcpZnUTfW6ZBCMBuYDjPGAa/d0gBTX5M/HrV5P2gP2zdVjj&#10;ZpI9Q1ldPhOf+WSMIxj8AT+Nf3D9H3xW4g4oxmIefqnVpYWm587gudNbe9/wD77hzO8Ri5SeKs1F&#10;XvbU82/Zh/4KV+P/ANjvR7rS4fDuj31vqE4uZ/7QtpYbh/lCgblYcAcjjua+jfBH/BwPBiOPxF8N&#10;5ox/HLp2phuPZJEH/oVfoBF8MdEvfDFlpl/pOnaha2dukCJc2ySgKoAAG4GuH8VfsJfB/wAbM39o&#10;fDrwvKzDlo7NYW/NNtfmXEPi74c5/j6tfP8AJZOo271KdS0nbRPdHl4jPMqxNRzxOHvLumfPVt/w&#10;W3+DPjjTGg1Kw8XaSzDKmSxjm2H1ykhqXwf/AMFW/g/p2pLNH4lnhXO1knsJl3L+Cn6123iz/gjb&#10;8BvE8DLD4Yv9FmY586x1WcMPoJGdP/Ha858Uf8EGfhldWsn9leI/GVnMB8omngmXPp/ql/nX6RwD&#10;4teFmAy2rw3T9vHDYl2lTqrnhFvS6d24+b+Z0YXHZGoexXNFS6M9s0r/AIKjfAnVYlYfEPR4WYdJ&#10;ElQj80rYh/4KJfBGdNy/Ezwqobpuu9v8wK+Lbz/giZ4bt7zyW8a67b7W2vus4n2/qM1qQ/8ABADT&#10;9QhWa2+J9w0UnzL/AMShTx7/ALyvH46+j/4d8O06eMzHMa1KjW1hJR54NbpKSj27meKyXJqVpSrS&#10;Sflf9D7FX/goD8FXXP8Aws7wbj/sIpn8qhm/4KHfBG3HzfEzwnx123gP8q+Qm/4N9ID/AM1MlH/c&#10;HH/x2odU/wCCB2leH9NnvNQ+KUlvZ2qGSaV9JVVjUdST5vpX5xR4B8IqtRU6eeVZN6JKk7t9vhOW&#10;OW5I3ZV5X9P+AfWF3/wUz+B8cmyL4h6Pcy87UgWWRmPoMJXwT+2x+13dftDeOpr6adrPwvpJZNPt&#10;iSEQZA80jHLt9OBgD38mk+B+g+DviXcad4TvL/xNG0otrO6mthG9yx4yiAnAYnjvX2z8Ov8AgjV4&#10;f8feBNPm8ea54hg1KVfNmstNlihjizyFJaNixA69s5r+gcp4T8O/CRU8/wAdWqVKtVWpqUU5xvu1&#10;BJW829j3qeDyvJ2q9STba0vv8kcb+zh/wUx+Bf7Jvwri0zTbfxRrmsXWJtRuYLBI/Pkx90F3Hyrn&#10;A/E9zU3jb/g4F0uHzE8N/DvULkYwsuo6ksPPbKIj/wDoVe3eD/8AgjD8CfDMX+laDq+uP1EmoatM&#10;CPwiMan8Qa9K8J/8E/vgz4KCHT/hz4ZVo+jT2/2hvzkLV+K59x14SYrMKmZ4nB4nF1Zttuc7Jvta&#10;+3ayPHxGYZLKo6s4TnJ93Y+FfBv/AAWg8dfF74paFo994X0HT/D99fRw3ItYpprhVbjIYtgYznhf&#10;Wvdv26PhR8RPi/8ADDT7P4a6rqtjrS3qedbWl+bRbyB1IO45UHadpGT03V9d+GvhroPguLbpOi6T&#10;pgxt/wBFtY4cD/gIFcPexf2F4rYL/wAsJ9y/Qn/69fv/AIIeKGScQZXmHD2Q5dDDqjTdSEJPnjKX&#10;mn522OrA5th6t44Wko8qulumfnz8Lv8AghX8QfHN99u8deLNL0VJjvmEO7ULp/XJO1QffcfpX1X8&#10;D/8Agjt8HfhJJHdajpt54x1CPBEurSbogfaJcJ/31mvq23YSxq33twBzUgGK/jbi3x541zKU8JWx&#10;LowTa5aaUFo7W01/E+fxnEmYVvdlPlXZaGb4a8Kab4P0eGw0mys9NsYBiO3toVhjQeyqAK0UGKdi&#10;ivxaviKlaTnVk5N7tu7PClKUnzS1YUUUVgIKKKKACmdR2pXyeldJ8HfhtcfFfxzaaXCD5G4SXLjo&#10;kY68+p6D6162S5Pic0xtPAYSLlOo0kvX9DqwODq4uvHD0VeUnZep2X7GUd//AMLija0Vvsq28n2t&#10;j91Vx8v47scema+zoHzHz19jXOfD74ZaL8N9O+zaTYw2sfG4qMs59STya6aFQqdK/wBOPCrgevwr&#10;kUMsxNTnndybV7Jvorn9UcJZFPKcvjhakuaV7u22vYVOlOo6UV+lH0wV+P8A/wAHnv8AyjV8G/8A&#10;Y9W3/pLc1+wFfj//AMHnv/KNXwb/ANj1bf8ApLc0Afpr+xn/AMmk/DP/ALFbTf8A0mjr0uvNP2M/&#10;+TSfhn/2K2m/+k0del0AI/3a/C74N/8AK534+/7AL/8ApstK/dF/u1+F3wb/AOVzvx9/2AX/APTZ&#10;aUAfukOlFA6UUAFFFFAAeleEf8FFjj9lXxB7+WP/AB8V7s+SvFeVftheDrnxv+zp4qsbaETXBsXk&#10;jXrkr83Hvxx716eSVY08xoVJ7KUfzPmeMqE62RYulT3dOaX3M/JeL7tOpsfToR9etOr+54NOKaP8&#10;jakXGbTCiiiqMxrnC15B488X3XxU+JsfgrQ5ExbDzruQk7G2n52Y/wDPOMcnHLP8vY16L8RfEE3h&#10;PwHrWp2677jT7KW4jBGRuVSVyO4zjPtXF/sheG49K+EsmuSLv1LxHdSRSzMcssMDFSM+ryl2b1wv&#10;pX5Lx9jMRjsdh+GsNJxVa8qjX8i3S9T+hPCPLcHleU4zjfHxUvq1o0ovVOrLZv06HpVlaw6RpNrp&#10;1mvl2NmMIpbc0jH70jHuzHJ9ugwBipB8v4/lQBmnHmv0jK8rw+Aw0MLhYqMIqySPxTPM8xebYypj&#10;8dNyqTbbb/rYKM4P3c0UM3ljNeizyENJ2xmug8RfCrT9R+AS63MXj1o6gzac46GNV2yIw/uyElc+&#10;qCueJ5x6npXdfGu+m0e40/wurqIfDtlb28mP4p3QTTHPf5pAOfSvyDxMw/8AauIwuQJ2VVtyt0UV&#10;o/vP6N8DcYuHsHmHGM4qToRUIX2cpNX/AA/M820C7bVNPM3LbVXzV65zwG/HGCexxnkk1rRarNGo&#10;UyeamMBH+YY9Bnp+Fef/ABQ1y8+GQ/4SKy06+1LTkkVdQgskaZ4dxwZCgOfLbPzY4Vhuxyc9Nr3i&#10;zS/DsCzTahb+RIiyxsH3MyMMrwOenX3rw+D8fhcPCrw1xIo3o35XO1nHpZs+r8R8ox2Nnh+OOCJT&#10;UcTbnjSveNTrdR7s9U8MftI+IPD2mf2fJdSXWkyAI9jeYu7Vl9PLl3D14GOtUtS8T/DfVtQa6vvB&#10;K6DMw/eah4dlNqy9yTbuHixz/Dt/DrXhX/C6LrxdqAsvB+g6j4kuvuh4YiY1PbLfdx0+8wPtVjV/&#10;2dviR4kHmeLvEVn4Tjl6WFs486FOAexO7/eWQc9Rxj4vibA8IzxF8gU5YhPT2S5o3+en3H6pwJnX&#10;iVh8JycW1KVPByVpuvLkm49dItNv1R3HxL8TeANC8J3msaF4+0fXtPtisU9ldR/Z7xWbpGNpkjkJ&#10;92T6c145aab4F8U6nNqviFbvwvo9qvmtBZIGvbwcf3vkhGeMkHqMc12vhj9nfwb4Hlga3tZ9SlhB&#10;JkuCR5rHqWJJfrz8hQHjIxxXVeJdD0PxJocdnJotrps1uuFurDKMRyfnjfdGx752596rE5Dx7jcu&#10;9piuVRirrm5VOy8/8xZTx34VZHnPscqlNyqaNQ55UuZvdRva9+qRzen/ALT194F0G1sfhP4K03wP&#10;pupqYZtbmk87W76Ej5tsrBpOR/uKM8Cug+H2gXHgnwjdX15O8us+KBulcMQ0UGeOc55IwOeQD65r&#10;jv2Vf2ZNO8Ja3qtxeapNfW1xdSX91e3zFdke75IwqAhE3cDaDkl/7or1WbwFrHi7xM0/nxzNcufL&#10;g0u+tryJRgBVSJzFOFX0wPpXwnCtLDRzOOZ4/D1KlCG7S505LdvpY/UfELH4+pkk8nyfHUaWMq6q&#10;8lTkoPZJXbv01MJIvIjVV4VRhQO1afw702aOPxtbxxySW2p6dZ6g/wA21YprSZ4vzdL3n2hX2roN&#10;R/Z68SWAXbdWEeV3CLU4LjTZPwJR0P1L4rc+H3wY8a2FjqW3wte6nDfadcWzSaPcW+ooGYKyD93J&#10;v4ZQcbe9fsPGXG+RY7LqbwM+WdKcZKLi4tWeulrbH82+GPhfxbleeYj+1qXPSr0qkJzUlJO601Tb&#10;1Z5ivv24FSHgLUviTw7q3gibbrWha9pLdSt7ps8G36lkA/HNY1v4x0m6kZU1CxJXqBcLx+tfs2X8&#10;TZZiaUZ08RB6L7Sv91z+Zc24Hz3B15062DqJJvXkla1+9jUpH5XFUo/EFnMfkvLVvpKp/rSTeIbG&#10;Dlr21QD+9Oo/rXpSzXBxjzSqxt6r/M8WnkOYzmoRoTv25X/kXA3luvqPTsa8l/ai0aXwBe+HfiJo&#10;duqXNxrK2WvENt3kwOUkx38xI3De8amvNfH/AO09rnin4m3Gm2N7daLoNjcmAy2kQZ5ug8x5CCFT&#10;JOAv457dXaWWpfEb7PoV54mutW8Kw3ttcXjbUa4VuRlSAN3yll+YnAdsd8/mHGkaWfYLmy20q1KS&#10;cZJq6aeuvmuh/d/g79HvijI8PLOcwrU1hqtKXtaN224uLaurW5ke6WVyt3axyjAVlV1wcjBGetTg&#10;/L0p140ctzJ5MSxw7sJGP4FHQflSL92v1PA+0eHh7b4rK/rbU/gvN40o4yqsP8HM7el9CTTr0afe&#10;pP5aStGrbQ/QNggHHfBOfwqH7zBmJY/zpwFNdti1p7GMZup1OT2spRVPojX+Hvgm7+JHjfS9BsV3&#10;XWqXCwJ/s5PJPsBz+FfsD8J/A9r8NvAOl6HZoqW+m2yQrtGNxA5P4nJ/GvlH/gmD+zKuhaW3jzWL&#10;Y/br9DFpqyLgxQn70gHTL4ABxwBx1Ofs6BeK/l3xS4njmOPWEov3KWmnWXV/of6C/R04AnkuUSzX&#10;FxtVxFmu6h0+/ckSnUinjFLX5af0eFFFFAHzn/wV1/5Rb/tAf9iFq/8A6SyV8k/8Ghn/AChx0X/s&#10;a9Y/9GJX1t/wV1/5Rb/tAf8AYhav/wCkslfJP/BoZ/yhx0X/ALGvWP8A0YlAH6hVynx3/wCSH+Mv&#10;+wHe/wDoh66uuU+O/wDyQ/xl/wBgO9/9EPQB+Pf/AAZNf8mlfGz/ALHOD/0jWv2vr8UP+DJr/k0r&#10;42f9jnB/6RrX7X0AFFFFABTFbFPPSoyMj60AfAn/AAV4DD4jeEeDt+wTc9s7xXyFX3p/wVu8C3Wp&#10;eAvD2tW8PmR6bdNHO6rlkDgBefTI/MivgkEMpbPNf1l4VYiE8gpwjvFyT+8/zX+kPg6lLjSvKasp&#10;KLX3DqKAciiv0o/CwU4zWZ4n8UWnhDQr3U9QmWCzsomlkfqQB6e56VpYycV43+2Rr15ongfT1tma&#10;NZ74b5M4CFRlW/4CcN9RXy/GGdPKsprY5K7itPXp+J914c8LriHiHDZVN2jOXvf4Vqyz8FrS++Kv&#10;im58Zasiw2FtPJb29pKCTJKjY8sdjHH1ZhkM/HQZPrks7XMzSSM0kkhyzHuTTV8G2vw1s7fwzZRr&#10;HaeHYxp+BzvkTiRz/vSbj+IHahRj/wDVXh+H/DqwWB+vYl82Ir+/OT1euqXoj6jxf4xeZ5rLK8H7&#10;mDwt6dOC0ilHRu3dvqOAxRRRX6IfjoUkUEl1dxxRqzSSMFVQMliTgDFLXTfBizjuPiLZ3U677fTA&#10;9/KuOohUv/SvneK8w+o5TXxW3LF29Xoj7Lw/yT+1uIcJgLXU5q/ond/gir+094N0vwF4x0/+yFVb&#10;rS7OGy1N1OVnlRQGmOfRyyntt2+lc3bIRY204O63uFby3HYqcOh/2kY4P1B74q94j1a617UpptSc&#10;zXcy/wCkh+fnbmQH2DEj6Yrz2wu9S8BfEu20u/tJF8M63E32bWzIoto5kyVimBOUkAKrnoy/N3Ir&#10;8AynB1+EauGzabbw+IS9qntFvW5/YGfZlgvEehj+HKSUcXg5SeHa3lGOlr99PyPQbfVprWRW3CVU&#10;Ax5g3bQOmM9Me1dzov7SniDTtIbTrqb+0tLbAazvkW8tmA9Y5tw/LH4V4f4j+Nmi+GbhbfzZLy7k&#10;HyQwKWLduO5/DJqPSdA+KXxgtGm0HQG8M6Puw+p6mBDtHP3Qw4JH95V+ua+l4tx3AeKVqkVUqP8A&#10;59K8vw0+8+G8N8r8XME1LC1JUaEd3iJWgreUtfuPWvFXxc+GtrYtd+JvDa+FbNSB9v0G5NvGpP8A&#10;et5A8Qz/ALBXPtXlfxh+LXhLTL2Gx8J6r/wmkdzHvuIbmy+yyadnkLMMuu48nBKH2qn/AMMo6Xba&#10;v9s8UeKrrxRdKAVt4Sfs0TfnljnPJkcYPTsOs8NeGNF8ExQx6PpNna+S+4SSxrK7EdONoRf+AqP1&#10;Ofjch4f4tqTlSyVTo4boqzT09Lfofp/FXHHh9h1DE8SShiswi9ZYfmTuv71/1+R5povi/wCHfwuv&#10;bfUNV8NL4q8T337y30y5c22lWgONrGPcDKpBU7pG2fNgAgAnptY+KvxG/aQ1a30PUtS0218OoqxW&#10;GjaOvlWNnyQxBXCNhSo4AAJfk4zU/wC0L4C0X4z+BbzS7yKXSZL9QkkulS/Z1uzkE+ZHyvOMfuwh&#10;6c12nwe+F+k/C74aRxR3lrpd3dWwt9NSaKRkSEfK8rGPLrnlVIB6M2MsSfz/ADzhvNYZi8pxEXWr&#10;6SfI+a0eumyv+B+ycO+IWSYzJlxBh6v1fCr3F7WKjeeyvJttpPsGqW1rp1tZaTZmOSz0VPKjfP33&#10;43sPqe/piqZAZTweeCOxFb/h74MtqV4scOqQsHK4Nlq8F0hOOgjuBFNn6fma6XUP2XPEFtAkkWp2&#10;EKyNgf2tY3NkjDuRIglQ/mK/d8i44yHLMAstr4eeHsrPmhvpZttb3P5E4s8LeLs+zaWd4TG0cZeX&#10;NHkqr3dbpKLatY5W80h9L+F3hXdEFWOO5tkdm5KJcNtGOnRxj2FZS9K9YvvgD4+134WWWn6d4bh8&#10;Qf2fq01yk2j6rbXatDJAicL5iup3oCQQc59RXnuu/DXxb4S8w6p4N8X2Cx8GSbR7jyyfZghB/Cun&#10;wz4wyqhgJ4OviIx5Zy5eZ2vFu6tfoc/jp4b8Q4rNqeZYTBzqc9KHO4R5rTSSa0vqZVGayb/xnpuk&#10;PtvLyGxf+5dHyH/75fBquPiZ4eIy2s6X6f8AH0gx+tfqdPiTKqivHEQf/by/zP58qcGZ7TdqmDqp&#10;/wDXuX+RvDiiK6FrLu2xyLjDo43Kyngqw7gjjHfJrg/Hvxx0fw54Q1K80/UtN1K+tYHeC0hukZ5n&#10;A4GAc+leA+C/HmvaxrLXnjbUPFGlrqCma1kLtbQNjqsSqBwvqcj+vkY3ijKa1T6hGpCo5LbmT0Z+&#10;7eEX0ceJuKJPMFU+pqm1yympKTktVyrR/M9b0rTH+Ef7WM/h/TY1g8L+JtPW4sbdWJ+zEQvKfU/K&#10;Y2QdsMCegr12P7gryv8AZ+0b7T40m8UaxeXGuagujyW2jzSuCtlG7rHKWH8UgjbYOwEjHkgY9VQ5&#10;X0ry/DrJ8VluHr4atb2fO3Ts72i9UT9KTKll3EtHCVpKWIjRh7WSVlKXdeqFPSnreSDTmtlVNskg&#10;kZtvzNgYAz6Dk0yjPzHOa/QatOM1aaufzXRqyhdxGlQVC/jX0Z/wTZ+A1x8T/jKniC7gb+xfDP7w&#10;uV+WW4P3EGeuBlj6YX+9x4D4V8M3njTxLY6Tp0LXF9qEywQxqOSx/wA5r9ZP2XfgbafAL4W2Ghwb&#10;HuFQSXcoHMsx+8en4D6V+WeKXFEcvwDwVF/vKqt6R6v57I/oH6Pvh/PPM7WZYiP7jDu93s5dF+rP&#10;RIY8d+3QdqsL0pqLg9KdX8tn+ivkFFFFABX4f/8AB6p/ySf9nH/sadQ/9FW1fuBX4f8A/B6p/wAk&#10;n/Zx/wCxp1D/ANFW1AH7MfA//ki/hH/sC2f/AKISuorl/gf/AMkX8I/9gWz/APRCV1FABRRRQAUU&#10;UUAFVtZ/5BF1/wBcm/kas1W1n/kEXX/XJv5GgD8Sv+DPn/kbf2oP+xoX/wBGT1+3qfdr8Qv+DPn/&#10;AJG39qD/ALGhf/Rk9ft6n3aAFooooAKKKKAGzDK15n+0V8FIfi74SkjXamo2uZLaTHRvQ+xr0yUZ&#10;WovJyOTXk53k+FzXBVMBjY81Oaaaf9bnLjMHSxVGWHrK8ZKzPzi1fSLrw3q1xY30MlvdWr7JI3HI&#10;P+f51DvzX17+1b8AofH/AIfk1bT4ca1YpuBUfNOg5Kn39K+Ql3KrKw2spKkehr/M/wAU/DfE8JZm&#10;6D96jPWEu67PzR/LfF3C9XJsX7N6wlrF9/J+fccDkUUDpRX5afKhQ3SihuRQBi/EPW/+Ea8CazqH&#10;8VjZTTj6qhI/lX5c/sJaOfGv7X3h1pBuAupbxg3OcBmr9MPj9E8vwQ8VrH/rG0q4x/37avzl/wCC&#10;Zkyw/ta6L5n8VtcqM+vlnFf2T9H1OhwLxDi6Xx8lvlys+04d93AYma3sfqMn4U7GR/OmwnA/TpT1&#10;ORX8cSbufFX6htzSbPYU6ihDOb8aeDk16386Hat1GOGH8fsa5Twx4lufCV80E6v5O7EkZ/gPqK9L&#10;zxXnf7QvjLwv8NfBsmveINRh0tYRsiZjmS4fnEar1Yn2r+sPBTxWpYzCrgHiyi8Tgq3uwaTlOm3s&#10;11sn22PdyvGe0SwlZc0Xt3R2Gp+L9O0bw3Nq13e29tp9vGZZbiRwqRqOpJr86/20f23tW/aT8QL4&#10;P8Hrcx+HTP5QEIPn6u+eM9wmei98AnpXGfGn9pPxZ+1J4iXw7osV5Fos0uLfTIMkztn/AFkvrx+A&#10;x9a+vf2E/wBiXQ/g3psPiDVTb6t4tkXJJ+ZNNz/Cg/verfliv1qr4S5B4TUK/FmNUsZKLaoR5XaF&#10;/hc+ia7v5an0Mcsw2UQeKr+/JfCu3qV/2Cv2DofgxYw+KfFNvFceKrpA0EDfMulqfT/poe57dB61&#10;9ULHtpsabT1pzPg1/EfG3G+acUZpPNc0qOUpbLpFdEl0SPjcdj6uKqurVev5egKCKCmTTlORQeRX&#10;x5xWQ0V5v8SrfyfEpYf8tEDf5/KvSO1ef/FF1Oux/wDXL+pr+qvof4ipDjxQjtKlUT9LHt5C39Z0&#10;7M7DwtcfadCtW9YxWiOtZHgkY8NWY9ErYAxX4Hx5QhR4ixtKnsqs7f8AgTPMxStVkl3YUUUV8iYB&#10;RRRQAU0tinHpUuj6Pd+ItWgsLK3kuLq5fZGiLkk/5710YXC1cRVjQoxcpSaSS1bbNKVOdSap01dv&#10;Zdx+iaNeeJ9Zt9P0+3kury4YLHEgyW9fwHrX2l+zr8E7f4Q+GfLdUm1K6Ae5mA6n+6PYVQ/Zv/Z0&#10;t/hRpC3l4qXGtXSAyS4z5QPO1fb+deromw+9f6BeCHg5Hh2is2zON8VNaL+RPp6vqz+iuBeCo5ZT&#10;+t4pfvpf+Srt69x0SD0qQDFNQ806v6OR+lBRRRQAV+P/APwee/8AKNXwb/2PVt/6S3NfsBX4/wD/&#10;AAee/wDKNXwb/wBj1bf+ktzQB+mv7Gf/ACaT8M/+xW03/wBJo69LrzT9jP8A5NJ+Gf8A2K2m/wDp&#10;NHXpdACP92vwu+Df/K534+/7AL/+my0r90X+7X4XfBv/AJXO/H3/AGAX/wDTZaUAfukOlFA6UUAF&#10;FFFACOflqrex+fAyFdwYYIPcVZlGUqLZvHP60a7kyipLlfU/K/8Abi/Z3m+APxeuntrfy/D+tSNc&#10;2BVcJFuOWhHYbc8D+7ivGNxA6V+v3x7+Bmi/HjwLdaJrMSmORcwzhR5ltJ2dSeh/mK/Lj4//AAA1&#10;z9nbxtPpOsQu1uzFrO8A/d3cfZh6H1XqK/p/w144p4/DRy7FStWgrL+8l+vc/wA8/HTwlr5Fj55v&#10;gYN4aq7uy+CT3T8n0ZxVFR+ZgdMf1qRTla/XT+c3FkclnbX0U1vfRmSxuo3gnUDJ2MpU4B4yAcjP&#10;GQK878G2mpfADd4W1iBrrRfOlutL1O1zNGY3PzBhjcBkbjkZUs2c5r0dhzTvO3Wn2aaOC7td2/yZ&#10;4xIgPqAfut7jB96/OeMOE8XjcXSzbKqip4mkrK/wyT+yz9i8O/ELL8twGI4e4gourgsQ02o6ShJb&#10;Sj6djK0fxlpOuHbZ39pcSDqiSgsPquc/pWoEkbb+7kweh21Df6D4f1aLy7nSdoO0Exsk2AOMDz0k&#10;POO5q/p/hP4cwQjzvCLTMB1It1J9+IgK81cRcZ0XyVcujN94z09dT3nwZ4a4p+1w2dTpR/lnSba8&#10;tNGZmpa5Z6Myi8ubez3dPPkEefzNVm8UWMzbUm83aR/q1L5+mM1s3Xh7wil3usdP17TYMYNvaXVv&#10;Eh/4EIC4/A1ZsG8M6bHhfCdvfN18zUtSurrn1270U/itZVOION66tQy+EPOU/wDI2jwj4WYT38Tn&#10;FWqu1Ok0/vehz9h4+s9G1qzuHt5biK3nR3RmSJSFOcMXOcHGMgMfatrV9R8TfGTXtS1vT9E1C4t7&#10;65kunktraW5iTeeB5uFQYAAycDjtWD8Xf2gtS+FfhmO70DT/AA/otxvKia10uFZFAUsTvZSwOAeh&#10;Fbt14z17xbpNiuuatqGpTRQRoxuJ2cZCgE4JwM9Tj1r88w+V8U5zxPUo4vExo1KUFdwTdlLom+vm&#10;fr2K4g4F4a4Fo1suwU8TQxFR2jVdryit5W6eRm2Hwl1LXWmbxFr2l+G9Pfcpgnu/t126nqn2e0zF&#10;jjjzJc+pFamn/AP4beDtS0m6urLWvF1vqQZLS51CVbWwjuBjELwxkspPJGZCfeqZj5/Hr1rS0PUr&#10;c2t1pOqRtPo2pgJcIBlomGdsqf7S9ffpXtcSeDqlhpY6lWnXxMdb1HfmS6W6Hz/A30lHDMIZZXw1&#10;PC4Kfu/ulZwb2lfrZ7/eaWrfEbVrEtY2ENn4csY8xi10u3FsqgcYLD94/wBWZj71zcjiV2d2Z2Y5&#10;LMeSa27nSdQv9ebw7eBLzxJBb/a9Nu4D8niTT1GTKmTkzwjAkTqVAbkglsJuTtbO5TggivvvDzNM&#10;sxmASwtKNKpDScErNNfifknjNkOfZbm7lmOIniKNT3qdRybUovbyuuou8bfu/LWLr1/Jqd7DptnG&#10;1xdXDhREgyztnAQAdSTx6Z47HD/F3iRNB08s3zSsQkar1JPQD3Pb/JrovCPg2b4UaT/aOof8jXq0&#10;O5Isf8gqBh972kdTgZ5CkngsAPl+P8/xGaYuPC2Tv35/xJL7Meq+Z9r4Q8JYLIsvnx9xLG1Kl/Bg&#10;/t1Ojs+i6E+oJH4b0WLQbZo28t/O1CZTn7TcYA2g/wDPOMfKo6Z3HvmsxEViacgDDOS2TkmnAYr9&#10;S4fyDC5TgIYHDr3Yq3q+r+Z+F8YcXY3iDNqua4uT5pvTyXRLySNLRvGeteHwVsdW1GzGOkVw6g/h&#10;nFekfAb42+I7v4hWVldXkN9Hc7y7T2kLynbGzAeZs3jkDow6GvJc4q54N8bQ+APiJoGoXM0Nva/b&#10;DBJJI2AA8MvT1PH618j4lZXgFkOIxEqUeZJWdlfdddz9E8Dc+zT/AFuwWFhXn7OUtY8zs1Z9L2PZ&#10;D+3j4strlo5LWzkjibCxpcXMafiPMIP4ipLr9uGXXNv9reEPD+pqOsc1rA6H/vqIt+teI6sVfV7h&#10;l+6XJHvUMi4HSscr8OcgxWAo1K2GXM4RbabV9F5nVn3jXxjgc4xNDDY2XJGpNRTSaSUnZapnsGsf&#10;tD+CfEA/0z4P+A5vXOnRc/kgrl/FPjH4b+IdOkhj+EPhHTpCMrcWcfkSIfbaMfmDXC9P4aUfMeeK&#10;6/8AiFPDL3w//k0v8zhX0gOOU7rF29IQ/wAjC+OPhZfiT4Kbw/oOn6N4asbor9rmRHkup1BztDEl&#10;VB77VUnHWuN+DX7O7fDCR2utU+3bm37FTar4zjcT6exr04KM4/kKAv0z616+VcF5ZlrtgYuEey2P&#10;pKv0pOOamTzyiVWFppxc+Vc9n57fOwIrFWP97mlBycAUm3FBGFzX1m2x/OtSTnLme7CR9le0/sY/&#10;snXn7SPjeOa7jmt/C+nyBryfGPOYf8slPqe57CqX7KX7JWtftL+JxjfYeHbVsXd8ycHGD5aerEfg&#10;ByewP6b/AAy+GekfC3wnZaLo9pHa2dkgVFQfePdie5PXNfjviL4gwwNOWXYCV6slZtfZ/wCD+R/S&#10;vgj4L1s6xEM4zeHLhou8U/8Al41r/wCA/mbWh+H7Xw/pdvZWcMdvbWsYiijRcLGoGAAPwq8kew0k&#10;S/nUlfzTdt3Z/f1OnGEVGGiWiXkIBg0tFFBYUUUUAfOf/BXX/lFv+0B/2IWr/wDpLJXyT/waGf8A&#10;KHHRf+xr1j/0YlfW3/BXX/lFv+0B/wBiFq//AKSyV8k/8Ghn/KHHRf8Asa9Y/wDRiUAfqFXKfHf/&#10;AJIf4y/7Ad7/AOiHrq65T47/APJD/GX/AGA73/0Q9AH49/8ABk1/yaV8bP8Asc4P/SNa/a+vxQ/4&#10;Mmv+TSvjZ/2OcH/pGtftfQAUUUUAB5FN2U6igDj/AI3fC6z+L/w21Tw9fRhodShaMNjJib+Fx7g4&#10;P4V+SPxW+GGrfB3x7qWgaxD5N5p8hTcPuTJn5ZFz/Cw5H+Nfs1P90V4R+2T+yLp/7SHhVnhC2viS&#10;yRvsd0BhX4/1cn+yT36j9K/RvDvjL+xcW6Vf+DU38n3/AMz8D8cfCuXFGBWNwH+80lp/eju4+vb7&#10;j8vVbdS1peM/BuqfDvxNeaPrVnJY6hZPslikGD7EeoPY1m5r+rsNiKdalGrSd4tXTP8AOnGYOthq&#10;0qFeLjKLs09GmIw5rD+IPw2tfiz4RvNDubiGzknYS21zMD5cUi9mI5AIyM9vYdN3PP8AKm+Xuz61&#10;5ef5LQzbA1MBiPhmunTs/ke5wnxNiuH80o5tg7c9N3Sez7p+TWhyOjePdW0q6bS/FlleQaxp6LFN&#10;dRxtNHdKo2rKcDcNygHJXDde9asXxG0Odh/xNtOj46POqN+RINbsk/2qGGK6htb6G3bdElxCJPJP&#10;+wTyn/ASK0F1LTZZE87SQI4x/q4ruUK313lzX53hcHxpk1JYXD+zxVOOkXJuMklt5M/Z8wzLwy4l&#10;rvH4322Brz1mopTpuT3a6q7OaXxtor/d1jS29hdx/wCNKfFdi7ERzrJt/uAt/Ku2j8UeHY4No8Kw&#10;7sY3/bX3f+g1lvJ4dbcZPDf2tmOf9K1W7ZQPTakiLj6jFdEs546krRwFJes/+CclPhnwoh71TNq8&#10;vJUv80cvfeMLeyi3Mlwx27gpTyy34uVH5kVsfDHxzqUx1JdH0aTVpNQtTaKsHmXEkYYjO5Y1xnjH&#10;DHrWla+I7bR/+QX4d8L6Yynh4tKikYenMgY1xHjH9orxlq/xmsdDk8SapBprBVa2imMMUp27/upg&#10;Y/wxX57x9HjOphKdDM6lKFOrOMOWCber0u32P13wnqeGuHzGtisio16lXD0p1Oaq0lZLVJR6vzWh&#10;0eqfDTxi96Ybyzj01ph+9fU72PTY4s9Sw+a598JGT71InwZ8Hm9tofEHia+1QMwE/wDYtkYoUBPO&#10;J7g+Y2MkZEakjvmoWTfjLc9yad5a9Pw+tfZU/CKjiqSWb4urXdtnK0fkvI/N5/SKxOAqt8O5dQwt&#10;3rJR5pvveT79Tq9DsvDvwtudQ0fwz4S0XR9dt1FxFeXWdRutRtSBiWN5fl7c7UB68jAzha14q1Px&#10;O4OoX13eYPHmyFgv0HQfhV7TJT4t0+20prxNO1TT2Muiai4yLeTOfJk9YnPBHbNVTbzeKrG+1CHT&#10;bjS9S0ab7Jr+kynMuk3J5DL/AHreVcPG/odpJK7m8fg6jh+F80lkuZUornd6dWy1XRN9z6vxMrYz&#10;j3h+HFWSV5v2aSr0OZ2i19pRXT9DM8sY47dqZPOtujSO21VBPPanGTGOnTrnrWH9lvviP4th8N6P&#10;jzpB5lxKTiO2iHJdj7AEj6Z7cfo/G/F9DI8A63xVZaQj1cvQ/DvC/wAO8VxZmyw3w0afvVZvaMVv&#10;rtd9C54Q0hvHfiGW4uHkh0fTVL3Uq43KnIEa/wDTR2BUHGB8xB+WtrWdUbW9Vedo1iQgLFEv3YUU&#10;YVB7ADAqxqz2OiaVb6BoqbdJ09stM3+s1CbABmf8MKqjhVUAVnqpAPrnrXheHHCdfB0p5vmeuKr+&#10;9JveKe0T63xo8QcLmVanw9kfu4HC+7FL7Ulo5f16gqh06cVoaR4o1Pw/81jqV/ZMOhgnaPH5GqKj&#10;AoPSv06rhqNVWqRT9UmfhmHxmIoT5qE3F902vyPZPhr8a/EsPwl8Wan/AGpJcX+k3GnxW8tzFHce&#10;UshmD8OpHIVeSO1V9D/bk8eaSN32iwuJM4MjQtGxHphGVf0rzP4d/Eiy03T/AB54bmuo2utQXS5r&#10;SBR83yi6aYt7KFi/7+D1rNQYFfivBnDeU5jjMw+sUIzUarSuttNUj+n/ABL42z/J8syZ4HFzpylQ&#10;TdpPXXRu+79T3aP9vvxQrbptN0u6ZvvGffNn6BywFZOqftcTaxcNLd+DfCF0zc/vdJtm/Ux5ryEj&#10;NGPavtn4Z8N7/VY/j/mfl8fHLjdK39oT/wDJf8juvE3xqs/E88Vw3gnwjbTwcIYLQwL/AMCWMqrf&#10;iDXgPx1+B9x8e/FCahq+uPax26lLO1s7RIYbVCckKo6k8ZZssdo5r0Jo1PT8RSkYHT8a0w/h7kOH&#10;qKrhqChJdVv9+p9BkX0kOPMrrOtDGe0v0nFNL02t8jnvh98P7X4e6MtrbSyXDYCmSQ84HYDsPpXQ&#10;xjC4pNik/wD1qA/NfYYfDxox5IH5bxdxdmnEuZTzbOKrqVp7t6aLZJLRJdB1NRWncKqsWY8YHJ7d&#10;PqadEr3E6RxqzSSEKqgZLH0FfcP7C/7AB0qSz8Y+NrYm8XEljpkqfLD3Ekg7t6L0HfJ6fN8VcVYT&#10;JcK61Z3l9mPVv/Luex4f+H2Y8VZisHg42gvim9or/Psups/8E7/2NW+H9pH408SW+3W7uPFlbyDm&#10;zjOfmP8AtMPXoM+pr6+iTaMVHb2yxAKu3A6YqdRiv5FzzOcRmmMni8S7yf3Jdkf6ZcHcI4HhzLKe&#10;WYCNoxWr6yfVv1EVdpp1FFeSfVBRRRQAV+H/APweqf8AJJ/2cf8AsadQ/wDRVtX7gV+H/wDweqf8&#10;kn/Zx/7GnUP/AEVbUAfsx8D/APki/hH/ALAtn/6ISuorl/gf/wAkX8I/9gWz/wDRCV1FABRRRQAU&#10;UUUAFVtZ/wCQRdf9cm/kas1W1n/kEXX/AFyb+RoA/Er/AIM+f+Rt/ag/7Ghf/Rk9ft6n3a/EL/gz&#10;5/5G39qD/sZ1/wDRk9ft6n3aAFooooAKKKKACiiigCC5t/N/HjmvlH9rT9naTwxqc3iTSYWayum3&#10;XcKjPlN/fHse/v8AjX1oy7qqaxpUOr2clvcRrLDKCrowyCDXwviBwLgeKcrngMUrS3hLrGXR+ndH&#10;hcQ5DQzbCPDVlrun2fc/OCOTctP7V61+0t+zXcfDTVJNV0mGSfRbhizoq7jaE+v+z715EHG3/Cv8&#10;zOL+Ecw4czGeXZhC0ls+kl0afVH8tZzk2JyzEvDYmOvTs13Q9elB5FGcikPSvlDySl4h0mLXdEvL&#10;GZd0F5C8EgPdWUg/zr8mvhZrEv7M/wC13ZtqC/Z/7B1hra4DHaFQsVJ+m0g1+uEjfLXxh/wUh/Ym&#10;vvHF03j3wpatc6gsQXVLKNcyTqvSVB3YDAI6kAGv6e+jdxjl2CxmK4cziShQx0HDmbslK1ld+d/v&#10;PqOGcdSpznhqztGatc+yNOvY9QsoriFlkhmQOjqflZSMg1YB49q/OX9lX/gpdqHwT8Pw+GfGGn3u&#10;tabp/wC6gnhKi7tEHHlkMQHC9skEcjPQD6Ti/wCCoXwifTVn/trUI5GGTbnTJ/MU46E7dufo2K+X&#10;4u+j9xhlWYToYXCSr0m/dnTXNFxez020OXGcPY2lUcYQcl0a6o+hjIpOM0k1xHAjMzBVUZJJwAK+&#10;M/H/APwWF0GzhkTw34X1O9k5Cyag6W8Z99qljj8Qa8G8T/G/42/tr6nLZabDqk2mzHb9i0uLyLSM&#10;Z/jkOM/8Db8q9jhz6NPEuJj9az1wwNBaylVkk7eUf8zbC8L4qXvYm1OPdn1b+01/wUm8J/Bvz9N8&#10;PtH4n19QQVhb/RLZu2+QdfoufqK+R/CPw9+KX/BQv4hNf3k9xcWMbkSX9wPLsbBT/DGBwT0+VQSc&#10;cnvXvn7Ov/BJ6z0a4tdU+IF8moTLhzpVmSIAfSSTq30XA9zX2R4d8K6f4R0i30/S7O2sLK1XZFDA&#10;gjRF9ABX2eI8RuDPDuhLA8EU/rWMatLEzWifXkX+Vl6ndLMsFlseTArmn1k+noeVfAP9i7wj8BfC&#10;H2OytRd6tMn+larKo+0St/s/3V9FH45PNauqeH9Q8E3gnjZvLHCzJ0+jV6dt8setQ3EKTRlWXcrd&#10;Qa+H4H+kZxFlWLqrOH9cw1d/vKdTVO+7jf4fJbHi4fOsQ6jdd8yk9UzzXWP2ldL8JweXqEUs19jI&#10;jgGdw98niqfh/wDa40PVdRWC6s7vT45DgSsQ6r9cc1418bvD1z4f+JuqJcRtDHNM0kDYwHQ9MfhX&#10;KDnH17V+mY7wz4Qz2Uszy2i6UK3vRipNqN+iW2nY/wBLuB/on8A5pwrRzCvOU6taCk6inZRbV7JL&#10;Sy8z7msbuO9to5IZFkikUMrKcgg9wam35ryf4LeOn8N/D/T7K+hm3xpwwOTgkkAj6V2yfEnSxHnz&#10;JA390xnNfi2dfR/43wVdxpZfUqU2/dlFXTT2el7H+cnFHC9TK82xGX4d+0hTnKKkuqTsjoWbaPav&#10;LvGWpf2z4lmMeGVSIk75+la3iT4lte27Q2UbxeYNpkb7x+gpvgDwbJPdLe3SssacxqerH1Nf0N4R&#10;8Gz8LcqxfGnF9qNZwcKNJtc7bW9k9H+S3MsDh3g6bxGI0dtEdnotr9hsIIv7kYFXByaRU/8Ar0uM&#10;Cv4dzTHzxuLqYup8VSTk/m7nzc5OUuYWjPNN30GTDVwWIuOxTS3FTaZpd5r16ttY2811O3RIkLMf&#10;yr2r4S/sUal4jMd34kmbTbdiG+yxkGVwOxPIXP5/Svt+EfD3POI66pZbQcl1k9Ir1f8ATPdyfhzM&#10;MznyYWm2ur6L5nlPgD4bat8UNXWz0m0aZgR5kp4jhHqzf0HNfYHwH/Z3074Q6V5jKt5qsw/fXDDp&#10;/sr6D+ddl4M8BaX4E0uOz0yzjtIIxjCD7x9SepP1rcEWK/uvwv8ABHLeF1HGYn99ibfE1pH/AAp/&#10;nuf0BwrwLhcpSrVPfq9X0Xp/mNi+UYxipKQLg0tfuiPvAooopgFFFFABX4//APB57/yjV8G/9j1b&#10;f+ktzX7AV+P/APwee/8AKNXwb/2PVt/6S3NAH6a/sZ/8mk/DP/sVtN/9Jo69LrzT9jP/AJNJ+Gf/&#10;AGK2m/8ApNHXpdACP92vwu+Df/K534+/7AL/APpstK/dF/u1+F3wb/5XO/H3/YBf/wBNlpQB+6Q6&#10;UUDpRQAUUUUAFFFFAEcqcH3rhvjd8BdB+O/g+bSddtBNGynypVwstuxHDIccEfl6giu9PIpjRk1r&#10;h69SjUVWlJxktmtLHHjsvw+NoSwuKgpwkrNPVNH5NftN/sjeI/2bdck+0xvfaHO2LfUY48J7K4/h&#10;b68Hsew8oEgA6e31r9pfFXg3T/Gmi3Gn6pZ299Z3SbJIZk3Kw+lfDv7UH/BMW68Ptd6z4AZru3XM&#10;j6TK37xB38pj97/dJz6Z6V/QnBfirSrRjhM3fLPZT6P17M/iDxT+jvi8DOeZcORdSlu6f2o+n8y8&#10;t0fHwbJpal1XSbvw/qc1nfW01reW7bZYZUKPGfQg8ioN/wAua/b6VaFSCnB3T6n8qVqNSlNwqJpr&#10;SzBky1GylDA0taXM7sTGFpBxTqa55pdATueeftPQW9x8Kpo5mWPzLkRhz1XMUuf0r0Py/s7tGP4P&#10;l59uK8p/bB0qe7+FC3sTybNNvoppUXjerhozk+g35r0rRNYXxJodjqilXTUrSK8VlOQRIit+hJB9&#10;wa/JMjqez42x8J7yhBr0R/QnFVN1vC/Kq1PaFWon6vb8i9jmkYY+9+lJu91oLZ+6fzr9Zb6o/n1J&#10;3uN1/XdSbwottasrXWmS/bdJmOVl026XBWWJxypyMFTlWBII5yOn+K+vafqXwysfGF3bpoOu3kSm&#10;6tAha1vX6NNAy/7Q+eI/MrNxwQBzPktI6rGjSSSEKkaqS0rE4wB9f854r1Pw38FNK+C13o/i74pM&#10;t5drtm0fwhB8zW+Tk3Nzu4yABhemR35J/nDxCnDC5zB8Mt/XZ354w1VrbyXRn9qeDcJZhwzUp8dQ&#10;i8rptOnOppJSvtB7tdDzn4efC+XwXZWfjvxoo/tS8Qv4e0Jxgxqf+Xqcds8FR7fWoNR1KfWb6e6u&#10;ZmkuLhy0jsfvE819M/GL4Haf8f8AQl8YeE9Vk1iSSMedniSMgcJIn/LNhjHA2nAxjmvmnXNBu/Dl&#10;/Jb3tvJDJG21gwxX0HhK8soU50qsn9dk71OfSTflfdeh8d9ISOe4utSrUYp5XBJUXS1ppW622l6k&#10;CjC/dx6e9LTEYKxHbOBzTs4PNfuEZKx/LTTuIzY4ry34su3i340eD/DsYk8u2LaneYHykM/lQgH+&#10;98twceg+lemahfRafYzXFxIkUNujSSuTwigZJP0rz/4K6la/Ffxbq/jq1hnXSYMWFlPKpX7dMoYA&#10;oD/DGpJZv70ij1r8k8UsY8TRoZDh3epXnFWW6indt+R/QfgRl8cHicVxVi9KOEpz1eznJWil56np&#10;Ez77uRhn5mJGfSgHNNXhvXIpwGDX6nhaKo0Y0o/ZSX3H4NjsTLEYidee8m397uFFFFdRxhSEc/54&#10;pajlOfwqZFRV3YcFaUgLlmzjAr6e/ZP/AOCc+sfE65tda8XrJpHh/IkW1b5bm9HXBH8CH16/TrXd&#10;f8EzP2ZNJ1zwq3jTXNKhvrqS6Kab9oG5YkTguFzjJbOCRnjjrX23HarGq7V246Y7V/PvHniZXhWq&#10;Zblnu8ukp9fNL/M/snwb8A8NisNSz7PvejJc0KfTycvzsZngrwPp3gLQbfS9Js4LHT7VQscMK7VW&#10;try8URpUlfhMpynJyk7tn9mUaNOjTVKkkorRJbJBRRRUmoUUUUAFFFFAHzn/AMFdf+UW/wC0B/2I&#10;Wr/+kslfJP8AwaGf8ocdF/7GvWP/AEYlfW3/AAV1/wCUW/7QH/Yhav8A+kslfJP/AAaGf8ocdF/7&#10;GvWP/RiUAfqFXKfHf/kh/jL/ALAd7/6IeurrlPjv/wAkP8Zf9gO9/wDRD0Afj3/wZNf8mlfGz/sc&#10;4P8A0jWv2vr8UP8Agya/5NK+Nn/Y5wf+ka1+19ABRRRQAUUUUAMlXdURhyD0+arBGRTQmDQB4z+1&#10;N+yDoX7Sfh1lnVbHXIFP2TUI0BeM/wB1h/Ep9D+Ffmr8Z/gh4i+BHi2TSdfs2hbJ8m4QEw3Sj+JG&#10;7/TqO9fsZJb7q5P4r/Bnw/8AGPwzJpfiDTYb60fkAjDxt/eVhyre4r9C4N4/xeSzVKp79Ht281/k&#10;fhPip4J5fxRB4zCWpYpfa6S8pL9dz8c1bNOr6Q/aX/4Jw+IvhN5mpeF/tHiLRd5/dBP9Ltl7blHD&#10;gdMrz7V83uGgkaORWjkQ7WVhhlPuK/pzI+IsBmtH22Dmn3XVeq3P4F4q4Lzbh7FPCZnRcH0fR+ae&#10;zCim78tTgc17tz5XlYUUUUyQdcCvM9bjt779ozT1cjzraGFgi9yY5Tk/gK9KPKfWvG/G1vJ4R/a7&#10;8MahLI32XxLYi3RmOESaImPb9djD/vqvyXxWlyUMHXl8Ma0G32Vz+g/AFKri8ywifvTw1RR83bZH&#10;siHK/wC9TsYpv3W+bg0eap7/AJ1+rU5JwTPwStTkqji1rcayhuKvaf488QaV8TND1i1ntbho0/s2&#10;9S7+5e2TjHkynGWRT8wJJKHkcZFU1+ZsfeZuAK3Ph18MNe+LXiOPTfD9usk7DdNdSHFvZJzl3b0G&#10;D0+nHOPzfxMnkyyuX9p/F9i3x83TlP2nwNhxN/b0f7CXuf8AL3m/h8nXn+W3Uz/i14fm8S/FO28M&#10;+AbaafVdTG97OTDrYElg+91OPLXGd4OGBGOc40ptF0z4J+GrjwroN1/aV9O//E91kfev5R1jQ9ol&#10;PHvgdhz6x8JfEfwz/Zr1258NQtf67c6o+zXPFq7TJLJwNkSEH/R06EdW568VJ8cP2UEjtG8ReEpr&#10;fUdHuz5qNbP5kRB5+U9ePQ8jI68kfjfDKr4fNKOP4xU7cqVJyV4rtzedu5/S3Hn1XGZDisp8NpU+&#10;bnbxEabtOXfl7xv0XyPBV+U4p1Lc2cumTGOeN43HZhim7srn+df1Rh8RSqwU6Uk09mtj+A8Zg6+H&#10;rOjiIOMk7NNWaYuDnNRuRg4/KnO+D3rjfjX8W7P4P+FBe3CyTXV5J9lsreJd0s8px90d9uQfxFeb&#10;n2b0ctwNTGV3ZRT+fZHtcK8P4rOs0o5dhYtynJL0V9W/JLUwfgVa/wDCQfFDxp4ilj+Te1vBlx8g&#10;3CIEeu4RsR/u16gvNYfwy8IN4E8A2tjNa/Yr6+f7fewdWhZlGyJu2UXOcfxSNW93r4vwsy2th8qe&#10;KxCtOvKVR+knp+B+k+O+dYfFcQrA4N81PC040k1teKs/xCiiiv04/EQoIzRSE/N9aGNCE5/Ctz4d&#10;fDTXPiz4oh0nQdOmv76c4xGvyoO7M3RVHqaydL02bWdSt7OFS011KsUaj+JmIAr9av2bPgTo/wAF&#10;vhrp1hY6fb2941uhu5kT95PJjLFm6nn1r854942/sKhFUoqVSd7X2Xmz9p8H/CufGGMm60+ShStz&#10;NLV3+yvN9+h5b+yT/wAE89H+CzR614g8nWvEmFaIkZgsf9wH7zf7R/DHOfpiKIx4GBTo4sNUwGK/&#10;lvNc2xeY13icZNyk+/TyXZH+iPDXC2WZDg44HLKShBfe33b3bGouBTqKK80+hCiiigAooooAK/D/&#10;AP4PVP8Akk/7OP8A2NOof+irav3Ar8P/APg9U/5JP+zj/wBjTqH/AKKtqAP2Y+B//JF/CP8A2BbP&#10;/wBEJXUVy/wP/wCSL+Ef+wLZ/wDohK6igAooooAKKKKACq2s/wDIIuv+uTfyNWaraz/yCLr/AK5N&#10;/I0AfiV/wZ8/8jb+1B/2NC/+jJ6/b1Pu1+IX/Bnz/wAjb+1B/wBjQv8A6Mnr9vU+7QAtFFFABRRR&#10;QAUUUUAFMkPz0+gjNAGfq2lRaxaSW88ayQzAqysMhgetfLfx4/Y/utDuZtT8LxyXVqx3SWWPni9d&#10;nqPY8/WvrQDFNkiEgPTmvheN/D7KeKMH9VzGGq+GS+KPo/zXU8PPeHsHm1H2WKjr0a3XofmvNFLa&#10;3DxTRyQyx8Mjjayn3FKTX3L8Tf2d/DfxLVnvLFYbps/6TAfLlB+vf8c14X4z/YQ1rS3kk0fUbbUI&#10;85WOf93IB6Z5Br+J+Lvo5cSZZN1MtisRT/u6S+cW/wArn4TnPhnmWEk5YVe0h5b/AHf5Hhp5psqA&#10;ius8QfAvxd4ZLfbPD+obUzmSKPzU/Nc/rXMzWc1nO0c0E8bL1DoVI/OvxXHcPZrgJ8mLw86bXeLX&#10;6Hw+JyvF4aVq1OUfVNfoeT/Fj9i74c/Ge+kvNa8OWv8AaE3L3dqTbzMcYySmAx9yDXmJ/wCCTHwy&#10;+1bxceI1j/55/a14/HZmvqAuCe9N8xQ+OfSvrsq8VOM8qoLDYPH1acFsuZ2Xpe5pTzbHUI8sZyS/&#10;rueJ+Cf+CePwp8EskkfhuPUpoyMPfzPcf+Ok7fzFeyaRoNn4f06O0sLW1s7WEYjhgjWONB7KoAq2&#10;vB6cU5f6183nnF+d5vLmzTFVKv8Aik2vu2X3HLWxles71Jt+rE2gAdKcOlFFfMnOIx4pnyt7Y/Wp&#10;KDzTuBi+JvBGl+MrMQ6lZW93Gp+XeuWX6HqKydC+B3hfw1ercWujw+cnKNITJsPsGJrsAMUV6+H4&#10;gzKhS9hRrzjDspNL8z6bA8aZ9g8G8vwuMqwoveCnJRffRO2ph3fgLTL0sxtlRmPWM7apf8Kt09j9&#10;64Az03f/AFq6mg9K+2yvxm43y+l7DB5nWjHtzt/nc8WOYYmO0395h6d4F03SiGWHzGU5Bc7q2Yxh&#10;aXpTWkx/Kvk894nzjPK3ts1xE68+jnJyt6X2+Rz1K1SpK822Sbqax4roPBHwl8Q/Eq4WPSdNnmjP&#10;3p3XZCn1Y8flk1758NP2F7PTmjuvEl19vl6/Z4TtiH1PVvwwK+u4P8IeJOIpKWEoONN/bn7sflfV&#10;/I+myXgzNMzadKm4x/mlov8AN/I+f/Afwz174m6h9n0fT5LpQcNL92OP6sePwr3b4ffsHQo0c/iL&#10;UpJm4Jt7X5Vz15Y8/kBX0F4b8MWPhbTY7WwtYLW3jAVUjXaorUQc1/YPBf0dOHsrhGtmi+s1et9I&#10;X8o9fmfs+R+GuW4NKeKXtZ9b7fd/mcz4J+Fmh/D2zEOladb2qn7zKuWb6k810SRqF6e1TAYNRtcK&#10;rYr99wmBw+FpqjhoKEVsopJH6DRw9OlBU6cUkui0BuDUgppmUUw3kanrXUbEtFNEylc9qb9pUmgC&#10;Sio/tS+9AulIoAkoqMXCk45qQHcKACvx/wD+Dz3/AJRq+Df+x6tv/SW5r9gK/H//AIPPf+Uavg3/&#10;ALHq2/8ASW5oA/TX9jP/AJNJ+Gf/AGK2m/8ApNHXpdeafsZ/8mk/DP8A7FbTf/SaOvS6AEf7tfhd&#10;8G/+Vzvx9/2AX/8ATZaV+6L/AHa/C74N/wDK534+/wCwC/8A6bLSgD90h0ooHSigAooooAKKKKAC&#10;iiigBhXL1BPD5jdO9WqKAep5T8cf2TPBvx7s3/tzS4zfhNsd9D+7uI/T5u4Gc4OR1r4l+PX/AATU&#10;8XfDESXvh0f8JPpKknbGNt3CvP3k6NjjlST7V+mGMUySFXXkV9bw7xtmmTySoVLw/llqv+B8j8u4&#10;28IeHeJoueKpclX/AJ+Q0l8+j+Z+JF5aTabfTW91DLb3Fu5jkikQq8bDqGB5BHpTN3Nfrd8aP2V/&#10;Bvx1iP8Ab2i2s13sCLeRDy7hO4w45wM5wcivj742f8Er/EnhN5rrwdqEWuWa5ZLS4IiulHpn7jfX&#10;5a/deHvFnLMalTxv7mfn8L+f+Z/H3Gv0ceIcocq2W/7TSX8ukl6x6/K58p01+frWx40+HOvfDnUW&#10;tde0jUdIuF6i5gZAfoTwfwzWPGwcddzV+oYfF0cRDnoSUl3Wp+A4rA4jCVXSxMHCS3Uk0/uZDe+H&#10;9P8AFOn3Ol6sC2m6nEbe4wMlFIxuHuvX8Kr/AAd+DHivwb4cm8K3+n3F1/YTM+lXkEZkt9Qs3bcD&#10;G4+X5SxODg4OMZXm8Rkc11nw8+NuufDeMQ2skV1Y5z9muFLKM9duCCv4Gvz3izhfHTx9LPMma9vT&#10;VnGW0ovo+3kfsHh7x1lNLKq/C3E0ZSwdV8ylFXlTn3Xdd0fMH7SH7ROoeCfF6+G9JuINMuI5UhvL&#10;yWHzWikY/cRTxkdCT0PHGCa3/wBk0/Er43fEHUtP0xZPFVjZFbe5uLmySzt9OlxlmkkVsbQpB2gE&#10;t7Dk5P7W37OF58aPixqHizQzHbLrE4uLvTpX3qJPl3FWOOCVzjrkn2qv8Ff2d/E3gTU9SN7eR2Nv&#10;qwVLxLe4Ym6jXorgEAnr94HFeZmUc9xtF0IydGrJ6tJuy626fM/uXhnK/BvDcHwq0JYecYxvKVXl&#10;9o5LXVP3k79ErH3G3ibwj+zDZrHpC23izx2seH1BwGtdOfGPl7MwycAcDJ55IrxrxL4lvvGWuXGp&#10;apczXl7eNvlmkOWc/wCHbHT0FUYY/KVeo2jAz2FSZr63hPg3BZNS5qacqstZTlrJv17eR/n94jeJ&#10;OY8S4v2dSSjhqbap046QjFbNLvY2vh58SNb+FfiBdU0HUJtPuMYcKf3cy91dejD2Ir2I/HDwR8c7&#10;QW/izT18M61s2jULaPzbWU/7S8sgzk9xknkV4HgE0EZquIOCctzZ+0rJxqLacXaSfe6/U5eDvE7O&#10;+HU6OGmqlCXxUprmg16Pb5WPVtf/AGYbq/Rrjw5cWeu2a/MX065STjtlGIKn/gRHP1rznVfh3400&#10;uVkX4feN7tuiGK3s9rH0JNz8o98H6VRt5JLO5WaGR4ZU5WRGKsv0IrUn8f69ewNFNrmsyxkYKNey&#10;FW+oJr5+PC/FGHXssNmV4f34JyXo/wDM+xq8ecCY2SxGOyRxqbtUqrjBv0e3yOR8Xfs7+IPHOntD&#10;8QL3TfBvh3I8zQtPvBfatqI4OyVlAjiB7jJx79a1mjs7O0s7HTbCHTtJ02IQWVpD/q7eMdvdieSe&#10;pJNLncctkn1PelAyeuMV63DvBNLL8RLMMXVdfES3nLou0UtEj57jLxQr5xg4ZRl9COFwcNVThfV9&#10;5S3k/UTGTmlzRSONw/GvuNlofle4uaKOXl3bVX/ZUYAoP6URk2rsHHWyDrXQ/Cb4Z6h8YviJpfh3&#10;TIXmuNQmCsyjIhQcs7egAzUHw8+GOu/FjxJHpPh/TLnUruTqIx8sYz95j0Vfcmv0c/Yn/Y2t/wBn&#10;HQZL++a3vPE2oDbcTovywR8HykJ5xkAk9yB6Cvz3jrjbDZRhJU6ck60laKW6v1fax+y+EvhVj+Js&#10;yp1akHHCxacpNWTS6Lu3+B658MPANp8M/Aul6FYpstdNt1hQAdcdT+NdUowKhSPinmVY15r+SqlS&#10;VSbnPdvU/wBLcLh6eHoxoUVaMUkl5JD6KYkyv0zSG6UNjn8qg6CSiozdoOvFAulP40ASUU3zVxTR&#10;cqWxzuxnGKAJKKAdwooA+c/+Cuv/ACi3/aA/7ELV/wD0lkr5J/4NDP8AlDjov/Y16x/6MSvrb/gr&#10;r/yi3/aA/wCxC1f/ANJZK+Sf+DQz/lDjov8A2Nesf+jEoA/UKuU+O/8AyQ/xl/2A73/0Q9dXXKfH&#10;f/kh/jL/ALAd7/6IegD8e/8Agya/5NK+Nn/Y5wf+ka1+19fih/wZNf8AJpXxs/7HOD/0jWv2voAK&#10;KKKACiiigAooooAay5NLw1LRQBVmtluOo49PWvGP2gP2GvBHx1W4uriwGm6zIOL+zASQkdNw6N+P&#10;PuK9xpCgJ6V2YHMMTg6irYWbhJdU7Hk5xkOX5rh3hsxoxqQfSST/AOGPy3+Ov/BPvx38GJJZrK1P&#10;iPSOStzZITIg/wBuPlhx6bq8JJaOQo6lGU4YHqCO1ftvNCJOPlK+hHWvJfjZ+xZ4F+OHnTapo8Nr&#10;qkg4v7P9zOD2JI4bH+0DX7Jw94xVqVqObQ5l/NHf5rb8j+VuNvov0KrlieHKvI9/Zz1Xyluvmj8p&#10;QaK+mvjB/wAEtvGng15rjwzc2/iWzUkrH/qboL6EMdrH6EZ9K+c/FnhDWPAGrNY65pl9pV2nPlXU&#10;LRtj1AI6V+1ZRxTlmZwUsJWTfa9mvk9T+VOJuAc+yCbjmeGlBfzWvF/9vLQokb1x6VkeNfhRF8Z/&#10;D66THNDZ61aTC80e7d/L8q4Xohf+ENgc9AQDWm3LEjcfpQV3HkYquJMjoZxgJ4DEfDJaPqn0f3mf&#10;BfFWK4bzelm2F1lB6ro090/VGxeeB/Elp4Ak1/VtFu9LmsoHfU4ZECrC6KC7pjIKHkjBOMkZYAE/&#10;GfiP9pHXPFni+/La9qOj2NvA80NrpyxqWRf9qTlm9q+4bf40a9/wid1od5JDqml3lu9pJDdqXIjZ&#10;SpAYEN0Pr2r5C1/9h28TxJcTaTrFutvMG8lbocwZOe3bt17V8Hg8HxFhMOsLjmpxhpGUb3a6cy7n&#10;9xeCmfeD+KzPEZjioxpYir73JXUXCL3lyN6av5n0V+xH8NNY8Z/DnS/Enj7xHp2meFrrdcRXF3cx&#10;SajqkZGRGiRdFA4PVycghRXrXxL/AGh4bjw/J4X8E2B8O+GW+WdgQLrUscZkK/dXAACA8AAHpivm&#10;v4MfBH/hWNjAlzcQ3M8IPl+Qm1EY9W9ehI/GvQlTFbcO8BxeKeaZvJ1qt/d5toryR+W+P3ihl+Hx&#10;csi4JqwjhpK9SVKKjzSfS66emg3ADHjGa6/4TfHLxH8G7uQ6Pd/6HcH9/YzjzLa4/wB5D39xg1ym&#10;OaK/R8dluGxlB4fEwUovo1ofytlmdY3LsRHF4GrKnUW0ouzPdL/4hfDv44q39pQt4N1hvmcsnnWM&#10;7fUcqT9Af9o1y+t/s2390jS+HrnSNeDDKra6igB+oI3DP415mee1NKKRyK/Pn4d1MHNzyTGToJ/Z&#10;0lH5J7H7D/xGahmdJU+KcspYuSVvaK9Op83Hf7jY1f4H/Eix3Rt4d8P6Xwf9L1XXBHbp77VjLN9A&#10;R9a5nTvg5ovgbxZHr+s63H488ZW422s0duYdJ0bkn9xG2Wdhk/M2Bk5wTzV4RKGzn86Agz/nmil4&#10;e1cViIV89xcsQoO6jZRhfzS3JreMGHwGFnheFMvhg3NNSqXc6lnulJ/D8guJXuJWkdi7SMWZieWJ&#10;6k0LgL7Z4pwGKK/S6dKMI8sdEfiFStKpJzm7t6t933DOKM0BmR9w/UZpi/LlW571XM+axPKraD88&#10;01zjBpucKf8AJNe3/szfsMeKv2gLuG8uLeXQ/De8b7ydMPOvcRKeTx/EeOe+DXlZvneDy2g6+Mmo&#10;pfe/RdT6HhvhXMs8xkcFllJ1JvtsvNvojrf+Ca/7NEnxO+If/CXalD/xI/D7/wCjhxn7Vc9gP9le&#10;p98D1r9IIV/dr/dx0rmfhf8ADPS/hP4Ms9D0e3W3sbNAka9z6sT3JPJNdRHxGK/kHiziSrnWYSxU&#10;9I7RXZdPn3P9NPDHgOhwpksMBCzqP3pvvJ/otkOAxRRRXzJ+iBRRRQAUUUUAFFFFABX4f/8AB6p/&#10;ySf9nH/sadQ/9FW1fuBX4f8A/B6p/wAkn/Zx/wCxp1D/ANFW1AH7MfA//ki/hH/sC2f/AKISuorl&#10;/gf/AMkX8I/9gWz/APRCV1FABRRRQAUUUUAFVtZ/5BF1/wBcm/kas1W1n/kEXX/XJv5GgD8Sv+DP&#10;n/kbf2oP+xoX/wBGT1+3qfdr8Qv+DPn/AJG39qD/ALGhf/Rk9ft6n3aAFooooAKKKKACiiigAooo&#10;oAKKKKAGtGGNIYA1PopWTAjNqjDBWoZNGtZlw1vCw6coKtUVE6NOekop/IlxT3OfuvhT4bvVYSaJ&#10;pjbs5/0ZOf0rzfx5+xf4V8TiSSxSbRrhvutbnMa/8APH5Yr2imtHuavnc44NyTNKTo47Cwmn3ir/&#10;AHrU87GZPgsVDkr0oyXmv6Z8d+L/ANiLxRoUckmm3Nnq6qThAfKkYf8AAuP1ry/XvA+teE52j1LS&#10;72zZTgmSIhfz6f0r9EDDUV3pMN/HtmjSVfRlyK/DOIvow8P4xOeWVJ0JPp8Ufuev4nwWZeFeW1/e&#10;w0nTf3r8dfxPzeM2Kdvz3WvvTxD+z/4P8UyM954f0+SR/vOsQRm+pXBrltR/Yp8E3zs0dneWxbtH&#10;cNgfQHNfkuZfRXz6ld4TE06i6X5ov8mvxPj8V4SZhH+BVjL1uv0PjTcfajeR/wDrr6u1T9gfw/cR&#10;/wCi6lqlu3XJZX/pWLc/8E+oyf3PiKZf+ulsG/kwr5LFfRx40pP3aMJ+k1+tjx63hlnsPhhGXpL/&#10;ADsfNasTS5r6KH/BPe6H/MzRH/tyP/xdA/4J73JcbvE0e32s+f8A0OuH/iX3ji9nhP8AyeH/AMkc&#10;/wDxDnP/APn0v/Ao/wCZ85mT0pYfMuZQkaF5GOAqjcT+FfV/hr9g7w/ppVtSvb/UmB6AiNPyHP61&#10;6b4P+C3hvwJFjS9Is7eTjMgjy7fVjz+tfbcP/Rdz/EtSzOtCjHsvfl+Fl+J7uX+E+YVXfFzUF5av&#10;/L8T5D+HH7Mniz4huHFk2m2Z5+0XSlM/RfvH8se9e/fDD9jbw74MCT6kv9t3gOQ06/u0P+yvT88m&#10;vZo7fyx0/SnBSTX9IcHeBfDOQ2q+z9tVX26mv3R2X4vzP03JOAcqy60+T2k11lr9y2K9hpNvYQJH&#10;DGsaIMKqjaAMdqtCFQKFXBp1fslOnGEeWK0PtVFJWQgTFL0oorQYV8Jf8Fh/2rPH/wCzb+0F+x9o&#10;/grXZtG0z4lfF3TvDviSNII5BqNjLLCjwMWUlQwkblcHpzxX3bX51/8ABxJrFp8Ofhx+zj49nh82&#10;XwT8c/DN6p7hfNkdh+PlD8qAPqr/AIKHftEN+yV+w58VPiRDMlreeEfDl3e2Ujx71F1sK2+5e4Mz&#10;RgjvXwr+274t+Jng3/g200zxd4u8ea5qvxIu4fCWt3evW832OcG71zTXMeYQnyiGbYQRzznNeif8&#10;HLfifVNU/wCCcX/CtvD9z5PiT4zeKNL8I6fGUZlmEk3nS7sdFWOFmJ7Ba8J+OPxRl/aD/wCDR863&#10;fX0N5eWfg7SoruVBwjWOp2q4PuFhX8aAPfvj1/wWOl/Z5/4Kb/s7/s/yWOh3Hh/4nadCmva3cSyN&#10;c6fe3UTiwhTadoeaVEXDg7hMCCMEne/ZL8Q/Eb4xf8FDP2w/DWqeNfE0PgPSxpOkeHo7e4XzPD1z&#10;LaO88tqXVljba8TAFSu5clTzn4d1z9kDxB+3f/wTE+LH7Suhx3s3xNh16x8YfDi6t3f7Vb2Hh1Uj&#10;gS2YAsTLHHdPGqqrGRkXPevpL/g3D/acuv20/wDho34sTQ+VZ+MvHFtPa4RlUBNNt0ZFDfNhXDLz&#10;2AoA6L4D2HxD/Yr/AOCnOnfAbV/jN8Q/iZ8Pfip4J1DWtFu/F93Bf69ompWsiCTy7lIUVkaN3YBk&#10;IUxjg85zv+Cd138SNI/4Km/tEeDfFHxo+Knjrwr8KbDTJNK0/XriweO7+1wyF3n8m1iyylPk8vyx&#10;ydweuk+NV9H4w/4OKfgjp9s6tP4T+GevapdoT92KZ4oFP4tIKv8A7HSQ6x/wWs/a4jVVVf8AhH/D&#10;EMgHG7MdzmgD5n+DP/BQ347fFL9qj9lj4qap48m0r4XftFeLNX0ay8CQadbpa2GmwQ4tHlmw0klx&#10;Izb2IYBSoA4r9jIzlBX4b/FH9j/4mfsL/thfsd/C3VYfD+qfCHw38Z5bvwRrEGpM2opa3ID/AGCe&#10;1Zd37gL/AK0MVIK8A5r9xrc5joAkr8f/APg89/5Rq+Df+x6tv/SW5r9gK/H/AP4PPf8AlGr4N/7H&#10;q2/9JbmgD9Nf2M/+TSfhn/2K2m/+k0del15p+xn/AMmk/DP/ALFbTf8A0mjr0ugBH+7X4XfBv/lc&#10;78ff9gF//TZaV+6L/dr8Lvg3/wArnfj7/sAv/wCmy0oA/dIdKKB0ooAKKKKACiiigAooooAKKKKA&#10;CgjIoooAaYQajkt1x3qamycigDnfHnw50X4j6HNputafb6jYzjDxTJuB9/Yj1FfIfx0/4JSwTPNf&#10;eA9Qa1Zvn/s++bdF9EkAyv8AwLPXrX27s3D/AOtTJIA5xXu5LxJmGVT58FUcfLdP1R8VxZ4fZFxJ&#10;R9lmtBSfSS0kvRrU/Gj4hfCTxN8J9Wks/EWjXmlyq20GVMxyf7rjKsORyDXOltx5U1+0/iPwTpvi&#10;zTZLPUtPtL+1mGHiuIVlRh7gjFeB/Er/AIJk/Djxm00lja3Xh+6kJObGTESk+kbZAHsMV+0ZL4zU&#10;JpQzOk0/5o6r7t/zP5T4q+izjqUnVyGuqkekZ+7L71o/wPzVK/LQAoFfS/xW/wCCXvjrwSs0+g3F&#10;n4ltY8kRofs9zj/dY7SevRq8C8WfDrxF4Cumh1vRdS0uRDg/aLdkH5kY5+tfqeV8VZTmML4atF+V&#10;7P7nqfz1xB4f8Q5LN08xws4pdbXT+aujGCce1LTQ+48cjvjtS7hX0UZJ7HxsozWjQtFJvX1oDU+Z&#10;E8shR1oLcY3YNNLZYbeWPAxXefDz9mTx58U50XR/DOpSxyEDz5ozBCvuXfAxXnY3NMJhIOpiakYr&#10;zaPVy3I8wzCqqOCoyqSfSMW/0ODEmDjlvpQTn7tfaXw5/wCCRsl/ovm+JvE8lteuAfIsIlZIvUFm&#10;+8fcAY5610Sf8EgPD46eLtaz/wBcIv8ACvhqnitw/CTh7Ru3VRbR+uYb6PPGtalGqsOo3V7OaTXq&#10;j4L3Et2oaTy25r73T/gj74f3qX8Xa0y55AgjGf0rt/Bf/BL74Z+FJ1lurXUtakUg4vbk+X/3ygXI&#10;9jXFivF7I6cL0uaT7KNvxbR6uA+jPxfXqKNdU6a7ud/yufEv7MP7KesftRXWrRaXqFnp39kiIu9z&#10;G7LJ5m/ABX02H8xXvnw8/wCCSF3D4hjk8UeJLebTVOWh0+Nlkl9izcAfhmvtDwf8PtH8Bactloul&#10;2Ol2qjiK1hWJB+AArYMGD/nmvynOvFTN8VVn9Un7Om9lZXXzsf0dwp9HPhvAYam80p+3rx1bvJRf&#10;ly3tY5X4YfBfw38INDXT/D+l2un264LeWvzSH1ZurH3NdbHCqjikVMCnqNor81q1qlWTnVbcnu3q&#10;2fvuDwdDC0lQw0FCK2SSSXyQBMVznxamksvhd4jmt55rW4h0y5kimiba8TCJiGU9iCM10lZfji1W&#10;+8HarAyhlms5oyCOoKEVmdJ+T3wS/wCC1OpfsTf8EIfhN8ZfiINU+Jvi3xPrv/CNwi7v9lxeOZbh&#10;2lmmYM22OC3kJbBy2wcZyPon49ftg+PNT/4KNfsb6F4F1iOH4e/FbSNc1nxNZRxRTJeW8VjFJARI&#10;VLLsllTlCM5r88/+CUf7MOlf8FINF0v4Y69Ab3wP8CfD3i+JoAQY21nWb24soVP/AFys0mbaSCrt&#10;Cw712H/BIr9orWPip/wUr+Avwr8RQ3P/AAkn7Pvw98U+GdaWU7pIJ0voYYmfCgDfBFCwxkYYc0Af&#10;Q/7Qf7S37Qn7RXxj/aE8SfB/4n6R4J8E/swottb6NFo8epf8JlqUVv8Aa7qG8dxvjjEZSNRFzuJ6&#10;Ebj9e/Db9qhf2lv+CcVt8XPC8zabceJPBcut2jBDmzuPszFgAw52SqwGRztHrXx//wAEvdRt/BF1&#10;/wAFB77XENrp9p8RdTurkzJtAhGlxMWwe23n3rw34Yft1eO/h3/wTF/ZT+AvwtsdBg8VfGbwTrd/&#10;Lr2txSXFjpGlWMV5c3G2GNlaSd443RNxChmXPXgA948Ef8FMfin4b/4IffBT4/3V9Z3+rTatoq+N&#10;tQv7Dzs6VJfi3u59keNrbCpyoJGeBmvoD/gnj+0p42/ak/aT/aB1i81pL74Y+GvEUPhvwlaxxW7R&#10;q9vDm7nWaMb3Du6jDkgbOOpr5v8A2bvhvpXi7/g1duNF8Rtbvpsnwq1K6lk8s7YWiimnjl25yTG6&#10;I/XkoK9j/wCDcLwXo/gv/gkP8KW0q5jvG1a1m1C+mBBY3MkrF1YjqRwOeaAPumPhB9KdQvSigD5z&#10;/wCCuv8Ayi3/AGgP+xC1f/0lkr5J/wCDQz/lDjov/Y16x/6MSvrb/grr/wAot/2gP+xC1f8A9JZK&#10;+Sf+DQz/AJQ46L/2Nesf+jEoA/UKuU+O/wDyQ/xl/wBgO9/9EPXV1ynx3/5If4y/7Ad7/wCiHoA/&#10;Hv8A4Mmv+TSvjZ/2OcH/AKRrX7X1+KH/AAZNf8mlfGz/ALHOD/0jWv2voAKKKKACiiigAooooAKK&#10;KKACiiigBpTIpPIXNPooAja1U/3q4/4r/Azwv8YND+weINHtdShOdrOMPEfVWHKn6Gu0psi7h/8A&#10;WrSjWqUpqpSk4tbNaM5cZgsPi6ToYmCnB7ppNP7z4F+Ov/BKrUtJee+8DagLy35ZNNvW2yrxnasn&#10;Ruc43Y7AnjNfKfi/wJrnw91I2eu6RqGl3CnaVuISnPTg9D9QTX7RfZ89efqKyfFfgDSfG+nSWera&#10;bY6laTAh4rmBZFb8CK/U+H/FrM8ElSxq9tHu9Jff1+Z/OfGf0aMkzOTr5RN4eb6WvBv03Xy+4/Fs&#10;DJyBjHvS53H396/SX4m/8Ev/AId+LbWRtJhu/Dl0w+RraQyRqfdHzx9CK+afip/wTI+IHgZJJtFa&#10;18TWak/LA3lXG31KMcH6KTX65lHifkmOtCc/ZS7S0X37fkfzVxR4BcW5QnUjR9tBdabvp6fF+B84&#10;8E/7XrS7ea2/Evwv8TeDJZI9W0HV9P8AJ4Yz2jovuckYxWGZVxX3uHx2HrLmpTjJeTTPx/FZXjMP&#10;Lkr0pRa7pr80OopolBNKGzXV7SPc4vZz7MUnFBH0prPx61reGPAOu+M5Fj0nRtT1JpDhfs1s8g/M&#10;DHeuetjKNKLnUmkl3aR1YXL8TiJKFCnKTfRJt/gZJ+YfTtRv+bH64r6H+EX/AATR+IXxAmjk1iO3&#10;8Maex+Zrk77gj2jX/wBmIr6J0r/gk14AhsIo7rUvEVxcBQJJFuERWPcgbDjPpmvhc08TsiwVT2bq&#10;c7/uK6Xz0R+ucPeAvF+bUvbww/s49PaPlv6Kzf3o/PHNNaTHvX6OD/gk58Odv/H94m/8C4//AI3U&#10;2nf8EqPhpYXAklbXrxcf6uW8AX/x1VP615cvGLI7e6p/+Ar/ADPoo/Ri4wb972X/AIG//kT83Yy0&#10;siqqlixwAoyWPtWh8DPDVz8f/wBqu++DukiSz8ZaXoS+JLyK+haCOCwaRIhLkjLZaWMAAc7x6Nj9&#10;YPhn+yT8P/hLOs2i+F9NgulGDcSx+dP6ffbJH4V+bvxN+OWi/spf8F7v2nPiRqbLt8I/AGwlt4Nu&#10;ftDteW+xAByS0iRqAOu6vjc68Zq9RcuW0uXzlZv5JaH6lwn9FfDUn7TP8Rz/AN2ndL5yau/kj1L9&#10;mNvgR4G/bS8WfBO9utU8efFzwLoCeJNRtodP8zT7eMhT9niG795cAPGxUjH7xADuDAewfsm/8FWf&#10;Df7T/wC1D4i+EOm/Cn4z+EfEHhOzgvNSk8ReHo7G20+KaNng87EzNF5oRvLyvz4PTFfBP/BKD9mv&#10;WP2f/wDgt74f1LxdNJdeP/ij8F77xz4snlyWbUb7VxI0fPaKPyoh0z5ecAk5+kP2W/EOoWX/AAcz&#10;/tQaRFk6TffDTw7eXHy8efCtukPP+7PPx/hX49mmb4zMazr42o5y8/0WyP6d4d4UyrIsOsLlVGNO&#10;K7LV+be7fqe2a9/wWR+EfhX4T/FfxlqUPiu10n4N+MIfBOvqdOVpjfyzxQIYVWQh4y8yfMSCBkkV&#10;S/as/wCCyXhX9kP4u+GPB+tfCv42a3J4yvbXT9D1TRvDUdxp2sXFxCsqQ20jTqZZRuCsgUEMG645&#10;/J747ftAeGdH+FX/AAUD+Guoab4nvNc1j42W2qWktpoV1c6dAqX1sVaa7SMwwENExAkZSccZr9Hf&#10;+Cpehrf69+wzqAYeZp/xc0BVT+9vhIP5ba84+hPffjV+3/B8F/2uPgN8LbzwvqUh+Oltq01rfvMs&#10;L6TJYRW0jRSw4JLEXKgncApHG7nHqWnftFeD/EPijxX4f0rxFoureIvBESy63pVpdpJeaaHUuglj&#10;B3JuCnG4djXwj/wWN8Z2/wAJv+Cnf7C/jK+kWPTdH1HxfDdkkKFjeysJGOTxwID19a+N/wBgf4l+&#10;Kf2TP+CgZ+MvxEmNl4V/bh8H+INZUuqwx2moWk0t1ZIxbG0tZ/KI1LEyXC9eKAP1S+E//BVv4b/E&#10;b9gbVv2ir7+1PDPgPQm1BL0ahCGukezuXtnVUjZt5eRMIActuUYBNc3+xb/wWC8M/td+P/FnhPUP&#10;Avjz4YeLPDXh+LxbbaR4ntoorrW9Gkzi9thG7BlUmMMCRgzR9cnb8L/FGzhg/wCDX/wF/Y8CHTfE&#10;+uaTdaghGVlhudbEshP+8xX8667/AIKbfEhv2bP+C9/wB1DT/CvizxNpd78Itb0SXR/CtnHc380G&#10;Lv7sbyRqY4yInJLDAjzg4xQB9p6l/wAFefhXpP8AwT0P7TU0Pir/AIVzHcQWzxrpy/2kjS38dgv7&#10;oyBSBNIpJDkbQSMniuz+M3/BQXwP8GPEfwz0KaPXte8TfFqRP+Ed0PRbD7VqE8BRXku5ELKIreJW&#10;BkkdgFzjk8V+VP2+DxF/waQeKvMtZYbSx1do7aKfHmqkPiaLyhIASA42jIBODnk9a+iv2QdX/wCF&#10;m/8ABfvUF1SG0m/4QD9nzRYdELRDzLQXMtrLKyn3M0ik+jYoA+1/g7+3P4T+Nf7U/wAU/hFpVrrE&#10;Xib4Rw6fPrE1zAqWky3qyNF5LByzY8pt25Vxx1zU37Hn7bnhf9tnR/GGoeE7LXLex8G+JbvwvcT6&#10;haiFLy4tiBI8BDHfHuOMnHKkY4r83/jr8Opvg/8A8FDf26viJcfEbx54AtdF+H+geJP+Kdu7aAag&#10;vk36Kswlt5iVDxgDaFI8xsk5GPtT/giZ8Ak/Z4/4JmfC3SX3Salq2mf8JBqUpkMjXF1esbmVyTjk&#10;mQZ46igD6xByK/D/AP4PVP8Akk/7OP8A2NOof+irav3AHSvw/wD+D1T/AJJP+zj/ANjTqH/oq2oA&#10;/Zj4H/8AJF/CP/YFs/8A0QldRXL/AAP/AOSL+Ef+wLZ/+iErqKACiiigAooooAKraz/yCLr/AK5N&#10;/I1ZqtrP/IIuv+uTfyNAH4lf8GfP/I2/tQf9jQv/AKMnr9vU+7X4hf8ABnz/AMjb+1B/2NC/+jJ6&#10;/b1Pu0ALRRRQAUUUUAFFFFABRRRQAUUUUAFFFFABRRRQAUUUUAFFFFABRRRQAUUUUAFFFFABRRRQ&#10;AUUUUAFFFFABRRRQAV8N/wDBUD/gkT4y/wCCk2kPpM/7QPiHwn4dtdYtde0rSP8AhGLG+tdNvLdW&#10;Eb7gYppFG9ztaTv1r7kphkweo+lAHyVa/wDBMrXvidqvwc8QfGb4u638RvF3wb1m/wBZs7zTtHt9&#10;BsdWe5g8gJcWqtN/qkLbWWQHLtng4qLS/wDgjr4F0P8A4J4+Nv2a7PxD4qi8CeM5byTzi9v9s0tb&#10;ifz/AC4SIghVHAA3qx2jBJ619c+b7il83jrQBwX7Nv7Omhfsvfs9eFfhv4dWRtD8JaXFpds0qqJJ&#10;URcF32gLuY5Y4ABJNeV/scf8E4tJ/YS+E/xE8MeAfE2sRN461rUdft7y+ggm/sW6u8keXGqoJI43&#10;IIVzyBjIFfSAkx3pPO+bGeaAPl79j/8A4Ju3nwE+MetfFT4hfEjWPi98XNe0pNDm8QXemwaXbWNi&#10;j7xBa2kZfyVZgpcmRyxUHjpWL8DP+CWmsfAT9tjxV8ZrP44+PtUk8bPCdc0W/wBP05odQigWQQQt&#10;MkKuqR+YcFArEKAWNfXUk6xIWZlUDqScYpomWYBgysp6EHrQB+fv7e9v8avj1+3T8BNM8KfBPxRD&#10;4b+Fvj+DXb/xnPqmnDTLiwaB45gkfmmcNh8cxg8cc81+glrnH+NKluhFPSMJ0oAdX4//APB57/yj&#10;V8G/9j1bf+ktzX7AV+P/APwee/8AKNXwb/2PVt/6S3NAH6a/sZ/8mk/DP/sVtN/9Jo69LrzT9jP/&#10;AJNJ+Gf/AGK2m/8ApNHXpdACP92vwu+Df/K534+/7AL/APpstK/dF/u1+F3wb/5XO/H3/YBf/wBN&#10;lpQB+6Q6UUDpRQAUUUUAFFFFABRRRQAUUUUAFFFFABRRRQAUUUUAFMZdz/40+igCKSEcdKrXui2+&#10;ortnhjmXPR1DVeAxR1ou1qjOdOE1aaTXnqed6n+yt8O9ZeZ7jwT4WklmJLyDTIVdiepLBc596xR+&#10;wn8Kc/N4N0v8N3+NevbaK76ea42mrU6sl6Sf+Z4tbhfJ6suerhacn3cIv9DyEfsIfCgj/kTdL/N/&#10;/iqY37CfwpH/ADJelMffef8A2avYcYoq/wC2sw615/8AgT/zMv8AU/I/+gOl/wCAR/yOH8Hfs7eC&#10;fAMyzaN4V0HTbhV2CaGyjWXb6bwN2Pqa7CK1WFNqqq+gAwKnK5o28VxVq9Wq+apJyfm7nr4XL8Lh&#10;Y8mGpxgu0Ul+RFHBtHGBUiLtpwGBRWR2BRRRQAUUUUAFFFNJ5oAdVfVLT+0NOmgzt85GTOM4yMVI&#10;8nHXH40CbjtQB8k/8Emv+CWFn/wTG8E/ELT/APhIbfxTqfxA8VXXiG4vY9PNn5ccjExQFTI+4oCf&#10;myM56U34df8ABLO3+Fv/AAVp8aftMaTrem29n448MR6Nf6Eml7ZftatHuuROHA+YRqWyhJJ6jrX1&#10;wZMigPgUAfC/7X//AAS1+KnjTxz8VNc+Cfxg0fwRY/GvTE07xd4d8ReHm1WzuZPKa3e8tplmR7eU&#10;wMF27HDFFOQMAYvxr/4IcG4+C3wRs/hP48h8C/ED4D+Hrzw3o+qahpX9padqlpe2UttdxT2/mqyl&#10;zM7q6uxjJ+6/GP0CMvvR5n+1QB+cP7VP7GfxD+AP/BGPwX+zP4Mi1Dxz4i8QXWk+C9Q1jT7F1hsL&#10;KS7R7u7lUElIEjVlYscFWIOM17R/wSp+Aviz9lnTfir8P9W8N3Wh+C9J8aXl54LnkuopkvdOucTf&#10;IEOVCSM64cA/hX1qIVkJpVtlXtQA9fu0tAG0YooA+c/+Cuv/ACi3/aA/7ELV/wD0lkr5J/4NDP8A&#10;lDjov/Y16x/6MSvrb/grr/yi3/aA/wCxC1f/ANJZK+Sf+DQz/lDjov8A2Nesf+jEoA/UKuU+O/8A&#10;yQ/xl/2A73/0Q9dXXKfHf/kh/jL/ALAd7/6IegD8e/8Agya/5NK+Nn/Y5wf+ka1+19fih/wZNf8A&#10;JpXxs/7HOD/0jWv2voAKKKKACiiigAooooAKKKKACiiigAooooAKKKKACiiigBsibxUYiyT8oFTU&#10;AYoAqT6bFcIVkjR/XIzmsfV/hT4c8RRCO/0XS7yMHIWe2SQZ+hFdFtpNlaU61SGsJNejOWvgcNW0&#10;rU4y9UmcTN+zb8P5j8/gvwvIfVtLhP8A7LVd/wBlz4byHLeA/CLfXSIP/iK78rmlAwK2+vYn/n5L&#10;72cv9h5d/wBA8P8AwGP+Rxemfs+eBtCuElsfCPhuzmj5R4dNhRlPqCF4rprXR4LNcQwxxD/ZXGKu&#10;su6gLisqmIq1Pjk36u50YfLsJQd6NKMfRJfkiJIML/jUiR7KcBiisjsCiiigBsrbUr8c/wBs/wDY&#10;m8VftQ/8HJPh+1Gg6mvwx1DwTp194uvXsmNjf29hdfaYrYyEbdzXMVsMAk8cjGa/Yx13rXmX7WX7&#10;PU37TnwU1TwbD4u8U+B/7WMQl1Xw/ci3vVjWRWeIOQSqyKCjFSrYY4YHmgD5f+I/ga+8L/8ABfr4&#10;V+JrPw/q8+kax8J9X0S41K1snks7JoryGaNJJQNqZG4AE9WGOteNfsy/tDSeFv8Agvz8e9f1j4Z/&#10;GDTdH+ImjaD4a0TVJvBl99ke4slKTs8ioVSFjhhKTtIXOea/Qj9lr9mjSf2UfhLbeDdE1bxVrGl2&#10;c8s8M2v6vNql3H5jbjGJpiX8sHO1STjPWvSBbKf59aAPxY+OfwB8W2/7N3/BQrSdD8N69eXeu/Fv&#10;StXsoYbGR3vYHaylmkiGMyKBvyVzjFe5/wDBX74vX3gfxx+yXbL4D+J2u2Xgbxno3i/W77Q/C13q&#10;drbWkKMkkZeFW/fqRnyyA2CCK/TMWqJ6/nXxj+2t/wAFxvgr+xd8ZLj4d30fjDx144sYFub/AEjw&#10;lo76nJpSN90XDghI3Iy2zJYDBIGVJipUjCPNN2XnoaU6c6kuSmm32SufOH/BwN8FvG/7dvhD9lTU&#10;Phn4X8WXEOqeLZYdRlk0SdJ9GsL21WORruIrvgUoGBL4wffFevf8Fy/+Cen/AA0X/wAEyH0/wRZ3&#10;0fj/AODVrFrXgmTTLb7RfCW2h8t7SID5sTwgpgH7wjYhigFcdD/wc0/Dm5XMPwT/AGhZlZdyFfCo&#10;+Ydj/rK7P9mn/g4T+Evx4+OGheAfEXhH4l/CfWPFU32bQ5/GGjfYbPU5sEiFZgzKrtwFDYBJAzkg&#10;Hmp5hhak+SnUi32TTf3XOqplmLpx56lKSXdxaX5HJ6/+w54w+KH/AAbm6H8JPCOl3On+NrPwjp11&#10;YafqML2s63ltNFdeQyybSjsYyo3YwWHavM/g3B8SP27f+Covwz+K998MPiV4I0n4K/B3UdF1+48V&#10;6JJpv2zXLqKaE29tv5uNwlZ9yZUCPkjcm79ZNd8Q6f4T8PXmqapfWum6bYQtPdXV1KsMNvGoJZ3d&#10;iAqgZJJ4FfIfh3/gv9+yB4o+JkPhGz+NOjHVrm8+wxTy6VqMOmSS5IGNQe3FoVJGA/m7CSMMcjPV&#10;zJbnHGMpfCj4H8O/Cvxev/Bp3450GTwj4pk8TN4gu7k6PFpczahsHiaOVn8nbvKrGC5OPuqT0Feo&#10;f8Etvjdo3xq/4LYa14w8P6P46j0TWPgnpnh57zU/C19p0EGoWctqJIWeaNVGUiJDEgMeBzX62afd&#10;w6pZx3EMkc1vMoeKSNgyup5DAjqCPSvMf2r/ANtP4V/sN+Ah4o+KnjPSfBujzSeVA1xvluLx+Pkg&#10;t4leaZuclYkYgDJGBmndLVk76H5E/wDBeSPxB4b/AOCqDeB9I1HVd/7UXgHRvCFra6fFuZJYPEdj&#10;JI0oz8ymzivk/wC2uO+a/b3wT4ch8IeFNN0q32+TptpFaptUKMIoUcDgdOlfL3wL+I37Kv8AwVM+&#10;J/hb4t+C7/wn8RPGHwv84aXfPBNb6poQlBUl7WdY5oxk5Qyx8E7lwea+sohsFMHdbklfh/8A8Hqn&#10;/JJ/2cf+xp1D/wBFW1fuADkV+H//AAeqf8kn/Zx/7GnUP/RVtQB+zHwP/wCSL+Ef+wLZ/wDohK6i&#10;uX+B/wDyRfwj/wBgWz/9EJXUUAFFFFABRRRQAVW1n/kEXX/XJv5GrNVtZ/5BF1/1yb+RoA/Er/gz&#10;5/5G39qD/saF/wDRk9ft6n3a/EL/AIM+f+Rt/ag/7Ghf/Rk9ft6n3aAFooooAKKKKAAnFN3iiQ4W&#10;qN7r1pps8MU9xFFNcNsiRnAMjdcD14GamUlHWWiBJt2RoK27pRTIWDD5afVAFFFFABRRRQAUUUUA&#10;GeaKQnFMW5Utj3xRfoBJRQDmigAooooAKKKKACiiigAooooAKKKKACiiigAooooAK/NH/gvj+378&#10;TP2YvHHwf+HPw/8AEsHw1tfifeXY1XxtLaR3DaalugdbaHzgYUllPAZsnkYHU1+l1cL8eP2dPA37&#10;Tnga68M/ELwj4d8aeH7g7nsNYsI7uEOOjqHB2OvUOuGU8gg1jiKc50pQhLlbTs97Po/kbYepCnVj&#10;OpHmimrruu3zPxBvtK+IHxK0f/hHdW/am+N3iDQbl2uLnTk8VRxy3jsMMGnhVZvJxn9yG2DggDGa&#10;yNc8eeNP2JvCE8/hP9qj4keBIbO3e4tdM8Q65DrljsUZKpb3iu2CRj5Dnkgcmug/4KGfsMfCv9hX&#10;/grt8F9D+FHg218F6Nr3gzU76+itrm4mS6uA8qAkzSPjChRgYFQfBfwF4T+JP/Bdv9nXQfGHhvRP&#10;FWk6xomubLHV7CK+tRPBY3NzFIY5FZdyGHcrYyrAEYNfhLo59huKqOUVMxnKE4OV+WK2u7W1Wtt/&#10;M/co1cjr8MVs2p5fCMoy5bXb7a3367H6p/8ABKT9p7x7+07/AME/PBnxE+LGlWvh3xHqdrLNcv5f&#10;2WK7t0dhHd+W3MIkQb9jdOvQ18dftNf8Fy/iB+0N411fwj+y7pGj2Wg6PdSWOofEjxBH9ps5XU4Z&#10;dOtlI8/BB/eMdnt0J9V/4OTvjjrXwg/4JvTeC/CN0th4g+MGuWPge2SFzFK9rcvi5SMjAG+NfLbP&#10;GyVq/PX4y6pefszfBXwZ4B+GunpL4q8UalZeEPDEDAsouZiE8+QAEsqDLscY9cCvu+NuJMdgZYfL&#10;cripYjENqLe0Ut5NfM+I4J4bwWPjXzHM240KCu0t230uWPiJ8PZviP4is5vjN8e/iN428QX0gEVr&#10;f+LG0u0Z2wNlvZW7RogbgbUHJ9zXW/sVaz4i/Yp/4Kb/AAL8NeCfGXjJvCfxT1O70rxBoOq6zPqN&#10;jPHHaySpIiTFjHIjKMMpzjI6E1yf/BVT/glr4M/4J56h+ybfWt5qfiz4j+LPiDF/wlXinU52kuNU&#10;lX7OxVEJKxQqzNtRRwMZJxXVeC5Cf+CxP7IKZ+Vte1Y7cd/7Mnr5bC0M4y3ifB4XF42VZVoyck7K&#10;Kstkl0ufX1q2T5lwzisVhMJGl7NpRe8ne2rff7z95oTj86kpsS7Vp1ftJ+HhX4//APB57/yjV8G/&#10;9j1bf+ktzX7AV+P/APwee/8AKNXwb/2PVt/6S3NMD9Nf2M/+TSfhn/2K2m/+k0del15p+xn/AMmk&#10;/DP/ALFbTf8A0mjr0ugBH+7X4XfBv/lc78ff9gF//TZaV+6L/dr8Lvg3/wArnfj7/sAv/wCmy0oA&#10;/dIdKKB0ooAKKKKAAnApNwpWOBUEr+WM9qVwJTIBShwa+ZPij+3vaeBv2nNN8Jx+TJocZ+z6pcH7&#10;0M7/AHcHHReMj39q+krK7W7iV1YMrDII7ivIyzPsFmFSrSws1J03yy8menmGT4vBQpVMTBxVRc0f&#10;NFqigdKK9g8wKKKKACiiigAozRUNxIUPek9EBLuFKDmvLR+1B4dPx8XwB55/tIW3nNJuHliTr5Pr&#10;u2/N7cdzXp0Uu5K5MLmFDE83sJKXK7O3RrdHTiMHWw/L7aLjzJNX6p7Mkoozmiuw5gooooAKKKKA&#10;CiiigAooooAKKKKACiiigAprvtNOpkgyaTA/Nn/gsX/wUk+LvwH/AGp/h78FvhHdeH/Cep+KtGuf&#10;EF94k1vSzqEZjhk2LbW0RZUeTOWcHJVSDXKfsB/8FmfiBo37R2ofB/8AaOfw/fX19ok+veFPFeh2&#10;DWUWrrbIz3FpLBucCYKpZdpGduMZZSfQf+DkL9l+3+If7C2ofFzQ7OaP4kfA14/EWh6lalUmgtRN&#10;EL5HJHzQ/ZxI5Q8Exg4PSvzE/bG8WySfAH4d/GvQ236p4D1Cz1+OaA+WTbTqsV1Hv6hGV+cddor4&#10;LPs9xmW55hKU5L6vXvC1tVPo79m7Kx+gZHkeCzLI8TOEX9Yo2le+8eqt5b3PpDSf+C8v7VHxU8J6&#10;t8TvCHhf4QR/DeG8uLrTdF1K3vBrN3p0MhHzXCzeUkrIpIOzAJ6EV9+eNP8AgsX8N/hZ/wAE6PCX&#10;7Q3iK31KHT/G1nbnR9AtQLjUtTvZgdtnCvAZtwbLHACjJ9D+Ln7B+qWep/8ABOrXrfT5FuLWz/te&#10;3hkznzE3SFT+KlT+NfUPgr9g34m/tef8EZf2L/FHwu0/SvE+ufCmRtWn8N6nqS2MOrRP5sRMcrqy&#10;LOhOVZ8BeSMnAo4bz/HYytmFGqk3Rm4wSXLfTRX9dLhxJw/gMHQwFam3GNaKc3vbXV2/Q7fxp/wV&#10;k/a6+O1w1x4W0H4YfBbQbgZt49Vil8Qayi9VLhWjgUkYBXBI9axtG/4KBftufDy6XUG8e/Cf4hJE&#10;QX0jUfCraUs6AglUnglJVzjaCwKjOSDjB6D4Gf8ABJL9pL9qP4iCT4uX1v8AAP4d2MLb9L8L61b6&#10;t4g1mY8Afa1TyreIDLblBfIAAGSys/4KF/8ABI3xH+wR+y14q+LHwj+L3j/xEvw/szrOq+G/G1zF&#10;rEOqWUTK10UuWVJYZEhDOMFgfLKgAsGHifVuPKtN4r21Gm91T5bq3Zy7+jPY+scC0qiwipVJrZ1O&#10;a3zS7H11/wAE5/8Agsb4P/bf8S3ngTXtFvPhn8X9Ii8288LapMHF5GOs9lPgLcRd/lAZRjK45r7N&#10;jYba/m+/a68az6d8C/A/x+8IzHTPFXw5v9O8T6bfwlhIsLSRiaAlcFo3V8MhO1hkEckV/Q/8KPiF&#10;Y/Fv4ZeHfFWl+Z/ZviXTLbVbUOMMIp4llTI9drDNfWcG8SvOsB9Yqx5KkW4zXRSXbyPlOMuG45Nj&#10;lQpT5qckpRfdM6SihTkUV9afJHzn/wAFdf8AlFv+0B/2IWr/APpLJXyT/wAGhn/KHHRf+xr1j/0Y&#10;lfW3/BXX/lFv+0B/2IWr/wDpLJXyT/waGf8AKHHRf+xr1j/0YlAH6hVynx3/AOSH+Mv+wHe/+iHr&#10;q65T47/8kP8AGX/YDvf/AEQ9AH49/wDBk1/yaV8bP+xzg/8ASNa/a+vxQ/4Mmv8Ak0r42f8AY5wf&#10;+ka1+19ABRRRQAUUUUABbFNEimsbx/4ysfAHhS+1jUZ0t7HT4WmmkY9FUZ49z2HevnD9j79uif42&#10;/E3XdF1po7f7ZM9xo0ZAUiEH/Vk92Awfzrwcw4kwOCxlHA4idqlW/KvTuexgsixuLwtXG0IXhStz&#10;P1/rXyPqoHNFRwnIqSvePHCiiigAooooAKQttpabIMrQAF1FLvFZniLXrfwxpNzfXkyQWtpE000j&#10;ttVFUZJJ+leb/sxftT6T+0fp2qSWa/ZLnTbp42gkf5miyfLl/wCBAdOx49z59bNMLSxMMJUmlOd3&#10;FdXbc66WBxFShPE04twhZN9FfY9a3jNOqNX3jdUgORXoI5AooooAKKKKACiiigAooooAKKKKACii&#10;igAxRRRQAEZFfkz+2L/wRn+NHg39tLx98WPgLdeCvEul/Fi5S/1/QPFF7LYTafeqCDLBcIjho2yx&#10;2FQVz3FfrNTCM7q48wy/D46hLC4qPNCW6fU7MvzDEYGvHE4WXLOOzPwK/ay0H9pT9hDSPB+ufFLw&#10;H8NLXQfFviW18Mwy6N4knvLhJ5kkkB2NCg27YnPXqB68cL/wUKXbYfBtsDd/wtDRFBA5X/X/AOFf&#10;dP8AwdN3P2H9nT9n+Ta7Kvxk0slEXczj7BqHAHc18Lf8FDH3ad8GT0z8UtE4/C4r8Qzrh7L8p4sy&#10;uOXUlTUnK9r62Wm7P27JM/x+acLZjUx8+dxStdLr6H6kf8HHN7daR/wRr+MklpcTW7yWllC7xuUY&#10;o9/bq65HZlJBHQgkGvzN+JfgDQ5f2CtQsW0jTWs4/CAkSH7OmxGFsHBAxwQwB+ozX6qf8F+fAbfE&#10;T/gkB8cLNH8trXQf7TJz1FrNHcEfj5eK/MbwhZSfHH9jLT7Oykht5vEfhdLWJ5M7I2e3CAnHOB7V&#10;3+MWIlh/qFbmcYxq3bvbTQ8/whoQrwx1LlUpOnpfzv8Aqfqf/wAER/EN74n/AOCTHwC1DUru4vr2&#10;58IWhlnnkMkkhAIGSeTwAOfSvzk/4KV/EAftcf8ABcW701it/wCFf2f/AArFYxRNmS3TVbxvMkYo&#10;3CyhTt3KDkW681L+xp/wUA/ao/YM/Z+8G/DK2+Gnwk+I3hfwLpq6ZZy2+vXOl6hdRrnazSSI8YIz&#10;z+759q86/Zd8HeKNO1L4j+PfiJYQ6P4w+IniO51vUIRepdi0hxiKITr99EXJGem5uBXdx1x1lksh&#10;qwy7ERnUqWilGSv72m3ocPA/A+Y088p1MwoSjTheTbWmi27bne/8Ex/hrcfE3/gv/pWseGR/Y+m/&#10;C/wHe3viie0iIi1d7ofZreznZMAPunEyiTORZsQMrkfubH0zX5af8Gy/w9/4SXwb8bPjPcx7rn4l&#10;eLXsrKV0bc2n2AaKELJ92SPc8jAqBjcRk1+pi8rX6BwvgJ4LKsPhaju4xSfrbU+C4ox0MZmtfEQV&#10;k5O1u2w4V+H/APweqf8AJJ/2cf8AsadQ/wDRVtX7gV+H/wDweqf8kn/Zx/7GnUP/AEVbV7x4B+zH&#10;wP8A+SL+Ef8AsC2f/ohK6iuX+B//ACRfwj/2BbP/ANEJXUUAFFFFABRRRQAVW1n/AJBF1/1yb+Rq&#10;zVbWf+QRdf8AXJv5GgD8Sv8Agz5/5G39qD/saF/9GT1+3qfdr8Qv+DPn/kbf2oP+xoX/ANGT1+3q&#10;fdoAWigNkU0yAGgB1NLZoaUAUx5NqbsZ+lICO9ufs8RdmCqoySTjAr84f2wP2ub7xx8fbW78P3hX&#10;TfCNzixdGO2eRT88n+0DyB6rz3r6P/4KI/tH/wDCrvhx/wAI/p8/l614gRo/lba0EPR245Gegr87&#10;1Xd/Pk1/OPjJxxUo1I5TgZ2cWnNrutUj9+8IuCaeIjLNsdG8WnGKfW+jf6I/Wf8AZ4+Ntj8dfhlp&#10;2vWEkZaZPLuYQwLW0y8OjehB6eoIPQiu9Dk1+a/7AH7Q/wDwpr4oLpN/Oy6J4gZYn3H5YZuiOfTP&#10;3Sfp6V+kdtcLPErL91hkEd6/U/D/AIsjnmVxryf7yOkl59/mfmfHPC88jzOWH/5dy1i/J9PkWFOR&#10;S0wSBRS+dx0NfeHxo6imiTNBcA0AOpsjbRR5gqO6lCR/j+VJ7Ac/8UPiHYfC/wAEalrmpTLDZ6fA&#10;0rsRknHQD3J4r5v/AGJP227z4t/EPWtA8QyLHNf3D3mkkn7qfxQZ744IPfLDsK81/wCClf7SS+M/&#10;FS+CdJnV9P0hxJfyI2Vmn7Jkdk7j+8favmXwp4ovvA/iSx1bTZmt7zT5VnicHoV9fY9CK/nTi/xW&#10;qYTiGnQwjvSpO0/7ze/3fmfvnCXhfDGZBUxGKVqtVXhf7Ntr/wCL8j9lo23rxUi9K88/Zu+NNn8d&#10;PhbpuvWrKJpU8u7izloJV4ZT/P6EV6CsoIr+gsDjKWLoRxNB3jJJp+p+F4vC1MNXlh6ytKLaa80O&#10;opu8UeYM11HOOopA+TS0AFFFFABRRRQAUUUUAFFFFABRRRQAU1l+anUxhg0AfkV/wcF6V/wjH/BR&#10;T9lHX9qr/a1truj788nbHFJj/wAi/rXhvwS/4k3/AAXk/ZN1Bv8AlqniCz9vn0i9X/2evfP+Dkcn&#10;/hrz9i7/ALDviH/0ms68D+F4bU/+C3P7I9mi5dbzW7n/AICul3RP6LX5DnVPl48wU11pS/8Abj9e&#10;yealwNi4vpNfofS//Bz/AGc0Pgj9mnVnjcaXpPxZ057y4PENsrcKXbooODya+Svipq9t8Pf28P2T&#10;PGmpS+XpOi/EaGwuNo+YyXaCOI/99L+tfql/wWp/Ydvf+CgH/BPLxt4G0Xb/AMJZZCLX/Dod9qSa&#10;haN5scTHIGJVDxZbhTKGIO3Ffjj4oudQ/bj/AGN4bzRXbSfiR4XuoL+OGTENzpOuWMgYxsMbon3o&#10;w6AjdXRxzKWBznLs4qfwoSlCT/l50kn+Zz8DqOOybH5RF/vJJSiur5d1+R9sf8HO5VPH37H/AE5+&#10;I7DP1FtXhfw10/8AtL/gsh+yWP8An21TWLg8+mnSj+tcb/wU7/4KaeC/+CgXwl/ZO1U3q6D8TfAv&#10;j+3i8ZeD7pHi1DTJSsSyzKj8tAXiJDjIAcAnPXtvhTcCy/4LJfsosw/19/rMQ5x/zD5Dn9KvO5Rl&#10;xll1SLunCpr8i8kjOnwfj6dRWanHT7j92o/u06mx/cp1fqZ+TBX4/wD/AAee/wDKNXwb/wBj1bf+&#10;ktzX7AV+P/8Awee/8o1fBv8A2PVt/wCktzQB+mv7Gf8AyaT8M/8AsVtN/wDSaOvS680/Yz/5NJ+G&#10;f/Yrab/6TR16XQAj/dr8Lvg3/wArnfj7/sAv/wCmy0r90X+7X4XfBv8A5XO/H3/YBf8A9NlpQB+6&#10;Q6UUDpTDOqmgB9FQvfJGOSB9TWXqXxA0XR03XWqafar/AHpLlFH6msamIpU/jkl6tGkKU5u0E36I&#10;2JPuGvIf2xP2gYvgD8Jru9jkj/ta8Bt7CM8kyH+PHoo5Nbnib9qn4d+HVkju/GGgxyxjJQXaO35K&#10;Sa/O/wDbA/aCk/aD+LVxeW8sjaLp2bfT4ycKUB5kx6t1+mK/NfETjrDZXlk1hKilWn7sUmna+7du&#10;x+hcBcE4nNczgsTTlGlH3pNpq6XRX7/keW393NqN7NcXEsk9xcO0ksjuWaRycli3ck9+c571+hH/&#10;AATq/aQb4n/D7/hHdTm8zWtBURo7H5ri3/hY/wC0v3T+B6k1+e5Xiup+CnxYv/gh8SNO8Q2BZmtZ&#10;AJ4s8TxH7yn6jp74r+aeAeMKuTZvHEVJe5N2n6N7+tz+iuPOEaeb5S6FKNqlNXh6pbfNH69xtuWn&#10;V5R4L/bC+HPivTreSPxZosM1yobyLi5WGRCR0IbHI6V3Ol/EzQdY/wCPXWNMuMf887pG/ka/tLC5&#10;1gcRFSo1Yu/aS/zP49xGV4yg7VqUo+sWv0N6iq8eoxTKGRldW6FWBzUn2pc//Xr0lOL2ZxNNaMkp&#10;GbFN+0LmmS3kaJlmUfU4ocorcI67EjNXmv7T3xztvgJ8LtQ1qZka52eVZRM2DLMw+Ue4HU+wrrNZ&#10;8faPpCZu9U0+1x3kuEX+Zr85f25v2jG+PHxSktbCZm8PaGTBa4JC3L/xy46YJ4Htz3xX574hcZ0c&#10;myuc6U06stIpNbvr8j7ngPhKrnWZQpTi/Zx96Tt0XT57HlP/AAsLV08ef8JMt5L/AGwbr7Z9obk+&#10;Zuz/APWxX6jfsz/HGy+PPwp0/WrUrHc7fJvYN24wTLww+ncHuCK/KLaVWva/2F/2i2+BnxUjtb6b&#10;boOuMsN0GPywv/DL+HQ+34V/PnhbxxPLc1dLFz/d1n7zfSTej/zP3rxO4LhmGVxrYSP7yitEusVu&#10;vluj9OI2wKkFYOi/EDRdci3WeraddL6xXKMP0NbCX0cijaytx61/X9LE0ai5qck15NH8nzpTg7ST&#10;XqiaiozcDPAPHWnCYGujrYzHUUA5ooAKKKKACiiigAooooAKKKKACgrmiigDlfjN8NrD4v8Awp8T&#10;eFdTt47rT/EWmXGnXEMqCRJEljZCCp4PBPFfzs/B7wFdeI/2M/iR8ItXYS6x4Fn1TwjOtwdzK0BY&#10;wu3bJQxtxX9J0n3DX4W/tqeBv+GWv+C3nj3QmXydB+N3hy28W6ep+413AXhnVQAFXO2QnOSdic81&#10;+f8AiVgZVsneJp/HQlGov+3Xr+H5H6D4bY5Us3WGn8NaLg/mtPxPkn/gkZaSXf7B3iixYNvS+voC&#10;D/D+6Axiv2u/4N6NQj1H/gkh8J4Vbd9htbmzYf3THcSKRX5ZfsmfCOb4KD4saL9nmh0+TX57+yLA&#10;7XimiD8HGDySMDpiv0Z/4NgdQm1T/glBoZmbd9n8Ua9Ansq38oArwvDzGwxWb5lWou8ZuEl84nve&#10;I2Dnh8pwFKp8UVKP3M/QwIAK8/8A2rvANv8AE/8AZm8f+HLu2S9t9c8O39jJbt92YSW7rtP1zXoQ&#10;GKq65b/btJuodv8AronTn3GK/XNz8hP5tfg1YXXxJ/4JUXujX0a3mpweGb/S5IiN22eFZEVfqGVf&#10;yFftd/wRP8dzfEf/AIJW/A/VLq6+2XX/AAjMFtLIe5izGB+CqB+Ffj/+xxoreGfBPxS8ISOZLvw3&#10;401yxmB45ad3UY7cMOK/ST/g2YvDF/wSd8H6XJI0lxoWp6jYTBmyUZLlxj2xX5V4fxVDNM1wafw1&#10;VJL/ABI/VfECTr5XluL70+X7tD9BKKB0or9WPyk+c/8Agrr/AMot/wBoD/sQtX/9JZK+Sf8Ag0M/&#10;5Q46L/2Nesf+jEr62/4K6/8AKLf9oD/sQtX/APSWSvkn/g0M/wCUOOi/9jXrH/oxKAP1CrlPjv8A&#10;8kP8Zf8AYDvf/RD11dcp8d/+SH+Mv+wHe/8Aoh6APx7/AODJr/k0r42f9jnB/wCka1+19fih/wAG&#10;TX/JpXxs/wCxzg/9I1r9ri2KAFoqF76OIZZgo9TWbqfj3RtGhMl1qmn20anBaW4RR+ZNY1MRShrO&#10;SXq7Fxpzl8KbNg1HNN5abvSuC1n9qf4e6A7LdeMPD8UkYyU+3IzfkDmvKvi1/wAFJPAOi+C9Qbw3&#10;qT6xrPlMtrELSZI/MPALMyr8o68HnHBHWvDzDirKcJTlOtiIadOZX+656+D4bzTFTjCjQm7v+V2+&#10;+x5Z/wAFL/2kzrOoJ4B0uY+TasJtTdTw79Vj/DqffA7V8neFvEd74K8SWOq6bK0N9p8yzwyA8qyn&#10;P/1sehqPWNbuvE2tXmo300lxeX0rTzyOeZHY5J9B9BwKgYV/FPFXFWJzbN5Zk21Z+5/dSen+Z/ZP&#10;C/CuHyrKY5ba91777trX/I/WP9nD432fx3+Funa5ayRiaRPLuog2WglXhlP8x6gg16Arcda/Mb9i&#10;X9qGP9nbxxNHqkk58O6kMXARd5hcfdcL+hxX2z4a/br+FvidzHD4ssbd1XP+lrJbD/vqRQD+Br+q&#10;uB/ELAZnltOWLqxhVStJNpXa6q/c/l7jLgXHZXmM4YelKVJu8Wk2kn006o9hHApa4/Q/jz4O8RxK&#10;9n4m0G5DnC7L6M7vpzXSW2v2d3/q7iGQ/wCw4b+VfolLHYeqr06kX6NM+Eq4WtSdqkHH1TRcoqL7&#10;Wp9/pTXv40HzEL7k8CuiUopXbMLPYnqO4JC8Vl6p4/0XRYPMvNU0+1T+9Lcog/U15v8AGT9sXwT8&#10;PvB2pXUHiLRr/U7WEtBYw3iPLM/RQADnrj8K83HZ1gcJTdSvVikk3ur6HdhMrxeKmqdCnKTbS0T6&#10;nif/AAU4/aK/svTYfAemXH+kXiCfUth5SPPyoT6nGSPTFfMH7NHxtuPgJ8V7HWkZvsbN5N7GP+Wk&#10;JPP4jr9RXJeL/Ft9478V6hrOpTNcX2pTvPM5/iLHP5DoPQDFZ7jiv4r4j46xWPz7+1qLa5H7i7RT&#10;0+/qf2Hw7wThcFkf9k1lzc69995Pf7tkfsp4Y1218T6La6hZzR3FreRLNDJGQysrDIII4Nag4FfD&#10;P/BO79rnTfB3hy58J+K9Wt9PtbLMun3N3KERVJ5i3N6HkDtk19faL8Z/CviER/YvEGi3Rk+4I72N&#10;i30Ga/rrhfi7A5tgKeJjUipNaxbV0+uh/KnEXC+MynG1MNODcYvSVnZrpqdRRVS21q2ukzHNFJ/u&#10;uG/lU32pSa+rjUjL4Xc+bcWtyWio/O3NgVJVkhRRRQAUUUUAFFFFABRRRQAUUUUAFNYYDU6mtyKA&#10;Py9/4Oko1b9nb9n9sqrR/GTS2Udz/oOoD+ua+EP+Ch5xp/wZ/wCyp6Jn8rivu/8A4OkFz8Af2eM/&#10;9Fn0z/036jXwr+35ZtrWq/AvTIzia8+KmjbOM8AT54/EV+P8YRvxflP/AG8fr3CMuXhHM3/hR+0H&#10;/BW/R5/EP/BMX49WNqhkuLrwLqscajuTbPX4ufBbWbiz/wCCaOk3mmzSQ3lr4OLwSRtteORYTgg+&#10;xHWv3z/aV8PxeK/2d/HWnzwrcQ3nh++haMru8wG3cYx71/Pz+wOjeJP+Ccei2d0SZP7KubSRW+8m&#10;0yLtI9vSp8YqKlg8JUeqjWj87h4Q1GsVioLRukztNW/ZAsfAv/BC7Tf2otU+PnxotvF2oeGYLqDT&#10;ob+0ksbjVbiUQW9sEa3MnlmZkDYbKrubOAa5z4tfEvX/AIKf8E77rWdWvrjUPFkmgRwCWVwZ57y4&#10;Cou3j5mBfIAGTgiuKi+MN18f/wDgm/8AsTfAnzJPsd54s1nXtWgJ+SWz0q4nSMZHIOGlwOhJHpXq&#10;H7Sng3/hfv7Rn7O/wfRfMh8e+Orae/tw3lCSxsv38+H6qwXaRjrXDxll+CxOe5blWGoxjeXtJcsU&#10;nyrbZbaM9ThHH42hk2YZpiaspWXJG8m9X6vzP2G/4JKfszR/sj/8E8vhP4J8lobyy0GC6vg8bxN9&#10;quF86XcjksrBnIKnoQeBX0kBUNsu0f4VNX7gfhzk27sK/D//AIPVP+ST/s4/9jTqH/oq2r9wK/D/&#10;AP4PVP8Akk/7OP8A2NOof+iragR+zHwP/wCSL+Ef+wLZ/wDohK6iuX+B/wDyRfwj/wBgWz/9EJXU&#10;UAFFFFABRRRQAVW1n/kEXX/XJv5GrNVtZ/5BF1/1yb+RoA/Er/gz5/5G39qD/saF/wDRk9ft6n3a&#10;/EL/AIM+f+Rt/ag/7Ghf/Rk9ft6v3aAIp5GQNjFfL/7Sf7dnif4A+KJdNuvASrBIxFnqEmoloLpR&#10;3wIxtP8Ask5/nX1FJFvzXMfEn4W6L8U/DNxpGuWMd9Z3IKlXHzJ6FT1Uj1FeDxBgcficJKGXVvZ1&#10;OjsmvR3PWyTFYLD4qNTMKXtKfVXafysfEOtf8FVPG13t+x6PoVmMc7lkl/mwrldY/wCCjfxV1WGR&#10;Y9YsbISHgwWMe5fpuBpn7VP7EetfAW+uNS0xZ9W8Ls2VnC5mtAf4ZAOw6Bhj3xXhwwK/kXiPiTjD&#10;AYl4XMMROLV9nZNd01uj+ruHeGuEMwwyxWX0ISjpvq0+zTb1Njx78Qdb+KXieTWPEGoTalqEyKjT&#10;SAL8oGAAqgKB7AAc1kBcClBzS4r85xGIqV6jrVW5Se7erZ+i4fDUqFNUqEVGK2S0S9ERAtG+5Sys&#10;pyCDgg+1eweFf28Pil4StIbeHxJ9pt4Y1ijjubSGTaAMD5toYn3JNeRnk0wniuzL85x2XtywVWVO&#10;+/K2jizLJcDmCSxtKNS23Mk7fefR2i/8FRPiNp5X7VDoeoKv3t9sYy34qf6V23gz/gqf4k13Wbex&#10;/wCEHt9TuLlhHDDZXciyOx9BsavmP4Q/BnxB8b/FKaT4fspLmZuZZSv7q3X+87dAP1Nfof8Asvfs&#10;a6D+z1pyXHl/2lr0yAT30qfd9VjH8K/mT3PYfuHh9iONM5qqosTKNBbykk7+SutWfifH2F4Oyem6&#10;aw8ZV2tIxbVvN2en6npXhbxVqV/4Jt9T1TR5tMvng82axjlFw0XfaGAAY/QV4f4v/wCCnvgfwnfT&#10;2baX4mmvLeQxywm0WGSJhwQQ7DpX0f8AZQo7n+teI/tWfsWaH+0Hp0l5boml+JIY/wBzexp8s2Oi&#10;yj+Ie/UfpX7pxNTzuGB5smnH2kVtJX5vTz8j8T4blk8sao5xGXs294u3L69WvxPIPEX/AAVyiWaR&#10;dJ8GyPHj93JeX4jYn3RUb9GriPFP/BUzxprenSQWej6PprSKVMq+ZIy5B5BJGCK8D+KPwq134NeK&#10;5tF8QWM1jeR/MpIJjnTs6N0ZTg8juCDgiufiGTX8r5t4lcWRqyw+JrOnJaNKKVj+nsp8OeFZ0o18&#10;PSVSL1Tcm0/xJL+8m1O9luLh2lmuHMkjt1ZjyTUZ4qTFGK/M51JTk5y1b1fmfpdOnGEVCOy0S7Ho&#10;37O/7VHib9my4vv7FFtc22obTLb3ILR5X+IYIw3OCe/Fe4aP/wAFatcgl/07wjptwuP+WF40bZ/F&#10;Wr5JNNLAV9hk/H2e5bSjhsHXcYLZWTX4o+QzfgPIsxrSxOMopzlu02n+DPuzw/8A8FaPDN1BH/an&#10;hnXbOZjhxbSRXEa/iSh/8dr274C/tLaH+0NBcXGg2usLb23Dz3VqYoy391Wzgn1xnFfG/wCyT+wJ&#10;qnxYmtde8Uxyab4dIEkUBBW4vx24/gQ+p5PYd6+/PCPg/T/A+i2+m6XZw2NjbKEihhQKiAe1f0x4&#10;d43irMILFZy4xpPZcqUn5+SP5s48wXDOCqvCZPzSqLd814ry8389DVU/NT6aExTq/Wj80CiiigAo&#10;oooAKKKCeKACisnxh4y0vwH4cvNY1rVNP0jStPjM11e3twlvb20YGS7yOQqqO5JApPD/AIw03xd4&#10;dt9W0nULLVNLvIxNBeWk6zwTIRkOrqSrKfUHFLmQGo06qaVZldsV+T8f7an7TX7Z/wC0Vrlv8Jb8&#10;6bpuhyXd3b6Xby2EEcVjFcPawvK1xDIbmWWVCxXdEqp0yeD+mnwS/wCEnf4X+H28aJYr4s+wx/2q&#10;LM5t/tG359ntn04riweYQxLl7NOybV2tHbR2+49DHZdUwqj7Vq8knZPVX1V/vOuzTX5NOAxUbOFb&#10;k13Hnn5L/wDByGPN/a8/YvA/h1zxEf8AyWs68D/Z1k3f8HBn7KKfw/2d4lYD3/sTUf8ACvdP+DiH&#10;U7fUv22/2QY4bmGZre/8Ql0SQMYybe16gdK8H/Z1bb/wcJfso+n9meJef+4LqVfk+bSvx5go/wDT&#10;qf8A7cfrWVacC4pr/n4v0P3mmRWibPNfhx/wV9+HnhX4B/8ABVHwu/wSuJk+Ifj6A3/xF8NqhOir&#10;YggDUZWDDybo4wqqh35JJXJD/t9qupR6dpVxcyNtjt4mlY+gUZNfz3/sveMG+PHjj4rfHXVZFvNQ&#10;+IviS7ntbzJP/Est5GjtkXdyq+Wu7B7n6Y97xEzalgcjqyqQU3O0IxezlLRaeW5894dZZUxmdU/Z&#10;zcFD3pSXZf57HU/GT42fDv4H+ItJ/wCEmm0uDXPEU6WVhGlsJry6ZmAGMDcFzgZJA9+1XPBa/wDG&#10;4/8AY/7f8TzV+3/UNmr448efCm4+JMPwL/aC1xXkuvil8Xm0rSIZAdtrpNi8KxKFP3d7uzNgkE45&#10;4FfYukTjRv8AgrB+yLqHZfFd7bZP/TWxlT+tflXD/CqyDiHLYVZuVSpCbld6J20il2R+sZ5xJ/be&#10;QZjOnFRhTkkrbuz3fqfvVH0p1Nj606v6PP5uCvx//wCDz3/lGr4N/wCx6tv/AElua/YCvx//AODz&#10;3/lGr4N/7Hq2/wDSW5oA/TX9jP8A5NJ+Gf8A2K2m/wDpNHXpdeafsaf8mk/DP/sVtN/9Jo69LoAR&#10;/u1+F3wb/wCVzvx9/wBgF/8A02Wlfui5+Wvwu+DR/wCOzvx9/wBgF/8A02WlAH7pD7tcX8Z/hvcf&#10;Ezwhcafaa1q3h+7bmG80+5aGRG7ZI6r6iu0HSo5FDA1hiaEK1J0p7PQ0o1ZU5qpDdM/K79obwf8A&#10;Er4L+LXs/FGsa/eJLkW1+19NJDdqPQsxwcdVPI968we5muV/eTSSf7zFv51+vXxI+Fui/FXwtc6P&#10;rdjDe2d0pUhh8yH+8p6qw7Ec1+eX7VX7EmtfAK9n1LTfP1bwuzZW4C5ls8/wyAdRnjcAB64r+VfE&#10;Xw3zLAN47AznVo72bblH73qj+mvD3xEy3GqOBx0IUquyaSUZf5M8OIzQFxRF19akxX4Y7vc/cIx0&#10;Gigpup2MUYxQURqvDe9SQ3Elt/q5HT/dOKaW5xXpH7On7LniL9o7XlTT4/sukwyBbrUJF/dxjjIU&#10;fxNjsPxr0spy7G47ERwmAi5TeyX9bHlZxmGCwNCWKx0lGK7/AKdzJ+E9r46+IPii30fwrfa9JfOc&#10;ILe8kjWEd2ZgQFA9eK/RD4HfAvxJ8OfhtcWuqeMtb1fxHfRgtd3U7XUVk+OkSSEggHuevtXQfAf9&#10;nLw3+z54bXT9Dswsj4a4u3GZ7pvVm/kBwPSvQNuO1f2BwH4fyyjD8+OqyqVZLVcz5Y+SV9/M/kjj&#10;jjiOb1uTB0o06UXde6uaXm3b8D86v2pvHfx0+EGstYeIvFWqf2bM5NrfaeqWscy9hvjVWB9VJrwz&#10;U/id4l1yTzLzxFrt47cFptQlct9SWyfxr9bPH3w80n4k+H7jS9ZsYb6yuV2vHIoOPcehHYjpX59f&#10;tafsJat8Dru41jQVm1TwuTuJALTWI9HHdR/e/OvzHxK4HzvByljsFXqVKO7XM24/5rzP0nw64yyT&#10;EKOBx1CnTrbKSikpfhozwKW5luR+8mlk/wB5y1RouBRuzQhzX8/SnKTvJn79Tpwj8CXyFb7tMKVJ&#10;SEVBpa+46G7ltB+7mkj7/I2P5Vrab8TvEugyh7HxFrtmy8Bob+WMj8mrEk6V79+yd+wrrPxzuLfW&#10;NaWbSfCpO4ORtmvR6Rjsp/vH8M19Lw5l+b5lilhstcuZ9U2kvNvofMcRZhlGW4d4jMlHl6JpNvyS&#10;tuX/ANlr4gfHT4t64um+HPE+qNpsMga7vtQVLqO3Hu8qsxOOig//AFv0F8K2V3p2i28F9eNf3kSB&#10;ZbhkEZlb+9tHAz7VT8AfD3Svhr4dtdI0WxgsNPtVCpHEm3PqT6k9yck10AjAr+zeDeGK2UYXkxNe&#10;VWpJK7k20vJJ3P5B4q4io5rinUw1CNKmtlFJN+baWr/IEB3U6jGKK+yPlQooooAKKKKACiimu22g&#10;B1DNtFcv8Q/jN4U+E76WPFHijw74b/tq7Ww0/wDtTUobP7dcsCVhi8xl8yQgEhFyTg8VwH7eP7UB&#10;/ZH/AGTvF/j6GGK8vtItVTToJCfLuLyaRILdGIBO1ppEBwDwazqVIwi5S2WppTpynJQju9j2QTqT&#10;Tw2a/Nv9hH9oT9q79ofx74a8UNdWGufDW51m5stWuLtbC2hEMGY5WjijiW4jbzQfLG6QMFy+3PH6&#10;PWjFhzWODxccTTVWCaT2v27/ADNsbhJYaq6M2m1vZ317fILm6WCKRnIVUBJJ6ADqa/CD9pb46Tf8&#10;FJf+Cj+rfERplh+GfwPa58NeEBHhf7RuyQL28dxgsgZVQLkr8o6ENu/ZH9tPxTdeCP2Svidq9i22&#10;803wzqNxCxPR1tnI/Wv5/PhnrA+EH/BKM6tZNMt1H4Xmu/ODZkM0oOXJ7nc2ST1xXwPidmVehlsM&#10;HhtJYiap37J/F960+Z994Z5bRrZhPGVtqEXNLu1sel/s+/tP2/7Tf/CfS6VahdB8O3raZZ3WfmvW&#10;VP3j+w3cD2+tfen/AAa6Pj/glfYw97fxh4gU/wDgfIa/KH/gjX4cufC/7PninSb/AMpryDV3aUxt&#10;uU+ZBG45+jCv1a/4NkLiOD/gn7rmnruVtM8e65E4YcDNyWGPwNfP+G+X0MuzvMcvw6tGHIl8lv8A&#10;Pc97xGx1XH5NgMbWd5S5n+J+jR4OKZPyCPXrTwMimzDOK/Zz8Z6H89v7N9ubf9pb9p6Jm3f8XQ1A&#10;j8UQ190/8GwNzNcfsZfEKN5GZIPiTraRg9EHn5wPzr4w+H1umnfty/tS2cf+rX4gSTcdMtAma+zv&#10;+DX0+X+xz8SB/wBVL1v/ANHV+WcKq3Fearzpv/yU/VuKnfhXLX5S/M/S1fu0tFFfqh+Unzn/AMFd&#10;f+UW/wC0B/2IWr/+kslfJP8AwaGf8ocdF/7GvWP/AEYlfW3/AAV24/4Jb/tAf9iFq/8A6SyV8k/8&#10;Ghn/AChx0X/sa9Y/9GJQB+oVcp8d/wDkh/jL/sB3v/oh66uuT+PBx8D/ABl/2A73/wBEPQB+Pn/B&#10;k1/yaV8bP+xzg/8ASNa/a1xmvxS/4MmuP2S/jZ/2OcH/AKRrX7XnpQB4V+1l+ynL8ddJa80jVrzR&#10;9etYisJW4kS3uO+yRVPGem4Akeh6V+dHxF8E698OPEtzo/iG2urS+tmw0cpJV/8AaU9GU+or9hjF&#10;uH1rzv4+fs3eHf2g/DJ0/WLYx3EYP2a9hAE9sfUHuPUHg1+S+IXhvHOovF4ObhXXm+WXk+x+ncB+&#10;IUslmsNi4KdF+XvR8139GflBxj9OlKEJx/KvRP2hf2ZvEn7OfiJrbVIWuNPmkItNQiQiK4Hbjna2&#10;Oq5OPU9a8+7V/ImZZbi8BXlhcZBwmt0z+sMrzHC4/DxxODkpQl1X9aegijBp1FFcB6Q1kXNNI/vV&#10;IRzTVjeeZY41aSSQhVVRlmPYAd6qEZSajBXb+ZFSSjFylt1G7xG+7dg9jXu/7I/7J/iz47alFqTX&#10;2qaH4ZVv3l4szI9zg8rFzz6bugr0X9kv/gnVLrDW/iDx9bSQ242ywaUeGk7gy+g/2fz9K+3NJ0e2&#10;0TT4La0t4re3gQJHHEu1UUdAAO1f0J4d+FOIquGYZs3GO6hdpvzfZeW7P598QPFDDwUsBlKUpbSn&#10;ZNLyXd+eyPLPip+zvqOq/B638O+EfFOu+G7nTI8W0sd4+64Yc4lkzvOT3DcemABX57fGA/ETwB4u&#10;m0vxdqviRdQjJUNc6hNKsy9irFvmU+1frMFyMYx3rhvjj+z94f8Aj54YfTdcs1dgD5Nyi7ZrdvVW&#10;/p0r9L464Blm+H58vqSp1Etk3yyt0a6eTPzjgjjaGU1+XG0o1Kcnq2lzLzT6+h+TUt5LcjEkkknc&#10;7mLfzqILk4/nXqX7Sn7KHiL9nHXHF3G19ok0hW11GJDsYdlcfwt7Hg9q8uj+9X8hZtl+OwGIlhce&#10;nGcej/Tuf1tlGYYHHYeOKwEk4PZx/VdH5AV+bp9PanAbhg07GKMYryz1OVEbKFHehXaJtykqwPBH&#10;anMvFXPDXhjUvGevW+l6TaTahf3TBIoIhlmP+e5rfD06tSap0LuTeiW78jDEypQg6leyildt7CWP&#10;inVNOOy11DUbdmP3Yp3XJ/AivtP9ij4G/FHWL608S+K/FvivT9JjUNaaZPqEkjXC/wC3HISEXHTj&#10;d9K3f2Rv+Cfdh8MTa6/4tji1DxAMSRW2N0Fke3++49TwO3TNfUsFssRGFxxjiv6j8N/DfGYZRx+a&#10;1ZLqqak0l/is/wAD+ZPEPxAwWL5sDlVKLWzqOKu/8Omi8wtoTEB82cetTUbcGiv3o/EwooooAKKK&#10;KACiikY4WgBaKgmlZU4ry7Qv21fhb4k/aBu/hXY+OvD914/skdpdFS4/0jKKHdFONryIhDNGpLov&#10;zMoHNTKajuVGLeyPVGnVTjNOWVXPFfn7/wAFqv22/GH7PU3hfwj4N1PUtDutV02+13UruxWMXE0E&#10;DQwxW8crg+VvllyzBSwVOCMmvUP+CYvws/aG+HNt4ok+NXizSfEGiahDYv4ct4dRk1O6t5NsrXUj&#10;zvbwssbhrcLExlIaOVtwDAHjp4+M8RLDwTfLu9LK/Te9/kdtTL5Qw0cTOSSley6u277fifWlNY4o&#10;TJTv+NBGDXccB+X/APwdIjb+z9+zz/2WfS//AE36jXxT+0RZnxB+2L+yno+Hb+0PibZNtQ/MdhXp&#10;/wB9V9q/8HSRz+z9+zz3/wCLz6X/AOm/Ua+MviS5H/BS79jFcnH/AAsiEkf8Dg/+vX5RxNHm4xyz&#10;yjNn6xwzK3B+ZesT+gLUrRb/AEi4gkXdHNC0bD1BBB/nX87/AOwTprQfDf4haBcI0Mml+NNcsDA4&#10;w0CfaX2qR24II9q/ooIzHX4CfDbRZfAX7dH7U3hm6/d3lp4+fVBEpyqQXUQaIj67H/Kt/F6i58Oz&#10;qLeEoy+52/U5fCWuoZ8qctpRkvwPkL/glBomoeJP2n/GDX0jSab8NLW80LSkwTHGLm/lmkIJPDZD&#10;dMZBr76/4JjeDl+Pf/Be37dKqyaf8F/AE1yFdPOi+13kqRqynpHIFmPPUiM9hx4t+xD8HLb4TeIf&#10;i5qEcckcer+LbkozDCvFGOCP+BM4/Cvs/wD4Nkfh23iKH9on4yTRzKfH/jJNHsHwPJms9OjZRInc&#10;EzTzK2evlrXz/Cdb+1eMK+O3jRpRgvVpX/U+m4wovK+FaeC2dWpKT9Ltr8LH6tW4wKkpsIxHTq/c&#10;FsfhYV+H/wDweqf8kn/Zx/7GnUP/AEVbV+4Ffh//AMHqh/4tR+zj/wBjTqH/AKKtqAP2Y+B//JF/&#10;CP8A2BbP/wBEJXUVy/wP/wCSL+Ef+wLZ/wDohK6igAooooAKKKKACq+rKX0y4UfeaJgPyqxUdycR&#10;0Afh7/wZ/anDF8Sf2otPZv8ASl8RrKU9F86df51+4y9K/Bn/AIIWvH+wr/wX6/af+At1G1nHrt5d&#10;XOlC4bfNLAs32q3bI4+a3njfnHXHXiv3khOY6AHU0pzTqKAM/VNFj1e0khnjjlgmBV0ddysD1GK/&#10;MP8Abh8CeHfhv+0Nqel+G4PstpHFHLPArkpDM4LMqg9BgqcdBnAwABX6jXt0LWBm/ujNfkT8fvG7&#10;fEf42eKNaZi632oymEkYIiVtkY+oRVH4V+DeO1fDwyulTlFOpKWjtqkt9T9p8EcPXnmtScZNQjHV&#10;dG29Lr7zlU4pd1R7iB8vNdv4S/Zx8c+PdAfVdJ8M6td2CruEqw7fMH+wD9/8K/mDB5fisU3DC03N&#10;rsm9Pkf0zjMywuEipYqpGCe12l+ZxZPNJlVZdysyg/MAdpI7jNS6rpl1ot/La3lvPa3MLbZIpUKO&#10;hHUEHmq5bI/xrFRlRq2qK1nqnp96NvaRrUnKk7prRr9D9ZP2d/hp4b+H/wAMtLj8M2sENjd20c/m&#10;r8zXBZQdzN1YnPevQlGFrxP9gPxuPGn7MXh3dJum02NrCTHbyjhf/HNv517Yv3a/0C4bqUamWUKm&#10;HioxcU0lolofwXnlOtTzGtTrycpKTTb3dmOxlaRlJX3p46Ujfdr3Dyzzr9oT4NeG/i74AvrbxJbR&#10;vBbRPKlyo2y2uBksrdunPY1+UNzDHbahOkTeZErlUb1UHg1+p37Y/jP/AIQf9nTxNeLIY5ZbVraN&#10;vQv8v9a/KwfKfwr+WPHh4aONoQhFe0s231tfS5/SvgbDEPC15zk3C6SXS+7a/Ak3c0b6s6DoN94p&#10;1KKz02zur67mO1IYIjI7H2ArqPHX7PXjb4Z6XHfa34b1Kxs5AG88xb0T2YrnafrivxGhlWMrUnXp&#10;UpSgt2k2l+B+11s3wVKqqFarGMnsm0m/lc4yRuK+kf8Agmz8HvDPxS+IOrXWuQ/bbzRY457S2cZh&#10;OSwLsO+CAADxznFfNhO4f/Wr33/gm74wbw1+0jbWm9vJ1e2ktmUHgkDeM/8AfJ/OvpfDyph4cQYZ&#10;YqKlFytZ+e33M+Z8Qo155BiHhpOMlG90+i3+9H6SW1qtvCiqFVVAACjgD6VMAQKapxUlf3dGKSsf&#10;xL5gBgUUUVQBRRRQAUUUUAFRy8BqkpHXctAH5Vf8FXb/AON3xN1vVtB8aeHbXS/gvofi3S7vTr23&#10;0hboXoS6jW2aS4F5keZJIEZHt8Lu6HAYWP8Agj58U/i7D4qs/CXhvRbDXvgiut6nZ6lfTaX9gfRJ&#10;AskhCT/aW80+dsjCCAAiQncNvP6OfG/4FeGP2i/hnqXg/wAXac+qeH9W8s3EEd3NaSZjkWRGSaF0&#10;ljZXRWDIwIKjmqP7Pn7N/g79l34dReFPBOjvpOhwzSXHlS3k97NLK7bnkkmnd5ZGJOcuxNfPrJ6v&#10;9orGe1ly2ty3Xe/bY+glnNJ5a8D7Jc3Nfm+Vu+/4H5bfsg/Gi1/4Jwf8FAPHGk+Pjc2nhW3bUtEv&#10;tSh06WX+zUN0dQsLmRIwzC2kiklQyhSA4QHAJI/Xnw/q9vr2l2t9ZzLcWd7Es8Eq/dkRlDKw9iCD&#10;+Nfjn+2FqfhfSP8AgrpdXHxev7S3+H8Xi+zGvSXLSLbnTo9DuZ9Pglx96Br9IQyfdkZtrZ3EH9Rv&#10;2U/2r/AP7V/hK81DwDqEl5Y6HcjTrqCWxls5bKQRq6o0UiqygxujDjBVganIanLKtQurRnLlXWzd&#10;3f5vTysbcQUnKNHE2d5Qjd9NrK3nZanq1eSftweEfGfj/wDZB+Kmh/Du6ax8eat4W1G08PXAl8lo&#10;r57aRYCH/hPmFcN2ODzXrdRvEpY+vrX0LPmT+YX4XxfCn9lq60WP4v8AgfxN8Nvip4b2i8vvE+l3&#10;onmugCGdLjDLKGBY8Egr611nxG+Jf7PP7RHjrQPFtz8WoNF1nwzHNBZXVj4iOiXCJKpSQbjskG5G&#10;ZTtIyrEd6/pA1rwtpviSGOPUNPs7+ONtypcwrKqnpkBgea5XxB+zD8OPFkyyap4C8G6i6/da50a3&#10;lI/76SvzbGeG9Grjv7Rp4utGprZ817J7pXWi+Z+lYPxKrUsF/Z9TC0pQ0v7tr22vZo/Jn/ggp8Yf&#10;GPxG/at+JHg/wr428ffEb4GP4aMkmpa/dT31vpWqGQosVpdTKWk3IWyobA255xmvmH9lz4b3Hhf4&#10;G/FD4GzyNYa54F1LV/CxEpzMkb+YLedtvHzI6t8p/lX9FuieFdN8LaWtjpen2enWcf3ILaFYY1+i&#10;qABX59f8FRv+CPGv/GX4uJ8cvgPqWk+H/ixBafZtZ0jUpJI9J8aQIDsjlK58qdRkJJjBON2OWr0u&#10;KuFquY5OsFRqOVWm4yjKW8pR1XM/PqebwxxRQwObyxlWmo0qicZRjtFS009D8k/iB+01ofiP9lz9&#10;ij4G3cNxo/xI+CfxDk03XdKuEId4nnieK7jOMNG4bAIz92vo7xMGX/gol+yXIrFWX4hwr74MTZ/T&#10;NZ3ijUvF3w81S1uPi5+zb8TvDPiXT2Hk31t4WbxBal1IObe6tVkPHUEqMepNejfsH/Abxp+23/wU&#10;Z+FfjiLwL408N/C/4PS3Os3Wq+ItFm0pdT1B4Wigt4YpwsjbSwYsFwCO+a+JpU87zPiXBYvF4OVF&#10;UFLmk2nFt/ytdz7ivUyXLOHMZhsJi41XWknFfaS00a7o/b+H7n406o7ckrUlftx+HhX47/8AB6Fq&#10;sEP/AATo8C2byKtxdeN4XjQnlgltPuP4bh+dfsQelfhH/wAHYviKT9p/9rb9mP8AZ10eNr3VdY1k&#10;XNxDA/75ftc0Vuox0+4rMDmgD9mP2SbCTSP2XPhxazLtmt/DWnxuPQi2jBr0SsvwfoUfhbwzpulw&#10;szQ6baxWqFupCIFBP5VqUANkPFfh14O0n/hAf+Dy/XptQkEC+JPDBuLPfx5u7T4UAX15hf8AI1+4&#10;kxwvpX4V/wDBePVIP2Cf+C8X7L/7SeoNJH4Zv2t9I1yeRv3VrBFK8MzhVy7FLe6kkxg5MYAoA/dW&#10;M5WgrUenXKXtlHNHIk0cqh0dG3K4PQg9wRzU1ADQlYPxBubPT/Buq3F9HHLaw2sjyo6hldQpJGDx&#10;XQV4v+3b40/4Q39mzxJJuXzLyEWcYLbcmQgHHvjJ/CvKzzFQw2ArYie0Yt67bHoZThZYjG0qEd5S&#10;S+9n5i3twLvUZ5lURrLIzhQMbQTwMU3NR/dx24qxpGlXmv38NpYWtxeXU7bUhhjLux9ABzX+fEua&#10;tWfJFtyb0Xmz++KfJQornlZRS1b00XUi3UZyK9h0v9gb4oat4WbVF0EQKAGW1nnWO6kBGchD0x6M&#10;QfavLPFXhLVvA2sSWGsafd6beR9YriIo34Z6j36V6GO4ezLB01VxVCUIvZtOx5mB4jyzG1HSwleM&#10;5LdJmZIO2cD1r9UP2K9Wsde/Zm8JXNjbx26/YUilVIwgMsf7uQ8dy6sc+9fliNrH5vwPrX37/wAE&#10;sPGf9qfBnUdHZmLaXfs4BbPyyAHgemc/nX6l4G46NHOp4ef24u3qtfXY/MPGzAyq5TDEx/5dyV/R&#10;q352PqhE+WlK8UqjC0tf1xY/lkaErO8WS29n4bvprxYzawwO8u8ZXaASc/hWkxwK8q/bH8aHwV+z&#10;x4muxJ5ck1q1unHd/l/kTXn5tio4bBVa8toxb+5HZl+HliMVTow3lJL72fl34o1BdX8UaneRwwwJ&#10;dXUsqxRDbHGGckADsB0+gqmh2io1PH17VteCPh9r3xJ1RbLQdJvtVuWx8lvEWCgnqT0A9zX+fcqd&#10;bGYqToxcpSbskrt39D+9IVKOCw0VXmoxikrt6K3mzK3UhNfQDf8ABNL4kf8ACG/2oF0k3n3jpouM&#10;z7cf3sbN2e2ce/avFvG/w7174Z6t9h17Sb/S7jJCrcQld+P7p6MPcE16OacLZtl0FVxmHlCL6taf&#10;O17fM8/K+KspzCo6WDrxlJdE9fknv8it4T1KHR/FmmXdwiyW9tdxSSqV3BkDjcMHrkZr9gvCxgn0&#10;CzktVVbeSFXiAG0BSOOK/Gz71fqz+x/4yHjf9nXwre7t0i2awSZbcdyfKc+/Ga/afAPHQjXxGEdr&#10;tKSfXTRo/GvHTAydPDYtbXcX89U/zPTAOakpoPIp1f02j+dAooopgFFFFABRRRQAVm+KJbyHw/fP&#10;p0UM+oJA5tY5nKRyShTsVmAJClsAnBwK0qZMoZelAH4Vft6a78V/iL8VNM1D9ozQYfC+v2fhDXod&#10;Dt7HR4ms3t1uNOe6khl+1SGdom+yhSVhLCZiRxhfqTStF+N37ZX/AATE+J3h/wCJHhlLa3tdEsdR&#10;8FXi2y6fdarLbBbqLfClxcfKGggO4spbcw28Zr7V/af/AGHvhh+2GdBPxE8L/wBvSeGXmbTpo9Ru&#10;7Ca3WYIJojJbSxu8MnlRF4nLRuYoyVJRSOj+LPh+TQ/gB4i0/wAOw/Y57TQri306OD5fJZYGWML6&#10;YwMfSvnKWS1KeJr4idVyjNL3X6WfRfI+mrZ5Tq4bD4enSUZU3dyXqrdfvPhv/giF+194V0XwHF8J&#10;tVuLyw1/VNWvtV8PvNayNbaxbTE3TJHMq+WJYt0iNEzB/wB0SAQRX6NwSBq/Fj/gkt+098J/2VfF&#10;njDxB8TZLiPxVDYaTa+HgmnvfXEFpJBcPeywJGhYZuYpzPIOyQqSPlB/ZPwH4s0/x94U07W9JuFv&#10;NL1a2ivbSdRgTRSKHRgDzypB5rfh+s54OClJNrTzSWiv5nPxFh/Z42UoxaT1u9m2ru3lqZHx9+HX&#10;/C2/gp4u8L/L/wAVBpF1p439MyxMgz7c1/PX+z74eTWvgB4k/Z88bH+w/H3hG2uPDmr6bcrsnVRu&#10;WO5jU/fiYbWDD8a/pCkX5SeelfOf7aX/AASz+C/7e1rDP4+8Jr/wkNjzY+I9InfTdasTj+C5iIZl&#10;5+4+5M4JXIBrh4u4YjneFjRU3TnCSlGS1tJd11R2cJ8TSybEyqOHPCacZR2un2Z+K3/BPD9l/wAV&#10;fsqeAfEmleLr+x1Ge+1I3UN3BO0gliEYVS24AggKOOnHev0J/wCDY+Fh+x/8R7xVb7DqHxI1eW0m&#10;P+rnQMikoehG4MOO4NUbr/g2i8PSma2j/aK/aCXR5jsaxfWoJP3X/PMOYt3TjPU194fsyfsx+D/2&#10;NvgPovw/8BaUNL8O+HYDHbRsd8sznLPLI3V5HYlmY9Sa8nhPhXH5fj8TmOYVo1J1uX4U0tPJnrcW&#10;cU4DMMFh8Dl9KUIUr/E03r6Ho/mZGOap+INdt/D+kXV9dSLDa2cTzyyOwVURRuYk+wBNfgLH+1d8&#10;fP2wP2gfiFqt5+0Z8RPhz4i8H+J73SbTwn4fnjsbPS4LeZlgM1mR++3qAxaUNvzg8V2nxv8AEv7Q&#10;37Uvw9Twf8S/2htavPB0iqmpWPh/QbPQptaQZyLi4hHmbWB+ZE2xtx8vAxpmniPkeX4ieExU5Kcd&#10;Lcsrv00s/vMcs8Oc6x9CnicNCLhPVPmWi81ujzj9krxB/wAJ94i+M3xKEkkum+PvHOpatYNJy7Wq&#10;Hy0bPQqQhII4wRX3/wD8Gxvhr7L/AME+tW8RRyGSz8aeNNY1i1J/55PcED+Vfndq0t18bLnTf2bf&#10;2dbO11jxZq8Q0q5nsiW0/wAH6efkmu7mZAQm1ScDlix4BOAf3a/Yy/Zd0b9jL9mTwZ8MdBdp9N8I&#10;6dHZC4dFR7xwMvKwXjLMSe+MgZOM15Hh7hsViMTjM8xEHBYiS5E9+WKsm15nseIWKw1DC4TJMPNT&#10;dCL5mndcz6JnqqfdpaRDlaU9K/Uz8tPmr/gsVqC6X/wSo/aGmfdtj8Aauxx1/wCPWSvlT/g0RR4f&#10;+COeiK6su7xTq7rkYyDInP0q1/wdc/tZQ/s9f8EpPEHha1umj8RfFq/t/DVjHG4EgtxIs925U/eQ&#10;wxmE45BuVr6F/wCCIX7PU37MH/BLn4O+FbuD7PqK6FHqF6pjMbedckzkMp5DAOqn3WgD6xrm/jDp&#10;j638J/E1nGGaS80m6gUDqS0LqP510lQ3sQngZD0YEGgD8V/+DLqSPw/+z/8AHrQZn26jp/jSLzYT&#10;95Qtvsyf+BKR+FftcDuFfg3/AMEOdbi/YB/4L3ftHfs/6sy2cPjW6nvtF85tzXBjka5iAbgZaCZj&#10;xk5XHY1+8ULbkoAdjAqPbk1JUdAHzf8A8FN/E0Ojfs7NZsI2uNVvYoUDY3KFJcsP++QP+BV+dqtk&#10;V9df8FX/ABiLvxN4b0NXz9likunXHILEKP0FfIYfA/Sv4v8AGLMPrPEU4R2glH1e7/M/rvwfwDw3&#10;D8ast6knL5bL8iTdRmuu+GH7P3jL4yuv/CP6Fd3kOcG4I8uAf9tGwv616Z46/wCCb3xE8H6HDeWs&#10;dhrjeXuuILKU+bC3oocLvGO4wevHr8fg+D85xWHeJoYeTgutvy6v5H1+N4wybC11hq+Iipvpf8+i&#10;+djwM8113wD8RR+FfjX4XvphmKHUYg4wOQzBf61zOs6JfeGtUlstRtbixvIW2vDPGY3U+4PPNVBK&#10;VZWVirLyCOoIrzcDUqYPG06lRWcZJ2a7M9THU6eNwNSnTd1OLV077ryP2htP3ltGVxjGam2GuP8A&#10;gT44X4jfCHw7rS7Q2o2EM0iq24RuVG5c/wCy2R+Fdkv3a/0IwWIjXoQrQ2kk/vR/A+Joyo1ZUpbx&#10;bX3MQLikcZFOpGPy11GJ4B/wUW8UL4b/AGa9Ujbb5moSx2y5XdnJyfpwK/NleDX2l/wVn8aGKz8L&#10;6Crv++eW8kAb5SFwoyPq1fFSNkhV6scDjrX8c+M2O+s8QuhDX2cUtO71/U/rTwdwSw2Q+3np7STf&#10;yWl/wJc0m6vVfg/+xZ8QPjG9vNa6TJpemTEf6ZfqYU2+qqfmb8Bz616B8Vf+CYPjLwhYpdeH7+28&#10;SKqZmgC/Z5lbvtBJDDr3B9jXx+F4Dz7E4Z4ulhpcnpq/Rbs+uxPHmQ4fErCVsTHnfZ3S9Xsj5q3A&#10;ive/+Cb/AIjj0X9o23tZF41G1kiU4HysOR1+leH+KPCWq+CNWksNZ0+80y8i+9FcxGNvrg9vpx71&#10;v/ATxh/wgnxq8NasSu211CIOS+0BWIU5PoAc/hWHC9epl2d4edePK4zV01ayvruacUUYZjkleFFq&#10;SlB2ad7vdbdz9d1HAqQVBbTrc28cituWRQwI7ip6/vuEk4po/hp9goooqhBRRRQAUUUUAFI/K0tB&#10;GRQB4p+3Zp3xh1L4EXCfBG+02x8ZrdQsZLoQ72tgf3qwmdHhExH3TKpXrnHWvx8jtvix4U+P+jWe&#10;l/8ACR2nxzbx9dBmSTRTN/aE2nzNKzFofsXltC5+6gOT681+9Tor/Ka4WD9mL4d2nxbfx7F4L8NR&#10;+NZCS2trp8YviSnlk+bjdkp8uc5xx0rwM4yX69UpVFUlH2ck7J9r/jqfQZLnv1CnVpunGXtItarb&#10;/gH5t/8ABXb4NeN9R/Zg+Dnjj4mtpsPjC30+bwp4v1OxmKWtlNerE0D/ACr5YT7VCiFsABphjg19&#10;wf8ABOv9rbTf2rfgcs9vY6ppus+EJYtA162vIvlivUtoZG8uVSUkUpIjAqcjd8wU8V49/wAF19Ov&#10;JP2XfCuox27T6To/jKxm1XL7Y4oXjmhikcHgqlxLA3sVB7Vxn/BL7/goN8NfCXhH4c/BnT/CfizR&#10;9c1OL7Pd6i1jGNOfVmDyzRPI0v2iSYhd5kETRjcB5mQVXKlUVDNpQcrKcVv9qV2tPO2/yOipTliM&#10;mjUUbuE3ttFWTd/nt8z9FFfd60EE1HbE7etTL0r6Q+XPz8/4OFf2TfiV+1f+zf8ADNfhh4Vm8Zax&#10;4B+IVl4pvdLhu4ba4uLSK0vIWERlZUL7504JHGT2r40/Zu/Yq+On7Wf/AAUN+BfifxB8H/GHwp8F&#10;/B7XH8QarqfiXyY2up0CMltbxq5aQM0ajzF+UBie3P7l+QvpSfZkrx8VkeExGOpZjVj+8pJqLu9L&#10;76HtYXPsZh8DVy6k7U6jTkra6bajAP3fWvwv/a50r/hUv/BeX4yaJHu+z+P/AAnpniYvJ3lhIh2p&#10;6jEzkgf3a/dN1Cx8V+Y3/Bb3/gnX8UPif+0h8M/2hPg7odv401zwRptz4f1/wv8AbEtLrUrGUs6T&#10;QO3ys6M8gKsecxkZw1cfF2VTzLJsRgaavKcXZbXe6/E6uD80hlucUMXUdoxlq/LqfI37U3xKtfgV&#10;+zl4v8RKiwyW9nK0Ef3TPdS/JGufV5HUZ9TX6mf8EYf2apP2V/8Agm38MfDN1D5OrT6YuranuTY7&#10;3V0TPIzDJ+Yl+T3r81vhD/wTx+M3/BST9orwTpvjz4XeLPhH8E/B+px694gfxMsVtqHiC4tyDHZw&#10;wo7MI2cnMmdu3LfeCqf3JsLWOxs44YUSOKJQiIgwqADAAHYD0r5Lwr4TxGS5ZJ42Nq1SV2t2ktEm&#10;1u9/vPqvFDirD5xj4RwUualTVk+l3u/0LCDAp1C/dor9RPzED0r8O/8Ag9LLX3gX9muxhVpbq48U&#10;ajsjQZZj5dqBgdeSa/cQ9K/A7/gtbrP/AA8G/wCDhn9nL4C6LM91D4PurebUzbvuMHzG+umw3y5j&#10;t4C3HUDHXigD9y/gvFJa/CDwrDJG8csOj2iOrDBVhCgINdNUFqvlhVACqowAKnoAKKKKACiiigAq&#10;Of7tSUGgD8N/+Dmn4I+Kf2Mf2s/hD+2x8N7VRqXhG8t9N8QYTEVwEZjEJsfwyxtLCTjOCvOVGP1y&#10;/Yo/a78H/ty/s0eF/id4IvPtGh+JbUTCNiPNs5hxLbyAdJI3DIR6r6V0nx9+BPhf9pb4Sa94G8Z6&#10;Tba14X8TWb2WoWcw+WaNvQjlWBwQwIIIBBBGa/nxi1D46f8ABp7+1vfQ/ZdY+Iv7MHjS+LREj5Dn&#10;7pLY2w3sajB6JKBnHZQD+kAHNRu2K8D/AGGP+CnfwX/4KI+AIdb+F/jLT9ZmEKy3ukyuINU0xiOU&#10;nt2O9cHI3DKHHDEc17ys6zDj60ncDmPjLqt5pHww124sbe4u7yOyl8iKBS0juVIG0DnOcV8F/CL/&#10;AIJy+OPiTdLda8q+GdPkO92uB5l0+eeIweCfViPpX6OG2Ld+PSgWxB6jFfF8ScD4HPMTTrY9txp7&#10;RTsn5vqfWcO8ZY7JaFWlgLKVS15NXaS6Lp+B4j8F/wBgzwD8JTHN/Z39talH832vUAJdp6/Kn3R+&#10;WeOte129jHbx7VTaqjACjgVKsRU9qkUYFfQ5Zk+Cy+kqWDpRgl2R4OYZpi8dUdXF1HOXdu5wvxU/&#10;Z/8ACXxhsfJ8QaLaXzYwk23bNH9HGGH54r5S+Mn/AASvuLWOW88E6t9oCksLG/8AlYj0WQf1H419&#10;xtETR5GV7V4fEHA+T5xF/XKK5v5lpL70ezkPGGbZRJPB1mo/yvVfc/0Pl/8A4Jx+E/E3wv0TxJ4Z&#10;8S6Tf6bJb3S3MBmT904cYbY44blcnB719QKcrTRbYc8ipFRhXrZBk8crwUMDTk5RgrJve3RfI8zO&#10;s1nmWMnjakVGU3dpbX6scOlI5wtLQwyK9o8s+ev2/fBnib4ofDTT/DvhrTbnUJ9QvlMxQhUhRQTl&#10;2PGM15V8GP8AglcpSK88bawWk+8bDT/uj2aRhk/gB7GvtQ2uWpyw4r4nMeAsqzDMv7Tx8XUlZJJ/&#10;CreR9dl3G2aYDL/7OwUvZxbbbXxO/m9vkcj8Mvgj4X+EmnC38P6LZacoGGeOMeZJ/vOfmP4mumu9&#10;NhvYWjmjSWNxgqwBBHoc1aKUGOvrKGDoUaao0YKMV0SVj5itia1WftasnKXdtt/eeCfGf/gnx4D+&#10;Khkubezbw9qUhJ8+wARGJ/vR/dP4AH3r52tf2G/H37PHxh0TXtLgj8TaXp9/FKJbUlJdm7B3xnkc&#10;ZztLCv0CaEtjnpSGAmvj808OsmxmIji40/Z1YtNSjpqu62f3H1eWce5xg6EsJ7TnpSTi4y1Vn2e6&#10;+8ZbP5sCMRhiAcdxVgcU1Y8CnV9xHRWPjQoooqgCiiigAooooAKKKKADFNlHy8etOoYZFAHzv+1x&#10;/wAE3vAf7X/iS117VrnXvD/iS1txZNqei3KQy3NsHDiKVJEeNwGyVYpuXc2CMmvRP2a/2Y/CP7Kn&#10;w8j8NeDtPazsRK1xcTTSma5vp3+/NNK3zSSN6nsABgACvQvL/OlC4rnjhaMajrRglJ7uyu/VnRLF&#10;V5UlRlNuK2V9F8hRRiiiug5wxRiiigA6014w64p1FAELWimlW0VTUtGeaAADAozTZJfLU+1eP/te&#10;/t3/AAn/AGGPh1N4m+KXjbRfCWnqjmGK5mDXd8ygny4IFzJK56YVT1GcUAdd8dvjh4Z/Zt+E3iHx&#10;x4y1a10Pwx4XspL/AFC8nbCxRoPzLE4UKOWYgAZNfiH/AMERPBeuf8Fhf+CxHj79sbxdpt5a+CvB&#10;VxJaeELO6iGFlZWjgUnJXfDCxdsZ/eSAhvlGfL/j7+1N8cP+Dp/9pu2+E/wqsdS8B/s+eHbtZ9Y1&#10;G6hLKUDcXN2VOGlwD5VurAZ5J6sP3n/Yv/Yz8F/sH/s8+G/hr4DsfseheHrdY/Mk+ae+mwPMuJW7&#10;yO2WOMAZwAAAKAPVY49g4FSUUUABGa+F/wDg4J/4JvXP/BR7/gn7r2g+HbOK68feFj/bnhuMtsa6&#10;miB32wboDLHuVc8FtoJAJI+6KjmiMhHNAH5a/wDBsj/wVTt/2sf2Xrf4OeNL5rP4s/CW3/suexvm&#10;Md3fWEJEccmx8MWiwInGMqVXPWv1MU/LX4m/8Ftv+CLfxK+DH7Qv/DWn7I8t7pPj7TZTf6/oOkx/&#10;v7xxzJcwRjIl3gHzYSvz8kAkkV6Z/wAEuf8Ag6h+Ev7TehWXhj433On/AAg+Jduwtbl70tDouoyj&#10;Clkmfi3YtnMcpAX+8ccAH60da+Y/+Ci/hTxR8UfDvh/wr4Z0i81Jry7NzcNHEfLiCLhdzn5V5Y8E&#10;5NfRPhvxhpfjDSYb/SL+z1SwuFDRXNnOs8MinkEMpII+hq2IAzbj19a8jPcpjmeCngaknGM9Hbe3&#10;U9PJ80nl2Mp42nFSlB3V9r9D4j+DH/BK+4ufKuvG2reTuO77Dpx3ED0eVh19Qo+hr6s+F37P3hL4&#10;OWCQeH9GtLJlGGm27ppP95zlj+JrtAgHel/GvI4f4HyfJ4r6nRXN/M9Zfez0884wzbNpN42s3H+V&#10;aRXyQwRKBiud8f8Awp8P/EzTZLXXNJs9UhYEYmiBZfdW6qfcEGul6ikIyK+nrYalWg6dWKkn0auj&#10;52lWqUpKdNtNdU7M+O/jN/wSx0vUEmuvBeqS6bPy6WV5mSFj/dEn3l/HdSfsB/CDxn8APirrmk+J&#10;NFuLW01G2DxXcYMlvI6N2ccDIPAODX2J5fPWmPb7pN38xXw1Lw5ynD5lDNMFH2VSLv7vwv5f5H2F&#10;Xj7NsRl08sxk/aU5dZfErefX53JEOdtSHpUa8U/cK+/16nxYx+a8L/bj+Fnib40fDix8PeHLdJJb&#10;u8VriSSURxwxrzlu5GfQGvdXG401k3H/AOtXnZtllPMMLPB1rqM1Z27HbluYVcDioYuj8UHdX1Vz&#10;5M+DP/BLrw/4fS3uvF19Nrt2AGe1hzDag+nXcwHqcZ9K+m/Bvw90fwJpq2Wj6bZ6bax4xHbxCMem&#10;TgcnAHJrYCY/ip6fL3rz8k4VyvKYcmBoqPnu/m3qd2b8SZlmk+fHVXLyvovRLRB5SkVh+L/h7o3j&#10;zTJLHWdNs9StZBgx3EQdf1HX3rd3CkOCa96rRp1IuFRJp9GrnjU6k6clODs12dj5L+NH/BLjw7r7&#10;TXXhG/uNCumBZbabM1qzcnHPzL2HcD0Neg/sMfDHxP8ABf4YXnhrxJawQyWOoSNayQy+Yk8ThWLZ&#10;/wB7cMEDoOK9wkTcc8Z+lIqc9elfK4HgnKsFmP8AaWCp+zm000tItPy2PpMbxdmmMwH9nYupzwTT&#10;XNrJNee/33JAMNTqbnB60u4V9cfMi0Um4UbhQAtFJuFG4UALRSbhRuFAC0daTcKNwoAXGaiuY/MT&#10;bj5WBB4qTcKRjmgD5Z8Qf8EfPgl4m+Jtx4kudF1byb27N/daHHqcq6PczE5Yvb5xsZvmaMERseqn&#10;mvp/SdMh0ewhtraGO3t7dBHHFGoVI1AwAAOAABgCp/loDYFY0sPSptunFK+9uptWxFWqkqkm7bXd&#10;7eg6jFJuFG4VsYi7R6U2RMocUu4UbhQB8w/tef8ABHz4A/tt+Iz4g8aeCVg8XYCjxFod5NpOq4+U&#10;fNPAymThcDzA2AWxjJz49on/AAbWfsz2OrRT6jD8TfEVmuRLp+q+N9Qms7kYI2yIsilh+Pavv/cK&#10;QlTWM8PSnLmlFN+hvDFVoR5YSaXa55z+zp+yV8N/2SvBq+H/AIb+C/D/AIL0nIZodLtFhM7D+KR/&#10;vSN/tOSfevRilHGaR5lT+lbLTYw9R4GKq6prFvo9hcXV1NHb2trG0sssjbUjVRksT2AAzmvJ/wBq&#10;r9v74O/sSeD5Na+KHxA8N+E7dAfLgurxTeXRH8MVuuZZDyOFU4BzX4eftw/8FcPjR/wcDfE6T9nf&#10;9lPwrruj/D+/m2a9rs26CW9tN2C9zIvy21rjkoSXk4XHOwgEnxR8V3X/AAcm/wDBczw74b8NSTXn&#10;7P3wTmFzf6lGn+j3EEb73cZ4Jupo1iTIzsDNghTX9Cuk2UWm2kNvbxpDb26LHHGi7VRQMBQBwAAM&#10;Yr5j/wCCTn/BLfwd/wAErf2arLwT4dk/tTW7wrda/rckQSXVLorycY+WNeiqckDqc19UdKACmTDc&#10;nSn0UAfib/wdFfsgeL/gl8RPh7+2n8JFk0/xZ8Lrq2j124t1JYRJKPs88gH3o8sYXB4KSYPBNfpN&#10;/wAExP8Agoj4T/4KWfspaB8RPDEsUV1cRLb63pu7Mmk3yqPNhYdcbslT3Ug+te7eNvBumfELwtqW&#10;h61YWeqaPq9rJZ31ndRCWG6hkUq8bqeGVlJBB4INfz7/ALXP7BH7QP8Awbn/ALTWqfHT9mcah4o+&#10;CF/ObrXPDrb7m30+DdlobuJTuMKg/JcL80YxuP8AeAP6Hg2aglfYRX5zf8E/f+DnL9mn9snw/Y2/&#10;iLxRZ/CPxi0YFzpfim6S1tPM25bybxsQsuQcbyjHj5cnFfoBo/xM8N+JrGO503X9FvreZQ8ctvfR&#10;So6nkEFWIII70mB8i/tHfsjeOP2mP2kNQvIY49J0G3WO3jvbw5DKOWKKOW5J64Bx1FemfBn/AIJy&#10;+B/hw0dxqkMniW+XBD3gHlIfaMcf99Zr3hPEemKc/wBoWH/f9P8AGpP+Eo03/oI2P/gQn+NfEYfw&#10;/wAnp42eYVqftKs3zXlrb0WysfXYjjjN6mDhl9Kp7OlBWtHS/q93ck0rRrfR4UhtYY7eGNdqpGgV&#10;VA7AAVaMAxVEeKtLB/5CNj/4EJ/jTv8AhLNL/wCgjY/9/wBP8a+1hCMY8qVkfJSk27s5z4mfAzwr&#10;8WNMNrr+i2eorj5XkTEsf+64wy/ga+VvjP8A8Erfkmu/A+qlHyWFhfH5ceiyAf8AoQP1r7KfxTpj&#10;f8xGx/7/AKf40n/CUaaP+YlYf9/1/wAa+Xz/AILyjOI2xlFOX8y0f3o+jyPi3NcplfB1ml/K9Yv1&#10;TPIv2G/C/iL4efBGDw/4k09rC80m6mjjQkMGjZi4IIJB5Zq9tQ/KKzl8QaXj/kIaf/3/AE/xp3/C&#10;T6Yv/MSsf+/6f417eV5fHBYWGEg21BJJvey7nj5hjJYvEzxU0k5ttpbXfY0qbL/qzVH/AISvS/8A&#10;oI2P/gQn+NDeK9MI/wCQjY/+BCf416BxnzJ+0V+xLrn7Snx/k1fUNSt9J8O2drFbQGPMtxPjLNhe&#10;i8tjJJ6dDXpPwZ/Ys8B/BtY3sdHjvr+MZ+23uJps+ozwv4Yr04+JdMJ/5CVj/wB/0/xp0fifS4/+&#10;YlY/9/0/xr5bC8G5VRxk8w9kpVZu7lLV/K+x9BX4qzSphIYD2rjSgrKK0XztvfzLcVqsC7VGOOAO&#10;1KIxtwapnxXpv/QSsf8Av+n+NOPirSz/AMxCx/8AAhP8a+o5Vax4HW5jfED4S+HfidpjWevaRZ6p&#10;bt0E8YJX6HqD7g18vfGT/glbpuorNdeC9Uk0+45ZbK9YyQk/3Q/3l+p3da+uD4p0vP8AyEbH/wAC&#10;E/xpp8TaW3XUrH/v+n+NfOZ1wllea64yknLpJaNfNanu5PxNmeWS/wBjquK6reL9U9Cp8O7TUrDw&#10;RpMOrLGupRWkS3QjOUEgUBtp9M5xW/Wb/wAJTpef+QjY/wDf9P8AGnf8JZpf/QRsf+/6f4179Gkq&#10;cFTWy0PDqTc5OT6mhRWf/wAJZpf/AEEbH/v+n+NH/CWaX/0EbH/v+n+NakmhRWf/AMJZpf8A0EbH&#10;/v8Ap/jR/wAJZpf/AEEbH/v+n+NAGhRWf/wlml/9BGx/7/p/jR/wlml/9BGx/wC/6f40AaFFZ/8A&#10;wlml/wDQRsf+/wCn+NH/AAlml/8AQRsf+/6f40AaGMmmuvFUf+Es0v8A6CNj/wB/0/xpG8VaYf8A&#10;mI2P/f8AT/GgCt418C6X8RvC99ouuafZ6tpGqQtbXlndRCWG5jYYZHVshgR615j8CP8Agn98I/2a&#10;fFMmueDPBdlpesyRG3W+muJ764tojtzFC9w7mGM7Vyke1TtHHAr1c+KtLI/5CNj/AN/0/wAaP+Eq&#10;0wD/AJCNj/3/AE/xrOVOMpKclqtjSNWcU4xbSe6L0MexKfWcPFem/wDQSsf+/wCn+NKPFel/9BGx&#10;/wC/6f41oZmhRWf/AMJZpf8A0EbH/v8Ap/jR/wAJZpf/AEEbH/v+n+NAGhimsgZcVR/4SzS/+gjY&#10;/wDf9P8AGj/hLNL/AOgjY/8Af9P8aALiwBT9etPCgdqof8JZpf8A0EbH/v8Ap/jR/wAJZpf/AEEb&#10;H/v+n+NAGhSFgDisDX/it4Z8LWMl1qXiDRdPtYVLvNc30UUaKBkklmAAABOa/Pn/AIKC/wDBz3+z&#10;X+x14f1G18K+JrX4ueNI1K2ul+Gp1uLPze3nXgzEqDvsLt6LQB9Lf8FQ/wDgor4T/wCCZf7J2v8A&#10;xE8T3UJvERrPQdOLYl1jUHRjFAg/4CWYjoise2D+df8AwayfsfeLfiH4y+I37Y3xVt5p/GPxZlmt&#10;9DnuVYOLOSUSTzIpHCu6Roh5+SLAIBOfBf2P/wDgnd8e/wDg4c/ao0749/tOrqXhb4MaXKJ9D0DD&#10;QLqMG4MLa1iblIGwPMnYbpAMA91/oH8G+CNN+H3hnTtF0WytdL0jSYEtbOztoxHDbxIAqoqjgAAd&#10;KANVU206iigAooooAKKKKACiiigBCoauY+LPwg8L/HDwTf8AhrxhoGleJdB1KPy7mw1C2W4gmU+q&#10;sCPxrqKKAPxR/at/4NAtA/4WNdeMv2bfihrXwj1JpfPttKu5p7i1sj12w3SuLlFyBw7SEevQV4T4&#10;n/4Jm/8ABX74GS22i+Ffi5q3jDS44vMW70f4gRCGJixyjf2h5EpbvwpXBHPUD+iSigD+cn/hjT/g&#10;tL/0N3jj/wAODo3/AMkUf8Maf8Fpf+hu8cf+HB0b/wCSK/o2ooA/nJ/4Yz/4LSn/AJm7xx/4cHRv&#10;/kij/hjL/gtJ/wBDd44/8ODo3/yRX9G1FAH85P8Awxp/wWl/6G7xx/4cHRv/AJIo/wCGM/8AgtJ/&#10;0N3jf/w4Ojf/ACRX9G1FAH85P/DGf/BaX/obvHH/AIcHRv8A5Io/4Yy/4LSf9Dd44/8ADg6N/wDJ&#10;Ff0bUUAfzk/8MZ/8Fpf+hu8cf+HC0f8A+SKP+GM/+C0v/Q3eOP8Aw4Ojf/JFf0bUUAfzk/8ADGf/&#10;AAWlP/M3eOP/AA4Ojf8AyRR/wxl/wWk/6G7xx/4cHRv/AJIr+jaigD+cn/hjP/gtL/0N3jj/AMOF&#10;o/8A8kUf8MZ/8Fpf+hu8cf8AhwtH/wDkiv6NqKAP5yf+GM/+C0g/5m7xx/4cHRv/AJIo/wCGNP8A&#10;gtL/ANDd44/8ODo3/wAkV/RtRQB/OT/wxl/wWk/6G7xv/wCHB0b/AOSKP+GM/wDgtL/0N3jj/wAO&#10;Fo//AMkV/RtRQB/OT/wxn/wWl/6G7xx/4cLR/wD5Io/4Yz/4LS/9Dd44/wDDhaP/APJFf0bUUAfz&#10;k/8ADGf/AAWl/wChu8cf+HC0f/5Io/4Yz/4LS/8AQ3eOP/DhaP8A/JFf0bUUAfzk/wDDGf8AwWl/&#10;6G7xx/4cLR//AJIo/wCGM/8AgtL/ANDd44/8OFo//wAkV/RtRQB/OT/wxn/wWl/6G7xx/wCHC0f/&#10;AOSKP+GM/wDgtL/0N3jj/wAOFo//AMkV/RtRQB/OT/wxn/wWl/6G7xx/4cLR/wD5Io/4Yz/4LS/9&#10;Dd44/wDDhaP/APJFf0bUUAfzk/8ADGf/AAWl/wChu8cf+HC0f/5Io/4Yz/4LS/8AQ3eOP/DhaP8A&#10;/JFf0bUUAfzk/wDDGf8AwWl/6G7xx/4cLR//AJIo/wCGM/8AgtL/ANDd44/8OFo//wAkV/RtRQB/&#10;OT/wxn/wWl/6G7xx/wCHC0f/AOSKP+GM/wDgtL/0N3jj/wAOFo//AMkV/RtRQB/OT/wxn/wWl/6G&#10;7xx/4cLR/wD5Io/4Yz/4LS/9Dd44/wDDhaP/APJFf0bUUAfzk/8ADGf/AAWl/wChu8cf+HC0f/5I&#10;o/4Yz/4LS/8AQ3eOP/Dg6N/8kV/RtRQB/Ov4a/4J1/8ABYr4rap/Yev/ABQ1/wAK6ZfRss2oap8Q&#10;LU20QAzg/YmmnyegKRnk8kDmvXv2fP8Ag0F1D4hePrPxZ+1B8a9d+IeoKyTXen6RcTMLogZaF724&#10;zKYy2ASiIxUHBUnI/cqigDhP2fP2avAn7LXw3svCXw+8K6R4T8PWCKkVnYQ7F4GNztyzt6sxLHuT&#10;Xd0UUAFFFFABRRRQA14lduRXwz/wUb/4N+f2ef8AgpFLdaxr3h2Xwf44uGMh8TeHClrdzMRj9+hB&#10;inB6kuu/jhhzn7oooA/A++/4NBfi58KtTx8Kf2pr7Q9NUsY4p7e7s3TJ6f6PNt+pwM+lO/4hjf20&#10;R/zeNJ/4NNX/APiq/e6igD8Ev+IYz9tP/o8WT/wa6v8A/FUf8Qxn7af/AEeLJ/4NdX/+Kr97aKAP&#10;wS/4hjP20/8Ao8WT/wAGur//ABVH/EMZ+2n/ANHiyf8Ag11f/wCKr97aKAPwS/4hjP20/wDo8WT/&#10;AMGur/8AxVJ/xDF/tpf9HiSf+DXV/wD4qv3uooA/BL/iGM/bS/6PFk/8Gur/APxVH/EMZ+2n/wBH&#10;iyf+DXV//iq/e2igD8Ev+IYz9tL/AKPFk/8ABrq//wAVR/xDGftpY/5PFk/8Gur/APxVfvbRQB+C&#10;X/EMZ+2n/wBHiyf+DXV//iqP+IYz9tP/AKPFk/8ABrq//wAVX720UAfgl/xDGftp/wDR4sn/AINd&#10;X/8AiqP+IYz9tP8A6PFk/wDBrq//AMVX720UAfgl/wAQxf7aX/R4sn/g11f/AOKo/wCIYv8AbSP/&#10;ADeLJ/4NdX/+Kr97aKAPwS/4hjP20/8Ao8WT/wAGur//ABVH/EMZ+2n/ANHiyf8Ag11f/wCKr97a&#10;KAPwS/4hjP20/wDo8WT/AMGur/8AxVH/ABDGftp/9Hiyf+DXV/8A4qv3tooA/BL/AIhjP20/+jxZ&#10;P/Brq/8A8VR/xDGftp/9Hiyf+DXV/wD4qv3tooA/BL/iGM/bT/6PFk/8Gur/APxVH/EMZ+2n/wBH&#10;iyf+DXV//iq/e2igD8Ev+IYz9tP/AKPFk/8ABrq//wAVR/xDGftp/wDR4sn/AINdX/8Aiq/e2igD&#10;8Ev+IYz9tP8A6PFk/wDBrq//AMVR/wAQxn7af/R4sn/g11f/AOKr97aKAPwS/wCIYz9tP/o8WT/w&#10;a6v/APFUf8Qxn7af/R4sn/g11f8A+Kr97aKAPwS/4hjP20/+jxZP/Brq/wD8VR/xDGftp/8AR4sn&#10;/g11f/4qv3tooA/BL/iGM/bT/wCjxZP/AAa6v/8AFUf8Qxn7af8A0eLJ/wCDXV//AIqv3tooA/BL&#10;/iGM/bT/AOjxZP8Awa6v/wDFUf8AEMZ+2n/0eLJ/4NdX/wDiq/e2igD8Ev8AiGN/bSH/ADeNJ/4N&#10;dX/+Kpk//Brz+2JrMbWuo/thyPayDEi/b9WkyP8AdLjP51++FFAH4h/AX/gzN8Ijxha618a/jF4s&#10;+IDRsr3Nnpkf2MXWP4HnlMkmw99u1sZAIPI/XL9mX9kT4a/sdfDuHwr8M/BuieD9Dgx+4sIsNKR/&#10;FJIxLyN/tOzE+telUUANEYFOoooAKKKKAAjNQX9hDqFvJDcQxzQzIUkSRQyOp4IIPBB9DU9FAH5z&#10;/t3/APBsb+zJ+2zqE+tW/h+++GPiq4dpZdT8JulvFdsf+e1s6tC3rlFRierGvjO5/wCDKiPSL+f/&#10;AIR/9ozXtPs2YmON9C/eBe2WSdQT+Ar95KKAPwe/4gv9c/6Oe13/AMEsn/yTR/xBf65/0c9rv/gl&#10;k/8Akmv3hooA/B7/AIgv9c/6Oe13/wAEsn/yTR/xBf65/wBHPa7/AOCWT/5Jr94aKAPwe/4gv9c/&#10;6Oe13/wSyf8AyTR/xBf65/0c9rv/AIJZP/kmv3hooA/B3/iC+1v/AKOe1z/wSSf/ACTS/wDEF/rn&#10;/Rz2u/8Aglk/+Sa/eGigD8Hv+IL/AFz/AKOe13/wSyf/ACTR/wAQX+uf9HPa7/4JZP8A5Jr94aKA&#10;Pwe/4gv9c/6Oe13/AMEsn/yTR/xBf65/0c9rv/glk/8Akmv3hooA/B7/AIgv9c/6Oe13/wAEsn/y&#10;TR/xBf65/wBHPa7/AOCWT/5Jr94aKAPwe/4gv9c/6Oe13/wSyf8AyTR/xBf65/0c9rv/AIJZP/km&#10;v3hooA/B7/iC/wBc/wCjntd/8Esn/wAk0f8AEF/rn/Rz2u/+CWT/AOSa/eGigD8Hv+IL/XP+jntd&#10;/wDBLJ/8k0f8QX+uf9HPa7/4JZP/AJJr94aKAPwe/wCIL/XP+jntd/8ABLJ/8k0f8QX+uf8ARz2u&#10;/wDglk/+Sa/eGigD8Hv+IL/XP+jntd/8Esn/AMk0f8QX+uf9HPa7/wCCWT/5Jr94aKAPwe/4gv8A&#10;XP8Ao57Xf/BLJ/8AJNH/ABBf65/0c9rv/glk/wDkmv3hooA/B7/iC/1z/o57Xf8AwSyf/JNH/EF/&#10;rn/Rz2u/+CWT/wCSa/eGigD8Hv8AiC/1z/o57Xf/AASyf/JNH/EF/rn/AEc9rv8A4JZP/kmv3hoo&#10;A/B7/iC/1z/o57Xf/BLJ/wDJNH/EF/rn/Rz2u/8Aglk/+Sa/eGigD8Hv+IL/AFz/AKOe13/wSyf/&#10;ACTR/wAQX+uf9HPa7/4JZP8A5Jr94aKAPwe/4gv9c/6Oe13/AMEsn/yTR/xBf65/0c9rv/glk/8A&#10;kmv3hooA/B7/AIgv9c/6Oe13/wAEsn/yTSf8QYGuf9HPa5/4JZP/AJJr94qKAPwet/8Agylj1bUI&#10;P+Eg/aM17UbNHzIiaFlyP9lnnYA++DX2b+wj/wAGy37MP7El9Fq83hu8+JniuFw8ereLXS6W0YD/&#10;AJY2yqsC+u5ldx2YDiv0UooAr2dhDaWscUUUcMUahERF2qgHQADoKsUUUAFFFFABRRRQAUUUUAFF&#10;FFABRRRnmgAormPit8XPDPwR8D6h4m8XeINK8NeH9MTzLrUNRuUt7e3X3diBz2HU1+Qn7Xn/AAeJ&#10;/D/wV47vPC3wK+Huu/Fu+tZDDHqk5exsLxlJyYI1Vp5E9GKJnnAIwSAftFRX4Fab/wAF2P8AgqB8&#10;VTcSeF/2TdCt7PeWiLeCNaaVUPQFpL1VY47hBn0FWf8Ah7l/wVt/6Nb0X/wh9Q/+TaAP3sor8E/+&#10;HuX/AAVt/wCjW9F/8IfUP/k2j/h7l/wVt/6Nb0X/AMIfUP8A5NoA/eyivwT/AOHuX/BW3/o1vRf/&#10;AAh9Q/8Ak2j/AIe5f8Fbf+jW9F/8IfUP/k2gD97KK/BP/h7l/wAFbf8Ao1vRf/CH1D/5No/4e5f8&#10;Fbf+jW9F/wDCH1D/AOTaAP3sor8E/wDh7l/wVsH/ADa3ov8A4Q+of/JtH/D3L/grYf8Am1vRf/CH&#10;1D/5NoA/eyivwT/4e5f8Fbf+jW9F/wDCH1D/AOTaP+HuX/BW3/o1vRf/AAh9Q/8Ak2gD97KK/BP/&#10;AIe5f8Fbf+jW9F/8IfUP/k2j/h7l/wAFbf8Ao1vRf/CH1D/5NoA/eyivwT/4e5f8Fbf+jW9F/wDC&#10;H1D/AOTaP+HuX/BW3/o1vRf/AAh9Q/8Ak2gD97KK/BP/AIe5f8Fbf+jW9F/8IfUP/k2j/h7l/wAF&#10;bf8Ao1vRf/CH1D/5NoA/eyivwT/4e5f8Fbf+jW9F/wDCH1D/AOTaP+HuX/BW3/o1vRf/AAh9Q/8A&#10;k2gD97KK/BP/AIe5f8Fbf+jW9F/8IfUP/k2j/h7l/wAFbf8Ao1vRf/CH1D/5NoA/eyivwT/4e5f8&#10;Fbf+jW9F/wDCH1D/AOTaP+HuX/BW3/o1vRf/AAh9Q/8Ak2gD97KK/BP/AIe5f8Fbf+jW9F/8IfUP&#10;/k2j/h7l/wAFbf8Ao1vRf/CH1D/5NoA/eyivwT/4e5f8Fbf+jW9F/wDCH1D/AOTaP+HuX/BW3/o1&#10;vRf/AAiNQ/8Ak2gD97KK/BP/AIe5f8Fbf+jW9F/8IfUP/k2j/h7l/wAFbf8Ao1vRf/CH1D/5NoA/&#10;eyivwT/4e5f8Fbf+jW9F/wDCH1D/AOTaP+HuX/BW3/o1vRf/AAh9Q/8Ak2gD97KK/BP/AIe5f8Fb&#10;f+jW9F/8IfUP/k2j/h7l/wAFbf8Ao1vRf/CH1D/5NoA/eyivwT/4e5f8Fbf+jW9F/wDCH1D/AOTa&#10;P+Huf/BWz/o1vRf/AAiNQ/8Ak2gD97KK/BMf8Fc/+Cth/wCbW9F/8IjUP/k2j/h7l/wVt/6Nb0X/&#10;AMIfUP8A5NoA/eyivwTP/BXP/grZ/wBGt6L/AOERqH/ybVXVv+C6n/BUP4VxwzeJv2T9Bms9++Vh&#10;4H1oSFBywDR3rKvHcqQPQ0AfvtRX4t/sh/8AB4l4D8WePbXwr8efh5rnwk1CaUQzapCXvrGzc9DN&#10;EUWeNfcI+M5OBkj9fPhP8YPDPxz8C6b4o8H6/pfiXw7q0Qns9Q0+5W4t7hD3DKSPw6jocUAdRRRm&#10;igAooooAKKaXUHGa+Df+Ct3/AAX3+E//AASrtV0O88/xv8SLxN1v4Z0ydFktVK5WW6kPEKE4wMM5&#10;6hcc0AfeDz+X1FKJsj3r+d6w/ac/4Kn/APBZnX11H4caPc/Bf4b6iuy2uYAmh2EURyRIbqYNeTsQ&#10;VBaAFeAQi8mvQtM/4N8v+ChfirT47jXv2ypLO97xL4j1i5Vfo+1c/lQB+8IbijdX4T/8Q5f7eGP+&#10;T1J//B1rFJ/xDmft4f8AR6s3/g51igD92d1G6vwm/wCIcz9vD/o9Wb/wc6xR/wAQ5n7eH/R6s3/g&#10;51igD92d1G6vwm/4hzP28P8Ao9Wb/wAHOsUf8Q5n7eH/AEerN/4OdYoA/dndRur8Jv8AiHM/bw/6&#10;PVm/8HOsUf8AEOZ+3h/0erN/4OdYoA/dndRur8Jv+Icz9vD/AKPVm/8ABzrFH/EOZ+3h/wBHqzf+&#10;DnWKAP3Z3Ubq/Cb/AIhzP28P+j1Zv/BzrFH/ABDmft4f9Hqzf+DnWKAP3Z3Ubq/Cb/iHM/bw/wCj&#10;1Zv/AAc6xR/xDmft4f8AR6s3/g51igD92d1G6vwm/wCIcz9vD/o9Wb/wc6xR/wAQ5n7eH/R6s3/g&#10;51igD92d1G6vwm/4hzP28P8Ao9Wb/wAHOsUf8Q5n7eH/AEerN/4OdYoA/dndRur8Jv8AiHM/bw/6&#10;PVm/8HOsUf8AEOZ+3h/0erN/4OdYoA/dndRur8Jv+Icz9vD/AKPVm/8ABzrFH/EOZ+3h/wBHqzf+&#10;DnWKAP3Z3Ubq/Cb/AIhzP28P+j1Zv/BzrFH/ABDmft4f9Hqzf+DnWKAP3Z3Ubq/Cb/iHM/bw/wCj&#10;1Zv/AAc6xR/xDmft4f8AR6s3/g51igD92d1G6vwm/wCIcz9vD/o9Wb/wc6xR/wAQ5n7eH/R6s3/g&#10;51igD92d1G6vwm/4hzP28P8Ao9Wb/wAHOsUf8Q5n7eH/AEerN/4OdYoA/dndRur8Jv8AiHM/bw/6&#10;PVm/8HOsUf8AEOZ+3h/0erN/4OdYoA/dndRur8Jv+Icz9vD/AKPVm/8ABzrFH/EOZ+3h/wBHqzf+&#10;DnWKAP3Z3Ubq/Cb/AIhzf28P+j1Zv/BzrFH/ABDmft4f9Hqzf+DnWKAP3Z3UjSbRX4T/APEOZ+3h&#10;/wBHqzf+DnWKD/wbl/t4Ef8AJ6kx9v7a1igD91Hutp+7Ukbb1zX4E+Nv+CM//BUX9n2CTWfAf7TE&#10;vjy40uMyQ6dH4tu4Z7tumxI7xBbk4J/1kijjrnFQfA7/AIOVv2mP+CdXjKw8B/tofCHWLiBZBCNf&#10;g09bDUigbBfCn7JdBQCcxFM46seaAP3/AKK84/Zl/ap8BfthfCvTfG3w38Uaf4q8M6ooaK7tWI2n&#10;ujowDxuOhVwGHpXo+aACiiigAoopruBxnFADqK+Z/wDgoL/wVi+C/wDwTO8DSat8TfFcVvqckZaw&#10;0CwX7Vq2ptzgRwgjaDj78hRB3boD+Ufij/g7E/aG/aa8Rz2P7M/7NLa1bRyBVuNWsb3WpcZx80dm&#10;0SIckdZGAoA/fSiv54dR/wCCg/8AwWQ1W8ee3+FOvWMUhysMHgC1aNPYGQM35sah/wCG9v8Agsv/&#10;ANEy8Tf+G+sf/iKAP6JKK/nb/wCG9v8Agsv/ANEy8Tf+G+sf/iKP+G9v+Cy//RMvE3/hvrH/AOIo&#10;A/okor+dv/hvb/gsv/0TLxN/4b6x/wDiKP8Ahvb/AILL/wDRMvE3/hvrH/4igD+iSiv52/8Ahvb/&#10;AILL/wDRMvE3/hvrH/4ij/hvb/gsv/0TLxN/4b6x/wDiKAP6JKK/nb/4b3/4LL/9Ey8Tf+G+sf8A&#10;4ij/AIb4/wCCy3/RM/E3/hvrH/4igD+iSiv52/8Ahvb/AILL/wDRMvE3/hvrH/4ij/hvb/gsv/0T&#10;LxN/4b6x/wDiKAP6JKK/nb/4b2/4LL/9Ey8Tf+G+sf8A4ij/AIb2/wCCy/8A0TLxN/4b6x/+IoA/&#10;okor+dv/AIb2/wCCy/8A0TLxN/4b6x/+Io/4b2/4LL/9Ey8Tf+G+sf8A4igD+iSiv52/+G9v+Cy/&#10;/RMvE3/hvrH/AOIo/wCG9v8Agsv/ANEy8Tf+G+sf/iKAP6JKK/nb/wCG9v8Agsv/ANEy8Tf+G+sf&#10;/iKP+G9v+Cy//RMvE3/hvrH/AOIoA/okor+dv/hvb/gsv/0TLxN/4b6x/wDiKP8Ahvb/AILL/wDR&#10;MvE3/hvrH/4igD+iSiv52/8Ahvb/AILL/wDRMvE3/hvrH/4ij/hvb/gsv/0TLxN/4b6x/wDiKAP6&#10;JKK/nb/4b2/4LL/9Ey8Tf+G+sf8A4ij/AIb2/wCCy/8A0TLxN/4b6x/+IoA/okor+dv/AIb3/wCC&#10;y/8A0TPxN/4b6x/+Io/4b3/4LL/9Ez8Tf+G+sf8A4igD+iSiv52/+G9v+Cy//RMvE3/hvrH/AOIo&#10;/wCG9v8Agsv/ANEy8Tf+G+sf/iKAP6JKK/nb/wCG9v8Agsv/ANEy8Tf+G+sf/iKP+G9v+Cy//RMv&#10;E3/hvrH/AOIoA/okor+dv/hvb/gsv/0TLxN/4b6x/wDiKP8Ahvb/AILL/wDRMvE3/hvrH/4igD+i&#10;Siv52/8Ahvf/AILLj/mmXib/AMN9Y/8AxFH/AA3x/wAFlv8Aomfib/w39j/8RQB/RJRX87f/AA3v&#10;/wAFlz/zTPxN/wCG+sf/AIij/hvb/gsv/wBEy8Tf+G+sf/iKAP6JKK/nb/4b3/4LLDr8M/E3/hv7&#10;L/4itu1/4OAP+CjX7I1pHcfGf9mu31jQ7YeZdXs3hW/0252sQq5nhka3QA9jDk5xnvQB/QTRX5m/&#10;8E1f+DoP4D/t4+Ibfwr4jkuvhL46uXjhtdP12VTZ6pI2Rtt7pfk3AgDZKIydy7d3OP0wSZXxht2e&#10;nvQA6iiigAooooAKKKKACiiigArh/wBob4+eF/2YvhHr3jrxpqkOj+GfDdm95fXUn8KKPugfxMxw&#10;AO5IFdrLL5fbNfhl/wAHI3x58Vft7/t0/C39iH4c6hJaR6tdW+o+KriIMwRpPmjEigjckUIaUjoS&#10;ycjnAB4haaR8b/8Ag7G/a6v7i5vtY+Gf7Mfgu5/0aEKZo9w4wuAEmvHHJZsrEpAGf4v2p/YL/wCC&#10;UPwP/wCCdXgy3034beCdNs9USERXev3ca3OraieSWkuGG7nJ+VdqjoFAAr0L9jr9kLwX+w9+z34b&#10;+G3w/wBJh0fw74ftljAQDzbybA8y4mfrJLIw3Mx6njgAAeqAYoAjjt/L6cfSpKCcCoWutpoAmoqE&#10;3XHuaEu8tg0ATUU1G3GnUAFFFFADGb5eaRZelcv8aPiHJ8Lfhdr3iKPSNS16TRLGW8XT9Pj8y5vC&#10;ik+XGvdj/nNfmx4F/wCC2nxU8P8Axl09viB4K0fTfBerXCnyU0e80+4trVpkieWG6nmIujbmWIS5&#10;giDEsUxtIrhxeYUsO4qpf3vJ/j2O7CZfWxKk6KXu+aT+S6/I/VPNFVrS8F1bRyRsrRyKGRh0YHkG&#10;p1fc1dxw9bDqKKKACiiigAooooAKKKKACiiigAooooAKaz8UF6huLlbeGRnYKqgkknAFTKSSuw30&#10;RU1XxNZ6PNbR3VxBDJeSeVAruFMr4J2jPU4BOPar0M28V+bP7av7Ut58SPjbb/2JdyQ6b4RuQbKS&#10;Nvv3CnmX8+AfQe5r7d/Za+Otr8evhPY6xGyfbVUQ3sY/5ZSqBn8+o+tfB8P8fYHNc0r5ZR3pvR/z&#10;W3t6M+yzzgnHZZltDMa21Rar+W+1/VHpwORRTVfK0K2a++PjR1FFFABRRRQAN0qGR9i5p8kmBXln&#10;7WXx8t/gL8Ib7VNy/wBpTg29hFnl5mBwfov3j9K4cyzClgcNPF13aME22/I6sDgquMxEMNQV5SaS&#10;XqejaVrtvq5m+zzRzfZ3MUmxg2xh1Bx0PtV5G3Cvzr/YI/alm8DfFmfSfEF4z6f4suS7TytkRXbE&#10;kMfZzxnscds1+h8FwGRen+NfP8H8XYbP8H9aw+jTaa6r/h1qe5xVwvicixn1TEa3Saa2f/DPQmZd&#10;1RSW3mfzqSOTeadX1x8yfOf7cP8AwSn+Bn/BQ3wrcWHxO8B6Tql+0LRW2t20YtdWsCQcNFcqN/B5&#10;2tuQkcqRxX4k6rpnx9/4NOf2pdPuoNS1D4mfsyeML8RzRsuFfOcrjO23vkQEgghJApyP7v8ASFXm&#10;v7W/7LfhH9sz9njxT8NfG9guoeG/FVm1rcp/HC2Q0cqHs8ciq6nsyCgDR/Z0/aB8K/tS/Bjw54+8&#10;F6pDrHhnxPZpe2N1GfvK3VWHVWVgVZTyGBHau5zX4R/8G5Pxh8Uf8E8P+CgfxU/Yj8f3bCC2vbjU&#10;/DDSuFW4dQHZouxE9vslwDnKMMcHH7sQvlRQBJSM+2lqC9kES7j/AAjJ56UAfnp/wcD/APBY+L/g&#10;mb8BbbQfBslvqPxj8ehrTw/ZhBM2nofla7ePqcEgIuPmf1AxXzv/AMEMv+Dea30KOD9oD9qLTW8a&#10;fFrxdN/bdrpWuyfbP7IaVvME90GyJLtsh8Nny8gEBwQvi3/BNfwGv/Bcn/guz8Sf2hPE0f8Abnws&#10;+D94IfDMU4ElrO8bstiArL90BWuMEA5ZevNf0Axj5BxQBDBYraxKkaqiqNoAGAAOgqxQajaQqP8A&#10;61AElFcz8R/jD4Y+D/hmbWvFniLQ/DOk2/D3uq3sdpbqcZxvkYDPB4615t8Iv+CkfwF+PfildD8F&#10;/GH4c+Jtak4Sx0/Xraa4kPoqB8sfYZoCzex7fRUcE3nZqSgAooooAKKKKACmv0p1Nf7tADfNwOeK&#10;Fkwf/rV4d/wUJ+JXj74V/sz6rqXw30fUtY8TSXFvap9gtPtdxYwyOFluVhAYyGNcnaFJyehxXyj/&#10;AMEnf29fit8Vv2gtf+HPxM/tCS8tRdCW31eOCPUtGuYBA/lFoURHjkhuIn2soeNywyRXn1MfGlXj&#10;Rkn72ztpfsd1HL6lXDzxEGrR3V9baa2+Z+kCOxf2p9QpN8v+FSLJmvQOEdRQDkUUAFFFFABRRRQA&#10;UUUUAFFFFABRRRQAUUUUAFFFFABRRRQAHpUbNiP6VITgV5r+0/8AHix/Z9+FGpa5dMrXKr5VlBuw&#10;1zOwwqj+ZPYA1thsPUxFaNCkryk0kvU5sZiqeGoyr1XaMVdnZ6P4w0/XdSvLW0uoLi402QRXMaOG&#10;aFiAQGHbg1qpJur8sP2Uf2r9S+Fn7QM2uavdNNY+KJ/L1jPRtxO2T6oT/wB8kiv1F0m+j1Kyjmhd&#10;ZIZlDo6nIZTyDn3r6DijhjEZLXjSraqSTT6ea+TPn+F+KKOc0ZVKas4uzXl0fzLlFIvSlr5k+pCv&#10;Of2mP2U/AP7Yfwo1LwT8SPDGl+KvDeqIVktryIMYm7SRv96ORTyHUgg969GoPIoA/nC+KXw4+Kn/&#10;AAag/t06T4r8J32teNP2Z/iBfG3vbC5bKspBJgc8Kt5EvzxyAL5gQg8bsf0H/A/40eH/ANoX4V+H&#10;/GvhW/j1Tw74mso7+wuo2DCWNxkZwSAw5BHYgiuJ/bv/AGQPDP7dH7JvjT4YeK7OO707xNpzwxSM&#10;PntLlTvgnQ9mjlVHH+7ivy5/4NPv2nPEnw51f4t/soeO7q5m1r4U6nNPpSzS7xDAJjFPCmeiCQB1&#10;AJGJDjHcA/aqikRtwpaAEL7TXwR/wXX/AOC0Oi/8Ep/gRHDoy2ut/FrxcrQeHNIcFlgGCGvJgP8A&#10;lmhxhScuxAHAYj7h8deK9O8B+E9S1zWL2203SNHtJb6+u7iQRw2sESF5JHY8KqqGJJ4ABr8D/wDg&#10;kz8HLj/gu1/wVw8fftTfEeynvvhn8PdQWHwlpd8N8UsqNm0RlPG2FAJmUceY6jJAIIB0n/BKb/g3&#10;Y8Qftm+LY/2jf20rzXfEuu+KJ/7TtfCupXDK9yh5je9IOVjxjbbqVAUAMMfKf29+Gnwf8M/BvwbZ&#10;eHfCegaP4b0HT4xFbWGm2iW1vCoGAAiAD/GuiiiBjH0qQcUANRNi4p1DHAqEXeTxz/SgCaioWuNt&#10;Ojn30roCSigHNFMAooooAR22imCUM3FeS/tw/tBan+zF+y/4t8caRo7a5qWh2m+3tdrGMOzhBJJt&#10;58tN298c7VNfDP8AwT//AOCtvxI+JH7R2g+DvHkX9s6J4yujY6bqB0dNOl37bgx3UISQiSzma1nC&#10;F1D4VGBZWBPBiMwpUasKM73ltpp9/md+Gy2tXpTrU7Wjvrr52XkfqIDRUay4QewpyPuNd10cA6ii&#10;imAUUUUAFFFFABRRRQAUUUUAFFFFABUcrFRTi+DXD/H74zWPwQ+GOpa/fsuLeMrBGThppTwqj6mu&#10;XGYylhaMq9Z2jFXb8kbYbD1MRVjRoq8pNJLzZ0mneK7HVdYvLC3urea807aLmFXBeDcMruHUZHIz&#10;WkrZNfl7+zz+1RqPw+/aHm8UapOzWviC4K6pzxsYj5v+AnB+gr9ONF1OHVLCG5t5FlhuEEkbqcq6&#10;nkGvkeC+NcNxDQnUorllCTTXW19H81+J9VxhwficgrwpVnzKcU79L21Xyf4F5TkUUgORS19wfHhR&#10;RRQAUUUhzmgBJDhap6vrVroOnSXV3NFb28Iy8kjBVUe5PFWJ2+WviH/gph+0rJPPH4B0e4/dZE2q&#10;yRnlz1WH6d2B/wBkdM183xXxLQyPL547Ea20S7t7I+g4Z4exGdY+GBw+je77Lqz7dtLtbmISIdyM&#10;AQR3zU4ORXzT/wAE7P2jT8Vvhz/YOpXCtrXh9Vi5OGng6I2PbofpX0mJdwrsyHOqGa4GnjsO/dmr&#10;+ndPzRx5zlNfLMZUwWIXvQdvXz+Y5l3CoJ7FbhGR1V1YEEEcH61YU5FFeweWfnD/AMFUf+Dbv4J/&#10;8FAPDWqax4V0nT/hf8VHPn2uvaVb+Ta3koz8t3bphJFbPMigSAgHJGVPyV/wRu/4K3fFD9g79rFf&#10;2PP2uri8jv7Wb+zPCnia9kEkcZAPkwyzsQZLaVVAhl5ZWKIwAJKfukV4r8xP+DmL/glTaftufsf3&#10;vxK8LwLa/Fb4RwNq+nTwx/vNWso/nns2Yc7guZYzzh49vAcsAD9OIZvMqSvhT/g3m/4KDt/wUK/4&#10;J2eG9Y1W6+0eMPB7f8I7r+fvPPCo2S/8DiKN1PJP0r7roAKKKKACiiigAooooAhvZfIiZycBVJP4&#10;V+Ev/BvJoLftw/8ABZb9qP8AaO1QR6lZ6RqNxp2iXQPyx+fcOkO1Gzj/AEWEY9CT61+6mvJv0a65&#10;2/uXGR/umvxJ/wCDJjS44v2dvjpeLnzrnxJYI5J6hYJsf+hGgD9wI/uCnUKNoooARxlTX5if8HBH&#10;7TPxH+Gfj/4C/DnwT401zwJpfxM1e8h1rUNDlFvqTRwQ71SOYglATnOBkjvX6eHpX5T/APByPo39&#10;n/FL9lvxMw2w6f4wuLFnPYz2zKB+OK83Oq1SlgK9Sk7SUJNPs0nZnqZHSp1cwoU6qvFzjdPZq6Pk&#10;fxx8NNB8I3MLeJPjV8XNPnvM+W998UNTt2nI+8QDcKCeewxXuH/BFj9rDxxp/wDwUk1D4RaD8QPE&#10;nxY+E+oeF5dVupNU1Z9a/wCERu4mGxRdMWYLKCBsdv4u5ANeP+K/CvhfxH/wUO/Zpt/F3h/SfFGj&#10;654gutEuNO1OzS6tphNbkgtG4KtgoOo4xX7nfCb4C+C/gRoC6X4K8J+HPCWmrj/RdH06GyiOOmVj&#10;UA1+b+GVHMMZgqeb4zGVKnOpJwlZxuna/fofoniViMvwmKnlWFwkIONmpq6eq+46yGRUTk4+pqKH&#10;XrG5v5LWO8tZLqMZeFZQZEHuucivgb/g4g/ab8bfs3/sYaJZ+A9YvvDOq/EDxVYeGJtYsJPLutNt&#10;53xI0TdVYjjIwRngivzT8T/snfCj4QW9nreqeIvEfhfVmlWM+Im8WXtnfXcpyR5k/mjcT1x7V9Zx&#10;JxngskqUqWKjOTqXsoxu9N9L3PleGuDcZnVOpVw0oxVO13J2Wv3n9F3nL/eFKGBr+eXxr+198XP2&#10;N/AE3xA8A/tReM/E1vp7LOmh+M9Xj8TWOs8jbbxlgZlLKQB5ZzyD2zX7y/s//EHVPip8DvCPiTWN&#10;Kk0PVNf0i1v7vT3+9ZyyxK7Rn6EkV6mRZ9hc2w7xOFvyp2fNFxd15M8zPMgxWU1lQxXLdq65Wmvw&#10;OvmGR93ivx//AOC0nxU1zx/+1FdeG9b8N6p4d8P+E7AWGm39xZPt1+2uDaz319bysoikFumE8pX3&#10;b43LBeBX7AyPsT+dfnH/AMFz/ir4K8c/DjwbouleJtD1LxRoXi9IbzTrS9ilu7WF7adLhZY1JZQI&#10;yd24YGOaniCnz4KXvWtZ+tne3zsVw3U5MfBct73XpdWv8j6Y/ap/br8DfsVfsyx+JLzXdButQ/sU&#10;XPh/S7vUUtZtfKogURjliPmUkqrYzXmv/BPP/grbov7Stzr/AIb+I154O8EeO9G1VNPtLBNT8tdc&#10;ikgimSa3jmIkxmQxkZbLIcdcDhU/YL/4bo/4Jo/DfWme40H4uab4DGn6Dq0V7LYrCXVTHHMI87o8&#10;ojcqdpyR1ILf2E/+CVurzyXviD44WN7Bq+n6tbXGiaZa6/51vFHBFGC8whCq+6ZWkALMdpG7H3Rj&#10;UxGZfW6XsYRdKS1u3dbW6Pz0++xrToZWsHV9vOXtk7KyTT/Fadz9DlkVu9OqrBF5YOCzfWrCdK+i&#10;PnR1FFFABRRRQAUUUUAFFFB5oAb5qg/eFHmr/eFeT/tQn4kab4Ukvvh7daX9ptlLT2lxa+ZNMBzm&#10;Ji23djsy8+or4R8U/tu/Fu41CaG78S32n3EJMckMVvHCVPQgjbkH61+fcWeImCyCoqWLpTd9mkuV&#10;+jufc8LcBY3PoOeDqQVt027r5W+4/UJ5lTqy/nXzh/wUE/aZHwk+HTaHpdwv9veIFaJWVubWH+Nz&#10;jnJ+6vuc9Aa+GNc+O/jbxPCy6h4s8QXcbHOyS+k25+mcVy97f3Go3Hm3M81xIeC8rl2P4k1+RcSe&#10;OEcZgamFwFGUHJW5m1pffRH6rw74KzwuMp4nMK0ZRi7uKT1ttq+hGcyvuO4tyc5znNe0fsO/tFS/&#10;An4sRQXUzLoGuMtveIx+WJs/JL9R0PsfYV4xt/4DSSR5Ffh+S5xiMsx1PHUHaUXf17r5n7RnWT4f&#10;MsDUwNde7JW9OzXofs5Y6hDeW6SRzRyLIoZWDA5HrVlZF/vV+OWi/EfxF4dkWSw17WLOSMYUw3ki&#10;bfpg112kftf/ABO0GILD411tlz/y2mE36vk1/RuE8fMA9MRh5r0af+R/PeK8DcxjrhsRCS801/mf&#10;rB5qjvR5ig/er4l/ZM+N/wAdPjp4hjdb/Tx4ftSBc319p67G/wBlNpVnf6HA79QD9ianJerpEn2Q&#10;wteCM+WZQQjPjvjnGfyr9d4f4kpZvg/rtCnOMenMrN+nc/Kc9yKrlWL+p15xlLryu6Xq+noa3mqf&#10;4qPNX+8K+Efjn+3R8XvhH4yutJ1HRNB0dlyIJDbSTLMufvxuXAb8u9eU61+318VdZTB8TNae9tax&#10;R5/8dr4nNvGPJcBVlQqQqc8XZrlt+Z9llfhNnWOpRr0pU+SSunzX/JM/TzUL6OztJJJJAqopJPoB&#10;zX5g/tqftBN8efi5P9lmZ9E0ktbWSZ+VsHDvj/aI6+gFcj4k/aM8eeL4po9S8YeILqG5UpLEbx1j&#10;ZTwRtUhf0ri1XDf/AFq/G/ELxUWfYZYHBQcKd7u7Xvdlp0P17gHwvlkmKeOxs4zna0bXtHu9evbQ&#10;kjkaCZXjZkdSCGHBBzX6T/sLftIR/G74WxWt5Mv9vaGq292rH5pR/DIPqOvuDX5r9RWj4Y8X6x4J&#10;v2utF1TUNJuGXaZLS4aFiPQlSMj2r5PgLjarw7jXXs5U5K0o7X9L9UfU8d8F0+IMGqUZKNSLvGX6&#10;M/ZGJwp60/zFHevyj0f9sn4naGEWHxlrEixnOJ2WbP1LAk/nXZ6L/wAFKPilpj/vLzSNR3fKFuLA&#10;cf8Afsqc/ia/oDB+OWR1Wo1IVIv0T/Jn4RivBbPKScqcqcrf3mvzR+lPmLjrSSEFa8W/ZZ+JfxF+&#10;J3hwap4w0XS9Hs5hm3EYdLif/aKEkKPqc9+K9mXc7DtX6zlmZQxuHjiacWlJXXMrP7mfluYYKeEr&#10;yw9RpuLs+V3X3o/Cf/g5Mu/+GFv+CtP7LP7S2lrcJcWd/b22rRWY2z39rbXC+dDub5R5ltNNF0HD&#10;mv3YtjlR9OD2NfjH/wAHplrHF+xz8J77y4/tUHi51jkx8yjyCcZ9MgV+t37Oev3Hiz9n/wAC6pdN&#10;uutS8PWF3M3q8ltGzH8ya9E4ztK+Xf8AgtV8Z7r4A/8ABKj48eJrHzlvYfCF5YW8kMpikt5bxRZp&#10;KrDkNG04cEY5TqOtfUVfE/8AwcYf8oV/j5/2Bbb/ANOFrQB4T/waNfBbT/h9/wAEorHxFbKr6h41&#10;168vbtzEqsPKYQom4DLKAmRnoWNfqan3BXwT/wAGy9tHbf8ABGf4T+Wipvju3bA6k3D5Nfe9ABXj&#10;/wC3F+1poX7Df7LnjL4peI902m+FLFrhbZDte9mJ2xQKecF5GVQccZzXsFfmz/wdFzMv/BOrw5C0&#10;kiwXXxH0CGdQflljMkpKsO4JA4PpWVap7OnKfZN/cb4Wj7WtGl/M0vvZ+fPie11n9rWO6+O37VGq&#10;WesXjwPqlh4dudy6D4Ls2+cQwwOSDIF2gsxZyRglm5PnfjMfD34seALXUm/Zi+KsWg6kjXPhzxDo&#10;fgWS3a+K/cntp4VBXBwQx46HFdV/wVjkaH9kjyU3Lbz65p8M6DgPGZOVI7jpweOK/ow8OeHrTw7o&#10;Flpun29vY2Fhbpb21vAgjjgjRQqoqjhVCgAAYwBX4rwXlU+JYzzvMq9Tn52oqM3FQUXokl+J+z8Z&#10;ZtHhx08my+hDl5E5OUVJyb63Z8t/8EONN+M+k/8ABN3wJB8eP7YXx1GswVNYLHVIrHzCLZbst83n&#10;bOu7LYK7ucivrae8htYHkkkSOONS7uzYVQOSSewFCx+Wv+9X5y/8HJfxt8TeDP2RvC3w98L6ldaL&#10;P8YPE9v4a1G8tmKTx2D/ADTqjdtygg+oyOhNftNarGlTdSe0Vd+iPxijSlXrKnDeTsvVn218K/2u&#10;/hX8ctevtL8G/EbwT4q1PTZWhurTStZt7uaB1xuDIjEjGR2r0IOrDg1/Nr+0V+yRoPwC+DDeMfhL&#10;o9v4S+IHw9WHVdI1jTg0d4GtguQ7rzIrKp3K2Q2TnOTX78/sX/tI6P8AtefsofD/AOJmgzLLpvjT&#10;Q7XUwu9Xa2leMedA5XjzIpRJE4HR42Havm+FOLsHn+HliMImuWTi099OvzPo+KuE8VkVeFHEtS5l&#10;dNfl8j1HzV/vCsH/AIWt4X/4Sb+xf+Ei0P8Atj/nx+3RfafT/V7t36Vwf7dfjLWPhx+xX8XPEHh+&#10;8fT9c0Twfqt/YXSn5raaK0ldJF/2lIBHuBX87PwK/ZQ8F/Ef9hbS/HclreR+P7zSpdePisXUo1ZL&#10;9N7+cJwwYHcvAz/jWnEvFGGySnSq4pNqpNQVtbN9XtoZ8N8L4jOp1YYeSTpxctetuiP6gFlV/usD&#10;RKcr1r5R/wCCIv7UXiD9s7/glr8IfiJ4qk87xJqmn3NjqNz/ABXs1je3Fg1w3+1L9m8xscbnOMDi&#10;vqyRtqGvpIu6ufNSTTsU9WvYdMsJrm5kjht7aNpZZJCFWNVGWYk8AADOa/LH/gl1qf8Awn37dvxQ&#10;+KUjXTafNHrfiy5zGZ5Vgvb0rZINgPzCytYhsGSShxmvpD/gsr+1UPgl8ArPwhY3EtrrPxJml01b&#10;lXWJba0jjMlywdiFDsg8tRnJaQdMEjyn/ghB8bvAt14W1vwrHY+ILP4na0P7e1s3sds9r9nRvIt7&#10;W2e3mlxFbxbFxLsZ5HlkAxIQvz+MrRq5jTw117nvO73eqVl163PocFhpUcsq4vlb57RXkt2326JH&#10;m/xa/wCCxnijx9+0BD4u8FX2vaH8NvDdvpYuNEuJ9Ljm1J3uLs3byK0rFN0P2UIJHjIKuAM5r9EP&#10;2Qv2tdB/bM+Fkvizw5a6tYWdvfSadPBqCReYk0aRu21opJI3XbIuGVyM5HUEDzX9oj/gmJ4b/aE/&#10;ad0T4lNr15o0llb2dtqelwWMMkGqraXE9xA24gMjbrmUOTuDLsGF25P0tpmkW+i2qW9rDDbwxjak&#10;cSBEUeyjj8q6cvw+NhXrSxM1KLfursrL9TnzLE4Cph6MMLTcZxXvO+7+7X1LsZ2rzT6jgXC9qkr2&#10;EeKFFFFMAooooAKKKKACiiigAooooAKKKKACjNFef/tA/Ge4+B/hb+2E8Oar4gtYj/pAsCm+2X++&#10;wY5K+4zjvWtGjUrVFSpK8nole35mGJxFOhSdaq7RW/X8jv8AcKN6+tfD+uf8FgI1Ei6b4Lk3Zwj3&#10;N8B+YVP61xXiH/grN46vtv8AZui+HdOXnd5iSTk/T5lx+Rr7XDeG+f1lf2PL6yX+Z8ViPEnIqX/L&#10;xy9Is/Q69ukghZ2kVVVSxJPAAr8wv2/f2kpPjl8WZLCxm3aB4fdoLYKTtmk6PL6HPQew96p+Mf8A&#10;goX8UvGek3Vjca5b2tteIYpBaWccbbT1AbBYfnXiJHO7kljkmv0zgXw9r5binjcw5XJfCk72vu2f&#10;mPHHiBSzTDrB4G8Y7ybVr22Vuwpztr9Cv+CZn7S7eP8AwQ/g/VLjdqugxg2xkb5p7fOBj129Ppiv&#10;z161seAPHur/AAw8V2uuaHfSafqliSYplAPBBVgQeCCCQQa+04w4ahnWAeGVlNaxb7/5M+N4T4in&#10;k+OWJ1cXpJLqvTuj9ooZV2/eWn7hX5j6H/wU9+KukPma80TUBjAW508AD/v2VNdr4f8A+CuniizS&#10;FdS8L6NeY/1jW80kO76A7sfnX4TW8L89p/DCMvSS/Wx+7YfxRyOduZyj6x/4c/QMOp70bhXx34E/&#10;4KsW/jLWoNPj8B61cX904SGGyuUneQ+wIX/CvrPw/qE2q6Nb3NxayWM8yB3gkYFoiRnaSOMj2OK+&#10;QzXI8dls1DG0+VvzT/Jn12U59gsyi54OfMl5NfmaEq7o6/DfxjoEn7Kv/B4z4UutNtfsWmfGTQpf&#10;tst0+9bmR9OmLmP+6fNtIVA9yO9fuV2r8Q/+CxtxLp3/AAc4fsWvDIySSTafGxHdXvpEYfirEfjX&#10;lHsH7cQ8j8KkpqJtFOoA+B/+DmL4/wB7+z//AMEevijNp7XEV34uig8LiaCTY0Md3IEmz6q0IkjI&#10;7iQ07/g2z/Z1sfgH/wAEi/hi1vEovPF0EniC9fyvLZ5JnYLuHchFUZ9MV8//APB5b4gudL/4JpeG&#10;bOF9sGpeMLZZ1z94JFIw/Wv0U/4J5WkVj+wP8E44Y0ijHgPQyFQYGTYQE/mSTQB7EvAooooAGGVr&#10;8G/2lPiJ8Q/2sf8Agod8ePD/AI0+I3xE0DRfhx4gj0nQfDfh7xDc6Ra2tqYEdJ2NuyNI8gYOSxON&#10;+OgGP3kPSvwP+IEx/wCH1X7XUPO3+09IYfjplrXwviPjcVhMgr4jB1HCcbWa33R914c4PDYrPaVD&#10;FwU4u+j1V7Hm3izVvhl4T1W+07UP2iPiNo2qaaTHMknxX1COezkHcrJcEbgecMD7g9K/VD/g3z/a&#10;H+JH7Sf/AATy0vW/iXqGp+INQsdVvNO0zX9QhMNxrthE+2G4cMAxJGRvbk45yQa+Zv8Ag3k+CPhH&#10;4i/GT9q7/hKvC/hvXdQtfG9nNatqWnQ3UkET2zH5C6kqCfTvX68WGlQ6XZR29vHHDDCoSOONQqoo&#10;GAABwAPaujgzK8Th8HGviMVOt7SMZe+0+W6vp16mPGmaYfEYuWGo4aFL2cpL3Va9nbUL7VrXSLV5&#10;7u6t7WGP70ksgRF+pPFN0nxBYa9bGaxvbW8hU7TJBKsig+mVJr8Xv+C0Wsan+0n/AMFWrf4N+LNY&#10;1K4+GPhvwRaeIYvDsF1JbWt/eTzzxvJcCMgyhVjUKCcCvmmy+DXwU+DPxGl0fwz8QNc+GHiWzCSr&#10;a6J40u9KktnYDbIsfm43Hg9D2rlzvxCwGWY95dWp1JTUVJuEeZJPa9nc6sl8PcdmWAWYUqkIxbsu&#10;aVm7fKx/SCZlH8Qpd3Ffih/wTa/bm+Mfw9/4KR+B/g3D8UNe+OfgPxha3Umqxa7Impan4TjiiZ47&#10;lr2MB2VpFCbZf74xjHP7Vr91a+uy3MaWOw0MVQvyy1V00/mnqfIZnl1XAYqeEr25o72aa+9DJtrJ&#10;82Pevyz1rxRJ+0F/wXit49HuNNj0/wAF63DZTSpL5xvDp2mSvcBdvCsk+oGFs5w0Dg4PFfd37cv7&#10;S8f7KP7OOt+Ko40utYKrY6NaMQPtd/N8kKf7oY7mxztVj2r4R/4IO2PhLxd8UPGHiI+NdH1vxHYG&#10;40eC1bUg+p6ndNMbjVNSkiLbysl3Iyh8EEo5B2lSfPzKoquKo4SOrvzPyS2+9no5VTdHCV8ZPZrk&#10;Xm3v9yPeP+Ci3/BU1v2dtT0vwn8Lb7wR4m8fT6jJaanaX8kl5HoqRRGRvOhgkjcO2Agy42k8g9K9&#10;o/Yk/bo8G/tj/Czwzqem63oMPizUvD9lq+s+G4NQWe80KaaFHlt5F4bMUjGMkqOV7HivA/24P+CV&#10;3/CeeLY/G3wphfT/ABVqGryX+u2d54ju7ew1ASq/mMsX7yJJDIQxIQAn0r0L/gnJ/wAE1tB/ZB8F&#10;eHdc1ibUdc+LD+H7ew8Qavd6zd6jCbkohuvsyzNiON5lLfKq544A4qsPUzF4+caqj7GytZu99b9P&#10;S/4E4iGV/wBn05UXL213fReW+u3b8T6uDbhxRTYo/LXFOr3DwQooooAKKKKACiiigAJxSFwDjNIx&#10;5pkse7p16UpOyuA/zVH8VHmr/eFfIv7ZfjH43fBy6utS0bV4rrwrMxKy2thH51h7PnJx/tdPXFfK&#10;er/ta/ErWyPtHjbX8f8ATK4MOf8AvjFflHEni1gsmxDwuIw9TnXkkn5p31R+mcOeGGNznDrFYavT&#10;5Xvq215NW0Z+rl5qdvYxs000MajqWcCvzn/4KD/tIf8AC4viT/YWmXHmeH/DzlVZD8tzcdHceoH3&#10;R+PrXh+reN9a8QO732sapeNISWM108mT+JrNC84r8a458XKmd4J4DC0nThJ6tu7aXTQ/X+CvCiGT&#10;Y369iqqqSitElon31/yGODjJ/wD1V91/8E2/2nI/EHhWTwTrN0seoaSm+wkkbHnwcApnpuQ9upBG&#10;M4OPhgjIpBujkDKzKy8gg4r4Tg3iyvw/jvrdFcy2lHuj7jjDhWjn2B+qVHytaxlbZn7QW10ksYxI&#10;rcdQak8xf7wr8d/D/wAV/FPheQvp3iPXLGTGN0N9LH/Jq7Lw7+2J8VNOnhhtPF2tXTM4CRvtuGdj&#10;0HzKSc1+/YHx4y+rJQrYaab7Wf8AkfhWL8EMxppypYiDS73X+Z+q3mL60eav96vD/wBk8/FPWtEO&#10;rfELUrZYrqIG205bVI5k/wBuRh0P+zjvzg11nx61Txtongma78C2ulX2q25Ltb3of96oHITDD5vq&#10;cV+wYfOo1cD9f9nOKtfla963or/cfkeIy10sZ9T9pGTvbmT9373+Z6LvHrSGRcfeFfmz4p/4KJfF&#10;qLVJrW4ubHR7iFjHJbrp4Vo2HUESbiK4nWv2wfidrybbjxprKq3aFxD+qAGvy/G+OOS0W4Qp1JSX&#10;SyX5v9D9MwXgxnVeKqSqU1F9eZv8kfol+038dLT4D/CzUNandWugPJs4N3M8zD5R+HU+wNflf4i8&#10;QXni3xBeanqEzXF9fStLLI3V2Y5P61Z8U+PNb8cXCya1rGp6s6nKm7uXlwfX5iazFP8AOvwvxC8Q&#10;KnEdePsouFKK0T117s/auAeA4cPUpyqSU6st2lay7K/3nVfBD4tX3wS+JumeILGR1Nq4S4iU4FxC&#10;xG9D7H9CAe2a/Vz4feOdP+IPg6w1jT51mtb6JZUYHpkdK/HmSMPW94W+LPijwRb+Xo/iLWtLi6bL&#10;a9kjX8gcV6Hh34ly4dU8PiIOpSlqknqn5XOHxA8OVxBOGJw8lCpHRtp2a87dUfsKjqP4hS+YvrX5&#10;V6J+238UtCljaPxhqU6xHhLgJMrfXcpJr0T4Yft7/GXxl4jg0nS4NM1++uWAWNrD7o7k+Wy4Udye&#10;BX7Vl3jZkuKnGkqdTmlslG/5M/Hcw8H85wsHVc6bitW+a35pH6IhgRVTW9Mt9a0i6s7iNZILqJoZ&#10;EI4ZWGCPyJrH+Hk+uTeF7NvES2KasyDz1s93kqfQFsmuifk1+vUa3tIKdrX76H5TUjyyce3Y/Cv/&#10;AIN3DJ+x5/wWp/ap/Z/aRbfS7mSbU7C23bzuguMoc8dIbjnj09K/davwt/Y20iPS/wDg8b+MSxZH&#10;n6DqM7ZP8TQWma/dIcCtiQooooAKKKKACiiigCrrf/IHuv8Ark//AKCa/E//AIMnD/xjH8bP+xns&#10;/wD0nkr9sNb/AOQPdf8AXJ//AEE1+J//AAZOf8myfGz/ALGez/8ASeSgD9uh0ooHSigAPSvy0/4O&#10;ioJh8FPgPcruEdr8UdOLsD0DAiv1LPSvzU/4Og9MVf2CvC2tFPm0P4gaLOhx03T7TXLjo82GqL+6&#10;/wAjty2pyYulPtJfmfGHxBiFn+3D+y3qsjLHa6f8QYFldjgL5kLov5kgV++SSblHvX4G/tK/BTXP&#10;jZ4c8Mf8I34mXwlrXh3WrXW7XUjafamt5ITvQiMlQx3Y4Y4Peu8+EP8AwUq/aO/ZZ/a6+E2j+Nfi&#10;xZfF3wr8SNfi8OajpV5oVtp11ZvMPluLd4TkbTjIbIxn1yPx3wn4oy6OXUsolU/fc07Rs9rt6u1v&#10;xP13xS4WzCrjqmbQj+65Y3d12S23Pp3/AIOfbVYv+Cdmm6ttVptF8a6NdQnurC5AyK+CP2p/Dmn/&#10;ABH8UfBPw7q1jZatYa/480q3uLO7gSe3uoy2XR42BVlIBBBBBr7y/wCDna9SX/gn3oekyHEmueOd&#10;GtYx2J+0A/yr4d/aE8N+LIPGvwj8TeFfD8fiebwB4pt9cudPkv47L7RHEjfL5jggEkjnaceldnHm&#10;Iw+H4iyqtiJKMU5ttuyWi6nHwJQr1uH8yp0IuUmopJatn6tfDf8A4Iofst/C34vW3j7w/wDBPwXp&#10;/iO1lNzbstuz2dpMSW8yG1ZjBEwJ+Uog2YG3bgV9VxxKsYUKAMYwB0r88fgN/wAF8tJ8TfHLwr4A&#10;+KPwr8RfCa+8aXY07RtVl1W21TSbq6I+WBpo9pjZsYG9Rkmv0Pib92PpX6thMVQxNNVsNJSi9mmm&#10;n80fleMwuIw9X2OKi4yXR6Mjmj3LXyn46/4I7fCHx/8AEfVvEN0vii1j8QX82panpNtqm2wvJ55G&#10;lnJBUyIsruzMkciqSzcDJr6yIyKTYKuvh6dZWqxTXmRRxNWi+alJxfloUfD/AIbsfDGhWem6faw2&#10;VhYQpb29vCoSOGNAFVVA4AAAGParqwqv8qdRW/Sxh5jRHinAYoooAKKKKACiiigAooooAKKKKAIZ&#10;UDua8D/av/Yd0X4+2c2p6esOk+KY1+S6VcJc4/hlA6+m7qOOoGK9+8rBNNmjJSvJzfJcJmeGlhcb&#10;BSi+/TzT6M9DK82xWXYiOKwc3Ga6r8n3Xkfjz8SPhprXwk8V3Gi69YzWN5CeAw+WUf3lboyn2/8A&#10;rViqcCvqz/gq54rj1D4k+G9HiVN+m2UtxIynkmVgNp+giz/wOvlEH5q/hjjLJsPlWcVsDhp80YvS&#10;/wCXyP7W4NzqvmmUUsdiocspLW3Wztf5kmKQjikMgBoMgxXy/kfUPQYFZ32qGZicADkmvqH9kz/g&#10;npffEWW317xlHNp+hjEkNkMrcXnpu/uL+p9q+b/Cmp/2H4o0296/ZbmOXjrwwr9g/CupRa74fsby&#10;HiO6gSVR6AqDX7X4O8I5dm2JqYjHe97K1o9Hfq+/ofjPi5xZmGVUaeGwXu+1veS3VraLtvuM8MeG&#10;bDwjodvpum2kNlY2qCOGGFQqoo6cVqLApSjy8U9OFr+tqdONOKjBWS0sj+WZScpOUt2cR8Zvgd4f&#10;+N/hWTSdesUuYsloZBxJbv2ZD2P6EZByK/On9pz9kbXv2c9XeaRZNQ8PzSYttQRPlXnhZB/C36Gv&#10;1MkGVrkPjIljB8Mddk1CC3uLSOxmaWOYAo4CE4OfpX55x5wHl+dYWVaouSrFNqaWui2fdfkfdcE8&#10;b5hkmJjTo+9Tk0nF7b7rsz8ikIal20s8izXUkioI1ZiQo6Lz0H0pN1fxLUhyTcOzsf2hSlzRUnu1&#10;cXGKYW5NOJFMk4qDSWxa0Dw/feKdat9O021uL6+unCRQQoWd29B/n3r7p/ZD/wCCfln8Pja+IPGM&#10;NvqWvKRLb2h+eGxPYnszg9+gPTnmvOP+CUlzpsnxG8Q2lxBZnUWs0ltZWTM2wNiQKey8pnHrX3pF&#10;CqDgV/THhFwDl9fCRzrFfvJNu0WtItfm+3Y/mnxX46zCGLnk2H/dwVrtPWV1f5Ida2yxxDAqULil&#10;UYFFf0XFJLQ/BT8Yf+D1MY/Yj+Fn/Y3v/wCk7V+rn7Jf/JrXw1/7FTS//SSKvyj/AOD1T/kyT4Wf&#10;9je//pO1fq5+yX/ya18Nf+xU0v8A9JIqYHoVfE//AAcX/wDKFf4+f9gW2/8ATha19sV8T/8ABxf/&#10;AMoV/j5/2Bbb/wBOFrQBh/8ABs9/yhn+En/XG6/9KJK+9K+C/wDg2e/5Qz/CT/rjdf8ApRJX3pQA&#10;V8c/8F1v2Xr79rD/AIJpfEHRdFhE3iTw/FH4m0YY3MLqybzhtGQNxQSKM8fNX2NVeeESqysPlYYI&#10;qZRUlZlQm4SUl0P54dTGm/8ABQL9guT7G22bxRooaIFwHstQjGdpYrkFZk2kgZ25x1FfrB/wQ9/b&#10;M/4bJ/YD8I3WpSsnjbwTCvhbxTaSk+fb39oojLOCST5iqrhiTnce+QPzn/ai/ZnX/gl1/wAFCtT8&#10;L2MbWfwf+OF3LrXhVdu2DQ9UIzdWIyT8rsC6fdGGCfwgtR+Af7Qk3/BL3/goNpXxCF0tn8Jfi/PB&#10;oPjeAttttOvCdttqJywVcE4dyOFLE8EmvxXhSpLh3iCvw/X0pV26lJ+b3j+nqvM/aOKaMeIsgo55&#10;hv4tBKFRLe3f9fmfvTkmvyq/4ORdR8/4o/suaP8A8/njKe4x6+Vbs2a/U+yuFuIlkRgyuNykHqK/&#10;KP8A4OM1B/ah/ZLz/D4i1L/0kNfq2fS5ctxDX8kv/SWflvD1PnzOhH+/H80fNnxF+Ntp4T/aC8Ke&#10;B9Sjt3sfGmm3mwSgFXmjMfyHIIIZGYYNfQX/AAbxfGlv2b/i/wDEb9lnV7iT+zbW4l8Y+BXnl/1l&#10;hcMDcWyKecxSHJwe7NtXPP50f8FY08QD4y/Ce+8JWrXPiLw+l9riIpOWgtlSWUDAJPyg8DtmvVvj&#10;B4yvr3wX8Nf2lvhi0cvir4dtB4kswuP9MsmXN1aSAEZ+QupXdkMrDIIr8H4DxCySGBxslaji48k/&#10;Kom+WXzWh+8cdYX+244vBw1q4VqUe7i17y+R+5P/AAUalWL/AIJ9fHBm7eA9bHX1sZhX4K/BPXLj&#10;wf8A8EitPvrbatza+D52QsMgZ8wfyNfs1+1Z+0r4e/aR/wCCMPxC+Jnhu7WbQfGHw1vr+1fPK+dZ&#10;uDG3cMrEqR1BUivxjsIF8O/8EgIUmO3/AIorP/faZH86+28VYqUMBTeqdeP5M+I8LZSpyxtRdKUj&#10;9qv+CHnwn0v4K/8ABI39nvSNHNz9lv8AwXY+IJPPfe32nU0/tK4wcD5fPupdo7LtGTjJ+rsZ4rwf&#10;/gl1oc3hr/gml+z1ptwu24sPht4dt5ARjDJplup/lXvAHNfrEdj8olrJsq6p4esdciWO8s7W7jU7&#10;gs0SyAH1wQaj0zwppuiOzWWn2dmz8MYYFjLfXArQopcqvfqLmdrDRGAKDGCadRTEHSiiigAooooA&#10;KKKKACiiigAooooAKKKKACiiigAqvd263SsrhWVhggjqKsU0rlqNegpK6sz4z/bE/wCCcEHilrrx&#10;F4DhitdSy0tzpv3Ybo9SY+yseeOh9u/wxrOkXfh3U57G+t5rO7tXMcsUylXjYdiK/bCSHIPFfN/7&#10;eX7MPhTx98M9Y8VXappet6LaNPHfRAKZtvISQfxA9BnkZ4Pav1zgjxFxGFnDAY+84NpJ7tX29V+J&#10;+QcbeHdCvCePwFoyWrXR/wCTPzWzml200Nmn5zX9Ebo/nx6MTbxS7aM0A5NAhrDFdl8FPgN4k+P3&#10;ildL8P2TzEEGe4cFbe2X1dun0HU44qL4E+ALP4qfGPw94d1C8/s+z1a7WCScY3AddozxubAUehYH&#10;B6H9YPhL8H9B+DfhSHSPD+nxWVnGOdoy0p7s7dWJ9TX5zx1xz/Y0VhsPG9WSum9ku/mfonA3BDzm&#10;Tr1pctKL1tu328jiP2XP2PPDv7OGiq1tH9u12ZALrUJFwzeoT+6vt3717Iq4TpSxrhelKFzX814z&#10;HV8XVdfEScpPqz+ksvy/D4KiqGGioxXYdX4g/wDBZv8A5WbP2Kf+vrTP/Tg9ft9X4g/8Fm/+Vmz9&#10;in/r60z/ANOD1yncft9RRRQB+Pn/AAeff8o5/Bf/AGOMX/oiWv0l/wCCfn/JhvwT/wCxC0L/ANN0&#10;Ffm1/wAHn3/KOfwX/wBjjF/6Ilr9Jf8Agn5/yYb8E/8AsQtC/wDTdBQB69RRRQAN92vw9/bT0uz8&#10;Bf8ABc74uWNnHtbxR4R0bW7psfelAkhJ/wC+Y1/Kv3CPSvxB/wCCify/8F/PGPHB+GekDn/rvPXw&#10;/iRFS4axd/5b/ij7fw5k48RYa3836M7z/ggBrzad/wAFOf2otDXcLeTSdG1HGfl3kMn54r9f9/1/&#10;Gv59/DnwU8ffCz9pnxl8RPBPxi1v4dR+NrO2sdSg0ext/tc8UA+T/SJg4T5iT8sfPrX23/wQ5/b6&#10;+J3xw+MfxT+EXxG8SR/ERvAMdrfad4ritI4XeGfI+y3Ji+QzpjPABIOT1wOPgLizLswwdHA4ablU&#10;p0482kktEk9WrNo7ePuFcfgMZVx9eKVOc3bVX112R88/8FMrZk/4L+anJnIl+FenAeoxdXP+NYf/&#10;AASn/ZV+Gv7Wf/BV39o7QfiZ4F8L+OtIh8GaQ8FvrWmxXYtXZ9pkhLgtFJt43oVYdjWx/wAFL5Gf&#10;/gv/AKsoPyr8KtN59M3VzXE/sufFv4o/sD/t6fEz4n+G/hfpXxI0Tx9othpKxTeK00WWz8htzPhr&#10;ebeT0Cnb65r5+tmmDwPHVapjKsYJ0YpOTSV7+Z9DRyvG43gilSwdOU2qrdoq7P2N/ZU/YI+EH7Ee&#10;i3th8Kfh/wCHPBUOpP5l3JYwE3N0R08ydy0rgdlZiBk4Aya9hC/LXyn/AME5P+Cpmg/8FApvFejf&#10;8Ir4g8A+NvA8kUetaBqrxzNAJRmOSOaP5JUYDqPyr6sQ/Kv0r9go1ITipU2mnqmtmvI/Hq1OdObh&#10;VTUlunvfzPIv2tP2MvB37ZPhjSdP8WDVreXQbs3umX2m3f2e6sJmQozISGU5UkYZWFeb/sz/APBJ&#10;z4efsv8AxbtfGml6x421zWrCGWG1OsahFLDAJRtdgscMeWI4+YmvqYrml28VnLC0pVPbSiubvbX7&#10;zSOLrxpOjGb5X0vp9xGsC7RmnJEsf3RTqK6DnCiiigAooooAKKKKACiiigAIzSBcGlooAq6hZQ38&#10;EkM0azRyrsZHGVYHtivin9r3/gnT9kFz4i8A252jMl1pIOST3aH0/wBznPY9q+3m+9Ve/cQ2kkjf&#10;wgk/lXy/FHC2AzrCOhjY37S6x9GfQcO8SY/JsUsRgpW7rpLyaPxiuLaSzuHhmjkhmiYo6Ou1lI6g&#10;g8j/ABFKq4rpvjb4o/4TX4u+ItU3blvNQldCV2/KGwvH0Arl8lf4q/g3MMPCjiqlGm7qLaT6tJ6H&#10;9xZfXqVsLTrVY2lJJtdm1qSUjHApiyfNTmbFcp3bmp4G8Bat8SvEtvo+h2Nxf31ycLHGudo/vE9A&#10;B6mv0C/ZL/YS0b4KQWusa0I9V8U43eY3zQ2Wf4Yx3br83X2FfOv/AATD8YDQf2gp9MYr5etWLoAV&#10;5Lx/OOfpur9FLeIKBjtX9OeDPB+WVsF/a9Vc9W7ST2jbsu77n80+MHFmZU8a8ppvkpWTut5X7vt5&#10;BDaqqYpJIVP8NT1GYea/oZxutD8FPBv2qv2J9D+P1lNqFmsWmeJ0TEd4gws+OiygfeHbPUcdhivz&#10;z+Jvwv1v4QeKptH16yks7yHOCRlJgP4kbowPtX7CPFuHSvkb/gq5qNhY/DTQLNreBtSvNRLxytHl&#10;44kQlwG6jLMn1H0r8P8AFjgPLa2CqZzC1OrBXbW0vVd/M/Y/C3jbMcPjqWUSvUpTdknvH0fbyPhd&#10;ORTqbH/nmnZr+Tbrof1Z6gajkGKceaay8/jQrXsKWh3/AMAP2bfEn7Q/iJbXSLcxWMTD7VfyjEMA&#10;+v8AE3X5R+lfoz+zz+zX4d/Z68OfZNJt/Mu5gDdXrjMtww9fQdcAcc1g/sFanY61+zd4fa0tobfy&#10;YmhmCKBvdSQSfc17UqBO2K/srw14Dy7LsFTzGP7yrUSfM1tdbJdPN7n8e+InG+Y5pjJ4Kf7ulBtc&#10;q62e7fUIYgqVJikUYFLX60fmZ+G/7I//ACuPfFz/ALFvUP8A0RaV+5Ffhv8Asj/8rj3xc/7FvUP/&#10;AERaV+5FABRRRQAUUUUAFFFFAFXW/wDkD3X/AFyf/wBBNfif/wAGTn/Jsnxs/wCxns//AEnkr9sN&#10;b/5A91/1yf8A9BNfif8A8GTn/Jsnxs/7Gez/APSeSgD9uh0ooHSigAPSvzZ/4OobhrT/AIJTXkq/&#10;fj8YaI6/UXBNfpMeRX5+f8HMfgyXxd/wSM8dTRruXQdQ07VJDjO1Y7pAT7ffrGur036M2w9/axt3&#10;X5n5r/t56ZJrnw18B2kmo6hpek33i3R7PVrizvHtZI7OW4SOX94pBUbWPPav15/ZU/4Iy/s6/sm+&#10;NbHxh4R8Ci58XWsAWDXNa1K51a8iyOXRriR1jc/3kVTj2r8bv+CliXHib/gnxrl1YBmZbO0vAycF&#10;VBRtw+ma/oh+Fes2viX4beH9Qspo7mzvtNt7iCVG3LLG8SsrA+hBBr8m8G+V5RUTSvGpNX69D9X8&#10;XpTWZ07N8sqcXbofmz/wdK7h+zP8FlVm+b4o6TnB6/Ma+Qf2ufiF408EaT4Ps/Ac2j2+veJvEdno&#10;0R1SJntf37bRv2/MBkjJXkV9if8AB0SVj/Z0+Cm/gf8AC0dL/wDZsV8d/tKQfbvin8DbPqbr4i6V&#10;/wCOybv6VzeIGFo4viTK8NiIKUJOV01dPRHTwBiq2F4czHE4eTjONrNaNH09+zx/wQ/+MHxE/aS8&#10;C+Mf2gvFXw/bwv8ADrUF1vTdC8IR3RbU79P9U88k4BVEODtXJPTIr9ZIztUU20jU20frtA61LtFf&#10;rWX5bhsDRWGwcFCEdktj8nzDMsTjq7xOLm5zfV7ig5FFFFdxwhRRRQAUUUUAFFFFABRRRQAUUUUA&#10;FFFFABTJmwhp9V72Fp4GVW2luM+lTK9tAR+W/wC3B4x/4TH9pXxFMGWSO1kW0QqOgQY/xrB+Ev7N&#10;fjT41Xyw6Hod1JbkZe7nXybZBkAne2AeucLk+1fffgn9g7wT4a8YXXiDUrWTxFrF1cNcma/O6NHY&#10;54jHy8epBI7Yr2mz06GxtljhijijQAKqKAAPYV/PtLwaq5jmNXMM5rWU5NqMd7X6v07H7pLxchl+&#10;XUsvyildwilzS2vbov8AM+NfAn/BJ+3OiSN4k8R3B1GRP3YsEVYoD7lslvp8teU/GX/gnH46+GMM&#10;13pccXifTY+c2g23CL6mInJ7cKSeemM4/SYRf7NDW6n86+wx/g/w7iMMqFOm4NbST1+d9z5TAeK3&#10;EOHxDr1KqmnvFrT5Ws0fjDqNhc6Rdtb3UE1rcR8PFKpV1+o7H61+pX7FfjFfGn7Onhu53I0kVsIJ&#10;AH3bWT5cH34rY+L/AOzf4Q+NNgYde0W1uX/guVHl3EZ/2ZFww+mceoNH7P3wLs/gB4Wm0XTby4ut&#10;N+0vPAs4G+ENyVyPvc55PNefwH4eY3hvNak41FUoTja+zTWquv8AI7+N/EDC8RZbThKm6daEr901&#10;azs/0aPQKKBRX7Ifk4jHC14T/wAFDfHC+Cf2YdbXzFS41ho9OhBGd5kYbx9fKEh/CvdnGVNeHfth&#10;fs3ax+0zY6BpNrqcOlaXZ3T3V5I6GR2OwqmxRjJ5YZJAG7v0r53iyliquU16WCjzVJRaS83oe3w3&#10;Uw1PM6NTGS5acZJt+S1PzIEm3b79/WvSPg/+yl45+NVwraVos0NjwWvbv9zAoPTBPLf8BBx3xX3b&#10;8Fv2CvAfwiuIrpdPOtanH0utQxLsPqqY2j8sgHrXtkNjHbxLHHGqKowAowBX4Zw74Eyk1Wzir/27&#10;H9X/AJH7XxB43PWlk9L/ALen+kf8/uPzw+IP/BMrx14T0dbrSrnT/EEipult4j5MgPcJvOG/ME+l&#10;fPXiPw1qXhTUmtNU0+90+5jOGiuYWiYdujD9elfss8G30rmPiJ8I/DvxT0iSx1/R7HUraZSp82IF&#10;0z3VvvKR6ggj1r3OIPA3L669pldR0pW2lrF/qjxch8asxoS5Mzgqsb7r3ZL9H9x+cv7BfjMeCv2o&#10;PDzPI0cOos9hJtH3vMU7QfbeFOa/UGKXManFfJHjL/gmXaaB4u0/XvBOq3FnNp93HdCxu2ZkcI4Y&#10;qkg+ZcjI5DfgMmvrOzjbyE3Da2ORnoa+n8LcgzLJMHVy/MYpJSvFp3TTX/APmfErPsvznG08fgJP&#10;WNpJqzTT0v8AeWgciiheFor9SPzk/GH/AIPVP+TJPhZ/2N7/APpO1fq5+yX/AMmtfDX/ALFTS/8A&#10;0kir8o/+D1T/AJMk+Fn/AGN7/wDpO1fq5+yX/wAmtfDX/sVNL/8ASSKgD0Kvif8A4OL/APlCv8fP&#10;+wLbf+nC1r7Yr4n/AODi/wD5Qr/Hz/sC23/pwtaAMP8A4Nnv+UM/wk/643X/AKUSV96V8F/8Gz3/&#10;AChn+En/AFxuv/SiSvvSgAprJup1FAHzr/wU3/YE0T/goZ+yL4i8A6g5s9aEZ1Dw3qqHbNpGpxDd&#10;bzK3Zd4CsO6s2MHBH4w/B2X/AIbA/Zk17wT8RrH7N4n0Wa58K+KLY43219AShlX8QHUjgnOMiv6J&#10;pv8AVNX4T/td+CIf2eP+C6HxW0CxZE0v4oeHLDxn9miBVILnLwTM+SSzO0TtkYGHxjivzLxUylV8&#10;oePpaVcO1OL66NXX9dj9M8Ls0dLNP7Pqa0q65WunkfZX/But+1pr3xZ/ZO1T4U+OLtr7x98B9Q/4&#10;RW6nkYmS+sEH+hTknlsxAKGOCwRSeck+Vf8ABxof+MoP2S+Bz4j1If8Ako1ecf8ABJ7xhL8Kf+C4&#10;2ueHrVWNr8T/AIfte3SKdqxzWUq4fA4ZmU4yecV6j/wceWhh+MX7LOoYbEHi66iyB032rDrXt08z&#10;eZcMvGPepSb+fLr+J488vWW8TrCraFVW9ObQ+RrrXrfxL/wVi/Z18M6XoV/4g1xb2ddWtVsWuLca&#10;NdRSw3DyYBAUbcNuAAB561F8Gvg1cfsYftL/ABk/Zs1ZprnS/Bery6l4Xa7yWvNCvSZYOSFD7Q+x&#10;yqhPMEoGa779nPWpvAf/AAXC/Z/vbPbCfE2j6to99IRw8QQOqj0O7P617x/wcSfATUvhP43+Hf7U&#10;Ph2ze4tfBLf8I940jijBY6RcOAs555EUh9DjeORXw+WcOxzTgKlhKPxqPNF9pJt6fPT5n3GZZ9LL&#10;OOZ16vwNqMv8LSWv5nxf4F/aB1H9kb9hr9rn9mPVLtv7BvPDtx4y+H8jPxFbXM8a3lmvPAVssFGM&#10;Eu2P3lch+0jc/wBh/wDBIa2aNdufBumJx/tQwg/qTXN/8FmfBTeLP2cdI8caHcSRyae4gkuLdtpu&#10;LK5C7lJHJRiEO3pwK779tLwsNH/YG0bwfJ96+XRvD2B6s8UXH5V8/ic8nnGDyV1V+89tyzXnCyf3&#10;7nv4XJIZTis2dL+G6XNF+UrtH9CH7NeiR+HP2evAenx/6ux8PWFumPRbeMD9BXcVg/DPSxofw70G&#10;xw3+h6fbwDPX5Y1X+lb1f0UfzoFFFFABRRRQAUUUUAFFFFABRRRQAUUUUAFFFFABRRRQAUUUUAFF&#10;FFAAelfN/wDwUz8c/wDCJfsz3tqkgjm1y6isUBXduBJd/p8qHmvo6Q4Q18J/8FcPGsmoeIvCPhe3&#10;89jHHLqEsS/MsrMRHHgddw2yfg9fT8G4NYnOaEJbKXM/SOp8nxtjHhsmrTju1Zer0Pi/ZkUrDBr2&#10;z4N/sBfET4wG3uG09fD+mTHm51HMbFcdVj+8fxAHI5r66+DX/BM7wL8OZre71eOTxRqEJDbrz5bY&#10;N/1yHBHs24V/QWeeIeUZcnBT9pNdI6/e9j+f8l8P82zFqShyQ7y0/Dc/NuW1mhjV2jkRZBlCy4DD&#10;2pgBPP8AWv2N8a/BPwr4+8NNo+qeH9KvNP27VieBR5f+4QMqfcEV8ufGj/gk7p99DLeeCNXfTrj7&#10;wsb8mSF/ZZB8y/iGz6jrXhZP4s5fiJOnjIOk++6+dtU/ke9m/hTmGHh7TCSVVW1Wz/Hf7z4p8F+I&#10;pPCXjHSdWgZUm0y7iukYjcAyOGHH4V+y/hjWIfEOg2V9at5lveQpPE395WUMD+Rr8jPi1+zj40+C&#10;V00fiHQ7y2t/4bpF8y3f6OuR+eK/Sb9iHxv/AMJr+zP4XuN0kkkFt9mkL9cp8v8AICvn/FiOHxdD&#10;D5jhZqUdY3TT81c9/wAKZV8Lia+BxEXFtJ2attoevpwtLTYmyop1fiZ+3rYK/EH/AILN/wDKzZ+x&#10;T/19aZ/6cHr9vq/EH/gs3/ys2fsU/wDX1pn/AKcHoA/b6iiigD8fP+Dz7/lHP4L/AOxxi/8AREtf&#10;pL/wT8/5MN+Cf/YhaF/6boK/Nr/g8+/5Rz+C/wDscYv/AERLX6S/8E/P+TDfgn/2IWhf+m6CgD16&#10;iiigAPIr8XP+CnvhpfDX/BcaTUpMq3iX4a2yxHsxguZAfy31+0Z6V+Nf/BZyRrf/AILRfCYL0uPh&#10;7qAf8Llcfzr5Hjyj7Xh7Fw/uN/dr+h9fwDW9nxBhZf31+Oh4v+yp+yr4C/ba/wCCyOr/AA9+KGna&#10;l4k8Kr4CGsQaamrXdlbrcJOELkQSITlW7mv2o/Zg/Y2+GX7GPgX/AIRv4Y+DdH8IaSzCSaOyiJlu&#10;nHAeWViZJWx/E7MfevyL/Yi1s+A/+C8fwta3+R/GXgzVdNuTj7yxESr/AOg1+4mBt59Kx8PfZy4e&#10;wkoK3uJP5afoa+IPtY59iIzba5rpX01PxL/bt1FfFf8AwXR+JUy7d+geBtH03P1eaXH/AJEryr4N&#10;eFfj/wDtgfty/Ej4b/CrWPh1Z2fgfR7HVGj8UW9xtkE/ynbJB824MM4PGDXcftMW0tn/AMF0P2hj&#10;MrKLjSdEkhJ/iT7KgyPbcp/KvQv+CEKq/wDwWK/aRVh/zJejf+ja+FeVYPMeO8TRx9ONSKpRaUlf&#10;sfd/2pisu4Iw9fAzdOXtHqtGfYH/AASg/wCCXWqfsKv428XeOPFln4x+JnxFnhk1W7sLQ2thYwwp&#10;tit4EYltq92JBY84zX2iiYA+lCxqKdjiv2qjRhSpqlTVopWSXRLY/Fa1adao6tR3k3dsKKKK0Mgo&#10;oooAKKKKACiiigAooooAKKKKACiiigBGH864P9pLxh/wgvwO8Tan8wa3sJdm1trbiu0Y9+a7tz81&#10;cb8bvhHZ/HDwLP4f1C4ubeyuZEaUwEB2Ctnbk9M+tefmtOtUwdWnh/jcWo301a0OzL5UoYqnOv8A&#10;ApJv0T1PyPs7a41e8WOCKa6uJmyFjQu7k+w5ya92+Df/AATv8d/E+OO61KGPwzp0nIe9H79x6iLr&#10;/wB9Y/Kvuv4Tfs1eDvgxY+VoOh2dtL/HcuvmXEp/2pGyfwzgZ6V3yQKB/tV+H8P+BuGhL2+c1Od3&#10;vyx0Xze7/A/Zs88acVNexymmqcduaWsvktl+J8geKP8AglForeFIU0nxBqEOswqd01yivDOf90Ab&#10;fbBOO+a+afjH+x/48+CkjPqOizXun5JW+sAbiHA/vbRlO33gM9s4OP1W8ncOajuLVZozG0asrdQR&#10;nNfTZ54O5Djaf+zx9jJbOO3zT3Pm8l8Ws9wM715+2jfVS3+TW34o/JX9m/xlJ8P/AI7+GNT3SRLD&#10;fxrIFPJRjsZfxBx9K/Wyyl3xD35ryD4ufsReA/ixqC6hJpo0nVlYMLzTyIHYjnLAfKx9yM+9eqeH&#10;9LbSNNt7fzGm+zxhN7dXwMZPvXZ4ccIY7h6FbCYmanCTTi1+N10OPxA4rwnEFWjjaMHColaSevpZ&#10;9epo0UL0or9OPz0bK21a/Pn/AIKo+MG1f4yaTpKs3l6VY+YRu+UtIx7euFH4V+gk8bSR8da+YvHH&#10;/BP2P4zfG/WfFPirV2+x3kqi3srEFT5SrtXfI3Q8dFH4+n574k5RmGa5X/Z+XxvKclfWySXdn3Ph&#10;7m2ByvNVj8e7RhF2srtt6JI+AdJ0q71++W1sbWe8uZDhYoULu30AFe//AAm/4Ju+OfiDbx3WrNb+&#10;GrSQZVbj95cHj+4D8v8AwIg+1fdHwt+A3hX4Oaclr4f0WzsVUYaQJumkPqznLMfqa7RbdQenbpXw&#10;fDngXgqMVUzao6kv5Y6R+/d/gfb5/wCNmOrt08rgqce71l92y/E/Mf4x/sFePvhJHJdR2K6/psZ5&#10;n0/Lug65aP7w+oyPevFbmN7WdoZY2jkjOGRxtZT9DX7RSRL/AHV968z+M37J3gn43Ju1rRbf7WBh&#10;Ly3Hk3C/V15YcnhsjmuTiLwJoT5quT1eV/yy1XyluvxOrh/xtxFNqlm1JTX80dH81s/wPF/+CUPj&#10;L+0vhxrmjuytJpl35qjPO2QD+qn8q+tSeK+fv2Y/2Obv9mT4qate6drP9oeHdWsxE1vNHtuI5VcF&#10;DuHDAKXH8PJHWvoBa/WOA8HjMFk1HBY+PLUp3XyT0f3H5bxnjcJi83rYvAu8JtPtq0r/AIkg6UUD&#10;pRX2J8ufhv8Asj/8rj3xc/7FvUP/AERaV+5Ffhv+yP8A8rj3xc/7FvUP/RFpX7kUAFFFFABRRRQA&#10;UUUUAVdb/wCQPdf9cn/9BNfif/wZOf8AJsnxs/7Gez/9J5K/bDW/+QPdf9cn/wDQTX4n/wDBk5/y&#10;bJ8bP+xns/8A0nkoA/bodKKB0ooAD0r4y/4OB7Nr7/gjh8eo1IDf2CjA/S7gP9K+zScCvnr/AIKn&#10;fs6a5+1p/wAE9fi38PPDZjbxB4n0GW30+N+FmmVllSPPbcU25PALZqZbFU3aSZ+KP7Q8RvP+CZOp&#10;fxM3gy2b1/5YxGv23/4JY3DT/wDBM39neSRmeST4Z+HGZmOWYnS7Ykk9zX4N+KPif4k+Iv7NcnwZ&#10;sfhX8WP+FqXOkx+GjoTeF7lTHdqqxHdMVEapwWLkhQvJIHNf0CfsIfCzVvgX+xL8H/A/iCOKHXvB&#10;vgrRtE1KOJ/MjS5trGGGUK38QDowB7ivzHwzynGYCji4Yum4c1VtX6ruvI/T/E7NMHjp4Sphaim1&#10;TSlbo+3qfEP/AAdEaWt7+yl8K7wzKraX8TNHmWMn5psybcAdzz2r4z/aGnWx+NHwBvptqW1n8RdM&#10;aUt0AZioz+JH519of8HM/wAJvEHiL9mn4d+PNH07W9a0/wCGfjG01jWrOziNxHHZH5ZLh4VUlvLz&#10;kMPu5zXwP8U/jn8Af2kfAdtpviDx1oRsPPjvYVXV30+5t5UOUYYZJEZT64wa83xCqV8NneXY+NGd&#10;SFNyb5IuTV7dF/mej4f06GJyPH4GVaMJ1LJKTS263Z/RFZX0MkahZEc46BuatCZWNfzB/EXxb8I/&#10;AOhXFx8P/i18TZPHzITpB8NeL9W1O+urr/lmmxJHRstjhgM1/Ql/wT51f4ga5+xR8Lbz4qwXVv8A&#10;Ea68O2kniCO5jVJhdmMb/MVeFfoWA6HNfouRZ9DNKTrU6U6aTt78eVv0vufnefZBUyurGlUqQm2v&#10;sS5rep7ZRQOlFe6eCFFFFABRRRQAUUUUAFFFFABRRRQAUUUUAFGOKKKAG7fahVp1FABRRRQAhHNC&#10;jApaKACiiigAIyKZtNPooAaqkGnUUUANYZoK06igBu00BSKdRQAUUUUAfjD/AMHqn/Jknws/7G9/&#10;/Sdq/Vz9kv8A5Na+Gv8A2Kml/wDpJFX5R/8AB6p/yZJ8LP8Asb3/APSdq/Vz9kv/AJNa+Gv/AGKm&#10;l/8ApJFQB6FXxP8A8HF//KFf4+f9gW2/9OFrX2xXxP8A8HF//KFf4+f9gW2/9OFrQBh/8Gz3/KGf&#10;4Sf9cbr/ANKJK+9K+C/+DZ7/AJQz/CT/AK43X/pRJX3pQAVGbhR3/CpDX5g/8HHvx9+Kfwb8F/DO&#10;x8N6/wCJ/Afwp8QatJbeOPFfh/et5p6lcQQtKgLW8UhJzIMcjvisq9VU6bqNN2Teiu9OyNaFJ1ak&#10;aaaTbtq7LU/Ti4nV4WG6vwh/aJ+JFv8AtV/8FqPjJ4209objw/8ADTS7TwHZXUB+S4miLy3AJyQ+&#10;2R5V3LxgDvXK+AvF3xB8B+HLiH4Z/tgePrHw5rVq0d1HqmsWviRWilXDSQTXJZoJCDxIhyp5GDXJ&#10;/D/xZo3wns9P+DfwF028+KHxM1aV2htLOb7Y32mU7pL3UbofIi5O5izA4AHAxX47xVxdDPMvllGS&#10;05yrVfdd4SioK+rk2kkfsPCvCM8jx8c2zipCNKlqrST5nbRK2v4H0f8A8EmfBdz8Yf8Agtzr3iqx&#10;3DSvhP4FbStQnC7ke6vnVlh3dFdVXdg84r1f/g5D1CKbxn+zLpa5/tC48bPNEOg2JAxf9K+mv+CP&#10;v/BOKb/gnj+zVLY+JNQtPEHxO8aXr694z1mD5o7q+l5MUbEA+VGDtXgZ+Y4GcDwL/g45+BvinWPB&#10;fwk+L3hnQ9U8TQ/B/wAQteaxp2m27T3P2K4j8mSZUUFm2Zzx+lff4XJ5YLIf7No+9KNNx9Xb9WfC&#10;YjOoY3P/AO0avuxlUT9FdfofHHxMmk0/9tz9lm6t5GguF+IsEfmRnaxR4nDLnrtI6joa/bf9pz4D&#10;aT+1B+z74x+HuuQpNpfi/SZ9Mn3IHEfmIQr4IPKttYHHBUHrX4LeD/iA37f/AO1H8E9F+C9nr2re&#10;IPDfi+z1691VtGuIrLw7bRHM5uGkRV3FMoBzyeOeK/omtIyIF3ctnJ9zXh+F+BxeE4fp4fG05QnF&#10;y0lo7OVz1/E7GYbEZ5Otg5qUWo6rXWx/N58E/A158W/2avH3wG8b7o/F3wy1C58Ham7nLMbeRhbz&#10;ZOcZVAOpPyE966v9s7Qm8TW3wl8JwN/p2uePtFt7fjO4x3Cu31+VT+deq/8ABWbwI/7A/wDwVd8T&#10;/FfWrXUIPhh8btFtJLjVbawlmttK1a0jSB4pBCrY8xI0k3MCWaST0ryL9iv4q6L/AMFSf+ClfwT0&#10;TwDZ6xqnh74b6tL4u8Q3r2jQrYrCmyAljxtd2wBnk4HWvhf9UMwpcawlRpv6rGbqp291SlHXXu2l&#10;offf624GrwfL21RfWHD2dr+80npp2sf0QaXF5NhCh+9GgU/gBVqo7flM1JX78fz+FFFFABRRRQAU&#10;UUUAFFFFABRRRQAUUUUAFFFFABRRRQAUUUUAFFFFADXGR+Fcy/wk8PzeNG8RSaRYza08axfbJIw8&#10;yIvQKTnb1P3cZ75rqKKqMpR+FtehnUpQnbnSdu5CtsE6LT9pFPoqTTbQbs2mmSRbhUtFAGfqGiQ6&#10;xaPDcQwzwuMMkiBlYe4NZ/gr4b6R8PLKW10XT7XTLWaUzNDAuyMMepC9F+gwK6Ciq5pcvIm7djP2&#10;MHP2jSv3sNjXZTqKKk0CvxB/4LN/8rNn7FP/AF9aZ/6cHr9vq/EH/gs3/wArNn7FP/X1pn/pwegD&#10;9vqKKKAPx8/4PPv+Uc/gv/scYv8A0RLX6S/8E/P+TDfgn/2IWhf+m6Cvza/4PPv+Uc/gv/scYv8A&#10;0RLX6S/8E/P+TDfgn/2IWhf+m6CgD16iiigAPIr8jf8AgvDaReHP+Cjf7NurRRr9s1jT9Y0qVz3i&#10;WMSj/wAeWv1xY4U1+XP/AAcH/Arx1qnxH+B/xe8M+Ede8aeHPhpeX6a/aaDaNe6jbw3EBRZ0gUbn&#10;RTy2Og/OvF4iws8RleIoU1eUoSSXdtOx7XDeKhh80w9ao7RjOLb7K6PmXwJqv/CEf8Fb/wBlvWoy&#10;ok1LVtQ0NmJ52y2zEiv3cPEeD3r8Hv2Mfhx4w/b6/wCChXwR8WeE/A/jrSPAfwl1ibXtY8Qa9os2&#10;mWMjeUY1t4fNVWllJ6hM7RyQOtfvAG3r/TNeD4c5fisDw/Qw2Mi4zje6e61dj3vEXHYbGZ7WxGEm&#10;pwdtVtsrn4m/8FEmXSP+C93iy1tVAj1L4baVdXJBzumE9wgz6HaF49q6L/ghRdQ2v/BYn9pBpJEj&#10;VvBejYLNjP72vOP+Cm2mSfsQ/wDBXb4jePvHkeqWfgf4uaVp8+ja8bOW6s4Z7aFIJbRmRWMbDyw+&#10;0gAh8jPOPnL4nfEf9lb4weOJfEmseJD/AG1cQJbTXNldapYtNGmdocQ7A2M8ZFfF5ljq+VcZVcwq&#10;YWrOlKmopwg5a/1vqfa5fgaGa8IUsBDE04VIzbtOSWh/TJDqENwP3ckb467WBxUm/Nfzq/8ABOnX&#10;dVn/AG/fhbb/ALKOrfEbVNH/ALYRvHqz3WpXHhxdI6Tmc3ZKCbbny9vzbtuO9f0Txj5B9K/W8rzD&#10;69ho4lU5U+bpNcsvmuh+R5tl/wBRxMsN7SNS3WLvH5MlooHAor0TzgooooAKKKKACiiigAooooAK&#10;KKKACiiigBpXDUEcU6igBo6fdp2OaKKACmsM06igBpTdSqu2looAKKKKAA9KaBzTqKAGhMGnUUUA&#10;IwzSBSKdRQA3bxQoI7U6igAooooA/Df9kf8A5XHvi5/2Leof+iLSv3Ir8N/2R/8Alce+Ln/Yt6h/&#10;6ItK/cigAooooAKKKKACiiigCrrf/IHuv+uT/wDoJr8T/wDgyc/5Nk+Nn/Yz2f8A6TyV+2Gt/wDI&#10;Huv+uT/+gmvxP/4MnP8Ak2T42f8AYz2f/pPJQB+3Q6U15Nppw6Vw/wC0l8Tm+CP7PfjzxokQmbwh&#10;4e1DW1jIyJDbW0k238dmKAPn/wCOn/Baf4B/s7/tk6H8E/FPjC00/wASaxbvNPfm7tv7M0aRSAlv&#10;dyGXdDLJnKgpj1I4z9VDWbMWUdw1zD9nmVWSQuNjhumD0Oa/nW/Y0/ZV8Fat4I+B2va1pq6pqXxr&#10;+C/xB13xHe3x8+51XUPN3iWSRvmZl2rgkkjHWvon4sfFy3/aP/4Nrv2Y9c+IVz/Z+n3HibwxoetX&#10;N5qD26zWVnqj6fLPNPuVlEkNv5jOWBG8nI6gA/aS4vLe2hM0jRxxqMl2YBR+PShNRtBbxzLND5Mh&#10;ARw42sT0we+a/KD/AIK5/D74Y/Bj/g3s+IVv8EPFEmveB769S8tNSt/FM2vRSM92okjiuXlkPlqV&#10;2eWrYUqcjcWJ+ZvEOjjRP2X/ANtPwz4IuNcPwj+AvjbwzrnhCHTtSuLyHTrq1jt31G1hmkd2CrIH&#10;LxhsKxPTpQB++801rfGW3byZlHySocNgEdGHuPWuTT4JfD3Wi1wvg/wfdeYTmUaXbvuOeedvJr4A&#10;/wCCEPi26/aF+Hf7Tf7Rl5qOqXGi/F3xzqEmgfbkaPZpNhAIIHXJxgLmI4HBtj15ry3/AINZP2oN&#10;c8P/AA71z4B+N0EN3Fa/8LB8G3Zdj/aWkX88nmrlsZaK4Vvu5+8442cnkF2fq/oHww8G+GdQY6X4&#10;d8N6feR4cm1sIYpF9D8qg/jXnFv+2voGr/t0TfAjR7DUNX8Q6T4dHiTXr+3KtZ6DFI+y2gmOSRPK&#10;AXCEDCFG6OufzS/4JD/H3WP2ov8Ag4C/aB+IEl5eSeEvF3hWc+F4mndoJtLsdTj06C4RSflErW00&#10;mMDa0jj3P1R/wRpkg+J3xz/bK+JVw89xrmt/Gq88MNPKApWw0rTrCKziC9tiTMpPcBc9KAPqv9qf&#10;9p7Qf2P/AILar4+8VWfiK78PaGolvjo+mSahPbxfxStGnIjXqzdAKo+F/wBrXSfFP7N938TovDPx&#10;AtdHtbZ7sabdeH54dYuIlwd8dqf3jBgdwx1HNcT/AMFd4fN/4Jj/ABw/2fCN8f8AyGa3vgD4yh+K&#10;H/BPnwlr1qQINd8B215EcdFksVYfzoAtfsw/ts+Gv2t/gdN8QvCmi+OI/DqxtNaNqWgzWdxq0YTf&#10;vtY25mU8qCvVgR1rN/ZT/b58L/tpaH4qvfBWg+PIY/Cd3Np10db0KXSllvYWdJbWNpcK0iOm1xn5&#10;SVz1rgP+CG/iOLxP/wAEqfg7JEQRa6Q9kx/2obiWNv1U1gf8EV7yJ/hb8brASLJNpvxp8WxyEdct&#10;fFh+h/WgD2b9gr9uDQ/28Pgve+KtL0fWPDepaHrl74a1/Q9VULeaLqVo4WWByvysCrRurL1WRchW&#10;3KPcAc18K/sY2h+EX/BZT9rLwba2Nnb6T4y07w38QIBb/u1illtnsrjKDjfLPbySs/Vi+Tk8190R&#10;cJQA6iiml8UAOoqEXQ3EcfnThNk/eH50XQElFNEmT2p24DvQAUU1pAPemtNigCSimLLkf1pfMxQA&#10;6igHNND0AOooozQAUUUUAFFFFABRRRQAUUUUAFFFFABRRRQAUUUUAfjD/wAHqn/Jknws/wCxvf8A&#10;9J2r9XP2S/8Ak1r4a/8AYqaX/wCkkVflH/weqf8AJknws/7G9/8A0nav1c/ZL/5Na+Gv/YqaX/6S&#10;RUAehV8T/wDBxf8A8oV/j5/2Bbb/ANOFrX2xXxP/AMHF/wDyhX+Pn/YFtv8A04WtAGH/AMGz3/KG&#10;f4Sf9cbr/wBKJK+9K+C/+DZ7/lDP8JP+uN1/6USV96UAQ3d7FZwtJK6pGgLMzNhVA6kmvOfDPx9+&#10;E37RN5qXhfR/GHw/8cTRxH7dpVnqlrqTeX0PmRKzZXscjFfPf/Bd2HUPEH7CP/CK2erXuiW3xA8X&#10;aB4T1O6tG2TCyvtQignAPbKMa9k8M/sH/DP4V+Dl0/4c+EfDvw11Sz0l9G0zXPD+j2kWp6XCwGfL&#10;leNtxyAx8zcGIywNAHH69/wRz/ZX8Sa0uo3X7P8A8KJLwSmctH4ct4Vmc8kyKqhZM+jhhXrXwR/Z&#10;m+HP7N2lNp/gHwH4P8F2LdYND0mCxRuSeREi55J6+tfAf7Nngz9oLxj/AMFLfjR8KfEH7TXxMbwv&#10;8O7LSNV0NxpWiC41KC6jDSCY/Yu0iyKCoBwPWtz/AIONv24viR+xb+zV4PufhRr11oHirUNYa8uJ&#10;4reCbzbC0iMtzGwlVgAwKjgA+hFLlRTlJ7s/R1XjUf3aC0ZHQe9fFX/BT/8Aam8c/s+/G/8AZR0/&#10;wfrX9m6f8Q/iEmia/b+RFMuo2bWzNsJdSVwfmyhU5A5rxb4R/td/GTx1+zt/wUHuNM8bzt4w+Dnj&#10;nxDH4Sub20inXSbOzVpY7dI9mGXy4HVQwPLZ5pkn6Z6Xo2m6Ksn2Ozs7RZDufyIVj3n1OBzVtZow&#10;MV+dn/BKb/gol8Rf2/8A9qa+k/tGzu/hn4b+F3hy81Bra2i23HiK+hE053j50wBKvl8geX2Nc/8A&#10;8E2f+Cs2rfHb/gr9+058BfFXig6nZeF9duYvBdsbCKH7NDZuYby3EiBSxSQZy+WOCd1AH6Vanpdj&#10;rto0F1a293CxyUmiDqT9CMV5v8Av2KfhP+y34j8Rav8ADv4d+E/BmpeLbj7Tq9xpGnJbyXz5z8xU&#10;cLnJ2jC5JOMkk/Hf7R//AAUn8aaH/wAF1vhN8A/Cl9HH4HXS3k8Y7II5lkvriKSa2tmcgvFIsEQl&#10;2gjcsyHkV+jQ6UAAG0UUUUAFFFFABRRRQAUUUUAFFFFABRRRQAUUUUAFFFFABRRRQAUUUUAFFFFA&#10;BRRRQAUUUUAFFFFABRRRQAUUUUAFfiD/AMFm/wDlZs/Yp/6+tM/9OD1+31fiD/wWb/5WbP2Kf+vr&#10;TP8A04PQB+31FFFAH4+f8Hn3/KOfwX/2OMX/AKIlr9Jf+Cfn/JhvwT/7ELQv/TdBX5tf8Hn3/KOf&#10;wX/2OMX/AKIlr9Jf+Cfn/JhvwT/7ELQv/TdBQB69RRRQBzvxT+KOh/Bv4fa14m8RX0Gm6LoNlLf3&#10;txM4VY4o0LseSOcA4Hc8Vwf7Gv7a3w3/AG8/gtpvjz4aeILfXNC1ANlDiO7tGDMmyeEnfExKkgMA&#10;SMEZBBr4N/4Lq/C66/at/bC+Evwr1q4nuPhzpngrxR471nSFmeGPUp7K1KW/mbCN6rM8TbW4wG9T&#10;XhX/AAQV8OW3wm+KH7KOseE9Ns9J0n4sfCTV4PEKoCJNQvbDU32zuM7S3zMN2M7SBnAFAH7ggxr/&#10;AAj8qaZUTnsOlflv/wAE5vhI3xw/4Ka/tO+LNY+K3xLttQ8C/EwW+m6FZeLbmDS720W1z9nnst+y&#10;SJWI4wMYAr5//wCCqvxC1r4Jft/fFv4l6H8QPG3hnxd4L1XwVp/h+C01mdNOu472VlubSW13eVIk&#10;iIzEMp+7QB+3+r6Np+t2/k31na3sWc7J4lkUH6EGsv8A4Vh4VCf8i3oP/gBF/wDE1+Kf7ZXjf4oa&#10;X/wUs+I37Nem+LPGGj2/xo+JPhHxHot5aeJp4dR0fTnTfftasWzGi/Zp2VFIUGKMAcAV6Z/wcUft&#10;q+Jf2Ov26P2WNc8PyeJpbTw7Pf8AiPXrHTr+aKC80uExpciSFWCOVjZm5UnAxkCgLn656ToWm+H4&#10;2jsbGzsY2OSkECxgn1woFc78dfjj4b/Zv+EPiTx34u1BdJ8M+FLCXUdRuipbyooxk4X+JjwAo5JI&#10;A5NfAn/BxB+17qWk/wDBLiC2+FOvt/a/xetxc6Vqem3jRs+kw2j6lc3EU0bZAa3hABBwwfbk7qrf&#10;tiazN8Yv+CYH7K/gXVpLjVLX4wa14S0nWpLmZnN7a7Y7i4jlJOXEqRspyed1AH35+zx8a7P9on4I&#10;eFfHmm6frmkab4u0uDVrSz1e3W3voIZkDxiVAzBWKkHAY8Ec153o3/BSz4Q+If2pLj4M2mva1J8R&#10;LSd4JtN/4RzUljiK78ubgweSIyUYCTfsYjAJPFe6W1gkEKIiqiKoUKvAUAYAFfB3hddQ0z/g4t8V&#10;wt8ml6n8HrF14/1jxX84P5Bx+dAHvvxV/wCCl3wh+DH7ROn/AAo8Q69rdr481cxfY9Oh8N6ldLci&#10;TZhkmigaIoPMTcwfamfmK81s+OP21vB/wz/ax8I/B7XG1XT/ABJ470+41DQrqWADT79oCPMtll3Z&#10;88Kd2zbyvcnivmH9tO4vdE/4Lp/sl3Mce2y1Dw34m0+WTGcsfs0gX8kJro/+C39va+A/hR8I/iht&#10;MOpfDX4maJeR3SSbJIba4m+zXKj13xybSD2JoA+3IH3L9KkqHT5PNtVcdJAGGfepqACiiigAoooo&#10;AKKKKACiiigAooooAKKKKACiiigAooooAKKKKACiiigAooooAKKKKACiiigAooooA/Df9kf/AJXH&#10;vi5/2Leof+iLSv3Ir8N/2R/+Vx74uf8AYt6h/wCiLSv3IoAKKKKACiiigAooooAq63/yB7r/AK5P&#10;/wCgmvxP/wCDJz/k2T42f9jPZ/8ApPJX7Ya3/wAge6/65P8A+gmvxP8A+DJz/k2T42f9jPZ/+k8l&#10;AH7dDpXP/FDwTZ/E34da94a1Jd+n+ItOuNMulxnMU0bROP8AvljXQDpQRmgD+ZfTP2wPDv7PXw5/&#10;Zv8ADviTVNK8P+Lvgj4Z8f8Aw/8AE+gXV7Gt9Z3b+YId8ec7ZTgIRkOeFJr7W+PvwTk8Cf8ABBv9&#10;i7wtqWm+XbN4k8DT6tYX0O0hry4jnliljYf35nVlYeoNfon8cf8Agmj8Hv2hv2gvB/xP8SeDdNuP&#10;GPgq6e7tbyOGNPtzNH5eLobT56r1UN0IH0rd/a//AGI/AX7c3wpt/BvxC0y+vtFs76DU7X7BqE2n&#10;3FrcwndHJHLCyspU+hxQB8a/8HHXw28PfB//AIIceP8AQPCuh6T4d0OxkshbafptnHa20G65DNtj&#10;QBRliScDkkmvZv2mfgH8Kf2Uf+CRfxM8P6D4V0nwj4Jj8FXct1Z6TFHa+a7WuNxYj5pGbaNzZJrs&#10;PFn/AASu+Fvjr9j7XPgfrS+M9a8E+JLn7Zevqnii+1LUWlyhBW5uJJHQDy1ARSEHJ25Yk+sfGb9n&#10;Dwh+0R8GtQ+H/jbQofEXhDVII7a7065lkRLmNCrKGaNlbgqDwRnFAHxx+wd8Km/ZM/4NyNF0m1+1&#10;Wd9pvwm1TX2W7XbNbXV7bXWoyIy9tk1wygegFfm3+0n4Y8afsyf8E5v2G/jP8N13eN9W8Jz/AA0u&#10;2ClFuYdWWRoDI45CxyvJt9DKTmv3/wDF/wAINA8dfCTUvA+o6asnhjVtKk0W4sY5GhVrR4jC0Ssh&#10;DKNh25UgjqDms/4R/s7+Efgr8IfDfgPQtEt4fC/hG2itNJtLlmu/siRfcw0pZyw/vEk0AfCP7LP7&#10;Pmj/ALHP/BVz4ReAfD9ovkWP7Pq6Rc3JCrJOba/j/fPtABd33Mx7s5Peu6/4JE3TfDv9qL9tb4a3&#10;lqLfVNJ+MUni75WDRvZ6zplnNa7cfxCODLDtvFfQ/ir9jLR/Ev7bvhv45f21r1rr3hvw1c+GE02C&#10;ZF0+8t55fNLTLt3FlbkYYDODjivIvih8AfG3wg/4KseEfjB4F8PPrPhf4jaAPCHxCitjBE1m1s7y&#10;2OpvuIaQqHMLEEtsSIAYWgD0j/gqBov/AAlP/BPP4zabu2favCd+m70/ck/0rj/+CY832v8A4I7f&#10;A9GkDvJ8KtJRmY9/7MjH55r3L4//ALPHhD9p/wCHFz4S8daDbeI/Dt46vPY3DuiSFTkHKMp4+tcj&#10;8Nv2BfhL8H/gVrHwz8N+CdP0rwLrysl9o8c87QzKVVduWcso2qoAUgDHGKAPnH/g29mktv8Agkp4&#10;It5pPOaz1zxHACT0RNcvlX8gBXM/8EEdSnb4iftnWkk/mQ2vx41kwITwgdInOB9TX1Z+z1+wD8Hf&#10;2S/DOv6N8O/A+m+FtK8TwmDU7W3mneO5Q78gh3baD5j524zuJOTzXgPj74DfBj/gnn4J8f6l8A/C&#10;fhPw38Wtf0ue1t8X935cs8mMPO2ZNpDKrZ27jsAzivNzTOMDl1J18fVjTj3k7fmdWDwOIxVT2WGg&#10;5S7JXKP/AATXEfx3/wCCmX7YfxqtZL+bRI9f034a6Q8k0bQt/ZNlEL3ywpPyfapGdWJwyzZ65A++&#10;ImyOlfnF+wj8abT9hX9kbwr8N9F0dtY1HTUnvdZ1W7uMNqepXUr3F1PgDO1ppX2hjlUCrzgV2viL&#10;/goJ481ZWWzXS9LVhwY7cyMD9WJH6V+T5p4+8IYRuMKzqNfyxb/F2R9xg/C/iDEJSdJQT/maX4as&#10;+5pbnyjz6+lec/Fr9qfwj8IHe31DUFm1FRn7Hb4kmHpuGflz74r4l1v9p74g+InP2vxVqTbl2lYm&#10;WBfyRQP0rh7iaW8naSZmmkkJZnZixJPUknk1+YcTfScpui6eR4dqf81S1l8k9fmz7TJvBmqqnNmd&#10;VcvaF9fm0vyPoD4i/wDBQzxPr0zx6BZ2mj2uTtkkHnTH0/2R+VcBcftV/ES6maRvFWoRlj92PYqj&#10;8MV5+eBTXb5a/nvM/EvijMq3tK2Mnd9ItxXolGx+rYPgvI8HS5YYeNu7Sb+9nf8A/DU/xDH/ADNm&#10;qf8AfS/4UL+1N8Qj/wAzZqn/AH0v+Fcjo/g7UtaAaKErE38cnyit6H4SSNH+8vI1P+ypNfoHDnAv&#10;ipnVBYnL4Yhwe0pTcU/TmaufnPEfiT4Z5JXeFzCtQU1uoxUmvXlTNKL9qr4iQyBv+Eq1Jsdm2MP/&#10;AEGtC2/bR+I9rwNe8z3e1ibP/jtcte/CW8iQtb3EUmOzAqTXPalo93o0gW6heMnhWP3W+hrm4lyP&#10;xP4Yj7bNPrFOH83M5R+bTaXzOzhni3w64mn7HKqlGpP+WyjL7mk38rnt+if8FD/HGnFVuoNHvkUY&#10;O6Bo2J9yGx+ld34W/wCCltvKyrrPhqaHoDLaXAk5/wB1gP5mvk/crDBppGeK8LLPGri/BP3cW5rt&#10;NKX5q59VjPDXh/E/8uOV/wB1tfrY+/8Awp+3B8PfExRW1htOlbA2XkLQ7fqcED88V6PoPjzR/FFq&#10;k+m6nYX0Ljh4J1kU/iDX5ciPCdKms7y402TzLe4mt5R0eJyh/Sv07KPpPZnTtHMMLCa7xbi/1R8Z&#10;j/BXCzu8JXlHykk/ysfqsJ//ANdOBw1fmn4d/aE8ceE3VrHxNq0Xl8hZJvOU/VX3CvSPCP8AwUM8&#10;ZaMipqVrpmrKuMuymGRvXlfl/wDHRX6XlP0k+HMTaOLpzpP0Ul+Gv4HxmO8IM5opug41F5Oz/H/M&#10;+5PM5pwORXzT4Z/4KPeGr9YV1XStW0+RiAzxKs0a+pzkN+S16V4R/ay8A+LWjS38SWMEzYAjuiYG&#10;JP8AvYr9UynxG4azHTCYyDfZys/udj4nHcKZvg/94w80u9m196uj0yjNVbTVre+gWaGaOaJhuDI2&#10;5SPrUiyq3fivs41IyXNF3TPAlFp2ZNRUZbFSCrEFFFFABRRRQAUUUUAFFFFAH4w/8Hqn/Jknws/7&#10;G9//AEnav1c/ZL/5Na+Gv/YqaX/6SRV+Uf8Aweqf8mSfCz/sb3/9J2r9XP2S/wDk1r4a/wDYqaX/&#10;AOkkVAHoVfE//Bxf/wAoV/j5/wBgW2/9OFrX2xXxP/wcX/8AKFf4+f8AYFtv/Tha0AYf/Bs9/wAo&#10;Z/hJ/wBcbr/0okr70r4L/wCDZ7/lDP8ACT/rjdf+lElfelAHwz/wcO6pfeD/APgmrq3i3T4GuJPA&#10;fiTRPE0kajlktL6KU/qAK+4ILkTxKysrIRkMDwRXAftWfs1eH/2wf2ePF/wz8VJcN4f8Z6dJp14Y&#10;JPLmjDcrIh/vIwVhkEZUZBGRXzl8Dv2BP2iPAWq+A9F8SftQX2s/Dz4dXEBtbDT/AAtBp+reIbaB&#10;NkNtqN4JG3oqhQ3lopkxlyW5ABxPw91+8s/+DkP4kaWsm3T7z4P6RO6Y++6XtyAfwya+Xv8Agtr8&#10;e/h14r/4KF+LvCfxC8R+GdF0v4f/AAP1gaYt5qBEl3rWpBxFAsQB/ehYYyAecTA9MV+lul/sLabp&#10;H/BQbVv2gl1rUZNY1fwlB4UfSzGgt444pnlEob72478YPHFc38Kv+CZfh3wn+0R8dPiN4qvLTxzq&#10;fxqmgiaK+0qJBo2nw25gSzQ/MHXbjLkBjgUAfnr+0p8QdS/aS/Yz/wCCX2saP4uutH17XdX0e3k1&#10;9baK6mt7+PSVguJfLmDJIwnjlHzggnqK9W/4INfC288OfGb9u3wd4p1688aXEHxGfT9Q1XVIoxNq&#10;4aG4V5ZkQBAXU/MqgDnFet+CP+CHFj4X/Zv/AGa/h7dfETVLxf2b/FR8S6dfR6ZHCdVBmkl8iRN5&#10;2D94RuDHgdK9R+C3/BN+6+BXjn9pbxBofjzULW+/aEvpdTikisFWTwxdNbPCssRLkSlWfeNwUZAH&#10;SgD5T/4NQ/2cF+A/7FnxIvBNY6outfELUrK01a1OV1OzsG+yROD12b1mKj0f3r478S6VZ/AH4f8A&#10;jT9tDwlDNqV14B/au8UXuqPbRvL9r0S5v3gkztO3bskB3MMAla/ar9gL9i3Sv2AP2SvCPwp0G+k1&#10;S28M27LLqEsCwyahcO7SSzsq5AZ3YnqfrXi/7GH/AARm8KfAH/gn34v/AGd/iBqT/Ejwh4013UdV&#10;1I4m0xp4biaORIi0MokVl8pCWVxk5HTqAfBPwch1HW/2gv2V/j9rUMg1/wDaS+MOt+JWd1O+DSXs&#10;pLbSrcEkkxi0gSRQcFROVx8tfuYOlfIf7Tf/AATeuPG3i79mb/hXf9h+HfDHwD8RxXg0y4eVVGnp&#10;avAsUJCsWdQVxvIzyS1fXSAjtQA6ignFNdtooAdmjNRl9tVNV12z0a3aa6uYbeJeryMFUfjWNfEU&#10;6MHUqyUUt23ZfeOMXJ2ii67YFJ5mK808U/tMeHdG+W1mm1CTsIF+X8zgfzrjdU/az1CZmFnptvCv&#10;YyOXOP0r8lz/AMduC8ok6eIxsZSXSF5v8NPxPdwvDWY4hc0Kbt56fme/bvpQzYr5h1H9pPxdejEd&#10;5bWpznMUCk/+PZFVT+0D4yx/yGG/8B4v/iK/P630suD4StCnWku6iv1kj1o8C5k1d8q+f/APqgvS&#10;ocivlb/hoDxkP+Y03/gND/8AEVbsP2kvF1omJLy3uSe8luv/ALLinT+llwdL4oVl/wBuL/5IUuBc&#10;yW3L9/8AwD6foJwK+a4/2ofFCSDd/Z7r1x5JH9a0rL9rXVoyftGl2cq/7EjL/PNetg/pQcD13adW&#10;cP8AFB2/C5hU4LzSKuop+jR9AeYM06vFtN/a1s3P+maXdQjHWJ1fn6HH866nRv2i/C+qrg6g1u3H&#10;E8ZXH49K+9yfxi4NzJqOGx9O76SfK/8Ayax5WIyHMKP8SlL7r/kegUZzWVpPjDTNdTNnf2t0Mf8A&#10;LOUN/KtFZF28NX6DhcdhsTHnw9SM13TT/I8uVOUXaSsySio94Pcce9Kr5NdZA+imls/hQrZNADqK&#10;KAc0AFFFFABRRRQAUUUUAFFFFABRRRQAV+IP/BZv/lZs/Yp/6+tM/wDTg9ft9X4g/wDBZv8A5WbP&#10;2Kf+vrTP/Tg9AH7fUUUUAfj5/wAHn3/KOfwX/wBjjF/6Ilr9Jf8Agn5/yYb8E/8AsQtC/wDTdBX5&#10;tf8AB59/yjn8F/8AY4xf+iJa/SX/AIJ+f8mG/BP/ALELQv8A03QUAevUUUUAfnT/AMFLtUPw2/4K&#10;xfsy65rdxY2Pgn4g6J4h+HGoXty+FhlvIBLGh7Au8cSAnAyx6V8jf8ES9RbxF+1R+yv4c0W+tNS0&#10;z4e/DHxYdShtpkkbTHn1+4SHzQpym9UyoIGQM1+zfxv/AGf/AAX+0n4EuPC/j7wtoni/w7cuskmn&#10;6raJc27MudrbW43DJwRyMmvGf+Ccf/BLD4Z/8ExvhpqHh/wBYyXFxq2oT391qt9DCb6VZH3LB5iI&#10;p8mMABVPTk98UAfKv/BIv9m3wP43/wCCkX7YnxD1bwzpN9408K/FCW10jWJI83dhFLaYkRGz91vQ&#10;5p/wC/ZU+GX7TH/Bc/8AaM8Q+M/D8fiHWvh6dBn0aK+uZZLW1nNtn7QLct5TOpxtZlJU5xjNfQPg&#10;H/gkJofwp/a08U/Fjwv8V/jJ4dm8ba+PEeu+HLDWoI9F1S5C7dssXkbmjxxgtnHevVvhx+xL4b+F&#10;37Xfjz4x6bdan/wkHxCsLLT9RtXdfsii2yFdRjdvIOCST0HSgD4z+Ov7P3h74gf8HNHwl8TWcNnf&#10;ax4b+G15f6yryhnswJnis5Av8JPmzjPfn0rS/bY8BeE/2rP+C3HgP4X6/CtxGvwa8SJdAormFb2W&#10;GFXUMCNwUORnuBX2J4L/AGKPA/gL9q3xf8aLGy1CTx5420+20u/u7q9eeOG3gBCRwI2RCD1YJhSe&#10;cAkk5t5+wZ4Rvf27rT9oVrnXB44s/DDeFFgW4T+z2tGk8wsYym/zM99+MdqAPxL/AGEY/iB+0B+y&#10;98fPBfxEhY3f7H3wt8V/DSyEsgl/0phcRDJxg+TFAIQQQAsaYHWvrjxfrkmpf8EZ/wBh34kXFxHa&#10;w+E9e8F393JK+1I4ZWjtZHduyqshYk8YFfo58Qv2T/CPi/4TfETwrp2j6b4cj+J1ne2+t3mm2kcM&#10;91LdRPHJcOVA8yX5ydzEknqa8d8Rf8EwrPU/+CSLfsvya9JqUVn4NXw1ZazPAsDCeGMfZ5yi52gS&#10;KhIBJ25Gc80AfWEPzKPpmvibx1rVv4f/AOC9vgi3EYE+vfCq/jZj6RXsbD+Zr1v/AIJp/Fb4k/Fz&#10;9jvwld/Fzwnrfg74laTC2jeILXU4RC15dWx8l7yPHytFOV8xSnyncdvGKw/Hf/BJr4T/ABG/a8tf&#10;jhqg8dN4+sZopoJoPGGpQWsQj2YjW3SYRrExjRmiAEbkHcpBIIB59/wUSvLfw5/wUg/Y91SRAZpt&#10;f1jTlbHQSWDHH5qKp/8ABcYx/E/wH8FvhHCLiTU/id8TdIhEUIBJtbR2urlmz0Ajjz9RXp/7Vf8A&#10;wSn+FP7Y/wAYtH8eeNv+E6bXvD4UaedL8YalpsFow3DekUEyrG5VipdArEdTXK6b+zV44+M//BV+&#10;b4meMNHOl/Dz4R+Hzo3gdJbmKY6xe3iq13fbRlkCKBEN2GyCQMHkA+wLGLyLZEH8IC/lU2arxy7P&#10;l71T1rxVp/h+1ae+vLe1jQZZ5ZAoH504xcnaJjWxFKjB1KslFLq2kjTLYoL4NeKeOP22vB/hretn&#10;NcavOpwBarlCf944FeVeJf2+fEGosy6ZpdjYqejSsZW/oK93C8N5hXV4U7Lz0Px3ib6QPA2RtwxO&#10;NjOa+zTvN/8Akui+8+wQ1N389RXwXqv7WfxA1OZm/t6SBG6Rw28Sqv5qT+tZVx8f/G1025vEmq/8&#10;Bl2fouK9ePA+Na96UV95+U4n6ZnCEJNUsPWku9oq/wD5Nc/QrevqKTzOe1fnkfjp4zP/ADMusD/t&#10;5NbPhH9qvxz4Tulb+2JdQhzzDdqJA3/Asbv1oqcD41RvGUWGD+mZwlVqqFbD1oRe8rRdvkpXPvQy&#10;4oEuRXybp/8AwUG1KAp9q8P2si9GMU5BP0yK7zwh+3X4V1vYmoR32kyNjPmp5iA/7y5P54rxsRw1&#10;mVFXlTbXlqfq2R/SC4CzWap0MfGMn0neH/pVl+J7wDmivObb9qjwLKP+Rgsx/vEr/OrUP7Svgac8&#10;eKNIX2a4Arz5ZfilvTf3M++p8c8O1HaGPov/ALiQ/wAzvKK5XT/jP4V1JN0HiDSZF9VuV/xrYsvF&#10;On6nHugvbWZexSQGsJUKsfii/uPZoZxgK38GvCV+0k/yZpUZqAXsMg+WRD/wKladOzL+dZWZ3xqR&#10;ezJqKiEgz1p4figodRSBs0tABRRRQAUUUUAFFFFABRRRQAUUUUAfhv8Asj/8rj3xc/7FvUP/AERa&#10;V+5Ffhv+yP8A8rj3xc/7FvUP/RFpX7kUAFFFFABRRRQAUUUUAVdb/wCQPdf9cn/9BNfif/wZOf8A&#10;Jsnxs/7Gez/9J5K/bDW/+QPdf9cn/wDQTX4n/wDBk5/ybJ8bP+xns/8A0nkoA/bodKKB0ooAKKKK&#10;ACiiigAooooAKb5S793enUHpQA0vimySgLUN9fR2Ns0s0ixRoCzO5wqgdSTXy/8AtI/t2W9hFNo/&#10;g90urlgUm1Aj93F/1z/vN79PrXyXFnGmV8O4R4rMaij2j9qT7Jb/AD2PayPh/G5tiFh8HByfV9F5&#10;tlH9sT9ry4s9VuvCfhm4aF4wUvr5G+ZW7xofXGMt74Hevlcq0sjM7M7scszHJY+5qS4uHvbuSaZ2&#10;lllYu7tyzE9SfxoBzX+dXHXHOYcSZjPGYqT5L+7HpFdLLv3P624X4XwuS4SNCjFc2nNLq36/kAXF&#10;FFFfCn1Am2k3YFOPIqIttPrWkYuWiFKSSuxwVpZFVVLM5woHc13Xg74fR2US3N+ivMcFYz91P/r1&#10;F8OPCKxRfb7hcyNzEh/gHr9f6VF8QPG5MrWNm+0LlZZF/wDQRX9qeHXh7kfAvD64741gp1ZK9Ci9&#10;7291tPq/PRLU/irxG8Q88464gfAnBU+SlHSvWT0Svqk10Xlq3oX/ABH8RrfSXaG0UXEycHH3Frm7&#10;nx9q1y+4XPkr/dRBj9c1hL93pUqjAr8f42+kPxjn2JlKliZYej9mnSfKkul2tWz9g4J+jvwdkGFj&#10;Crho4it9qpVXM2+tk9Evkb2n/EzUtPkHnMl0ncMoU/mK6zSfEGn+M7TyWUM+Pnhk6ivM5BkUW1zN&#10;Z3CSwsY5IzkMD0r3PD/6SXEWVVFhM9n9cwktJwqe87dbN/k7ng+If0a+Hc3ovF5FD6ni46wnTvFc&#10;y1V0vzVmb3jHwG+ibri1DPa9W7mP/wCt71go278K9K8IeJo/FmlsswUzxriRD3Hr+Ncb428Mf8I1&#10;qe6P/j2n5Q/3fUV73jZ4S5Y8thxzwa+bBVtZRWvs2+3lfRro/I8HwT8XM0/tKfA3Gfu42jpGb09o&#10;l37trVPqvMyaDyKQUtfyaf1kIFxSkZoooDzGlPmphi8w8gVLRVxqNbCcU9zf8DfFvxN8Mpw2h61f&#10;WKqc+UJN0R69UOVPXuK+j/gp/wAFB4b+4jsPGFvHZu2FW+t0JjY/7a9V+oyPpXyjUbjL/wAxX6Fw&#10;j4n8QZBVi8JXbgt4SbcX5W6fKx8jn3BGU5rBqvSUZP7UVZr/AD+Z+puh6/a69Yw3VncRXVvcKHjl&#10;jYMrg9wa0fMzX5wfBD9pDxB8D9UT7LM15pLH99Yyt+7I7lf7re4/EGvuf4OfG7RfjT4cW/0u4+Zc&#10;Ca3fHmQN6MP61/b3h34tZXxRTVJP2eIS1g3v5xfVfifzZxZwLjsknzT9+k9pL9ezO5Vs0tRxtnFS&#10;V+snxIUUUUAFFFFABRRRQB+MP/B6p/yZJ8LP+xvf/wBJ2r9XP2S/+TWvhr/2Kml/+kkVflH/AMHq&#10;n/Jknws/7G9//Sdq/Vz9kv8A5Na+Gv8A2Kml/wDpJFQB6FXxP/wcX/8AKFf4+f8AYFtv/Tha19sV&#10;8T/8HF//AChX+Pn/AGBbb/04WtAGH/wbPf8AKGf4Sf8AXG6/9KJK+9K+C/8Ag2e/5Qz/AAk/643X&#10;/pRJX3pQAUUUUAFFFFABRRRQAUUUUAIWxShs0184rP1rX7XQLKS4upo7eGMZLucAVz4jFUqFN1a0&#10;lGMVdttJJd22VGMpO0UX2fmsLxh8Q9K8F2vmahdRwbvurnLN9B1NeS/Ef9p6SZ5LXw+u3+FrqQf+&#10;gr/U/lXkmpanc63eNcXk8txcN953bJr+V/Eb6T+VZVKWD4fX1iqvtbQi/wA5fLTzPtsn4KxGISqY&#10;r3I9ur/yPWvH/wC1LJdfuNAgMa4Obidef+Ar/U/lXlet+ItQ8S3LTX95cXTk9XcnH4dKqbeKUDBr&#10;+L+MvFLiTiaq55liHy9IR92C+S/U/R8tyHBYKNqMFfu9WMWMY+UYqQDFFFfnl2z2QxTe3enZprNt&#10;U5oSb0RIH5R1oL4FeL/tGfty+B/2cUe11K+/tDWsfJptmQ8xPXDdl7dfXpXzxp37XXx+/aplkX4e&#10;eF49C0fzCi3vkhsezTS/JkdwoyMjIr9S4f8ACHPcywv9oVlHD4f/AJ+VZKEfknq/kjx8VnmGoy9n&#10;G8pdkrn3eGzQX7V8caR+x/8AtDeI1+0a18aF0mWQZ8q1E1ztPvtMS/lmr4/Z6/aa+GaLceH/AIre&#10;H/Fiw5Y2erWMkPnewYmTr6kirxHh7k8H7OlnVCVTtaaV/wDFy2FDNK71lh5Jeq/zPrjoKjKg18xe&#10;Ff27vEnww1GLTfjZ4DvvBJlfy49ds2+2aRK3u65Mfrlu2emK+k9G1yz8RaVbX1jdQ3lndIJYZ4XD&#10;xyqeQykcEEV8fnnCuYZS4yxMU4S+GcWpQl6SV18tzvw2MpV1aO/Z7r1RegaSCTdHI0bLyChxW/on&#10;xX8ReHSPs2rXW1f4JG8xT+B/pWEvSjGK5cr4lzXLpqeBxE6bX8smv1KxGBw9dWqwT9UemaT+1drd&#10;ouLqys7r/aBKGtaH9r6Tzl87RV8v+Ipcc4/Ff6142eDwKCdw5r9OwH0g+O8LFQjjXJL+aMX97av+&#10;J4NXhHK5u/s7ejPpTTP2lPC97CrSXM1ucZ2yRNkflmtK2+Ovhe5Xcur2qr/tkrj8xXyyFwaNuf8A&#10;Gv0TB/S44opxUa+HpTt1tJN+e55VTgDBt+5OS+4+wtG8c6Tr6/6FqFndcZxHMrEfhWpHMp/iFfE6&#10;7oZNyllZTwQeldN4X+NPiLwnKpgv5LiJSMxXB8xT+fI/A1+jcN/S8wdWap51g3BfzQfMl5uLs/uZ&#10;5GM8P60VfDVFLyen4n1p5mRS7+K8h8E/tS6bqxWLVom02bgeYPnhJ+vUfjXp+l6zBrFus1vIk0Ug&#10;yrowYEV/UHCvHmR8RUfbZRiI1PK9pL1i9UfE43LcThJcuIg0X92aWmrTs19ejhCiiimAUUUUAFFF&#10;FABX4g/8Fm/+Vmz9in/r60z/ANOD1+31fiD/AMFm/wDlZs/Yp/6+tM/9OD0Aft9RRRQB+Pn/AAef&#10;f8o5/Bf/AGOMX/oiWv0l/wCCfn/JhvwT/wCxC0L/ANN0Ffm1/wAHn3/KOfwX/wBjjF/6Ilr9Jf8A&#10;gn5/yYb8E/8AsQtC/wDTdBQB69RRRQAUUUUAFFFFABRRRQAUMu4UZozQBCsaxnPpUnnCqGua1a6F&#10;YSXN5cQ28EILPJI4VVA6kk14R8Vv26tH0JZLXw7B/at2vy+cwKwKfUHqfwruweW4nFy5aEW/66s+&#10;O4v4+yHhjDfWc6xMaa6Ju8n5KK1f3HvWqatb6ZavNcSxwxKCxd2woHua8h8f/tq+EvBxaOzll1m4&#10;XgLa4Mef988flmvlXx98YvEfxOupJNW1O4lic8W6nbCnsFH8zk1zIT5jX3mW8DwSUsZK/ktvvP4p&#10;48+mTiZzlhuFcOox/wCflTV+qitF82z3L4kft06/4p082+i2a6Hk/NNvE0pHtlcD9a8b1vxDqXii&#10;487Ur66vpDzmaUt/OqYXFOFfYYHKcJhY2oQS/F/efylxh4qcUcTVPaZvi5TX8qfLFf8AbqshgixT&#10;tvFLRmvSPz1yb1Y0nijIxRjGaqahqK2duzdfYd683Nc2weWYWeNx9RU6cFdyeyPe4X4XzTiLMqWU&#10;ZNRlWr1HaMYq7f8Akl1eyLZOKQN6H9a868VeO9QU/wCjy/Z1HQIoJ/Oucsvjbq3h+73XPl6hbk/M&#10;si7WH0I7/XI9q/nd/Sq4S+u/VeSryXtz8vu+tr3t8j+8sH+zT8T8Rlf16FbDe2tf2PtHz+jduW/l&#10;fc9pBDCkkHHtWN4N8baf440f7Zp83mLGQs0bDEtu3ow/kRkH17VsL81f0Pk+cYLNcJHHYCoqlOSu&#10;mj+G+MuCc64UzarkufYeVDEUnaUZKz+XRp9GrocFyO1BjyKcOlFenbufJ88u4zyRtp8U00H3JZE9&#10;NrEYooqZU4vdHRTx2Ip/BNr0bNC38YaxaBfK1bUo9vTbcuMfrW1pnx28Z6LIGg8Sar8oxtkm81fy&#10;bIrlaCa5qmBw81acE/kj3sHxtxBhZKWGxtWLXapL/M9Z8O/ts+N9FCi4ms9SVRz50O1j+K4/lXpf&#10;gH9v/TdTmWHxDps2m9P30LedHnvkcEdvWvlvFNZd1eVi+F8urr+HyvutP+AfqfDf0kuO8omv9sda&#10;C+zUSkn5X3+5n6LeCfidovxAtPO0nULe+X+Ly3BKnryOo/GugWXK5r809B8RX/hPVFvNLvLixul6&#10;SQttJ9j6j2NfTHwA/bMTW7mPS/FTxWty2EhvB8scx6Ybsp9+h9u/wuccH18KnVw754/ij+z/AAp+&#10;lNk3EdWGXZ1FYbES0Tv+7k/Jv4X5P7z6V83mn1VtJfPjVgwbd0Iq0OBXxu25/VkZXV0FFGaKCgoo&#10;ooAKKKKACiiigD8N/wBkf/lce+Ln/Yt6h/6ItK/civw3/ZH/AOVx74uf9i3qH/oi0r9yKACiiigA&#10;ooooAKKKKAKut/8AIHuv+uT/APoJr8T/APgyc/5Nk+Nn/Yz2f/pPJX7Ya3/yB7r/AK5P/wCgmvxP&#10;/wCDJz/k2T42f9jPZ/8ApPJQB+3Q6UUDpRQAUUUUAFFFFABRTWbBpssxj7UADtya5f4k/FXR/hfo&#10;cmoaxfR2cC9AeXc+ir1Jrn/2hP2g9P8Agd4Ykurhlmv5hi1tVb55W9f90d6+Cfib8UNY+LXiWXU9&#10;Zu5Z5HP7qLP7uBf7qjsK/JPFDxUwXCmH9lC08TJe7Ht5y7Lt3PrODeEsTn+K5KWlKL96fbyXd/gu&#10;p6D+0R+1zrHxplexsWm0zw+mQIlb95dehkI7f7I455zXkEYzxQDt4wDzjitbTPBGsayFNvp87I3R&#10;iNo/M4r+CM9z7NuIsbLF4yUqk3t2Xkl0R/V2VZZl2TYZUMPaEfxfm+7MxV2il6V2Fl8DtanAMjWc&#10;I9Gckj8hVo/APUgP+Py0/ANXDHhvMpK6pM6JZ5gU7OojhaK7Sb4E6wn3J7F/QbmGf0rNvfhL4gs/&#10;+XES47xyK36ZzWdTh/MYK8qT+4uGc4KW1RHNuxBrS8HaD/b+tKrL+5h+eQ+voKj1Dwxqem58+wuY&#10;/coeK7j4eaGNE0JXkGJrj945PYdhX7V9Hzw5fEXFdNY6NqFD95O+idtl83ufin0hPEX/AFc4UqSw&#10;Mr18R+7hbV+9u/kvxJPHHiBfDuibY8LPMNkYB6D/AOtXma5Zjzknkk960vGWs/25r8sgbMceY4/o&#10;OtZ0a4NT9IXxInxPxJOhh3bC4ZuFNLbTRv5v8A+jz4bw4Y4bhXxC/wBqxHv1G99dUvkt/MUcGnUY&#10;5or+fz9+QUEZFFFAE2jatJoWqR3EX/LM/MP7w9K9J1O1g8XeHSFO5Z03IR1Vu35V5Yw5rs/hVrmB&#10;NYSNnH7yPPYdx/Wv68+i/wAcU/rdXgnN/ewuMi0k9lNrp6/mfyL9J/gWs8LR42ydcuKwkk5OO7gn&#10;fW2/L+Vzj7i2aznkib78bFTSA8103xT0b7JfR3iAbbj5Gx2I71yyzAD61+J+IHhvmWR8R4nJ6FGU&#10;1CXutJu8XqtvI/ffDPjCHE/DuFzeG84rmXaS0f4ktFR+b7U5WYmvLw/hjxRWV4YOfzVvzPvrDqKa&#10;Wb+7TTMV6rTxHhjxRRXNPBz+Sv8AkIkoIyKSAPcybY42c+wq3B4dvrhwI7dmZjwoPJ/CvmP7BzFS&#10;cXRknHfR6epy1sdh6T5as0n5spsvFbHw8+IurfDDxXb6tpNxJbz27AsoPyTLnJVh0IPTnp2weaz9&#10;U0q80WVY7y1mt2YcB1xmqoGajB4rFZdiY16LcKkHdPZpk4jD4fG0HTqJShJW7o/Sb4H/ABh0/wCN&#10;Hgi11axdVbGy4hBy0Eg6qf6eoruFbtX5/wD7GHxfb4Y/Fm1sriby9K1wi2mDHCxyH7jH/gXHtu9q&#10;+/IZNx3e1f6N+FPHUeJskhiamlWPuzXmuvo9z+Q+NuG3kuZSw8fglrF+Xb5E1FANFfpx8eFFFFAB&#10;RRRQB+MP/B6p/wAmSfCz/sb3/wDSdq/Vz9kv/k1r4a/9ippf/pJFX5R/8Hqn/Jknws/7G9//AEna&#10;v1c/ZL/5Na+Gv/YqaX/6SRUAehV8T/8ABxf/AMoV/j5/2Bbb/wBOFrX2xXxP/wAHF/8AyhX+Pn/Y&#10;Ftv/AE4WtAGH/wAGz3/KGf4Sf9cbr/0okr70r4L/AODZ7/lDP8JP+uN1/wClElfelABRRRQAUUUU&#10;AFFFFADWPzVDJwetSOfnrjPjB8TofhzoTSZ8y8n+WCIHkn1PsK8fPc8wmUYGpmOOny06abbfl+r2&#10;Rth8PUr1FSpK8mxPip8YLD4b2O1z9ovZRmOBTz9T6CvnXxl8QNU8fak1xfXDNHn5IVOI4x6Ad/qa&#10;ztX1e68RalNd3kzTXE7FmY/yHtUG35a/zJ8WPG7NuK8TPD0ZOlhE/dgna66OTW78tkfs+QcM0MDB&#10;TqLmqd+3oAIHSkZ8ig8LXm37QFj488SWen6L4LktdJXU3ZdQ1mVgZNNhAH+rT+Jm5AIPGO3Ufj2U&#10;Zesbio0JVI0095SdkktW/wDgbs+lrVfZw5kr+RvfEH45eEfhRHu8ReItJ0csMhLi4VZCPZc7j+Ar&#10;yi+/4Kg/BHTLl4ZPGsJZCQStjcMv4ER4/Ktn4ffsJ/D3wnI15qul/wDCXa5MfMn1PXHN5LK3chW+&#10;VR7AfUmu3P7OvgKW08lvBfhUwnqn9lQbT+G2vt4vgjCfuqqr4h9ZRcacfkmpO3rY822Y1NU4x8rN&#10;/qjz7wt/wUk+Cni65aG18e6Yki9RcRy2+fxdRXq3hD4n+HfH9t52h65pOsR+tndpNj/vkn1rzvxn&#10;/wAE/fgx46BOofDfwt5mMCS1s1tZB34aLaa8l8Yf8ElPCsDC68F69r/hXUIR+6khui23HTPb8cbv&#10;evYw+V+HuZ/u6OJrYWfT2kVUjf1jZr7jnqVszoayjGovJ2f3P/M+tp7pLa3d3kVI4wXYscBQOSSf&#10;TFfLf7YP7WFxoXg9I9NupNPs9YITSkgf/iZ+IwCQ0kKjPk2gPy+efmkORGP4hyHga98W/AX4aeMv&#10;E3xV8aXPi/4c+F7gafpWmuMv4s1RSw+yJMQXe3TCeaVbGcp1Dgeefsk/GTwf4+/aL1Lxl8YNbW38&#10;Z3zLPptrdQGOxt06RrGeQqxrhUXAUDnJJ4/eOE/BHC8LYSrxNmqWOcFzUoQi2pdpNNX+VrLfU+bx&#10;nEc8ZVWEo/u037zbt8rnoH7JX/BN9Nb1RPHHxOt/tF1fE3FvorsdqBuVMxzk4zkJk/7WeRX2lo+k&#10;W2i6dDa2dvDa2sChIoYkCJGB2AHQU3TL+31bT4bq1mjuLadQ8ckbBldT0IIyD+FWkOBX8xcecdZz&#10;xFjpVczk0k7Rp7RguiS6etrn2WXZbQwtJRpffu38xwX593tinFc00k0bzivgD0E1sUfEfh2x8TaV&#10;NY6haW95Z3C7ZYZUDq49wa8N0L4MeIv2WfHEdx4DhudZ8C6tOEvvDhly+kszf6+1LH7oJOUJ6HPb&#10;Ne+SPnk1z2q/FLw/o008UmpQSTWo3zxQZmkiU8ZYIDtHbJwK+14YxmcWlgsHRlXpz0dPlcovz02a&#10;6NWZw4ynQTVSpLla63sdDby+am71Gakzmvlz42/8FYvhn8GJ5IWludUuIgGISWKJD2P3m35HcFK8&#10;O1X/AILozazJN/wjng2xaBPuT3d8TGevXG3FfX5Z4D8a4/34YJ04v+dqP4N3/A4anEeApqzqXflc&#10;/RTv60ma/MDVP+CzvxBu7pRbW/g+3EhwIYbWe8lB/wC2ZYfrWtZ/8FQPjRc26zQ+H7i6UjKhPCV6&#10;yt9CP/rV9DP6NfFMF+9q0Ivs6qX6HL/rZg+ik/kfpTn8/wCdOzmvzctv+CzvjrwOA3irwK0EO4Av&#10;NpF5ZbvYFtwr2r9n7/gsR8MPjLqKabqk03hfUnwFF180Ln03ABl/4EoHvXzmdeBPF2X0nXjQVaC3&#10;dKSn+Cd/wOmhxNgKkuXm5X5po+uu9BXdVPSNbtte06G7s54bq1uFDxzROHSRT0II4NWkO70r8hqU&#10;p0pOFRWa3T3R7sZRlqgdBtrY8GfEfVfh/fRzWVw3khsyQMcxyDuCP6jBrJIyKaI8V6WTZ1jcqxMc&#10;ZgKrp1I6pxdn/XqY4nC0sRD2daN0z6m+GHxTsPiLpvmQsI7qPHnW7H5o/wD63vXXo3y18ceGfEd3&#10;4N1mC/s5WjmhbkA8OvdT7GvqX4bePrXx/wCHIb2BgGIxKneNu4Nf6R+BvjRT4tw31DMLRxdNa9pr&#10;ul37o/G+JeHJZfP2lPWm9vLyOmXpS01TuanV/RaPkwooooAKKKKACvxB/wCCzf8Ays2fsU/9fWmf&#10;+nB6/b6vxB/4LN/8rNn7FP8A19aZ/wCnB6AP2+ooooA/Hz/g8+/5Rz+C/wDscYv/AERLX6S/8E/P&#10;+TDfgn/2IWhf+m6Cvza/4PPv+Uc/gv8A7HGL/wBES1+kv/BPz/kw34J/9iFoX/pugoA9eooooAKK&#10;KKACiiigAqOYU9jgVBdXPlrn+dAPRXYjyiPljj3ryL44/taaP8LGls7R11PVgOII2+WM+rnt9Otc&#10;J+1R+1TLp15ceH/DdyqzLmO7u4+sR7qvbPqe1fMzlriVpJGaSSQ7mZjksfc191w/wi68VicZpHou&#10;/qfxd45fSehktWpkfDFp143U6m8YPtHo5Lz0R1XxJ+NHiL4r37yarfO0DNlLaM7YYx9O/wCOa5UD&#10;PalxigCv0qhhqVCCp0opI/zyzziHMc5xUsbmdaVWpLdybb/4HyFxRRRXQeKFFFFABSYoY4FMMmKL&#10;21Kim3ZBsaVgqfeqS60GKBUkvBv3jdHb5wXHq2OcH6gmtPw/YJZabNqVwuY4+EB6Oew98n9BWVNN&#10;JfXTzSMWkkO4k1+O5jkceMc3cMdd4HDO3L0qVFve28Y7ebP604d4ul4T8KQxWVJLOcwjzKo1d0KD&#10;+Hl7Tqb36IqtYwSrtaCBV67BGNo+lcr48+Dun+KbFvIjSyusZSSMYVj6EV2mzNIYua+zzTgHh7Mc&#10;C8uxOEp+ztZWik16NJNH5Lwt458c5BnkeIMvzOsq6lzNyqSkpd1JN2afZo+WtN8U6t8CviJ53ltu&#10;hbZc2z/6u5iPUe4I5B9fpX05pGr2uv6NZahYyebY6hEJ4H9VOcg+6sCD7ivPf2k/hl/wl3hKS+to&#10;92oacpdcDmRO6/1rkf2Lvia8s2o+DryTcr5v9N3fwSAfvYxnsygNj1X3NfztwWsV4d8Wf6tYmblg&#10;sTrTb6N7L16Puf6XeLFHK/pG+D3/ABEHLaMYZ1lqtXjHeSS97zcWvejfbVHva9KWmx7tgpxr+uD/&#10;AB3lFp2YUUUUEhRRmigAooooAKj2/N6e9SU0rz6UeppTm4S5k7NH1B+yD+0wNWWHwxrkx+1Rrizu&#10;HP8Arh/cP+0O3qK+klfzAPpX5n2s8un3UdxbyNHPCwdHU4ZSOhr7Y/ZY+Oy/Frwl5N2yrq+nqEnH&#10;/PQY4cex/nX5XxZw/wCwl9boL3XuuzP9K/ox+N7zrDrhnOan+0U1+7k95xXRv+Zfij1yLtUlRwtn&#10;FSV8Of2SFFFFABRRRQAUUUUAfhv+yP8A8rj3xc/7FvUP/RFpX7kV+G/7I/8AyuPfFz/sW9Q/9EWl&#10;fuRQAUUUUAFFFFABRRRQBV1v/kD3X/XJ/wD0E1+J/wDwZOf8myfGz/sZ7P8A9J5K/bDW/wDkD3X/&#10;AFyf/wBBNfif/wAGTn/Jsnxs/wCxns//AEnkoA/bodKKB0ooAKKKKACiig0ARSTYNc98TfH9n8Of&#10;Cd5rF8223tULEZwXPZR7mt6dtg/CviX9uv43S+LPGLeGbOX/AIl+lt+/C/8ALWXvn2H8818zxdxN&#10;hsgyqtmmJekFou8nsvvLwuCxOPxlLLsIr1KrstPhXWT8kjyb4u/FLUvi/wCNrrVtQk/1jEQQ5ysM&#10;eeFH4dfWsPQ9FuNc1CO1tULSyHHP8Iqsv3t3P1r074BaKptbzUGUb2fyV9Rgc/z/AEr/ADeq43F8&#10;S51LFY6Tcpvmfkuy8lsj+xcHgMNw5lEcNhI6RVl5y6t+bepseGvhtpXgWy+0XZjkmRdzyydFPsO1&#10;Z2v/AB3stPfytPt2uNvG8nYn+J/KsD40eKZr7xB/Zsblba2ALLn7zH1+grihGqN7115pxB9Sm8Hl&#10;0VFR0vbUWW5L9aisVjW5OWtrnZ3Xxy1m5/1a2sA9kLH9TVc/GPXmb/j4hH/bIVy9FfMT4gzGTu6r&#10;+892OS4KKsqaOsg+NOuQn5mtpB6GPFaFp8fb1Nq3FjbyBeu1itcHUcn3q1o8SZlF6VX8yamR4KS/&#10;hr8j2Dw58aLHxBex2zWtxDNIeMAMvFdDeX2l3EWJpLdVk+UiQ7evbPFeUfCjTPtGpXF03SFQi/U1&#10;L8Wb/fdW1mp+6vmN+PAr+r8jyBYDw2nxrmFaUK8m1BRfKpK9lf11P5TzzimeP8SocFYGhCdCMU6j&#10;kuZxdru3TTQ63U/gho+q7mtZZbUtyNjb1/XP865fWvghq2ljdatHeL6A7Wx9Dx+tcvpniLUNGZTa&#10;3lxDt7Bzj8uldXoPxz1Gwwt5DHdr3b7rf4V/NsswyXGu+IpunJ9V3/ryP6Ujgs1wllQmpxXRnJaj&#10;pd3o8m27tprdv9tePzqvvyOMV7HpfxQ0HxbD5F1thduDHcKNp+h6VBrvwZ0fXYjJYyfZZDyDE25D&#10;+H+FOtwTUq01iMDPmg9m1b8TanxE6cuTGU3F/geSbxSGTniui8R/CXVvDhLrD9sh/vxDn8V61zb7&#10;oyV27WHBBHNfdZb4XZNhMPHG8Q5hGEX9mGrflf8A4B9BhsZQrrmoyTG4Y9OKktrqXTrhZIZGjlGQ&#10;GQ4PNMVSeppWj2g16GF474L4frRlkeBdSpFpqpN2d+66/ggxeHp16MqVSKkmtU1dPydzTbwrrGqx&#10;GeSOZl2lw0jdR7VlRFlHbd3r1DwHf/2r4ahZusYMbfhXnviHT/7K164hxwrkg+xr948bs+zLK+G8&#10;u4kyGp7mJXvtpSabSa1t8j+cfB/xWxmccR5jwvmVCnReGfuRgrJxTs7/AIPYp7mJpygil2/Nmlr+&#10;PsR4ncUVneWMn8nb8j+l7jdnvTTGzyKoP3iBUlN3mOZWAztINaZf4mcS0a0ZPGTtdXu76fMyq83I&#10;+Xe2h1em6aunQBF+9j5j616V4F8OR6bpkc7KGnmG8sR90egrziwv1v4FdTnI59q9M8D67HqmkRR5&#10;VZoQFZSevvX7HisZLF01iObm5tW+5+JVXUeJk69+bzLniPw3b+JdMkt7qNZFYcE9VPqDXgOsaUdG&#10;1i4tW+YwuUB9fSvoPXNbt9E0+S4uJFSOMZJr5+13VG1nWbm6K7fOkLAHsO1fkvHUcOlBq3P5dj7f&#10;hF1eaa+zb8SqGMEyuvBU7s+hr9MPgl4pbxr8MtE1OQlpLq0RnJ5O7GD+or8z3bAr70/YS1ldV+Au&#10;nRhmZrOSSE57c/8A16/Vfox5lOnm+IwTfuzhe3mn/kz4/wAaMFGWBo4m2sZWv5Nf8A9pHBpaapy1&#10;Or+3T+cQooooAKKKKAPxh/4PVP8AkyT4Wf8AY3v/AOk7V+rn7Jf/ACa18Nf+xU0v/wBJIq/KP/g9&#10;U/5Mk+Fn/Y3v/wCk7V+rn7Jf/JrXw1/7FTS//SSKgD0Kvif/AIOL/wDlCv8AHz/sC23/AKcLWvti&#10;vif/AIOL/wDlCv8AHz/sC23/AKcLWgDD/wCDZ7/lDP8ACT/rjdf+lElfelfBf/Bs9/yhn+En/XG6&#10;/wDSiSvvSgAooooAKKKKACkY4FLnFRu+1c0rgZ/iPXYdA0m4vLhgsVuhdj64r5P8feM7r4g+JJr+&#10;4ysZO2GLPESdh+PU+9eo/tUePyvk6HbM3zgS3BB7dl/HrXiyOETB/Cv89vpQeJFTHZn/AKuYKf7q&#10;jrO3WfZ/4fzP1bgjJo06X12qtZbeg5VGKdmoy4Ao8zFfyPytn6De244jcaRo8nNIZFXkmhZMt3/K&#10;qcZR3QoyT1Q4JgdqPu06mlsGsyhxGa4X4o67farrGj+DdDk8vX/FkjQpOOmn2iDdcXTegSPOP9oi&#10;uyv7yOxtJZppFjhhUvI7HCqoGSSfQCvkT9qX9oC++D/7Ofizx4izR+LvjFct4P8ACMEiFZbDSYj/&#10;AKRMFGCGd9wPPDEDnGT+8+AXh7HiPPvrGLj/ALPh7TnfZtapfP8AJHzHFGbPB4Xlp/HLRfqzmtW1&#10;OL/goD+1zp/hPSY2t/g18IYxZ6dbgnZfBDh7mT1knk34/wBhQepJP0D8bP2I/A3xo0FbW40m0tpI&#10;RmEpENsZAwCAOVwBwVIPNU/2Bf2dLX9nb9n7TrVrdV1vWgL/AFWUA5eRh8ic84RNq49dx4zXt5Ix&#10;gfe6Yr1/FDxmzatxS6uQ15UqWH9yCjs7aO62ab7mGS8P0I4JRxMU3LVn54+IPhB8a/2DdVa++H+r&#10;Ta54cWXzH0LUpfNhmycEQycDcfRtrdOT0r3T9lj/AIKeeDPjvqi+Hdejm8E+NoSI5tL1P92HfOCI&#10;2PXnjBx9T1P0FduvjSS40fS9Lk8SXbAJc2sCK0US9zNIxEcajr87AnsCcCvj/wDa0s/2W/gx8Rl1&#10;T4j6rZ/EHxjYyBrPwh4Um8z7LIFAP2q9AB2DjEYIYHPDAhV/WOGOGKfifl0qvEGXvDV0tMRBKKnb&#10;vF2v/Wx4eMx39i1VHDVVOPWDd7eh9jz+KrUa0umQGS+1V08xbG1Rp7kpnG7YgLBc8bjge9eafHz9&#10;rXwb+znbTt448XeH/B95CONKkkGpa05PQfZYDtjJ6DzZVORyBXwV+0B/wUp+L3xJ8KXFj4GsdP8A&#10;gb8ObjEW6xzaPcfL1e4wZ7iUqpHyYAAwR3rZ/Yv/AOCQngn40aDb+M/FPj3/AITiPUG8yWLT5iqh&#10;jyVctl92TzvznHQZ46peCPBHA2CWa8UVJV+ys1FvslHf5uxnT4kzHM6nscElH5q5m/HH/gtvJ4xm&#10;uNC+FfgXXPE15MxhW91uXz3LHstrb7YUzkfLIZCePSuJ0z9lT9sL9ty1t7XxLqF14L8KyN5i2Urr&#10;YWsOe4t4wFDc9VjP16iv1B+Dv7L/AIB+AllHD4S8K6Ro3krsWSK3Hmgc9HPzdz35zXequ4Yx7V8N&#10;nH0lMPgKbwnCGXwoQ2UpJX/8BWn3tnqUeEHVfPj6rk+3/BZ+cnwh/wCDejwT4fmi1Dx14qvtdvIx&#10;5knkxhUGOv7yTcccdlX8K9J8PfDT9kz4ZXjWelaJY+MNVsPkeK1tLnXJlIPdVDIOfQCvtOSHzF2s&#10;NwI7iorLTIdNtxDbwx28S9EjUKo/AcV+XYjxmzrMpSlnOJrTT2jTmqcbdb2i7ntU+H8PRssPCKfd&#10;q7/E+btE/as0HwNavB4c+BvxGt7MHg2PhWO1jk98ZU/mM0kP/BUf4faHqsVn4u0jxp4AaY7Y38Qa&#10;M9tE574YE8D1r6XeMKOKyvGvgTSfiH4euNJ1zTbPVtNu12y211Eskbj6EdR69c14lPifh7Eztj8H&#10;Us/tKtJyXn7yafodMsJiox/dTV/8JD4Q8ZaH8T/DcOqaNfafrGl3i5jnt3Ekbj/H1BryP47/APBO&#10;L4S/HzSrhb/wrp+k6jID5eoaXEtrNE5/iwoCsc8/MDmvmW20a8/4Jt/tr/2f4Yurj/hXPiSW2e/0&#10;WaTdFbRXLtGlxFk/KY5VIPHKnrwa/Q6NxMi7TuVhkH1Fe3xNlmacHVcLmmR4uf1bER56Uk2nZbxk&#10;r2uno+5w4PEYfMfaYbEwSnDSS/VPzPz4+EOtePv+CY3xxtfB/inUbjxF8L9emAtL2TJ+wKzBfOBJ&#10;4CsyiRc8bgRkEGv0JtJVliVlZWVhkEHORXhf7f8ApWh6v8DJf7WltFa1u4REsjqrusjCF1XvyshP&#10;HPFdN+y98TdP1/4K+FYJ9a0261WPT44JkW5VpHaP92TjOecZr2OOsrxvEuQ4biqnhJKu24VnGDtK&#10;yuqlkrK63e1zly3HYbB4qWBlWjy6OKclfXdb/geqUVGJFK9/8akHAr8BlGUXaSsz62MlJXQ11zXV&#10;/Bf4iyeAvF8TM5Gn3TCKdSfug9H/AA/lmuWIyKj249sV9BwrxFisjzOjmWEladOSfquqfk1ocuYY&#10;OGKoSoTWjR9qWlyJ0DKdwIz+FTq2RXCfADxb/wAJV4BtTI26a1HkyEnnI6fpXdLjNf7DcM51SzfK&#10;6GZUPhqxUvvWv3H894rDyw9aVGe8XYdRRRXuHOFFFFABX4g/8Fm/+Vmz9in/AK+tM/8ATg9ft9X4&#10;g/8ABZv/AJWbP2Kf+vrTP/Tg9AH7fUUUUAfj5/weff8AKOfwX/2OMX/oiWv0l/4J+f8AJhvwT/7E&#10;LQv/AE3QV+bX/B59/wAo5/Bf/Y4xf+iJa/SX/gn5/wAmG/BP/sQtC/8ATdBQB69RRRQAUUUUAFFF&#10;FAEcsmOK8M/a/wD2gP8AhXfh/wDsfTJMavqCkbgebdOm76+ler/Ejxpa+BfB1/q1022GxhaQjuxH&#10;QD3J4r8+PGvjO8+IXi291a+bdNdOWx/zzXso9gK+s4UyZYvEe2qfBH8WfzH9JjxZlwrkv9m4CVsV&#10;iE0mt4w2b9eiMtPmGW3FicknqacRkUo5FHSv2CNkrI/ynqVZVJOcndvUB0ozVa81SGy/1kiqcZx3&#10;plvqqXMu1Tmto4eo48yWh2YXK8Vif4MGy5mgnBqxFpMsoGd0eem5MZqwPDMkv/Lxbr7E4rGVo6Nn&#10;o/6q5n/z7/Ff5mfRWk/g7UBHuSETL1Gw9fzqnPpdzZ/623mjx13JU+0j0ZxYjJcdQ/i0pL5MhIzU&#10;cdu11cJFGMySMFANOLj/ACK2PAFtHJ4ga6mG6Cxiad/Q4B4z79K8vPcZLC4CrWh8VrL1ei/E9jgr&#10;JlmWd4fB1Phck5f4VrL8Ex/jqdbRrbTYv9XZoDJgfecjP6A/qfWsRDhade3Ul9eTXEh3STOXYnuS&#10;c01Rio4fy1YDAU8Mt0rvzb1b+budHiBxJPPM8r49/C3aK7QjpFLySSHUUUV7J8WRXMYlTawyGGDm&#10;vkD4im4/Z3/aFt9StlZIbW4S+iUHHmQsfmX/ANCWvsGWvAv26fCC3nhTT9ZjXE1lKYHbuUfp+Tf+&#10;hGvxHx24deNyJZjQX73DSU0+tk9T+9/2fPiTHI/EL/VrHS/2TM4Sozi9uZp8rt+HzPoCe4t7iVJr&#10;SRZrO8jS5tpFORJFIodG/FSKaXrz39lHxp/wnX7N/h+R5Fe40F5dHm+bLbUO+L6fI4UD0SvRLa0n&#10;v2228Etw392NCxr9D4Oz6nmeR4fMZyS5oq931W5/PHj54a4jhLxDzPhylTbVOrLlST+GTvG3yaI/&#10;N2fX0rd0/wCGviLVbMXFvoeqTQtyHEBwfpXIfGL4tW/7N+n+Cbe4KW/iP4ianPa2Ekq5FhbWqK9x&#10;KO3mFpIkXPI357VfuPjB4b1eSKfULGw1O6gJaO5vYxczISckq75Yc88Gvwbxg+k1g+DMdHL8JhJY&#10;mbV200opevU/S/D76NNDMsvhj+IsTKi6ivGEUuZJ7OTfftYsX1rcaXdtDdQTW8y9Y5UKMPqDUayc&#10;1kT/ALS2mXnxf8H+F9RuGu9N8aXh0WGKeQzPYXTqWhmiY5ZRldrLnaVYHGVBqK5+Imm2t5PatZ6k&#10;ZLeVo2IkTbkHHHH9a9/h/wCklwpi8mo5tmcnhnUuuWSb1W6vFNHzXGH0bs3wFfmyerGvQle0m1CS&#10;fZpv8VobwcMaXdWXZ+LdNvyF/wBOgz/eiVlH5Nn9K0jt2LIkkc0f99D0+oPI/ECv0Dhjxa4R4grf&#10;V8qx0J1P5b2l9zs/uPyPPvDfiHJ6brY3DtQW8k1Jferjg2aj2+ZJt3bOvJpysGWjbmv0U+KpyUJq&#10;UlfyE35Wux+AXxDm+GfxR02+V9tvI/2e5HZo26/kQCPcelcf1HpRlkcMvDAgg/SufGYeNehKjLZo&#10;+g4TzzEZRnOHzLBu06c019+q+7Q/TDTbhbm0ikVgyyqGXn15q1XLfBm/k1T4Z6LNNzI9qhJ99orq&#10;a/n+tT5JuHZ2P9xMrxX1rB0sT/PFS+9XCiiiszvCiiigAooooA/Df9kf/lce+Ln/AGLeof8Aoi0r&#10;9yK/Df8AZH/5XHvi5/2Leof+iLSv3IoAKKKKACiiigAooooAq63/AMge6/65P/6Ca/E//gyc/wCT&#10;ZPjZ/wBjPZ/+k8lfthrf/IHuv+uT/wDoJr8T/wDgyc/5Nk+Nn/Yz2f8A6TyUAft0OlFA6UUAFFFF&#10;ABTQ2aVjgUxjkUAc18WfGtv8PPAWqaxdOFjs7dnCk/fbHyr+JwPxr8ztU1OXW9Xur24ZnmupWlcn&#10;uScmvqj/AIKK/FLyrfT/AApbS/NMftd0oPRQSFB+vJ/CvlGPp689a/hj6RXGksdmqyahL93R+Jd5&#10;P/JH9IeEfDMMPhXm1aPv1NIu20fL1Y4DivWPgHeq/hy6hH34p9xHsQP8K8ozzXV/B7xMNC8UGGRt&#10;sN4Nntnt/n3r8O4WxkcPmEJT2en3n6ZxDh3WwclHdWf3Ff4uWTWXju6Zuk4VwfXjH9K5wLzXq3xu&#10;8KtqulJqEK7prThgOpQ/5zXkyvlTRxJl9ShjZu2ktV8x5Di41sJFdY6MkopFOVpa+bPbCmO2OD/F&#10;T6jk4/CtqMHKait2zOrJRg5PoejfC+z+yeGvM/iuHLH+X9K43xre/wBoeKLx85VW2L9BxXe6U8Wg&#10;eFrfzpEjWOLkk4ySM8V5ddTNc3ksnaRifrzX+hHi5wnmVfgfJOFcqjtGMqmui91PV+r2P4n+j3ha&#10;mccfZ1xNWi3HmlGEraO8radNkAYAUhBI9B3zSD5R60vX73Ffz6uHuDeEVz5xU+t4n+SPwp+f/B+4&#10;/t4CFx61oaJ4p1Lw9MrWd1JEF/hzlT+HSqWFFBKivkOJvF3M8xp/VMFCNCj0jFK9vN2/KxjWo06i&#10;5aiuvM9J8N/HkfLHqVvjnBli5A9yK6O90Lw78RrRpF+zzOR/rIztkU+//wBevE1AzxUtnqNxpd2s&#10;1rNJBKnRkbBFfKYTiyo17HHxVSPnufOYrhyHN7TCScJeWx1/in4K6ho6NJYst7CvOzGJFH07/hXF&#10;zQSWsxjmV43XqrDaRXfeFfjlPaFYtUjEyggebGMMPqO9dddaVoHxOsvMXy5mxgSIdsif59665ZHg&#10;Mwh7TLZ2l/K/6/I5o5tjcE+THQ5o/wAyOF+Ed/8ALeWp/hIkH48f0/WqPxSs/I8QRyr92ZPT0rpN&#10;I+F954M8RmaGT7VZSIyEjh07jI/qKzfi1a5sbSZf4JCjfiM/0/Wv6zdKpnHgfUwWIt7bByvZvVJO&#10;6/Bn8hylHJPHGnjKF/ZYyNm7aXas/ndHFBsmlpq9adX8ItH92BSMMiloqVuAQ3Mlm+6ORlPt3q9a&#10;+NL+ykDQyLHIvIcDms13yKTbtX/er9+8Ecrq4nF1cZi2/q1GLbTfutv/ACWpxVstwtaXPUgmy7rP&#10;ie+8Ruv2y4knC9Afuj8OlVdnNNibHWpK/I+Ksxhjc1r4mkrRlJ2Xl0/A6adKFJckEkvIRiBX2x/w&#10;TpnEnwauI933b6TP44r4lb71fZ3/AATeSQfDLVmYHy2vjsP/AAEZr9Y+jtUceLYJdYS/I/MfF2Ke&#10;RXfSUT6PQU6mr978KdX+gR/LIUUUUAFFFFAH4w/8Hqn/ACZJ8LP+xvf/ANJ2r9XP2S/+TWvhr/2K&#10;ml/+kkVflH/weqf8mSfCz/sb3/8ASdq/Vz9kv/k1r4a/9ippf/pJFQB6FXxP/wAHF/8AyhX+Pn/Y&#10;Ftv/AE4WtfbFfE//AAcX/wDKFf4+f9gW2/8ATha0AYf/AAbPf8oZ/hJ/1xuv/SiSvvSvgv8A4Nnv&#10;+UM/wk/643X/AKUSV96UAFFFFABRRRQA1xVHXdXh0PSbi6ndVigQuxPoBV9zha8t/ag8RHSfBK2q&#10;nDXzhDg/wjk18pxxxFDI8ixWaT/5dwbXr0/E7MvwrxOJhRX2nb5Hg3ivxFN4t8R3moTFt1xIWAP8&#10;I7D8BxWeBtNOQYH8uKRiBmv8dsyzCtj8XUxdd3nNuT9W7n9DYfDxo040o7JWOD+PXx50n4CeEG1L&#10;UFkuLq4fyrOyi/1t5J6D27k9q+QNW/bM+Inxg8SX0VvrH/CJ2VmeLWxiDSg5xh5GyxPXkYHHStj9&#10;uLxZcT/HnXbi48w23hXSYFtEPQ+ajySSL7naEz/sV+fNz+0Dqmi+Nb28XVvscuoEuYIzjOOnH9a/&#10;2m+iP9HDgfLeEMJxPn2GhisZiYqadRKUYJ7RjF3V+7aufwT40eI3E+ZZ3iMmymrKhQo6e67OT63a&#10;1t+B9h+NP2m/H3wqsW1OP4gaq8i9Ibr98Jz/AHdpyP0r1H9kT/gq7Y/E3xJY+G/GsNpp2pXh8q21&#10;CH93DM5Pyq6n7pPTIOPpX5e/EP49av4tv9upX0lwkK/u+gyDzzgVycfj2a1KymQxyI2+Jt3IIOfw&#10;Nfsfi74H+H/GGVVcJPL6VKryvlqU4xhKL6O8UrpPdO5874f8TcU5DVhVli51I3TlGUnJNdd+vof0&#10;hI+RuUqRSs/P4V5Z+xR4/vvid+yn4F17Un8y+vtKjMz53eYVLJuJ7khMk+pNeosMn8K/wE4kyWWV&#10;ZriMsk+Z0pyhfvyux/ohl2K+tYSniY/aSf3nFfGqe61DQrfRLEsL3xBcpZR7RnaGPJ/D9enNfIPx&#10;Xhsv2tv+CnmmeDtIj8zwH8GbZNAslHzRf6MM3Mmf9qXMeTkNjOea9e/bQ/ae/wCGeTDrVuzf20y3&#10;Vroi7M4aBIzNMDyGHn3NquMZBt39cV8O/se/tIzfs46brDw2v/FZeJBuklnUSS6bC7l2LKcbWICZ&#10;3kDcuQD0r++vC3gvMMu8OJU8tivrWLTertZS0Tb7Jan5nnWY062bc1T4Kf6bn6reLfiHpfgNILeZ&#10;pZr+4GLTT7WMy3V2ewjjHJ6YycKOpIGTXgv7Tf7ffgf9nbTIJvHGqTalrU6l7fwJ4auRLqErc4W9&#10;vFOyIeqQkkZGW6ivkd/2j/Hnxp1e+0X4cLcLqGsgwaz4iZmkuJxxmPzsZ2hQoEceF2gAg8Ae7fst&#10;/wDBJvSfC11H4g8aO+qaxcMJJWn+aSTuOOige+fYLXh5X4acFeHuHWa8VVlXxT1Sav73aMN3r1Z1&#10;YjOMfms3RwUXGHV+Xm+nojyHXvjr+0t/wUbVfD+ixj4S/DF8+X4e8OI1sJUYk/v5h80rtjBJO3OT&#10;kcmvev2Yf+CR/gn4OW0N1rkMer35G6RGO5Sx/vMevA/PocV7d4u+Ofw2/Zq0o2FxqWnac0PWzth5&#10;lw7YAywXJ3EADLc4FePeJv8AgqLYXbyJoOhttGVW4v5NoPv5YOcf8C/CvpY4Pxk8RKXJwTlU8Lg3&#10;oqk7U3JeTlayt/KvmfG5lxhwZw3JvOsZGdVbxjeTXyV/xPc/id+zX4U+JXgC68O3Wk2P9n3S4aHy&#10;8Rk9m453D+8Pm461+bvj34KfE/8A4JZ/FKXxZ4Eu7zUfB8kpN/p8ilxHF1BkCjDJyR5gwRj5gDhj&#10;71F/wUl8XQa1I8n/AAj8ljnKwiMrJj/ezTtY/wCCkNr4st5LPXPDsN0jAhZLWQbkzweTwR7Hg1+k&#10;8A/Rr8ZMmoyy3iOhSxuCqfFB1VKcb7uLkuna/ofE47x44GxtT2uCqTo1Y7S9m0n62PeP2Ov26vCf&#10;7XHheOXT7mOw12NAbnTZX+foPmjP8S/qPyJ9vj5+vevxw+IPgTT/AAr8QLXxx8H9Wm0LUll8660O&#10;4/0aNH5JktpMlV3d42IX0Jzx96fsSft52/xr0618P+LY20TxjEgCrMvlx6iOm5P9r26Ht3FfzH9I&#10;L6Kuc8Hylm2W0JfVnq4tXcPuvdfkfr/AXinlWfx9lCtFzXnufT4PFKKasi4607dX8ZuLW5+s9LiM&#10;MimScr1xUhOK5f4s/Eix+FHw81TXtQb/AEfT4S4UfelfoiD3ZsAfWuzLcDWxmJp4XDq85tJJbtvQ&#10;zrVI06bnLZHx3+3jpt18Q/if4kuLCZcaeuk6AiI+PMkLXE7Z7HBlVcdcjtXqX7WH7U+pfDO5sfAv&#10;hKONvFNxaJLd3b4KaZFgDJB/iPJGenXGSK4f4O+Abz4r/GHQrPVITM2mTt4q1uR03Ik8jBoock8M&#10;WCgDAykUvcAV8f8A/BRjxzrnhX9sr4h2d5eR2McbRXsLnImu4TGvlJG+PlwuemPu49q/1I8JOB+G&#10;M24uynhPPlGrHLaDqOm9VKpJq0ZLqo7tbdz+afErNs3wmT4jHZW3CWIko8/aKvquzeyLHxq+KLah&#10;8PfFTaxcXGr+Kbe4hVJbi4d5EO/7wGei7ew6MKg8d+MfDfgn4Y+H49KubeTVJII3NxFK28YUZJ9y&#10;3qOMGvmTT/F0euXMk0jyyTICWZ2zuz/n1rC1rxRNFqkghkWRWQ9/u9uK/wBMJYrLsLUfsaMIwcVH&#10;lSSikultrfI/kKGQ4islSrVZOSk5Ntu7bS6n6NfsI/8ABTTU/DHjrTvCvjXUX1LQtTlW3t72d98u&#10;nOeFyx5KE4BB6denFfpXBL5qKyncpGQR3r+bPwH4suLrxTa2kbSPcTXsUcRH3i5YAY9+a/ox+HFv&#10;cWfgLRIroMLmOxgSUN1DiMZz+Nf49/Tt4F4eyzOMLnWTU40amJ5vaQjZJtfastr9T+1vAfNsyqYO&#10;rl+Nk5xp25G9Wlba5vA5pHHy0A0oORX+fp/QB7D+yJqbC91ezLfuwElA9zkH+Qr3ZPu185fsouyf&#10;EW6Xd8rWLEj1IdMfzNfRsfSv9SPo2YyVfgfDqTvyOS/E/EOMKahmk0vJ/gOooor98PlwooooAK/E&#10;H/gs3/ys2fsU/wDX1pn/AKcHr9vq/EH/AILN/wDKzZ+xT/19aZ/6cHoA/b6iiigD8fP+Dz7/AJRz&#10;+C/+xxi/9ES1+kv/AAT8/wCTDfgn/wBiFoX/AKboK/Nr/g8+/wCUc/gv/scYv/REtfpL/wAE/P8A&#10;kw34J/8AYhaF/wCm6CgD16iiigAooooADTd/0pzHAqNiAKAPnP8Ab28ctp3hmx0SNtr6hL5knP8A&#10;Cvt9a+VETates/tqeJTrnxvubfzN8emwpCF/uk/Mf5ivKQc1+1cL4VUMvg+stX8z/IX6SfE08346&#10;xXvXhRapxXbl3/G4ZqOebyYpH2swjRnYL1woJOPwFPApbe4+zXccjRiREYFkPRx3B9j0r6JStqfh&#10;uBjSliIRq/DdX9L6nko8Sy6nfM8jhpJG4969K0Gw/s6xjwcSsoLuOvPYGvHvGukyfDzxpcWW5pIY&#10;3821lPHmwtyjfXHX0ORXrvhbWovEGh29xEysHUbsdj0NfVZ4k8LTqUfhaX4n2XEeHxGAXLRfKttP&#10;66mgYAx3EtuPU+tO8lcU7NAOa+UslofCyq1G7ybuJGGgOY2ZG9VOKt2/iTULRdq3lxhf4Wbcv5Gq&#10;tBOKl049jpo5li6X8KpJejZpf8JV9qOLyxsbz1by/Lk/Nf8ACtnSv7LHg/UbhftOni6dbbcx80D+&#10;LjGDj16nkVyTthfetzWl+weAdFtwvN1JNcuSOc52j9MflXz+dUoznQwy+1NX9Fr/AJH6XwXnleNP&#10;GY/E2l7KlJJtK952itVrazZTk8MXDrm1kt7+PGd0L/MPqp+b8hVGVJLaXy5FaNx1Vhgio0XaQyna&#10;2chhxWja+Ib688u3kUap2WOZPMY+wb73617kpTpx5pNW+4+Lp0cvxkuSnGVOb2S99fduvxKG/FDy&#10;baj8e+NPBvgKxml1vVl0a9j6afCReXEnsI1IKH/fIryfV/2pdQ8STvZ+B/CrOy8teX0f2qfr1EY/&#10;dp/wLdX5rxJ4wcO5RL2Mqjq1ekKa5pN9tD9EyrwRzvE2rYpwo0t+aT3XlH4vvSPYU0y4uLNrny9l&#10;sn3ppGEcY+rNhR+Jrzf45eK/AepeDrvRNS8QSalcXgCvDosP2hoCOctK+2Lrx8pbrXK3fwr8dfGG&#10;9iu/F+u3Uix/6uK4mMghHH3I1wkfToMdOldbov7O/h7R7XbLDLfSEYLyv90+wGAK+DzLPuPOKMJU&#10;oZfgI4XDzTTlWfvNPtHz9D7jhipwVwdm+HxuHxM6+LpTi4yjooyTVnZaaPu36HDfCT4kD4ZeF77w&#10;/wDD3w20i30ovbm41WQ6hcBlXYHWNVSJAAccq3uTxW+1r8TfiBD5eo61eWdmwwYhN9niI9PLjx+o&#10;rx/9jPV5vCH7ZMmk301x/wATCO+0t0LFjI5VtgOf9pVPPpX1wmRX594X+Gv+suDqQznHVeWjNw9l&#10;B8kPw6H9JfTAzbiTgrNsFj6laOJnj6MavtpQSeqXu6dk1ueafEr9k2H4+/AHS/B9zq1tp/ijwlqM&#10;2q+G9Rf93GjSqPOtnbqqyFUYN/eQZ4ryzTf2XPjBpFk1ve6TrDXEI270hEyydsh0yrD3zzX1AUzT&#10;kuZoAVWaVF6YVyAa/Q+LPo55LmtOlDDVZUvZpLW07r1lrf5n838PfSTxkMOqGeUPbSj8MotRduia&#10;s07Hh/7NX7F2u+Bfi/pvxM+JV0sd34Zd5NB0SSZZLmS4KjbO6DIijUnOCQ7FegGCfXrjw9Z308sz&#10;26+ZM5diCRknk1eA2t6g9Se9OAFfc8O+EPDuXZYstxFCNdLrUipa+V1ZfI+E488aM4z/ABEHhXLD&#10;0qd+WMZO7b3cnpd/KyRmxeH4bZwVyFHv0rcsfD6vF93O4ccVRk5z/Ku1NsNF8MJNKuGWIHHqSP8A&#10;9X61/Kf0hPBfKcmxWX5rwjD2GJqVYxUIN2bvdNK+luvkfpfhDxnj82w2Mw2dz9pQp03Jyl0XZvrf&#10;pc4zZ5bEdecVIOlRq2857k5qQDAr+8ctjVjhaca7vPlV/WyufyvjJQdebp/Dd29L6BnFRyNgCpDy&#10;KY43LXZLVNGeHmoVIzfRpn6F/Ahx/wAKn0Pkf8eifyrsAc18z/sNfGSTVra48L6hN5klivmWjsfv&#10;R9Cv4fyPtX0pHIpNfg+cYOphsXOnU73+TP8AbHwt4qwXEHDGEzDAv3eRRa6pxVmn9xJRQDmivMP0&#10;EKKKKACiiigD8N/2R/8Alce+Ln/Yt6h/6ItK/civw3/ZH/5XHvi5/wBi3qH/AKItK/cigAooooAK&#10;KKKACiiigCrrf/IHuv8Ark//AKCa/E//AIMnP+TZPjZ/2M9n/wCk8lfthrf/ACB7r/rk/wD6Ca/E&#10;/wD4MnP+TZPjZ/2M9n/6TyUAft0OlFA6UUAFFFFADZDhayfFHiCHwxoV5qFw/l29nC0shPoBmtaU&#10;ZWvG/wBuHxRJ4Y+AOqeWWWS+dLXKnBAY8n8hXg8TZp/ZuVYjH/8APuDl80tDvyvBvF4ylhl9qSX3&#10;s+JPil48uvih8QNU1y7YtJeTEoM8RoOEUewUAVhRn9aTZuH3ulOC4av8sczzCrjcVUxdd3nNtt+b&#10;P7fwOEp4XDww9JWjFJL5AT81RTXQs90u7b5fzbu64qXvWb4mjabSLjYOcVvkeFp4nMKOHqy5YylF&#10;N9rtG9T4X6C+L/2hNf8AElsLaG4NnarHsPl/el9ST7+gxWb4a0CZ0W6uZZmZvmVN57+tcvEdsqns&#10;CK9EtJ1ktkZfusARj6cV/o7guHMtw2Fhh6dKMla12k2/N37njZbh6cW+RW8iQL5YpyHNRu5xx0pw&#10;bB4r+VfHDgzBYLH4eplVO0617wj3WzSXc9wfnafaoWJd8r82PWnt+VS6dbC+1GCI/dkcKe1dHB/h&#10;Lg8BKjjeKqqpuckoUr6ttq1/n0Rw5ri6eEwdXFVleMIuTXkk2yS6ur7xGzNJ5kywrkjHyooqk3zj&#10;/ZHtXp3ibTrfRPB11HBGsS+XgACvNVTiv0T6TGfZpw/isNk+ExDSqU+aTWj7JX3tY/HfBHxCw3Fe&#10;BxOIwGFWHoUqnJCKtdre7tom2HGPrTQ3mHC/MfalCknb3q/aWoiXG35ie3evyrwT8E8Zx7jZ1q03&#10;TwtP457tv+WN+vd9DDxr8asLwPhI06cVUxVRPlhfRL+aXW35kEGmyXBAGSW42qMk10ek/C6a8RWu&#10;G8heuOrflXSeDvCkel2yyyKGuJBnP9z2FdAI8V/onw79HfgTKqCpLAQqPvU95v7z/OriT6RHHWZ4&#10;h1FjpU12p+6l5K3+ZyTfCiwMJUSXCvj724fyxXP638NL3S0aSFluo1HQDDgfSvTfLGaQw8153Fv0&#10;aOBs6w8qdLCrDztpKn7rT9Nn6WOzhH6S/HWS4iM6uLeIhfWNT3rrqr7r1TPEGG0kdGBwcirOmatd&#10;aLdrPazNDIP4kOPz9a7X4h+C0vLZry2XbcR8uuP9YP8AEVwaDavWv81PFTwxzPgPOXl+Kd4vWnNa&#10;c0f0a6o/0q8KfE7LOO8mWYYVWkvdqQdnyy/VPoz0/wAC/Gr7fNFZ6ku2aQ7BMg+VvqO1dN4x8FW/&#10;jTRmjWTypM7kdemfevE9GYRaraNx8sq5/OvW9R16bw7o9xdQ4fyl3eW33TX614T8M43iXhTMcasQ&#10;4ugrSjr70LXd7eh+YeKnF2D4c4qy7L6mGUlXd4y0vCaaStfpr0Z5f4m8H33hG523UR2nOyReUb6G&#10;s1G3V7V4b8Z6T8RrFreVVErD54JO/wBPX8K43x58HZtFEl3pitNb9WhzlkHt6ivwDNOGfceJy988&#10;O3VH77lvEF2qGMXLLv3OJpGOFppZgcEYYcEHjFI/J61xcL8K43PMfHA4SOr3fRLq2fUR1V0A+Ybj&#10;+lNx5jUA5O2pETC1+0cf8RYLhvKY8I5JL3rfvZLq+q9X17IrYAgxTqMYor+cmT5jZlyhx1r69/4J&#10;veO4bvwpq3h9lC3NlN9pU/8APRH4/QivkNuVr1/9hTxMfDn7QNlDuVY9Tgktm3fTeMe+VH51+q+D&#10;GePLOKsNPpN8j9JaHwfiRlixmRVu8PeXy/4B9+JTqhiZjUw6V/pMfyGFFFFABRRRQB+MP/B6p/yZ&#10;J8LP+xvf/wBJ2r9XP2S/+TWvhr/2Kml/+kkVflH/AMHqn/Jknws/7G9//Sdq/Vz9kv8A5Na+Gv8A&#10;2Kml/wDpJFQB6FXxP/wcX/8AKFf4+f8AYFtv/Tha19sV8T/8HF//AChX+Pn/AGBbb/04WtAGH/wb&#10;Pf8AKGf4Sf8AXG6/9KJK+9K+C/8Ag2e/5Qz/AAk/643X/pRJX3pQAUUUUAFFFFADJzha+eP2qde+&#10;3eM7OwVjts4d7D3Y/wD1q+hpuQa+T/jPqA1T4pazIpyFmEf02qFP6g1/Mv0qc5nhOElhYf8AL6ai&#10;/RXb/I+y4Hw6qZjzP7Kb/Q5pRimOwBqQDAqGQfe/ziv82aceaSifskpO1z87P+CsN1N40+NVno3g&#10;G11bUvG0Wltb6nDZHdC0ODIiug5dkR2cgdpFHfj4J0D9ny8dp9QvrxRcTZjk3xFpVdT3yRtII+7j&#10;iv0b/Y6vxqH7fviy61JRHqT3uq27Bn5V/NBXr6pgD2Q9q+q/iF+y38P/AInalJfa14Z024vnH7y6&#10;RfJmk/3nUgt/wLNf6W8I/SSoeGWGwfCua4apXoxowlGaleScldpJ6Na6a3P544h8MZcQVqmY4OpG&#10;nNyakmrJ20vda3/A/CHSfhfa6tA8kzahJewzPFcIhBAIJAGACeVwfxrvfgN/wTc1/wDaX+Ien6To&#10;rahDYtcB9Su5gvlWFtxknj7390Egn0Ffoh47+Fn7LfwO8UTahcWcesa42Ea0sbua6d2HRXWNtnTA&#10;wxJA4PTFS2n7dfiSx0iPR/hH8AfEtzZqoMJ+wNa2q56McKqZ9cvn3r9B4s+k9mmaZVOPC+XzpOom&#10;lUxEoUoxuviV5Xl+R5GR+FdLC4hSzGspKP2YJybt3drI+tfhz4F0/wCGPgPSfD2lw+Tp+j2kVpAn&#10;+wiBQT7nGST1zUni3xjZ+EbISXDM8j5EUEfMk2Bk4HQADks2FUZJIAr498WfFP8AacnlnbXpvBvw&#10;90uOIXFxcosVwtlD1Lv80hVh0Cnl2+VcmvI/iT8T/FP7U2qL4R0ifVNQ0VIEj1O9v5AsurYOWe6M&#10;YCRQZxstYhjAy7Sk7h/JfCP0b8zzvGrNc5xUHSlJynyS5pSbd3Z2tr31P2THcVUcNS9hhoO6VldW&#10;S+RiftjfHRfjl8RLdvDc1vjQ4X0yfxDAC9uUNxJO6WSdJZ2kkIa5A2kIiop2lzU/Zp/YC1P41yss&#10;kJ0Lwu7ebOZ5My3ztyXnfO52P9wH6kdK5NfHehDx1Y+EfCv/ABMrxb6LS7zW3i2xW7OrDFrF0CqV&#10;xvPfPXqPrRf+CPVnqaRyXvxY+IVw+NzIJoNuTyf+WeR+df1Zxvxdk/CuW0svljI4aco8sHKMp2UV&#10;a6Ud362R8PgMDisdXdRU3JLVq6V/vPoL4OfBTwL+zf4Ugj086fA1jbbHvJpEVlQZZtvaNcknaMdS&#10;epOfmP8Aaj/4KEan4z1ObQvAksmm6TGWjl1Bf+Pi9Ocfu/7i9TnknPbv4/8AtQfDW0/Zm8eL4N8P&#10;eNPGXiW4nhjW9hv70tDE74KxBFwCdpUnPZgB3x6p8F/2ftO8A6bFfatHDeaxIgfDDdHbewHcj17d&#10;q/UPo+/RhyCU6fiFxTiZZlUrWlRVSNopdJOD38k1Zdj+ffGbxjzCm5cO5LH2EY6TlF+831in0Xe2&#10;585JZC6v2mvGaaRjuZmJZmY8kknnmvpvQfhd4R8N+CrfULrSrFlS2WeWa4HmbeAT14/IV8z/ABnv&#10;T8NviFqGm3Gc+YZInI+/GxyrD2/wr2yf4n6V45svBuhtqFpHZzWqahqBeVVUonCxknuzDp1wp9a/&#10;0DzKTdKl9XXLDstElbokfyasJXqy9pWvr1Z0GgfD3TvF8f8Aal5othb2kzbrS0FqibY+zSDGSxHO&#10;DwARxno3xf8AB7wm2lXFxdaXZ2sMKFnliXySoA9uP0rqtQ+I3hzStOa4m1rS4raFc7vtCnAHoAcn&#10;8K+fP2lf2k7fxVpD6LpKXNva53XM9wnk+cvVdqn5tp68gZrxcLXxNWqowukd0cvstDx/xVrcMGt3&#10;C6e8iWfmt5AmO5tvbJp/h74pzaNf23nLvS1l85CHx5bcZKHqjcDkdcD0rjdSuf7Sl3MWaIHqvBqr&#10;tt7aJQJX+Y8FuQfbNejnWFwuOw0sLi4KcJKzTV016M+kytVcHUjiMNJwqR2cdGvmj9UP2K/22rP4&#10;paXaaFrl4rakf3dreyYX7QR0jk7CTHQ9H56HivptXB9a/B7wn8SZvhz4msZW8yWxkmVLmNJNrbdw&#10;OVPOxh2YDjrziv0Q0/8A4KN+INL06yj0v4f+KNQ02O2XbPcX1vqM0gAxuLotuoJ6kNz71/jf9Jb6&#10;HtbB5z/avB6iqNZtuDdlB/3X28j+9PCXxXeaZesPmjvVhpzL7S7vzPs95FWMszfUntXy5+058T08&#10;beI1jbdL4d8NstyYUbJvbk5EQI7liDtT7207iMOm6CP9uO6+KHgpY/8AhHdU0KbUJTbx212qx3F8&#10;VBLhQruBAvBeUEgD5B8zqRwnw6/aa+Guj/Frb4s8QWsNv4dmEsaBA0dxet96VkUl9seCo+QjJH90&#10;Fvzfwx8G8w4TpV+Jc6wzqYikn7GnH3m5W+LS69O2595nXEFHHSjg6E7Rk/ek9PkfTn7MHwpn+HXg&#10;aS61KNV17X5ft+okDbtcjCx9/uLgYyec15f+35/wT40/9raCx8QaW9tpvjTRYzDFPMoMOoW/JMEp&#10;wcYJyr4O0k5BB49m8FftD+BfiLEG0TxZoOobsALHdoH5zgFCQw79QK7KGRZkBVgynkEdGr+fqfHX&#10;FuQcVPimPPRxXM5Pmi0rPeLT3jbSx9Fisly7Mcv/ALOq2lTaS0eq87o/E/4s/sgeOPhfd3WnXHw/&#10;vbWaYYeYxq9scEkOHXIf14/TmuV8P/skan4qhSxt/DeoanqcjERpZ2rtI7HPQKMfnwPav3caJSPu&#10;7vXNCW0Y+6u36cV/VdH6fWd/U1Tr5bCVW2slOSi335bP7r/M/Kf+IEYBVrwxElHtZXt2ufnL/wAE&#10;4f8AgjZcfCzx/p/xB+Jsdu2paYwuNK0VHEgtps5E07D5Sy8YUcAjJzjFfo7HHtFL5K06v4+8SvFD&#10;POOM0eaZ1Uu7WjFaRiu0UfrfDvDmDybCrC4OOnVvdvuxNtLijFHQ1+dHvM9J/ZVOfiNcf9eT/wDo&#10;aV9GxjrXzj+yoP8Ai5Fx/wBeT/8AocdfRy8LX+nX0X/+SKp/45H4rxp/yM5+i/IdRQDkUV/RR8kF&#10;FFFABX4g/wDBZv8A5WbP2Kf+vrTP/Tg9ft9X4g/8Fm/+Vmz9in/r60z/ANOD0Aft9RRRQB+Pn/B5&#10;9/yjn8F/9jjF/wCiJa/SX/gn5/yYb8E/+xC0L/03QV+bX/B59/yjn8F/9jjF/wCiJa/SX/gn5/yY&#10;b8E/+xC0L/03QUAevUUUUAFFFFAAelRzLiFj6DNSEZqK5GYJP92iO5M/hZ+fn7Q9/wD2n8bPEU3r&#10;c7f++QF/pXHL0ro/i+N3xU8QE/8AP/N/6Ga50DAr+gMujy4Sml/KvyP8O/ESrKpxPj5y3dap/wCl&#10;MKa67lI9f1p1Fdh8dGVncxvHnw60v4h+Ebq41bUotDi8OQvevqckZkSG3By6Oo5YnPygEEtx3qDw&#10;D4w0HwtpttHoek2y6eybpm1l5Lq8uGPRsRukcPGMqBJ1xu4yYfj/AOA9W+LH7K/xG8L+Hvm8Qajp&#10;8VzYRL965a3nSYxAdyQhwO54r4x8B/tLaxe6bHBqdld2upW48u5QIRiQcNkHkc54PSvUyLL/AO0p&#10;VMNWqtQg1aN7LXr5/kf1LlOBxNfgzC4zAqE6snJTlKMZSik7RjaV1t1tc+5H+Lnh+NI4PEUenaT9&#10;puVhi1XT2eO2tt7bY1nhkeQhckAyK/fOxQDWvrGjXXhzWrmwvI2jubVzHIp9uhHqCOQe4Ir88viR&#10;4w8XftFpH8PfC+k3V/qniZxZ5KnaisRljgHCjqWPAAJr9GvHV9b3WvRQ2+oLrH9n2dvYy6gGDfbp&#10;YoljeUn1ZlPPeuPNsthl2Mjh6MuaLTbW/Ltb7/8Ahj53j7hOnT4Vp5xjYxhifaKC5EoqcbbuK0uu&#10;6S03Muimb8LToYpbiRY4laSRuiqMk1yykopyk7JH4DRw9SrNU6abb0SWtxk3Sui8aW019qGl2NvH&#10;LNJZ6fDGVUZ+Ygvn/wAeFee/ET4u+G/hQFj1a6OoamRuGl2EitKntK/Kx+mOW9hXmvij4ofEb9py&#10;+mhgRdB0OYBHhtVMMTRqAqiST78h2gcE4P8AdFfhvF/itgMNmlPB5RB4vER5lyQ1s3ZK7WiR/RHC&#10;PhzPD5FianEVT6rTquG9uZxi7tW6X89fI9F8efGvwl8L7jydQ1A6zqSn5tO0xxJsP92SblE/DcR6&#10;V5xJ8YviN8ZJbi38O2y+F9ImzHmy3QsYz0Ek5+djjGdpUE5O0ZxXQfD/APZm0XwoizXqrqd4Of3i&#10;4iX6L3/Guuj8TNfeMrPwj4a0m88S+J7oKY9L08IDbRn/AJazyMRHBEB/E5GcYUMcA+XV4T4r4ij9&#10;a4sxn1TDv/l1SdnbtKX+VzuyfiPA4fELKeAcvdfEPTna5pPz728/dR5/4I/ZQ0/TWFxrUx1C4JyY&#10;0+WMfU9W/T8a9W8LabD4KhVNJjTT1XtANob6+v416pon7BPxT8RwJLca94G8Ns3Jh8q41RkGO5DQ&#10;DP0zRrf7BPxU8N2zy22veBfEhXkRCK40p2+hZp1z9fzFfYcN5dwdkK5MupKMtnNq8n6yep7Wc+B/&#10;i5mi+u4qF3uoqpFNeSSdrnBjU7a/DC9t1V26T26hWB916EfkabN4ckktvOtZo76HqfL/ANYn1XrX&#10;KJ4xl0rxxdeFfEml33hfxZZjc+magFBuY+vnW8qkx3ERz96Nm2n5WCtla3reV4n8yORo3TkFThh+&#10;NfpWHq0q0OfDSTX3n4LnOEx2WYx4HiPDSp1Y7u3LNefaXr+J8dPdSeAv+Ch+nzwLukbX4WAbsZgp&#10;/Tea+yr+2NrqlxG33o5GU/ga+Nf2sNXl0X9s7S9WZt07S2NyzYALsrBcn8Fr7e8U+G57bUbi4ieO&#10;8jZyzmLloiecMvUfXpX4Z4R1Fh87zbBPS1S6Xzdz/Qz6a+W1M28M+DM/w15/7Oot9bcqs/wMmgjN&#10;MD4WlB+Wv6BP8ueVjqRjikJwOtaXhjwrJ4mlZ5GMFjb/ADTzsMKo9Pc/SuHMcyw+Aw8sTiZWjH+r&#10;Lu30R6mT5LiszxUcJhI80pfcl1bfRLqyz4E8KNr9+1zN8ljZndI54BI525/zxTfG/if/AISDUfLh&#10;P+iQnCj++emal8V+MY7myXS9LRrbTYev96Y9yfr6VgRrg1+e5Vw5XzjOFxHnMOX2atRpv7Kf25f3&#10;326LzP0TiDiDCZRlT4ayafNzNOtUX25fyx/uR79WKFx0p1GKK/UD8lA9KTrS0YoA6H4O+K28C/E7&#10;R9SDFVjuFSUjujfK36Gv0MspFlgjZe6g1+accptpo5F+9GwYH3HNfoz8O75tU8G6XcP8zTW0bsfc&#10;qK/M+PKKVSnVW70Z/oj9CnOqtTAY/LZv3YSjJeXMmn+SNxOlOoAxRX5+f3OFFFFABRRRQB+G/wCy&#10;P/yuPfFz/sW9Q/8ARFpX7kV+G/7I/wDyuPfFz/sW9Q/9EWlfuRQAUUUUAFFFFABRRRQBV1v/AJA9&#10;1/1yf/0E1+J//Bk5/wAmyfGz/sZ7P/0nkr9sNb/5A91/1yf/ANBNfif/AMGTn/Jsnxs/7Gez/wDS&#10;eSgD9uh0ooHSigAooooAbIeK+bP+Ck2oy2/w10W3jbbHdX+JF/vAISP1r6TkOFr5d/4KU3at4b8O&#10;wZ+Y3bvj6IR/WvzHxixHseEcZLvG33tI+u4Dp8+f4aP96/3HyMtLQBiiv80T+ygNNdNwxgY9DTqK&#10;qMnF3juBzeseBftEjSWzrGWOShHGadoNjqekERyJHJB0+/yv0roj0qNjnp6cV+4cH+K3GNRwyjAt&#10;VZPRc0btLzfZeZjHDwUuZbnofwy+HOkeIdIkmkuPtUrAqUHy+Rn9c+9c345+H114Mud+0zWbH5JQ&#10;OnsfSsrQvEF54Z1Fbi1l8t1ABHZh6GvYPCXjvTvH+nNazrGk5XEkD/xeuK/TM2zTEZPmdOtmFSnV&#10;xcodfsvyXT8Lny+MqY7AYh4i/PTe/keJ4L1f8Ojdr1n/ANdRXXfED4OzaUXvNL3TWvVof4k+nqK5&#10;Lw78viC1yCrCUZFfjNDMc2xnF2Er5vJyk6sLfy25lstrHPxVmFLGcN42dF/8up+q917noHxB+Twp&#10;de+3+YrzLkGvT/iGN3hO6x2A/mK8xVsk89q/aPpkL/jKsM+nsV+bP53+hvb/AFVxP/X5/kh1gm6d&#10;m9BxW94Ushe69bxkZAbcR9BmsGxcpPjP3ulb3hi++w65byN90NtPtniv6d+ibUwsuBqUaFuZTnzb&#10;b36/Kx/N/wBKyni48a1nWvyuEeT0t/nc9KiXZUlRxNuA/OpK/qc/k31AnFFBOKaW4oAjnjEiMuB8&#10;1eP6zZ/YdZuoV6RykD6V69cTLHE0jdF5NeP6rdfbtVuZl/5aOSOfev4V+mzUwf8AZuAhL+Nzyt35&#10;ba/LY/uf6E9PGf2lj5xv7Hkin2vfT5obYnGoQ/8AXQV6j4vXd4Tvf+uJNeXWA3XsI7+YP516l4vb&#10;Z4Tvcf8APEivi/ox/wDJGZ/fbk/9skfbfSet/rnkFt+f/wBuieUwyPayLJG7RyKcqynBBr0v4f8A&#10;xkW68uy1Y7XPypPjhv8Ae9PrXmLPzSH5uvSv5v8AD7hfOs0xreC92km+eUvhS/V+h/Z+Lyqji6Kj&#10;UWtlZ9UevfEL4UW/iaNrzT/LhuyMkD7sv/1/evJb6xm027eCaNopIzgqwrsPhv8AFWbw462d8Wls&#10;m4Vzy0X/ANau48beBLP4gaULi3ZFuNmYZV6MPQ+tfo2Izypk9DF5bkEqbqt6zitfOz7ng4bG4jK6&#10;v1fF603szxYKVFOU/LUuo6bPo17Ja3KGKaI4Yf4VEn3a/mvFOo6knWvzX1vvfzPsIVIzjzR1TFoo&#10;ornKCuo+Bmsf2D8ZvDN1jO3UYl/76bb/AFrl6ueGtS/sXxPpt5jP2S6im6f3XBr2uHcQ6GaYesvs&#10;zi/xR5ucUVVwNam+sZL8D9SoXyq/Spqp6ZcfabCGT+J0DfpVqM5Wv9XMPPnpRmuqTP4bmrSaHUUU&#10;VsSFFFFAH4w/8Hqn/Jknws/7G9//AEnav1c/ZL/5Na+Gv/YqaX/6SRV+Uf8Aweqf8mSfCz/sb3/9&#10;J2r9XP2S/wDk1r4a/wDYqaX/AOkkVAHoVfE//Bxf/wAoV/j5/wBgW2/9OFrX2xXxP/wcX/8AKFf4&#10;+f8AYFtv/Tha0AYf/Bs9/wAoZ/hJ/wBcbr/0okr70r4L/wCDZ7/lDP8ACT/rjdf+lElfelABRRRQ&#10;AUUUUAR3PETfSvkDx/MJvH2tMv3WvZSP++zX1/df6pvpXxr4jk83xPqDH+K4f/0I1/G/0wK9sqwV&#10;LvOT+5L/ADP0Hw/jfEVJeS/Mq96jZcmpKMZFfwJG6eh+r7nwX+1J8HvEnwG/bF/4TzwrazXGm+I9&#10;uovHEhY293EMTZVeWSRfnIHPL+gNe3/FvxNqn7Uv7OFqPA1zcW8upXtvBrMEFx5d1Balh58YYHg7&#10;c4PcenSvbfFPhePxHaRq0s1rdWsy3FpdQkLLayqcq6kgjjpggggkEEE15rcfCW80zXrrxF4NtbXS&#10;fFUEPm67oNupFrqig/NdWsYyTG2MtGuWhYgfMuM/1zwbjsLxxlWGoRlCOa4Jfu+f4asFsvVdOz1P&#10;gsypzy2tKUruhU3t0fc6X4T/ALOvg34M6RDbaB4e0+yaNFVp2jElxIQAPmkbLdugOM1P8V/irp/w&#10;08N3t1cXltYrYwefczyjctnGTgOVyCzMQQiAgs3cAEijZ/HGy1DSLpZMaVqFnaNd3QvGxb2tuFy1&#10;z5oyrwDkBkJ3H5eGOK+Nfib4v1j9tPxtYW+m299B4BW+kOiWTt5V34nuwoV76ZhgrGAqgHkIgCr0&#10;GefgDwhzfNs1rZpxq5QoUG3JTb95rW2v2V3XojTMc8w9GhGjl9nKW1v63OY8efEjXP2wfiFHDawa&#10;pp/hSO9LWVmD513qM+NplYABZJyoxuIEcC/KO4P1r8KvgBB+zv8ACyTVDa2NveaVbXGom2TEkcJS&#10;3kfMjnmaXcBlzxnAAwAa6z9nb9mnS/gjo1vI8cN1rjW6wS3IjCxQIP8AljAnSOMeg5OMsWPNY/7d&#10;3iVvDX7PGvKjMjalayWgKtgksB39wDX2GK8av7W4qwPDfDn7vBxqRTa050nsu0fzOFcPujgqmLxe&#10;tRpteX/BPzA/Za0Jrv8Abg8K2USrM/2qKW7j2/KSyRzFsezTN+VftBdSrYWMkzL8kaFm+gGa/IP/&#10;AIJ/It7/AMFKI5CeC5jA642JEK/XvVbX7dpdxCpw00TICe2QRXg/Skr+04owGHqfAorT1lr+Bvwf&#10;G2BrTW/+SPzD8GW9j8XP2g/F3ibXvOkt1vpZLeYofLWZ2O0kj7pAHy54+UelegeOfjTL8NvDV1Jq&#10;kZlnt4meC4U/urwY+Ug8jdnGVODzkZFcf+yFrNvpGtePPD9xcRx6haaoUEUp2NIEaQHAPXG4e4ye&#10;1L+2fevH8MIIV/1Ul9Grn+6MMR+uK/204Pq0I5TgsPSX7uNKmo9kuVbH+a/EODqVMxr1a3xc8r99&#10;2fJ3jvxnq3xD8SXWqXzTXFzcMXLE5CDso9FHYVL4TuZiJFVdxUBSzdF7n9ahvNeGmeasEm1WG1mH&#10;8gaoaf4ge109tjbd07As33e1foEsdBaJ6HO6cqlKyjbsdFruqHT7CSRWLSKOpP8AKuX/AOEqj1id&#10;VmlZWkIB3HNWtV1Tz45BuVhszkcivOdSeQa7tjPHmYHavNxOaKOx2ZXl0Zxalo11O91bVY/D1w0N&#10;w3zDlQP4s9653TPFqvqT28n+pmPGeoPYiszU9Zn1a5U3W7/R18teMkAVzuo60g1mFY2YhWyteLjM&#10;2tqe5g8rVmutj0XVfLkZY5BuQjuf1r2/4CaMt34r0rxneXU221SK00/TbCfy9Q1i9TOxE/ux4BaS&#10;XA8sKOcuor5s1XxQs0qK2WO/y852r2r7/wD2Cf2VdQ+O3wGuby3a30+PEtiLwMUumVgDLBE38HmY&#10;jBkHIA4z2/DvGLjDK8oyd43NaihTUkrvu9l6n6J4X5NjK2Y+zoJ3t/TPbP2W/B9n8a/GmqXmqa5p&#10;+qa0Ik/tQ2cm1IYcnba2wBykCkYLD77Dcc7ga9e139gL4Va/bxxnwpaW+12kLwsfNkY/35Gy7c84&#10;JI9q/NmE/EH9g39sTS49It9R1DRGhkaxJiALW0XEtq4H3nQK6kcnhWAIIz+snwc+Kum/Gf4eaX4k&#10;0mZZLPUYg4AbJjb+JT7g5Ff5ffSMzLizLcwo5/lmMmsHVS5HTbST31tvfe7P6+4Rp4CrRlhK1Ne0&#10;i3dPU8k8T/8ABPTwhe6fJDY6X4VVsKUe48N2sUwYdP39oLecDnorgk8kmvOviD+zn8Zfgtov2j4V&#10;3Fwl1DIGNpH4ga6spox1/wBFvFyrHrlZ+Bxg9a+ym5GainmWGPc7KqryS3AH41+H4Hx04pcfq+Pl&#10;DFwejjVhGd/na/4n0lXhvBJ89O9N94ux8UfCb/gqLr3gXxPB4Y+NngzUPCuoyP5Samlq8MErcdUb&#10;jn1RiK+zPDHiex8W6RDqGm3MN1Z3A3RyRtlT/wDX9q8T/ab/AGj/AIXjw/d+GNUhtfHmoXqFE0LT&#10;7cX8jvzjO3IjOcYJIbnIqp/wTk064tvg3dXc19bypfXrmKxjm81tMC4XyX7q4xyCAa9Di7JMszHh&#10;+XEMME8DWjJLkTfJUT6xi9Y2+4wy/E1qWLWEdT2kWm79V5Poz6HDU4HIpqsDTq/BT6kKTNKeaaeF&#10;oA9K/ZRX/i4tx7WL/wDoaV9HL9018+/sk2Xm+LtSn/552yp/302f/Za+gwNor/UD6MtNx4HoyfWU&#10;n+J+I8ZSvmc0vL8hR0opFbdS1/Qh8qFFFFABX4g/8Fm/+Vmz9in/AK+tM/8ATg9ft9X4g/8ABZv/&#10;AJWbP2Kf+vrTP/Tg9AH7fUUUUAfj5/weff8AKOfwX/2OMX/oiWv0l/4J+f8AJhvwT/7ELQv/AE3Q&#10;V+bX/B59/wAo5/Bf/Y4xf+iJa/SX/gn5/wAmG/BP/sQtC/8ATdBQB69RRRQAUUUUABOKhuz+6b3H&#10;FSt0pjLkULcUldWPzy+NdpJp3xa8QxzKUk+3SNg+hOR+hFcxnmvav25Ph63h34kQ6xCn7jV0w5A/&#10;5aLx+ox+VeJ7siv3jJcTHEYKnKPZL7tz/Ffxi4dr5Pxjj8HXWrqSkn3jJ3T+5js0UAYFFeofmAQy&#10;zWs6SwyNHLG25HQ4ZT7VH4i0Dwz471g6j4k8H+H9a1JgN975TW9zOeBmR4yvmHjqwJqSkY4FZypp&#10;yU9muqdn96Po8j4szXKFKGArOMZbrRxfqndfgVf+EV0G08Hazonh/S9P8CyazH5bappkLPd4/wCe&#10;csjlpGiPdVYew7V4I194s/Ze8QrZaxbrcaVcHdFJG/mW1yv96KT19jyOhFfQlvA97OscKtI7HAVe&#10;prifi18cdJ8JaLeeHLe307xRfTMvmR3Ea3FjZODncP78oPHynA5BJ5FfPZ/4jZRwdhpYjNJKUJ/Y&#10;es5Ppy31v66eh+38E4zNuMoPBZxDnowT/e2sortZWT8rar0NjT/iHoreBYPEWpXp0zTLgZjE0J+0&#10;XBHURx8F/wDeHy+9ea+J/jz4k+K082j+DbG40TTZhseRW/0yZO/mTDGxT/dXHoS3WsHX/hP46+Im&#10;hXniiSCbWLxSHaAvm58odDHF1KKAAFX7oHTArU+CPx/0fT7OPR9Qs4tIuIjsMoXasjer55DfXP4d&#10;K/HsHkvGPiUpYxt4HLb/AMNP99OPn1Sa6n1WKweU8HYKWJ4ew/1ms7/vHZ29LXtbste50Hww/Zk0&#10;/Q763uNYK6leGVTsx+6U5HXu344Ht3r2PxpYR2PizUIYUjijimKoiKFVB2AHaszS7qO7urV4pFkR&#10;pFKup3KRkd62vH758bapj/n4av0fhngnKOHsTHDZbRUPdd3vKWq3b1Z+L51xNmebZHXxGYVHKXto&#10;6PRL3Xol0PDP22f2jY/2Vf2bfE3jLasl3p8BSzjbpJO/yoD7ZOcegrqf+CYHivT/AIRfst+HdXku&#10;mv8AxV48tIfEviPVppPMn1C7uY1kIL/884wwjjUcKiDuST8/f8FoPAt948/Yb1yKxjeVrG7tryZV&#10;H/LNH+Y/h1r5K/YL/b8uvA3w003wX4luJI10aMW2nXpztMA+5E57bPug9MADgjnyuOK9V4pUn8KW&#10;h/cH0OMly6nw1WzKEV9YnUcZPqopKy9Hds/de0/ap2Rr/pI/76pLz9qncP8Aj4H/AH1X5oWn7Wyz&#10;QqyXaup5BVsgiku/2tVijZnuwqDqzPhR+PSvh9j+xPI+kP8Agp34tt/i3+zBr2p2t8uneKfBcD67&#10;oOqK+2SxuYQW4PUq6goynhg2DXM/sU/tEx/tUfs0eFfGqqsVzqlttvI1+7HcISkgHtuB/Ovzu/bz&#10;/b4m8d/DbUPBnhy4kmXVlMN/djIQR9SiH+LOMEjj3r62/wCCLfgC++H/AOwtoa3qyR/2reXN/Akg&#10;5SJnCrj2OzP419vwRiKqxUqS+G1369D+O/pjZJl0+GaOZ1ElXhUUYvq4taru118jG/bdiEX7SujP&#10;t+9HafjiU19x+LLuWx8ZXkttJJCyy5DBscYFfEH7cTb/ANo3Q1A58q1BP/bU19ueN/3fiy+9n/pX&#10;zXh7GP8Arjm8XtzGv0lsVWh9H7gmpGTUlDR9dFoH2yy147bpFsbw5/fRj90/+8vb6iqWq6VcaM4E&#10;y/I3KSIdySD1Bpmn6ZPrV0sNrE0sjdh29z6D3PFdLYa1Y+ArCS2k8vWriRgWiz/o1uQexx8ze44r&#10;9hxWZRw81Qopzm9orW3q+i9T+Csuy2ObUHicztRjH/l69E325ftN/wB1X7lDSPCaJZrqGsM1np+f&#10;3af8trn2VeuPeofEHi2TWYls4EW0023/ANVbr0+pPc1Z1+2k8Wyyala3Ml3gZkgc/vbcegHdfQj0&#10;rAVl/H+VcOEyiWJrLGZk+ecfhj9iHour/vP5GmfZo8sof2dlEHToyWtS95VfNyW0f7q266iqmRTw&#10;MUAYFFfT2tsfnDberCiiigQUUUUANl+7+NfoZ8EZzcfCrQpOu6zTn8K/POb/AFZr9CPgLG0Hwi0F&#10;H+8tomfyr4Hjy3saT63f5H9yfQnlL+08wj05I/fzHZA5FFNXk5p1fmJ/ooFFFFABRRRQB+G/7I//&#10;ACuPfFz/ALFvUP8A0RaV+5Ffhv8Asj/8rj3xc/7FvUP/AERaV+5FABRRRQAUUUUAFFFFAFXW/wDk&#10;D3X/AFyf/wBBNfif/wAGTn/Jsnxs/wCxns//AEnkr9sNb/5A91/1yf8A9BNfif8A8GTn/Jsnxs/7&#10;Gez/APSeSgD9uh0ooHSigAooooARl3Cvkj/gpcf+Jr4XX+Hy5zj8Vr64Y4WvkX/gpcf+Jr4X/wCu&#10;U/8ANK/H/HZ/8Ybiv+3f/SkfdeG3/JRYf1f5M+Xc5opqHNOr/OM/r4KKKax2itKVKVSapwV29F8w&#10;Gu2OBSfd+tIOBmlUbmzX9PYWnhfDzIFiaiUsfiFonryr/gfmXYVFyfepIpZLSdZIZGjkQ5VlPKmi&#10;jNfzbjsyxGMxMsXiJuU5O7b7mcoqSsz0jwL8allEdrq/yt90XGOD/velbniD4b6d4iuIb6zKw3Ss&#10;HEifclHuP6ivGiMCtvwd8RtQ8HzbY3aa1JG6GQ8D6elfZ8O8XSp16UcXFS5ZJxk9007r8T4jP+GY&#10;VMPVdBuMZRaku6as/wADuvH9lJB4bvI5E2/JweoOOa8nQfJX0AlzZ+KNN8qRVZJkwyN6EV5/4w+C&#10;ElmrT6TJ5sY5MLn5h9D3r9b8esdm/EeLw2NxmGdOrTp8slquZXupJPy9T8k8B8pyjhvB4nB4DFKr&#10;Rq1OaL35eji2vPuefhcfN3zVu2uxIPRh2qK5t5NPlMc8ckMinBVhg1AeW7j3r5Hwd8Zcz4Dx8uWP&#10;tMPN+/Tbt80+jX4n1Pi94O5dx1gVzS9niIfBNK/ya6p/gejeDfGC3MS2tw2yZQArE8OP8a6hHyOv&#10;614tDfSR/wC1jp61u6R8R7zS1VXXzo/R+o/Gv9CuH/pQcA5jQjOti/YytrGpFq3zs0/kf57cR/Rf&#10;47y+u4YfC+2jfRwaafy0a+Z6WxzTHl2N12iuMf4uq0Hy2beb7yfL/KsDXvHWoa2pjZxFCT9yPjP1&#10;PWvN4t+ldwRleHk8vrPFVbaRgna/nJpJfizs4S+ijxxmuIjHH0lhaV9ZTavbyirtv7jd+IPjpXha&#10;wtG3MTiVxyAPQVxgXkH0oAx9KSRtpr/Ovj/jrPPEDPXjK8XKT0hTjqox6Jfqz/SHwz8Ncs4LyiOW&#10;ZcrvecnvOXd/oizoqb9btl/vSL/MV2/j/wAX2tvpNxZLJ5lxMu3CchPqa89QurqyMytngr1zV668&#10;M3lppX264UxIzhUD/ecnmv6m8H8rxvB3COYf2tS92quafXlha1nbq7nxfiN4e5JnXE+XZrneLUPY&#10;6U6d0pTne687fIoLjv1p6jcKI056YqQcV/NnGXixWxtH+y8kh9Xwq0stJSXnbb0R+8x0VkR7cV13&#10;wy+JEnha5W1vGZrGQ4yT/qT6/SuVpsi7lr8owOYVsLWVak9V+JzYzB08TSdKrsz2b4ieBrfxxoq3&#10;FvtF2i74nHRx6GvHZrd7OVoZFaOSM7WVhyDXffBzx6YLhdJvJG2Sf8e7t2/2am+Nvgj93/a9uv3c&#10;CcAdv71fY5xg6OZ4NZnhV7y+JL+uh8tluJq4DEfUcR8P2X6nnOaKjj6YNSV+ftWPswPShH2ujejA&#10;0HpTT9ytsNNwqxmujX5mdaKlTlF9UfqB8Pr7+1PBWj3R+9cWcUn5oDW8BXL/AAbO/wCFXhtvXTLf&#10;/wBFrXUL0r/WPJ5OWAoyfWEfyR/CeMio15xXd/mFFFFekc4UUUUAfjD/AMHqn/Jknws/7G9//Sdq&#10;/Vz9kv8A5Na+Gv8A2Kml/wDpJFX5R/8AB6p/yZJ8LP8Asb3/APSdq/Vz9kv/AJNa+Gv/AGKml/8A&#10;pJFQB6FXxP8A8HF//KFf4+f9gW2/9OFrX2xXxP8A8HF//KFf4+f9gW2/9OFrQBh/8Gz3/KGf4Sf9&#10;cbr/ANKJK+9K+C/+DZ7/AJQz/CT/AK43X/pRJX3pQAUUUUAFFFFAEdz/AKhvoa+M9b51y9P/AE3f&#10;+dfZd237lh7GvjPWTjWrsf8ATd//AEI1/Ff0xP8AdMv/AMU/yifonh7/ABq3ovzIBRQKK/g8/VBr&#10;DisPxglvBpa3UzTwzWbCS2ltjsuI5c4XyyOQxOB6HoeM1uM21TXzf+1p8X7nWfGdj8O/D93JDql9&#10;GZby4gba2m2+MSTkjkMFO1PV5OM7TX6Z4S8L47PeI6GFwMnBxfNKSdnGK1evfojxs8xlLDYSU6iv&#10;fRJ9WcH+0Z4wm/aD1XVtKmvFvvCPh2QzeNdV063FuniS/gGRp0GwASRxYxNKgxNMHIwu1V8w/Yx/&#10;b08H+H/iReXHi/S7zw/4h1oG009NRt/s1vZ20TMYrS0m3G3b5SrMpaORpGK4Y7QPsL9n/wCGljp/&#10;h2xkt7OK00fT4vsum2wTC7V+UyEdycHk9SSe+TgftG/sHeEfj34K1LSXt47GDUS0rWvl+ZZicjiZ&#10;I8gwyZAJaEqTzndk5/sHjPxk4Rr4ytwdnHPKhZRlVjJ/Et07atJ7vXzR8Jl+Q46EI4/DW5t1Frp/&#10;XQ9Y8C/ErQ/iLpaXmj6hDdxyKG28pLH7PG2GU/UV4r/wUrdYPgRBNJI0cUWoIXYLu4KsMHr1JFfJ&#10;8/wL+Ln7Ber7RY33i7wVbuUiube4YXNtFuypWZVJjcf33jLEfIZdvyj0D4h/tB3f7XPwXvPCPh/x&#10;Voo1u4jUpYeKEXSdRWRTkeVPuNrcdAMIzM2WG0cbviOF/Aylh+IMHnvDWNhiMNGak02lKK/J2+TP&#10;UxvEE3g6mHxVNxm10Wj/AFR85/sBRHTv+CmVjCw/1rSSDPoUjr9gnXI/wr8h/wBjf4P/ABS+Cn7d&#10;3hvXPib4TuvD8bhoHvWQfZTu4XDglcHacHPOD6Gv12guo7qASRssiMOGRtwP41879LCjVXEOHrKL&#10;t7O19bXT7m3A84vCzWl79/I/Lr/gp78Abj4EftH3Hi7T0mXw/wDEBhcNInyrY3wGJEz234EgPqzj&#10;gAE/Knjvxd4tu0gtW1HWL+yLjMTyvKpI6cc/5xX7ffH/AOBeg/tE/DTUPC3iC3aWxvk+WRDiS2kH&#10;KyIezKeff8a/Nr48fsreJPgbo0nh3VIfOk09jNp2pRRkQ6tCrZB3dpgOGQnd3GRX93fRC+khl+f8&#10;O0eFM4qqONw65YXaXtILa192lo1v2P5h8YPDHE4DNZZzgIc1CrrJW+GXX5M+PtV0/wARNAynSNSZ&#10;euVtn4/Sr/hy2u7jTp7W4t5oZIsXBR4mDYIwTjGeor3WQM8cUu0+UyhgezCuY8Y3C6bqdnrFujbr&#10;MNFcKn3mhbk/98nn86/s6WZJSvc/GY5fKpDk5UjyLVNXvJrtY7XT7iQYwzNAy/kcVj6stxYatBLN&#10;G0aNhsMnz9Oa+jrbX7e7hWSKTzI3G4MpyDmuQ+IXw607xvqkd5PLdK8aCMrG4AYAn29zXHLM1J/v&#10;G7eR3UMv5LciPH7drjU7gukcqxsCfMERI9+g5rkGsLgeIJGZdtvDl87NpOP8a+k9H0248P6fFaab&#10;NGbeIbUjniyR/wACBH8q2bT4aa542sZIZNM0mWOcbFAR5ZJXPChVwCWPYA14eY5tShTdSrLljHVt&#10;uyt5nsYHL6qlyUo3vpsfLvhLQ9U+KvxA07QdNt5Li7v7lY4ooxltzHk474r+g/8AZL+CUf7PfwC8&#10;PeGAv76ztw1wfWVuX/Xj6Cvm/wD4Jj/8EvrH9m5I/Gvii1hl8XXK5t4G+f7AjDuTn5+2B931z0+2&#10;0j2r0r/JP6XPjpheKcbDh7Jp82HoO8prac9tO6j+Z/WnhTwVPK8O8bio2qTSVu0f+CfPf7c37ODf&#10;E7wgNa0fba65o8yahaThfmt7mLlJcd1Kgxuv8SsDyUCt47+y/wDFVvgB8SNMuJFFn4B+JNzJbS2r&#10;Nj/hGtciwtxayL1UElXRiAGjdcZ2mvuS5t0urd4ZFDRyKQwI4YGvkn9oj9ny3fxBrWk7lstP8XRR&#10;CSQ8Rx3URP2PUcj7rxM3kS9AY5FOcYVePwP4tw3FmRV/D/iB3vFujJ9PJecXqj3OJMvlgMXHN8L3&#10;95I+tlfK5HK+1ZPjrwHpPxI8PS6TrVml9p87K0kDMyq+05GcEZ5A49q8s/Yc+M158SvhVJpeuAw+&#10;KPB850nVoX++rpwrH2YKeec4Ne1qRn1r+WeI8lxvDmc1cBVvGpRk1dabbNH3mExFPFUI1Y6qSOd8&#10;EfCXw18NLTyfD+g6TpCYwfstqsbN7swGW+pNfOv7UWiax+xp8QP+FxeD45JvC93MkXjbREUsk0TE&#10;KL2Ne0iH7xHbrkZx9Yda5/4peGrXxj8PNc0u8jWW1v7GaGVWGQVZCK7uFuKMRRzSLxjdWnVahUjJ&#10;35oy0e/Vbp9Gc+OwMZUXyaSWqfZ/1uWPBniyx8e+GNP1jTZ0uNP1K3S5t5VOQ6MMg1sDpXyJ/wAE&#10;efGt5q37OF94fvJJJG8LalLZwFzn9wWJUZ9sH8CK+ulPy1x8ccPPJM6r5avhg/d/wvVfgzTK8Z9a&#10;w0a3VrX16i00dKdTW4WvkzvPZv2QrTbc6xcfwny0H4bj/Wvcwdwrx79kazaPw9qExXiS4AU+oCiv&#10;YU6V/q79H/B/V+BsFHum/vZ+EcU1OfM6r8/0FAxRRRX7OfPhRRRQAV+IP/BZv/lZs/Yp/wCvrTP/&#10;AE4PX7fV+IP/AAWb/wCVmz9in/r60z/04PQB+31FFFAH4+f8Hn3/ACjn8F/9jjF/6Ilr9Jf+Cfn/&#10;ACYb8E/+xC0L/wBN0Ffm1/weff8AKOfwX/2OMX/oiWv0l/4J+f8AJhvwT/7ELQv/AE3QUAevUUUU&#10;AFFFFAARmkKgilooA8o/bA8PWOsfBbVprqMM9mgmiYdVcEAfzr4ai+7681+hPx58Pt4l+EuvWccZ&#10;llls5PLQfxMFJX9cV+esIwPTnpX6hwLWvh6kL7M/zj+mllsaec4LGRglzwabtu0+r8iWijpSE194&#10;z+IxGJApYY/O8xpJI4IIUMk00jbY4lHUk/5JpERZgzPIsMMYMksjnCxqOpNeX/ELxjcfEa7TS9Nj&#10;mh0mF/kjJ+e7Yf8ALR8fmF6D3PNfj/it4rYXhPCxo0V7XF1dKdNatt6JvyP1rw38OZZ3J4/Hv2eF&#10;p/E9ua2rS/VjfiN8YbrxYzaF4XWaGxn/AHc1yAVuL72H9yP26nuT0rR+G3wUtvDm261BY7i+zuCd&#10;ViP/ALMfetvwD8PrfwlaK5VXunA3vj7vsK6ZeTXyvh74V4zGYlcUcbP22LlrGm9YUk9kl3X4Htcd&#10;eJkHS/sPhxeyw0NLx0cvTy892NgZreZXjZ45IyCrKcMpHvXPfE74R+G/jPHJJrFsbHV2X5NXskCz&#10;FscecnCyj1Jw3vXSAc0jV/RdOUqU1Uotxktmnr/XkfmORcWZjlVTnws9HvF6xfqv13Pn3VvDHxD/&#10;AGWLiK+tyuv+Gd/y3Ntumt+D0kX70LezAA9i3WvSPCn7Umg/FnWppJP+JXfXTlzBM/y5PZX6H9K7&#10;611GbTJPMgcp/eXs49GHQj2PFcr8ev2U/BXjbXpJtNhbwnqV1BFOtzaKXs5nZAWLw5wuWzzGQB/d&#10;POeyedYGvi4U8zp2qtO1SC6aX5o/5fcfr+Fr5RxPlFZ1GsNKMouV/hcndJp9OvxfeaXibw7Y+NPD&#10;d5peoW8d5p+oQtBPE3KyowwRX5lftH/8Exdb+BPiW71Hw7b3GveEZZi8TxR7rmxU8hJEGSQOgcDB&#10;wMgdK+xtRs/iZ+zOubyBdc8P5+S7gc3Nrj03D5oj/ssB9K7f4f8A7TXh3xvHHDcyjTbthgpOfkY+&#10;zdPzxXFn3BdPMKHtaLVSK2lHdeq3R6fA3EnFnhri5YjL4qvh6nxR+zJdGrbPzVz83vB/wsmeIRr5&#10;sbLxtyVIpPGPwumVNpWaVm4C8sT+Ffqdd+AfDuvv9om0fR7pmGRIbVGJ/HFO0z4b+H9Hl8y20XS4&#10;JM5Dx2qKQfrivzV8A1uazqq3o7n7/L6a2XRo3/s2ftO3OuW/a9r/AIH5q/s2/wDBMbXPjr4mtdU8&#10;RWdxofhGGUNK0ymO4vlB+7Grc7T03kY64ziv028MeHLPwf4ds9L023jtbHT4VggijGFjRRgAVoJH&#10;ukWONCzNwqqOT9BWp/wjC2KLJqlwLGNv+WKjdO3/AAHt/wACx+NfSYHBYLKIcid5v5yfkl2P5f8A&#10;ELxG4k8R8bHEYiChQp/DG9oR83J2Tf8ASR8Q/tosbj9p7SI1y3yWYA9zJX3t4x0K3s/Ek91qlwsc&#10;dw3mR20Dh5nXHGcHCA+/5V8K/HCW18W/t+6XZxwyR2MeqafbKsjb3K/ISSfqTwOlfZfiLDeIbwhv&#10;MXznAPcjPFfjPhpRr4/iLNsTCThFzs9Nd9vL7j+4PpaYrBZB4QcFZRVpxrVFRUlq+Ve6ne2nMrvT&#10;oT3/AIqkntGs7SNdPsTx5UR+aQert1b+VZaJuSn7aTvX9AYTA0cNHlpRtffu/Vn+X2Z51i8fU9pi&#10;Z3tolsorsktEvQW1u5dMuVmgkaOVTkFTjmtvyLfxlCZIVW11VBmSMcJP7r6H2rDxuo3NBKskbFHU&#10;5UjtXRUp396O505bnHso/VsSuelLdPp5x7P8+o6SN7d2SQbZF4KntQDmtmVovFmntIVWK/tx8+ON&#10;6/3v89KxBmNirDDA4IqqcuZeYs4yf6rarRfNSnrGX6PzXUdRQDkUVR4IU006mt0o6DRc8N6PL4l8&#10;Q2Onwp5kl5OkaqD1ya/RrwtpaaLoVraRrtjt4VjA+gAr5O/YW+GsPifxpea5cLuXSQI4FP8Az0bq&#10;fwH86+v4Y9pr8o42x6q4pYeP2N/Vn+nf0QeCZ5Xw5Uzqt8WKfu/4Y3S+93JI6dSKNopa+KP68Cii&#10;igAooooA/Df9kf8A5XHvi5/2Leof+iLSv3Ir8N/2R/8Alce+Ln/Yt6h/6ItK/cigAooooAKKKKAC&#10;iiigCrrf/IHuv+uT/wDoJr8T/wDgyc/5Nk+Nn/Yz2f8A6TyV+2Gt/wDIHuv+uT/+gmvxP/4MnP8A&#10;k2T42f8AYz2f/pPJQB+3Q6UUDpRQAUUUUAFfIv8AwUuP/E18Mf8AXOf+aV9cSHC18lf8FLbGbzPD&#10;F1tJgXzomb0Y7SB+QNfkPjpCUuDsUkv5f/SkfdeG0kuIsPfu/wD0lnywowTTqRaWv84Wf18FRsd0&#10;mKkpijElfqng7k9PMOJaUauqheVu7WwCMNxwKcOKbENzGpAMVx+KmeVcy4iruo/dpvkiuyWn5lMK&#10;KKK/NyQqORfmqSmv1rSlJxkpImpFSi4vqep+GLj7b4ctZA21/Kxkdj0rH8P/ABnvNCvWtdQj+1Qx&#10;uV8z/loo/rU3wsv/ALVoDRfxW7kD6HmuS8daf/Zvii6XlVkIkH4//Xr+7vHDGVsd4e5JxNg3qoxj&#10;J/8Abttfmj+E/AzD08v8RM74Yxe0pSnFf9vXVvkz1povD/xP08MDFM3b+GWP+tcT4p+Bt5pztJp0&#10;gu4eTsY4kH09a4m0vJtOmWSCSSKRedyNg123hb443mnFY9Sj+1Q4x5i4Dj6+tfyXHOMtzK0cwhyT&#10;/mR/X8stx+B97Bz5o/ys4m5spLC4Mc0bwyL1V1wRTQoWvbI77w78SrTa32eZ8fdb5ZE/rXM+IvgO&#10;yq0ml3O7uIpf6H/GuTFcH4lr2mDkqkXtbc6sLxJSv7PFJwl57HnJK4pvmKvFXNZ8Mah4emK3trND&#10;/tbcofoelUQ4x2r9ByXwjoUKCzDiXFwo0d7KScn5evpdn0dOrTqLmpu68hwG4e1J9OaApI+anY2p&#10;x+dehi/E7JchovB8H4ZJ7OrNXb8+/wB9vQtm78MtOW78S7pFDLDGXAI6E8VsfFu722dnb/3nLH8A&#10;cfzNL8ItO2291dN1kYIuf9nr/Osv4nXv2rxIse7iGMDj1J/+vX7xmmbY3AeCEsZmFRutjJbve0pb&#10;LsrLRH8NTqviTx2UE+ang4/JOK/zZzy8HinUBcUV/AjP7kCmucU6jFIBIppLedJI22vGQykdiK91&#10;8J6tH438Go8u1jNGY5R6NjBrwvFenfACdn0u+h/hjlDAfh/9avtODcY44t4Z/DNbeh8txRhU8Oq6&#10;3i1qed6/pLaDrl1at/yxcgZ9Kq11fxptlg8buwx+8iUnHc1ylfOZth1QxdSlHZNnuZdWdbDQqPdp&#10;BSYytKxwKa52j9K4qfxr1OuWx+mnwWOfhJ4Z/wCwXb/+ilrqVNcp8Fz/AMWm8MY/6BdsP/IS11a1&#10;/rHkb/4TqH+CP/pKP4Tx3+81P8T/ADFooor1TlCiiigD8Yf+D1T/AJMk+Fn/AGN7/wDpO1fq5+yX&#10;/wAmtfDX/sVNL/8ASSKvyj/4PVP+TJPhZ/2N7/8ApO1fq5+yX/ya18Nf+xU0v/0kioA9Cr4n/wCD&#10;i/8A5Qr/AB8/7Att/wCnC1r7Yr4n/wCDi/8A5Qr/AB8/7Att/wCnC1oAw/8Ag2e/5Qz/AAk/643X&#10;/pRJX3pXwX/wbPf8oZ/hJ/1xuv8A0okr70oAKKKKACiiigCK5GVP0r5H+KWjHQ/iPq9u3Ci4Z0wO&#10;ArfMP0P86+uZk3V4T+1X4P8As9/Z6xEvysvkSkDuOVP86/mn6UPC9TM+FfrlBXlh5cz78r0fyWjP&#10;sOCscqGP5JbTVvn0PIaKavSnDpX+aJ+0dDN8V+IrXwj4a1HVb6TybHTbaS6uH/uRxqWY/gATXyP+&#10;z14JvfGWpSeINUTGv/ES5/tC7YHJtrPJMUSnHChTnPuPw+gP2tJJP+GffEkMLFWvEhs2I7JNPHE/&#10;5q5rH+BOk28vjnUZF27dJtY7WKPaPkB4BB+iEY96/qbwaxkMg4MzjiSn/G0pxfa66fN/gfE8Q0ni&#10;swoYR/Duz1rT7KOys4oY12xwqI1UdgBgfyqYpmnAYor+X61adWo6lR3bd2/Nn2kYJJRS0RHNbpOp&#10;V1Vg3BBHBrwH9qf9jbwL408G654gXQYbXWtPspbpZrNvs7T7FLbXCjDZwcbgcfnX0FjNVdRtUvrW&#10;a3kVWSaNkIPcEYIr6bhHirMskx9PEYGtKFpK6T0avqmtmcuMwdOvTamk9D8k/hR+1R4m+E82kw/D&#10;/wAcT2tr4iKlvB/ia3W+0sylmXbEjB4dxZSNyJAeByTX0Z8P/wBs0fDfW47b4jfDnxL8OLqUCOTU&#10;/Dd239nyP0DNBNvt5GJzkmRX5P3uK+Cf2oPAeofBX4saramCeE+F9cnW3uGXpH5yyoAw43EySNgd&#10;Biv2m+Fmp6T8avg54d1qS2t7q21zS4LnEih+HjBK59uQfpX+hnid4l4HI8vwWLx+DWJwuIXvXs7X&#10;Seiaa1v3PyzK8pli61SnSnyThtb9ThPBH7UGl+LdRjj0Px34N1zzGULZa6X8O323aMkO++B2LZwo&#10;IGMfPk4HoHjyWC+8NyW/i7wfrg0i6Ubpmsft1kc5wwltzIoxjrkEcVxvj39hv4d+N1Ik0G2s2K4B&#10;tV8rBznOFwCe+Tk9O3FcVZ/sOa18Kn+0fD/4keLvCckfzLEl68luT1wQGXj6g/SvyXL14QcRVoV8&#10;DVngMTdNcrcLPyesdPJo9OtDPsLFwqxVaHZ2d1+ZyvjT9hXwr48Elx4E8RaddW8sheTTnnVjCW5J&#10;R1yynnOxlxnPK9a8T+Jf/BPTxf4ZjmmW3dreMFmdfmwOf7uf/rV7l4s+JHxg0O5+y6s/ww+Ik0ZZ&#10;IzqenWv2qUJgELMhhmLc44ZsHjPFec/EP9sh/Deny6b4y+E/j7wt99Wu9C8XXlvDvKgbolvoWjBA&#10;Py7JTgjI55r+ruFsw43yh0qMc0p4rDu38aH7zl7qUZLmdurR+X5pw/kuK5qnsHTn/del/R7fI+cr&#10;79lHWvDusNZ2+paXbXBYObCa6jVsuMjC7gy7uvQjnoa7vwh+wp441x4w2kXitIN3yxsYsez4A/Ok&#10;+Cv7WHwF/Zu8T3mrWK+L4davJBL9p8ZaD/aEsbH7zC7hnAyf7wjBPfNfRnhT/gsx8M9aEnmX2k7Q&#10;4SJoLyRTKD1O2WJAMegZq7vELxb44wMuThrKo4iP80ppa+UE0/vZy5N4e5RUs8bXlHyS/U5z4a/8&#10;EwNWnmhk1ea1sY8/Oz/vGQf7Kg/MfqVA9ex+n/g1+yp4V+DEq3Vna/btUVPLW8ugGeId/LXG2PPc&#10;qMnuTXFaH/wUq+FutCVv7WaGOEA+azRlZSeyDfub8q6LT/29PhPfJE7eLrS18zhRcwyx/qVx+tfw&#10;z4oceeMHEcJYfNqFWlR1vClBqL9Wrt/efsHDvDfDeXNTw3LKXeTTa9L7HsSrxSgcYrhtL/aY+Hmt&#10;7fsvjvwfMzDO1dYt9w/Dfn9K3bT4keH9QQNDrujzA9472Jh+hr+Z6nDmbxf7zDVF6wl/kfexxlB7&#10;TX3o2z0rj/jB4U/4SDww00NuLi80/M8UWSpuFwQ8WRzh1478hTg4rcfxxo0aFv7W00Y/6eU/xrB1&#10;/wCP3gXw0QupeNPCdgW6C51e3jz/AN9OK9jhrD57lWZUcxwVCop05Jq0JdH6dVoc2Mlhq9GVGpJW&#10;ku6PmmfWh8Bv2pvDPjSwaNfDPjyEaPqgUhU89dmxmxx5m0xMP4v9d0AJP2JCVaJSrLjHGDxXwh+0&#10;T8cPA17B4r8K2/inTbuyuJY7/SLi1Z7iFbhd8iYkjDBdmbmMjI3C6TtHx1/h/wD4Ks+F9F+Gukxt&#10;pOt6xr0NmiXSRokcPmgYb94SfTOcd6/qrxv8O8y4shl/EeR4aUqtaCVSOzTSveSdrdj4rhnNqWB9&#10;rg8RP3YvR7n2EZdtfP8A+2/+2DovwN8DahpFncJeeKtUgMFtaxHcbbdxvk9OOi9Se2MkfL/iv/go&#10;18VP2lPEreF/AOlSWtxdgoYNEha8uoU9Zbg4SId9x2Yr139k7/gm/Nomuw+LvidMNV1wSefBp/nf&#10;aI4n675pD/rHz2HyjuWr8yy3w1y3g9xzfjPER9pD3oYeDUpyktVzW2V9z2cRmtfHr6vgIuz0cmtl&#10;5Hf/APBOH4LXnwh+Acc2pQG11HxDOb+SJhho0P3A3vjn/gVfRC9KhhhEUYAACjgADpUwORX4hxZx&#10;BWzvNa2aV96km7dl0XyR9JgcLHDUI0YbIM02Q4Wlc4Wn2Fq+oX8FvGrM80ioABySTivGweHlXrwo&#10;w3k0vvZtUlyRc30R9Lfs56F/Y3w5s2b79xmY/jXfqu01m+GdNXSdGtbZOkEQT8hWkpr/AGX4PymO&#10;V5LhcvirezhFfO2v4n8647EOviJ1n1bYtFFFfSHKFFFFABX4g/8ABZv/AJWbP2Kf+vrTP/Tg9ft9&#10;X4g/8Fm/+Vmz9in/AK+tM/8ATg9AH7fUUUUAfj5/weff8o5/Bf8A2OMX/oiWv0l/4J+f8mG/BP8A&#10;7ELQv/TdBX5tf8Hn3/KOfwX/ANjjF/6Ilr9Jf+Cfn/JhvwT/AOxC0L/03QUAevUUUUAFFFFABRRR&#10;QBVvLfzomVuVYYIPSvg39pb4YyfDD4o3kartsdRZrm2Pbk5YD6E198TLurzf9pD4LQ/F/wADSW67&#10;Uvrf95bSY6MOxOOhr6DhzNvqOK5pP3ZaM/DPH7wz/wBceG50cOv9oo3nT83bWPzX4nwiDuprkqP8&#10;asarpF14d1S4sb2GS3urVikkcgwyn/Pfv71HayeRdRysokWNt+wj72Ocfj0/Gv17HY6GHwk8YtVG&#10;Ll6pK5/kph8pqvMo5diFyy51Fp6Wd7O5yvxO1SWZRotu21EIe8I6u/UIf93uPX6U7wJ4WTS7cXDp&#10;+9kGB/siprPw49xcNLJuklkYs7N1ZjyT+NbkI8pEXG3aMYr+FPo+1ocd8cY/inNpKU6H8OD+zdtJ&#10;pf3V+J/S3jFi5ZDkOGyPLVy05Kza6pLZvu3qyTbilHWkPIoA5r++dT+UWx1J3/GkZ9tAajbQEuo2&#10;Rfkre8Zf6bpHh+6/hax+z4943YE/r+lYLNkYNdJbabdeJPh7bw2tvLcTWF2ygRoWYI4z27bs5r5r&#10;OsRTw2Iw2Im0kpNO7/mR+i8E4OtjsBmGAoRcpSpqSSTd3CSfTrZmBZ38+mzeZbzSRNjBweCPQjoR&#10;7GuI8d/s8eCfiXdzXFzp7eG9QnGTeaQgSPf03NbnCY452FM9epzXpUng5tPj/wCJjfWdjnrGH86Y&#10;f8BXp+JFN/tHSNK2/Y7OW+kX/lrd/Kn4Rj+pNd9LPlGftMu5pS7w0XzbsvzPTyKpneSL/asRGjT3&#10;cKj5r+kFd3/8B9T52HwR+KXwctZ77w3cf8JTo9qSzixzMwX1aBvnU+u0ED1PWtP4bftf6NPdNb+L&#10;rHULGSMYDWiBgzejBjlPwDfhXuV74q1DUAN11JDGhysUA8qNf+ArgVz/AIx8KaP8RbTy/EWi2OsE&#10;dLh08u7X6TLh/wDvosK+mo5xVxdHkzairv7VN2ml56crf3Ht1uJuEMwxEXiKLjJbzcfdb/wpuSXq&#10;2XPDfxj03xJpzL4dubGGGT75hcNcH/eJ+YfgBRK+/czHcx6sTk15D4p/Y6skf7Z4R8RXemXGci01&#10;FSVU/wCzPGM/99J+NY+r3Hxa+C9hu1LT5tS0sg7L2NRewj6yR5K+wcj6VnSyLLXTlLLaq52npPST&#10;fq9/kx4zhOvmtaFTCYtVaKa92L0irq9ox20/uo88+C0S/EP/AIKH2Nx5f2y2j1qa5cY6RRBiG/AK&#10;K+v5X8yeRt2dzE818h/sn65pPwa+Mt74o1i6ujusLmG2EMG4rNMNpL88KFZjkZ5xX0t4b+K3h/xO&#10;qrZ6pas7dI3fy3/JsGvyfwx4CzzI4Yyrm9FwnUqNrqmns7rQ/pL6b/HGT8SQyHLuGW6tDB4aMJNR&#10;kuWSSTi7pbW7HTDpRUcFwsq/Kyt7g04Pkda/TGmtz/PlwadmOpGGRSbs0P0o9BDrW5bT7yOZeq9f&#10;cdCP1qTWHQXzbcZ6j1INVZ5ljjLMyqq8kk9K5q/8ZreaozRn5IwI1PqFAGfxrswWDdWbcVofY5Hi&#10;FVwdXBV9Y7ryfkdSrbhxThxUdu/mQIf7wqSuWSs2j4+cbOwNyKYWwP0p7H5am0XR7jxJrNrY20bS&#10;XF1IIkVQSSSayqVFTi6ktkdWAwdXF4iGGopuU2kkurbsj62/YL8JS6N8M7i+myv9qXTSoCMEKAFH&#10;1zjNe8qvz1z3wu8IJ4J8D6ZpkYCrawqhx645rpAMV+CZpiXiMXUrPqz/AG58POHVkXDeDypLWnTi&#10;n62u/wAQooorhPswooooAKKKKAPw3/ZH/wCVx74uf9i3qH/oi0r9yK/Df9kf/lce+Ln/AGLeof8A&#10;oi0r9yKACiiigAooooAKKKKAKut/8ge6/wCuT/8AoJr8T/8Agyc/5Nk+Nn/Yz2f/AKTyV+2Gt/8A&#10;IHuv+uT/APoJr8T/APgyc/5Nk+Nn/Yz2f/pPJQB+3Q6UUDpRQAUUUUAMmPFeQ/tmfDRviT8GL5be&#10;Pde6aRdwfLub5fvAfVc16/NylV5rdZomRl3KwwQe9eLxBlFLNcurZfW+GpFx9L9fkduW46eDxVPF&#10;U94NP7j8qVcq20g57j0p3mZHSvX/ANsb4Bt8IfiDJqVjGRomsuZoxj/j2kPLJ/u55H4jtXj6c/Nm&#10;v8weKOHMTkeZVcuxatKDt6ro15NH9p5HnFHM8FDGUHpJfc+qfmh+cio87JPrUmeKa67hXZwNxNLI&#10;M4pZja6Wkl3T3PYQ1TsenB80xTtGGpVGW4NfsnE/h3heKa0s74Xrxk6msqbaTT6+noymSUU07gKU&#10;V+Z4jwj4roy5XhG/Rp/qSLTWXLUmWJpSrEfe/SurC+DfFlb/AJhuVf3pRX63A6b4Waj9k1ia3LfL&#10;OmV+o/8ArGrHxb04L9mu/Yxsc/iP61x8F1JYTpJDI0ci52sOMVpnQ9a11PMkjuJ1xuzIfl+tf19w&#10;tw3icX4dVOCc3tKcW5RlB83JG902vLU/mbiLw3p5b4iUuOXjqeHpNKMozdnN2s7XstdDKY7ulLjF&#10;IQVJXG3bwfY0uw/5NfzjLC+HWQtwrSnjKsem0b/gvzP6YpVIzipx1T1Fika2k3IzI3YqeRXU+Gvi&#10;/q2gKI5XW+hHaX7wH+9XMBcCjGR0rwc/8W6mJw/1LK8JTw9JbWScl8znxOBoYiPLVimevaP8YtF1&#10;5fKvVa1ZuGEq7oz+PT86k1P4VaD4pQ3Frtt2bkSQMNp/DpXjuwGp7DVbvSpN9rcTW7DoUcivk6fF&#10;3toqlmFJVI/ifP1OHZUnz4Oo4Pt0/r7zr9e+BeoWZJs5obqMHofkb/CuX1TwtqWjbluLO4jx3KEr&#10;+ddDo/xw1bTQqXCw3ir3YbWH4iux8LfGGw8T3CW8ltNBM3qodfzrswGT5Tm2Ihh8E5KpNpKNrtvs&#10;tzhx+bZhleHnXxnL7OKu5Xsku7M3wZYrpHhmEMNp2+Y3tmvONZ1A6prNxcbh+8ckfToK92vH0u9t&#10;ts7W6rL8nLbCfx61zt58DtFvl8y3muIN3TbJuX9a/fvGfiLEZxkmA4XwVB0I4WK5oz0baSSdvvex&#10;+AeDPCdHJ88x/E+MxEa7xTfLKCukm7tN39FoeSA+9OzivRrz9ns5zBqB/wCBx/8A16ozfALUwf3d&#10;5ayD/ayP8a/mGpwrmcf+Xd/Sx/TkeIcBL7f4HDFsUhkx/DXcRfAPVH+9dWa/Tcf6VoWH7P3zf6Vq&#10;JYdxGmP1JopcK5lP/l3b1aCpxFgI/b/BnnERM8wjjVpHY4AUZJNe0fCrwu3hHw2zXQCXE58xweqC&#10;l03wt4f+HUJnZoUkXrLMwL/h/wDWrj/iL8XW1mNrPTd0duww8uMM3sB6V9FgMDh8jTxOKmnUtpFH&#10;hYzF181ksPhotQvq2YHxH11fEHjC5mjIaNDsU+uKxqaBgU6vg8ZiHXrSrS3k7n2GGoKjSjSjslYQ&#10;njpUulWE2u6ra2UCs015MsMYHdmIA/nUGSHr6B/YN+BbeMPFn/CVahH/AMS/Sm22g7TTdz/wH+Z9&#10;q+o4F4XxGfZxRwGHje8k5PtFats8TijPKOVZdUxVV62svNvY+wvAui/8I14Q0vT1YstjaRQAnvtU&#10;L/SttT8tMhTipAMCv9QsLh40KMaMdopL7kfxXUqOcnN7vUKKKK6CQooooA/GH/g9U/5Mk+Fn/Y3v&#10;/wCk7V+rn7Jf/JrXw1/7FTS//SSKvyj/AOD1T/kyT4Wf9je//pO1fq5+yX/ya18Nf+xU0v8A9JIq&#10;APQq+J/+Di//AJQr/Hz/ALAtt/6cLWvtivif/g4v/wCUK/x8/wCwLbf+nC1oAw/+DZ7/AJQz/CT/&#10;AK43X/pRJX3pXwX/AMGz3/KGf4Sf9cbr/wBKJK+9KACiiigAooooAbIMisLx34Pi8a+GrqwmO1ZU&#10;+VsZ2sOhrdcZFNYZFcOYYChjcNUwmJjzQmmmu6e5dOpKE1OG61+Z8Y61olx4Z1q4sbpCk1u5Vgf0&#10;P9c1XRt1e8/tJ/Cv+2tP/tqzjJu7Rf3yqOZE/wDrV4JG3y4r/Jvxb8PMRwlntTBSTdKV5U5dHF/q&#10;tmfu/D2cRx+FU/tLRox/iN4Y/wCEy8E6lpoMKyXUJWF5VLJHKPmjYjuFcKcd8V5b8ItfXwx8UprO&#10;8ja3bXoF2mThhPET+7OOM4L855I4zXtjDctcD8WfgxD4/s2ltZmsdQVhJFNH8rLIvRgezD8j3r0v&#10;DXirAwy7GcL5vP2dDFL3Z9IVF8Lfk9mTm2DqurTxlBXlDdd129TvFlx2p3mgCvEdK+P3iX4V3L6f&#10;8QNBvJreHAg1zS4DNFOuBzLEMsjDuV3KcZ+XO0dh4V/aa8A+NX2WHi7QnmztMEt0sMyt6FHw2fbF&#10;fI5xwDnGXzd6TqU+k6fvwa73jdL5nfh8zoVVZy5X2ej9NTrdH8Y6Xr9zdw2V9a3U9hIYbiOKUM8L&#10;jgqwHQ1faQE9ulcL48+C2h/E9kv1mvNN1IKPL1PSbk21wuOR86Ebhz0PBHHI4rmb/wCBPxEit/K0&#10;34wa1bxrwputFsbltvoWMYJPucmtKPD+T10n9dVGVtY1YS0fk4p3+5EzxVeP/LvmXSzX62PJ/wBv&#10;T9liy+LWieJLFrZFm12D+0LSdR80dyiCN1BxgAqIz1yS7n+GsP8A4JX/ALT+j+G/2SToPjTWtN0P&#10;UfAV7LpdwLy4EOFDEjG7BIyWA46Yr1qf9mrxpBeR6xrnxM1vxM+nqzpYmwgt7aQYOcqnfHQjBr5b&#10;8Q/B7wr8Lv26NF1bxJotrqXgr4hMLa4E2dltf7cI7KMA7hhTk9s4zX9k5ThMm4t8OZZRicV7eWDt&#10;JypRfNaOySmlvG6PzzEzxGAziOKhDlVTSz219PM+hPGf/BTTwvc3smm+A9D8RePtUzsQWFm62+ee&#10;rtgkdOg79a5uXwx+0j+03Pt1C40b4VeHphjn/TNSCnGdsfCKxAIy5YjqAp5r6k8I/D/QfBVgkGi6&#10;Rp+l26jhLS3WJcf8BArY2+gr+ZYeIWS5J7nDWXRjUWnta9qk15paRj9x9rLKa+JX+11G1/LHRffu&#10;zwf4Gf8ABOvwH8HtXXW7+O/8aeKuGfWdemN3Nu/2FPyRgdtoB9+K9rvfCdhqUJjuLO1kU54Kdq0Q&#10;KdXw2acfcQ5hivruKxlRz6NSat5JKyS9D0aGV4SlD2dOmkvQ858RfsreBfE277V4c0mTzF2t5lrH&#10;KD/32D+mK8l8f/8ABIz4J+PpGmuPBulwXDA4ktFktWU+v7qRB+lfUFFfQZb40caYFJUsfNpdJPmX&#10;43Oarw/l1T4qS+Wn5Hwpe/8ABDzwRpZB0PVtcsEU/wCpkvTIn4FlLD/vquI8ef8ABD661K53ad4u&#10;1KzhjPypbiOSR/xfZ+pNfpA5pp4Ffa4P6TXG1FKM6kJ/4oLX7rHnVeDctqdGvmflNrX/AARN8bRz&#10;btP8ReKJNvQyw6bz+Pnk1Ul/4Iv/ABSvY9i+Jtat8fxPHYsP0nr9ZB0+7Sbfzr34/St4m5bTw1Fv&#10;vyv9JI4/9R8IneNSS+a/yPyYi/4IR/FqeMSD4lx27H/lnLaIzj8nK/rXR+HP+CCnj6VY31T4zXnD&#10;DdDFpsagD/eya/UUoGGefpmlzn/CvKxH0oOL5u9FUoekL/m2dUOD8Da0nJ/P/I/Nb43/APBNTS/2&#10;S/hja+KL/wASa94oht9RtrS8DGKF4IZW2mVMowLBig2njBPPFehfsDfs0fCz4rXnjK4v/C8OrXnh&#10;/VxaRS39zNcLJEUDKxRnKA9QdoA6YFe6f8FJtMXUv2KvH3y7pIdOMsXs6sCp+uRXhv8AwRPgvIvB&#10;HjVrvdua4s/N3Hnf5Jzmv0WHiNnmfeF+OzHFV3GvSqJc0fdunbTS3c8v+y6GHzmnRirxcdnrqfaH&#10;hXwPo/gnTVs9G0vT9JtVx+6s4FgT8lAFayJjmjHFOHSv4zxGKrYibqV5OUnu22397PvowjFWirCY&#10;pegopC2K5xiM9d7+zj4N/wCEn8eLdyJ/o+mDzTkcFzwo/mfwrhLWzl1O+ht4UaWa4bYijuTX1R8I&#10;vh7D8P8AwlBaqqm4f95O4/iY9fy6V/Rf0dfDurn3EEMxrx/2fDtSbezl0ivzPjuMM4jhsI6EH709&#10;Pl1OtiTZT6ag5p1f6bxSWiPxkKKKKoAooooAK/EH/gs3/wArNn7FP/X1pn/pwev2+r8Qf+Czf/Kz&#10;Z+xT/wBfWmf+nB6AP2+ooooA/Hz/AIPPv+Uc/gv/ALHGL/0RLX6S/wDBPz/kw34J/wDYhaF/6boK&#10;/Nr/AIPPv+Uc/gv/ALHGL/0RLX6S/wDBPz/kw34J/wDYhaF/6boKAPXqKKKACiiigAooooAay5qO&#10;WLcm2pqR/u0AfFX7c+grpvxeS5WPb9st1LHGFYqTXjJBdBj5cc19hftwfC+Txd4HXWLWNnudHPmM&#10;FGS0R+9+XX8K+P4n3L/T0r9l4XxFPFZbGlLW3utH+Sf0muGcTk3HFfFWtCvapB7Lzt5plvSZbdm2&#10;zbY29T0NbaeE7PWF3LKEf+8jD9RXLj5u1OCbenH41+Cy+jXSyvPJ8QcHZhPA1JttxSUoO+trNrTy&#10;d7HjYPxk9vl6y3iHBxxUFs27S9b66+eh0jfCu6Z/3N5ayR+r7lP6A0H4V3wX5rzTVHqZSP8A2Wud&#10;8xyMb5PT7xppG7gkkema/VMDkfG8I8uJzKlLz9jZ/wDpdj5vFcQcG1HzU8smn29s7fL3WdF/wglj&#10;Zj/TPEGmxsvVYQZW/pUT2fhuy/5etUvm9EjESn8WzWFtAFAXB6cV79HIMwmv9sx05f4IxgvwTf4n&#10;mT4ry2l/uOW0o+c3Ko/xaX4G2ni6z00Y0/RLONhyJLljO368D8BWho/irUPE1hqtncXT7mtt8SRh&#10;Y1XbzgAAVyhUe/51d8Lan/Y3iS2uGxtVwGJ9DxzXLnnDeEp4CdanFyqR95OTcn7uvXbbsfScD8dZ&#10;hPO6GGxFTko1L05RilCNprl2ils2nqZwGf8Aabr9akVMCrnibTP7G164hXd5e7fGfVDyP51UU5Ff&#10;WZfiaeIwtPEUfhkk16M/OuIstr5dmVbA4i/PTlKLv5MXbTW60pPpTJMba7LdEePG7dgPAPFeb/tQ&#10;fEO6+HnwovJrG8uLG8u3WCKSGUxuCTzgjnoK9YsdCjS1tbzVL+30mxu5GigklUyS3TKMsIYl+aTb&#10;3PCjuRXHftDfs9eGfjbo9vax+JPE+ktp+6RZZtGgltbhiAAdqXBlGBn+DufavxPxc8SsnyrK6+Wr&#10;Fwji5xtCLkovXrdtW8j+3/ojeAfEea8YZZxJmWEnHLKdRTlNp2ko6pKO7TdtbNHDfss6Inxf+AF1&#10;rPjzT7PxFLd6q9np9xPGsVzHFFGDIfOj2ysd7j77MOMVe1X9kfwvehm0/Uta0eTHyq4W7jz2H8DA&#10;fnXo3hL4ew/DP4NeEdIsb2x1bTdNs2ge/szmG4vGdpLgchWUqzbcOobCjIqU8kY/WvvPC7EY7CcO&#10;YZfWZSk4pt8/Mnf1bTtseP8ASm8S8T/xE/M45fQjSw8Z8sIOmoqyVr2snrv5ni0n7OfjTw05fRvE&#10;VhfopJRUu3tZMD1WQBQfYMacT8V/CSbrnS9UuIo+S6QLdIf+Bpn+de0iPAz/ADpUdk+7uVvY1+mR&#10;4gxD0rxhP1jr96t+R+BS44wOIX+24ON+8X+kk/zR4mfj14osJFS905YW9JbZkNSL8ftYn3BYrZff&#10;yj/U17Ybud+s03/fZ4pDcTP1mc++apZxhr3lho/Js5Z5zw7LVYeSfpF/qeJR+KNa8Wy7VW8uWP8A&#10;DFEcD8AK67wp4AvTOkl+ot1XnyiwMh+o7fjzXfF5GXDMzD3NNRAh7/jU1s9qyp8lKCgvI8zMM+wk&#10;oOngqbXrb8kEa7EAGOOOO1OzRTS2TXh+bPkdwLZFfQf7A/w8XUdf1LxBPFuW3T7LblhkbjgsR+QG&#10;frXg2g6FdeKtbtdPso2murqQRxqB3Pr7V98/BD4aQ/CzwFY6VH80ka75nH8bnlj+dfGcZZlGjhvq&#10;8X70vwR/W30TfDurm3EX9v14fuMNs2tHN7Jem52cQ27fSpKYp5p9fkx/qAFFFFABRRRQAUUUUAfh&#10;v+yP/wArj3xc/wCxb1D/ANEWlfuRX4b/ALI//K498XP+xb1D/wBEWlfuRQAUUUUAFFFFABRRRQBV&#10;1v8A5A91/wBcn/8AQTX4n/8ABk5/ybJ8bP8AsZ7P/wBJ5K/bDW/+QPdf9cn/APQTX4n/APBk5/yb&#10;J8bP+xns/wD0nkoA/bodKKB0ooAKKKKAAjNNK9PrTqKAOR+LPwv074seELrR9Uh8yGdDtcfeibsy&#10;nsRX54/Fb4X6l8HfG11oupR/NGS0Mo+7cRkkBx9cdOxr9OZV3flXnX7QPwG0z43+FGs7pfKvogTa&#10;XKj5oW/+JPcV+J+MHhbT4nwn1nCJLE01o/5l/K/0P0PgHjapkmI9lWu6E3quz7r9T86l4Wl61tfE&#10;r4Yaz8I/E02k6xbNDNGSY5F5inXPDK3cfy6cVhqcqK/z9zDLsTgsRLDYqDjOLs09Gj+rMJjKOKox&#10;r0JKUZapocRmmsvFOorPC42vhp8+Hm4vum0/wOkj8vNKUJp9FfTUOP8AiKiuWnjKiX+J/qAzy/8A&#10;OaXyqdR3rmxHGme101WxdR3/ALz/AMwuyN0yK9E+G+uLqmieTI26a1+Q+69j/SvPdvy1e8La5/wj&#10;+sRzf8s2OyQeo/8ArV+o+A3iTPhriuliMZNujW9ypdvaXV+j1Pw/x/8AD7/WrharRoL9/R9+n6x1&#10;aXqtCx470M6LrsjBdsNx8yHt7ishOD0r07xXoqeK/D/7v5pMeZEw9e3515kA0UzRsNrIdpB65r1P&#10;pG+Gz4c4geYYNXwmK9+Elsm9XH9V5HjfRx8SFxHw8suxjti8L7k092lopfo/MdjFFGeaK/nM/okK&#10;MUMcUZoAjc4ruPhXof2e2kvpF+ab5U9lHX865Tw5okniLVkt1Vtmd0jDsK9D8Q6nD4U8P5Xau1fL&#10;iUdzjiv7F+jHwVRwsq/HmdLlw2Fi3C+0pW3Xe3TzP47+k7xtWxKocBZK+bE4qSU0t1FvRO21+vkj&#10;k/idrn2/V1tVb91a9fdjWLZ6xeWI/wBHurmH/ckIqrK7XEjSOxZnJZs96kxzX87eIPGmJ4j4gxOc&#10;zk17STt5RWkV9x/RXh7wZh+G+HsNk0Ip+ziubzk9W/vNq3+JevWYwuoSNj+9hv5irkfxm1+P/l4h&#10;b3MY/pXMkZoAxXy9POMbD4asvvZ9XLK8I96a+5HUyfGfXpRt86BfpGKz734ka5fKVbUJlX/YAX+Q&#10;rFIoxkUVM6x0/iqy+9hDK8JHVU19wt1cSX0m6eaSVvV2LH9aReB1zQVzTA21v5158pym7yd2dsYx&#10;irRVkSZyKaSMVa8P+HtQ8VaklnptjdX11KQFjgjLsfwFfSnwA/YFnuJYNU8a7okUhl02NuX/AOuj&#10;D+Q/OvtOEfD7OeIq6pZfSfL1m9Ipd2+votT5viDizLcopOeJqLm6RWsn8v8AM8y/Zt/Zf1L45a4l&#10;xdLNZ+HoXP2i5A2tKR/BHkcn1PQfWvvHwb4RsfA2h2umabbrb2dqgSNB2H19at6DoFp4e02Gzs7e&#10;G2toFCxxRrtVB7Cr+yv748OfDPAcKYTkpe/Wkvfm1q/Jdl5H8t8XcYYvPcRz1fdpr4Y9F5vuwTrT&#10;qKK/TD5EKKKKACiiigD8Yf8Ag9U/5Mk+Fn/Y3v8A+k7V+rn7Jf8Aya18Nf8AsVNL/wDSSKvyj/4P&#10;VP8AkyT4Wf8AY3v/AOk7V+rn7Jf/ACa18Nf+xU0v/wBJIqAPQq+J/wDg4v8A+UK/x8/7Att/6cLW&#10;vtivif8A4OL/APlCv8fP+wLbf+nC1oAw/wDg2e/5Qz/CT/rjdf8ApRJX3pXwX/wbPf8AKGf4Sf8A&#10;XG6/9KJK+9KACiiigAooooAKMUUUAV7u2W4jZWXKsMEEdRXzr8d/g1J4QvZNT02Pdp8p3SRj/lgx&#10;7/7v8q+kWGarXmnx3iOkiq6uMFWGQRX5v4meG+X8YZW8Fi1acbuE7axf+XdHrZPm9bL66q0tuq7o&#10;+LQcU4crzXrnxe/Z0exkm1LQY2aMndJaLzt9Sn+H5eleQjdG5VgVZeoI5Ff5f8eeHmb8KY54PMqb&#10;S+zJfDJd0/03P2zKs4w+Ppe0ovXquqGz26zIysqsrdVI4Nc34g+DfhTxQQ2peG9Dvm7NPZRyMPpk&#10;cV1A+b1oxntXyuEzbG4VWw9WUPSTX5M9CpQpz+OKfqkzD8D/AA60P4cabJZ6DpNjo9rK5kaG1iEa&#10;Mx7kDvW5H8oxRtp2K5MRiqtebqVpOUnq23dv7zSMVFcqQx0yvrXz9+11+z/b+PvB99a+Xtguj5sT&#10;qObaYHcGX0wcEe4r6DxVXVdOi1O1kgmj8yOQYIPav0Twt8Qq/CecRxkfepS92pHpKL/VHk51lUcd&#10;h/Z7SWqfmeKfsRftFt8VvBV14b1yTyfHPgwrZatbPgGdMAxXK85KSIVOccHI9M+5IcD6818n/tCf&#10;A/xB8LPHNj478HSLHrOlkhN3+qv4CSWtZvRTk4PY4PrXsv7Ov7TWh/tC+HWks2On63p+I9U0i4+W&#10;6sJO4Ze6nqGHBFfZeLHh/RhL/Wfhv95ga/vXjrySe8Zdtdrnn5FmkmvqeM0qR07XXdHp+eaKj37i&#10;COlO3V+B2sfUbDqM013+WqOteIrHw1pM1/qF3b2VnbLvlnnkEccY9STwB9a0pUalWShTTbfRb/cT&#10;KSiryL5ODTWZcVS0DxBZ+KdFt9Q0+4jurO8QSQzRnKyKehB7g14r+3f+05cfs8/Dqzt9HCSeKPE8&#10;zWemq3SAAZkmPb5ARj1LD0NfX8DcC5pxVn+H4cyyF69aXKk+ndvskrtnjcQZ/hMny6pmWLf7uCu/&#10;Psl6nbfGT9pzwP8AASKMeJvEVjp9xIu+O13b7mUeqxrlsdRnGK8ki/4KxfCuWaTYfEDQxnBlNgFU&#10;+4ywNfAHxDux4f8AE2n61rN5JrF3qU/mXF9csGWZuPuluoGTyeOmK7DUta0/UtHa5ufEHhuxigQu&#10;sNr5M8pABOMn5c/RSfc1/r9wj+zr4DwWXRXEOJq4jENe84yUIJ/3VZtpeb17H8UZ59JriGviObK6&#10;MadK+l1dv1P0S+EP7bPw3+NWpx2Oi+JLUX8vCWl2pt5nPoobhj7Ak16wrqw4Oa/AXV/Gzw+JGvLa&#10;8mjZZfMjdMKwIPGNuP0xX3t+xF/wVYs7P4VX+kePpLq81bREX7BPGu6S/jJwqOegIPG49Rjv1/mP&#10;6Qn0IXw3hnnHBVWVekmlKnOznFN2upKyaXW9rH7H4aeOEs2rLA53BQqNe7KN0m10t39D37/gpx47&#10;h8J/svahYsytceILiGxSLPzPHvDSHHoFU8+pUd6of8EvfhlP4N+AlxrV5bm3uPFl618ildp8kDbH&#10;x7gEj2IrzbQ/hP43/wCCgfxMs/EniyyuPD3gLT2BtrWUMsl0mfuopAJDY+ZzgHjGelfa2i6VbaJp&#10;lvZ2sKW9vaxiKKNBhUVRgAfQCv5r4wzDC8N8I0+DsPUjUxFSftK7i7qL6RutG11P2XL6M8Vj3mE1&#10;aKVop7vz9Oxc60AYoPSkzX8+n1QtRO+F/wDrU5pdten/AAE+CsniG8h1fVI9tjG26CJh/rz6n/ZH&#10;X3r7TgXgfMuKM0hluXwbbfvS6Rj1k32R5ua5pRwNB16r9F1bOm/Zz+D/APZVumuahD/pUwzbKw/1&#10;Snv9T/KvYhHsWmWsPlKAv3R29Knr/WDgfg3A8MZTTyrAx0itX1lLq36n4PmOYVcZXlXq7v8ADyDG&#10;KKKK+wOEKKKKACiiigAr8Qf+Czf/ACs2fsU/9fWmf+nB6/b6vxB/4LN/8rNn7FP/AF9aZ/6cHoA/&#10;b6iiigD8fP8Ag8+/5Rz+C/8AscYv/REtfpL/AME/P+TDfgn/ANiFoX/pugr82v8Ag8+/5Rz+C/8A&#10;scYv/REtfpL/AME/P+TDfgn/ANiFoX/pugoA9eooooAKKKKACiiigApr8inUUAZ+r2EeqWc1vMoe&#10;OZSjKf4ga+EP2iPgxcfBzxzLCsbf2XeM0lrJ2AznYfcfyr79ZfUVxPxm+D9j8XvCVxp94NsjfNDM&#10;BloXHQj29q+g4ezqWX4nmfwS0a/U/EfHTwno8bZE6VNJYmleVN+f8rfZ/gz8/VbIp3Stj4hfDnVP&#10;hZ4nm0vVIvLkjOY5APlmXsy+1Yuc1+0Ua0K1NVKbumf5E5xk+MyvGVMDjqbhUg7NNWaY6iiitDyw&#10;oxRRQAVE5zUtNK5eplFSXK+prRqOnNTjo1qvkbWq48QeHre8Xm6sx5cg/vr/APW4P4n0rDRt6ZFW&#10;tF1RtMnYdY5OoPQ+30602+s1hfzbdjJbyHj1jP8AdPuP1GD6gfm/DmaRyrNKnDeLdrtzot7Sg9XF&#10;ecX07H9EcfcNz4o4bocf5VHncVGli4rVwqRVo1Gl9morNvbmuRdqjkAY47Z59qC27n8KbK6xoxbj&#10;gk5NfpFSUYxcpuy7/wDDn8/YOnN14KEeaV1ZLW7vt8z5k/bn/aX1b4Of8FE/EWh6wkln4btfDujx&#10;+En2lbf7G9qks7oeh33bXAZ+5i2/w1hT/tnpHbszXYVVGclu1ek/tIfEDwF8c47Hw94w0S61KDQf&#10;3Wna/YOq6hYAnLRKGG2WHJJ2MRzypANWh/wTN+Gs+k2LXXi/xN5d1Alw9sNDijuI1YZCMfOKq2D6&#10;HGfwr/OLjDw7pcW8UYmplH+1SjL3mnt9+lvRn/SzwP4qcNcGeHWV5jx1T/s1TpQUY1Fa7UU7JLq9&#10;7NJmL/wTb+OGpfHH4k/GyPY7eC7XRbC6EkrbQmqCYojIPWSIuCepES19BRH5elU/A/gjw38Hvh7b&#10;+EvBejrougwSefOXk8271OfGDPcSYAZvQABVHAAq9GuFr+3/AAz4Xr5BkVLLsQ/eitr3su1z/ET6&#10;Xni3kPiBx1Uzbh6nahGKgp2s52+1b8r62HUUUV+gH8qhRRRQAAYoooJxQAU1EaedY0VpGZgoUDJJ&#10;PQfqKFYyOqKrM7cKoGSTX1B+yh+y6dE8nxJ4ghX7bIN9pbSD/Uf7R/2sflXk5xm1HAUfaVN+i7n6&#10;n4U+Fmaca5tHBYOLVONnOpbSMevz7I2v2Sf2bv8AhALFdc1i3/4nF4v7tW/5dY/Qf7R7/wCc+9RL&#10;spLaHYuPSp8V+K47HVcXWdaq9X+B/r1wXwdl3DOU0soyyPLCC+cn1bfVsMUUUVxn1YUUUUAFFFFA&#10;BRRRQB+G/wCyP/yuPfFz/sW9Q/8ARFpX7kV+G/7I/wDyuPfFz/sW9Q/9EWlfuRQAUUUUAFFFFABR&#10;RRQBV1v/AJA91/1yf/0E1+J//Bk5/wAmyfGz/sZ7P/0nkr9sNb/5A91/1yf/ANBNfif/AMGTn/Js&#10;nxs/7Gez/wDSeSgD9uh0ooHSigAooooAKKKKAGyNio2VSvzc1NTZIy/Q7aAOF+NHwV0b4z+GpNP1&#10;K3+brDcKMSW7eqn+h4NfCnxv/Z/174G689vqEbTafI+LW9iXMU464/2W7EH04yOa/SExYNY/i3wd&#10;pvjXR7jT9UtYb6yuBteKVdw//X3z1r8h8S/CXLuKaLrR/d4iK92aW/lJdV57o+44P45xmR1FH4qL&#10;3j+q7fkfl+r06voH9oH9hbUvCc8upeEY5dS01iWezJzNB/u/31/X69vn2eGazuZIbiN4ZoWKvG67&#10;WRh1BHYiv4P4s4JzXh7FPDZlSce0vsyXdPY/qHIeJcBm9BVsHNPuuq9ULRTGl2jux+lKnPbFfJ8r&#10;R746iiipAKaY+vvTqKcZW1B66HVfDnxh5BXT7hvl/wCWT56f7Jq54/8ABDX+6+tV/f8A/LSMdJB6&#10;j3rhWGw7uR6EHkV2Hg74keSq2uok/Lwk39DX9l+F/ibknFGRf6h8dStHajWe8X0TfS3R9tGfxp4o&#10;eGOecL59/r5wLFuV71qK2kurSW9+q3vqjj1ZlYhhyOCPQ1IDmvRdd8FWPieP7RCyxSMP9bH91vr6&#10;1zVz8LdShkIhaCdfXO3+lfA8afRl4uyrEOWVUvrmHlrGdNp3XS63Xy0PveC/pNcI5rh1DNav1PER&#10;0lComtetn/nZnOv92pNOsLjVrxLe3TzGY49h7muksfhRdSuv2uaOKPuE+ZjXSRwab4E0/P7uEN1J&#10;5d/8a9vgP6Mmc4if9ocXNYLBw1k5tKTS1aSvp6v5Hi8efScybDw/s/hBPG4yekVBNxTel27a+iHa&#10;Bodv4O0Vi7DI+aWT1rg/FniR/E2p7iNsMfEa/wBal8W+MpvE0nlpmO1U5VM/f9zWMgPfrUeNvjBg&#10;cfg6fB/CcfZ5fQ0utPaNdf8ADfvvuaeCPg7j8BjKnGHFsvaZhWu7PX2af620022H7eKWgUV/LJ/U&#10;gUUUUAFNckCkdwp5bH40jFh/OrjFt6E8y3FEmR3H1ro/hX8Kda+MHimLS9Ht/MZiDLK3yx26Z5Zj&#10;/Tqe2TxXWfAn9lLxB8adRhuJIJdN0P7zXkq480ekY/iJ9en16H7c+FPwa0X4P+HY9P0W2WNSAZZT&#10;80kx9WPf+lfvnhf4J47PascdmUXSwy110lPySfTz+4/K+NPEnDZbB4XAtTreWsY+vn5FH4FfAfS/&#10;gl4Uj0+ziSW4k+e5uWX553789h6Cu8WJF7fhmnKnPWpMYr+7cryvC5fhoYTBwUIRVkkfzLi8XWxV&#10;aWIrycpS1bZGh+apKMUV6BzhRRRQAUUUUAFFFFAH4w/8Hqn/ACZJ8LP+xvf/ANJ2r9XP2S/+TWvh&#10;r/2Kml/+kkVflH/weqf8mSfCz/sb3/8ASdq/Vz9kv/k1r4a/9ippf/pJFQB6FXxP/wAHF/8AyhX+&#10;Pn/YFtv/AE4WtfbFfE//AAcX/wDKFf4+f9gW2/8ATha0AYf/AAbPf8oZ/hJ/1xuv/SiSvvSvgv8A&#10;4Nnv+UM/wk/643X/AKUSV96UAFFFFABRRRQAUUUUAFGM0UUAQvApDV5p8WvgHZ+NWa8sdtnqWCSQ&#10;PkmP+0PX3r1GmyR7kr5vijhPLOIMFLAZpSU4Pvun3T6M6sHja2FqKrQlZo+M/EHhy/8ACeota39v&#10;JbzL0DDhx6g9xVHdnFfXfjLwBpvjfTmttQt1kHO1xw8Z9Qa8I8ffs3at4WlabTd2pWeMgKP3qfUd&#10;/wAPyr/PnxO+jfnGRTljMlTxGH30XvxXmuvqj9XyTjKhiYqnivcn+D+Z5/nNGabJHJBK0ciSRyId&#10;rKykMD6EU0Pg4r+a61CpSm6dRNNbp6NfI+1jNSV47ElNK4+lAbctOByKxKZVv7CHU7eSG4iWaGQY&#10;ZXGVYV4D8Zf2ILfxJrcfiDwjqV34b8SWfzW15atslT/YLdHT/YfI/mPoijbgV9twnx/nHD0pfUKn&#10;7uXxQkuaEl2cXp+p5+OyvD4pL2q1WzWjXzPmG0+PPxp+DjR2vijwLH42s4/lGpaM/kXD47vE3y5P&#10;+wccHha2Lb/goTps6Ff+Fc/Fb7QvDxx6GjgH2Pm8j3xX0GYuKTyB6L+XNe9jOM+G8dL22JyiMZvf&#10;2dSUYt9+Wzt8jkp5fi6fuwru3mk/xPAB+0v8T/iNOsPhD4Tahp0M3Av/ABNcrZxxg/xGNctx6DJ9&#10;q1dB/ZZv/GniCHWvif4ibxddQndb6TCn2fR7NuMERdZCOfmkz+fT2sRY6Uvl/PXjYrjVU4Olk+Gh&#10;hk9G1eU2v8cm2vlY6aeX3fNXm5+u33Iht7WO0tljiRY44xtVFG1VA7AV8S/8FRvDU1h8W/BnijUb&#10;K4u/DNtp09m7RHIguS+4Fk6spQnp/d74wft5krlvjD8JdL+NPgG+0DVo91veL8rgfNC4+6w9wf6+&#10;tfY+APiVS4J44wnEOLTlTi2p97TVm/le58z4h8MSz/Ia+WU3aUkmvVa2+Z+HHx18e2vjPx/eTee0&#10;lvG/k2qjKhFHAwCOM9cY71w/jDxO39lFVfZ5eQAD6cV9aftQ/wDBPrxh8HNYuribRpte0ONi0V9a&#10;w+aoXtu7qR7/AJ1876p8NdP1K5bztLJkzjB3rg/QEV/utk/illOeYKOOyvEwq05K6cZJ29dbr5n8&#10;LVOC8Zga6oYqk4uL6r8jx/XfFrrYpJI3lsoHQ/ePavrf/gi+tx8RP21bBVtVuLXS9OmurwsgeNBg&#10;KucjGSxGK574J/8ABPTxH8c9Uhh0fwhcNZu4El5cK62yDPdm449BX6sfsU/sVeG/2PvBDWmm2tnJ&#10;rWoKDqF/HEEaUjkIDjOwHt681/Kv0oPHnKMp4YxWT0a8Z4qvFwUYyu433crbWW3mfsvhrwDicRmN&#10;LGzg4wpvmu1a/kj2xIwenbj6VIqKDxTVO00jS5Ff42vmnLu2f10rRWmw8tg9aRA9xKscYaSSQ7VV&#10;RksfQCux8A/A/WfHTRzNGbGxbkzSjBI/2R3/AJV7p8Pvgto3gKNZIYRNeAc3Eo3P+Hp+FfvHhz9H&#10;ziHiVxxGIj9Xw7+1Jatf3Y7v12PlM44uwmDvCn78+y2XzPNvhH+zpLeSQ6lr8RSNSGjtT1b3f/Cv&#10;dbGwjtIFRFVFUBQAMACpFj2IB6VKD8tf6EcA+HOT8J4FYPLYav4pv4pPzf6bI/Js0zbEY+r7Wu/R&#10;dEMXipKM0E4r7480KKM0UAFFGaN1ABRQDmigAr8Qf+Czf/KzZ+xT/wBfWmf+nB6/b6vxB/4LN/8A&#10;KzZ+xT/19aZ/6cHoA/b6iiigD8fP+Dz7/lHP4L/7HGL/ANES1+kv/BPz/kw34J/9iFoX/pugr82v&#10;+Dz7/lHP4L/7HGL/ANES1+kv/BPz/kw34J/9iFoX/pugoA9eooooAKKKKACiiigAooooACaaYlPW&#10;nUUAcH8bPgjpPxh8NtZ3kfl3EfNvcr9+Fv8AD2r4o+Knwe1r4Pa61pqkP7h3It7lP9XOPb0OOo7H&#10;PXrX6Hk7hWH41+H+m/EDRprDVLWO6t5hghhyD6g9QR6ivpMh4irYCXJL3oPp29D+ffGbwFyrjfDv&#10;FUbUcZFe7NLSVtlNdV2e6PzmzSk4r1n47fslax8Mbqe+0qOXVNFyW3KMy246kMO4HqK8iSbeOOhG&#10;QfWv1zAZhQxlP2tCV1+PzR/l7xpwDnXC2PlgM4ouEk9Hb3ZLvF7NDt9OBzTVPWnA5Fdh8bK3QKbn&#10;mnUUEkZXeevNUNRvriwJlhP3R8wI3Bh7itFlyKa0auK+H474HwvEmCVCpJ06sNadSOkoy7p9n1XU&#10;/ZvBnxkzHgDNni6FONfDVVy1qE9YVYdU09L9nbQ4/U/ig2nLn7ErMc9JPl/z/nNed/EX4qalrtq9&#10;urpZ27cMkZOX9if/ANX4161rXgCx1v8A1itGzd4zt/TpUOifC/R9AuFmS1S4njIKyT/OVPqB90fl&#10;X835p4a+LmPl/ZWKzOLwr0c07NrzSSk9N9T/AEC4P+kN9F3IX/rRg+HqkcxXvKk480Yz3vFyk4JJ&#10;7O2nY8/+BfwKaHU4fEniK0HlwsJNPsZhzcN1Err2QcEA8scdq9geWS8maSVmaSRizE87ie9OA8xy&#10;zHczdSTzQy5r+hfDjw5y/hHLVgsL703rOb3k/wDLsj+JfpHfSRz/AMWs+/tHMV7LD09KVFP3YR/W&#10;T6v7hRzS9KFGBRX6GfziFFFFABRmgnAprNQG4rUkayXE0ccatJJIwVVUZLE1JpWl3Wu6pFZ2dvJc&#10;3Vw2yOJBlmNfWX7NP7JMPgoQa1ryrcauy7o4SN0dr/i3v27V4ucZ1QwFLmm/eeyP17wo8H8442zB&#10;UcJHloRa56jXuxXW3eXZIpfstfspr4ejt/EXiKAPfyDfb2sg+W2HZiP7354r6KihVI12jH0pIofJ&#10;RV/yKmjOFr8bzDMK2MqutWe/4I/1o4G4FyrhTK4ZVlVNRjFavrJ9W31Y1DtqSiiuE+yCiiigAooo&#10;oAKKKKACiiigD8N/2R/+Vx74uf8AYt6h/wCiLSv3Ir8N/wBkf/lce+Ln/Yt6h/6ItK/cigAooooA&#10;KKKKACiiigCrrf8AyB7r/rk//oJr8T/+DJz/AJNk+Nn/AGM9n/6TyV+2Gt/8ge6/65P/AOgmvxP/&#10;AODJz/k2T42f9jPZ/wDpPJQB+3Q6UUDpRQAUUUUAFFFFABRRRQA0pk00Qc1JRQBEbUH6VwHxY/Zm&#10;8J/FuOSTU9NhW8YYF3B+7mU+u4dfxyK9EprLgV5+ZZTg8woPDY6lGpB7qST/ADOnCYyvhaiq4ebj&#10;JdU7HxV8R/8AgnX4g0JZJvD2o2+rQryIZv3M35/dJ/IV4x4s+D/ijwA5/tbQdTtF6eYYi0f/AH0u&#10;V/Wv06MWR0FQy2ccqFWjRlbggjOa/BeIvo45Bjm6mXzlQk+i96P3PVfefpuUeLmbYVKOJjGqvPR/&#10;ev8AI/Krzevt1pVkz6fhX6TeJ/2evBni92a+8N6XNI3JdYAjH8Vwa4DxD/wT88A60N1tDqmlnOf9&#10;Guy2fwkDfpivyPMvoy57Sb+p16dRed4v8mvxPvcH4z5dNWxFGcX5Wa/R/gfDBkxRvwtfYV9/wTU0&#10;FpP9H8QaxFH/AHWSN8fjgVmXn/BM6A/8eviidf8ArraA/wAiK+XrfR94xhtQi/ScT3Kfivw9Lecl&#10;/wBus+TmKuPmo2e/H0r6oP8AwTPuB08UR/8AgGf/AIqhv+CZ9yo/5GmH/wAAz/8AFVw/8QM4zW2E&#10;/wDJo/5m/wDxFDh3/n8//AX/AJHzFpuu3mjn/Rrp4x/dz8v5VsxfFDU4lHy2bH1ZD/jX0A//AATR&#10;vc/L4nt/xtD/AI00f8Ez9SP/ADNFr/4Ct/jX3WR5D4wZNS9hllSrTh2VSNvkm3Y+Fzyj4YZ1V9vm&#10;eGpVJ93Td/vSTPnu++JGrXa7Vkt4fUxpz+pNYt3czXsvmTTPNIepY5/Kvp7/AIdnaj/0NFr/AOAr&#10;f40f8OztRP8AzNFr/wCArf41wcQ8I+K2eq2burWXaVSNvu5rHdw7jPDnIXfKKVOi31jTd/vtf8T5&#10;eAwvalWvqD/h2fqP/Q0Wv/gM3+NH/DtDUB97xRa/hatn+dfIf8QP40f/ADBv/wACj/mfYf8AETOH&#10;Lfx//JZf5HzBuxSb6+pU/wCCaN0x+bxRH+Fof/iq1tH/AOCaWkRsGv8AxFqk395YYkjz+JBrsw/g&#10;HxlVdnh1H1nH/M56nirw7BXVRv0iz5EL+1WdE0e+8S3v2bT7O5vrjAPlQRmRwD3IH0P5V9z6H+xP&#10;8PfA2nvdXGmzam1sjO8t9OzcDnlRhOg9K+ev+COXw2034w/AX4sePtYs47qx+MPi7U9lsJMxppkD&#10;taQQJsC7U2RscA9XJ6k1+gZH9GHMKjUs1xMYLtBOT9Luy/M+VzLxow0U1gaDk+8mkvwuyh8PP2Jf&#10;GfjuZXuILfRbXI3SXUgL4/3FyfzxX0N8Hv2JPCPgFluNQdfEWqIdwafHlxYwflj6de7ZNfHf/BuJ&#10;8HNJ8N+Ev2hbprSaTULP4nav4ejlmupZWj0+FlaG3XexARNxxjnnrWX/AMEivgn4d8N/8Flv2z0t&#10;bGZYfBF/pMGgRvdzSR6ZHdx3TXCxqzkAOUUnI7cYr944V8FOGckkqsaXtqi+1U118o7L7j8xzzxE&#10;znM04TqckO0dPve/4n6hWf2W0C28TQqIxtWNMDaB2A9q8g/b/wD2hvGH7Kf7LPiP4h+C/B0Xjy+8&#10;JiK/v9Ha7NtLJpyOPtcsR2tvkjh3SBON2wgZOFPyZ8Av2bfhz4c/4L3fFTTYdBWK50vwXpPivSU+&#10;2TstpeSXM63Vwql8bn8yMHjHA4r9Etf0SHX9CvLG4jEsF5A8EiN911ZSCD+Br9ajFRVo7Hwu7uzh&#10;dK/ar8Cz/s02PxdvvEGn6P4DutIi1p9Vvp1it7a3kVSC7dBgsF+vHNd5ofiWz8TaLZ6lp91b32n6&#10;hAlzbXMDiSK4idQyOrLkMrKQQRwQa/JnVbHULj/g3S/aQ8Aw2/2q4+Gr+IfDcMaPuxbWt7vTAJ4C&#10;Q9B2CV5z+3T/AMFK/iZ+yh4Y/Yvsfh5fanb+DfBPhXwtr/xNe0JW2WwvBZ2lvDeOQQsTtvAxyS5q&#10;gP2uTxHZyatJYrdW7XsSCR4BIDIingMVzkD3qR9UiimSN3RZZMlELfM2OuB3xX51/s3W8mv/APBx&#10;38dNbtQ9xpUnwq8OqlygHlvvYOnPuoJ4p9xrifHr/g5Ns9JutQZtO+CnwulvrKzivSqvfX06Ru7w&#10;9GKxyEZ7HyyT0oA/Qa88a6Xp/iGz0mbULCHVdQjeW2s3uEW4uETG9kQncwXIyQDjIqpH8UvDs3iH&#10;+yV17RW1TeY/sYvYzcFvTZu3Z74xXwT+3Xo+3/gv/wDsN3yyfK1n4ttmj/vY0O/bJ/T8qzf+Co37&#10;MXwv+FH7Zv7JPjTQ/h/4Y03xR4g+MVumparp9hHbXt80ltOwaWVAGfEm1yGJB285BoA/RLxL420r&#10;wZpy3msalY6TaySpbrNeTrBG0kjBEQMxA3MxCgdSSAOTWpHL5gr8If8Ag4a+J3iD4+/Gj4taHcfE&#10;LxNoHw7/AGf7XwfqU+haUyQi8v8AUNXSFrppNpbfDDvZOuH2noMH7z/4JD/Efx54T+Lvxq+B/jfx&#10;R4i8cWfw1v7G/wDDHiDxBcJPql9pV9biWJZnQDeUYOu4gE4zgZxQB920UL0ooA/GH/g9U/5Mk+Fn&#10;/Y3v/wCk7V+rn7Jf/JrXw1/7FTS//SSKvyj/AOD1T/kyT4Wf9je//pO1fq5+yX/ya18Nf+xU0v8A&#10;9JIqAPQq+J/+Di//AJQr/Hz/ALAtt/6cLWvtivif/g4v/wCUK/x8/wCwLbf+nC1oAw/+DZ7/AJQz&#10;/CT/AK43X/pRJX3pXwX/AMGz3/KGf4Sf9cbr/wBKJK+9KACiiigAooooAKKKKACiiigAooooAaYs&#10;96a8G7/9VSUUnFMDnfFHwy0bxirfb7GGZ8Y342uPxHNeYeKv2S1Ls2j6gy55EdwN34ZH+Fe4nrUc&#10;q5bpX55xV4V8L8Qp/wBpYSLl/Mlyy++Nn956mBzrG4R/uajS7br7mfJ3iP4N+JPC5YzadJNEv/LW&#10;D94p/Ln9K5qQtA5WRWjZezDFfabwqw5WsrV/A2k66W+16da3BbjLxgn86/nLiL6IWCqSdTJcY4f3&#10;ZrmX3qz/AAZ9hg+P60VbE0+bzWh8giUGl3Zr6Q1r9mfwzqe7ybaeyZjndBKRj2wcj8hXOX37IcLg&#10;/ZdXmj54EsQbH5Yr8czT6LfGmGk/YRhVXeM7fg7H0NDjnLpr37xfp/keI76Uc16zdfsiaorny9Ws&#10;2XtmNgTWfJ+yl4mRyEuNKZR0JlcE/wDjlfHV/Afjql8WXzfo4v8AJnox4qyt/wDL1fj/AJHmxOKT&#10;P0r0hv2V/Ex/5aaWf+2z/wDxFNf9ljxMB97TG/7bN/8AE158vBnjVLXLqv8A4Ca/6zZZ0rL8Tzlz&#10;mkY5WvRV/Zc8UY/5h3/f5v8A4mg/steKD303/v8AN/8AE1H/ABB3jTpltX/wEf8ArJln/P6J5uYt&#10;wrIuPh5oNxdNNJoukyTE5Mj2cZYn64r2OH9lPxM8i7p9LjXufNckfhsrUsv2R9QeT/SNWt1X/pnE&#10;Sf1r6LKfBvxG2wmEq01L+8oL5+8vyOPEcRZK9ak1L5X/AEPHbeCO0hCRxrEijCqowBT1HmMAvzFj&#10;wFHWvobQ/wBlXQ9Ok3Xkt5qDf3XfYg/75AP5mu30P4caL4dC/YtMtYWXowQFvzPNfpGR/RR4lxsv&#10;a5viIUr76ucv8vxPHxHHeDpLlw9Ny/Bf5nzb4T+C3iHxi8ZjspLW2k/5bXA2Lj6dT+Ar2L4d/s3a&#10;T4WKz3n/ABMrtTkGRf3aH2X/ABzXpCWqp261Ike1/pX9JcC/R54X4dlGvUh9YrL7VSzSflHZfiz4&#10;3NOKsbjPdvyx7L/PcZDZLAiqoChRgD0r5f8A+Cm/7anin9iJ/gfdeH9J0DVdP+I/xM0/wTrI1ASm&#10;aC3uba7m32+xlCyA233n3KBxsOcr9T1+dv8Awcc3L6N8DP2e9aV40j0D47eHb2UucAIbbUIjk+3m&#10;g/hX71GEYrlirI+ZPrXXv23Phj4a/au0f4G33ii2g+KGvaU+tWOim3lLT2qbtz+YF8sH5GOwsGIU&#10;kDFcJ+yp+3+v7Sf7aXx++EI8MvpLfA2fSoTqZvPNGrfbkuGz5e0eXs+znu2d46Y5/J39ozSvFlh8&#10;bNP/AOCk0cmoTWfhv4uxaJFZDYETwcm7SzIMjaPNdpAZATlZkYYO4197f8EYvFmi/GX9oz9sH4ha&#10;T5Mx1z4kxaat0nS4t7bTbZoiD/dzPIR/v1QHu3iX/goHa2f/AAUm8P8A7Oel+E9W1jUrzwtceK9a&#10;1uOZI7Xw/ao3lxeYrYMnmylIxsyQZFJG0MV81j/4LDWIuf2uY5vA96v/AAyjatd3ezUFY+IEFrNc&#10;fJ8g8r/Ukc7uua+e/wDgnp+01/wsH/g5C/au8OzabqvlyeGLW20+9uDmFF0m4ggnjjPPDyX6PgcD&#10;Yc4yK+Xfjt8UPHPwl+PX/BUvw5ofwp8QeNNJ8YaHLLquuWWpWdpa+F7Y6ZdgTzLO6tLlXZ9kO5yI&#10;2wCcCgD9NLj/AIK8+H7Xxf8AssWlx4bubPSP2n7W9ksr+4vVX+xZ4LeGVYXXaQ+9pgm7cuMZweld&#10;98Pf2+LH4of8FBPGHwJ0XQ5LtfA/hq117VdfW7XyYprmTEVqseMsSgZt4bA24I5r8+P2p/grpHj3&#10;/gkl+wl4i8QeGbPXNL8I+MvDC6rbXK7l+wX0MtlIhww+VppbUnB6ovpXt/8AwQA+Enh2y8T/ALS3&#10;xC8L6C/hzw34o+Il1o+iWICmGKz04fZ/3TckqZRIeTQB9Ofs4ft+6T+0b+138avhHYaDqWn3/wAF&#10;ZrCC8v55EaLUWukkYeWo5AXyz97rmvHfi9/wUk/aG+G//CXeJrb9k3Xrr4a+DLm4F1f3XiyytdXv&#10;bOAnzL2CyIOYwqs4VpAzDGBzXG/slanb/D//AIOKv2ofCVrCVj8UeBtA8STvgY82MiM/n9o/Svv7&#10;4haFb+IvAmtWFzCs9vfWE8EsbciRWjZSp+oJFAGL+zj8efD/AO1B8DvC/wAQvCty934d8XadFqVj&#10;I4AfY4+6wBOGU5UjJwQa7ivhf/g3Y8az+J/+CWvhPTbiKOF/B+rat4dEafwrbXsoA/DdX3QOlABX&#10;4g/8Fm/+Vmz9in/r60z/ANOD1+31fiD/AMFm/wDlZs/Yp/6+tM/9OD0Aft9RRRQB+Pn/AAeff8o5&#10;/Bf/AGOMX/oiWv0l/wCCfn/JhvwT/wCxC0L/ANN0Ffm1/wAHn3/KOfwX/wBjjF/6Ilr9Jf8Agn5/&#10;yYb8E/8AsQtC/wDTdBQB69RRRQAUUUUAFFFFABRRRQAUUUUAN8vnrRs5p1FAEM1ks8bK33W6jHWv&#10;IPi3+xx4d+IUs11bIdI1CQ5863A2uf8AaXofwwa9lpsq7q6sLjK+Gnz0JOL8j53iThPKM/wrweb4&#10;eNaD6SV7ej3T9D4b8e/sceMvBrs1tbx61br0e2Pzj6qefyzXmuqaJfaBOYb6yurSYdUmiKEfnX6U&#10;vDuP3BVbUNAs9Xg8u6tLedT2kjDfzr67Ccc4mCSxEFLzWjP5W4o+hnw9jJurk+Jnh2/sv34/jaX4&#10;s/NUSZNG+v0C1L9nrwdqm7zvDulsznkrAFJ/KsXUP2QfAWpR7DoccOO8UjofzBr2YceYV/FTkvuZ&#10;+TYv6FPEEW/q2OpS7XUl+jPhjORRivtWX9h3wGV+WzvF/wC3uTj9aqt+wl4Lkb5RqK+wuDxXSuNs&#10;B1UvuPn6v0OONo6RqUX/ANvv9YnxqRk0Yr7KP7CHg3HLal/3/pn/AAwd4MJ+/qn/AH//APrVX+u2&#10;X/3vu/4Jj/xJ7xz/ADUf/A3/APInxuBto3V9jn9g3wb/AM9NU/7/AP8A9aj/AIYM8G/89NU/7/8A&#10;/wBaq/10y/8Avfd/wQ/4k845/mo/+Bv/AORPjctijfX2ppf7DvgXT5VeS0u7tlOcS3L4P4AgV1tn&#10;+zt4LtbdY18N6Uyr0LQBj+ZrmrcdYOL/AHcJS+5HuZX9C7ietG+NxdKn5Lml+SR+f+6kaTaK/QT/&#10;AIZ78Gj/AJlrSP8AwHX/AApW/Z+8Gd/DOkn/ALd1rL/X3Dvak/vR6f8AxJNnV/8AkY0v/AZH58+Z&#10;vO1QxY9sV3/wx/Zq8TfEqRZmtW0vSwNz3l0NihR1wDgn+XvX2lpfwd8M6FOJLTQdKt5F5DJbqGH6&#10;V43/AMFUfi9efAH/AIJ/fE3xBpO2PVl0aSysDvWPbcXBEEZywI4aQcYNedjuOqk4cuGhyvu9T7ng&#10;/wChjgMLiI1+IMW60V9iC5U/VvW3pb1PO/8Agl/8afC/xw0T4geINH8M3ml+E/DHiObw9pHi3Vbl&#10;F/4Ss25MdzPBGQPKhWYGNc/eIP8AErAfX1t4gsG0z7Yt3atZ95xKpjGOPvZxXxj8Wv2CfBehf8EU&#10;G+F+teH7HVrPwb4Ga8gjmG7bqEVq8n2nKhd0nml33Y5JJrI/YV/Ze+HPi3/ghfoPhmDwrpjaD4q8&#10;EnVb+z+Zo7u+a23NM3Od5kRT16ivh8RiKtebqVXdn9l5HkGX5PhI4HLKUaVKGyirf0/N7n3TpWvW&#10;WuQGWzure6jU4LwyLIoPpkE18/fGX9tjV/gT+318Nfhjr3hu0h8B/FTTrmDRvE63h8xNbg3SGwki&#10;K7QJIMMj7sswZcdM+Cf8Gxnwm0P4f/8ABKHwbqen6dDaax4jvL+bWLkFjJfSxXk0KM+T1WNFUewr&#10;rP8AgvjaS+Hv2Ej8QbFru11r4S+K9E8W6deWyK8lmYL6JJZMEHKrBJKSMeh7VgeufV3iL9oDwb4Q&#10;+LXhzwHqXiLS7Pxl4ut7m70fSJJsXWoQ2wUzyInXagYZJx7Zwa6uS+SGNmdlVVBLEnAAHXNfnV/w&#10;UC+IWkn/AIK2/sAeIhNFDY67Y+M3imkGzKSWekum49hhieemTXhP/BOL/gqL46+PX/BQP9pLQ/HG&#10;ta1L4B8beF9S8U/DOxv2iFvaafYXUtnMsW3qzja/BbKxlj1zQB+wHh/xdpvizSo7/S9QsdSsZs+X&#10;cWs6zRSYODhlJB5BHB7VPaa1b35l+zzQz+Q2yTy3DeW3ocdD7Gviz/giObf4Zf8ABHzwPrTfvLYa&#10;ZqOuPt+8Veeecj8q5z/g3YsbLxX+wxqXxLjvpNS1T4ueLdW8T6hPK26XdJcMkaNz1SJEXjFAH23Z&#10;/GbwnqGla5fQeJdAms/DM8lrrE8eoRNHpUsahpI52DYiZVILB8EA5OKq/DD4/wDgn43W11N4L8Xe&#10;GfF0NiypcyaNqkF8tuzAkBzEzBSQCQDjIFfCH/BI34b2vi/9oH9uzwvrlnY614C1D4oz2sek3cSz&#10;2soe2H2hXRsqyvlAQcjiuV/4Jh+DPDP7Nn/BSb/goFZ+CNA0nw7o3h2Hw5dW2nWVutvaQutrqchC&#10;ooCqpYdAO9AH6UwfFHw9dePJvCseuaPJ4mt7MahLpK3kZvo7YsEE5hzvEZYhd+MZIGa3o5A4r+az&#10;9mX4dfE79p/9oC++OGqfFr4ieH/il4u+BmufETTL6y1Pyo4JbLW7NYNO2Kn7yw8rOYT1Kq2cgV++&#10;v7Av7QbftV/safDX4iyeWZ/F3h+11C42LtXzmQCTAycDeGoA9gooooA/Df8AZH/5XHvi5/2Leof+&#10;iLSv3Ir8N/2R/wDlce+Ln/Yt6h/6ItK/cigAooooAKKKKACiiigCrrf/ACB7r/rk/wD6Ca/E/wD4&#10;MnP+TZPjZ/2M9n/6TyV+2Gt/8ge6/wCuT/8AoJr8T/8Agyc/5Nk+Nn/Yz2f/AKTyUAft0OlFA6UU&#10;AFFFFABRRRQAUUUUAFFFFABRRRQAUUUUAFFFFABRRRQAUUUUAFFFFABRRRQAUUUUAFFFFAGH8TtL&#10;m134ca/Y252z3mnXEEZ9GaJlH6mvk3/ggXpP/CPf8Es/hxo8m03Whi8026954bqWOQ/iymvsq5Tz&#10;IivXNfLv7B37K/jz9kfxh8ZvD802izfD/XPEL+I/BUscpaW0a7DPdW00IA2okwVlYMdwlYcbckA4&#10;P/gj7plr4T+L37W2g2a7LfTvi/fSKuOnmW1u5/XNVf2JfC9p4O/4LU/tix2qhTqmkeD9RmwPvSSW&#10;94WNdv8A8E/f2Nvix+zJ8X/i54j8d+Kvh34gs/iprbeI5Lfw/ot5YyWd4yLGw3TXMoMWxF+XBbcS&#10;d2OKT9nr9jz4vfC7/god8TvjB4g8WfDe/wDDXxMsrHT7rStP0W9hvrWKwSVLMpM9yybiJW80lCGI&#10;G0JzkA8p8K+HbzRv+DnPxBfTDbaa18BJHh9/J1fTkOfxav0K81UX2718ey/sb/G66/4Kf2Hx2l8Y&#10;fCv/AIRuw8O3HgxdHTQL8Xz6RPeW945Mxu9n2sSW6APs8sKWBjJwR9I/HJfFLfBnxYPBEOn3XjI6&#10;Rdf2HFfymG1lvfJfyFlcZKxmTZuIHAzQB+cXwI0Wb/h2r+3xqLyR3Gnazrnjaayw25dqWUiNj/ga&#10;k1xX/BJL9la3/wCChn/BLL4p6x4ijW4/4Wz4atPBmj3V1GPMtbXTLFIbdl3BihS7VpBjOGUOuDX3&#10;z+xn+wvZ/Ar9g/T/AIP+Lmt/Ezatpt1B4pkGVi1ae93tecgKdrmRxng4r1j4B/AHwn+zP8J9G8D+&#10;CdHt9B8L+H4fs9hYwlmWBMk4yxLHkk5JJNAH5ef8G4vxs8TfGn9o74+N44s2s/GXgbRvDng3VxJl&#10;mafTo7m3Z9zElt2wNknnPSvGv2WfiHND/wAHB8Pxy/t6zj8N/GLxD4p+G1lbQbz9obS7OApuyOr3&#10;AQY6ZSv2O+Fv7IPw9+CPxT8deNPCvh230nxL8SriO68RXkcshOpSxqVRipYquAT90DrXL6R/wTa+&#10;C2hv4Vaz8A6TayeCfEdz4t0WWJpFlsdTuCTPcK+7J8wt8yklThePlGAD8aP2B73xF8Zf+CyX7Mnx&#10;c8aaxrWt+LvGXi34h2F6L68kkj0mGz0zUooLOGInZDGi9gASeTmvuH/goP8AAHR4v+Cmn7MvjiH4&#10;geMNak1L4nR2V54budbF1oujzRaVdyRtFa4/cSnCk85O7J7V9TeEf+CWPwF+H37VCfGvQ/hroek/&#10;EqOa5uV1e0aSHE1zFJDPL5SsIvMkjlkDNsyd5OcnNNuv+CV/wDuv2ntP+Mi/DHw9b/ErTb5tSi12&#10;3V4Z2uGQoZXCsFdsMeWB9etAH5U/8FM/hJJ44+Mn/BSSHULSa2SLwL4T1+0kkyqzpaXMkylfUb4+&#10;o+lfan7Ampx+K/8Agr3+0Be6feQ3NjpHg3wtpN4kb58i7Fu7lG/2gjL+YrW/4K+f8Ecbr9vzwzrv&#10;iD4eeNNS+HvxQ1jQf+EYu5/tRXSPEGmtMjvbX0QjkdgoDGN48MrNzuGRXuX/AAT7/wCCdvgv/gn9&#10;8ONQ03w9JrGseIPElwL/AMR+INZvPtmpa1dbcF5Zdq/KOiqqqAOwoA+gUOVHaloA2iigD8Yf+D1T&#10;/kyT4Wf9je//AKTtX6ufsl/8mtfDX/sVNL/9JIq/KP8A4PVP+TJPhZ/2N7/+k7V+rn7Jf/JrXw1/&#10;7FTS/wD0kioA9Cr4n/4OL/8AlCv8fP8AsC23/pwta+2K+J/+Di//AJQr/Hz/ALAtt/6cLWgDD/4N&#10;nv8AlDP8JP8Arjdf+lElfelfBf8AwbPf8oZ/hJ/1xuv/AEokr70oAKKKKACiiigAooooAKKKKACi&#10;iigAooooAKKKKACiiigAooooAKKKKACiiigAooooAKKKKACiiigAooooAK+Ef+Dhv9jP4kft0fsI&#10;af4N+FVj9u8WWfi/S9XVVvI7WSCGLzUklV5GUbk80NjOSM/Svu6oZ5VRjnsM/SgDwvw3+xB4Xl/4&#10;J+WnwJ1yxhv/AA3J4VHh69t8bfNJh2u4IPyt5hLBgeGwQa+Z/wDggj+wv8Qv+CeH7HXxI8L+LdBu&#10;rfxNdeLtS1Gwkur2G6fWIBHHHaSs8bn7yRopDbSMdAK/QLT9es9ZheSzure8jjYxs0MqyBWHVSQe&#10;CPQ1c8kEUAfi3+xF/wAE4vjx+z3+1J+y58atV8D61Hr+qeIPFi/FDTbfVIWGm2+qGUwXExMrb4o2&#10;eJ/LUsR9nTjODXsfxx/ZP+KXij48/wDBQvTdD8F6lcaP8XvhhbWnhu9OyKHWNUGnXEAgjZiBu3Sk&#10;EkgA4ya/T9lWP71N/dsw/Q+lAH53/GD9k74m+J/+CAHhn4fweF7y8+LXhHQdGv7XQVljE0uo6fdQ&#10;3CQF92zOYwM7se9ez/8ABMH4G+JP2JP+CX3gnw9qnhOa78daPok2qatoenTQrc6hqUpkneISSOsf&#10;nOzBSzuF3dWxzX1a0CgVG+xG9zRdAfkH8OfHn7RXw/8A+Cwfj/8AaKvv2Qvi1N4a8b+C7LwrFptr&#10;qukS3tpJBJCzTMTchCpEZwA2eRX6A/Fr/gpL8FPhB4W1hfGnxC8J+D9a0fTEvNT0HVtVt49U04yx&#10;b1hkhR2Jk524TcCRwSME+16j4s0vSGZbrULG15GRLOqEZ6dSK43xZ+zZ8J/i74ztfFWufD/4feKP&#10;ENiUNtrF/odne3tvsIKbJ3RnXacEYYYNAHzP/wAG+vgDXPBH/BOXTb3XtLn0ebxl4j1jxTaWk6lJ&#10;I7S8u3lhLKcEZQg8gHBHFfcQ4FQ2yKVwufSphxQAV+IP/BZv/lZs/Yp/6+tM/wDTg9ft9X4g/wDB&#10;Zv8A5WbP2Kf+vrTP/Tg9AH7fUUUUAfj5/wAHn3/KOfwX/wBjjF/6Ilr9Jf8Agn5/yYb8E/8AsQtC&#10;/wDTdBX5tf8AB59/yjn8F/8AY4xf+iJa/SX/AIJ+f8mG/BP/ALELQv8A03QUAevUUUUAFFFFABRR&#10;RQAUUUUAFFFFABRRRQAUUUUAFFFFABRRRQAUUUUAFFFFABRRRQAUUUUAFFFFABnFfE//AAcEfD+4&#10;+IP/AATP8TLb3SWf9i6xo+sTM5IEkVvqMEjpx/eAx6V9sHmvP/2ovgPp/wC05+z74v8Ah/qpC2Hi&#10;zSp9NkfarGLzEIDgMCMqcHoelAGV8bdPbxL+xt4qtLba0l94PuooyOhLWbAfzrxH/gh3ANc/4JDf&#10;Byyul3bvDf2KYHvhnjb+tdJ8NPgR8c/Dn/BOXTPhvN4o8B2fxY0vSv7CGuzWE+oaXLBGxiSZoQ0L&#10;ea9sFJAIVZGPDKMGh+wZ+x/8Wv2Ov2C/+FYXnjjwVrXjDRRcxeHNYg0OaGxtY5PnjFzAZi0rLI0h&#10;JVkBUqMZBZgDjf8Ag3xu4h/wTe0uxhXbFpHifX7JRjoF1S4I/Q11X/BcnxJZ+Hv+CVHxqjulaSTW&#10;NBbR7ONU3NLd3Ui29uoHqZZEH41N/wAEnv2IviJ+wV8DtY8GeN/GnhXxlDc61c6vp8uj6PLp/wBn&#10;NzI0s6yb5H3ZkYlcAbRxzWl/wUB/ZB8XftoeKvhP4dj1LSLH4W6H4ni8ReNrSd5Dda3HaYltbNEU&#10;BTG0wDOS4xsUgEgUAfnH/wAHE114k+FuqfsG3mh2t3H4utodY8N2sMY/ew3N5Y6Xbk4wQWRlzjvj&#10;Fdv/AMFoP2JdQ/Yx/Yd+Cvxc+Fun+Zqn7Nejy6BrVvDxLeaDfWbWt4QzZPyO5cjsssjZ+QV+nPxs&#10;/ZP+H/7RfiLwhrHjbwnpfiLUvAWo/wBq6BPdIS2mXJABkjwR12rkHIJUegrovip8JtB+N3w51rwj&#10;4q0u11rw34itJLHUrGcZiuoHGGRsY4INAH5za58Q5P2P/wDg2N02axlkj1i6+H1tpGmGKQJK17qA&#10;EMW3PcPNu+gNfH3wR1jxZ+xx/wAEQfjr8I9H1bV/BeueB/ifpPhy71ATbLqGz1SexachlwUzHNKu&#10;5cEYJBHWv2x8VfscfDXxz8E9F+HOteD9K1bwT4de1k07SbtTLBaPbEGBlyc5Qjg5qO+/Yr+Fus6h&#10;8Qrm98C+HryT4rQwQeLjPbCRdfSFXWJZ1bIbYsjgccbjQB8Xf8EVvgV4F+BPgz9q3QdJnbw3odh8&#10;R77TZ74ak8T2dpHY2+2Tz3bKMu+RvMJyDyTxXkv/AATQ+Emj/DH9pL/goP4d8D+KvEnja3h0LQkt&#10;NX1zWjrN5fM1jqZDtdHJlGWIB54Hev0O+BH/AATj+C/7M/wW8S/Drwb8P9E0vwT4weaTWtIcNcW+&#10;o+agjkWQSlsoUG3b90DgCrX7Ln/BP34P/sVSeJG+FXw/0DwSPFzwvqw06Mot55QYRggkgKu98AYH&#10;zt60Afiv+zX8a9H8I6v+y7dLNDb2N1+y/wCK9HvC5CDzYHmnkQ5xyGt+/pX6vf8ABDCyuNN/4JJ/&#10;AeG6t5LWb/hF4XMUi7WUM7sMj6EH8a+U/jj/AMGxXhb4oft8eDfGUPizXD8FbGHVJdb8IXOsTLLH&#10;Ld+c7W9iyRgx2kssu6WN5DkF1HDYH6keCPB2nfD/AMJ6bomj2cOn6TpNtHZ2dtEMR28SKFRF9gAB&#10;QBrUUUUAfhv+yP8A8rj3xc/7FvUP/RFpX7kV+G/7I/8AyuPfFz/sW9Q/9EWlfuRQAUUUUAFFFFAB&#10;RRRQBV1v/kD3X/XJ/wD0E1+J/wDwZOf8myfGz/sZ7P8A9J5K/bDW/wDkD3X/AFyf/wBBNfif/wAG&#10;Tn/Jsnxs/wCxns//AEnkoA/bodKKB0ooAKKKKACjdTXfbUZnGfxouBMDmimxvuFOoAKKKKACiiig&#10;AooooAKKO9NL4oAcDmimo2adQAUUUUAFFFFABRRRQAUUUUAFFFFAB1o2j0oooAMUYxRRQAUmAPSl&#10;prDPegDm/i18W/DPwO8Bal4o8Xa9pfhrw/pMXnXmo6jcLb29unTLOxAHPHua+OdU/wCDjj9kuxvJ&#10;Irf4geIdWWNipn07wTrdxAxH92T7Jtde4ZSQR0JrsP8Ags3/AME+de/4KMfsiDwX4X1rTdJ8QaRr&#10;dnr9lBqqu+mapJbsWFtdBQT5T56gNggHBxX55eKv2d/2wvhV4e1K71T9nLw/LpHhuzlubrVLH4ha&#10;ctm0MKFneKJgJgu1SQpQNgYxXzfEGY5rhVH+zMKq197zUbdt97n0nD+XZViub+0sT7G21ouV/uPt&#10;3Sf+Djj9kvUtRht7n4geINHjuJFiW61PwXrVrbIzHALyta7I155ZyFUckgAmvtLwX4007x/4d0/W&#10;tFv7TVNI1SBbm0u7aQSQ3MTDKurDggjuK/Bz4f8Axg0j9oj9k+PxhqWmQ2Gj+INGnubqzuttxHHF&#10;tcOrZUBhhT2wQa/RH/g3L03xHpn/AASR+FaeIvN3tbTyWPnMWka0MzeSTknHy9AOAK8jgvi+tncs&#10;RSxFD2U6MlFq/Mr69fKx63GXCFHJY0KuHre0jVTknaztp087n29reu2vhzSri+vru3s7Gziaa4nn&#10;kEccEaglnZjwqgAkk8ACvEfhn/wU6/Z9+MnxKj8H+F/jN8Otd8TzyeTDptnrcEtxO/8AdRQ3zN7D&#10;Jr5n/wCDobW9S0z/AIJK+JLXT7iW3tda8RaJp2p7GK+daSX8ZaM452syoCMjIyDwSD+YH/BQv4T+&#10;HfCH7EF5qGj6Rpulah4SNhe6TdWEC281jLHPEFaN1+ZSATyDnvXbxBxdRynGYXB1YOTxEuVNdNtX&#10;95x8O8J1c2weJxdOaiqMb2a39D+k+NtxqSuX+C/iS58a/CDwrrV5t+1avpFpezbRhd8kKO2PxY11&#10;FfXHyIUUUUAfjD/weqf8mSfCz/sb3/8ASdq/Vz9kv/k1r4a/9ippf/pJFX5R/wDB6p/yZJ8LP+xv&#10;f/0nav1c/ZL/AOTWvhr/ANippf8A6SRUAehV8T/8HF//AChX+Pn/AGBbb/04WtfbFfE//Bxf/wAo&#10;V/j5/wBgW2/9OFrQBh/8Gz3/AChn+En/AFxuv/SiSvvSvgv/AINnv+UM/wAJP+uN1/6USV96UAFF&#10;FFABSbhSnpUbNijqA4uo70u8Y614t+1x+1tp37MelaW0sP26/wBSuVUW4bBSEEeZIe/A4Hua9S8G&#10;+KrPxn4bsdUsJluLPUIVnhkU5DowyDXXUwNeFCOJlFqErpPo7bnDRzLD1MRPCwknOFrrtfY2KKRe&#10;lLXIdwUUUUAFFFFABRRRQAUUUUAFFFFABRRRQAUUUUAFFFFABRRRQAUUUUAFFFFABXx3/wAF1f2q&#10;dW/ZF/4Jw+Nte8N3EVr4q16S18M6K7ct9pvp1hLIOhZIjLJg4/1Z5r7Er8p/+DpfxHBrvgv9mf4e&#10;7tt54o+KUOrx46mOxs543/W+j/SuXHV/Y4edb+VN/crnZl+H9viadH+aSX3s/PX9nj9kn4tfsC/D&#10;TxNr/wALfjn460PxJIBrK6fbyrFpOozohZlu7dw6yMwJXdkY688Cv3o/4Ju/tcf8NxfsU/D/AOJj&#10;wfZrzxJpiSXsQXasdyvyS4HpvUkexr8r9c8c6XZeM7HwvcyY1DWrOe4hj28PHGUWT8t68fWvaP8A&#10;g3C+PS/Djxd8XP2Z9YkaLUPBupN4r8M+Zn/TNIvGHmKv/XGYjPQbZ0AB2sa/IPC3jLMM1q18Pmkr&#10;y+OF0leN7O1t9T9b8UOD8Dl1Cjicthype7Ozb13R7d/wX4/bv8efsRfsweELf4czW+i+KPih4ttv&#10;CUPiK5hE0Hh1JIpZnnCkFWlKxFUDcDLtzsAP5+2v7c3x3/4JwfFPwB461z41+Nfil4B1TxBaaP4v&#10;0TxGIbrfFcEo01oVRTEyH5lQHGQASRmvqf8A4Ow4Xm/Yh+DsiqzRwfGXRXkYDhF+waouT6DJA57s&#10;PWvhL/gppp6+I/hV4G0lmaOPVvHOjwM6jJQGY8j869/ijO8bhOIMuwlCdqdVtSVlr8zweF8lwWL4&#10;fx+KrwvOmk4u7uj+jNnO39a/Jb/gpb/wVM+In7Qf7Q+vfAf9n/xF/wAIXovg6RYvG/j23iWa7Wcj&#10;/kHWJb5VcZ+eTGQVABAzu/Qr9v74+/8ADLf7E3xQ+ISvtm8J+Hbu+t22lsTCMiPgEH77L0Nfh9+y&#10;H4dX4DfsaxeItWcPq2qWU/inW7uVwWuZ5lad3dz1yCOTk+ua6/EPiivk+XReE/jVZKEPJvd/I5PD&#10;3hqjm2Pk8X/BpLmku6Wyv+Z558WPhN8AfCvjubTvF2i+Lvix44jg+16zeSJfeINTtYMEtc3TqSEj&#10;GCcAAjOQuKi8DfHDRP2ZfHPhHUv2Q/GmtWvxAvNcs7U+BdKubmez1+GWVUlivLGbPkgKSfMZV2nr&#10;yVI/V7/g3B/Zftfhn+wzH8T9U09F8dfGi+m8RatfTQbbo27OwtbcsefLSPkAYUly2AWOfvXT/h3o&#10;ml6zNqNppOl2uoz58y6itI0nkz1y4AJzgd+1Xk/B+Iw06WKr42tKotZpyvGT6rla0XoVnPGVCvCr&#10;hKODpRpu6i1H3ku9+5e8NT3N1otrJewrBdyQo00SnIjcqNyg+xyK0BUUFuYf4qlr7w/Pwr8Qf+Cz&#10;f/KzZ+xT/wBfWmf+nB6/b6vxB/4LN/8AKzZ+xT/19aZ/6cHoA/b6iiigD8fP+Dz7/lHP4L/7HGL/&#10;ANES1+kv/BPz/kw34J/9iFoX/pugr82v+Dz7/lHP4L/7HGL/ANES1+kv/BPz/kw34J/9iFoX/pug&#10;oA9eooooAKKKKAAnFJuFJM2xM1EJwTjnPoaAJwc0U2M9adQAUUUUAFFFFABRRQTg0AFFGaM0AFFF&#10;FABRRRQAUUUUAFFFFABRRRQAUUUUAFBGaKKADFGKKKADaPSmOV20+oZYg7f4UCZ4L+2B/wAFNfgr&#10;+wfJY2/xO8c2eiapqiGSx0m1tZ9S1S8UHG5LW2SSUrnjeVCDuRXzZdf8HLvwJhuGSHwZ8eLyMfdm&#10;h8CTbJB6jc6nH1ArjP8AgpN/wSO+L3xE/b1uP2g/g/eeDfEl9rHh+Hw/qnhrxHdSWDQrCVKy2twi&#10;OuTsUFXAAy3zc4Hyt+03F8fP2HrTwXrXxc+GnhHQvC/jLxHB4Zil0zxONQu7e4lSSRWKCJV27Yn7&#10;5yK+L4izjPcFNywGDjVppXcnNR2303Pt+HclyPGwUcdi5U6knZRUL+mp+mH7Jv8AwW4+Av7XvxLs&#10;/Bej614i8L+NNSDGw0PxXodxpFzfhevks6mKRv8AYWQvjnbivrl3P8LV/PL+1rFqFx8bP2dYvDn2&#10;aPxrN8TtJTQp7kEQxS+Z829wQVXgdK/oY8neuC1dHBfEk89yuGYTp+zcm1a99nbc4+MeHYZJmUsD&#10;CfOkk77bq553+0T+118M/wBk7w/a6n8SfHnhfwRY3knlwS6xfx232hhjIQMctjIzgHGaq/s4/tqf&#10;Cn9rmyvrj4Z/ELwr43j01lF2NJv0uHti3TegO5c84yMHFfk//wAFcbSPxV/wXn8N6bqirqVhpHwp&#10;N7Y212POhsp3vijyxo2QjsvBZcEjisH/AIJ1RL4J/wCDhHwXZ6Kq6Va+JvhlqX9qxWg8lNR8uVzH&#10;5oXAfaY0I3ZxsHoKUuKoLiBZByPmcOfmvp6W+RpHhWTyB577TRS5eW36n7pRsGFOqOBNo65qSvrT&#10;5EKKKKAPw3/ZH/5XHvi5/wBi3qH/AKItK/civw3/AGR/+Vx74uf9i3qH/oi0r9yKACiiigAooooA&#10;KKKKAKut/wDIHuv+uT/+gmvxP/4MnP8Ak2T42f8AYz2f/pPJX7Ya3/yB7r/rk/8A6Ca/E/8A4MnP&#10;+TZPjZ/2M9n/AOk8lAH7dDpRQOlBbAoAKKTePWk81fWgBs77I6+U/wDgoT+1jffCf+z/AA74bvTb&#10;61M63VzLGfmgiU8L/wADP/jte/8Axw+Kun/B74c6jr99Ivl2MRZEzgyv/Cg+pxX5RfEXx7qXxR8c&#10;alruqTedealM0rYPyoCeFXk/Ko4HsK/G/FzjaWU4NYHCStWqdt4xXX1fQ/WPCvgyOb4x4vFxvRp/&#10;c5PZfLdn6h/sx/HSz+Pvwusdbt223H+qvICctbzLwwPsTyD3BBr0dZMmvzL/AGFP2ij8D/iqtnfT&#10;NHoevMsFxn7sUmcI/wCZwfY1+mFpcLPbq6kMrAMpB4INfSeHfFkc9yqNWT/eQ0mvNdfmfO8ecKzy&#10;PM5UIr93LWD8u3yLAORRTRIoFKGBFfoB8SLRSbxSbxigB1NkbbShwaZcHKCk2BU1nXIdC024vLiR&#10;Ybe3jaWR24CqoyT+VeHfswftqWP7QHj3xDobRpaTWc7S6aeR9rtRgZOT98HkgdmHoa87/wCCm/7R&#10;o8P6FD4F0u4/0zUkE2oFD/q4OyH3cj8h7ivjX4bfEHUPhX4203XtNk8u60+YSDniRe6n2IyK/DOM&#10;fFT+zc9pYHD604P958+i9Nz9m4R8MZZnklXG1dKk1+7+XV+ux+xUb/LT0OVrkvgz8VNP+MPw803X&#10;tPkDQX8IcjPzRv8AxIfcEEV1ifdr9swuIp16Ma9J3jJJp+TPx6vQnRqSo1FaUW015odRSBgRRuro&#10;MhaKM80UAFFFFABRRRQAUUUUAFFFFABRRRQAUYoooAaIVH415/8AtTLGn7MnxEMgbyx4a1EttPOP&#10;s0mce9ehE4FedftZSKf2W/iVz/zK+pf+kslAH4IfsN6Xb6//AME3/DNi6s9reeH7iBkbncjGUYP4&#10;Gv1Z/wCDeHxpdePP+CRHwfubptz2mnyWKnOfkildV/Svyv8A+CezY/4J6+Cf+wJL/wChSV+mf/Bt&#10;D+7/AOCOXwr/AN28I/8AAl6/H/DOo3mmbxe3tf1kfr3iTTSyzLJdfZ//ACI3/g5t0p73/giv8Xri&#10;GEzXOmT6Few4GTEU13T9z/ghfPtmvy9/b5vG1P8A4Jo+JrqTDTSaJYz5/wBoy25J/Wv2h/4LJ+F4&#10;fGn/AASp/aEsZrf7X/xQOr3UUeOs0Nq80R+okjUj3Ffir8RLB/ib/wAEn9QNw/72TwN9tY+8EAm/&#10;Xy8VPifT5cZleIe0ayX32t+RXhjK+DzGiutP/P8AzP3z/Yj1u48R/sa/CXULlla4v/Buj3EpUYBd&#10;7GFmx+JNepV4B/wSz8cQfET/AIJzfBHVbb/UzeDNMiB94rdIj+qGvf6/Yj8femgUUUUAfjD/AMHq&#10;n/Jknws/7G9//Sdq/Vz9kv8A5Na+Gv8A2Kml/wDpJFX5R/8AB6p/yZJ8LP8Asb3/APSdq/Vz9kv/&#10;AJNa+Gv/AGKml/8ApJFQB6FXxP8A8HF//KFf4+f9gW2/9OFrX2xXxP8A8HF//KFf4+f9gW2/9OFr&#10;QBh/8Gz3/KGf4Sf9cbr/ANKJK+9K+C/+DZ7/AJQz/CT/AK43X/pRJX3kZFFADqKYZ1HVsVDeaxa2&#10;C5muIYv99wtOMW9iZTjH4mWH5WsbxZ4os/B3h681PUbhLWx0+Fp5pWONqqMk/wD1qoa58aPCegxS&#10;fbPEuhWvlj5vNvol2/XLV8a/8FHf2wdP8X6Ja+D/AAlq1rqVndYn1G7tJhLEwH3YgykjORkj6V7+&#10;QcO4rM8dTw0YNKT1dnZLqz5viLiTC5bg54hzTklorq7fRf5nzl+0t8d7z9ob4r6hr1x5kdmWMVjA&#10;x/1EAztB9z1PuT2r6V/4Jb/tJG1lk+HuqXH7vLXGklv4Mkl4h+JLAe59a+LFPUfl7Ve8N+Ibzwd4&#10;hsdV0+Z7e+0+ZZ4ZU4KMp4P+I7jiv6WzzhPDYzJ/7Npq3IvcfZr+tT+bcn4oxOFzb+0pu7k/e80z&#10;9q4JgyVLXh/wC/bP8GfE3wBpN3qHiHRdK1q4hCXNjc3scUqSrw2FZs7SRkexr1TSfiJoerIfsusa&#10;bdbeD5V0j/yNfyrisuxWGqOlWptOLs9Gf1Ng82wmKpqrSqJp+aNyio4byKeNWSRWVhwQacJVJ+9X&#10;GegpJ7MdRQDmigoKKKKACiiigAooooAKKKKACiiigAooooAKKKKACiiigAooooAK/Hz/AIOSL1PE&#10;f7eP7Gugp/r9Pv8AXNVbB52bLTt/2xNfsHX4v/8ABd55Lv8A4LZ/s2w8yQ2vgnV5tmeEY/aV3f8A&#10;oP5V4XFFTkyjFT7U5/8ApLPoOFafPnGGi/54/mfDv/BQj46R/A/9uD4Gau0jLBYG4S/4LBbad0hZ&#10;sAjoGYj3Ar234w+P779jb9qP4WftM6Iq3EfgS6/snxLbhPMF1ot4fLldTnAaPezZ6HcCSNuDV8Of&#10;sn6X+3d/wVH1z4Ua3uW18QfBPVRaTKPns7sXsDQTr/tRypGwHQ7efSof2dftPxq/Zw8QfDfxxb7P&#10;EvhVrnwh4itZFKsssQMavg84ZdrA/wBen4PTp18nyvKOIqO0FyVP8E2/69bH7pUrUs3zLM+H6z1l&#10;70P8SSP0r/4OCLBfjX/wRK+KGqeHZ4b6D7Do/iazuUf5TbQalZXbyof+vdHI9c+9flD+3f4oik/Z&#10;b+F+vwyNIsPijQLtHB5b5gc16P4i/a58dah/wbj/ABC+FcetQ2fiL4Q+J7HwD4wluYRPPN4fu7kQ&#10;RNCT8oZ/OhXdliFDjIbBHlH7fnhKPwh+w74G02GZrqHSNc0OMTsu0yKrgBiO3UcV9/xlWozznKKi&#10;erqNrzTS/wCAfB8H4etTynNaUltGz8mmfud/wWH+Gd18Yv8Aglx8dPDtmVF1f+Ebx4+P+ea+af0Q&#10;1+Ofg8w/H7/gnBb21m0kUeueCmsF+XcyMLYxHj13LnFf0I6xptr4o8O3FlcIs1nqEDQyIRkSRupB&#10;HPqDX4BfBj4VX37Ff7SHxS/Z31wMP+EX1SbWvDUjkYv9Gu3Lxspyc7Cdjc5B7Cp8WsDVnltLMKKu&#10;8PUjP5X1+7Qnwnx1OGYVcDVdlXg4r17fM/Vr/ght8XbX4x/8Er/g7qNvHHA9hoaaVcQiUSNDLbEw&#10;srY6NlclTyM19bg8V+OH/BCj9omT9kb9rvxp+zZ4muPs/hjx5PN4u+Hk0rfKZWyb2yBztByPMVcA&#10;kh+WyuP2MjkHl81+kZVmNLH4Sni6LvGaTXzR+d5tl9XA4yphKys4tokBzRSKcjilr0DzQr8Qf+Cz&#10;f/KzZ+xT/wBfWmf+nB6/b6vxB/4LN/8AKzZ+xT/19aZ/6cHoA/b6iiigD8fP+Dz7/lHP4L/7HGL/&#10;ANES1+kv/BPz/kw34J/9iFoX/pugr82v+Dz7/lHP4L/7HGL/ANES1+kv/BPw/wDGB3wT/wCxC0L/&#10;ANN0FAHr1FFJvAoAU9KYZMUrSKBUbuNvv2pN2Ah1O9js7OSaaRY4Y1LO7HAUDkk18M3X/BQy6P7V&#10;q3UN058Eq/8AZzRlvkdM4+0Aeu7n/d969E/4KO/tJL4H8G/8IhplxjVNcQ/aTGeYLfoc+7dPpmvg&#10;XYfpznjtX88eKfiNXwWPpZfl0v4bUptdX/KfvHhn4e0cfgauOzCOk04wXbvL17H7OaVqMepWUU8M&#10;qyxTIHR1OVYEZBFWg+TXyZ/wTY/aQbxj4Sbwbqkw+36KmbRmPzS2/Zfcr0+mPSvq+ORfWv2jhrPq&#10;OcZfTx1D7S1XZ9UfkHEGS1spx9TA194vTzXR/MmBzRTQ4IoLgV9AeMOooJxRnigApspwKduqprN/&#10;HplhJcTSLFDChd2Y4VVAySTUykoxcpbIcYtuyPL/ANrj9ouP9nb4X3GoxeVJq1z+6sIX6PIe5Hov&#10;U1u/s+fG2x+O3wy03X7NlDzoFuYQcm3mHDofx6HuCK/O39sb9oa4/aD+LN3cwyMuh6WxttOjB4Kj&#10;hpDzgliCfYYHYk9D+wJ+0VJ8Gviimk3k23Q/EEixShz8kM3RHGeB6E9+PQV+C4XxahPil4Nv/Zn7&#10;if8Aevv6PY/a8V4WVKfDKxqX+0L32v7v8vqlqfpaHx3/AEpwORVW2mFxGrbgwIz+dWFIxX71GV1c&#10;/E9nZjqKM0m4VQC0UgbNLQAUUUUAFFFFABRRRQAUUUUAFFFFABSbcmloLYoAYIFFfmD/AMHVi7P2&#10;Mfg3t4f/AIXNouCP+vHU6/T8yqO9fl3/AMHT8nmfsvfAyHd8snxf0otx6WV//jXDmjthKr/uv8me&#10;hlP++0l/ej+aPjr48sLD9rH9le+fPl2PxZ0l3x6GTFf0D4+Xj1r+fX9psfafjl+znbp/rLj4p6MF&#10;9v3lf0FBuP6V+f8AhFNy4dhzfzz/APSmfe+LUUs+lb+WH5H41/8ABZHwvH4D/wCC2Xwv8QTzhv8A&#10;hO/hvfaRbxAcxPaXInJJ91LfiK4b9ky7t/A3/BeX4E6xcN/yMfhPW9AhGekiqZR+Yc/lXrf/AAcR&#10;6BD4L/bx/ZH8eXFwTDdXWteFFt1X/lpcW67H/wC+pFFeDeFGeD/gsj+x7IowraxrUbMPexBx+led&#10;mlF0eP8ACVl/y8pSX3X/AOAenlc1X4DxNL/n3UT++x+9sZzSqck02H7tOUYJr9fPx8WiiigD8N/2&#10;R/8Alce+Ln/Yt6h/6ItK/civw3/ZH/5XHvi5/wBi3qH/AKItK/cigAooooAKKKKACiiigCrrf/IH&#10;uv8Ark//AKCa/E//AIMnP+TZPjZ/2M9n/wCk8lfthrf/ACB7r/rk/wD6Ca/E/wD4MnP+TZPjZ/2M&#10;9n/6TyUAftw7bY68u+PX7U2i/s+R28mtadrk1vdZ2T2tqJIVYfwsxYYPsetepbdy81jeMfBmm+ON&#10;AudL1Szt7ywvFMc0UiZVwf5H3HIrgzKnip4eSwUlGp0bV1fzR1YGWHjXi8XFyhfVJ2dvJny3rf8A&#10;wVm8Owo32HwxrF0wPBlmjhDf+hH9K5HX/wDgrRq0426Z4Ss4QR1uLtpCD9FUVyv7W37AWofCSS41&#10;zwqs2peHB88tvgtcWPr/ALyD16jv6181hua/lTirjnjXKsS8NjZqD6NRVn5p2Z/TnCvBHBuZ4ZYr&#10;CQc+6cndPs1dI9U+P/7Xfiz9omwtbLWPsNrZWshkWGzjZA56DdljnHOOleWD5WpUG40/YK/J80zf&#10;F5lXeJxtR1Jvqz9XyvKcJl9BYfB01CK6Lv19SPH1xX0P8M/+Ck/jrwBoFjpc1no+rWtjCIVeZXWZ&#10;wOm5g2Dx7dq+e9goPX1/GujJuIsyymbqZfVcG97dTmznh3Ls1gqePpKaW1+l/uPsjRf+CtkiQKNS&#10;8HKz55a3vtox9GSuw0P/AIKs+Db6RVvND8QWrNgZRI5cn04bP6V8I+HvDd/4u1u303TLSa9vrpxH&#10;FDEu5nJ9P88V93fskf8ABPmy+Gi2viDxcsOoa8CJIbUDfBY+n++3fPAHb1P7VwPxZxtnWIUKE06a&#10;espRVkvVWu/I/GOOOFuDMmoc1aDVV7QjJ3b+d7LzPofwH8Q7bx54Rt9ZhtNQsLe6TzFivYvKmC+p&#10;XJxXGeJv21vhh4QMq3nizT2khYpJFAHnkVgcEFUBORXqEcCrGo2qAoxwK+d/2t/2DdL+N8VxrWhr&#10;BpPifbuLquIb0joJAP4sYAbrwM5HFfu3EFbOcPgfaZYo1KsVdqV1f01/A/EMjpZTXxvs8ylKnTbs&#10;nGzt63Ww7Wv+Cn/wy02RltZNb1LA+9DYlF/8iFT+lcX4l/4Kz6J9jkXTPC2qTS4O03E6RqD2PGfy&#10;r4v8ceB9W+GniW50fWrGaw1C1ba8Ui449Qe6nqCODWWqBvyr+Zcy8YuJ1OVGXLTktGuXVfff8j+k&#10;ss8IeG5U41ouVSL1T5tGvlb8zU8eeM774ieL9Q1zUpmmvNRmaaRic9eg+gHAHYAVldPTNSBQBQUB&#10;r8lxGInXqyrVXeTbbb7t3P1jD4anRpKjSSUYqyS6JHtf7Iv7Zt5+zLHf2NzYy6zo96RKkCz+W1vI&#10;OCwyDkEAccdK+jtD/wCCr/gu7bbfaJr9jx1VI5efwYV8CuuPxpg4PNfe5H4oZ9lWHjhMPNOEdk4p&#10;2XqfC554Y5FmeJliq8JRnLdxk1d+mx+legf8FHfhXrQTfrl1p8j/AMFzYzLj6sqlf1r074c/G7wv&#10;8WGmHh3W7HVmtwGlFvJuMYPTcO2a/On9lz9jXXv2h9Tjumjk0zw3HIBPfOuDL6rEP4j79B69j+in&#10;we+Duh/BTwpDo+g2Udrax8u3WSZu7M3Vj9f6V/Rvh/xDxHnEVicxowhR6OzTl2aV9j+eeOsg4fyi&#10;p9Vy6rKpV6q6aj6u2/kdgg5706mL96n1+qH5uFFFFABRRRQAUUUUAFFFFABRQTimSPtoAfRWF428&#10;faP8N/DN3rXiDV9N0PR7FA9xfahcpbW8CkgZeRyFUZIHJ6kDrXNfBb9qX4eftFW1zJ4G8beHPFTW&#10;R/0mPTr1JprcZIBeMHcoJBwSADjjNT7SN7FcsnHmtodp4l1JtH8P3t4kZma1geVYx/GVUnH44r+e&#10;fwV+0X8Yv+CoHhbxF408VfHT4neCotau7ywh8IeE9aOl6fo9qGZBbzwKu6ZtvDNJgtyOM4H9EDDz&#10;IvXNfDf7dP8AwRF/Zn+M+leNPiHrHw/XR/E32C51O81DQtRuNKa8mjiZ/MlSF1jZiVyWK5J5JNeL&#10;xBl2NxuF9lgMQ6E7r3kk9O1me5w7mWCwWJ9tj6CrQtblbtr3Pzz+HXwrs/2Z/wBl2PwvFqEl7Y+G&#10;dJnUXcqhGdAHcsQCQOCa/Q7/AIN/dLj+Fn/BHD4U3GpSC3to9Jn1GV5OFjiMjuWPsFyc1+R3woum&#10;g/4JHaxdQzTSN/whusSxyyOWcgRXG0lu5wBX7U/8EeNHt/EH/BJH4KWF3Cs1pfeDoLeeMjKyI4ZW&#10;U+xBIr878KsDVoVcx9vPnl7Wzla12r3dul7n6F4qYylWo4B0YcsfZ3S7J2srnxz8df8Agu1q37Zv&#10;wp8ceF/hT8BdW8QeB/EtjfaBB4q17xHb6TBeJJG8DypamN5inzZGcZHUA8V8jzfDrWPhP/wTO8Re&#10;Gde+z/2to/gbUrWcwSGSPK2kwG1sDPGO1fWPj3/ggF8SP2cPD3iZfhH8eNO0P4dWKXer2Gk614U/&#10;tTUNLAVpTbRzC4RZEJGAWUEZ79T8hfB/xv4g/aD/AOCaWoapr1x9u17xB4X1SKdxGI98jRzxgbVA&#10;A7DGO1eH4j/2ysRhq2M9msPGvDl5bub7N30Wn4nteHP9iuhXpYLn9vKk+e9uX5fM/Yj/AIIVjH/B&#10;Iz4DdP8AkWI//RklfWVfIf8AwQcvlvv+CR/wM2sreX4eWM4PQiWTivryv3qOqPwippJoKKKKog/G&#10;H/g9U/5Mk+Fn/Y3v/wCk7V+rn7Jf/JrXw1/7FTS//SSKvyj/AOD1T/kyT4Wf9je//pO1fq5+yX/y&#10;a18Nf+xU0v8A9JIqAPQq+J/+Di//AJQr/Hz/ALAtt/6cLWvtivif/g4v/wCUK/x8/wCwLbf+nC1o&#10;Aw/+DZ7/AJQz/CT/AK43X/pRJX3ZdRb43XcRuGMjqK+E/wDg2e/5Qz/CT/rjdf8ApRJX3kUDUAfD&#10;P7b3wh+LXgS4vtf0Lxp4q1fw1OS01tFeOslkp9UTAZPcDjv618c6j4u1XWv+PzU9QuuePOuHfH5k&#10;1+01zYpOjKVUq3BBGc18e/ti/wDBOSHxe114i8Cxw2OquzTXWmjCQ3RPUp2V/bofav2LgfjjB0eX&#10;B5lTiu07JenNp+P3n4vxxwPi5c2Ny6cpLdwu392v4HwZJz8xJYk9TSAVY1fSLvw/qk9jf201neWr&#10;mOaCZCkkTDqCDyD9ahxX79SlTlFSp2afVbfI/CK0Zwlyzvfz3DvSEUu2jFaGQE9fTpToZpID+7kk&#10;jx0KnGKbgAV3HwF/Z38SftD+Kl03QbX9yhH2m7k+WC1XuWPr6KOTXFmGIwmFoOtimowW7Z3YHC4n&#10;E1lRwqcpPZLcr/DPxJ4+1/xRaaX4V1XxJJqUzCOCK0vpVP8A6EAAPU8D1r9Jf2Ufg/4w+GnhJpPG&#10;fi7VPEWr3mGeGaczQ2fsrN8zH1Oceg7m3+zT+yf4b/Zq0RodNh+1arcqou9RlAM0xHYf3Vz/AAj8&#10;c16wkSr2xX8y8Z8XUc0qOjgqUY011suaXz6LyP6U4N4QrZbFV8bUlKo+l3aPy6joRhKdQBgUV8Ef&#10;oQUUUUAFFFFABRRRQAUUUUAFFFFABRRRQAUUUUAFFFNZuKAHUVBLPsOM4oS43d/1oAnJwK/Fn/gr&#10;hqC+LP8Agu94RtMbm8LfC6a4Of4PNugv/tT9a/aORq/ED/goPdLrP/BwZ4vmtW+0Q6b8LLS0uWUZ&#10;WCVruBlQnsSAT7gGvkePKnJw9i5Xt7kvyPruA6fPn+Fj/fRqf8EtdKXW/wDgvddXwXnRfhRNETkf&#10;8tb2M/0q1/wWh/Z3uP2G/wBvfw38fNEgZfhz8ZHi8L+NY0bEWnasMmzvGHZZFDLuIIVlYFh5iCrf&#10;/BG3/Sv+C2vxUZv+XX4b2SDjs1yhNfpv+3P+ypof7bX7KnjT4Z69GrWfijT3gilwN1pcD5oZlJHD&#10;JIFYEc8V53DeV0cdwlQwOIV4zpJP59fVbno8RZtWwHFVXG0XaUal/wDP8D+bn/gqbq2v/s+3vih9&#10;FjWTwn+0Bpum6Br6tnbDd6fqlpqFtcD/AG9tu8YBIBWWQ4JAI9a/4KNSLD+xPokbf6ybVdFiiPq3&#10;mp/gazYPh3q/7Tf7JHi/4T+NbONfiV8L9SbRrkSoN8N9ZuPJmUkZHmRjbuABKO3rWh/wUc0e4vP2&#10;Z/AOkldl5c+K9DtgpHR9+CPzr8pp4qpLMsryfFP97hqsovu4qzi/RrQ/Wa2FpRy3Mc2wy/d4inGS&#10;8pa8y+TP6OvDNpNa+G9PhnJE0drGkmeSGCDP61+d/wDwcGfsL698Q/hlof7QXwyt/N+KHwT33s9n&#10;GgLeINEIP2y1I/idU3SKPvEKyr85TH6RIM471X1Kwj1G0eGaNZIplKOjDhlIwQfqOK/o/EYenXpS&#10;o1VeMlZp9nofzdhsVUw9aNek7Si7p+aP55vinoi/tffs+eG/Hnw/1R9K8ZaE8PiTwlqsEm2bT7+L&#10;D+WWHYlSjD6HBxiv2H/4JU/t6Wv/AAUH/ZH0PxlNCuneK7LOl+J9MxtfT9Sh+WZSvVVYjcAegbFf&#10;lb8TPglJ/wAE8f8Agph43+DMaPF4E8eWz+OPBmZS/wBmV2Zbu2HUhVkDkZx93gHIrtf+CXPxsm/Y&#10;z/4LCv4Hmla38D/tHaXLNDG0p8m2160UurDJCgyxB4ztBZmaHoBX4/wTWq5FnVbheu703edJvs9W&#10;vl+h+u8aYelneTUeJaCSmvdqJd11P25iHy06o4GygqSv2Y/Gwr8Qf+Czf/KzZ+xT/wBfWmf+nB6/&#10;b6vxB/4LN/8AKzZ+xT/19aZ/6cHoA/b6ijNFAH4+f8Hn3/KOfwX/ANjjF/6Ilr9Jf+Cfpx+wb8E/&#10;+xC0L/03QV+bX/B59/yjn8F/9jjF/wCiJa/SX/gn5/yYb8E/+xC0L/03QUAesTXHlRMdpb2Hevnf&#10;4uf8FFfD/wAIfFNxo994c8TLe27FWEkUcSsP7ykt8ynsRX0YyKR92vOfj9+zd4c/aD8Mtp+sWu2a&#10;PLW15EAs1sxHVT3HqDwa+d4ko5rPCSeUVFGotVzK6fl5ep7WQ1Mthio/2rCUqT0fK7Nefn6Hzjr/&#10;APwVshKSLpvg6Ut/A1xfhQfqqof51xevf8FVPG1+f9B0Xw/ZL0IkWSbj2O5a8j/aH/Zm8Rfs5+Ij&#10;a6pF9o0+ViLXUI0IhuB2/wB1u5XnHYnrXny8iv5QzvxC4wwuJlhsZWlTkt0ko/kj+osj8P8AhHFY&#10;aOJwlJVIvq23+Fzb+IXxF1T4reM73XdYmE19fMGfaNqqBwAo7KOwrHPWmqMU7FfmWIxFWvUdatJy&#10;k3dt7tn6ZhsPToUlRoxUYxVkl0RrfDvx/qnws8ZWOu6PP9nv7F9yEjKsO6sO4PpX0Hof/BVTxxZH&#10;/TtH8PXw7eWskH5/M1fMjDJprHaa97JeLs3ymPs8BXlCPVLVetjwc44QynNJqrjqKlJaX2fpdH2j&#10;on/BW+PZGupeDZA38bW98CB9Ayf1r0X4S/8ABRzw/wDFTxJb6PZ+G/EzX104VEihjmVc9yQwwB3J&#10;r4q/Z+/Zm8SftE+Ifs2lQm30+FwLq/lU+VCM8gf3mx2Ffox+z7+zL4c/Z78PLbaRa+ZeTAG5vZVB&#10;muD7nsPQDgV/QHh1nHGWcTWIxNRKgt3KKvLyja1/U/BPEDKOEcoTw+Fg3X7Rm7R/xXv9x2Pi74h6&#10;T4B0JtS1i8h06xj+/LMdqp9TXkevf8FH/hVozSKuuXV9JH/DbWUrbvoxUKfzr2rV9Ftdf02azure&#10;G4trhSkkUiBkdT1BB4r4d/a6/wCCdsvhn7R4g8CW81xZKGluNLGXkhHUmLuw/wBnr6Zr9B44zLiD&#10;AYb6zk1ONRRXvJpuXqknqfCcG4DI8difq+b1JU2/haaUfRtp2PSda/4Ku+CbR/8AQtG8Q3vHVkjj&#10;x+bGvIv2if8AgpJcfF/4fXvh/RdDn0Vb/wDdzXL3IkZo/wCJQAoxnp1NfLsitFIyspV1O1geqn0P&#10;vRH8zc1/M+a+LHEeMpzw9Sooxas0o2evTXVH9H5X4VcPYWrDEU4SnJWabldabOysmCgnJ9+abvKs&#10;CD905HtUoXbSGPNfmkZNS51ufpXKrcr2PrT4M/8ABUWfwX4K0vSfEOg3WrXNjEIHvo7oK8yrwpKl&#10;eWxjJ3cnJr0zQv8Agqz4HvF/07SvEFjjptijlz+TV+fzKBS2NjNql7Fb28MtxcTMEjiiQs7sewA5&#10;JNfqOWeLvEtBRoQmp2sknG7fbVWbPzDMvCfhys5VpRlC922pWX43sfph4e/4KJfCrxDLHH/wkUll&#10;JIM4urOaMD6tt2/rXsHhjxVY+MdJt9Q024S7srpd8U0Zykg9RXyH+yL/AME6FsRbeIvHluslxuWS&#10;20o/cj7hpfVv9nt3yeB9k2NlHZQRwxxrGkY2hVGAAK/pngvHZ7jMKsTnNONPm2STUvV3bsfzdxZg&#10;8lwmK9hk9SVRLdu3L8rK79diVG5+tSUbaK+4PkgooooAKKKKACiiigAoopGOBQAtFRNJtH3uabPN&#10;lflagCemtXwr42/4LjeF/BnxB1bw7/wgfimW703Up9KUXGoafYzXMsTMG2QzTLJghGYZUEqM4xX1&#10;N+zB+0Jp37UnwM0Hx1pNjqmmafr8RlhttQjCToAxU52llIyDhlJDDBHFclHHUK1SVGnJOUd12Oyv&#10;l+Jo0o1qsGoy2fR+h81/8F4/2uvHH7IH7C0mtfD+8/sPXPEGvWPh6TX2iEsfh2C4ZhJdsG4XaF2q&#10;xBAd1OK/K/4gfsxX/wAd7DwvP4l+P3xb8bQaFqsGtRRa94obVrGe5jVgJFhc4RiHZQy9FYjvX9Bn&#10;xE+G+gfFfwXqHh3xNoul6/oeqwmC90/ULZLi3uoz1V0YEMPqK/FD/gv7/wAEq/gV+wx8BPhf42+E&#10;/gn/AIQ3xBqnxS0rSLhrXU7ySFrWW1vpXjEUkrIMvDGeAMBcDg18vxhk+YY2hz4LFuioqV0opqWm&#10;zufUcG5vgMHiFTxmFVZylGzbacdTgPjkyt+2D+ydC3zRzfFrSdwzwcPX7D/8FHf+ChHhf/gm7+z5&#10;H458TabqmvTapqsGgaJo+nAC41jUZ1keOBWb5UBSKVyzcBYz1OAfyK8eaYuu/t6/sm2bKDt+JVvd&#10;c9MxRM4/UCv14/4KL/sA+Gv+Cjf7Oj+A/El9faLPZajBreiaxZANcaLqMAdYrlAeGIWSRSp6rIw4&#10;4I8Twoi48M01G17z9L8zPa8VJRlxJJ1NI2he3ayPyP8A2/Pj18aP+Cnnxb+C2qax8MfDPw18M/C/&#10;xKNdMT+Jv7S1KdW8tXVgkKxjATIAbk03X77/AIR3/gob+ybqkfyyx+PvsYYnHyzW0iMPxq1/wUs/&#10;Yh+M3/BMf4VeBvHWtftCWvjrSdW8b6b4Zn0y38DxaTI8UyTyNI05upieINuAozuzuGMVzPx+vv7I&#10;/ay/ZVu/4l+LOlQj6PuWvkcXHO48X5dPN3T151H2d7Wt1vuz67CSyZ8JY+GUKdvd5ue17+Vtkf0H&#10;QjCU6mxNkU6v3w/AwooooA/Df9kf/lce+Ln/AGLeof8Aoi0r9yK/Df8AZH/5XHvi5/2Leof+iLSv&#10;3IoAKKKKACiiigAooooAq62caPdf9cX/AJGvxL/4MnLqM/s1fG6MOPMj8TWTMO4zBJj88Gv221SA&#10;XVnJGW2+YhTPpkYr8L/+DVLVYv2W/wBt79qz9ni+h+zX2l6z9rsjcOI5p4rO4mtwAp5OY5EfI6Ai&#10;gD910OVpjRZPtTovuCnUAV57FbhGV13KeCDyDXwH/wAFJPgV4X+GesadrGi2502+1qVzPbRACBsA&#10;EuF/hOew4r9BG+7X54f8FSPGf9tfHHT9JTO3SbBWcZ43yEnp64A/Ovynxi+rR4enKtFOTaUW1qnf&#10;o/Q/S/CeOIlxBThRk1GzcrPRpLZr1PmZPvfhUmajLbT/AJNbfg74ceIfiFPJHoeialqzRglxawNJ&#10;tx64r+N8Ph61eSp0YOUn0Sv+R/XtfFUcPHmrzUUuraX5mOeaZLyce1WtW0q70G/a2vrW4s7iM4aK&#10;dDG6/UHmqrNk9vXpSqUZ0p8tWLT7PQqFaFSHPSkmu61P0h/YP+A/hXwb8INF8RabB9q1bXbKOe5v&#10;ZSGkViAWjX+6obIwPTnJr6CSIKFr5u/4Ji+Nv+Eh/Z5XTWdTJod5LBgD7qsfMGf++jX0oBkCv7z4&#10;J+rSyXD1MJBRjKKei621/E/hfi6OIjnGIp4mTlJSau9dL6fgJtJXpSMuVqShulfV8qPnTzH9of8A&#10;Zp8O/tBeFnt9Xt1jvLdW+y30a/vrc+x7r6r0Nfljr2kx6D4kv7GO4S6js53hSZRhZQpwCB74z+Nf&#10;rR8d/F3/AAg3wi8RasGaN7OxldGXkq20gEfQkV+Rs1w888kkmC8hLMe5JOTX8wePFLBwr4dwglVl&#10;dya3a6XP6O8DamLnTxCqTbpRskuib7dh2eKAajjDSyKqK0jscBVGSfoK1td8D654Vtbe41PR9T0+&#10;C5UPC9xbPEsi+xIr8Dp4WvUg6kINpbtLRep+81MZQpzVOpNKT2Ter9O5luflr3z9gX9m/Qfj9421&#10;CXXJmkt9DWOYWKnb9q3E8seu0Y6DqSK+f2bcK+iP+CZvjM+HP2hxYNIEj1qzeEjGd7L8w/k1fV+H&#10;0cNLP8PDGRUoOVrPa/T8T5TxAnioZBiJ4OTjJRvdb26/gfohovh+z8P6ZBZ2NvDa2tuoSOKJQqoB&#10;0AAq+se0UijC1JX93U6cYJRgrJH8SOTk+aWrY1Vp1FFWIKKKKACiiigAooooAKCcCimucCgCn4g1&#10;2z8PaRcX19dW9jY2kbS3FxcSCOKBFBJZmbhVAySScACvgf4v/wDBerwT4E/aPj8M6Db+EfF3gGz1&#10;jSdG1bxlY+MYDa2L3xAMoCRPC0cBYCQvOm3a+R8oz9s/GP4T6N8cvhf4g8H+JIJbrQfE9hNpl/DH&#10;M0LywSoUdQ6kMpKk8ggivy++Lv8AwSK+Jnhf9qBfDPg+PXtX+D+t3GjPFq8mpaf9q0SOOb/iYiYu&#10;iSOXiB8vEcvJGSOa8XOKmOhCLwUVJ3V7trS+uyf6HtZLRy+rOSx8nFWdrJb203a6noH/AAXb+Lje&#10;OvgD8HbvwjqWn+IvB+s+Jb2/bUdNvlurK9ubbRr+eyi3RsUlQyK8wHID2qN1Ax71/wAEzP2L/Afw&#10;h+EvhH4jaPb6y/izxf4Usv7Ru77V7m8WTzUSaQKkjsqAyHdhQAOgwOK8l/4KJfsXfDX9mD/gmHqG&#10;m6Y1/CvhPxHZeJNGubwm7uLjWJbkW6I2zYAJ1uZLdiAFVJmOOK6z/gil4s8eeJ/gXfW+sTLdfDvQ&#10;5hpXhOa6TF84hZ1nUt/HAj4SNmG47D2AJ54f8ja1RXcoKz3tZu+vnf5nXUfNlCdJ2UZtPpzXSt5P&#10;bY+ov2j/ANorwl+yd8EfEHxB8caouk+GPDNqbu9udhdgMgBVVclnZiFCjqSK/Ob4yf8ABwfpvxQ+&#10;BfjC3tv2ffjXF4d8SaHe2WlarDZ2txNcNNAyRO9nHKbiOM7id7LgAD1FfdX7f37FXh3/AIKD/sse&#10;JPhb4nu7zT7DXVjkivrQjz7C4icSQzKDw21lBKtwRkV+cGrf8Elv2w/g7/oeh698Hfipo9iojt57&#10;6W60LVLlRwvmALLCGAxkg8nNLPsVnFKnCpk9KFR395Sk46eXS/qRw9h8oqzlDNqs6a+y4pNX8z5C&#10;/Z18C3+qf8EpIfDs1vNa6hfeD9QsTDKuyRHkjnQAg8g5YHmv2Z/4Iga3Dr3/AASl+BskDblh8NQw&#10;N/vKWB/Wvzq8Qfsa/to/EWyvvCFr8C9D8LahqEbWb+KLzxlZXWkWiv8AKZkjjzcOVByFMQyRj2P6&#10;u/sB/stW/wCxN+yH4D+GMN4upP4T0uO0uLtFKLczfekcKSSFLE49q+Z8PcpzPB/XK2ZwVN1qjmop&#10;3tffVfKx9R4h5tlmMWEo5bU51ShyttW9PmepeONJTXfB2q2LcJe2c0DZ9GQr/Wv56/8Agn28cf7M&#10;N9pahWh0PWtW0vkZDLHcyDp7g9K/Vf8Aa1/4LlfBL9l34wap8ObyPxx4x8YaTGo1Sy8LaBNqQ0su&#10;u5UmcYVXKkHaCSB1xX5Vf8E/LO4X4P8AikzaXq2jwaj4q1W+tIdRtWtrjyJ5jIhZG5HBrzvF6pQe&#10;UxXMuaNSDtdX37XPR8JaNaOZVJOD5ZU5K9nb7z9J/wDg2N1e41f/AII+/Dk3EnmNbz30CZ/hRbhs&#10;Cv0Dr86/+DZTV7eH/gnI/hu3YM3g/wAWavpMhznlLlsfoRX6KDpX6tRkpU4yXVI/LMVHlrTi+jf5&#10;hRRTZG2rWhzn4x/8HqJ3/sTfCtV+83i9sD/t3av1i/ZatZNO/Zn+HdrOjRz2/hjTY5FPVWFrGCD9&#10;CK/GL/g7O1O+/aO/ap/Zf+APh+62694s1yJY4JyRarJd3MVrBJIwyQAzEk4OFya/c/SreOztIYYU&#10;WOGNAsaAYCqBwB+FAFqvif8A4OMD/wAaV/j5/wBgW2/9OFrX2xXif/BR39nCT9r39hX4sfDO3gt7&#10;jUPGHhe+sdNWeXyolvvKZrRmbsq3CxMT6CgD5o/4NhfEEOtf8EZfhcY8j7K17btn+8ty+a/QMHIr&#10;8gf+DPX9o/8A4Tz9gvxN8NL5/J1r4aeIJka0eMRyRQXHzjIzuYiQSAkgYOBX6+IcpQA6q8yZBqxV&#10;W/ultLWaSRlVY0LMSeFFKzeiJlJRXMz8xf8AgpH4lh1v9qPU7aGNY/7Kt4bWQhQu9yu88jrw6jnp&#10;ivB810Xxi8XN4++LPiTWpCw/tLUp7jDNu2K0jEDPoBgfQCufsdOuNUult7W3nuZ3OFjijLsx9gM/&#10;pX9j8PYZYLKqNKo7csVe/pdn8cZ9iHjMzrVKavzSdreowtzRu5r334V/8E3/AIifEXTPtl5b2vhu&#10;3ZS0S6gxWaQ9v3aglQf9rB9q4T4w/sreOvgfcN/bWh3H2NT8t7bDzrZv+BL930w2DnPXrU4firKK&#10;9d4WliIua6X/ACez+Q6/DOaUaKxFWhJQfW359UeeOD+lfo3/AMEsvEdvq/7O8lkqwrdaXfyxylIg&#10;rENhlLH+I8nk9sDtX5ybv5+ua+xv+CR/jJoPFPifQmaRlnhju0XPyqVJU/icj8q+Z8UsGsRkcqkd&#10;4NP5bP8AM+o8M8Z9XzqEJbTTXzPvSNcU7GRTc7VWnp92v5gsf1ALRRRTAKKKKACiiigAooooAKKK&#10;KACiiigAooooAKM0UHpQBDLdKqn16DNeC/DD/goj4B+Lf7Rd98MtL/tldetZLuGKeez22l5JaELc&#10;rG+cgoT/ABqu7tmuq/a+/Z1uv2ofgbqfg+z8Vat4On1Ca3nXUtOLeYnlTLIY2CsjNG+3Y6h1JViM&#10;jNfl38PP+CffjDx5+1TcfDD/AIqDwvJ4dvNWml8Zx+G9Qhj8lm/c3EM5nVC9xwSRPJkg5BwceHmm&#10;OxdCrSjh6TlGUrSeisrP9Uj2stwOEr0qssRV5JRjeKte7uj6g/4Lg/AbS/EnwrsviDe+OPGGi6lo&#10;cQ0XR9Esrr/iXapeXMo8svFkfvBg5cNlY1Y9BkWv+CHPwa8QeF/g1r3jTVNR1Y6P40nhGiadcXk0&#10;0K29urI16qSSPsNxIWIAx8iR5yc48V/4K+W+sa/8ePg38J31XVNR03w3oMRubmaVnm1PUtTuU063&#10;uXRcZkjt7bURuJ/5fWr9Pfh94Qs/h/4M0vQ9Nhjt9P0m0js7eNFwqpGoVQB9BWeHpKrmc6/8iUfV&#10;vV39Eb4is6OV06D1dRuXolorddWbDj5enWvw6/bwu4/hX/wXN+JEPiBhpX/CdeEdMu9EluT5UOoi&#10;BmWVI2bAZ1znapJwrHsa/crGa8p/ak/Yn+Ff7afhm30f4oeB9B8ZWdm5ktTfW/7+zYggtDMpEkRI&#10;PVGB/KtuIsnhmuXVcvqScVUVrrp1MOHc4eV5hSx8Y83I727n5Z/8EXL9dS/4LX/FifT9uoWcfw8s&#10;or24hO6Oyl+0JtjY9NzDJx7Gv2bkTcn615Z+y5+xF8K/2K/C9xo3wu8E6H4OsbxxJdfYoiZrxwMB&#10;pZXLSSMB3djXrAPHIrTJctWX4Glg4y5vZxSv1djHOsyeYY6rjJR5edt23t8z8Sf+Ct3gOP8AY6/4&#10;K/eG/GPlrZ+Ef2hNDbT724b93BDrFnzGxY5BZ48JtG3mUMScV4x+0X4db9o79pj9n34S6EVvta8T&#10;+O7HUZ1gO82Vhav5k9y+OAiqGPJGdpAya/dv9o/9ln4e/td/De58I/Enwno/jDw/ckObXUIN/lOO&#10;kkbjDxSDs6FWHY15D+w//wAEgPgZ/wAE9vFmta98OfDN1DrutL5DajquoTaldWdsDkW0EkzM0cQP&#10;OActxuLYGPmsw4Fw2K4go5/z2lTWsUvia2bflf8AA+owPHVfD5DVyNwup7O+y6n04j+WfmoaQcU2&#10;ePbF6+xr8bP25/8AgpP+0Vq//BR34hfCnwf8T9O+CeleBY7f+x7OXw7Z6jdeKUkQOblnulb91nIA&#10;iwQM5z1r63MMwoYHDyxWIdoR3dm/wR8jl+XV8dXWFw6vKW2qX5nWf8HGVhawfte/siapDMDrA1rW&#10;bNbRRhp7drWMu+fRCF4/26+WvjC5tP8AgoH+yBd2a+drkPxIhW0g/wCesbeX5n5YT861vHNr41+J&#10;3xus/jF+0N8SNJ8S6x4T017HRkgsF0rSNEhb/WzCMsf3r55YnPpwAB6V/wAEjf2btQ/4KDft86T8&#10;ftQsZofhD8GluIPCT3MZUeItYkXYbuNT1hiUkhxyXWPHANfj9HFQ4g4xw+YZbeVHDwalOzSbd9Fd&#10;ef5n69Wws8g4Rr4DMWlVrSTjG6bW2rt6H7YW/wAsfrxUgOahthge1TV+3H4mI/3a/Ej/AIKwWP8A&#10;wsL/AIOjv2O9J06SOa+0pLW9uYlO5okhmnumyP8ArnEx+lfttO22Mmvwk/Zj1aP/AIKA/wDB2z4v&#10;8daevmeHvghpdzYxXduxRZJYbV7EF1fBOZLicYUEfIp6c0Afu3Gc06o7cZTNSUAfkD/web2E1z/w&#10;Te8IzRoWjt/GMBkYfwgwygfrX6Qf8E/P+TDfgn/2IWhf+m+CvkL/AIOpvhNefFL/AII6+OrixWEt&#10;4TvrDW5y4JYQpOsb7cDr+9B7DAPPFenf8EBPjvD8dv8Agkr8HNQS8mvrrSNHGjXbzEbxJbMYwvXo&#10;FCAZ7CgD7NphTdT1ORQxwKAMDx18PdK+I3hu60nWrGHUNPvEKyRSjI+oPUEdQRyDX5TfH/wVpvw0&#10;+NHiDQtHmkm03TLoxQs8gdgNoJBI/utlfwr9aPEWrx6Lod3dznZDawtK7eiqCT+lfjz438QSeLPG&#10;OqanI3mSahdy3DMBjcWctnH41/O/j28MsNh48i9o29etktj948DY4h4uu4yfs1FadG29H+BQBpc1&#10;FEWZto3MT0AGSa61fgV4zfwn/bq+GNa/sn/n4+zNtx6467f9rGK/m7D4DFYm7oU5Strom7Lz0P6M&#10;xGYYbD2WIqRjfRXaV3831OVbrXXfAXwhpfj74xaBo2sGddP1K5EEvknaxznAz2BNcjko7KysrA4I&#10;IwRV7wv4gk8KeKdN1SPdv066juAFbaW2MGxn3xj8a3yt06eOpPERvFSV13VznzaM6uBqxoStJxdm&#10;ujt0P148CfD/AEn4feG7XTdFsbfT7G2XakUK4H1PqT3J5Jrc8vjFU/Deppq+i2t1EyvFcRLIjKcg&#10;gjIINaFf6FYOFKNGCopKNlZLRWP4IrynKo5VW3K+re9yMRbabJbB+SKmpG+7XRboZHxx/wAFGP2Y&#10;vDNj4PvPHFnGNK1dZVE6QgCO9LHGWXgBv9ode+a+H4zhq+6v+CrnjIad4B0HQwyeZqF2Z3GcNtQd&#10;cemSK+FB8hHp05r+L/GKnhKXEEqeFgo6Lmt1k/Luf134Q1MVPIlUxM3Jcz5b9Irs+xLmjNXvC/hL&#10;VvG+oraaPpt9qd1IcCO2hZzn8Kh1vQNQ8Mag9pqVndafdRna0VxG0bqfowFfmbwddU/bOD5dr2dv&#10;vsfpf17D+09kqi5t7XV/uvcpyNj161+hP7A/7Lnhnwn8OdI8ZFf7U1vWbZbgXEqjFoG/gRexHQk5&#10;J9ug/PZxuFfoh/wTB8af8JF+zx/ZrMpm0G+lt9u7LeW581SfxdgP92v1vwVp4SpncoYmClLlvC/R&#10;rsfk/jNUxUMnjLDzcY8yUrO101pf5n0mq7Bingcikxk0+v7AsfyiFFFFMAooooAKKKKACiiigAqO&#10;c4AqSmyjIoA/Pf8A4KHf8FO2Gra78L/hnqmreH/Geh+ILTTNV1Z4beERxfu5LlLcTnez+XIMOImU&#10;knaT94dN/wAE2v8AgpZF8ZpvDvwx8YnWLz4iNb3hl1JxaSW959nJbLeQ5KM0WCC0aglWHXg+yft1&#10;/sLaH+2F8NZLOFNB0Pxhb3dpfad4hn0aO8ubV7edJVTdlJPLbZtYLIpwT9KT9hT9hLw7+xL8I7XS&#10;beHRdU8UM002p+IIdKitbm/klkaQgsNz+WpYhVZ2IAHNeEsPmCzB1XUXseXa3W/rvbqe68Tl7y5U&#10;lTftr736W9NvI+Df27fEV9+3f/wUk0n4a6XcRm00nUX8KaWsRX/RXEIudZ1AndndHbqIFIGVJZB/&#10;rTn9V/APgnTfhp4J0vQdJt1tdN0e1jtLWJeiRooUD8hX5V/8EbvFOjXH7YXxF8deNPEGn2ep2uhE&#10;R3V9dR21u0+ravdzT43EKZG+wQKP4sKR3NfrRaypc2yvGyujgFWU5BB7g0ZJFT9pipfFOT+5Oy/L&#10;7x55LkdPCRXuwivm2rt/ifKn/BRT/grN4J/4J96x4b8MTaTq3jr4leMopJ9D8JaKyfa54UO03E7t&#10;8tvBuyokcYYpJtB2Nj8w/wDgr3/wUf8AEH/BQD4R/Cbwbd/BH4g+B9a0D4h6d4hv5nMWq6OtvHBc&#10;wMRd2/AO+4XAkRCRk4HSv0H/AOCnv/BHj/huD4yeFfi14M8eXHw9+Kng3S30W2uriwXUdM1Gyd5J&#10;PJngJVlIaRyHRgcMQQflK/J+t/8ABNT9tX4fpNKNJ+B/j63ibEcem61d6XdzIOrYnjMYYj+HdgE9&#10;TXkcUVOIU+TK6MKlOUWneTjK77dLHscL0+H/AHauZVZ06kZJq0bxsrb9TxP4s6o2i/tu/slXELfv&#10;G+KlhBkHnbJlG/Q1+/ysJDX49/s6f8En/j58fv2tvhb40+Lfh3w78M/BHwt1tPE0GnW+tpqurape&#10;xZ8lGMa+VHGGGW+Ykjj/AHf1l+JfxJ0P4NfD7WPFXibUYNJ0Dw/ayXt9dyk7LeFF3MxxycAdAMms&#10;/D3JsXlWSUsJjVaacm1va8m1+YeIOb4XM85nisE+aDUUna2ySPzs/wCDq/QrvU/+Cdfg68t4y1vo&#10;fxP0O9u37RRFLqAMfbzJox/wKvh/9ri/t/DXjr4E+K52XyPC3xQ0O/Y9QV8/af59q9Y/4LD/APBY&#10;bwr/AMFHP2C/GHwx+FHwv+NOtXHiK80u40nxDJ4ZMWlXC22p21y7hi5kwY4XCnZySOgr57/b9jur&#10;b9k7wjI6vHeWniDQZJNww0TiaMHP0PrXy3GWKoy4kyqdKabU5JpNO10t7bH1XBmCrrh7M6daDinB&#10;NXTV7drn9IFv9zNSVDayZjX6cH1qYV+wn4+FBOBRUV7OtraSSu2xI1LMxPQDrQB+G37Ht5Hdf8Hj&#10;nxe2OrbPD2oxtg9GEFpkV+52a/CX/ghzHH+1r/wcS/tRfGi1h/4lWhx3lja3ELeZBI808cA+bplk&#10;gZh9DX7sp92gBaKKKACiiigAooooAjnXdjgmvwP/AOCwOm6p/wAEc/8Agul8O/2qNNs7mL4efEh0&#10;tPEz24O0S7RFdIwX7xaIJMAc5ZG44Ar99K8D/wCCj/7BvhP/AIKPfss+I/hf4sxbw6tF5lhqCwiS&#10;bSrtc+VcICRna3UZG4EjIzQB7J4B8d6R8SvBOk+IND1Gz1XRtcs4r6xvLaUSQ3UEih0kRgSGUqQQ&#10;Qe9bFfzw/wDBMX/gp/8AED/ggP8AHe7/AGV/2qrK8tvANnM0ug65EWuo9LSR8rJEw+/ZyHc2FAaN&#10;i3GSRX7+fDP4o+H/AIxeB9L8TeFta0zxD4f1q2S8sNR0+4S4trqJwGV0dSQQQaAOglbbGx9q/OX4&#10;jfs5+P8A9qn9obxRrOn6S1rpdxqDwwX15mGBoYgI0dcgswKoDlQQc+9fowZQePWolsxHzx+FfJ8V&#10;8JYfPqVOhi5NQi7tLr8z6XhnijE5HVnicJFOpJWTetvRHy98H/8AgmH4V8IiG68TXE/iS8jIcxYM&#10;VruHbaDlgPc4PpX0l4b8Kaf4U02O106xtbC3jUKsMESxogAxgAACtSKLbTtnNduS8M5ZlVP2eBoq&#10;Hmlr83ucWbcQZjmk/aY6q5vs3ovRbI4v4ofAjwr8YtLktdf0SzvlkGFl2bZo/dZBhl/A18rfGj/g&#10;lbJBHJeeCdW3YJIsL89v9mQDr7MPx9ft3YabJFuwa4uIOCcnzeLWMorm/mWkl8/8ztyPjDNsplfB&#10;Vml/K9Yv5P8AQ+Pv+Cc/hHxT8FfGnibwv4l0i+0/7VDHdwM8e6F2U7WxIMq2QV79q+wY2+TNRGzB&#10;O7b25qWOMha7uG8ihk+BjgKU3KMb2b3SbvbzscWfZzUzXGyx1WKjKVrpbXStfyuSA5FNf7tOoYZF&#10;e8eOeD/8FAG1S/8AgJcaXotneahfavcx2qQ2ylnIzk8AdMDvxXzb8Ff+CYPijxg63fiq8h8P2TAH&#10;7PHia6f6/wAKdfUn2r9Antty806CAI34V8Dnnh7l2cZkswzG81FWUb2Xq7b37H2mS8dZjlOXywOX&#10;2hzO7la8vJK+iseV/Bb9jzwP8EovM0zRYbjUGxuvLz/SJyR/dLcIPZcfjjNeiaz4W0/xFpzWt9Y2&#10;t5ayDa0U8KyIfwIxWp5f4UFa+swmUYLC0FhsPSjGG1kkkfM4rMsXiav1ivUcp923f7z5f+Mf/BMT&#10;wj4za4u/Dc03hu+ly4jT95a7v9wnKj2Uge1eAeG/2X/H37Lfxw8O61faVNf6ZZ6hGHu9NPmq0ZYK&#10;cj7yjB5yAPfrX6PNGTUU1pvPzfNXxWaeGOTYnExxuHh7GrFqScdE2n1Wx9dl3iNnGHw0sFWn7WlJ&#10;OLUtWk1bR7/mOgbzI1I7gGphTI49oH0p9fosVZWPgwoooqgCiiigAooooAKKKKACiiigCN03Hp+l&#10;NaMbvuj8qmpGGRQB4l/wUB/Ztm/as/ZL8X+CbNLc6pfwRXemmYfu1vbaZLi3J5H/AC1iTnPH6V8R&#10;/sAfDD9rT4Z/Efwp4LtE1bwh8ONE1573WoNa0mya2FlJK09xbpPukmnkYsY4mgaNE3b23bdrfqQ8&#10;e6m+RivPrYCFStGum01pp1W9mejh8ynSw8sNyqUZa6q9na10MQZ9N1ShF/uj8qTysCnjpXeeatEN&#10;MSkfdX8qjmj+X5VUn6VMeRTdhFMZ+R/7ZX/BI79oLwP+2X8QPiV8DbPwL400L4qXMWpalpevam+m&#10;3WlXiRrGxR9pV42CgjnIOeMc1wMP7A/7d1/Ktv8A8Kw+Ddj5x2faZfGEkkdvn+MqseWA64AycV+1&#10;wSjZzXyeZcD5Hj8T9bxmHU5u2rb6bbOx9Vl/G2dYHDrCYWu4wXSy677o+U/+CQ//AAT11T/gnR+z&#10;HceFfEGvWXiLxR4g1m68Q61c2MTR2SXVw+50gDAP5a9AWAJ9B0r6uX7tNX5RzQ0uDX1UYqMVGOyP&#10;l5zc5OUt2OJxWL488d6T8OvBmqa9reoW+maRotrJe3t3O4SO2hjUs7sewABNR+P/AIkaH8K/B+oe&#10;IPE2saX4f0PSoGubzUNRuktba0jUZZ5JHIVVAHJJxX4Ef8FRv+Cqnjz/AILr/HG1/ZT/AGTbfUL7&#10;wXqkufEfiHyXgh1KGNxvkkcruhsUO0lmwZGKrg5VWok6P/gk7far/wAFnP8Agvh42/ag1C3uf+Ff&#10;/CdXsfCoe3CR/ckt7VWI4L+W8sxzuIaReflU1+90KbBXz5/wTJ/4J8eEf+CaP7Kug/DXwnH5zWi/&#10;adW1Jx++1a9fHmTP6DgBVHRQB1yT9D0AFQ3cfmgDbkd+KmooA/nv/aIub/8A4N4v+C+TfE6S3vLX&#10;4E/HmWWXU2t3laCEzyB7jcuCDJDOTKqncdkjbcZOP388H+MNL8d+F9O1rR7601LSdWto7uzu7WVZ&#10;YbmGRQySI6khlZSCCCQQa8K/4KZf8E6vBP8AwU3/AGZ9W+HHjJWtWnH2jSdWii8yfRrwAiOdFyu7&#10;GcMmQGBIyOCPxY/Yq/4KTfGz/g2/+N6/s/8A7S2iat4j+EJnc6Fq9lun+wwFziayZseZbk8tASrI&#10;ScDPBAP6MM1xvxth1W6+FniCHRbVrzVLqxlhtoRj55GUqBk8Dr1rkv2Tf27vhJ+294ETxF8L/Hnh&#10;3xdYcLNHZ3S/arJzzsngJEkTezqMjkZHNetuqvzV06jhNTWtncyrUVVpum3a6tofB/wV/wCCT2pa&#10;gI7zx1qy2ak5+w2BDyYz/FIRgeuAD9a+tPhD+zd4P+CGlpa+HtDtLRl5a4dPMuJfdpGyx+mcDtiu&#10;+K0ZxXu5txRmeY+7iar5ekVol8l+p4OU8J5Zl3vYemub+Z6v7yNIVLfdX8qjvrCG/t5IZI43jkBD&#10;BlDA/gasLwaMrXz60dz6JxTVmfP/AMbP+Cd/gH4u3M15FYv4f1SQcz6cBGjn1aL7hPuACfWvKP2e&#10;v2JPHH7Lv7S2k6pC1n4g8O3CyWs93C5heFHX7zxEnBDDHylhznI6V9rNzSFAa+kocWZnTwk8DKo5&#10;U5KzUtdPK+qPmcRwhllTExxkYclSLTvHTbv3CJeFyO1SU1WwtLuFfNn04tFJuFG4UALRSbhRuFAC&#10;0Um4UbhQAtFJuFG4UALRSbhRuFAC0Um4UbhQAtFJuFG4UALRSbhRuFAC7R6VDJFgHC/kKl3CkZsi&#10;gD80/wDgsD+z18WLf9ojR/if8OdDvtUZNK06KK9tLJ9SbSr7T7y5nTzrVA0jRyR3PysisA0RDBdy&#10;7vqb/gmrrHxi8S/s6jUvjNJcSeIr3U7iSwW7sIrG+TT8gQm5iiVUWRsM2AikKyhhuBNfQjJvHWiF&#10;fLFcNHAqnXlWjJ+9uul+56FfMJVcNDDyivd2fW3YkFGKTcKNwruPPFxRik3CjcKAFxRtxSbhRuFA&#10;CkZFeEftqf8ABNz4M/t+eG7fT/id4G0/XbixfzbLVLd5LHVbFwCAYruBkmVeclCxRiBuU4Fe7bhR&#10;uFFk1ZlRk07o+Bfhj/wbbfsu/DzxpYa1qHhvxV44bTZVntrHxV4mvNT09ZFIIZ7dmEcuOmyUOhB5&#10;Wvurw94a0/wpo1vp+l6fZ6bYWq+XDbWsCwwwqOgVFACj2ArQ3Ck31EacIK0UkVUrTqO9Rt+ruKv3&#10;aCwAqC5vVtV3OyxoASSxAr4H/wCCmH/BxF8A/wDgnhpOqaXHr1p8QviNao6QeGtBuVnaGcD5Uup1&#10;ykAyRuBy4HIQnAqzM6H/AILof8FUdL/4Jf8A7GOs6xb3VtcfETxVFJpXhPTGceY9y4w10y4P7qBS&#10;XOeGYImQWyPDP+DV7/gnzq37M/7Iuq/FXxtbyr46+NVyNYkFwoEsNjktASOzSFmkIwOGX2r5L/4J&#10;r/8ABOD4sf8ABdn9rS3/AGp/2qre7sfhzayJc+GPDJjaO11ZUkzHEkbkstkpBLHrM3cDOf3907S4&#10;dKtIbe3jjggt0EcccahVRQMAADgADjFAFkDAooooA5H47/CHRf2gfg54q8C+JIXuPD/jLR7rRNSi&#10;SQxtJb3MLwyBWGCp2ucMOQcEcivxN/4Nyv2hr/8A4Jw/txfFL9ib4nXn2Wc6xNd+EbyeNYY76Vc5&#10;UHPBnhCSIuWGQ6g5wD+7ssXm1+Vn/BxJ/wAEXda/bB0PS/jd8F/tGn/HL4ebLiBLJ/Jm1q3iO9VR&#10;hz9pjYZjORu5XrigD9UklUDFOJ5r8m/+CJX/AAcdeFf2uNF0j4W/G7UtP8D/ABssphpSNfEWdp4j&#10;mB2KELkLHdM3ymI43OfkGTtr9XIbjzkzncrdCOhpAed/tY6jf2PwB8TLpdrfX2oXVm1tbxWiF5S8&#10;hCAgDnjdk+wNfHHwZ/4JneLvHEsVx4knh8O6ewDGMYmunBHTaPlT8Tx6V+hv2dXf5l9hmpFgx+HS&#10;viOIOA8BneNp4vMbyUFZRvZfM+uyHjTMMmwlTDYC0XN3crXe1tLnkPwX/Yp8C/BeQTWejx3+okDN&#10;5fgTyAj+6CMJ/wABAr1pbOPyvL8pdvTGOKmVadX0+AynB4Kl7HC01CPZI+dxuYYnGVPbYqbnLu3c&#10;8f8AjX+xd4G+NYMt9o8djqPOL2yxBN/wLAw//Agce1fJvxp/4JmeLPBMslx4ZuIvEmn8kQnEN2g9&#10;Mfdb6gg+1foiy7qjltvNFfLcQ+HeS5v79aly1P5o6P8A4PzPpsh48znKrQoVXKH8stV+O3yaPLv2&#10;ONS1Cf8AZ18N2urWtxYalpNv/Z89vNE0bxeSTGuQR3VVORwc16oh3L3qFIPK6VMi4r63L8K8Nh4Y&#10;e9+VJXe7t3PlcXiPb1pVrW5m3ZbK7uOFNkbatOpGG5a7TnPiL9uj4SeNP2kP2g7XSfDuk3FzY6JZ&#10;LG1zLH5NvHJIdzfvDw3GzgZIra+D3/BK3StMgiuPGWqS6pcdXtLMmGBP9nfwzfX5a+vI7T5i3epB&#10;Hg1+e/8AENsorZlUzTHRdWpN397ZdlbyPuI+IGbUsvp5Zg5eypwVvd+J9W2/XsYPgb4aaF8PNISy&#10;0XSNP0u3jG0JbwKmR7nqT7nmqfxJ+DHhn4s6VJZ6/o1jqULrt3SRgSJ7q4wyn3BFdZso2V9pLL8N&#10;Kj9XdOPJtayt92x8hHGYiNX26m+fe93e/rufFnxk/wCCVkbwyXXgnVmhkzkWN+dyn2WQDI/EH61o&#10;/wDBO/4e+K/gZ4/8SeHfEuk3mnxX8STwyGPfDK6cfLIMg8N6/wAq+wHh3VG1ph+gr4vD+G+VYPM4&#10;Zrl6dKcXql8Lvvp0+R9biOPs1xeXTyzHSVSErWcviTT0s/8AMkjOVHNSUxY8Cn1+go+JCiiimAUU&#10;UUAFFFFABRRRQAUYzRRQAFQe1Q3KbjwO3pU1NZc0bgflf8WP+De/WNb+PEOoeG/FHh3/AIQybzos&#10;aqbtr/R4JZJHKxxITDdSKJpkjkkaNkWVvvd/088B+ErfwJ4K0nRbXc1vpNpFaRFzliqKFGT64Fan&#10;lmnDgVx4XA0cPKUqStzavVv/AIb5HZiswr4iMY1nflVloIVB7UnlL/dX8qdRXYcY0xKR90flXm/7&#10;XP7NWk/te/s0+M/hnrss9vpfjLTJdNnmhJ3w7x8rjBGdrAHGecYr0ojIppHy0gPxV0D/AIJTftrf&#10;BjSLfwvpul/BPxtpWixi1stXk1y506W6gT5YzJD5GEfaBkDIz0J6mxN/wRS/ao/atudN8PfE67+E&#10;nw/8C/2hb3erPo9/darqlzHDIJAkAaJI1LFQNzONoORn7p/aIJQE5r5SlwPkVPFfXoYaKqJ83Nru&#10;+u/6H1dXjjPKuFeDniJeza5babdtinoemJo+n29rGrLDbRLEm45O1QAMn8OtXqQfKKQzKK+sPlBS&#10;2BXw1/wXz/4KYaX/AME4P2BvEmoR3it4+8bQSaD4UsFcrJJcSrtkuDjlUgjZpCeMsETILgj07/go&#10;9/wVW+Ef/BMX4VSeIviH4gt/7UulYaT4etJFk1TWJB/DFFnIQZG6RsIuRk5IB/Hv9hP9k34q/wDB&#10;yB+3hD+0h8dtPuvDfwM8JzZ8P6FsZoNT8t8x2UBbGYg3zzT7TvKbAo3bowD7s/4Nb/2C779kD/gn&#10;vD4o8S27R+NPi5ef8JFfmYbp47Yri2RmI3ZKZcgk/NK3rX6YVT0fS4dIs4ba1hjt7a3QRxRRrtSN&#10;AMBVA6ADjFXKACiiigAooooAKKKKACmtGGNOooA+ef2+/wDgmX8IP+CkXw0bw38UfDMOqNbKx0/V&#10;LdvI1HSnI+/DMvIx12tlDjlTX46eJ/8Agg5+3N/wSr8cXOtfsl/Fy88XeFoyZodLa7itLhu+2Wxu&#10;S9nKclsEHng7QTgf0I4pNg9BQB/Ptcf8Fdf+CtPwz1JtH1b9mfUNcu7FRDLdW3w21G8S4YAAv51p&#10;IYGz1Pl4XJOAOlSD/gt1/wAFUwP+TS9c/wDDWa7/APF1/QKFC0tAH8/P/D7v/gqp/wBGl65/4azX&#10;f/i6P+H3f/BVT/o0vXP/AA1mu/8Axdf0DUUAfz8/8Pu/+Cqn/Rpeuf8AhrNd/wDi6P8Ah93/AMFV&#10;P+jS9c/8NZrv/wAXX9A1FAH8/P8Aw+7/AOCqn/Rpeuf+Gs13/wCLo/4fd/8ABVT/AKNL1z/w1mu/&#10;/F1/QNRQB/Pz/wAPu/8Agqp/0aXrn/hrNd/+Lo/4fd/8FVP+jS9c/wDDWa7/APF1/QNRQB/Pz/w+&#10;7/4Kqf8ARpeuf+Gs13/4uj/h93/wVU/6NL1z/wANZrv/AMXX9A1FAH8/P/D7v/gqp/0aXrn/AIaz&#10;Xf8A4uj/AIfd/wDBVT/o0vXP/DWa7/8AF1/QNRQB/Pz/AMPu/wDgqp/0aXrn/hrNd/8Ai6P+H3f/&#10;AAVT/wCjS9c/8NZrv/xdf0DUUAfz8/8AD7v/AIKp/wDRpeuf+Gs13/4uj/h93/wVU/6NL1z/AMNZ&#10;rv8A8XX9A1FAH8/P/D7v/gqp/wBGl65/4azXf/i6P+H3f/BVT/o0vXP/AA1mu/8Axdf0DUUAfz8/&#10;8Pu/+Cqn/Rpeuf8AhrNd/wDi6P8Ah93/AMFVP+jS9c/8NZrv/wAXX9A1FAH8/P8Aw+7/AOCqn/Rp&#10;euf+Gs13/wCLo/4fd/8ABVT/AKNL1z/w1mu//F1/QNRQB/Pz/wAPu/8Agqp/0aXrn/hrNd/+Lo/4&#10;fd/8FVP+jS9c/wDDWa7/APF1/QNRQB/Pz/w+7/4Kqf8ARpeuf+Gs13/4uj/h93/wVU/6NL1z/wAN&#10;Zrv/AMXX9A1FAH8/P/D7v/gqp/0aXrn/AIazXf8A4uj/AIfd/wDBVT/o0vXP/DWa7/8AF1/QNRQB&#10;/Pz/AMPu/wDgqp/0aXrn/hrNd/8Ai6P+H3f/AAVU/wCjS9c/8NZrv/xdf0DUUAfz8/8AD7v/AIKq&#10;f9Gl65/4azXf/i6P+H3f/BVT/o0vXP8Aw1mu/wDxdf0DUUAfz8/8Pu/+Cqn/AEaXrn/hrNd/+Lo/&#10;4fd/8FVP+jS9c/8ADWa7/wDF1/QNRQB/Pz/w+7/4Kqf9Gl65/wCGs13/AOLo/wCH3f8AwVU/6NL1&#10;z/w1mu//ABdf0DUUAfz8t/wW5/4Kpt/zaXrn/hrNd/8Ai6jtf+CvP/BWb4jasuk6V+zJqGjXWoAw&#10;Q3Fz8NtSs47d2GA5mupVhTHUGT5cjnI4r+gqkZFcfMM0Afz3aB/wQv8A27v+CrXjaz1L9rP4tXPh&#10;PweHSafSReQ3E+3riGxtdtpG3bexyp52kcH9i/8Agnp/wTQ+FP8AwTP+EUXhH4a6ILVpsNqWr3W2&#10;XUdXk/vzS4GfZQAqjoOpP0L5K/3adigBqxKtOoooAKKKKAEKbjmvNv2l/wBkT4c/tifDe88I/Evw&#10;no/i7QLxSDb30O5oT/fjcYeNx2ZCGHrXpVFAH4d/tCf8GcdhoHiubxB+z18bvEXw9umfdDp+rLJK&#10;sAznCXcDpLgdgyMfVq8fuP8Ag38/4KZ6XezRWH7SlrNaqxEcjfEfWUMi+u3yDj6ZNf0SbRnpRigD&#10;+dv/AIcG/wDBUH/o4+y/8OTrP/yPS/8ADhD/AIKhf9HIWX/hydY/+R6/ojooA/nc/wCHCH/BUL/o&#10;5Cy/8OTrH/yPR/w4Q/4Khf8ARyFl/wCHJ1j/AOR6/ojooA/nc/4cIf8ABUL/AKOQsv8Aw5Osf/I9&#10;H/DhD/gqF/0chZf+HJ1j/wCR6/ojooA/nc/4cIf8FQv+jkLL/wAOTrH/AMj0f8OEP+CoX/RyFl/4&#10;cnWP/kev6I6KAP53P+HCH/BUL/o5Cy/8OTrH/wAj0f8ADhD/AIKhf9HIWX/hydY/+R6/ojooA/nc&#10;/wCHCH/BUL/o5Cy/8OTrH/yPR/w4Q/4Khf8ARyFl/wCHJ1j/AOR6/ojooA/nc/4cIf8ABUL/AKOQ&#10;sv8Aw5Osf/I9H/DhD/gqF/0chZf+HJ1j/wCR6/ojooA/nc/4cIf8FQv+jkLL/wAOTrH/AMj0f8OE&#10;P+CoX/RyFl/4cnWP/kev6I6KAP53P+HCH/BUL/o5Cy/8OTrH/wAj0f8ADhD/AIKhf9HIWX/hydY/&#10;+R6/ojooA/nc/wCHCH/BUL/o5Cy/8OTrH/yPR/w4Q/4Khf8ARyFl/wCHJ1j/AOR6/ojooA/nc/4c&#10;If8ABUL/AKOQsv8Aw5Osf/I9H/DhD/gqF/0chZf+HJ1j/wCR6/ojooA/nc/4cIf8FQv+jkLL/wAO&#10;TrH/AMj0f8OEP+CoX/RyFl/4cnWP/kev6I6KAP53P+HCH/BUL/o5Cy/8OTrH/wAj0f8ADhD/AIKh&#10;f9HIWX/hydY/+R6/ojooA/nc/wCHCH/BUL/o5Cy/8OTrH/yPR/w4Q/4Khf8ARyFl/wCHJ1j/AOR6&#10;/ojooA/nc/4cIf8ABUL/AKOQsv8Aw5Osf/I9H/DhD/gqF/0chZf+HJ1j/wCR6/ojooA/nc/4cIf8&#10;FQv+jkLL/wAOTrH/AMj0f8OEP+CoX/RyFl/4cnWP/kev6I6KAP53P+HCH/BUL/o5Cy/8OTrH/wAj&#10;0f8ADhD/AIKhf9HIWX/hydY/+R6/ojooA/nc/wCHCH/BUL/o5Cy/8OTrH/yPR/w4Q/4Khf8ARyFl&#10;/wCHJ1j/AOR6/ojooA/nc/4cIf8ABUL/AKOQsv8Aw5Osf/I9I/8AwQP/AOCoDDB/aPsv/Dk6x/8A&#10;I9f0SUYoA/nm8O/8Gz37dnxmkfT/AIoftOQ2ei71ZkTxVq+s+YM/NiN1jXIHTJwfavtv/gn1/wAG&#10;r37Pf7F/iO18UeKmvvjD4us23w3PiCFE062f++lmpZC3oZWkweRg81+nhjU9qcBigCrYaZDplvFD&#10;bxxwwwqI440XaqKOAAB2HpVqiigAooooAKa0YY806igD87P+CrP/AAbj/Bn/AIKUX934psml+Gvx&#10;Ok+Y+INJtleO/Yf8/VvlVkPT5wyuO5I4r8/PC37Hv/BWX/gl9d/2T8NPFA+LHg6zlH2e3W/tdXtp&#10;Ilydvk3+2aEEAAiJgeQA1f0Ksgccjr1pPKXHSgD+e1/+CzH/AAVms3MZ/Zh1Nip6r8KdYcfgRLg/&#10;hR/w+i/4KzH/AJte1b/w02tf/HK/oTCKo6UtAH89f/D6H/grN/0a7q3/AIabWv8A45R/w+h/4Kzf&#10;9Gu6t/4abWv/AI5X9ClFAH89f/D6H/grN/0a7q3/AIabWv8A45R/w+h/4Kzf9Gu6t/4abWv/AI5X&#10;9ClFAH89f/D6H/grN/0a7q3/AIabWv8A45R/w+h/4Kzf9Gu6t/4abWv/AI5X9ClFAH89f/D6H/gr&#10;N/0a7q3/AIabWv8A45R/w+h/4Kzf9Gu6t/4abWv/AI5X9ClFAH89f/D6H/grN/0a7q3/AIabWv8A&#10;45R/w+h/4Kzf9Gu6t/4abWv/AI5X9ClFAH89f/D6H/grN/0a7q3/AIabWv8A45R/w+h/4Kzf9Gu6&#10;t/4abWv/AI5X9ClFAH89f/D6H/grN/0a7q3/AIabWv8A45R/w+h/4Kzf9Gu6t/4abWv/AI5X9ClF&#10;AH89f/D6H/grN/0a7q3/AIabWv8A45R/w+h/4Kzf9Gu6t/4abWv/AI5X9ClFAH89f/D6H/grN/0a&#10;7q3/AIabWv8A45R/w+h/4Kzf9Gu6t/4abWv/AI5X9ClFAH89f/D6H/grN/0a7q3/AIabWv8A45R/&#10;w+h/4Kzf9Gu6t/4abWv/AI5X9ClFAH89f/D6H/grN/0a7q3/AIabWv8A45R/w+h/4Kzf9Gu6t/4a&#10;bWv/AI5X9ClFAH89f/D6H/grN/0a7q3/AIabWv8A45R/w+h/4Kzf9Gu6t/4abWv/AI5X9ClFAH89&#10;f/D6H/grN/0a7q3/AIabWv8A45R/w+h/4Kzf9Gu6t/4abWv/AI5X9ClFAH89f/D6H/grN/0a7q3/&#10;AIabWv8A45R/w+h/4Kzf9Gu6t/4abWv/AI5X9ClFAH89f/D6H/grN/0a7q3/AIabWv8A45R/w+h/&#10;4Kzf9Gu6t/4abWv/AI5X9ClFAH89f/D6H/grN/0a7q3/AIabWv8A45R/w+h/4Kzf9Gu6t/4abWv/&#10;AI5X9ClFAH89f/D6H/grN/0a7q3/AIabWv8A45R/w+h/4Kzf9Gu6t/4abWv/AI5X9ClFAH89f/D6&#10;H/grN/0a7q3/AIabWv8A45R/w+h/4Kzf9Gu6t/4abWv/AI5X9ClFAH89bf8ABZ//AIKzOMf8Mv6o&#10;P+6T6yP/AGrU11+0R/wWM/bg0kabpfgW6+E+l3yva3FyuiW3h2XI+beWvXe6jPGA0QUHOOa/oOIz&#10;TDCrdVoA/Ez9hL/g0+uNX+JNr8Tv2uPiDefE/wAVfaUu5NAt7uW5s52HIW7upcSTLuI/doEX5cEs&#10;Div2g8IeCtL8A+HbHR9FsbPS9J02Fbe1s7SFYYbeNRhVRVACgegrVVQo4FLQAY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kZtoy&#10;aAFo3Zrnfib8UvDvwj8G3mv+KNb0vw/ounoZLm+1G5S2ghUd2dyAK/MP9qT/AIOtPhP4P+IMngn4&#10;EeD/ABd+0B4uJMUZ0O2ki04yg4Kq5QyzY/vRxlD2Y9aAP1cLimrN83evxtsPjd/wVk/b/Zbjwv4L&#10;+Hf7MPhGZiYbnWI45NSnQ4BV0n+0S5HLBhbwAg/eNbY/4Ioft3/EqxY+Mf28dasLhTlU0Oznjj/N&#10;TCf0oA/XpWyKXdX5Exf8G+/7VYjG/wD4KAfFPd32pdY/9KqcP+Dfj9qn/pID8Vv++br/AOSqAP10&#10;3Ubq/Iv/AIh+P2qf+kgPxW/75uv/AJKo/wCIfj9qn/pID8Vv++br/wCSqAP103Ubq/Iv/iH4/ap/&#10;6SA/Fb/vm6/+SqP+Ifj9qn/pID8Vv++br/5KoA/XTdRur8i/+Ifj9qn/AKSA/Fb/AL5uv/kqj/iH&#10;4/ap/wCkgPxW/wC+br/5KoA/XTdRur8i/wDiH4/ap/6SA/Fb/vm6/wDkqj/iH4/ap/6SA/Fb/vm6&#10;/wDkqgD9dN1G6vyL/wCIfj9qn/pID8Vv++br/wCSqP8AiH4/ap/6SA/Fb/vm6/8AkqgD9dN1G6vy&#10;L/4h+P2qf+kgPxW/75uv/kqj/iH4/ap/6SA/Fb/vm6/+SqAP103Ubq/Iv/iH4/ap/wCkgPxW/wC+&#10;br/5Ko/4h+P2qf8ApID8Vv8Avm6/+SqAP103Ubq/Iv8A4h+P2qf+kgPxW/75uv8A5Ko/4h+P2qf+&#10;kgPxW/75uv8A5KoA/XTdRur8i/8AiH4/ap/6SA/Fb/vm6/8Akqj/AIh+P2qf+kgPxW/75uv/AJKo&#10;A/XTdRur8i/+Ifj9qn/pID8Vv++br/5Ko/4h+P2qf+kgPxW/75uv/kqgD9dN1G6vyL/4h+P2qf8A&#10;pID8Vv8Avm6/+SqP+Ifj9qn/AKSA/Fb/AL5uv/kqgD9dN1G6vyL/AOIfj9qn/pID8Vv++br/AOSq&#10;P+Ifj9qn/pID8Vv++br/AOSqAP103Ubq/Iv/AIh+P2qf+kgPxW/75uv/AJKo/wCIfj9qn/pID8Vv&#10;++br/wCSqAP103Ubq/Iv/iH4/ap/6SA/Fb/vm6/+SqP+Ifj9qn/pID8Vv++br/5KoA/XTdRur8i/&#10;+Ifj9qn/AKSA/Fb/AL5uv/kqj/iH4/ap/wCkgPxW/wC+br/5KoA/XTdRur8i/wDiH4/ap/6SA/Fb&#10;/vm6/wDkqj/iH4/ap/6SA/Fb/vm6/wDkqgD9dN1G6vyL/wCIfj9qn/pID8Vv++br/wCSqP8AiH4/&#10;ap/6SA/Fb/vm6/8AkqgD9dN1G6vyL/4h+P2qf+kgPxW/75uv/kqj/iH4/ap/6SA/Fb/vm6/+SqAP&#10;103Ubq/Iv/iH4/ap/wCkgPxW/wC+br/5Ko/4h+P2qf8ApID8Vv8Avm6/+SqAP103Ubq/Iv8A4h+P&#10;2qf+kgPxW/75uv8A5Ko/4h+P2qf+kgPxW/75uv8A5KoA/XTdRur8i/8AiH4/ap/6SA/Fb/vm6/8A&#10;kqj/AIh+P2qf+kgPxW/75uv/AJKoA/XTdRur8i/+Ifj9qn/pID8Vv++br/5Ko/4h+P2qf+kgPxW/&#10;75uv/kqgD9dN1G6vyL/4h+P2qf8ApID8Vv8Avm6/+SqP+Ifj9qn/AKSA/Fb/AL5uv/kqgD9dN1G6&#10;vyL/AOIfj9qn/pID8Vv++br/AOSqP+Ifj9qn/pID8Vv++br/AOSqAP103Ubq/Iv/AIh+P2qf+kgP&#10;xW/75uv/AJKo/wCIfj9qn/pID8Vv++br/wCSqAP103Ubq/Iv/iH4/ap/6SA/Fb/vm6/+SqD/AMG/&#10;H7VOP+UgPxW/75uv/kqgD9cy2DQHBr8hpv8Ag3+/a0tpEktf2/viYWQ7gJY7phn/AMCsfmKr6z/w&#10;Tj/4KhfAzdeeAv2uvC/jbyfljs/ENgoMq+/nW0y7j069+o60AfsFmjNfi7rH/BdX9tj9gqMx/tPf&#10;sl/2ho9mds3iTwdI/wBmdAB+8LLLcwbjyT88Y5xtXGK+1P8Agnv/AMF4f2cv+Citra2fhPxlHoPj&#10;CYYl8MeIFFjqKP0xHkmOfPUGJ24PIByAAfZ1FRm4VetSA5oAKKKKACiiigAoopskuygBxOKY8u01&#10;8df8FS/+C1Hwf/4JV+EVbxfqMmueNNRhMml+FdMdX1C6GDtkkzxDDn+Nzz/CG5Ffm34Fvf8AgoV/&#10;wcBarNrlrrUn7MvwDulKWpti1tNqUfy5KYxd3DEY+cmODqF53CgD9ev2kf8AgpF8Cv2RbgQfEf4s&#10;eB/Cd4RuFld6pGbzBBIPkKTLg7Tg7cEivkX4kf8AB2L+x34E1aSz0/xV4s8XSLFvSTRvDs7Qytz+&#10;7BmEZ3cdxjnrVL9kX/g1N/Zj/Z+tft/jnTdZ+NHiy6k8651PxNeOtuHP3tltEVTBPOZTK+c/Ng4r&#10;7k+FX7Dfwd+B0FrH4R+FvgDw99hkMtu9loVtFJC5/iVwm4H3zQB+ZL/8HnfwLSZlX4Q/HGZVJAYW&#10;Fhhh6/8AH1R/xGffA0f80c+Of/gDp/8A8lV+w8cOw9vwqQDFAH45/wDEZ/8AA3/ojnxy/wDAHT//&#10;AJKo/wCIz/4G/wDRHPjl/wCAOn//ACVX7GUUAfjn/wARn/wN/wCiOfHL/wAAdP8A/kqj/iM/+Bv/&#10;AERz45f+AOn/APyVX7GUUAfjn/xGf/A3/ojnxy/8AdP/APkqj/iM/wDgb/0Rz45f+AOn/wDyVX7G&#10;UUAfjn/xGf8AwN/6I58cv/AHT/8A5Ko/4jP/AIG/9Ec+OX/gDp//AMlV+xlFAH45/wDEZ/8AA3/o&#10;jnxy/wDAHT//AJKo/wCIz/4G/wDRHPjl/wCAOn//ACVX7GUUAfjn/wARn/wN/wCiOfHL/wAAdP8A&#10;/kqj/iM/+Bv/AERz45f+AOn/APyVX7GUUAfjn/xGf/A3/ojnxy/8AdP/APkqj/iM/wDgb/0Rz45f&#10;+AOn/wDyVX7GUUAfjn/xGf8AwN/6I58cv/AHT/8A5Ko/4jP/AIG/9Ec+OX/gDp//AMlV+xlFAH45&#10;/wDEZ/8AA3/ojnxy/wDAHT//AJKo/wCIz/4G/wDRHPjl/wCAOn//ACVX7GUUAfjn/wARn/wN/wCi&#10;OfHL/wAAdP8A/kqj/iM/+Bv/AERz45f+AOn/APyVX7GUUAfjn/xGf/A3/ojnxy/8AdP/APkqj/iM&#10;/wDgb/0Rz45f+AOn/wDyVX7GUUAfjn/xGf8AwN/6I58cv/AHT/8A5Ko/4jP/AIG/9Ec+OX/gDp//&#10;AMlV+xlFAH45/wDEZ/8AA3/ojnxy/wDAHT//AJKo/wCIz/4G/wDRHPjl/wCAOn//ACVX7GUUAfjn&#10;/wARn/wN/wCiOfHL/wAAdP8A/kqj/iM/+Bv/AERz45f+AOn/APyVX7GUUAfjn/xGf/A3/ojnxy/8&#10;AdP/APkqj/iM/wDgb/0Rz45f+AOn/wDyVX7GUUAfjn/xGf8AwN/6I58cv/AHT/8A5Ko/4jP/AIG/&#10;9Ec+OX/gDp//AMlV+xlFAH45/wDEZ/8AA3/ojnxy/wDAHT//AJKo/wCIz/4G/wDRHPjl/wCAOn//&#10;ACVX7GUUAfjn/wARn/wN/wCiOfHL/wAAdP8A/kqj/iM/+Bv/AERz45f+AOn/APyVX7GUUAfjn/xG&#10;f/A3/ojnxy/8AdP/APkqj/iM/wDgb/0Rz45f+AOn/wDyVX7GUUAfjn/xGf8AwN/6I58cv/AHT/8A&#10;5Ko/4jP/AIG/9Ec+OX/gDp//AMlV+xlFAH45/wDEZ/8AA3/ojnxy/wDAHT//AJKo/wCIz/4G/wDR&#10;HPjl/wCAOn//ACVX7GUUAfjn/wARn/wN/wCiOfHL/wAAdP8A/kqj/iM/+Bv/AERz45f+AOn/APyV&#10;X7GUUAfjn/xGf/A3/ojnxy/8AdP/APkqj/iM/wDgb/0Rz45f+AOn/wDyVX7GUUAfjn/xGf8AwN/6&#10;I58cv/AHT/8A5Ko/4jP/AIG/9Ec+OX/gDp//AMlV+xlFAH45/wDEZ/8AA3/ojnxy/wDAHT//AJKo&#10;/wCIz/4G/wDRHPjl/wCAOn//ACVX7GUUAfjn/wARn/wN/wCiOfHL/wAAdP8A/kqj/iM/+Bv/AERz&#10;45f+AOn/APyVX7GUUAfjmf8Ag8++BuP+SOfHL/wB0/8A+Sq7j4f/APB37+yr4lsbVvEFt8TPBt1c&#10;SBGg1HQBN5QzjeWhkcEfTJ9jX6pNGHHzDNch8R/2ffA3xgIPizwb4V8TMsZhVtV0qC7ZUPVQZFJA&#10;+lAHgXwI/wCC337KP7RuoW9p4X+OXgaS9umKxWupXZ0uaRhgYC3SxkkkgAd+2a+qLPUIb+FZIZEk&#10;jYZDKwZSPrXwz+0v/wAG4v7Iv7S+j3kF18KNL8I6ldLiPVPC0z6Vc2rbcB0RP3LEdcSROpPJBr4Z&#10;+In/AAR4/bV/4JEWcnir9k/41a58SvCGiuJm8Ea0Q9xJACNyJbyHyJQFAz5ZicgHYM4BAP3SzRX5&#10;Z/8ABKz/AIOX/BP7YXj1vhf8Y9HT4NfF2FxaraXzNFp2p3A+V4Ynkw0MobpFKcnOFZiMV+o9vNvT&#10;1+lAEtFAOaKACiiigAooooAKKKKACiiigAooooAKKKKACiiigAJwK+c/+Clv/BSnwF/wTH/Zt1Lx&#10;944uGlmAMGj6PbsPtms3R+5FGCcAd2c8KoJ5OAfoxvu1/MZ/wWV+JGpf8Fff+Dg3w/8As+6XrDnw&#10;Z4T8QQeDoVjmKxrPGBJqswVhgSo6zwjrn7OOfmNAHd/s9fsyftLf8HRfxcf4ifF/xFq3w/8A2ddL&#10;vD/Z2m2JMVrchWw0NnG2fNkABD3MgYAkgf3R+4f7F/8AwTj+DP7A3giPQ/hX4F0fwypjEdzfLH52&#10;o32P4prh8ySE5zgtgdgBXpPwY+EmgfAf4YaD4N8L6ZbaP4d8M2EOnafZwRhI4Io1CqAB34yT3Jz1&#10;rqkkU0ANFuAe9PRNg4o3ijeKAFpu/ml3CqmpapBptpNNcSrDDCpZ3YhVUAZJJqZSUVdgk27IsST7&#10;PSmQXfnAFSrKT1FfEX7XX/BRCS5+0eHfAVwyxqSlzq6NjP8Asw//ABf5DvX0B+wn43k8dfsyeF7m&#10;dla4tYWspGBJJ8p2jBOedxVVJ9yTXx+V8bZdmGazyvCS5nBXcltvayPqsy4PzHAZbTzPFx5Yzdkn&#10;vte78meyUUUV9kfKhRRRQAUUUUAFFFFABRRRQAUUUUAFFFFABRRRQAUUUUAFFFFABRRRQAUUUUAF&#10;FFFABRRRQAUUUUAFFFFABRRRQAUUUUAFFFIwyvFAC0V83ftm/Gn44fBAX2veD9L+Btv4A0exF1qW&#10;t+OPFl9pbWzAkPuSG0kjWMfLhjJkliNowCfijVv+DgfxjpOrSabY6p+y1441ZYfOXTfCHiTxLrd1&#10;OB2QWukSqW9iaAP1oor8qfB3/BZ39sj4k61DD4T/AGI7zxRpc8UcyaodfvdCtSHP/URsYXOO+ENf&#10;cX7H/wAUfj18TIL24+MXwr8GfDGNVxaW+l+MW166lfPJkC20UaIR0IkZsjBUdaAPdKKaG4pwOaAC&#10;iik3CgBaKTeuetJvXHWgB1FNEisOtLvFACkZprRhutLvFJ5i/wB6gCG50uG9gkimRZopgVdHAZWB&#10;6gjpX5o/8FRP+DZz4Oftpi58WfDqCD4P/FOF2uoNU0aLybG/n+8DcQJgBtwz5ke1skk7jX6ahww6&#10;0YDCgD8CP+CZ3/Bcj4v/APBOH9qEfsuftmfbJLezulstK8Waif8ASdPRyViaWbgXNm5HyzHLrkgs&#10;Qu1P3u07U49UsobiCSOa3nQPHIh3LIpGQwI4INfk5/wdxfsG6N8e/wBhA/Fi1sY18YfCuVZBdpH+&#10;8m0+VwssLH+4rEOM9DnHU13P/Bqp+2drH7XP/BMOx03XpJrrV/hbqz+FDcyEE3NukUU1ueuflilW&#10;PJx/q6AP00ooooAKKKKACvln/gr/AP8ABRjTP+CY37E3iX4j3ax3GtfLpnh+zYj/AE3UZgfKXk8q&#10;oVpGxn5I2ODivqavwN/4PgvGl3H4e/Z/8OrJMljJc6vqUsYf93LIFtY0JXuVDSYPbzG9aAOP/wCD&#10;fT/glVqf/BUv4x65+19+0hJP4v0+81eU6JYah+8j127iba88qkYNtCw8tEHBaNgQAmG/oZ07SrfS&#10;7KK3t4khghUJHGihVjUcAADoB6CvBP8AglT8OrH4T/8ABOT4L6Dpwb7JY+ErAIW+826FWJPuSa+g&#10;t6jvQA6ik3jFIZBQA6gnApplAqveahHbQszMqqvUk4xSlJJXYb6ImM2BTo5N4/wr47/a7/4KGQ+G&#10;XuvDfgeZbrUuUudSU7obXsQn95vfoPc8D2T9h34g3XxE/Z50W8v7qS8vlDxTzO+93ZWIyx9TXyWA&#10;40y7G5rPKcLLmnBXbW3TS/Vn02O4TzDB5ZDNMTHlhN2Se70ve3Rdj2KikB4pa+uPmQooooAKKKKA&#10;CiiigAooooAKKKKACiiigAooooAKKKKACiijNABRQTik3CgBaKN1JuFAC0UZzRQAUUA5ozQAUUUU&#10;AFFFFABRRRQAUUUUAFFBOKYZ13YyD+NAD6KY1wqrncvHXnpTVvYW/wCWkf8A31QBLRUS3cbthWVv&#10;oalDAigAooBzRQAUUm4UoOaACiiigAoopNwoAWijdxSBwRQApG6mPAHXb2p4bNFAH5b/APBw1/wQ&#10;u8Oft1fBzVvil8PdLh0X44eErZr+G5tQIf8AhJIYV3G2mxgGbC/u5TyCACdp44P/AINbf+CxOsft&#10;d/DnVvgb8T9Qlm+JPw7thLpt5eO5utZ09W8txIW6zQNtVucsrqcfK5H6/Xtut3A0bqrxyAqykcEG&#10;v5Z/+CZ+qTfCb/g6gXS/Dnl6PYXvjfW9Klt7ZAsbWzxXDNFjGApKqePSgD+pxDladTYxhadQAUUU&#10;UAFFFFABRRRQAUUUUAFFFFABRRRQAUUUUAB6V/K7+xhGr/8AB3d4gUgHHxs8Xdv+nvUa/qir+V/9&#10;i7/lbx8Qf9ls8Xf+leo0Af1M3CsiHb/+uvB/2gP22o/2c/GkWm654Z1KSzuohLbXtvKhWb1GDjBH&#10;fn0r32Zdy15R+1h8AbX9oL4Y3WmvHH/aNqpnsJiPmilAOOfRuhr5/iaOY/UJzyqXLVirq6TTt0d+&#10;57OQPAfXoRzOLdJuzs7NX6r0OF8Nf8FPfhzqrKLuTWNLJ+959mZFT8Y9xP5V6D4Y/bH+Gfi5Fa18&#10;YaOjSfdS4l+zuf8AgL4P5ivyy1vRbrw3rN1p97DJb3lnK0M0bjDIynBH55qs31P+FfzfQ8cs8w8/&#10;ZYqjCTjo9HHY/oWt4KZNiIKpha84p6raSt9x+uXiD47eFPD/AIYudak8QaS2n2q7nkiuUk/Dg8k9&#10;gOa+Bv2s/wBuLWfj7czaTpPm6T4XX5fJBxLfc/ekI6L0wg/Ent4NswOp/OnIo2ivH4t8XMxznD/V&#10;aMfYwa96zu35X0sj2OFfCXL8pxH1qvL20l8N1ZL5X1Y0CvvH/glJ4vN78Ldc0dtubDUfOXn5iJEX&#10;t7Fa+DpOP/r19H/8E2vjTovws+I2sWuuX9tptvrFsgimnk2J5iNwucYBIY9fSvL8Kc0hguIqU6jU&#10;YyvFt+aPS8U8sljOH6ipxblBppJX2fT5H6MIMLS1n6P4gttes0uLO4hubdxlZImDK30NXlbFf2zC&#10;pGaUou6Z/HMoyi7SVmOoprNzxSqcirJFooooAKKKKACiiigAooooAKKKKACiignAoAKKaGyaA240&#10;AOopMH1o6d6AFopM+4oFAC0U0tSrmgBaKaWxRvoAdRSDrS0AFFFFABRRRQAUUUUAFFFFABTZDhDT&#10;qbMMxtQB8C/8FA9a+KniH4p+IPDFv+0d+y94J8D6hawoPCfjbw9FfXjxlQWNwJroLIGcEj5FXAXg&#10;kEn8+dX/AOCQem6h4zj13Tv2rP2PfBerQlnivfCehWmi3ERbqVkt7tH/ADavrz9o3wB+xP8As/f8&#10;FKPih8Rvjf4k8MeKfF3jbT9OtpfC+seFZdebQnhiVRNEIoJWTzYxHkEDoeTnA4/9pnV/+CXv7RPw&#10;UvvDF83g3wDB4mkhsotY0PwLPo+rW7mRWUQyyWBKFtuCSv3SenWgDz34K/sJfEb4RRQNF/wVYtLS&#10;2hdmig+32+pW5yckbbm+II9jnFfpN+wp8Cvi58I7C4vPH/7RI+Omh6naJJpjt4WtNLMJY7vNFxBK&#10;/mqykADp3Br46/ac8N/8E6Pir+zF4j8H2urfCjwZcXmkmzXxRp3g+KXUtLRQN06sbb75VWy3BG4k&#10;EHBH6C/sd6L4L8P/ALLHw9074d6jaa14G0/QLO10XULbHl3ttHEqJKMAD5wNxwOpNHmB5D+2v/wW&#10;U+Cn7CHxBt/B/iq+8S694wmt1u5ND8M6NLql5awNnbLKFwkanHAZtx7AjmvGf+ImD4JSp/ovgH4+&#10;XTdlHgmRc/nJXm//AAUL/wCCZHjLw1+254q+MXw9+I3wp0uP4iWtsur6L45vpLJkmgQRLJbTpuwh&#10;UDKbcZyep483j/Yq/aI1Fc/8LJ/ZT00EdT4gu7gD36LXx+cZhxDSxDp4DCwnT6SlPl9dLX/M+yyf&#10;L+HauGVTH4mcJ9YqF/xPoLUv+DkvwUIi+l/Af9ofVu4C+Go4c/8AfUtZ0X/Bybp92dsX7Mv7Qm7t&#10;5ml2sa/mZq8Ftv2Fvj7c3IjuP2hP2S7OBjgvCbuSRfoGuFBP1qe4/wCCb/xLuX3T/tufArTZlPzQ&#10;weHLaRV/F7vNcaxnFz0+r0F61JP8ond9S4Qi9cRWl6Qj+rPcNR/4ODPF1/Gsmg/sr/ES7iP3v7S8&#10;RaXpzj/gLSMarj/gvF8XNVUra/svyWMnY6j48s1UH38mKQ/lXxx+2r8FPGn7Hnwcs/F1n+1r8Pvi&#10;TqC61Y2EmhaRodjDJcRzTBHIKzSMMA+lct+2Hrepad8WPg3YyfEzUvhj4b8V62dF1jVbZIHW1SSP&#10;eszCb92AhTknHDHmvncdxBxXQzChltVUIyrc1mueSXKr67bn0GC4f4Vr5fWzGl7aUaVrp8qbv23P&#10;t5v+C3/7RRlIX9nT4eqmeGf4jS5x7gWFQz/8Fov2mL3/AI9/gt8I9Pz0M3i+8uMf982q14Bd/szf&#10;APwzdbdY/wCCl+5R95I00dT/AN9AMP0q/pvwN/Yhv49usf8ABQrx/qEuOf7P8Y6fYc+wW0b9K9qW&#10;F4yl/wAxFCP/AG5L/M8SOI4PWqw9eX/by/yPW5v+Cuv7Xk85a38Gfs820eOEmm1aZh9Srr/Kue8S&#10;f8F3/wBpP9m2xPir4oeAPg34i8E2c0aajF4Vn1Cx1K2idwplQ3Mkscm3OdmFJ9RXnt78JP2AfDyM&#10;Jv21/wBoq+GchrTxTcXY/DydNINdD8APgB/wTr+M3xi8P6Rc/tEfFD4mXH26KTT/AA54/wBbvoNK&#10;1G6DDy1KT2dukzbuibyD0KkGtsBheJ1iYPFYujKF9UoO7XlruZY7EcNPDTWGwlWM7aNy0T89D9mP&#10;Bnie18aeEtN1ezZmtdUto7uEsCCUkUMuR64IrWX7tVLC2isrOGGGNYoYVCIijCqoAAA9hwKtp92v&#10;vFrqfn58lf8ABdmLd/wSE/aCJ5/4pO4P/jyV+ff/AAZGMz/sl/Gpdx2r4utSAegJs1zj64H5Cv0I&#10;/wCC7H/KIL9oL/sUrj/0JK/Pf/gyJ/5NP+Nn/Y22n/pGKoD9uqKKKACiiigAr+fX/g+F/wCQ/wDs&#10;+/8AXvrH/oVrX9BVfz6/8Hwv/If/AGff+vfWP/QrWgD9pP8Agn0v/GDfwl/7FPTv/SdK7r4u+KtU&#10;8EeCL7VdJ0sateWMfm/ZTL5ZlUfeAOD82Mkcc1w//BPoY/Ya+Ev/AGKenf8ApOleu3dqJo8ducg9&#10;DWGJpynSlGEuVtWT7GlKSjNSmrpPbv5HyNo//BWTQmd01DwrrFsynH7qZJOe/XbXaeH/APgpj8Mt&#10;Zm23V7qml/LnM9i7L9Pk3H9K+cP+Chf7MzfCrx3/AMJNpVvt0LXJD5ioPltZ+pGOwbkj3BFfOg61&#10;/LmceJvFWRY+pgMZyy5Xo3G110aatuf0pkvhtwznuAhjsG5w5lqlK9nbVap7H6pWf7X3w31ay863&#10;8ZaGQsZkIecK4Xr904bPtjNfIH7Wn7fOo/FJ7jQvCktxpug5KTXI/dz3w/mqH06nPavmwx5P+Peg&#10;IBXz/EXjBm2aYX6rCKpJ7uN7vyu9ke9w/wCEOV5ZivrNSTq2+FSSsn382R7Mr3xX3t/wSg8TC9+F&#10;euaazKrafqG4DPOHQHP55r4P7V7p+wd+0po/7O3jnVv7e+0x6brkUUZmhjMnkOjHBZRzjDHoCfav&#10;J8L86pZdxBTrYiSjCV029FqurPV8Tslq4/IKlLDw5pxaaS30etvkfpYp4qQdK5HwH8YvDnxMskuN&#10;B1jT9UjYAnyZgWX6r1H4iurEmRx6V/bGHxVKvBVaMlKL6ppo/jmtRqUpuFaLi10aaf4j6KaGyadX&#10;QZBRRRQAUUUUAFFFFABRRRQAUUUUAFFFNzlqAHUUjHFN3EUeYDi2KTzMDmqepatDptu000qQxqMs&#10;znAUV438T/21tB8Iyta6Sja1dLwxibbEh927/hmvm+IuLMoySh9YzSvGnHzer9EtX9x5uZZxg8BT&#10;9ri6iivPf7t2e3SSr61DJqEMJ+eRU+pAr4n8Y/tZ+NPFzyCO+Gl27HhLRdrAf7xyfyrh9S8X6trN&#10;w0l5qeoXUjdTJcM38zX8/wCdfSmyPDzcMBhp1bdW1FP83+B+d4zxYy+nK2Hpyn57L/P8D9Dv7WtD&#10;/wAvMH/fwU4axajpcQH6OK/Ob+1Ls/8ALzc/9/TSjWLyI/Ld3K/9tm/xr5+P0sqN9cvf/ga/+RPP&#10;/wCIv0v+gd/+Bf8AAP0aTUYZRxIp/GnrKrr8rZH1r86IPE2qW7q6alqEbLyCtwwx9Oa17D4yeLdN&#10;k3w+ItYX03XLMPybIr0ML9K7K5P9/gpr0lF/5HRT8XMG3+8oSS8mmfoCJhTlYYr4o8P/ALYvjbQn&#10;Xzru31CNcApPCMn8Vwa9L8H/ALfOn3DRx6zpNzacgNLbnzVHvjg/zr9GyH6QXB+ZyVOVZ0ZPpUVl&#10;96uvxPpMv8RslxT5XUcH/eVvx1X4n0buFLXK+CvixoXxBtlk0rUrW63DJUNh1+qnkfjXTRSZr9iw&#10;ePw2LpKthZqcXs4tNfgfa0a1OrBVKck0+qdySim7mzTs12GoUUUUAFFFFADZfuV+af7anwk8f+Mv&#10;2vPE2oaP+zT8bviFpm+COLWtK+Osfh7SrsCJMmPTxfI0IU5BBjUsVJwQQT+lk/8Aq6/Lf9uH4vfB&#10;H4Jftj+Lrrw1+0h8bPgf8ULye3m8T6doPgvV/E+ganKIUCSyW32Ce380xCJS0Mq/KoBGc0AWrv8A&#10;YI1/4s+HWtvEf7KeuXFrIuHstb/aAv7pWBHQqHlQ/nXEr/wRe8OeHATpf7A/wfvJM7sap8UZpl5/&#10;3rZvSuUuf+CjXxCW5ka2/bn1RbUsdhm/Za1ppMdskWWM/SuO/aO/4KcfFXSP2fvE9x4T/bC8XeLv&#10;GiWuNI0vT/2dtS0dr2YkYjFzNZbYyfUkDtQB9xf8EXf+Cenir9hPU/jbd614T8MfD/Q/iJ4ng1rQ&#10;/DGh6p/aNvo0K2yRvGJBFENu8NtG3O3GTmvr742fHHwj+zl8NdU8YeOPEOmeGPDOixGa81C+m8uG&#10;FR+rMegUZJPABJrU+Gl3dap8OdBudQMhvrjTreS5LrtYymJS2R2Oc8V8vf8ABaf/AIJ/eIP+Civ7&#10;H3/CH+E9U03TfFGi6zaa/pa6nu+w3s1uxIhn2gsEYEjIB7VMm7O2pVOKckpOyPK9Z/4Ocf2bbXU5&#10;Y9G0/wCMHi3T1I8vU9I8D3bWlx/uGby3/NBUA/4OdfgCB/yJfx7/APCFm/8AjlfH7fDP9rbwpKmm&#10;6l+yX4qub63ARpdJ8S6VcWUuB95HE3CnqA3IGAeauWfws/a+1gj7H+yJ4o+Y4H2rxnolr+e+cYr8&#10;1qcS8VKbjDK7pdfaRP0qnwzwu4KU8z17cjPrT/iJ0+Ar/d8FfHxv+5Gl/wDjlH/ETj8CGP8AyI/x&#10;8PsPA8n/AMcr5Wb4A/tqMRt/ZFvl92+JXh3/AOSau2/7Lv7al4M/8MzaZae03xE0k4/74c1K4i4w&#10;f/Msj/4Nj/kU+H+EY75jL/wBn05/xE1/A8njwB8fv/CJfn/yJQf+DmX4Jv8Ad+Hvx+b6+Cn/APjl&#10;fDtt8avFnwr/AGjdQ+E/xo8Gr8L/ABsttDfaVBJqKX1nrcDjJaC5T927KcAqDkEEH5gRWD+1f8SP&#10;jB8INLk1vwJ4V0DxvpsI3T2JMkWoQL6qFJWQfTB56GvncR4mZ3h8wWWYrBQp1HtzVLJ+krWf3n0W&#10;G8NskxOBeY4bFzqU1vywu16xWv4H3hd/8HMvw5kRv7M+C/7QWpNzgL4XWPPp96XvVL/iJY0v+H9m&#10;b9ohl9f7Ht+f/I1fnr+zz+0t44/aQ0qFrf4gfsyeCNY2f6Tovi3XtT0fUrFv4leOe2RWx/ejd1PZ&#10;jXrN78KPijZ2P2q7/aY/Yp0yNlL7G1i5uPlHOQwlXP5V9RTzbjGo7rB0Uu7q3/JM+aqZPwfDR4uq&#10;329nb8z6wP8Awcqaa/C/sy/tDZ/2tKtl/wDatTeF/wDg5W8F2PivSYfiJ8HPi58MvDeqXaWb+ItV&#10;soZ7HT2fhWnELs6KWwMhTjOe1fmD8RP2kPi0PiTo/hT4Y/EX4RfF/VL65Meo3Phbw5qY0nRoR1lk&#10;vbh0ic88LEX+62SpwG9A/by1++134MaP8MdNjTWPHnxUvbXw7YWNtGS87SOvnzBM5VFUNzzgsueM&#10;15tbjLPsLmuGyzFUKTlVlZqE5OUV1k9FZep6dPgvIcTldfMMNWqqNNXTnFJN9Eur+R/RD4f1y18S&#10;aTaX9jcRXVnfRLPBNE25JUYblYHuCDmr9cT+zv8ADX/hTvwO8H+FS5kbw7pFtp7OeSzRRKh5+oNd&#10;tX60fkIj9K/la/YTP/HWDZf9lH1j/wBEXVf1St0r+Vr9hP8A5WwbL/so+sf+iLqgD+qaiiigAooo&#10;oAKKKKACiiigAooooAKKKKACiiigAooooAK/lf8A2Lv+VvHxB/2Wzxd/6V6jX9UFfyv/ALF3/K3j&#10;4g/7LZ4u/wDSvUaAP6oD0qGVdy+9SMKjllEdTID4q/4KY/s0qVXx7pNv+9+WLVVQffHRZSB3HCk+&#10;gHpXxkgya+yf+Cl/7TCXDr4B0a5DcCXVmjOcd0iODwejEY6EV8bRHpjpiv4p8WXlzz6p9Q3+1bbm&#10;62/XzP7D8KP7Q/sKCxu1/c78vn+nkSAcUUUV+Zn6aNxQx5oY4FNLYFEbt6Eyt1Oq+GXxv8WfB698&#10;7w7rl7pwbl4VfdDJ/vIcqT6HGQK+mfhD/wAFV7q2Edr400Vbhc4+3WB2sBx96Juv/AT+FfNnwu+A&#10;PjD4yXyw+H9DvrxON9wyGO3j+sjfL+Gc+1fTnwf/AOCVDmZLvxtrRaMDix08beePvSt26jCqPrX6&#10;/wACR4051/ZXMqf9/wCD8f0PyHjqXBaT/tTl9p/c+P8A8l/U+mvhP+0p4N+MlqjaDrtpdXDjd9mZ&#10;9lwvGeUbBr0CJtyZFcH8Kf2efCPwatQvh/Q7OxmIw1xs33D9Orn5jXeRDav41/WWU/Xlh4/2hy+0&#10;68t7fify7mLwn1iX1Hm9n05rX+dtB1FFFemcIUUUUAFFFFABRRRQAFsGk3iopPlLGo5LtYQxZgqq&#10;MkntQJtLVlhpVUdawfG/xD0X4e6NJfazqdnpdrH/AMtbmUIpPoM9T7CvnX9qb/gpHovwpkutG8Lr&#10;HrniBMozhv8ARbVsfxMPvEf3R+JFfCPxO+LniT4za+2peItUuNRn5EaucRwqTnCqOAK/S+FfDPMM&#10;1Sr4j91S7tateS/Vn8/eIn0gsm4fcsJl9sRXV9E7Ri/N9fRH3F8S/wDgq54P8MzTW/h/TdQ8RzRn&#10;Akz9mt29wzAsR/wGvF/EP/BVz4gahds2m6b4f0+HJ2q0bzNjsCSwH4gDNfL+PLHTOPamgYPFftOW&#10;+F+QYWNp0vaPvJt/hsfypnnj/wAZZjNunifYx6KCSt89X+J9If8AD0v4qZ+94e/8Am/+LpR/wVN+&#10;KXc+Hf8AwCb/AOLr5uzn+9+FOU/734163+ofD3/QLD7j53/iL3Gf/Qxqff8A8A+kl/4Ko/FD+74d&#10;b/tzb/4urWn/APBVv4jW5Pn2Xh259jbyKB+T18xMRmlVsDp+tKXAPDzVvqsfx/zKj4wcZx1WYVPv&#10;/wCAfW2i/wDBXXxVbXQ/tDwvol3b45WCaSF8/Viw/Sux0X/gr/ppTdqHg3UIW9Le9SRf1C/yr4Y3&#10;4PWg8968zEeF/DtVaUXH0k1+p7mD8f8AjfD2/wBr5v8AFGL/AEP0V0z/AIKx/Du78sXFj4jtWbG4&#10;m2Vlj/75fJ/AV1/hz/gox8J/EbsP+Ei+xlQD/pVrLEPzK4r8uyOOtIBuPy9q8Wv4N5NNWpznH5p/&#10;mj6vB/Sg4rpv9/ClNecWvyZ+xvhT46eD/Gu1tL8S6LeM5CqsV4jMSegxnOfauojvFkwwbcD0xX4l&#10;oPLZSu5WQ5BXjBrvvAH7U3xB+GSLHo/irVo7eMbVhnm+0QoOwCvkD6DFfK5h4K1oK+CxCflJW/FX&#10;/I/RMj+ldh5yUc1wTiu8JX/B2/M/XpZQSOv4ipd4r89/hZ/wVm8SaLJ5XirRbPWrcdJ7M/Z509cg&#10;5Vu3Tb+NfSvwa/b7+H/xhljtYtUGk6lJ9201AiFnPPCt91j7A59q/Oc34HzrLU5Yii3Ffajqvw/V&#10;I/c+GfGLhXPXGnhcUo1H9ifuy/HR/Jnue4UBs1Utr9bqJXjdXVujKcg/jUwdtw+avk3dbn6bGSkr&#10;x1JqKKKCgooooAKa/KmnUj/doA+Iv+Chv/BX7wf/AME9PjHp/h3xN8PNa1xdR09b5dWg1PSLOPlm&#10;HlKt1dRyuw25OFwMjknNfEP7bH/BxX+y3+1Z8K77wD42+DPxS8SaS4XVN+kTac9zpLwkFLyOe2uX&#10;MDxk5EmRjJ7E19wftUeDbr4Qft3W/wAWtG/ZV8QfGDVLrw3HpFz4s0nX9P8AtFhDHJI/kJp91JHk&#10;jcTvjO5t23HFeVfGb/gvLpvwI8OzX15+x7+09ayOTEVvfAZsYJfUeccqfwyDQB8e/Dr9pX4K/HHw&#10;dceF7rxV+3D4l0K+g8u90aX4v6LqC6jbOu17edlvBM0ToSjIWAKsQcV+3fwI8P6H4S+C3hTTfDOi&#10;nw74ds9Ito9N0raitp8AiXZEQpZdyrgEhjk5OT1r8Zfih/wUm/Z7/bK0DxJav+y7+zfoWseJ7Wa0&#10;1fUviN4v0rwbrVjJMhTzQ82nGZ5UzndHJuBUYbPNfrr+w38ObD4Sfsf/AA28N6bNY3Fho/h6ztoJ&#10;rLVH1S1lURL80Vy/zSxnOVY8lcUAfjV/wU8/ZE8Wad/wUu+JXjD4nfBP4hfGTwz4plt28HanomlS&#10;69Z6bZJAiPatbof3DrIHPIO4tkdTXis37PfgOF/l/Yz+NMg/2fhvef1Nf0U/GP42eD/2ffBV54m8&#10;ceJtC8J+H7Fd09/q17HaW8foN7kDJ7AcntmviTxh/wAHKP7PkF7NbeB9O+KXxTkhxiTwz4Pu5IJR&#10;3KyTLGCB6/lmvjc54VwOJryxmJxFSF97VZRj8leyPtsl4qx9ChHB4bD06ltr01KX32uflnH8DPA8&#10;P3f2LfjQ31+Gdw386vad8EvB95cLFD+xT8XDIR/y1+FzAfm4x+tfpFP/AMHCepaq8cug/sxfFi8s&#10;ZB8supajpmlyg+8MkxcfiKydY/4Lv/GQ3udL/ZV0+a0blHv/AIpQWs//AAJEsJVB+jmvla+UcMUd&#10;KuYzX/cw/wDM+ow+ccTVVell0Gv+vC/yPiHRP2PL6aaO80H9hvxxJNbsJIpJPCenWboynhh5kgII&#10;IrrvFvwk+NHxBW3j1r9jH4la5HZsZLcahbaXcCBjwWXfMdp9xX1MP+C73x0T/m07w4f934uR/wDy&#10;rrU03/gvj8R7GyDa5+ytra3LdE0Tx7p+oRge7zRW5B9ttcscn4Lrzi543nktm68rr0fNodX9tcZ0&#10;IONPB8sXulSST/A+RbL4UfG/Sk2237FvxKhVRgCKLSkAH0E2Kt23w/8Aj5JOir+xx8UI2JxuY6Wq&#10;j8fPr69h/wCDiBNEsvO8Sfs2fGzTmJwE0z7BrBP4QTZH4iui8D/8HIn7POraxZ6f4zh+I3wpurxw&#10;mfFvhW6tLaEk4XzJ0V40B/vMQoHJIFeph+BuE67tSlzelaT/ACkeTiONeKqC56tPlXd0kl99j48s&#10;fhj+0VLOsS/sn/ESHccAtqGlIo/Hz+KyviV/wTB/aO/byj0XwPf/AAfk+Fvh+TVra71TxJrus2M0&#10;unwRSB2+zw27u7yHGB0AOMnHI/bf4d/Evw/8WvCdnr/hnXNH8RaHqMSzWl/pl5HdW1whGQySISrA&#10;+oNdDHCsi/54r2sv8O8iwdeGKoUnzxd03OTs/Rs8PHeIedYuhPC1qi5ZKzXLFaP5FXw7pR0XQ7Oz&#10;3GQWkKQ7z1baoGT7nFaA6UKNoor7ex8SfJv/AAXY/wCUQX7QX/YpXH/oSV+e/wDwZE/8mn/Gz/sb&#10;bT/0jFfoR/wXY/5RBftBf9ilcf8AoSV+e/8AwZE/8mn/ABs/7G20/wDSMUwP26ooooAKKKKACv59&#10;f+D4X/kP/s+/9e+sf+hWtf0FV/Pr/wAHwv8AyH/2ff8Ar31j/wBCtaAP2n/4J9/8mM/CT/sU9O/9&#10;J0r2GQZFePf8E+/+TGfhJ/2Kenf+k6V7DIfloA5H4u/DfTfiv4C1LQ9ViV7W9iKksP8AVkfdYH1B&#10;wc+or8m/G/hxfB/jHUtLS5jvFsLh4BNGcrJtOMj/AD1r9AP+CgX7Tw+D3gFtB0ucf8JBrymNNvW2&#10;h6O/1PQe5z25/O1gZZCzMWbkkk8nPWv5W8c82wNbGU8LRSdWC96XZPaJ/THgjleNo4WriqrapT+G&#10;PdreX6CoflpaQLilr8EP3gKZIuWp9bPgH4a698VfES6X4f0y61S8K7ykK/LGvTczHhR7k1vhsPVr&#10;1VSoxcpPZJXb+Rz4rE0sPSdavJRit29EjL0fXb/wxqMd5p15dWN1C26Oa3lMciH1DAg19A/B7/gp&#10;P468F3Fva6wkPimzyEKyL5d0f9116/iDn1rrPhF/wSu1TVLiG48ZaxHp9tjL2lgPMmb2MhG1eT2D&#10;d+mcj6i+En7Jvgf4MukujaHardAEG6nXzrj8GbO38MV+8cD8AcW0ZxrQrPDQ3s9X/wCA7fefhPGv&#10;HfCleMqMqCxM+6XKl/29v9xrfBD4uN8X/DSak2h61oW7/ljqEHlM3A5U55HvxXdVCkQTp69qmr+n&#10;cJSq06UYVpc0lu7Wv8j+c8RUhOo5Uo8seive3zCiiiugxCiiigAooooAKKKKACikZtoqN5+PT8aA&#10;JN1IzqBWF4t8faV4I017zUtQt7S3jBJLuBn6DqfoK8F+K/7c8Js5rTwvbySTNwLuddqr7hep/Gvi&#10;+KvEDI+HqTqZnXjGVtIp3k/RLU8XNuIsBl0OfFVEvLdv5Hufjj4maL8PtPa41bUIbRVGQGb5m9gO&#10;p/CvC/G37egjkaPw/pZlUHAnunKqffaOfzI+lfPXiLxHf+MdTkvtUu5r25kPLyNuwPQeg9hVQKAt&#10;fx1xr9JjOcdVlSyJKhT2TavN+fZfcfiueeKWNxEnDL17OPfeX+SOq+I3xu8S/FT5dU1Bvsw5FvBm&#10;OL8R3/GuVVNop2OKK/nfOM+zDNa7xOY1pVJvrJ3PzfHZhiMZU9riZuUvN3Eox7UtFeQcYUYzRRQA&#10;UUUUANI56UbadRQAtjf3Gk3K3FrcTW9xGcrJGxVlPsRXr3w0/bP8ReFJI4dYVdYs+hZvlmUfUcH8&#10;R+NeP7aQpk19dwzx1nmQVVUyzESh3V7xfqtj2Mq4gzDLp8+EqNeV9H8j7y+GPxz0H4pWQk028Rpw&#10;Mvbt8sqH3H+HFdtHIrpn1r83dK1O60G/jurG4mtbmE7kkjYqwNfTf7PP7Xy+Inh0fxKyw6g3yRXW&#10;dsc57Z/un+df2p4X/SCwWdzjl2dJUa7slL7En+jf3H7lwr4jYfMJRw2N9yo9n0f+T8j6I3DFKDmo&#10;IplmQMpBBGeKmX7tf0qpJq6P04WiiimA2T7tfnB/wUI/bh+J/wCzL8etcjj/AGjP2R/h/wCFlaIW&#10;Oj+KrW9udftkMa7mmjhlyxLbiMKBt21+j833Pxr8tfGf7AOvfssfto/Ejx18Bfjb+z7ouofEzWn1&#10;nX9B+I2hwajqNleSANLFDdxzpcLbyN8/kEKEJyCc8AHgHij/AILg/Ey2+NPhXw7of7Vn7OGueH/E&#10;Fld3OoeI7b4aaobHQp4ivlwOv2ovJ5gLYcAYK4I713/gX/gpr8WPil46s/Dmg/tsfsdz6xfSLHDb&#10;XngfU7CSUk4AXzrhVZieAM5J4r6U0uw/bevYWC+Jf2IYIGBCXEHh3W5N3uAL/H864vxv/wAE0v2h&#10;v201h8O/H743fCG4+Gv22C+vtK8D+DhbX2oeU4dYRdXEjNAmQMsoZiOOM5oA/R3w4LqLw9ZLfTwX&#10;V6sCCeaCPy4ppNo3Mq5O1SckDJwO9W94C1W0jT4dJ0e1tLf5YLWFIowT0VQAP0FfKn/BW/8A4KP3&#10;X/BOn4F6PqHh/wAP2vivx9421VNB8MaXdTNDayXTqSZJmXny4wNxUFS3QEdRFScYRc56Jfl3Lp05&#10;VJqnBXb29T60Drj60BlJr8TF/b5/b21FPtEnxI+CmnSTfO1tF4SkkjtyedgZnJIHTJJz61NZ/wDB&#10;Q79vXw863C+N/gTrzJ/y63nhe5hjk+rRSqw/A18V/wARI4a5+R4yF/n+dj7P/iHXETjzLCytby/z&#10;P2vLD1pCBX40Rf8ABW79vSN8t4a/ZYkX0Wx1tSf/ACdP8qsS/wDBXn9uop8vhH9mFW9Wg1lh+Quh&#10;W/8Ar/w5v9ch/wCBGP8AqDxDe31Sf3H6Rfttf8E/fhb/AMFBfh3H4b+J3hi31iGyczadfxsYNQ0m&#10;YjHm286/PG3TOOGwMg4r83fil/wR4/ai/ZW1CRvhl4m8O/HbwTCT9n0nxDcDR/EVtEOkYuuYJiBg&#10;b32k8/L0qqv/AAVw/b0Lc+Gf2V/p9h1sf+3taWj/APBYX9tnTLlZNW+Hn7Oes2+eYbCfVbKQ+uHk&#10;mlA/75ryM24i4OzOn7HH1qVSPS7V16PRr5M9TKuH+L8sqe1wNGpB9bbP1XU+cvitca9CW0/4u/so&#10;/FOJrXEsjXHg2PxBYx9fn86ISJ/XH5VwGlX/AMCrm+WPRP2f9c1jVHbdHZ2nwpuHuGI/u77YAY+t&#10;foRYf8F0/j3a2Spefsr+Fby4UYeWH4rLBGx9VRtNYgfVjTb3/guv8eZrSZbX9lHwxb3DRsIpZfiy&#10;kqRsRgMyjTFLAHGQGBI4yOtfLrJeDYq1DMZU4/yxrtL8W2fWvOOMZP8AfYCM5d3STZ83fDH4RftK&#10;ftG2aab8K/2e9W8D6e4Crrnj4poVnZLnG8WgzPJjB+VVHQHkGvvb/gmv/wAEXtF/ZB8dn4pfETXv&#10;+FpfHC6geD+37i38my0GF8gwadASfJG0lTJnewZvuhmU/O/wu/4L6/GL4G69oy/tG/C3wMPCuvar&#10;b6cfEngXUbiMaG052IJ7K4815gZMAvHKuAfutX606fOt3axyxnKSqGU+oIyK+84SyPIMPSeKyZKX&#10;No535m+6cnd/I+C4tzzPsRV+rZveFtVC3Kl6JaE0SEAVJQOKK+0PiwbpX8rP7Cf/ACtg2X/ZR9Y/&#10;9EXVf1St0r+Vr9hM/wDHWDZf9lH1j/0RdUAf1TUUUUAFFFFABRRRQAUUUUAFFFFABRRRQAUUUUAF&#10;FFFABX8r/wCxd/yt4+IP+y2eLv8A0r1Gv6oK/lf/AGLv+VvHxB/2Wzxd/wCleo0Af1PSnC15P+1v&#10;8f7X4AfC671IyL/aV0DBp8JPzSSkdcdwOp+lerXMbSL8vWvDPjx+xHa/tFeOIdU8QeItVWztYxFb&#10;2NsqIkI7ncQcknvj0r5/ib+0XgJ08rjerJWTbslfqezw/HAfXoSzOTVKLu7K7dui9T81tW1e68Ra&#10;tdX95M1xdXkrTSyOctIzHJJ/Gq6vtbn+dfo9o/8AwTJ+GmmGPzrPUtQK/e8+9Yb/AK7cfpiu98Kf&#10;sgfDjwakYsvBuh7ojlZJ4Bcyj/gcmW/Wv5xo+BudYiTqYqtCLbu92z+hK3jXlGHgqeDoTaSslpFW&#10;/E/KcRyGEyLG3lqcFscfnTPMytfr14m+C3hvxT4YvNHutF01tPvEKSRLAqA+4xjBHYjoa+A/2tf2&#10;F9W+BV3NrGi+dq3hdjvYhSZrD2f1X/aH4gEZPjcXeEOY5RhlisPL20UvesrNeduqPX4V8WsBmuIe&#10;FxMPYyb927un8+jPASdwr6S/4Js/BrRvih8RtZvNasLfUbfSLdDFFPHvj8xz97B4JAXv6182bsL/&#10;AL1fen/BKPwn9j+FWuaxld2oal5IGOQI0Xv77v0ryvCnKoY3iKlGpFOMU5NNX29T0vFTM54Ph+o6&#10;UmnJqKa03Z9UaZolvpVtHDbRRwwoMKiLtVfoBxVsx+lKn3aWv7ajGMVyxVkfx1KTbuxCuaXpRRVC&#10;CiiigAooooAKKKKAGvQzY70kpwKyPFni2x8HaJdalqFwtrZ2cRlllc4VFH+elVGLk1GKu9jKtWhS&#10;g6lR2S1beyS3YeK/Flj4Q0a5v9SuobOytU3yyyuFVB7mvz4/a/8A+ChOpfFSW40HwfLNpeg8xzXg&#10;/d3F6M9u6oeeByfUdK5j9sv9s3UP2jNcfS9NmmtPCdnIGhhI2PeMM/PJ3+i9s8814dpumT6pceXb&#10;RtI2efYe5r924X4Ly7JsE894lnGnGK5vfdoxXd36+R/Fnid4wZnxFjv9WeD4ykpPlbgm5Te1o21U&#10;fz9CBtxO5zubr161b0/RrrVpQttCzZ6tjCj8a6zQ/htDaskl432iRedo4Ue3vXTRWiRIqpGsajoF&#10;GMV/OPir9O7KcrlLAcF0ViJq69rO8aaf92Ojl66I/WvCX6A+cZrCOY8bV3hoOz9lCzqNP+aTuo/i&#10;zjtO+GDsf9KuSPaIc/mf8K2Lf4c6bF96N5OP4pD/AErdVSppcEmv4Y4p+k34kZ7WdXEZnOnF/Zpv&#10;kivlGzP704V+i34Z5BRVPDZXTqSX2qi9pJ/+BfokY/8AwgGk4/49V/77b/Gj/hANL/59R/323+Nb&#10;OOKUDFfFf8Rk45vf+1sR/wCDZf5n2n/EF+A/+hRh/wDwVH/IxT8P9LP/AC6j/vtv8aa/w+0phj7O&#10;R9Hatykx71vT8auPIO8c3xH/AIMl/mZT8D+AJ6SyfD/+C4/5HPt8NdMccRyL9HNRP8M9PZf+Wy+4&#10;fOK6Xb9aAOelehR8f/Eak7wzmvp/fbPOrfR68NqqcZ5Lh9e1NI5C7+F8O39zdyL7OAf8KydQ+H+o&#10;WI3Rqlwo/unDfka9DZCxpGjya/UeFfpm+JWT1E8Rio4mP8tWKf4xs195+U8WfQn8Mc5ptYfCyws/&#10;5qUmvwldP7jyS5t5rJ9s0MkLf7SkVHu/ENXrk1mtwMSRxsO+4ZrF1P4e6ffFmSPyG/vRn+nSv6w4&#10;J/aBZJipRo8TYGVBvRzpvnj62dn+Z/JHHH7PHPMJGVfhjHQrpXahUXJL05k3H8jz4jaOMUNF09et&#10;buqfDu9s2ZoWW6jHYcMPwrElje2k2TK0bdMOMYr+z+C/FPhPiyh7XIsbTrXteKdpL1i7NfcfxLxt&#10;4U8XcH1/Y59gqlG32mm4v0krp/eeofBX9sXx38B5Yo9N1aS+0tWy9hekzQkei5OU+oP4V9w/s2f8&#10;FCfCfxzlg068ZfD+vMBi2uZP3cx7+XJgAn2OD7V+ZgZSemTSKfLkDK2xlOQVPIPtT4m8OcrzaLqQ&#10;iqdTpKKS+9dT3+A/G3iHhycaTqOtQW8Ju+n917r8j9t4bvzwGVlK9cg1KDlq/Nj9lv8A4KLa98Ij&#10;Z6L4nNxr3h+MiNZmbddWi9sMT84HoTnHQ8AV9+/Cz4u+H/iz4ag1XQdQh1CzmAO6M/NGfRh1VvY8&#10;1/OPEnCOYZLV5cTG8Okls/8AI/uzgHxRyXivDqeCny1Uvepv4l/mvNHW0U0S5p2c18ufpAUjtsXN&#10;LTXGVoA+Yf2iPjD+1X4d+LV5YfDD4M/C7xT4NjSP7Nq2t+OpdNu5mK5fdbraSBQrZA+c5Az3wPCP&#10;2vP+Civ7YH7GPwan8eeJv2dfhjqWg6fcww6i2ieNr7UJ7GJ22m4eJLDeYk/iKhiM8A10f7Tmvfts&#10;ar/wUV1TQfgo/gDTfhTbeD7O6W88a6dO2nSak08wlSKW2XzWlCCIlWO0A+prQ0r4ef8ABQi/tZRq&#10;Xj79lO2LZAjg8OavcI49y0qfyNAHyV8U/wDguHqXjj4R6hrmt/D/APY88bWsFm19FoZ+Ib6jq2oO&#10;q5WKOwfTfO85mwoR0Ugn5sDJr9T/ANlXxvqHxG/Zt8D69q3hEeA9S1nRLW8n8OAhho7PGG+z/Kqj&#10;5AQMbRjoQMYr4l+Nf7NH7eFz8JvF8eg6v+yp/bV1o95FaT6H4dv9P1YzNA4T7NM7hIpyxGyR2Cq2&#10;GJwK+xP2GPBXjv4dfse/DfQ/ibqVxrHxB0vw/aweILy4uvtUs94EHmF5snzG3cFsnJBOTnNAH5H/&#10;APBQjxav7bP/AAV2+IXh/wAWebqXg/4DwWGnaRodyxaz+33ECXEt2Y/uO211UbgSMVh+DPHPjD41&#10;fGTVvhz8Evhjq3xI1rwusf8AbdxBdQaXpGhs4DLHLczkIZMEEpHubqMZDAdR/wAFMvhrcfsJf8FV&#10;/EfjjXI5I/h7+0JFaPBrch3Q6fq9tCkBt5W/5Zh0VSuc5OeeDjmvhH4d+KX7JHjvxf4i+BvxOj8H&#10;L4+1Aatrml6toVtrFjd3I3DzFLFJY/vNwHx8x46V/PfF1PLlxVN8USksNyL2Xxct9L35fO5/QvCt&#10;THvheC4bjF4jmftL25rdLX+R6nafsC/to6jLtb4a/CGxjb/lpL43ml2/VVtefwrwL9uTwR8cv2J7&#10;3Q7H4gfE34ceH/Efibe2jeGvBvhK+8T6nexp9+RxI8SxouQN2Rknoea98m/4KU/tx2reXb61+z3d&#10;RoMCWfQtRikk9yqykDPsa8c8Rp8bP2kv2w9H+LHxi1L4c3F1oWgS6FaW/hm0uoVCO+/cRMW5znJB&#10;6dq6MZX8PsBhKmLwdOlUnFXjF3fM+3vXOTB4fj3G4uGHxtSpThJ6yVlZd9LDf2DP2ffit/wUWste&#10;h8CftLeEdP8AEXhSRI9a8P8AiD4Yz6bqenhxlHaNrghkbsyEgY5xkA/RX/Dkn9q7SI2mj+PXwn1W&#10;THFvceDLi3jf6sk+R+Vc/wD8EYY18S/8FlPi/dWP7mPw74F06y1ARjas88knmKW/vMEdBk88Y7V+&#10;x2M19/k3DWR5hl9HF1MDTi6kVJrljpfzsfA51xJnWX5hVwlPGzkoSavd62Px21D/AIJlftqeEUkk&#10;Nr8BfF6KcJBZapf6XKw9d0sci/h+teJfGH4i+Mv2cdetfD/x8+DPiv4e2WqTJaprE0cOteHLhpDh&#10;FN5bl4lLc/I+GAxuAziv32aKvmv/AIKw/sSap+31+w94u+HOi6la6Rrl8IrzTZ7kbrc3ELiREl4P&#10;yMRgnBxmuXMfCvh/EQbpUfZz6ODcXfp1t+B1Zb4oZ9QqL21VVIdVJJ6dex+Tv7NPxK1D/gl3+3J8&#10;OtY8CzTWfwv+LOsxeHPFfhhHZtPinmz5N9ChOyGQNgErjPTBziv30s5N8ft2r8Tfhl/wSu/an/aS&#10;+Lvw70P4meAfDPw18E+C9dtdY1zVo/E8Gqf28LVgyJawQ/vIw7qG/ekEAjuMV+2Vja/ZIVTsoAHN&#10;e1wVhMzwuVww+bO9SLave7aT92766Hi8aYrLcTmcq+Vfw5JN6WXNbWy9SaiiivrT5M+Tf+C7H/KI&#10;L9oL/sUrj/0JK/Pf/gyJ/wCTT/jZ/wBjbaf+kYr9CP8Agux/yiC/aC/7FK4/9CSvz3/4Mif+TT/j&#10;Z/2Ntp/6RigD9uqKKKACiiigAr+fX/g+F/5D/wCz7/176x/6Fa1/QVX8+v8AwfC/8h/9n3/r31j/&#10;ANCtaAP2m/4J9H/jBr4S/wDYp6d/6TpXefFX4h2fwv8ABWoa1fM32exhaTaPvSHsq+pJ4rgv+CfK&#10;4/Yb+Ev/AGKenf8ApOlet3umx36bZoo5lzna6hh+tYYmFSVKUaTtK2j8zSlKMZqU1dX1W2h+T/xI&#10;u/Gn7QnxDvdfm0XWL64v5cRJBZyOsSD7qLgdAP1rS8LfsY/FDxaubXwfqUC7tpa8KWuPwkZSR9Aa&#10;/U+LTo4FxHGkY9FAAp5g54/lX4p/xBDB4jESxOYYmc5Sbbskv8z9ij4z47D0I4bAYaFOEVZXu9F9&#10;x+c9l/wTI+JE1nJJcNods6LuWM3ZYufThSB+deE+MvB2q/DzxJcaTrVlNY31sxV4pFx+I9QexHFf&#10;scYSVry/9pD9lXw/+0V4e8nUoVttStwTaX8QxLCfQn+JTxkH9K8/iTwPwbwnNk0mqsekndS8vJnb&#10;w740Y6OKSzdKVOXWKs4+fmu637H5Xl6+zf8Agkt4S/deLtabb+8aCzQY5G0MxP47h+VfMnxy+AHi&#10;D4AeKpNN1u3by3J+zXaL+5uV9Vb1HcdRmvuP/gmT4V/sP9niO6YLu1S7knyBzgHaM/lXwPhTkNel&#10;xT7LFQcZUk201t0Pt/FLPqFfhj2mFmpRqyik0/n+h9GJHuH1qQLhcUiqQadX9fWP5VDbiiiiqAKK&#10;KKACiiigAoooJxQAU12wKa06r/e/KuH+Mnxz0j4R6K016/mXMgxDbpgySn6dh7mvPzTNcJl2GnjM&#10;bUUKcVdtvRI58ViqOHpOtWkoxW7Z1mra7baNZyT3U8dvbxjLO7bQBXzz8Yv23IYBPYeFY1uJMlPt&#10;kq/u191X+L69PrXjXxW+OuvfGC7zfTm3sVbMVpESEX6/3j9fyrj/AC/av4t8SPpJYrEylgOG/wB3&#10;DZ1H8T/wrovPf0PxHibxOq1JPD5X7sf5ur9F0LviXxRqfjHU3u9Uvbi+nY8tI54+g6D6CqaqKNuD&#10;/gKVTmv5Vx2Or4uq6+Jm5yerbbbf3n5HXxFStN1KsnJvq3dihcUUUVxmIUUE4FNMuDRuArNtFZXi&#10;nxnpXgnSZNQ1jUrLSrGEZkuLuZYY0HuzYFeV/tn/ALanhn9jr4ctq2rMt5q90GXTNMR9st3IPXrt&#10;Qd2x+tfldJqPxq/4Ku/F9oI2nurWE5EYZodK0mLPfqM/XczH1r908NPBPF8RYWec5rWWEwEPiqz6&#10;23UU9/XY+iynh+eKi69eXJSW7f6H6J/EH/gsd8DfAeqyWcfiG/12SJiryaXp8k0II9HbarD3Uke9&#10;O+HX/BYj4HfEHVks28RXmgyyttRtVsZIYiT6uu5V+rED3rzP4Rf8EHfAOg6JD/wmWu6z4g1JlHmi&#10;0YWduh7hRgsR7kj6VH8Yv+CD3gXWtDmfwXr2s6FqqKTCt7ILq3duwbgMo9wTj0Nfbf2L4JSq/wBn&#10;rF4jm29rZct+9rbfI7vq+Qc3sued/wCbofcnhvxbpvjLS4r7SdQs9SsZhlLi1mWWJx6hlJBrQ3cZ&#10;r8SNL8U/Gr/glH8YGsrgTW9rIwL2zOZtL1WLPVD0z/tDDDvX6t/slftceH/2sfhXa+ItNWTT7gBY&#10;72xuMq9rLjJAJADqeoYdvfivjfETwMzDIaMM0yif1zBVPhqQV2r/AMyV7HDm3D88LFVqD56b2a/U&#10;9eBzRTUkVhwcj1Bo35r8JlTlF8slZnzvWw6iiipAAMVHIPT1/KpKQ8VUZOL5o7hdp3R9B/sxftUt&#10;Yy2/h/xFcbo22xWl45PHYK5/qfxNfT0FwJolZW3Buh9a/Ntl544bOQemK+iv2Wf2mJTcQeGvEFzu&#10;ziO0uWPJ9EY/yP4V/aXgb43OrycP59P3tFTm390ZN/gz9y4B489py5dmD1+zL9H+h9QFvlp1Qwyq&#10;6KamzkV/Yaaex+zDZfuV+cH/AAVl/Z2+G/wa1ZPH2h/sF6P+0n4k8VTzTazqOlafate2twAvlvMn&#10;lvPLv+bLohC7OTkiv0buImccHH0PNfkr+0r4m+BXww/aC8V+EvGX7dX7VWl+M9Jug+raVomvXQh0&#10;tplEqR7LSyMUY2MpCrgY7UwPkGz8G+F/22ZG8P6v8OP2Xf2QWEYSS08U+HNftdZifdyI55ksLRz2&#10;KxtIV655r7B/Ye/4Nuf2efDelRalffGbxn8Vby4nF1s0XxWdO0ddr7gscFtKzlQcA75mztH3ea86&#10;vPFP7GGteTpviT9tr9rTVBft5Kw6z438QRRXJ64CGFVP0ArDtf2Z/wDgmd4Z8YjxVJ8ePicdXs2W&#10;5l1KXxTq4k+QhhumEYbqP72aAP3E02wjsNNgt41YRQRrGgZixAAwOTyfqa+If+C/H7Ffin9r79h5&#10;5vAVrHfeOfhzq0HizSbMqokv/s2TJboxZdrOhOMEbioHUivsj4XeLtH+IHw30HXPDuox6xoGrWEF&#10;3p18jl1u7d0DRyBm5O5SDk8nNbU0TSD/ABqKlNTi4SV09DSjWlTmqkN07r5H8/Pgj4oaf+2d8ALl&#10;vDev6l4X1ueEwXRtmMGoaHeLwyOmQw2sMEHqK+ddN+En7U3wrvri11DxX4y8VaarF0vtDutLuZGT&#10;jrFfbHVvZGbPt3/bb9sz/ghJ8Kv2pfidP8RPDt5rvwj+KFxzceIfCswhTUWAwDdWrAwze52hm7k8&#10;V8y+If8Agit+194QvjB4d+MXwW8YaeBkXOvaDeaXdk/3SluZUP8Avbh9BX4lHw7zPKK9SWURo1qM&#10;3dQrR1i/KW9vu9D9sXiFlua4eEc1lVoVYq3NTlo/Nr/gH57/AGL9oDVBv0ub43SLjk3y+GbM5/3G&#10;kzj3rW+C/wAE/wBqjXPGUN14w+J0Og+HI5hI1otrZ3d/LHn7jFIvLViMgkMwHbNfcNv/AMEiP23b&#10;zdu8W/s4We08bhqsmfyirpPBv/BCj9pLx3IqeP8A9oPwb4WsJGxcW/grw081y6YP3Lm6ceW3v5R/&#10;A0V+GeJsVH2SwmEop6OSjzNel00Vh+JuHMJJVfreJrNa2bsn66o8i8SW8mu6HfaTY6w2m6q9qVju&#10;YvLe4tmIwsuxgQeecEYOPy+OvG/wN/bP0jV5E0H4qeHdXstx8t5LW3tnx2ypgIz9Ca/V/Vv+DX/4&#10;Ip4Qjk0Txd8VtF+IkbtMfG48SSz6lcSEDiWNv3Lx552BBnJycVwvh3/g3Z+MXw98JR22hftYXl1q&#10;DXEsk39t+CoLy0CM2UWJVnWRMdxvKD+FV6Vy5b4V5plEW8FUo1ubVqrT6+T1aR0Y7xQyrM7LFwq0&#10;uXZ05taea2Py9f4T/t1KGI8deG2K84DWoJ/O3Fek/A34GftRJ4y0y88efFvSF0WBllu7Kx0+CWaZ&#10;QcmPd5Kquem4E+1fd/8Aw5B/auM/lf8AC/fhP9nzj7R/whtyZceuzz9ufbNdF4d/4N5fHvjwNa/F&#10;T9pjxBqeisw82w8G+HofDzXKd0a4Mk0gB77CuRwQa6anBvEeKj7GpSwtJPRyjTu7PtdbnPT4y4ew&#10;7VWFXE1GtUpTaTfnqfGfxE8LSftu/tm/CD9nzw7nU21DWofFHiuS3cbdM0uycP8AOw+6XfGMEEFV&#10;4O8V/Qfp9qtjbxwpu2xKEXPoBivCv2I/+CaHwd/4J66FfWnwu8G2miXer7P7T1WeWS81PUtv3RLc&#10;SlpCo5IQEICzEKCST79X6bwnw3RyPLYZfRfNa7b2u3u7fh6JH5hxVxFVzvMJY6ouW+iW9kun6hRR&#10;RX0h84DdK/lZ/YT/AOVsGx/7KPrH/oi6r+qVulfytfsJ/wDK2DZf9lH1j/0RdUAf1TUUUUAFFFFA&#10;BRRRQAUUUUAFFFFABRRRQAUUUUAFFFFABX8r/wCxd/yt4+IP+y2eLv8A0r1Gv6oK/lf/AGLv+VvH&#10;xB/2Wzxd/wCleo0Af1QUUUUAFFFFADWPzVVvNOivoJI5Y0lSQbWVlBDD3q4Rmk2iplFNWewbO6Pi&#10;b9rz/gnUG+0+IvAdvsZi0t3pI+63fMPof9np6Y6H3b9hjwLL8P8A9mfwzaXEfl3V1C15MpUqwMrt&#10;IAQe4VlB9xXsMkYZen6UkFusCKB/D7V8hlnBOXZfmk80wkeVzVmltfuu1+p9TmPF+YY7LaeWYqXN&#10;GDum99rJPul0JKKKK+xPlgooooAKKKKACiiigAoJxSMcCoJ5iin2oAbqVytvbs7MqqgJLMcACvzn&#10;/wCChP7Ykvxb8SyeEtBuceHdLl/0qRMf6dMCejf3F9up69q9j/4KQftbt4C8Pt4K0G426zqkebyV&#10;DzaQHjAPZ2/Qc9wa+I/CXgptQdby8VvJPKoer+5r7GjnGR8FZPLi/iiXLCP8KH2py6WXXX7tz+fe&#10;OK+e8dZ0uAODouUpW9vUXwwj1Un0Vt++xT8N+DZ9dKzSfurYdWI5f6f413umaRb6NbCG3jEag5P+&#10;19asxWyxIFUKqjoAOlSjgV/mt42fSJ4j8QsZJYmbpYSL9yjFtRS6OX80vw7H95eB/wBG/hnw6wal&#10;hYKri5L360knJvtH+WPkvmRbTj09KkXgc0tRk5GP1r8VyHI8ZnGNhgcFHmnJ/JLq32SP6ISHM4He&#10;k82k+nNL8xXpX6tW4B4UyuX1fOsz/ereNON0n5vUBRKppwbNRnI/hWmkZPHy1ivC/KsyV+H8yhUl&#10;0jP3Zf18hk1FRkkHvTkbK1+b59wrmmTVfZZhScH0e6fo9mIdQTkU2RtqZ6VymveMZWuGjtm8uNTt&#10;Ldya7+DuCMy4kxbwuXpe7q5PZLzMq1aNNXkdWOD96lLYrz9ddvoW3efccep4/wAK9M+Beq6J4svJ&#10;rbXCI7mJfMRmfZE4HXPvX3/EHgTneWUfrPtITgviabVvk0cFbNKdODnKL07IqIrTHbGrMx7AZP5V&#10;et/CWq3Cbo9NvGB7+SwB/SvRrj4p+HPDS+Vp9us5XjMMYVT/AMCPWs2b9oGXd+50uMJ/ty8/yr8/&#10;eT5XR93EYnX+6rnmrNMwq60aGnmzgtR0O804f6RaXNuO5eMqD+NZWo6Pb6tBtnijkU/3hyPpXrmk&#10;/Ha0v38vULEwqxwWB3r+IxUnjf4X2PiXTW1DRvKjlYbtqH93L9Md69DL8JiMHP8AtDh/FNVKet4t&#10;xmvSzuefmM8NjqTwGfYaMqc7pqSUov1TTR83+Ifh5JZF5rLdNEBny/4x9PWubznjgeor2B4GhLIy&#10;FWU4IPY1zfizwJHq6NPBthuu/PEn1/xr+7vo/fTSxFKtTyLj2fNF2jGv1XlU7r+9uup/n39Ij6Ee&#10;Gq0amf8Ah/DlkrylQ6Nf9O+z/u/ccGTmLls5rvv2fv2h9c/Z08bx6tpMzTQSYW8s3ciK7TPIPv6N&#10;2rhLm2ktJ2hmQwvGcENTfunDfNnoa/0uqU8DnGCVuWpSqK6as009mn+qP8x8LjMzyHMvaUnKjXpS&#10;fk01umvzR+vv7P8A8edD/aA8C22s6LMdrfLPbyEedayDqjAf/qrv0NfkX+zB+0lq/wCzb8QIdStW&#10;ebS7hhHf2WflnjzyR6OBnBr9T/hl8RtL+KXgyx1zR7tLqxvoxIjjqPUEdiDwR2Ir+V+OODa2RYt8&#10;l3Rl8L/R+a/E/wBF/CHxTw/FmX8tZqOJpr349/7y8n+B1Gc02X7hpqN8opx5XG7mvhz9jPiH/gpj&#10;/wAE+H/an8ZW2taX+1V8WfgH4iis47e1s9F8Wy2WjThHLGSWxjnt2kLbtrMsqNwvzDHPyH4W/ZZ+&#10;L37P8s1r8QvFHxA+N2ixs3l654A/aS1vStTaMZ2l9Nvr0RsxGMiO5AXoA/Wv02/aN/4J/fBb9rzX&#10;7DVPid8M/CPjnUtJha3s7nVrFbiS3jYhiik9iQDXm9x/wRO/ZDs3EknwB+FseOm7Sox/OgD4IMH7&#10;AfxW8WQ+Gfix8QPj58P/ABJNK8a6f8TvH/iCwjcqzKXS6muGtXj+XiRZShyME5r7J8B/En4hfs+/&#10;tT/Bn4Z/DfwlceKf2WdQ8JeVY+LdOd9flW7XLR/aLwzny4PKClZW3+YWwCcCvXdA/wCCZ/7NenWC&#10;29j8D/hD5MYwP+KXsZSPqTGT+Zr2nwZ4K0f4d+GbHRdB0vTdF0bTYRBaWNjbpb21rGOiJGgCqo9A&#10;AKAOR/aJ/Z08H/tX/CDWfAvjzRLXxB4a16Hybq1nXP0dG6o6nBDLggiviux/4NtPhTpVjDa2fxV/&#10;aGs7OBBHBbw+N5FSBBwqKNnCgcAV+i4Ck9qCoJrnr4WjWt7WKlbuk/zOnD4zEUNaE3H0bX5H52N/&#10;wbcfC1uvxd/aQ/8AC9m/+Iqrf/8ABuv4d0vbH4b+P37QGiQnmUXGsWurNIfZrq3cqPZSBX6PYo2g&#10;9q56mU4KceWdGDX+Ff5HVHOswi+aNed/8T/zPmr/AIJ3/wDBMzwN/wAE5PC3iK18M33iDxFr/jK9&#10;XUNf8Q65Os2oarKoITdsVUVVy2FRQPmPXivpJOopwUDtS44ruhBQiox0S2XY86pUlOTnN3b6sQsB&#10;SPtcYpr8K1fNP7Tf/BVD4Y/sp/GJvBHiSPxZf6ta6dBq2pPouizajFpNtO8iRPN5QLZbypDtRWYK&#10;u4gAgmKlaFNc9RpLu9CqNGpVlyU02+yV2fTEUQj6U6vM/gJ+1r8N/wBpzw7Fq3gHxr4e8UWsiKzJ&#10;Z3itcW5IB2SwnEsMgzykiqynggHivSEk3j+mauM4yV4smUZRdpKzJKKieTZHn0968v8ACv7bXwh8&#10;c+O7jwvovxT+HOr+JbWRoZtJs/ElnPexOpwyGFZC4YHggjINEpJbhGLlqjyL/gux/wAogv2gv+xS&#10;uP8A0JK/Pf8A4Mif+TT/AI2f9jbaf+kYr9Av+C6E3mf8Ef8A9oH/ALFO4/8AQkr8/f8AgyJ/5NP+&#10;Nn/Y22n/AKRiqJP26ooooAKKKKACv59f+D4X/kP/ALPv/XvrH/oVrX9BVfz6/wDB8L/yH/2ff+vf&#10;WP8A0K1oA/af/gn3/wAmM/CT/sU9O/8ASdK9jrxz/gn3/wAmM/CT/sU9O/8ASdK9joAKKKKACmyj&#10;K06igDk/ij8KtF+LnhK50fXLFL6zuRyCMNGezKeqsPUVL8IfhrZfCPwFp/h/TzI9rpyeWjSYLtzn&#10;JwBzXT4orjWX4dV/rSgue1ua2tu1zo+tVvY/V+Z8l72vpfvbuFFFFdhzhRRRQAUUUUAFFFFABQel&#10;B5qOSXahzx70XA4/4w/FWz+FPg+41O6YeYo2Qxg/NK56Af54Ga+HfHHjjUPiN4hm1TU5mlnmb5VP&#10;3Y17KPavQP2uviU3jP4lyafFJus9HPlKAx2s/wDEcdPavK161/nn4++JVfOM2nlGFm1h6Ls0n8Ul&#10;u36PRH84+InFFTG4t4Gk/wB3TdvV9/kAU06ikY4r+cz81FopufejPNADqKM0UAFcj8afjBovwI+G&#10;OseK9fuha6bo9u00h/jkb+FEHd2bAA9T+NdaTxX5af8ABcb9qdvEXjbT/hjpNwzWujhb3VBG3Dzs&#10;Mxxn/dU5x/tCv0/wi4BqcW8RUct2pr3qj7QWr+/Y9bJctljcVGktt2/I+fZZfHH/AAVP/a9VdzJN&#10;qUmEDAtBotip9PRVPtuav2K/Zw/Zu8M/sw/DGz8L+F7PybW2AM074M95J/FJI3cn06AcCvB/+CQ3&#10;7I8PwE+AMHiTUrVV8TeMEW6ld1+eC2IzFGPTIO4/WvrtV2iv0Px98So5hjVwxkr5MDhfcUY6KUlo&#10;27b67feepxJmyqz+p4fSnDTTuhBQybj1p2MUV/N/Nrc+VPMf2mPhV4Z+KvhaysPEmi2OsQw3aXEI&#10;uE3eU6nOQevPQjoRwa52x0630y1jhtoYYIYwFSONAqoB0AHQCvYNd0WHXbJreYHaeQw6qfUV5J8c&#10;Irn4L/DPWvE32O41q30O3e6ktrUDznRRliAeOByfYGv9Gvop+L3CeW8Prh3NaypV3Ntc+qnzWSs9&#10;l2sfYZFmFJUlh5y1udX8NNdnXUms2Z3hZSVDHlCK73O1a+FP+Ce3/BTGz/aO/aB1TwxfaNDocd5b&#10;eboxabzJXKcujngbivIwOx69a+6x8wWv59+lbhMLR45qfU8P7KMoxd0klNveSseZxFh5UcXyuNh4&#10;ORQTimZxSPMsY5/Wv5nUW9EeJGLk7LckoqCO6R1ysit7A1KpyPSqlTlF2kiqlGpTfLUi0/NDicCo&#10;/mRw6sVZTkEcEH1qTpTciinOVOSnDRrqRGTi+Zbo+sP2Tv2hm8daaNE1aXGq2aYjdj/x8IO/1HQ/&#10;nXu0T5HWvzi8P69deFdattQsZWhurVw6OPbsf8819i/s9ftKaf8AFnTktbjy7PWIVzJCW4lHTcnq&#10;P5V/ffgb4wUc3wsMlzapbEw0i39tLz/m/M/ofgHjSnjqMcDi5fvVs39r/gnrUpylflX/AMFHofhL&#10;4K/bW17xtrHhb9rL4O+MLCwhgvvib8O9Cu7jQtctlQGNbkwJNBKEJ27ZogcoM8BTX6nGTea+dPiL&#10;+0t8dPCHxE1ix0j9nK68UeHbKcx2OqW/jbT7aTUEA+/5MoBTJzwTmv6YTufqB+XkP/BSP9i/4N/G&#10;Lwf8Q/iV8XP2h/jx4y8HsZ/D0fiTQntbTS5ZAVM6WqwW1v5oB2l2BIHGeOPrLxP/AMFLvBP7fXwk&#10;n8J+F/2f/G3jvwR8QIDpd5qFtr2g6fbLHIQrhpFvjIpUHnapbtjNbXxo/wCCnfivwLM1x8SP2Rrj&#10;T9JtQxk1HV/iB4SEMSD7xH2i7Tgd84r5u0T9uz9jf9rL4pWtlof7EfjLxz4k0C9WT7b4O8Babq1r&#10;aTlkJlN7p07QOoYqTIXKjOcjmmB+vfwq8CaX8L/hpoPhvQ7H+zdH0GwhsLK0D7/s0MaBETdznCgD&#10;PfFdBVXQ5Fm0e1ZYXtlaJSIXG1ohgfKR2I6VaoAKKKKACiiigAoopr0AI82xvpUUOox3Aby5I5Np&#10;wdrBsGsD4ttcL8M/EX2UyfaP7MuTH5f393lNjHv9K/FH9jr4U/Fj42+M9b1T4I6k9nN4N06xk1S7&#10;07xJPp9zeXs0l1vgcFZLSeRBEpaO4UHE2SQCM+TmGZzw1SEIUpT5r/DbRL1aPXy3K44qnUqTqxp8&#10;trc19W/S5+6ZkyODTi2K/K+P/gqF+0r+yZrsemfFL4fSa5ZeaLf7drGgXej7nbaykanYpc6bJ+7E&#10;h24iOcZxjB9S8C/8F7PBfifSbq41Dwfq1u0ExiQ6brum6hFKB33maPB9ivFTHPsH/wAvJOD7STX5&#10;ouXD+N3pxU13i1Jfgz783r6inA5r8PbD9uP49a9+080ngrxp4u1y/wBf1Inw/prahDeJf+bcf8ek&#10;2mIZYYYIofv3COgQZYsp6/ttprSGKPztqy7BuCnKg98ZrbL8zp4xSdJO0Xa/R+j6nPmOV1cFyKq1&#10;eSvZbr1XQtt0r+Vr9hM/8dYNl/2UfWP/AERdV/VIDkV/K3+wn/ytg2P/AGUfWP8A0RdV6R5p/VNR&#10;RRQAUUUUAFFFFABRRRQAUUUUAFFFFABRRRQAUUUUAFfyv/sXf8rePiD/ALLZ4u/9K9Rr+qCv5X/2&#10;Lv8Albx8Qf8AZbPF3/pXqNAH9UFFFFABRRRQAUUUUAFFFFABRRRQAUUUUAFFFFABRRTWbC0AEp+W&#10;vMP2ofj1Z/s+/Cq/1y4ZWuQPJsoWPM8zA7V/Qk+wNeg69rUOh6XcXVxKkMFvGZJHY4CADJJNfl3+&#10;3D+0+37SPxJhjsNw0HRy0FipPNwzEbpT9cAD0AHqa+s4P4feZ4zmq6UafvTfRJa/jY/K/FjjyHDm&#10;VONF3xNb3aUerk9L28vzPPYri++K3jm+1rVppLia4nM87uc72J4UH0H6Cu0iiVAFxjA7dKz/AAvo&#10;66Ro8MO35lG5j3JPWtQRg8V/m/8ASO8Wa/GfFFVUXbCYdunRgtlGLtzesvyP7A+jZ4R0eC+FqVTE&#10;K+NxKVStN7uUteX0je3rccOlFA6UV/O/U/owa5wtMziP60+UZX8aRuNor9/8I0sFkuaZxD+JCHLF&#10;9roBYlwKdRRX4NWrTqzdSo7tu7+YBTXQEU6ipp1JQkpQdn5ARbSo70gGfb8Kk27T978K0PC3hO78&#10;X6l5NsvGQXkP3UHua/XuFfEzF8scqzmn9bw8tLS1kvR76GdbEQpwc5uyRn21rNqsnkW8bzSycKqj&#10;ms+08EN4WuGhu4f9LX75YdPpXuVnpmjfCDRTLMytcOMFyP3kp9FFeY+N/GsvjTU/OaGOGOPhAo+b&#10;Hua/XuCpYXh2risfldGdTDO3MlZyj8t2keHg8yqY3EXp0/3a6sx5YVdMbF98isseGY4NZhuof3e3&#10;O5R0PHatUKSKcke0+9cPHnjjluLyurgMshKU6iabkrJLZ6btnvOnF6sVY8U7GBRjmiv5PcncoaQT&#10;6V6F8CvEzrfTabI2Y2HmRgnpjqK8/roPhPIyfEKxA43Fwf8Avg/4V7XDuJnRx9Nx6u3yZ5GeUY1M&#10;HNSWyuT/ABk8PLo3jBpE/wBXdL5mPQ9/8a5XZj/GvSf2hYlEmmyd/mB/SvNycitOJKMaWY1Iw2vf&#10;7ycjqupgoSlvt9xi+J/CkHiKD/nnOgO1wP51wuq+HLzRBmaFgv8AfHzKa9U8vBqOeJZF2sqsrcEE&#10;ZzX9G+Cf0ruJeAqccsqL6zg7/BJ+9FdeSXT0d16H8yeOX0R+F/ECpLM6TeFxrXxxS5Zvpzx6+qs7&#10;HkKfM/LfjXvH7EP7XM/7PPjOPT9SmkfwtqkgFwDlhZt0Eij09QOv16+TeN/C66FP9ot1/wBHmOCP&#10;7hrAAyu2v9d+E+KMj8R+F4ZlgnzUqy2e8JLdeqZ/kDxBkPEXhXxhLBYn3a9B7r4Zwez84yXQ/bLR&#10;tTh1nTYbq3kSaG4USI6MGVlPIIPce9cF+09o3xQ1z4Zta/CPVvCGheK57qJDf+I7Sa8tLS2OfNdY&#10;omUvKOCqllU85Ir5q/4Jk/tVSXkK/D7WbgeZApfSpXP30HJi/DqPbNfbSt5sfs1fzlxDkdfKcdPB&#10;1+mz7ro0f6E8C8ZYTibKKeZ4XqrSX8sluj83fiz4F8G3vx+h+Gfx+/bd+JieOv7HGtNouk6xbeAd&#10;J+yPIVHNrGnmAsrBVlneQhSc96sXv7Cn/BP17GJta+IWm6wYesuofHnWZy59WX+1duT6BQPaqv7d&#10;XxO/YT+H/wDwU6ST9oKx0P8A4Wf/AMIZAFufFOn/AG7QzYGeTyVEcivGLgMJCGCA7c5PStTSv27/&#10;APgm34MsvO0u9+A8CqOBYeE4935JbV4h9icTrH7Pv/BNzwo01vpPxh07wbqRx5dzovxv1mGaBx0Z&#10;V/tFoyw/2kNesf8ABNj4ieENT/aS8UeCPhr+1f4w+N3h/wAN6XHqN5oOv+TrpsRPIVSSLWdiyvgj&#10;aYmdwuRwK5Kf/gsl/wAE/bDU47O1k8K3d0W2xiw+H1xNuP8AslLXk/SvQv8Agnv+1J+zL+0l+258&#10;R5fg/wCEdY0j4iWnhqwbXtVuNDuNHt76x81hBEkMpU7lbkt5K5DDDNggAH25CrKOafRRQAUUUUAF&#10;B6UUZxQBFIuA1fkd/wAFUP2Ufip49/b98VXPhrwZ481DSfiLpvhqysdc8PQt5Nl9lmuEuxNcKcWx&#10;WOUMC+AQeM4Ir9dGQOvsahlhVRu29PXtXn5hl1LG0Hh6/wAN0/uaa/FHoZbmNbA11iKHxWav6qx+&#10;W/x5/wCCFnjaxi/tLwL4s0HxldIu4Q+IUfQ9ZjPX91qlgoIYc4JhXORlupPM+F779uD9k3QxYpb/&#10;ABc1TS7NRthv7XTPHUSFmyRHcI66jIB0HmHCjgAYr7s/aS/4KNfDv9m/xtqHhDUL6/1DxlZ6Yupf&#10;2bYadPd+QsgYQ+c8akR72Q4BOSASARXw5+y3/wAFU/i14D+Imk+IPjBe+KfEfhzxNp0txfaHpXhu&#10;3dtBujtMUcXlqkgUKSp8xmJxnivl8Ysny+vCgqzoym7JRlZbX1i7petkfU4GpnGPw8q8qKrRgr3l&#10;G73S0as395S8Zf8ABXT9pDwjcSafr3heyt47iIxtb3fwp8SRzkEENuMbsvft0r5L/Z4/Y5+J3xtt&#10;dW8J+FdD8Ta9p2pZtdHju/Btzo2n+ECW3ee2oXqLM3l5YqNzvwoXoK/dL9lL9rnwT+2T4Dvtf8E3&#10;t3Nb6RqMmkala3ds9td6deRokjQSxtyGCSRtwSCHUgmvVfsqMOa9OrkKxUY+3rynFNNaR1tqtVG/&#10;zTPOo8QPBymqFCMJtNP4uu+jdvwPi/8A4K/eFrnwP/wQ5+Mei3l9Lql5pPgM2lxeSnL3UiLErSMT&#10;ySxBP418Of8ABkT/AMmn/Gz/ALG20/8ASMV+gf8AwXTQJ/wSC/aBx/0KVx/6Elfn5/wZE/8AJp/x&#10;s/7G20/9IxX0iPl73P26ooopgFFFFABX8+v/AAfC/wDIf/Z9/wCvfWP/AEK1r+gqv59f+D4X/kP/&#10;ALPv/XvrH/oVrQB+0/8AwT7/AOTGfhJ/2Kenf+k6V7HXjn/BPv8A5MZ+En/Yp6d/6TpXsdABRRRQ&#10;AUUUUAFFFFABRRRQAUUUUAFFFFABRRRQA1jkGsH4g66vhbwdqWoNnba27yH8BkVus2Pzry/9rjVP&#10;7O+B2sdd1wqxD8WFfP8AFGYfUcoxOM/khKS9UnY8/NMT9XwlSt/LFv7kfFNzdzapqEt1O26aeRpH&#10;b1JOTSEYoVNopJ5PKjLf3eetf5I161TEV3N6yk2/Vtn8d1pyqVHN7tiPcqhOe3U+leU/FX9tr4a/&#10;CK4eDVPE1nJex8Na2YN1KD6EJnB+pFfHv7bv7cWvfFnxvdeC/BtxdWuiwz/Y2ktGIn1OXO3GRzs3&#10;cBQea3/gH/wSbvPEOmR6n4+1a4015hvGnWShpgDz+8kPAPsAfqK/p7J/BDIclyqlnfiDjXh1VV4U&#10;YK9SS897fdp3PpsPkeHoUVXzOfLfaK3PQ/EX/BX3wNp8mNN0HxHqRz95xFAh/NifzFYDf8FkdN83&#10;C+BdQMeep1FAf/RdeueFv+Cavwj8PxL5vh2XU5FP37u8lbP4KwH6V08X7EPwlii8tfAmg4IxloSz&#10;fmTms5cReCmF/d08txFb+852f5r8g+s5HDRUpS87nh+kf8FhvClw/wDp3hPxBbr6wyxTfzK12Phz&#10;/gqh8KdZZVubrWtLJ/5+bAsB+MZauq1b/gnn8INWRt3g21gb1guZ4z+j1xniD/glL8MdWObX+3NN&#10;PUeVelx+Tg1P9oeCOOfLPD4rD36qSkl+LFz5FU+zOPzO41X9u34YDwDq+tWPi/Rrj+y7OW6+zvN5&#10;U0m1SwUI2GySAOB3r8mv2T/hte/t4ft1W8mvbri11TU5NZ1hs5zArlzHn0b5UHoD7V69/wAFRP2O&#10;tD/ZM+HWlzab4mvtQn168aCOyuLZQwjQbmbzFb3Axt59a84/YV/Z5+K+seGdQ8eeAbbVlSGY2f2n&#10;T7ryZmK4ZgACCw5GRyK/ozw44J4VyThfGZtw1mHKsXF04Va6UOV9r6H1eU4HCYfBzxGFqfHonLSx&#10;+1llBHaW6RxqsccahVRRgKBwAB7VYzX5raL/AMFEvjN8FL7+z/FVkt9JDwYtWsDbzkf7yhc/XB/G&#10;vc/hJ/wVt8H+KYEh8U6Xf+G73IDPF/pdqffcAHH02n61/KfE30cuM8EpYvDU44unvzUZKd/O2/5n&#10;xmK4bxsF7SK513jqfW2aTNcv8O/jR4X+LWnfavDevabq8f8AELecM8f+8v3lPsRW3qWuW2kJuuJo&#10;4/YnDfl1r8ZXDOavFfUVhp+1/l5Zc33WueJLD1Yy5HF39C51FV9RsotTspreeNZoZlKSRuMq6kYI&#10;I9CK5vVfitbQAi1ikuG9W+Vaw5fHesa1J5dquzd2iTcfz5r9y4X+jRxvjFHHYqnHB01Z81aShbrf&#10;l3+9I9DD5PiZPnfuru9D8ffjn8OtU/YW/b1nj0CC8aLQ9VTUdLWNWZpLZ23qnv8AKSnviv2k8N/E&#10;3Stc8K6bqn2hY01K2julVs7lDqGwRjIIzjBrwP8Aan+Lmj/su+FYfGPjDSb+5W6lFok9vbLPPuwW&#10;ClmIIHpkgU79h74/6F+2v4R1jVtNhvtHGj3v2Q20+xpXTaCkh2nAzyMc4x1Nf1d4mcAcHZvw5g87&#10;4ozLm+qpU6lWglPne1uvU+uzanSxeFhiK70ho5LW573dfE3TYS2PPk442p/jivBfj18adS8TeI5t&#10;Ps7i4s9NtW2+WrbWlOMksR9ele7wfDHTo/vGaRh1+bH8q4H4ufswjxHcnUNBkjt7kjEkEhOyTHcN&#10;2r+e8HmXhBl+JprI1WlU/nrJcvql0fyP1j6N/EfA+TcUrE8Rx93ltCc1eMZX3atp69DwnRvFepeH&#10;b2O5stQureWM7gyyHB+ozgj2NfS3w1+OkXiXwra3F9DItwQUlZFG0spwSP8ACvKtB/ZO8SahqCLf&#10;Na2Nrkb5BL5jY9gP6kV7fonwd0XQ9Ft7OGGRVt1x5gfDOe5P1ruzziPwzxWIhT4gjKrG2kqPxR82&#10;9E/Q/ZfpXcdeHWcYLD4fKHCtioyvz0ktI22k1vftqa2k+NNP1Rgsdwu4/wAL/Kf1rVLqfrXCa98M&#10;XtEMllL5wXko4w34GofBfjGfTrtbO6ZpIWO1S/3oz05/HivLzzwHyHOsoq5/4dY54mFJc06M1apF&#10;b6bX+a+Z/DFbK6VWDqYSV7dOp6FjiptM1O60LUIbyzme2ubdg8ciHBUj/PSoEfetIy5XrX8r0K1b&#10;DVlUptxlF6PZpo8mnUnSmpwdmvwPsz9mv9oq3+K+j/Yrxlh1qzUebHxiZf76/wBR2NfAv/BSr4+f&#10;s7/8FGrHSbCf4s/tKeB28G3V3B53gjwpr1vb3M7bUdZwtoVkMZTA5BG5vWvQPBvjC68AeJrPVrH/&#10;AF1q4YjON691P1r72+Hnim18b+E7LVLRUEN7GJQB6nrn3z1r/RPwL8T5cS5c8Jjn/tFGyf8Aej0l&#10;69z+lOAOKnmuF9liP4sLX813PwF8AeGPhf8AsU67/bPgHwTH8etTfY5l+IPwW8WXF8z87pFu5jdJ&#10;CW6kxWw3E4wBX2B+y7/wcF30N9a+GPEf7HHxw8HwtPFawXPhTwzLd6YxYhC/lSw2skUY4x8rNjsM&#10;Yr9WIol/Snm3U1+9n6ARaXdfbtOhm2SR+cgfa67WXIzgjsfarFIibFwKWgAooooAKKKKACkI5paK&#10;AI5It5rjvif8QfC/7O/w117xVr0tvovh/QbeTUdRuYrckIijLNtQFmbGOACTxXa1g/ED4faL8UPB&#10;+qeH/EWmWetaHrED2t9Y3cQlguonGGR1PBBHaomtNBxtfU/NL9qr/gs945v/AIkRyfBjRb5/COh6&#10;XBfXv9ueE7pbnXLl7mRJbaLzGQoqQLG+VVizS9tpB+sP2Vf2rPg7+3BfaxpOj+GZoda0WGG71DT9&#10;d8M/Y5BHKXVZF8xcOpdHGQSQV5Hr81ftVf8ABD281j4oaevwVj8F+EfAOvaZaab4ksdQv75buze3&#10;u5ZjdW/yTC5eWG4aJo5HhC+RF87AlV+6vgj+y78PP2eUum8E+CfC/hW41FY0vZtJ0uGzkvNgO3zD&#10;GoLYyxAOcFjXzmW081+tVXjHH2d1ypJ3tZXtrpr3ufT5pVyf6nSWBUlVs+a7Xfrprptax1Xh74d6&#10;F4UO7SdF0nTWxjNraRwnHplQK2Fgw1OTgU6vpIpW0Pl3d6sbs296/lb/AGE/+VsGx/7KPrH/AKIu&#10;q/qlbpX8rX7Cf/K2DZf9lH1j/wBEXVUB/VNRRRQAUUUUAFFFFABRRRQAUUUUAFFFFABRRRQAUUUU&#10;AFfyv/sXf8rePiD/ALLZ4u/9K9Rr+qCv5X/2Lv8Albx8Qf8AZbPF3/pXqNAH9UFFFFABRRRQAUUU&#10;UAFFFFABRRRQAUUUUAFFFFAARkVXuZfKiPtUzybQfavKP2u/jzD8B/gtqesZH2xx9ms0J/1kz8L+&#10;XU+wNdGDwtTE14Yekryk7L5nm5xmlDLsFVx2JdoU4tt+iPmT/gpP+122oXMnw/8AD0zeVH/yGLhG&#10;IDH/AJ4D6cFj9B618j+CrD+0PEUKkfLF87e4HT9TVLVNTn1zUp726kaS4upGlkY8lmJzn9a6P4WW&#10;wkuryZvvKEQfQ5J/kK/WfGSpDgjwszCrhdKjhyuXXmnpc/ifwrxuI8R/F7ASx38P2nMo9FCGqXzt&#10;r5na26bcj0qXPNIvSlr/AAknJyk5M/3gjFRXKgoJxRmml8fhSsygOStMYZVTSu+V700PlPpX774O&#10;v63l+Z5P9qpTbXqkHMkiUDims+e1XdP8O6jqSKYbKdlIyDtwMfjWlD8NNUuR8yww+u9+n5V8Llfh&#10;XxbmU+XBZfVn58jS+92R8DnXilwllLcMwzClCS3XOr/crswQ+TSSvhf/AK1dba/CKZj+9vIx67EJ&#10;/rWlpXwUhvLhQ11MUH3iFA4r67EfR343wuGljcfho0YRV25zivwTf3Hx2F+kNwTi8XDBZfiXWqSd&#10;koQk183ZaeZzfgnwPdeNNRVIx5dtH/rZT0HsPU16RrPiLS/hRoS29rGpuGHyRjqzerGtRDp/grTI&#10;7W38uEquFBYAn3NcTqfhnRtVvZLi7vfMmkOW3XI49q+u4N8Gs2xeWvE5fUpQm9OepNR/8BTu7Hzn&#10;GfjPlGXZgsJj6daokr8tKDl/4E1pfyOJ17X7rxJqDXF1MZJG6D+FR6CqJUqOtd8PCXhtR/x8J/4E&#10;0f8ACG+HXHFwo+lyK+o4a8EeL8lx313CZlhW38UXVTUl1TRy0fpOcP04qCwGKjH/AK8uxwILRnrT&#10;kk3Hn8K6jxN4DtIrAzadcLI0fLIZQxYe1YGgW9rfaj5N5JJbq/yq4xgH3peIngLicfiYYnJvZxr1&#10;Pjgppwv3UumvRn6hw94qZRnOS1M7wkanJSvzxcGpxt/c3fyIN2TQHya7Kb4SBwfLvv8AvqOqNz8K&#10;tQiP7ua3mHYZKmvyzMPo4+IGFTk8A5pdYSjL7knc+bwP0jOAMTJQePVN9pxlG3rdWRzh610/wcs/&#10;tfj63b/nijN+Yx/Wsy78EataHJs5JFHJMZDYrtfgV4emtZ766miePdiNQwwfWvjMNwRneW5hTjme&#10;FqUUnd80Wlp5tWPtJcbZJmmBnLK8VTrXW0JqT18kyr+0FfB9TsbcdY1LH8a4Ac1v/FfVv7W8b3OG&#10;+W3xEPw61z6NxXznEVb22PqSXe33H02SUfZ4OEfK/wB46muM0b+KA24V4eqPWM/xPpi6lo1xF3ZD&#10;tz2PavLQuG6Yx1r2CX5kb6Y4rynXLU2Ws3UOGGyQ4z1x1Ff6cfs+eLpt5jw5Vlp7tWKb2+zK34H+&#10;W/7RTg2CWW8TUlr71Kb/APJo/qTeFvE194H8S2esabM1vfafKs8Lgnhgc4OOx6fSv1LsfiR4m/aB&#10;/ZPk1r4Z6toOi+NNU07dptxrNnJe2NpdqRuSeKN43ZchkJVgRkMA2Np/KU/OPYV9t/8ABJL4oNNF&#10;rnhO4lZvKYXturHoDw2PyFf2z4uZBHE4COYQXvU3r5xf+X+Z/KP0aeMp4DO5ZPVl+7rrRdpLZ/Na&#10;HNaK3xe8L/Gi38b/ABm/ZA8J+OPGltpy6I3jT4e67a6hJcWnmFtpstQ8h0UH5tvmSEFjgjkV399/&#10;wV6+GPwg0K4uPEvwu+P3w/trSZoJDqHwr1NLcMDjie3ikgYHHBWQg9q+wzgY4p6Q/T34r+aOh/fx&#10;8l+Hf+CxPw/+ImgJqHhP4eftDeLreY7IH0v4Wa00UzdABNJAkK/V3AHUkCtT9nf4n+Nvil+1Dq2u&#10;y/s1P8OdDvNPFndeM/EOp2MGv6oImzFALW2EzNEMkgyTrtOflNfUPk0iw4PagAhLNyakoAwKKACi&#10;iigAo60UUAAGKjuBui7/AIVJSMNwoA+Y/wBsL/glx8Mf2ufEmoeKtZ0/WrHxlNpZ05NR0jXrzSWu&#10;AgYweeLeRBKI2Y43AkAkdDivij9iD/gl98QPG3xF8MeHfjR4P8VWHhjwXo8ttqN+/iEwprd6AiRP&#10;G9tcedMpAZi0mMZ5Ga/XDySPemrBgdK8fGZHgsXWhXr005Qd0/O1te+jPYwefY7C0J4ahNqM1Zq7&#10;0V76djzv9mz9lbwP+yX4Ek8N+A9Ej0TTbm6a/uiZpLi4vrllVWmmlkZnlkKoilmYnCKOgFekRjCC&#10;miI+tSAYFetGKirLY8dycnzS3Pkz/guwP+NQX7QP/YpXH/oSV+fH/BkT/wAmn/Gz/sbbT/0jFfoR&#10;/wAF2P8AlEF+0F/2KVx/6Elfnv8A8GRP/Jp/xs/7G20/9IxVAft1RRRQAUUUUAFfz6/8Hwv/ACH/&#10;ANn3/r31j/0K1r+gqv59f+D4X/kP/s+/9e+sf+hWtAH7T/8ABPv/AJMZ+En/AGKenf8ApOlex145&#10;/wAE+/8Akxn4Sf8AYp6d/wCk6V7HQAUUUUAFFFFABRRRQAUUUUAFFFFABRRRQAUUUUARSNhq+ZP2&#10;5PiqsrW/he1kU8ia6IPTB+Vfz5/KvoXxz4kg8KeGr7ULh/Lhs4mlZj2AGa/P7xZ4hm8X+J7zU7hi&#10;0l5K0nPUDsPyr+bfpHcbvKsmWVYd/vMRo/KC3+/b7z8z8TM+eDwCwlN+/V09F1+8pjpXI/HrVrrQ&#10;Pgn4wv7HcL2x0W8uIMdfMSB2X9QK66qeu6ZHrOkXVpMqyQ3UTROpGdysMEfrX8H5DiqeHzKhXrfD&#10;GcW/RNNn88UZKNSMntdH5e/8E0dBs/Ef7WWkfb1WU2sE9zCHGQZVQkH6jJI+lfqWgzX5I+HLy+/Y&#10;y/a0hkuI5dvh3UikgPWe1bIJ/GNs/Wv1h8N+ILXxPotnqFjNHc2l9Cs8MiHKujDIIP0r+pPpYYOv&#10;XzHA55Rblhq1KKg18Ka1t21PreLqcpVKddfC1oaHSikDZpe1fyKfGhTSMjtTqjkOB+FVGLbshSPy&#10;V/4LsfEo+I/2h9D8OxSBo9D04O6+jysT/ICvvL/gmn8LF+FH7F3gexMYjuL+xGp3H+0858wZ9whQ&#10;fhX5Z/8ABQrWZPjB/wAFBvFFmsgcNq8WkRsO23bGfybNfsVpni6y8FeGNN0vT4xN/Z9rHbLt4jUI&#10;oA/lX968dcB59mXBGR8K8P4eVSUoqc7aRV1vJvRb9T9CzjDVf7Ow+Eoq99WdN4l8LaX4q09rfVrG&#10;x1C2I5juoVkjx/wIYr5q+Nv7Bnwm8XtPJp9rdaFqDA4bS5MQ590bK4/3cV67Jd6x41uCq7pEzghf&#10;ljWt3RPhXHCVe+kMjZz5cfC/n1rn4Z4XybwvaxvFWeT9utfq2Hk3r2lq/wAl6njYS2XrnqVnfsn+&#10;Z81fBD9iDw78K9ahvrd9U1bWIjujmaVown0RMfrms/46ftx6V8Itan01tG1y/wBYt32yR3UDWSrj&#10;/akXd9MKQa+zLHS7fTYvLhhjjXGDtGKxfHvwp8O/E7TTaeINH0/VrdhjFzCrkfQ9R9RzXqP6Z+Aj&#10;mjnTypRo2tz3XtfXa3yv8zojxRTdXmrQuvXU8B+AH7bXwp+Js1va3t1JoOrS4Hk6swjiL+iyA7Pp&#10;uxn0r6XsEt/IVrbyxGwypTG1h+FfHHxw/wCCSGl6obi+8C6tJpcxYumn35Mlv67VkHzqPTdu+teD&#10;6b45+Nf7B2vxw3y6jb6bu2/Z7zNzptz/ALjdB/wEg+3UV4PFXD2WeJzljeGc8m6z/wCYfESafpHZ&#10;W+TNq+AoZjeeDrO/8stD7E/4KjfDQfE79inxhbrGrTabCupQk9VaJskj/gO4V8Vf8EGviS2i/Grx&#10;N4akk2pq2nrcRqT1eNuf0Jr6a8D/APBRvwb+0H8PtW8MeKoV8Mapq1jNaAyv5ljKzoVGJOq8no3H&#10;ua+AP+CYfiv/AIVp+3x4VhMqxxXl3PpkjHoQ6uox9WC128E8EZ3guAc84Xz6hKnOC54X+F2V7xez&#10;1XQ7stwFeGWYjB142a1X/AP3AQf/AF/ejb8386ap+X8KeOtfwfK6bR+d21E2c0oGDS009aQA0e5a&#10;8t8e28dr4qufL4yVY49SAa9M1C5W0tXlc7UjBYmvLxHJ4t8Tn/p6lycfwr/+qv7P+iDg6+FxuZcQ&#10;YiThhaNFqbezdrpfcfQZBFxlOp9lLU9M0WRpdItXb7zRKW/IVbKhhUcMXkxKq9FAUVKDmv5EzzE0&#10;8RmFevSVoynJr0bbR4dSSlNtDWXb0r6Z/YQ8fm70vUfD80pZrNvPgQnojdQPo386+Z2rtf2bvFbe&#10;D/jDpM3meXHcSfZ5c5+ZW7fniv0HwY4mlk3FWGrN+5N8kvSWi+5n1fA2avA5vSl0k+V/M+8Ymyaf&#10;UNo+9M+1TV/qBF3Vz+qI7BRRRVDCiiigAooooAKKKKACmNGzHtT6KAGCLFKqbTTqKADFFFFACN0r&#10;+Vr9hP8A5WwbH/so+sf+iLqv6pW6V/K1+wn/AMrYNj/2UfWP/RF1QB/VNRRRQAUUUUAFFFFABRRR&#10;QAUUUUAFFFFABRRRQAUUUUAFfyv/ALF3/K3j4g/7LZ4u/wDSvUa/qgr+V/8AYu/5W8fEH/ZbPF3/&#10;AKV6jQB/VBRRRQAUUUUAFFFFABRRRQAUUUUAFFFFABRmio3GTQAyc7I2PYDNfmh/wUY/aGb4u/Fj&#10;+w7C68zQ/DTGJdjZSe4/jf8AD7o+h9a+6P2r/iY3wo+BXiLVo3Mc8Vq0cLDGQ7cLj8TX5IyTyXdy&#10;80js8kjFnYnJYnkkmv2nwf4djXxM8zrK6hpH1fX5I/kv6T3G1TC4Olw/hnZ1fen/AIVsvmxoGT81&#10;dn8K1X+z7pvWXB/IVxo5Wu2+F8edIn/2pj/IV8x9NfEOl4ZYiP8ANOC/E+b+g7hlV8UcNJ/ZhN/g&#10;dUDt4pc0x/lWtXwv4NufEsm5f3dqvWQjr9PWv8Y+GeFcz4gx0cuymk6lSXRLbzb6LzZ/tdxNxVln&#10;D+BlmObVVTpx6t7+SXVvsZe1pJNqZZmPAAyTW3pHw61HU2DSKtrG3eT735V05TR/h7bfMy+cw4z8&#10;0slc/rHxOvL0stqEtY/UfM5/HtX9If8AELOBuCqcavHWNdfE7/V6GtvKUun4H84f8RU4541qSpcC&#10;4FUMNt9Yr6XXeMev4mxB8PNK0dPMvrjzAv8Az0cIuf8APvXNeOTpkt7C2mtGUC7XCL8oweDmsq4u&#10;5L2XfNJJNJ6u2TUZH4UYPx4yPC4qngMhyilhcPKSUpvWo1te/wCerPueBfCfPcBmcc64hziriayT&#10;XJ8NJX393r+B01h8T7nTtMht1tY5DEu3eW649qhuviRqtz92aOFf9iMcfiawB8xz6VJawSX1ykMa&#10;s0khCqo7muPxa8SOOMDmv1WhmFSOHmk6fI1FWaWl4pN29T6Kn4J8D0MRPHSy+nKcm5SclzavVv3m&#10;0vkbOgNrXjLV47SK8uW3HLtvICL3JxXp+t6zZ/CzwmkYZpbjbiNSctK3qT6VF4Z0a1+FvhNri6Zf&#10;OK75XPUn+6P5V5X4p8T3Hi3VpLqZjt6RrnhF7V+Z5hxFmOCwn+3YidWtU6SlKVvk2dWX8O5bXxX+&#10;w4eFOlD+WKjf5pFXVtVn1zUZLq5kZ5ZDk5PT2FQbcelIqtMdq/8A6qsJYKRliTXq+Hngxxdxp/tG&#10;BjyUb61JtqN/Lq/kjwfEDxi4T4Nl7DHNTrW/hwScvn0XzK+z6UmzA7VpxaWzJ8tuzD12GoZ9PXcQ&#10;VKN+Rr9nxX0NeJqdB1KGOpymunvK/wA9T8dwv0wuGalZQrYGpGN9/ddvl/kUiMNxxUZ+U1YmtWhP&#10;95c/lTCN79ePSvwmth+KfDnPYxzKEoSXRu8Zx62ez/Q/png3jHIuJcF9eyWpGcHvZWafaS3XzJrf&#10;WLy1b93dXC+mJDxWhb+ONWtDxeM49HAb9TzWSByRQhKCvveMs0zdYWHFnC2Mqxoz+OMZy9yXpeyR&#10;vmHAPDmPi1i8DSnfe8I/na501t8VNQU7Xhgmz6ArXqqalHoHhL7ZeYg2xeY4HO0nt/SvKPhX4XPi&#10;jxTEWX/R7XEkhx+Qrpvjp4kCQwabG3/TWQD26CvDj4rcUY7J3POsU61OLThGdndru7Jv7z83h4U8&#10;LZfmv/CHhY0ak01KULqyfZXsvuK81h4f8YTMytCtxIc5Rtrkn2NZeqfCmSKMtZ3Cyf7EnB/OuPaJ&#10;R79xWtpPi/UNFZfLnaSMfwSfMuP5/lX0uH8WOBOIYRw/FuTRpStb21B8rXm46fqfG4nwp484eqSx&#10;PCWcyqxvf2OI95PyUun4FPVNIutGl23UEkPoSPlP41XUqDxXeaR8QdP15PI1COOFn4O8bo2/wqr4&#10;l+GSsv2jTdrcZ8nPB/3TXNxD4C4bH4CWd8BYxY2gtZU9FVh6x6/dc6uH/HzE4DHxyXj3BvBV3pGp&#10;vSm/8XT8TjyBs9K5Xx74XF5aG8gX99EPmC9WX/EV1EkbQyMrKyuvBB4xUbcIeODX5V4ccdZtwPxH&#10;RzjAScKlOVpR25o396Ml5n6p4mcAZTx3w3WybHxU4VY3hLfllb3ZRfkeR5Ypx3r179hfx83w+/ae&#10;8NzNIscF/KbCbI6iQYUfXeFH415j4ksV0/XrqNQAm8sAOwPNb/wGk8v44eD2J6a1aH/yMlf75080&#10;ocQ8KLMYK0K9Hnt2vG5/z+4PL8Tw1xtHAN/vMPX5L97St+R+xMLb48+tWBwKr2RzbL9KsA5r+QD/&#10;AFPpyvFMKKKKCwooooAKKKKACiiigAooooAKKKKACiiigD5N/wCC7H/KIL9oL/sUrj/0JK/Pf/gy&#10;J/5NP+Nn/Y22n/pGK/Qj/gux/wAogv2gv+xSuP8A0JK/Pf8A4Mif+TT/AI2f9jbaf+kYoA/bqiii&#10;gAooooAK/n1/4Phf+Q/+z7/176x/6Fa1/QVX8+v/AAfC/wDIf/Z9/wCvfWP/AEK1oA/af/gn3/yY&#10;z8JP+xT07/0nSvY68c/4J9/8mM/CT/sU9O/9J0r2OgAooooAKKKKACiiigAooooAKKKKACiiigAo&#10;obpUZ4U0AfOv7enjeSz0PT9BhcqL6Tz5gDjKpjAPtnB/CvmGIAcV6d+134kPiD40XsYdXj0+NYAB&#10;/CcZI/WvM+9f5i+OHEE804txMm7xpvkj2Sjv+J/LPH2YSxec1Xe6g+VfLcdTX+7TqD0r8hPjT5B/&#10;4Ka/slSfEbw9/wAJx4ft2k1jR4tt/BGuTc245L4H8SDJPt9K4T/gmf8Atjw+HZIfh94lvFgt5Hxp&#10;FzM2FV2P+oJPTJ+778elfes0IdSrYKnrkdRX59ft/wD7CVx4G1G68c+C7KRtJZzcahZ2y5Ng2cmR&#10;R/c6k4+714HT+u/CfjTKuKshl4ecVz5b/wC71X9iXRX9du60PsMpxlHF4f8As3Fv/C+zP0FjbJxT&#10;14r4s/YM/wCChEXiKKx8GeOLyOHUF2wafqUz4W67BJGP8fYHoe/NfY2o6vDpFm008ixoO/r9PWvw&#10;7jDwtz7IM7/sSvRlKpJ2g4ptTTejjbf9D5/HZXXwtb2U1fXR9/QuM+0Vz3iXx5a6MHjU+fcDjYp4&#10;X6ntXNeIfHd1rU32ez8yGJztAH+semHwG1h4fvL+/LRi3gkm8rPPyqTyfwr984V8B8j4Zo0c38Ss&#10;R7Nza5MNF3qSbenNbZeS+bPQwuV0qLjPFu17WXU/Gf4Ws3xz/wCChGnzKqv/AMJB4ya6wx+Xa1yz&#10;/oK/bTQvhnb2e17xvtEn9wcIv+NfjB/wS8sF1n9vbwIJOdt7LN+KwyN/MV+5gHFfc/SY8Vs8yCph&#10;uHsgq+woTpJvl0lbZLm3St2Pe4vx1WjOnQpuy5SOC1jtoQscaxqvQKMAUssy26lnYBR1JPSoNWv4&#10;9KspLiZtscS5Y+teR+K/HF14nuHBZorXPyxA8Y9/Wv4aw2Fr4+o61WTfdt3Z9V4R+C+bcdYmToy9&#10;nQg7SqNX17JdWelXnj7R7RyrX0JbOPl+bH5UWnj/AEm9kCx3kO4njcdv868fGAKa4z2r1f7Bo2td&#10;n9aP6GPDqw9vrlX2n81o2v5q1/xPeVmWddynhu/Y1U13wzp/irTJLPUrO1vrWYYkiuIhIj/UHIry&#10;nwn45uvDFwo3NLalhujY9PcV65p2ox6pZRzxndHIoYH1FeViMPXwFVVaMmuzTsz+R/FnwazfgPFx&#10;9vL2lCd+SotE/Jro/wCkfJX7Q3/BKfw/4w+06l4HuF8P6g2XFjLlrORvQHlowfbIHoK+Ak0sfCP4&#10;6wzXFvar4l8CawrTxpL0mgkyUYjqpKkZ/Gv26PNfhr/wUJsm8Kf8FEPHiRO0fma0lw20lc+akch/&#10;9CNf3H9GfxQzfPvreQcQVHXoQpNrm1lbZq+7Vj5/hTNa+J58PiHzJL5n6pfs1ft/+D/j9Hb2M039&#10;geI5Pkawu2AWVv8AplJ0f6HDe3eveUOTX5/ftCf8Evb7S9Oh8QfDea4vonjWdtKkf/SIiRuzE/8A&#10;F7A8+5rF/Zp/4KNeKPgpqy+G/H8N9q2m2sn2eSScEahp5Xght3LAd1bkdj2r854o8Dsn4hoVc38O&#10;sQqvK3z4eTtUi1vy33/qzPLxeQUcSnVy2XNbeL3T8j9Hs80yQ7Qa5z4bfFDQvi34Uh1jw7qVtqVj&#10;NwJImyUburDqrA9jg1m+N/Ha7Ws7NxuPEkgPT2Ffi3AvhPn/ABPniyXC0ZRlF/vHJNKmurlfbyXU&#10;+bw+Aq1ansrW7+RX+Ini37a5sbdt0an94wP3j/d/xrS+HfhdtOtzd3C4mmHyA9VX39z/ACrP8CeC&#10;Wu5FvLtG8vrGjDlz6mu8jTYlfvHjFx5lHC2Qx8NuD580Y/7xVX25dY3667/celj8TTo0vqeHfqwB&#10;4xTh0o7UV/HJ4IGrGgzNBr9jLG21luEII7fMKr1Y0bnWbP8A67p/6EK9TI21mNBr+eP5o6sBdYmn&#10;b+Zfmj9E9AOdJt/UxKf0q7VPQP8AkDWv/XJf5Vcr/XzB60IPyX5H9l0/gQUUUV0FhRRRQAUUUUAF&#10;FFFABRRRQAUUUUAFFFFAA3Sv5Wf2E/8AlbBsv+yj6x/6Iuq/qmbpX8rP7Cf/ACtg2P8A2UfWP/RF&#10;1QB/VNRRRQAUUUUAFFFFABRRRQAUUUUAFFFFABRRRQAUUUUAFfyv/sXf8rePiD/stni7/wBK9Rr+&#10;qCv5X/2Lv+VvHxB/2Wzxd/6V6jQB/VBRRRQAUUUUAFFFFABRRRQAUUUUAFFFFABTc4anU0/eoA+b&#10;f+Co0mz9l+9HI3X1sP8Ax8V+a2MqK/Rb/gq7qP2T9ny0hz/x9apEuPXAdv8A2WvzqHSv6j8HYWyS&#10;T/vv8kf54/SeqN8WxXalH82GcGu4+GJxosv/AF1z+lcPXbfDEf8AEjk/66mvxD6cmnhrP/r7T/M/&#10;RPoH2fibC/8Az6qfkdt4a0c+ItZjt/4PvOR2Uda7bxf4ij8HaVHbWqhZnG2NQPuD1rn/AIUzJHr0&#10;ytw7RfL74Oab8VLeZPEUcjf6uSIBD24zkV/EHAuIlwn4SYniXJY/7XWm6cp9YRvbTt/mf3lx1h48&#10;V+LeG4azqVsJRgqkYdJytfXuc/PM99KZJmaR2OSSetNCYoRvlp2a/jfFYqviKsq+Ik5Sk7tt3bfm&#10;f2RhcLRw1KNDDxUYxVkkrJIAMGk25paRvu1gm7nQRHutenfBXwOttaf2veL87AiDcPuDu341xvgH&#10;wm3jDxDDDtP2eM75j6L6fjXffF7xevhjRI9Ls9qzTLtIX/lknTP1r+jMlzSrxDkWHwtShz18Pzcs&#10;urSWn+Wp8xnmKnWqRwFDeW/kjk/ir42fxVq/2e3b/Q7VsD0kb1rk3O1sURn5fenRx+ZPGP7zAV+L&#10;UObH5xTpY3TmnGL8k5JP7jpx0f7NyqrPDq7hCTXm0rm/4S8Iya03/POFfvP6n0Fd3pfhWz02NfLh&#10;UsOrMMk1JpOnrpdhHCuMKOT6mr0fCV/uDwzk+EyvLKGBwUVGnTikkvRfmf4f8UZ7jM0zOtjMZJyn&#10;KTbb9RogCjjiorrS4btGEkccmezLmrOaM17x87c43xJ8Pl2vLYghh96InIP0rhbuA21zt27fY9q9&#10;nkIYHJ61518UdPj0/WI5I+PtA3EemK/mH6V3DuAxnBFXHV0vaUGnB9dWk16Psf1D9FLibH4Tjajg&#10;KLbp1k1JdLJXTt5Pqcy/3vU9qQJvZVUfMfQUpIHP+TXbfBvwSutat/aVwv8Ao1s2Uz/E3/1q/wA8&#10;fDHiqpgMRUy+vB1MPWi1KPZ23R/qnj8ZDC0JVZ9PzOx8FaND8OfBbXNzhJGTzZc9enAryTXdZk1/&#10;V7i7kyWmbOD/AAjsK7L42+N/tt0uk27fuoGDTEd29K4JOBXBx9hcRgZ0sG6Tp07c0fO/+R43D+Dn&#10;72MrfFPb0HDlaCuaUDaKK/Nz6UaYsrXQeCvGsmjXK29w5azYgDd/yz/+tWCelRiPzHCruYscADvX&#10;3Ph7xhm3DudUcdlVRxlzJNK9pJtXTXW58P4hcIZVxHktfA5tBSjytpu14tL4k+jR23xM8NK9sNQh&#10;UeYhAlx3B7/yric5X+demeJP9B8CSrOfnW2Ebe7Yx/OvMs5X+dftn0pchwOD4kw+OwsFTniaUak4&#10;LpJ7u3S5+J/RYz7G43huvgcVN1IYarKnCb3cVayv1sedeNhnxNP+H8qv/Bkf8Xg8K/8AYXtce371&#10;azfGTbvEtx9QP0rR+DHPxh8K/wDYWtf/AEatf65+GceXw5wK/wCoaP8A6Sf49eIsubxRxrX/AEFP&#10;/wBLP2QsRi1T6CrFV7L/AI80/wB0VYr+Ynuf6W0f4cfRBRRRQaBRRRQAUUUUAFFFFABRRRQAUUUU&#10;AFFFFAHyb/wXY/5RBftBf9ilcf8AoSV+e/8AwZE/8mn/ABs/7G20/wDSMV+hH/Bdj/lEF+0F/wBi&#10;lcf+hJX57/8ABkT/AMmn/Gz/ALG20/8ASMUAft1RRRQAUUUUAFfz6/8AB8L/AMh/9n3/AK99Y/8A&#10;QrWv6Cq/n1/4Phf+Q/8As+/9e+sf+hWtAH7T/wDBPv8A5MZ+En/Yp6d/6TpXsdeOf8E+/wDkxn4S&#10;f9inp3/pOlex0AFFFFABRRRQAUUUUAFFFFABRRRQAUUUUANZsVXvpPKtJG/ugmrROKy/Fcn2bw5e&#10;ydNkLn9DXPiqns6MqnZNmdSVoN+R8C/E/U2134j63dNjdJeSfocf0rEC4FS3cvn31w5O7dIxye/J&#10;qOv8h+IMTLEZniK8ndynJ/iz+N8yrOti6lV9ZN/iFFFNkbaK8c4x2MCobq1juYGjdVZXG1lIyCDT&#10;bq9jso/MmkSJO7OwVR+Nc94m+INrp9oVs5obqZvulHDKnucV9dwdwfm/EOZUsvyim5VJtWavZd23&#10;0SPQwuVYysvaUqcuX+azsvnsfF/7dn7ANtpN9deKPAsf7yc+dd6NF1TuXhHb/d/L0rh/2bP26tQ8&#10;Iz2fhrxxPdXOlwsIIr2XLTWIHGHHUqPzFfcXh3w1deL75ppmbyc5eQ9T7CvOv2qP+Cd/h346WR1D&#10;Q/L8P+JY1/14X9xeH/pqB3/2hz9elf6PU/E7hzgVYPhbP8a8TjYJxlW5YyVFtWSb30+btufbUc2w&#10;9KMcJjJc0v5rLQ9q+HEGjXuiW+paTeW2qW90nmR3cTh1kU+hFSfFqU2vwq8TSKvzR6TdMB7iF8V+&#10;avgb4pfFD/gnv8QG03ULO4SxZyZdOuSXs7xc8vEw4B9CPxHavtb4T/tieEP2o/hzqVjp9yun67PY&#10;TJLpdywEwPlkfIejr7jnHUCv5g8TPDHiaOdUuJZYh5hhKk4yVaL5rK60aXwpeWh4eYZNiIV1iIv2&#10;kG1qj8u/+CSaCX9vzwT25uyP/AWWv28T7lfh3/wSnvPsX7fXgUt8qtPcRj3LW8oFfuGBxV/S0/5K&#10;HBy6ewidPGv+9w/wnH/GS5aPw5HGp2rJJhvf0rzAfN/WvaPHHh//AISLRZLdf9Z96PPZh0rxy6tJ&#10;NPuHhmjKSRnBB7V+A5FUjKhyLdH97/RD4iy6rwzPKqckq9ObbWzaez7vsIBTiuajWTmnGTAr2j+v&#10;bIGUc9K9O+D1w03hrEmWEcpVPYYB/nXmdlaTajdpBBG0skhwoHevYvCOgf8ACPaDDb5+ZVy7f3mP&#10;Jrxc8qxVHke7Z/H30vuJMtpcOU8pk1KvOaaXVJbt9uxsZ21+Iv8AwVUhWL/gor422f8APxYH8fsd&#10;vX7cKfk/2q/D3/gplfDWP+CivjgqVbbqVrBx6pBAhH6Gv376JsX/AG7jX/04kfwZwXf6xUf90/ar&#10;wA5uPAWju/3msYCeO/lqa8r/AGrP2NPCP7ROizXV9HHpOvRKTDqsIw/HRZB0dfryO1eip4qtfCnh&#10;ewgZhJcRW0aCJTyMKBz6VzNze6l44v8Ay1VnTPCLkJGPetfCjwn4mqZrPiiriHl2DpzbdaT5eaN9&#10;VFPdPz0PNwWGxEa7xEZckU3r31Pnn9lb9mi+/ZqOqahqXiOSRp0ZHgt5THZiMHh2yBk45yQMZ717&#10;H+z58VfBXxl1q/h0vWrXUbzSZCj2oO0tj/loufvJ6EZFdprnwF0Xxn4LvtG12Fr231GIxS7WKFAe&#10;6kYIIr88/wBoT9mvxh+wz8SrXXdBvLuTSUl32GqxDmM5/wBVKOmf0YfkP6Xxnitw5xtRxnCnCuLe&#10;Gxc1ZVnGMXWaWqT31+T7H0UMVQzHnowny1Hs7JXP1HiVQPlqToK8D/Yt/bU0/wDaa8PGzvPI0/xV&#10;Yr/pNqrfLcqP+WsWedp7g8rXvaSbq/zZ4u4XzPIMzq5bm0HGrB636+afVPufC4vC1MNVdKsrNfj5&#10;jqKM8UV8ycwVY0U/8Tuy/wCu6f8AoQqvmrGjnGtWf/XdP/QhXp5L/wAjCh/jj+aOrA/7zT9V+Z+i&#10;mgf8ga1/65L/ACq5VPQP+QPbf9ck/kKuV/r5g/4EPRfkf2XT+BBRRRXSWFFFFABRRRQAUUUUAFFF&#10;FABRRRQAUUUUAI/Sv5Wv2E/+VsGx/wCyj6x/6Iuq/qmbpX8rP7Cf/K2DZf8AZR9Y/wDRF1QB/VNR&#10;RRQAUUUUAFFFFABRRRQAUUUUAFFFFABRRRQAUUUUAFfyv/sXf8rePiD/ALLZ4u/9K9Rr+qCv5X/2&#10;Lv8Albx8Qf8AZbPF3/pXqNAH9UFFFFABRRRQAUUUUAFFFFABRRRQAUUUUAFNJ206mt1oA+V/+CsO&#10;kSah+z9Y3S7fL0/VopXyeoKug/Vq/O1W3Cv1P/bx+H03xJ/Zu160t1Z57RVvEUfxGM7sdPrX5XRn&#10;nkba/pnwaxkJZVOhfWM3p6pH+fv0osvq0uJaeKa92dNWfmm7/oO613HwyH/Eik/66n+VcOK7j4Zt&#10;/wASKT/rqf5V+NfTk/5NrNf9PYfmfb/QQ/5ObD/r1P8AI6rT7+bSb2G6hOHjOfqPSvQgbH4h6D1w&#10;2M9fmibH+frXm7fdHtUthqdxo9z51uzJJ7Hgj3Ff5ieEfi4uGY1cozal7fL8RpUg9105o36+R/qh&#10;4veEb4ndLN8pq+wzDD605rrbXll5eZa1zw5c+HJik8beX/DIB8p/wqgsit3rutG+JFnqsP2fUo1i&#10;ZuC2N0bf4U7UvhvY6xF52nzeTu5wp3xn/CvuM58Bcv4gpyzXw6xkMRTlr7GUlGrDys9/K9j4jJvH&#10;rMeH6iynxFwc8PUWntoxcqU+zulp52ucLv4pp4B681r6p4E1PSc/uPPX+9H836dasfDbwzJ4g8Ww&#10;wSRsIoD5su4YwB9fU4FfgmacB59lWKWEzTCTpSbt70Wl8ns/kz98yjjrIc1wrxWV4qFWNr+7JN/N&#10;br5o9F+HOhReBfBcl5cbVmkQzSsewxwPwryfxNrsviTXJruQt+8b5R/dXtXonx18SfYbC30uE/8A&#10;Hx80nP8ACOg/z6V5eEFfRf62V8gzGj9Q09jbmXR90/kbcO4dzcsdV3nt6DVO05HSnPyOO36U0Ng0&#10;byp619H4hcO4fMMPDi7Idac7OpFbwl3stj6apGMouL2eh6R4C8WR6xYpbyNi6hGGU/xj1FdIJcV4&#10;rFK1vKskbFZF5UqcEV1Gi/FG8tEVbqJbhV/jU7W/Ht/Kv6c8HfpX5bDL6eU8Wt0500oqqk3GSSsu&#10;ZK7TXdaM/wA7/GL6J+ZzzCrm3CdqkKjcnSbSlFvV8rdk0+x6IZKaXrlE+LVkR81vcBvQAH+tVrz4&#10;tqQfs1rIW7GQgD9K/oHGfSK8PsPRdb+0YSstkpNv5WP59wf0dfELEVlR/s2UbveTikvnc6zUL6Gw&#10;tHmmkWONBkk9K8t8Ta+fEWstcHiMDbGD2X/69N1rxDeeIJd11J8gOQi8KPwqrZ2Umo3cdvbo0kkr&#10;BVUdzX8K+PX0gJ8cOOT5RBwwkXfX4py6NrouyP7s8A/o+w4I5s3zeani5K2nwwT3SfV92XfC/hqf&#10;xbrUVrACFJzI/wDcUd69T8Xa7a/DHwmlraqvnldkK++OWNO8OaNZ/CrwnJcXLL52N0z/AN49lH8q&#10;8p8U+JJvFOsSXkx+VuFXsi+lfinu5Jg/+n9Rf+Ao/dVzZti/+nUPxM15GuZnkkYtJISWZupNKhwa&#10;GGwcfWkDZ+av0mMnxdwW7+9icH98o/8ADfij7OLjGOmiJh0ppkFWNP0K+1U/6PazS+4XC/nXR6Z8&#10;Kp5dr3k6xr3SPkn8e1fC8J+D/FvEU0stwc+R/bkuWC83KVkfmfFvi/wnw5F/2jjIc/8AJF803/27&#10;G7+85SJJLqdY41Z3Y4CqOTXbeDfAn9mH7ZfbVkTlY+yfX3q29/ovgaJljCtNjHy/NI31PauW8S+N&#10;7zxG5Vf9Ht+nlqeW+pr94yvhrgvwvksz4gxEcdmMdYUabThCXRyfdPv8kfg2bcTca+KEXlnD+Glg&#10;culpOtUTU5x6qK8/L5stfELxeusz/Zbdt1vE2Wcf8tD/APWrmWG1ccHPBp3l7RUOo3a2NnJM33Yl&#10;Ln8K/n3ifirNON+JPr2M1q1pxjGK2SbSjFeSP6D4Z4Vyvgjhr6lg9KVGEpSb3bSu5PzdjzXxLIJf&#10;EV4Qdw8w1sfBc5+MXhX/ALC1r/6NWubedp5JJG+9IxY/ic10nwY/5LF4V/7C1r/6NWv9+Mjyn+y+&#10;EaOXvenQUX6qKT/E/wCfPMs2/tTjapmK2q4hyXznofslp/8Ax6p/uipqr2LYtI/90VYr+P5bs/1S&#10;o/w4+iCiiig0CiiigAooooAKKKKACiiigAooooAKKKKAPk3/AILsf8ogv2gv+xSuP/Qkr89/+DIn&#10;/k0/42f9jbaf+kYr9CP+C7H/ACiC/aC/7FK4/wDQkr89/wDgyJ/5NP8AjZ/2Ntp/6RigD9uqKKKA&#10;CiiigAr+fX/g+F/5D/7Pv/XvrH/oVrX9BVfz6/8AB8L/AMh/9n3/AK99Y/8AQrWgD9p/+Cff/JjP&#10;wk/7FPTv/SdK9jrxz/gn3/yYz8JP+xT07/0nSvY6ACiiigAooooAKKKKACiiigAooooAKKKKADvX&#10;O/E6drfwDq7r/DaSkf8AfJroT1rM8T2A1fQby1f7s8TRkeuRivPzSm6mEqwju4tL7jHERcqUordp&#10;/kfnShyD9c06rGu6RJoGv3ljIu2S1maIjHoarBsmv8hMww9ShiqlGqvejJp+qdj+M8VTlTrShLdN&#10;r7haiuziFv8AZBNS1HcAlP4fxrDDx5qsY2vqiaMoxqRlNXV1dd0fHvxT+IWpePfFF411PILeKVkh&#10;g3fJGoOBx6n161g6NrFxoV9HcW80kbKRwD9/2PtXp3xF+D//AAk3jS6m0Zo4VupjmJ843E8kEevX&#10;Fang/wDY+uk1OKTW72D7LGwLQ2+S0vtkjgH8a/vzMsdheCcsw08f/s0501KEVZSat0trvvc/1wyr&#10;xq8LMHwZChUnThFU7Ojye83a1rW1bfX8T2nwLex6r4S0+6jhEK3ECSBB/DkVrldwqCytVsbdIY18&#10;uOMBEUdgKnX5q/g/NMbLFYypiZNtzk3du71fVs/yczbEUK+OrVsMuWnKUnFPpFttL5I5f4ofCDw7&#10;8YPDkml+I9JtNUs3yVWVfmibGNyMOVb3Br4T/aM/4Jl+Jvhbevrvw/nutZ0+F/MW2jbbf2mDkFcY&#10;347YO72r9FSMimNGM81+keG/jDxBwjXUcDV56LfvUpawa66Pb5GuW5zicHK0HePZ7H4l/s9Wlj8C&#10;f2nPDHi64S7tYdB1MSX9siEyEDKyKFYjDDLcHvxX7DfCb48+FPjbo4vPDOsWupIFBkiRsTQZ7Oh+&#10;ZfxGK/F/9q2G6+Gv7dHjTRnumh0668RSSSBhlUinkDkgewc4+lfTXxE/Yg+J37Nt/H4l8GXl5rFi&#10;EE0d9pBaO5iUgEb4wckHvt3Cv7U8YuCeGON6OAx2KxqwmLrU06fN/DldJ8r7avufeZ5gMNjlSnOf&#10;JOS07PyP00Z92MfhWT4k8FWPiZP9IjxJjiUcN+f+NfCvwI/4Kua14TZdL+IOlvqscbbTf2yiK6T1&#10;3ocKx9xg/Wvsj4R/tG+DPjjp6z+G9es719u57dj5dxF7NG2GH16e9fxZxp4P8V8J1PaYqg5UulSH&#10;vQfzW3zsfL4OWdcP4qOOy+cqc47Sg3+NuhUu/gpIsh8i+Tae0if4Utj8EpGk/wBIvl2+ka8/rXoQ&#10;P+1u9KM81+ef2xi/hv8AhqfqX/EzXiA8P9XeLXa/JHm++xk+HfBNl4aT/Rox5jDDO3LH8a1du2qW&#10;q+JrPRoz50yK3ZQcsfwrkNb+Jlxeny7FGhU9HPLn6DpX6dwP4K8XcXz9thKDjR61anuwS73e/wAj&#10;8lzDFZtnuKljMwqSqVHvKbv+Z1+r+ILXRIS1xKsfGQP4j9BXxG3/AAT58K+If2j/ABR8RPFcza5c&#10;65rEl7ZWLjy7e2Vn/dBucuwG0cnGexr6auPDt7Npl3qmoM8NvawPcSSS/eKqpY4H0FfmH8Cv2kPH&#10;H7Y37dvgrStY1aSPQYdcF1Hp9oDFbIkGZF3Lklj8g5YnrX9s+D3BnCnAWDzDH4PGLG4yjTvVcf4c&#10;bXaiuju99bnvZHg44eFWpSndpa9u5+pnhz4cT34WS9ZoY+MLn52H9K7rStIt9Jtljt4kijHZR/M1&#10;Mg6den5VIBiv4e8S/GbiLjKvbMKvLRT92lDSC+XV+bPjcZmFavL33p2ADFYfjvwLpfxG8L3mj6xa&#10;xX2n3yGOWKQdQe49COoIrcxTG4PSvyvB4ythq8cRh5OM4tNNOzTXZnHCThLni7NH5VftFfAvxJ+w&#10;v8bLPUdFvLhdPM32jSb9Rt3DvC/bcOhHQg5r9Av2Tf2ltM/aY+F1vq1qVh1O1xBqVrnm3lA6j/Yb&#10;qD9R2rS/aZ+BOn/tA/CfUtAvI1Nw6GWzmx81vOB8rA/ofY1+d37GHxavv2Y/2mI9P1J5LWzvLv8A&#10;snU4m4UNu2hj9G7+lf2k6lHxb4HqVq0V/auAjfmW9SC797r8T7j3c3wDcv4tNfefqmORTh0pkMnm&#10;RBhyGGc08V/Es4uLcXuj4XVaMCM1Y0Qb9dsf+vhP/QhVc81p+Bbb7d420uE8+ZdRjHr8wr1Mhg55&#10;lQit3OP5o7Mvi3iqaX8y/NH6EeHv+QPb/wDXJf5VdqrpaeVaRr/cQL+lWq/17wsXGjGL7L8j+yae&#10;kUgooorcsKKKKACiiigAooooAKKKKACiiigAooooARulfytfsJ/8rYNj/wBlH1j/ANEXVf1St0r+&#10;Vr9hP/lbBsf+yj6x/wCiLqgD+qaiiigAooooAKKKKACiiigAooooAKKKKACiiigAooooAK/lf/Yu&#10;/wCVvHxB/wBls8Xf+leo1/VBX8r/AOxd/wArePiD/stni7/0r1GgD+qCiiigAooooAKKKKACiiig&#10;AooooAKKKKACmsM06igCjqNml/ZzQyKskcyFGVhkMDxg1+V/7aX7O11+z98XbhI4mGh6w7XOnyfw&#10;qCctEfdSfyIr9XH4Ir4p/wCCwUeNC8E/9fNz/wCgx1+ieGOb18HndOjTfu1dJL8T8H+kJwvhMy4W&#10;q42qv3mH96L/AAa9GfDK9K7X4Xtv0m4X+7L/AEFcYVxXS/C++EOoXVuf+Wih157jg/59q9D6YuR1&#10;cx8MsZ7GPM6bjO3knr9x+E/Qwzyll3ilgvbS5VVUoX82tDuE/wA8U7bSRH5adX+GL3P95iMD1/UV&#10;YsNSuNLbdbXEsLZ/hPB/CoyM01h8td2X5pi8DWVfB1JU5rZxbT+9HDmGV4THUXh8ZTjUg91JJr7m&#10;dNpnxUvLX5biKO4XGCw+Vv8ACvSvh9qMWs6I1/HC0Pmkj5+uB7ivDivmOq9zwK9tvSPB3wtO35Wi&#10;tsD/AHiP/r1+6ZR4v8VZrl1TL82xPtqEUn7yTlpsua1z8Tx3g/wplOZ080ynDKjXlde62o6/3djn&#10;fEmnaL4x1aaaS5UzZ2ZSXHA7YrJuPhNHIv7m8k29twDfyrh1TLk/3jnNWIL24sWzDcXEX+65FevR&#10;8XuCMdSjRz7h6Emkk505uMnbS72176ng4nwh44wVaVfIeIZxTbfJUgpRV9bLf8jorn4S3m393cWz&#10;d8HctYev+Frzw46i6iX5+FdTuWrUPjfVov8Al+kYf7QDfzo1LxtfapZNb3It5o267o+R7ivsMh8R&#10;PCjA0a1LA0MRRVVWcJNTp/de/wAz1OHcJ4tYDMKazeth8Th7+9ypwnbutLX8jP07SLrV2b7PbtNs&#10;6hTyPwqx/wAItqanmxuP++Kq6Tqs2i6ilxbyFZl7f3h6Guoi+Ll1tG6zt/ruNc+I8LfDWWXLOcTj&#10;a9OlN3ThFTir9Nrq21me5xtm3iPg8cv9XMHQxFBq/vScZRfZ62fqjBPhrUFb/jzuP++DS/8ACMak&#10;R/x5XH/fBroB8XLgN/x6R/8AfZpY/ipdXEojjsYnkc4Ubicn0FfNR4N8HW0lnNd/9wv+AfFS4y8Y&#10;0rvJqC83V/4Jz8Xg/VpDxY3DfVa9Q+GXw8Twha/bbxVF5IM5PPlD0H+Nanhu1ls9L+26msNvKo3F&#10;c8Rj3JrhPGnxlur7UJIdPMa2inAZlyZPevLzLJ+A8mzOjUweIqzoaXlOK5v+3YK34n0OT5tx1muV&#10;1Vj6FKOI15YQk+Xy5p3f4F7x/o+qeNtSXEkMFjCf3aM5OfcgCsiH4SSbR514vvsTp+ZrJm+IGryq&#10;R9q2f7qKP6VRuvEmo6jkTX1w2e2819BiuLvB2jUdeOXYjEz7znyp/JPY+Vw3CfjJiIKlUzHD4aP9&#10;yHM182tzr4/hxpOmruurqRvUNIFFcl4kjt9L1xvsMiPAhDJtO7B9KoshdtzNu+vNNXaHr6Lg7xky&#10;LFZpTyjJsnp4SFR/Gm3J2Wid1r5n3fA/hjnuW4qeMz3OKmM54uLg0lDXdrXR+aOyuPiwUtlS3tNz&#10;gDJkOBn6CsPU/GOp6uCJLhkjPGyP5R/jWWhw+KkFfmHih4tcaV8xr5Ri8ZKNKm3FQhaEbdPhtfTu&#10;enw74I8G5LXeKwuCjKo3fmn77u9dOa9vkRFGJPGSepp8a4p1Ffg06kptylq2fqkKcYJRgrJdtAzX&#10;L/EjVPsmj+SDta4O0/Qda6Z2wua87+Ieo/2hr5iVvlt1A/E8n+lf079EXgdcR+IeF9rHmpYe9WXb&#10;3dvxsfy59MPjp8NeHGLVKXLVxFqUe/vfFb5XMNcB66j4JRtc/GXwmi/M7avagAdT+9WuVYYZcDn2&#10;GTX6Nfsg/wDBPvRfhK+l+KNYkk1TxH5KyoJABDYuychR1JGSNxP5V/s5xxxRhMowMqda7lUTUUvS&#10;3yR/jZ4T+H+ZcS5vCpg7KFGUZTk+ivf5t2Pp2yP+iR/7oqzUMKeWuB0xU1fx91uf6gQjyxUfIKKK&#10;KCgooooAKKKKACiiigAooooAKKKKACiiigD5N/4Lsf8AKIL9oL/sUrj/ANCSvz3/AODIn/k0/wCN&#10;n/Y22n/pGK/Qj/gux/yiC/aC/wCxSuP/AEJK/Pf/AIMif+TT/jZ/2Ntp/wCkYoA/bqiiigAooooA&#10;K/n1/wCD4X/kP/s+/wDXvrH/AKFa1/QVX8+v/B8L/wAh/wDZ9/699Y/9CtaAP2n/AOCff/JjPwk/&#10;7FPTv/SdK9jrxz/gn3/yYz8JP+xT07/0nSvY6ACiiigAooooAKKKKACiiigAooooAKKKKAEYZqKV&#10;Pk6e1TUUeQHx3+2r8NT4a8cR61bptttV4kwOFlHr9R/KvFw+6P6V9+fGX4ZWfxW8GXml3S/NIu6G&#10;QDmKQfdYfjXwj4l8N3Xg7X7rTb6Mx3VrIY3GOvuPY9a/z3+kP4f1Mpzl5vh4/ua7vp0n1T9d0fzn&#10;4lcOywmN+vUl7lTe3R9f8yqDmqfiC4a20W6kX70cLsP++TVyobyBbiFkb7rgqfxr8FyHFU8NmVDE&#10;VvhhOLfommz82pSUZpy7nmvw7txN4nhL/wACsy/XFemr1+teV3NvceDNfVsYMLFk9HWu70PxrZ61&#10;Cm2ZYZD1jc4IPtX9lfSm4VzTPcRg+Lcng6+ClSilKF5KD80r2PfzqjOrKNemrxsttbG03HShDxTU&#10;kDenPvTgfrX8S1KNSm+Waa9VY+d5WnqOzTWNBfFRS3Mcf+sZV9ycVpQwderJKlByfkmwUXLY/HD/&#10;AILWeAW8JfthzamF2w69p8NwpAxll+Rv5V+o37HXxCX4qfsv+BdeWTzXvtHgEresqKI5B/30rCvl&#10;v/gsn+zLrX7Q+m+D9U8HWX9s6xp08tpcQwyIpWJwGDEkgYBB5zxmu+/4Js6H4r/Zz/Zqt/CvjKzh&#10;W9sruSW0SG5Eoihkw2xiOBhsnAz1r+8M+4Bz/jbwxyn6hhpSxVCXLytcrttf3rWVran32OpTxmU0&#10;XD44tKx6z8df2L/APx8imk1bR47bVJRxqFkRDchvUn7rf8CBr4++MX/BMjxx8Hrlta8F6p/bcVmx&#10;kjMUv2S/h75AJAYj/ZOfavti6+Iupak+y2VYwf4Y13t+dRweENY8QyB7jzFU87p35H4V63h5wvxb&#10;wZSUuL86oUMLbWjUkqra6pJvR+SZy5fWxmDj+/qpQ/lep88fskfEr48abJHH4pjtbzQgQM6w228x&#10;32FPmP8A20496918a/GpdGtTNfahZ6PangPJKsef+BH+ldZp3wqtbcbrqRrhsdF+Vf8AGvB/2jP+&#10;CZum/GfU5tU03xRrGn6hJk+VfSG8th/sqCdyj2BI9q7o+JngVDPvrEMInU/5+um/Z378vr15R/Xs&#10;qqYjmmkn3toeseEfDC+OLJb6HUbW4tZMESQTLOX/ABU4H412+h+ErLR13RwjzP77nc35/wCFfnDr&#10;H7H3xz/Zg1Z77wxLqFxDGc/aNDuywcD+/EcE/QqRWr4T/wCCm3xS+FmofYfF2l2+rmPiSO+tms7r&#10;8wAPzU15fiNk3GPG1JvhfOaNfC9KNKSpWXZq9382aY3LMRilfCVoyj2TsfYn7dPxCX4Xfsl+OdW8&#10;4xyR6XLDEwPO+QbFH5tX5r/8EP8A4fyeKv2s7jWiu6HQNMlckjo8hCjHv1P416H+37+31/w1V+zm&#10;vhLRdBvdKvrq9jmvBLcI0TRpk7VbgnLdiB0ro/8AgiSPDfwj8J+KbzxFrmk6Prmr3SW8Vtd3KRyG&#10;FBncMnoS3b0ryMj4JzzgzwuzOGNw8lisRLl5Vq+V6X0vpudeFwNfA5PVU4vnk7WP0eT7tLuxVHSP&#10;EFjrtt51jd2t5C3R4ZRIp/EGo9b8VWegL/pEmG7IBljX8U5fwzmuPxawODw851ZOyiotv7rH5/Gj&#10;UlLlinc091JnmucsfiXpt5OI90kBY4zIuB+hrc+0x+V5hYBSM7s8Y9a9LiLgPiDIasaOb4SdGUtu&#10;aL19H1NK2FrUnapFr5Esh3DH51+VX/BRrQLfwz+1/wCJfse2NboW944TqkjwoXz7lvm/4FX3d8f/&#10;ANuLwL8DdGuPM1a11bWEUiLT7OQSyM/YMRwg9STn0r4D+HPgjxF+3T+0tcXtxHI39p3gutTuEH7u&#10;zgBACg+yAKo9q/qP6M/DOY5C8bxVnEXQwcaUk+fTnfSydr+XnsfXcL4Wph+fF1/dhZ76XP1A+Deq&#10;za78JPC97dbmuLzSrWeUnu7RKT+prpqqaRpcejaVa2duojhtY1ijUdFVRgD9Kt1/H+c4iniMfWr0&#10;laMpSa9G20fG1pKVRyjs2DHFdl+zvoDeIvjLokPl+ZHHN50nsF5zXFueK+l/2FPhsbXTb7xJcR4k&#10;vD5Frn+4D8x/EjH4V+heDPDNTOuKcNSivdpvnk+iUdfxZ9VwPlc8dm9KK2i+Z+i/zPo+2GE/CpKj&#10;h4NSV/qHHY/qoKKKKYBRRRQAUUUUAFFFFABRRRQAUUUUAFFFFAA3Sv5Wf2E/+VsGx/7KPrH/AKIu&#10;q/qlfpX8rX7Cf/K2DY/9lH1j/wBEXVAH9U1FFFABRRRQAUUUUAFFFFABRRRQAUUUUAFFFFABRRRQ&#10;AV/K/wDsXf8AK3j4g/7LZ4u/9K9Rr+qCv5X/ANi7/lbx8Qf9ls8Xf+leo0Af1QUUE4pkjZoAQuyt&#10;SfaRuxmvlz9uP/gptpP7GHxP8M+EJ/DN9r2reJrKfUY3+3w2NtBBCyI2ZJM7pCzjCgdMkkV+b9z8&#10;ffGg/aUt/jI2sat9qm8ZPqkunJ4rY266WAyR2S5byNojCgqFwDk9a+bzfinL8trQoYmouaTStfa/&#10;V+Wh9FlHCuYZjSnWw8HyxTd+9raI/cZH3CnV8w/sE/8ABR3Sf23td8XaHD4bvPDut+DRbS3cX2uO&#10;+tZYrgOY2SdAFLfI25CAy8dQQa+nI3ygr3sPiIVqaq03eL1T8jw69CpRm6VVWktGn0HUUUVsYhRR&#10;RQAUhbb16UtNl/1bUAIJlx979KDOoUnP4+lfLH7Y3wr1X4p/H3wVod5+0rr/AMItB8QW9xDY+E/D&#10;QtNP1jxNPCokmaO/lEkoWNWQlIY1IUn5gW3DP1D/AIJjfAVWuJ/FHiLxxr19dN++vNb+JurtNIMA&#10;YJ+1KMe2KAPrI3CyD5WDemDmvjX/AIK96VPN4J8IX6gm3t72eGRv7rOilf0RqZe/8E1P2ZdHhtZN&#10;L8VeJPCs1nKJobjSvinqlrJGw6YzeEY9sV87ftf/AADk1jXbf4c/DH9sLxV4k8aXGm3fifSvBnjJ&#10;LfxTDeRW7gSeXexRRzRbQ5G2SaSRlJIGFJH0HCuYQwObUMVU2jLU+H8SMjqZvw1i8votKUouzd7K&#10;2utk3+B4+G2jrVjRdTOkarDcL0Vvm+neuf8AA415fDNuviZNNj1xQVuvsO8W+4E/dD/MOOcHOPfr&#10;WsORt61/XWdZXhs8ymrgMXG9KvBxae9pL8z/ADByrMsVw9nVPG4Wf73DzUk07q8X08j1y1nWdFde&#10;VcZB9RVjNcr8PNdMtgtrL/rI1zGT/wAtE6cfQgj8K6ZH31/z3+KnAON4P4lxWSYyNvZyfK+kot+6&#10;15NH/RN4T+IOC4z4Ywue4OV/aRXMusZpe8n53JKRvu0Kcilb7tfnXU/SCbRoftGs2if35VB/MV6z&#10;8bLn7N4CWMf8tZUTj8/6V5No832bV7WQ/dSVSfzFesfGm2+2+AvMXnyZUkBH5f1r7fh7XLMUo72P&#10;k87/AN/w99rnj4TmnY4pqn3p2a+Jdz6wTYKQqop2aaxo1AQpkHimZ4w3FP3/AC1t+Evh5feNLhfL&#10;jaG3B+aZ1wo+nrX6Z4fca43KazwfJ7bD1NJ03qrPS6vszDEYmlQg51XZGRpWn3Gr3SW1tE80shwA&#10;BXrPg7wDZfD/AE46hqDxG6Vcl2+6nsKmjTRfg9pPO03DDrwZJT/QfpXmnjTx5eeM73dIzR2yn93C&#10;D8o+vvX2mI4Pw0qmIzTIMO6ihryNpuL66bu33nzE62JzWXJSvGl1fc0viL8S5vGErW9vui09T93P&#10;+sx3P+FcsEApsTc9evapK/DcyxWIr13PE35vPp5H0mEwdLDU1SpKyECYoC4pScUnUcVwas6gC4NI&#10;Y8mgNx15prSY9jX13Acaj4gwns9+eP5gB4cVJUanc1SZ4r6Pxj5f9asRy+X32QBSN0pabI3avy6O&#10;4EF/cpaWryOQFjXJJ6CvKb27a+v5ZmwrSsXz9ea7f4k6h9k0TyVb5p3AI9VHJrgyu5OPXHTJr/W3&#10;6A/AP1HIMTxRWXvYiXJH/BG1385X+4/yD/aB+ILx/EOF4VoP3MPHnl/jnsvlH8z0D9l34bSfFP48&#10;+HNJ27oWu1uJiO0cZ3N2Ppjn1r9drC1FvbRqP4QBXxv/AMEsvgC2h+H7rxzqEBW41NTb2O7+GEfe&#10;Yf7zDr6Cvs2DgAelfq3ihn0cwzb2VJ3jSXL8+v8Al8jb6O/B9TJuHFi8QrVMQ+b/ALd+z/n8yTZS&#10;0UV+bn78FFFFABRRRQAUUUUAFFFFABRRRQAUUUUAFFFFAHyb/wAF2P8AlEF+0F/2KVx/6Elfnv8A&#10;8GRP/Jp/xs/7G20/9IxX6Ef8F2P+UQX7QX/YpXH/AKElfnv/AMGRP/Jp/wAbP+xttP8A0jFAH7dU&#10;UUUAFFFFABX8+v8AwfC/8h/9n3/r31j/ANCta/oKr+fX/g+F/wCQ/wDs+/8AXvrH/oVrQB+0/wDw&#10;T7/5MZ+En/Yp6d/6TpXsdeOf8E+/+TGfhJ/2Kenf+k6V7HQAU122rQWyK80/a7/aIj/ZW/Z91/x1&#10;JomoeIl0ONG+w2ZCySl5FjBLEEKi7tzMQdqgnBxUymox5pbIqMXJ8qPRmuscZ5p6Ss1fiT8df21/&#10;GH7QH7SeofEm41r/AIRWx8GW2lHR9AsvGMph04rNI9zJOY0jQ/acIoLo5xHjpxX6RfsEft9N+2xc&#10;eKo18KSaHD4Ze2Vb2G++22d4ZVkJRZPLTEiBFLLg4Ei+orw8u4iweNxE8NQbcoeTs9Oh7mZcOYzB&#10;Yania6SjNX31XkfTFFNRuKcDmvePBCiiigAooooAKKK5v4u/FTRfgd8M9e8YeJLqWx8PeGbCfU9S&#10;uY7WW6eC3hQvI4ihV5JCFUnaisxxgAnigDpKK+GfC/8Awcd/se+OtSns9F+KOtaveWpAmgtPAHiS&#10;aSIk4AZVsCRk8c96ufEH/gvB8H/ByRPpfhP49eMPMbBGkfC/WYigxncftcEGR9MnnpQB9qy8HpXg&#10;n7YHwLXxVoMniLT4f+JlYJmVVHM8ff6kdf0rzX9nP/gs94J/ad+Mei+CdI+Fv7QeiX2tyPGl9rng&#10;K4stPtdqM+6abcwjU7du4jGWGcDJH2BPaC7tyrLkMMEHoa+Y4u4Xwmf5ZVyzGRvGadn2fRrzTPMz&#10;jKqOY4SeFrrSS+59/kfm6H+QUD5hXqH7UHwTb4X+MWvLSPGkak7PHgcQueSn9R+PpXmCnJr/AC14&#10;s4ZxeQZnVyzGRtKDevddGvJn8mZxlNbLsXLCV91+K6P5lTV9BtdZtxHcRhwOh6Ffoa5HVPhTIHLW&#10;dwrJ2SQYI/Gu6K5NLtr67gXxm4s4Sj7LKMU1Se8Je9D/AMBe3ysY4XMK9BWg9DziPwpr+lrthM2w&#10;dBHPx+Waf9j8TDoL3/vsf416Ht9qAuK/U39KjMqq5sblODqT7ukrs7v7am9ZQi/ked/2P4kuzhmv&#10;F/3ptv8AWmp8NtVu3zNJHk93k3H+tejbcGlxtrOp9K7iKmrZbgsLQ/w0k7feT/bVW3uRS+R5Z47+&#10;Gur6T4E1i60ma1uNZtrOWWygliZopZgpKq2CDgkdvWvgf9hz/go/4q+Kf7XGmeF/H76VDpOstJYQ&#10;wQ23krbXX/LMZLE8kFcEnlhX6lNFmvxb/wCCq37O91+zF+1lP4i0dZLTS/Ek39s6fLENotbgENIo&#10;I6Ycbhjsw9K/WPBvxqz7jdY/hrPcW1VrU37KUUocrS2XLb1PpOHcZ9d9phK/xSWj8z9nLDTYNPTZ&#10;BDHEvoigVYEag9K8l/Yo/aOtf2oP2etD8UxyL9ukhFvqMYIzFcoAHyO2T8w9jXrWec9q/ibirC5l&#10;hM0rYPNJSlVpyafM23dPz77nxeKpVKdWVOrunYCmaXZzSg5or5w5/Qbtwe+fWsHxv8M/DvxE037J&#10;r2i6brFuPupdW6yBPpkcfhW8D81eL/t3ftMw/ss/s7a54iWWNdWkja00pD1a4cEK2O4X734Yr6bh&#10;PC5jjM1oYLLJSjVqSSXK2nq+6OrBU6tSvGnR+Ju2h+Wf7d3jTS9L/bC1jwz8OtMs7PS9OuE0xLeE&#10;FlmuR8r454+c7cDHSvrg/wDBHrU7vw1p9xa+MLVNQmtopLq3uLErHHMUBcKwY8bs4yM4xXzH/wAE&#10;j/2c7r9oX9qVPE2qQyXOkeFnOpXc0mT51yx/dqT3Yt8x7/LX7Kxp8nbj0r+0PGjxjzrgyrguG8hx&#10;V6lCmvayklLmbW0uZP16H3XEGdVsA6eFwstYr3r63Pzcvv8Agl98WvBN19o0TUdMlmXgSWeovby/&#10;gSFP619MfBvwj4i8D/DXSNL8WSXk2u20RF09zdG5ZmLEjDknK4xjngV9HBMjpVDV/DVpriBbiPdt&#10;6EHDD8a+b8PPpcY3BZpGrxLhadSm1ZzpwUai81rZ+h41PiirOS+sRTXdKzPJ5BuPY+ma+cv2i/2V&#10;fjF8c/iPef2LcX//AAikyxeRFe6vttc7QGKw7jgZ9q+1rT4caZZzB/JkkKnIDvuANbiQ7F2qNoXo&#10;K+x8UvphYDGRp0uGMIpyWrnWgny9uWPfuy63Eyg74eN/VHwj8KP+CP8Ac/2hDceMvEcK2ynMlppk&#10;ZaR/YytjA+in619ifCT4LeG/gh4aGleGtLt9Ntd2+QoMyTv03O3Vj7mus2UucCv5K428XuKOK0qe&#10;bYlumtoRtGC/7dW/zueHjs4xeM0rS07LRfcJjigtgelAcEU63tZdSuo4LeNpppmCIi8lia/N8PQq&#10;VqipU1dt2SXVnnU4ym1GOrexrfD3wHd/EnxfZ6TaBt1w37xx/wAsk7tX3z4L8LWvhDw3Z6faxrHD&#10;aQrEoHsK81/Zg+AKfCvQPtl8qyazfqDK3/PFeyD+p7n8K9fiT5a/0a8C/DV8NZT9axitiK1nL+6u&#10;kf8AM/pngHhh5Xg/aV1+9na/kui/zHIKdSKuDS1+8H3wUUUUAFFFFABRRRQAUUUUAFFFFABRRRQA&#10;UUUUAI3Sv5Wv2E/+VsGx/wCyj6x/6Iuq/qmbpX8rP7Cf/K2DZf8AZR9Y/wDRF1QB/VNRRRQAUUUU&#10;AFFFFABRRRQAUUUUAFFFFABRRRQAUUUUAFfyv/sXnH/B3h4g/wCy2eLv/SvUa/qgr+V79jH/AJW7&#10;/EP/AGWzxd/6V6jQB/Urret2ugabNeXtxDaWtupeWaaQRxxqOpZjgAD1NeJX/wDwUy+AWn6gbeT4&#10;ueBWkXvDqkcyH6OhKn864D/gsT8AfHH7RH7Nmn6P4P0mbxNaWusQXmuaDBcRwzazaID+6XzGVHw2&#10;1jGxAYLivzu/4J//ALDnxK+P/wC1ZrXh/wAd2Pxm0v4ew2s839qXOiN4SbQ50YLFbRiaFo79HAYb&#10;4Qu3AYkgjPh5hj8bDERw+FpXur8zbUfS6T19beR72X5dgqmFlisVVtZ25Uk5etm1p6H6g+LPjp+z&#10;P+05FBoniDxV8GPHA/10On6pfaffFP8AaEUrEr09BXyZ8Ef+CDdn4c+N1jfap4g8A+LfgzY+Ir/x&#10;Lp+hSaAJ3uRdvK62rhna38mLzcKVXlUUbR1ru/id/wAEHPDXi3QZ7XR/iT4stpHgeNI9c0vTtas5&#10;WPRpomhjeRR3USpn1FfPdp/wSC/aC/Y/1G+1D4eXun3kbP5pufh3rtz4SuLsIoA83SppHspG64Bl&#10;IGOAc1w4qWJny1MbhFPlaa5JKTTXWzUe/md2Djhoc1PBYxw5lZ88XFWfS6cv0P1K+EvwM8E/s+eH&#10;JNJ8D+EvDPgvSJJTcS2eiaZBp9uzkYLskSqpbAHzYzx7V1lhq8Oo2yS28sdxDJ92SNwyt+I9+K/E&#10;n49/8FAfjx4k+FHi74LeOHt2uvEkC6f5Piqxm8KeIrICZTI0cyL9l1CJlV0zCqKwOfMI6/RX/BvR&#10;dR+HfHP7S3g7TbZbDw3oHiPRL2ws4Bts7eW50iIziJR8qktCjMB3INdOB4gw+IxSwdKMlLlbaaat&#10;ZpWafrp08zlxvDeIw2EljasouPMkmmnzXW6a/E/ThWzTqah2pQZB619CfOjqKN1FABTZRlKdupsn&#10;K8UAfFP/AAVC+EH7MPxk+OfwP079ojWJrDVEuNYbwjZy6jPp9hqD+RAboXE8W3ZtURFcyx5bgbsk&#10;V5fqf7CH/BM+0m8zVpPg3MynB/tD4hzTL+Ul6R+leqf8FMfhzofjb4seAdW8efss6p+0B4T8Gx3V&#10;zaX1i9lqn9lz3ChJkl0m4ZRcLsijYMPMO4LhQRk+S+E/jv8AsA+Ctb8vV/2d/D/wv1fyhII9e+AU&#10;+lXDDp8pGn/MB0yDigCzafs+f8EufAMHmC1/ZgZf+nrWLO+P5SSvUP7Ncv7Bc/8AwUx8E2/wOtPC&#10;EPxQ/wCEV1MWR8C29vHohtsr54uvs4ANzszsLjGzdznaK7WD/gpX+xz4NuIbPwt4Ul1i8uG2xWnh&#10;n4TahNNIfZEsgT+AqGL496D8T/jhpPxH+Gv7IXxg1/xz4asp9D0rWNZ0WPwXa28E43SqftzxPsJA&#10;BcQPjJAz0ou1sKSTVmcB/wAFBv2ZJvgv8TJNd0+Fj4d8RSGVCqn/AEWc8tGT6HqufcY4yfnogAdO&#10;K/UD4PeCfib8fvgHrWn/ALQXhvwLoesapfTfYtL8MXk95HYWO2PyRNPKB5lyr+YS8aqmNmFGDXwL&#10;+0t+zjq/7N/j2XTb1ZJbCcl7G8K/Jcx5/LcOhH07Gv6Y8M+NoY2hHLMXL97FWTf2kv1R/AHj14TV&#10;smxs88y6N8NUd5JfYk/0fQ89tLqSxu0lhba8Zypr0Xwx4ph1y2GGCzr99CeRXm5GRyQc9Pen2s8l&#10;lcrNDIY5E5BBr4/6QP0ecq8R8uUk1SxlNP2dS2/92XdN/cT9Hf6Rma+GmZONnVwVVr2lPt/ej2kv&#10;TU9cjlyv86erbhXJ+GviDHebYbzbDN039Ef/AArp45NwyOhr/F3xE8MeIOC8xllufYd05J6St7sl&#10;3i9mvxP9t/DrxS4c43y2OZ8P4hVE/ije0oPtKO6/JkgQg/yr2Twdqdv4/wDAZtZiPM8vyZQeuRwD&#10;/WvHAflq94X8VXnhXUlubVv95D92Qehr5/h/No4Os1WV4SVmfU51l8sVSTp/HF3QzxFoFx4W1NrW&#10;4RlKHhscOOxFUzyf6V6tb/Enw74zslh1aKOGTusq/KD7N/8Aqpo8E+C5f3gurcL6C64/nXoVuG6d&#10;eXtMFWi4vXV2a9ThpZ9OkvZ4ulJSXVLRnlIkx/Dz6VqaJ4Q1LxM6ra2shViP3jDag/E/0r0P7R4I&#10;8KnzFW1mkXptHnN/WqWt/HhYY2j0uy56CST5QPwH9amOR4HD+/jcQvSOrKlnOLr6YSi/WRY8OfBm&#10;x0GIXWsTxzbeSudsa/X1qLxX8Z7fTIWs9FjV2UbRKRiNPoO9cJr3ivUPE0u68uGkXPCDhR+FZ5j3&#10;D0oxHEdOhD2OWQ5F1l1f+QUcinWmq2PlzPt0JdQ1GfVrpri6leaZ+rNzVcx7eR39qlAwKCM15+S8&#10;T5jlWK+uYKq4z667+T7n0kYqK5YrQhXGfQ05ZcCnMmV96ayMlfqr4u4W4lio8Q0PYV9va01o/OSN&#10;NBxdWp9pA19crDGuWPf0qFjjt+Vbfw5so9T8Sx28kgiWYY3H865JeF2BbWJwOYUq1FatXtO3ax5+&#10;ZVp0cLOrTV5JaE9r4Ut41XzN0jd8nj8qW88J28sZ8vMbducg17Jpnh2x0mILFbx5/vMMt+NGq+Gr&#10;LVbdhLBGG7Mo2kH619ZldPB5dVhXwlJRlDZ2V15/8E/KVmmYe09r7V3/AAPnqW1exumjcfMp/OnA&#10;5rW8e2yWPieaGNhIsPy7h/WskDbX4XxVi54nNa9epLmcpN3/AK7H6tl9epWw0KtRatC1HJ8v8WKU&#10;tg9eK5Hxx4z8hZLO1bdIwxJJ/cHoPevqPC3wwzjjjPKWT5TTbu1zy+zCN9ZN/l3PgPFbxUyXgPIq&#10;uc5xUSsvcj9qcukUvXfsYnjjXRrGst5bAxQfIuP4j3rqP2aPgReftCfFnT9DgEkdjvWbUJkH+qgU&#10;gtg9Nx6Dryc4OK4PT9Pm1a8htbaJpri5dYoUUfNIxIAAH1r9Rf2Iv2XoP2e/hrGbqNX8Q6oom1CT&#10;qU7iMH0UHHuc1/t1Wp4Hw+4Sw3D2WbwhyR73+1J/O79T/FLhbK8w8U+OMRxFmq/dufPU7W+zBfLT&#10;0PX/AAf4btPCPhqy0yxhWGzsYlhiQdFVQAP5VrImBTUGMVJX88Sk5Sc5bs/v6jRhSgqdNWUVZLsk&#10;FFFFI0CiiigAooooAKKKKACiig9KACimh8H71Gdx60rgOopBx3zS5pgFFFFAHyb/AMF2P+UQX7QX&#10;/YpXH/oSV+e//BkT/wAmn/Gz/sbbT/0jFfoR/wAF2P8AlEF+0F/2KVx/6Elfnv8A8GRP/Jp/xs/7&#10;G20/9IxQB+3VFFFABRRRQAV/Pr/wfC/8h/8AZ9/699Y/9Cta/oKr+fX/AIPhf+Q/+z7/ANe+sf8A&#10;oVrQB+0//BPv/kxn4Sf9inp3/pOlews2K8e/4J9/8mM/CT/sU9O/9J0r2GRN3SgDxH9qr/goD8Nf&#10;2PGtLXxbqV9ca3qMbTWmjaRZSahqM8agkyGOMHy48jHmSFE3EDdkgV8/6H/wX4+DviXVUs5PCPxY&#10;tI5OGll0O3mVfqkNxJJ+SVB/wVC/4I/al+2/4zvPFHhnxD4ftb7WNOttM1fR/EVnPJY30dvI0kEk&#10;c9u6ywuhdsgrIj8cLjJ9F/Zo/wCCSXwg+G3wC8MeGfHnws+DXjrxJpNmsN9q8vgXTgLuXuwDxM3A&#10;IXcSWO3J5NeNKWYTryjDljHo2r3+6S+63zZ7UI5ZDDwlU5pzd7pO1u26d/vPB/Fniz9j39qP9o5v&#10;iLqXjzxR4T16ZtPs72z1Gyn0Ox1L7E8kkAk+12o4HmOCY5FDDj3r7m1f9oTwJ4Q+DWrePv8AhItH&#10;m8G6LZyX93qenyi8gWFF3Mw8ncWIHYZJOOK8T8Tf8EafgVexyL4d8Pap4D8ws/l+G9WuLK0VmxyL&#10;Qs1v24/d4HPrXyz8bf8Aghf468Da1rV38NfFNv4g0TxFbm21bTpLqTw3qd/GeClxNbf6JfrhmIWe&#10;CMqduH4zXN7TH4dyn7GM763i7NvzT/8Akjq9nl+KUIe3lC3Saukutmv8j9EP2bP2ofBn7Wfw/fxN&#10;4H1G41DSorqWxm+0WU1lPBPGcPG8MypIhGQfmUZBB6V6JG2a+Wf+CUn7MfjD9mP4G+IbXxtYw6Zr&#10;PibxLd619hjuY7lrOOQRoitJGSjMRHk7TgbsV9TQ8LXsYKpUqUITrR5ZNK67PqjxcbTp08ROFGXN&#10;FN2fddGOooorqOUKKKKACub+LfxG0L4QfDrWvFXii+h0vw74dsZtQ1O8mUmO1tokLyO2ATgKCePS&#10;ukrif2ivGV18Pfgf4t1yyfw2l3o+kXN5C3iG+FjpKukTMDdTkHyoMj53wdq5OOKAPyZ/bE/4Ldfs&#10;N/GnX4fC+k/BnQ/jdrEzOsN/qOlWXhqxtJXBy66lqAikhYkD97GMjghiRXjfhqD4jeJNet9Q+Dn7&#10;S3wR/ZL8OrmRdEk+ONz4yUK4G5GtZ3ayVwQTuRc84DDJz79J/wAHHOh/DO+m0rxt8Lfhf40vrSDe&#10;bj4XeNYPES3kncR27WsZUf8AbV67jwv/AMFdP2ff2uNHS+8RfsffGXWtNh4uLy/+Df8AbdrZnqQz&#10;pHL074FAH05/wTW+M51HwQ/hHxZ+0x8Nf2hvH0Za7F34cSys5YrUBVw1vbzSFgrHmQ4+8OBX1Yhz&#10;HXxX/wAE2/jP+x38X/ifrh+A/wAP/BPgjx9pllnVYLf4dr4X1mO1dwD5mbaJ2jZ1GV3EZAJHFfai&#10;gCP5emKAOb+Ifw+0/wCIfhi603UYVmhuFPUco3ZgexFfDvxR+GeofCfxbNpt6rMmcwTY+WZM8Efy&#10;I7V+gJGf4a8y/ac+Dv8AwtDwFN9nRf7TsQZrYnjJHVfxHH1xX4V42eGNHiXK5YvDR/2mkm4vrJLV&#10;xffy8z4PjjhWnmmEdWmv3sFp5+T/AEPikPmnVG0b287RyK0ckZKsrDBBHXIpw6+1f5w1qMqc3Cas&#10;1ufzLKLi3GW6HUUUVkSFFFFAAeRXgf8AwUJ/ZCh/a8+Ad9pFv5MXiLTM3ukzOOPOUZ8snsrj5c9A&#10;SD2r3wnAqNh8nua9zhvP8XkuY0c0wMuWpTkmvl38n1OjC4qeHqxrU90fjD/wTT/a/vv2Kfj3c+Gv&#10;FhnsfDesXH2PVIJgR/Z06ttEpXtjkNjtz2r9mNNv4tTsIbiGaOeCdBJFLG25ZFPQgjqD6jrXwj/w&#10;VU/4Jmy/GZLj4heBLMHxRBGX1PT41wdURR99AP8AlqMdP4h79fAP+Ce//BVHUv2YAngf4hRX994V&#10;tWMVvNtJu9IOfuFTy0Y5+Xgr29K/rjjzhPB+KGVR4v4VS+uxilXoq3M2lul1f5o+0zLAwzeisdg/&#10;4iXvR7n66pTq434WfHvwf8afD9vqnhfxJpOsWlwm8eRcK0kfs6Z3K3swBqL4u/tDeDfgd4dm1TxP&#10;4k0nSbWBCxE06+bJ7JGDuY+wBJr+R/8AVvNXi/qP1eftb25eV3v2tY+LWFr8/s+V37WOr1fWbfQN&#10;OuLy8mjt7W1jaaaaRtqxooyWJPYCvxj/AOCif7W2qft1/tE2vh/wpHdXvh/Tbn7DotrEp3X8zNtM&#10;xH+0eBnoo9zXU/8ABQT/AIKh6v8AtYXL+CPh/b6jZ+E7qQQyEAi81lt3ClV+7GTj5ep4J9K+k/8A&#10;glh/wTQb4DW8PjzxxbRnxZeRg2Ngy5/suNhyW/6anOMfw9Oucf11wNwrgvCvKZcW8T2+vTi1Qo/a&#10;Ta3fbz7H22W4OGT4d47F/wARq0Y/11PfP2CP2Trf9kP4B6f4fbypdausXerToMrJcMBlVP8AdX7o&#10;Pt717cDkmgIMUpFfyHxBn2KznMKuZY2XNUqScm/U+HxOIniKrrT3buKKKKK8UxCiiigApr06m9aA&#10;FgtpL6aO3iXdNM4RFHcnivrn9nX9ly1+HkMeqan5d5qsyhl+X5bYEdB7+prxn9kX4XSeO/iKmoSx&#10;/wCgaORIzHo7n7o/rX2hAgXC/wB2v7V+jj4a4aWGfEeZUuabdqV+iW8rfkz9w8MeF6To/wBp4mF5&#10;PSN+iXX1Gww7cVYHAoC4or+w9tj9oCiiigAooooAKKKKACiiigAoopCcUALRUZkya57xl8TtH8CX&#10;enw6nqFvazapcpaWsbN880jHAAHX8egrKrXp0o89RpLu2XTpzqS5YJt+SOloqOKXeM+tSVonfVEB&#10;RRRTARulfytfsJ/8rYNl/wBlH1j/ANEXVf1TN0r+Vn9hP/lbBsv+yj6x/wCiLqgD+qaiiigAoooo&#10;AKKKKACiiigAooooAKKKKACiiigAooooAK/lf/Yu/wCVvHxB/wBls8Xf+leo1/VBX8r/AOxd/wAr&#10;ePiD/stni7/0r1GgD+p2WLzCKYttsJxU1FAEZ+UU1huI7UXTY/Kvxr+MH/BXT9oz9oX9pb4qWHwZ&#10;8SeCfA/gP4a69P4YsTqOg/2jda1eW6jz3lZnXyk3nACjOD3INefmWaYbL6DxOMmoQTSu/N2R6GW5&#10;XicxrrDYSHNOzdvQ/XD4l/B3wv8AGbwvNovizw7ovibR7gYks9Ts47qFvfa4Iz6Ecis34Gfs4eB/&#10;2ZfBP/CO/D/wronhHQ/Pe6az0y1WCOSVsbpHxy7kBRuYk4VR0Ax4P/wRp/4KDar/AMFIf2INM+IH&#10;iDR7XRvEtlqV3oOsxWhJtJru2ZQ00IJJEbq6MFJJUkjJABP1lH8yCuyPK/eRxTU4t05dOnmN3fu8&#10;V4H/AMFAf+CiHgT/AIJy/CWx8UeNE1jUZtav00vR9I0e0N1f6vdMCRHGmQBgAksxAGPUgH3yUAV+&#10;Qv8AwXx1VvFH/BS/9mbwzfRM+k6fo+s67AzDC/bF2ovPcgAcVw5tjvqeCq4u1/Zxcrd7K9jvyfAf&#10;XcdSwjdueSV+1z1qL/g478KeGb6CDxh8Cfjx4dWRPNkurPRYtZtYEOcFpbWVhnHVPvL3Facf/Byx&#10;8B7yNvsHhP45X8w6Qw+A7slq+FX8S/Fb4ufttaT8FfhXovgy+1TUPDDeJGudfv5bWJFSaWN0zGj9&#10;kUjI5yfSvX9Q/wCCe37bWmbvL8D/AAT1IjgeV4uuYc/99W9fnOV8U8WY7BwxlHAU3Gaun7S2j203&#10;P0fNOFuFMDi54SvjZqUHZrkvr6nvt/8A8HJ3w0sdsknwb/aOW1UbprhvAsypAg6uSW6Ac/hX2r+y&#10;x+1b4I/bL+Cuj+P/AIe61Br3hvWkJjlUFJbeQcPDNGfmilQ8MjAEH8K/F342+Ivix+xfq+gW/wAe&#10;PhLceD9H8TahHpFj4k0bWINY0ma6cErGwTE0WcHG+MZwewq9+xh8SLv/AIJ1f8FNvBdx4furi2+H&#10;Hx+v28P+IdCWRzawaqV3297DHnasjYZWIA43Do2B35HxnmE80jlOd4X2E5puDT5oyturnBnXBmXr&#10;LHmuS4n20IO001ZxvsfuX4p8Uab4R0C81TVr6z0zTdPia4ury7mWG3to1GWd3YhVUAEkkgCvDLb/&#10;AIKr/sv6grrB+0R8D7pkGSkHjjTJWA9dqzE/pXC/EP8AZy+Inw1/b31v4zt481a8+CMnhCeHxL4G&#10;lln1dtUu40PlfZbIp5cAUDcfLLPISylcNkfF/wATviZ+xb+0Dq8mrab+y/8AtHeD/FHmmVfEHgn4&#10;a6l4b1RZcg7jLamPzOnAlVwOwFfpJ+an3Vc/8FoP2V7DUWs2+N/gZpkOCUumkh/CRVKH6g1237Pv&#10;/BRX4H/tR/EO48K/Dv4l+FvF/iG1s2v5bLTrnzZEgVlVn6YwGdQcHvX5sWf7Snxk+Delxr8JbP8A&#10;aI+IVjbsDFo/xS+CbXsjoFxs/tK1MM/XndKkrDvmvqP/AIJsft8fED49/FO30D4h/sf+P/gxrNxb&#10;y7/FLaSE0aUIpfa0siRTR7yAFQh8kjOOtAH3gwZ1ri/jL8EtB+N3g+40fX7NLq2l+ZGHEkLjOHRu&#10;oYf54rtkfdmnYrSjWqUaiq0m1JaprdHLjcFQxdCWGxMVKElZpq6aZ+afxt/4JleNvh8bq98P+X4n&#10;0uPMixxDy7pE9Nh+8R/snJ9K+c9U0e80K9a3v7O5sZ4yQ0U0LRsCOxDAGv20kj3GuZ8b/CLwz8RL&#10;Qwa5oel6pGe1zbI+PxIr9eyPxgx2GiqeYQVRd1pL/J/gfzDxd9F/K8ZJ18krOhJ/ZleUfl1X4n40&#10;lfN9VX3Fdd4F8Yr8tndMFxxG57+xr7l+NH/BL3wX4j0C+l8Lxz6Dq23dABcPJbsw5wytkgH2PFfA&#10;3xA+HesfC7xVeaJrVnJY31o+HVhww7Mp7qfUV38bcO8LeLeRVMlxl4VFrBtJThK2kl3Xddj814cr&#10;caeCGf0s7opTpS0kk24TjfWMtNH1XmejBtyfSnBty1wPhrx9JpyLDeAyQjgSD7y/X1rtLHUodRiW&#10;SGRJUPdT0r/H7xZ8B+KOAsdKjmlByo3fLVim4SXTVbO3Rn+vXhD4/cKeIOBhXyuuo17LnoyaU4vr&#10;o/iV9mi0U3DnrSbKA+9qcBivxbVH7do9QA5pQMUUVPMygIzQOlFFIAozxQelMZ8cHmmkA8nFNb5q&#10;a7gdifaoW1GCJwrSxKT2LgGvQwmV4zFO2GpSnb+WLf5XOHF5pg8Kr4mrGH+KSX5tFnHFIHaOZWRi&#10;rKchgcEGoW1CED/WR/8AfQqN9TtUOWnhX6yCu2jw/m7l7mGqX8oS/wAjhqcSZTFXqYmml5zj/md1&#10;ofxw1XSoBHNHFdqvAZ8q5/Ef4Umv/GzVNZhaKFI7ONuCVO5vzP8AhXBT+IbGFPmurf8A7+D/ABqn&#10;c+PNLtc/6QJG9EUn9elfc5Xwjx7mSWGwWCxE79qcvztt53Pic0444Cy1uvjcfh6du9SP5XNouXYs&#10;zMzMcksckmm3FxHbxM0jKqgck9BXH6h8T1VSLW3dt38chwB+H/165zVteu9Zl3XExZOyLwo/Cv33&#10;w5+hHxtn1eNbPksFQ3bk1Ko12UVs/Ns/nPxK+nNwLkGHlR4fbx1fZKKcaafnJrVeiZu+K/iAZ1a3&#10;sWwv3Wl/oK5VR8h6tnrnvSqd5r1v9kX9lXUv2k/HESyRz2/huzcG+uwMBh/zzQ/3j7ZwOa/1A4F8&#10;O+FvDLIXh8sgoRSvObtz1Jeb3bfRLRdD/LnjPj3i7xZ4kjPHSc5ydoQjfkpxv0XRLq3qz2b/AIJm&#10;fstJ4l1JfHmtW263s5CmlxyD5TIOGl/DOB789q+9LZBEm2s7wX4TsfBPh+z0rTbWG0sbGJYoYYxh&#10;Y1A4ArZRQe1fg/E2fVc4x88ZV2fwrsuiP7y8O+CcNwvk1PLaCXNa85fzSe79OwRnK06jpRXz590F&#10;FFFABRRRQAE4oLUjDNUtc1q18OabJd3lxBa2sIy8szhEQe7HgVMpKKuxxTbsi6WpC+O1YeifEDR9&#10;fUNY6pp94rdDDco4P5GtZLkSVnTxFKor05KXo0OVOcHaaa9UWAeKaXAFRq5C54/xrn/iN8RdJ+Gn&#10;hq41bWb6Kxs7VSzPI3X2A7n0A5or4inRg6lV2ildtlUqc6s1Tpq7bskjW1fVYdMspbi4ljhhhXc7&#10;u21VA6kmvAfCn7eOk/EH9oqw8H6HbrdabIZEm1EsQskijpGPTIPJ69h3r5b/AGsv23dW+Pd7Npek&#10;tNpfheNvliDYlu/RpCO3+z0Fec/s7+Jf+EQ+N/ha/YsqxajErbe4Zgv5c1+AZ54xRnm1HBZX/C50&#10;pS/mV7WXl5n7dk3hHUjldbHZppU5G4Q7O17vz8j9dI2yM/yp461WtG8yFSvRgDVlTxX9Bxd0mfhr&#10;0dhaKKKoD5N/4Lsf8ogv2gv+xSuP/Qkr89/+DIn/AJNP+Nn/AGNtp/6Riv0I/wCC7H/KIL9oL/sU&#10;rj/0JK/Pf/gyJ/5NP+Nn/Y22n/pGKAP26ooooAKKKKACv59f+D4X/kP/ALPv/XvrH/oVrX9BVfz6&#10;/wDB8L/yH/2ff+vfWP8A0K1oA/af/gn3/wAmM/CT/sU9O/8ASdK9jPIrxz/gn3/yYz8JP+xT07/0&#10;nSvY6AGeXzQw2DmnOcIa+aP+Cn3/AAUb0P8A4Jw/s9J4qvtLuPEniPXL+PRvDegW8ojm1i/kyUTc&#10;fuxqAWZsHAHTJqZSUU5MqEHJqEVdvofSZdTRur8PPH/7U/7Xn7VUTHxf8WLX4N6HOpJ0X4dWwhvN&#10;p2tiTUZg0yOuMZhKg5bqCAPHfEX7POh69qc114r+PPxg1rWODcXWofEe5WYjkDcA49DzjtX53jPF&#10;PIKNR0oTlUa0fJFyV/XY/QsH4X55WpqrOMaaf80kn9x/RKJVBpUmXHev55/A3w31HwE/mfDj9p34&#10;y+GpFcSiO18dvf2sko+60sMrMsi/7DfKehFdv8HP2gv20P2Ube4uPD/xssfjBHdXDzTaT4/tnnU7&#10;t3zQ3KESxYyv7rcYxt+XaMg1hfFHh+o1CpVdN7e/Fx/G1icT4X59STdOmqlt+SSl+B+8fnLmobzV&#10;rbT03XE8MC/3pHCg/nX4P/FLWf2gv2q0lu/i98f/ABZpenyJh/DvgSb/AIR3SIEO0sjyR/vZx8v3&#10;pGOOSMZNeJeJ/g38CfDwZfFnxY17VIIWINvq/wARbqZEb/cEwINY1vFbJfaOnhVUrNfyQbXyeh0U&#10;fCzN+RTxUqdFP+eaT+4/pJsvENjqRxb3lrcH0ilV/wCRq15y1/M34b+HP7NGuXot/B/xIk8P3h+8&#10;dF8fXVtJIOmDunOe3HtX0N8LPjH+0x+xnbx6h8KfjJqfxI8PxYkfwp8Qrj+1oLiMDAW3veJ4TgAB&#10;Q2zPJBya0w/ihlEqsaOLjUoOWi9pBxX36meK8Mc2jTdXCShXS35JJv7j93hICa+bf+Cu3xM8ffCL&#10;/gnx8Qde+GPgf/hZHjOGOxtbXw1/YEuvDVYLi/tre6Q2UYLThbWWdyuCAEJYFQao/wDBMj/gpl4V&#10;/wCCkHwy1C+sNPuvC/jbwrMLDxR4YvWDXWj3JzyD/wAtIXwSkgGDg9wa94+MWleJ9d+FXiGz8Gap&#10;p+h+L7rTp4tG1C/tTdWtleFCIZZYgQXRXIJUEZAIr9DhNTXNHVPY/O6lOUJOE1Zo/P7wL/wWOt/B&#10;PhbT4bX9hv8Aay0+8tbVFaPTPg/c21ukgUbljAXKpuzgc4GOtfKtt/wUe/bG+L2sa9rXibw5+2J8&#10;LRdXMw0bw94Q/Z6OoWmmwBz5JnuLsGSdymNwAQZzg44r37x3of8AwVa8A3P7nxL8FPF9jkM7+HtK&#10;g+1KORhYb2S2Rm6HmZVwepIweW1L/gpp8RPg3aW+k/tBftDeMPgP4ikkSFptW+B8X9nvIX27Y7mC&#10;e6hK8ffLhcHIbuLJPWP+CLX7ZP7RXxv+L3jjwf8AGr4bfEOLR9HsYrvQvHnif4dT+DbrVAW2tazw&#10;vmNnB+YeUxwAcjoa/SWIfuuPSvjj9jR/GH7RmsaD488N/thaX8Xvh/o93NDqNhoXhPS4bfVZDEVE&#10;M1xGzyRlGZZMJtPy4PBr7Ij4QZoANnFRzQeYnzdO9TU2Q4FTKK6gfJP7YHwJfw9rEnibTYf9BuGx&#10;dog/1Tn+LHoe9eGqwPQ/rX6Ma3olvr+lzWl1HHJBcKUdWGQwPBBr4x/aI/Z1uvhJq731jHJcaHcP&#10;lHC5+zE/wsfT0Jr+H/Hvwfq4avPiLKIXpy1qRSvyvrJJdH1PwnxC4LlCpLMsDG8XrJLo+68u55vn&#10;mgGmKSwp4r+S3Gx+O69QoooqQCm45706igCOSPeK+cf2t/8AgmL8Ov2rprjUrq2l8PeJpF41TT1V&#10;Wlbt5qYw/wBeG96+kqTg19Fw7xVmuRYpY3Kq0qVRdU9/JrqvJnThcZWw0/aUZNM/JjxX/wAEMfip&#10;4U1ORvDXijQdSt8/LIJ5bKVh7rgj8jTvCf8AwQs+KXizUo28UeK9C02DP7yQSy3kwHsuFH/j1frI&#10;Rg0Ae1ftX/E0XGzp25qXPtz+zjzet9r/ACPf/wBb8wtur97anzr+yP8A8EzPh1+yW0OoWNrLr3iV&#10;Fw2raiA0ik9fKQDbGPTGT719ERpt7VIOBRX4jxFxRmme4t43Nq0qtR9ZO/yXZHgYrGVsTU9pXk5P&#10;zAUUUV4JzBRRRQAUm6lppPNAAXwKs+HfD954u1210+wi864upAiKO2e59h1qGy0+41i/htLSJri4&#10;uHCJGg3MxPtX1/8As1fs4w/C7S11C/23Gt3S5du1upx8g9x3P8hxX614VeGWL4qzKMbOOHg05y6W&#10;7LzZ9fwjwpXzfEK6tSj8T/Rep2HwW+FkHwo8E2mmwhXlUb55ccyOeSa7ZVxTIxhR3qWv9LssyzD5&#10;fhaeDw0eWEEkkuyP6iw2Gp4elGjSVoxVl6BRRRXoG4UUUUAFFFFABQTgUU2YZiagBBOppfMFfLf7&#10;d58ffC62j8aeDPEWq2VqqCDUrMETQIM/LMiOGVfRsD0Prn560D/gpX8TtG8v7Rd6VqSqu0i4swrM&#10;fUlCtfm+feJuXZNjngcwpzi900rprutT77I/DvMs4wSxuXyhJXs03Zp+d1b8T9KQ4NMlavhLw1/w&#10;Vl162MS6t4W026UD949tcNCx+gYN/OrnxH/4Kqza34Hlt/Dvh+fS9cuMoJ7iVZI7de7Lx8zdMAgD&#10;69Kx/wCIvcMui6qraro07vyNpeFfEaqqk6G73urLz3PeP2pf2w9B/Z40lrfzF1DxFcIfs9jGclf9&#10;qT+6v6nnHQkfnr4z+NuvfE/4m23iTXb6e4uoblJI0ViqQKGB2oOij+tc1rniC+8T6vcahqV1NfXl&#10;05klmlbezk9TmqhOK/nXi7xKx+dYuLi+SjGSainvZ7y8z+geE/DjA5PhJc656sk05NbXW0ey/E/Z&#10;Lwnqi654csLxM7bq3SUD03KDWtXlf7HvidfFn7Pfhi6XcdtkkTbjlsp8p/lXqlf2RlOK+sYKlXX2&#10;op/gfyNmGHdDFVKL+zJr7mFFFFegcYjdK/la/YT/AOVsGx/7KPrH/oi6r+qVulfytfsJ/wDK2DY/&#10;9lH1j/0RdUAf1TUUUUAFFFFABRRRQAUUUUAFFFFABRRRQAUUUUAFFFFABX8r/wCxd/yt4+IP+y2e&#10;Lv8A0r1Gv6oK/lf/AGLv+VvHxB/2Wzxd/wCleo0Af1QUUE4FNaXbQBHdLnn2r8IP22fhbf8A/BMX&#10;/gol8RL/AMSWtxa/Bv44aoviHQ9eWLFhpepuoFzazkZWEs3IZvvhVPZsfu+z+aSKxPHvwz8P/FXw&#10;rd6H4m0XSfEGi6ghjubDUrRLq3nX0aNwVI+orxc+yXD5tgp4HEfDLqt01s16HsZBnlfKcbDG4feP&#10;R7NdUfhf8H/Avi79m3XtY8QfAX4ta/8ADe38T3J1C80q3jg1fw7dzsctKLSUbELcZMTIcDGcACvX&#10;dI/4Kkftt+AZmE0PwH8e2sICRtNa32l3E/8AtOEZkVj6KSBX0t4z/wCDcH9nnUtemv8Awjc/Er4X&#10;i4cySWfhTxXc2tiW7YgkMkagdcKAMk+tcrcf8G7ywXrTWf7TPxuhUHMcUyaXOiDsDm1Gce/Wvg8N&#10;w3xfgF7LB4+FSC2VSDuu2q18tz7/ABXEnCWYP2uLwMqc3vyS0f3/AOR5xoH/AAXF/ao0cf8AE8/Z&#10;3+GeuHv/AGZ45msc/wDf23lrxr9vH9tHxp/wUM8HaJp/jv8AY/ktNW8M3RvNG17QfjPHp+paVKww&#10;xikGmkgMAMqcg4B6gGvojUv+CCfxqh1GSTS/2tYRYhv3NvqHwus55Qvo8qXce4+4RfpXJa//AMEY&#10;v2u7LUWj0n4yfA/ULTPyTX3hy+tZnHqURpAD7Bq2lHju3K1h5L/t5GNOXA7fPF14Nen5ny1+yH4u&#10;+Ln7IfxB1nxX8Nvg34c0vxv4gtRYXXin4k/EO58W38NspBWGEQ28Cxrkc4UscAZA4P0FD/wUV/be&#10;1mJ4r3xX8CtF3f8ALfT/AA7eXjr77ZZVH513+if8ENf2kvEOnKdc/aS8B+GbvuujfD5tRT/vq4uo&#10;z/46K6PQ/wDg3z8Zaxp+zxh+1Z48vrpD8knhvwtpuhxhf9pWFwWPvuFc8cHx5NckKtCkvKLdvS6a&#10;N6mO4Fg+eVOtVk923a/zufKvxP8ADHxH/af8f+HfEnxy+KV18Qv+EOnN5o+lWukQaNpFlPjHntBG&#10;WMjgfxO5AHQDnNT9nzRY/wBuj/gqP8H/AAf4S/4nmkfCXUn8Y+LNSs2DW+mGNfLtoTIMrvZmbKcn&#10;7vocfcOif8G2nwRvbpZvG3i74zfEPo01tq/jCeCzmcY+Yw23lKM9No+XB6V9kfs+fsv/AA9/ZP8A&#10;AVv4Y+HHhHQ/BuhwgH7NptqsXnMM/PI33pH5PzOS3PWuvJeB8eszhm+d4v21SCailHlir+X/AAEc&#10;uccc4H+zJ5Tk2F9jTm1dt3b/AK9WWv2itT8TaJ8B/GF54Ktftni+30i5k0eDaGMt0Im8oYbg5fHB&#10;r89v2fvjZ+3pafB3wmnizx5+yDp/iK5sImu7PxVql9a60JSPmW4jt4vKWUHgiPKg9K/RT42eH5PF&#10;/wAJPEmlxa8/heTUNMuLcawu3Ol7o2Hn/MQPkzu5I6dRX5L/AAQ/4Ir+G/iL8IrPRPBv7SX7Lfj7&#10;Tv31rNrKfBzRvEOpapLvJmaa+OpySPNuJ3MGBU8YXAx+mo/MT6zZ/wDgoVrmmRzadf8A7HvlzDcl&#10;xHda7Mkg9v3GK5f4SfBn9ujUf+CjXwp8VfFvxP8ADmT4T6Bpmrw6zp/gLUr23srmaW2Zbc3dvcBD&#10;O4lKFCAyptJ4J5o/sa/8Eof2iv2JPhnqHhH4e/tV+E4fC9xqcupWljefC/7bFpfmBQYbcvqhMcOV&#10;LCPJALNjrXtnwT/Zh/am8KfFvS9Y8dftSaB4w8K2k5e+8O2fwss9M+3x4+4LoXTyR8kHIDHigD6s&#10;hNSVHANoqSgAxmkKBqWigCN416V5P+09+yd4d/aW8OeTqMQtdUtQfsd/CuJIiR0P95T3B/Q160y5&#10;NI0eVrpweMr4WtHEYeTjKOqa3PNzbJ8HmmFngsfTU6c1Zpr+vkfjz8dP2f8AxF+zz4qbTNes3WOT&#10;P2a7RT5F0vqp9fUdRkeozxlrdSWUiyQySRt/fVsV+y3xE+GGifFLw1PpWu6fbalZzDBjlXO0/wB4&#10;HqrDPUc18I/tK/8ABM3WvA9xcan4JeTWtLG6RrFz/pVuAOi/89B+R9j1r9/4e8Rctzih/Z2f043k&#10;rPmScJeqei/I/iHj7wHzrh3EPN+FZzlCLvaLaqQ9LatenzPnG1+ImpW/3vLmX1Zef0qyvxSvB0tr&#10;f8Waucu7afTLl4biCS3njO145VKsh9wen40xVx71x5l9GnwwzOp9Zq5VSu9fdvFPz91pHzeW/Se8&#10;VMpp/VKebVUo6WnaTVunvJs6f/hal5n/AI9rf/vo0q/FS7J/497f8zXOW1w1pOJFVGPdXQMpHuDR&#10;MyzS71jWLPVVJ2/hmvL/AOJT/C3n5f7IhbvzT/LmPS/4m68VuS7zed/8MP8A5E6M/FC8Of8AR4Pw&#10;LVDL8TtQ/wCecKj/AHSf61zzcD1qQW7eRI26LZFjOZACc+gPLfgDXZR+i34W0JJrKab9eZ/mzhr/&#10;AErPFavHlecVV6cq/JGxJ8R9SlHytGq+0dQy+PNUmHFxtx3VB/hWUDuHcUpzmvqsH4C+HuFkpUcn&#10;oK3/AE7T/M+Vx3j94i4qPLXznENP/p41+RYudcvtQ/113cN7Byq/kOKrYycnJPqTSjiiv0DLOGMo&#10;y6PLgcLTpr+7CK/JH57mnFWc5lLnzDFVKr/vTlL82Hak2AnpS0V6kMDh4O8acV8keTPHYmatOpJ+&#10;rf8AmJtGelLtHpSM22k8xc10KMU9EY++xdn93mkkAHp16VJYWlxqV2lvaQyXM8zBUjiUu7k9AAOe&#10;a+uP2VP+CZ954lubTWvHySWVicSR6UMiaXv+9P8ACPVevY46V8zxBxTgMno+1xUtekVu/RH2vBfA&#10;OccTYtYbLabavrJ6RivN/pueY/sifsV6x+0lrC3155+m+F7d8TXIXD3JH8EX9W6Cv0r+F/w00j4W&#10;eELPRdHsYrKxtI9qooyW9ST1JPUk8mtLw54VtPCulQ2Njbw2dpbIEihhQKkajoABWise01/LPFnG&#10;OMzyvzVfdpr4YrZeb7s/0R8NPCzLOEcJy0Vz15L36j3fkuy/pgI1U/dFOAxRRXyJ+pBRRRQAUUUU&#10;AFFFFADXGaz/ABNoVt4l0O60+8t47q1u42ilhkUMsikYIIPGDWkRkU2RNy1nUpxnFxlqmVGTi+aO&#10;5+Uv7T3wO1L9m34q3WlxyXK6bPmbTZw5+eInpn+8vQ/ge9c34b+NvjPwcynTPFXiGzVG3BI7+Xyy&#10;fdM7T+Ir9Hv2wf2eIfj98LrmzjjjGsWQNxp8rAfLIB93Po3Svy/v9Pm0i/ns7qKS3uLWRoZYpBta&#10;NlOCCDyCMd+a/jjxH4fxvDuZ+1wdSUaNR3i02rd47/cf1n4dZ7guIMt9jjKcZVqekk0nddJar7z2&#10;HQP+CgvxV0JgG8RLfLwcXNnE36gA1yHxr/aH8VfH3U4LjxDfeZHbriK2hHlwoe7be5Pqa4nZnml2&#10;18NiuKs3xOH+q18TOUH0bdj7vC8K5Ph66xNDDQjNdVFJiBMU5JWtpVljOySNgyMOoI5FFNlPyV4d&#10;Kp7Oan2dz26tNTpuD6qx+vnwo8Tx+MPhroOqQsdmoWENwpPUhkBGa6eE5Wvy1+Dv7bXjz4KWFvY2&#10;d/HqWk24Cx2d8vmLGo/hVuGUDoMHFfVPwk/4Kg+D/FKRQ+I7e88N3b4V2Km4twfZ1G7H1Wv7I4V8&#10;Vskx1GnRrVPZ1LJNS0Tduj21+R/H/EvhjnWX1J1adP2lO7acddPNbn1Jmisbwz450vxpp8d5pOoW&#10;eo2cwyktvKsisPqDWssvy9K/VKVaFSKnTaafVO5+bTpyg+Was/M+UP8Agux/yiC/aC/7FK4/9CSv&#10;z3/4Mif+TT/jZ/2Ntp/6Riv0G/4LrNu/4JBftBf9ilcf+hJX58/8GRP/ACaf8bP+xttP/SMVoSft&#10;1RRRQAUUUUAFfz6/8Hwv/If/AGff+vfWP/QrWv6Cq/n1/wCD4X/kP/s+/wDXvrH/AKFa0AftP/wT&#10;7/5MZ+En/Yp6d/6TpXsdeOf8E+/+TGfhJ/2Kenf+k6V7GTgUARvyjc1+LP8AwXi8YTav/wAFj/gJ&#10;4d8SXC2fg3QfBF5rmjNcfure41aW6lhlXe3yu6xQ25C/eXfnjfz+0kr4javnv9v7wL+zj45+E5X9&#10;o6P4bHwpp7+bDceLLqC1Fq5/54yyMrq5wBiNgzcDB4FefmuBeNwdXCczjzxaut1dWPSyjHrBY2li&#10;3Hm5JJ272Pxt/ay/Z00X9qaysLO/+I2veGLSxDH7LpWpx28NyWwd8q/xsMADJIHOMZOfA9C/4I9f&#10;DvQtR+2W/wATdQuJs5P22HT75G+qTRup/EV9nXvxO/4JB+F7+S1tfAtr4uXfuN5Z6Brd9Hn+6HbH&#10;A9BxVnRvjB/wSB1fVRDffDnTNAjk/wCXnU/C2swQD8QDj8q/M8p4Dx2W0I4TCZo4xXRQh+t2fp2Y&#10;ceYTH1HisVlim315pforI+MPEH/BH/4eeKb5bib4kX1vMnAGnWmm6ev/AHxbxoufwr6I/ZV+AcP7&#10;M/hS60OPx9rHi7TpHElqurTxyNY9dyow52ng4PQjgcmvuz4Ef8EyP+CcH7W3h9b74b+D/hF4tt8D&#10;f/YeuSS3FuSMhZY1n8yJsc7XVWHpXa3P/Buf+x/elWX4Vtb9wINe1CL9Fnqc68O80zOg8Nisyc4P&#10;o6UPzTVicr8R8ty2t7bC5eoSXacvyaPzC/a9/ZSs/wBrGC2sdU+I2u+HdGt/mOn6dPEkM79N0meW&#10;6kAHgenU1j/CP9jRvg3aWcPhH4jaBp81nGIo7qP4d+FJ75gP79y9g00h93ck+pr9XLD/AIN1f2P7&#10;QDd8JYbof9POs38v/oU1Gq/8G537IGpwskfwni03cMb7DW9Qt3H0Kz5FaZV4f5zl2GjhcHmbhFbJ&#10;Uo/nuRmXiBlGYV3iMZl/PJ9XUkfmL8W/2XPFnx50L+z/ABl8U/8AhIrVVZY1uvh/4ZYw5GMoRYgq&#10;3oykEHkEGp/2QP2Sbv8AZJ0W80eLxxrnifQ5yHt7LUo122T9zG4OQpHVcBc89c1+iU//AAbM/sqC&#10;P/Q9C8f6fL/DLb+O9X3J9N05H6VmSf8ABs58CvPzD40+PFvD/wA8U8eXXl/rk/rXLnXh/wAQ5lh5&#10;YTE5kpwe6dKP4NO6+R05T4g5Dl9dYnDZe4TXVTf4p7nxj+xF4guPhD/wcA/C8+HZmjX4keFNT0zx&#10;JaQYb7TDDE88Ujr22yQxMG4PyEZwTX7afGOLxbdfCfxHF4Dn0W38aSabOuhy6yJG0+O92HyTcCMF&#10;zEHxuCAnGcV4p+xL/wAEkvgr+wFr+pa54D8O3U3inWIhBd+Idbv5dU1SSL/nms8xZo0JwSqbQxAy&#10;DgY9Q/axsfG8v7M/j6L4Zy28PxEm0C9Tw1JMUEceomFvs5YuCuBJtPzcetfpXDuUzyzLaWAnPndN&#10;W5u5+bcRZtDM8xq46nDkU3ex+bfx2/YH/wCClX7Rt+y+Kfj58KLHw7kMNF8Ha5q/hjziD0e6t7MX&#10;LKQSCpl2kHkcV5x8M/8AgjX8YPgx4sXVLj9k79lf4nXg3LJeeK/HWs668wPcx6gssOR2bytw9q2P&#10;CH7Gtjrnw9t7j48fBj9vDxx41kXdqtwnjl721eYj5zBFY6jHGsRbJVRGCAaxfCHwk/Zf+Oel6xpf&#10;gf8AZP8A2wNcvvDd6+m32zVtQ05ra6jwXhkuZtSVQ4BBIJyM17R4h9//ALBh+OXgrxEfDHi79n/4&#10;MfCH4fQ2jywSeB/EImUXO5QqfZFtYl2sC2WBBG0cHPH1rE2Ur80/+CX/AOz78Z/hX+2Bdahpvhj4&#10;p/Dn4BzaFNb3nhv4i+PY/FF82ohl8iSzQSTtbxhd+7M5DZ+6CBX6VQDEf0oAkoIzRRQAjKMcis7W&#10;tGtdb06a1uII5oZ1KujLuDA1pEZFNMWayrUYVIuE1dPRp9UTKKkuWWx8j/Hj9kC/8KSTap4cikvN&#10;OALvar80sI6/KP4h7dfrXhu4xHa+5WXgg9q/SS4thL1ryP41fso6L8SFmvLRV0zVtvE0Ywkh/wBs&#10;dD9etfyb4n/RzpYuU8y4btCbu3TekX/hfR+W3ofkPFfhpCu3icr92XWPR+nY+OQdxpw6V0HxE+E+&#10;vfCvUvI1WyZIycJcIC0Un/Au30Nc553Ffxlm2T43LcRLCY6lKnOO6asz8QxeDr4So6OIi4yXR6D6&#10;KaJN1OzivLsct0FFFJnigYtFGc0UAFFJmjNAC0Um6jNAC01jR5uKFWSeZViRpHY4CqNxJ9MVpTpT&#10;nJRgrtjjFyfLHV+Qm/BrT8HeCtU+IGsJY6TbS3E7nkqPljHqx6AV6h8If2O9a8bSR3muLJpOnt8w&#10;jPFxKPp/Dn359q+ovAHwt0f4c6MlnpNpHbRjlmAy7n1ZupP1r+kPDf6POaZxKGNzm9ChvZ/HJeS6&#10;LzevkfpfDPhvi8bavjv3dPt9p/5HC/s//sx2HwohS8vNt9rEiYeX+CL/AGU/lnqfbpXrqQqq9KRI&#10;di1IOBX90cP8PYDJcFDAZdTUKcei6+be7b7s/fsvy3DYKiqGGjyxQYooor3DuCiiigAooooAKKKK&#10;ACkflaWhulAGT4o8OWvifQbrT7qCO4tbyMwyxuMq6kYIr8s/2qfgFdfs9/FW60plc6Zcf6Rp8zf8&#10;tIiemfVTx+R71+rzrla+Yf8Agp5deGYvgxBHqwB1prjOlCMjzg4++fXy9v3u33R1xX5T4tcNYbMM&#10;oli5tRnSV0326r5n6R4X8RYjLs2hh6acoVWk0vwfy/I/PtRlaXbz0pin5akFfxjtof2R5hjio3X0&#10;qSo+r0dCX3PfP2YP299Z/Z90KHQbnS4NX0OOQuoEhjuIQxJO1uQfoQOmM96+w/hL+3N8P/iy8cMG&#10;tppl9J0tdQIgcnpgE/Kxz6Gvy/J+ahVZpAF+97d6/U+F/FnOsqhHDStVpR0UXul2TVn99z8v4k8K&#10;cozOcsTG9KpLVtbX7tN/lY/Z+3vluYt0ciuGGQQc5qYPubr26Zr88P2TNE+PSGKTwy2oWuisQD/b&#10;WfsjD/ZVxux7oBX3t4IXVo9Dtl1t7STVBHi4a1R1hLf7IYk4r+oeE+KJ5zQ9rLDzpP8AvLR+j6/c&#10;j+aOKOG45PiPYxrwqr+69V6rp97NsE4Nfyt/sJ/8rYNl/wBlH1j/ANEXVf1SEmv5W/2E/wDlbBsf&#10;+yj6x/6Iuq+wPmD+qaiiigAooooAKKKKACiiigAooooAKKKKACiiigAooooAK/lf/Yu/5W8fEH/Z&#10;bPF3/pXqNf1QV/K/+xd/yt4+IP8Astni7/0r1GgD+p9hkVFKcCpWPFQzMqrzj8aAPww03/grD+09&#10;+2z4/wDHeueC/i/pfwU8K+HPE97oGnaFY+E9O1e5aK3ZQJbma9R2Mhz/AABF68cCtRv2lv2wgOf2&#10;wbkf9048Of8AyPXTftR/En/gmb8bf2ivFesa58MfGHjPxLDfSWWtax4J0vX7fT727Rj5pdtPmhhm&#10;m3E7pNpZuMsRivPX8J/8Et7jLR/s/fHm4lHOxbbxflj/AMCvQPzNfnmbYHNamKnOjmiowvpHkg7e&#10;V2fo2U4zLI4WEamVSqStrK87Pz0NqX9qD9ru3TMv7Yd0o9/h54bX/wBt6pyftm/tM6XL/wATD9tH&#10;bzjafBvhmI/rbmqMGq/8E9fCsiyaV+xP+0Pr0anhzp9xcJ+IvNYU/pXZaV+0/wDsU6bpqw2f/BO/&#10;x9cAd9S+HPh6V/8AvuW/dz+deQ8Ljl/Ez2Nv8NL/ADPUjisC/wCHkjfq5/5HJp8Z/jx8VYrjy/2v&#10;viFqJjOJTosOkWnlFuRn7Pb/AC5wcdPbvXjuqftJ6ppOpXFteft9/FO2uoZGWWJ/HVujRsDyCvbB&#10;4x2q/wDs0+GrCy/a4+O3iPwv8M9a+FvgHxle6ffeHtEvdLtdOWxSOGRJIlitpHiT523AKedxOM1Z&#10;/wCCfHx38VfsJfC/xP4P8Qfsb+HPjBcar4sv9cg8Qahr+nW0iwTiJUg2S2szYXyy2d//AC0PAxz4&#10;OX5liZZpiMFis5ap01Fxl+7XNda9GtD6LG5dh45XQxuFyhOpNtSh775UtvPXzOf/AOGpZm+9/wAF&#10;APie3/c/W4qaT9pjS9RgEWo/t0fE68j6kf8ACyI4we38NfQ2q/8ABR3xpq0bf2P+wP8ABHTT/D/a&#10;ev2M3/oFkv6VRX9t74v61EVh/ZB/ZS0WTpvuphcD8ktia9itiMCl7+fS+Uqf6I8ejh8bL4cij90v&#10;8z5s1fxz8Mtc3fa/2v8A4lTs2Mn/AIWu4zj6NXov7D/7Wfiz4Qfts/CPwr8Ffjt46+LWk+LteWy8&#10;SeGdQ1k+KLWGwK5muy5DG3ZcJ8wZTgHqN1d7e/tHftBTzbofgj+xLaxt/A+hXchX8fIFeq/sEf8A&#10;BSDx98J/2wfBPgD4kfCP4G6FZ/FK4l0+w1r4eWslnNaTxx7ws8ckas6N6rwveuzh3E4Gpj4RoZvK&#10;u9fcbi09PJHDxBhcdDATlVymNGP86TuvxP1I+PniyPwT8D/FmsSQm4i0vSbm5ZBZfbfMCRsceRke&#10;bnH3Mjd0zzX4x/C39n74Dft1TeHfFGsfta/AjwxfalY+c3hbSfhj4T0HVdKeTO9HN0J7iKUZwQxJ&#10;GOOea/a74l67pvhf4d61qGs6k2kaTZ2M015eq/lm1hVCXkDdiBkg+1fhN4u/Zo+Evx3s7nxLoei/&#10;8FHvH3hrWC1xaa5pk2m3Fjq0L5IlgFzeRytGQeC0YyB0r9UWx+Un1L8Mv+CG3wD+BHh21kvP2s/j&#10;Vb2t9J9r06aH4nwaTakdSYkjARhnn5eO1eg/sveIPDf7Ov8AwUR8J/DnSf2wPid8Xv8AhOtLv7+D&#10;wfrEtn4jtVW3iZg76kib7XYAzBAQZSFByOD8pfsNf8EB/wBkH9rT4c3vifwX8Rfi7H/Zt7Jouq6V&#10;4lFjHqWh3ce1ntpoZoH8qQB1PyEghgQSOa+y/wDgn9/wRc+Fn/BPL9oO18UeDfix4+1S8a2nth4d&#10;1HXLaSwufNXljBHGpJX7wxjBANAH3vB92pKjg6H61JQAUUUUAFFFFAEYGTUb24b/AOvVijFAHl/x&#10;l/ZN8E/HGzZdc0a3kuv4LuD9zcxn1Dryfocg45FfJvxl/wCCUOsaL5l14L1aLUoc5+x337mVV56S&#10;D5WPQYIXr14r7/lTI4pkkKkDPWvpsl4wzbKpXwtV8v8AK9V/wPkfnPFvhTw1xCnLHYdKb+3H3Zfe&#10;t/mmfjd4++DXiz4V3jQ+INA1PTGU43ywExP/ALrj5T+BrmFfIr9rr/RbXVIWjureK4jbqsihgfwN&#10;ea+PP2Kvhn8RVY6h4R02OZjuM1optZM+paMqT9DkV+rZZ41aKOPoa94v9H/mfzln30UavM55PjFb&#10;pGon+a/yPyd4poC1+hniP/gkt4H1Es2m6tr2m5HyqZFmUH/gQz+tcL4g/wCCPV2hdtJ8ZxttHyx3&#10;Nh94+7K/H5Gvs8L4scP1rc03F+cX+lz8tzD6OnGuFb5KEai/uyT/ADsz4vBor6Zvv+CTnxKsxI0O&#10;o+FLhV+6BdzKz/gYsD86x7r/AIJh/Fa3OEsNHuPdL5f/AGYCvbp+IHD89sTH56fmfLYjwc4you0s&#10;vqP0Sf5M+fqCcV78v/BM34tH/mE6f/4Hx0L/AMEyfi0zqv8AZemRgnG5r9MD64rb/XrIF/zFQ+85&#10;Y+E/F7dv7Oq/+As8BDU1iU7V9f8AgL/gkT4gv9sniTxPp9gueYrCJrhiP959gB/4CRXt/wANP+CZ&#10;nw58BXUVxeWdz4iuYznN/LmLP/XMYU/8CzXzeZ+LGR4aL9jJ1Jf3V+rsfcZD9HPi/HyTr040I95v&#10;X7ldn50eEPAevfETUls9D0nUNUuHONttAz/mQMD8TX0h8Gv+CV3irxXJHdeLL238P2WAzQQkT3LD&#10;uD/Cv1y30r7+8OeB9K8I2C2+mabZWMMYwI7eFY1x9ABWmkW0/dr8uzvxezPFJ08FFUovrvL/ACX3&#10;H9BcJ/RiyTAtVc3qPESWtl7sPw1f3nl/wO/ZD8F/Aayj/sbS4nvsZkvrgCW4c+u49PoMD2r1AQ7G&#10;X2qYDijFflmKxlfE1HVxE3KT6t3P6OyvKcHl1BYbA0o04LpFWQUUUVznoBRRRQAUUUUAFFFFABRR&#10;RQAUZprnFNdwoNAEF9MsEDNIyrGgyzHoBX5aftlfEDQ/ib8fNY1Lw/bxx2akQPOn3b2ReGlA9D2P&#10;cAGvq7/goz+01/wrvwh/wiWk3DJrOtR/v2Q4+z254Jz6t0Htmvz/AFYY6++MV/MXjbxdSrTjktCz&#10;5XeT3s+3+Z/RngzwnUgpZ1XulJcsV3XV/oiQdKKZlc0CQE9fr7V/PB/Qm4+kflaWmyjKelOKbdkJ&#10;uyuxucL+lTaTpN1rl9Ha2NrcXlzKcLFDGZHY/QCvr79m7/gmrpfjXwRo/iPxNq11PHqtvHdpY2q+&#10;WqI4DBWc8scEZwB+ma+sPhl8DfC3wq0uO10PQ9P09YxjzI48yv7s5yzH3Jr9o4b8Fs0x0Y4jGzVK&#10;EknveTXotF82fjHEXjLl2CnKhgYOrNOze0fv3f3HxD+zf+xT8Wn1S31O11C68C27MHMjykTOP+uS&#10;9enIfHoa+9PA+ialoHh+1tdU1R9YvYECy3bwrC0x9Sq8D8K2UgAGMbcVIo+Wv6N4V4OweR0fZYaU&#10;pX3cm39y2R/PvE3FWKzuv7bExjHsoxS+97v5nyX/AMF08/8ADoD9oLP/AEKVx/6Elfn1/wAGRP8A&#10;yaf8bP8AsbbT/wBIxX6Ef8F2P+UQP7QX/YpXH/oSV+e//BkT/wAmn/Gz/sbbT/0jFfXHzJ+3VFFF&#10;ABRRRQAV/Pr/AMHwv/If/Z9/699Y/wDQrWv6Cq/n1/4Phf8AkP8A7Pv/AF76x/6Fa0AftP8A8E+/&#10;+TGfhJ/2Kenf+k6V7C8m0149/wAE+v8Akxn4Sf8AYp6d/wCk6V6/IuWoA+Bv+Cy3/BVDW/2RJvDf&#10;wn+E9ra6t8bviMrvp5uU32nhyxTIkv5x/ERyEQ8EqxPAAb8sviN4O8A/BnxHZ+K/jV4g134v/FPx&#10;JMfs0urJLq19ezNtylnYjKRoDgDCDHTPIA9m/wCCofiY/s1/8FqvHHjX4tfadB8K+LPDOn6d4H16&#10;6gb+znhhQNdW/nAbVkE2W2k5wR0BFfNXxg1T9l/4zfF5PHGqfF6Sy8RQRJDb3Gm+JXtPsiqu3EW3&#10;lM8k4PJYnvX4vxxmmNqZvHLq0a0MIopydGLbm305lsl1P2ngfLcFSyl4+i6UsVJtJVZJKCXWzer7&#10;H0v4E+HX7SXj6wt38C/sq+KdF0m8Gba78U6nY+HI9o7vbsxmjznjKcjmk8deAf2lvhxa3H/Cafsy&#10;6hrmnWo824n8LeI9P1xRGMZ2QbllkcddqoT+tfL13r37NV1bGPUvjf4y1y36tBc+N9Qljf8ABWH+&#10;TWTJP+xdGfmutQmbu66prkmT65EvNfP/AFLhdrlp5ZipP+blnf8AGa/I9/6zxJzc8sxw0V/LeNvu&#10;UWekeHtL+Av7Vviu4tdLtbrwJ8SNIOJI7eOXw54j0xwTzhdhYhuv3xkjOMivp74Af8FWPjZ/wTWu&#10;dL0/4s3l18avgfHKsE/iRxjxR4ZhbAWSb+G7hQ4BJw+Dndxg/B9in7Emk6/HqlvFdw6nA4lju0ut&#10;cEyOOhD+ZnNe3XP/AAUZ+A954ebS7rxM17YSw+RLDdabdziZMYKuXQl8jruznvXNhc0zvJ8ZCWUU&#10;MTUw9/ep1YXsv7srt+m3nc6sXlOS5thJLNq1CFfpOlK1+3MrL9T94vCn7a/wh8X+GtP1Sx+J3gKS&#10;z1G3S5gZtetUYo6hlypcEHBHB5FaB/a3+Far/wAlL+H/AP4UNp/8cr+c1PjH+xtNLhfDPgd26nb4&#10;MJ/9oVN/wt/9j2M/J4T8H59vBTH/ANoV+i/8RCxFv+RZiP8AwBf5n52vDvD9cxo/+BH77eL/APgq&#10;J+zl8P52j1v46fCbS2j+8tx4ps0I5x/z09TWE/8AwWV/ZQVeP2jfgv8A+FdZf/HK/EDRfj/+zTYD&#10;/iW+ErAben2XwNN/7LBW0v7QHwVnmWOH4e61cSScIsfw9uWZ8+g8jJ/CuaXiJmd/dyis18l+hsvD&#10;3LftZrR/H/M/oS+FXxt8I/HHw7HrHg3xNoHirSZlDJeaTqEV5C2eR80bEdK8v/4KaeMfhz4F/Yd8&#10;e6r8Wta8TeHfh/aW0B1TUPDt5dWmqW5NzCsH2eS2IlEjTmJQAcNuKtlCwP5gf8ERP2ffiFF/wU+u&#10;fiR4D+Hviz4X/BS48MXNh4nXXdIk0a38Q3bENb/ZrRwCZEkCMZdowqyDd8+G/Tj/AIKN/An4f/te&#10;fsmeLvhH8QPF9n4S0vxtbRR/bDfw21xA8NxFcRSIJGAO2WJDjoQCO9fpOX4qeIw8K9SDpuSu4y3X&#10;kz85zLCww2JnQpzU1F2Uls/NHwJ4U8D/ALMuq6PaX1v4F/4KB6tZ3kSzQTeZ44Mc6MMqwKTqCCCD&#10;kcVqeF/gD+y34Z+2PpnwJ/bstU1Kdrq7FtF4+iF1M2N0r7bsFnOOWPJr0TRP2A/hH4G023trr9uf&#10;47Q2djAkKQH43fZYYlRQoCgSDaoA4HQdKo+KP2ev2fLix26X/wAFBPi1ot5EwYT/APDQSXOCDnBS&#10;SYqenQg/Suw4T0z/AIJp/Cv4L+CPjT4muvhr8Jf2iPAmr3GnIt5qfxBXxEtlepv4ji/tO4kUyA8k&#10;qobHfHFfcUBygr45/YA+J+tap8afEHhqH9qDwB+0V4Ss9NS5tfKew/4SbSZfM24mNiqwTQFcfvGA&#10;k3dc5zX2RCcxigB1FFFABRRRQAhXNMkj3GpKKVrgZur+HbTXrN4by1huoXGGSRAwP514n8RP2HdF&#10;1+eS40W5k0eVskRY8yHPsCcj8DXv1Rsu4fWvluJOC8mz2j7HNMPGou7Wq9Jbr7zy8yyXBY+n7PF0&#10;1Jfj961Pzz+I3w71P4XeJpNM1JVLrykqg+XKPUE1iM/HWv0H8a/DTR/iFYfZtY0+G8i7bx8y/Q9R&#10;+BrnvDn7L/gnwtceba6HbtJ/enZp8fTeTj8K/lPPPos4qpmMpZViYxw7eikpc0fLaz9bo/I8w8Ja&#10;rxLeFrJU33u2vLTc+Gg/PWgPuP8A9ev0Kb4aaCU2nRtLb62qf4Vj3X7Pfg28kZ28N6OzNySLZQT+&#10;lctb6J+YJfusdBvzg1+rMp+ENdL3cQv/AAF/5nwbuA7/AK0u6vutv2avA7H/AJFzTR9IgKb/AMMy&#10;eBz/AMy/p/8A3xXny+innvTF0vul/kYPwjx3StH7mfC4OaaXwa+6f+GZPA//AEL9j/3xSL+zN4IR&#10;sjw9Yde8eaI/RTz3riqX/k3+RP8AxCPH3/jQ/H/I+FfM3HAyfoK3vDfwv8R+MZAum6LqF1kA7hEV&#10;TB/2mwK+59G+EXhvw6iiz0TS4MHI22ycH8q34bWOBAqRoqrxgLivq8n+ijSjJSzPGuS7Qjb8W3+R&#10;6+C8Iqad8XXb8oq34u58meA/2GNc1uRZNcvINNg/55xDzJT+PQfrXvPw1/Z08MfDRN1jYrLdZy1z&#10;P+8lJz6np9ABXoAj56CnYxX71wn4S8NcPWngsOnU/nl70vlfb5H6Dk/CGV5brh6a5u71f47fIgSE&#10;RjipY/u07FHSv0lRsfTBRRRVAFFFFABRRRQAUUUUAFFFFABSM20UtRyg7WoAy/F3iiz8IeHbzUr+&#10;ZLezsommldjgBVGTX5Y/tN/Ha6/aB+KN5rEzOthHmGxhPSKIE4P1PU//AFq+xP26tD+IPxcsoPCP&#10;g/Qb+405sTajeb1hjkPG2JSxGQOrcY5A9cfP+g/8EwPibqv/AB8LoOmr3NxeMxI9giN+uK/nrxUl&#10;nucVllWWUJypR+KSWkn2u90j9z8Lv7EymlLNc0rxjVlpGLesV3sru7/I+ewwP50F8V9k6B/wSQmb&#10;adU8Z9QCy21hjB9iz/0FSfFD/glVb6X4Ilm8L6zfXmuQfOsV4FWO4A6qCo+Unt1H8x+Vf8Qk4m9j&#10;KtKgkkr25lf5JH6n/wARZ4c9sqarN30vyu3zdj4y3803oTt/WrniXw3qHg3WrjTdUtZ7G+tHMcsM&#10;q7WU/wCecjtz0qmORX53Uo1KVR06icZLSz3T9D9Cp4mnUpKtTkpRaurPRo+iv2VP2Arr4+eF4fEW&#10;p6wNL0eeRkjhii3TyhTgnJ4UH/gVfYnwh/Y08B/BuBW0/RILq+XreXo+0Tk+xbhfooFWf2Q/C6eE&#10;v2e/C1oqyL/oSytv65b5j/OvUcV/anBPAeUZfgaOIVBOq4puTV3drpfY/jXjDjbNcxxlWjOs/ZKT&#10;SitFa/lv8yrFaLCgVcBRwAO1TRx4Oak24o6V+kKKWx8CI3Sv5Wv2E/8AlbBsf+yj6x/6Iuq/qmbp&#10;X8rP7Cf/ACtg2X/ZR9Y/9EXVUB/VNRRRQAUUUUAFFFFABRRRQAUUUUAFFFFABRRRQAUUUUAFfyv/&#10;ALFx/wCOvDxB/wBls8Xf+leo1/VATgV/Ll+2/wCF1/4JIf8AB0PbfETWobqTwd4i8ajxtBeXBwsk&#10;GqFzetlR0guJ7kBRk7Y0z96gD+ownPSs7xN4et/E+hXmnXYZrXUIJLaYKxVijqVbBHIOCeRyKf4f&#10;1m28Q6Xa31lcRXVneQpcQTRNujljdQysp6EEEEexq+RmgD8Y9E/4IPftMfs0XWqeFfhP44+C+tfD&#10;uHULi70N/FEeoWurQRTyGZopxDHIjlHd1D7iWABIXOxdL/h0l+29KP8AkZf2aIzjvNrBx/5L1+xA&#10;jUH7tO28V8viuC8kxNaWIr4aMpyd22t2fUYXjTO8PRjQo4iUYxVktNEfjmf+CQn7cTdPGX7MYH/c&#10;Z/8AjFdF4d/4ItftWa/abdd+NXwZ8Nzdv7I8K3upfrNND/Kv1qAxSbAO1Yx4D4eWv1SH3GkuOs/f&#10;/MVP7z8rYv8Agg38fpZI2l/aw8PRqTl0i+FMXT2ZtQP54rfX/g358YammdR/am8dpLgf8g3wxptq&#10;gPfAYOce2a/TPbS4rro8H5HSd6eEpp/4F/kc1Ti/O5q0sVP/AMCZ+a+m/wDBvDcFNmpftN/GS9j9&#10;ILXTLVu/dbcmpj/wbbeDbsn7V8fP2i5WPUxeI7eH9Ft6/SKiu2OQ5ZHWOHgv+3Y/5HHLiDM5b4if&#10;/gT/AMz84bD/AINr/h5aXG+b43/tIXS90fxcqg/isIP6167+yd/wRK+C37JfxksfiFp48YeLvGmk&#10;wPb6fqvirXZtUk05XxuMKOQiMcY3Bc4J5r7Bprj5OK6qOXYWlLmpU4xfdRSf4I5q2ZYytHlq1ZSX&#10;ZybX5nH/AB21TQNB+DXiq88VWtpfeG7XSriXU7e5UNDPbrGzOjg5GCoI59a/KX9lH4j/APBLn44/&#10;A3SfE3iLwj+zr8N9c1BJZLjw5rGs2j3diFkdUDMzIMuqq4XAK78EAiv0W/bR+J/xo+GGgabN8JPh&#10;H4d+LjXhkj1Sx1DxUmhyQL8oQp5kLxyg5bcCykYGA2ePz2+K37cX7R3wye5F1/wTB0u4WKYRG602&#10;7ttaiyT98R2lk8rr3JVTXYcJznwC8T/8Elf2gvh5NreoeFvhD8P7i7v7mB9J8Q6utnfDy5DGJgIr&#10;llWOQKGTDD5SDgGux+DXj/8A4J8/AP8Aby+CPhD4A/D74V+OPFXjnVbqI694f1k6lceEJYYQ8E+J&#10;DKD5jllBWRCgUkBuleHXv/BYnxJpfiq70vxJ8H/2N/hnqFrcrbNYeOLDXdEuInPOGM+lIox3JwB9&#10;Oa+2f2B9d+Onxi8a+E/GkPw3/YyX4a3s0gl8U/D/AFufULvyl3RuLV1tljZtwZDlwAQQehFAH6Cw&#10;VJUcCsudxzUlABRRRQAUUUUAFFFFABQw3CiigBvl0BMGnUUANK5NKF4paKAG7SaNmKdRQA3ZQFIp&#10;1FADSnNDJuNOooAFGBRRRQAUUUUAFFFFABRRRQAUUUUAFFFFABRRRQA1xxWL4+1248OeE7+9s7G4&#10;1O6t4WaG0twPMuH7KM8cnHPYVuGmMqsOlZ1YucHFOzfXsVCSUk3qj83PFX7HXxk+NnjS+17VdFW3&#10;utTkMrG5u0RYh2QDJICjAArb8Nf8EqvHGqGFtQ1jQdOjb7+wyTyJ+AUA/wDfVfoOIww6UoQL/CBX&#10;5THwbyKVWVfFOdSUnd3l1fpY/TP+It57CkqGF5KcIqySjsl63PjbQP8AgkrpkUSf2p4u1C4fOWFt&#10;ZpCrfmzGvPf2of8AgnZqHws07+2PCUl5rWkwJm6gkAa5gwOXG0AMvXIAyPcV+hRUd6juIUmRlYBk&#10;YYIPeuzMPCfh2vhJYajRVOTWkk3dPvqzjwXihxDQxUcRVruolvFpWa7WVvvPxhDYO30NWtH0mTxB&#10;rFnYRYEl9OluhPq7BR/OvuH9sH/gnzb+NRdeIvBcMNnq3Mk9inyxXnclR0V/0Jr5e/Zd8C3epftN&#10;eHdIu7V4riyvw1xBMu1kMfJBHqMV/NmZ8AZhlOcUcFiY3hOSUZLZq/5n9FZfx9gM0yetjMO7ThBu&#10;UW9U7fl5n6ieENHXQ/DOn2Uaqi2sCRBV4xhQK1YRhajtEwPoKmQYFf23h6ap04wjskvyP41nNyk5&#10;PqLRRSM22tiT5M/4LsN/xqD/AGgh/wBSlcf+hJX57/8ABkW2P2T/AI2f9jbaf+kYr6R/4Onv2ttL&#10;/Z2/4Jb+KPDb3kceu/EySPQbG2J+eaMsHmOM9FRTz2yK4H/gz7/Zs1v4I/8ABNLVPE2tW/2UfEzx&#10;NNrOnKw2yNZxwxW0bH2Z4pWBHYigD9aaKKKACiiigAr8Af8Ag+G0O4H/AAz3qW0fZZP7atQ3o6/Y&#10;2OfwYfka/f6viH/gvl/wTQb/AIKb/sG6x4Y0qOM+NvC8417ww5zlrqNGVoT/ALMsbOmOmSp6qKAP&#10;Zv8AgmT4y0/x5/wT4+DeraXOtxYXnhHT3hkAxuHkKP5g17x1FfhH/wAGuX/BXe3+G+mP+yP8Z7n/&#10;AIRnxR4Xv5rTwnNqhaF5iZGMmmSFvuyxyFvLBIyp2AZUZ/dmGZZEzQBi+NPhpoPxI0tbHxFouj+I&#10;LBZBKLbUrOO6hDjOG2SArkZPOM8muWH7IXwp/wCiY/Dz/wAJyz/+N16NmigDiLL9mr4eaY4a18B+&#10;C7Yr0MWiWyY/JK6PTPB2maLF5dnp9jaR/wB2GBY1/IAVqUUaBqQf2bAf+WMf/fIpDpsOf9TD/wB8&#10;CrFFAFc6bCf+WUX/AHwKX+zocf6qP/vkVPRQBXOmw/8APOP/AL5pfsEePur+VT0UAV5Lfy0z/IV+&#10;an/BSD/gl/8AFH47/wDBRnQ/jJ4S8B/BD4r+HLfwY3hm48PfEaWU2lpOblZhdJGsLguFUqD1AdxX&#10;6Zsu4c0gQCgD8trT/glh8Vbi13L+y9/wTv02Yj+PS9Qlx+VlTbD/AIJZ/tEWt2rWfwx/4J5aHGp4&#10;SDwPqF0wH1aOOv1M20m0UAfMX7D/AOy78SvgXr+o3vjz/hQsMd1aiC3h8AeCZNEmVt2T5k7zuXTH&#10;RQg55zX03BxGKcUU9qUDAoAKKKKACiiigAooooAKaVzTqKAG7aCuadRQA0pShcUtFADdlGw06igB&#10;oSl2UtFHkA0rxSquKWigAooooAKKKKACiiigAooooAKKKKACiiigAooooAKGGRRRQBH5NO8vmnUU&#10;AIFxUc8e/ipaa/WgDxz9p79kXw/+0ToTPcRix123Qi21CJcSD0V/7y57Hp2xX56eOvgB4i+FPxPs&#10;fDuuWE0cl5dRx280alo7pS4G5Djk89Oo/Gv1sYbh/jWH4n8A6T4vns5NRsbe6ksJ1uLdpEBaGRTk&#10;MD2r8x4w8M8vzmrHGUkqdaLTbS0kr7NfqfoPCfiHj8mpSwsvfoyTVm9YtrRrsWvCulDRNBsbOP8A&#10;1drAkQz32qB/StaoYxhamr9Iw9NQpqC6I+AnJyk5PdhRRmmyvsTPvWxI2eTYBX8sX7Amn3Gp/wDB&#10;13bvbwzXC2/xC1meUxqW8tBBc5Y46AZHJ9a/bf8A4Lnf8FfPCf8AwTA/Zb1JlvrPUfid4ptZbTwz&#10;oSSr57Ow2G7lXOVgizuLY+ZgqjqSPhL/AINK/wDgmJ4k8P6p4h/ap+I0M0ep+MLea08LRXA/fSwz&#10;OHub9sdPMI8tVPbeSMFaAP3WVtwpabH9ynUAFFFFABRRRQAUUUUAFFFFABRRRQAUUUUAFFFFAAel&#10;fC//AAW//wCCOWh/8FZv2fY7GGe10P4ieFxJc+HNXlU+XvI+a3nIBbypCByOVODz0r7oprpvXBoA&#10;/n//AOCTX/BbXxx/wSf8cW/7LP7Y+ka14bs/D7eRoniO+Vpn023JIjjkYZ8604IjmQkKBt5VRt/d&#10;/wCF3xR8O/GLwPp3ibwtrml+ItB1iFZ7PUNOuUuLe5Q9GV0JB/p0rzT9tT/gnl8JP+CgPw4bwz8V&#10;PCOn+JLRQfslyw8q+09j/FBOuHjPfg4PcHpX5Zaz/wAG8n7TX/BOTxLceIP2L/2hL6PTfN86Xwj4&#10;nlEcdyPTOxraVjjGXjiOB9+gD9uRKppwOa/G3w9/wWZ/b1/ZcC2fxp/Yu1jxpHaKqSaj4KExafjG&#10;/bCLlCSQScBQM4wK6fwx/wAHin7OsGuto/jjwJ8Zvh/rFpiO+t9S0S3kFpL/ABIQlwZeP9qNT7Cg&#10;D9a6K/Mkf8Hcf7GffxP41/8ACWuaP+IuP9jH/oaPG3/hLXNAH6bUV+ZP/EXF+xj/ANDR42/8Ja5o&#10;/wCIuL9jH/oaPG3/AIS1zQB+m1FfmT/xFxfsY/8AQ0eNv/CWuaP+IuL9jH/oaPG3/hLXNAH6bUN0&#10;r8yf+IuL9jH/AKGjxt/4S1zR/wARcX7GP/Q0eNv/AAlrmgD7Q/a9+GHxk+Knhm1sfhH8T9H+Ft9+&#10;8F3qN34Zj1uc527DCsriJCuGzvRwd3QY5/P34l/8EI/2q/i/4tGpeK/23PFHiq0afzptJurC803T&#10;58jBXytPu7fYpHaMpXZf8RcX7GP/AENHjb/wlrn/AAo/4i4v2Mf+ho8bf+Etc/4UAc54D/4N/fG/&#10;w5tbeOzvP2YtTNrKZ45tf+HWq69cK56nzb3VppD9C2B6V9cfse/s6fHr4E+IdO03xR44+Dk3w90+&#10;GVU0Hwj4Cl0NldslSjm7kRFDncQIznkcZzXzV/xFxfsY/wDQ0eNv/CWuaP8AiLi/Yx/6Gjxt/wCE&#10;tc0AfpnGrAndT6/Mn/iLi/Yx/wCho8bf+Etc0f8AEXF+xj/0NHjb/wAJa5oA/TaivzJ/4i4v2Mf+&#10;ho8bf+Etc0f8RcX7GP8A0NHjb/wlrmgD9NqK/Mn/AIi4v2Mf+ho8bf8AhLXNH/EXF+xj/wBDR42/&#10;8Ja5oA/TaivzJ/4i4v2Mf+ho8bf+Etc0f8RcX7GP/Q0eNv8AwlrmgD9NqK/Mn/iLi/Yx/wCho8bf&#10;+Etc0f8AEXF+xj/0NHjb/wAJa5oA/TaivzJ/4i4v2Mf+ho8bf+Etc0f8RcX7GP8A0NHjb/wlrmgD&#10;9NqK/Mn/AIi4v2Mf+ho8bf8AhLXNH/EXF+xj/wBDR42/8Ja5oA/TaivzJ/4i4v2Mf+ho8bf+Etc0&#10;f8RcX7GP/Q0eNv8AwlrmgD9NqK/Mn/iLi/Yx/wCho8bf+Etc0f8AEXF+xj/0NHjb/wAJa5oA/Tai&#10;vzJ/4i4v2Mf+ho8bf+Etc0f8RcX7GP8A0NHjb/wlrmgD9NqK/Mn/AIi4v2Mf+ho8bf8AhLXNH/EX&#10;F+xj/wBDR42/8Ja5oA/TaivzJ/4i4v2Mf+ho8bf+Etc0f8RcX7GP/Q0eNv8AwlrmgD9NqK/Mn/iL&#10;i/Yx/wCho8bf+Etc0f8AEXF+xj/0NHjb/wAJa5oA/TaivzJ/4i4v2Mf+ho8bf+Etc0f8RcX7GP8A&#10;0NHjb/wlrmgD9NqK/Mn/AIi4v2Mf+ho8bf8AhLXNH/EXF+xj/wBDR42/8Ja5oA/TaivzJ/4i4v2M&#10;f+ho8bf+Etc0f8RcX7GP/Q0eNv8AwlrmgD9NqK/Mn/iLi/Yx/wCho8bf+Etc0f8AEXF+xj/0NHjb&#10;/wAJa5oA/TaivzJ/4i4v2Mf+ho8bf+Etc0f8RcX7GP8A0NHjb/wlrmgD9NqK/Mn/AIi4v2Mf+ho8&#10;bf8AhLXNH/EXF+xj/wBDR42/8Ja5oA/TVl3UmzAr8y/+IuL9jH/oaPG3/hLXNH/EXF+xj/0NHjb/&#10;AMJa5oA/TJkVhjbXG3XwO8OXvxMs/FrabFHrlmjItzH8rSKRjDDo2OME8ivz/wD+IuH9jHP/ACNH&#10;jb/wlrmkP/B3D+xiDn/hJ/G3/hLXNc9fC0q1vaxTs7q66912NaVapTv7OTV1Z26rs+5+mipspS20&#10;1+X+t/8AB3n+x1pmmyTW2sePtSmUZW3g8MyrI/sDIyr+bVwQ/wCDsG3+PdrJF+z9+y38cvineRuY&#10;JppbJYLW0kP3NzWv2rg5BIcx4BroMj9fTMo/ir5b/wCCk/8AwVx+Df8AwTI+H1xqXjzxFbyeIprc&#10;y6Z4asnE2qam2Dt2xdUQkY8x9qjB5zxX59eJ/if/AMFV/wDgouy6X4e8FeF/2YfCt78kuoXcwj1B&#10;YyeSXfzZwwGf9XEhORyOtenfsW/8Gq/wt+F/xBXx98dvFmvftAeO5mE8761vj01pv77Rs7STEYGP&#10;NkZePu9qAPhL4A/skfHb/g6B/bTtfjJ8YrPUvB/wD0JhDpVskZgt3tEcE2dn0aR5G3GW45OSQGAV&#10;ET+iz4e/DvSPhd4G0nw54fsLbS9F0O1jsrG0gXbHbQxqFVFHoAMVoeH/AA5Y+F9FttO061t7Gws4&#10;1ht7a3jEcUKKMBVUcAD0FXhxQAUUUUAFFFFABTXGQfpTqKAPza/4LDf8G7PgH/gpTrT/ABA8LX5+&#10;G/xis4T5es2kf+i6u6cxfakXB3KQAJk/eYODuCqB8bfBb/gsR+1x/wAESbTTPh/+118J/EHjjwFp&#10;crWtp4209/tFwYcqEC3X+ouAuRtEhjkIYBjkV+9xGazvEfhPTfF+kXGn6pY2epafdIY57a7hWaGZ&#10;T1VkYEMD6Ec0AfK/7Kn/AAXD/Ze/bDgs/wDhE/i94Yt9TulBGla3N/ZN8hxyvlz7dxHT5Cw9Cc19&#10;aW97FdwrJFIskcihlZTlWB6EHvXwp+03/wAG2f7If7Tc0t5dfDG18H6vM5ka/wDC1zJpbEnPWJD5&#10;PU5/1ecgc44r550//g1PX4STxr8Kf2sPjz4Bs4XM8Vol8JIllP8AFiJoV7DqpPHWgD9dFcN0p1fk&#10;fdf8EJf2yYZClj/wUQ+JEcKn5RLp9yzAdskXg5qP/hxT+2t/0kU+IP8A4K7r/wCTaAP10or8i/8A&#10;hxT+2r/0kU+IP/gruv8A5No/4cU/tq/9JFPiD/4K7r/5NoA/XSivyL/4cU/tq/8ASRT4g/8Agruv&#10;/k2j/hxT+2r/ANJFPiD/AOCu6/8Ak2gD9dKK/Iv/AIcU/tq/9JFPiD/4K7r/AOTaP+HFP7av/SRT&#10;4g/+Cu6/+TaAP10or8i/+HFP7av/AEkU+IP/AIK7r/5No/4cU/tq/wDSRT4g/wDgruv/AJNoA/XS&#10;ivyL/wCHFP7av/SRT4g/+Cu6/wDk2j/hxT+2r/0kU+IP/gruv/k2gD9dKK/Iv/hxT+2r/wBJFPiD&#10;/wCCu6/+TaP+HFP7av8A0kU+IP8A4K7r/wCTaAP10or8i/8AhxT+2r/0kU+IP/gruv8A5No/4cU/&#10;tq/9JFPiD/4K7r/5NoA/XSivyL/4cU/tq/8ASRT4g/8Agruv/k2j/hxT+2r/ANJFPiD/AOCu6/8A&#10;k2gD9dKK/Iv/AIcU/tq/9JFPiD/4K7r/AOTaP+HFP7av/SRT4g/+Cu6/+TaAP10or8i/+HFP7av/&#10;AEkU+IP/AIK7r/5No/4cU/tq/wDSRT4g/wDgruv/AJNoA/XSivyL/wCHFP7av/SRT4g/+Cu6/wDk&#10;2j/hxT+2r/0kU+IP/gruv/k2gD9dKK/Iv/hxT+2r/wBJFPiD/wCCu6/+TaP+HFP7av8A0kU+IP8A&#10;4K7r/wCTaAP10or8i/8AhxT+2r/0kU+IP/gruv8A5No/4cU/tq/9JFPiD/4K7r/5NoA/XSivyL/4&#10;cU/tq/8ASRT4g/8Agruv/k2j/hxT+2r/ANJFPiD/AOCu6/8Ak2gD9dKK/Iv/AIcU/tq/9JFPiD/4&#10;K7r/AOTaP+HFP7av/SRT4g/+Cu6/+TaAP10or8i/+HFP7av/AEkU+IP/AIK7r/5No/4cU/tq/wDS&#10;RT4g/wDgruv/AJNoA/XSivyL/wCHFP7av/SRT4g/+Cu6/wDk2j/hxT+2r/0kU+IP/gruv/k2gD9d&#10;KK/Iv/hxT+2r/wBJFPiD/wCCu6/+TaP+HFP7av8A0kU+IP8A4K7r/wCTaAP10or8i/8AhxT+2r/0&#10;kU+IP/gruv8A5No/4cU/tq/9JFPiD/4K7r/5NoA/XSivyL/4cU/tq/8ASRT4g/8Agruv/k2j/hxT&#10;+2r/ANJFPiD/AOCu6/8Ak2gD9dKK/Iv/AIcU/tq/9JFPiD/4K7r/AOTaP+HFP7av/SRT4g/+Cu6/&#10;+TaAP10or8i/+HFP7av/AEkU+IP/AIK7r/5No/4cU/tq/wDSRT4g/wDgruv/AJNoA/XSivyL/wCH&#10;FP7av/SRT4g/+Cu6/wDk2j/hxT+2r/0kU+IP/gruv/k2gD9dKK/Iv/hxT+2r/wBJFPiD/wCCu6/+&#10;TaP+HFP7av8A0kU+IP8A4K7r/wCTaAP10or8i/8AhxT+2r/0kU+IP/gruv8A5No/4cU/tq/9JFPi&#10;D/4K7r/5NoA/XTpSbQa/Iz/hxT+2r/0kU+IP/gruv/k2j/hxT+2r/wBJFPiD/wCCu6/+TaAP10HA&#10;pjTqvU49PevyPj/4IU/tpBv3n/BRP4hsvoumXQJ/O9p+pf8ABtN8Tfi0YW+JX7b3x08SFkMN1Day&#10;yW0U8R6phrhxz/tKw9qAP0E/aY/4KK/A/wDZBt5v+FkfFLwZ4UmhGWtLvUo/tn3dwAgUmUkjkALz&#10;X5jftNf8HRGv/tDeOrr4Z/sU/CzxJ8UvFUqeWPEV5pj/AGO2JOPNjth8xQf35zGuT90jr7n+z3/w&#10;affsm/B3UIb7xFo/ir4nahFnMnibV3aFySCCYoBErY6YOQQeQa+/Pg1+zl4F/Z18Kx6H4D8J+HfB&#10;+jxDi00jT4rSMn1IQDJ9zk8UAfkV/wAE6/8Ag2x8XfF743RfHz9tnxG/xA8b3sq6jF4UkuzcW8Ev&#10;3kF7IuFZYyQRbxfuhtAJdcof2f0XRLXQtKt7OztobO0tY1ihghQJHEijAVQOAAOwqzFF5X40+gAH&#10;FFFFABRRRQAUUUUAFFFFABRRRQAUUUUAFFFFABRRRQAUUUUABGaaY1bqop1FADfLXP3aqa14b07x&#10;LZNbalYWeoW7dYrmFZUP/AWBFXaKAPPrn9kv4V3s7SzfDP4fzSN9538PWjMfqTHTP+GQfhL/ANEv&#10;+Hf/AITdn/8AG69EooA87/4ZB+Ev/RL/AId/+E3Z/wDxuj/hkH4S/wDRL/h3/wCE3Z//ABuvRKKA&#10;PO/+GQfhL/0S/wCHf/hN2f8A8bo/4ZB+Ev8A0S/4d/8AhN2f/wAbr0SigDzv/hkH4S/9Ev8Ah3/4&#10;Tdn/APG6P+GQfhL/ANEv+Hf/AITdn/8AG69EooA87/4ZB+Ev/RL/AId/+E3Z/wDxuj/hkH4S/wDR&#10;L/h3/wCE3Z//ABuvRKKAPO/+GQfhL/0S/wCHf/hN2f8A8bo/4ZB+Ev8A0S/4d/8AhN2f/wAbr0Si&#10;gDzv/hkH4S/9Ev8Ah3/4Tdn/APG6P+GQfhL/ANEv+Hf/AITdn/8AG69EooA87/4ZB+Ev/RL/AId/&#10;+E3Z/wDxuj/hkH4S/wDRL/h3/wCE3Z//ABuvRKKAPO/+GQfhL/0S/wCHf/hN2f8A8bo/4ZB+Ev8A&#10;0S/4d/8AhN2f/wAbr0SigDzv/hkH4S/9Ev8Ah3/4Tdn/APG6P+GQfhL/ANEv+Hf/AITdn/8AG69E&#10;ooA87/4ZB+Ev/RL/AId/+E3Z/wDxuj/hkH4S/wDRL/h3/wCE3Z//ABuvRKKAPO/+GQfhL/0S/wCH&#10;f/hN2f8A8bo/4ZB+Ev8A0S/4d/8AhN2f/wAbr0SigDzv/hkH4S/9Ev8Ah3/4Tdn/APG6P+GQfhL/&#10;ANEv+Hf/AITdn/8AG69EooA87/4ZB+Ev/RL/AId/+E3Z/wDxuj/hkH4S/wDRL/h3/wCE3Z//ABuv&#10;RKKAPO/+GQfhL/0S/wCHf/hN2f8A8bo/4ZB+Ev8A0S/4d/8AhN2f/wAbr0SigDzv/hkH4S/9Ev8A&#10;h3/4Tdn/APG6P+GQfhL/ANEv+Hf/AITdn/8AG69EooA87/4ZB+Ev/RL/AId/+E3Z/wDxuj/hkH4S&#10;/wDRL/h3/wCE3Z//ABuvRKKAPO/+GQfhL/0S/wCHf/hN2f8A8bo/4ZB+Ev8A0S/4d/8AhN2f/wAb&#10;r0SigDzv/hkH4S/9Ev8Ah3/4Tdn/APG6P+GQfhL/ANEv+Hf/AITdn/8AG69EooA87/4ZB+Ev/RL/&#10;AId/+E3Z/wDxuj/hkH4S/wDRL/h3/wCE3Z//ABuvRKKAPO/+GQfhL/0S/wCHf/hN2f8A8bo/4ZB+&#10;Ev8A0S/4d/8AhN2f/wAbr0SigDzv/hkH4S/9Ev8Ah3/4Tdn/APG6P+GQfhL/ANEv+Hf/AITdn/8A&#10;G69EooA87/4ZB+Ev/RL/AId/+E3Z/wDxuj/hkH4S/wDRL/h3/wCE3Z//ABuvRKKAPO/+GQfhL/0S&#10;/wCHf/hN2f8A8bo/4ZB+Ev8A0S/4d/8AhN2f/wAbr0SigDzv/hkH4S/9Ev8Ah3/4Tdn/APG6P+GQ&#10;fhL/ANEv+Hf/AITdn/8AG69EooA87/4ZB+Ev/RL/AId/+E3Z/wDxuj/hkH4S/wDRL/h3/wCE3Z//&#10;ABuvRKKAPO/+GQfhL/0S/wCHf/hN2f8A8bo/4ZB+Ev8A0S/4d/8AhN2f/wAbr0SigDj/AA1+zz4A&#10;8GXCzaP4H8H6TMh3K9no1vAyn2KoDXXCFVHCqMcDjpTqKAG+Sufur+VLsX0paKACiiigAooooAKK&#10;KKACiiigAooooAKQqDS0UAFFFFABRRRQAUUUUAFFFFABRRRQAUUUUAFFFFABRRRQAUUUUAFFFFAB&#10;RRRQAUUUUAFFFFABRRRQAUUUUAFFFFABRRRQAUUUUAFFFFABRRRQAUUUUAFFFFABRRRQAUUUUAFF&#10;FFABRRRQAUUUUAGKTYvpS0UAAG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QSwMECgAAAAAAAAAhANyolhBMSAMATEgDABUAAABkcnMvbWVkaWEvaW1hZ2UyLmpw&#10;ZWf/2P/gABBKRklGAAEBAQDcANwAAP/bAEMAAgEBAgEBAgICAgICAgIDBQMDAwMDBgQEAwUHBgcH&#10;BwYHBwgJCwkICAoIBwcKDQoKCwwMDAwHCQ4PDQwOCwwMDP/bAEMBAgICAwMDBgMDBgwIBwgMDAwM&#10;DAwMDAwMDAwMDAwMDAwMDAwMDAwMDAwMDAwMDAwMDAwMDAwMDAwMDAwMDAwMDP/AABEIBV0E9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CcCojdoD978c0AS0Vm3PjDSrMZm1KwhGcfPcIvP4mo18faGR/yGtJ/wDAyP8AxoA1qKyf+E90&#10;P/oNaT/4Fx/40f8ACe6H/wBBrSf/AALj/wAaANaisn/hPdD/AOg1pP8A4Fx/40f8J7of/Qa0n/wL&#10;j/xoA1qKyf8AhPdD/wCg1pP/AIFx/wCNH/Ce6H/0GtJ/8C4/8aANaisn/hPdD/6DWk/+Bcf+NH/C&#10;e6H/ANBrSf8AwLj/AMaANaisn/hPdD/6DWk/+Bcf+NH/AAnuh/8AQa0n/wAC4/8AGgDWorJ/4T3Q&#10;/wDoNaT/AOBcf+NH/Ce6H/0GtJ/8C4/8aANaisn/AIT3Q/8AoNaT/wCBcf8AjR/wnuh/9BrSf/Au&#10;P/GgDWorJ/4T3Q/+g1pP/gXH/jR/wnuh/wDQa0n/AMC4/wDGgDWorJ/4T3Q/+g1pP/gXH/jR/wAJ&#10;7of/AEGtJ/8AAuP/ABoA1qKyf+E90P8A6DWk/wDgXH/jR/wnuh/9BrSf/AuP/GgDWorJ/wCE90P/&#10;AKDWk/8AgXH/AI0f8J7of/Qa0n/wLj/xoA1qKyf+E90P/oNaT/4Fx/40f8J7of8A0GtJ/wDAuP8A&#10;xoA1qKyf+E90P/oNaT/4Fx/40f8ACe6H/wBBrSf/AALj/wAaANaisn/hPdD/AOg1pP8A4Fx/40f8&#10;J7of/Qa0n/wLj/xoA1qKyf8AhPdD/wCg1pP/AIFx/wCNH/Ce6H/0GtJ/8C4/8aANaisn/hPdD/6D&#10;Wk/+Bcf+NH/Ce6H/ANBrSf8AwLj/AMaANaisn/hPdD/6DWk/+Bcf+NH/AAnuh/8AQa0n/wAC4/8A&#10;GgDWorJ/4T3Q/wDoNaT/AOBcf+NH/Ce6H/0GtJ/8C4/8aANaisn/AIT3Q/8AoNaT/wCBcf8AjR/w&#10;nuh/9BrSf/AuP/GgDWorKi8c6LcSbY9X0yRvRbqMn+dX7bUIbxd0UiyKejIdw/MUATUUitupaACi&#10;iigAooooAKKKKACiiigAooooAKKKKACm+YOeelDOFNfjt/wXy/4LzeIPg34/h/Zv/ZrZte+MfiKR&#10;bDUtQ09BdSaK0vC20AUkfayDkkg+WDk89AD7b/4KBf8ABaX4Af8ABNmBrf4i+MoG8RsoeLw7pCfb&#10;tWcEEgtEpxGpxwZGQc1+YPxG/wCD1HUvEnjptL+E37PV74itmLLC2qas/wBsn54YQW8T4yMcbjj1&#10;ru/+CZP/AAah6FHJD8Rv2sNUu/iL461eRNRk0D7dK9nayE7iLubO+6kJI3DITqDvHNfr38KP2avh&#10;/wDAvQYdL8G+CfCnhXTbfHl2+k6VDaIpAxnCKOcAc9TQB+H/APxFb/tXNyv7Hs23t/oOsH/2lR/x&#10;Fa/tYf8ARnk3/gBrH/xqv32RPLXA6U6gD8B/+IrX9rD/AKM8m/8AADWP/jVH/EVr+1h/0Z5N/wCA&#10;Gsf/ABqv34ooA/Af/iK1/aw/6M8m/wDADWP/AI1R/wARWv7WH/Rnk3/gBrH/AMar9+KKAPwH/wCI&#10;rX9rD/ozyb/wA1j/AONUf8RWv7WH/Rnk3/gBrH/xqv34ooA/Af8A4itf2sP+jPJv/ADWP/jVH/EV&#10;r+1h/wBGeTf+AGsf/Gq/fiigD8B/+IrX9rD/AKM8m/8AADWP/jVH/EVr+1h/0Z5N/wCAGsf/ABqv&#10;34ooA/Af/iK1/aw/6M8m/wDADWP/AI1R/wARWv7WH/Rnk3/gBrH/AMar9+KKAPwH/wCIrX9rD/oz&#10;yb/wA1j/AONUf8RWv7WH/Rnk3/gBrH/xqv34ooA/Af8A4itf2sP+jPJv/ADWP/jVH/EVr+1h/wBG&#10;eTf+AGsf/Gq/fiigD8B/+IrX9rD/AKM8m/8AADWP/jVH/EVr+1h/0Z5N/wCAGsf/ABqv34ooA/Af&#10;/iK1/aw/6M8m/wDADWP/AI1R/wARWv7WH/Rnk3/gBrH/AMar9+KKAPwH/wCIrX9rD/ozyb/wA1j/&#10;AONUf8RWv7WH/Rnk3/gBrH/xqv34ooA/Af8A4itf2sP+jPJv/ADWP/jVH/EVr+1h/wBGeTf+AGsf&#10;/Gq/fiigD8B/+IrX9rD/AKM8m/8AADWP/jVH/EVr+1h/0Z5N/wCAGsf/ABqv34ooA/Af/iK1/aw/&#10;6M8m/wDADWP/AI1R/wARWv7WH/Rnk3/gBrH/AMar9+KKAPwH/wCIrX9rD/ozyb/wA1j/AONUf8RW&#10;v7WH/Rnk3/gBrH/xqv34ooA/Af8A4itf2sP+jPJv/ADWP/jVH/EVr+1h/wBGeTf+AGsf/Gq/fiig&#10;D8B/+IrX9rD/AKM8m/8AADWP/jVH/EVr+1h/0Z5N/wCAGsf/ABqv34ozzQB+A/8AxFa/tYf9GeTf&#10;+AGsf/GqP+IrX9rD/ozyb/wA1j/41X77eYKdQB+A/wDxFa/tYf8ARnk3/gBrH/xqj/iK1/aw/wCj&#10;PJv/AAA1j/41X78UUAfgFp//AAecfEH4b+K7Wz+J37M7aFbPkzLDqlzZ3WP9iO4gAP4mv0L/AGAv&#10;+Div9m3/AIKA6pb6Ho/ih/Bfi+4AEeh+KQljNcPkDbDLvMUrZIwqvvI528ED7Q8b/Cfwz8StHn0/&#10;xF4e0PXrG6Xy57fUbGO6imX+6yupBHA4PpX5h/8ABTT/AINTPgr+1No+qeJPhDBB8HviPtEtqNPU&#10;roN5KoGFltVH7ncFx5kG3DNvKucggH6tRXCuOozUlfgn/wAEmf8Ags78XP8AgnX+0tB+yd+2Zb6n&#10;ayW88en6D4p1OfzpbIPnyRLcZIubWTKhJwxKYKsSAQn7028omgRlO5WGQR3oAfRRRQAUE4FFfNX/&#10;AAVE/wCCl/gX/gl3+zRqPxA8ZP8AbbpmNromiwzLHd61dkZWJM9FHV3wQq5ODwCAev8Ax1/aJ8F/&#10;s0fD278VePvFGh+EvD9ipaa+1O6W3jGATtXccuxwcKoLHsK/Kf8Aap/4PLvgX8LL+6074Z+EfFnx&#10;Mu4GaMX0gXStPcjoUZ90rKT3Ma+2a+Sf2Zv+Cf8A+0l/wcv/ABjj+MPx58Sat4I+B8dyx0uwtt0a&#10;3ESsQYtPt2yqjHDXMincegfGF/aD9jr/AIIz/s3/ALEPh+zt/BPwv8NtqVpg/wBtaraJqOqSv3Yz&#10;ygsDknhNqjOAAKAPyRt/+D034n6nbrNZ/sy6XNbt92RNeu5FYfUW2Kk/4jPfi1/0a/p//g5vP/ka&#10;v36g8F6TbptXStNVR0C2qAD9Kk/4RTS/+gbp/wD4Dp/hQB+AP/EZ78Wv+jX9P/8ABzef/I1H/EZ7&#10;8Wv+jX9P/wDBzef/ACNX7/f8Ippf/QN0/wD8B0/wo/4RTS/+gbp//gOn+FAH4A/8Rnvxa/6Nf0//&#10;AMHN5/8AI1H/ABGe/Fr/AKNf0/8A8HN5/wDI1fv9/wAIppf/AEDdP/8AAdP8KP8AhFNL/wCgbp//&#10;AIDp/hQB+AP/ABGe/Fr/AKNf0/8A8HN5/wDI1H/EZ78Wv+jX9P8A/Bzef/I1fv8Af8Ippf8A0DdP&#10;/wDAdP8ACj/hFNL/AOgbp/8A4Dp/hQB+AP8AxGe/Fr/o1/T/APwc3n/yNR/xGe/Fr/o1/T//AAc3&#10;n/yNX7/f8Ippf/QN0/8A8B0/wo/4RTS/+gbp/wD4Dp/hQB+AP/EZ78Wv+jX9P/8ABzef/I1H/EZ7&#10;8Wv+jX9P/wDBzef/ACNX7/f8Ippf/QN0/wD8B0/wo/4RTS/+gbp//gOn+FAH4A/8Rnvxa/6Nf0//&#10;AMHN5/8AI1H/ABGe/Fr/AKNf0/8A8HN5/wDI1fv9/wAIppf/AEDdP/8AAdP8KP8AhFNL/wCgbp//&#10;AIDp/hQB+AP/ABGe/Fr/AKNf0/8A8HN5/wDI1H/EZ78Wv+jX9P8A/Bzef/I1fv8Af8Ippf8A0DdP&#10;/wDAdP8ACj/hFNL/AOgbp/8A4Dp/hQB+AP8AxGe/Fr/o1/T/APwc3n/yNR/xGe/Fr/o1/T//AAc3&#10;n/yNX7/f8Ippf/QN0/8A8B0/wo/4RTS/+gbp/wD4Dp/hQB+AP/EZ78Wv+jX9P/8ABzef/I1H/EZ7&#10;8Wv+jX9P/wDBzef/ACNX7/f8Ippf/QN0/wD8B0/wo/4RTS/+gbp//gOn+FAH4A/8Rnvxa/6Nf0//&#10;AMHN5/8AI1H/ABGe/Fr/AKNf0/8A8HN5/wDI1fv9/wAIppf/AEDdP/8AAdP8KP8AhFNL/wCgbp//&#10;AIDp/hQB+AP/ABGe/Fr/AKNf0/8A8HN5/wDI1H/EZ78Wv+jX9P8A/Bzef/I1fv8Af8Ippf8A0DdP&#10;/wDAdP8ACj/hFNL/AOgbp/8A4Dp/hQB+AP8AxGe/Fr/o1/T/APwc3n/yNR/xGe/Fr/o1/T//AAc3&#10;n/yNX7/f8Ippf/QN0/8A8B0/wo/4RTS/+gbp/wD4Dp/hQB+AP/EZ78Wv+jX9P/8ABzef/I1H/EZ7&#10;8Wv+jX9P/wDBzef/ACNX7/f8Ippf/QN0/wD8B0/wo/4RTS/+gbp//gOn+FAH4A/8Rnvxa/6Nf0//&#10;AMHN5/8AI1H/ABGe/Fr/AKNf0/8A8HN5/wDI1fv9/wAIppf/AEDdP/8AAdP8KP8AhFNL/wCgbp//&#10;AIDp/hQB+AP/ABGe/Fr/AKNf0/8A8HN5/wDI1H/EZ78Wv+jX9P8A/Bzef/I1fv8Af8Ippf8A0DdP&#10;/wDAdP8ACj/hFNL/AOgbp/8A4Dp/hQB+AP8AxGe/Fr/o1/T/APwc3n/yNR/xGe/Fr/o1/T//AAc3&#10;n/yNX7/f8Ippf/QN0/8A8B0/wo/4RTS/+gbp/wD4Dp/hQB+AP/EZ78Wv+jX9P/8ABzef/I1H/EZ7&#10;8Wv+jX9P/wDBzef/ACNX7/f8Ippf/QN0/wD8B0/wo/4RbS8/8g3T/wDwHT/CgD8Af+Iz34tf9Gv6&#10;f/4Obz/5Go/4jPfi1/0a/p//AIObz/5Gr9/v+EW0vdj+zbD/AMB0/wAKP+EU0v8A6Bun/wDgOn+F&#10;AH4A/wDEZ78Wv+jX9P8A/Bzef/I1H/EZ78Wv+jX9P/8ABzef/I1fv9/wiml/9A3T/wDwHT/Cj/hF&#10;NL/6Bun/APgOn+FAH8/sv/B6v8RtEaOTVv2adLtbXeA7t4guY/lzzgtbYzX1j+yF/wAHe/7OP7QO&#10;qWek+OLLxH8JdUu5PLE+qRreaYCembiH5lz6tGFH970/Uu+8CaLqFu0c2kaXIrAjD2qMP5V8g/tu&#10;f8EAP2Yf25dGm/t34daV4U15gxi13wrDHpV9G5Bwz+WvlzYJziVGGaAPrr4e/EPRPir4Rsdf8N6x&#10;pmvaJqUQmtL/AE+4S4t7lD0ZJEJVh9DW1X81mseG/wBqH/g1A/aB03UrfVX+J/7OPie/SGeIu/2K&#10;dS2WjaIk/Yb4ICVkXMb8ZLjci/0A/sb/ALXfgn9uT9nfw78S/AOpLqfh3xFB5iE4E1pKOJIJVzlJ&#10;EbKsp9MjIIJAPUqKAciigAoJxRXwP/wX4/4K9WH/AASt/Zd3aK8N98VvHAey8KWWVf7GwwJL6ZDz&#10;5UQYADB3uyrjbvZQCn/wWE/4OCvhf/wSws5PDcUY8dfFa5iD2/huynCrYqQCsl5IM+UpBBVAC7ZH&#10;AHzV+ZOheHv+Cn//AAXIil16DW734P8Awz1Rg9pEbqXw7p7wt0MSoGurgY53tkHPBANfRX/BBL/g&#10;gVJJcR/tLftQWH/CXfErxo/9taTouuq1w2mGY7xd3aPw9y4IYIwIiBGQH4X9qrWyjtI0WNVjSNdq&#10;qo2qo9AO1AH4C+Ev+DLbxdrYnuPGH7SDPfTN5jNY6LNNvY9SzSzgk571uD/gycXH/Jx+tf8AhOj/&#10;AOSa/eSigD8G/wDiCbT/AKOQ1v8A8J0f/JNH/EE2n/RyGt/+E6P/AJJr95KKAPwb/wCIJtP+jkNb&#10;/wDCdH/yTR/xBNp/0chrf/hOj/5Jr95KKAPwb/4gm0/6OQ1v/wAJ0f8AyTR/xBNp/wBHIa3/AOE6&#10;P/kmv3kooA/Bv/iCbT/o5DW//CdH/wAk0f8AEE2n/RyGt/8AhOj/AOSa/eSigD8G/wDiCbT/AKOQ&#10;1v8A8J0f/JNH/EE2n/RyGt/+E6P/AJJr95KKAPwb/wCIJtP+jkNb/wDCdH/yTR/xBNp/0chrf/hO&#10;j/5Jr95KKAPwb/4gm0/6OQ1v/wAJ0f8AyTR/xBNp/wBHIa3/AOE6P/kmv3kooA/Bv/iCbT/o5DW/&#10;/CdH/wAk0f8AEE2n/RyGt/8AhOj/AOSa/eSigD8G/wDiCbT/AKOQ1v8A8J0f/JNH/EE2n/RyGt/+&#10;E6P/AJJr95KKAPwb/wCIJtP+jkNb/wDCdH/yTR/xBNp/0chrf/hOj/5Jr95KKAPwb/4gm0/6OQ1v&#10;/wAJ0f8AyTR/xBNp/wBHIa3/AOE6P/kmv3kooA/Bv/iCbT/o5DW//CdH/wAk0f8AEE2n/RyGt/8A&#10;hOj/AOSa/eSigD8G/wDiCbT/AKOQ1v8A8J0f/JNH/EE2n/RyGt/+E6P/AJJr95KKAPwb/wCIJtP+&#10;jkNb/wDCdH/yTR/xBNp/0chrf/hOj/5Jr95KKAPwb/4gm0/6OQ1v/wAJ0f8AyTR/xBNp/wBHIa3/&#10;AOE6P/kmv3kooA/Bv/iCbT/o5DW//CdH/wAk0f8AEE2n/RyGt/8AhOj/AOSa/eSigD8G/wDiCbT/&#10;AKOQ1v8A8J0f/JNH/EE2n/RyGt/+E6P/AJJr95KKAPwbb/gyejUf8nIa3/4Tv/3TSJ/wZPRuP+Tk&#10;Nb/8J3/7pr93by4WFWZiAqjJJPQdaz/CHjXTfGmmC70u8hvbUu0YkibcpZSVYfgQaxdaCnyN69up&#10;ShJpyS0XU/DP/iCbT/o5DW//AAnR/wDJNH/EE2n/AEchrf8A4To/+Sa/eSitiT8EtU/4MoLiKwla&#10;x/aP1T7Vj9353h4iPPvtuCfyrgdV/wCCEv8AwUN/4Jowy678BvjVceLtP06LzW07StXmtpZcfMyC&#10;xut0EnbgMS3pX9FdNdN64oA/Ef8A4J0f8HUWqaB8UoPhF+2D4Sn+HPi62nTT38Q/Y3soYpjgD7db&#10;SYMGc58xMpznaq8j9rNB8QWfiXRLXUbG7tb2xvolnt7i3lEkU8bAFXVlJDKQQQQSCDXyP/wVo/4I&#10;1fDH/gqX8G7zTdc03TtE8e2sLNoXiuG2AvLGYA7VlK4aaA9GjY47jBAr83f+CDf/AAUN+In/AATl&#10;/a91D9hv9pLzoWs7o2XgvVZp90VnMcslssjAeZaXK4aF8/I/yEYf92AfvRRTYxtRV9B606gAoooo&#10;AKKKKACiiigAooooAKKKR32CgD5A/wCC33/BRO3/AOCaf7BPirxxbzJ/wlmpING8MQFQ3majMCI3&#10;weCsShpTntHwCeD8af8ABrv/AMEq7r4afD24/ag+KlrNqfxW+KRlvtKuNRBe6sLG4JZ7g5/5a3O4&#10;uWxnYVxwxryL/g5U1q4/bU/4K+fsxfsx28ki6bNPaX+oI64jc3t0Y87ly3EMEmcjA3A+tfut4Q8K&#10;2Pgnwtpuj6bbx2un6Vax2ltEihVijjUKqgD0AAoA0QgBpaKZK2DQA8sF60m4HuK/NP8A4Kxf8Ff/&#10;AIifA79qfSP2fvgTo3h26+IVxpA8Qa7rviBJJdP8P2ZbagESEGSR/c4XcnBzx8+aD/wUi/by+HhS&#10;a41z4E+PoIZA8lpc6NdadcTr3RZY22J9Spr5vNOLsny2usNjsRGnNq9m+nfsvnY+kyvhHN8yw7xW&#10;CoSnBaXX6dX8rn7YZor88f2F/wDgvfoPxx+Ktn8MfjL4Ruvgr8TtQby9Nhu7oXWi663pbXgAXeey&#10;Nyc4BJr9CYZiw5r3sPiKVemq1GSlF7NNNP0aPCxOFrYeo6VeLjJbpqz+5ktFN8xT/EKRZdxrW5gP&#10;oozRTAKKD0ryz9rH9sPwP+xZ8Ll8XePtRuNP0ua+i0y0jtbOW8ur+7lz5cEMUSs7u21jgDACkkgD&#10;NTKairyKjGUpKMVds9TozXwTrn/BdDT3uY28P/BP4o6xYyAYnuptM0xlPPBimud46eldd+y3/wAF&#10;etK+P/7QOl/DfWvh/wCJfA+ueIbee60mW5vLS8tbsQrukRmhkLRsFORlcHHBryMPxFllev8AVaNe&#10;Eqn8qkm/wPYr8O5pRoPE1qE4wW7aaS+8+yKKbG+9AadXsnihRRRQAUUUUAFFFFABRRRQAUUUUAFF&#10;FFABRRRQAUUUUAFFFFABRRSMcCgAY4rh/j58YbH4GfDXU/EeoyDZZRHyYs4aeU/cQfU/p9K7G4la&#10;M8vgda/Nv/go7+0wfi38S/8AhHNLl3aH4ekKlkPy3Nx0Zj/u8gfjX03CPDs85zCOHS9xayfZL/PY&#10;+V4w4hhlGXyrX996RXm+vyPpL9gT9r+4/aDsdQ0rXWiXxBp0rTAp8q3EDnK4HqnQ+2055OPpkMCf&#10;evxq+DXxT1L4KfEjSvEmkvtubGUbkP3Z4jw8Z9mXI9jg9q/XD4U/EWw+KfgfTdf02VZbLU7dZkwR&#10;lSeqn0IbII9RXueIfCscpxirYdWpT28mt16dUeF4d8VvNMK6GJf72G/mujOmopFbcKWvz0/RwoZd&#10;w5+tFFAH5+/8HAv/AASL0X/gpl+yjqGoaXYxW/xW8CW0uoeGtQjULLdBQWksZG6mOTHGfuuFPQnP&#10;mf8Awa0/8FKtQ/bB/Y+uPhl4wu2fx/8ABvytJk+0Sf6Rd6cPkgcqeS0e3ymPThOhNfqZLEJRg9xg&#10;1+BGiaB/w68/4Ox1sdJZdL8G/HRHmlhYmK3dr1WdsAE7iLqMkZ6s5oA/fkUUiHiloAg1C7SwtJJp&#10;JPLijQszHooHJP4V/Oj4N8J6l/wc6/8ABbHWtW1i41DUP2b/AIMymGCNZDHbTWYkIREI6PeSRl2Y&#10;fOY0HTYAv6q/8HE37Tl1+yz/AMEkvixrGnyyW+qeILFfDNpKi5MTXzCBz1BH7tpMMOQSD2rz/wD4&#10;NbP2UdP/AGb/APgk/wCEdaW1hXXPibNL4l1C5CjzJVZjHAhbaG2pGgIU5ALuR940AfoZ4Q8I6f4G&#10;8N2Oj6TY2um6XpkCW1pa2yCOG3iRQqoqjgKAMAVqUUUAFFFNdsCgB2aM8185/tpf8FTvgn+wRHbw&#10;/ETxhb2ut3v/AB6aFpsD6lq91noUtYQ0gU/3mCr718t6x/wciaJNc+Z4Z/Z3+PniPSXAMV62m2lg&#10;ZP8AtlNOHH4iuPEZhhsPb6xUjC/8zSv97OzC5fisU39Wpynb+VN/kj9MKM18Ofsp/wDBe/4MftJf&#10;EjT/AALrkHiz4T+PNUJSz0jxnp32BL2Qc+XBcgtBI57KHDN0AJr7etZTKldFKtCpFTptNPZp3X4H&#10;PVo1KUnConFro1Z/cS0UUVoZkdw6rt3GvGP2gf8Agoj8Df2VNSaw+I3xW8B+DtT8rzlsNS1mCK8k&#10;TpuWDd5rD3CmvTfiToF34q8EaxpdjqEuk3upWM1tb3sa7pLOR42VZVHGWQkMBkcivwT8B/8ABMb4&#10;7fsiXlxoOufs6X3xR8RTXU8kvjbR7yxvjrqs+RNNJcSLNExyMo+MYOMivFz3MsXgsN7bB4eVed0u&#10;WLSevW70PZyPLsJjMR7LGYiNCNr80k2vRJdT9LvGH/BxP+x94MEfmfGKz1LzRlf7L0TUtQyP+2Nu&#10;3Ndr+yx/wWe/Zv8A2x/iJH4S8D/Eq0uPFFwC1vpWqaZeaPd3mFLHyUu4ojJhQSQmTgZr89LX9kT9&#10;rLUbi3h0X9nGCwspRhptX8baXaLB9UieV8fRc+1eofsz/wDBGT4x/ED9ov4d/EH41ar4H8Jaf8Nd&#10;bj1/TtE8MSy6jfXdzC2Y1lupERUhPBZUUltuMjrXzuSZ9xDi8RGOMy5Uaet5OrGTXb3Uv1PfzjI+&#10;HsLh5SwmPdWotoqDSfzbP1gSTcKdUMCZSphwK+8PhwooooAKKKKACiiigAooooAKKKKACiiigAoo&#10;ooAKKKKACiiigAooooAKhn4DYqYnArzP9qP452vwE+FWoa1IyNeMphsoieZZmHAH05J+lcOY46jg&#10;8NPFYiXLGKu36HTg8HVxdeGGoK8pNJLzZJZftIeHb3423XgVbojWLe3Exz9xz1MYP94Lg49D7V6G&#10;sg25Ffj1pPxN1nR/iNH4qju5G1iO7+2GZjzI+7Jz7HkY96/U74A/F+x+N3wv0zxBZMv+lRgXEWeY&#10;Jhw6H6H9MV+ceH/iJS4gq18PUXLOLbiu8L6erXU/QOO/D+pkFOhXg3KE0lJ9p21+T6HeZzRSL0pa&#10;/VT82CkZQ4weRS0UAcR+0P8AADwl+098GPEXgHxxodn4i8J+KLRrPUbC5TcsykhlIPVXR1V0cEMj&#10;orKQVBH4N/8ABLvxn4h/4N/v+C03iH9l/wAbapd3Hwq+KlxEdA1C6JWJmm3LY3vopZg1vKRgB0Jz&#10;tQGv6G6/Gb/g8b/Zo/tb9l34e/G7SIWj8QfC/X4raS6iTLR21yy7SzZ4CzpFjg8v2oA/ZeFsxr9K&#10;dXjf/BPn49L+1F+xR8LviB5sc03ijw5aXlw6SeZ+/wDLCzDd3IkVwfcGvZKAI7ptsfDFT1GK/nt/&#10;Z00u8/4L7/8AByD4s8daxcS3Xwb/AGerjOl2TPvgnhtJTBZogMaFTd3SS3j71LKivFvOyM1+2X/B&#10;Q74nz/BP9hT4weL7aE3Nx4b8HarfxxeYY97R2sjAbhyOnUdK/NP/AIMwfhJY6T+wD8QPHW9ptW8V&#10;+NZrG4LoNypa20DLh+pybhyc9x7mgD9jkjXavHTpTqFGFooAKTcB3FKTgV+ef/Bcf/guJF/wSdHg&#10;3w34f8Ir43+Ivj4SSadY3FwbeztIEdY/NkZQWZmkbaqLjOGJIwMy5JasqMXKSjHdn6GFgO9Gc1+F&#10;d9/wUD/4KI/EjQ4Zn8cfBDwHdSLuMFh4fkuJI89maYzJke3esUftS/8ABRlf+biPh3/4Sdp/8i18&#10;VV8SOGqU3TnjIXWj3evyR9lR8O+I6sVOGFlZ+n+Z+9xYDvSbx6ivwVH7ef8AwUX+E9pcaz/wsr4V&#10;/EaS2jLDR7rw4kHngcnY0KQndjOAX/A198f8EQf+C02l/wDBW34beIob3QB4R+IngWWGLX9KjZpb&#10;UpKXEU8MjAZVjFIChyyFecggn3cl4iyzNoynltaNRR3t09U9f0PFzjh3MsqlGOYUnTctr21t6H3j&#10;I21M1G8yoNzN+NSS8xH/ADivzp/4Lj/AX40/GO98B3Hg3T/GPiz4W6elzH4r8MeFNVNjqV5O5RYJ&#10;mVGje4hRfMDQq45YEqQK9PFVnSpSqKLlZXst35K9tTy8NRjVrRpSkopu13svNn3j4p+MXhXwVY3F&#10;zrHibQdJt7MFp5Ly/ihWADqWLMNv41x3wc/bm+Df7Qvii40XwH8WPhz401izXfPY6H4htL+4iXOM&#10;skUjMBnjp1r8VfD37B2t3Oox2Oh/sW+M9SubuQmW517Q7CHk/wAT3N5KT+bV6F4W/wCCKHxq+Nnj&#10;TQUPwr+H3wFsdF1S31BPEaapa3Gt2YhkVz9lj08FVZgCuXmAxnI6Gvk8v4jzPE4iNKWXVKcHvKUo&#10;K3yTbPrsdwzluHoOpHMac5r7MYyd362SP2+WVWbAp1VdMtWtLWGNn8xo0Clz1Yjv+NWq+zPiwooo&#10;oAKKKKACiiigAooooAKKKKACiiigAooooAKKKKACiiigAooooAKKKKADOKa8gWmznCVi+OfFtn4H&#10;8LX2rahcR29nYxNPJI5wAAM/r0/Gsa1aFKDnN2SV232KpwlOahBXb0R4f/wUK/aRPwe+HLaPpdwq&#10;654gQxIVb5oIeQ7/AI9AfU189/8ABOT9o4fDbx8/hfVJtmk+IJMwSOflguTwMn/b4H1xXjXx4+Ll&#10;98dPibqXiG8Zttw+y2iJ4ghHCqPwyT7k1yMMz2cyyxsY5I2DIwPKkcgj6V/H3EHiZiq3Esczwrfs&#10;6T5Yro4/av6/5H9ZZF4b4anw3PLcVFe0qrmk+ql9m3+H/M/Zy3kMnJ+b0qeP7teG/sPftFx/Hb4V&#10;Q/a5v+J9o4FvfJ03nosg/wB4Afjke59whm3+lf1lk+aUMxwlPG4d3jNJr/J+aP5ZzTLq2Axc8HiV&#10;acG0/wCvMkooIzRXqnCBXdX4+f8AB2x+wM3xA/Zs0D9o/wAGNeaX8RPgrdwvcXtlKYpptNeVSJNw&#10;G4SW0/lyIwZdqvN1OzH7B15z+1n8ELP9pL9m3x94Cv8AyxbeL9AvNKZ3jEghMsLosm08ZViGGe60&#10;AeV/8Eiv22G/4KCf8E+fhv8AE26mjl1zVNNW013YAqjUYP3VwcBVVdzqXCqNqh8dq+mq/FH/AIMp&#10;PjLJ4q/Y9+K/geRpXPg/xPbahGWclVjvYGARR2G61duO7Gv2uoAKKKKACiiigAooooAKKKKACmyr&#10;vXFOooA/BbwxfXHjP/g9s1a11SX7db6Dp7RWEc4DraovheOZVQHpiWV3HoWJr96RwK/BH4Zf8rvn&#10;i7/rzk/9RGCv3uoAKa6bzTqR22igD8FPjTH/AGh/wXn/AGuLi4dpptPg8NWtuzc+VG2k20jKvoCw&#10;3YHfmvK/EV18bvjr/wAFCLr4Z/CPW9FsbzRvB8/iG30nUbYSQ628XzNBuHzI7j5VYcA/XNeqfHFT&#10;Yf8ABfX9rOFv+Xy18OXKj2XSrVP51n/sW+L7P4Wf8HAei6/qVzb2+l2vwy1e9vZJHCrFHDE7kkk4&#10;HCd/Wvwetl2GxviFWoYumqkXSWkldbLo/mfu1PMMVguAaWIwk3CSqbp26/kcHaPo/wDwUo/ZY1C3&#10;1TSpfDviLTbmW0kilP7/AEDVbckblcAEbXAPHOM556/qR/wb7ftu67+2T+wdaW/jK6+2ePvhrqEv&#10;hTX53Yma5kg4incHkM8eCc9SCeM4r8sv+CZmot42+HHjjxx5MsNn4/8AGeqa5ZJLjzBBLOzIGA4B&#10;GSOPSvtv/g15lXVYv2p9WtVabTdT+Jsj2tyFPlXIWDDFG6Ng8cV6HhxU+qZ1mWTYZt4enK8e0Xez&#10;iv66HmeItJYnJsvzfEpKvOLUu8tLpnsH/BdH/go149/Yw0D4X+APhPHY2vxK+NeqXdjpmsX8Cz2m&#10;i21msD3UxQ/ekxPGFBUjG89QAfh+18T/ALVmhJbXlj+1t48uNWt9shj1DRrGexkcYyGiEYJQntu/&#10;Gvaf+DkIbP25P2H+oX+0PFv/AKTaZXwf/wAFddM8WeI9C+FeieC9SutL8Ra94tjsbKWG5a3zK0RC&#10;bmXoN2K6uNM2zn/WDB5NlddUVVjJtuKlqr236aGHBWUZP/YGKzfM6HtXTklu07abNep9t/CX/gvL&#10;8Yv2PvFGn2P7Tnh7Q/F3gHUJ47b/AIT3wlbNavpTMwG69tGJG3kHdHgDnGelfr14K8Xad498K6fr&#10;Wj31tqWk6rbpdWd3byCSK4idQyurDggg5r+fH9njxjH+11+wbpd94ijF82vaHLaX/noG86RA8bOR&#10;7sufrzX6Of8ABsX8RNT8ff8ABJLwfBqU7XJ8M6pqOhW0jks7QQTkJkknoGx9AB2r2PD/AIoxuaRx&#10;GDzJL22HlytrRS3V7dHp6HjcfcL4PLJUMXlzfsq8eZJ7rRO1+u5+g1eZ/tRfsmeCf2xvhk3hPx3p&#10;UmoaZHdx6hayQXMlrdWF1Hu8u4gmjIeOVNzYYHIyexr0yiv0SUVJcstj89jJxfNHc+K4/wDghD8G&#10;ZHVrjWvi5c7egPjnUIhj0Ijdc/jXtH7Ov/BPH4P/ALK/iSXXPBfgrTdP8QXEJt5dXneS81B4zjcv&#10;nTM7gNgEgEA9xXtlFctHLcLR/hU4x9El+h2VsyxVaPLWqSkvNtgBtFFFFdhxBRRRQAUUUUAFFFFA&#10;BRRRQAUUUUAFFFFABRRRQAUUUUAMll8kZb1qJtQjUbty7fXdxT7pGcDbn3r5f/bV/Yp1T4rtceIP&#10;COrX1rr2zEunteMtvfD/AGcnEbYJH908fd5Nd2WYWhiMQqOJq+zi/tNXS9bbep5ubYvEYbDuthqX&#10;tJL7Kdm/wZ9EeIPiXoPhS1WbUtZ0vT4nOFe5u0iUn6sRXF69+2Z8MfD0jxXPjbQvMjGWWKfzTj22&#10;5z+Ffk/rukahoGr3GnapBdWt9aOUmguAVliYdQVbkf8A1xVMx/T8K/asH4O4aUYyqYpyT/lilf8A&#10;Fn4zi/F7GJuFPDKLX8zd167H6C/tRf8ABRvwj/wqy/s/A+sNqWvXyG3jkS3ljFqrDDPl1HOOmO9f&#10;n67tM7NIzM7HJJOSTTdu2gHAr9G4Z4VweSUZUsLd8zTbdr+miR+b8R8UYzOa0auKsuVaJbL/AIIu&#10;3j6V9N/8E+f2yLD4Cy3/AIf8UXc0Ph28JubeXY0i2k3RhtXJCt14HUe5J+ZN2BQPmr0M9yTDZthJ&#10;YPFbO1mt1bqjjyXOsRleLji8M1dX32d+h+rOg/t5fCfWImZPGmmQrnAE6SQf+hqDXbaB8cfCHiqa&#10;OLTfE+gX00o3JHBfxO7D/dBz+lfjiFz/APqpvm+U3y4Vs9QeRX5hiPBvBvWhiJR9Un+Vj9Lw/jBj&#10;Uv39CMvRtfnc/bKLVIZ1+WSNl9VbNSwzeeOOnY+tfnZ+xj+xD4o+KLW+ua/fat4f8M7hLFbxzPDP&#10;qGCOg42IRn5jye3HNfoR4f0ZND0+K1iVlht0EcYZixCgYHJ5P1PNfjvEWU4fLsS8NQrqq1u0rJfO&#10;7v8AI/X+HM4xWZYdYmvQ9kntd3b+Vl+JfWvwm/4OPdOh8Ef8Fsf2O/Fka5uri8t4n91h1CIr/wCj&#10;Wr92sV+Fv/Bz3/ylX/Y1/wCwgf8A0utq8I+iP3Qj5jX3GadTY/8AVr9KdQB+Pv8Awel+Ir7Rv+CZ&#10;vgaztrh4bXVviHaW93GvSdFsL+UA/R40P1Ffo9/wTy0W30P9gj4J2tvBFBHF4E0TCxrtXJsISxx7&#10;sSfqa/NT/g9f/wCUbvw0/wCylW3/AKa9Sr9OP2Dv+THPgz/2Iuif+m+CgD1eiiigBshwK+Y/+Ctv&#10;7esP/BOr9iPxT8RIrdNQ8RfutI8N2D/8vup3LeXACMjKqSZHGc7Imxk4B+nHGRX5O/8AB0Hqc19P&#10;+y34Wl/eaP4h+JUL31s3Mc/lRjbuHQ48xuvrXLjMR7CjOt/LFv7lc6MDh/b4mFD+aSX3s+N/Ang3&#10;Rv2X/Amu/Fz4p6tJrnxA1/OqeJPEF4PNu5J5eltBkZVQSEVB16cDgexfCz9nX9sP9onwXB4u8J/B&#10;Xwn4Z8OX0f2iwtfGPiRrPVb2IjcknkxRsIt4PAkKkZ5GME+Y/Hrwavxx/bM/Zk+GV9BNNoHizx3B&#10;camsAyxjtv3mG6jZ3bIIxX9BllapbQRxxRqsaqAqqMKo7ACvxLgfhHB8QYSWfZ7F1qlZuybdoxTs&#10;kkmv+GP2rjji/F5FiYZJkjVKFKMbtJXbavdtr+mfgj8T/wDgnh+1h+2k3h/wPrH7OzfDpX1i2uZf&#10;GGpeK9NvIfDywyb2uIFgkaZpCqlVAQ/fGQOo/dqyvIfhx4DR9W1IfZ9FsQ15qF24QbIo/nmkY8Dh&#10;SxJ461vBMf8A6q+Zf+Cyuu3nhT/gld+0BqOn3Elpd2vgbU2hlT7yMYGHH4E1+u5LkOCyjD/VMDHl&#10;p3va7e/q3Y/Jc6z3G5tX+s46XNO1r2S/JI80s/8Ag41/ZFufEktjJ8UpLWxWX7NFrU2gaiuk3Uwb&#10;ayR3HkbDt6ljhMEHcRX2r4V8T2PjLQbHVtLvINQ0vVLaO7s7qBw8VzDIodJEYcFWUggjggiv5svi&#10;/o1ro3/BHNIYbeGFf+EDsZCqIFBdoYWZuO5YsSfU1/QB+wDALb9hb4KqO3gPQxn/ALh8FeZwnxQs&#10;6hXmqfJ7KpKG972tqerxZwusllRh7Tn9pBT2ta/Q9dKKx6UGBcfdxTqK+ssj5IZ5Cnrzjp7UoiXF&#10;OopgGMUUUUAFFFFABRRRQAUUUUAFFFFABRRRQAUUUUAFFFFABRRRQA2R9tNabav+FFwm4Vy/xQg8&#10;USeFbhvCs2mRauilohfRNJE59PlZSD75P0Nc+KrOlSlUUXKyvZK7foaUqfPNQulfq9l6nULLleaa&#10;9wqNzX5w/FP9tH44eCdeu9F1rUzot5C53Rx2EKkDPBVtpyp6g5OR3rz3WP2rPiVr8vmXHjfxEpxj&#10;EN40Cn/gKYH6V+N5h44ZXhZuisPVco6NNKNvvbP1zLvBfNsTTjVdenySV0027+llY/Vq+1SGygaS&#10;SVY1UEnc23Ar8zf24v2iG+O3xYmhsZnbQdDZre0Xd8sr/wAcmPc8D2ryfUvFGqauzm61K/ufMOW8&#10;24dtx9eT9fzrPCfQfQV+U8d+LFTPsL9Rw9J06d7u7u5dlsrH6jwN4WwyPF/XsTVVWdvdSVlF9Xvq&#10;Ia+gv+Cff7Rz/B/4lroOoT40HxJIsRLHi2uOiP7A5wfwPavn7ZQy5/ix9K/N+H88xGT4+nmGGfvR&#10;a07rqn5Nafifomf5Hh82wNTAYpe7Jfc+lvNPX8D9m7bUI7lFMciNxn5WDZqcz8fd/Gvxv0jxnrHh&#10;+SN7HVtStHhIKNDcPGUPtg12Gkfta/EzQ5i0PjbxExYYxNdG4X8pMj8q/ojC+P2BatXws0/KSf5p&#10;H8/YjwLx8f4GJhL1TX5XP1g83P8AFTklDH/PNfnJ8JP2yfjl8QfFFlouh6imtXchHyzWMO0LnlpH&#10;Cjao7kkV99/DqLXo/DNn/wAJFNp82sbP9INlG0cIY84UMxPHTPf0FfqHCvGmF4gjKphKc4xj1kko&#10;37Jpu/3H5rxRwjishqRo4upCUn0jJtpd2mlY6Kvh/wD4OO/Alv4//wCCMnxvtbjO2y0qHU1x/ftr&#10;mGdf/HoxX3BXx/8A8F9f+UPPx+/7FW4/pX2R8qcT/wAGy2vtrv8AwRW+DKMuP7Pgv7XOOuL+4b/2&#10;avvavz3/AODXQ/8AGlz4W/8AXXUf/SyWv0IoA+c/+Cvv/KLL9oX/ALJ9rX/pFLXyb/waI2UVt/wR&#10;r0KSONVa58U6xJKQPvt5yrk/8BVR9AK+sv8Agr5/yiz/AGhP+yf6z/6Ry18p/wDBox/yhm8N/wDY&#10;zax/6UCgD9OKKKKAA9K/n/8A+D2/Q4tE8bfsz+I7ffHqUo1+1aVeNqwvpskfPqGmkNf0AV+L/wDw&#10;etfD231H9hb4VeLJFX7ZofjwaXCx6iO6sLmV/wBbOP8AIVMldWZpRlyzUuzKVneR39lDcQsJIZUW&#10;RGHdSMivjL9oT9pj4y/8PH/BXwR8C6t4Z0iPx9cWNlp1xqlh50UEtw5jDyMuW2hgc4BNfS37LWsS&#10;a/8Asz/Dy9lk86e88M6bLK/95zaxlv1zXx3+2p4sl+BX/BYT9nfx9NDJJa2Wq6XIm3kuYb4bgP8A&#10;v4v51/IfhrleDxHFVbBY+nGcff0krq6fn6M/rTxCzPF4fhmni8FUcJe47p2dmj9Drz/giT+2x4li&#10;Wxuvjh8EdFt5jsmvNO0W8muo0PBKLIgUkdvmX6ivrr/gjl/wRS8J/wDBJHwj4jmsfEWqeMvHHjYw&#10;tr2tXSCCKURFykcMIJ8tQZHJJZmYtycAAfbkcYIp4XAr+qMryTAZdBwwFGNNS35Ulf1P5bzPPMwz&#10;FxeOrSqcu3M72B13rikMIYU6ivWPLGCBVXp1OaPIGe35U+ilypaoAAxRRRTAKKKKACiiigAooooA&#10;KKKKACiiigAooooAKKKKACiiigAooooAKhuZvK9T7CpqZKu6plogPDPiH/wUL+H/AMNdZuNNvZNa&#10;mvrVtk0Mdg6tGffft/OvP9Z/4K0eF7aR1sfDOvXm37rySRQq/wCpI/KvVP2mf2RPD/7Rejs1zGth&#10;rUKkW2oxIN8fsw43r7Hp2Ir86PjN8DfEXwE8WvpPiCzaFsk29ygLQXaj+JG6dxkdR3r8D8QuJuMs&#10;jqOpScPYPaahe19lK7dn+B+4cA8N8JZ1TVKtzqut4ue/+Gy19N/zPpPxF/wVr1Kfb/Zfg+1h9Td3&#10;hk/Laq15D8eP23/GHx/8MtoupR6bYaW0gkeK0RlaXHQMWY5GeccdK8dA3Ec+9Lt4r8QzPxG4hx9K&#10;VDEYl8stGkkk0+miP2nLfDvh/A1VXw+HXNHVNtys111e4IMLQ67hSjgUV8RpsfbdDsPgd8dte/Z9&#10;8WPrGgSwCaaEwTRToWhnU4PzAEHIIyCD/OvfPD//AAVg8SWk8f8AaHhjSLmMf6zyJniZvpncK+Ud&#10;nFHQ19VkvG2d5VT9jga7jDtZNfc0z5TOeCclzWt9Yx1BSm+t2m/mmj7k0r/grpo7jF94P1SA/wDT&#10;C8jl/mFrrdB/4KjfDnVJYkuo9d04yHBMtqGVD7lWJ/Svz20fR7vxHqsNjYW8l5eXTiOGGJSzyMeg&#10;A/z/AFr7i/ZG/wCCd9v4O+z+IPHFvFfaupEltp24NDaEchn7O/t0Huea/XuCeNeNs7xKo0HGUF8U&#10;pQskvVNa9kfk/GXBvBuS0HVr88Zv4YRndt/O9l5n1H4F8bWfxA0CHVNPNw1ldKHiaaB4WYHvtcA/&#10;pWnqCbrKb/cb+VFnb/Z02hVVQMADoKW+/wCPKb/cb+Vf0xR5+Re0369Pw6H86z5eZ8mi6H4Yf8GW&#10;doljqH7V8MahY4dd0WNVA4UA6qAP0r91K/DH/gy+/wCQ1+1t/wBjBo3/AKFqtfudWhIUUUUAFFFF&#10;ABRRRQAUUUUAFFFFAH4I/DL/AJXfPF3/AF5yf+ojBX73V+CPwy/5XfPF3/XnJ/6iMFfvdQAU2Q8U&#10;6myDNJgfg7+2Baf2F/wcR/G6A8f214H0nUfrsS1iz/Svkf8AaN+HvxK+Iv7f3i7R/CGl3Vvp/inw&#10;pD4e1HxCweOLSbGVla42OBgu6KY8Z53GvtL/AIKH2S2v/BxX4wZOtx8IbGV8+v22Nf5AV5z8X/27&#10;PA/wZ+IV/wCF7638TahrGl2qX99HpejzXa2ds3/LeRkBCoueSeB9a/nbizMMzwHGNarlFD2tWVGO&#10;mr5b6c1l6H9FcK4DLsbwhRhmlX2dKNRt7K9ntr3Mv9oPxxZ/sffs1aX4Q8F27XHiTUIY/DfhTSoD&#10;uuby6cCNGVRg8E7iRgAkdOK/Xb/gjV+wlcf8E9f2C/CfgPV5YbjxVNv1jxFPFIzpJqFyd8oBYnO3&#10;hMjAOzOOa/Hn4m+EV+PV14N+PHwV8S28nj7wJIL/AEC5/wCPiyvtuS1vLG/CseVzgMCfxH7Ff8En&#10;v+ClGi/8FKv2cR4iWxXw/wCNPD9x/ZXivw+zFpNHv1HzKMgExtyyE9RkdQa+p8IKeEjga1pN4pyv&#10;WUlaSlfRW7dvM+S8XJYx4uiuVLDKNqTi7xa737/ofGP/AAcjsB+3N+w7n/oI+Lf/AEn0yvzx/wCC&#10;2/jvVfhf8N/hv4i0O6ax1jRPFK3lnOFDGKVIWZWwQQcEd+K/QL/g6AtZdK/aM/Yq8RozCCx8Yarp&#10;TkdA12NPC/pE1fPf7Un7KFh+1Tqvgm31xv8AiReG9UOq3duM77wqoVIc9lYltxHIA9wa8zj7NKGV&#10;8W5fmGLdoQpzb/HT1basexwDltXMuE8bgcMvelOK/Iwf2YtGtf2b/wDgnzob6qy2Nvpfh19Qu/Nc&#10;DYZEMrc9AMt+tfpB/wAGxfw+1PwB/wAEkfBs2pwtbt4n1TUdet4nBV0gnnJTcCByQufTBBr84vih&#10;8NNU/wCCgX7V3gv9l3wnK+n2eqBNa8ZX8Y2LYaRE3Ma/7T4wAOOV9cV/QJ8Lvh3pHwk+Hmi+GNBs&#10;49P0XQLOKwsrdFCrDDGoVQAPYV7fhRlleOGr5xiVaWKm5pdo3bX33b9LHgeKmaUJYmhlOHd1h4KL&#10;fTmsk/yRv0UUV+sn5SFFFFABRRRQAUUUUAFFFFABRRRQAUUUUAFFFFABRRRQAUUUUAFFFFABUckI&#10;kY7uakooDfRnh/7VP7GXh/8AaW0hpmSPS/EVspFpqUafN7JKvG9PryuTtIywP5v/ABh+CfiH4E+L&#10;5dH8QWTW8qEmGZfmhuU7MjfxD2OCPTrX7HOMhq+Mf+CunimG08GeFtFUL517dyXJJUE7I1AOD2+Z&#10;1r9S8NuKMwo42nlXx05vRPePVtf5H5R4kcL5fVwU8ztyVI9VopdLP/M+FCeKSlx8vekr+k3ufzkF&#10;C8milXg80gJ9L0m617U4bOxt5rq6uXCRQxKWeQ+gA5r7q/Y4/wCCcMPhhrPxJ48hju9SGJbbSzho&#10;rQ9QZOzsOuOg9z0+bv2DPFkfhH9qnwzLLH5sd5I9lt44MqFQfwJB/Cv1YgGIlr8R8VOKMfhqyy2h&#10;7sJRTbW77ryXc/avDHhfAYuDx+I96UXZRey833GQWq2sYWNVRV4CjoKmoor8J63Z+8pJKyCvwt/4&#10;OfP+Uq/7Gv8A2ED/AOl1tX7pV+Fv/Bz5/wApV/2Nf+wgf/S62oGfuhH/AKtfpTqbH/q1+lOoA/HD&#10;/g9f/wCUbvw0/wCylW3/AKa9Sr9OP2Dv+THPgz/2Iuif+m+CvzH/AOD1/wD5Ru/DT/spVt/6a9Sr&#10;9OP2Dv8Akxz4M/8AYi6J/wCm+CgD1eiiigBGODX5Nf8ABzbOsHxS/ZBZlDA/ESRRn1MKAH8OK/WR&#10;6/JX/g55yPiV+x+cH5fiS2T/ANs4683OI3wFdf3Jfkz1Mj0zGg/78fzR4P4C1KHw9/wV9/ZXubjy&#10;jHeanqNigkPAd7chSP8Aa54r94IhzX8+/i8N/wAPVP2NT/1Pf/sgr+glOK+L8KZc3DGG/wC3l/5M&#10;z6zxRjbiSv8A9u/+kofXyr/wW+fyv+CRv7RG7v4I1EfnERX1VXyZ/wAF1ZvJ/wCCQ37Qh3fe8G3a&#10;/mAP61+jM+Bh8SPxg+P6+X/wSDbP8PgPTxj/ALd4a/ff9gr/AJMc+C//AGIuh/8Apvgr8FP2nbL+&#10;zv8AglHqVv8A8+/gqzj59oYR/Sv3m/4J8/8AJhvwR/7EHQv/AE3QV+Q+EUk8LjWv+f8AP8kfrHi3&#10;G2Iwa/6cx/M9gooHSiv14/JQooooAKKKKACiiigAooooAKKKKACiiigAooooAKKKKACiiigAoooo&#10;Aa43U1otyYx7VJRQ0mB5n+0D+zT4d/aF8LvY61a7bqMH7LexACe2b2PceoPB/Wvzl/aC/Zt8Rfs6&#10;+KPserQ+fYzMTa38QPk3IHb/AGW55U98nkcn9ZCM1yPxr0HR9Z+GetR69Yw6lpsVpJLNDKoYMFUt&#10;x6EY4PWvy/j7w6y7OqEsT/DrRXxpb27r9T9C4H4+x+R1o0FepRb+Bva/WLez8tj8iQfu06mzlWuH&#10;aMMqFiVB7ClXgV/FtSDhNwetj+yqcuZcwtAooqTQazYr0z9nX9lTxJ+0TrarYwtY6PCw+06jKhMc&#10;fso/ib2Fee6HPb22v2cl1At1brMhliZtokTIyCe2RX69fD7QtK8P+FNOt9Gtraz01YFMEduMIFIB&#10;GMevrX6x4W8C4bP8ROrjZfu6Vrx6yvtr27rc/J/E7jjEZFQhQwkffqXtJ7Rta9l1evoc/wDAr9nn&#10;w98AfCq6dodmBJJhri6kAae5b1Zuv0HQV30Mflj7uKkA2iiv7CweCoYWjGhhoqMIqyS2R/J+KxVb&#10;E1XXxEnKcndt6tsK+P8A/gvr/wAoefj9/wBircf0r7Ar4/8A+C+v/KHn4/f9ircf0rqOc83/AODX&#10;T/lC58Lf+uuo/wDpZLX6EV+e/wDwa6f8oXPhb/111H/0slr9CKAPnP8A4K+f8os/2hP+yf6z/wCk&#10;ctfKf/Box/yhm8N/9jNrH/pQK+rP+Cvn/KLP9oT/ALJ/rP8A6Ry18p/8GjH/AChm8N/9jNrH/pQK&#10;AP04ooooAK/Lr/g708Bx+L/+CPeqahIF3eF/FelanHu7MzyWvHvi5P4Zr9Ra/P3/AIOfvCP/AAl3&#10;/BF34sphj/Z/9n6hwOnlXsLUAfnb/wAE5tWl1v8AYe+GtxM26RdISH/gMbMi/kqivlz/AILcyS+C&#10;/iV8GPGTRvJZ6DqLM5XuyTQzYHuRGa93/wCCRviH+3v2EPCO5j/oTXNqMnssrf41j/8ABWD9lDxh&#10;+1t8NfC2j+D7S1urvT9Ue5nNxcLCqxmIqOT79hX8i5DjKOW+IFWrXkoQU6ibeiSd+p/WmeYOrmPB&#10;EKVCLnN04NJattW2P6OPhh4wj8d/DnQNcX5F1nTba+VT/CJYlfB/76rf31+FXh/9vr9v3w74U0fS&#10;dJ1b4A6Jp+i6fBY28DaZdXLbYoljXc5J5IXkj8K9A/ZB/wCDjn4g+Bv2vvC/wT/ah8F+GdDvPF00&#10;NppHi3w3JKtnNLO4ihMsUhbCNJlS6sNpIyuATX9MZXxXlOZVnh8DiITmleyevmfzXmXCub5fR9vj&#10;MPKEbpXa79z9ls0UxJA6jncOxFPr6FHz4UUUUwCiiigAooooAKKKKACiiigAooooAKKKKACiiigA&#10;ooooAKKKKACiiigAooooAK5D4r/CHQfjL4UuNF8QWCXlnNyD0kgbs6MOVYeo/UV19Qum8Ma58Vh6&#10;Vem6NaKlGSs01dNddDSlXqUZqrRbUo6prRp+R+Xf7V/7JWpfsy+Iom+0LqGgajIwsbnIEi4yfLkX&#10;swA6jgj0OQPJc19Tf8FXPGX9o/Fjw9oaNmPS9Oa6fDf8tJXIwR6hYgfo1fLNfwpx/l+CwOe4jC4B&#10;WhF2t2dldLyvsf2zwFmGOxuRUMVmDvUkt+6vZN+dtwooor44+zCtn4cfD7Ufip460/QNKWNr7UZN&#10;kfmOEUYBJJJ7AAmsauk+DHio+B/i/wCG9WXaPsOoQykv90ANyT9ATXoZRTo1cbSp4j4JSSlbs3qe&#10;bnFavSwNaphvjUW437paH6KfsufsZ6D+zrpMdwVXVPEdwoFxqEi/d9UiHOxenck9/SvaVTaelRWV&#10;wtxZxyKdyyKGUjuDViv7/wAnyvCZfhYYbBQUaaWiX592/Nn8H5lmWKx2JlicZNynLdv+tF5IBwKi&#10;vv8Ajym/3G/lUtRX3/HlN/uN/KvVOE/Db/gy+/5DX7W3/YwaN/6FqtfudX4Y/wDBl9/yGv2tv+xg&#10;0b/0LVa/c6gAooooAKKKKACiiigAooooAKKKKAPwR+GX/K754u/685P/AFEYK/e6vwR+GX/K754u&#10;/wCvOT/1EYK/e6gAprmnU1uozSYH4e/8FGj/AMdF3ij/ALI5Yf8ApelYv/BNi+k8O/8ABwtDpLwx&#10;XFh46+HF5DdRyIHSRIcPhlPDAlMYNbX/AAUZGf8Ag4p8UN/1R2x/9L1rI/YQGf8Ag4q+Gv8A2TvV&#10;/wCUlfkEZteIriutBH7BKN/D2L/6e/qY37TXwT0//gnZ/wAFgNd+H3h+1XSfhz8YtJ/4SjRtPSLZ&#10;bWN+jFbiKAYwFPLFRgAFRzipv2NvHl5+xf8A8Fu/h/fabJcW3hX9oS0n8Pa3aR8xXF/CvmQzFAww&#10;4JHzkHh37mvR/wDg4zn/ALL/AOCnv7JWoQjfJLZ6tbFRySjNFk/QetfPP7TuqXmiftx/slX2ls39&#10;rQ/EGJIMHlkd4FlOf901z5l/wn+IOGlQ0WIptSXdpPV/cjoy2TzDgPERr6uhK8XvbVf5s+2v+Doy&#10;xiHww/ZjvNo86H416PEr9wrxXBIH12L+VfG/7Xvx1uPgZ4++EczXjWek694n/srUQZQkTxywuqly&#10;eNquVb/gNfZf/B09eQ6f8Cf2a55m8uGD436I8jH+FRBdEn8s1+Z//BcvS5j+zL4e1iFzHJomvwzI&#10;wPIZkZQR+lZ+IOAo4viTLcPXV4zjUhr3asvuZp4d5hUwnDuPxFF2cJU5fJPX8Ee/eEPiFH+yP/wV&#10;++AvxQnuPseh+MJJPA2uzNL5caJPkwvISCNqu4OOCxAGa/fy0XEea/mw/aptbz9ov/gnJpvivSnu&#10;W1/S9OsvFFlMFPn/AGm3CyMygfxEhiO3fFfvf/wT3/aPtf2tv2Lfhv8AEO1nS4/4SbQ7a5nZZPM2&#10;zhAsqlsDLCRWB46g19B4VY+VXJvqVV+/h5ypvvZPS/y/I+d8UsvVLN1jKa9yvGM16tans1FFFfph&#10;+ahRRRQAUUUUAFFFFABRRRQAUUUUAFFFFABRRRQAUUUUAFFFFABRRRQAUUUUARTjbznb9K/Nj/gq&#10;F4xbxB+0r/Z6tI1vomnxQhSflDvmRiB2yGUH/dr9JZ5MRtu7dBXwJ4k/YJ8eftIfHjxRr+qGHwvo&#10;95qT+TNdfvppYlYqDHED3VQfmKjkYzX3/hzjMDg8xljsdNRjTi7X3bdlZLd6XPzvxGwuMxmAhgcD&#10;BzlUkr26Ja6vZa23Pkbdk/hXo3we/ZP8efHKRW0TQ7hbFiM3t2Ps9vg9wzct/wABBr75+Cf/AATy&#10;+HfwmEdxLpreINUjIb7VqeJQjDn5I/uLzznBPvXulvp626bVwq9MBcCvtM88X9XTyul/29L9Ir9X&#10;8j43JfCOUrVMzqW/ux3+/wDy+8/MX4uf8E5/iN8LrQ3lrZweJLNIw0h07Lyxccgxn5j1PK57V4Td&#10;Ws2nXckFzHJbzQkq8cilGQ+4PI/Gv20e1WRNrYP4V5/8ZP2XvBPxxsyviDQ7S6uNuxLxAY7mIdRt&#10;kXDcHtnHtXDkvi9iadoZnTU13jo/u2/I7868I6M055ZU5X2lqvv3/M/JnwbrreGvGGl6jHu3WN3F&#10;OBnbkq4OM1+zXhbVl1zw7Y3isrLdQpKCpyDuUHg/jXwj8a/+CTuraIJbrwTq0eqQqu77BfYjnPOc&#10;LIPlP4hR719bfsvRa1ZfAzw1Z+ILGTT9YsLVbW4t2TbsKHaPUH5QDkEg1xeJGdZdm9HD4zA1E2rx&#10;a2a66o7PDjKMxyrEV8HjKbjF2afRvb8j0iigUV+Tn62Ffhb/AMHPn/KVf9jX/sIH/wBLrav3Sr8L&#10;f+Dnz/lKv+xr/wBhA/8ApdbUAfuhH/q1+lOpsf8Aq1+lOoA/HD/g9f8A+Ubvw0/7KVbf+mvUq/Tj&#10;9g7/AJMc+DP/AGIuif8Apvgr8x/+D1//AJRu/DT/ALKVbf8Apr1Kv04/YO/5Mc+DP/Yi6J/6b4KA&#10;PV6KKKAEYc1+WH/B05psPh74CfAvx07MZPCfxQ05UjH8Ymjl3f8AosV+p7jK1+cH/B0v4Jh17/gk&#10;f4m16QSNc+BvEeh63aIgyGf+0ILZs+2y4kOfaufF0/aUZ0+6a+9WOnA1PZ4mnUXSSf3NHwF+074p&#10;j+En7TP7NPj7yWupfDfxJ0+BIQcbxOdhOfbIOK/oYgOW+lfzff8ABRHUZ7/9knw/4wtIPM1Lw/rG&#10;ja9bNjcsDrPGxYgfwhSQa/on+Gmvf8JT4B0PUjLHM2oafBcs6fdcvGrZHsc1+Z+D9Vf2B7B705zi&#10;/W9/1P0nxepWzxV0tKkIy/T9Eb9fE3/Bxbrv/CPf8EYPjtNuC+bpFra5Pfzr+2ix+O+vtndzXwH/&#10;AMHP91Ja/wDBDv41vC5R2bQkJB6q2vacrD8QSPxr9Sex+Y0/jXqfmV+3NajSP+Ccvii1GPk8PQW4&#10;x24jWv3e/YcsF0j9i74RWqn5bfwVo0Q/CxhH9K/Cb/goJLHB/wAE+/GHmeZ82iRqu1C2D8mM4BwM&#10;45PA6njNfur+wxO1z+xd8IXbaWbwXozMVbcM/YYc8jg/UV+P+DmuAxUv+n0vyR+teL1/ruGX/TqP&#10;5s9XHAooor9iPyEKKKKACiiigAooooAKKKKACiiigAooooAKKKKACiiigAooooAKKKKACiiigBrG&#10;vGP29vGo8F/sw+JJFOJL6JbGIBtrFpWCnH0Xcfwr2Ujk18q/8FM9K174iaX4V8I+HdJvNYvLm6fU&#10;JUtoyxjEa+WpY/dVSZW5YgZAr5XjbEVKOS4iVBNycWklq23p0PouE8PTr5xh4VmoxUk227Ky11fy&#10;PgXOFqS0tpNQuUht45JppDhERdzOfQDv+FfV3wa/4JYaxrscN5401WPSYZAGNjZAS3H0Z/uKfpuF&#10;fWPwf/Zd8F/BW3X+wtEtLe62bHu5F8y5k9cyNk/gOK/mfh3wZznMFGrjf3MH/NrL5Jfqf0dxB4xZ&#10;RgW6WBXtpLtpH/wJ7/JM/OC5/ZP+I1j4PXXJPCuqLYkbtuwecq4zuMed4H4V57KrW87RyK0ciEqy&#10;sMFSOxFfs8dOQqAeg9q85+Mv7Jngf42xySazotv9ukXAvrceVcrjp8w+9j0bI9q+yzrwFh7JPK6/&#10;vJbTWjfqtvxR8fk/jlV9ry5nQXK3vB6pej3+8/KVhuYqPwr9VP2N/GI8cfs6eFb3zEkkjslt32jG&#10;Gj+TH4ACvlH4z/8ABLrxD4Y8678I6lD4gtl+YWVxi3ugPQMfkbHXnb9PX2z/AIJtprXhj4Zav4Z1&#10;+xv9NvtEvtyQXUBj2xSLkbTjDAsH5GRWfhXkebZBntTCZhRcY1Iu0t43W1nt30K8UM+yrPclp4rA&#10;VVKVOSvHaST01W9tlc+lgciihelFf0ofz6FfH/8AwX1/5Q8/H7/sVbj+lfYFfH//AAX1/wCUPPx+&#10;/wCxVuP6UAeb/wDBrp/yhc+Fv/XXUf8A0slr9CK/Pf8A4NdP+ULnwt/666j/AOlktfoRQB85/wDB&#10;Xz/lFn+0J/2T/Wf/AEjlr5T/AODRj/lDN4b/AOxm1j/0oFfVn/BXz/lFn+0J/wBk/wBZ/wDSOWvl&#10;P/g0Y/5QzeG/+xm1j/0oFAH6cUUUUAFfFv8AwcN6X/af/BGv49bm2iHw+JvqVuIT/SvtKvlT/guB&#10;4Lm+IP8AwSX+P2lwbmkk8H3dwAvXEIEx/SM0Afip/wAEXmDfsJaD7ajeZ/7+/wD1jXaf8FCv2rtc&#10;/Y6+Clt4s0XSdN1Z21COzkivGcIgYNgjaQc5UfnXl3/BDXxENZ/Y0ltRn/iVa5cwEf7yRyf+z10X&#10;/BZXwZ/wlP7DutTbgn9kXdve4P8AFh9uB/33X8c4/AYer4gyw2OhzU51dU+qe36H9e4PG4inwNHE&#10;4OdpxpXT7Nf0z1n9m79mT9u79sb4I6L428M+D/gZ4X0HxRYRajpN3rGt3LSzQyLuVvLhEu3jHDgY&#10;r2L9mj/g2h8d/EL9qbwb8YP2mfiZoXia98Hz217Z+F/Ddi6WIlgl86ON5pApaISYYgRgvkgkDg/X&#10;3/BvL8Rrj4rf8EfPgxqF5HCklnpLaaFj5Gy3leJc+5VAa+1o0CrxX9RZPwlk+V1Pa4DDRpys1dLX&#10;XfV3ep/MmbcWZxmUPZY7ESnG97PbTySCOFYlAUbQoAAHanUUV9IfOhRRRQAUUUUAFFFFABRRRQAU&#10;UUUAFFFFABRRRQAUUUUAFFFFABRRRQAUUUUAFFFFABVeR9h9ATViqN6shglEZG/B2/Ws6krRvuK2&#10;qPyx/bJ8X/8ACZ/tMeLL3zFkjivPskbKc5WJRGPx+U1wvhXwfq/jrVI7HRdNvNUu5DhYraEyN9eO&#10;g9zwK+2vhr/wTG0+TXZtX8eatJrV9eTvcSWtlugtwzEk5f77cnts+nevpjwL8K9B+Guirp+haTY6&#10;Xa53FLeEJubAG5sdTgAZPOAK/mXC+DuZ5vj6uYZrUVONSTlbeTTf3LT1P6NxHi5l+VYCll+UwdSV&#10;OKjd6RTSV33evofEPwb/AOCXniTxSI7rxdfxaDa53G2gxNcOPQt91T/31XY/Ff8A4JUWk1mZ/B2t&#10;zW88a/8AHtqXzpKw6YdcFc/Qj2r7LgtFhj21I0YYV+o4fwk4cpYV4Z0ea+8m3zferWPzXEeKXEdT&#10;FLFKvy2+ykuX7nv89T8jfit+z14x+Ct55fiHRLq1hJwlyg8y3f8A7aLwD7HBri97I4ZfvL8wx3xX&#10;7O3+i2+qWrw3EUc0Mgw6SLuVx6EHg14B8Zv+CcXgP4iNJPpNu/hfUGBIexUfZ2P+1F0/7521+YcR&#10;eBtek/b5NV5raqMtH6JrR/Ox+lZD42UqkfYZxS5b6OUdV6uO6+Tfoenfs5+NF8f/AAO8L6sJFka5&#10;sYxIwGAZFG1+P95WFd5XlP7KXwf1r4E/CyPw3q+oW+pNZ3MhtpoAQohY5UFWHGCTxk/U16tX9EZH&#10;7f6hSWJVpqKUl5pan4FmnsfrlV4d3hzNxflfT8AqK+/48pv9xv5VLUV9/wAeU3+438q9Q4D8Nv8A&#10;gy+/5DX7W3/YwaN/6FqtfudX4Y/8GX3/ACGv2tv+xg0b/wBC1Wv3OoAKKKKACiiigAooooAKKKKA&#10;CiiigD8Efhl/yu+eLv8Arzk/9RGCv3ur8Efhl/yu+eLv+vOT/wBRGCv3uoAKbKcbadUc/wDDUy2A&#10;/Cn9uPVm8Qf8HFXxQbcWTRvhrptgfYtLbyj/ANCP51xP7LPx78JfA7/gvVofi7xt4k0Xwr4X8H/D&#10;vUWvr/UbpYY08xW2qMn5mYtwq5Y9ga2f249ds/g7/wAHAXxouPGF5b+Hrfxf4W0iTQbm/kEEOoRx&#10;wQJJsdjt3CSNxtzn5T7Vynxu8Jfs9x+Nh428fN4Hk1mGJNt1qV8kjbFBC7YixDLz/cPavwHiDOp5&#10;PxxLHVMPOonTUYqCvdv+vM/fsiyaObcFQwUK8Kb53JuTtZXN74y/tBXH/BWL/gobZ/GmxsdS034S&#10;/DXT5tG8FNf2/wBnuNYlkbM13sPzLG2BgN2A4B3U/wCFug3H7Sf/AAWv/Z58IaKscy/DKS78Y65K&#10;itKtrFsVVV+MLlggDHvIKo/DL4j/ABK/bVvV8O/sz/DXVfEVruW2fxhqtq2n+GtJU8bg7gGYqOdq&#10;Ak46Gv1N/wCCVX/BKLRf+Cdvg3W9U1HV5PG3xV8bOlz4p8UTxbDdyLnbDAp5igQk4TPPU+3tcM5L&#10;m+a5/wD6zZxT9jGC5aUH8STvq/vfa7e1jwuJs4ynKsifDmUT9rKTvOa2drbfcfOP/B254ce6/wCC&#10;YejeIowFufCPjvSdSgbujt5sII9D+8r87/8AgtJo7a1+xsLdGWPdrtipdskRgsy7jjsM1+mn/B1t&#10;pV1q/wDwR58UfZbW4ulsfEOj3M/kxM/kxrdDc7YzhRnkngZr83f+Cnvjjw741/YG164sdW0/UV1l&#10;bVtKa3lWU3UrSoUEYXkkjdx7V1+IFOcc8yetGLdqrT06O3/BMvD+UJZHmtGckr0+vkmSf8EwtRXx&#10;H+ylqHgjUpVvrrwdqV74du1ZiGmh3MUcqeVV0Y4HoK+/P+DWn4xzRfsx/En4N6lMHvvg/wCMbq0t&#10;FeYmRrK4/exbUblYw28D15r4Y1P4V61+wL+3TocXiXR77w54W/aD8H6TrFl9tO1bXWYbVI7m1ckk&#10;CXcC2DjiRQBkHHa/s2+O9Q/YV/4LF/DDXvCdxeXGm/H69bw74p0ZWMi3LKgMV0iZ4KHHPYbuxNc2&#10;QXybjLF4GSfJilzwttzLV/r9xvnts44PwuNg054d8kr72e36H7/CTdTqijXcM1KOBX7Gj8cCiiim&#10;AUUUUAFFFFABRRRQAUUUUAFFFFABRRRQAUUUUAFFFFABRRRQAUUUUARtEW//AF02KEoMbRU1FLlQ&#10;WGqm38adRRTAKRhmlooAjaHL5pyJgfdX8KdRStbYAooopgFfhb/wc+f8pV/2Nf8AsIH/ANLrav3S&#10;r8Lf+Dnz/lKv+xr/ANhA/wDpdbUAfuhH/q1+lOpsf+rX6U6gD8cP+D1//lG78NP+ylW3/pr1Kv04&#10;/YO/5Mc+DP8A2Iuif+m+CvzH/wCD1/8A5Ru/DT/spVt/6a9Sr9OP2Dv+THPgz/2Iuif+m+CgD1ei&#10;iigBG+7XgX/BT34EyftL/wDBPn4yeB4YbWa817wnqEFkLhdyR3IgZoZMY+8siqw75Ar36o57dZkZ&#10;W6MCCPWl1A/nH+Fduf2sv+CZ9tpMM1w2oar4ZfSZw2BNHdwqY2Vgejb4++OCD3r9CP8Aglz/AMFv&#10;/gbo37IHgfwT8U/G2k/Cv4i+BNIg0LWdG8SO9i3mW6iJZIpJAFmR0VWypOCxHpXnX7av/BG34j/s&#10;vfGXxD8UP2adPg8VeFvFVzJqniX4c3VytvLHdMSz3OmynCqW4zC3focEAfKHjf8Aak8B6Jera/Fr&#10;wJ4p8C65AfK+w+K/B1yZMg4YRSCJ1kUHupwc1+JYWnnXCOMxMcLhHicNWm5x5H70W901Z/fb5n7b&#10;iamTcW4TDyxOKWHxFKKg+ZaSS63uvz+R97ftP/8ABwxpdz44j8J/sz+E7L446tDGJdS16TUjp/hv&#10;SwcFV+0bGNxIRnKR4x/eJUrXzD/wUg/4KtX3/BQP/giz+1V4L8YeB4/h/wDEz4Y3HhQ6zp1rqP8A&#10;aFhcW91renPBcwzbV4fa2Y2BZeMk84474d/EPxx8VWXRfgp+z/8AEvxQX5guZtDPh/RVD5Kym4uA&#10;i7DgnKg5xjqRXtPi/wD4IQfEuw/4JM/tH2usXmleIv2hPjgdM1i+t9NLNZwRaZeW93baXAzYLMEh&#10;eMPwCzqOVGT9nwxnGe5liKlbH4X6vRt7qbvNvz2/JHx3EeUZFltClTwOJdatf3mvhS/rzZ81/wDB&#10;QS48n/gn34w3NxJo8UZyfVkH9a/Xb9j/AP4KJfs/+F/2Vvhro1x8bPhPbXej+FNLs7iGXxXYxyQv&#10;HaRIykNICCCpBB6Yr8m4v2jJL7wRb6b4g+CfxuN4sK21/pUnw/v7tYpEADKSIijqGBAYcHqK4291&#10;n4e6jLItx+yz8UZV4w5+Elwd+Rzx5X+c1+ccEY7OMgo18JVy2tPmqSleNra2Wl/Q/QONsDlGe1aO&#10;Kp5jShy01Gz1++x/Rt4Q8c6P8QPDtrq+h6pp+saXfJ5tteWNylxb3CHoyOhKsPcGtYHIr80/+Db/&#10;APZ5+InwQ+FHxSvPE3hbxB4B8CeLPEa6l4M8Nax+7utPtSh81vIyTArsVIQ88V+lg4Ffv1Go6lOM&#10;5RcW0nZ7ryfofhOIpKnUdNSUrO11s/NBRRRWhiFFFFABRRRQAUUUUAFFFFABRRRQAUUUUAFFFFAB&#10;RRRQAUUUUAFFFFAARkVC9tudW4LCpqKTSe4EP2fPbn1HFSqMClooUUtgCjbRRTAhe08xudv1oS0E&#10;b7h+NTUVPKr3AB0oooqgCvj/AP4L6/8AKHn4/f8AYq3H9K+wK+P/APgvr/yh5+P3/Yq3H9KAPN/+&#10;DXT/AJQufC3/AK66j/6WS1+hFfnv/wAGun/KFz4W/wDXXUf/AEslr9CKAPnP/gr5/wAos/2hP+yf&#10;6z/6Ry18p/8ABox/yhm8N/8AYzax/wClAr6s/wCCvn/KLP8AaE/7J/rP/pHLXyn/AMGjH/KGbw3/&#10;ANjNrH/pQKAP04ooooAK8r/bj8HXXxE/Yw+L2g2Mfm3ut+CtZsLdANxaSWxmRBj/AHiK9UqOWJZV&#10;ZSu4MMHI60Afyv8A/BALxOl58DvG2jg/vNP1qK7Yeomh2D/0Qa+n/wBvnwivjb9jv4hWLRNM/wDY&#10;880Sr1MiLvX8iBXx1/wQa8zwf46+LnhiYrJNay2od1+6WgkuIjj6l8/hX6FfEmwOq/D/AFy1VfMa&#10;4sJ4wuM7iY2Ar+O/ECTwnHXto/zwl+ET+ueBUsXwYqT/AJJr8z1//gzx+KcXi/8A4JZX+gtfteX3&#10;hXxdewSQs2TaRSpFJGoHYH5yB7mv1hU5Ffg//wAGUnxHt7Twt8e/AcisuoWWq2WryDHRGjeD/wBC&#10;jav3ejOUFf2FF3V0fyRUjyycew6iiiqJCiiigAooooAKKKKACiiigAooooAKKKKACiiigAooooAK&#10;KKKACiiigAooooAKKKKACo/IqSii1wGiPnnFKFwKWilyrYAooopgFNKZbNOooAbs4p1FFABUV9/x&#10;5Tf7jfyqWor7/jym/wBxv5UAfht/wZff8hr9rb/sYNG/9C1Wv3Or8Mf+DL7/AJDX7W3/AGMGjf8A&#10;oWq1+51ABRRRQAUUUUAFFFFABRRRQAUUUUAfgj8Mv+V3zxd/15yf+ojBX73V+CPwy/5XfPF3/XnJ&#10;/wCojBX73UAFNkXdinVDd7sLhttAHmv7SH7Gnwq/bA0GHTPif4A8K+OrK1Yvbpq+nx3DWzFSu6Ny&#10;N0bYZhlSCMnmvIfhD/wRA/ZQ+Bmurqnh34F+BY9RjkWWK4v7V9SkgZc4MbXLSFOv8OM981xH7In/&#10;AAU4+Ln7YX7UfxA8M6H8CtOtfhx8NvHWpeBtZ8T3HjSFbyCayleJphZeRlwxUHCueG+8cV9K/Fb9&#10;tP4Q/APx5pXhTxx8TPAvhHxLrMayWOm6xrVvZXV2rNsVkSRwWBYFQR1IxU2BaHomiaDZ+HbCG1sb&#10;W3s7W3UJFDBEsccYHZVUAAfQVc6V5j+0N+2X8LP2UNI0a++I/j7wv4Ls/EFwLXTptWvktlu5Mbvk&#10;LHkAclvugYJIzXWfDP4s+GfjL4JsfEnhPxBo3ifw/qaeZaanpd5Hd2lyvqksZKsPoaoC34v8Iab4&#10;30C+0nWLCz1TStSha3urO7hE0FxGwwyOjZDKRnIIr5W8Cf8ABBn9kn4Z/EbTfFmi/BPwzZ61o96u&#10;o2UjXF1LDbzq29WWF5TFgNyF2YGBgCvpP4QfHnwV+0H4PXxB4F8VaD4w0JriS1GoaPfR3tsZo22y&#10;R+ZGSu5W4IzkGmXHx+8DW3xjh+Hcni7w4njy4086tF4dOoxf2pJZ7ipuBb7vMMe5WG/bjKnnipcU&#10;xqTRyf7Wf7E3wx/bj+GQ8JfFHwrY+KtHjl+0W4mZ45rKXGBJDKjK8bD1UjPfIrx/9k3/AIIefs6/&#10;safFm38deD/COo3HizT4jDY6jrWt3mrSacpyD5InkZYyQcZUZxXp1v8A8FKP2fLn4pJ4Hj+NHwwP&#10;i+S8Onpo3/CSWgvWud23yRFv3F93G3Gc11Xx/wD2tvhf+ylpFhqHxL8f+EfAVlqkrQWc2u6pDYpd&#10;OoyyoZGG4gHJx0pcibu1qNTklyp6HoUY2rgU6uH+BH7THw8/ah8JS698OPG3hfx1otvcNaS32hal&#10;FfW8cygExs8bEBgGBweea7gHNWr9SQooooAKKKKACiiigAooooAKKKKACiiigAooooAKKKKACiii&#10;gAooooAKKKKACiiigAooooAKKKKACiiigAooooAK/C3/AIOfP+Uq/wCxr/2ED/6XW1fulX4W/wDB&#10;z5/ylX/Y1/7CB/8AS62oA/dCP/Vr9KdTY/8AVr9KdQB+OH/B6/8A8o3fhp/2Uq2/9NepV+nH7B3/&#10;ACY58Gf+xF0T/wBN8FfmP/wev/8AKN34af8AZSrb/wBNepV+nH7B3/JjnwZ/7EXRP/TfBQB6vRRR&#10;QAUHmvlv9t39uDxB+yN+098D9HubPw6vw1+I82saZrWqXsjRXOn30Fi11ZCN/MEapJ5M6NuViWMe&#10;CvOc/wD4J9fte+PPiZ/wS/0j45fE6xOqa1rGl6h4sTTNBtEE400yzzWdvGjMqyTi0WLOSgZzg/3i&#10;AfWhXIqGfT4blsyQxyY6bkBxXwL8DP8Ag4P8B/G34lfCnw9N8Ifj14Ls/jVefYfCWveIdCsYdJ1O&#10;TGfllivJGx2yFODjPHI9U/as/wCCs/gn9lH9oK3+G0/hD4oePPEMejHxDrA8F6CNYXw1Ybiq3F4q&#10;yCRFbHAVGJHPcUAfVAgVQAAAq9AB0p+35cV4P4i/4KIfDXSf2Grz9oiz1O91z4bWeinXPPsLUvdy&#10;QghSghbaVkDHaVfbtIO7GCa4X4Uf8Fhfhb8XPgT8S/Glnp/jzStQ+EWkprXinwlq2hPY+I9PtpLb&#10;7VC32VyA/mw4ZGVyjf3sUAfWKoFpWXdXk3g39rzwv4r/AGOtJ+OTvfaX4J1bwpB4xH2uIfaraylt&#10;VugJERmHmKjYKqzDcMAnqcv9hf8Abl8Kf8FBP2YdH+LHgu11yx8N6yZ1ig1a3SK8jMTlHDLG8i9R&#10;kYY5HpyKAPbVXbS18B/DH/g4e+EPxX+OvhvwRaeCvjNp0Pi3xNP4S0fxJqHhlIdBv9QhYo8SXHnE&#10;khhyAuQOSAK++ozlB9OvrQA6iiigAooooAKKKKACiiigAooooAKKKKACiiigAooooAKKKKACiiig&#10;AooooAKKKKACiiigAooooAKKKKACiiigAr4//wCC+v8Ayh5+P3/Yq3H9K+wK+P8A/gvr/wAoefj9&#10;/wBircf0oA83/wCDXT/lC58Lf+uuo/8ApZLX6EV+e/8Awa6f8oXPhb/111H/ANLJa/QigD5z/wCC&#10;vn/KLP8AaE/7J/rP/pHLXyn/AMGjH/KGbw3/ANjNrH/pQK+rP+Cvn/KLP9oT/sn+s/8ApHLXyn/w&#10;aMf8oZvDf/Yzax/6UCgD9OKKKKACms+00SSrECW+6oyTXkP7NX7dHwx/a98S+PtH8C+Io9W1L4a+&#10;ILnwzrts0TwyW93bttk2K4Bki3cCVMo2DgmgD+Z//glDZyfDH9vD47eEddX+zfEVtf3ds9lKQJBL&#10;b30izIB3Kn0zwCelfohrOoR6XpN1dTPFHHbxNK7SPtjUAZO5v4R6nnAr7S/bm/4IFfs+/t8fFaTx&#10;5r2meJvBfj6ZAs3iPwdqn9mXtzt6PKrJJC7gfL5hj3kYBJCrjxf/AIhSPgZqc8a+Ifi1+0v4x01c&#10;LJpeseM7eS0nX0YR2cb4/wB1hX41xl4UPPM4WaRxCgvdunG7087rRo/YuE/FKGT5T/Z06Dm1ez5r&#10;LXurHx7/AMGZ9nc3v7Tf7TWtLayNpd1DYxx3cQLWpf7VdPsWTAVjtYHHBwQcc1/QNBxEteT/ALH3&#10;7F3wv/YR+Elt4H+F/hPTfCugwN5rpAWknvJTwZZ5nJklkPTc5JxgDAAA9YDqo/lX7FThyxUeysfk&#10;FSfPNy7u46imiZSaDKoqyB1FNMyhc0CZT3oAdRRRQAUUUUAFFFFABRRRQAUUUUAFFFFABRRRQAUU&#10;UUAFFFFABRRRQAUUUUAFFFFABRRRQAUUUUAFFFFABRRRQAVFff8AHlN/uN/Kpaivv+PKb/cb+VAH&#10;4bf8GX3/ACGv2tv+xg0b/wBC1Wv3Or8Mf+DL7/kNftbf9jBo3/oWq1+51ABRRRQAUUUUAFFFFABR&#10;RRQAUUUUAfgj8Mv+V3zxd/15yf8AqIwV+91fgj8Mv+V3zxd/15yf+ojBX73UAFMmXcM+n60+o7ht&#10;q9/woA/I/wDYN/4KZeG/2YP26v2lvC/jrw74q0vRPHHx6v8AQbPxbDp8X/CP2N/5axW9pcSK++OW&#10;ZYQQxjwzNktncR5X/wAF9/it4b+Hf/BSLxJZeI47O+j8WfAK/wBC06wkiE02oahPdyC1ihjwS8nm&#10;7WAAyNue1c/+0x4l8L6H4I/b5+EN3JZ6t8SPid8bbGPwX4dilU6je3t1FZ3EVxFHncEiyXaThV24&#10;JyQD9aeLI9JH/ByV8M9L8QafZajqUnwYm+xyXNqkmy4iunZpEyPkbAYAjB5oA81/Zz0/XNU/4LIf&#10;so+CfHFijat8N/2f5L4LdRfv7W8l+zRvkH7siqu31GWHFe+f8EdvD0vwi/ac/bG8AxpHZ+HfD/xJ&#10;/tPR7CGJIbXTob61S4ZI0UAKCxBI6Vl/tX22m/s8/wDBfb4C/EjWA9lo3j7wRrHgptSndY7SG+WS&#10;G4giZ2IAZo0kx6nArl/2afiSvjK1/wCCjXxS8MzTrpc17f2WjapDIslveS6bojRPNDIpKsolThgf&#10;SgD5z/4NhfjR4g/Zr+KkPwT8STC68LfGzw7c/EzwdMxZmtbmK8mtL62XAICsLfzACRtMZPJl46n9&#10;jbVJPjb/AMHFr/GBmumsfHFp4u0HR8kG2k07RfsFikqcnDtcfa93OCojYAbsnwD4k+DfiP4S/wCC&#10;Bn7F/wAf/g/Z6pd/FT4P6leR2U1jatezLa6nJcQT/wCjhWEx82O2xuBCjce/P19pHwUuv2Dv26v+&#10;CbvwxsUjjuNO8EeKtF1pg/neZMbXTprghsDdm4DEEjJBFAHtnxi8L6J4v/4OBfhXBqWm6bqUmn/C&#10;rVrtPtVuk3lSLfW/lyLuB2spBIYYIzxXL/8ABZXwxpvjz/goR+wz4X1jSdP13RdV8b6lLfWV/apc&#10;W08cdkMh0cFWGWBwRjIq98a/iH4Y8Af8HCXw11DUfEWg2K3Xws1XT7n7TqMUQtZFu4HRH3N8rMGy&#10;AeSOelYP7cHx58G/EL/gt9+zl4Tn17Qo7P4Y6DrXivUrx9RhSOxmnjEMEUhZgFZtgIHX5qAOw/4N&#10;9vhTZ/Dv4CfF+60+ztrHT9b+LfiSW1htoliiijiuzbBVVQAFHkgYGAMV9/Divz6/4N6/jt4c8dfs&#10;neINIt9e0WfW18f+J7z7BFfRSXbQyanNIJTGG3bCHHzYx71+gm75c0ALQTxTfNGaablR3qXJIB2+&#10;k83BrnPFvxS0TwbGzX19DG+OI1O+Q/gOa838QftYwxMy6Tp8k3OPMuG2D8hz+tfnvFHipwtw9eOa&#10;YyEZr7KfNL/wGN399j1MFkuNxb/cU2132/M9qE6mgS4HUV8w6z+0N4p1d223kVrG2fkhjAx+Jya5&#10;288f69qLZm1bUGP/AF3YfyNfh+a/S64aoNxwWGq1fPSCf3tv70fTUOAcdLWpKMfxPsATqe4/OgTr&#10;/k18cjxRqg/5iV9/4EP/AI0g8U6so41PUP8AwJf/ABrwV9MbAdcun/4HH/I6/wDiHdf/AJ/L7mfZ&#10;PnKaDJ6V8bjxbrC/8xTUfwuX/wAasWnxC1+yB8vWNRX/ALeGP9a6KP0xMqbtVy+ol5Ti/wBERLw9&#10;xK+GrF/Jn18ZsULMWH3a+U7D42eKtPHy6xcN/wBdAr/zBra079p3xNZPmY2d0oHRotpJ+or6bL/p&#10;ZcIV3bEU6tP1imv/ACVt/gcNXgXMY/Dyv5/5n0l5ue22nLJkV4bo/wC1y6nF/pP/AAKGX+hH9a6r&#10;Rv2nPDN+B50txZyMcYkhOB+IyK/Ssn8cOCsysqGPhFvpO8H/AOTWPHxHDWZUPjpP5a/kelA5orF0&#10;X4g6LroUWupWc7NyFSUFvy61rfaUI+9X6bg8ywmKgqmGqxmn1i01+B486c4O0016klFN8wGlLgV2&#10;3MxaKaZlDY/pR5gpcyW4DqKAc0A5pgFFFFABRRRQAUUUUAFFFFABRRRQAV+Fv/Bz5/ylX/Y1/wCw&#10;gf8A0utq/dKvwt/4OfP+Uq/7Gv8A2ED/AOl1tQB+6Ef+rX6U6mx/6tfpTqAPxw/4PX/+Ubvw0/7K&#10;Vbf+mvUq/Tj9g7/kxz4M/wDYi6J/6b4K/Mf/AIPX/wDlG78NP+ylW3/pr1Kv04/YO/5Mc+DP/Yi6&#10;J/6b4KAPV6KKKAPzJ/4Oy7XR2/4JJahealdSWN5p3ivSJtMmjXMi3HmsDg9v3Rlb6qK+xvCPh3Sd&#10;I/4J22GnaHIs2hw/DtIbJ9nl+bD/AGaAjbR03LgkepNfJv8AwWD+Eth+3/8AtwfA39m3WLG8u/CB&#10;0fW/HnijZFKqNHHay2VgqyD5DILqVpApOR5IP8VUfgP+1nr/AOzv/wAEAPDM3iPwr4wvviNb6Hfe&#10;ANG8Pvply+p61qEE9zp1qWjVC0ayrEkpc/IiNnceMgHxh+zPNNdfs/f8Elmmlklkj8d6rBvJz8qX&#10;10ij6BVAHoBX6C/sy+BLXxH/AMF5f2nvEV3Hm6sPBnhvRkRhlJIJY3ckj32D26180eO/2Otf/ZbX&#10;/gmD4FXRNRkn8DeKQ+vPbQvdQ6fczxmecySKMKpmkl5OB+Ve0ftFftB6f/wTH/4K0+N/ij8R76+0&#10;/wCF/wAXvAlnbWN/Dpk1xAmsacWVLN3iDlZJUYlAVAJbHY0AfKf7P/xeuLD/AIN/f25NNv4nm0fw&#10;d4z8T6JpVtawZa3jubtHwQOqrLcsxP8ACoJ6CvW/2OPht43+JGm/tj/HPxB4N17wT4H+IXwx0jw9&#10;4YttfszZ6lqEWmaFLDLdGE8rDJIxMbNglCvHevNdX/Zh8WeA/wDg2E/aN1xtA1jQvFXxe1S88fz6&#10;VdfLcWllLq9vKNyEBkP2GLcysARzkDNfqJ4rSXxZ/wAEx9RisLee6uNQ+GkiW8McRaWVm0whVVRy&#10;WJIGBySaAPzPsfjbqH7SX/BHn9j39mXw7Iza/wDHLw1Ba668TfPpvhzS0b7ZLx90uIEiXOOGcgkr&#10;ivoT/g2d1Y6T/wAEWNPWRWh/4R/UtdtcMfu+TM9eQf8ABsX+yV400v8AZS1T4tfEbSdQ03XF8Ov4&#10;E8G2N5BJDPp+j28kk07CNwCGnu3JJxkiFR65xP8Agnt+1hpn/BMb/g3q1K6+K0eo+E/FXiLVfEll&#10;oOjavp9zBeaveytIY4lj2bxu5O4gDAPNAHlP7LWkR+Nvhf8AsCtborLrPxu8WaxI46nyriVwfxFf&#10;v4Olfzj/AAs/bB+Gf7On7Pf7AqwXXieaH4Oavf674/ni8N37RaL9qtx5uXMIWQeYzDKE9K/oU+EX&#10;xY0P45/C/wAP+MfDV0994f8AE9hDqenXDwvC08EqB0Yo4DLlSDhgCKAOkoopryBOtADqaW+akadV&#10;71g+KfidoXgyFpNT1Szs9g3bXkAcj2XqfyrlxeMo4am6teajFbttJfezOpVhTjz1Gku7N9n203zs&#10;H7teJeJv24vCunFlsY9Q1J16bItin8Wx/KvP/EH7eWtXYkXT9Hs7VeQrSyGRgPcDAr8vzjxu4Oy2&#10;6q4yMmukLzf4K34nyuO46yXC6TrJvtHX8tD6tSXcKUuc18RXn7W/jy/GRq0dv6iK3QfzBrOb9pPx&#10;0x/5GK869gv+FfA4j6UnC8JWp0qsl35Yr85HztTxYymL92M38l/mfd240bjXwh/w0h44/wChhvPy&#10;X/Cj/hpDxx/0MN5+S/4Vz/8AE1PDf/QPW+6P/wAkZ/8AEWsr/wCfc/uX+Z937jS7iRxXwf8A8NIe&#10;OP8AoYrz8l/+JqSP9pnx3H/zMN0fqiH/ANlpr6VHDf8A0D1vuj/8kP8A4i1lfWnP7l/mfdfm0u+v&#10;hqP9qnx9F93XpPxgj/8Aiakj/az8fxuD/be/2a3jwf8Ax2t6f0pOFpaSo1l/27H/AOS/Q1j4r5Q9&#10;4zXyX+Z9vvPs60Cfd0X9a+MNP/bM8c2koaS6sbhe6vbjn8jXX+HP287wXCjVtEj8rnc9rMQw/BuP&#10;1r6DK/pGcGYuahOtKk/78Hb71dHoYbxKyOs7Oo4+qZ9Rh80oORXlPgn9rnwd4skjia+fT7iTgJdg&#10;oAf977v616Tp2vWmp2yyW88U8bfdeNgyn6EV+uZLxJlma0/a5diIVY/3ZJ/efY4PMsLi4c+GqKS8&#10;ncu0U1ZlYUGQAV7l0do6ikVg44paACiiigAooooAKKKKACiiigAooooAK+P/APgvr/yh5+P3/Yq3&#10;H9K+wK+P/wDgvr/yh5+P3/Yq3H9KAPN/+DXT/lC58Lf+uuo/+lktfoRX57/8Gun/AChc+Fv/AF11&#10;H/0slr9CKAPnP/gr5/yiz/aE/wCyf6z/AOkctfKf/Box/wAoZvDf/Yzax/6UCvqz/gr5/wAos/2h&#10;P+yf6z/6Ry18p/8ABox/yhm8N/8AYzax/wClAoA/TiiiigD4R/4L5eL9bvfgN8J/hXoes6poC/Hb&#10;4m6T4I1m9064a3ul0qWO4nu40deV8xYFjOP4ZG7cH86Phr+z14J/YHm8TfFD4f8Ah+38P+IPhN+1&#10;xL4RjuLIlJ5PDV9MLU6XI5O6SBY54WVXLYMY5+Zif0O/4LzQ/wDCL6H+zF46kZY9P8D/ABz0C41G&#10;RjhYLa5iu7TzCewEs0IJPGGJzxXw5+0jffZ/GXxt8Esd0nib9tTwmkUWOWSa2tb18D2WB2oA+jv+&#10;C7v7Mlj4A8VfBXxx4d8afF7w1d/EP4z+HfDXitNL+Iet21nc6beNLFLFFbrdeTb5YRnMKIRg4wSa&#10;7n/grTY33/BPH/gmHJ4R+Evib4gaVq/jzxhpXhm01m88U6hq+s2B1C7jila3u7qWWaNggIUKwCli&#10;RgnNX/8Ag5Au10L9ibwPr33W8N/FbwpqKv8A3CuoIM/+PVe/4OGZE0X9k34a+IrnjTfCvxd8Jarf&#10;uR8sVvHqUe9m9FAPJoAxvDz69/wTm/4KwfB74W2fxE+I3jT4Z/Hbwtq0EOmeMvEE+uzaLqmlCCQT&#10;W1zcFpQssc+GjLFcjIAG0L8Q/wDBSL9p34i/AL9sj9sf4kaB8VPiHo2s/BfWfAZ8LaQniK5/sOaK&#10;9WQXdpNYM5t5Y5QisQUyCpIIJJP3z/wUTit9Q/4LBfsIxRqsmpWt34yucD70dt/Z1orsfYuYh74r&#10;51/Zl/Yf+Hv7a/8AwXg/bA1P4gR6vr1h8ONa8JarYaC+oOmkXt4trcmOa7t14uPJMf7tXJQeZICr&#10;bsUAfQHwS+JPi2H/AIOFvi54VvvFPiS48I6j8JdG17T/AA/c6jLJpumz/aBC7wwFvLjY+W5ZlAJL&#10;tnOa8X8Gft1+Nf2jf+Dk/Q9B0bxBrVv8EfDWk674Ms7SC+kXTde1qxtILq/neIHZI8TXcEQZgcCE&#10;bcZbOD/wUw/a5b9hX/gsp8SfGGmWraj4w179n7S9G8Jaai7pNU1q7127tbOJVHLASFWYDkqjY5rc&#10;+H/7LCfsQ/8ABQH/AIJ1/Dh7hbnxBZaF43vfEF3kM2o39xpy3F7OzfxFrqU8+gUcAAUAexf8FnfE&#10;/jzWf2lP2Tvhj4N+JHjj4b6f8UPGd5p2v3nha/FnezWkVmZiFkKsARtOMgjnoas/8G/3xD8cfED4&#10;R/HXT/HHjzxV8Qv+EF+L+s+FNH1LxDeC6vVsrWC02I0gVc8yE9AMscAdKk/b6nXxd/wWr/Ye8ORr&#10;50mlP4s8S3IxnyoYtIlhRz9ZpI1Hufak/wCDeXVrfXP2X/i3eQbfMuPjN4rkuSOrSG4jxn/gGz9K&#10;APvqim+cvv8AlUb3scZwzUASO+2ozdYH3TXlXx0/bD8C/ApHXVtXjm1DkCxtMTXGfQgfd/4ERXyV&#10;8WP+CrnijxF5lv4T0u20O3ydtxcH7RcMPoflU/nX1WScE5xmuuFpPl/mei/H9D8x4u8XeGeHW6eO&#10;xClUX2Ie9L8NF82j9Br3VYtPgaSaSONVGSzsFUfjXnHjT9sn4b+Abia31Lxdo8d1CDvgil86QEDO&#10;CEBx+Nflz46+Nfi34l3LS694g1jUtxz5clw3lj6IPlH4CuXDc9FXnrX6llvgntLH4j5RX6v/ACP5&#10;9zz6V1RtwyfBK3epL/22P+Z+jPib/grN8PtIdlsbHxBqZwdrLbrEhPpl2B/Q1yN5/wAFhdPAb7P4&#10;Nvn/ALpe8Vc/+O18Kjbn7wPNHb73y+lfXYbwl4fgrSjKfrJ/pY/Mcd9JHjSu3yVYU/8ADBfrc+2G&#10;/wCCxVxn5fA8WPfU/wD7XTD/AMFjLv8A6EaH/wAGR/8AjdfFn5UBQO1eh/xDDhxf8w//AJNL/wCS&#10;PJ/4mA46/wCg3/ySn/8AIn2l/wAPjLr/AKEaH/wZH/43R/w+Muv+hHi/8GJ/+N18W4HpRgelP/iG&#10;HDn/AED/APk0v/kg/wCI/wDHX/Qb/wCSU/8A5E+0v+Hxl1/0I8X/AIMT/wDG6Uf8FjLrPPgeH/wZ&#10;H/43XxZgelDKpH3aT8MeHP8AoH/8ml/mH/Ef+Ov+g3/ySn/8ifa0H/BYqfzl87wMqw5+Zl1HLY9h&#10;5Yr6C/Zo/bQ8M/tL21xHpq3FjqlmgeexucCRV4G5SCQy5OM/TgZFflKSWG3d+HWtbwZ441j4da7H&#10;qeh6jc6VfRgqJ4H2PtPUfT6+grw898Jsqr4Zxy5ezqdHzNr5p3PquEfpJcS4PHRnnVT29C/vLljG&#10;Vu8WktfXQ/aEXW4/w9Kl8wEV+XPhz/gpD8VdAlzJrFnqUYx8t1ZocgdsqFPPqc1674F/4K7z71j8&#10;S+FUMfAaXTrkhh/wF/8A4qvyfHeFef4dc0IKov7r/R2Z/SGTfSO4OxzUa1SdFv8Anjp98eZH3Sj7&#10;qdXi/wAIP26/hx8WGWG016HT7xgM2+o/6M+fQFvlY/QmvYIdShuIwyOrKehU5Br4TGZficJP2eJp&#10;uEuzTR+yZTnuX5nRVfL60akX1i0yxRTTKqjrSq+41x3R6wtFFFMAooooAKKKKACiiigAooooAKiv&#10;v+PKb/cb+VS1Fff8eU3+438qAPw2/wCDL7/kNftbf9jBo3/oWq1+51fhj/wZff8AIa/a2/7GDRv/&#10;AELVa/c6gAooooAKKKKACiiigAooooAKKKKAPwR+GX/K754u/wCvOT/1EYK/e6vwR+GX/K754u/6&#10;85P/AFEYK/e6gApHQOOaWigDgdP/AGV/htpHxnv/AIjWvgXwnb+PdURYrzxDHpUK6ncqFVQHuNvm&#10;H5UUcnoqjoBRqf7L/gHWf2gdL+Kl14X02b4gaLpsuj2Otsh+021pKcvEpzjaST1GeT6mu+ooA4X4&#10;9fsy+AP2o/A58NfETwlonjHQvOW4FlqlsJ40lX7rrnlWGT8wweT603wP+zD8Pfhn8Fm+HPh/wfoW&#10;i+BWsptPbQ7O1WKzeCVWWWMoOCHVmBJ5OTXeUUAcx8Jfgx4V+A/w60rwj4N0LTvDXhnQ4fIsNNsI&#10;hDb2iZJwijpkkn3JzXJ/FH9j/wAE/GL9oL4d/E3XLG+m8XfC4XyaDcxXssMcC3kaR3CyRqQsgYRo&#10;QGBwVBr1OigDwj4w/wDBMz9n/wCO/wASZvGPjD4O/D/xN4sutvnarqOiw3FxNtAVS7Mvz4AAG7PA&#10;Arx74S/8EBv2Yfh9qPiC/wBd+Geg+PtT8Qaxcat9s8SWEN1NZLM24W0eEH7lOihskDjNfbFRyNhh&#10;+dJ6AfJv7Nn/AAR5+EP7Jf7bPiL40eA9FtPDt1rmgxaFBoOn6fbWum6UilTJLCEjD+ZLtG4ljnkd&#10;MCvrGR/kzx781geNviPpfgWxaXULgRsR8kQ+aR/oK8I+IX7QuqeMfMt9PLabY8r8jfvZB7kdPoPz&#10;r8k8QvGTh7hOm44yp7St0pwacn2u9or1+49vKeH8ZmDvSVo/zPRHr/jz466L4JMkLTfbLxR/qIOW&#10;B9z0X8a8b8aftC694sLwwSDTLU/wwH5z9W/wrhUO8lu5PJ9adX8Jce/SI4o4glKhQqfV6L+zB2dv&#10;OW7+VkfqGU8H4HCpTqLnl3e3yQ2RmuZGaQs7tyXY5Y/jQg+Y06ivwetiJ1JOc3dvq3c+rjFRVo7B&#10;RRRWBQUZpshI/wD114z+0l+3B4H/AGcLKWPUr7+0NcVT5emWjB5i2P4j0QdP8K97IeGsxznExweW&#10;0pVJvpFX+/sjnxWLo4eDnVdkj2jcKa8iqPvKv1r8/wCy/aa/aD/bK1ho/AWnt4W0NSyG4gURovqZ&#10;LmQH5gO0eD7Gus0j/gl74w8b2guvHPxa1iTUZs+ZFZCS5CH2lmfn6eWBX6livCLA5PG3Eua0qFX/&#10;AJ9wTqzXk1HRP1PHp55Urv8A2Si5Lu9F+J9pidW6MD9KeWx6V8Z6X/wSVvPC10LrRfjZ8RtOul5S&#10;REtgFP8AwBEP61q/2L+05+zXdtNBfeH/AI0eG4sboZw1hqyoOpXO4M3sXY+1eHPgXJMV7uT5rTqT&#10;6RqRlSb8k5Xjf1aOhZhiIa16LS7pp/8ABPrVgD9aa6bv4a8v/Z6/au8MftC29xa2TXuj+ItPyt/o&#10;epx/Z76zYdcoeGX/AGlyD9eK9SU7T/U18Lm2TY3K8Q8LjqbhNdH1809mn0a0PSo16daKlB3Q1Nyn&#10;K/Kw6VvaL8TPEPh/b9l1a8jVOiF/MX8myKxF6UtTluf5jl0+fAV502usZOP5MnEYOhWVqsE/VI7+&#10;1/ad8VWsKqzWUh/vNByfyIFbfhj9rK/gZl1bT47hf4Xt/wB2R9Qc/pXktFfomW+OnG+CqKpHMJzt&#10;0m+aL9Uzx63C+WVVZ0kvTQ98t/2tdFlT95p+qJ/uqjY/8eFaun/tM+F7tV33F1bseokgbj8RkV83&#10;DikbpX3+D+ldxpSf732U15wt+TR5dTgPLpfC5L5n1voHxM0HxG+2z1SzmkYcR+YA35Hmt6KQOOo/&#10;CvijPvXU+DvjJ4g8FbFhvpLq3XjyLglkx7c5H4Gv1fhX6XGGq1FTz/COC/nptteri9fuZ8/juAKs&#10;U5YSpfylp+J9Y7h7Uua8p8A/tN6Tr4SDUl/su6bjLNuhY/73b8cfWvSrHUEvljkjZZI3G4MpyCPr&#10;X9WcMca5LxDh1iMnxEai7J+8vWO6+4+HxuX4nCT5MRBxZcooBzRX1RxhRRRQAUUUUAFFFFABX4W/&#10;8HPn/KVf9jX/ALCB/wDS62r90q/C3/g58/5Sr/sa/wDYQP8A6XW1AH7oR/6tfpTqbH/q1+lOoA/H&#10;D/g9f/5Ru/DT/spVt/6a9Sr9OP2Dv+THPgz/ANiLon/pvgr8x/8Ag9f/AOUbvw0/7KVbf+mvUq/T&#10;j9g7/kxz4M/9iLon/pvgoA9XooooAhNjC0/mGNTIAVDEfMAeoz6U42qHtUlFAEYtlHr+dQ3+h2eq&#10;oFuraG4VSGAlQOAR0PNWqKAK9xpdvd2zQzQxzQyLtaN1DKw6YIPBHtUkdpHDEsaKFRQFVR0AHAFS&#10;UUARi3UD/wCvXD/Gb9mTwH+0Hf8Ahe68ZeG9P1+48F6outaK9ypP2C8VSolXB67WI5yOeld5RQBw&#10;Px8/Zs8G/tKfBbXPh74x0ptQ8I+I7f7LqFlDcS2vnx5B274mV16D7pFdh4e0Gz8LaFZ6bYwrbWen&#10;wJbwRL0jRFCqPwAFWZjtkHpVTUNUg022kkuJY4YYxlnkbaoH1NZ1Kigry0QnJJXZeLAr/wDXrkvi&#10;f8YtF+F2km51S6VOPkiU5klPoo715h8cP2yNP8LWsmn+GZIdR1Jsq1wDmC37ZyPvMPQcetfL/iDx&#10;NfeLdamvtSvJry8nYs0khz+A9B7Div508TvpAZdkTlgcntXxHVp3hH1a3fkvmz814p8RcLgL4fB2&#10;qVevWK+fV+S+Z6l8T/2yvEfjV5INJ3aHp+SAY+Z3Hu3b6D868kvry41O6ae4nmuJn+88rlmb8TzS&#10;AYor+IuJeOM6z6s62aYiU79L2ivSK0X3H4RmmfY/MZ8+LquXl0XoloRxxAN/jUlFFfKN3PJCiiik&#10;AUUUUAFFFFABRRRQAUjUtFAEbQhjn+Xatrwj8Q9d8BXazaRqV1ZlTnarZjP1U8H8qyaK9DAZpi8F&#10;VVfB1JU5LZxbT/A3w+KrUJqpRk4tdU7M+ifhl+3UwkjtvFFntOcfbLUZA/3kPP1IJ+gr6D8K+MLD&#10;xnpaXun3cN5bSfdeJty1+eTruWtv4efFDWvhdrC3Wk3TwDcDJC3zQzDuGXp+PUV/S3h79JLMsFUj&#10;heIl7altzq3OvN/zfmfqfDfihiaElRzP34bc32l69/wZ+hUAwvXNSZrxT4f/ALZ/hXxDYQx6ncS6&#10;TfEDzBLGWi3Hrhxxj64r1HQ/Fum+J7cS6ffW17Ged0MyyD9DX9mZFxhk2cU1Uy3EwqXSdlJcy9Vu&#10;n6n7Zl+bYPGx5sLUjL0a/Lf8DazRTY23LxTq+mPSCiiigAooooAKKKKACiiigAr4/wD+C+v/ACh5&#10;+P3/AGKtx/SvsCvj/wD4L6/8oefj9/2Ktx/SgDzf/g10/wCULnwt/wCuuo/+lktfoRX57/8ABrp/&#10;yhc+Fv8A111H/wBLJa/QigD5z/4K+f8AKLP9oT/sn+s/+kctfKf/AAaMf8oZvDf/AGM2sf8ApQK+&#10;rP8Agr5/yiz/AGhP+yf6z/6Ry18p/wDBox/yhm8N/wDYzax/6UCgD9OKKKKAPP8A9qH9mjwf+2B8&#10;DfEHw68e6V/bHhbxNb/Z7y3DmNxhgySI68pIjBWVh0IBr4l/Y4/4N7vCv7Ov7Znin4p+MPHXjT4p&#10;QrrVnrvg2z8QarcXEuk3cVobeS6vW3BLy5xtWOQqNiJjBJyP0aooA8F/4KK/sKaT/wAFF/2bZ/hn&#10;r2uap4d0+41fT9Wa906NHnBtLhJwgD/L82zGe2c89K6b9sr9lDwz+3H+zN4w+FfjJLr/AIR/xhYt&#10;ZzS2pC3Fo+Q0c0ZYEb0cKwyMZXBBBIr1SigD4v8A2Q/+CYPjP4Z/tO2Pxg+NHxhufjJ428K+Gv8A&#10;hEPCkiaAmjWukWJbMs8kayyma8mIG+XcoIGMH5dvWfsv/wDBPrUP2dv+Chv7QHxq/wCEitb7S/jV&#10;FpCw6SlqyTafJZxSJIzybirBi+RgDAJzX1JRQB8k/G//AIJKeD/j7/wVP+G/7UHiDVbi61P4a+HB&#10;oth4feyV7V7lLi5mt70y7sh4jdy4UoRuWNgVKc9n8av2EbX4yft6/Bn46S+JL6wvPg7p2tWFvo6W&#10;qvDqf9owCFmeTcCmwDOAp3HHIxz9B01zhaAPyl+HX/BOn9tb9ob9tDXf2hPGXxe8HfBrxloY1DwR&#10;4X01fBNt4jt4/D/2jzo7qMC+VVecsdxf97iPBwu0Dpv+CS3/AAT1/aK/4Jr/ALY/jLwNqnxDXx58&#10;AdZsLnxlPqTeGLPShf8AiW+nRJYo8XE1wgjigVjlhGfMwFGCx/RT4hfFDQvhT4fm1bxBqVvptjAu&#10;WklbGT6KOrE+g5r5F/aw/wCCk+k+JPh0LH4b6xqFprEt2FnnlsjFtt9rBijN0bdsx3617mS8N4/N&#10;KqhhabcW7c1nyq/dnxXF3H+ScO4edXMa8VOMW1DmXPK3SKerufQnx1/az8I/ACyZta1KN74oWhsL&#10;ceZcy8cfLn5cnjc2Bz164+H/ANoH/go341+Lk89nosreGNDc4Eds+bqVcD78vUZOThAODg5xmvAN&#10;T1W51u/kury4nvLqZvMlmmkMjyN6knkn3qIHcM1/RnC/hZlmXJVcUva1PNe6vRfq/uP4Y4/+kDn+&#10;e82GwTeHoPpF2k15yVn8kLcTSTyGWWRpJJCSzMcsSfU0wnAz1p0o56/hWJ418a2fgPRWvrxvmZ/K&#10;hi/inc9FUf5wAT2r9CxuOw2X4aWIrtRhBXb2SSPxXLcuxma42GDwkXUq1Gkkt22/6uzTv9Tt9LtJ&#10;Lm5uobWCNdzSSuEVB7k8Vw2oftT/AA/0y5aKbxVpu9W2nY/mKT7FQR+NcNDZ6z+1RqV5pN1fSab4&#10;N06bZq13ahTNe3HX7La7gVVUH3pmBK8AAknHtngzwV4V+GWlQWnhbwjoOgxQgglImuJroMMHz3kZ&#10;jN/wPPPNfluF4y4izxvEZDhYRoX0nVbXN5pLWx+8Zh4b8GcLxWG4ux854qy5qeHjGXI30lKVlfuY&#10;nhn4zeFvGM6x6b4g0q8dsbVS4UM2egAPJ/Cun3KTw3Fbd34xt9b0b7DeaDoPkkqHlg06COZwCDtJ&#10;KEbTz0A6mqug/CfRvEU0kXhvUl8O3iuv2eynf/Rp/VcY2pzz8mM8H5eldkuLeIcr9/OsEpU1vOi3&#10;K3m4vWxwx8O+Ds+/d8MZo6dbpTxMVBt9lNe7coZo3cUuvaLrHgLVVs/EGnzabcE4Vz80E3oVf346&#10;0xVyu3tnivvslz/BZrRVfBTUo+W68mt18z8k4m4SzTh/FvBZtRdOa77Nd09mvRjqKAMD1oJwK9o+&#10;aA8CmvytKjc/7PckVyniHx7dSa1Ho3h7T5tY1WZgp8tSYrcHu7D054Hp9a+fz7ibA5RQdfGysuiW&#10;rb7JdWfXcI8E5txJi/qeVU3J7uT0jFd5S2SR0Wpara6NatLdXEFtbx8tJK4RVH1Ncdrf7Rng3w3K&#10;i3WsQxq5AWQwyeU2e4fbtP4E16P4F8PaL8Pit9rlrp3jLxIrbgbkeda6eRnAjZgBu6EhFBDDhyOK&#10;3tU+NniLVbaSGS8ghs5M/wCipbIY1U/w/MCcfUmvgYZ5xhml6+WYeFCl9n2t3J/9urb5n6xU4X8O&#10;Mhl9VzvG1cXXWklh0lCL6rmfxW8jzXwl8S9D8eMzaXqVvcsoyYxlZMdM7Wwce+MVvMNjcc968F/a&#10;r+G6fDeWP4g+EbeHSBazIuu6fYx+XbzQscfaY4xxHIjHJCADHbqD6l8KfGsnjLw4slx5a3kICz7P&#10;uPkbldfZlIb2ziu3hfjTGVcynkWeU1TxMVdOPwzj3V/noefx34Y5bh8kpcWcK15VsFJ8slNWnTl2&#10;lb7jqWO98svT0r0P4U/tVeO/gxcxnRdfvVtVOTaXJM9u/sVbp9Rg+9eeKeOOB6GlzX6DjsrwuNp+&#10;yxdNST6NJn5BleeZhllZYjL60qc11i2mfdvwW/4Ku6TrMkFj4202TS5nOw39nmS2PoWQ/Ov4bq+q&#10;/APxK0P4h6THfaJq1nqlnJ92W3mWRfcHHQj0NfjKTg8j2rY8D+Pta+G2tJqWgatfaTeR8eZbylNw&#10;9GHRh7Hj2r8k4g8H8FXbq5ZP2cuz1j/mvx9D+keC/pOZtgVHD57TWIgvtK0Z/wCT+5ep+0ocEdaN&#10;49RX5+/BT/gq3rOhtb2fjXS01a1UYe+sgI7nA6Ex8K34FfYGvsH4PftF+E/jppn2nw7q1rdMoBkt&#10;2bZcQZ/vIfmH8q/FM+4QzbKG/rlJ8v8AMtYv5/52P6w4P8UuHOJUo5dXXtP5Je7L7nv6q56FnNFV&#10;4Dvn+nvVivmT9ECiiigAooooAKKKKACor7/jym/3G/lUtRX3/HlN/uN/KgD8Nv8Agy+/5DX7W3/Y&#10;waN/6FqtfudX4Y/8GX3/ACGv2tv+xg0b/wBC1Wv3OoAKKKKACiiigAooooAKKKKACiiigD8Efhl/&#10;yu+eLv8Arzk/9RGCv3ur8Efhl/yu+eLv+vOT/wBRGCv3uoAKKKKACiiigAooooAKD0oNRyylE96l&#10;sBs03ljrXlPxj/aFj8LSSafpJW41AfK8p+ZID/U+1L+0F8Y/+EXsjpOnzf8AEwnGJHU8wL/ia+f8&#10;tLIzMxZmOST3r+PfHrx6qZROXD/D817a37ya15P7q6c3d9D77hfhVYm2LxS9zon18yzrOrXPiC/a&#10;6vJ5LiaQ5ZnOf8/SoPuikCbaGJA6V/BGKxlbFVXWrycpSd227tvzP1elTjTioRVkhsj7B9PXtXnP&#10;xW/a1+H3wXYw+IfFGn2t0vJtom86f8UXJH44qH9oTwP42+JU+m6H4b1yPw3od1ubV9Qi/wCP0J0E&#10;cPYbs8txio/hd+xv8O/hTGkll4csbzUNuJb+/QXV1Me7Fnz19AAPavtMpy3h7DYWGMzqtKpKWqpU&#10;rXS/vzd1G/RJN+h51atipycMOlHzlt8kv80eY61/wVq+FulBWT/hJLqI/wDLRNOKrj1yWHFN8Pf8&#10;Ff8A4I65epby+IryxlYkET2jAKf+Ak/yr6Yj0GyitRCtrbrCF2iNY1CgemMYrjfHX7Lnw5+I0GzX&#10;PBHhfUlUkqZdNi3KT1IYLkH3zXu0M68Pqn7qtl1eK/mjWTf3ONvyMPq+abwqxfrG36kXw9/an+H/&#10;AMU0X+wfF+iX0jdIjcLHKforYYn2ArvVuF2793y4z6gj1r5p8f8A/BKn4WeJ1mk0jT5/Dc0oyFsp&#10;mWPcNuDjOf4fXHJ46VwPwt+BOvfs8aj4tvvFXxQ1m5+DPgK1B1uH7RltRuWGYdNjLdJJBjftAKqQ&#10;M/NX2XDfhLw3xfX9jwrmEozS5pU61OzUbq7U43i99O55mMz7FYCPNjaSt0cXo/k9UemftUftTR+E&#10;vA817b3/APZ+hyytawXEEgF9r8y/fishg7Y1/juSCFyAoZjx4x+yz+wPL8cNcj8d/EGzFnpdwfNs&#10;NHQuHmXOQ0jMS5HruJZjyT2rzTwZ+0d4d+Kv7TFl46+L1pdaPoTbYPDmkw2h/s3S4EOIrde21MAk&#10;KCS3OK/SHwL470P4i6HHqXh/UrHVLEnCy2rhlU+hx90+xAPtX6V4nVK/hxlEMi4Xw04e0j+8xPLr&#10;JvopJWT39Fsebk/Lmtd4jGTTs9IX27abmjofh6x8OaXDY6fZ29jZ2ybIoIIxHHGvoAOKuhNox2pI&#10;jkUB8mv4tr1KtWbqVJOTb1bd233PvoRSSSF24ppRSOhGetKW44FNaXaOSBUxjK5Tt1PL/jv+zDpf&#10;xemt9ZsLiXw3400thNp+t2ICzI4xhZB0kQ4wQ3Y9+h6T4Mal4ovvBMSeMtPt7PXrOQ21xJbOGgvQ&#10;oXFxGATtV/7pwQQe2CdfxD470nwpc28OpahZ2lxeuscEEkg82dmO1VRPvMWPACgnPTNeU/GL9vTw&#10;J8DppodZuLi1khZBKtxstHj39MxyssvHGQIyQD0Nfp2WZLxXxDgY5dhsHOvCLThLld4rqlN2XK+z&#10;dux4tfFYHC1XVlUUW91ff5dz23OD/FQW4r87fHX/AAXo0ltV+xeE/DtnqB3FfOlvTKD82AQiKG/M&#10;cVxPiX/gsf8AEbVlZrW48H6PtYhUjt3lZwO21t7Z9sV9pl/0Z+NcTFTrUoUl/fmtP/AeY46nFmAX&#10;wycvRf8ADH6jsSB1pBJx61+Vek/8FGfj149tvtWk2/jLUYVO3zdJ8KmaIH2Oz+YFbFv+35+0loEX&#10;Hg/x7qWe83g87s/gortxH0aM6pe7LHYbm/ldSzf3oxXFmHevs529P+Cfp7uz3pw5r82vDv8AwXB8&#10;Q+C9eGnePPAN3YzQBTOkljPY3KA4G5lYOBnOckAelfXP7Nn7fvw4/aihRNB1mG31J+ljduqSse+0&#10;5w34HPsK+E4n8F+K8jovFYjDc9JbzptTS9eXVfNHpYPiDBYiXIp2l2eh7bTSmaFkySO4p1flEouO&#10;57Q11AXpXU/Db4wal8NryMRyNcWBP7y3cnGP9k9jXMAcetNZePWvd4d4mzHJMZHHZZVlTqR6p7+T&#10;7rumcuNwNDF0/ZV43TPrzwX45s/G2hx31nLujfqv8SHuCK3I2ylfJHwz+Idz8NvEMdxGzvaykC4i&#10;7Ovr9RX1P4e1638QaTDd2sgkhmUOrCv9O/Bnxcw/GWXfv7QxVOynFPf+9Fdn26H4lxDkNTLa9lrB&#10;7P8AQ0qKRSSKWv21O588FFFFABRRRQAV+Fv/AAc+f8pV/wBjX/sIH/0utq/dKvwt/wCDnz/lKv8A&#10;sa/9hA/+l1tQB+6Ef+rX6U6mx/6tfpTqAPxw/wCD1/8A5Ru/DT/spVt/6a9Sr9OP2Dv+THPgz/2I&#10;uif+m+CvzH/4PX/+Ubvw0/7KVbf+mvUq/Tj9g7/kxz4M/wDYi6J/6b4KAPV6KKKACiiigAooooAK&#10;KKa0m00bAK5wtV5b5beNmkkVFXuTXMfE/wCM+i/CvR2uNUukSRv9VAvzSzHnhV/r0r5R+MH7U2vf&#10;E+SS0tZH0vSmJ/dxMQ8q9Pmb+gr8t8QPFrJOFafLiJ+0r9KcWr+Tl/KvX7j5TiLjDAZRBqrLmn0i&#10;t/n2Pdfi5+2NofgRpbPTf+JxqSkrtjP7pD7t0/AV8zfEn41+IvilcE6nfOtvn5baE7IVH07/AI5r&#10;l1i2k+9CxbfrX8L8deM/EHEsnSq1PZUP5IaL/t57y+Z+BcQccZlmj5ZS5Kf8sdPv7gsIQLx7U4cU&#10;ZzSM20V+Rq7ep8eI0mPvdB1J7VzeufEqz0qVo4g1zIpwdpwo/GqPxK8VNC32G3fbx++K9/aqvgzw&#10;DHqMAurwfu2OUi6Z9zX9bcC+D3DGUcLw438RZyVCp/CoQ0lUXRvZ67pJrTVs9zC5fRp0frOLej2Q&#10;snxZuCx220IX3c5qW1+LbbsTWZx6xv8A4iuoi8NWMKhVtYAv+4KhvPBGmXw+a1jU+qDaf0prxF8F&#10;MS1hcRw9Up09ueNT3l5v3tX5XD61lzdnSdu99SHSvHen6oVUTeU7fwyDb+tbCSh1Uq2c989a4vWv&#10;hUUDNZzbu+yX+h/xrItNa1TwZceU4kVf+ecg+U/Su2r4D8H8X4eWJ8Ns0Uqtr/V6/uz9E2k/wa/v&#10;IcssoYhc2Dnr2Z6fRmsHw546tdbCpu8m47o56/Q963BJu9K/lvibhPNuHsdLLs4oSo1Y9JK1/NPZ&#10;rzV0ePWo1KUuSorMdQTio3n8oMW2qF5Jr5l/ab/4KYeF/hD9o0rw15PibX4yUYxP/ols3fc4+8R/&#10;dX8xXZwfwNnfE+NWAyag6k3u18MfOT2S9fkbYPA18VU9nQi2/wAPmfSeq63a6NZSXF1cQ21vGMvL&#10;M4RFHqSeK8G+Kv8AwUs+Gfw2ea3tdRuPEV9CceVp0fmIT6eY2F/EE18YtdfGb9vrxL8p1DUrDzOg&#10;Bt9Ms/qenA+rV9BfBr/gkXo2lRw3PjXW7jVrpeWtNPbyYFPoXxvb8Ntf0ZLwf4E4Opqpx5mXtMRv&#10;7Chq0+0nv83yn0v9i4DBR5swq3l/LH+v8jnfEf8AwWSvpJv+JR4Jto4/W7vyzH8FUD9aq6P/AMFj&#10;daS8X7f4N0+W3/i+z3rq+PxUivrHwn+x78MvBsSiw8F6CrYwXltxPIf+BPk1Z8Yfss/Dzxrpz2+o&#10;+ENBlVlKhltFjdeOoZQCMVx/8RC8HIy+qxyCo6e3M5+96/Ff8TP+0slXu/V3bvfX82cX+z1+374H&#10;/aBvIdPhuJtD1qbhbG+IXzD6I4+Vj7cH2r3SNsr97NfmX+3J+xJJ+zRfW/iTw3NcSeG7ibaAzfvt&#10;Ol6qN3dTjg9civp//gnN+1VN8ePh7NoutTmXxF4eVVkkY83cB4WT6jofwPevN8TvCDJVkEONeCKs&#10;qmCk7ThLWVJ+fW19HfVdzPNMmorDrHYFtwe6e6PpcjNG3im5yOPxp1fzIfLjWRWHIz9at6Prt94c&#10;uRNp95dWUindugkKEn/PrVajrW+GxVbD1FVoScZLZptP8C6VapSnz03Z90ezfDn9trxB4YdIdciX&#10;WLbpvGI5x/Q/pX0V8MfjloPxRs92n6gnnqPnt5Pklj/A/wA6+DStS2N7No97HdWk8trdQndHLGxV&#10;lPsa/fuBvpEZ9k8o0Myf1mj/AHn76XlLr6SufouQ+JWY4OSp4r97Dz3Xo/8AM/R2O4yfvZGcVYHS&#10;vlv4I/toSW0kGm+KirJwiXyj5v8AtoP6ivpbStbh1izjnt5I5oZQGSRWyrA+lf25wXx7lHE2E+tZ&#10;ZUv3i9JRfZr9VdM/dck4gwWa0fbYSV+66r1L1FMSXdT6+2PbCiiigAooooAK+P8A/gvr/wAoefj9&#10;/wBircf0r7Ar4/8A+C+v/KHn4/f9ircf0oA83/4NdP8AlC58Lf8ArrqP/pZLX6EV+e//AAa6f8oX&#10;Phb/ANddR/8ASyWv0IoA+c/+Cvn/ACiz/aE/7J/rP/pHLXyn/wAGjH/KGbw3/wBjNrH/AKUCvqz/&#10;AIK+f8os/wBoT/sn+s/+kctfKf8AwaMf8oZvDf8A2M2sf+lAoA/TiiiigAooooAKKKKACiio5HIV&#10;sYoAHf5ePWvNf2kf2l9D/Zy8ESapqsplupMpZ2cZ/e3L9gPQepPAqH9pj9pvRv2c/Aj6lqO24vpw&#10;UsbFHAku5B256KOpbsPU4Ffl78YPi9rXxw8c3Ota9dzXFzKSEjJPl2yZ4jQdlHX6k1+icCcCVs7r&#10;e2rpxoR3f81ui/Vn4N4x+MWG4Vw7wOCani5rRbqC/ml59l16mj8eP2hfEf7Qfi1tS1u8d4VY/ZrR&#10;DiG1Uk4AHc/7R5riNgH+NNVcD/PNO6V/VmBwNDB0Y0MNBRjFaJH+d2a5ti8xxMsZjajqVJO7bd2w&#10;UbaQrzmlpH5Wuvoefc4D4/fFxvhR4Yjkt1D6hekpCXXKx45LY79Rx714/pXj3TPi74Ph1DUNa1Jt&#10;btmdYo5di+VKTt+VQu0A/UnFewftA/BVfjL4XW1juGs9QtG8y2lB4z3UnB4PXOD0FYf7Rf7D2m/B&#10;L4QfBp/Dq6pqXirxVYXOp6iXnTDhHHCg4VQC2M+lflXF2eUsPjoZbmEOeFbSKsmnr1R/pl9E+XAt&#10;Dhj69UhD65Tk3VqTSvDe3vP4YtdmvM3P2ep007wXH4f+xLZPoOICEYsswbLeZnqWbJLE85zXoGM/&#10;TtXIfB7wbqHhTwzu1ZoW1S7Pmz+U25U/uruwM4HfA5zXXKeK/QsooKjhYUoxUYxVklsl2P4i8bMV&#10;k2J40x+I4fnz4eU7p3um2k5WfbmvbyFPzU0qf4c/nTqTB353fhXoyjdH5VGTTuj0P4ffHT7Hp66H&#10;4qso/EPh2RfLaKZQ01uD3Rj/ACP5il+JP7Pi6Boa+JfCV02ueFpssQuWnssDJDDkkD0PIAJ56jzo&#10;pjjqpPIIrrPhH8ZtT+EXiH7RbYurKbC3dnIT5dwgOe3II6gjkV+ZZ9wbWwtZ5vw+/ZVlrKK+Gouq&#10;ku76M/dOEvErDY3CLhvjJOvhHpCb1qUXsnF72XVNnJLMjorK27d3B4/OlZwB83H416n8VPhZpviu&#10;FfFXglWns74F7rTowN8UmGZ1CjkPjc20fK4yVwwcHyFNOvvGTz2mkzW8SwhftV7IQY7JGzz/ALTE&#10;AlV7kc4FRHxOwUcsliaqarxfK6X2ufsl2ffsVPwNzWWeRweHkpYSUfaLEfY9mvtN7JpdO50vgb4c&#10;TfEf7VNNeLpehaeAb6/fgR8Z2KP4nYchR688U7Wtc03T7RtL8NWI0nR1OCf+Xi8PGWlf+LOBx04H&#10;tR4l8WLd6PY6HpsbWug6Wu2CLPzXDn788h/ikc8k/gMAAVibcE5rTh3hKticQs7z73671jF/DTT1&#10;SS792Rxp4hYTA4N8K8I3p4SOk6i0nWls23/LfZdhCgZx2C8cUoHGKXHFA+UV+m8tlY/DOa5j+O9E&#10;XxN4O1Swk2FLy1khO4ZHKnH5HFeL/sheKWcWVnIx3XFiYiPUwtjJ/A17xqK5s7j02N/KvIPhX8B7&#10;74ZWXw+8R3Fx5kfiSTUvKiVT+7RH25PrnIr8K8RKaw3FeUY2nu5OL9NP8z+qPByX13w/4hy2r8MY&#10;xmvJ2f8A8ij2VD1/KnEZFNjHyn606v3fofyvLcKRkD9aWigkCMirnhnxPqXgzW7fVNJvrjT7+1bM&#10;U0D7XQ5/Uex4PeqdG2sa1GFSDhNJp9HsdGGxFShUVWlJxktU1o16H3d+yZ/wUtg8RyQ6D4+khsdQ&#10;YhINVXCwzk8ASDojf7XQ+1fYFjqa6hAkkMiSRSLuV1YMrD1B71+J4TBAGMe9fQH7JX7eGt/AW8g0&#10;nWpJ9W8KEhfKZt0tkPWMnqv+yePTBr8F428KY8ssbk6s93D8+X/L8T+vvCr6RlSEoZXxRLmjoo1u&#10;q6e+luvPfvc/TyFt6596dXP+AfiFpfxC8LWeq6Ndw31hdoGjlQ5HPY+hHcGtxJWY/d+tfgsqcoSc&#10;JpprdPof2hQxFKvTjWoyUoyV01qmu6ZJRRRUmwUUUUAFRX3/AB5Tf7jfyqWor7/jym/3G/lQB+G3&#10;/Bl9/wAhr9rb/sYNG/8AQtVr9zq/DH/gy+/5DX7W3/YwaN/6FqtfudQAUUUUAFFFFABRRRQAUUUU&#10;AFFFFAH4I/DL/ld88Xf9ecn/AKiMFfvdX4I/DL/ld88Xf9ecn/qIwV+91ABRRRQAUUUUAFFFFADW&#10;fae9cp8WfiFD4A8JzXh2vO3yQR92c9Pw7/hXUzyCPvXzH+0H44bxb44e1jfNlpmYlXsX/ib+n4V+&#10;PeN3iCuE+G6uJou1ep7lNf3n9r5K7+497hvKfr+NjSl8K1fp2+ZxWp39xrWpTXV1I01xOxd3Pcn+&#10;lRIMLSgYpa/yixWKq4ipKtWblKTu2923u/mfvEKcYRUI6JbBRnFGaN1c6uVcay80EcfdxTs4ozmq&#10;U2g8wXgU1z69KdmmsdrbhziiF+bQL21OM+MPji68O6ZY6ToqibxV4qu10rQ4CpYNcPn52H9yNQzs&#10;ewX1IB+TP2kZF/aM/aJ8P/s5+C9QmuvBPw/laXxBqAbnV9SBzd3cz5+Zg7FFyT8zEDpXqXxi+P8A&#10;F8Gvhz8RfjpI2660yE+CPh5Gy/669uADcXcYPX5MFWHBiTPIZcZf/BK39nhvhX8FH8TalCTr3ixv&#10;PeZ1/eeTkkDJ5+ZizH14PPFf3TkuFpeGHh5LNqkbY7GJJd48y91f9ux95+Z+aYio85zX2UP4dN/L&#10;zPXPF37KPgjxd4Lh0N9Es4bO2gFvFsiH3QMDcCCH9fmz3r5L+KX7Bnjv9mXWpPEvwh8SXGhtCzSC&#10;1LtJp8oA3bJFOWjB5wQGQYAwCa/QDP8AjWdqOvWtnewWYMk99eZEFnBG089ye4WNRuP16c8+tfg3&#10;APi1xRg8R9Qs8bRqP3qM1zqV97aNxfpp3Pp80yPB1I+2f7uS2kmlY+NvgF/wVkj07xLB4R+NWhz+&#10;B/EjYSLUQN+nXmTwwZcjnj5kJHJ4Ucj7Efxzo6aVbX66lYPZXuPs06TK0dxnp5ZBO7PYDJPvXgP7&#10;ZHwH+Cum6RDdfHjXtD8A6PcRs0PhyEre67fEEbWhhiDC3YggErvBBAYKa+adU/4Kft4B8LtoP7L/&#10;AML4fBVjY2bp/wAJHqKpfayIzhmdriUtFbq3LEAsp7FcCv6Pxv0acm4iVHNcNGeXues6LSna/SOv&#10;u/P7kfI0+Mq+FcqM7VbbS1X36H358RPidZ/DPwrH4i8TXmk+B/Dzgyf2j4nu/wCz3kQHB8m0wbmV&#10;+4Xy13cYJr4h/aT/AOC3Xw88ILcab4St/EXxHvpPljncvoOmuc8COGFjeSjsQ0yE8fLg8+Dfs6fs&#10;S6z/AMFFPiPqWuePvjBHrmqQsPtkSXr3l6V/uhpOqj/ZGOwbHT9A/gF/wTP+EP7PaLLpvhez1LUi&#10;B5l5qMf2mVz3J3Zz+OcdjXn5t/xDDw2qfU3hXicXFfaXNK/rJKEV6K5th/7Yzdc7ny0320X6s/PK&#10;H4sftfft53QtvCOg3Hgvw/Nli2mWSaRaspwcO67DLyOk0hbJPWu9+F3/AAb161402al8UvHqz3Uz&#10;b5LW3D3fHoSSiqw9vMGecnkV+pqQpbrGqKoWNQqADAQAYAFSKMjn8q/LOJPpQcR4pexyeEMLT2Vl&#10;zSt01lovlFHt4Pg3CU3zYhub89F+H6nxRP8A8E/f2WP2P7Ozj8VSRS3DDMMGqagxmuef4LWAKJBn&#10;jAjIPvXWaT+0r8JvhwYv+EK+D/jLVNrEBvD3gCQtH7n5EK59a+pjaQtc+d5aifGDIB82OuM09V8s&#10;98Y7Gvzuv4kTxsFLOZV8TPqpV3GF/KMY7fM9f+yVTfLQUYr/AA3f3nzJqP8AwUmsfCg8zU/g78bt&#10;MtWPEzeEpQv45Ix+ddp8Cv2//hX+0JrK6XofiSGHWsf8g3UENpck/wB0BuGb2Uk8H0r2jr/CQevF&#10;fNf/AAUK/Yl8L/Hz4Y6p4lXT007xp4fga+s9Ys8Q3R8tOVdxjOUXAJ5XC9vlO2S4jhHOsTDAYvD1&#10;MLOo+VVI1XUSk9FzQmrtX3tJWM8Ssbh4OrCaml0att2a0PoHxF4N0fxlp7WuraXp2qW0n3obu2SV&#10;D+DA/nXyJ+1L/wAEj/DPiwS+Jvhf53gnxdZsbiKCxcx2t246KFz+7PAxj5M9V712n/BM39oTXvi3&#10;8MNQ8P8Aiy6GoeJPB8kUX9oFSp1WymTfb3BBA+YqGVv9pDX0w653ZIG4Yqq2Z8UeH3EFTLadd81J&#10;2cbuVOcXteLumpL5q+mpjThgc3wir8q162s0/XyPl3/gnN+1T4g+JNlqXgH4gfufHPhVAPNYFW1K&#10;3DFDIQf41YbWAJAPevqZG4+tfKPxA03S/Bn7eOia0lxa2LSbPNlDqBMLiKVJo2Ofly0MLc9SK+pL&#10;DV7fU4PMt7iG4X+/HIGH5iq8WuHoRxlHOsvw8qdHFU41XHlajCTupRvburpb2ZWRY+Dg8NUqJyg7&#10;b6tdGXKCM00HAFODZr8b22PovNDQMnkV6p+zN8RZNM1ptFuJCbe6ybfd/A46gfWvLGOKfp97JpWo&#10;Q3UTFZIXDoQehBzX3nhzxlieGc+oZrQekWlJfzRekk/lqeVnWWwx2FlQl209T7Sik3IPWpM1ieC/&#10;Ecfibw5Y30ZO25iV8ehPatlDX+v2AxlPF4eGKou8ZpSXo1dH8/TpuEnCW60HUUUV2EhRRRQAV+Fv&#10;/Bz5/wApV/2Nf+wgf/S62r90q/C3/g58/wCUq/7Gv/YQP/pdbUAfuhH/AKtfpTqbH/q1+lOoA/HD&#10;/g9f/wCUbvw0/wCylW3/AKa9Sr9OP2Dv+THPgz/2Iuif+m+CvzH/AOD1/wD5Ru/DT/spVt/6a9Sr&#10;9OP2Dv8Akxz4M/8AYi6J/wCm+CgD1eiiigAooooAKRm2jv8AhS5xUc0gCdf1oAPtaDPP3a8Q/aJ/&#10;avs/ALyaVojJfaxyHcHMVqT/AHvVv9n86oftV/tIN4ItX0DRZVbVLhf38w/5dUPp/tH9K+VQWmZn&#10;ZmZmJZixyWJ5JNfyt42eOUsonLI8hkvb7TnvyeS/vfl6n5Pxxx99ScsBl7/edZfy+S8/yNDxJ4l1&#10;Lxfq0l9ql5NfXUxJLyNnHfA9B7DpVIfKOBSKadX8NYrGV8TWliMRNznJ3bbu2/Nvc/A6tapVm6lR&#10;tt9Xq/vACgnAooziuUzGh8nv+VU9c16y0Kyae9uobWCMZaSRwqr+f8qtbiN358182/tZ61fTeO4b&#10;GRpFs7eBZIk/hYsTlv0x+FfbcB8KrPs2hgZT5I7t9bLsu5+ueCfhj/r7xNTyKVb2MOVznLRvlj0i&#10;na8nf5bm7cfFfQtf8UuG1CNfPmxudWRQM46kAV7fYSQPZw+SyyQhRsZCGUjtgivh3ZtHf1r6B/Y+&#10;1q9vPD+pWczO1payKYCedmQSVFf099IOWLzXIcHPmUKWDShGCVk00op+tkl2P6W+kN9GHLeFeG/7&#10;eyjFTlGi0pQqW967teLSWvke1bv8KWo4/lKipK/i2W5/BohGe341W1HSYdUt2juI1mRh0Pb6elWs&#10;4obpXVgcwxODrRxGEm4TjqpRbTT7poIycZc0XZnnviX4eT6UzT2W6aEfMV/5aJ/j+HNLoHxKbTLd&#10;o9QEtxHGvyug3SDHbHf07Ee9H7QX7Q3h79nfwNNrGvXG1j8traRkedeSdkUfzJwAPwB+PvgD+2l4&#10;0+PHx7uLE+HU1DTtUkzHBYoFbS4xwHZzwy/3ixHJ47LX+h3hTm2I8TOGquE8ScLGeFor3MXJqnNN&#10;WVubrbrJadJJn2eW0auPw0niopwj9p6HM/tY/t0eNPjn4mufB/hqy1TQdJaYWn2REK6hqDZxh8fM&#10;Af7i/iTXoH7Kv/BLHzo7fXPiRuBYB49FifnHUGZx/wCgr+J7V77oHhjR/C/xFbX59EsW1pY/s7Xb&#10;Qj7QiezdvT6V6/pupw6pbJPBJvjfpivG8cs4zbw8yqhkvBWGWGy+rFf7TBqUqja2c0rqT3u2218N&#10;kaZpmVTBUI4fAx5INayWrfzIfDfhbT/CGlQ2Gl2Nrp9jbqFjggjCRoPYCtAxrShtzUtfwRicVVr1&#10;XWqycpS1bbbbfdt6tnxEpOT5pavuFB5opGOBXKBwn7R/w8tPin8FfEeiXQT/AEyykEJJAIlAymCe&#10;+4V8W/sF/BHx98EPj7YatrGjtY6LeQSWt3J9qhOxSMqSofONyjt3FfZ3xTu5JtXihYssKpuUdia5&#10;fbkYPTpzX+pv0efB+FXw5rYXMcRzU8xi5csbWppq113eibukro+9ySjOGBdGTuqn4HsUEyyIGjZZ&#10;FYZBU5BqauL+E91M8NzCxbyYirL/ALOc8fpXaV/nl4ocDz4Q4lxPD8qiqexektrppNNrWzs9UfF4&#10;zC/V6zpX2Ciiivz85gpCOaWigBpXjpXpPwE/aP1L4SajHaXTteaFI2HhYlmt88blPb6V5xTdm3/d&#10;avo+GeKMxyHHQzDLajhOP3Ndmuq8j0sqzbE5diFicNK0l9z8mj9E/C3iaz8VaRDfWNxHcWtwgdHQ&#10;5yP89q1TKoFfEP7On7Qlx8IdYWzunabQrpwJEY/8e/8Atr/UV9m6Rq8GuWEN1byCSGdQ6MOjKRxX&#10;+k3hl4lYLi3LVXpWjWjZVIX+F913i+j+/U/p7hbiihnOG9rDSa+KPb59maSvvFLTY12LTq/Tz6gK&#10;KKKACvj/AP4L6/8AKHn4/f8AYq3H9K+wK+P/APgvr/yh5+P3/Yq3H9KAPN/+DXT/AJQufC3/AK66&#10;j/6WS1+hFfnv/wAGun/KFz4W/wDXXUf/AEslr9CKAPnP/gr5/wAos/2hP+yf6z/6Ry18p/8ABox/&#10;yhm8N/8AYzax/wClAr6s/wCCvn/KLP8AaE/7J/rP/pHLXyn/AMGjH/KGbw3/ANjNrH/pQKAP04oo&#10;ooAKKKKACiijNABmuU+LHxP0n4S+CtQ1zWLhbezsULuf4nPQKo7knjArp7iXyhuz2r86P+Cl37TM&#10;nxF8et4N02Zhouhv/pe0/Ld3GO/sgOAPXPtj6bhLh2pnOYxwkdI7yfaPX5vZH534ncdUOFcjqZhP&#10;Wo/dhHvJ7fJbv0PEvj78dNW/aB+It5r2qs2JGKWtsrkx2cQ6IoPT1OOpya4sE4X+HscU1Tj+tOJx&#10;iv7Iy/AUMJQjh8PHljFWSXY/y5zbNcVmOLqY3GTc6k222+rYDrQaM0bq7jzQAzSFfm5/Clzihmwv&#10;40mUrkF0GltWXr6V6b+1haQxn4R7lZjbeFCsLZ4QtIN354rzUr8yj+96V6j+1Od/g74M3Kjd9o0O&#10;eJjn7uxun/j1finHF48WZW5fDd/ef1B4Ua+Hmfxh8Vo/ceY5DHIGe3J60vOKanyj604tkV+1R20P&#10;5flrsFFGcUZzVEh1ppUnnO314p27Hv7VT1jU49L02S5mb5Ih0xkn2/HpXnZpmFDA4eWLxMrQgm22&#10;evkeT4vNMbTy/BQcqlRqMUu7/rU6H4f/ABBv/C/jCx0vT4ZL59akWOW3EgjWONTuM7MeE8v72/jB&#10;A6E5rpfHF0ur6Dc2+m+TCsM7ajfW0EKKl4Xwhu1KDk7lAkQ58s/MMK2a878Eh9L0GXUZI2XWteXD&#10;uwwba1BykSjtuIDHHXj6VreHL17HUYWhuvsl1CS1rO3KxNjBVh3jcEq47qfYY/n15PmuPrvjalBK&#10;UXeFNxV5U1pdv+ZrVdT+w6fEvD+VYSPhbiq0pQnFxqV1J2hWbuopXtyRej6FENu5704cDOetXvEE&#10;FtMRe2UfkwyOYp7Rj8+nTjloW9RyGVhwVYe9Z527/m6YwK/d+H87w+a4OGMwz0luuz6r5H8m8W8L&#10;Yzh/M6mV41e9B6PpKPSS8mtRwOaQuopGCquelZt/4tsdPmMc15DHJyfLX5nOODwMnivQxeYYbCx5&#10;8RUjFd5NJfieTl+UYzHVFSwdKVST6Ri2/uSZa1ib7Ppdwx52xscZ7Yr0D4y/DuP4ffCP4H6LeSed&#10;q+l+HZrmUgbRi4kEgJHrjaPwryrTvEy+L/ENno9paXlw+oTrbebsAUFmAwQSG5B44r3j9uHTdX17&#10;47SaXpN1ptpb+HdMtNNS4vRmJQkY3DG5cHPvX868bcXZbjOJcDVw1T2tOi25cicteyte70P7N8Lf&#10;DzPMu4FzejjKPsKuJSjFVGoJq1rtvZa9TyRflX7rflS7sVVuPAGrNbo0ni3TY9xw4t4wWj9wCrA/&#10;Tcaxta+EGqSr/ovxIVVP960dW/JYMf8Ajxr9N/4iG5L9xgMRL/uHb82fh3/EGPZu2MzfB0329rzf&#10;+kpnRF9p/r2rLbx3oqXotjq2mi4Jx5RuU359Nuc5ryX9orwj4m+G3weuNQh8Y32vPJMILq3hiPyw&#10;sCCwzCrYzxgMevSvnjwn+0mvg3wm2lzaXb3Wm30zRLItvtaIHruGOceproo8dqUPaYihKjbdTVpe&#10;tk2fuHhv9EfAcQ4GpmGJziEoJ8sXQSnqt+Zya27fifeyusgyrKw9QaUHNeU/s5/EKx1PSpdKa4aG&#10;6jxLb2ssvmP5RUfMj9GTPTHSvVs+vWvqclzrCZph/rODmpx2uuj7Psfy54jcDYjhLPq+S15c/s37&#10;s7NKUXqmr/j53DHP0pNv/wBbmlor1+VM+GUrHtH7Gf7WV9+zl43itbySa48L6lIsd1BuJFsSf9ag&#10;zxjPOOozX6geHtctfEem2t9YzLcWt1GJYpEOVdSMgg1+KrjdwenWvtz/AIJcftNtKZPh/q9zuMKm&#10;fSmdgMJ1aL3x1HsTX4R4q8FxnTecYOPvR+NLqv5vVdT+ufo6+KlTD4iPDOZzbhP+G39mX8vo+nZ+&#10;p9xUU0SZFOzmv57P7hCiiigAqK+/48pv9xv5VLUV9/x5Tf7jfyoA/Db/AIMvv+Q1+1t/2MGjf+ha&#10;rX7nV+GP/Bl9/wAhr9rb/sYNG/8AQtVr9zqACiiigAooooAKKKKACiiigAooooA/BH4Zf8rvni7/&#10;AK85P/URgr97q/BH4Zf8rvni7/rzk/8AURgr97qACiiigAooooAKKKQnFAHIfGPxqvgXwXeXiuq3&#10;DDyocjPztwDjvjk49q+U1kaSVmZizMSSSck/jXrX7V/ilrzxJZaTG37uzjM8gB+8z8Dj2A/8eryV&#10;F+X9BX+Z/wBJ3jKWb8VSy2Ev3WFXKl0c3Zyfy0XyP2TgnLlQwft5LWevyvZf5jgefbtXmP7RX7TG&#10;i/s/aNG90s2o6zeq32LToD+8mI/iY87UHdsV6UTgN7DPNfnJ+0t8SZm8a+OPF13/AKTdWt5Np9sp&#10;ORDDCdiouemWyT+Ne99ELwNy/wASeLpYbOpNYTDQ9pUinZz1SUb9E3u1rY+J8b/ETGcKZGq2Wx5s&#10;RVlyQvtHTWXmdW37ZvxG+K895dW+sWvhqyhfy0t7K1WVh35d8k49eK5fxj+2b8SvhDarqT+MF1CH&#10;cAba7tlbzfYD+eMV8f8Ahr9ojW/CM94lvewxrcSGfyQqOcnr1BIGB0rivib+0HqnjzVGk1K43Nbp&#10;5aoqhFIz2AwM85r/AGnXhH4Y4HA/2bhsmw3strOlCUrbayacm/Ns/hannnHOLzL65XzKrunpJpfJ&#10;bL5aH6x/sgf8FOtB/aB1u38O+II4NB8RT/Lasr/6Nen0BblW9iSD2r6rBy/YevvX852kfEm60bU7&#10;W8hmkt7q3lEsDA4IKnIIPtX76/swfEGb4q/s9eEfEFyrC41PTYpJc9WcDax/EqTX+Sn0zPAnIeDM&#10;ZQzvhmPssPiHKLpbqElreLevK106PY/tvwW43zHN6E8Bmz56lJJqXWUfO2l0d/kdfwrjvjZ4kPh7&#10;wNcRQ7mvNUJs7WOM/PK5RnfaRyCIkkbPX5foD2LcHr+GK8N/av8Aj3ZfA270/WNQWOa3s5d32ZlO&#10;6eOBRdyeXyVYm4j02Nhjcsc8p6Fq/mnwW4RXEPFuFwVRXpxfPP8Awx1/F2X4H65xBj/qmAnUXxWs&#10;vVnzr+3ho3/C1f2uPhl+z9pcvmaV8M7WBtXMK/JNq94FuLmTAHy7VOQOQgG3gDFfb+oazo3wu8IR&#10;faLiz0vStOiWCLeQiqqgKqKOpOAAFGT9a/Kr9kv9qRPAnxY8U/FTxZDJqnizxVeXs2niUbVlvZ5D&#10;5sowS7Kp81VVVIKSryvWu48fft1+INS8VRx6Jbv4m8fT5WCaRBJFpKnABgi5SHHUyHLnAPymv7R8&#10;UvCvNOOM+oUKs/YYHDx33cpS1fLHySSbei6LU/PclzqjluFbS5qkunp3+bPtT4v/ALUXh/4W+E21&#10;7xr4hj+HvhcpuiMsYl1/VB1/0e0P+qU9A8uOvCmvjzxr/wAFUPit8f7u78Mfs6eEZvhz4dvXMdx4&#10;lvVN34g1IHIDPK4IjyOijkfw46U/4If8E1PFH7RfipfGXxS1W51a6umM+64dpEQ56DLEs3uDz/e7&#10;V9ueDvhh4D/Zk8Lo8a6Xo9tbLzd3TpGRx24GM4HA5OK8j/WTgzgD/hE4TwrxeOlpaC55uX96Svb/&#10;AAx+4K1HG49PFZjUVOitbydopeV/1Pjn9nj/AII93XiLXf8AhJvidrOoa1q11+8nmvp2uLiVzn+8&#10;cjoOTg/Wvs7w1+zD4N8J+Ezo+n6LZ29uybGbywztwQc5GD1ORjB71574s/4KNeAdDv8A7Lpcl1r0&#10;y/ea3Qxwr/wNhz+AP1rzvxL/AMFL9cGpo2l+HdJWz/iFzOWkH0KuM/iornq+Ef0iuNq0MfSwc8JS&#10;T5oRco0Uu2jfM/mj5XGeLXhxkjlRq4qNWWzsnP7mlb7meFftff8ABO3xR+z746Xx/wDCG4uNO1K0&#10;kNx9itjtjnA+YiLnhif+WR6/wntXt/7BH/BUzTPjjDD4X8deVoPi+A/ZvMl/dxXMg4IbONj57Hj6&#10;VoXn/BS3S72ya21rw2klrMNsqiVWDDvgZr5j/ar+Hnw7/aHmuPE3g3UI/CfjWD95E11E6Q6kB0im&#10;ZQRu7CT8CfT9mxn0cuNeLMneXcfZXyYumvcxNJwkm+nMk7376WfkfPZf40cK4ev7XJ8ZenJ605qU&#10;WvRtW+Vz9V0KttIwynofWpQMV+eX7CP/AAUL1z4dzWXgn4sQ3VrbkLFY6rMfOSPJwP3q5WWPpypJ&#10;XOD6D9BLDUYtRsoZ4Zo5oZ0DxyRtuV1PIIPcEdxX+bPiZ4WZ5wXmcsuzWm0r+7KztJf590f0bkOf&#10;YPNcNHEYOakn2dyzRTVbIp1fmfL0PcA9K4f9pLX4/DXwE8Y3cmW8vR7mNAOrO8bRoPxdlH4120j4&#10;FfO37Ynj3+3/ABVo/gyFt2n6ft8Q+IQqbt0EJzb25GD9+Xa545EWP4q/RfCzhfEZ7xLhMFRWnOpS&#10;faMXdt/JHlZ1jo4XBzqy7W+bOE/YU0rT/h38ZPiRIu6z03RdA0mG8d8hFkRJjJ/3yVfPPc155+0j&#10;+254q+Kdte3WgzXGheCYZDCkkLeXPejOC7nqq+wx155rtfGGj6n4Q/4J5/FDxk3nnUvF1vJqaguS&#10;4sxtWPBwDh13yDgELKAcHIr80fGnx41i70W1juNSa2sb2EPFZWtwGiiiyQFcDPz8A84+nIx/rD9H&#10;HhHg7ifi/NeMsypRxNTDTjRpRkk4xUIq87PRyb0Te1tD+RPGPMs+wuAw2SYGbowqJzm4tqTu3aKa&#10;1XnY+gtW8U6X4k+OHhvRY5G/s24tl1SeeeVm+1yiN1VA2e28nr2rP8WftDXnwd+JLSeC9Yu9N+ws&#10;EzDcEqWHXIJwy9sHIr5rXWz/AGcJI5m8wjcshflc+lchqHji4isWLMylSdz+or+2sVUyx0K2ExNG&#10;FSlUbbjKKcbPpZpqx/PmDyfFSr0q1KrJTpJRTu0973utbn7b/wDBPr9u23/al0O50bVWhg8XaTEJ&#10;ZFUbUvYunmr/ALQONyjgZyOK+mk/DivxT/4I6eKL7Wv22PCi2TyfNaXDXQX/AJ5eWd2fbO38q/ap&#10;E2tX+E30u/D7JeE+O54fII8lCvCNXkW0JNtOMf7ul1622P8AQHwhz3H5nkMZ5i3KpTk4OT3la2r8&#10;9bPvYkpqninU1l6V/LET9SPor9lnVW1L4etCdx+w3DxZP4Nx/wB9Yr1ADArxX9kK93WWsWvOElWU&#10;Z9WGP/ZRXtQr/W7wQzCWM4JwFWTu+RJ/9u6H4DxFRVPMqsV3v94UUUV+sHihRRRQAV+Fv/Bz5/yl&#10;X/Y1/wCwgf8A0utq/dKvwt/4OfP+Uq/7Gv8A2ED/AOl1tQB+6Ef+rX6U6mx/6tfpTqAPxw/4PX/+&#10;Ubvw0/7KVbf+mvUq/Tj9g7/kxz4M/wDYi6J/6b4K/Mf/AIPX/wDlG78NP+ylW3/pr1Kv04/YO/5M&#10;c+DP/Yi6J/6b4KAPV6KKKACg0UHkUARSrzzivPv2gfjBb/CXwTNchka+uAYrWPP33PQ/h1rur++j&#10;soZJHbakSlmPoBXwv8f/AIpzfFT4h3UwZv7PtXMNqnbaDy31NfjvjR4hLhbJHOi/39W8YeXeVuy/&#10;M+N424kWU4Byg/3k9I+vf5HHalqNxrGpz3l1IZri5cySOTkkmmLwKTYB2pQMV/mhicRUr1ZVqrbl&#10;J3berbZ/LdSpKcnOe71fqFFFFYEhQelFFAEb5ZDt/OuX+JXwm0v4nWCxXytHNH/qp48CSI9/qPY1&#10;1W0AUSFfzr0cszHEYHERxOFm4zi7prdHrZDxBmOS42GZZXWdKtTd1KL1T8vy1vdHzG37PcFnrht5&#10;tSmaGOXacRhWIz9a+gvBXg6x8DaHHYabEIbdfmJ6sx9Se5rjfiFZmz8TSsoO2ZRIPeuoi+Imi6D4&#10;Xt7vVtY0vS4hGC8l3cpCq44OSxAr+zfpBZO8fwdkmf5LGTp14/vFG8k5uKeqV9mpLsfqniJ4q8Wc&#10;W4GjSzfFyq01ry2STemrUUrv1udHGQDtFPrxDxp/wUW+CfgCVo774jeHZJFGStnKbzH/AH6DCvN/&#10;Fv8AwWs+BvhoH7Nqmu623pY6Y6/rKUr+X8u8LeLsfZ4TLq0k+vJJL8Uj8lo5TjaqvClL7j63+8f5&#10;V53+0Z+0VoX7OPgGbWNYm3TMClpZqcyXUmOFA9PU9hXywn/BdnwRrWpLa6P4N8WX0kmcGVoIQPc4&#10;ZsCvkz9qb9qDVPjR4vu/E3iGZlhU+XZ2at8ttH2RR6+p79a/dvCv6L+f5nmsJ8TUJYfCws5XtzT/&#10;ALq10v1fReZ7+U8J4mrWTxUXGC38/I7xB4+/4KEfHTDNLPJI2SxyLPSbfP5AD82PvX6Mfs2/szeH&#10;/wBmnwQmmaPD5l1MoN7fSKPOvH9/RfRRwPc8n80/gJ/wV90/9nDwRHo3h34X2bO+Hu7y41UtNeSf&#10;3mPlDj0XsK7Cb/g4D8RKf3fw70Zf96/lP/sor9W8X+B/EHiJQyLIsHHD5bR0hTVSEee2ilJKX3L5&#10;vU9jOctzPEpUMPTUaUdlda+uux+k/i7wjF4gt9yhY7pB8jf3sdjXGaLrV34N1RopFbbnEsR7+4/z&#10;zXwfF/wcDeICP3nw90dvXbqEi/8AstSQf8F0bXxbq1pDrnw9SwhMoWS7ttTLtEh6nYY/mx6ZFe54&#10;P8G8b4HBT4Q41wUcRllVNK9SEpUm+sdb8t9bLVPVHLgckzGEHQxFPmg/Naeh+mmk6nFq1ss0LBo2&#10;GR6j2NWq8S+HXxhgvvCsWveHpItc06+t/Pt0ilCrcDGQAx4U9uehzmvDtT/4LieCfBnie80fxR4K&#10;8baJqGnymG4i2QStEw6j765+o6iv5+8TPot8VZPm9SORYeWJwstYSja9u0k3e68tzwa/DuL9o1Qg&#10;5I+3qbIMrXyr4W/4LL/ArxHCpn8Q6ppEjcGO90uUMv4xh1/WvTPBX7evwc+IJ26b8SPCpdsYS5vF&#10;tXJPtLtNfieYeGnFWA97GZfWiu/s5fomcFXKcZDSpSl9x13xuvrTw38NtY1q6VcaPZS3KEnbyqkg&#10;E+hOK+Uf2Vf2w739ov4tad4Xl8Pw6fHPHJNPcx3RfYqDPCle5wOvFek/8FIfi9YaV+yvfQ6dqFrd&#10;Nr8yWkZgmWRXQnc3Kk8YFeKf8EgvADX3jfxJ4kkjLQ2NsllE5Xgu53Ng+yqP++q/sHwh4kzrhTwl&#10;zTNataUGpONFS+xKyXupru27bXPqMtjKhlFXETvvpfp0PvTRtFh0O1WG3Xao5Pqx9TV6o1zu+vWp&#10;K/hXNMyxWYYqeNxtR1Ks3eUpO7bfVs+KqTlOTlN3bYUUUV55AUUUUAFFFFADZF3j27179+xh8bm0&#10;rUf+ET1OZjDPl7F2PCv3j/HqPfIrwM9adZ302j38N1bs0VxbSLJE46owORX3Hh7xniuGc5pZlh37&#10;qdprpKL3T/NeZ73DeeVcqx0MVDbaS7rqv19T9IrdtyfhUlcX8EfiCPiR8ONN1Xd+9kiVJgO0i8P+&#10;oz9DXZIPnJzX+qWW5hRxuFp4vDu8KkVKL7pq6P60w+IhXpRrU9VJJr0Y6iiiu42Cvj//AIL6/wDK&#10;Hn4/f9ircf0r7Ar4/wD+C+v/ACh5+P3/AGKtx/SgDzf/AINdP+ULnwt/666j/wClktfoRX57/wDB&#10;rp/yhc+Fv/XXUf8A0slr9CKAPnP/AIK+f8os/wBoT/sn+s/+kctfKf8AwaMf8oZvDf8A2M2sf+lA&#10;r6s/4K+f8os/2hP+yf6z/wCkctfKf/Box/yhm8N/9jNrH/pQKAP04ooooAKKKKACkYZFKelRyOdv&#10;40Aec/tT/GOL4I/BjWdd3Kt1DCY7RTzvmbhRj2PP4V+SV/qU+s6jcXlxI0091I0sjsclmJyTX13/&#10;AMFX/i6+oeKtH8G28h+z2Mf267X+/I3CD8ACfxr49VTtXPC1/UHhHkKwmWPGzXv1X/5Ktvv3P88/&#10;pJcYSzTiH+zKT/dYZctujm9ZP5bDjyKbv4p2ayfHGq3WgeE9UvLOMXF3a2sksMZ6O4UkDiv0/MMU&#10;sNh54iW0U39yufgGVYCeNxlLBw0dSSivm7HNfEH432Xg7V00eysb7xBrkyhksLGPe4z03nnH05Pt&#10;VuD4f/GPxXbJcTReCfAlq67tmq3hnuxxkDyVywPbLAY7iuR/Yq8VLqmja74kVjH4g1idfPn/AOWs&#10;a7AGCH+HLhhj0Hoa9d3mZmkYlnbqxPJr8e4fjnvFtD+0p4t4ehJvlhTWtk7ayfU/o/i58J+HuK/s&#10;SllqxmLgk51KzlyczV7RgtGvU5HQPg94mMSSaz8Uo0nZj5kVlpqNHjP8LNCTXQxfDBSgVfiFfRdm&#10;eaxWQ/UfuxV4RjGaQLivoo+GlJ61MdiG+/tWvyR8dLxuxK0pZXg4x7ewX+ZuaF8KvC8Ii8z4la9c&#10;3XVvP0aKOEH67g1dDq1pN8Rvgp4PgbVLOxl0HxPfaPcXt1GWgt4ZYxPF05wRtAx61wMijFdZ8MLZ&#10;fFvwp+Knh07pZraPT/FFpG3KqYX8iXHuQyflX5j4kcK1cnlhMbRxdWSU1G85KTjqmmm1+Z+8+CXH&#10;9HiSOZZXXy+hTcqTk404uCqWTVpJN91Zq1jUh/ZZ8VXTZ03UPCurRuPkWLUGjkf3KsmFX6msHxP8&#10;G/F3hCXbe+HdRkG8RB7QLdK7H+75ZJI464rn7S6eHEkMjIWHJjYit7Tfi34m0uJY4Na1HycbPKll&#10;82MD/dbI/Sv1Cnk/FFGKqYbHQqK204W/GLR+CVuIuAMVUdPG5TUoNO16VW/4TTOdvZW0mdUu4ZbR&#10;mzhbmNoWOPQMAaEk82MMpXb6iu4k+PGoanbeRqmmaTqULdQsJty2PXy2VW+jKRXlPxa+M3w5025i&#10;h/4Sa18M6oSxlhl2XiliB/DCYnQ/72/jgVjV4k4iy9XzDBxmu9Oe6/wy1/E68v8AD/hLP58mRZhO&#10;nN7Rq0m0vJzhzJerSN8ttbP3iTiuetLqPxh4lkVl83S9IIMufu3Ex6J7j19vrXA+Nv2l9A0GxEMO&#10;uW9/DcqyfabOOVZYzxjck8cQH/AWfjvXXfBnxl4d1bwlZ2en+IbC7kXhnnzZm4kOS23zAFY8YwrM&#10;3PQjk/F59xXhs9xtDA4xSw+Fi1Kpzpx5mnpG+1u5+tcM+FOccG5Xis2wcI4rHyXs6XsnzckWvenr&#10;Z36JWO0ll82ZpH+9ISTUMsiwqS2FVfvZPArzv4qfFHxd4V8V2/h7TvA2sx6hfAi1uNQTybSQDgus&#10;gyrqCQTtY4HucB/h34F6h4uYXPxC8VX+oCQB/wCyNFc2Vshz915iCx4xwoHPQ19pPxAwtV/VMjoy&#10;xDWnurlgrd5P9D8kp+DuPw8f7R4txUMFGV5Wm3KrLXpCN3f1OrvPjFo2n6+qSahb3SyRiHUoYXDP&#10;HCD8lx7tETz32E+gqrInjrXvFF9p9h4cXTbGxP8AyF9RuY7e1uOmDEWIMgIPVQRg1vaNpWh+D9Cm&#10;03Q/Dmh6PZ3CmKcwWokuLlDwRJM+ZGyM5+bHt2qj8NNQnvbO/wDB94zTal4XiN3pcjP89zppblPc&#10;wk/98nHbA/PJYDO8qzCKxVb6tQxUtfZ2lyy6ayWl/I/aaeb8L8QZNN4LDvH4zL6ejrpxdSC3fLF3&#10;ko9nfT1LNr8N9Nlsd3iDxBfaneKQBbafCVtyBj70km0cjIIEZ7HJrYhfQ9FEcem+HdNhaPpPdZu5&#10;c5Jz83yZ7cIM4HFURyjbeijPNLtzHkflX6bhfDfJYy9riYuvP+arJz/Bu34H4DjvGziipB4fA1I4&#10;Wnty0IRp/ilzfiemfs0rqHxM/aE8K6dc3Ekmn2c5v54VQJGqQKXGAuBwwXjHTNUv2oNaOufGnWJ2&#10;KszS72YdyRn+RA+teh/sIeH49M0rxp4unUrHZ2w063cqeGb55CPogPTs3tXhfijWX8SeJ9QvH5e6&#10;uJJM9uWJ49q+G4TweHxvGeKxWHgo0qC5YqKSV9tlp3P1rxEzLFZX4YZfl2LqSlXxcvaScm3K3xa3&#10;16x+8pKu0UpXcMUDpQea/fVsfyL1Irqzj1C0kjmjWSFxtdHGQR9K5yD4PeGbdgy6RasMklWBZRnr&#10;3rplJUd6a4EKlmPyjk15+OwWEqL2uIiny9X282fYcM8acQ5PzYfJMXUpe00ahJrmv5d/NangXx/8&#10;DW/whhfxDovl2K6e0FzbRxkrHCWkZZAefulRnHQc/Wve7CQz2kMjfeZQTx6jNcJ478FN8ZrqTRZr&#10;dn0NWWXV2YnbJGDxD1HXAHHqTXewQrFCERdsagBVB6AdK/IPCmpHEZpmmLwa5cPKaULfC2t2vXQ/&#10;c/pASrUckyPBZrPnx0aUnUbd5WbXKpPutdyTOTRQPlXFFfuJ/LQMpxV7wt4nu/BHifT9Y0+ZoL3T&#10;bhLiF1OCGUg/kenuDVHbzmhl39fzrHEUIVqbpVFdNWfozqwuKqYetGvRdpRaaa7o/YL4C/FS1+NX&#10;wr0bxFZsNl9bhpFOMxyD5XU+4YEfhXbwNuSvgz/gkz8X20/xFrHgq4l/d3Cf2haAn7rDCyAfXKnH&#10;196+9ITlPxr+K+LMlllWaVcI9k7x/wAL2P8AVLwx4tXEfD2HzJv37csv8UdH9+/zHUUUV86foAVF&#10;ff8AHlN/uN/Kpaivv+PKb/cb+VAH4bf8GX3/ACGv2tv+xg0b/wBC1Wv3Or8Mf+DL7/kNftbf9jBo&#10;3/oWq1+51ABRRRQAUUUUAFFFFABRRRQAUUUUAfgj8Mv+V3zxd/15yf8AqIwV+91fgj8Mv+V3zxd/&#10;15yf+ojBX73UAFFFFABRRRQAjnAqKWfYPmHy+vpUrnC1leLL9tL8P3tx/wA8IHf64UmuTG4hUKE6&#10;72jFv7lf9CoR5pKK6u33nyz8UtbPiL4h6tc7tyeeyIc7vlXgY9uM1g56f5xTt5lJc9WOcU08Gv8A&#10;F7iDMp5hmeIxs3d1Jyl97bP6MwOHVHDwpR6JIa44z+lfkb/wU08Uz+Hfjh4w0nwfqEmpaZfuJrq2&#10;+zqbfT522iYl8dN2O4BZsZPOP1e8darJofgzWL6H/XWdlNOgxxuVCw/UV8Y/8EsfDukeOb/4h6hq&#10;9vb6hea1BaLJDcKJUlt3RncENnIMpfPrX9MfRr4sr8FU8x41jzTp0YwhKnF25+eSer1tZapn554i&#10;ZDQz2FHK5pXk3JSavytJ9Op+Y2jfAnVra2n1C6kha4uB5nmSuWfpnpjGPYcc1lR/CuG/sY7ttV/4&#10;+UVmUQhSjHHA3N/+sEV+0fjL/gmJ8NPEUszafDqWgeZlhFbz77dCTzhHBIXn7qsoGMV5JH/wTf8A&#10;gr+ztd3OoeKvHl9HA8jTiwNxDDGpPLYRhJJ8x7Kw9hX92ZT9MzgfMaKWEhiPbf8APuNJzlfteN0/&#10;W5+FVvBrPKFVyqyg1/NzWVumj29Efm18Hf2FvGHx++K2ieG9AeS8+3Tj7XOYCkdjbqQWlYnjHbtk&#10;4AzX73/DHwLb/DP4eaL4ds/+PXRrOKzjY8bgihdx+uM/U18j6T/wUH+Bf7Nmjf2L8PfDusavJIQG&#10;On2jPJdMfumSVsyN7ZzgYAA6Vbm/4KGfFLxhfra+HfhDeaZJcYMU+tPJFEqYyZGLKi+Wo5Zt2FHJ&#10;r+VfHHMeNvFbMaNHDYL6vhqbfs41ZwjOTf2mr31WySdj9i4JyjLuG8POU6nPUktWk2kl0Pr/AF7X&#10;rPw1psl5fTrb28eAXbOMk4AGOSxJAAGSSQBzX5wft/fGiHx54/ttH022h1XxRpDX/wBst5J1/s3R&#10;1nl+Wa/RSQ13HBHbxeQrBh5WZiuWiOr8ff2yPFHxBurXw7oOpx32szo0Fxq2k2jR7Sy4kj05HZjE&#10;BllN4/zspPl+WpDHxHxKvhj4K29nodwkOra19qgiuNOsn3WukmVXYSXMnWWUmM5U9yc4JzX33gX4&#10;Kz4OjUzHMqiliakeVqPwwjdPR9bu1/QOJuIVjl7Kivdjr6u34ehT+Cf7MHib41+Kjb+H/t19c3q4&#10;vNfnQedMmRkQLjZDACQA2AoDAgOcmv0M/ZS/4J+eE/2fNKikuLeHVNUZg7O2Wj3j+NiTmRz1yxwC&#10;xAFeI+GP2Dv2g7fS0aw+LWj6DbXSrKYLCzmi6juUkG4jPXGTyfry/wAd7f4wfsiw2Q8Q/GKHxE2q&#10;RyAWI04NKEwAXMkhYgAkAY5z0I5r1M6o4/xHzeHCfCudUKSqPlcYOUqk7bttW5Ulul82zxcVmNDh&#10;3ATzjNcPKSir62SXZLu2z6J/as/bysfg1JN4e8NxQ6p4kQFJpGO63sMj+Ln5n/2RwO/pXxB468e+&#10;IPi3rn27xFq15f3EhyWlk+VR6Kv3VHsoArvPgH+z/L49sovEHiJ5Vs7o+ckRYiW7J5LMT0H6muX/&#10;AGktOtvh38R5lWFLaznjV7dFGFC4x+mP1r/QvwJ8AOEPDXBxweW0lVxjX7zESSc5S68rd+Vdkvm2&#10;z+GfEbxSz7izGylWm4Ubvlpxb5UvNdX5vqei/An4CeG/E3hCLVNRgmvGeR0EO/ZFgHGeMNn8au6r&#10;8LfDfiLXrjSdH0a3t4bIYvrxMv5THpEm4kF8cktnAI4yeMv4U/FZdE/ZvkudPEcmpyXjWNnFxh55&#10;GGwY/wCBZ+gr1LwJ4PXwf4XtbHc00wG+4mI5nlbl2J75bNfreOx9WFWUpybV7JdPuPzfD4Cct3qc&#10;fcfs5eEZ7Qw/2OsbbdvmJNIr/XO7n8a8B+O/hbTvhh4hWy0vULi6kA3TRTID5Oeg3AjJ9sV9FfFf&#10;446D8MtKuPMvre41RUPlWkbeZIXxxuA+6PrXxT488WXPiDVbi6upC1xdOXc5+bJP+fyrryvEV5pz&#10;qN8q6dz0qOBfMk9TSt/H8lmJEmWOa3mXZJC6iSNx7qeuDgj0OCMECvrL9h39tseBJINB1Kaa68Nt&#10;kLbs/mSaUCSxeHPLRbjzH1X7wLZIr4bW2Z/m+1HGO+Rj60211S48PT/arWdo5ojvDK2c45r8r8Yv&#10;CXh/j7KKmWZzRTcl7s0kpRl0aduh+pcB8Z5lwxjY18DUfJdc0Hflkv0fmj94NK1W31nS4by1miuL&#10;W4QSxSxvuWRTyCD3Bqz5uVr87v2C/wDgoDo/gH4VX0mv6hrkiLOdmmQaPJew2rcb3WWNi8aMedvl&#10;kA8g81714Z/4Ki/DfxPq8OnR3V59uuiFihOn3kTyuf4FEsKbm+hr/C/xA+jDxjw/m9fA4fD+3pwf&#10;uzi43a6e7dO/ysf6IcP8c5dmeDhi4y5eZbPo+p7l8VfiHZ/DTwlcaldMm7BS3jJ5mkwSB9AAWbHR&#10;VJ7V8o+FfAOo/Gj4gT6JeST3V74ouF1fxLPKvNrYqQIYiCcKzrhQh3bQTj5UBrovjD8dLfxff3t9&#10;LIqWWm/uXj8weWHDArbZ6Ft+1pGXOCFTJAbPq/7M1n4b8O+GZJI/EGj6r4i1h/tOpSwXEe4vjAjV&#10;Qc7EBwOMnliSWJr9DwfD+I8MODamMlSlLMcWuW6TkqUWtm0rJ9d9WcEsVDOcwVPmSpU9d92ei694&#10;S07xN4QutFvLSKbS7y1azltivyPEy7SmPTacV+Tf7Uf/AAS11L9nnX76W30e88TeBzI01lfwQNLP&#10;ZKekdyFO4begcKQR1IPB/Xjcu3/CmFQV6/hX5D4N+O+f+HeZVMVgrVaVX+JTk3aT733Ul3+9HXxl&#10;wPgeIcPGnX92cfhkt1+lj8Atf+HH9v3S2tjot5awwlVaaSF4FIBzhVOMn3I6U26/ZP1Tx/q0Wl+D&#10;9F1LVNYvnwLC2Rpvl7sT1ReclmOK/d7Vfg34T1yTzL3wv4dvJM5LT6bDIxPuStafhzwbpXhC3aDS&#10;dL0/SoXOWSztkgRj7hQBX9aZp9PyM8K/qWVtVmtOaonFP5RTa+4/K8L4DRjUtVxPuX6Rs/zPkz/g&#10;lR/wTST9irw5d+IvE5t7rx94ghWKYRNvi0i3HP2dGHDMSAXYf3QBxy32Mo5pAm1MY70oUqw9K/gX&#10;jvjfM+LM5q53m8+arUfokltGK6JLZH7tkuT4bLMLHB4VWjH8fN+bHU1vvD606mt978K+NW57B7R+&#10;yFzdax9Iv/Zq9yFeG/sg83Os/SIf+hV7kK/1Z+jyv+MEwXpL82fg/Ff/ACNKvqvyCiiiv20+dCii&#10;igAr8Lf+Dnz/AJSr/sa/9hA/+l1tX7pV+Fv/AAc+f8pV/wBjX/sIH/0utqAP3Qj/ANWv0p1Nj/1a&#10;/SnUAfjh/wAHr/8Ayjd+Gn/ZSrb/ANNepV+nH7B3/JjnwZ/7EXRP/TfBX5j/APB6/wD8o3fhp/2U&#10;q2/9NepV+nH7B3/JjnwZ/wCxF0T/ANN8FAHq9FFFABRRQ33aAPJ/2uvHx8EfCm6WFtt1qTC2iYds&#10;/eP4LmvixBgZ719Bft9eIJJvEOi6bt/dxwtcHnueK+fMtxX+dH0juIKmP4rlhL+5Qiopeb1b/FL5&#10;H82eJ2YSr5w6PSmkvnu/8iSiiiv5+PzoKKKjnuY4YWZnVFQZZicBR7ntVRi5PljuHWw27vY7GFpJ&#10;GVY0GWYnpXN3PxZsop9scM0q5xu4XP514j49/wCCg3w51741Wvw00vWV1DVp2fzbqFgbSORRxDvz&#10;hnOe2RkY612Gf/11/oH9H36LeT5zkn9tcX0589Rvkp3cLRW0nazfNuvI+qy3IVKl7TFJ3ey20Kv7&#10;TX7fXg39lnwdbat4gs9eujeOYoYLOzL5cDIDSEhFz2BbJ544r4k+K3/Be7xVr0s1t4J8E6VpML5S&#10;O51OV7yf2bYuxAfY7h9a+z/G/wADtD/aO8OTeFfEVrLdaTfMrzqjeW6bWDAhsZU5Hbmuo+DX7Ffw&#10;v+A9pHD4a8FaHayRHIu5rcXN3n/rrJuf8AQPYV5niRw34VeGOZfU54KeMxElzqMp3jBNuyf5pNN2&#10;3Z1z/sjL9KlNzn5vQ+NP+Cf37Rvxu+OXj/Urz4iWviHUvDt1a7rK+m0pbSxtZVOSqssaj5gcde3r&#10;V39sj/gml4j/AGvvjHZ654Y1fR9NVrJYr5dQkk4Kk4ZAinJxwc46V+hGqaVHqOmS2rKoWRCvsM//&#10;AKq810i8fwx4kVnziKQxyD1HQ/4/hX6p4W+LlbjDhHMcDkGGp4XFYSLlRppc0eW17pNLrdaLqdeD&#10;zuVeMp4aChKOyWqPjHwT/wAG+tqkMcniP4kXDScF4NN0sIqnviR5Dn8VrvLf/giL8FfhtpVxq3iL&#10;XvGGoWNhE00/2i+ht4FRRkk7IgwHH96vuJJFaIMGDdwQe3Wvz7/4KZ/td/8ACba7J8PvDs7HTdPk&#10;H9qzRtxczj/lkD3VeM9i3biv504B448TeOeII5UsfOnCLvVcVGKhFPXZaPovM4cvzLN8xxHs/atL&#10;7VrKy6nzLrXgTwv4s+MMmm/C/wAKNpdjfzrZ6fbi4mubi47B3aR2ILH5iBgAV+hnwP8A+CaXw68M&#10;/D6wt/GHhnR/FOuMomuZ72LzUjc4zGgPG0fqa5//AIJufsfN8L/DMfjfxBbL/bmsR/6FA6fNYwN3&#10;PozfoPrX1oOAP1rr8fvHDEVa0eF+G8TNUMP7s6ik+apNaO8t2k9+7K4iz+bqLCYaTtHd31bPLbX9&#10;hr4NWSbY/hf4D/4HosDfzU1ci/Y1+EcJyvwv+H6/9wC1P/sld9qOsWulweZcTRxLjq7YzXPz/FnS&#10;YXO2SabHdY+P1r+YY8QcQ19Viqz/AO35/wCZWQ8IcU54ubK8NVrLvFSt9+xz8v7G3whl+98L/h+x&#10;/wCwBa//ABFU739hL4M6h/rPhf4FH+5o8Mf/AKCBXYWXxV0m8dV854c/304rora/hvIhJFIsiHkM&#10;pyDRLiLiHD6vFVY/9vz/AMzHPeGOJcjds1oVaN/5lJL5Pb8Tz2y/Z38N/DLwp9i8IaNZ6LaxOZTa&#10;WoKxtnrhc8H6V4v8SP2JfhT+0H4wOoeNPDZuNSmiFub+3vJreZMfdLBGCtjp8ymvq1m39Oa4T4i+&#10;FPscjX0K/u3/ANao/hPrX9ifR58aK+a4epwNxJipx9tf2NbmanGXSPNe+r2v6bM58ozeo26M5tN7&#10;O58seIv+CDPwr1VmbTPEnjTTN3IDXFvOo+n7oH8zXmHjz/g3+uoLdpPDPxGt5JB/q4dS0tovzkjd&#10;v/QK/QP4eeK2vIVs5y3mRj92xP3h6fhV74q/EKx+Fnw+1bxBqDbbTS7Z5mHTcQOFHuTgfjXxHEni&#10;B4qcI8Sy4bxGNlUnzJQ5oxkpKTtFq62Zcs7zXD1vYe0u+l9bn4veKf2btY/Zb8c6r4Z1zUNO1LUL&#10;XaXaxmkkhUEZx8wU7umRjuK3tE/aP/aC/Y4c3WhWWtaN4RvnW7Rb7RA9je5UfN5jJn5hj7rg49K7&#10;b4O+D9Q/a8/akgW83OdYv2v79uojhDbmH5fL+NfrJbaLbx6XHZ+TG1rHGIljZAV2gYAx0r988ZvG&#10;DD8K4TBZBnODp4ypVgp14tcqT01SSau3fc+lzrPI4SMKFemqjaTknofmv8I/+C/N1HcQx+O/AVs0&#10;bDa93odyyMvuIZiQ34SD8a+uvgV/wUt+D37QHkQ6V4ss9P1SchBp2q/6Hcbz/Cu75XP+4xq38Z/+&#10;Cdfwf+OyM2s+CtLt7xskXemr9hmz6kxYDH/eBr40/aD/AOCDF9p0NxffDfxMt9sO+PTdW/dS+uFm&#10;UbSfTcq/WvwGmvBzi18lqmV13s781O7+9W/8BPBX9hYx21oyfzR+m6TLKoZfmB7jpTt3Ffix4I/a&#10;h/aC/wCCcfi1dF11dYj0+KQBtL1pWuLOZBx+5kOdo942xntX6GfsZ/8ABT3wN+1gkOnSN/wjXizo&#10;+mXko2zn1hc4D/TAPt3r4fjz6P8AnuQ4b+08BKOMwm6qUney7ySvb8Tz8x4bxOGj7an78O6/U+nK&#10;KYsy49KfmvwVprc+dCiiikAUhG4fNS0E5NO7QvM+iP2C/HLi81jQZGLJhbuAHPyc7X6nA/g6e9fT&#10;sb5OMV8Z/sV3jWvxuhiX7txayq30Az/SvstOq1/pJ9HnM6mM4MoKo2/ZylDXsndL5XP6d8OcXKvk&#10;dNS+y3H5J3/JklFFFfuZ94FfH/8AwX1/5Q8/H7/sVbj+lfYFfH//AAX1/wCUPPx+/wCxVuP6UAeb&#10;/wDBrp/yhc+Fv/XXUf8A0slr9CK/Pf8A4NdP+ULnwt/666j/AOlktfoRQB85/wDBXz/lFn+0J/2T&#10;/Wf/AEjlr5T/AODRj/lDN4b/AOxm1j/0oFfVn/BXz/lFn+0J/wBk/wBZ/wDSOWvlP/g0Y/5QzeG/&#10;+xm1j/0oFAH6cUUUUAFFFFABUN03lw7sfd561NWD8R9abw/4A1i+Uqj2lpLKpY8ZVCRmrp03Oagu&#10;rt95hiqyo0Z1pbRTf3K5+T/7U/jlviJ+0F4p1JmWRGvXhiIJwUQ7B1+lcCBkYPSpdR1CTWNTubyY&#10;jzbiV5mIHUsST/Ool+7X9z5ThYYfB0qEfsxS+5H+QnEGYVMbmVfF1N5zk/vbDrTJF5+dRIp4ZSeG&#10;Hp+NPPSmsMEd/WuzEUY1YOnJXTVmeZh606VSNWm7OLun5o8pHw7k/Z98Xza5pai48M6xI0l5bRRl&#10;F06Qn7wUHOwjAbA4Iz0Jr1Cx1KHVLGO4t2WWGYBlZTkEH3qS4TzYWjOdjDoRkZ9x0Pv7Vyb+G5fh&#10;/eCfRt0lhcNulsHf5UbqfKbsD/dPT36V+EYeti+BMbKlVi6mX1JXUlq6be9/I/rDFYTL/FjLKeIw&#10;s4084oRUZQbsq0Vs0/5v6Z1zS7QPfvTgeev5Vn6Rr9rrUW6NirD78Tja0Z9wavK4LfL93pX7bl+Z&#10;YfG0Y4nCzUoS2a1R/LubZNjMsxMsHjqbp1IuzUlZr+u4N3rp/gNqsOhfHDQ/tLMtjriz6Ddjouy6&#10;jKqSfUSCMD03ZrmZD5ZHFZXjG0mutAuPssmy6jAmhYHBWRSGUg9sEA5r4rxQyl5hw9XjDWUPfXrH&#10;X8rn6f4D8RLKOMsLUqO0KjdOXpPT87G1qWly+HdYvtPm2+dp9w9u2OhwxAx7YAx7Vn6zrNp4b0m4&#10;vr6aG2tbRDLNLK2EiUDJJ/8ArV2XxO1WDx5/Y3jKzTy4vF9lHdSAjGydVAkU+mDxjsAM9a+bf23v&#10;Ff8AYnwytdPWTb/a16RIynO5IV3sh+rNGfopHeufhniqFXhehj21zcqjb+8tP68j3eKPDKrPxHr5&#10;DBNU5Tc7pf8ALt+9fTRXV0vPQ8d/aH/aU8RfFXVLrSdFvrjw/wCHY2aL90dtzej1dsnaD2Ve3Unp&#10;XF/Cf4OaDeXUP2q6urm+mn2NFK4XKAZJ/vEnpwcVx2pXk0kEiQzvCzJlWxuKDsMds1lfA/xlL4J+&#10;Jv2qe3+1SeUys0zfdJ4zmvGp4yVaTqVXdvuf1blfD+DyrCxwuX01CEey1fm319T6iv8A4BeGdRtv&#10;LjtprJsYEsNw+VPrhiV/MV5rc39/8GfGc1x4Y1a8tZ7QhVm3KvmHGWV0+66noQRgjtXYT/HgS6XK&#10;3kwR7k4kWQnb7is/4XyWOoJcXl0jXmoTFtluyggKc888c9OemPeu+caFam4Vkmn0exvF1ac1Km2n&#10;5aG8n/BRiDw98OrmxuPCtvo3jm+k8pdS01GsrGXd/wAtJrdD5EmecqYTuB++BkCr8K/G/ib4s6je&#10;y33j3UobyNtzWunbbaJFb0RPl29eMYr5v/bLitfBdzHNb31vN9qcyeVFIG+ysMHZjOQOvUDrXM/C&#10;H43weGB/aS6lJZybNmyNmBlzz0U59Otfy14sZfiMDj4yyyUqdOStywbjr8rXP7b+jp/q7iMtm83o&#10;Qq14ttTqxjNpPonJOy9D7Q1Hx34v+FOuLHZeItS11QysbW/3XHmgjPXOR6fLgjr7V3kPxcPjjw7p&#10;njzw3bm38TeCJ/OudPPztPDjFxDn+KN0LdBjsehr5R+G37Si6l4uinvrfUpLebKPKI2cqO2D1Hbp&#10;2r6S/Z+8Q+H/ABZqHiaytdc/skXgi8v7LLFG7Pg7so6ncOeg2nk88mvF4Px3FU5PKZxnVo1tlNu0&#10;ZLaUZPZ/PU6vH7gvwz/s18WYVUsLjMLaUpUYxTqQb5Z050425k073tdbo+itRez1GzsdW0qTz9G8&#10;QWqahYSA5DROM7Sf7ysGQ+hUiqN1J5MDv/CvTB61z/wEhh8Ir4m8BahNqN3aaOH8Q6E1vbiS4ktn&#10;K/aYkj3ANsb95tDfKm4DO0Buq+H9jpvxT+IGi+H9L1JbwalqCW8yeVJbXFsoy0nmRSKrptQMxO0j&#10;CPg4Ga/p7LPFPDUMlnRzFuGKpRcWmt5JaWt1P8neIPo/43F8U08Xk0VUy7ETjNTT+GEmnK6bTS3S&#10;Z9KXsEfwO/Yd0y3kUR6l4ijFyQFwTJc5bd1zxCCR14lHcV8yg4Jb14+le5fty+PI9X8baboNqAtv&#10;otsrFFGBEXUbEx22xCMEDjINeHIcD+96+1fQeEeUyw2TfW63x13zv06HxP0jOJIY/ib+zsP/AAsL&#10;FU0ul1v+i+QqjaOu73ozSKc1FeX0VhbPLMyrHGNzFjgAV+qVK0IQc5tJLW7PwOlQqVaip04uUm7J&#10;Jav5Eh6jdhffPSuRvtd1Hx3q0djoNu0ltvZGvnBWJmXqFJ4bb3xnnHavX/hp+y/qXxZtW1XxQ7+H&#10;PBduolkWVjFcagnYv3iiPZfvydgFywi+JHiHQzfR2PhfTbfT9MsY/s0UyxKs0qDgjI6KcZA5A+uW&#10;P4XxBn+N4sxEsiyB2o7VavS3VLuf1RwfwjlnAGBhxZxfFSxLV6GH636SmulvuXqcjplinhzQo9Jh&#10;kWRUbzbiYHd50h9D3UDgE8nk09fu0hQpu28g9/WndK/XOHciw2T4GGAwitCC+/u35s/njjDirHcR&#10;ZpVzbMJc06jv6Lol5JaIKKKK9w+YCgjIoooA9C/ZN1+48OftL+Cri1YJI2qw25J5+WQ+W35q5Ffr&#10;tbrhPrX4+fsz/N+0R4I/7DloP/Iq1+wlu26IV/M/jRTiszoyW7hr97P7z+inUnLI8XCT0VRW/wDA&#10;dR9FFFfjZ/VIVFff8eU3+438qlqK+/48pv8Acb+VAH4bf8GX3/Ia/a2/7GDRv/QtVr9zq/DH/gy+&#10;/wCQ1+1t/wBjBo3/AKFqtfudQAUUUUAFFFFABRRRQAUUUUAFFFFAH4I/DL/ld88Xf9ecn/qIwV+9&#10;1fgj8Mv+V3zxd/15yf8AqIwV+91ABRRRQAUUUUAI1cv8X746f8OdWmXqIGX8Dwf511Ncd8cP+SVa&#10;v/1x/qK+Z4zm45FjJR/59T/9JZ14BXxNNP8AmX5nysn3acTj86ReM/WlHJr/ABfe5/RsdtCrqdkm&#10;oWM1vKoeG4QxyA91IwRX53fs+eLL79i39qvWvD+sxvFp8N21sZAu1ZbOR98Lj125yPqwr9GSMivP&#10;vi98HNH8YX6ate6Hb60wgNnfWhG2W8tSckRv/BMnLRseM/KSFYkft3g1xbl2BxWIyPPNMHjY8k3/&#10;ACv7Mvkz5viLAVatOOIw/wAdN3Xp2OM/az8YeKtRtPBfh3wbqUui2/je/NpeeIbaPzG06Dyy4KEf&#10;dZ/uhvftnNO8D/8ABPv4beGIlm1TSm8V35bfLda0/wBqaV8csVPy/mCcgHNL4StdY/Zmhs1zdeKP&#10;hrqzM+k38EJa6seeY3j++JEJw8ZAdMMw3KGI9VXxrZ6hotnd6XJHqn9pnZZiBtyzk/xbuioo+Z3P&#10;yoqszEBSR9Rxfw1xZwvKhw5lEJRpVZPkq0r/AL/mfu3ktbpaWvbqtDz8vxWBxnNjKzTkrXjL7Nt0&#10;k9DLng8P/B/RTDo+l6RparEzCO2gS2hijQZaWRgAEjRSCWPYgckgH4Y/aB/ae1j9ovxNe+GfDl5t&#10;8Nxuq6pqspMKXwz8ofuluGAKQrl5SAxyeF1f2m/j3e/tJeINQ8J+F7y4XwbYXSW2t65EC3/CRXQP&#10;y21qmAWiRsrGgzvK73IOSvu/7K37Ful/DiysdW1rT7VdQhUSWlht82OxYjl3f/lpOe74GBgAADFf&#10;tWR5bk3hZkv9t8QT9tj6q0Td3f8Ali3dqP8ANK2p4tatiM5xH1fDLlpx3fZd+1/Iwv2Y/wBkuP4c&#10;eET4g+wNJf8A7u4zeR4nuokdXk3DrGhjD4Qc49Oa/NrwZ4feX9qPwuwhikXXtQF7eWScqElEnlgA&#10;dlDIozyM9a/Xf9rrx43w6+EFzcLcSWv26O6sTIjbWBksLrbg/wC8F/ya/Ln9m+GFv+Cj/hn/AJaW&#10;tuLGzQH/AK72gH6Oa+48LePMzz/hPMOIswd5XqOEV8MIwhdRXz3e7PLznK6GFxtLCUtrJN9W29Wz&#10;9l4I1itlVV4QbQB6V+bn7U0i/tG/tv3+iXF6sWlaSy2qndj5Yl+ZF9yxPFfpMw24Ffm/8NdPjuv2&#10;r/i3pupW8cs0d5cN5cyBvlacMvB9VIOa8D9nbRw8+NcyzOov3tOg+TuuecVJr5aejPhvpOVK64fw&#10;2HpP3ZVFf5Rdvx1O+03xnH4YRdHv/wDR5bKPbAdvy3MS8Bl/3Rjd6da+Ov2pvjy/xX8YtHa7RpWm&#10;s0dqcfNJ6uT744r6Z/aGgt9I+DGrqsQbyYsQlmLtESQAQW5GM9q+LpooNJulaSOObHJRu/Ff7I5X&#10;Vg263U/hqhhVQqWmrvoHhLxhe2qx2/2y5jto5zcJErkKsgGAwA/i7Z6116eP9aiUj+1tShjk/gF0&#10;+WH51wdlqscOrTzbYk2oWRFHq38Iq5daybq2jZk2lu1ehUxcGrysbYnDuU1JKyC7+I1xd2zWv2hl&#10;jjlaQIR/GeCc9Sfqaz2EtqEmkYFJskPnvXH+Nbo2V1uXK5LDjvzTU8ZyS+GVsZE3M7b1PdRXlVMz&#10;jF8qPdp5TeCnT2e5ta74wj0+9jKSI46OOxHvU5njNn5sTboXAZRn7vqK4DVrsWljk+WzMMepHvWr&#10;4X8Q48OrGxVsngk8ZwSf0FeJiMy96zZ6FTK+WinDvY9R+CnibXvDn9qWPhW71K11bVQn2b7BO0Mz&#10;OGGVBXk59O5FfYHwzuddvNAt/DeoalFqXi+2b/ie68QZ7jQg4wLCJ2zuvCOuBtiDNyTXxz+yZAvi&#10;j4pWkKyXC+cTEskWfMTdxuX/AGh2r3n9sH4R+PP2bfBkerQWa2PhnSbdGi0uF3aaCJ3AN9PIhy8z&#10;ycOCCE3KOhzX8z+KGbYCnmlPD88FiKkXyxbV5W623aTP33w1w+K/s6U53dNPV9EfZkn/AATy8PfF&#10;PwHpdh4lm1bT7OxG6206zm8mNRtIHmEAMzfMSRnnJzya5CH/AIJEaB4buVbTdWmul6mKe5urXy8d&#10;BGYZBjjGWcP0Py11H/BMX9t62/an+FFvZahcL/wkWkwgPu+VruIcB8f3h0bjnr0r6iQ8c1/lPxt4&#10;teIvD3EGIwWOxNnGV+VxjKDi9nFSWqtY/qDLciynF4aFSnG6tunrf5Hym3wB+IHwkshJ4f1v4hW7&#10;KwIt7PVbfXLM8YC+TdLDLtGMlt+ecKlcLq3/AAVD8Xfs6eL10n4meE7i903dsi1WCwm0uaRf7xhn&#10;+QnocI569a+6MZB4496zdc0DTvFVg9nqVnZ31rMu14bmESIwPqrDBrw34yYLN1ycT5RQr33nTTpV&#10;Pvjo36o6JcP1aOuDryj5P3o/czjfgL+1P4K/aR0VbzwtrNveHaGktXPl3EPsynn16ZFeiJ0r4V/a&#10;h+CXgD9nD4q6Rq3wxkk0Xx/qN0IW0LSZS8UsbZPmGEcRENtxjAYE4BFfa/hqS8m8NWTagojvjChu&#10;VU5CybRu7eua+Z8QuDcrwOCwud5NKcaGJ5rU6qtUjy767Sj2krHZlOYVqs54euk5QtrF3Tv+T8jV&#10;opKWvyZqx7gUjDvS00jJP6U0Vse2fsfxHytYk7M8Y/IE/wBa9uBzXj37Ilvs8ManIR9682fki17D&#10;iv8AWPwDoSpcC4BS6xb+9s/BOKJc2Z1fUKKKK/YzwAooooAK/C3/AIOfP+Uq/wCxr/2ED/6XW1fu&#10;lX4W/wDBz5/ylX/Y1/7CB/8AS62oA/dCP/Vr9KdTY/8AVr9KdQB+OH/B6/8A8o3fhp/2Uq2/9Nep&#10;V+nH7B3/ACY58Gf+xF0T/wBN8FfmP/wev/8AKN34af8AZSrb/wBNepV+nH7B3/JjnwZ/7EXRP/Tf&#10;BQB6vRRRQAUMcLRQelAHxt+3BO0vxnRM/LHYRY56ZZ68eHDmvWv20n3/ABqk/wBmyiH6vXk4HFf5&#10;WeLVaVXjDMJP/n5JfcfyZxlJvO8Tf+ZhRRRX50fNDXPFfmb/AMFd/wDgojqVp4iu/hX4MvmtIYR5&#10;euX0DYkdz1t1YdAAfmx16etfpVrEz2+k3MkYy6RMyj3wcV+DPwNtYvit+3Boq+KT5i6x4l33wl/j&#10;ZptxU/VuPxr+pfox8J5bjcdjM/zOCqRwUOdQeqctXf5W08z67hPBUqlSpiayuqavbzPq7/gm3/wS&#10;XHjLTtM+IHxIW6t7OQrc6ZowYxSTAcrJK3UKeoUc/QV+kD/DfS5ArCBoVXgLGxVa3LOKO2iWONFj&#10;jjUIqqMBQOABUxr4Tivx54xzTOKmY0MZUoJ3UY05OMYx6Ky/F7nlZhnmKxNd1HJq2iS2sUtK0O20&#10;WDbbQrEDyxHVvrV1elFFfkuY5pisfXlisdUlUqS1cpNyb+b1PIlKUpc0ndht5rgfihof2e8W+QfL&#10;L8r+x9fxFd9WL47vLDT/AAnqF1qk8drYWsDzTzP0iVQSW/DBr9O8D+Pa/CfF2Gx9O7hJqE4rXmhJ&#10;2at1a3Xmjsy3EyoV4yj10Z8+/tb/ALVlx8C/gDJDp7MviLVHNjYy7crbqR80n1C5A9+e1fMv/BO7&#10;9ll/j78SpPEmuQyT+HdDnEs3mZP225J3KhPfHDN7EDvX0N8RvB2i/tXfBNo7O6U2+oILiwuyufKk&#10;HQn8cqw9Ce9e+/AX4V6X8F/hZpHh/R1Q2tlCN0oGDcSHl5D7s2T7dO1f2n48YrLvDfIq8uGqThWz&#10;ScpOaXwpq7SfTd2W+rZ9jmGKpZfhZww6tOb1Z1saeXGqqFVVGAB/CB0rN8W+Jo/DGjtcNy5+VF/v&#10;NWowx+Nef/G2V/PsYx/q8M2PU1/nBgKaxGJSqa31PU8GeD8PxPxfhcqxn8OTcpK+6j7zXztY43Vt&#10;auNevGmuJWYt0GcKo9AKrDgU4dP/AK1HU19xGKS5Vsf7C5bluFwGGhg8HTUKcEklFWSS8kM8kEfr&#10;Wp4Y8V3Xhi83RSM0WfnjJ+VhWa/CmmkYFFSnGcXGaucufcP4DOMHPAZlTVSnNWakk/6a6M900TVI&#10;tXsIriE/u5FyB/d9qmvLdLyJo5FDJIMMCOorlfgxO0vhqRWztjlIXPpxXYV8NUqVMHi+eg7Sg7pr&#10;dNao/wAZfEThuHD/ABLi8poO8aU2o+m6XyTPK9f0ebwhr/7ssvO+B/b0r5l/4KlftIvqOgaL4LsP&#10;Nj+1J9u1EgbQ+DiOMH6gn24r6x/aE8ZaH8O/hzea1rt0tpa2LLtkxlmcnAUD3rwz4x/s76H+0zBo&#10;DT3K2629xHKt2i7t9u2Cy591xg9q/wBQfC/NMr4/4dwnF+d0HLGZYpJyS+Plje/aWnTozqyirSrQ&#10;hi68dYfn0Kf/AASr/Z4/4Qv4fXXjS/gK6h4i/d2oZcGO2Xof+BNk/QV9eKNoqj4d0W18N6Na6fYQ&#10;rb2djEsMMa9ERRgD8sVeBzX+c/iRxfieJuIcTm+J+3J2X8sVolbpZHx+ZYyWKxEq0u/4ATgU2RFZ&#10;Tuzup1HWvhrnCct8VvhB4a+NPg+40HxPo9jrWm3IO6G4iDhT2ZT1Vh2I5r8nP+Chf/BM/Vv2P9RX&#10;xl4Lnv7zwh9oDh1LfadGkz8u5h1XP3X6g8ehr9i24Fcx8YvDmneMPhd4g0zWIopdNvtPmjuFk+6U&#10;KHn8Ov4V+z+EPixm3CuZ06VKTnhqklGdJ6xael0tk/Tfrc9zJc5r4OskneLsmt07/qfJv/BJf/go&#10;HdftJeHJvBfi66WbxdocAlt7k8NqVuvBY+rrxk9wc+tfbCEmvwp/4J7azeeEP29vA40Zmk3aybIh&#10;ejwPuR8/RCT+FfutF92vpvpMcE5fkHEsK+WLlp4mCqcq2i3ukui629Tr4qy+nhsUp0tFNXsOooor&#10;+cT5gKKKKAPU/wBjLn472H/XCb/0GvtIdRXxf+xcN3x1syBwttNn2+WvtCHkV/on9GbTg5f9fZ/+&#10;2n9I+F3/ACJf+35foPooor+hT9HCvj//AIL6/wDKHn4/f9ircf0r7Ar4/wD+C+v/ACh5+P3/AGKt&#10;x/SgDzf/AINdP+ULnwt/666j/wClktfoRX57/wDBrp/yhc+Fv/XXUf8A0slr9CKAPnP/AIK+f8os&#10;/wBoT/sn+s/+kctfKf8AwaMf8oZvDf8A2M2sf+lAr6s/4K+f8os/2hP+yf6z/wCkctfKf/Box/yh&#10;m8N/9jNrH/pQKAP04ooooAKKKKABuleQ/tx+Lk8J/su+LJm3Friye1XB5Bk+Ufzr11zha+YP+CqG&#10;ptb/ALOKwK3l/aNRhVx/eXk4Ne5wzhfrGbYej3nH87nxXiNmX1DhnG4q/wANOX4qx+cI6n2pwO4U&#10;2Mf+PDilUYFf29HTQ/ycnK7FoooqjMQ4zzTJFBjwyh1bkjHBqSg8CubFYOjiabpV4qUZaNPZnbgc&#10;fXwdaOIw0nCcXdNOzT8mT29hpuqQeVe27M8YxDJG22ePj+FvX65BHUYqpaWUlysv9mz/ANtR2qs8&#10;0MURS/tEByTJb/eZQD9+PcuASQoIFOzlT/d6fjVXUdKg1J43mWSO5jJMV3A3lzwnrkMP6+ueK/HM&#10;dwPmeR1XjuFKlo7yoyfuv/D2f4+Z/R+V+KmQ8VYeOV+IFC89o4mC/eR/xJb/ACT80SWV9DqFostv&#10;LHcRScq6NlW7df0/CpPs0mp3EdnDBJPcXTbIYIl3ySn0Ud8fpUDzapqFleatdaXd+JrG2ZYJdc0i&#10;L7PewY4LSgr5NyVIIO/5gesy5xXpfwc+J9jo3gK+uPAen2viLV1IW4vVRv7UgTHMkti481VB/ii8&#10;2AdQ/evHfjNTxEP7NlQUMVK8WpySgns223qvL8T6in9Girgq39txxbq4GCVSLpxbrSSaaShsn5/g&#10;YXwt0lbXwnr3hPxBZTfa/BeoDVVtFfbMYHy0iqQQdrfvCduMlo+eBXhn/BTmSP4nfCfSr3QdHjtb&#10;PwrdebBawIFaSCRSrbQoAz0PfPqa9Aufild+B/jTpvjO8umukvJvsN/JIxZZVbjYwzyDtHrjZjuK&#10;2/iJ4JstI1u+0nyVutHul32yS/OHtpOVUnoSoyhI7q1fI8FcPxo5vickxr/fRXPSab5Ndbpbaqyd&#10;76H6rxx4gVYZLl3GGV02sNKfs8RGUV7SyurSe6cWm7bN27n5Q3Xi0WmvySIks1vcRpJEyrwV24x+&#10;HSk8B39rq4vmvI2WaaUhUAO4Y/Svrf4ufsYRaRPdapo2kx6hpq5kkCRb5LYEgfMBk4yQM9M+/FfP&#10;3xF8HWfw68N6hcWNs8d8qs6wgFufXHYD8q96WK+rVJwrOzjo1daPqnqfeZbUp5phqOIwL54VUnF2&#10;et9tLX/A42fxNcQXC2c08caqPulgO/T8qx/iR8fJvAlkdN0udoZLiENdyxSfMQei7u3v9a5/w18L&#10;PGHxR1syQxSSNOOCULBR7nhQPrVj4lfsCeNrTSpLybeqqDuK7HA+oVifx6V8riPFbJ8PW9m6t3tp&#10;qr+p+04P6PPFuIwyxKw7V1ezcU/km7/keH+J/E118QdXWztV272wzZzgdya9j+E3wBX+z0ufM8xl&#10;wPMl5Gfbg1598KvhZe6V4vbT7opHM0wRpSOOx49z2HrX0NqV7Nofh5bO0WFY7cCN9w3M3rjsa+wy&#10;qWDx8Y4+qlOUvhb6Ly8z8vzqGZZRXnlq5qPLpJbNvzPaPhj+zhZw6Rb3EurXDNKgIMHyBRjpzn+V&#10;Wtc/Z0sl1llt7xo8xNcB50WTkYznGCPqK5T9mH47LY6DcaTqjXV09rKTC+B8qNztyT27V3Xir4s2&#10;eoLdSQ+ZHtiECs4AyWbLY556DpX2GHlT+HofE4l1G7zbMn4c/tAeI/gj480bVAbjXrfRZmC2krlt&#10;0Tgq6K2dwBBB2nI3KpxxX6I/sPXcfjDxDrPju8sZLWx02wESJc/M9gjIs0y5/wCenltDDx0+1OvO&#10;Sa+CPht4Jt9S086te263jsQYIF+Zs71CL1HzO5RAB0389wPux9Qs/wBn34E+GPh5HM0mteKYZtRv&#10;5VwrT7ZWklkI/uSXJkCZA+SGOvzDizC4bG51h8nwqSdRxlVa7J6X38z6DDzqZfkmIz2ceadGE1SX&#10;m1d/JtI5jxv4o1rxP4t1LVGkt9U+33DzvbXSiOaPcxYrFKgHrwHBFU7TUbe+ulhjM1veNytncqI5&#10;2H+x/DIPdTk+lSXt3DYwtJNJHFEnBdmAUfj0rvfhh+zJrnxigtZNWifw74bvlLwtdQBtQvlz96CB&#10;wPLTr+/l2qOCAwNfacQYOjwlS+s5TjXT/wCnMrzjL/DH4o377eh/LPBmZYnxGr/U+IMrVfviaf7q&#10;cL/zS+Gduz19TiNH0++8U+IY9G0awudW1qbcyWcAHmKFOGL5wI1XuzYUeucA/Qnw+/Za8O/A/RIf&#10;GXxL1Czvr1SHsrONt9tEw5HkIw/fyjj9842L/Av8Vbs3xY+H/wCy54dfQfBdlb6hrBVWlkeTzo/M&#10;A+9NO3M7r2DEKvACjFfM3xO+NGreOfE8194qvpLq4kkWFZmGxIs/wlOsYzxn7vQkjIFfMVuIsw4i&#10;xVLCZ9N4PDzV7WaU/LmaSt6ux99heC8l4KwOIzHhOmszxtJtN80ZOkv5uSLvp5K78juvjn+0Nqfx&#10;euPssKtp+g20hkgtFfJZj1eRurOe5NedxgKODn+lNi2ywqyuCsg3KVOQw+tOUYbpjHFf0LkeU4LL&#10;8LDD4CKjBduvm31b7n8a8UcRZnnWOnjc2qOdVvW/TySeyXZbDyM0lFFe2fMhRRRQAUdaGGU+623O&#10;M44z9aaPTFLmRXKzuP2YVLftGeBVCk/8T20PTt5q1+wcB/d1+Un7Begya9+1h4T2wmaO0kluZcDP&#10;lqsL4Y/8CKj6kV+rVs25D6ZwK/mTxlrKWbUqf8sF+LZ/fX0WMM4cPYis9pVNPlFIkooor8fP6gCo&#10;r7/jym/3G/lUtRX3/HlN/uN/KgD8Nv8Agy+/5DX7W3/YwaN/6FqtfudX4Y/8GX3/ACGv2tv+xg0b&#10;/wBC1Wv3OoAKKKKACiiigAooooAKKKKACiiigD8Efhl/yu+eLv8Arzk/9RGCv3ur8Efhl/yu+eLv&#10;+vOT/wBRGCv3uoAKKKKACiiigAPSuO+OX/JKtZ/64/1FdgxwK4/44/8AJLNY/wCuP9RXyvG//Igx&#10;v/Xqf/pLOvL/APeqfqvzR8rp0paReKWv8Y5bn9G+gdKZKgJHb39KfUcjbDz0qqd73QGBrxk8HWOp&#10;X1nHptxp90BLrGlakpbT9VVMHe2PmiuFAGyZQSCFyGCjHyl+0d4rj1vXNd+H/g+6vPCkVxbi8+I2&#10;rySKzeG7AjzBpAlTCyXsibTcSgZwEVy5Ry/q37UnxqvNG1vTfCfhdbW78U6hN/oguBvg0+VQrm8l&#10;X+JbZSsig8GYw9cEVV+En7NGg678Pbrw9cW9xdeG7hJoryWWQrca1cSg+dNK4wWZixJPQkgdBiv9&#10;BvCXP8RwtwJ/bHFldvD3TpQaTklslG+rvvboj8vzrCwxmZeywMff6u9l87djzH9gTxD4A8ZSQ+Jo&#10;LzSbfSrEmx8JWcFxHNb2cW1VaaWRGIF5J/ErlXVQBg5JP2XHIrxDa2QehFfn/wDtAf8ABKS48A6e&#10;uq/CmS60LXLHe66ppcjJc3wZsmG8gZvLmjxxuj28YBjbrXPfs4/t7+MvgrrEfhb4hM2i6hZgwyPe&#10;Qu2myj+F2IAaAnpyscYx1NfKceeHeG8R6z4i4VzJVZtfwqjScbbRjpePo1bzOzKszqZXH6rjKNlf&#10;4l18/M+n/wDgpvZ/b/2Zced5LRatbSI2cZwHyPxGR+Nfm5+yuzW3/BRLw/DN/wAtL/T2UnviS0/w&#10;r7m/bj+LkPxZ/ZEu2uNH1fdI8Wo6deaSp1Cxvnib7iTw5ADBiMsAMkc8ivgH9j/4lab8Vv8AgoR4&#10;B1CxgubOM3UAkjmXa2Y5bfBI7ZKdOxzX6H4UcM5nkPh9mGXZtSdKpFV9H1Tg9V3XmtDyc6xlHE5r&#10;SqUHdXj+aP3AcZY/SvzN/wCClPhPV/2dv2uY/GukzXGm2PjO2VhcRfd+1R/K6N1B3LtODwQD6V+m&#10;HzM3+9nn1rzf9qz9mzSf2p/g7qHhfVNsMsn7+xugoLWc6g7XH8iO4Jr+Z/oz+Li8O+N6Gb4nXDVF&#10;7Osv7krXfnyuzt5Hp+KHB/8ArLkFTAx/iL3oP+8v89j8l/ir+2H4u1LwxdaTfwaTdW90PJkkFuyO&#10;F7MNrBQfwxXjeqeO/M8xmzuYdznA9jX0F4p/Zq1DwE2teG/Fml7fE+jnIznyrqDOFnh/vKec+h4P&#10;Nc3pXg/R9R8P2cjaVY75ogSPKHXvX+9mB4kwWYYOGOyyrGdKolKMou6afY/z8nlVXC1fq+NpOM4t&#10;p30PH/CWs/2u0qsu9pI2UfUEH+Rq7qurJoenbp5JgyNjaGB/IHivQ/FvgfTNBso9Q02xgjmsJVnk&#10;jijwZo+jrjv8uTj1AqwPh/4Y8RRRXg06zuFmUSK4Y8g8+tVPNbLzNo5aqlXm2j2PD9e1NdSjEy+Z&#10;IjEnp8wqG4vVNpbqqpkRgZ3ZIz6nFewfET4V2t74daPR7Oxt7rcCSzEbl7jPPtXLeD/hL/Y08s+s&#10;2UOoq64SKCTHle/JXNccswjy87lr2PSp4N25Ujybx1K1lGD5LKJQMBGwD26YqJtb/wCEf0W3Vl3S&#10;MGbys/dzwufzJ+le56h4D8K65IPN0jU45MgBVjmP4DGRVPwf+w7rv7QPxosfDnhi11Bo7xFnne4h&#10;KNaoSQWJ6Bcd2wR6HjPyed8QYbAUKmPxdRU6cFdyk7JJbt37H0WW5fUxE4YWEeaTeiWrfyPef+CF&#10;/wAEL74hfGO68V3iyHSvDmXjkxhZJjgLj8ee/wB01+qfxc+GVr8UPCE1hcRxSTbH8oyLlH3KVZHH&#10;8SOpKkH1zwQCOe/ZP/Zi0P8AZQ+Dmm+FdFhT9wge7uMfPeTEDLk/hgegA9yfTdnHtX+JPjZ40Yji&#10;Xjp8QZVNxp4dqNF9eWD+L/t53du1kz+1eC+EaeV5KsDVScpay9X0+R+Ynhj4S6v+z58RNQh8Np5P&#10;ijwGX1nSDgq2v6MGxc2TY+/PasTweTHu/uqK/Q34H/FzS/jj8M9L8SaVJ5lvfxBnTPzQyfxI3uGy&#10;PfqODXn37VnwbbXre18SaTHDb+INHuFu7G7OM21wowrN/wBM5FzDICCCrgngEr43+zV8RrP9n39o&#10;KHSbeGaw8B/FDdcafbS5B0LVEYJc2TA9Ak25R6o0J5BzX7P4gYPCeKHA1PivL4pY3Cq1SK3aXxLv&#10;5xPKyepUyXMngKr/AHdT4fI+0wc1558VfgrqXxS1JPM8ceKtD0dAP9B0Z4rXzDzndLsMhHsCB7V6&#10;Cp2inH5x1NfxRlma4nLa/t8K1Ge13GMrea5k7PzSufpNajCtHlnr+B4bffsDeA9P+Ht5pfh+zutD&#10;1y4b7TBr8dw8mpQ3IyRKJmJIyxyVXCkE8elf9lP9pXVPE/inWPhp8QGt7X4jeElVZHQ7YdbteiXc&#10;PA4IA3DHBIPfj3l19q+Ov+CpekN8HtV+Hvxp0NWh13wnrUOm3hjGPtlncHBSQ+gYY7/f9q/TOEcy&#10;q8V15cO5zUdSda7o1JNuUKqWiu/sTtytbK6a1R42YUVgaf1rDqyj8S6NdX6o+xQ/A/Wn1m+EvEVv&#10;4v8AC2m6randa6nbR3UJIwSjqGH6GtKvyHFUZ0asqVRWcW0/VOzPepyUoqS2YUh6E0uaZ92skWz6&#10;I/ZUsRbfD55ed1zdO7Z9gF/9lr1MV53+zRbyW3wwtdw5kkkYe4LGvQ881/r/AOEuH9jwfl9N/wDP&#10;qL+/U/nrPJ82YVn/AHmLRRRX6MeWFFFFABX4W/8ABz5/ylX/AGNf+wgf/S62r90q/C3/AIOfP+Uq&#10;/wCxr/2ED/6XW1AH7oR/6tfpTqbH/q1+lOoA/HD/AIPX/wDlG78NP+ylW3/pr1Kv04/YO/5Mc+DP&#10;/Yi6J/6b4K/Mf/g9f/5Ru/DT/spVt/6a9Sr9OP2Dv+THPgz/ANiLon/pvgoA9XooooAKG+7RQelA&#10;Hxd+2pE1v8aW3cCSyiYfm4ryccflmvpj9vD4dveabY+IoY2Y2f7i4I7IT8p/M4/GvmaMg1/mL44Z&#10;FWy3i/F+0WlSXPF91Jfo7o/ljj7ATwud1uf7b5k/JjqKKK/IT44a4yh/zmvxr/4Kmfsiat+zB+0J&#10;N410OG4j8M+IL039pdRDixui29oyR0OcsPX8K/ZY8iuf+JPwz0T4teDr3QfEOnW2qaVqEflz28y5&#10;Vh6juCOxHIr9c8HPFCtwVnP1uUPaUKi5asP5ovqvNdPuPayPOJZfX57Xi9GvI+Zf+Cc//BS/Q/2n&#10;PCdn4e8SX1vpnj6zQRSQysI01QKP9bET/Ef4l6g5IBFfW2/cOa/KD9sH/gjZ4r+EerzeIvhXJd69&#10;pMTGcWSyBdSsSCSNmMeYB2I54/Gsz9m3/gsX8Rv2f71fD3xD0648UafZsIpDdKYdUtAOMbmHz49H&#10;Gf8Aar9k4q8D8q4rhPiHw4xEasZe9PDyaU4N6tRT6eT+TZ7mM4fo41fWcpkn1cb6r0P11U7hS18/&#10;fAP/AIKY/CL9oC2gj0/xPa6PqkxC/wBnasRaT7j2Usdr/wDASa96hvo7uFJI5FeOQAq6tlWB96/l&#10;/POFc3yau8NmmHnSn2lFr89GfI4jB18O+WtFxfmTM2DXxv8A8FX/ANoJfD3hCz8B6fcYvNYxc3+x&#10;uVgB+VD/ALzAHHoPevrnxHr1v4Z0K81C8kjitbGF55nJwEVQST+lfk54hu9U/bL/AGrHEJkabxHq&#10;XlxY58i3U9cf7KAn8K/f/ox8EUMfnVXiPM1/s2Bi6jbXuua1ir7ab29D6DhfAxqYh4mrpGnq/U+m&#10;/wDgnN8OPEVj+z/ea1fzOdJu7svp1qy/MiDIkkB/us3AH+yT3r6g+GnifyT/AGfMwwcmIn+Vbvgr&#10;wZY+BfCGn6Hp8Kx2em2620SY4CgY/WuK8YeHn8M6v5kO5YJG3RN/cPp+FfuvDPiRgPF6hmHBWfWh&#10;UnKU8JN9LfCvVLV9Wm0dH9oQzKc6VTS9+U9MJLD5e9c38SPCzeI9J3QjNxbnen+16irng/xOuv6a&#10;N3E8IxIP61sFcr61/CnEXD+Y8M5vVy3MIctWlJpp9fNeT6M5eGuIMdw1nNLNMHpVoyur7Pun5NaM&#10;8Fk3QvsZdrrwQeooDH1r1zxL8ObHxKfMkXybjvInU/Ud65e6+C91E5FveQOvbeCpruoZxh5x958r&#10;8z/Svg36UnB2bYaLzKq8LWsrxmm1e2tpK903ts+6OLc5WpLCzm1G8jhhRmkkOFH9a7LT/gvNLL/p&#10;V7Gq/wDTNSTj6muw8OeB7Lw3Hi3X52GDI3LH8ajEZ1h6cfcfMzzOPvpVcLZZhJ08jm8VXaajZNQT&#10;7uUktF2SY7wboC+GtGitf4lGXOOpPWtOSTaeTgd80hAibd6DFfK//BSP9r1PhT4Pk8HaHct/wkmt&#10;xbbh4m5sbdupz2dug9iT6VfBPB+YcWZ3SyvBK86ktX0iusn5JH+cGKxGMz7NamLxD5qlWTlJ+p88&#10;/wDBRr9qKT46fEyPwzolw03h3w/KY18r5lvbroz+4X7q/wDAj3r6f+AXwt174Y/AXwzb+IJGlvHg&#10;3GNl+a2B5SJj6gH8K8B/4Jl/smP498TJ4+162/4kuky/8S6OQcXdwP48HqqdvVvoa+//ABNoy6zo&#10;00JHzEZT2Pav7hxPjNlfh3neW8FZJaWFotRxMtNXLR6903eX3Hv4/M6WCnDL6NuWPxPuyj8P9e/t&#10;bRdjN++t8I3+0OxroB0ry/wVqjaD4hXzPlSQ+VIPQ9K9OWT5f5V/N/0lPD2nw1xZOrgl/s+KXtad&#10;tve1aXo/wPlc4w6pV3KPwvUdQxqnq+vWeg6fJd311BaWsYy8s0gREHuTxXzL+0L/AMFcPhD8D4p7&#10;e01hvF2rRghbXRyJUDejSk7B+BJ9q/H+HeDM7z6sqGU4WdWT/li2l6vZfNnLhcDiMTLloQcvQ+oL&#10;mdYVZmYBY+SSeAPevzz/AOCp/wDwVA03SfDWqfDf4f6hFqGpagjWusalCd0NpGRteFGH3nOcEjgD&#10;I6mvnf48/wDBSD4x/tw64fCvhWxvdI02+YxrpOhq8txcL/01lA3EeuNq4r279iP/AIIpSR3lp4k+&#10;LuwtGyzQ6BBIGDnr/pDj3/gU89z2r+pOF/CnIPD6MOIvEHERdaGtPDQalJyWq5u+vRad2z6/B5Nh&#10;8ttisykrraK11M3/AIIofsX31x4ub4seILOW3s7OJ4NDSVdpuJHBV5wD/CFLKD33HHSv08T5fl79&#10;6q6Podr4f023s7G3htbW0jWKGGJQqRqOAoAGAMVcAxX88+KPiJi+M88qZtiFyx2hH+WK2Xr3Pms4&#10;zSePxDrzVuiXZBRRRX5yeWFFFHSgD2H9hyJZPjBMx6x2MhHt8y19iIeK+Tv2DNFa/wDHWsagGG2z&#10;tVhI/vb2JH/oBr6wjOBiv9IPo54eVLgmjKX2pza++1/wP6b8NaThkVNvq5P8bfoSUUUV+8H3oV8f&#10;/wDBfX/lDz8fv+xVuP6V9gV8f/8ABfX/AJQ8/H7/ALFW4/pQB5v/AMGun/KFz4W/9ddR/wDSyWv0&#10;Ir89/wDg10/5QufC3/rrqP8A6WS1+hFAHzn/AMFfP+UWf7Qn/ZP9Z/8ASOWvlP8A4NGP+UM3hv8A&#10;7GbWP/SgV9Wf8FfP+UWf7Qn/AGT/AFn/ANI5a+U/+DRj/lDN4b/7GbWP/SgUAfpxRRRQAUUUUANY&#10;buPavj//AIK6zNH8MPDkYZtsmoMWXPBwhr7AJ5P0r45/4K+Pt+H/AIUXs2oSf+izX2HAP/JQYb/F&#10;+h+WeNX/ACRePf8Ac/VHwV1x/s0tHSiv7MP8tgooo6mgAprjJx2705uGxVXVdYh0DT5rq6kWG3t1&#10;LyO54ArGvXhSg6k3ZLVt7JHRhcNVr1Y0aMXKUnZJbtvawup6hDpdjLcTTRwwQrueSQ7QgHqazvh1&#10;qdr8Ub8Xt3HdDwvG7DYh8uS82nAMjEgpGx4CDDsM5wOG5vSfDdx8d55NQ1Z5NN8LWcm2GADEly/Y&#10;sO74PTomc/e6d1bQQafptvZWNulnp9ooSG3TooAAyfVjjJJ7+3Ffj88yzDi6vLC5bJ0sFF2lU2lU&#10;7xi+i8+p/RdDJcn8O8HDH51COIzSavTovWFG+0qneS3S/wCHOu8X/Fm+1yxg02wVNK0W1AW3tbUe&#10;WoA+5kDHA7AfKOAAoAUcPqPhnT9Y1W3vLqF7fUrN2lh1C0kNvdQOf41dejZ/i4Y/3hV0px/e+p6U&#10;FPQmvsp8A5HUwKy6rhoumu61v35viv53Pzen4ucV0s2lnVHGzjWfZ+7ZbLld48q7WsWtZ1O68Z6D&#10;d6f4u0qH4jafd25imvLOUaT4nABUg+eP3d0w2jAmV3yvMg76ugRaF8WtD0nRfCHiW01bxHpDmAaD&#10;rhTRfEUVsy/6poH/AHVw0bgHfBKR8zgJytc7sLH3XnHrXKfEqz/tjU7KTVbHT9d0iYfZPKvkLPZX&#10;BOYZI5VxJGGb5DsYYLKevB/DeMPD6vwq48QZLVlJUWnyy15U3bSXWOtmmtnuf1T4a+MWG4/9pwbx&#10;Rh4xliYv95T93nklfWNrKdleLT3Wx9BnUIfhD8B9Q0eaOTT/ABV4kulTULS4iMNzBCgYIrIwDAYZ&#10;yCMhvOPJwK+Kv20dF0fRPBljHDpGnxyahdkyzRWyxs4Vc4Ygcjvg8cV9OeBvi1r3hLw9Bo8OrL4w&#10;8Igg22ieMFF+LaIjgR3I/eRsnI4Bxj72KX4ofBH4YftWeEZNNvpPEfw11BZBLC0WNW0uKTGMhifN&#10;RWHBBLYHavjcwzzEz4Wr4evhpRq4h86q2vGV2r69NL9dD9o4HybLct8TcvzOjjoPDYGKpSwybUo2&#10;i0ny/a1altayVmz8yrPxreeF/FWkXEO2WyjlDNCqY8wCvVfGPx1tfFmhx2cC+Wbggsd4bCDqDkCu&#10;9+IX/BG/4peBDDrHhO4034k6Ha7nEugTi5mUe8HEin2xXiY+AHirw54kkj1PTVsih/eW0qnz4zz8&#10;pTg8e9fzXLL69Kymj/WTKeOMnzGlzYWvGVl3s/mnqfN37SFhJ8PvircLEx2eYrI46kN86Nn6EVva&#10;Z49tZfCbNPuaQx7unGf8mvoL4g/8E7Na+Pf2XU1lh0n7PDjbdxCJ7oA5TaqjjuNze3WuP8V/sx/8&#10;I1avo82i31ncRr5e9pFCn/a6nP4Cv6c8P8PjqGVU/rMHGLfutpq68rn+fPjRxDkWZ8UYinldeFSp&#10;CymoSTcZdnbqef8AhKLyvD5kgl8m53h9gOWmyAQcYGPzPStrTNZuEkZWjkaRX5IJOT6gHtk+lb2m&#10;fAC+0WyWaCeK4mjAX5vkBTj5fr6Gu/8AAH7A/jTwdPp3jDxhpOpaT4ZuHM0AvMwSXyqMhUjcKzAl&#10;gu7GMng1+gYziDDYKi6taS0W3c/H8NlNXFVVSpx3Z7f+w78HG8VeNdLm1eVo9P0eM6/fPIBi1CoS&#10;jP6eXEHmxx85i69+48L6V40/bF/aav8A4gaTp8el+C7RU0+HVdYkNpp9lBGNkUKZGZCqKAUQFmwR&#10;1Oa9M+Dngex+HfwVktdaXTmufHH77Uorl2y9qGDLF5aYdkYoMrlVKxoCcZFavjz46/8ACNwWd1Zq&#10;txa6M8H726iUJb26uA8cECgRwpsBGFGQD1zX5TlNbO8VLE5xhKerXM5tfDHsr7tKy+R9FxHmnD2A&#10;eFyTMKyvUfs4076zb3ulra/V6Ha+GPC3gj4HC31a4f8A4STxDDh49U1O2UrEw72ViSVj56Szbmxj&#10;gVzPxC/aD1rxy1xBBNPp9hdtumBmL3F0fWWQ/M/04A6AYrn/AIlWDWHj3VYXkMjLcuQ2Scgkkcnn&#10;v1rE2n+9n8K/ongrgTL3Rp5zi5PEVqiUuaetr66LXbuz+DvFHxbzpYmtwzl8FgsNRlKHJT0bs7Xl&#10;JJXv2VlrrcRjh+/1IqO5tbfUIUjvIUuIwCi7sblU9QDg8H0OR3xwKmHHv9e9GcHt+VfpGYZPhcfQ&#10;eGxkFKD6Nf1Y/EMl4gzDKcXHG5dWlTqR2cW0/wDgryejOL1zStS+GqyXml+Zf6HgPNbMf9QSSTt6&#10;lfpyvI57VteEfGth4y00XFnKXC8SI2A8R44I/GtqK4ktJBIrbWXpwOfr615n8bfh9qHhe7m8eeCl&#10;mbUNPXfqekRR5W5gXBZ0HUnHJXPHb1H5ZXoZlwbL2+Hbr4HeUHrKn5xfWPk9j99weKyPxKj9Vxqj&#10;hc2t7s46U67ttNfZm+63/A9Kzj1p1cv8KviZp/xU8LwahYyKTIoMkYOTGSM/kexrqADiv1bK8yoY&#10;7DxxWGkpQkrpr+t+6P5+z3JMZlGOqZdmFNwq021JP+tn0fVBRSM20U5EaRlVRuZugHJr0JSS3PJj&#10;FvYV7lzaJbhmEayGQrngtjGfypvQUKdwzTScg1MYxim0XJyk7M+tv+CSPgs3/wAUfEWvNGdmn2SW&#10;qyHoDI4Yj8kBr9BLdQqfL0r5v/4JmfC3/hBP2ebXUplK3XiSVr1wVHyJkrGM+hUBuehY19IwnIP5&#10;V/G/HmZLG55Xqx2T5V8tD/UHwVyGWU8I4SjUVpSXO/8At53X4WH0UUV8efqwVFff8eU3+438qlqK&#10;+/48pv8Acb+VAH4bf8GX3/Ia/a2/7GDRv/QtVr9zq/DH/gy+/wCQ1+1t/wBjBo3/AKFqtfudQAUU&#10;UUAFFFFABRRRQAUUUUAFFFFAH4I/DL/ld88Xf9ecn/qIwV+91fgj8Mv+V3zxd/15yf8AqIwV+91A&#10;BRRRQAUUUUADciuT+Mdo998NdXijXLGBmx7Dk/oDXVOcLVO/tBf28kciq0cqFWUjgg15Oe4H67l9&#10;fB9akJR+9Nfqa4ep7OrGp2af3M+NF6e/elq/4w0F/Cnim+09/wDl1mZFJ/iXsfxGKoA5r/GDNstq&#10;4DGVcHXVpU5OL9U7H9HYatCtSjVhs0mFY/jrxXb+BvCep6zeNttdLtZLmU4/hRSxA9ScYA7mtivI&#10;f20oZta+EkGhxgbfEWq2mnzgnGYmlDPz24SvV4Lyb+1s8wuW9Kk4xfpfUwzDEeww06vZM8L+AfhL&#10;WviB4mufFWrM7+IvHMn7hCfl0zTgWZUX03EtIx4LEgE8CvsTQtIg0TSYLS3XbDboERevA/x5NeX/&#10;ALP2iR3HibVNQjVfs9iqWUGCPl4yVx2wuz/vo166owK/cfpJ8WOvnUOHcI+Whg4qKj05ra6eSskf&#10;N8H4Hkwzxc/iqNu/kM24Hf8AGuK+Ln7O/hD436d9n8RaHa3jhSEuFXy7iH3SVfmU/Q13NBOBX895&#10;XnWNy6usRgasqc11i2n+B9VUw9OouWauj4n8cfsE+JP2botQ8TfDLxxfaLp9lE1zdWExYRTKoJPm&#10;IoaObjI/eROSCfWvGNM/aL0bTtSs/Enj/wCE+k6sPtAng8XeBzHY3UDhifMkWMPA53DO0+TyMFeA&#10;tfpjr+mf21ot1aMxjW7heFmAyQGBFfhL8U73XvgV4qvtNsry+0a78JavNbgRsYrjyhcKQpKkfeV3&#10;JX0cV/oH9HXxIzLinB4rL84mqk6aW6XvQd001s9VqfmnFmV0cLKFSkrXe/a1uvzP1f8Agt+2R4c+&#10;K9tDJ4Z+IfhvXjPn/iX+IYf7Cvo2ycJ5vzW57Dk5IGc5O2vWrz4lSeGLZZvEWg69oUOcfaDbG7s5&#10;MZ+ZZ4d67cAnJxgEZrw7TP2H/hf+0Z8OdG8ZWujx6HqniXS7e+e80uQwSB5Y1c7ihG/BOMPuHGMV&#10;n6P+x78TvgLtk+G/xM1nS1ziWIymNbgdjIEwjY7KIRnPXvXx+Kyrwf4mxFTDzbwOJUnGS+BKSdno&#10;7w0faxvGpn+Cipw/e09LdfxPaPiP8LvBX7Smixiaax1Ce1y1rf2UyGe1Y+jDPB7qeD3FfHnxg/4J&#10;9+Ivhze3Umm2ra1o8ztMtxaR/vLZiTkND97aSc/LnH06es3/AI5+M3hq/RvG3wp8C/Eq4gfeup2M&#10;H9n6sOckh7cxyBvfYST3qxY/tq+FdC1PydStfjJ4DvoW/wBIsp4rfxFaQc8lhN5V1tHopB+tfq3h&#10;7w9xxwRH/jD81p4zBvX2NVvl/wC3XG/L6rTuj43iLC5NnXvZnh3Tq/zx3+ae58ReKvhHrmhlmazm&#10;kj/vAEj/APXXnaeFda8KXjm1s7iewkYn7Pt+aAnklPVT/d4x29K/TjUv2j/h744JP/CxPgjql0wK&#10;QPrxvPC99Dn7x8q6jO447CVAem8da8G1/wCFHxF+Mvxnii0uDwrofgiNp5Uv/C91a+LLu8iY/KXE&#10;HmHdgZRUjGOd3mda/p/hnxTzTE0Kk89wDw7pq94zjUUrfyqPvel0fmOYcAUadSMcDX51LurW9Xsf&#10;KWm2l9rPyxwzZH3laMqy/gefxrp/DfwN1rxJcKI7KZS5AztOK/RLQPhx8H/hnBHZ61NZ2upRxCSd&#10;vEKPpcz/AO0ySiLZk9gBivXfBWgeG7S0F1oNrpHl3IDCez2N5o7Hev3vzNfhXG30ysJlcp0cFlVe&#10;UlezqR9nF+ezdvkj6vKfB2pVSlXxMEn/AC6s+FvgX/wTr8SeJJoZr23Gk2rLu+03qEkZ/uxZDMcf&#10;3ioHHJ6V9pfBT9n7w58BtEktdEsx9oum8y8vpQGuLtvVmwOBgYUYA7Cu2VcuW+br3705Wr+E/Fb6&#10;QXFnHDdDH1PZYa9/ZQuov/F1k156eR+18M8DZXk0eahHmn/M9/l2EWPb7089KN1Ixr8G1Z9oVtT0&#10;+HVLKW3mQSQXCmORT/EpBBFfKv7QHwAbxf4M8TaIqyN4g024j1fSbqM+Wy3ca/uZMdAJ4Q9u+P8A&#10;lukOF5Uj6xKgdf8A9VecftCQyeGtLt/FUFwtqmkkQ6i5BwLR2H73APJhk2Sc5+USgDLAj+h/o58e&#10;PI+Io5fiH+4xXuST2u/hf42fkz5PizK/rWF9rBe/DVenUh/ZJ+NY+PHwQ0nWpio1SBPsmoopGFuI&#10;/lcj2bhh6Bsdq9OB/Cvlf9m3WF+FP7VeveG0ha10Hx5btq+lQscraXMf+vtQ247vJbzYcqAuLZMV&#10;7h8Rf2jPA/wmdk8QeKdH0+4SPzfszzh7kp/eEK5kI9wvWvD8WfDbGZVxbiMty6jKcZvmgoxb0lqk&#10;rX2Z1ZDnFOvgIVqskns7vsdw5B4718c/8FbviHp+t/DnR/h/bt9s1jVtSgvJLePlo44mygOOhZyu&#10;B1ODWN8d/wDgrDHd28mm/DvSbiS4uWMEepahHt5JAUwwjJYknjdg8j5ckVq/sa/sXeIPEHjaP4nf&#10;E+S6n1aQi4sLC8BaZHPSaYN91uhVeMdwOlfW8F8BvgmUeLuLmqTpK9Gi2nUnO3utx3UU7N37HDmW&#10;YPMU8BgtebSUuiXX79j6m+D/AIZn8GfCrwzpF1/x86Xpdtay4OfnSJVP6iumpqjA/nTq/nHMcVLE&#10;4mpiZ7zk5P1bufW0oKEFCOyVgzUcp5FSfxfhWh4K0Y+I/GWm2YAbz7hAVPQgHJ/TNdOS4GWMx1HC&#10;QV3OUYr5tIjFVlSoyqS2Sf5H1B8KNKbRPAek2zKyvHbqWBHc8muoAqvbIIRHGBwqgVYr/Z7I8AsD&#10;l9HBx2hGMfuSR/ONap7SpKo+rbCiiivUMwooooAK/C3/AIOfP+Uq/wCxr/2ED/6XW1fulX4W/wDB&#10;z5/ylX/Y1/7CB/8AS62oA/dCP/Vr9KdTY/8AVr9KdQB+OH/B6/8A8o3fhp/2Uq2/9NepV+nH7B3/&#10;ACY58Gf+xF0T/wBN8FfmP/wev/8AKN34af8AZSrb/wBNepV+nH7B3/JjnwZ/7EXRP/TfBQB6vRRR&#10;QAUE4oooAyPFvh638UaJdWN4iy293GY2BHqK+FPjD8Krz4ReM5rG4DNasxa1mxxImf5joa+/3BJ/&#10;2a4b44/B+x+LnhCaznj23UQMltMB80Tjv+Nfi/jL4Y0+K8rc6CSxNJNwfdbuPz6eZ8TxtwtDOMJe&#10;H8WF3F/p8z4SDZNLTtS06fRtTurO4+Wa1kaJx6FTg01TkV/mticPOhVlRqK0otprzW5/L9SnKnNw&#10;mrNaP1CmleadRWBI11yO1eV/Hv8AYt+G/wC0tZPH4s8L2N1dSdL2BRBeRn1Eq4P55FerUV6mU53j&#10;8rrrFZdWlSqLaUW0/wADajXqUZ89JtPy0PzQ+OX/AAQPnR5rr4eeLVK/eSw1mMg/QTJ/Va8SPwp/&#10;aw/Ynn+0WMfjC30+1PDWFwdSsSo7mMFgB9VFfs5io5Y9w6mv6AyT6TnEUKCwWf0aWOpbWqwV/vSt&#10;82mfR0OLMSo8mJiqi81qfjT45/4K7fFrxZ8N9U8I+KrHSZRqMYhmuFszaXKpkEjAO3nBH3asfsAf&#10;tzeBPgD8UbrW/F+m6wrNbfZ7SS0jWdYCx+ckFlPQADHqetesf8FZ/EWn/ED9oOPRXs7OW30C0VHP&#10;lKWaWT5mzx2G3869e+En/BIb4S/EP4A+HZtf0K8s9fvrJZ572yvpYZFLjcBsJKcAgfdNf1Nm/E3B&#10;mS8A0auaYJ4Ojma96nQa5ldXvfTdWei62Pra2LwFHAKVWm4Rq9InpfhL/grF8B/FSoF8bRafI+Pl&#10;v7OaDb9TtI/I16LYftGfC/4o6YYNP8d+EbwTDKBNVgEgPY7Swb8xXyb4s/4IBeBb5XbRPHHibS5C&#10;PlFzBDdKp/4CEP615h4r/wCCAPiy1cnQ/H/h++XqBeWU1qf/AB0yV/PuV8P+EqxdPH5NnlbC1YNS&#10;jzwejW13ZfmfNU8HkkpKVHEODW10fdem+KIfD+t7rW+s7hozj93OrrKv1B6V6po2tQa3p8dxCwKO&#10;OmfumvyR1D/gh58bNFR2s9Y8JXO3kLFqc0bN9N0QH61yf/DC/wC078Nbt4dMXWoGhb5vsHiWKEA/&#10;jMp/Gv6C464B4Y8XMNRqZPmNKWYUYpTqQXxx/vRvda6re2x6mLyfB49L2WIjzLr3/E/ab7x/xoKh&#10;j0xX472fwH/bSs7ZJLa7+JXluPlMPiZZAfxWc1L/AMKz/besv+Xj4tcemtu3/tWv5txH0acNRqyo&#10;zz/CqUXZpys0+qav06nkS4Vp7PEw+Z+wJ9PT3pxcBM5r8ez8Mf23bz7118Wcf7Wusv8A7Vrn/iL4&#10;D/aw+H+g/wBqeLNc8eaPpnmLEZ7vxQByewQT7m+gBrbA/Rjw+KxEcLRz7CynJ2Si2235K+pVPhKM&#10;5cscTBvy3P1Q/a1/ac0v9mf4bTalcNFNq9yDFp1mT800mPvEf3F6k/QdxX5z/Bj4e6n+2H8dp73x&#10;Jq0NraTTfbdZ1C5mSJY0J+4m44DHoAOBgnoK4r4UfDHxn8fvE1roOmz6p4m1kxtI019dNJ5a/wAT&#10;O7Z2pnHP867m+/4IkfGfxlqL3F/rfgmzMnSP7fcSeUOw+WLHf1r+huGeD+FfC/Ka+W4vNadHMK8X&#10;eq1eUY/3Y3vb82fQ4PA4PK6MqU6yVSW8u3ofoYP2l/gz8DvC9rpK+OPBem6fpUKxQ28WpRStGoGM&#10;bUJbPc8cnmvP/GX/AAV/+BHhWNvL8Wz6tJH/AMs9P0+aQt9Cyqv618teFP8Ag37165CnXfiFpdnz&#10;8y2GmPcHHoC7x/yr1Pwr/wAEDfhzp6q2reLPFuqP/EITBbI3rxsY/rX894jh3wew1aWJzHOK+KnJ&#10;tvkja7e7u119fmeBLCZHGXNVrym+tlY9G+Av7XXhT9rePWNW8Kx31tFp9wIZIb1FSXJGQ+Ax+U/W&#10;vmf9sb/gpN8dvAfxu1fwL4ZtdPs47XaLWWy0trq6njZcq2W3DJ9lHSvsL4bfsP8Aw9/ZU0G8ufBW&#10;k3Fjc3RRLyea8lnknVScZ3MR1OeAK9C+Fawtc3YaGJZmw/mBBvYcDBPWv6bzjjDhHN/DaHE2DwH1&#10;2nl79nGNf4kk0uaW99LPU7v7QwXsHiadP2kYaLmPylsf2OP2pf2w7tLvxDH4iFpdHd5viHUGtoVH&#10;X/Usdw/BK+iPgV/wQV0TSJYbr4heKrrWZMKWsdKT7PCD6GRss34Ba/QzYAF9qkr+QM/+kxxViqH1&#10;PKI08FR25aMUnb/E/wA0kzxcVxZjJp06Fqcf7u/3/wCRw/wc/Zz8F/ADR1sPCPhvTdFhVdrSQwjz&#10;pf8AfkPzN+JrtlXaB/jTqK/AswzTF46s8TjKkqk5byk22/m7nzlSpOpLmqNt+eoCiiiuAgKKKKAC&#10;jPNB5FWvC3hq88ZeJrLS7GMyXF9KI1wPuZ7n2A5P0rqweDrYqtHD0I805NJJbtt2SRpRoTrVI0qa&#10;vKTSSXVs9Q/Yq8T3GifF02UbFrfUoGWVQe6/Mp/Dn86+x4X3H/GvIv2f/wBmG0+D87ahNcNfas6b&#10;N+3CRDuFHv3J/TmvXYIvm6c+uK/0x8FeFc04f4ahgM2fv80mo78idvdfnu32uf1JwPlGMy7KoYfG&#10;fFdu3ZPW39dycdKKBwKK/XT7AK+P/wDgvr/yh5+P3/Yq3H9K+wK+P/8Agvr/AMoefj9/2Ktx/SgD&#10;zf8A4NdP+ULnwt/666j/AOlktfoRX57/APBrp/yhc+Fv/XXUf/SyWv0IoA+c/wDgr5/yiz/aE/7J&#10;/rP/AKRy18p/8GjH/KGbw3/2M2sf+lAr6s/4K+f8os/2hP8Asn+s/wDpHLXyn/waMf8AKGbw3/2M&#10;2sf+lAoA/TiiiigAooooAZv2nJ4r40/4LAOP+EG8Ij/qIS/+iq+zJRkV8s/8FUfA0niP4C2+qxru&#10;OjXqyPx0RvlJP0yK+q4GrQpZ9hp1HZc357H5n4xYWriOD8dToq75L29GmfnWKKaDt+venDiv7RTv&#10;sf5Yy0CgNiigDJpkjZDt/wB7+VeM+I/EN38efir/AMIvo0yrY6SDcXF0+fJTYwDytjrt+6i/xPzX&#10;pPxM1mbQPh5rV7brm4s7OWVMdc7eD+Bwfwrlv2TfDcdh8E4tYYq194iuHMr8/JDAxjRP++g7H1JH&#10;oK/H+PsTWzLM8NwxRlyxq+9Uf9xdPmf0b4R4HC5JkeO47xcVOeHtCimrr2ktpW/u9D0S2SHTrC1s&#10;bSPy7OyTyoIz2Hdj6sx5J7kmpACnvxTQNpH8W4flTsgV+oZdl+HwWHhhcLFRhFWSXY/Bs4zfFZnj&#10;KmOxs3OpUd5N7thRRnNGa9A8say7Wya7f4YfD/SfE3gfxhfa9B9p0uGy+xJGH2SGebOHQ92REduO&#10;QcHrjPEHpkn6e9dt4i1a48NfCTw7pFudtvrAudXvGAOJGLpBbjP+6tw34CvyrxSqPEYXD5NF64mp&#10;GL/wp3f6fcf0B4B0VhMfjeJaiusDQnNf42mo/qvmeX+Gre4F62mzSfaLiFjskZdpnYjIOO3mAE46&#10;b1b0rbhufJbzIWdfUg4P+eawvG3hu61zSWk0u1F9qlrGxtoFYRvdr1aFWxgMSFK543emTVD4ffFG&#10;Hxf4DtNV1FptL1JpJLa9stQHk30cqMwO+IktlhgkjOTnk5r5DhfErhbNKvDOatPDz96lKW1n0bf9&#10;XXmfofH2DfH3D+H44yCLWNpWhXhC6lf+ZJXfpbo/I9D0HxzqXhm7juLWRobjcCJYcwyf99KQfxrs&#10;9R/aVu/E1lDB4k0fRfFYX7o1WzSaZen3ZxiVe/IYkY7186at+0BZXUs1poFlqHiK+jGFgtIWYuem&#10;CACygdy4UehrRh+C/wAWviHbWd9qlza+ANEvFO15iFuJh/eUBhyAf4ZW/wBw9K8vi6pwHiJOnhab&#10;qVnsqCe/npb7ke/4a0/FzAwjWx1eNHDJavFNfD5X9/bpdHpHiL4lfB6W+j026vdc8C6xMS+0yf2n&#10;aNyDnbJslVffeQM9hxXivi/4k6b401e40yxhtNU0mO48pNXltjtkQYy8aHnkk4Csw9a2tG/Zc8H+&#10;Hlkkvr288TXyzmWOaT5kVwc7wXQICc/wwq3H3z1rutFOn+H5Jfs2i6P5E6COWOWAyNIgHCmQnzPf&#10;hhjJxjJry8r4b48xmGnRpy9nRa91VWnK3S14uz89D6LO+PfCnKcwpY2pBVcXF3lPDqUY36395KS8&#10;rvzOE8G/Gzwl8F9aW0+H/g7Tb7xVHEGm17xRKkn2c85aJGGyPHYIpcY5PernhMeL/wBovxgNW8c6&#10;9NrH2VzdXUpLLBFGhOxEUk4ABA92Y9MVznxk/Z70P4qeOPD11cyao0Wk3TXq6bJcLNZhsEKcFPMG&#10;DyAXb+te5r8PbfRdAh0K11fQ7K9lAn1GO5u7mzlZ9vyQpJHC8eFHJ3sAWJ44zX5jWyPGSzD6jXpS&#10;rToyvUcHze72Xp1P3aHGmA/seOb0MVGhSxEbUVVXIuez1d9Wn2+4w9c1Ea3q73WxVLgRqAOVRRtV&#10;foAB+NZ+rWKalaXFnJlo7iJomHTcG4IrtPCfwD1TxPE6WMusG9iUYhiFnraN6nfaTB1B9GQkd6sJ&#10;+zx4kt7loW1fwi1xH8z2txeTabdg/wAK7LmJI8nv+9xX9FYXxD4beXvLHCVBOLjyyg10t0P4rxvg&#10;3xzLN4Z5TqwxkozU+aFVSekk9L2dvJdDP+I8c0kfh28mke4mu9DsjLIVwJJEhWORvxkRzXOA16j8&#10;QPgj8Rbvw34fVvh/4mlXTbSSGS5sVg1KCRPNZoyptpZCeHbOF9K8s8Sw3fgqTbrml6xobf3dQ06e&#10;1P5SIuPxrs8MeLstWSU8LXxEYzg2rNpO19N/U8/x28O88nxTXzHB4OpOnUUZNxi5JScVzLRdGh+M&#10;UHgVgR/E7w2bjy/7e0Uyf3Ptse78s5rRj8R6fJEXS8tHjHVhMpUfjmv1KOc4Fq/tof8AgUf8z8Dn&#10;w3msHyyw1T/wCX+ReZcjn8M06zu5LCeOaFtksZ3A4zn6juOtcX8RPjRofgXwvqF9Hqmk3V1aQNJD&#10;am+iV53A4UAtnk186fDz4za18Rtca48ReIte0mG7O+D7JMba1XuY0CjnHqc/U14+O4ky3n+p88Zu&#10;Wlk0z908I/o78ScYc+Lo1FhYU2kpTUk3Lf3YpJ6dWey6z4Rk+G/7Wuix6Lax2uheMbHettG21UmJ&#10;cuAOgVWUkYHQ46V6tGflryP4OabJrvxM0zxJrepXutNpltPForOyEo+CoMvy5O1HcjHc854x65H9&#10;3PXmvm/DnJsXlf1vDVUlSdRyppO9ovX+ke79KzJZZXnOBwmMkp4qNCKqzSsptOyl9w5hgVNZX8th&#10;FcGParXEZiLbcsqnrj6jj6E1DRuxX6VUpxmrSP5Zo1ZU5c0Nxu7C9Paut+BXwqvPjV8VNJ8PWMbN&#10;9smBncDIhhBy7n6D9SK5LOeQ2K/RX/gmv+zOfhh4F/4SzVoR/bHiJA0KMMNa2/VR9W+8fqK+L474&#10;mhk2WynF/vJe7Feb6/Lc/UvCLgOrxRn1PDtfuabUqj7JPb/t7ZH0l4U8OR+FvDtjpttGsdvZwrDG&#10;o7BRgfyrViTy1pwGKK/j2UnKTlLdn+oFGjGlTjSgrKKSS8kFFFFSahUV9/x5Tf7jfyqWor7/AI8p&#10;v9xv5UAfht/wZff8hr9rb/sYNG/9C1Wv3Or8Mf8Agy+/5DX7W3/YwaN/6FqtfudQAUUUUAFFFFAB&#10;RRRQAUUUUAFFFFAH4I/DL/ld88Xf9ecn/qIwV+91fgj8Mv8Ald88Xf8AXnJ/6iMFfvdQAUUUUAFF&#10;FFAB1pCoPYUtFAHhX7VHgJ/Ph163X5QPJucDp/db+YP4V4wjNur7K8QaJb67p1xa3EayQ3CFHDdw&#10;RXyj4/8ABM3w/wDFU9jMrGPO6CQ/xoeh/wAa/wA8/pQeGcsuzL/WbAx/dV3apb7NS2/pJfj6n6tw&#10;PnPtaf1Go/ejqvNdvl+Rjk153+0dpU194W0y4jWNl07Vba4lZ2xsTcVJ+uWH516JVPVdPj1ayntp&#10;l3QzoY2HTIPv61/NXB2df2PnWGzO1/ZTjJryT1Ptsww/t8POivtKx5r+zI/kR+JrdlCyJqStyeWU&#10;woM49Mgj8K9W6CvCPESap8APG/8Ab0NncalpcqCDUIoBmSaLJ2yKO7pknb3GQOTXrPgj4g6L8R9A&#10;h1TRdStdQs5ujxPu2nurDqrD0PNfpfjVklTEZxU4mwH7zCYq04zjqk2leMu0k+jseTw9iFCgsHU0&#10;nDRrr6+huNQPfNMPzt6V574mvfHPgDU57rT7WHxdo8zl/snmrb31vkjhGI2uo5+U4PvX5Xk+SyzC&#10;bo06kIz6KUuXm8k37t/Vo9rEYpU1dp28lex6ERgdfevzu/4KSfsLW/ivX/G3iLRYzb6peRf2iIYx&#10;tFxG8eLjAycuZED7j6BR1r6pu/2x/wCyZfK1D4b/ABKt5sZ2R6StwoPoWjdl/AnNcN4s/aV/4Wl4&#10;s0uGD4d+PdLWNpI7q+1LTPItkgKscluc4YLjnADMcc1/SH0f8pz3h7imniMVR5cPUThOTlDls9U/&#10;i11S2/U+R4orYbGYJxhP3lqtH8+nYpf8Ebfi4fiT+xdpOn3Eg/tHwrczaZcx5yYyHLY98Esuf9mv&#10;qbVdXs9DsXuL66t7O3jyWklkCIB7k8V+avw/0/xp+y5+2FrngXwNqWl+H7P4pFLzT5r2DfbxTRg+&#10;YkfGFOTkcH74GO4+hdM/4Jx6z8Rb1b34pfEbxB4rkzu+yWszQ2qHnoOgGD2FdfjB4W5Nl3FWIzDN&#10;cfHD0K79rCCi51HzWcrLRL3r2bdjHh3O8RXwMadKm5Th7rb0Wmiu99VqdR8bP+CkPw2+F05sre+b&#10;xHqxfZHZabA15JKw7KiAs31wFJ/iHUea6VL8ef2ttRt7mz8L6F8O/CDvvafxNp8d5fToMgKlmSVj&#10;VgfmViWyB82Bg/Snwh/Zf8CfA23CeGfDOlaZJj5rhIA07n3kOW/Wu+EQFfIYHxeyvhWlLD8HYeXO&#10;1Z1q0m36xgnyr53PRrZBWxzUswnpvyxVvx3PnrxL/wAE5/AnjCyX+0LSKO7aNUmayElrbOQOq24k&#10;MS5542mvCvHH/BDvw3qmotdaH4i1rSZmYsWhlQKPTiNYv1LV99bPenKu0Vw5f9JLjjCz5p4lVFfa&#10;cYtfgk/xNKnCOWyVlFr0Z+Y3ij/gk78bPAybfCHxj1uS3PBtr/zmjA9AI2f+lcgv7LH7VPgG/N3c&#10;Xmk+IJowY1lW5RpVTpwLpOPwav1mMakdKFjC/wD66+8wf0tM25eXH4GlU9G4/h7yPOqcD4fmvSqO&#10;P4/5H5F+I9U/aW+F2jKtvD4wUltxg06eaRRn1eKXaPyxVKX9vn9qTwgYYvsPiZo0GNk1hDMx+rMh&#10;Y/jX676joNlrFu0N5aWt1EwwyTRLIpHuCCK58/AfwRvLf8If4XV26sNLgBP47a9B/SQ4VxULZhkU&#10;ZSe9uR/i4pnNLhHHwlehiml53/Rn5e2v/BT/APaajs940HVGx1D6FGzH6ALmoLj/AIK1ftH2Q/e+&#10;Fdef2Tw0p/Tbmv1HHwE8Fr08L6Gp9Vs0X+Qq9YfCrw3pf/Hvoumwj0WBa8+fjV4dOOnD6v8A9uf5&#10;HRHh3Nr64r8z8l5/+Cw/7Rjy7F8HeL/mOB5XhANn8cVuWf7Xf7VHx3gbT08K+OLaz1GIxXEVxo1v&#10;axyRsMEfMucEHHFfq7/wi+nZX/QbP5en7leP0q2LdY1VVUKvoOK4/wDiPHCeFkquW8P04zWzfLp6&#10;Wj+pv/qzjZq1XEtr5/5n496x4C8eC5vJNb1SSK80u5isJob3VjJ/ZkjsBGpCGQx53ggKo4JPAzX0&#10;R4C/4JC+Itfghm8UeMtN0cSfNMmkWrXUz5x0lmwoJHfyzz2rzn/gpn4rm+Gf7VviTQbXabfxtbab&#10;q8wYDPm2yyIGB+m0fU1+lPw41Z/EPw+0G+k/1l7p8Fw31aNWP86/UPGLxYzrAZBlmb5LJUvrUG5O&#10;ylJaLRN7Wu+h43D+S0KmKrUK6uoPTpf5I84+AH7DXw7/AGcpvteh6N9t1sgb9X1R/td6T32u3Eef&#10;SMKPavYV+Qe59qUDJx6U7bX8O5xn2PzWu8TmNaVSb6ybb/ryP0ShhaVGPJTikvJCKuBS0Uj9Pxrx&#10;9zcR69I/Zj8MNqvjiS/Kny7GP5SRxubgV5xHBLc3CRRq0kkpCKB3Jr6l+DfgBfAvg63t2XFxJ+9m&#10;Pqx/w6V/Rn0beBamdcTQzCrH9zhveb6OX2V69fkfHcZZpHD4P2K+Keny6nYx9BwKfTUXCinV/pyj&#10;8YCiiimAUUUUAFfhb/wc+f8AKVf9jX/sIH/0utq/dKvwt/4OfP8AlKv+xr/2ED/6XW1AH7oR/wCr&#10;X6U6mx/6tfpTqAPxw/4PX/8AlG78NP8AspVt/wCmvUq/Tj9g7/kxz4M/9iLon/pvgr8x/wDg9f8A&#10;+Ubvw0/7KVbf+mvUq/Tj9g7/AJMc+DP/AGIuif8ApvgoA9XooooAKKKKACo7hdyVJSN92gD5M/bJ&#10;+CMmi603ijT7fdZ3XF4qD/Vv0D49+59a8JhfK1+jOt6Fb6/pk9pcxrLBcIUdGGQwPavi/wDaM/Z7&#10;uPg1rDXltum0W+lxEx5aBjzsP64Nfw34/wDhHUwtefEmVRvTlrUivsv+b0fXsz8I8RODZU6ks0wa&#10;916zXZ9/R9TzjNFNTJHt1FOr+Sz8eCiiigApkxwlPqrrcpg0m5kHVYmIx9K3wsOetCC6tL8Soq7S&#10;PyT+Ktw3xi/a/wBSjO6Qat4gFsMf3PMCcfQD9K/WzRdPj0rSbe1jGI7eNYl+igAfyr8nf2WwNT/b&#10;M8NPN/y114uc9zvY1+tSDC1/YP0tK7w39jZPTVqdOgml52S/JH2HF8uX2FFbKNx1GM0UV/G58aNc&#10;Gud8a+D116DzoV23SD/vsehrpKRhkV9ZwZxpmnC+aUs3yio4VYP5NdVJdU+qNsPiKlGftKbPMvC3&#10;imbwnfNBMrNAWxIh6ofUf4V6NYXsV/bLLFIrxuAQRWL4y8Fx65GZodsd0o4PZ/Y/414x8Vv2odN/&#10;ZV0ySTWHaS4lyIdMU/vp2HOR/dHqx4xX9hcRcK5F4y5Y+I+FnGhm1NL21BtJVNveXn2ls9pWZ9A8&#10;JTzKHtMMv3i3Xc9X+NPxt0H4EeCrrXNfvI7a1gGI48/vLh+yIvdj/wDXr80PiV8S/Gv7fPxwt7Sz&#10;t5GWSQx6fYISYbCLPLscYBwclj9O2Kd4i8RfEL/goR8aI4YoZLhlOIbeIEWulw5wST0HHVjgsfyr&#10;9Bf2V/2T9B/Zj8Hpa2SJeaxdKDf6gyjfM2Pur3VB6Vx4TA5J4MZV9bx/LiM6rR92G6pJ9+1ur3b0&#10;Wh6kadDJKPPUtKu+nYP2Tv2VtH/Zj8CLYWoju9YuwH1C/ZBumf8Aur6IOw/rXrAjAH/1qANr9O1O&#10;r+N+Is/x2dZhUzLMajnVqO7b/TsuyPi8Tialeo6tV3bDFIwyKWivFMfMoeJ7Nb/RLqJh96M4+tef&#10;/D24Nv4miXdjzVZcZ/z6V6TdR7oGHXIIrzDwufL8W2vH3ZiP51/bv0baix/AXE2TVvgVJz+fJL8n&#10;FH0WTvmw1aD7HqSr8q0+mLy23pT6/iSV72Z86FFFFSAUUUUAFFDcVGXyv+19OtVGLbsg3dhxbJwv&#10;LHgD1NfVP7H3wCbwjp//AAkWrQ7dSvkAt43628R56ep/MD0ya5n9l39l975oPEXiCFljUiSztX79&#10;w7D+VfT0MG2IDOOO3av7Y8A/BuphHDiTOoWnvTg+n999m+nZan7t4d8EyoNZnjl71vdi+l+r87bE&#10;8a4p3ShRtFFf16fsQUUUUwCvj/8A4L6/8oefj9/2Ktx/SvsCvj//AIL6/wDKHn4/f9ircf0oA83/&#10;AODXT/lC58Lf+uuo/wDpZLX6EV+e/wDwa6f8oXPhb/111H/0slr9CKAPnP8A4K+f8os/2hP+yf6z&#10;/wCkctfKf/Box/yhm8N/9jNrH/pQK+rP+Cvn/KLP9oT/ALJ/rP8A6Ry18p/8GjH/AChm8N/9jNrH&#10;/pQKAP04ooooAKKKKABulYfxF8GWXxB8GahouoRiSz1KFreUf7LDB/nW4RkUySPctVCcoTU4OzWq&#10;fYxxFCFalKjVV4yTTT2ae5+OXxx+D+ofAz4j6l4d1CN820ha3lb/AJeISflcH3H65Fcl1jVlPPev&#10;1V/a6/ZS0z9pPwa0Unl2muWSlrC7I+4f7rY5KHv+Br8wPH/gHVfhj4tvNG1m2ktdQsXKSIw+96MD&#10;3B6iv6z4B42o5xhVRqu1eC1XfzXr17H+avjD4V4rhbMJV6MXLC1JNwl2v9l9rdO5lUZx9e1GT0/i&#10;75oPzdPzr9FTTPxXlGm3hvYpLe7j8yzu43gnGM/I4Kk9O2c1534S/tL9ny3/AOEb1uB7rQzM91pl&#10;9ZqZ0RHPIZQNwXPJ44JOeteigDGG6dqlhvG+zLbzQwXduCWEU8YdM4xkd1PupB96/OeMOD8VjMZS&#10;zjKaip4mkrK/wyi90z9o8OfETL8ty7EcO8Q0XWwOId5crtOEltKPd915GRYeLdN1RN9rqFpNu/hW&#10;UFh9V6j8auR3UZGfMjwf9rpUsXh/w3eALfaPIw3ZJWSOXA9B5yOcf8Cq9Y+Fvh7HJ++8P3DKp+VY&#10;4oB+Z2/0FeX/AKx8Z4eKjiMtjUfeE1Z/J6nuPgnw0xkvaYXPJ0Yv7NSk215NppGXLqVvFGzyTQoi&#10;9SXAx+tVT4nsRt23cMgYceWd+fyzXRXvhfwG0oax0nWtLYfx2j2sbN9S0TH8sVDaWHhbTpGb+w9Q&#10;1V+QDqeszyr/AN8psH4DionxJxtWdsNlsIec6n+RtS4K8LcN72MzypU8qdJ3/G5zo8Wwyxlo47gB&#10;e8qiDH4SFT+mK6HxV471j4mmzj0nRb2SGxsLaxjis7aXUJG8pCFZo4lG3LM5xz97rUXjT4rr4F8H&#10;Xl5pHh3wrps0KYhli0yOWWMk7Qd8oc8Z71U8E/Gzxb8TPAkNxrWtXky3Msx8iOQpbxgOVKJGuAFU&#10;qQAOABivzrH4Pi3NuKMPgcdXhRqwg5xcFdRTvF77t9D9gyfNPD7h7gTF5rlOFq4mhVqwpTjVai5S&#10;S5lte0Vu11fQfefCTxLcxRNqlxYeHbdsF21DVVinUZH3ba13z/g+0+pqxB+zt8O7TQ77VdQvNf8A&#10;Gk9iwkvNPsY10u38vndIud8kmO/3Sah2+/bHPermh61ceG9Whu7ZlWSM8qwyrjoQR3BHUV9Zm3gv&#10;DF4WVTEYupWxCXuyk9L+mu58Hw79JytluOpUcDl9HDYPmXPCmrSce/N3W+2trHSf8JtH4EtI4/B2&#10;k6H4d0W8jElrNp9qGuHX186Qs6tzg7SvI6VyupandatetcXdxcXVwx+aSZzI7fUkk/rWnqqWHhK0&#10;S886O38Da1cCJ5D/AMyvevwGk9LdzwSPu4BPSqGs6Ne+HtUktb2Fre4TqjYOc9CCOCCMEEcHNel4&#10;YY/BKk8rq0I0cVS0krJOVvted+p4/jzk+azrw4hw2LnisvxPvQk5NqDf2H0Vun46lVCr5LbV+nWq&#10;uo6qumWbTSbdq8AE8mrEsywwlmbbt5YntWT4N8Lt8XtcnuriZrPwzovN5dlc7iD/AKqP1c9PTJ9A&#10;a9bxE4yeUYVYPArmxNZ8sIrpf7Xy6HzPgz4ariLHSzHM/cwOG9+pN7O32U/Pr5Gx8NtNNlbyeJr6&#10;FWjil26ekgx9ruAM78d0j4OehbA/hNOkne7naSRmeSQlnYnOSaveItcOu3aeXH9ms7dBBaW4+7bx&#10;L0Ue/Uk9ySaoAYNdnh7waskwN63vV6j5pye9309Dz/GLxIfFObcuFXJhKHuUo9Elpe3n+QibomDK&#10;21l6EHBBrf0r4seJ9CCrb6/rCRqciJrp3hP1RiVP5VhDimsoOG9+favtMdl+GxEGq9NSXmk/zPzP&#10;Lc2xuFqJ4WtKD/uya/JnuR/aP8UeGfhbo+q2rab9uu9Rltp5hZRwsyLCHHMQXBzkZGDzTvD/APwU&#10;C8a6MnlvHaTwnqHnuHY/jLJJ+gryHR/inH4p+G8+h7YC2m6nM+VYFxiOFPm9Ms7D8DWTjll/KvxT&#10;w94QybMsJiJ4zDxnarNJ+Se2nY/qPxk8RuJskzHBUcuxk6alh6UpJPRya1bvf5n0Be/t0trEHl6j&#10;4L8P3u775mghlz/33E38q5nUPj34H1rd9u+D3gG8kb+OTRrAt/30LYGvJVTFOr7OXhNwy98P/wCT&#10;S/zPzOP0huO4q312/wD25D/I6rW/FHgm8nSez+GnhvTJ0OVa1Pkjr3WNVGOO2K8N/aE+D+rftAax&#10;G9xqljpOn2KMLO1s4GVYy3Vm3FmZjj7xY/QV6RtHpSbefb0rowvhnkOFmquFoqE11Td/vdz2ch+k&#10;/wAeZbiHX+sqrfpOEWl6JWs/mcj8LPhbH8N9FjhN1JfSRrtBb7q+uBgcn1rr8k9aCPm449qFzI2F&#10;/HNfa4XCxw8OSP3vc/K+OeOs34uzSWb5zU56jVtFZRS2il0SAnAprNsf5dzFuuRS7hsbd+GK97/Y&#10;1/Yp1L9obWo9Y1VbjTvCtrJiSXG17wjny489uxb8q4M8zrDZXhpYvFStFfi+iXc4+FuF8wz7Hwy7&#10;LqbnOX3JdW+yXc0v2CP2Qrj4z+LrfxJrltJH4Z0uUSJvTAv5F6IM8FQRyQMduua/Sayt0to440VV&#10;SMBVUDAAqj4O8H6f4N8O2em6baw2tnZII4Yo1CqgFawjUHpX8h8WcT4nO8a8TV0itIx6Jf59z/TD&#10;w18O8FwllawdD3qkrOcurl5eS6IdRRRXzJ+jBRRRQAVFff8AHlN/uN/Kpaivv+PKb/cb+VAH4bf8&#10;GX3/ACGv2tv+xg0b/wBC1Wv3Or8Mf+DL7/kNftbf9jBo3/oWq1+51ABRRRQAUUUUAFFFFABRRRQA&#10;UUUUAfgj8Mv+V3zxd/15yf8AqIwV+91fgj8Mv+V3zxd/15yf+ojBX73UAFFFFABRRRQAUUUUAMkj&#10;3/jXD/Gr4Wx+PvDG2MKuoWuXt3Pc91Psa7uo7iPzIz2rxeIeH8HnWX1csx8eanUTTXr1Xmt0dGFx&#10;VTDVo16TtKLufFt9Zz6ZeSW9zG0U0LFXQjlSKjVc+1fRnxm+CUHjm2a+s/Lt9VjXJbGFnA7N7+9f&#10;PWp6Xc6DeyW15DJbzwnDo45H+fWv8sfFbwnzPg3HuFSLnh5NuFRLRrtLtJdV13R+3ZDxBRzGlo7T&#10;W6/Vd0Ur3T4b23eKaNZo5AQwYcEV5f4p/ZM0G/15tW0O+1bwnrEgAa70u4MTSegdfusOe+eCa9W3&#10;hhRt4r4XJeLc3yhOOBrOMZbx3i/WLvF/cevicvoYj+LG/ns/v3PHrT4ffF3wmuNP8e6H4hVRhY9a&#10;0fYw9cvAyZ/75Feh+Ah4jOjL/wAJQdFfUFY86asiwkduHJIP41u7MtS7ea0zbiermEOWrRpRl/NC&#10;nGEv/JbL8BYfBKlK/M2vNt/mHlZHHGahvLJLm2eORRJHIpRlPRgRjFWAaa4JFfP08RVhJOMmrao7&#10;JQTXK9j4+/bY/Z9uta0O3utLdo/EXhO4XU9EvPuspQ5UZ9wNpH9QK9+/Zi+PNl+0L8H9M8QW6mG6&#10;ZDb6hbMfntLqPCyxsOow3T2Irp/HPg+HxdpDQsAJFH7t/T1B9jXyKniDUv2J/jtea60FxJ4K16RY&#10;vEFqq8WEnRb1R3A/i7kc9jX9hYzEQ8VeC4cjTzXArWPWpBLVpdbpL0kvM/P4weSZg3/y5q9ez/r8&#10;D7VQ8t19KfVHQddsvEmkW2oafdQ3ljeRiaCaFgySoeQQR1BFXd4Ffx3iKM6dR06iaadmno15H6BH&#10;3ldC0UA5FFc4BRTS2DQZMDrVcoaCs22k87P/ANfimyHChvfivk/9rz/go8vwp1m88L+BbO31/wAS&#10;WuVvLyVS9nphAyy4X77gdeQqngkkFR+l+F/hLxJx/nEck4ZoOpVerbdoQjdJynJ6Ja+r2SbPl+Ku&#10;MMs4dwTx2aVOSGy6uT7JdT6w8zMm32yRinB1Dba/Ka++NvxG+K0H9ta58UNU01VZisFpIbeFCBwA&#10;qMo6+v0GTWBqf7VHxG+ETxanpvxE8RXQeT5Y5kmaBgOvEwZGHqP51/dFT9mjxRDAurLN6Ht0vg5Z&#10;8t+3Pb8eU/n2n9KrKKmJ9lTwdRw73V/u2+Vz9d9+ZKM8/wCeK+LP2KP+Cq1r8XNbg8MeOYrfS9Wu&#10;WEdpfxL5dvdtx8rLk7GOcAg7T6CvrD4lfE3RfhP4Qutc1q9is7O1XI3t88zdkVerMegA71/E3H3g&#10;vxVwfn0eH84wz9tN+44+9Gor2Tg1uvlddUfv3DfGmV57gfr+AqXit09HF9muh+ef/BTrwzbeN/2y&#10;45FBmvrLTLLTYEQglpLiR2P4hVUY/wBsV+j3hHRI/DXhjS9PiyY7C1it1yOcKgUfyr4V/ZV+GV5+&#10;1v8AtZ6p8TtTtpY/DtjfG8VmPy3FwoCwxLx91FCk8fwrnk5r78CAV9r455lRwmCyvhSnJSnhKS9p&#10;bZTklePqieGaUqlStjntOWnohQPmpaKM4r+bj64KazbRn+dDOAv4V2/wT+E8nxG1pZriNl0u1YGV&#10;jwJj/cH9a+m4T4Xx/EGZ0sqy6DlUqO3kl1b7Jbs4swx1LB0JV6rsl+fY6v8AZv8AhIbmddfvk+RT&#10;i1Rh19XP9K90ji2rUFjpy2UMccaqkca7VVegA4FWlG0V/rJ4dcB4LhPJ6eV4RXa1nL+aT3f6Lsj8&#10;GzbM6mOxDr1Pkuy7CgYFFFFffHmhRRRQAUUUUAFfhb/wc+f8pV/2Nf8AsIH/ANLrav3Sr8Lf+Dnz&#10;/lKv+xr/ANhA/wDpdbUAfuhH/q1+lOpsf+rX6U6gD8cP+D1//lG78NP+ylW3/pr1Kv04/YO/5Mc+&#10;DP8A2Iuif+m+CvzH/wCD1/8A5Ru/DT/spVt/6a9Sr9OP2Dv+THPgz/2Iuif+m+CgD1eiiigAoooo&#10;AKKKKAEKZrnviT4Hs/iB4Wu9KvY90N1GVztyUPZh7iuiqKWMtyK5cZhKOKoyw9ePNCSaaezT3M6t&#10;KNSDpzV09Gfnp8Q/h/qHwv8AFtxpOoKS0LExygfLOnZh/ng5rHBzX3D8efgLZ/GDwy0TKsOo2wLW&#10;tyOqt6H/AGT3FfFfiTw5feDtcuNO1K3a2urc7WRu/uPY1/m54xeFOJ4VzB16EXLC1G3B/wAv9x+a&#10;6Pqj+Y+NOEKuUYh1KavRk9H28n6dCkDmikUkjmlBzX4ofDhUV7CLm2eM9JFKk+meKlpsg3LWlKbh&#10;NTXR3HFtO6PyL8K6g3wW/bEtZrrbGNF8SESbjtCr5uCT9Ac1+uVpcxz2ySK25ZAGVh0YHoa/OH/g&#10;qJ+zteeBPit/wmVlbs+jeIyPOdF4guVwCG9AwwQfXNfRH7Af7ZGlfGD4fWHhzWb6K28V6TEINkzB&#10;TfRrwroe5AwCOvfGOa/tzx4yWfGHCGV8a5PF1I0qap1VG7cdFe9u0k73tpZ2sfccQUXjcFSx2H1s&#10;rPy/pn01RTVk3iorrUoLGJpJpY4Y1GWZ2CqB7k8V/EsaFSUuSMW32tr9x8NFNuxPmo5JljiZmYIq&#10;gkknAAHvXhfxr/4KH/Df4PJNCurf8JFqSDAs9KZZSG9Gk+4o9eSfY18a/GD9tP4mftba1/wj2gW9&#10;3p+n3j7YtL0oO01wPSWQfM3HX7q+or9y4D+j5xNxDbF4mH1TCrWVWquVW68qdm/XSPme9l/DuKxP&#10;vyXJDu9D6a/ay/4KU6F8JEuNF8Im31/xEuY3nDbrSybpksP9Yw/ug49T2Pyn8G/2d/iD+3V4/n17&#10;Uru6OnySZvNZvASijP3Il6Mw6BVwF7kV7d+y9/wSq8qa31r4kSKzLtePRrdxhe+J5B1z/dX8Self&#10;bGg6FaeHNJgsbG2t7W0tUEcMMEYjjjUdAFAwK/V8d4ncJ+GmDllPh9FYjGSVqmKmrrTpG+j9F7q7&#10;yPWrZpg8sg6GXrmqdZ20+Xf8jw/4S/Biz/Zd0yPTdFt2h3YMtw3zNen1Y/0HTtXr/hnxxb69tjZh&#10;Bcf3Cev0/wAK1dQ0uHUrVo7iNZEbkgivF/2hYpvhtokMtjM/+mS+UhI+eLAzwf612x424M8WMDHB&#10;8VU/qmbQjaFamrqrbZNd/wC6/lJbHqcJ5HU4yzahktG0cRVaipPbzb+V2e1Sajb2s2yWaONj0UsA&#10;TUrTYIwG2nvivhu5v576dppppppWOWd3LM31Jya9V/Zl+K+pWXiyLQ7q4kuNPukYRCVyzQMBkbSe&#10;3GMe9fj/ABB4G4nAYGeMw2IVVwV3Hls2vLVn9KeIX0L8x4eyGtnODx8a86MXKcOTl0W/K+Z3t2aV&#10;z6SByKGOBUcbqUG0kj1pxmUV+D+xmp8lnft1P4j5XtYr6rcLZaZPK3CqhJP4V5v4Iha78VW5XPDF&#10;/pxW58RvF8dxB9gtm3Fv9aw6D2/xp3wv8PtEJL6Qbdw2R5Hbufxr+7PDrLavAXhNmueZvH2dbHrk&#10;pQlpJqScYu2/WUvSx9JhKbwuCnVnvPRHZIvz7vzp1IvIpa/hGW582FFIXxSBwakBxNBO2mmUKf8A&#10;GtvwF8Ndc+J2ppb6RZSXOThpWBWKH3Zv6dfavQy3K8XmFeOGwVOVSctlFNs6MJg6+JqqjQi5SfRa&#10;mGha4mWONWdmOFVQSxPYCvo39m39kxzNb694mj2kfvLeyYfdPZn9/au7+Bf7K2k/C/yr6+Meqa0o&#10;yZXX93Af9gHp6Z6/nXr8cOF/h/Kv7Z8Jfo+U8unDNeI0pVVZxp7xi97yfWXktF5n7pwf4bxwrji8&#10;zSc91Hon5935dCO2tRFwvC9h2FTCLFCLtNOr+rYxS0R+uBRRRVAFFFFABXx//wAF9f8AlDz8fv8A&#10;sVbj+lfYFfH/APwX1/5Q8/H7/sVbj+lAHm//AAa6f8oXPhb/ANddR/8ASyWv0Ir89/8Ag10/5Quf&#10;C3/rrqP/AKWS1+hFAHzn/wAFfP8AlFn+0J/2T/Wf/SOWvlP/AINGP+UM3hv/ALGbWP8A0oFfVn/B&#10;Xz/lFn+0J/2T/Wf/AEjlr5T/AODRj/lDN4b/AOxm1j/0oFAH6cUUUUAFFFFABRRRQBHJCJPWvJ/2&#10;m/2TNA/aP8MNb3kf2TVrcE2eoxxgyQt6HpuU9wfwwea9cqN4txOcfTFdODxlfCVo4jDScZRd00eX&#10;nGT4PNMJPA4+mp05qzT/AK37Pofjn8Z/gh4g+APjCbSvEFm8T8mC4VT5N0mcbkbv7jqK5LLBeFO3&#10;P1r9ifit8FdA+MnhSbSfEGnQ6hayAlN4+eFuzI3VSPb6V+f/AO03/wAE7/EnwcmuNV8OrceIvD6s&#10;z4iQtd2q9t6j74A/iX0JIFf0lwb4oYbHRjhcxap1drv4ZfPo/J/I/gvxS+j/AJjktSePyVOthtW0&#10;l78F5pfEl3XzR86k59foadsZxnccemKC3lSMr/KwyCCMEGmq+V5NfrsXGa7n83yjKLsxQnFLt4oB&#10;zRVcqI1GiNcUCNQKdQelOw+ZmD8S4Y5Phtr3nY2x2oIJ7EzRgVU+C1kth8L9LRZPN3PdSb/UtdTE&#10;/wA6rftA6bear8FvEkenSeXdx2LXCHGd3lkSbce+yof2edaj8Q/B7Rp4Awtv33kBiN5jMrOpbH8R&#10;VwT9a/IKklDxEipfaw7t682x/RWHg6vg1UdP7GMV/Rw3+87gcimyD5d2cNninDkUhOB04PFfrulr&#10;H87Rve6Luka3Lo6zwqtvcWuoRNb3VrcRiS3uY24KMvcEE+h9xW38G9RX4g+EdS8K+ILU6fD4bl26&#10;DrLv5gtbZ8eXa3DdfKU5RJDnbwGxkVyxTDewBPJxgdzXSfDn4K+JvjRBqEOj6hH4X8PwoRrPiK7Y&#10;pb2cPBZV6b3PoDxjnHFfh3ixDAYP2eZYeo4Y1Ncijq5vs0t16n9VfR6xGb5j7bIsZSVXK5Rbquek&#10;af8AejLv5L1ujhdA8D6z8evF954f0e4h0/R9LBk1jWG+WKxgA5G/p5rcgKOg9c4HZeJta0+00i18&#10;P+H4fs/h3ShshBGJLxx1mk/2j2HYceuforwB8MvAPxN+Dkngn4fanJZ2+lM0s1pNF5N9qUqkf6W7&#10;bgJlbn5f4eOwIb57+Ifwq1b4ZatJbX0DDafkkVTscZ7HH+TwcHIHz/hx7GvnVTG8SSf1+VuWM1yp&#10;R/u30+71PrfGqOJwvDFHLOCqcXlKvzzpPmcpX152tbeeuujOdBJA67h604j5yf71CfMv973pC2DX&#10;9JRskfxRK97C1Dd3K2cMkkjKscal2YnAAAyc1LuzjHOe1cV8b/iNpPgfwrJa310sd1rQNnaQgFpJ&#10;S3ytgDPQHj3IHrjw+Js6o5VltbHVnZQi36vovm7H1PBPDeIz3O8NleHV3Ukk/KN7yfyVzJ/Zdg+1&#10;+HPEWuyptbX74zRgtzGju0oH/fJWvTP4lb86y/BfhL/hBfBem6XMrJeRp590nH7qRwD5Z90UKp9w&#10;3ArUHSvlfCrKquC4fpPEaTqNza7czv8AkfdePWfUMy4vrxwrvToqNKLWz5FZ/jdfICc0UUV+kH4y&#10;FFFGcUAAGaW3ie7nWCMSSSysFVETczk9gO5Pp3pN5A6HFfo1+wV+yHoHgb4eaL4sv9P+1eJtSh+0&#10;ia5w32NX6CNeinb368kdK+P4x4uoZFhFXqLmlJ2il1fn5dz9K8MvDfG8YZk8HhpKEIJSnN9Fe2nd&#10;votDyL9kn/gmnqHiO8tNc+IEL2Omrtlh0onE1wf+mv8AdXpxnJ77e/3fonhu18PaZDZWVvHa2tug&#10;jiiiUKsajoABVqKHYy4/Gpq/lPiDibH51X9vjJXS2j0j6L9T/RngXw9yfhTB/Vssh7ztzTespPzf&#10;6LQRF2Liloor58+5CiiigAooooAKivv+PKb/AHG/lUtRX3/HlN/uN/KgD8Nv+DL7/kNftbf9jBo3&#10;/oWq1+51fhj/AMGX3/Ia/a2/7GDRv/QtVr9zqACiiigAooooAKKKKACiiigAooooA/BH4Zf8rvni&#10;7/rzk/8AURgr97q/BH4Zf8rvni7/AK85P/URgr97qACiiigAooooAKKKKAChjhaKKAIJI/MP3fxr&#10;k/iT8JtN+I1ntuE8q6UfurhB8yfX1Hsa7PbzTJADXj5zkeCzTCTwWYU1UpyVmmr/AD9V3VmbYfEV&#10;KM1UpPla6o+QvHfw81L4eaj5N9GxiLERTqMpIPr6+1YynivsPXvDNn4j0+S1vLdLiCQYKuuf8n3r&#10;wX4pfs633hVpLzSVkvrFclo8ZlhHt/eH61/n34ufRvzDJZTzLh9Otht3HecF+sV33XU/VuH+MqWI&#10;tQxnuz79H/wTzcHNFMGVJDZVgSCD1BpR834V/K86bi+WWjPvE01dDqKAcj/GjrU7MA71yPxS+E1h&#10;8S9IkhuI41mIwsjLkHjG1h3FddSFc17nD/EmYZJjoZjltR06kHdNfk11T6pnPisLSxFN0q0bpnxr&#10;oTeOv2E9cmgstNn8Q+AJ5C8ulRnM2m55Z7Q9Cp6mM9O3pX0X8Hf2lfBfx0sRL4d1q1uLof62ylby&#10;bq3P914m+YEfSu21HSrfVLdobiKOeJuqONwNeO/FD9hLwD8TL37ZLp8mm6gpyt3ZSmGZfo64bHtm&#10;v2PNOLOD+MP9pz2nLBYx/FVpR5qc33lC6afdxPn6WBx+X+7hpKpT6KTs15JntG7C88e1E8yxRlmY&#10;KqjJJOB+dfOtn+w34l0OHy9H+MHjqzi7LLKLnaOwG88Y+tWof2BrDXZFbxd468feKY/44JtVe3gk&#10;PuqfyzXyFbhThii+d5xGce0KVRy+6Sik/VnfHHY2SsqDT82rHVfEf9r3wt4N1T+yNLmn8WeJJDti&#10;0fRk+0zk/wC2R8qD1LHiuj+EF34z1WwuL/xhBpOnSXbB7XS7LMjWKY6SSk4dz3wAB71c+GvwZ8L/&#10;AAh0wWfhvQ7DSYf4mhiAkl/3n+834k11O3ArwM2zTKKdF4TKaLae9SpZzfpFaQXpeXmdNCjiJS9p&#10;Wl6JbfPv+B5z+1j8UpPgn+zf4v8AE1uG+1adp7C2IGds8hEURI9BI6E+wr8u/EFzJ8NvhXNearCz&#10;3WoAlx5hNzezSqctK/ULhm+Vce5OSD+tPxX+HWn/ABb+HGs+GdUiE2n63aSWsqkf3hwevUHBHuK/&#10;Hr9rX4beK/hz4luPC+q3U+3SpT9nFzHncnRSH6spHIzk89a/0s/Zz8UZRgsBmmX3jHGSnGWvxSpp&#10;WVu6jK9/VH8q/SayPGYuvg8Rq6EU15KV+va66nIfDX453/gqzffp+nTSQyl0kuI2d1yBwvzYXp1A&#10;zya5z4vftGX3xU1jzLgW9tHZx7VijJwAOp5ya52bw9rVvYszQxzSBmICP94HHriuP1XwjrVxfs/9&#10;myjcAPvrxzz3r/SPH8S6ctz+dcFw9TlWdSUTc0fx2/2tpoZXhmtSHSRTtKc5BH4iv1I/Zb/Zp1D9&#10;tr4YeF/Hvj7xpq2p6XPHsh0uJfL2iFzEytJnGGKHhVBx/Fmvyv8Ahd+zF48+LnjWHR9FtI5LzUpF&#10;hiBk6Z6khc4A/pX74/sn/BGP9nL9nnwp4LWX7RJodgkU83XzZ2+aVh7F2Y1/nn9NjxOhlmVYWhl1&#10;RQxspuzSi5xp2tJptXjd2V1Y/pjwR4Yn9brVppujyrTWzl+Wh2PhHwXpfgPw7a6Totjb6fptmuyG&#10;3hTaiDnt3POSTySTWsvA/CgdKRjgV/krisXVxFR1a8nKUndtu7be7bP6qjFQSjHRIXOKaTk+vtUl&#10;hYz6teLBbQS3EznCogLE/gKy/iX8aPh5+y18dPhn4L+KOqPpus/E+S6/sy3SWFLe1jtlRnlu5HkX&#10;yoyXAUgHcVYdq+14H8Nc+4qxKoZVRbj9qb0hH1lt8lqeXmmd4XAw5q0tei6v5HffCr4Q33xIvVZv&#10;Mt9MRv3s/Qn/AGU9/ftX0v4X8N2vhbTYrKziWG2hXCqor5p/aM/4Kvfs5/sZ/CqfxBrPxI8I3ljp&#10;8kMA03QNVtNR1Ft8ixgpbRy72VScsVHABPavb7H9pf4eX3jdfDNv468GzeJJHMa6Smt2zXrODt2i&#10;EPvznjGOtf6TeE/hHlvBeB5adqmImvfqNavyj2ivve77H43nme1sxq3lpBbL/PuzulNOrz7T/wBp&#10;7wPqn7Ql/wDCu38QWb+PtN0mLXLjSPmE0dnI7IkucbSCysMA5HUiuz1jxBaeG9GutQ1K6tbGxsYX&#10;uLm5uZViht4kUszu7EBVVQSSSAACa/YTwS9RXPW/xa8LXfw+XxbD4k0GXwq1v9sGtJqELaeYP+ev&#10;nhvL2f7W7HvTPhf8ZPCPxt8Of2x4N8UeHfFuk+Y0P27RtShv7bev3l8yJmXcO4zkUAdJRWDN8TfD&#10;8PxBj8JtrWkjxNLZnUF0o3SC8a3DBTMIs7jGGIG7GMnFTaz8QdD8N6rZ2Opa1pOn32oNstLe5u44&#10;pbpvRFYgsfYA0AbFFFFABX4W/wDBz5/ylX/Y1/7CB/8AS62r90q/C3/g58/5Sr/sa/8AYQP/AKXW&#10;1AH7oR/6tfpTqbH/AKtfpTqAPxw/4PX/APlG78NP+ylW3/pr1Kv04/YO/wCTHPgz/wBiLon/AKb4&#10;K/Mf/g9f/wCUbvw0/wCylW3/AKa9Sr9OP2Dv+THPgz/2Iuif+m+CgD1eiiigAooooAKKKKACiiig&#10;BsgyteY/Hz9n2w+L2iNIoS21a3U/Z5wP/HW9Vr1AjNRmLNePnmSYLNsHPAY+mp05rVP9OzXRo48d&#10;gaGMoSw2JjzRluj86/FnhLUPAmvS6fqVu9vcRkgBukgHdT0IrOLcfLX3z8S/hBovxQ0trXVLRZeP&#10;3co+WSI+xr5h+Kn7Hmv+BmkuNJ3a1YLlvl4mQDnle/4flX8E+I30fc4yapLF5RF18PvZL34rzXVL&#10;uvuP594m8OMZgZOtgl7Sn5fEvl1R5LQXweaLuCbTbkw3EM1vIDgpIhVh+BprN82Pve9fz3VoVKUn&#10;CommujVj83nTlBuMlZrpYxfH/wAP9J+J/ha70XW7GHUdLvkKSwSjIPuO4I9RzXwn8b/+CUPiTw3q&#10;8t/4B1GPVLIN5kdpczeRdQ+gD/dbHY5U/Wv0Gzj1pdvOa/SvD/xd4i4OnL+yai9nL4qclzQl6q+j&#10;800+56WW5xiMFpSej3T1R+ZUHg/9qLwnELGL/hYCxR/Kmy5M6gdsNubj8aaf2SP2hfjlKq6+uuSQ&#10;sck61quI099hY/oua/TbYuacFA7V+rS+lPmVP95g8qwlOq95qnrfva61+bPY/wBbKq1hRgn3sfD/&#10;AMIv+CQNvFLHc+NPETXG0hms9MTarexkcZ/JQfevrD4UfAnwr8FdK+y+GdDsdMjcASvGmZpsf35D&#10;8zfia7CgjNfkvGni9xXxS3HN8XKUP5Ivlh/4DGyfzueLjs4xmL0rT07LRfcN2hOgpw60UV+auVzz&#10;Qrl/ib8OrX4leGH064LRMCJIZhyY2H9K6ijbgV1ZfmFfBYiGKw0uWcXdPsz1MjzrG5Rj6WZZfNwq&#10;0pKUZLo0fLep/sp+LLa98uGOzuos8SrMFGPXDYNdh4E/ZevPC5+3XF1bz3+CBEmdsWfQnqa9zC4p&#10;cc1+xZf4/cUYKvSxFB0+anrrBNP1Tdvusf0BxZ9KzjviDK3lOLqQhTkrScIcspLqm7vR9UkjzUaD&#10;4g0r5Ylu8dvLfih9K8RakvlyLfMvQh22j+dekqu0Ypdtfo6+lrmbftqmT4OVb+f2et++/wCp+Df2&#10;5O13TjfvY4jw/wDDBxKsmoMDtORGhzn6muztoFtoVRVCqowAO1SUd6/EPEHxU4i40xUcRndbmUdI&#10;wStCK8or89zzsVjauId6r+XQAc0FsU0nCt/nNdz8Mv2cPE3xRlSS3s2srHdhrq5Gxcf7I6t/L3r5&#10;XI+HMyzjELC5bRlUm+kVf7+i+ZeAyzFY2oqWEg5y8l+Zw2/IOeldV4F+Bvin4ibW03SZhbt0uJV8&#10;uLHruP8ASvqb4Vfsn+Gvh9FHLcQrquojBae4XcAf9legr1KC0jtUCxqqqvQAYxX9VcG/RdlOMcRx&#10;FX5b2fJDf5yen3J+p+u5L4TtpVMzqf8Absf1f+X3nz78Mv2GbHTXjuvEl02pSqM/Zo8pCP8AeP3m&#10;/DAr3Tw74XsfDVhHa2Nnb2dvGMLHEu1RWf8AFb4s+G/gb4B1PxV4u13S/DfhvR1WS91LUbhbe2tV&#10;Z1Rd7sQBl3VR6lgOtbFlrlre6ZHfR3EL2ckQuFnDjy2jKhg+7ptIIOa/qThjgXJOH6Xssqw8afd2&#10;vJ+snq/TY/VspyHA5bDkwdNR8+r9W9SwYvRamrF8A/Ebw/8AFTwxb634Z1zR/EWjXRdYL/TL2O8t&#10;pijFGCyRkqdrKynB4II6itnePUV9ao2PYFopryhB+OKaJ1Pp+dMCSik3gDqKNw9RQAtFIHBPUUob&#10;NABXx/8A8F9f+UPPx+/7FW4/pX2BXx//AMF9f+UPPx+/7FW4/pQB5v8A8Gun/KFz4W/9ddR/9LJa&#10;/Qivz3/4NdP+ULnwt/666j/6WS1+hFAHzn/wV8/5RZ/tCf8AZP8AWf8A0jlr5T/4NGP+UM3hv/sZ&#10;tY/9KBX1Z/wV8/5RZ/tCf9k/1n/0jlr5T/4NGP8AlDN4b/7GbWP/AEoFAH6cUUUUAFFFFABRRRQA&#10;UUUUANk+5UM9usqdPy71YooB6nz3+0H/AME9/Bfxr868t4ToGuTEubyzQBZW/wCmkf3W+owfeviT&#10;47/sSeO/gRNNPc6e2raOuSL6yUyIq/7a9U/Hj3r9XtoNVrixjuImV1DK2cgjNfd8N+Iea5S1T5va&#10;U/5ZdPR7r+tD8X468DeHOI1Ksoexrv7cLK7fWS2f5n4lhtv+yvSnL1r9PPjp/wAE/vAfxlaa7js2&#10;0DVpP+XuwHlhm9Xj+636H3r47+NX/BO7x98KRcXVjajxJpsOW8+yGZlXPG6L73Tn5d1fvPD/AInZ&#10;RmVqc5eym+ktF8nt99j+O+NPAPibIm6tKn9Yo/zU7t27uO6/E8HbrQelPvrKbTbloLiOaCZT80ci&#10;FGX6g8ioiW6Y/Kv0KnWjOPNF3XkfitSjOnLkmmn2ejHRsscitNH5sTAo8ecb0IwRntkE1xfwh+Gd&#10;x8EfF+oeC2WRvDusSf2l4Xvmwsc2eGt/TdtCDbn5WjxzvyeyIyR6113w2+L1/wDD24EZgt9S04Se&#10;cbWdQQj/AN9D/C3049q/O+OOF8Zi8Rh85ylpYnDt2T0U4veLfnrb1sfs3hXx1lmX4bF8OcRJvBYx&#10;JSlHWVOa+GaXk97eW5478dvi5H8F9BSSW1abUJmMdvayEx5KjkscEhVyvIGeR65rynwr+1D4s1Px&#10;PpMMv/CM3i6s422Nqlw9wsZ7oVDFz2AAOTXq3/BRXwlJ+0ZJpPiDwtZNb3en27W15YyBdso3FgyF&#10;ep5IORk5HpXgfwK8BfED4c+OfD+q6bY6tp15osZWK6V8CPd9+MZyCp9MYrza2dZ3XoP3PY12tIu7&#10;Sf690f274Q+DvhbX4YdaM6OOm3LmqTfK49lbmXLZfe9bn6C/Cz4HWdr4Ti8VfEaS68L6Mx3WumSk&#10;fb7vHIygOdx7LwF6k55rP+MXx/uPiJp9voWj2y6B4P044tdOhPMp5+eU/wAT/oCT9a88Gua94jgS&#10;48R6rdarqUzM8klxKZfL3Y+Rc9FHoOKFGK6+E+A40Kv9q5vN18U/tS2j/hXT7j+RPF/xK5K9bhPh&#10;hwo5fSfL+6/5eNbuUt2r3XW/dk+kazdaBqUF5YXM1peWzh454nKMhHIIIr3fwt+1npXxE0ZdJ+I+&#10;m+fJjausWqfvicYDSoOp9WXn1BrwEDFBTdX1PEHCOXZzT5MbDVbSWko+jPyvg3xEzrhiv7XK6tov&#10;4oS96El2cXp89z2rxZ+zFDr0EmpeEdQtdf0/Gd9nKplQ+jxk9R+B9q8s8UeANY8KSMLrT9RGF3YN&#10;lKTj6BT+maztN1G60S6WWzurizlHR4ZCjfmCDXVWH7QPjOwt/JTxBeuo6CULJn8WGa+Qjw3xXlr5&#10;Msx0atPoqsbtL1XY/RqvG3h/ncvbZ3lc6FV7yw80ot9+SSsrvseerqOt64y2/h7wd4u8SaizFRDB&#10;pklpFHjvJNOEVV6cjd+FUdA/Z/8A+EV8eR+MfHl1puueNbdSml6VZy+dYeHRkkOW6PKM8AdCckk1&#10;6D4h+L3ibxTbeTe61fzRk8xq/lp+IXGR7GubTr7k5PvSo8C5lmmJhiOJsQqkYO6pwXLBtbOXV+jC&#10;t4pZHkODq4PgbByozqJxlXqyUqtnuopaRv3HzyNPcO25mZjuJY9c9TQBxSn7tJmv1SnTUFaJ+BVK&#10;kpvmk7sAcUHmgEK2WXzODgZxz601UbZzu/Cq5tRW0uOzzSZwc/KfqaQA/eyB2x3rf+G3ws8QfF7x&#10;FFpPh3TZb68mIGVB2RD1duir3yf1rlxeMo0KTq15KMVu27I7MBl+IxleOHwsHOcnZJK7b9Efe37E&#10;f7OXgHxp+zN4f1TWvCOh6lfzJI0txPaLJI+HbqcZNfO/7JX/AAcd/DH4gadr2i+PvD/jbwv470nV&#10;b0WnhnRfAeu6jdro0cxjs7qVUtm2NIgBIyApIHB4r7v/AGaPhRJ8FPgnoXhuaZbi6sISJpE+6XYl&#10;jj2ycV+evxf8Tt8G/wDguh+0t42t3VJfDP7MQ1zf2ieC4mYfT/VA1/FfEGZyxuYVqvO5Qc5ON23o&#10;30vsf6vcC5DTyvJMLRdGNOqqcFOySfMoq92t3e+/mey/sU/8FptJ/be+OPj/AP4RnwH4rsfgd4H8&#10;Pyai/wAQtV027s4Zr63b/S7MxPCAGij+bAcvwcqOg+pvgn+1F4G/aE/Z+0r4peE9cj1DwJrWntqt&#10;rqksEtqrWybt8jJMqugXa2QygjBr42/4JmfDCL4Rf8G6+gWiwKt1qHwz1TW7s53NPcXVvcXEjser&#10;Mxfknk180/DbxBrXxP8A+CLf7HP7LvgnUJdP8SftFaPDZ61d274l0vwzATcavPntvhPkDOAzTbMg&#10;tXhn2B+rX7LH7WPgL9tP4KaX8RPhrri+JPB+syXENpfrbTW4leCZ4ZRslVXG2SNhkrg4BGQQawP2&#10;WP26vA/7X/ir4oaN4T/tZb74R+J5vCmurfW6wj7VEMl4sMd0R+YBjtJ2ngcZ+XP+DcY6L8L/APgl&#10;vcae1xa6XoXg3xt4qsRLczhIrO2h1W4ILyMQAqoclmPQZNeFf8EzviJo63n/AAU98ceBde03WtNm&#10;8Wahqml3mm3iXVvMRYXUomikQkMrOxwynB28dKAPtf4b/wDBZX4A/Ff9oO3+HGi+KtRm1LUNVn0D&#10;TNXl0a7h0HWdTgAaaxtdQaMW81wgP3Vf5jgKWJGfaP2hv2nfAv7KXw+TxV8QfEFv4b0CS/ttLS7m&#10;hllD3NzKIoYwsasxLOwHAwBkkgAmvya+OHwx034df8GrPwK8XaTCsGseAv8AhDPHdjdxqDNFqN3q&#10;1qbicN13N9vuCzdTuOa+mv8Ag41/4nv/AASPuPEG1f8AiVeJ/CmrMccLu1a0T8v3vegD9ALvVrew&#10;097u4mjhtYozLJNIwVI0AyWJPAAHOTXzZ+zX/wAFhP2ff2r/AI7eK/hz4Q+IXh+58UeF9UGlQwS6&#10;jbKviF/K8xpNOKyE3Ua/MCyDqjcEcngP+C9Hi690H/gix8XrjTLiS2vdW0Ky0uKRGKkm9vLW225H&#10;94TFfxr81/2j/wBkbwf8EPB/7cVx4V8M6JofiD4E/wDCA+NvB19Z2aQXGjS2+lWhk8p1AZVlMM+9&#10;QcMZCTk4NAH9AKSbxTL7/jym/wBxv5Vj/DHxZF49+HOga7D/AKnWtNt79P8AdliWQfo1bF9/x5Tf&#10;7jfyoA/Db/gy+/5DX7W3/YwaN/6FqtfudX4Y/wDBl9/yGv2tv+xg0b/0LVa/c6gAooooAKKKKACi&#10;iigAooooAKKKKAPwR+GX/K754u/685P/AFEYK/e6vwR+GX/K754u/wCvOT/1EYK/e6gAooooAKKK&#10;KACiiigAooooAKMZoooADzTWiDDFOopOKe4HB+P/AIEaN42labyfsd2w/wBfAAGJ9x0P414/4w/Z&#10;y8QeGC0lqqapb54MPEgHuv8AhmvpqWPePem+Tnrz9a/GeOPAnhXiVyr1qPsqz+3T91t92rWfzR9B&#10;lfE2OwVlCV49nqfFd7ay2Nw8NxHJDLHw0bqVZT6EGmo2B7V9h+IPBGmeKbVotQsba6Vv76ZK/Q9R&#10;+FeeeJ/2VNHvW3adcXWnyHJ2582Lv2PP61/K3FX0TM+wl6mS1o149n7kv1T+9H3GB4+w0/dxMHF9&#10;1qj5/wA4pVbdXoviD9mLxJpkjG0+y38K8jbJ5bt+DcfrXH6n4B17Q2P2rSL6EKfveSzL+YyK/As6&#10;8M+KMpbWPwNSNuvK2vvV0fWYXPMBiP4VWP32f3My6bsoZijfN8vsRR5gzXxU6NSm7TTT8z1IyT1T&#10;F2CgLikEnNG72qPeDmHDgUUm4UBs+tLUBsi/Lxz7GvO/j/8AsxeE/wBo/Q1sfEVgHmiXEF3Gds9v&#10;9G5yPYivRWpvTqfzr3uH+JMzyTGwzHKa8qNaO0otpr/Nd09GcOYZfhsZRlh8VBShLRpq6Pz28f8A&#10;/BGTXRqMjeHPFmnTWrN8sd9E8ciD6qGB+tVPCP8AwRa1+7v4/wC3/FWkw24PzfY0eaQj23Ba/RQn&#10;jvQiNKQqLuJ4wBk1/RkfpfeJlTDrDLEQlK1ub2a5v+H+R8D/AMQp4bhU9sqTS7czseT/ALOH7HHg&#10;39mPTduh2TT6lIuya/ucNcPnqB2UewxXq6ccc/4V0GhfCrxF4hYfZdLuyrdHdPLQficV3Phf9lPU&#10;78q2rXkNrHkfJCDIzficAfrX59/qb4gccY/69iqFWtOf26l4pLycrJLyR9LHMMnyml7GlKMUukdf&#10;vseUqWd1VRlm+6oHJ+lehfD79nbVPFbrPqW7TLM84Zf30g9gen417P4M+C2h+BVV7W0824xzPMd8&#10;n4Ht+AFdXHbYC+1f0h4ffRRwuGlHF8UVFUktfZwvy/OW780rI+QzbjqrUTp4GPKv5nv8l0MHwP8A&#10;DTSvAtr5dhaxRNj5pD80j+5PWvgX/g5t/ZQ8EfFb/gmN8SPHmqeE/D+oeNPBWkxtpOtz2atfadD9&#10;pjMiRS43KpyeAccn1Nfo6F218Bf8HOXjOfwd/wAEbPil9n66o9hp0vPIjlvIlY/lX9e5ZleEy7Dx&#10;wuBpxpwjsopJfgfA1a06s3Oo22+rPm3wH+wd8D/iD/wcWaX4P0f4Y+A9F8NfCX4PReILvR7Lw7aw&#10;2Opapc3SIk8qKgVnWK5jKs2SDFx3r0fx7+xN8MfAH/Bxr8JNQ074d+CtMttb8CazrzC30aCMTaxB&#10;dRyfbjhebkGUESn5gTnOa639ibRbXxJ/wX7/AGlfEVv5cw0X4beEdJ86NtwQzo8hXjjn7MP++a7L&#10;42aqt5/wX8+BNurKwtfhp4mYkHO1mmswR9flFegZnlfj3xdb/Bn/AIOPvGXirWla30Wz+Ai6gZeP&#10;nS0up5JduT1AI4PUkV81f8E3/wBvv4mfHT9lP9uLwZ8ZdY1m81q78Dap448Nrq920hTSL/TLjyo7&#10;dWJ2wgCM4U4BlA4rrf8AguppmoeOv+CuHwv+Gej+bHffHLwQ/gmaZEysVpLqUD3RZuqDyElAYdCQ&#10;aZ/wct/BjVf2OvC2h/Gb4f2DQ6Pq3gq6+EnimO3CxKlpOgFnO+1fnKsGT5iAPlxQA34reAdQv/8A&#10;gkn/AME+fgNNuk8N/FrxZ4c03xNbtI0f23TY/wDTZ7clTyrop46ZC19HfAPwT4f/AGJf+C+3ib4a&#10;fD/Q7fw14J+LnwktPGV5pGnqtvp1tqllqE1k08cCgIhe38kHaBlt7Hlq8k/4KC+G9X+H37JX/BOT&#10;xKs8djpfgP4jeDE1u+eQRRWUEyQQOzk8KhXeGJ4AJzXpX7RPivWIf+DhSO60qOQQ+Ff2ZdR1KO7j&#10;TekFxNq9zs3HGOfswIB64OOtAG9+0Zpl5af8HFXwC1DTG2wyfDHxD/a0an/j8iU4iQ+uJWQj6etf&#10;C/if4X2P7RXwvtf2lvHDapqXxaP7Tun+G7efULje3h7TLfVlt4rGFBhYkCLlgBlmBJrsP+CHfwf0&#10;bUP2y/2d/itrWpX3ij4kfEz4VeI/FGv65fancXc15fNqotwAJHZU8uBmj2KAAdxxmvSP+CvX/BNq&#10;H9nTxBpfxC+HXjTVPDvhX4mfF7wre+I/Aws4ZNLu9Xa+VV1CBzhrZzgF1UEOeT6UAfsApyooqO1U&#10;x20at95VAP5VJQAV+Fv/AAc+f8pV/wBjX/sIH/0utq/dKvwt/wCDnz/lKv8Asa/9hA/+l1tQB+6E&#10;f+rX6U6mx/6tfpTqAPxw/wCD1/8A5Ru/DT/spVt/6a9Sr9OP2Dv+THPgz/2Iuif+m+CvzH/4PX/+&#10;Ubvw0/7KVbf+mvUq/Tj9g7/kxz4M/wDYi6J/6b4KAPV6KKKACiiigAooooAKKKKACjHNFFADWj3G&#10;kMCnsKfRQGxzfiz4WaF43iZdT0mxvNwxukiG4fQ9a828SfsN+FNZl32sl/pbc8Qzb0/Jga9tpCu6&#10;vk854HyHNdcxwlOo+7ir/fv+J5WOyPL8Z/vNGMvVK/37nzDrP/BP+4Ep/s/xEoj/ALs9vk/mCP5V&#10;iz/sGeJgx26ro7KvQkuM/htr63MdNMNfn2J+j5wTWlf6q4/4ZyX6nzlbw5yGp/y5t6Sa/U+FfG37&#10;NPjHwM7ebpcmoQp/y1ssyj/vkfMPxFcC7bH2t95eqngiv0na3Dfw1zHi74K+G/HCN/aWj2Nyx/jM&#10;YWQfRhyPzr8w4k+irg6rdTJMS6b/AJZrmXpzLVfO58tmnhLh5+9gKrj5S1X37nwCH+WnA5r6k8af&#10;sKaLfTf8SXUbvTZP+eci+fH+HIP6mvNde/Yl8a6UWa2bTdQjUnb5cxRiO3DD+tfhOfeAvGOWzaWF&#10;9rFdabUvw0f4H59mHh7neFelLnXeLT/Df8DyXGKK67Vv2f8Axtof/Hx4d1E57wr5wH/fOcVg3Xg/&#10;WLBmE2k6nHt677Zxj9K/OsZwlnWEfLicJUj6wkv0Pm62TY+k7VaMl6xf+Rn0UPHIg5jZfqppoJxX&#10;iSw9WOkotfJnDKjUWji/uHUU1n2iiLdcNtjVmbphRmiOGrSdoxb+TCNOcnZJjs0jttFdX4U+BXi7&#10;xu6iw0a6VD/y1nXyYx+LYz+GTXrHgb9g69ujHJ4h1ZIVzlre0G4ke7t/8SfrX6Fw54S8U5219Uwk&#10;lF/al7sfvf6H0eWcHZvjn+6otLvLRfjqfPlpBJqN0sNvHNPM52pHGpZmPsBzXq/w4/Y78UeN0S41&#10;DbodnIefPG6Yj2Xt+P5V9QfD34GeG/hrBt0vS4Ypf4p3+eVz7scn8K65LcKen/1q/p7gv6MGX4Zq&#10;vxBV9rL+SN1FeTe7/A/VMj8KcNStUzKfO/5Vovv3f4Hlvw1/ZU8K/DySKT7L/ad4hz9ou/nI/wB0&#10;dB+AzXqMdokKBUVVVegA6UvlYP45qSv6ayXh/LspoLDZbRjSiukVb7+r+Z+oYHL8PhKfs8NBRXZK&#10;wgXaaXFFFewdp4h/wUH/AGHPDf8AwUO/Zh1r4X+L9W8TaToGsTwXVw+h3i2txMYJBLHGxZXVk8xV&#10;YqVIyqnggGvwm0Hwp8XPE3/BNb4T+K7b9oL9oy98c/Fv4zH4WWFmnj25TT7TTEuLuJpfs+Mu4js2&#10;TG8LmQHHGD/SBrF6um6TdXDnalvE8jH0Cgk/yr8Av2ddVkvfgX/wTF0mD/j11z47eLtanx/E9trd&#10;4qH/AL5lb6UAfY3x1+HEv/BLz40fsV/BD4K69rvhfwL4o8cXtvrli961y2so0LTv50ku5iC+TgEA&#10;ZrnP+CsX7e3xKtv+CkHwb+Hvw117VNC8E+A/Fuip4+vLC4kiW/n1KYpb6dIVG1h5SySMjHng9V56&#10;b/gv/wDEjS/2b/2hf2Rvizrkyw6P4I8bXzzg4/eE6bPIqjJAJYxBQMjJYCvE/i98EPEHwL/4JjfD&#10;P4mfEBR/wsz4ufHDw7478SNJ80lsbq5Zre1JJJxDAY0AJ45BGQSQD7a/4L7XuvaT/wAEkfjHfeG9&#10;Yv8AQ9W03TI7yK8s7l7eaNY542ba6kEZAI49a81/bq+Kvjr4ua1+x98CtB8Rax4Vj+NzTan4y1LS&#10;dQez1T+zNOsIZ57WKZfnj895sM6kNiLAYBjn5v8A+DiX9pX4sfE67+M3wn8L+Ibfwx8Mfh18N7fx&#10;J4mS3sYri98Q3F3dCKG2MkqkxwBVdiY9rEgdeo90/ae1OP4Zf8FQv+Cd91eMskeoaJ4h0SOdnUGW&#10;VtNswOAAP4wRj1xigD0L/gnJ428WfDD9pn9pr9nPWPFGteJdP+F8mm654JvtZ1R9Q1WHS9TtpmW1&#10;kmk/eSLbSw7Vd2ZtsqgngZ+Z/gn+2F8dNH/4IXeD4LXxZrWufHD4hfECf4dWfiC+vRJeWs8uqzW7&#10;TK0mctGiNtz0O3sK9Y/Z8sb+X/g5g/aW1SGOVtJs/hHo9vcupPlrPJJbvEp/2ikU2PYGvnf4H6bN&#10;4j/Yv/ZM1dVdYrX9qC6llXsPN1q7AzQB9a/t7a54w/4J4+BP2YNS0z4ifETV/Cfh3x7Y6J43ub24&#10;/tC78RWt7+6El3LIchBNjGCoAkAHAArsv+CJfj3xt8c/gZ49+KHjDxB4j1a1+I/jvVdR8NWWrT7x&#10;pGkROLe2hhUMVSMiJn2rjlifc5P/AAcd2fhq7/4I7fGL/hJJFiWHT4pdLPmMhOoCZPswG3vvxweP&#10;WvXv+CS+jaVo3/BNX4HwaPFBDY/8Idp0gEACqZGgVpCQONxcsT7k0AfRdfH/APwX1/5Q8/H7/sVb&#10;j+lfYFfH/wDwX1/5Q8/H7/sVbj+lAHm//Brp/wAoXPhb/wBddR/9LJa/Qivz3/4NdP8AlC58Lf8A&#10;rrqP/pZLX6EUAfOf/BXz/lFn+0J/2T/Wf/SOWvlP/g0Y/wCUM3hv/sZtY/8ASgV9Wf8ABXz/AJRZ&#10;/tCf9k/1n/0jlr5T/wCDRj/lDN4b/wCxm1j/ANKBQB+nFFFFABRRRQAUUUUAFFFFABRRRQAU1l3U&#10;6igBiQBRUVzb+YeNv41YpCuTQHqeffFr9nDwj8ZLJode0OwvHYYW4EYSdDjGVcYIx9a+Mfjz/wAE&#10;t/EHg77RfeDbpdesYwWFpLiO6QegIwr/AKH61+hzRBqa8AcdK+nyHjDNcoknhajcesZap/Lp8j84&#10;4z8K+HeJabWPoKNTpOHuyXq1v87n4o69oOoeEtYn07VLO50u+tziWC5iMckefVTzzVMdMdc9xX7E&#10;fFL4BeE/jDpTW3iLQ7DU1wdkkkeJov8AckHzL+Br5j+Jv/BJLS7+4muPCviK60xmBZbS9j+0R55w&#10;A4wyjoOQxHvX7fkfjFl1dKGYxdOXdax/DVfP7z+SuLPox57gZSq5NOOIh0T92a+/R/J/I+E9u3qG&#10;/DvTnZnXG5vxOa9a+Kv7DPxL+E3mPdaG2pWKAn7VprG4jx7jhx9SoryW4jks5mjljkjkQ7SjIQwP&#10;0r9Oy/NsvzGCqYWpGovJptf5H4Lm2R51ks3h8dSqUX1TUkn+j/EGGWzRTQ3v+lGfmr1k1bQ+b16j&#10;qM0UYqiQoBwaQtg0itu/iGD+tS5K1yoxbdh2Wzx0oxXWfC/4EeLvjPqK2vh3Q7y+y21ptuyCPjPz&#10;SHCjj3z6A17DH/wS0+KDr/zL/TPN63/xFfO47i7JsHU9licRGMu1/wDI+0yfw64lzWj9Yy/BVJw7&#10;qOn3u1z5yxRnFfR3/DrD4o+nh8/9vrf/ABFaWif8EmviFfSR/bdT8N2UbH5yJpZHUew2AH8xXn1P&#10;ELh6Ku8VH5X/AMj26XgxxpUlyrL5/Oy/Nny+W2n1+lWtC0G+8U6vDp+n2d3qF7cHEdvbRGSR+/Cq&#10;CT68dq+8fhj/AMEkvDei3KzeJtd1DXCvPkW6C1hPXO7lmPbow6V9I/Dn4F+F/hPpyWvh7Q9P0uNR&#10;y0MQ8yQ+rOfmY+5NfF534yYCinHLoOpLu/dj/m/uP1LhX6L+eYxqpnVSNCHZe9P8PdX3s+Hv2df+&#10;CYGv+M5INT8azN4f05hu+wxndeSDjG4jITP4t7A19v8Awl+C3hv4P+H/AOy/D+mW2n2o5cIvzSN/&#10;eZjyx9ya6wWa56VJHH5dfiPEHF2ZZzU5sXP3ekVpFfLr6s/rXgnwvyHhenbL6V6ltZy1k/n0XkgS&#10;MIMe+a/Df/gp7+1f4K+E3/BQH9v7TPFHijRdB1jWv2eLbwloFvfXSQS6rc3NpK5t7cMcyOftCnau&#10;TX7lVzviX4Q+E/Gep/bdY8L+HdWvNoXz7zTYZ5cDoNzKTgV8yfoh88fsV6NFef8ABHDwBp8m1ref&#10;4WQROR0IfTsN/Ovhr/g1L+E2ufGj4NQfHrxlC8cPh3w9bfCvwHbMSVg0uyPm3tyvvPeSyLnAI8hl&#10;5AWv2HXS7VNP+xrbwLaCPyhCIx5YTGNu3pjHGOmKzfAPw68P/CjwjZeH/C2g6N4b0HTUMdppulWU&#10;dnZ2qkliscUaqijJJwAOSaAP5+vGWryan/wQm+NXhtbu6t/Dnh39qGfSvF8iEiOHSZdTtp3MuOPK&#10;8yeDOeMj2r67/wCCQ3wy0D4jaB/wUI8IeB5tCm0XxB471PTdDl0h42svsc+nFLQRNH8pjCMACvHB&#10;xX6d6D8FfBfhTQta0vS/CPhjTdM8SXU17q9na6VBDBqlxMAJZZ0VQssjgAMzglsDJNVfg5+zz8P/&#10;ANnbR73Tvh94G8HeBdP1K5N5d2vh7RbbS4bqcgKZZEgRQzkADcQTgDmgD8V/it+0d4d8bf8ABtX8&#10;P/gTa+JNHb4tW+veHvh1qfhH7Wi61bX1lr0O+E2rES8Jah87cFSDnFfZ3/BxH4y8MeG/+CMPxa8J&#10;6n4k8P2PiKLQ9LuLPT7jUIY7ueSDUrKSMpEzBmzJEANoOT0r7W1L9mn4caz8SbTxlefD/wAE3XjD&#10;T5PNtddm0O1k1K2fG3clwU8xWxxkMDisD4w/sK/BD9ojxb/wkHxA+Dfwr8da95K239peIfCdhqd3&#10;5S52x+bPEz7Rk4GcDJoA+PP+Cwvi6x+P3/BB7xZrPhPVtL8QLoeneHfEF+un3SXQWKy1CwvbhGKE&#10;4ZY4XbB5ytfIv/BR74z6J4d8Q/t/Rx6hbyf8LM+FvgG10OONwzand3iXUEMcIHMjupUgDnapPQEj&#10;9hPh7+xV8HfhD4P8QeH/AAh8KPhv4S0PxVAbbWbDRPDdnptvqsZVkKTpDGokG1mHzA4BNfJ/7N//&#10;AAbv/BH9nf8Abg1z4vR6fH4h01LSwi8I+G9YE99D4Omt1ZTLDLPPJ5gOR5aMmIMfIRxgA+zv2fPC&#10;03gX4E+C9DugFudF0GwsJQDnDxW8aH9Vrq77/jym/wBxv5U+NNtMvv8Ajym/3G/lQB+G3/Bl9/yG&#10;v2tv+xg0b/0LVa/c6vwx/wCDL7/kNftbf9jBo3/oWq1+51ABRRRQAUUUUAFFFFABRRRQAUUUUAfg&#10;j8Mv+V3zxd/15yf+ojBX73V+CPwy/wCV3zxd/wBecn/qIwV+91ABRRRQAUUUUAFFFFABRRRQAUUU&#10;UAFFFFABRRRQAUjLupaKGrgR+Rk9aabRX/D1qaiolTTVmFrGXf8AhHT9VbN1Z2tx/wBdIg38xWNf&#10;fBTwzqceyTR7NRnJMaeWfzXFdbRXjYzhnKMW74rC05v+9CL/ADRtTxVaHwTa9Gzg5f2c/Cco/wCQ&#10;ay/SZ/8AGqjfsu+FSSfJuhnss5r0eivnq3hbwjV1qZbRf/cOP+R2RznHx0jWl97PNx+y94X/AOeN&#10;5/3/ADQ37LvhYn/U3v8A3/NekUVh/wAQl4M/6FlH/wAAj/kaf29mP/P6X3s83/4Ze8Lj/ljef+BD&#10;U5P2YfC6uG+z3Z9vtDV6NRT/AOIS8GLbLKP/AIAhf25mL0daX3s4e1/Z78K2squNLRyvI3yO36Zx&#10;W/o/gbSdDObPT7O1YdGjiCn88Vs0dK+gy/g/I8C08HhKdNr+WEU/vsclTHYippUm36tkEVsU+lP8&#10;sj3qSivoVGysjlEA+Wloop2AK87/AGof2VPAf7Z3wf1LwD8StBj8S+EdWeKS6sHuJrdZWjcOh3xM&#10;jjDAHg16ITivjv8A4KX/APBX7wn/AME8vF/hnwbD4X8RfET4leMoXu9L8M6OyQsbaNtrzzXEn7uJ&#10;MggfeJ2ngD5qipVhTi51Gklq29EkaUaU6s1TppuT0SW7Z6T+x/8A8Eyfgp+wXrPiHUfhT4NXwxf+&#10;K47eLVbg6ld3sl2kG8xKWuJZMBfMf7uM55zgYxPiX/wSI+APxa+PFx8TtY8G33/CdXT+ZNqtl4j1&#10;SwkkbCA/LBcIg3CNAwCgNsGc15L+wZ/wXV8F/tgfHaL4T+KfBPi34P8AxOu7V73T9J10xXFrrMSF&#10;t32W6jO2RwqlipVeA20sVIE37Xv/AAXq+FP7Jf7SOofCn/hFPif8RvF+h2cd5q0Pg7Ror6PSxJgo&#10;krSTR/OQQSFBA3AEg8Vn9bo+y9vzrkte91b772NPqeI9r7DkfP8Ay2d/u3PpzxV+x58O/G/x/wDC&#10;vxT1bw1a33j/AME2c1homsSTS+bYwyjEihQ2xs+rqxHYitD9o/8AZj8E/tcfCTUvAnxD0G28SeE9&#10;Y2G7sJpJI1kKMGUho2V1IYAgqRXnP7AP/BSr4Y/8FFPA2oat4Ev7+31PRJvs2s+H9XgFpq+iy84W&#10;eHc23ODhlZlOMZyCK+ghIpFbxkmroxlFxfLJWZ5/8Qf2V/APxY+Alx8L/E3hnT9c8A3VhHpkuj3m&#10;6SFoIwojG4neGTapVwwdWUMGDAGuH/ZX/wCCafwh/Y08TeKtZ8C+H7y31TxhHFbahdanqt1q0/2W&#10;JAsdoklzJI6wLyRGGxlifQD1zx58SNB+F3hW81zxJrWk+H9FsV33N/qN3Ha20AJwN0jkKuTwMnkm&#10;viD4r/8AByT+zB4E1y40vwz4g8TfFXVLRmSS38E6BcamqsCBjziEiOecMrlTjrUyqKMeabSXd7Dp&#10;051JcsE2+y1Z778DP+CXnwN/Zo+NVx8QvAngOx8N+KLiK4gE9veXTW9slw4kmWG3eUwwB2AJESKK&#10;8F/4K7fsEftGft/3ukeC/BvjD4SeGfhTa6tpWuzT6hBqK+JLe7tJvMJiki3Qsh7AhTn+Ida1P2Zv&#10;+Dgr9n79oz4naT4LuLvxl8O/E2vOYdPs/GmhSaSl1NniFJiWhLnIwN/J4HJAP3JG4kQH1p06kZxU&#10;o6phUpzg+WaafmrFfR7GTTtMtYJJPNaGJY2f++QACfxq1RRVEBX4W/8ABz5/ylX/AGNf+wgf/S62&#10;r90q/C3/AIOfP+Uq/wCxr/2ED/6XW1AH7oR/6tfpTqbH/q1+lOoA/HD/AIPX/wDlG78NP+ylW3/p&#10;r1Kv04/YO/5Mc+DP/Yi6J/6b4K/Mf/g9f/5Ru/DT/spVt/6a9Sr9OP2Dv+THPgz/ANiLon/pvgoA&#10;9XooooAKKKKACiiigAooooAKKKKACiiigAooooAKKKKACiiigBNvOe9Iy5X0p1FAEJg3HOc/hTRZ&#10;rIfmUN9RViiplFS3FYzbzwrp+oqVuLO1mU9Q8QYGqP8Awqvw7/0A9H/8BE/wroKK46mV4So+apSi&#10;35xX+RlLD0nvFfcc63wp8OMOdD0j/wABE/wq1pngPR9EkL2emWNqx43RQKh/QVsUVMMpwUHzQoxT&#10;78qv+QRw1JO6ivuK6WqoPl+X6DFSJHg1JRXco22NbBRRRVDCiiigAooooAz/ABdoK+KvCupaXJNJ&#10;bx6lay2ryx/fjDoVLLnjIzke9fmr+yz/AMG61/8As9/Ff4M6pqf7Q3izxf4M+BOt6hrnhXwtceG7&#10;O1itZr2SSWbNwjmRt0j7mLA5wQuwYx+nRamhw1AHyz/wU0/4JfaB/wAFNdL+GOm+JtcuNK0n4e+L&#10;YfE81rHarMNWWOORDbMSy7FbzOWGTgdOa3v+CjH7A1l/wUJ+AGkeA7nxJd+EYNH8R6b4iivLW0Fy&#10;7NZSF1i2llwGzjOcj0r6KxSZFAHw9/wUX/4Ivaf+3V4o1jxDovxO8VfDLWvFfh+Pwr4k+wWVvqFl&#10;r2mo5kSKSGXBSRWJKyo4IyeDXq37XX/BPTR/2r/g94J0X/hJdX8I+LvhlfW2r+E/FumQxSXuj3sM&#10;Ri8zZICskboSHiJ2txzlQR9Fblp2KAPmf9jH/gn/AH37Mnjz4reOPE/xAvviN8QvjBc2bazrUmmx&#10;6ZFDb2cLxW1vBbozoip5srE5O4vyOBXzz4F/4Ie/ET4eeA/Cfg3Tf2k7o+EfBPjb/hO9KtLjwNaS&#10;3YvRdvcjzbjzwX+eRs/IBz07V+j2KM4NFwPj/wD4Khfs5+Mv2prv4G+BdL0G61zwLJ46tNY8dXaX&#10;kMEVtp9kPORZEbBk8ybbhYwcFDng1tf8EkPgT45/Zb/Zhuvh342sFtI/CfiPU7Tw9MJoZDeaQ1y0&#10;lrIwjJ2sVcghsHI6V9SlA3ak8tc9KAHV8f8A/BfX/lDz8fv+xVuP6V9gV8f/APBfX/lDz8fv+xVu&#10;P6UAeb/8Gun/AChc+Fv/AF11H/0slr9CK/Pf/g10/wCULnwt/wCuuo/+lktfoRQB85/8FfP+UWf7&#10;Qn/ZP9Z/9I5a+U/+DRj/AJQzeG/+xm1j/wBKBX1Z/wAFfP8AlFn+0J/2T/Wf/SOWvlP/AINGP+UM&#10;3hv/ALGbWP8A0oFAH6cUUUUAFFFFABRRRQAUUUUAFFFFABRRRQAUUUUAFFFFAAajkjZ3+8MfSpKK&#10;AK81tuH9TXE/EP8AZs8F/FUM2veHdL1CSQYMxh2TAe0i4Yfga77GaMVth8RVoT56MnF907P8Djxm&#10;XYXGU/ZYunGce0kpL8bnzT4g/wCCWXwz1h3a1TWtL3nOLe83BfpvDViH/gkd4Fz8uueKOuf9dF/8&#10;br6xor6GnxpnsIqMcVPTzZ8PiPCXg+tJznl9K77Rt+Vj5Eu/+CQnhCUHy/Emvx+7eU3/ALKKqD/g&#10;j/4c3c+K9YKenkR5NfY1FdMePuIErLFS/D/I4n4L8FPX+z4fj/mfJ2n/APBJHwDbSxtcav4kuAvJ&#10;Xz41V/yTI/A16N4B/YD+F/w+mWW38OQ306/8tb92uT+TEr+le10V5+K4sznEx5K2Jm1/ia/I9fLf&#10;DPhXAT9phcBTi+/Km/xuUNP0K20m2SG1gjt4YV2pHEoVVHoAOKuorLTsYorwJNt3e59xThGEeWKs&#10;hCCRTRCAMU+ikUNSPZ0p1FFABRRRQAUUUUAFRzttGfTmpKjnXepX1BoA/FX9rb/g4J+NHxk/bb8X&#10;fBH9m3RPCPhyHwLcTWmseKfE8L3jzPEwSRoYFwFUPlRuDlsZ+UVzfiP9uH9vbwRpVzrGn/GD4Z+J&#10;LmzQztpd14PjtorgKNxjV1O4bsY5K9eo618c/soWg0//AILR/tLW5bzPJ1nVQGb7xxfV91asmdLu&#10;B/0yb+Rr+ffEbxGzjJ89hgMG4qnaLacU73bvqfvvh/wDk+a5JLG4yLc7taNq1vI+uv8AghT/AMFk&#10;1/4Ky/B/xF/bnh2Dwn8QvAlzHaa5Z20zSWl0H3bJ4d3zKpKMpRiSpX7xBr7zU5FfgN/wZszKv7Rf&#10;7TEZYeYps22fxY+0XHNfvxEfl+lfvlGTlBSfVJ/ej8HxFNQqyguja+5jqKKK2MgqK+/48pv9xv5V&#10;LUV9/wAeU3+438qAPw2/4Mvv+Q1+1t/2MGjf+harX7nV+GP/AAZff8hr9rb/ALGDRv8A0LVa/c6g&#10;AooooAKKKKACiiigAooooAKKKKAPwR+GX/K754u/685P/URgr97q/BH4Zf8AK754u/685P8A1EYK&#10;/e6gAooooAKKKKACikdtopn2hR/KjyAkopEbeuaWgAooooAKKKKACiiigAooooAKKKKACiiigAoo&#10;ooAKKKKACiiigAooooAKKKKACiiigBrkheK/IP8A4OWv2ftY+D/jr4c/tdaDbjVrf4bxN4d8T6UW&#10;WNpLG5ciO4jYg/MruUYc8OhAwGNfr9XiP/BRr9m9/wBrz9iD4p/DeFXa98WeHLq0sQkixlroJvgG&#10;5gQoMqoCSOBn61z4zC0sTRlh6yvGSaa7prU6cHiquGrwxFF2lFpp+a1Pww/b9v8AUNC+DPhX42eB&#10;bi3h8YfCrUrTxXomoo+7MW+MyJkcvFIu0shOHVcHjrB+yx8VNJ+Kf7f/AO0h4h06OQW3ji80vxXp&#10;5mmW6mS2urYylGlBOdrShducAqQMYqT9hTVrf9pv/gnnpvh/Vtx26TceFNQVcKyeWjW/y4zzs24P&#10;tmvmb/gijqOsL+038QtI1ubdeaDocWkbDj5FtrgRBOOu3BGa/m3DqUOE83yGs3fCz93/AA8ydvS6&#10;f3n9H4nknxPled0UrYiFnp9rl/yf4H6Z/wDBvv5UH/BXv9quHcqtJ4f0Z1UfxHc2TX6If8FPP+Cj&#10;Ph3/AIJn/s1XXjbV7G48Qaze3CaZ4f0K3fZNrV9J9yENg7R1JbBIA4BOK/NT/giTO3hr/gut8ZrH&#10;7q+IPBFpeYz12OF/xrd/4Lx+K2+Lf/BXb4C/D26kE2h+C/Dd34qa2EYO29eRkVmPcbI4yB2OfWv2&#10;fKczWF4Zo4+evJRi7d2or8z8azTK3i+KKuAjpz1Wvk5HhPir4U+O/wBubxQvxA/ac8VXviq9kdby&#10;y8GwXD2vhjw2owVjEAbZKygDc753HO7d1PGap/wUe+DHwg1+x8K+GdN1LVoftw0eOTw3pKDTbe4L&#10;DERlZo0JJJP7vf0J9z1/7QngjWP2uv2n/g5+zTourTaHb/FjUZZPEN9BIVmg0i1Rp7hFwODIkbqu&#10;eC4APBNe8/8ABwp+z74P/Zi+HP7GPw28C+H9N8N+ENI+IqW9pp9pEEiQbUZmOPvO7uzu7ZZ2YsSS&#10;Sa/Lsn4axPE+X1M+z+tOUZKTp04vlikr2bt6evdn6jmnEmG4cx9LIsjoxUk4qc5K8m21ovl/wx8o&#10;f8FZ94+Dng5bceXqUvjDTks5o22SwyGTIKN1VvcV/R14AWSHwPoqzSPJN9ihEjM25mby1ySe5z3r&#10;+dz/AIKNWy3snwVgkVXjuPiVo0bKejAy4wa/o2sbdYLSONVVVjUKoHYAV9d4O07cNwd95y/M+N8X&#10;5X4gf+GP5E9FFFfqx+WhX4W/8HPn/KVf9jX/ALCB/wDS62r90q/C3/g58/5Sr/sa/wDYQP8A6XW1&#10;AH7oR/6tfpTqbH/q1+lOoA/HD/g9f/5Ru/DT/spVt/6a9Sr9OP2Dv+THPgz/ANiLon/pvgr8x/8A&#10;g9f/AOUbvw0/7KVbf+mvUq/Tj9g7/kxz4M/9iLon/pvgoA9XooooAKKKKACiigmgAooooAKKKKAC&#10;iiigAooooAKKKKACiiigAooooAKKKKACiiigAooooAKKKKACiiigAooooAKRvu0tFAHiP7dn7eng&#10;P/gnd8CJ/H3xCm1T+zftcenWFjplobq+1W8kDGO2hTgb22MQXZUGOWFfDUn/AAcX+PFulNp+x/8A&#10;ESS2umJheXxVpsUjJ1BdcERtjHyseOnNfXv/AAVE/wCCdOl/8FLf2cP+EKvNevvCetaPqcOveH9a&#10;tIxK2nX8AcRs8bY8yMhyGUFSeCCMc/CF5/wSN/bM8N24WLxv+z3q8dvH/r5rXVLZnCg/wqGAz+XN&#10;fL8RVs9pqDyWnTn/ADc7at2tb/M+m4eo5DU51nNSpB/Z5Enf10dvuO3uP+Dib4kQW7Tv+yD42W3h&#10;UvKw8aaZI+0ddqqDuPt3r7K/ZT/4KU/C/wDa0/ZPb4yaTrP9g+ErFZhrH9uFLObQZYf9dFdAsVRl&#10;9ckEEYJzX47/ALEvx48QftCfCzU9V8S2uk2+paXrd5o7f2aH+zS/Z32F13ktycnnHGOK8E07TPFV&#10;9/wS48YNZ2esXfw1t/2h7ubx8LKJpFGmrGCrTBPmMIl27sDGcZr5ng7i7NMwxeMwOaUoRqYe2lO7&#10;u7PTVu+2h9NxbwflmCwmExmW1pOFd7zsreeiWnqfq98Q/wDg5I8Daxq0tn8E/hX8SvjYkLEPrFrb&#10;JoehMBkHy7q72tIwOOBFgg5BOK56H/g4H+LGiXBudc/ZN1ptIRgZDo3jmxv75U6sVgMSB2ABwqv8&#10;xwM818d/Cj40eIP2sPFmn+B/2Y/Bq/ES8iiVbvVpFksPDfhuDopuLgoBnjiKMbjtOM4xXpXxy/ZP&#10;/bE/ZR+G+reO/Fngn4S+OPCfh21lv9XtvCGu3MepWlrEhkknVbuJEkWNVLbVO415seIuN8UvrOCy&#10;+EafSM5NTav2ut/NI9L/AFd4JwslhcXjpyqP7UEuRO3dJ/mfpf8AsN/8FXfg7/wUD+2WXgfXrix8&#10;WaSobVPCevW/9m69pn97zLZiSwU8F4i8YPBbJGfo+J2bqe57V/Of8X4bf43fBrQPj58Kbq50X4je&#10;FrMeIvC2t2kIW/DRhma1kXB8xT86FG3KST2JJ/cX/gnN+1Wn7bn7Fvw5+J/lWtvdeLNGiub+3gfd&#10;Hb3YGydBycASK2ASSAQDzX2HCPFVPO8NKpyOnUpycZwevLJefY+O4u4UqZLiIxU1UpVFzQl3Ttuu&#10;57iOlFFFfYHyQV8f/wDBfX/lDz8fv+xVuP6V9gV8f/8ABfX/AJQ8/H7/ALFW4/pQB5v/AMGun/KF&#10;z4W/9ddR/wDSyWv0Ir89/wDg10/5QufC3/rrqP8A6WS1+hFAHzn/AMFfP+UWf7Qn/ZP9Z/8ASOWv&#10;lP8A4NGP+UM3hv8A7GbWP/SgV9Wf8FfP+UWf7Qn/AGT/AFn/ANI5a+U/+DRj/lDN4b/7GbWP/SgU&#10;AfpxRRRQAUUUUAFFBOBUcsuE6dTQBJRXF+G/jh4f8VfEjWPC9neeZq+ioj3EYPGG9DnBx39M12Ec&#10;uVrnw+Ko1481GSkk2tO63RtWoVKT5akWnvr2exJRRRXQYhRRRQAUUUUAFFFFABRRRQAUUUUAFFFF&#10;ABRRRQAUUUUAFFFFABRRRQAUUUUAFFFFABRRRQAUyUZp9BGaAP5h/iXoa/Bb/g5d+NGg2+Lay1i7&#10;uJ8MNglaWziuOPXMjN+NfaJ6fhXzZ/wcBeG3+A//AAcQ/DXxhNCLXS/F2l6cVaLgzuGltnLevzFB&#10;+FfSe7K/hX8p+O2EdPOaGKX2of8ApMv+Cf1J4KYhVclq4frGb/FX/RniH/BpHqkfhD/gpf8AtMeG&#10;7plj1C608TRxngssN/IHIHt5yfnX9Ckf3a/nH/4IC6nD4N/4OTPitY3CpG+teHtat7deF3MbmyuB&#10;gf7kbH86/o4iOUr+nMqre1wVGp/NCL+9I/m3OKXssfWp9pSX4sdRRRXoHmhUV9/x5Tf7jfyqWor7&#10;/jym/wBxv5UAfht/wZff8hr9rb/sYNG/9C1Wv3Or8Mf+DL7/AJDX7W3/AGMGjf8AoWq1+51ABRRR&#10;QAUUUUAFFFFABRRRQAUUUUAfgj8Mv+V3zxd/15yf+ojBX73V+CPwy/5XfPF3/XnJ/wCojBX73UAF&#10;FFFABRRUbTgD6UANvbhYItzMqqvJJ6AV8U6x/wAFFvs/7X0VnHdIfA0b/wBlysPus5bH2jd6BuPT&#10;bzXoH/BRz9pxPhR8Mz4d0242694hRoxtPzW9ueGk9s9B9T6V+bpXcOejds1+weHvAtPMMLUxuOj7&#10;s04w/wDkvl0+Z+N+IPG9TA4ung8DL3oNSl/8j/mfttY3sd3axyRyK6SKGVgcggjIqYOp718pf8E0&#10;f2l/+FleBG8I6pMza34diAhZzk3Nt0Ug+qcKR6FfXj6pgPyqTwcdD1r8wzjK62W4yeCrqzi7eq6N&#10;ep+nZLm1LMsHDGUdpL7ns0yaigHIorzj1gooooAKKKKACiiigAooooAKKKKACiiigAooooAKKKKA&#10;CiiigAooooAKKKKACo5YlbO7vxUlI4ytAH8+2peCz+yT/wAFdv2j/hHIq22j+JtST4g+H4ty7Ql7&#10;89yq8D+N12oOFWI18y/sy+Cn+EH/AAWO+I2kxwpb2muabLqMaoPlZZTHLx/wItn3zX6Jf8HH/wAL&#10;IPgt+2p+zL+0BbssMeoajN8NtfJmClo7gNNZMFIwApN6XbOcCMV4b4g/Z8kvf2w/DXxKtGtVjs9B&#10;utI1BWkPmSBmVoCq4wQCZckkdR1r+c/ETkyrN8W5O0Mbh5f+DIbfel97P6K8P5TzTJ8Lyq88LWXr&#10;yS3+6/3I7z/glHbfZf8Ag4U1bDYW4+FryMAev+kKP6VL/wAFcdJm8Nf8F/PC13cRt5PiH4cE2jkc&#10;HypJFbH4g1nf8E1NVOjf8HDlmh+VdV+GktsPfbMXP8q9y/4OYPgZqng+L4T/ALS2gaZNeyfCXUG0&#10;/wATi3jLSto90wBY4I+WOQk46ZkGSAK/Q8rwcsfwVTw0NZTo2Xryn5/m2LhgeNZ15/DGrd+l1/mf&#10;OvwMvW8Hf8F4/wBlnUmkhWDXrTXdGcudoQiwnlGPdmKKPXNe+f8AB0g6p4y/ZBbt/wALMXPt8sdf&#10;H37Xmmax43+HXgH4vfDHZqvir4Y61Y+NNCWPDfb0idJXj7Fgyrkpn5gCOScV6N/wXD/4KM/C/wDb&#10;v/ZK/Zj+KHgXxRotxqOheP7SfVfDkt5Gur6TM8WZYprcnzBsZSpcLsOQQTkV53h1jY4jhR4P/l5R&#10;U4Sj1T16b63PS4+wM6PFMMWlenUcJRfRrTrseY/8FDMHVPgb/wBlO0X/ANHV/RvGMJX84/8AwULG&#10;NT+B/wA3T4oaL/6Or+jlORXV4P6cN01/en/6UcPi5/yUEv8ABH8haKKK/UD8xCvwt/4OfP8AlKv+&#10;xr/2ED/6XW1fulX4W/8ABz5/ylX/AGNf+wgf/S62oA/dCP8A1a/SnU2P/Vr9KdQB+OH/AAev/wDK&#10;N34af9lKtv8A016lX6cfsHf8mOfBn/sRdE/9N8FfmP8A8Hr/APyjd+Gn/ZSrb/016lX6cfsHf8mO&#10;fBn/ALEXRP8A03wUAer0UUUAFFFFABSO21TSM4XrXH/HP4u6f8GPhtqevX7qqWcR8pScGaQ8Kg9y&#10;a5sXi6WGoyr1naMU235I2w+HqV6saNJXlJpJd2yvcfHrQ7T4wxeCZLxF1qa0N2qE/KQCBtz/AHiO&#10;cdcAmu2hcsvzEGvx/wBV+LOtal8VJPGH2uRdY+2fbklBP7ts5Cj2A+XHpX6hfs5/HOx+O/wt07Xb&#10;QjzZF8q7hDZa2nUfOh/HkeoIPevzfgPxGo5/ia+Ga5ZRd4+cf8z7/jbgCvkNChiL80ZK0vKXb0fT&#10;0PQgc0VHG+5unB/SpK/UT86CiiigAooooAKKKKACiiigAooooAKKKKACiiigAooooAKKKKACiiig&#10;AooooAKKKKAGsgaqXiCMJo1zgH/Uv+HBq/VTXRnSbjPTymz+RpMD+bz/AIJJTs/7NWtKyyMi+K9U&#10;2zMRiceaMkDJI/H171+gv/BrtpqXf7Kvxj86KOWG6+KGrjYw3Ky/KDkdOfSvgP8A4JWQR2H7NGvJ&#10;Ed0MPizVwhBz8omAHNfod/wazxqf2JPH91hf9M+I2sSZHU/vAK/IOB434pzd/wB6P6n7BxtL/jF8&#10;rXk/yR+keheEtN8OWjQ6dp9np8BJPl20KxISep2qAM+9Talo9vqdhNa3UMVxa3CGKWKVA8ciMMMr&#10;KeCCCQQeoq8vSmy8iv19Kx+PWvufzl/8E7PBU/wv+FHjr4V395JfXnwr8a634OuLkZ2SG2uXTdH3&#10;2nOQPev0N/4Nb/E5n/4J1674TW38m2+HPj7W/DttIWy9zEsiTrI3of3xGB/dFfF2j2cPgb/gqN+2&#10;L4R0+M2+l2fjW21+NScsZ9RtmnuGz6GRcgds19Of8G0PiK8j+I/7WnhgMI9D0XxvZXtlbKuEhlub&#10;eTzmH+95Mf8A3zX5Jwevq3F+a4NaKXJP5tJt/ifrvF1sTwnlmLb1jzQ+7/hj9Xh0ooHSiv1w/Iwr&#10;4/8A+C+v/KHn4/f9ircf0r7Ar4//AOC+v/KHn4/f9ircf0oA83/4NdP+ULnwt/666j/6WS1+hFfn&#10;v/wa6f8AKFz4W/8AXXUf/SyWv0IoA+c/+Cvn/KLP9oT/ALJ/rP8A6Ry18p/8GjH/AChm8N/9jNrH&#10;/pQK+rP+Cvn/ACiz/aE/7J/rP/pHLXyn/wAGjH/KGbw3/wBjNrH/AKUCgD9OKKKaX4oAdRTTJilD&#10;A0AI74FeW/tW/H23+APwkvdUZo21CYeRYxH/AJaSnoceg6n6V6Te6jHa20sjMFjjUszHoAK/MT9t&#10;X9oR/j18WZvstw0mg6OzW1iuflkxw0v/AAIjg+gFfnfiRxdDI8rlKD/e1PdgvzfyPuvD7hWWd5pG&#10;E1+6h7035dvVnI/Cv45ax8Mfi/b+MFme6vftJlvA7f8AH0jH94p+vb04r9Vfh545sfiJ4O0/WtNm&#10;E1nqESzRsPcdD6EdCK/HYrg19Zf8E0f2kW8NeIpPAurXA+xagxl00sceTKeWT/dYDI9w3rX4j4P8&#10;bSwePllmNl7lZ3TfSf8AwevnY/ZvFzg2OJwUcywcffpKzS6wW3/gP5H3orbhTqjWTkU8viv6wjLQ&#10;/l8Wim+ZShs0+ZALRRRTAKKKKACiiigAooooAKKKKACiiigAooooAKKKKACiiigAooooAKKKKACi&#10;iigCO4kMceRjPbNecfEf9sP4VfBzUls/F3xN+Hvha6YkCHV/EVnYyEjqAssik49q8k/4LSn4uL/w&#10;TT+KH/Cjxqh+I39noLH+yyBfiAzR/ajbkkfvRb+aV2/PkfJ822v53/8AgnloP7Ofi/4cPqHxGk0G&#10;b4mLdytrz+MrwLO0+8/MouGCsCCM5y24NmvA4lz6OUYF4yVKdRJpWgrvX9D6Dhvh+WcYv6pGrGm7&#10;XvN2X/Dnv/8AwdOftQ/Cv45/tj/AXxX8O/iF4W8bX/hUGz1KLRb9L5LRVu1nQs8ZKnOSOCelfTGl&#10;3X23S7eb/ntEsnHuM18zeI/Fn7JHge5j+0H4NrOWBT7Ja2ly2c8EeUrc/rX0vo99bappNvcWhVrW&#10;aJXhKrgFCARgduO1fy54p8U/23DD1XhalHl5leasmnbRfcf0t4a8LrJfb0frMKvNZ2g9Va6u121P&#10;kr/gn87aD/wdkeCYbd2hhvheLOFOBKG8L3EhB+rhT9QK/pki4Sv5kf2WbhPDv/B1T8K7qZvKS8n2&#10;A9MmTQJ4V/MkCv6boiSvNf1BwjPnyTCS/wCncP8A0lH818XQ5M6xUf78vzHUUUV9EfOhUV9/x5Tf&#10;7jfyqWor7/jym/3G/lQB+G3/AAZff8hr9rb/ALGDRv8A0LVa/c6vwx/4Mvv+Q1+1t/2MGjf+harX&#10;7nUAFFFFABRRRQAUUUUAFFFFABRRRQB+CPwy/wCV3zxd/wBecn/qIwV+9x6V+CPwy/5XfPF3/XnJ&#10;/wCojBX72uMqaAIpLuKFcySKv1OKw/EHxX8M+FZVj1LxFounyMMhLm9jiYj6MRWH8cfgXovx18CX&#10;Gh6x9pWOQbopoZTG8Ljow55+hyDX5m/tJ/sreJP2a/EPk6hH9s0mZyLTUoUPkzdTtb+646bT+BNf&#10;YcJ8OYHOKroV8T7KfRW39Hda+Vj4niziTH5RFVqOH9pDq77eqsfo54j/AGzvhf4ctpJLjxtoLCPq&#10;sFwLh/wWPLH8BXC+I/8Agpv8KdKjxZ6pqWqMRn/R9OlQZ9D5gSvzPJGfr7dqeWya/WMN4PZZDWtV&#10;nLyVl+jPyvE+LmZz0p04R+9/5HX/AB3+MOofHb4nal4iv2ZTeSYghJ/49oR91B/X3JrkQMLmmk0u&#10;7iv1TB4WlhqMcPRVoxSSXofl2KxVTEVZV6zvKWrfmdH8IfijqXwa+Iul+I9LdludOmDtGG2rcx5w&#10;8bdflZcjoeoPav0G8N/8FO/hXq+37XqOraS20FvtOnOwz6fut/T8vevzVBpyjNfLcScDZfndSNbE&#10;XjNK1421Xnda26dj6fhzjXMMmhKlh7OLd7SXXyP1k8N/tqfC7xLarNb+NtDjVjgC5m+zP+KybWH5&#10;V2Xh74ueFvFcvl6Z4k0TUJAMlba9jlYD1wpNfjOVxz0r0L9nz9mTxN+0h4oFno9u0NjGw+16hMp8&#10;i3H1/ib/AGRz9OtfnmbeFOXYOjLETxbhBdZJP9Vc/Qcq8U8yxVWOHjhVOb6Rb/yZ+uiXsMwzHKrc&#10;ZyDmpgcivOf2eP2edH/Z68Dw6Ppcl1cOx8y4uZnLtPJjlueFHoBwPzr0ZRgV+K14041HGlLmitna&#10;1/kfteFqVJ0lKrHll1V72YUUUVidAUUUUAFFFFABRRRQAUUUUAFFFFABRRRQAUUUUAFFFFABRRRQ&#10;AVHJJtb72PWpK8z/AGyfGupfDD9kr4peKNGn+zax4c8IatqljKV3CKeCylkjbHfDKDj2oewH4q/t&#10;cfHa4/4Kp/8ABUfWvEDTRXfwZ/Z0vptA8LwIxe31bWgR9qvhxtfayKFbkbUhK53MT53YftjT+PP+&#10;ChC/CfR2RNJ8P6ZLd6tcBAz3N0FBEQPZEDAk8MW9AOYf+CS+lQ6P+wp4Xuow3mahJdXs5JzukaZt&#10;xH1wOPavkv8A4JgajfeJ/wDgovf+Kr9mZfG2l6nq9sHkMjpEbuSIKSe4MTD6AV/M+fxlnmOzjMMV&#10;G8cHTlCmnsn39dG/n5H9LZDJZLgcqwWEdpYqcZTfdWvb8Uvkfod+xvKNH/4ODvhDJ906r4R1OA/7&#10;QRHYV+5Hj3wPpPxJ8Ian4e17T7XVtF1q1ksr+zuohJDdwyKVeN1PBVlJBr8N/wBm228r/gvx+zjN&#10;/wA9tC1wZHtbv/jX7V/tG/G7S/2cvgR4y8ea24TS/BujXWr3A3BWkWGJ5Ai5IG5iu1QerMK/XvDS&#10;pzcM4Nv+V/hJo/IfEePLxJikv5l+SPwg+LPweuf+CVn/AAUWT4A+Gdat/H3w58ZwSa5oumQTeZq3&#10;gSNmZjDd5wogLE7SXLlArAAkK+94u/Zg+Dth4qm8Ya94P8Ew6lKyedf39pCqeYX+Vst8nmFiBvwG&#10;JwM8CuL/AGHNO1X4qL4r+PnjeVbzxx8X76TV555F5srLcRBbxkklVVQOM8DAOQoJ+U/2rJPGX7X1&#10;74c+JbXl5Y/D28+JUPgXwVYj5YdSkgVZLu8b/noNzxqGGQCzIDlGr8lzPK/7f4mxTymbw9KlF+1n&#10;Ftc8l0smlfTr2bP1zKcyeScP4RZrFVqlSX7uMteVO1tX2/4B9Rf8FEci++CRHKr8TdFP/kav6OID&#10;mJfpX82f/BVTU28MfDLwDrqtt/sDxtpl+zE/d2ycHqPUV/R14I1P+2vBuk3hO77XZxTZ9dyA/wBa&#10;++8HJJ8NwintOS/E/PfF6/8Ab7k+sI/kalFFFfqx+WhX4W/8HPn/AClX/Y1/7CB/9Lrav3Sr8Lf+&#10;Dnz/AJSr/sa/9hA/+l1tQB+6Ef8Aq1+lOpsf+rX6U6gD8cP+D1//AJRu/DT/ALKVbf8Apr1Kv04/&#10;YO/5Mc+DP/Yi6J/6b4K/Mf8A4PX/APlG78NP+ylW3/pr1Kv04/YO/wCTHPgz/wBiLon/AKb4KAPV&#10;2OBUZk2nrUhGRWL4xtdQn0S6XSLi3tdSZCLeW4iMsSP23KGUkfQis6knGLkle3Tv6AldpM1hKrHr&#10;StKAOor8+Pjx+1j8cvhH4ln0fXLi00uRzuguLawTy50zw0bsDx+ZHevI9d/av+JfiOYSXXjbX1K9&#10;re5NuPyj21+PZt41ZXgaroToVOeLs00otfez9aynwezTHUo14VqfJLVNNyv9yP1ZuruOP/WSqoHJ&#10;ycYFfnh/wUP/AGjv+FqfEf8A4RvTZlfRfD7kM6PxcXH8R+i9B+NeGax4817xEJBf65rF4JjlxPeS&#10;SBz75NZCptNflHHHi5UzvBvAYSm6cJP3m3dtLppt57n6dwV4TxybGrH4uqqkor3Uk0k31u3r5aIN&#10;vH617t+wR+0Y3wV+KcelahJt8P8AiFlgmLNgWs2QI5fpztPThs9sHwsjNNaPcP8APFfl+Q51iMqx&#10;9PH4d+9F/euqfqfp+fZJQzXAVMDiV7sl9z6NejP2atb+O6jWSKWN0xwVOQRVkS/Svxx0fx1rnhxF&#10;XT9a1ayVOVWC7kjC/QA11WhftWfEnw5cGW18aeIC2Ok9ybhf++ZNw/Sv6Lwfj5gGl9Yw00+tmn91&#10;7M/nzE+BOYRb9hiYSXmmv8z9ZGlVOrY+ppQ+7HIr87/gn+1x8cfir4kt9F0O7tdYudwaWW5sI9kS&#10;92kdQAo/U9q+8vA0GsWvhy1j126s7vVdg+0S2kJhhLf7KszHH1OT7V+o8LcZYXP6bq4OnOMV1lGy&#10;b7J3dz8y4m4TxORVVQxc4Sk+kZXa9VZWOgooHAor7A+YCiiigAooooAKKKKACiiigAooooAKKKKA&#10;CiiigAooooAKKKKACiiigAqprv8AyBbr/ri//oJq3VXW/wDkD3X/AFyf+RoA/m5/4JRN5f7Iurtn&#10;/mZNWP8A5Er9Jv8Ag1nt8/8ABNzUbrn/AE7xvrMgOOD+/P8AhX5q/wDBK5vL/Y810+niHVz/AOP1&#10;+mn/AAauRrN/wSV0eb+K48Ua07H1/wBKNfkfAsf+Mjzh/wB+P6n63x1L/jHsqj/cf6H6QLwtI4yt&#10;LQTiv1xH5IfhP+12w8Of8HA3xz0y1VYLXVvBmi6ncqo/1s6LGgc++2Rvzr0P/ggV4lu9M/4K5/tN&#10;eGYGWPR7zwzpOrywj+O5VhGHP/AXb8689/blT7N/wcSfFY/8/Hw60ogj2MI/pXaf8EGz/wAbr/2j&#10;sf8AQjaV/wCj46/J8H7niDiFHrQi35u6R+rYxc/ANBy+zWdvxP2jooor9YPykK+P/wDgvr/yh5+P&#10;3/Yq3H9K+wK+P/8Agvr/AMoefj9/2Ktx/SgDzf8A4NdP+ULnwt/666j/AOlktfoRX57/APBrp/yh&#10;c+Fv/XXUf/SyWv0IoA+c/wDgr5/yiz/aE/7J/rP/AKRy18p/8GjH/KGbw3/2M2sf+lAr6s/4K+f8&#10;os/2hP8Asn+s/wDpHLXyn/waMf8AKGbw3/2M2sf+lAoA/TV2wuf5V4r+0Z+2Hb/s4TrHqHhjxFqE&#10;My/ubyJYltHb+6X3ZVvYqPxr2tk3Vj+NPBem+NdAuNN1SzhvrG7Ty5YpVDKw/wDreteXm+HxlbCy&#10;hgaip1Ojauvmjuy2rhaeJjPGwc6fVJ2f3o+M9X/4K56jICun+CLOFlbhrjU2kyP90Rrz+Ncvq/8A&#10;wVR+IF4WWz03w3ZRyDH+olkdPcEyAfmKrftafsEal8I5LnXPC8c+qeHSS7wDL3FiOpz3ZPfqO9fN&#10;ynp/nNfyVxRxfxrluJeEx1aUJdOVJJ+aaSv+h/U3C/CXBeZYdYrA0VJdVKTbT7NNu36nq/jL9t/4&#10;nePdGutN1DxI32G8jMU0cNrDDvUjBXKoDgj3rylI9vb6f5/ClHFOr82zLOMbmE1PG1ZVH0cnf7j9&#10;IyzJ8DgIOGCpRpp7qKSv69wxmn2F9caRqMN3azSW9zayLLDJG21o3U5DA9iCAc0yg9K8+MnGSnHR&#10;o9CdNTi4TV0z2nQP+ChfxW0SWEtr8N5HCRmO5soWEo/2iqhvyIrt9H/4KteN7Nv9O0Pw9dL/ANMl&#10;lhx+btn9K+XSaktLObULuO3t4ZJ55nCRxxqWZyewA619lg+P+JKTUaGKm+ybvf5M+NxfAHDdVOVX&#10;CwXdr3bfcz7G0j/grnIJ4U1DwOgU/wCskt9U+Ye4Qx4/At+NfSXwF+Pq/Hzw7/alr4f13R7HcBFN&#10;qEcaC59Sm1iSo9SAK+cf2Sf+CdSr9l8RePoAz/LLbaVnhfQy+v8Au9PX0r7K07SIdPgjihVY4o1C&#10;oiqFVQOgAr+nvD+PFNeksVntVcr2hypSt3b6fmfzTx1/qzRrPDZHTd18U+ZuN+qSe/rsXAMGnUgX&#10;FLX6kfnYUUUUAFFFFABRRRQAUUUUAFFFFABRRRQAUUUUAFFFFABRRRQAUUUUAFFFFADZUEiYK7q+&#10;ffjz/wAErP2c/wBpzxFcav48+Cvw88RazeEGfUptGiS+mx03XCBZWx6Fq+hKKTVwPwH/AODrv/gn&#10;58G/2R/2Pvhpr3wx+GPgfwHdx+KBYz3Gi6RDaXF3GYHcLJKih5ACmfmJroP2f9TbW/gZ4Pu2yHud&#10;HtZW+piU17//AMHg/wAPIfFH/BKP+3H2+Z4W8U6fcR56kyuYDj8HNfKn7B3iKXxP+x18O76bPmTa&#10;LCp7/dyo/wDQa/BPH7DuWWYasvszafzX/AP3XwLrqOOxFLvFP7mfPfxK2+Fv+DhX9lvULd/ssl74&#10;g8Pi4kXjcG1F4mH0Mfyn2zX9Q0JynFfyr/8ABTbVJvhp/wAFDv2c/F2nP5epWmsWbxufur5N/E6/&#10;q7V/VNbf6r9a/SPD2t7XhzCT/uJfdofn3iFRVPiHEx/vX+9Ikooor7Q+LCor7/jym/3G/lUtRX3/&#10;AB5Tf7jfyoA/Db/gy+/5DX7W3/YwaN/6FqtfudX4Y/8ABl9/yGv2tv8AsYNG/wDQtVr9zqACiiig&#10;AooooAKKKKACiiigAoopsr7BQB+Cfwy/5XfPF3/XnJ/6iMFfvdX4I/DpJLT/AIPePEzSRyItxZyG&#10;MspAdf8AhEoVyM9RuUjI7g1+9wORQAhUHtWL458FaZ4+0C50nVrG31DT7yMpNBMu5XH+R17Vt1HP&#10;1WiMpRalB2a6kVKcZxcJq6fQ/N39r3/gnvqnwakute8Krc6t4ZJMksX37jTx1Occsg/vdR39a+aT&#10;1r9hPj94sTwH8GvEurs+z7Dp80ikjIDbTt4+uK/H2Rt7sx/iOTX9LeGPEeOzPBzhjNfZtJS6vyfp&#10;3P5p8SuHcFlmLhLB6e0u3HovQbRRRX6cfmgAZp33R39sUiHJomPy0arYqO59Ffsi/sBax8crmDWv&#10;ECz6P4XyGUkbZ74f7HouP4jX6KfD34faR8NfC1vo+i2MOn2Fqu1I4hjPufUnuTXI/sp+L4/HP7P3&#10;hTUA0bM2nxxt5f3VZBsI+vy8+9ekxj5a/kfi7ibHZpjJQxTtGDaUVsrO3zfmf1lwhw3gctwcKmGV&#10;5TSbk93dfkAUgd/zpw6UUV8mfYBRRRQAUUUUAFFFFABRRRQAUUUUAFFFFABRRRQAUUUUAFFFRyuy&#10;uMfdxzQBJRUfnD+8tAl3Dhhz3zU8yC5JXHfH74Zw/Gv4J+MvBdxO1rb+LtCvdFlnQZaFbm3khZxn&#10;uA+a69WyfX3pskO9s0+YD+b/AP4JhXtx4I+C2qfCrxHC2leN/hfq93o2s6PcYW5tcSthyueVPTeu&#10;VJHBNeR/sbfsU+PP2d/+Cgeo31/ps0vgOzsb610W/WVXhhgllMyQ4yWXDSPnI6k+tft3/wAFB/8A&#10;gh38Pf22fibH8SvD+sax8KfjHaxpFH4q0NQ6XqI3C3lqxEdwNvy5JViuAWIUAfJep/8ABJT9uLwJ&#10;qL2GjeK/2e/HmnqilNU1ldS0e6c46GGCKRMgg8hufavxLPeA86o18dPJZQnTxifPGbacW+sWtH13&#10;P2zI+PMlrYfBwzeM4VMI04yik1LZWa3W3Q82/Z2O3/gvT+zW3OP7D13n/t3av0U/4OC0aX/gjb8f&#10;liV2Y+HQflGTgXMBP6CvGf8AgmV/wRn+IXwh/avb48fH7xL4W1jx1pNlJpfhvRPC4nfStEhkyJJf&#10;NmVZJJHViMFAAM8twB+gXxo+FelfHT4SeJvBevW/2jRfFml3Gk3qdzFNG0bYPZgGyD2Iz9P0bg3J&#10;62VZJh8BiWnOEbNrVXbb/U/OeMM4oZnnNbH4e/JKStdWeiS/Q/Ae98TyeGf+CZlxqmj+Y1xaeAme&#10;3e2OGjf7H/rAf9gksfpTv2vfBmk/Dv8A4JE/8E1V0mGG3tx4hs9RmEZyGuLsC5uHPu0sjsfdqp/C&#10;fQdX/Yj+J+tfss/GK1SyvtHaWLwrf3ibbPxfpEhPl+UxyjuFO0oCSOVI3K1cn4z/AGEPiDDF4B8E&#10;6D4+jvvgz4J8XjxVpvh/VVZ7rQHcjz4rafDFomwWEZ2qGZj94szfk+TZlhOG6+ZZZm79nKq5ThJ/&#10;DNNOyv5f59T9czfLcTxDRy7M8r/eRpqMZxW8Wmrtr5G5/wAFb7Nbv9je+lb71vrGmsv1N3GP6mv6&#10;IvhD/wAko8M/9gm1/wDRKV/O7/wVfnN9+zFaeH7eN59W8T+I9L0/ToIxlp5zdI4X8Qpr+ij4ZadP&#10;pHw60C1uEMdxa6dbxSoeqOsSgj8CK+k8FYv/AFd5n1qSa81pt5HyvjJb+3kuvJG/kblFFFfrh+Th&#10;X4W/8HPn/KVf9jX/ALCB/wDS62r90q/Cn/g5QuofF3/BZT9jfw7byKb+O+idkHVVlv4Qp/Eo35UA&#10;fupH/q1+lOpsR/dr9KdQB+OH/B6//wAo3fhp/wBlKtv/AE16lX6cfsHf8mOfBn/sRdE/9N8FfmR/&#10;weuRtJ/wTc+G5VWYR/Em2ZiBwo/szURz+PFfpn+wJcC4/YV+Cz9N3gTQ2wf+wfBQB62RkU1o1b+G&#10;nUUAcf8AF74NaD8ZvCs2k6/YxXVtIMo3SSBugdGHKsP/ANeRxX51ftP/ALG+vfs56g11H5mreGpG&#10;xDfImDDk8LKOinnqOD9eK/UOQZFY/iTS7TUtDu49QihuLRoWEscqhkZcHOQeK/PeOPD/AC/P6LnU&#10;9yrFaTS1Xk+68vuZ9twZx1j8grKNL36UnrBvR+a7Pz+9M/HONsrTgc1o+N5bObxpqzWMC2tm15MY&#10;IlO5Y03naAfQCsxa/iPE01SqypXvZtX726/M/tPD1va0oVbW5kn6Xs7fjYdRRmgnisTa41mFerfs&#10;zfskeIP2jdaV4UbTtBhcC41GUfKfVUH8TfoPXtXmOhzQwa5ZyXEK3FvHOhljbo65GQfrX6/eANM0&#10;3TvCOnR6TBb2unm3RoI4FCxqhUEYA4r9a8K+B8Ln2JnVxkvcp2vFbu+2vbvbU/J/FDjbFZHh4UcJ&#10;D36idpPZWtey6vXrojH+CnwJ8P8AwN8LR6XoVnHDGADLMw3TXLD+N27n9K7UQj0FKgwtOr+wcJhK&#10;OGpRo0IqMUrJLRI/k7EYmriKjrVpOUnq29WFFFFdJiFFFFABRRRQAUUUUAFFFFABRRRQAUUUUAFF&#10;FFABRRRnFABRSFxjqK5jxv8AGnwj8NpVj8Q+K/DWgySDcq6jqUNszD1AdgTQB1FFeLaj/wAFFvgH&#10;pesR6fcfHD4PW99M4jjtpPGWnJNIx4ACmbJPsBmvXdJ1u31vTre7tJre6tbpBJFNDIHjlUjIZWHB&#10;BHQip5kgLlVdb40i6PpE/wD6CatZzVTWo5J9Omjj+9IjKM+4xVAfzZ/8Es2/4w28QH/qYNY/9Dr9&#10;Nf8Ag1Mbd/wSC8O/9jJrP/pUa+Hfht/wSv8A2wv2Q/h/4i+HOi/B7RfHFvqmp38+m+JdO8W2lvaq&#10;J2yrywz7JVABGQATnP1P6zf8Eif2LtS/4J9/sB+BvhrrUtnceINMgku9Xe0JaE3c7mSQKSASBkDP&#10;fFfn/CmR4vBZvmWLxEbQrTi4u6d0r66N9+p9/wAWZ7g8blWX4bDS5pUoNS0as3bufT1NZ8Doa+L/&#10;ANof/gvX+zp+zV8Xta8Daz4m17WvEPh2TydVi8PeHbzVotMl/wCeUssMbIHGeVBJU5BweK5rxH/w&#10;cmfsiaL4PbULH4mXXiLU3idoNB0zw9qEurXMijmERNCoWQngeYyqT/FjJH3brQV9dt/I+EVGq0mo&#10;vXbTc+Jf26tQbUv+Dhf4nKI1jWw+HOlRFwvLFnjYZ9+cfQV1n/BBt8/8Fr/2jsfw+BdK4/7bRV45&#10;8D7jxF8UPjH8V/j94/0ufwz4g+L2qJqEWkXb5k0HSrdCtpA5PKyCM5kGB8w+6p4r6k/4NovhzJ8Q&#10;/E/x/wDj5LahtP8AHXiCHw/4dvJYmjluLCxUiR142tE0joFZWbJjcHBFfkXD+Kp5lxxjMbhWpU6V&#10;NU21s5XT0fqn9x+ucQ4Wpl3BWEweJ0qVJufK90tbfmj9ZKKRTlR9KWv2I/Hwr4//AOC+v/KHn4/f&#10;9ircf0r7Ar4t/wCDh3xTa+E/+CNvx2nu5FjjuNB+xIT3kmmjiQfizgfjQBxP/Brp/wAoXPhb/wBd&#10;dR/9LJa/QivgL/g2J0eXSP8Agix8IGk/5fk1C5T3U386/wDspr79oA+c/wDgr6f+NWX7Qn/ZP9a/&#10;9I5a+Uv+DRhx/wAOZvDnt4m1j/0or7B/4KjeC9S+I3/BOL456Do8H2rVNW8DaxbW0W4LvdrOUAZP&#10;HWvgX/gzU8e2euf8EuvEWgrfrcah4f8AHV8ZrUNlrSKa3tXj+gZllI+hoA/XKkYZFLRQBXvbVbmI&#10;qyKytwVPcV8W/t7/ALFeh+HvDepeOtBkh0drYh72xxiGfcwG6P8Autk8joc9jX2xIK+Wv+CqPjld&#10;C+Cmn6LGy+frl+MoTy0cQ3sR9GMY/wCBV8D4kYLAVsjr1cbBS5Itp9U+ln0Ps/D/ABmOo55Qp4Kb&#10;jzySfZrrdddD4AXmnU1flpwOa/hk/tuNwoPNG7FGaChqp5rheF3EDJ6Cv0d/Y9/Yv0D4O6Faa7cN&#10;DrWvXsSyreMoMcCsM4iBHTHc8n2r84icc+lfqp+yB4xXx9+zr4U1DzDJItkttISMEtFmM/qpr9w8&#10;DcDgMRmVZ4mClUjFOF9ba2enfY/D/GzGY6hgKMcPNqnOTUktL6XV/LfQ9OhiwnPNSAcdKan3adX9&#10;aH8vhRRRQAUUUUAFFFFABRRRQAUUUUAFFFFABRRRQAUUUUAFFFFABRQTgV4v+21+3L4O/YL+Fdj4&#10;q8Zx63eR6zq8Gg6Rp2kWX2q+1a/mSWRLeJSyoGMcMrlpHRAsbEsOKmU4xTlJ2SKjGU5KMVdvZHtG&#10;aaZAtfmPqf8AwXP+MWuXy/2D+zjpOm2bLkP4h8exxSHPTKWtrNg4xkZ49TXJeIf+C3/7R/w/hu/E&#10;GufCf4NzeGdNje4urK08U3sd60Sgltk8sAi3ADoyAH1FfLy43yJV1hli4ObdrJ31fofTf6lZ77F1&#10;/qs1FK92rafOx+s27ilrz39l/wDaB0v9qf8AZ68G/ETRrW8sdK8Z6VBqttb3YAnhSVAwVtpIyM4y&#10;DXoQ6V9SmfLjZZREm5q84+PX7Yfwt/ZZsre4+JHxA8I+B4bw4gOtapDZmbnHyh2BP1Ar0O9DNFx6&#10;1/L7/wAFCvhhqP7Ln/BaTx94n/ai0PV9W8E+LLqe78J6/qFtLqGkeQ7fuFUgFR5aqUaLGUIBK4IY&#10;8mOxUsNh514wc3FN8sd35I7cuwkcVioUJzUFJ25nsvU/Qr/g4A/4KP8A7M37Yf8AwSz+Jvg3wn8a&#10;fAHiLxNGltqGnadaaksk93NBOjhYx/EevTNfIP8AwSV8TyeKv2FfB7S7s2Pn2Iz/AHY5WAxVex/a&#10;Y/ZRuLSORNS+GKqwBUNpcUbY9wYgQfrzXRaJ+3r+z74K0oWum+OvCOm2URLC3s18uNc9SFRMe/A5&#10;r+b/ABB4oxvEWWrA0curwkpqV5Rb0Saa0Xmf0TwHwvg+H8fLF1cfSmnFqykl2a3Z84/8F1Vbwm3w&#10;p8WQ4+16Tqcvlj3Qxyj9Vr+pD4U62/iX4ZeHtRkXbJf6bbXLj0Z4lY/zr+VL/gpV8ZfD/wDwUNtP&#10;BfgP4LQ658SPF0epmUWmjaTcylVkUR85jHVtvzfdA5JFf1K/sz+Hdb8H/s9eB9H8SeUPEGlaBY2e&#10;pCI5T7THbxpLtPpvDYr9c8McNicPw7h6GLg4TV9JKztdtaH5T4m4jDV8/q1cLNTi7ap3W2p3FFFF&#10;foB+fhUGoybLGbr/AKtv5Gp65r4vfEDTvhT8MfEfibWJvs2k+HdLudTvJiOIYYYmkkb8FBP4UAfi&#10;t/wZfH/idfta/wDYwaN/6FqtfudX4b/8GSXw/wBSsPgJ8ePGV03mWfiTxBplhE5OWeW1huZJSe//&#10;AC9x1+5FABRRRQAUUUUAFFFFABRRRQAU2WPzBTqKAPwX/wCC+bXn7DP/AAX0/Zp/aHeS5g8N6stj&#10;p2oyw/6PGot7l0nR5eQ2+C4GVI+6mOQa/eDStQh1XS7e6t5Fmt7mJZYpF+66sMgj6g5r4N/4OK/+&#10;CcEn/BRT9gDWLTQ7Yy+PPALN4i8OmNFMlxJEh862DYz+9j3AAEfOqE5xivN/+DZf/gqzD+2h+yTZ&#10;/C/xZe+R8VPhLbppV5BckJNqVjH8kM4B5LIoEb8ZBUE8tmgD9QqjnBO3GKcsiv8AdOfpSTdBjrSY&#10;Hzl/wU78cf8ACKfsxXVqrtHNrl7DYIV7g5kcH22xsPxr809+Vz2xk5r9GP2+f2ePGn7SviXwvoug&#10;W8MOk6estzdXlxNshV3wqjAyzMArHgfxdqh+C3/BLbwf4HeG68TTXHii+XBMcn7m1U/7g5b8Tj2r&#10;9r4L4uyrIsm/fycqs5OTjHV9lfotu5+H8YcK5pnmcv2EeWnFJc0nZd3bqz4T+HHwb8U/GDUvsnhv&#10;Qr/VpFPztDGfKjz/AHnPyr+JFe+2/wDwSf8AHE3hD7Y+saDFrDYP9nkuV6dDIBjd+BHvX6C6D4U0&#10;7wxpkdnptha2NpCu1IYIljRB7ADFaAgAP3V215WaeLWaV6n+xxVOK7+836t/oj2Mr8J8upU/9slK&#10;pJ9vdS9Ev1ufjj8Tvgj4t+Dd75HiTQdQ0vcWEcsiboZsYzskGVbqO/cetcrnJw3yjoc/rX7U614c&#10;s/EdhNa6hZ215azKVkhnjEkbg8YIPBzXzh8Zv+CX/gvx8ZLrQJLjwtqEhJC248y1Y+6Hlf8AgJA9&#10;jX1GS+L1CpanmlNxf80dV926+TZ8znXhLiKX7zLKiku0tH9+z/Ab/wAEq/HX/CSfAG60uSTdNoeo&#10;PGFxjZG4Drz/AL2+vqKI5WvlH9hn9mnxr+zF8RPEGna1FHdaHqkCvBeWkm6EyI38QOGVip9PxNfV&#10;lvny+a/JeLp4eeb1q2EkpU5vmTXnq/x6H6twesRDKqVLFxcZwXK0/J/l5klFFFfOH1AUUUUAFFFF&#10;ABRRRQAUUUUAFFFFABRRRQAUUUUAFFFFAA3SvPf2m/Fni/wH8A/GGt+AfD0HivxrpekXFzomjzTe&#10;THqV2qExRM2RgMwA6jPTPNehVHJArn5lz60nqHW5+H/iP9sf9oT4zatdaXrvxP8Aj/putTfNc+Gv&#10;CPw5l0mXTnwMxoiWEt6AP+mk8hPXOCMbXwQ0n9rvV/il4bn+HuqftOahKt9A95d/EZGsvD6229fO&#10;W6gv44ppAY9+PIjL5HysDX7SG2Xsn4mlW1UHkCvlqPDtWOJ+sTxlWSvflcoqHpZRTa9WfUVuJKUs&#10;N9Wp4OlHS3Moty9btuzItN3cliNx649atU1Y1Q8DFOAxX1R8uHSkYbhS0UANCUFMj+VOoosr3A8R&#10;/bV/4J7/AAp/4KD/AAyPhX4qeFbLxFZw73sLwM1vf6TK2P3ttcIQ8bjCng7WxhlZcqfgnxl/wbm/&#10;FD4eTsvwf/au8UWOkxxqsGj+NvDltrxXBxt+2Bo3VAuAAsWeOWr9ZMUYzXDjstwmNh7PGUo1I9pR&#10;TX4pndgczxmCnz4SrKm/7ra/Jo/Lr9lf/g3r163/AGhPDfxG/aI+KWm/FSXwPd/bvD/hrS9CXTdH&#10;tbkcrcTZYvOysAwVgACoyWHy1+ocSlIwDye59aAijtTq1wmDo4WkqOHgoQWySSS9EjLGYzEYqq6+&#10;Jm5ye7bbf4hRRTWkVDywFdJzA8uxv1r8DfjprEP/AAUW/wCDtbwf4fsfL1Lw/wDBaKNbp0OwRPZo&#10;1xJ8wyG2zyIB9COor9Pf+Cyf/BS3Qf8AgmR+xr4g8Z3d5bN4q1KF9O8L6aXHnX986kKQvUxx53ue&#10;wHqa+LP+DTf9hPWvA/we8ZftIePobibxt8art57K5u1b7Q9iZWlknOf+fiY784JIQc4agD9iVGBS&#10;0CigD89P+Dn74B33x8/4JAfEZdMhae88IyWviTakBlkMVtKDNtxyMRM7FugVTnjpv/8ABuV+0tb/&#10;ALS3/BJH4V3SXsl5qHhOzfwzqXmTCSSKa1baqtjlf3TREA87StfaXxD8B6V8TvBOseHdcsYNS0bX&#10;rKbTr+1mQPHcwSoUkjYHgqysQQeME1/Pz/wSX+NGpf8ABBH/AIK9ePv2X/iRqU1l8MviDfxtoOoX&#10;soW3idmb7Fd7mAVVljPkyMMDegz9zgA/ogoqO3mWWNWVg27kEHqKkoAZMdqZ/lXn/wC0746X4dfA&#10;bxRq2+ON7ewkWIv0aRxsQfizKK9AkbH5V4F/wUC8N+IvH/wjtfDPhvTbvUbzWr6NZEhT5ViT58sx&#10;+VRuC8k14PEuIq0Mrr1aEXKfK+VJXu7WS+9nrZBh6VbM6FOvJRg5Lmb2Svd/gfmuG/WrGn6fc6xe&#10;xWtnbXF1dTuEjhhQu7k9gByfwr68+Df/AASsubsQ3fjfVhbrkFrLTzliPRpDx/3yPxr6o+Ff7PXh&#10;L4N2Yh8P6HZ2bbQGm275pP8Aec5Y/wAq/mHh3wXzfHP22YNUYPo9Zfd0+bP6U4g8ZMqwa9ll6daa&#10;tqtI6ee/3I/O+H9hv4oT+E/7YXwvcGPPFt5qC6K/3vLzn2x19q8t1jSLzw9qctnf2dxY3UDbZIZ4&#10;mjkjOccgjIr9mWtg38K1yHxO+Bnhb4vWJtvEOh2OoLghZGjxLF/uuPmX8DX22beAuElR/wCE6u1N&#10;L7eqb+VrfifG5T45YyNZ/wBo0Iyg39m6aXbVu/4H5Gkjb6iv1K/Yx8bnxz+zf4YumkWSaG1FrLt6&#10;K0fy4/ICvn/4yf8ABKtsTXXgfWD13LYaiegx0WUD17EfjXqH/BPbwd4k+GPgDWPDXiTS7rTbjT74&#10;yQ+Yn7uRHHVGHDDINc3hjwznHD+eTw+PpNQqRaUlrFtO61W3zNvEziTKM/yWGIwNVc9OWsXpJKSt&#10;s99ex9EwElKfTYhhadX9HrY/AQooooAKKKKACiiigAooooAKKKKACiiigAooooAKKKKACmuMinUE&#10;ZoA/OX/gvtpvx1ufDfw1uPhsPiLdfDO31C7HxAtPh+86eIpYzGv2Rl+z4na1V/M85YiGwynoDj8y&#10;fAXwJ+DWvMyeG/2f/iB4svYNzFU+Get6rcysSSxZ5rdmY7iclmznvX9JrQIc/LSCBSOlfI8ScI0s&#10;5nF1sTWppK1qc+VPXqrO/a+h9Vw9xZVyiDjRoUptu95w5mtFs7rTyP55dG/Y58R/Em3Nr4T/AGFf&#10;F80l0TEra/4S03w5b57FmumV1X3Kgj68H9WP+CLn7E/xE/YV/Y+h8HfEXX7W+1CbVLnUbHRrKY3F&#10;l4VtZX3rYQTMoMiISSeNoZiF+UA19h+QpHIpfJXPSt+HeE8FkqksI5tytdznKW3+JtL5JGPEHFWN&#10;zhxeKUEo7KEIx/LV/MVPuilPIoAwKK+nPmxMfNUF3HuU9B79asUFc1MldWA/Dn46/wDBOb44f8E6&#10;fjt4+1TwP8OdY+M3wk8da1c+IreTw08c3iHQ5pm3yQTWrsr3K5J2tFnoM4JxXG2nxW+I17eKtn+y&#10;n+1I15cHAM/w8mtUz23SuwVRnuTgV++jW6n+EZoNsuOlfC5x4b5JmWKnja8JKc/i5ZSipdNUmfeZ&#10;R4kZzl2Fjg6MouEFaPNFNr0f+dz8SPh3/wAEtP2lf+ChV4mm/ETRo/2efhFNMq6pbTagl54r8Qw5&#10;zJFGsJaK2jYDaxkbdyCA4JFfsT8C/gr4b/Z4+Fmg+CvB2kw6J4Z8M2aWGn2URLLbxIMAZJJY9SWJ&#10;JJJJJJrrltkX+GnhAtfSZPkOByrD/VsBTUI+W7fdvdv1Pmc4z3HZrX+s4+o5y6X2XotkKOlFFBOK&#10;9g8kCcCvyS/4PDP2kYvh3/wTe034c280f9qfE/xFa23kFdzPb2rrcuRzxiRYByO5r9XfEWv2fhrR&#10;LvUb+8hsrGwge5uZ5nCRwxopZnZj0UKCSewBr+efS/Ed1/wckf8ABfbS7+3Wa4+AXwNZZIJBGwhu&#10;7aCUvuJz9+8uFAHIxEgPVTuAP2e/4JL/AAE/4Zg/4JufBrwO1v8AZbjR/DVs9zGX37Z5wbibn/rp&#10;K9fRVR20KwQIqqqKoAVVGAoHQYqSgDP8UaNZ+I9DutP1CCO6sb6F7eeGT7sqOCrKfYgkV+A//BC7&#10;4hSf8Ekv+C4Hxq/ZN8bTTWGj+OtRYeGZneOO2kuEDXVhIV3lU+1WMwAAZnEgiiIyWx/QOyhxzX5F&#10;f8HP3/BLDxJ8dfB/h/8AaQ+Ecc0fxU+D6LPdxWgAutQ06JjMskWBlpreTLqn8SPJjkAMAfrqhygp&#10;a+Af+CF3/BbLw3/wVS+B1tpurTWeh/GDwvapH4h0cuE+27flN5bKWLNE2AWHVGYqeMMfv0OCetAD&#10;J2KhceuOtfn/AP8ABVXxj/bfxh0XR43Zo9IsTIVx915W55/3USv0AnXevevBfGf7CHh74mfGG/8A&#10;Fnie6v8AVhdMnk2GfKhhVVwASMsw4z1Uc85r4LxDyPH5vlby/AWTnJXbdkktT7TgPOsFlOaLMMbd&#10;qCdkldtvRI/O3wZ4A1z4jaqLDQtKvtVvDz5VvCWKj1JxgD3JFfS/wY/4JZa14kmhu/GWpx6PbsuX&#10;s7Qia5A/ul+UU/Td/h9t+Cvh3ovw90qOw0fTLPTLWMALFbxBBx646n3PJraSFUckL+NfGcN+COV4&#10;O1XMpOtLttH/ADf4H2HEHjNmmMTpZfFUYd95f5L5L5nz/r3/AATW+Guq+EYdNtrG8024gGBfw3LG&#10;4c9y+7Ktn02/TFfNHxn/AOCavjT4fNJceH2h8U2KNwkP7u7Uepjbhh0Hykn2r9G8ZqJrdZM7h3r6&#10;zPPC3h7MqfK6KpySspQ91/NbP5o+XyXxJz/LZ80K7qJu7U/eX37r5M/GbW9GvPDepSWeoWlxY3cL&#10;bJILiJo5EPTBVsHNfeH/AASl8bPq/wAItY0aRpGbSNRMibjkKkqKQo/4ErH/AIFXvfxS+BPhX4v6&#10;X9m8QaLZ6guCqyNHiaPP91xhl/A1xP7O/wCyBp/7NvjPWr/RNRvptP1aFU+x3IDeSQcgq4xnqRyM&#10;4718Vwr4Z5hw5n0MXhqiqUWnF9Gk+6669mfWcVeJOC4gyOWExFN06yacesW1vZ7q6fVdNz2lTkUU&#10;2MYWnV+8o/FwooooAKKKKACiiigAooooAKKKKACiiigAooooAKKKKACiiigBGGRXlH7Xv7GHgX9u&#10;D4RTeC/H2myXum/aI7+yubW4e2vtJvY1dYby2nTDRTR+Y+1hkYZlIKswPrFHWplFSVmVGTi+aO5+&#10;fz/8G8Hw7uIGjm+M37R0kbHJA8XW6E+oytoD+Oc16B4T/wCCFX7NHh66sbjVPAd546u9PTbG/jPx&#10;HqfiKEnjLfZryeS3DHHJWIenTivsGjbXHRy3CUpc9KlGL7qKX6HZWzTG1o8lWtKS7OTa/Mz9G0G3&#10;0DSrezs4ILSztYlhgghjEcUKKMKqqMBVAAAA4ArQHAoxmiu1KxwiOu5ayvGHgrS/H/h260nW9M03&#10;WNLvozDcWd9brcW86EYKvGwKsCCRgjFa1FPrcDwOL/glb+zIifN+zt8DGP8A2Iml/wDxihv+CVv7&#10;MhXj9nb4GqfUeBNL/wDjFe+UUAcv8O/g14X+EXh+30nwr4b8P+GdLtVKQ2ek6fFZW8Q9FjjUKB7A&#10;da6SGNowd3NSUUrIAoooJwKYBX5q/wDB0r+3dp/7In/BNPXfC9vqCQ+NPi6x8O6RaxyhZzbHBvbg&#10;AMG8uOIiMsARvuYlIwxI+4v2q/2q/BH7GnwO1z4hePtbg0Tw3oMLSzzMQZJmwdsUSZBkkcjCoOSf&#10;QZI/Bf8AZH+HXjT/AIOb/wDgrZN8bvGei3Gm/s8/Cm7jjsbC92lJokdpLewCkkSySspkuCuUUfKT&#10;8yBgD9RP+Ddv9ji6/Yy/4JYfDvSdUtDp/iDxXG3ijVIXiCTRSXeHjR/Vlh8oEEAj7pAIr7spkcKo&#10;owqjjsKfQAUUUUAFFFFABRRRQAUUUUAFFFFAEc9qs5+buMEdjX4V/wDBar/gj38TP2Lv2mm/a/8A&#10;2SVutP1bT521LxLoWmJl43PM1zHD92SGQf62EDqSwHXH7sU2WJZY2VlVgwwQRwaAPzE/4JPf8HMf&#10;wf8A24dA07w38RtS034U/FWPbazWGq3Ih0/VZQOXtp2wq5IP7qQhgeBu4NfprYahDq1us0MkcsTA&#10;MjxsGVwRnII6ivzl/wCCk3/Bsf8AAP8A4KAa3deKNNhvPhX4+u3ea41bw/FH9m1KVh9+5tWGxjnk&#10;tGY3J6sa+C9N/wCDdj/goZ+yDe3Gl/BP9pC3Phjzj5C2fizUdGLxqMI0lqVeJTjjaruB60Af0Kba&#10;UDFfz/j/AIJq/wDBYMcD4/Nxxz45b/4zS/8ADtb/AILCf9F+b/wuT/8AGaAP6AKK/n//AOHa3/BY&#10;T/ovzf8Ahcn/AOM0f8O1v+Cwn/Rfm/8AC5P/AMZoA/f8rzQVzX4Af8O1v+Cwn/Rfm/8AC5P/AMZo&#10;/wCHa3/BYT/ovzf+Fyf/AIzQB+/+2lAxX8//APw7W/4LCf8ARfm/8Lk//GaP+Ha3/BYT/ovzf+Fy&#10;f/jNAH9AFFfz/wD/AA7W/wCCwn/Rfm/8Lk//ABmj/h2t/wAFhP8Aovzf+Fyf/jNAH9AFFfz/AP8A&#10;w7W/4LCf9F+b/wALk/8Axmj/AIdrf8FhP+i/N/4XJ/8AjNAH9AFFfz//APDtb/gsJ/0X5v8AwuT/&#10;APGaP+Ha3/BYT/ovzf8Ahcn/AOM0Af0AUV/P/wD8O1v+Cwn/AEX5v/C5P/xmj/h2t/wWE/6L83/h&#10;cn/4zQB/QBRX8/8A/wAO1v8AgsJ/0X5v/C5P/wAZo/4drf8ABYT/AKL83/hcn/4zQB/QBRX8/wD/&#10;AMO1v+Cwn/Rfm/8AC5P/AMZo/wCHa3/BYT/ovzf+Fyf/AIzQB/QBRX8//wDw7W/4LCf9F+b/AMLk&#10;/wDxmj/h2t/wWE/6L83/AIXJ/wDjNAH9AFFfz/8A/Dtb/gsJ/wBF+b/wuT/8Zo/4drf8FhP+i/N/&#10;4XJ/+M0Af0AUV/P/AP8ADtb/AILCf9F+b/wuT/8AGaP+Ha3/AAWE/wCi/N/4XJ/+M0Af0AUV/P8A&#10;/wDDtb/gsJ/0X5v/AAuT/wDGaP8Ah2t/wWE/6L83/hcn/wCM0Af0AUV/P/8A8O1v+Cwn/Rfm/wDC&#10;5P8A8Zo/4drf8FhP+i/N/wCFyf8A4zQB/QBRX8//APw7W/4LCf8ARfm/8Lk//GaP+Ha3/BYT/ovz&#10;f+Fyf/jNAH9AFFfz/wD/AA7W/wCCwn/Rfm/8Lk//ABmj/h2t/wAFhP8Aovzf+Fyf/jNAH9AFFfz/&#10;AP8Aw7W/4LCf9F+b/wALk/8Axmj/AIdrf8FhP+i/N/4XJ/8AjNAH9AFFfz//APDtb/gsJ/0X5v8A&#10;wuT/APGaP+Ha3/BYT/ovzf8Ahcn/AOM0Af0AUV/P/wD8O1v+Cwn/AEX5v/C5P/xmj/h2t/wWE/6L&#10;83/hcn/4zQB+/ct0IVLN91evNfEn/BS//gvj8A/+Cb3h2+ttW8SWvjDx5GhFr4V0G4W4vDJjI891&#10;yluvTJkO7kYU1+ZOu/8ABC7/AIKgftI28mi/ET9oyGPw/dFTcRXfjzULiB8H/njDDtJAyRnA7ZFf&#10;U37AX/Bot8FP2Z/Etv4m+K2s33xs8RwjetrqFsLLRYpM58w2yu7zMBxiWRkOSdmcYAPkH9h/9iT4&#10;1f8AByF+2HZ/tD/tEW9xoPwQ0SfOi6KivDbalCj/AC2dojHPlZA864PMhBAyeE/og8NeH7Hwp4fs&#10;dN021hsdP0+3S1tbaFBHFbxIoVEVRwqqoAAHAAxTtC0W20DSbextLW3s7OzRYoIIY1SOFAMBVUcA&#10;AcADtVygAooooAK+B/8Aguz/AMEY9F/4Ks/ASOTSTZ6P8V/CKPN4b1aQFRNnDNZzMOfLcgYPOxuR&#10;1NffFG0Z6UAfgb/wSh/4OJPEf7CvilP2cf2zdN13w/qnhSZdNs/FF9G8k1jGPlSO8UAtJGBgrOm7&#10;K4yCBmv3I+Ffxq8K/HHwfaeIPB+v6P4n0O+jEkF/pl4l1byA/wC0hPPt1FeJf8FCv+CTvwX/AOCm&#10;Xgg6X8TPCtvcapbwtHp+v2JFvq2mE9DHMByOh2OGQ91Nfkd42/4NUf2nP2PPHE2tfssftETWlrLu&#10;xHc6ndeHdQjBwNpe23xS5HViI/TaaAP6Bj+8Hp26Uw2oY8n9Olfz+T/slf8ABaLwlssLP4l3GqW9&#10;uoVbhPEmkzbwPV50EjH3bmmj9m//AILWH/merz/we6D/APE0Af0ECMAU7GK/n1/4Zv8A+C1n/Q9X&#10;n/g90H/4mj/hm/8A4LWf9D1ef+D3Qf8A4mgD+gqiv59f+Gb/APgtZ/0PV5/4PdB/+Jo/4Zv/AOC1&#10;n/Q9Xn/g90H/AOJoA/oIaPJ601bfaev6V/Pz/wAM3/8ABaz/AKHq8/8AB7oP/wATR/wzf/wWs/6H&#10;q8/8Hug//E0rID+gocCiv59f+Gb/APgtZ/0PV5/4PdB/+Jo/4Zv/AOC1n/Q9Xn/g90H/AOJpgf0F&#10;UV/Pr/wzf/wWs/6Hq8/8Hug//E0f8M3/APBaz/oerz/we6D/APE0Af0FUV/Pr/wzf/wWs/6Hq8/8&#10;Hug//E0f8M3/APBaz/oerz/we6D/APE0Af0FUV/Pr/wzf/wWs/6Hq8/8Hug//E0f8M3/APBaz/oe&#10;rz/we6D/APE0Af0FUV/Pr/wzf/wWs/6Hq8/8Hug//E0f8M3/APBaz/oerz/we6D/APE0Af0FUV/P&#10;r/wzf/wWs/6Hq8/8Hug//E0f8M3/APBaz/oerz/we6D/APE0Af0FUV/Pr/wzf/wWs/6Hq8/8Hug/&#10;/E0f8M3/APBaz/oerz/we6D/APE0Af0FUV/Pr/wzf/wWs/6Hq8/8Hug//E0f8M3/APBaz/oerz/w&#10;e6D/APE0Af0FUV/Pr/wzf/wWs/6Hq8/8Hug//E0f8M3/APBaz/oerz/we6D/APE0Af0FUV/Pr/wz&#10;f/wWs/6Hq8/8Hug//E0f8M3/APBaz/oerz/we6D/APE0Af0FUV/Pr/wzf/wWs/6Hq8/8Hug//E0f&#10;8M3/APBaz/oerz/we6D/APE0Af0FUV/Pr/wzf/wWs/6Hq8/8Hug//E0f8M3/APBaz/oerz/we6D/&#10;APE0Af0FUV/Pr/wzf/wWs/6Hq8/8Hug//E0f8M3/APBaz/oerz/we6D/APE0Af0FUV/Pr/wzf/wW&#10;s/6Hq8/8Hug//E0f8M3/APBaz/oerz/we6D/APE0Af0FUV/Pr/wzf/wWs/6Hq8/8Hug//E0f8M3/&#10;APBaz/oerz/we6D/APE0Af0FUV/Pr/wzf/wWs/6Hq8/8Hug//E0n/DN//Baz/oer3/we6D/8TQB/&#10;QWTtFeb/ALSP7Wfw6/ZL+Ht14o+I/jDQfB+i2abzPqN2sTSnssaffkc9lQEmvw/H7Fv/AAWa+Jdr&#10;JpuqfFa50G3k4ac+KtPtGH0ks4zKv4EVq/BX/g0P+KX7RPjOTxV+1V8e9S1i+mfdJbaJeTarfXAw&#10;D817eLhDncMCJx33dqAOG/4KE/8ABWL4vf8ABwB8Ym/Zp/ZQ8O6xa/Dm+lEeva5cZt31a234aa5f&#10;/l2sR18s5klxjBJEdfsT/wAEnP8Agl54N/4JZfstaf4F8OrDfa5dlbzxHrfl7ZtZvduC5PVY1+6i&#10;dFHuWJ9B/Yz/AGD/AIV/sCfDEeEfhX4N0vwrpLyedctApkub+XAHmzzMTJK2ABlmOAABgV7EBigA&#10;UYFFFFABUVxarcjDcqwwQRkEVLRQB+Kf/BWP/g2+8TaV8an/AGgP2ONUfwV8RbS7bU73w5aXf2NL&#10;u4Jy01lISEidjnfC+I33HBXkHyz9mf8A4OwPip+x7q//AAr/APa6+D3iCTxBpZ+zyavZWw0zUGAO&#10;C8trKBHLng74mUEDIBzX7/bF/uj8q4L47fsv/D39p3w3/Y/xC8E+F/Gml53fZdZ0yG8jB9hIpwfc&#10;YNAHwv8AD/8A4Ow/2MvGmktcX3jbxJ4XmU7fs2qeHLtpT7j7Osq4/wCBZ9q6D/iKO/YjP/NXpv8A&#10;wmtU/wDkeuj8Qf8ABt/+xb4hl3N8CvD9qxYsfsuoX0IOe2Fnxj2AFUF/4Nmv2J9vPwVsf/B1qP8A&#10;8foAyx/wdG/sRj/mr03/AITWqf8AyPR/xFH/ALEf/RXpv/Ca1T/5HrU/4hmv2J/+iK2P/g61H/4/&#10;R/xDNfsT/wDRFbH/AMHWo/8Ax+jbYDL/AOIo/wDYj/6K9N/4TWqf/I9H/EUf+xH/ANFem/8ACa1T&#10;/wCR61P+IZr9if8A6IrY/wDg61H/AOP0f8QzX7E//RFbH/wdaj/8foAy/wDiKO/Yjx/yV6b/AMJr&#10;VP8A5HoH/B0d+xGP+avTf+E1qn/yPWp/xDNfsT/9EVsf/B1qP/x+j/iGa/Yn/wCiK2P/AIOtR/8A&#10;j9AGX/xFH/sR/wDRXpv/AAmtU/8Akej/AIij/wBiP/or03/hNap/8j1qf8QzX7E//RFbH/wdaj/8&#10;fo/4hmv2J/8Aoitj/wCDrUf/AI/QBl/8RR/7Ef8A0V6b/wAJrVP/AJHo/wCIo/8AYj/6K9N/4TWq&#10;f/I9an/EM1+xP/0RWx/8HWo//H6P+IZr9if/AKIrY/8Ag61H/wCP0AZf/EUf+xH/ANFem/8ACa1T&#10;/wCR6P8AiKP/AGI/+ivTf+E1qn/yPWp/xDNfsT/9EVsf/B1qP/x+j/iGa/Yn/wCiK2P/AIOtR/8A&#10;j9AGX/xFH/sR/wDRXpv/AAmtU/8Akej/AIij/wBiP/or03/hNap/8j1qf8QzX7E//RFbH/wdaj/8&#10;fo/4hmv2J/8Aoitj/wCDrUf/AI/QBl/8RR/7Ef8A0V6b/wAJrVP/AJHo/wCIo/8AYj/6K9N/4TWq&#10;f/I9an/EM1+xP/0RWx/8HWo//H6P+IZr9if/AKIrY/8Ag61H/wCP0AZf/EUf+xH/ANFem/8ACa1T&#10;/wCR6P8AiKP/AGI/+ivTf+E1qn/yPWp/xDNfsT/9EVsf/B1qP/x+j/iGa/Yn/wCiK2P/AIOtR/8A&#10;j9AGX/xFH/sR/wDRXpv/AAmtU/8Akej/AIij/wBiP/or03/hNap/8j1qf8QzX7E//RFbH/wdaj/8&#10;fo/4hmv2J/8Aoitj/wCDrUf/AI/QBl/8RR/7Ef8A0V6b/wAJrVP/AJHo/wCIo/8AYj/6K9N/4TWq&#10;f/I9an/EM1+xP/0RWx/8HWo//H6P+IZr9if/AKIrY/8Ag61H/wCP0AZf/EUf+xH/ANFem/8ACa1T&#10;/wCR6P8AiKP/AGI/+ivTf+E1qn/yPWp/xDNfsT/9EVsf/B1qP/x+j/iGa/Yn/wCiK2P/AIOtR/8A&#10;j9AGX/xFH/sR/wDRXpv/AAmtU/8Akej/AIij/wBiP/or03/hNap/8j1qf8QzX7E//RFbH/wdaj/8&#10;fo/4hmv2J/8Aoitj/wCDrUf/AI/QBl/8RR/7Ef8A0V6b/wAJrVP/AJHo/wCIo/8AYj/6K9N/4TWq&#10;f/I9an/EM1+xP/0RWx/8HWo//H6P+IZr9if/AKIrY/8Ag61H/wCP0AZf/EUf+xH/ANFem/8ACa1T&#10;/wCR6P8AiKP/AGI/+ivTf+E1qn/yPWp/xDNfsT/9EVsf/B1qP/x+j/iGa/Yn/wCiK2P/AIOtR/8A&#10;j9AGX/xFH/sR/wDRXpv/AAmtU/8Akej/AIij/wBiP/or03/hNap/8j1qf8QzX7E//RFbH/wdaj/8&#10;fo/4hmv2J/8Aoitj/wCDrUf/AI/QBl/8RR/7Ef8A0V6b/wAJrVP/AJHo/wCIo/8AYj/6K9N/4TWq&#10;f/I9an/EM1+xP/0RWx/8HWo//H6P+IZr9if/AKIrY/8Ag61H/wCP0AZf/EUf+xH/ANFem/8ACa1T&#10;/wCR6P8AiKP/AGI/+ivTf+E1qn/yPWp/xDNfsT/9EVsf/B1qP/x+j/iGa/Yn/wCiK2P/AIOtR/8A&#10;j9AGX/xFH/sR/wDRXpv/AAmtU/8Akej/AIij/wBiP/or03/hNap/8j1qf8QzX7E//RFbH/wdaj/8&#10;fo/4hmv2J/8Aoitj/wCDrUf/AI/QBi6h/wAHTP7E9jZSTR/FW8umjUsIovDWpb5MdhugAyfcgV8w&#10;ftOf8Hn3wp0fSJtP+D/w18aeNteuo9tpNrAj020jkOQNyI0ksnb5VC5z94V9eWP/AAbSfsV2V0JB&#10;8E9Nfb/DJq+oSKfqDPXt37Nv/BLH9nn9kbU0vvh38HfAvhnU0yBqEOnLNegE5x58u6XGecbuKAPx&#10;O+Ev/BNv9sr/AIOFvi/pPjz9pjVtW+HHwdtbkXdrpUkBsmaLI/d2VixLIxXjz5wTjn5+lfvb+y7+&#10;y/4J/ZC+B+g/D34faLDoPhXw5ALe0tkJZmx96SRz8zyMclnbkkmvQxGqjhVH4U4DFABRRRQAUUUU&#10;AFFFFABRRRQAUUUUAFFFFABRRRQAUEZoooAKKKKACiiigAooooAKKKKACiiigAooooAKKKKACiii&#10;gAooooAKKKKACiiigAooooAKKKKACiiigAooooAKKKKACiiigAooooAKKKKACiiigAooooAKKKKA&#10;CiiigAooooAKKKKADGDRRRQAUUUUAFFFFABRRRQAUUUUAFFFFABRRRQAUUUUAFFFFABRRRQAUUUU&#10;AFFFFABRRRQAUUUUAFFFFABRRRQAUUUUAFFFFABRRRQAUUUUABGaKKKACiiigAooooAKKKKACiii&#10;gAooooAKKKKACiiigAooooAKKKKACiiigAooooAKKKKACiiigAooooAKKKKACiiigAooooAKKKKA&#10;CiiigAooooAKKKKACiiigAooooAKKKKACiiigAooooAKKKKACiiigAooooAKKKKACiiigAooooAK&#10;KKKACiiigAooJxRmgAooooAKKKKACiiigAooooAKKKKACiiigAooooAKKKKACiiigAooooAKKKKA&#10;CiiigAooooAKKKKACiiigAooooAKKKKACiiigAooooAKKKTdzQAtFAOa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CcUVV1fV7fRNMuby6mjt7W&#10;1iaWaWRtqxooyzE9gACfwoAo+O/HmjfDjwhqOu69qljo2j6VA1zeXt5MsMFrEoyzuzEAADua/F/9&#10;uj/g7ktbX4it8P8A9lXwHN8VfEU0rWkWtX1rcNaTTcqBaWkWJrgE87mZAewIOR4P+3l+1X8WP+Dk&#10;39uYfs9/AeW60v4JeEbsyazq5Zobe8VH2SXtwQ2JI88Qw8lj82O6/sR/wTU/4JEfBz/gmL8O49M8&#10;BeH4ZfEU8SDVPEl+gm1PUZAuGJkIzHGTkiNNqjPfrQB+Q3hr4Z/8Fkv21G/ti48Sa38OdLvyzRxX&#10;l7p/h9YFJ3BRBEhuQMEAFlLEDlia1x/wR2/4KyuM/wDDSKjPb/hYd/x/5Ar+ghI9o9/WnUAfz6/8&#10;Oc/+Csn/AEckv/hw7/8A+MUf8Oc/+Csn/RyS/wDhw7//AOMV/QVRQB/Pr/w5z/4Kyf8ARyS/+HDv&#10;/wD4xR/w5z/4Kyf9HJL/AOHDv/8A4xX9BVFAH8+v/DnP/grJ/wBHJL/4cO//APjFH/DnP/grJ/0c&#10;kv8A4cO//wDjFf0FUUAfz6/8Oc/+Csn/AEckv/hw7/8A+MUf8Oc/+Csn/RyS/wDhw7//AOMV/QVR&#10;QB/Pr/w5z/4Kyf8ARyS/+HDv/wD4xR/w5z/4Kyf9HJL/AOHDv/8A4xX9BVFAH8+v/DnP/grJ/wBH&#10;JL/4cO//APjFH/DnP/grJ/0ckv8A4cO//wDjFf0FUUAfz6/8Oc/+Csn/AEckv/hw7/8A+MUf8Oc/&#10;+Csn/RyS/wDhw7//AOMV/QVRQB/Pr/w5z/4Kyf8ARyS/+HDv/wD4xR/w5z/4Kyf9HJL/AOHDv/8A&#10;4xX9BVFAH8+v/DnP/grJ/wBHJL/4cO//APjFH/DnP/grJ/0ckv8A4cO//wDjFf0FUUAfz6/8Oc/+&#10;Csn/AEckv/hw7/8A+MUf8Oc/+Csn/RyS/wDhw7//AOMV/QVRQB/Pr/w5z/4Kyf8ARyS/+HDv/wD4&#10;xR/w5z/4Kyf9HJL/AOHDv/8A4xX9BVFAH8+v/DnP/grJ/wBHJL/4cO//APjFH/DnP/grJ/0ckv8A&#10;4cO//wDjFf0FUUAfz6/8Oc/+Csn/AEckv/hw7/8A+MUf8Oc/+Csn/RyS/wDhw7//AOMV/QVRQB/P&#10;r/w5z/4Kyf8ARyS/+HDv/wD4xR/w5z/4Kyf9HJL/AOHDv/8A4xX9BVFAH8+v/DnP/grJ/wBHJL/4&#10;cO//APjFH/DnP/grJ/0ckv8A4cO//wDjFf0FUUAfz6/8Oc/+Csn/AEckv/hw7/8A+MUf8Oc/+Csn&#10;/RyS/wDhw7//AOMV/QVRQB/Pr/w5z/4Kyf8ARyS/+HDv/wD4xR/w5z/4Kyf9HJL/AOHDv/8A4xX9&#10;BVFAH8+v/DnP/grJ/wBHJL/4cO//APjFH/DnP/grJ/0ckv8A4cO//wDjFf0FMcLXI/GL41eH/gX4&#10;Nk13xJfLYafHNHBv27mZ5GCqAOpOT27AnoKqnTnUmqdNNt9EZ1q1OlB1KrSS3bPwj/4c5/8ABWT/&#10;AKOSX/w4d/8A/GKP+HOn/BWT/o5Jf/Dh3/8A8Yr+gDStSi1WwhuYZVmhnQOjqcq6nkEVaqdVoy4y&#10;TV1sfz6/8Odf+Cso/wCbkh/4cO//APjFZ/iP9lr/AILI/sqWjarpPxC1bx1a6epmeOy16w1ln7YE&#10;F4gkkPPRVNf0NEZprRBqBn4Qfso/8HZHjv4EfFK3+Hn7Ynwo1DwbqMIWKfW9N06ezuYGLACS4sJc&#10;koVyxeFuoGIyDx+2fwT+O3g/9ov4cab4u8D+ItL8UeHNXj820v7CcSwyjuMjoQeCDgg8ECvOP25v&#10;+CePwp/4KEfCi88I/E3wrYaxb3EZW11BIlj1HS37SW8+NyEHBwDtPQgjivwq8P6p8aP+DT79uKw0&#10;fVtV1Hxx+zV4+vSTIISIZY92CwByIb2JSCwU4lUHgj7oB/SVRXN/Cf4qaH8a/h1onivwzqVrrHh/&#10;xDZx39he277o7iGRQysPwPTsciukoAKKKKACgttHNI7bVr4z/wCCyH/BYzwX/wAEmfgV/a+pQw+I&#10;fHWuI8fhzw2tx5b3rjgzSMASkCZBZsfMflHPIAPpn44/tD+B/wBmzwNceJvH3izQfB/h+1BMl9q1&#10;4lrCSATtUsRuYgHCjLHsCa/NH9oP/g8I/Zc+EuvS6f4Zs/H3xINvL5b3WkaalrZtxyUe5eNnAPGd&#10;gB6gkc18U/syf8Ee/wBpr/gv98QLf43ftPeN9Y8G/D3VnFzpOlouLi4tedq2VoT5drDg8SSAu4y2&#10;GzuP64fsv/8ABA39k79lbQVtdD+DvhfXLrYEl1DxPbDW7qYhtwYm4DKrZ7oq+nTigD4Pu/8Ag9w+&#10;EUdywt/g38SJIf4TJeWSN+Qc/wA6av8Awe5/Cfv8F/iJ/wCB9n/8VX7AWP7L/wANdNto4bf4e+B4&#10;YYxtRE0K1VVA6ADZxU3/AAzf8O/+hC8F/wDgktv/AIigD8ef+I3T4S/9EX+In/gfZ/8AxVH/ABG6&#10;fCX/AKIv8RP/AAPs/wD4qv2G/wCGb/h3/wBCF4L/APBJbf8AxFH/AAzf8O/+hC8F/wDgktv/AIig&#10;D8ef+I3T4S/9EX+In/gfZ/8AxVH/ABG6fCX/AKIv8RP/AAPs/wD4qv2G/wCGb/h3/wBCF4L/APBJ&#10;bf8AxFH/AAzf8O/+hC8F/wDgktv/AIigD8ef+I3T4S/9EX+In/gfZ/8AxVH/ABG6fCX/AKIv8RP/&#10;AAPs/wD4qv2G/wCGb/h3/wBCF4L/APBJbf8AxFH/AAzf8O/+hC8F/wDgktv/AIigD8ef+I3T4S/9&#10;EX+In/gfZ/8AxVH/ABG6fCX/AKIv8RP/AAPs/wD4qv2G/wCGb/h3/wBCF4L/APBJbf8AxFH/AAzf&#10;8O/+hC8F/wDgktv/AIigD8ef+I3T4S/9EX+In/gfZ/8AxVH/ABG6fCX/AKIv8RP/AAPs/wD4qv2G&#10;/wCGb/h3/wBCF4L/APBJbf8AxFH/AAzf8O/+hC8F/wDgktv/AIigD8ef+I3T4S/9EX+In/gfZ/8A&#10;xVH/ABG6fCX/AKIv8RP/AAPs/wD4qv2G/wCGb/h3/wBCF4L/APBJbf8AxFH/AAzf8O/+hC8F/wDg&#10;ktv/AIigD8ef+I3T4S/9EX+In/gfZ/8AxVH/ABG6fCX/AKIv8RP/AAPs/wD4qv2G/wCGb/h3/wBC&#10;F4L/APBJbf8AxFH/AAzf8O/+hC8F/wDgktv/AIigD8ef+I3T4S/9EX+In/gfZ/8AxVH/ABG6fCX/&#10;AKIv8RP/AAPs/wD4qv2G/wCGb/h3/wBCF4L/APBJbf8AxFH/AAzf8O/+hC8F/wDgktv/AIigD8ef&#10;+I3T4S/9EX+In/gfZ/8AxVH/ABG6fCX/AKIv8RP/AAPs/wD4qv2G/wCGb/h3/wBCF4L/APBJbf8A&#10;xFH/AAzf8O/+hC8F/wDgktv/AIigD8ef+I3T4S/9EX+In/gfZ/8AxVH/ABG6fCX/AKIv8RP/AAPs&#10;/wD4qv2G/wCGb/h3/wBCF4L/APBJbf8AxFH/AAzf8O/+hC8F/wDgktv/AIigD8ef+I3T4S/9EX+I&#10;n/gfZ/8AxVH/ABG6fCX/AKIv8RP/AAPs/wD4qv2G/wCGb/h3/wBCF4L/APBJbf8AxFH/AAzf8O/+&#10;hC8F/wDgktv/AIigD8ef+I3T4S/9EX+In/gfZ/8AxVH/ABG6fCX/AKIv8RP/AAPs/wD4qv2G/wCG&#10;b/h3/wBCF4L/APBJbf8AxFH/AAzf8O/+hC8F/wDgktv/AIigD8ef+I3T4S/9EX+In/gfZ/8AxVH/&#10;ABG6fCX/AKIv8RP/AAPs/wD4qv2G/wCGb/h3/wBCF4L/APBJbf8AxFH/AAzf8O/+hC8F/wDgktv/&#10;AIigD8ef+I3T4S/9EX+In/gfZ/8AxVH/ABG6fCX/AKIv8RP/AAPs/wD4qv2G/wCGb/h3/wBCF4L/&#10;APBJbf8AxFH/AAzf8O/+hC8F/wDgktv/AIigD8ef+I3T4S/9EX+In/gfZ/8AxVH/ABG6fCX/AKIv&#10;8RP/AAPs/wD4qv2G/wCGb/h3/wBCF4L/APBJbf8AxFH/AAzf8O/+hC8F/wDgktv/AIigD8ef+I3T&#10;4S/9EX+In/gfZ/8AxVH/ABG6fCX/AKIv8RP/AAPs/wD4qv2G/wCGb/h3/wBCF4L/APBJbf8AxFH/&#10;AAzf8O/+hC8F/wDgktv/AIigD8ef+I3T4S/9EX+In/gfZ/8AxVH/ABG6fCX/AKIv8RP/AAPs/wD4&#10;qv2G/wCGb/h3/wBCF4L/APBJbf8AxFH/AAzf8O/+hC8F/wDgktv/AIigD8ef+I3T4S/9EX+In/gf&#10;Z/8AxVH/ABG6fCX/AKIv8RP/AAPs/wD4qv2EP7OHw7Un/ig/Bf8A4JLb/wCIoT9nD4dk/wDIheC/&#10;/BJbf/EUAfj3/wARunwl/wCiL/ET/wAD7P8A+KpH/wCD3P4TkfL8FviJn3v7Mf8As1fsP/wzf8O/&#10;+hC8F/8Agktv/iKD+zd8OyP+RC8F/wDgktv/AIigD8jfD/8AwexfA2/ubdNR+FPxUsFkkVZpImsZ&#10;liUkAtjzgTgZOAOcV9vfsRf8F4/2ZP2+dSg0nwX8RbWw8TXGFTQ9ehbS792JPyxrJ8kzDHPlO+M1&#10;7R8R/wDgn98Dfi1btH4l+D/w11pfLaMG78N2cjIrDB2sY8qcd1IIr82v2/8A/g0R+Dfxg0O81v4E&#10;3d58JfGtvm5tbVria70e5kGCqFXYyQ9MBo2IUnJU0AfsGrhh1p1fz+/8E5v+CzXxu/4JI/tO237N&#10;n7ZyalP4d8xLbSPFF8TcS6ajHEcn2gAm6tGJA3El4znPQqP320LXbXxJpNrf2NxDd2V5Es0E8T7o&#10;5kYZVlPcEYIIoAuUUUUAFFFFABRRRQAUUUUAFFFFABRRRQAUUUUAFFFFABRRRQAUUUUAFFFFABRR&#10;RQAUUUUAFFFFABRRRQAUUUUAFFFFABRRRQAUUUUAFFFFABRRRQAUUUUAFFFFABRRRQAUUUUAFFFF&#10;ABRRRQAUUUUAFFFFABRRRQAV+Vv/AAdYft+at+yt+xFZ/DrwlcXFr4w+M142jpLAxSSKxXb9o2tj&#10;q+5YvvA4kJ6Zr9Uq/Bn/AIKU6VJ+3V/wdUfBX4XzLDq3hr4d2lne3cVq4WS32LJeTeaTkHDrFkY+&#10;62PegD9B/wDggx/wTM0v/gmz+w74f0me1t28deLII9Z8U3gAaSS4kTcsG7AOyFW2AdM7jznJ+38Y&#10;qOG2WBVVRwowPbtUlABSM20VBf6hHptrNPM3lwwIZHYjooGSfwFflzr/APwcd6x8TvE2rTfBH4C6&#10;p8RvAel3b2kXiXUvE8OgrrDR8SfZreSJ3254V3257hTxXLjMdh8LT9riZqEdrtpK/wAzrweAxGLn&#10;7PDQcpb2SvofqcDmjdxXzX/wTd/4KWeEv+Cj/wAMtW1bQdN1bwz4g8K3g0zxJ4e1YL9t0a6xkISp&#10;KujAMVcYyB0B4rc/4KP/ALaVv+wD+xr42+LFzpLa63hWzD2+niUwrdzu6xxoz7W2qWYZODwD9a3h&#10;NSipRd01e/kc8qc4zdOS1W66nuvnrj29aXzenHWvwY8d/wDBZ/8AbE/Zf8C6X8ZPG3iP4deJvC63&#10;ltc6z4EsdAFqkFnO4Bhgv97S+YisAHfeNwyfMA5/dnTtQGoafDcR4aKWNZEP3QQRkV5+W5xhMwpy&#10;rYKopxjJxbXRrdHfmmUYzLqkaWNg4ylFSV+qezL3mc0CRSetfBv7e/8AwXC0H9mr4wH4U/C7wrJ8&#10;YfixCBJqWm21+LLTPDsZBw17ebXVHOP9UoL4IJ25Xd886T/wWV/bE0DWLjUdW+E/wF8RaPJg2+j6&#10;Tr2pWGpQ55Ae5mV4HwODhEBPtXLmHEuV4CqqGNxEKcn0k0mdWX8M5tjqTr4TDynBdUtD9egc0V8Z&#10;/wDBPX/gtD4F/bk8bTeAdU0HXvhf8XNPtTd3fhTXVDefEpw8tncriO6iHB3KFbGTtwCa+ykkV+/N&#10;ezRrQqwVSm009U07prurHj1qM6U3Tqpxkt090OooY4FeX/thfHbWf2bv2bvFnjbQfC934z1bw/Z/&#10;abfR7bzPMujvVSf3aSPtUEu2xGO1TgVUpKKbfQmMXKSit2enecue/wCVCyqxr8a/FX/BXv49fFPS&#10;rufQvid8M9BFjK7yQ+E/AlzrN9CueIpFmu5yzr0JWGM5B+Veg+lv+CRv7Uf7RXx5+JGvQfEa11Lx&#10;F8N10lbuw8V6r4Nk8J3Iv/MQC1it5AhuYWiZ385YwEaLaWbeMeJgeIMNi8Q8PRU7rq6c1H/wJxS/&#10;E9zHcO4rCYf6zWcbdlOLf3Jtn6AUU1M45p1e6eCFFFFABRRRQAUUUUAFFFFABRRRQAUUUUAFFFFA&#10;BRRRQAUUGm+ZQA6gnFNMoHp+dRyT8HjjFK4rhNOArc4r8o/+CpP7WH/C8/iyfDGjzs3hvwrI0RZW&#10;+W8u84eQf7K/dHvuPQgD7D/4KUftaf8ADPXwZlsdJuEj8UeJA1rZEMN1tHgCSYD1VeF7biOvQ/ks&#10;7GWRmbczMcsWOST9a/efBzhH2tR51io6R0gn1fWXotkfgHjBxfyxWTYaWr1m09l0j69T9Nf+CTP7&#10;WjfEr4eyeBdauBJrHhuPNk7t81za54HuUyB9MelfZ8cmVWvwh+C/xW1P4H/E7SPE+kyvHdaXOshV&#10;H2+anRkPqGHBr9sPgt8XNK+NXw40nxJo8yyWepQCQDvG3RlI9Qcj/wCtXzfitwj/AGXmH1zDx/dV&#10;bv0l1Xz3R9N4VcXf2lgPqWJl+9pJL1j0fr0Z2VFRibd93FOMoA681+VXP1q44jNeB/8ABST9hXw1&#10;/wAFDv2R/Fnw18SW0Mi6ratLpt0ygvp16gJhnQ9QQ3X1BIr3lZgRSyHK9O1MD8U/+DTz9rnXvh9q&#10;XxL/AGRfiO0tj4u+F99Pd6Ra3AZZFgWXy7mFQ3zFUkKOPlGFlHJyAP2uBzX4IftSWi/sVf8AB3J8&#10;OPEGjxyR23xYgt01CC2H2WOVrqN7eQuRxJmSNJWz1bHoDX72xNkfSgB1FFFAHG/tCfGzQP2b/gl4&#10;p8feKLoWfh/wjpk+qX02OViiQsQM8bjjABI5Ir8Df+CTf7JWvf8ABwJ/wUX8Y/tSfHDTZr74X+GN&#10;REGhaNdgtZ6hJHnybRVP3oYV2s/ZnbBz8wr6u/4PDf2lNQ+Fn7Avhf4e6S9wLr4p6+tnOIgCZLe3&#10;USNH13fM7Rjgc4I7192f8EpP2S9P/Yo/YE+GfgGzt7eG403RoZ794lAFxdzKJZpCdqkkux5YZwAD&#10;nFAH0DpmmQ6VZRW9vDFBb26iOKONAqooHAAHAA9BVk8CgtivPf2of2k/C/7JHwF8VfEbxnqCab4a&#10;8I2El/eSn77BR8saD+KR2KoqjlmYAckUAd492qDnvSLdj/a2nvX4AeOfj18bv+CsWof8Jl8SPGXi&#10;b4b/AApvJDceGvAnhjUZNNkmtTgxTahPGd8rsBkKThScrtHB4fwp+y/8NdS16+tfAPxX8eaH4q0u&#10;Tc9z4e+IN09/YzD+Nl85sEd8j8utfnOY+KOSYTFTwzc58nxShFyjF7atdn5WP0TL/C/OsXh4Yj3Y&#10;c/wqUrSfoj+jr7QvrSmYBa/G39ij/gr/APFL9jX48eFvhZ+0n4ij8feA/G1zHpfhr4h/ZktbzTbo&#10;4WO21IDCurn/AJb5LgkMxILFP2Ltm3x7l2kEZyOlfaZdmmGx+Hji8HNTpy2aPiczyzFZfiJYXFwc&#10;Zx3TJmuVUgdyM4oW4Vq/Gf8A4LAftLfFr4w/8FR5/gFoPxT8afC74f8Ahfwba+KZn8F3p0vVtVuZ&#10;pTFtlu1y4jXcMIvynHKk4YTf8EYv21fit8PP+Ck+sfs1+LvH3ib4qeDdR8NzeI9I1LxVefbNa0iW&#10;Mruja6I3TRtkjDY28YwMg8seIME8yeUc375R5rWe3rsdr4fxiy1Zty/unLlv5n7JmdQaXzlPevxf&#10;/wCClv7a3x2+On/BSP4hfAvwX8VNY+EXgf4c6TYXM8vh2CJdU1aa5QSbjdMPMhC5xiM8gcg546f/&#10;AII5/wDBQ/4zW3/BQ7Vv2bPin46l+KWjt4V/4SDQ9fv9PitNUtHjeNWgmaPAmVldj5j5fKDkhuCP&#10;EWBlmcsnjP8AfxjzONntp1tbqhz4dx0crjnDh+5b5b3W5+vdFIOFrhPjl+078PP2Z/DcesfELxx4&#10;T8E6XI2xLnXNUhsI5G9FMjDcfYV7fQ8M7yivhLxB/wAHKP7G2gapcWSfFqTVrq2cxsNL8MavexuR&#10;/ckjtTG491Yj3r1P9jb/AIK7/AP9vTxhfeHfhv46TUPEumxCebRtR0660u/MX/PSOK5jjMqj+Ix7&#10;tuRnGRU+0jflT1NJUaijzuLt3sfTVFND5NOqzMKKKKACiiigAooooAKKKKACiiigAooooAKKKKAC&#10;iiigAoooJxQAUUZpC2DQAp6VGflGcmnl8VW1G/hsbWSaaRI4oVLuzHAUAZJJ9qiclFXYLV2R5b+1&#10;5+0BD8APhNeakkif2peZttOiY/flIPOO4UZJ+lcl+wN+08/xr+H503V7xrjxJovyTmR8vdRnG2X3&#10;9D7/AFFfHH7Y/wAf2+P/AMXLq7tJppNB00m105WJCuufml29i5APIzgL0xiua+AfxjvPgR8UdN8Q&#10;Wu6SO3fZcwhsefCfvL+XI96/mrHeLkocVr2cv9lj7j7PXWXrfbyP6GwPhTGfC7lNf7VL313VlpH5&#10;rfzZ+uaNu/8A106sPwV4xsvHXhex1bT5lns9QiWaJ16EEf0rYSTsa/pOjWhUgqkHdNXT8j+e5wnC&#10;bpzVmtGvMkoKg9qaz4pVbIrUk+PP+Cyv/BJ3wn/wVT/Zg1Dw7qUMNj420WGS78L62ka+dZXIGREz&#10;EE+TKQFdR2ORyBXxR/wa0f8ABQ7xRcHxZ+yb8WZ5IvHPwneVNFS6b/SHs4nKS25ycv5LYKkfwMOw&#10;yf2ZbDp/s1+Af/BbLw3/AMOwP+C+XwL/AGi/DQXTdN+IVzFH4gSL7k7hha3eY1wW3W8qP8xOZFBx&#10;8ooA/f4NuFFV9LvE1CxhnjLNHMiyLn0IyKsUAFFFFABRRRQAUUUUAFFFFABRRRQAUUUUAFFFFABR&#10;RRQAUUUUAFFFFABRRRQAUUUUAFFFFABRRRQAUUUUAFFFFABRRRQAUUUUAFFFFABRRRQAUUUUAFFF&#10;FABRRRQAUUUUAFFFFABRRRQAUUUUAFFFFABRRRQAV+Bv7K8rXX/B6P8AE0Pz5dvqKr9Bo8B/qa/f&#10;KvwL/ZO/5XSfih/1x1L/ANM8FAH76UUUUAY/j6Pz/BWrx4zusph+aNX86v8AwSOkM37FWijP3dQv&#10;V+n75q/oy8W8+FtS/wCvWX/0A1/OD/wSLult/wBiaxklbbHDqV+xb0AlJJr8e8bo34eX/XyP6n69&#10;4Lytnkv8D/NH0p/wSu+Jkn7On/BcHVPD11Itvofxx8GkwB2O19QsWVgFUcbjGXyT6V9j/wDByVEs&#10;v/BG74tbvmxBaMM+v2qKvzT/AGmvHEfwV+KfwP8AjlYyMsHgHxdZ3F7cRHZv026IjlLP/DHtYE+u&#10;a/TH/g4c1Cz1r/gjF8WbyGWO4trrTbWaGRTlXDXERUg+4Ir3/DPNnjuHKEpfHTTg/JxdvyseH4kZ&#10;X9S4kqqK92bU18/+Dc/If/gqheMn/BNK4dfl8xNNB+hZOK/fz9uz9ou3/Ys/Yo+InxI8mGT/AIQf&#10;w7c6ha27yiETzRxHyYgxBwWfao4PJHBr+fv/AIKncf8ABMd/93S+/wDtJX6w/wDBzz4zj8Nf8Eiv&#10;GmmujM3izU9M0ZWBx5Ze7jfP5RkfjXjeELUcnxEn/wA/qn/tp63ixHmzfDwX/PqH43Pzk/ZDtf8A&#10;hUv7J9z488WXDXXiLxVFP4v8S6lc4Sa8nmBlO8scDC4AH3R2Azirlh+zR8dtF/4JvWn7Y0XjLUtT&#10;muJpNa1L4fT2OLCLw+ZdiPD0dbhFBkLDcGUjkgHPNf8ABRI3Pw0/4J363ptjIzeXp9npBJXJkjZo&#10;4mH1K8etfu/8D/gjoMf7Ffhb4ff2fH/wjM3g+30eSzkyyNbyWgjeNuc4Ksw/GvG8Oclw2cxx2a5j&#10;BVJVpyj72torprtv07HteImcYnJpYLLcum6apwUtHa78+5+Ff7Vt1eeKfgn4V+Ovw5vZLHxl8M3h&#10;8ZaDfwy7ZDAgD3ELHPKNErhlIIcBlIIY1++P7KPx8039qP8AZw8D/EXSVZdP8aaLa6vEvP7vzo1c&#10;ryAeCSMkDOM96/BD9iLSfsnwe+IfwtumbUI/h14m1bwgJZVxHcwI52DbztXZIFwc9K/Sj/g2P+K0&#10;fxB/4JOeFvDct5dXmsfCvXdY8Hao82cLLDePcQoh7otpdWyj0xjtXueGTqYOeNyKbusPU92/8stU&#10;v67nieJkaeLo4PO6aSdaCUrd0foUw3rTWt8nPP4GnRtuWnV+r7n5RsQGDJwV6+9Pii8s+1SUUuVA&#10;FFFFUAUUUUAFFFFABRRRQAUUUUAFFFFABRRRQAUUUUAFFFFADHOY2+U/yr42/bm/ab+On7NF/dXu&#10;k6P4ZvPCMx/capFZzSzWXos6mTAPo2MH26V9mHkVR1vRbXX9MuLO9t4bq1uFMcsUyB0kU8EEHgg1&#10;6mT4+jg8VGtiKMasFvGXVf5nj55l1fG4V0cPWlSn0lH+tj8i/EX/AAVN+NWvyqYvE1tpewYK2mnw&#10;fP8AXerfpiuB1z9sH4p+JTN9r8feKXW4PzpHfvGp+gQgL+GK+pv24f8AglPLon2vxR8NLdpbf5pr&#10;nRAMmIdS0Pr/ALn5V8Jz201hcyQzRyQzRMUdHXayMOoI65Ff1lwjHhfNMOq+W4enfrHlXMn56H8m&#10;8V/6y5biHRzKtNrpLmfLJeRe8ReLtX8Y3y3OsapqOrXCrsWW8uXndVyTjLknGSTiqHal3YH403tX&#10;6BTpwpxUacVFdkrI+BqVJzfNJ3f3hnLVv+F/ix4q8EWywaN4k1/SbdX8wQ2eoSwRhvXarAZrAxzQ&#10;elZ1sPSrR9nVipLs0n+ZVGvUpS56UnF902vyPWvDv7d3xg8LTtJafEDxAzsMYupFul/75lDAfgK7&#10;zwz/AMFXvjRpiwW7anperybwAbjTU82XJHy4j25z6AA14H8Ofhrr3xb8WWuh+HdNutU1K7YKsUSZ&#10;2j+8x6Ko7k4Ffp7+w9/wTU0X9nuC317xMlrrnjDaGVmXdb6af7sQPVh/fIz6Y7/lPHWJ4VyijfE4&#10;anUqv4YqKT9Xbp/SP1LgfC8UZrXthcROFNPWTbaXkr7vy+89F/ZH8YfFb4g+E/7Y+I2l6D4f+1or&#10;WlhawSJdKO7TbnYLkfwgZ9cdK9qC/JUUUIiXt9AKnHSv5bxWJjXrSqwgoJvRLZeSP6owOGlQoRpS&#10;m5tfalu/N2Pwv/4OOLt/DH/BbL9jDUrTbHd/aky4HJxqEQHP0Y1+50a7RX4W/wDByz/ymW/Yv/6+&#10;k/8ATjBX7qDiuc7AooooA/CX/g5w0Wfx9/wV/wD2L/DqyMIp72F9hPyE/wBqQEnHTouK/diBfLiV&#10;cY28Y9K/D3/g4Y5/4Ln/ALEv/X1Gf/KhFX7iL0oARztXNfk5/wAHUnji88S/Cb4I/Bm0uPJt/it4&#10;7tl1NVkOZba12yYdB95PMZGOehjU9hX6xSDK1+N//Bf+7g1r/grh+ybpb7pFsdC8SX7Rn7oJhURt&#10;9Q0Z/L3ryM+xjwuW4jEx3hCT+6LaPY4ewixWaYfDy2lOK+9q585/t9/FSb4Efsn6t/YWbfVtRWDQ&#10;dIWI4eOWdliUqOT8qknjnj1r239uP/giF4b/AGYv+CUHgz4ifC7Q7fS/jR8F9LtvEOq6tY5W68SR&#10;kCS/juGC5lGGdl34wqEZ7H5+/a+0J/if+1P+zN4D3FY/EXxDsppCF3f6hlfH45r+hPxz4Ns/H3gL&#10;VtBvYYpbHWLGWxmjdAyNHIhQgg8EYPSvzTweyukuHXWnHmdeUua63SdrP7n82z9F8W82rLP40aUu&#10;VUYxtbo3rdfgfz+fGrQ9J/bU/YXur6Exj+2tGTWtNnztaxuo181HVgMqysCpIwcEgYzX64f8ESf2&#10;r7z9tb/gmF8KPHmqnOvTaY+k6sxdWaW6sZpLOWUgcL5rQeaF6gSL16n8bv8AgmhG3hv4e+P/AIf3&#10;Un2iH4feMtU0OEOuGaBZmxuHYEk8dMV9w/8ABqHrsvhz9nz45fDWeAJceAfiVehpVfKSCeNOFHYD&#10;yT/31U+GdN5fmGY5I37tKfNFdk/+BY18TJRx2XYDOorWpG0vNr+meM/8FCOf+DiPxt/2SbTf/SxK&#10;x/8AgmnbNZ/8HG2kyPx9s+G98Y/wKg1Y/wCCm91P4X/4OLpmlXbD4p+GNtbQn18qR5G/9F1Q/Yq8&#10;SW/gn/g4b+F015ujTX/BOpaVbMOjzNlgPyU1pKXJ4hq/2qOnyM/Z+08P219mr+oftH30cX/Bfn9o&#10;63Y4lm0LQ2Qf3ttumf50v/BNZltv+Dj7T9zKPO+G90qZP3iGiPH5H8qk/wCCgfh//hEP+Dh/xY8e&#10;VXxJ4AtbyX/aKFIx+W2q/wCwEPsX/Bxp4GY4/wBN8B6ggz3wpPH5VhTpez8SJSf2qN/wS/Q6Jy5v&#10;DuK/lq/qz955QTEa/LL/AILA/wDBHX4oftO/theH/jj8P4fBPxA/srQV0KfwZ4tmaCKHbI7i4tJW&#10;V41dt+GDqPug5OcD9UKMV+wYnDU8RSlQqq8ZKz1a09VqfkOFxVTD1o16LtKLuvU/GTw1/wAEx/21&#10;PEOnLDZ+G/2f/AMEICpb6jrt9fbV9FFrBtGPwFe7/sA/8EVfGvwU/a/0v44fGD4laJ4m8XeH9Ln0&#10;nSdJ8OaQ1lp9rHN99nlkYySnlgAVUc59RX6ReWD+eadjNeLlvCuVZfV9vg6KjP8Am1b+9ts9jM+K&#10;s0zCl7DF1XKPbRL8ERxrhh61JRRX0C0PnwooopgFFFFABRRRQAUUUUAFFFFABRRRQAUUUUAFFFFA&#10;BTWO059qdTZDxQByHxX+N/h/4M6VFeeIbxrG1mbasnkSSLn0JVSAT74zXkPiD/gp58NdHhZrabV9&#10;SkXjZBZlc/QuQK928W+EbLxpolzpupWkF9ZXSlJIZlDK4PqK+CP2tv2AdQ+F0tzrnhKObVPD/LzW&#10;wy89j9O7J78kfTmvzHj3NOJcuovFZPCM6aWqs3Jee9mj9A4Hy3h3H1vq2bzlCbfuu6UX5PS6Z6lq&#10;/wDwVq8O/wDLn4T1m4X1mnij/luryn47f8FIda+LvgPUPD9jocOhwagPLkuFu2klMWeU+6uMjgnn&#10;g181q4Y1Jiv5vzLxU4kxlKVCpX5YyTTUYpaPdbXP6Ky7wt4dwtSNanScnFppyk3qutr2GxrgDp0x&#10;SkZFL0oPNfnJ+i8p7r+zX+3frX7PXg9tDOk2+uWCzGWDzblomtw33lHB4zz2r2vSf+CtWikJ9v8A&#10;CWqQ8fO0FxHJj6A7a+H+2KYzbvz4r9AynxO4hy+hHDYeteMVZJxTsu2qufAZp4Z8PY6tPEVqNpyd&#10;21JrXvvb8D9EPD3/AAVE+HOrpm8j13S29J7QSZ/79lq9T+E37THhH42vNH4bvpdRa2XdN/o8iLGD&#10;6krjPtnNfBX7LP7EmufH6/h1K/8AO0bwwpDNdFMSXfPKxA/qx4HueK/Q34Z/CzRPhL4Wt9H0Wwis&#10;bO3UAhF+aQ92ZurMfU1/RXh7nfFGawWKzOMYUejtaUvO3Rep/PfH2T8N5XU+q5XOU6y+JXvGPle2&#10;r9H6nURNujr8W/8Ag9O0ZbT9kP4Ra7DDGt9pvi91SfHzIDbs2B7blB/AV+0kI+Svxv8A+D0//kwL&#10;4d/9jj/7bSV+tH5mfqp+yhqlxr/7Mfw71C6k8y5vfDWnTyuf4na2jLH8Sa9Arzf9jk/8YlfDH/sV&#10;dM/9JIq9IoAKKKKACiiigAooooAKKKKACiiigAooooAKKKKACiiigAooooAKKKKACiiigAooooAK&#10;KKKACiiigAooooAKKKKACiiigAooooAKKKKACiiigAooooAKKKKACiiigAooooAKKKKACiiigAoo&#10;ooAKKKKACiiigAr8C/2Tv+V0n4of9cdS/wDTPBX76V+Bf7J3/K6T8UP+uOpf+meCgD99KKKKAM7x&#10;Z/yLGp/9ekv/AKAa/m0/4JcHH/BPeY/9N9U/9Cev6S/Fn/Isan/16S/+gGv5sv8Agly+7/gnvcf9&#10;d9UH/jzV+T+MSvktP/r7D9T9U8I3bNqr/wCncjb+DE8P7bX/AATah02URSXmpaG+luNgwtzCpRCB&#10;25VTk+ua99+MX7UV5+0t/wAGm2rXmqXUlx4l8KWtr4V1ppGLSNc2d5FESzN1LIEYkcc18G/8ENPi&#10;dfaLpuu+BdWhmt4tUjPiDRWlwq3MQcwTFO7Deoyegwa6b9pv41J+zl8C/wBrP4J3m6DS/iUNI8c+&#10;HQ5xH563kUV5GpJ6ndGwRR0RySMVwcEp5TxDj8hlpCX72Ho90vl+R63GyWbZHgc7p/HH93P1T0/E&#10;6j/grSv2X/gmvcR/3X0tf/Hlr9N/+DrYsv8AwTEsdv8AF440UN/39avzM/4LD/u/+Cdt4AMD7Xpo&#10;x6fOK/Tz/g6m06S//wCCXJkRWZbPxho88hA+6onxn9RXX4U/8iPEf9fav6HB4of8j3DL/p3T/Nnw&#10;D/wUV2XXwf8ADemyfNbar4u0e0mX+8jXkeR+lf0NaNpsel6Na2sK7YbeFI0A/hVQAP0r+d3/AIKM&#10;3cdh8B/D+uXD+XZ6H4o0jULl89I0uoyT+Rr+h7wxrEPiHw9Y31ud1veW6TxH1R1DD9DT8G7f2JUa&#10;/wCfs/0I8YIv+16V/wDn1E/BDTrC48Kf8FXf2vtIkhaztF8WW1/b2+3apE0JJkUf7QC8+wr6X/4N&#10;dPEc2iah+1h8P4Ujj0jwz8ShrFqNvzGS9tzFJk+m2xiIHYk+teN/tZstp/wXh+P1vGqxrN4f0Cd1&#10;UY3N9kjyT78/rXon/Bvjr0mg/wDBT/8Aa28KwFUsbqx0DWXjHeY24BbHTnzWP41eS1fZ8c4+itpU&#10;4S+6y/UM8pe04IwVV7xnJffc/YiLhfrTqaowadX6tHRWPycKKKKoAooooAKKKKACiiigAooooAKK&#10;KKACiiigAooooAKKKKACiiigAoooY4FAEdxGsn3vSvyz/wCCxGi+G9B/aB0uHR7GxtdTmsPtOqSw&#10;fK8jlyE3qOM7VznGTnqa/Uq4lwcbe2ea/Gj/AIKH+Pl+If7Xvi66SVZobKdbCMhcYWJQpHv824V+&#10;seDeEnWz72ib5YRbdn3sl+LufkfjNiqdPJFTkk5Skku66to8UxyMUHpSFtuN2R7+ten/AAY/Y6+J&#10;Hx7g8/w74YvprPYWF5cD7PbPjg7ZHwGOeMDNf1HjcywuCp+0xdSMI95NJH8uYPL8Ti5+zwtNzl2S&#10;bPMaMZFdJ8T/AIOeKvg1rBsfFGhajotx0X7RCVST3Vvut25UkVzY3Gt8LiqNeKq0ZKUe6d196Mq+&#10;Gq0KjpVouMlumrP8T9Rf+CPGg+G5v2cP7QsbC1j8QG9mttSugh82TDExgsewjK8DA9q+wIY1jXiv&#10;z5/4IhePsf8ACZ+GnkkbaYtQiT+Fc5RvxOF/Kv0HQ8V/F/iFhamH4hxNOo23zXV+z1XyP7M8OcVS&#10;r8P4edJJWVnbutPvBow/WnUUV8afcH4V/wDByz/ymW/Yv/6+k/8ATjBX7qV+Ff8Awcs/8plv2L/+&#10;vpP/AE4wV+6lABRRRQB+Hf8AwcL/APKc/wDYl/6+Y/8A04R1+4g6V+Hf/Bwv/wApz/2Jf+vmP/04&#10;R1+4g6UANfmvxf8A+C6BY/8ABbn9nMNuMY8C6wU44z+/zj9K/aF+lfjR/wAF5rBrT/gsj+yzef8A&#10;LO98LeIrf/v3EzH/ANDFfM8ZRbyLGW/59T/9JZ9LwbJLPsG3/wA/Ifmjwvxiok/4Kqfsa55B8enr&#10;/uCv6BmX93tHuBX8+vje6S0/4Km/sbySMEjTx5ySenyDvX9BQ5T/AHu/pXzvhL/yS2G/7e/9KZ73&#10;ip/yU2IX+H/0lH89vgexj8Hf8FVP2vtAWGO1/wCK0N/BAg2qI5NxDAe+c+9fR3/Bu00ng7/go9+2&#10;F4Vt7iRdJm/4R/xBHbselzdQyvO4/FgPYAV4x8ddKj0r/gvj+0tHFu2zaTo8757s0EZb9TXoP/BH&#10;K2bQf+Dgb4iRW8ki2+vfBY6jdxA/LJPFqunQRsR6rGWA/wB4142Vy9h4g4umv+XlJP5rlPdzSMq/&#10;AWGqS/5d1Gl+P+ZJ/wAFubaO2/4Ln/AiRY0WS4+H+peawHL4efGT7V5V4Gnj0z/guH+yncMyRedN&#10;qaSMxwAot2PJr2H/AIOJvDX/AAh//BUP9k7xfbTMt1r1vqugTJngRIY3z+P2hh+FfN/7cHh/4B3F&#10;9oGofGjy1mRZItLkkvb6EIDguFFu6jn5ckjOBXncVZgst43wuNqQlNeyklGC5pN3eyPS4UwLzLgz&#10;EYKE4wftFrJ2SWm7PXP+Co3ifTbj/g4K0aa2vLW6jvvhkLZJIZVkVpROxK5B6gDpWN+x47WH/BxV&#10;8FWC/wDH94O1ZScdhDMf6V4N+zR/wyZB8atIb4b/ANlL4yYSLZGOW/aR/kbd/rWKn5QfvV7/APsr&#10;FYP+DhX4AM2F/wCKS1lc+p8m5xWOV5wsx46p4lUalJexatUjyt2vqld3X6m2a5M8u4IqYZ1oVLVI&#10;u8HzLdaep+846UUDpRX7wfg4UUUUAFFFFABRRRQAUUUUAFFFFABRRRQAUUUUAFFFFABRRRQAUUUU&#10;AFBXNFFAABiq9zZxyoysisrdQRnNWKjlGamaTVmF7anxP/wUE/ZB0Hwx4bvfHeiyR6TMsqi7s1XE&#10;NyzkDKj+FsnJxwfY818a7sDtX3N/wVf8afYPAfh3QY2XdqF29zKufmCxrhfwJY/pXwxX8W+LuHwV&#10;DiKdLBQUfdXMltzPW9vRq5/YHhJXxlbh+FXGTctWot9IrS1/VPcfRTN2TgZLZxilkWS3kaORHjde&#10;qsMEfWvzHklbms7H6bzxva+oEcV9Mf8ABP39k/Q/jeLzxJr7NeWek3gtl0/G1JHCq+XPdcMPl6eu&#10;a+Zd2BX1p/wSg8YfYPiF4k0VmkMd9aR3KAv8qtGxBwvqQ459Fr77wzw+Dr8Q0aONgpRd0k9rpaX7&#10;nwXiVWxlHh+tWwU3GStdrflbV/T5H3Npek2+lWkVvBFHFDCAiIi7VQD0FXQuBUaJ81S1/cFOKirI&#10;/i/mb1YV+Nf/AAen/wDJgXw7/wCxx/8AbeSv2Ur8a/8Ag9P/AOTAvh3/ANjj/wC28laAfqZ+xx/y&#10;aV8Mf+xV0z/0kir0ivN/2OP+TSvhj/2Kumf+kkVekUAFFFFABRRRQAUUUUAFFFFABRRRQAUUUUAF&#10;FFFABRRRQAUUUUAFFFFABRRRQAUUUUAFFFFABRRRQAUUUUAFFFFABRRRQAUUUUAFFFFABRRRQAUU&#10;UUAFFFFABRRRQAUUUUAFFFFABRRRQAUUUUAFFFFABRRRQAV+Bf7J3/K6T8UP+uOpf+meCv30r8C/&#10;2Tv+V0n4of8AXHUv/TPBQB++lFFFAGd4s/5FjU/+vSX/ANANfzX/APBLP/lHtdH0udV/9Cav6T/F&#10;xx4X1P8A69Jf/QDX82f/AASnj8/9gOWP+9eaoP8Ax81+U+MH/Ikh/wBfYfmfqXhJ/wAjiov+nc/y&#10;MH4U/Bc/DD/glr+yh+0Zp8bRjw34p1Xwh4jeMbfMsb27kMbvtGWCSKeWO0bh61h/8FyfgdH4x+D3&#10;hnx1aqHufDt4LS4ZRnfbTkbST2Cuo+vmV+h3/BKv9lWL9sT/AINi9U+GpgE17rUeuLp6gZZbuO6k&#10;kgIGRz5iLjJr45+HS3H7Y3/BNm70bUozN4kt9Lm0q8iKhpI9QtOAMdNxZFxj+9XH4hR/s7NMBxFD&#10;SMZezm/7suv4s9bw+qLMMBjuHqm7vOHqnr+SMn/gsUc/8E7r3/r700/+RBX68f8AByTpT6h/wRr+&#10;MEkVv509hb2V2nGTH5d7AxYfRdxz6Zr8i/8AgshbtB/wT3votvzre6cm0eokWv38/wCCgnwRl/aU&#10;/Yd+LXgGC4itLjxd4U1HS4p5E3rA8tu6q+BycEg8c11eD1pZJVl0lWqP7+U83xcvTzul0apw/U/B&#10;n9tjSpviR/wTE1C585fNi8PWWqyuefM8tI5GH1ODX79fsXfEiz+Lv7Ivw18TaessdlrnhqwuoVlG&#10;GCtAnWvwc/ZMgh+P3/BOrSdHurVpJLjQZ9FuYbsciWMPCQ46j5l6HnAFfqf/AMG7vxnk+L3/AASe&#10;+HKXlxLean4PN14XvmePZtltJmQKvqojKAHviuTwlqOksflc96dV/c7/AOR1eK9P2qwWYx2qU0vm&#10;rf5nwr+1iF1D/gvL8frqFleOHw9oEDkdFf7JHkfX5TXa/wDBBDcP+Czv7VLsDt/4RbQBn1PkwV41&#10;o3iiT4nf8FSv2tPFMV0mp6W3iyDR7O8jOY2FtCUaIH/ZyoNe+f8ABuZo8fjP9vr9sDxosm3+z7rR&#10;fD3lY67IZVLZ+sB/OtMnk6nH2OlH7NKK/wDSR51H2fAmDUt3Nv8AM/YJDmnV5r8av2v/AIWfs13F&#10;jD8QPiJ4N8GzaoQLSHWNWhs5LnnGUV2BKjuwGB3Nd54d8T6d4v0S11LSr611LTb6JZ7a6tZVmhuI&#10;2GVdHUlWUjBBBwQa/XVJN2TPyDlkldrRl6igHIoqiQooooAKKKKACiiigAooooAKKKKACiiigAoo&#10;ooAKKKKACiiigApGOBS0NyKAMnxbqg0bQb268uab7NbyTbIl3SSbVJ2qO5OOB61+Xfw6/wCCZHxM&#10;/aK8X3niDXgvhXTdWupLlp9RG67cMxORCDkHn+Lb+NfqtLD5hHy9KaIs/wAIGOK+m4d4tx2SRq/U&#10;bKVRJczV2kuy2+bufJ8ScIYPO50njruNO7snZO9t+v3WPnX4Bf8ABMH4Z/BJ4LybTf8AhJtXjXm6&#10;1VRMgb1WL7g9iQSPXivoWz0qOzijjiSOKOMbVVF2qo9AO1WlGFpa8fMc0xmPq+2xtRzl5u/3dvke&#10;1luT4LL6fscHTUI+S/N7v5mH4s8BaV470qTT9a0zT9VspODDd26zRn8GBr5K+Pf/AAR08G+NBPde&#10;Db2fwnqDZbyGJuLNj1wFJ3IPoce1faNMki311ZRxDmWVT9pgK0oeSej9Vs/mcuccN5bmkPZ46kpe&#10;ezXo1qvkfnN+xH+y/wDEj9jr9r3Thrmhz3eh67bzae2oWEnnWi8eYjvjlfuYG4Dlvev0Ygbeuaje&#10;23gfLzmpkXZW3EXEWIzrFLGYqKU7JNpWTt1sY8NcOUMlwzwmGk3C7au7tX8x1FFFeCfRH4V/8HLP&#10;/KZb9i//AK+k/wDTjBX7qV+Ff/Byz/ymW/Yv/wCvpP8A04wV+6lABRRRQB+Hf/Bwv/ynP/Yl/wCv&#10;mP8A9OEdfuIOlfh3/wAHC/8AynP/AGJf+vmP/wBOEdfuIOlADJTx9a/Hj/g4ws7jwl/wUN/Y98WN&#10;xYNNregMcdZbqKFFH5Zr9iHGVr8n/wDg668Mz6H+z38FPibbOwb4e/EWzd/lJRUuFZS7HoADGoye&#10;7CvLznC/WcDXofzQkvvTR6eSYn6vmNCu/szi/uaPiX9vfVX+H3xL+AXjW3lW3u/DfxF0wCdhlYo5&#10;JAHJ9sCv6MrW6W8tY5I2Vo5lDKR0IPI/pX86/wDwU88JHx3+xZ4gvbNoZH0VrbW4nx95YZVkO0ju&#10;y5H41+737GXxXg+OH7J3w58X2/l+R4h8OWN7iNw4RmgQsu4cEq2QfcGvzfwXxftOHlQ605zX43/U&#10;/RfGTCunnqrdKkIu/pp/kfjh+0rrC6v/AMF+v2j2Xyv3Ph/QoDsORlLWFeffjmu3/wCCR6sf+Dgv&#10;xRt/6ITcf+nzTq8bsb7/AITv/gsD+114iZ932PxJHokZByDHCpUc/wDAK9j/AOCN8kuv/wDBwB8S&#10;Lu3t5pLLw78GP7KvpgvyQ3E+q6fPFGT6tGrkeyN6Vx4GoqniNX5fs0kn/wCSnoY6DpeHtHm+1Uuv&#10;vOx/4OkvB91ofi/9lP4iW8qg6H49k0Dyzj5vtsIkzj2Fo3518oftT6Ta3n7X/wCyzcXVrFdRv8Sb&#10;O1kjlQOjxueVIPBBwODX2j/wdaXMdp+z5+z1NIwWOP4x6azE9APsN9XxL/wUHvp/Bj/CHxrZyKtx&#10;4P8AiBpd5GCMhi8uzr7ZzXZxZJUuL8qqPrzr/JfecXCdN1uEczpLpyv8rnuH/Bf3wTpvgP8A4K0/&#10;srzaTpOnaTb3Oj6pHILS2SFZG8wYyFAycHrXnfw4v38L/wDBef8AZdvwzKuoW2o6aeeu6OTP/ode&#10;wf8ABxzBj/gpB+yPf7v9ZFqMG3HqyHNeL6sr2H/BYb9jO6XK+d4mvbY89vKjJ/8AQqrN6nJx7gf7&#10;1Ka/9KZGS01LgXGeVSL/APST+hAcUUUV+tH5OFFFFABRRRQAUUUUAFFFFABRRRQAUUUUAFFFFABR&#10;RRQAUUUUAFFFFABRRRQAVFI361LUMqsV+7zUyB7H59/8FGrjUPid+0ja6Ho9rdalPpdmkAhtoWkd&#10;Xc7iOM9sVH8Hv+CY/izxpHDdeJrq38N2b/MYsCa6I47Z2qevUn6V97WfhOx0/Urm8hsbeK6vSGuJ&#10;kjAkmIGBuPU4HrWlHbbK/J6nhLl+MzOrmmaTdVzd+XaKXRO2r/A/TKXihmGDy2llmWQVNQVnLeTf&#10;Vq+iv82eT/B79izwH8G2WXT9HjvtQUc3t+fPmz6rn5U6fwgVrfFv9lbwX8aYG/tzRLR7o/du4F8m&#10;4X/ga4J+hyK9GRdtOr9Ap8O5XDC/Uo4eHs/5eVW+62/nufETzzMZ4n65KvP2n83M7/ff8Nj4J+Mf&#10;/BLHWtC8y58G6omsW68rZ3ZEVwPo/wB1vx21wf7JVlrHwG/ax8PQ+INMutIa8d7J/tcZjXDqQCp6&#10;NlgAMZ61+lxj39RWbrvg/T/Eoi/tCwtbzyJFlj82MNsdTuVhnoQQCCO9fnuI8I8tp4+nmWVN0Zxk&#10;pW3i/wBVf1Pu6PipmVXAVMtzOKrQnFxvtJdtdnb0+Zfik3N049anqFIipHFTV+tR7H5cFfjX/wAH&#10;p/8AyYF8O/8Ascf/AG3kr9lK/Gv/AIPT/wDkwL4d/wDY4/8AtvJVDP1M/Y4/5NK+GP8A2Kumf+kk&#10;VekV5v8Ascf8mlfDH/sVdM/9JIq9IoAKKKKACiiigAooooAKKKKACiiigAooooAKKKKACiiigAoo&#10;ooAKKKKACiiigAooooAKKKKACiiigAooooAKKKKACiiigAooooAKKKKACiiigAooooAKKKKACiii&#10;gAooooAKKKKACiiigAooooAKKKKACiiigAr8C/2Tv+V0n4of9cdS/wDTPBX76V+Bf7J3/K6T8UP+&#10;uOpf+meCgD99KKKKAM/xUA3hvUA33TbSZ/75Nfzh/wDBLKxhg/YwureD/UprGqxxnduyvnMBz9AK&#10;/pF1GwXUrKa3kLeXPG0bYPYgg/zr8XNF/wCCAn7T37Nz+JPCPwj8dfA2b4b3WqXd1okviVdUXWLC&#10;3ncsI3EMTROyA43Z+YrnC5wPhfEHh/FZzlkcJhLc3PGWrtonqfccA8QYTKMxlicZflcJR0V9WfSX&#10;/BsPPj/glpptuF/48/E+sRDH/X25r4r+LXgAfshf8FdvjV8N1hFv4e8fLH4/0GNV2xxmY7bqNeAB&#10;iQ5CqDgZ5zX6vf8ABMb9gu0/4Jyfsl6L8O4dbuPEmoQzTajqupyRiFb28nbfKyRjhI9xwq5JAHJy&#10;TXg//BY7/glt4y/ay+IHgH4wfCS+0eP4nfDa3nsV0rV5WhsfEFhMdz2/mrnypQ27a5G07uSMDPdx&#10;XkP9rZJWy6ycpR92/wDMrW/FbnHwrnyyzPKeYXagpPm/wu6enofm3/wUJ0aLxh4V+Gvhq4QTW/ij&#10;4i+H9LnjIyHR7xQV/Hmv6IvL3RnoePSvxv8AgR/wSR/aL/ag/aS+HetfGnw34U+FPw/+F/iOw8Vm&#10;wsteTWtT8QXlq7Swxq8S+XFCGCiTfhiD8ueqfshhWTaV7cV5Xhrw7i8lyWODx1lU5pSaTutbW1+R&#10;6HiRxBhM4zl4vBNyhypJ2ttfp8z8C/EHwwuv2Ff+Ck3xY+DepQSWvh/xlfSeO/Bc7r+7u4blibmJ&#10;Gy25o5AQQSGwAdoDDOh+x9+3bY/8EW/j18VJPGkWrTfB/wCK0Emv6RPp1obt9N16OIg28iqDIgnA&#10;UKxygbGdo3EfqB/wU7/4JheHP+CjPw401G1S68HfELwjI154V8WWSB7jSJz/AAupwZIGIG+PIz2I&#10;NfnDdfs7/te/BnU5NB8UfAG8+IU1iSq+I/B2tWX2LUl6LJ5M8kUkbN3UgY/SvGzbIc2yrPZZ7ktJ&#10;Vo1klUp3UW2tpJvQ9zKc8yrNcjjkmd1fZSpu9Odrq3bT7jyH9jbT7r4Xfs2a1468bL9h1rxZd6h4&#10;z16aYeUwMxaX5xwqlYgoIUdq+/v+DZT4Bal4G/YM8QfErXIfs+tfHbxbf+MIfNhKXUWm/Lb2kcme&#10;CD5Us6FcjbdL74+dvhp/wSY+PP8AwUO8Y6bp/wAYPDK/BP4M2N1Dc6xos2qQ3uv+KPLZmEGYd8UM&#10;G9E3FjuIPy5IO39nfC3hKx8G+HLLSdMs7ew0zTbdLW0toE2RwRIu1EVRgBQvAAr0uBOHMdhamKzT&#10;NEo18RK7irPlitlfuefx1xHgsVRw+VZY+ajQVubVcz6u3Y/J74of8Eo/jlY6t8UPHPivxj4RjECa&#10;p4hk8RWk0uqav4m8oSSWdpLbT26x2lusYRGjilfaF2oRuLDtv+CD3xmjt/iD4q8BWczW+g+INDs/&#10;HOlacFPlae8zCO6VOSEV3MblAAMsx6nNe+/8Fiv2pdW/Z5/Z+h0LR9NZH+IZn0SfxBcq39neHIDA&#10;7SzTFcne0assYOFL8lgBg/NX/BDrQNAsf2rfF3nStZ6vovhOy0rw1b+Z5i6jpAkV5bsSAlWPneWm&#10;3qoAPIcV2VMPh8LxBRhhlac1OU22/eva2+7T2XRHJTr4nF8P16mKfNCDgoWS91632V0mt31P1Xi/&#10;1Yp1NjOUp1feHwQUUUUAFFFFABRRRQAUUUUAFFFFABRRRQAUUUUAFFFFABRRRQAUUUUAFFFFABRR&#10;RQAUUUUAFFFFABRRRQB+Ff8Awcs/8plv2L/+vpP/AE4wV+6lfhX/AMHLP/KZb9i//r6T/wBOMFfu&#10;pQAUUUUAfh3/AMHC/wDynP8A2Jf+vmP/ANOEdfuIOlfh3/wcL/8AKc/9iX/r5j/9OEdfuIOlACMu&#10;9cV8xf8ABYX9kxv22f8AgnB8Vvh3bx+Zqeo6M97pWGK/6daMt1bAkAnBmhQEAcgkd6+nqjuIw8ZU&#10;ruVuoIzmk1cE7O5/PP8Asl+OLX9qD9i3TYL/AJvJtMk0HWIJFxJbXMaeTIjgj5W+62MEjcO9fWn/&#10;AAbyftx2/wANv2KviF8HfHV5b6f4k/Zs+2zFLlwgn0c+ZcQzg7RlFyyk8nBBOMivBf8Agoj+yHrX&#10;/BIf9rrxH8TND0nUtS/Zy+LF99u1j7FbmQeCtVkb53dVyRbyHkEAAbtvG1QfOPiP+zf8N/2yLuDx&#10;jo/i7VNPm1DT20261DwxrC251eyf71tPgHfGcY2nB6g1+BYTEVOCc8xKxVOTwdd80ZRTfLLtZfNP&#10;5M/e8VhafGmSYd4apFYqguWUZNK601v56NGX/wAEzrW68UfDjxj8RNQh8m8+J3irUNeAYEuInmYI&#10;NzcsvUqe4Oa+vP8Ag2l0mX4m/tP/ALWnxZWQPpura5p3hWxMcLeRcR2EUi+akn8RZWTcB0Jz3FfK&#10;Pxl+LsPgDw1onwW+DViPEnxM8QxJoXh3RNLIlfT127PtE23PlrGoLEnHIJPAJH7O/wDBKL9grTf+&#10;Ccn7FPhX4bWsovtWgVtS8Q6ifvanqk+HuJen3Q2I0zkiONASxBJ9rw3weIxmZYziTEQcFXdoJqz5&#10;U/y0S+88bxGx2GwmXYTh7DzUnSV52d0nb/M+Wf8Ag628DQ63/wAEt11+Rtt14P8AGOjajatjkSPc&#10;fZiR6fLO1fnr/wAFRLuTT/2SLPVkTzF0PXdL1KQeqxTBj/Sv1I/4OXfhj4g+Lf8AwSJ+IGn+GtHv&#10;dbvtOvtL1ea2tU3yi2tr6GWZwo5O2NWYgc4Br8f/ANsf9qbwL+0v+ye/grwJrkHibxl4ya0sNM0S&#10;xBlv2maRPleIDcmOhLYrt48wOKnneVV8NTclGo+ZpN2Wm76L1OLgXHYeGS5nh681FygrJtK++19z&#10;7C/4L+a4PHX7T/7EfigfINbhmuREB93zYYZev/AgK8r8XyR23/BVz9i2R22qvjO9GT7wwj/D869E&#10;/wCC9nhfWvg14j/Yh1vxVappfhPwhaJpWsak7fu9PvxawLslfO1VOxuT12nB4rx3SfFGn/tK/wDB&#10;WP8AZP0XwBqdp4mv/DPiO51vVTpj/al06zCREyysmQqkIw5Pp6iln2FrT43y6vCLcFCd2k7LSW72&#10;6r7y8gxVCPBOOozklJzjZXV3rHZbn9FQORRTY/8AVr9KdX6wfk4UUUUAFFFFABRRRQAUUUUAFFFF&#10;ABRRRQAUUUUAFFFFABRRRQAUUUUAFFFFABRRRQAUUUUAFFFFABRRRQAUUUUAFfjX/wAHp/8AyYF8&#10;O/8Ascf/AG3kr9lK/Gv/AIPT/wDkwL4d/wDY4/8AtvJQB+pn7HH/ACaV8Mf+xV0z/wBJIq9Irzf9&#10;jj/k0r4Y/wDYq6Z/6SRV6RQAUUUUAFFFFABRRRQAUUUUAFFFFABRRRQAUUUUAFFFFABRRRQAUUUU&#10;AFFFFABRRRQAUUUUAFFFFABRRRQAUUUUAFFFFABRRRQAUUUUAFFFFABRRRQAUUUUAFFFFABRRRQA&#10;UUUUAFFFFABRRRQAUUUUAFFFFABX4F/snf8AK6T8UP8ArjqX/pngr99K/Av9k7/ldJ+KH/XHUv8A&#10;0zwUAfvpRRRQAU0xZFOooAjaAMacYVPrTqKLICNrZW/+vTvKFOooAb5C01bVFOcdeakopcqAjFso&#10;bNSY4opGPy0wKGu6Xb6xYXFpdRia3uo2jljf5lkQjBBB7EcV+MX7JqX37Mn/AAUw8NaTDHHNZ+Hf&#10;iJq/gRAJXXydMvIWmt0IydwjLRAA/wBwV90/8FHv+CjniH9iHx74XsbTwho2oaBrFpNc3Gs6xqsm&#10;m2YljYAWizCKRI5WB3AyEZAwAT0+IP2E/DniL9sz9v7SfFkBsLyzt/Gdz4+8RX2kn7XpemgQmG1s&#10;Bc8LJMfkztGRhiVAxXxPEGIjVxuFoUNasKib0ekbPmd7WtbTfc+z4fw06WDxOIxGlKVNparWV1yq&#10;17336H7Qx/c4p1NhbdGKdX2x8YFFFFABRRnFAOaACimiZTQHoAdRTfMpPOFAXQ+im+YMUK4agB1F&#10;FFABRRRQAUUUUAFFFFABRRRQAUUUUAFFFFABRRRQAUUUUAFFFFAH4V/8HLP/ACmW/Yv/AOvpP/Tj&#10;BX7qV+Ff/Byz/wAplv2L/wDr6T/04wV+6lABRRRQB+Hf/Bwv/wApz/2Jf+vmP/04R1+4g6V+Hf8A&#10;wcL/APKc/wDYl/6+Y/8A04R1+4g6UAFFFMuFLQPgkHacYoApa74YsPE+lXVhqFrb31jeRNDcW1xE&#10;ssM6MMMrKwIZSMggjBr438d/8G7n7HvxB8Rz6rcfB3S9Purl/MlXSdTvtNt2Pf8AcwTJGM+yivN/&#10;+CWfgrxL45+DHx48daX448TR/FS18b+JfDMWo+IdX1DXNJsRbXKyRY0yS5WBdqsF/diNscbvX0T9&#10;j79sL4reJP8Agk1rnxy8eal4R17xRb6Jq+tafFp2jyafaxraGdFjlUzyF8tBkspXhsYyM0pJNWZU&#10;ZOLvF2PZv2Tf+CanwN/YdguB8Lfh34f8J3F4uy4vYUae+uFzna9zKzzMuecF8V7nDEsK7V6V8Cf8&#10;E6/21/j98W/GfizSvisPh5fRwfD/AE3xvpE+gafdWvkPerI6W0wklbdhUGSuDzx7eX/sw/8ABY/4&#10;oT/sqfF7xh44g8J+J9W8D/C+2+JmmvpdhJpkYNzLqEP9nyo0su8RSWWRKpUuHI2qRTStsTvufqTN&#10;bxzxlW+64wR61w3hn9l34beCfG9x4m0bwH4K0jxJdkmbVbLQ7W3vpS3J3TKgc56nJ5r5r+FP7a3x&#10;C+FHxB8RfD34sXfhPxJ4i0/4aP8AEvTtb0PTJdLtZbWOVYZ7e4geaUq6ySRFXRsOpbKoRz5X+yF/&#10;wVa+KPx4+EnxK+NXiaz8G6b8N/hh4Sjur7QdOsp31K91Y2YvHC3EkoVIljeMbShLb+oxklkwP0C+&#10;JPwn8M/GLwdd+HvFmiaP4k0O+GLmw1O0juraYDpuRwVOD0OOK4z9nv8AYc+EP7KBvG+Gnw58HeCZ&#10;tQ4uZtI0uK3mnGc4aRRuK5/hJx7V8vePf2qv2hvg1/wS28UfHbxBffD648VX2m2HiTSNCtdGmS00&#10;CzmMbPbSy/aGN0/lPkSYjG7+Eitr9uD/AIKXax8Av2jP2bfhv4XtdPvNW+Kus29x4mkljMi6TpDg&#10;RAgZG15riVVQ5OBC/BByAD7dQYUDrSg5Ffn3/wAFkv2/fjN+yL8QvCeg/CH/AIQeN7jwR4r8ca1P&#10;4hsJ7zFvo0FvMsMQjkTa0vmuuTkAha+xv2V/idffG39mn4e+NNSht7fUPF3hnTdauYoM+VFLc2sc&#10;zKmSTtBcgZJOKAO+ooooAKKKKACiiigAoo3UbqACigtRnigAooDZooAKKKKACiiigAooooAKKKKA&#10;CiiigAooooAKKKKACiiigAooooAKKKKACvxr/wCD0/8A5MC+Hf8A2OP/ALbyV+ylfjX/AMHp/wDy&#10;YF8O/wDscf8A23koA/Uz9jj/AJNK+GP/AGKumf8ApJFXpFeb/scf8mlfDH/sVdM/9JIq9IoAKKKK&#10;ACiiigAooooAKKKKACiiigAooooAKKKKACiiigAooooAKKKKACiiigAooooAKKKKACiiigAooooA&#10;KKKKACiiigAooooAKKKKACiiigAooooAKKKKACiiigAooooAKKKKACiiigAooooAKKKKACiiigAr&#10;8C/2Tv8AldJ+KH/XHUv/AEzwV++lfgX+yd/yuk/FD/rjqX/pngoA/fSiiigAooooAKKKKACiiigA&#10;ooooAKQjNLRQBV1HTYb6Bo5oY5o5BtZHXcrD0IPaodM0e30qBYrW3it41JOyNAi89eBWhRSauAij&#10;C0ucU1m2gk9KgubpY03swVcZJJwBSlJRV3/kCTeiLOaM1x/iL4z+FvCgb+0PEGkWuz7yvdJuH/Ac&#10;5rhda/br+HWil1XVri+kQ4K29nI3/jxAX9a+fzDi7JcCv9sxdOD7OcU/xZ6mFyPMcT/u9CcvSLa+&#10;9I9oc8VQ1nXrPQbCS6vLqC1t4hl5ZZAiqPcnivmP4o/8FGLP+zTD4U0u5e7bOLi9ULHF7hQSW/HF&#10;fNfjz4peIfibqLXOuatdXzNnajPiKP8A3UGFH4Cvx/jD6QmQ5Zelln+01PJ2gvWXX5J+p95kPhTm&#10;uN9/GfuYf3vi+S/zaPuXXP20vhz4fm8t/EUVw3rawyTL/wB9KpH61jr+398PfM/4+tWbnqLFsfzr&#10;4UiTb/tU5jgV+I4j6S/E0p/uaVKK7csn+cv0P0ml4NZPGP7ypNv1S/Q+7h+338Osc3mqD0zYvU8X&#10;7eHw1cfNrF3H7NYTf0U18EqjSH5VZj7DNLJFIi5KyDnuuK6qf0huMpR5/q9NrvyTt96lY5KnhXw4&#10;p+z+sST7c8b/AHNXPvy2/be+G99IFXXmjz18yznQfmUre0n9qL4f6qdkXi3RY29JbgRf+hYr84iA&#10;Tn+VDLnn+nWtMP8ASbz6E/3+FpS7/En/AOlP8iqngvlk43o15p9Pha/JfmfqlpfiCx1a2Wa1ure4&#10;jflXjkDKw9iDVxZFfoa/KnTtXutHmWazurizlBB3wSmNgfqK9A8J/tafEDwcipD4huLyNTkLfKLj&#10;P/AmBb9a+8yf6UGW1Hy5lhJ0/OLUl+PKfM47wWx0NcJXjLyknF/hdH6LlwD1o3CvjDwv/wAFIfEF&#10;lGF1bQ9O1Db1eGRrdsfT5q9E8L/8FGPB9+v/ABMLHWNPbAyTEsiA98bTkj8K/Tsp8bOD8fZRxag+&#10;004/i1b8T4vHeHfEGFvzYdyXeLUvy1/A+jN1Ga858J/tP+BvHjKun+IrDzn5Ec7G3c/g4Brura/S&#10;6RWjkSRT0ZWyD+NfouBznA42n7XCVo1I94yT/JnyWJwWJw8uTEU5RfZpp/iXKKZG2W65p9enc5go&#10;oooAKKKKACiiigAooooAKKKKACiiigD8K/8Ag5Z/5TLfsX/9fSf+nGCv3Ur8K/8Ag5Z/5TLfsX/9&#10;fSf+nGCv3UoAKKKKAPw7/wCDhf8A5Tn/ALEv/XzH/wCnCOv3EHSvw7/4OF/+U5/7Ev8A18x/+nCO&#10;v3EHSgAoPSimum8UAfBP/BIzUY9D0r9rrwfNtj1bQ/i/4g1C4Td92O+ghngP4x815r8DPiNp/gf/&#10;AINl9bmv51U2vg/XdIxGdzG4uLy7t4h+MkyDPpk1+ilh8CfBukv4ma18K+G7dvGj+b4gMemQodcf&#10;yxEWuiF/fnywEzJuO3jpXzd8Tv8AghR+zJ8T9M8N6ZJ8M9F0HQfD+qPq02j6HEun2WuyMGwl8qLu&#10;njUsWVSw2kAA7flIB4b+xZrr+HPih+0H4dvLiKPV/Dnwm8KWiRpKC0bpoLl1Qg54cseK8k/Zz/Zm&#10;8JN/wbOeOvG3g3TtS17xx8RvhNcwavqE11Pf3l09olxGLWMOzeVDA/nqsUYVRlmwWZifuvw7/wAE&#10;b/2d/A3x88F/EXwz8NfDHhPW/AtreW1hDoulWtjbXBuYjC8lxsiEkziJnRd7lQJGyCSCPafg9+zh&#10;4K+AHwitPAPg/wAO6bofg2xFwsOkwoWt1E8sk0wIYkkPJLIxBJzuNAH57/HXX9F+Jv7Y/iLU9L1K&#10;x1LQbj9ke+kOoWcyzW4iub22lhcOpK4kjDOhz8yqSMgZrwv/AIJ/2NnpP/BBz9qLwzY3LatJo+lz&#10;SSalPL599fifQrO4/fP/ABCLzDEgwNqRqvOM1+qnwS/YJ+EP7Omi+JtN8HeAdA0nT/GXya1bGI3M&#10;WoRBWVYHWYuBbqrsFgGIkDEKoBxV/wAAfsV/Cn4U+NtQ8ReF/h74R8O6xqulR6HeT6bpkVr9psUx&#10;tgZEAQoMAYx0AHQAAA+Wf20/Eul+Lf8Ag3t8Tajpd9Z6lYn4UWs0M9rOskThbSLGGUkdVI68EGvl&#10;bxDN/wALV/Z7+Gn7QusWt1p2ofG74zeC7bw0LuPyri38PWUrrYKVwAPNQTzkZbmfO4gCv1C+Hv7B&#10;fwc+FPh3xRo3h74a+C9L0XxoT/bemRaXEbHUVPWN4GBj8s5J8sKEyScZJz22q/BXwnr+h6PpeoeG&#10;fDt9pnh24hu9Js59Ohkt9LmhGIZYEZSsTxgkKyAFQeMUAfmD/wAFgvHln4v/AGyPjRpvnQSW3w1/&#10;ZW8SzTssmTb3uq3HlLA/912ggV1U8lcnoK/Qv9gfUbPVv2H/AIO3FiI1tZPBGitGiMG8tfsEOF47&#10;jpXlnhv/AIIofs3ad8RfFfjDXvhpoPj/AMVeM9Yu9Y1HU/F9umtSK1xM8phiWZTHHDGXKooXKqAC&#10;WxmvWf2PP2OfBf7Dfwjk8E+A7Waz0BtUvdWWGQRDy5Lqd5nRRGiKI1LbUUL8qKq84oA9VoopjMFN&#10;ADycUA5qvPdLGOf8K5Hxv8d/C/gBM6lrFpFJ2ijk8yRv+Ark1pToVakuWnFt+R5uZZvgsvovEY6r&#10;GnBbuUlFfiztdwpryLtb5unX2r5p8Z/t/WNqDHoGlXF0zA/vbp/LUH/dGSfxxXkfjH9q3xx4vLbt&#10;WawgYEeXZL5OB9Rz+Oa+lwfCGYV9ZR5F57/dufgPFf0p+BsnbpYetLEzXSkrr/wKVo/c2fdU2pQW&#10;0eWkjQDuzAVhal8YPC+iTeXe+INItZP7slyin+dfnrf6xeavIz3V1dXTs24tLKWJPqST1qAL6hfw&#10;Fe/T4C0/eVfuX+bPxHMvpuSU7YDK9O86mv3Rj+p+g5+P3gkf8zVoP43qf40kHx98FSEJ/wAJVoOW&#10;OAPtyc/rX59UzGR/hWn+oNH/AJ/P7l/meXH6beZt65ZD/wAGS/8AkT9MbDVLfUIhJbzRyxsMhkbI&#10;IqxvXHWvzc8N+Ota8IN/xK9W1CxXukE7RqfqAcGut0D9q7x5oFxv/tyS6HGUuY1kU/pn8jXmV+Bc&#10;VG7ozUl81/mvxP0XJPpocO1oRWZYOrSl15eWaXprFtfI++M0bhmvknQP+CgWrWliqahoNneTKOXi&#10;nMQb8MH+dbVj/wAFCLX71x4dulf0jmUj9cV5EuE80i7Knf0sfqeD+kx4d4iCl9f5b9JQmmvX3f8A&#10;M+nM0Zr52g/4KG+H0T99oetbj/d8o4/8fq/D+334PcfPa6ypbqPIU4/Jq5Z8O5nH/lyz6DC+O3AG&#10;IV6eaUvm3H80j3oNmgtivH7L9tXwDeKu/U57dm6iW0l+X8QpH61uaf8AtO+BdRdY4/Een7m4AZin&#10;8wK5amV4yHx0pL5M+mwXiNwvi1fDZjQl6VY3+656HvFKDmubsPiPoOqv/o2taXMMchbpCR+ANbFv&#10;dRzorRyKyt0KtuBrjnTnHdNet1+h9Rhsww2IV6FSMvSSf5FyikQ5WlqTsCiiigAooooAKKKKACii&#10;igAooooAK/Gv/g9P/wCTAvh3/wBjj/7byV+ylfjX/wAHp/8AyYF8O/8Ascf/AG3koA/Uz9jj/k0r&#10;4Y/9irpn/pJFXpFeb/scf8mlfDH/ALFXTP8A0kir0igAooooAKKKKACiiigAooooAKKKKACiiigA&#10;ooooAKKKKACiiigAooooAKKKKACiiigAooooAKKKKACiiigAooooAKKKKACiiigAooooAKKKKACi&#10;iigAooooAKKKKACiiigAooooAKKKKACiiigAooooAKKKKACvwL/ZO/5XSfih/wBcdS/9M8FfvpX4&#10;F/snf8rpPxQ/646l/wCmeCgD99KKKKACiiigAooooAKKKKACiiigAooppcg0XAVhmmO3lr1+6O9J&#10;JPsHavEv2of2rdL+Fmi3ul6fdpdeIpoikcUR3C2J/ic9iOw6k14PEHEWCybBTx+Omowim99X5Lu3&#10;5HoZXlmIzDERw2Fi5Sb+7zfkU/2k/wBtGz+EtxJo+jxx6proGHy37m1/3sck+w/Gvkrx58dvF3xJ&#10;u5G1TWr6WKQ5MCP5cIHptXA/PNctc3E2o3ktxcSNNNO5kkkY5Z2JySTTVTFf578d+LWdcQ4mf710&#10;6P2YRbSt0vZ6u29z+ruF+AcuymjHmgp1esmr6+V9vkCxBaXYKWivyuUm3ds+5jFRVohjFRhMZ/rT&#10;2ODRbxSXdwkUaGSSThQOc1vhcPVr1I0aMXKUmkkt232MMViKWHpSr1moxim227JJa3YtpaTahcLD&#10;ErPJJwFHeu48O/DSG1RZdQbzpMZ2Zwg+vrV/wx4ctvB2lNNOV8/aWlkP8voK5LxX44m16RoYWaO0&#10;B4AHMnua/s/KeA+FfDHJ6Wfca01icfUV6eH6R6+8nvbq3otkmz+L814+4r8Ts5q5DwRUeGwFJ2qY&#10;jrLpaLWtn0S1e7aR1U/jTR/D+YofLZk/hgTOPxqKD4laXfNtlWSMN/z0TIrz1Ito5pWjyP8A61fJ&#10;1/pZ8SqvbCYXDwoLan7O6t2vf8kvQ+sw/wBEnhl0P9rxWIqV3/y89pZ372t+bfqei6h4L0nxPbed&#10;b+WjHkSQ+vuK4jxD4ZuvDNxtmBaJj8kgHytUOi65c+H7kTQyMOeUP3WHvXo2l6lZ+OtEZXRW7SRn&#10;70bV9xgsLwX4w4SdHC0Y4DN4ptKNlCq7dluvkpLzR8PjsVxp4O4unVxVeWYZPJpNyu50te7vZ/Np&#10;+R5eqgLUm2rvifw7N4W1ExP80Lcxv/eH+IqgWwK/jfiHIMdkuYVMszGDhVptpp/n6PdeR/ZXDuf4&#10;LOsvpZll0+elUV01+Xk118wKc0pTilorw7ntDQg2/wA61tC+IPiDwuy/2brWqWXljCrFcsqgfTOK&#10;y6Rl3CuvC47EYafPh6kovum1+RhXwtGuuWtFSXmk/wAz1nwj+258QvCroJNSj1WFf+Wd1CrZ/wCB&#10;Lg/qa9s+G3/BRfRdYMdv4l0+fRZmHzXERM0AP4fMPyNfHJj3CmmLPRv0r9N4d8aOKcpkuTEupH+W&#10;p7y+/dfefFZv4c5Jjo/wVCXeHu/hs/uP1G8L+NtN8a6PFfaXfW99ZzDKSwuGH/1jWtFLk4z16V+Z&#10;fww+MGvfBzW1vdGvXjUNult3JaCcDsy/nyMHmvs/9nr9r/RfjRGlrNt0zXkHzWkjfLN7xt/F9MZH&#10;v1r+tPDjxryviPlwuJtRxH8rfuyf91/o9fU/B+LvDvHZM3Wp/vKP8yWq9V+p7TRUNvc+cpPH1FSq&#10;24V+4XPzsWiiigAooooAKKKKACiiigD8K/8Ag5Z/5TLfsX/9fSf+nGCv3Ur8K/8Ag5Z/5TLfsX/9&#10;fSf+nGCv3UoAKKKKAPw7/wCDhf8A5Tn/ALEv/XzH/wCnCOv3EHSvw7/4OF/+U5/7Ev8A18x/+nCO&#10;v3EHSgAooooAKKKKACiiigAooooAKKjll8r6Un2jJ/xoAlqO5ZlA2/jWV4r8c6b4K0uS81S8t7K3&#10;j6ySvt/SvnL4sft7yTPLZ+F7FGUZX7ZdDHPqqenfJP4V6eX5TisZK1CN/Pofn/HPihw3wlQ9rnWJ&#10;UJdILWb9IrX5uyPorxR4303wZprXeqahb2MC9WmcLXhXxH/b20/SzJb+HLN9TlHS5lykP4D7x/Sv&#10;mjxT4w1bxxqLXmrahc39wx+9K2Qv0HQfhWaqbR3r7/L+B6FO08XLnfZaI/hfxA+mHnOOcsNwzSWH&#10;p7KcrSqPzt8MfxO28a/tHeMPH0rC61i4t4WP+ptT5KAenHJ/E1xLLvdmYlmbqWOSaULg0tfZYfB0&#10;KCtRgo+h/KOfcWZxnVX22aYmdaX96Tf4bL5IRRgdqWiiug+dDHNNfgelAck9KjmkAG70GcVnWrU6&#10;MHVrNKKu23tZbnZg8FXxVeGGw8HKcmkkldtt2SS7t7DmYAjmkFwo/iXd9a5zxJqF5fObezSZsrki&#10;NckjvnGcfWvOPFWh6hal5HtbxVX+Nom4981/LfE30nKGFxM6eQ5fUxVKDtKorqGna0Xf1Z/o14d/&#10;s88XmWCpVuMs8oZbXrJOFCXLKprspJzik/JXaPa924+vNDHd9014T4V+OWoeD7uOO+ZtQ03IV43O&#10;ZYhnlkY8kj0PB9uo9s0XWLXxDpFvqFhMLiyul3RyL+oYdmB4Ir9O8NfGHJuMacoYa9KvH4oStzeq&#10;fVH4j9Ir6IPF/hLKOMx1sTgZu0a9NPl8lNP4W+nR9Gy6o4paF6UV+tbH8jvcKMc0UUABXd1o20UU&#10;ANMa+lbGifEDXvDRRtP1jUrXyyCqx3DbeOnBOPwrJoPNZVMPSqK04p+p6WAznH4GaqYOtOnJbOMn&#10;Fr7mezeBf25fFnht1XVFt9Zt8/NuHly49iOPzFe7/Cz9rbwz8SHit3uv7L1CQ4FvcnbuOTwG6H+d&#10;fEO2kK7BuyQRyCO1fOZjwngcQnKC5H3X+R/QXA30o+MciqRp42r9boreNT4reU9/vufpgLxZANsg&#10;bPI9DVhDkfjXxb+z/wDta6l4AvLfTdcmkvtHYhFlf5pbYex7qOOvQflX2FoXiK21/TIbuzmhuLad&#10;Q8ciNlXB7g1+ZZtktfL6nJVV09n0Z/on4X+K+S8bYD63lsuWpHSdOT96L/VdmtDSoqOOYyN0xUle&#10;QfqIUUUUAFFFFABRRRQAV+Nf/B6f/wAmBfDv/scf/beSv2Ur8a/+D0//AJMC+Hf/AGOP/tvJQB+p&#10;n7HH/JpXwx/7FXTP/SSKvSK83/Y4/wCTSvhj/wBirpn/AKSRV6RQAUUUUAFFFFABRRRQAUUUUAFF&#10;FFABRRRQAUUUUAFFFFABRRRQAUUUUAFFFFABRRRQAUUUUAFFFFABRRRQAUUUUAFFFFABRRRQAUUU&#10;UAFFFFABRRRQAUUUUAFFFFABRRRQAUUUUAFFFFABRRRQAUUUUAFFFFABX4F/snf8rpPxQ/646l/6&#10;Z4K/fSvwL/ZO/wCV0n4of9cdS/8ATPBQB++lFFFABRRRQAUUUUAFFFFABQWxRSHrQAFwozVLUtXt&#10;9NsZriaVYYYVLSSOQqoAMkk+1UfGvjPT/Anh+61LU7qG0s7VNzyOeB7fU+nvXwr+0n+1Vqnxvv5L&#10;GzMlh4djb93ADhrrByGkP4DC9B7mvzTxE8S8u4VwvNiHzVpL3YLd+b7I+s4T4RxeeV+Sj7tNfFJ7&#10;L/Nnov7SH7dc2ptcaL4JkaGJSUm1Nl5f/rkD0/3j+A718xTySXVw808jzSSsXkd2LO7HqSTySfU0&#10;2NQo7L7CpYIZLttsUbyN2Cjca/gXjDjjN+JsY8Rj5tr7MV8MV2S/Xc/qbh7hfL8kw/s8NFJ9ZPd+&#10;r/pDFbtinZq9B4N1a5XK6befXyjipD4A1of8w28OP9ivlll2Jeqpy+5nuPHYdbzX3r/Mzc49aAat&#10;T+GdStR+80+8X6xNVSVGgYiRWjb0YYNY1MPUh8cWvka061OfwyT/AK9RHk4rtPhj4ZVYW1GYZkbi&#10;L/ZX1rk9E0w63qsFuv8Ay0PzfQcmvRvFOqL4V8NEx4VseVEBx2/ya/rL6M/BuCpfWuOs6S+r4JNx&#10;v1mle6849PNn8l/SZ4zxtX6rwJkrf1jGtKdukG7WflLr5I5f4j+KTqF7/Z8DfuYj+8I/jb0+grl0&#10;O/joBSqWZ9zfMzck+ppIvvGvwHxF44xvFeeV84xkm+dvlXSMeiXbQ/f/AA54HwXCmR0cowcUuRLm&#10;fWUusn8/wJAMChhkUUV8GfdDWX5fWrXh7XJvDmppcx/d6SKP4l7iq56VG6sR7V6+R51i8qxtLMMD&#10;NwqU5KUWt00eRnuS4XNsDVy7GwU6dSLi0+zPUNe0yDxpoG6M7iy+ZC+ec/54rzGVDbStHICHRipH&#10;oRXY/CvXcmSwkY4X95H/AFH9aqfFHQ1sdVS6jX93ccN/vCv7F8actwnHXBeF8RctglXppQrpb6aX&#10;fo//ACVn8d+CuZYvgXjXFeHOYzboVG50G/PWy9V+KOaDZNLnFNU4o3g1/F1DA4iu7UYOXomz+2x1&#10;Gabv4o34r0Fw3m2/1ap/4BL/ACHYdRTSwBpQ2RXmV8JWoy5KsHF9mmn+InorsQnjpn2NOtrubTJo&#10;57eWS3njYPHJGxVo2HRgR3B5oYbRyCPqKaXUDr+tEJVaUlKN4tarozOShVi4vVfefYn7Hf7XEnjm&#10;SPwz4klU6uBi0uj8v2sAdG7b/wCf16/S0cyhBX5U2OozaNqEF3aySQXEDh4nQ4KMDkEV+hX7MXxl&#10;X4zfDKz1CRlGoWx+z3igdJBjn8Rz+Nf3B4FeKVXOaTybM5Xr01eMn9qK6esfxR/MvibwVTyyosww&#10;MbUpuzS+zL/J/gz04SgtjmnVGrbgtSV/Sh+ShRRRQAUUUUAFFFFAH4V/8HLP/KZb9i//AK+k/wDT&#10;jBX7qV+Ff/Byz/ymW/Yv/wCvpP8A04wV+6lABRRRQB+Hf/Bwv/ynP/Yl/wCvmP8A9OEdfuIOlfh3&#10;/wAHC/8AynP/AGJf+vmP/wBOEdfuIOlABRRRQAUUUUAFFFFABnFMM6g/Slk+5VSaTydzFhtUflTs&#10;TKVlcmuZ1jXLfKO5NeGfHn9sTT/h5NNp2i+XqWrKCrNnMNufc9z7D9K5H9q79qeU3U3hvw7OV2gp&#10;eXSHnP8AcU/zNfNYXI7sc9TX33DvCSrRWJxm3SPf1/Q/iPx1+k9/ZdapkPCkk6sdJ1d1F9VDu+8u&#10;j2Nrxp4/1z4jas17rV/JeTMSQpJ8uPPZV6KP/rfjjou09vwp2MUV+k0aMKUVCkuVdkf57Znm2MzH&#10;ETxeOqSqVJO7lJtt/NiEc0tFFaHnBRRRQAUHkUUMMigCOTJ4q5Z6J9rs2uJm8m3jwzyN1AOcKo7s&#10;2DgexPQE03RdMbWdRihjXduOW+mf69Pxq14nv0luvskBY29qSCf78n8R+mRgewFflvGuGq8RY6nw&#10;xRk40WlPENaPk2jTTWzm9/K5/Tng9jsLwPktfxFxlNTxMW6OChJXXtmrzrNPdUla395mdJMoi8uG&#10;Nbe3HSNc5Pux6sfr+FMaHd+PXilK8dPrTxX6BluT4LL8MsHg6UYU4qySSSsfhPEnGGcZ7mU83zXE&#10;zq15tycpSbd/0t0StY8y+M3wWi13T5r/AEuNYb6MFmiQYWcDOeB/F/OvOv2dfi03gPxp/YupXHk6&#10;LrUojk83hbKfokuf4RzhuxGCeVGPpCUbk/Gvmn9rT4cf8I9rEetW0e2z1BsT4HCS4yTj/a6/Wv5h&#10;8X/D98P4ynxvw3H2c6ck6sY6Jq/xWX3M/wBRPoXePlPjrLq/gr4jVPb0MVBxw85u8k0vgu9X3h1T&#10;R9MTxtZ3EkMisssTFGU9QR/+qkDbq4j9nj4iN8T/AIOWF9NMZdR0dxpd/uPz5RcwyH13R8ZOSTG3&#10;Xv2yHI/nX9H8J8QUc7ymjmdDapFO3Z9V95/nT40eGWN4B4xx3C+NWtCbUW/tResZfNDqKKM4r6E/&#10;KwoozxQTiizAKKM5ooAKCMiiii9gGlPmr2v9k39oiTwBq8Og6tLu0m6fbDIxP+jOeAP90+nY14tm&#10;o5TXDmWX0sZQdCrt08n3PuPD/jzMuE85pZvlsrOL95dJR6xfk/wep+mlpOssKsDlWGQQetWC2DXz&#10;f+xf8fZPE2mHwzqlx5l9ZKDbO7ZaWMdvqv8AKvoqAiQ7v51+H5jl1XBV3h6u6/Fdz/Y3gPjbA8VZ&#10;LRznL37s1qusZdYvzRNRRmiuE+zCiiigAooooAK/Gv8A4PT/APkwL4d/9jj/AO28lfspX41/8Hp/&#10;/JgXw7/7HH/23koA/Uz9jj/k0r4Y/wDYq6Z/6SRV6RXm/wCxx/yaV8Mf+xV0z/0kir0igAooooAK&#10;KKKACiiigAooooAKKKKACiiigAooooAKKKKACiiigAooooAKKKKACiiigAooooAKKKKACiiigAoo&#10;ooAKKKKACiiigAooooAKKKKACiiigAooooAKKKKACiiigAooooAKKKKACiiigAooooAKKKKACvwL&#10;/ZO/5XSfih/1x1L/ANM8FfvpX4F/snf8rpPxQ/646l/6Z4KAP30ooooAKKKKACiiigAooooAKq6l&#10;cpaxNJI21VXcSTgACpWYhvvewr56/bz+ObeC/Bv/AAjdhM0eo6wpEzIfmig7/wDfXT86+b4s4kw2&#10;R5VVzPEvSC0Xd9F82epkmU1szxtPBUFrJ/cur+R4X+11+0TN8Y/GUmm2ErJoGlyFIlU8XLjrIf1A&#10;9BzXkmm6VcateR21vG0s0hwFH8/aq4+dQ3TivV/gT4aW20h9SdQ0twxRD6KOP1Of0r/OLFY/G8V5&#10;3PF46es22/7q6Jdktj+uaWGw2QZXHD4aPwq3q+783uHhn4MafpFstxqrLNIvLKTtjSrl78T/AA34&#10;X/dW6rIU4xbRjb+fSuO+LHjefXNcmso5HWzt22EA8Ow9a4/yhnpiqxnEFHAyeGy6nFW0cmrsywmS&#10;1cZFV8dN662Tseny/tCQ5/c6dMy9t0gGf0qNf2g/m/5Bjf8Af7/61eb44oxmvIfF+Zv7f4L/ACPT&#10;XDeAtrH8WeoQ/tA2bH99p9wo/wBl1arcXxa8M6smy4Xyy3XzrfOPxwa8j28cUyRVUf7VdVHjDHyf&#10;JNRlfTVHNX4awUU5xbjbXft6nuGi6P4e1Jzd6fHa7pAV8yI7f06VT8bfCv8A4SsR+VfND5QyqMoZ&#10;ST3rM8N2q+H/AApDuX7se9+O55rhrbx/q9lqE01vfXEe5ydu7Ix24ORX9OeJWX1uDeFcDgMViZuO&#10;Njz1KEVypaJt6NX1aXe5/Mvhnm2H404px2OoYSClgZckK7d3LVpLVdrtdLGlrPwd1rSFZo4o7yMd&#10;4Tyfwrm7q0m0+XZNDJDIvVXUqRXb6H8eb60+W+t47odNyfI3+FdPZfEbw74yj8m8WONv7l0gwPx6&#10;fyr+bP7JyjGa4Os4SfSX9f5n9KLMsywy/wBpo8y7x/yR48pyKXd9K9W1v4I6Zq6+dp9w1qzDI2nf&#10;G34f4GuH8T/C7WPDZJaH7VCOfNhyfzHWngfD3NcXi44Wio+91ckl97PSwefYTEPlUrS7PQwKa5x2&#10;pN2Dt5z3Bp3X/wCtX6F/xDbhnJdeJMyTmt6dJXfppd/eke1Fpj9O1GTSL+O4jwJIzkc8GtHVvE+q&#10;eKITHIvmRZ3BYoeB+OKyXizzycV6R8OL5dR8NJHhQ0BMbYGK/fPA3iDh3N69fg/JIzp0pxlNqo+Z&#10;VHHunfpbTQ/nzx0zzL+E6FDi6pltPE14SUFOWjpp7NOze/a2vU81Xk8gjjGDUg4HFXPEemHSvENx&#10;Cf4WyPcHmqin+dfhPE/i5xFlWY18soUqVF0pShaMF0dup+2cP5vSzXLaGZUfhqxjJfNXEBbFGc9a&#10;dSMMivlF41cW3v8AWF/4BH/I9gWK3a8nWNR944+ldTpOhx221I41aRiFJI5JrnNLuVtNSidvu5x9&#10;K7LTLz7JfwzD5hG4bHY4Oa+/yTjTG8SYRvMuSU4PpFJ2to/+CfnXGmMxEKkKUW1BrXzO+0DwNZ6X&#10;ZqJoo7idx87ONwB9BXHfFn4XW1hYtqVivl7DmWMDjHr7V6XaXCXlskqNuWQZUg9a5z4s65Fpfg+6&#10;WRh5lwphRe5J46e1eDn+Fw1fDVJYi1krp9U+n/DdTx8pxVeliIKi3r0PDgWkbaccc19Af8E9PHTa&#10;B8Ur3RWkfyNWti6ofu705B/In8hXz/GPmPrjFdz+zXrq+Hfj14XuJGaOP7asTFefvgqP1Ir4Pw3z&#10;epl3EuExNN/bSfpLR/mfZcZYBYzJcRSmvst/Na/ofpGpwyj25qSmxrwG9qdX+n8dtD+MQooopgFF&#10;FFABRRRQB+Ff/Byz/wAplv2L/wDr6T/04wV+6lfhX/wcs/8AKZb9i/8A6+k/9OMFfupQAUUUUAfh&#10;3/wcL/8AKc/9iX/r5j/9OEdfuIOlfh3/AMHC/wDynP8A2Jf+vmP/ANOEdfuIOlABRRRQAUUUUAFF&#10;FRyv2yRQA6QZWvDf2vvjyPh54Y/sjTptusakpAZOsEfQt9fSvWPGnimHwZ4YvtSum229nE0rEnrg&#10;V+e/xB8cXnxH8YXmsXzN5l05KjOQi9lH0HFfWcKZOsXiPa1fghq/N9j+ZfpMeK0uFch/s/AStisU&#10;nFNPWMNpS9ei8zJDM8jMzFmY5JPUn3p1NjXC041+vxikrI/ylqVJTm5yd2woqtfajFYJullEe48D&#10;uarR+IY5emeuOa6aeFqzXNFaHXhMsxOJdqMb/gvvZpUVNb6exjUzLJDvG5fMYIWX1APJHuKtJpEE&#10;i5+3Qr9WU/1rCVo7s9SfCuYQXvqMfJyin+LRn0VoR+Hhctti1DT23cANKFYn255p194I1bTyFktJ&#10;CG6HjmslVg3a6M6nC+aRh7T2MnHuldferozaG5FE1tNaSeXMjRt6MpBpu7IwuT6VcpKKuzyPqtRV&#10;FTaad7WaOg8OL/YPha+1Rl/eSnyLf1yR1H05P1xXPQjC+tdH47C6bZ6Xpf3WtYPNlGP4n+Ye3Qg/&#10;jjtXOxH5a+R4Pw/PRq5nP4sRJy/7dWkF6cqXzufqvixjlRr4Xhqg/wB3gKcab/6+yXPWf/gbcfSK&#10;HUUUV9efkQj9K5r4seCl+IHgfUdLO0vPGTDnjEg5U+3PGewJrpiM01l3GuDNMvpY/B1cHXV41ItN&#10;eTR9JwjxJisgznDZ1gZONWhOM4td4tP8T5b/AGIPGUvh74y3vhy4aRIfEts9sYmyB9pizJESP73D&#10;Lk/3zX1HHg/lXxt8fo7j4L/tKx6xYjy2gvYdXtyV+UtuDH6/Mp4/CvtDWLiC9u1vLXctpqUUd9bg&#10;gBvLlUOvHsGAr8E8CcVWwE8dwziHrh5vl/w3t9x/pJ+0DyXC8SZVw74qZbHTH0Iwm1/OknrZWvq1&#10;v0I6n0rRbzxDd+RY2lxeTKpYpEpYqPU+g9zwKf8A8I3fjR31KWA2unQ433dywt7dM+ruQv61xPxG&#10;/aWtfCX7SurfClvs8OmeEdLs7+6RZOdZu5/3jPJ03RxARhQPlySxJO3b974meJmC4SyirmPL7acF&#10;pTi1d+u9l8j+KfCvwWx3E+K9rmPNh8LFJubi05X2ULpJ7avZLuekS/DTUIoWbz9FaSOPzXgGrWxm&#10;VfXaHz05rF1PS7rRL5re+tbi0uE6xzKUYfgarH9puzNh9m22/k42eVgbcemOmPbFYHwv/aDtfHvx&#10;j1n4c/8AISij8LXHiPTYTJhtKntnAMStgkQzIzfJ91TGSMEkH+dfDH6WtbPszlgc7y/2ELSanF89&#10;klfVNL8N2fu3E30Xslq4T/jG8VP26W1RpxlbpeKTj5Oz80dJFu2806uVsvil50nOjLtPXFyf8K2r&#10;bxnpt+QrWeoWTYwSJlnXP0IQ4/Emv1XC/Sg8PKtT2U8a4ecqc0vvUXY/AcZ4C8UUoOcFTn5Rnr/5&#10;Mor8TQoNRriSHzI5FkTAJxwVz2I7f5wTTkO4V+3ZPnWAzbCxx2W1o1aUldSi00/mvx7H5RmmT4zL&#10;a7w2OpuE10at/wAOvNaME8vz8SbgrDAI7Ghen6fWnbeaMV6j3ucEql4qNtjV8B+LpvAPjLTdWt2Z&#10;WsZldgvV0/iH4jNfob4e1uPX9GtL+3w0N5Esqe4YAivzbcZFfdP7KesPrXwI0GSUbmt4TbD6ISo/&#10;QCvzzjzCr2dPELe9vkf3Z9CriausTjsim707RqJdnflf36Hp6NuHFOpsQwnTFOr82P8AQgKKKKAC&#10;iiigAr8a/wDg9P8A+TAvh3/2OP8A7byV+ylfjX/wen/8mBfDv/scf/beSgD9TP2OP+TSvhj/ANir&#10;pn/pJFXpFeb/ALHH/JpXwx/7FXTP/SSKvSKACiiigAooooAKKKKACiiigAooooAKKKKACiiigAoo&#10;ooAKKKKACiiigAooooAKKKKACiiigAooooAKKKKACiiigAooooAKKKKACiiigAooooAKKKKACiii&#10;gAooooAKKKKACiiigAooooAKKKKACiiigAooooAK/Av9k7/ldJ+KH/XHUv8A0zwV++lfgX+yd/yu&#10;k/FD/rjqX/pngoA/fSiiigAooooAKKKKAChjgUU2VtqHNAGP4y8S2/g/w3eapeSLHa2MTTSMTjAX&#10;mvzY+J/jy7+Kfj3UNdu5JGku5DsVjkRxj7qj0wMV9Sf8FD/ip/Y3hOz8MWs22fVW865VW+YRKeAf&#10;Yn+VfH0aleO1fxF9I/jKWKzCGRYeXuUtZ+cnsvkvzP6M8H+HVRwss1rL3p3Uf8K3fzYjR/8A6q9r&#10;+Dl2t14AtFU4aNnVgOx3H+mK8XJxXe/AbxELW9uNOkf5Zv3sY9xwfzH8q/DOD8VGlj1Ge0lY/SOJ&#10;8LKrg+aP2Xc4/wAV28ll4mvkcfMs7/zNUd2Vruvjl4Waz1SPU4k/dXA2yY/vetcGrdwK8vOsDPDY&#10;ycJd7/fqeplOKhXwsJx7W+4eOBRSbqXPNeRZnoAeRU2kWn27VreHG7zJFB+lQg5rY+HcH2vxTEev&#10;lAvj3r7Pw7yd5rxNgcvtdVKsE15XV/wPjPETOP7K4Zx2YJ2dOlNr15Xb8bHY+Pbv+zvCs+OC4EY/&#10;H/61eZY5yG9q7b4r6mgtIbVJFd9+5lz0wK4lkO3Ff159Irg3NeKeMlSo2p4bD04xdSTtFdXZdWtF&#10;0Wh+G/RH4engeC/rteNp4ipKWqs7LRfLqn5gRu7/AJUPHubJanM2BSKARnOa/Ffr3BHCOmFh9exU&#10;ftS/hp+XT7r+p/UunUv6N4o1Dw44azupo/8AZ3ZX8uld14c+Pg2rFq1ufQyxDr9V/wAK83B4ppXn&#10;PFfAZ54mZvmeKWInywS2jGKS/wA3955mNynCYlfvI691oz2i60Dw58SLTzIfJ83+/Edsi/Uf41xf&#10;ij4LahohaSzYX0C8kAbZB+Hf8K4+zvprGZZIJJIZF6MjbSK7nwt8crrT2WLUY/tcWMeaow4Hv2Nc&#10;n9qZXmWmPp+zn/NHb+vU8T+z8wwDvg588f5WcLOklvN5bo0bqcMrDBB+ldX8I77yr26t2P3wHAz3&#10;rvpbLw/8UbHzFaORwPvp8siH+fFczp/wtvvCHiiO4t/9LsmDKzDhk47j+or9J8HsPWyHjTL8yoSU&#10;6XPytp/Zl7rv0sr3+R+Y+M3s8+4Kx+XVIWqqHMk/5o+8rfcYfxWsfK1iGZR/ro8HnqRXLoa7r4s2&#10;vm6Xbzf885Np+hrhUf8ASsvpMZPHAce4uVJe7V5ai/7eWv4pkfRlzqeP4AwkKr96jzU3/wBuvS/n&#10;ZjqDQDmiv5/P38ay5FXLDXLiwTarCRfRh0+lVaaRXt8PrHVMdToZe2qk2krdbvr5dTnxGDo4iHs6&#10;0VJeZ0mmfFbUtFhKWwjWM87X+ZR9BWNreu3nia9+0Xlw0j9h/Co9AKpc7gPepAMV+y+N0sJgHhco&#10;w6/eRjzVGnvJ2Sv9zdvuMMLlOEwzvRgk/v8AzGlcNmtb4eSfZviJoEjNt2ajbsST0AkUmspzgVPo&#10;fOt2YUMXM6BQBySSMV+J5PVlDHUZrdSj+aKzKmp4SpCWzjJfgfqjZSeZbRn1UGpaq6QT/Z1t/wBc&#10;1z+VWq/1hwrvRg/JfkfwtPSTQUUUVuSFFFFABRRRQB+Ff/Byz/ymW/Yv/wCvpP8A04wV+6lfhX/w&#10;cs/8plv2L/8Ar6T/ANOMFfupQAUUUUAfh3/wcL/8pz/2Jf8Ar5j/APThHX7iDpX4d/8ABwv/AMpz&#10;/wBiX/r5j/8AThHX7iDpQAUUUUAFFFFABUc/AqSo5ztGaAex8/ft4+Pm0PwLa6LHIyzaxNmQAn/V&#10;LyfbrtGPc18lCPB+9mvZP25fEUmqfF6KybPl6faoFGe7ZOcV47X7RwnhfY5fB9Zas/yM+k3xNVzX&#10;jvEwv7lC1OK9Fr97bDpTXb5f6048imyJvTFfSO+tj+fqXLzrn2vr6HmvjbVpofGOoW8jfNY3DwAZ&#10;zjYxU4/EZ/Guu8CW23S47oMfOmGQ2eVHt/jXD/HfSJtD8Wxap832PXEMyy4wvnDAlB992Gx6P37d&#10;R8IvEkWreGlhDbprU7WXPIHY/wA6+sx1p5VTq0dtL/r+O5+hcRYOpg6CnhLqDs1Z/ZautfNWOrMO&#10;45NKI1UcCjzP8jmnbuK+TPz2UpyfvXY3yhToWa2bdHJIh9Q2KM80UnFNWZVPEVab5qcmn5OxoQ+M&#10;NThTy2umuIzyRcKJc/8AfQNaHh7UrPxJrtrazaTarNJIB5lu5jx7leRwOe1c6xzW/wDDeL/ioJrj&#10;j/Q7WWYE9mCHH64rxM/kqGX1akFrayt56dPU/QuBcyxmMzvC4TEVOaHMm+dKVlH3na6bW26aJfFV&#10;vZeI/EV1NBqSxyNIyLHcIUU4OBhuQBxxmsnUvDd/pK7pbdmi6+bF+8jx/vLkfmaz/md93945PHrV&#10;iy1S50p91vPJbnqQrkbvqOh/GvQweFnRpRpQekUla3ZeXT5Hk5xnGBzPG1sTi6TjKcpPmi3u31jK&#10;933tJEIfIo38ds1uQXw1WykutVs7WOxhwZtQZ1s1jHqznCfhjmvM/iB+0t4A8C38kOlzah4umUfL&#10;9nH2W2VvRpTkv/wFcH1FfL8ReIGRZDG+a14wf8t7yfpFXf4H0GS+E+c5xBYjLknSf2p3gl/4Fv8A&#10;9u8x2MSyXEqxxo0jscAIpYn6Ck8Q3Nl4Is/tHiHVtL0GP+5dz/6Qf92BQ0rfgleM3vxZ+KXxXjWL&#10;Sbb/AIRnS5un9mxG1DL7zMfMb3wce1P8NfsrrJdG61zUJbqaQ73EROXJ5OXbmvy9+KvEufe5whlc&#10;nB6e1re7DyaTs2fZS8P+EOH1zcRY11ai/wCXdPRffrJr/wABMr44eJ/hn8RfEWl3zaPr3iabT4mj&#10;k86f+zbWUFgQpCh5XUfNwDEwz+FbHh34v/ETxN4dtNP8MwW+haPaR/Y7ZtNtQjRqgA2/apC0pIGP&#10;+WnGfcVn/tP/AAp0vw18CNSk0q1S1mtWjlMwJMhUMARu981L/wAE8tf/ALb/AGd9e09Uw2g64sxc&#10;nqLiLGPzhz+NfkVbgniDEcZxy3iLG+yliY80nh0ot3+zeyb21vdH9sZTmWMzjwIxHFWSYmTw2VzV&#10;OnhZxbjHXWd+ZvW/e/mWrf4HeIPFV19q17VmuJmOWe4me5lz3yWP65q/+0r+xc37Smt6J4y8L6xD&#10;p/xE0uwi0zUYbq4FrHrMUQ2xyxyOdiyBcKVYgMADnNeoAYHA/wDrUCLHpX7lh/AHhbD4GrhqKqc1&#10;RWlNzcpNryfu/gfw/k30heJMJjZYjE8tWlJWlTtyp67qSu010evofOjfsU/GFtPjjXRdaWeRhGHK&#10;KqA9CS/3Qo/vZxivSf2WP2Rrf9kz/hJPEGu6pa618QvFVo2myJbT/aINJtGZTIrSg4klfaBhcqoH&#10;U5r0cXEptxCZJPJXohY7fypiIV9P8K87gj6PeT8P4769UqyrNPRNRS+aW/psfScSfSQr4nAVMLk+&#10;F9hOomnOU+aUU9HyJRVnq9W3btconQrOQ5NvF9QuKIdIt4n+78v1q4fk9MfSgpvIXbktwPevsOLv&#10;B3g3P8JUo4/A002mlOEVCUXbdSik9Pu9T8ayHjzPsvxEJYXEzeq91yck/Jp6fdqadp4e3R7em71F&#10;ZyjacehIrtdYt10LQZJJGbzNgRc9S2K4pDkfjX8//RC4dzDK6eawlUcsKqrhTvs3Fvmkum1k7dT9&#10;Z+kNXwsquBjZfWHT5p26J7J9d72uOooor+0D+axrnAr7e/Y1LD4C6V0/1ko+vzmviJxkV9A/sOfG&#10;GbS9ebwneSM1vdAy2eTxG4yWX8ev4H1r5PjLB1K+A5ofYd2f1B9E7irBZRxl9Xxjt9Zj7OL6KTaa&#10;T9bWXnY+tk4FOpsTAj6U6vx8/wBWEFFFFABRRRQAV+Nf/B6f/wAmBfDv/scf/beSv2Ur8a/+D0//&#10;AJMC+Hf/AGOP/tvJQB+pn7HH/JpXwx/7FXTP/SSKvSK83/Y4/wCTSvhj/wBirpn/AKSRV6RQAUUU&#10;UAFFFFABRRRQAUUUUAFFFFABRRRQAUUUUAFFFFABRRRQAUUUUAFFFFABRRRQAUUUUAFFFFABRRRQ&#10;AUUUUAFFFFABRRRQAUUUUAFFFFABRRRQAUUUUAFFFFABRRRQAUUUUAFFFFABRRRQAUUUUAFFFFAB&#10;X4F/snf8rpPxQ/646l/6Z4K/fSvwL/ZO/wCV0n4of9cdS/8ATPBQB++lFFFABRRRQAUUUUAFV9Uv&#10;U06xkmk4jjUsx9AOamcZrzH9r/xBJ4b/AGfPEUsLbZJrf7ODnp5hCEj3AJrys8zFYDL6+Nf/AC7j&#10;KX3K52ZfhXicTTw6+00vvdj4e+OnxMl+LfxU1TWZGzDJIYrYdliXIX8+v41yUZytNRMLnjpT1GBX&#10;+VecZlVzDGVcbXd51JOTfqz+3suwVPCYaGGpK0YpJfIG6c0z+2j4aK3yMY2tyHB989Px6VIRkVj+&#10;NYHl0RtmWEbBz9Oc16XCGCpYvOMPhq8uWEppN7HRiEnTaauJ46+N+vfECRoGm+y2kmALeE7d3+8e&#10;pNP0LRW0+PzJpZJJm55Y7Vrk9FlS31O3Zvuo/PtXoG/5Mj8K/wBElwzlUaKofV4ONraxTbXndM83&#10;KsPTgmoqwinFLnmmE807cM9K/jjxM4DhT4nWW8P0nJ1Epci2i29fRdddj2tGOZsU7TtXuNJmla3f&#10;Y0q7CwHIqJsYrrPhVo0N89xcTRrI8JXYWHTrX7N4Q+GOV5VxDhcPjcSpZhJtxjG9qaS1b87X1ej6&#10;H5r4s8U5dw9wxiMyzOh7anGy5Ha0m2uVO+lr2OXu7OaKXdcLIrSjcC4+Zvf6U1RzXQfEuXf4l2j5&#10;dsSjisA1+Q+OfFGbPibGZHKu3RozcUlopaLV23fqel4c8QzzzhrCZtOmqftoc3Ktoq7sl8kRM+3p&#10;t/KpobN5juPyfUU+xtQ/7xvyrq/A/hpdWuPtEy/6PCcYI+8fQ1+5+Bn0X8Pm2Bp57xTfkqK8KS0v&#10;F7OT3V+iXQ/lXxw+k9iMnxlXJeGLc9O6nVavZrdRWz9WZeheArjWV3jckZ/jc8H6etdBb/Ci0WL9&#10;5PcM3qCAAa66GNY48BQoHb0p+civ68w/gPwFToKj/ZdJrzjd/e7v8T+PMT48ce1a/t/7Tqp+Tsvu&#10;tb8DzzV/hRNaxlrOfzu+yQYP51y13byWUrRzRtFJGcMrDpXtb8CsPxj4Vh8R2DDhbhRmNgOc+n0N&#10;fz94t/RLyivg6mYcJJ0a0U5ezbbhK2rUb6xfbdX00P3/AMI/pa5vh8bTy3i9qrRm0vapJShfS8rW&#10;Ul3sk7a6nmdjfTadKs0E0kUi8hlODXoXg341u8kVrqiFtzACZByf94V5y8DQTNHJ8rRkqw96ks2M&#10;V1G2fuuD+tfwDkuMxeBzCOGlJx95Rku2tmrd0f6BZtRw2Ly+WJglL3XKL76XWvZnt3i/wlbeNtIe&#10;GN/LZsMjqOp968f8S+DtQ8HzhbyPKMfllQZRvx/xr0y81u40PRZ7qBgWSPftP3W9qn8LePdJ+IVk&#10;1pcxxpNIuGgk6P8AT1/nX9DeN3h+suzGhhcZiXOc6adOUr/D0j8m+5+AeB/iDDN8ur4vB4VU406j&#10;VRK1ub+ZW72v+p44p+WjNdx4++DMmkh7vS901t954c5aP6eorhT+6yOV7HPrX8y47KcTha3sasde&#10;nn6H9KYHMKOLhz0X8uq9RScUg5pvalAy1f0FwhkWF4Kyt8TZ2l9YmrUqb3V1u1379kd4AZPNPoxx&#10;RX8/55nGJzTHVMfi3edRtv8AyXktl5CGnO78KteHNYbQfEmn6gsayNYXMc4Q9G2OGwfrjH41Xpo+&#10;Tr/FXFhcRKhWjWhvFpr1TuYYijGtSlSltJW+8/UXwZ4lt/FHhzT9QtW3QX0CTIcdiAa2RXjf7D3i&#10;X/hJPgHpKtt8yxZ7RgDkjYxxn3Iwfxr2TGK/1U4XzRZjlOHxy+3BP8NfuZ/DubYN4TG1cM/sSa+5&#10;hRRRXvnnhRRRQAUUUUAfhX/wcs/8plv2L/8Ar6T/ANOMFfupX4V/8HLP/KZb9i//AK+k/wDTjBX7&#10;qUAFFFFAH4d/8HC//Kc/9iX/AK+Y/wD04R1+4g6V+Hf/AAcL/wDKc/8AYl/6+Y//AE4R1+4g6UAF&#10;FFFABRRRQAUyUjBFPqOc4jb6Ub6Ck7K58E/tVXsl98ete3sWEMkcaewEanH5k1wNdl+0PN9p+Nvi&#10;J/8Ap5A/JFH9K42v3zKYcuDpr+6vyP8AETxQxTxHFuY1W73rT/8ASmFIwyp+lLQelegfBgvgmL4o&#10;WjeF5lP/ABNJFFtKFBa1uBkLJ/ujJDDupPpXH/Dx/Cfw9u7y30k2/ii+ti9rcapdyyDT3nQlZBBD&#10;GUaSMOCPMZxuwcKByfTPhm/meJWtI7saddajaXFnaXZH/HrPJEyRyfUMQa/Nv4M/E3xN8DdL/wCF&#10;e+LNLutN1vwm7afMjLkAqxGD6+zDIYEEHB59DJ8NPG4ipgpVXCnZS5U7Xb0+5W267s/pzgjBVsRw&#10;RLG4RQqV41XBc8YydOFk9E7ptt6XTsr2P0Eu/ixpqwN/aGhaRPHkZbSGmtbhF7lRLLIjt6BioOMZ&#10;HUWLiO0utI03WNJuv7S0PWovOsbrbsLgHDI69VkRgVZexBr4X8YftTSeHtKeSOG4up8HZGFO0nt/&#10;+rrX1N+xToOteDv2HvDNt4rha28Qa/rGoeIUgk+V7e1uHBjyvVd+CwHHHbmlnmRwyupSdGb952cW&#10;29LXv1tbqZ5pwjLG8L43M85hCFWgoypzjGMHK7ScGoJJp300vfqd4vDU6mIpCjNIzce1cGp/Nco3&#10;eg49frW54Zf7F4Z1646ZhS3U+hZgf5A1h3Jh03R5NR1C6tdN0yHBku7uQRxr7DPLN6KoJPpXmvi3&#10;9s0aVa3Gi+AdPbUJLqRS+pX9tv3FTx5NvyByeGkznrtFflniL4hZPklCNDEVVKq5Rapx96Ukmnay&#10;7n7d4U8A5niMU8zxEfY0OSolUnouaUWk0t3ZvV7eZ6XqAg8PaP8A2jrGoWeh6btJW4vZPLEuB0jX&#10;70h9lBryzxh+15p9ncfYfBmiSaxdyDat/qcR27vWO3Und6jeT05Wua0n4E+JfitrB1bxlql4ZJW3&#10;Yml824I64HO1B7Acf3RXqPhzwFoHwv0qSS3t7ezjhUyTXMzDIHUlnb7qj0yAPavhliOP+L1zUUst&#10;wj+09asl5Lpf5HuxxvBfCsvZYCk8bi/5paxv5KzW/Szfnc8uk+Gfjv4438V94u1i6WFeEjnbmMf7&#10;ES4RPoMYr0HwZ8BvD/g1I2W1+2XA/wCWtwAzZ9h0H5V2Pwj8K+M/2lbWO8+Hnhj+0tDkkKDxBrF2&#10;dL0mYL1aFtkk84J+68ULRt/fGDj2Zf8Agnz8QmRXbxB4NjOMvEIrh+fZuOP+A16+Q8CcFZDW9tX/&#10;ANoxG7qVLzlfvbZan12K4D8XuLcP9YhhnRoy2jzRp6ejal99l5HlGn6/cadAsH7ue1XjyJV3R49h&#10;2/DFWDHpmsf6uSTTZ252SZeH/vrqPxFQ/Fn4S/Ef4ARXV94o8ILfeHbVTI2seGrs6pHbJnrPAY47&#10;hcdSY45VAySwANYXh7xJp/i/RrfUtKvrPUrC8QSQ3NtMssUqnoQykgiv1/BY3B4qN8HJfLTT00X4&#10;H4txZwnxRwxKNDiXCNReznqv+3Zxvb0v8jJ/aJ8JXD/B7xJDcQs0cmnTOjr80blU3DBHB5Arwr/g&#10;mTq0j3HxC01pNsDWNreBP7zpMV/QOa+mrnUprXQb6GNg0M8DpJDIokjYFSDlTx+NfJP/AATFjkvf&#10;j5rtgZEi+1aBcsxdtqkoUYZ/Wvw/xIj9W4zyjFy6txuvX/gn+gn0SeTN/BDjbI8Km0oKajLo+XZP&#10;rsfXCn5AadUl7pVxpUu2eNk3dH6o/uD0NRJ0r+hYyTV47H+V+Kw9ShN06sWn2YtFBOBUbn5c5/Ad&#10;6fkYxjcdJya6T4eeGVup21S8Pl2Nn8yluA7Dp17DrVTwj4NbXt15dSfZdLtz+9mfjd/sr6k1L4z8&#10;ajWljsbFPsul2/yxoBgyY7n/AOvX5vxZmGMzVyyDJXaUlarV6UovdX6za2XTdn6twnlOGySjHiPP&#10;Y6LWjSe9SS1Umt1TXV9Xoip4x8Tt4j1Pcg228RIiX19z9azIwBTulFfWcO8PYLJMvpZbgIctOmrL&#10;z7t923q2fA8QZ/i85x9TMcbLmqVHd/ol5LoFFFFe4eKFXPDGvSeFfEtjqkJbzrG5SdQON20g4/Ec&#10;fjVM9KRxk/y9qipTVSLhLZnbluOqYPFU8XRdpQkpJre6aaP0p8MavFrug2d7EwaO7hSZSD1DAEfz&#10;rQzmuB/Zm1r+3Pgb4bm/542aQfXYNn9K7xWGcCv58xFP2dWUOzaP91chzD69lmHxv/PyEZffFMdR&#10;RRWJ6wUUUUAFfjX/AMHp/wDyYF8O/wDscf8A23kr9lK/Gv8A4PT/APkwL4d/9jj/AO28lAH6mfsc&#10;f8mlfDH/ALFXTP8A0kir0ivN/wBjj/k0r4Y/9irpn/pJFXpFABRRRQAUUUUAFFFFABRRRQAUUUUA&#10;FFFFABRRRQAUUUUAFFFFABRRRQAUUUUAFFFFABRRRQAUUUUAFFFFABRRRQAUUUUAFFFFABRRRQAU&#10;UUUAFFFFABRRRQAUUUUAFFFFABRRRQAUUUUAFFFFABRRRQAUUUUAFfgX+yd/yuk/FD/rjqX/AKZ4&#10;K/fSvwL/AGTv+V0n4of9cdS/9M8FAH76UUUUAFFFFABRRRQAjLk5rwr/AIKDymP4AMq/x38IPvyT&#10;XujnbXzx/wAFFtV+zfCOxtuv2zUFwfTaCa/PfFbEey4Sx81/z7kvvVj6jgmnz57hY/34/gfFQQbf&#10;anAYFAzRX+Yp/aAGmSR5XaVVlbg0803HHOK0p1HB80dwOd1HwJHNNut5PK3HOxh8orS8P2F3p7LF&#10;dzJLbjqVBLqPbP8AWtHoPWmEZr984D4344zerHKsBXvFbzlFPlXm7fndmP1eOrjoetaH8OdA8SeD&#10;gtkyvI4z9ozmRG9/8K858U+D73whfeTcp8rZ8uQfdkHsf6U3wv4tuvCF6JrV/wB23+sjJ+VxXrWj&#10;a9pHxR0VoJVUvj5oX++h9R/jX1WacTTy3H4rA5bioVMRNJSqNa36pP8A4e3Y+TqzxmV1XOV50pb9&#10;1/X3HiZG9eDzXdfCRc2d3/vr/I1T8dfCu68LO01sGurLqWxl0+oHb3q18JG/0a8H+0D+hrP6Nn1u&#10;PibQnmDbm41LuTu2+V9ep+M/SgxcMV4dYmdB3XNT+XvLcxfiaMeKptvZVH4VhMdi8/xGt/4lqR4q&#10;lOPvIpH61z7pmvzXxecIeIWYOt8Krtv0ur/gfeeEKlPw+y5UXq6Ct6tO34mlGPLir0rwhaLa+H7Z&#10;Qp+ZNxPqTXmdvN5kIP516H4F1QX2gxLu+aD5GB61/sDwjisNiMow1bCtezlTg49rcqsf5GcaYXE4&#10;fNMRRxSftI1Jc1973dzdAwKKFORQzbRX058cNYfLTGX8M96ez/LUcrZj5+761lVnGKvIqMW3yrqe&#10;Z/ESzSz8WTbeBIivj3IrFUYkjx/eH860PF+pDV/EdxMpymdik9wOKz4zvmRe+8fzr/E7jzFYXFcd&#10;4uvgf4csQ3G3+P8AzP8AbDgXCYrDcB4Shjr+0jh1zX3+H/Kx6n4gTPhG5/69z/KvKopGSQMjMjpy&#10;rDgg+ua9S8RsF8JXQz/ywP8AKvKd35+1f0j9LTL8Tjs5yjDYODnUdHZavdf1c/n/AOh1G+XZrfb2&#10;+n4npPw8+MbL5dnrDFl+6twf/Zv8a1fH3wqtvE8DX2m+XFc43ED7k2f615EUyOp/Guv+HPxOm8LT&#10;rb3ZaaxJAGSd0X0r88llceF8Jh6+d4iEsTzJxg1zWXS/z6/cf1FmGT1MPP65gNH1XT7jlb2zl069&#10;kt7iNopIThlbtTVb5j8tezeNPA9n8QdKF5asputuYpR/y0HofWvHr6ym0m8kt7iNo5ozgqa/K/ET&#10;Ms1zDH/XMfPnjJe7b4Uuy/rU9XKc3hjIWlpNboYBiigHIor83PXCmsNxp1Ndcv8ApTQ0fYX/AATT&#10;1dZvAfiCxy3nW+oCYg9ArxqB+qGvppSc18f/APBNLVtnibxNZ/8APaCKbH+6WH9R+VfYQ6V/pJ4J&#10;436zwdhH/KnH7mz+PPETD+y4hxC7tP70gooor9XPiQooooAKKKKAPwr/AODln/lMt+xf/wBfSf8A&#10;pxgr91K/Cv8A4OWf+Uy37F//AF9J/wCnGCv3UoAKKKKAPw7/AODhf/lOf+xL/wBfMf8A6cI6/cQd&#10;K/Dv/g4X/wCU5/7Ev/XzH/6cI6/cQdKACiiigAooooAKjuPmTHrkVJUMzlBQKW2p+f8A+0Raf2f8&#10;bvEUTf8APzn81U/1rja9s/br8DPoXxLt9YVf3GrQhWIHCyL2z7j+VeJ5r92yPEKvgac12t9x/ix4&#10;zZDVyfjPMMJVX/LyUl5xk+ZP7mFFFFesfl40jJ+br0z6VH418NeFfivLDN4y8J6Z4h1CCIQxakHa&#10;11BEHADTL98AdA4bFTEZprrxWcqd5KfVbNNpr5o+k4f4qzTJpyll1Vx5lZrRxfrF3T+aM/wn8IPh&#10;f4Q1SO7h8BQ3F1Ecw3Oo3JvzaN/C6RMFjYqcEb1PIryP4wW/jz4T+PLjxXfahP4isdSlA/tUDMU/&#10;HEUi/wDLNgoxtwAAOOK9qZ8Dnr7Uar4l07wD4emvtfmii0m6Bja0liEx1H/ZWJuGH+0cBfUGscTx&#10;FhMijPM8xmvZ2tJ1HfTyb1T8lp3P1vhTjLOeJKiyLH0vbUpO/uRjFQf8zSSi4rrfXszlfg/8VLX4&#10;up9nsVZdShjMk1seqqBktn+6Bzk4xVH4jftF6D8PWks9Kjh8UaypAJBP9n2592GDKR6Lhf8AabpX&#10;nr3mpfFC9vNB8DaCuhaNcF5jY2sn725ABYCWZzlycAKhO3OAATXOfCvxpo/gPxlNa+JdGmt7iF9m&#10;Z4yHtW/2oyB/9avwfEcXcTeI2LqYPgCi6GDWkq89G115F1fax+gf6gcPcKxqZjVpvFVo7Q3jF+Sf&#10;VdHL5JnTweAPGHx/1aLU/FGoXC2iDEIlG1Y4yc7Yoh8qL+Ar27wP8KtF8BfDzzLCyj+1/bBG1043&#10;TOoTpu7D2HFR6NrNprunJcWM0dxDJyrxnIrpgd3w5P8A1/8A/tOvdyLwlyrh2rSr1E62Kc1zVams&#10;r6t2T2Pzqp4h5vn1XGQxL5KcaM7QWiWyV9rvX/Ixn+THHA/SvlXWfi3YftU/8FIofg1eXXmeAvh1&#10;pX/CReKbEY8vxDd7olt7GU94EM6SOvRjGUavqmQ7V+tfi94u+MOvfse/8FYPiR4klhmaHUNYu7W/&#10;hI+aexndZUZf++YXXHXaB0avs+NsVVpYSMKe0nr9x999EDhnLsy4rq4vHJSlh4c0Iuz96TS5kn1j&#10;+DaZ/QvoP7SsdjBHFHKqRxqI1VcBQo6AD+7wOPYdK2v+GqMxf8fHX3r8v/B37Zth4v0eG+03Uo7i&#10;3mUFSrcrx0I6g+1bX/DVOV/4+P8Ax6vyVeR/qAfonqv7T7Trg3R9BlulfnJ+018brH9kH/goL4NO&#10;myw2ngf49T3EWo6cGPl2OsxtGPtca9F8/wA+MOBwzZbg9a+v/td2ujafJdXmoR21vENzySSbVAr8&#10;7f2vP2hNY/bV/au8D2uhvcLZ6RqMFno5OVLTSToWmx1XLKnpgIPw7MuxVTD4mFalumvn5fM+Q484&#10;dy/O8ixOX5lFOnOEt+jSupLs0ftncR+ZYyL6oR+nSvkj9gIHRf2sNZtV+XdpWo2/1wD/AIV9cqpi&#10;sdrHO1eTnrxXyF+xQC37ZmpMo4W31NiPba9ZeL2md5NU6+0/yPwb6BiUeDeOsMneKwz172jNf8E+&#10;ztL8Qz2Fu0LKl1ZscNBMNyfUeh9xV4aDb6+N2kyFZ8ZazlPz/wDAD/F/OsNejDnr+dWtH0a81q/W&#10;KzheSXqWU4CAdyei/U1+84iVPD0XXnLlSWrei+Z/m5g8XWxVb6hUpOum2klrNf4Xr9zuiCaOSGRo&#10;5FZWQ4ZSMEVv6N4Oh02yXUteZrezxmK2H+uu/oOy+9bEXiLSNFkhi1B49T1OHI+1rFujtzjgHP8A&#10;rMHnP865zxZaagb37ZeTG8juDmO4U7kYf0+navn61fF5n+5wzdGk95u6k1faCe1/5n8kfW/2Hl+R&#10;RnjZpYqrHamrONPS6dWzd2usV7t930F8UeL5vEzRw+Wtpp9vxDbR8LGO31PvWSqjFEXI/wAadjFe&#10;7luWYbA0VQwseWP4t9W31b7s/O84zjGZliXisZNyk/kkuiS2SXRLQKKKK7zyQooooAKOhopG6U/M&#10;aPuf9jg+Z8ANHzzzIP8Ax816iFANeUfsasy/AXR/QmUnP++cV6sh9a/Ac0VsZVX95/mf7h+G8m+F&#10;cub/AOfNP/0lDqKKK4D7QKKKKACvxr/4PT/+TAvh3/2OP/tvJX7KV+Nf/B6f/wAmBfDv/scf/beS&#10;gD9TP2OP+TSvhj/2Kumf+kkVekV5v+xx/wAmlfDH/sVdM/8ASSKvSKACiiigAooooAKKKKACiiig&#10;AooooAKKKKACiiigAooooAKKKKACiiigAooooAKKKKACiiigAooooAKKKKACiiigAooooAKKKKAC&#10;iiigAooooAKKKKACiiigAooooAKKKKACiiigAooooAKKKKACiiigAooooAK/Av8AZO/5XSfih/1x&#10;1L/0zwV++lfgX+yd/wArpPxQ/wCuOpf+meCgD99KKKKACiiigAooooAZISWAr5m/4KUMU8DeHR/e&#10;v3/9Fmvpo/6yvmb/AIKW8eCfDf8A1/P/AOgGvy/xif8Axh2Of9z9Uj7DgL/koML/AIl+TPj6iiiv&#10;80z+yApvQU6msc16GV5dXx+Khg8Mrzm0kvNjEPzGjGTQRgfWlAyK/ofi7NsPwRk8eG8oa+s1EnVm&#10;t1daq/d7LshgOMjHFSWl5Np9yk1vI0MqHKspwRTR0ppz61/N0a01PnT13v5mcoRkrSWh6h4G+M8W&#10;oKtrrG2OU4UTY/dt9fQ/pXSHwXZw3E1xYqI2uQGdVPyMfUDtXhUldp8H/Fl5Zao1k00klrsLLGxy&#10;FI9PSv27wn4uzd8QYWjgbPE3tTk7b2ejv3Wh+M+LHDOTvh7FVczv9W5bzSvdK61Vuz1KXxXs5LHx&#10;GvmKys0Yxnp+Fcwz57Gve79NL8UW/wBlvI4ZPMHCSHDfh/8AWrgfGHwOnsi02lv9oh6+Sx+dfoe9&#10;cfitkOcYjiLF5ljaXLVnLmnBXTi7JaJ9Ha679Dq8K84yfD8OYTAZfW56MI2hNu/Mrt6vvrZnB292&#10;YSO6seRjpW14d8RPo12Jo/mXoyZ6isW5tJLCYxzRyRuvDBxgr9RTQMHKsR9K+88HvpJZrwXSjleY&#10;03iMKnor2nDyi30/uu3qfA+L/wBHLKuMqkszwFRUMU93a8J+cktU/wC8rvyZ7Bo3iC31mDdDJ83d&#10;D94VcZ8jj5q8Zg1G4tpdySMrDoQcGtaD4iapbR7fOWQY4LoGxX9YYf6YnAkqHtKqrRl/L7NN/epN&#10;fifyZivodcdRr8lB0XH+b2ll93KpfgemyTrDGWZlCgcknoK4jxr4/SWCSzsGzu4klHT6CuX1TXb7&#10;Wx/pF1LIP7ucL+QqqDkcjgdz3r+f/Fj6WeNz3BzynhujKhSmnGU5P94090ktI3Wl7t9rH774S/RJ&#10;weR4yGbcSVliKsHeNOKfs4yXVt6ya3WiV+4D5Vz/ACqS1AN1DuO35xk+2aj8zYelFjazaldrDEu+&#10;SQ4VR3r8T8P/AAnzrN8VSxtaPsqSkmnO6ctb2it3fuf2DmjoRwVVYiahDld5N2SVt+2h2HjL4hwS&#10;2MljaL5okGx5Twq/SuN4U9eWPJB61va34Gbw54f+0XUitcSOFVF6Lwe9YaDCdhn26V/Q3jx4oY3I&#10;sxjg1RisX7NWm0rwi9klq76X3PyjwTyzhTBZRUhwlJ1KXtGp1Hd881u02tUr20Vh3foaR08xcfzp&#10;y/dpSM1/EOY5pisdiJYnGVHOct23c/aDqfhp8RpPCd79muCzWEh78+UfUe1dv8S/AUPjPTVvLPab&#10;uNNyMOkq+hrx1zxivR/gt45MmdHum6DdAxPPH8P+FfVcO5nDEUv7LxusZfC30Z8jnWXzoT/tDCaN&#10;br9TzkK0bsjKysh2sD1BHFLXdfG/wb/Zl+uqW6YhnO2YKPut2P481wijivl82y+eCxMqE+mz7ruf&#10;QZbjYYrDqtD5rs+otGeaKaev4V5p3H0V/wAE2fl+KWtf9g8H/wAiCvtSvib/AIJxybfizqg9dOP4&#10;/OK+2VOVr/Q76Pk78HUV/en+Z/JvipG3EVX0j+QUUUV+3H5yFFFFABRRRQB+Ff8Awcs/8plv2L/+&#10;vpP/AE4wV+6lfhX/AMHLP/KZb9i//r6T/wBOMFfupQAUUUUAfh3/AMHC/wDynP8A2Jf+vmP/ANOE&#10;dfuIOlfh3/wcL/8AKc/9iX/r5j/9OEdfuIOlABRRRQAUUUUAFRSxbvzzUtNdsUAeZftQ+A7Xxn8J&#10;NW+1KGksIzdQuOsbqCf15r4UjPy+tfof8YdMm1T4a63bW6lpri0kC+52mvzwQbflPDKcEV+n8B1W&#10;6NSm3onsf5y/TUy2lSzbAY2ELSnCSlLvytWT9LjqKFORQelfen8QiFsGmyN0/OkPp1P865/4h/ET&#10;/hAIvsNg3ma/KoPm4BXTgRkEZyDIeo4+Xg9Tx8bx1x1lfCeWTzPNJ2S+GK+KT6RXdvr0S1Z9xwPw&#10;NjeJMcsNhvdhHWc3tGPfzb6Ldsk+IvxJsfhZbhGSPUNdZd0dkxOy24yGmI9c8J1PfFeZaN4M1r4z&#10;+IG1jXLqaSNiA0rDqo/gjXoqj24FavgD4XyeIr46jqnmSRyOZCZCS87E5JJPP49TXqVvbR21uqRq&#10;I41G0KBwBX898NcJ534lYqPEPFnNSwKd6WHTaUl0lLbR/e+mh+xcTcaZXwhhHkHC8V7W1p1Hq79b&#10;vq+y2j2uUfD3haz8MadHb2cKwxrzkfeZvUn196d8QfBeg/F6xS38UWMlzNGoSHUrZhHf247DeQRI&#10;gz91wfYir6tyBz+NOKjFf1Zl+CoYGlCjgoqlGCtHlXLb0sfheW8XZrgcU8XSqtyl8XN7yl5STun8&#10;9ulj5+8SfBbx1+zvJJrXhu8bxF4fhHmTz2qEtCmelxByU/3hlf8AaFdx8Mv2vtD8WeE10nVN2l6k&#10;1z529jut5Pl24DfwnOODx716XZXcum3yXFvNJBNHyrIdpFYXjr9mTwb8a/Dmoavewv4d1u1dN1/p&#10;kC7LotkZmhyFPqWTax75r2cZnGCrwgs7i9JK1SC95SbsuZLffdW9D9g4ezjKuI51KHIqGJlTkm9O&#10;RxSvJpvWNkrpO680ayzx3cKPGyvG4yrA5DA9xXxp/wAFNv8AgntcfH+7h8deFIEm8TWEKw3tkBtb&#10;UYV4Uqe8ijjB6rgDlQD6Xqngn4l/syw/bLYR694aUlmubItc2vX/AJaLgPCfdgufeuv+Hn7VOgeL&#10;Vjh1H/iU3jfLiT5oXPs/b/gWKWccKRx2Fk6ElVpvrHVr1W6a6nn8P4fiXgHOKeeZP+8UV01U4PdN&#10;J6p91fuflb4H8Aal4c1KS3K3un3kLGOWIho3Qjggjg/nXpMfhjWvs277ZdZ/3jX6WeMvgx4O+Lfl&#10;3mqaPp2pSbfkuk4lI9BIpB289M1z4/Y98ELwtjcLH/zz+0uR+ZO79a/HcVwLjYTtSkmvO6Z/XuR/&#10;TK4YqYdf2vhqtGqlqopTi35O6fya+Z+WfxG8JXmofLcTXFz83yqzlufYV9Of8E0v+Cc2oeFfHVt8&#10;SPGdlJYy2QMmi6dMu2ZXYEefIpGV4J2rwcnJxwK+zPBn7O3gn4f6gt5pfh7T4LyP7tzIpmlX/dZy&#10;Sv4YrsljJcLGCzNwAoJJ9q9rJ+DoYaaxGMkm46pLZeetj8k8WPpW1+IMDPJeGKEqUKitKcrc7T6R&#10;UW0r9XdvyGXh8vT5D0VUP8q+Tf8AgnJbNr37U2tTKrSOdE1GYADJYsP/AK9fXvirSU8L+EtR1DWr&#10;mPS7e3tJZjHjfcMFXPCf1bH418l/8Ev47qy+M3ibVbd2hbT9BlQujYZTLIidfr6V+V+KmMp43iXK&#10;cPhnzOMm9nbp16/K5/Qn0KMvq5J4Yca5lmMHCLoJdObWMul7p66cyVz7LTwnb6FF52tXDW7Nhlso&#10;juuHHv2Qe559qi1XxbJeWv2WzhTT7H/nlF1k93bqx+tY5LTOzFmLtyxznd+dSL0r91o5S5TVbHS9&#10;pNapbQT/ALsdr+b1P81MdxN7OEsPlUPYwlu73qT/AMU9NPKKS8mRiLC4P1rQ0XxBNogaPas1pL/r&#10;IH5U+49DVM0EZFevOKlHlZ85gswr4Wqq1GVn+fk1s0zV1TQI5bT+0NOYyWp4eM/fhPoayPNGas6P&#10;rU2hXvmQ8qwxIh5WRe4NX9d0qG/gXULEq0cv3o/+eZ7jr1/nWcZOL5Jff+h9FXwNDMqEsZgly1Iq&#10;86aXT+aPl3XQyc0UitkUtbHx4UUUUABOBTWkyP8AGnE4FehfswfC/wD4Wh8UbOOVd1hppF1c/LuD&#10;bSCqfif5GuXG4qOHoTrT2ir/APAPpuD+GcTxBnOGyfCK860lH0XV+iV2z6+/Z78JN4P+EGhWLBlk&#10;W0jkkDHlXYbmH5k126riorKJYYFVRhVGBU1fgNaq6lSVSW7bf3n+4WUZfDAYGjgqXw04xiv+3UkF&#10;FFFZnoBRRRQAV+Nf/B6f/wAmBfDv/scf/beSv2Ur8a/+D0//AJMC+Hf/AGOP/tvJQB+pn7HH/JpX&#10;wx/7FXTP/SSKvSK83/Y4/wCTSvhj/wBirpn/AKSRV6RQAUUUUAFFFFABRRRQAUUUUAFFFFABRRRQ&#10;AUUUUAFFFFABRRRQAUUUUAFFFFABRRRQAUUUUAFFFFABRRRQAUUUUAFFFFABRRRQAUUUUAFFFFAB&#10;RRRQAUUUUAFFFFABRRRQAUUUUAFFFFABRRRQAUUUUAFFFFABX4F/snf8rpPxQ/646l/6Z4K/fSvw&#10;L/ZO/wCV0n4of9cdS/8ATPBQB++lFFFABRRRQAUUUUAMb71fM3/BSw58FeG/+v8Af/0Wa+mZOtfP&#10;X/BQ/wAJyax8ILXUk3t/ZN4sjADja425Ppgn9a/NfFvD1K3COOp0ld8jf3O59ZwNVjTz7Cym7LmX&#10;+R8V0VGpxz2NORtzH0r/ADP5T+zPQcelNxzTj0pqmv2zwGwVGtxC6tXenByj67flcYDrTqap4pwN&#10;fm/GGYV8bnOJxGIfvOct+ydkvkIKKKK+ZAK1PBN39i8VWrdN5KH8ay2PFFrcfZL2KbdtMbBufQGv&#10;qOCc2eV59g8xX/LupCXyUlf8D5jjXJ/7UyDGZd/z9pzj31cXb8TvvinDImjw3Ee5ZLWXKsvBX3qn&#10;4U+Nl9pJjh1AfbIem7OJF/xre8TQjWvCs235vMiEi98nGa8riG78s1/UH0rqNfL+KsPneDk1DE0k&#10;79G46fdZo/mH6JmKo4/hbEZLi17+GqyVuqUtfzTPbBJ4c+KVphvJkkYdzsmT+tcf4o+B15YFpNLk&#10;F1H/AM82+VwP61w8Mr28wkjkaORTwynBH4113hn42alooWG6AvoRwCxxIB9a/nvB4zD51JUMTQft&#10;HonBN/gkf0v/AGXjsE+fBT5o/wArOUvbKfTJjHcQyQyZxtdcVCGz9a9ls/Gfh34gwLDcCHzG48qZ&#10;AGz7H/A1k+IfgNDdkyabdNCzciKT5l/A17FPwvqRxqoYyt7GD3cou6+R0YfiSMH7PGwdN/geYlsj&#10;ijr1rY1z4e6x4eDGe0do1/5aRjcv6Vil9pK96+wqZpwdweuXL6DxeJX25r3U+6uvy+8+go4qlWjz&#10;UpJryBzzxW/8MbPz/EysVH7pS3Tv0rB6rXb/AAjs/wB1dXDDbuIRSa9nwfz7OuNfEDA08fUvSpy9&#10;o4LSCUFdaLfWy1PxX6RXECyrgPHVU7SqR5F3bnp+CuxPi5c5itYfcuRXFBARyK6D4k35vfEzJ/DD&#10;Gqn61g7eK+K+kRn8M148x1Wm7xhJQVv7qs/xuP6OuQyyngPA0Zq0ppzf/bzv+QDgUUUV+Hn7eIfv&#10;CpLC9k0vUI7qFtskLBwfpTKY+VNaUqkoTUo7ompFTi4y2eh7vqkEfjvwAQoGLy3Ei/7LYyP1rwkK&#10;YpGjbjacY+le5fDPNt8P7PzAflhLc+hJ/pXiurzLNr108f3Wmcj6bj/9avvOMacZ0cPiH8TVn8km&#10;fH8Ltwq1qK+FMgXpSH79OAxTHPzV8Cj7RH0H/wAE6R/xeLUP+we3/oQr7cXpXxH/AME5A0nxc1Jv&#10;7unkH2+YV9tqciv9CPo8prg+k/78/wAz+TfFf/koan+GP5C0UUV+5H5uFFFFABRRRQB+Ff8Awcs/&#10;8plv2L/+vpP/AE4wV+6lfhX/AMHLP/KZb9i//r6T/wBOMFfupQAUUUUAfh3/AMHC/wDynP8A2Jf+&#10;vmP/ANOEdfuIOlfh3/wcL/8AKc/9iX/r5j/9OEdfuIOlABRRRQAUUUUAFFFFAEV7F59q6EZDDBHq&#10;K+Av2ifhk/wv+J9/a7WFpdMbi1J7q3OPwORX6Av9yvI/2pvgcvxY8Es9pGg1bTcy27Y++Mcpn0P8&#10;6+k4XzZYHGJz+GWj8vM/AvpE+GkuLuGJLCq+Iw95w7vT3o/NbeaPiKP7v86celNniktJpIplaOaJ&#10;ijqwwVI6g0132r1r9mUk1dbH+RlTC1YVnQmrSTs12e1ip4k17/hDtFa8j2tfXJMdkpGdpH3pCPRc&#10;jHqfoa4Pwr4ObXdXea7Z5dzeZLIxyZCTnk+55NdX4y0x9S8TzKfu2f8Ao0Y9l4J/E5P41o6Jp62N&#10;oqhfmPJr/P7Kcx/4ir4q1cPjnfBYLmap9GoSUVfvzS1fkrH9c8QTXA/BFPDYHStVsnJb80ldyf8A&#10;hStHtoWYYlgiVI1CoowAOlSquFoxzSiv9AadONOCpwSSSsktrdD+QqlRzk5Sd29/UKKKKozGk4at&#10;3wbEbzRNcth8zNaCVfqrA/oM1hPW58OLlV8TrDni8iktzj/aQivD4j5o4Cc1vC0vuaZ914cyX9v0&#10;aM3pU5qb/wC34uP4tmPp+o3GlS+bazyQORhijY3D0Pr9DXH/ABC+Angn4qGSa90r+xdUkBxqGkIs&#10;ILf3pIMBH5zkrsY5zk11q2szXpt445HlVtgjC7mJHHQVqxeBrxE8y+kt9LjP8Vy+1vwQZb9K7v7X&#10;oYJxrqrySsrWer66JXb9LNPsehwzjuJsFVlRy5SlCLfNGSvTVt783urzaafmfN1/8BfiV8E5Jb3w&#10;vqC+KNKiyxFgS7hR/ftm+YcdSoPXrVvwb+15CJhaeJNPksrpDh5IlJXPuh5H619FQ3Wj+H3V4lut&#10;UuF5DMxhhU9iAPmP4kVz/wARNG0L4vXMkniXw7pOoSMoUTRR/Z7iPHTEqYY/8CyK9rB8UfX58uOw&#10;rlH/AJ+JKEv/AAF7/dE+0zLHcL46koZzy08Q9H7K84rzclt6JzHeDtf8N+LdLhvk8QWdxG43C2tG&#10;8y4+hHRPxran8WrYq0ekWqachGDKTvuG/wCB9v8AgOK8F8Q/sZRwTrdeDfFE1lMuStrqZ2EH0WaM&#10;Y/NV+tYt34w+KPwPVW8SaTdXWnZ2rcyp51u3ptnjJXn3NL/VnBY6blSxPtHe6pz9y3lbaXrdmeI4&#10;Zrww3NwxKm421nHWo/8At53cb9konpX7RuuvpnwX8TXUrNI0ljJGWY/MxcbOT+NeTf8ABMXw/LH4&#10;e+JGubl2COy04qepMkjyf+06pfHH9oWP4qfCG80izs7i11C5eMsN4MbIDlhk4P4Yruf2E7Kz8Lfs&#10;73UMk0MOsavrkks8AlUyGGKJFjJXOcbnkwfY1+GcYcKZrPxAwMp4eUaNKLako+5ftde7+J/Y3hTn&#10;WE4X+jbxNRxdaCx2Lqcvs3Ne0cdEpct7tPXU9hjGFp1NTGM5pwr9p9D/ADBlfqFFFFIka2c1d8P6&#10;h9gvWhkb9xc/K3+w3Zvw/lmqhGRTXIC/XilKN1Y9LKcdUweKhXpbp/f5PyZNqMaxXbbcKykqwHQG&#10;oUGBWTqXihZ9fuCrrIpfaNvTpWtCcxqfUZFdeIw8qcYyl1PW4owtKnifa0NIz1sujHUUUGuU+XA9&#10;K+lP+CeukSKnia+K/u5WhgXjuu8nn/gQ/KvmmRsCvuf9lPwG3gT4N6Wky7bi+T7XIMfd3gEA+4HF&#10;fI8Z4pUsD7PrNpL5an9VfRF4Zq4/jRZlb3MNCUm+nNJcqXzTZ6jGMU6mx9KdX5Cf6nBRRRQAUUUU&#10;AFfjX/wen/8AJgXw7/7HH/23kr9lK/Gv/g9P/wCTAvh3/wBjj/7byUAfqZ+xx/yaV8Mf+xV0z/0k&#10;ir0ivN/2OP8Ak0r4Y/8AYq6Z/wCkkVekUAFFFFABRRRQAUUUUAFFFFABRRRQAUUUUAFFFFABRRRQ&#10;AUUUUAFFFFABRRRQAUUUUAFFFFABRRRQAUUUUAFFFFABRRRQAUUUUAFFFFABRRRQAUUUUAFFFFAB&#10;RRRQAUUUUAFFFFABRRRQAUUUUAFFFFABRRRQAV+Bf7J3/K6T8UP+uOpf+meCv30r8C/2Tv8AldJ+&#10;KH/XHUv/AEzwUAfvpRRRQAUUUUAFFFFADZI95rD+Ivgm1+IHgzUtHvV3W2oQtE3ONuRwc+oPOfat&#10;6kf7tc+Kw1PEUZUKqvGSaa8noaUqkqc1Uho07r1Py38eeC7z4deL9Q0W+UrNp8xjJIx5g6qw9iMG&#10;spBivtH9uL9nqT4h+H18RaTb+ZrWmoVmjQfPdQ9cfVeSPxr4tVtq45+Xg56iv81fFDgWvwzm88O1&#10;+5m26cujXb1WzP7A4H4mp5zl8at/3kdJLrfv6MfTCcGnbuaMZFfM8K8S4nIcxhmOF3juu66o+1E9&#10;6A/y0EYpMcdK/Zsyw/BXF03jaWJ+p4iWslJe63/XmMeDxRmmYz2NL2rx/wDiDNGWtPNaFu/Nb9RA&#10;XAFRyMpT5W69acRhvutSMnbH9KqHhfkGFfNj85pq3SOr/Mmcbnc+GvH9hp/hyGK7lbzYxsKqpYkV&#10;w97Kk13NJbgrCzkpu64q94W0aDWdZW1uZJI1lHylAOT6Vr+OvAUPh6whmsw5jUlZN7ZPsa/p3PZ5&#10;PxNwNSzWrH67h8uXJdXjN2SXvXtpa1/LU/mXIf8AUzgTjmrldGdWOKzGXPaX8LVt6PTd3+ZzQGB3&#10;9aTYKcvSnZ4r+YcV4zzwsHQ4ewdPDR7pXkf03HYYsZBznmtrQPHmreHCPIvJGRf4JTvX9ayMH1pA&#10;uGNfl+ZcWZvmGI+s4vESlLvfb0WyMa2HpVo8tSKfqemaF8e4ZFEepWjx+rxfOv5da2vK8KfECLP+&#10;htK3cfu5B/I14yybj/nimn5W4/Cu3D8XYlxVPFRVRea1Pn6/DNDm58NJwflsen6x8BLeVN9lqDw5&#10;6LKu8fnwa1dC8FXPhjRo7dVSZowSSh+8foa4P4e65rUutxQ299crAvzyKW3Lj05zXdeKvibJ4Vt4&#10;3aKOd5G2hSduR3Pev6S8I4Y/I8pxPHuU0IU6UU4Sc3unu4dL3t/kfzd4tVMpz7OMLwDm9ac602px&#10;UNk1spvtv/meX+INI1KDU55bqzuomkcn5ozz+NZ5fbXqln8ftPnIW4sriE99pDj+lWh8QPCesD/S&#10;PJP/AF2t/wCuDX8+ZhluDzHE1MWsWnKbcnzK2rd2f0HluMxOX4WnhPqzUYJRVuyVl0PIg4PekLbq&#10;9eN54HuuW/sv8UC0G98D2o+X+ym9ggauP/VKO/1mH3/8E7P9ZJ7ewlc8khhkndVjRpGboEUsa7Hw&#10;R8H73V7qO41KNrW0Ug+Wx+eX2x2H1rqn+KXhnQB/oqqxHQQwbf14rnfEXx0u76Nk0+3Fqp4EjkM4&#10;+g6fzrejluUYGSq4mv7RrokY1sdmWLi6dClyJ9WdN8TfGlv4S0E2Nuy/apo/LjQf8s16Z/KvHUTb&#10;15Oc5p11czahcNNcSNJJIdzOxyWNN37Vrw88zieYVubaK0S7I9jKMqjgqNr3k9Wx1Rk5Zv8AZH50&#10;rS4I6fSu5+AXwJ1L48eMI7O3VodOt2DXl0y5WJM8gerEdBWOR5Lis0xkMDg4OU5uyS/rZbs2zLMq&#10;GAw08ViZKMYq7/rufQX/AATl+GU2k6Lqnia5iaMamwt7UMMFo15ZvoW4/wCA+9fUSVl+FfDlt4T0&#10;Wz06zh8m1s4xFGoHAAAArWHWv9NuB+GYZBktDK4auC1fdvVv7z+MeIs4nmmY1cbPTmenp0Ciiivr&#10;jxQooooAKKKKAPwr/wCDln/lMt+xf/19J/6cYK/dSvwr/wCDln/lMt+xf/19J/6cYK/dSgAooooA&#10;/Dv/AIOF/wDlOf8AsS/9fMf/AKcI6/cQdK/Dv/g4X/5Tn/sS/wDXzH/6cI6/cQdKACiiigAooooA&#10;KKKKAEbkVBNAZfl9etWCM0MOKA3PjD9unwXa+GfiTZ3lrb+SNSgLzso+WRwcZ+uK8TIynPHHNfYn&#10;7dfgKTxH8NotTgQGbRZvNYdzG3Bx+lfHitvr9m4SxSr5elLVxdn/AF6H+Sv0oOGJ5PxzXqwgo066&#10;VSNtFqrS+fMncmsLNb+4Zm2+cx3Nnkknkn8a1P8AhEHuU3RsI5B0DfdP+FYoLBgRxjvmrtn4ivrL&#10;/Vzkj0cZr+XcZ9HXiDh3iupxZwDjIQdRtypVE+W0neUeZfZvqrrRmeX+LGTZrk8Mm4sw8pqKVpwa&#10;vponZ7O2+uotx4Y1K0b57O4YD+KNfMX8xUY0i8P/AC53f/flv8K1IviLqUA+UW7e5j/+vT5vihrD&#10;rhZIYj6pGP65r9wyzN/EHlUcdl+Hv1ca0rfdyN/ifH4rLfDttzo4zEJdvZxf48xmQeG9Uuv9Vpuo&#10;Sf7tux/pWlb/AAz1qWDzJLWO1jxndPMkePqCcj8RVa48ea3dfe1G4X/cbb/Ksu5nmvnLTyyTMe8j&#10;FjX01D/Wmt/G9jSXlzzf48qPFqVODcOualCvWfaUoQX4KTNubwdp+nBf7Q16yVj/AMs7RDcN+JGA&#10;Kl07WdA8P6lDJaWd9fSxuCJbiYRqp9Qq/wAiTXOeXnqxb2NDpweT+FdVbh2viaM6eNxU5KSaaVox&#10;1XZa29X8isDxth8vxVPEZXgqdNwkmpSvUlo095OyfpE67x/4t1DTtfuLW1aCxt5CJF+yxqjMrANk&#10;sBkk5rkXeS4dnkkaR2OSzEsT+Jre8UOdV8N6XqGNzRqbaY/TJH9fwxWChzWPBtHDPLoTjTSqRvCb&#10;trzR92Wu9rr8j1fFytjY59VjOrKVCry1aab93kqJTjZLTROz80G35MUbeKdRX13kflN2NKZ9vpU1&#10;pqFxYM3kzyQq3DKpwrD3HQ/j71EzYH41o6N4N1bxFaNcWdjNJbL96YjZEM/7bED9a58VWoUaftK7&#10;SXdnu8P4PNsVio08ohOVXoqabl/5LdnzV+1t8S/DPhDx1Y2t14L0fUJJ7YzXU9nIdOuBubC7TF+7&#10;z8uSXjbgjkc537j9jqGXw7puoaR4iuNHu9RsYb5bHUY/M8lZUDqhnhGSQpz/AKsdccHiub+Jv7Jf&#10;xC+J37SVrLqXhrVrfw/farDZtqUUa3Fvb2yMA0jMhKqNoLAMQccda+kvEN/Dqmv3U1rGsNoz4t40&#10;G1Y4xwgA9AoHFfk/hbxtxHmOe5jP28lhIStCLScd+l1tof6TfSSyvIeAPDPhrDxoU6ubV4c1ecm3&#10;JqybjKz3TaV3roeB/wDCvPi58PbcS2qTaxajgfYLlL4n/tlkyD8UFRJ+0h4m8Mzrb6zpIjk/iWeF&#10;4JD+H/1q928rt0Gc49TVifU7q701rOaZ7mzfhref97Cw9CjZFfvn9uOp/vVCE/Ne6/wuvwR/BsuK&#10;+Hsar47BuMu8Wn+Ds/xPINL/AGqLO5H77S5k91lDfzArYg/aN0OVMtHfKfTy1P8AWusu/AHhzUlc&#10;XXhnw/Nu6lLQQN+BiKGse++BfhO7ZTHpElnjtBeSn/0NmqljMpn8VGcfRpr8bHNVocJ1fepVZR8m&#10;pL/Mz5Pj9pUi/uYbqQ/7QC/1NZepfFy51aNo41S3hfg4OWP49q6BPgR4bi+7b6h+N1/9jWnpXw00&#10;LSFHk6XbvJ08yZnkOPoSV/8AHa3hjcqpe/RpSb87L9Tl5OH6HvQqXfkm/wA0jkvB9rc6/dq0asIF&#10;bLSEcD6H1r0mFdiY/Kkjt1jjVV2qiDCqq7VX6AU9RivKzDHyxUk7WSPls1x0MRO1K/Ktri01jtb+&#10;Qpx6Ux2z+Vefr0PNpxcpWR6Z+yl8LF+JvxRh+1QNNpumj7RPzhd2RsU+uSD+XvX3Hb2P2VVVQFjA&#10;GFHAHFeO/sZfCuXwL8Ov7QuozHfawwnKk8rH/CPbjn8a9sH0r8W4ozH63jpOLvGOi/zP9d/o5cAL&#10;hng+j7eHLiK/7yffX4U/SP43FXhaWiivnD99CiiigAooooAK/Gv/AIPT/wDkwL4d/wDY4/8AtvJX&#10;7KV+Nf8Awen/APJgXw7/AOxx/wDbeSgD9TP2OP8Ak0r4Y/8AYq6Z/wCkkVekV5v+xx/yaV8Mf+xV&#10;0z/0kir0igAooooAKKKKACiiigAooooAKKKKACiiigAooooAKKKKACiiigAooooAKKKKACiiigAo&#10;oooAKKKKACiiigAooooAKKKKACiiigAooooAKKKKACiiigAooooAKKKKACiiigAooooAKKKKACii&#10;igAooooAKKKKACvwL/ZO/wCV0n4of9cdS/8ATPBX76V+Bf7J3/K6T8UP+uOpf+meCgD99KKKKACi&#10;iigAooooAKa/I+tOooApyW4YEbd31FfH/wC2Z+ynNoN7deLPDts0ljITJf20Y/1B7yKPQ9x2619m&#10;EZqrqNol1E0bxh0cYYEZBB45FfE8ccD4HibLpYHGLXeMusX0a/Xue/w3xFismxixeHf+JdGu3+XY&#10;/KkH5vl5X3p4YV9NftWfsXnS5LjxF4PtmaNsyXenpzs7l4x/NefavmIgxttZdrdx6f55/Kv87eNO&#10;B8y4bxzwePhp9mXSS7p/of1rwzxNg86w31jCy16rqn5r9SQNmgjNNXrTq+MejPpAxxRiiinzPuAU&#10;1qdQRmkmA2K4ks50kjyskbBgc+leoW8kPjHw1/s3CbW4+61eXvW98PfFH9iagLeRv9HuCOv8DV/S&#10;/wBG7xGw2S5tUyLN9cHjVySv8Kk9E35PZn8z/SS8OcTnWU08+yhf7bgnzxtu4rVxVu1roxb6xk0n&#10;UJLeXh4m2n/GowVPNd98QvCH9sWy3lsA1xEDkD/lotefBNshXa2RwQe1fE+M3hdiuDM9qYZq+HqN&#10;ypT6OLe1+62t8z7jwX8UcLxnkVPEppYimlGrDrGSW9uz3v8AIlBzRTQMilK/Wvx4/YNBajdsOPan&#10;O2K3vh/4SbW7tLm4DfZYWyAf+Wjf4V9fwNwZmPFGb0soy2HNOb17RXWTfRJHx3HXGmXcLZPWzjMp&#10;8sIJ2XWUukY922dJ8OvD39iaR9ol+We4wzZ/hHb9Oa5Hxtrw8Qa07A5hh+SPHfHeuq+Inij+yLH7&#10;FCf384w2P4Frz9E5+vX3r+mPpDcVZfkeUYXw2yCX7vDpOs11nvbzd9X8kfzR9HjhXMM9zfFeJWfx&#10;aq4htUU/sx2ul0VvdXzYq4NL1/hpwGDRX8c3P7IGlc/w0Bc/winUUczDQbjJpy0U0nBo3HcXhhTG&#10;cRj+96VoeFvC+oeN/EFvpmlW0l1e3T7I4kGM+5PQAdST0r7G+C37Cfh3wfFa3niBW1jVlVZJEkP+&#10;jRt6BP4sHPJ6+lfo3Anhnm3FFR/Uko04tc05aJX7d35I+N4p42y/JIJYm8pvaK39X2Xmz5+/Z/8A&#10;2Tde+NlxFeTLJpehbsSXbp88o9I17/XoMivuH4b/AAv0v4W+F7fStHt1gtoByf4pG/vMe5963rC1&#10;h061WKGOOKKNQqKqhVUdsCrUS4Wv7l8PfC3K+FqN6C567+Ko1r6LsvL7z+aOKuNMdnlW9Z8tNbRW&#10;y9e7GRjBAqWiiv08+PCiiigAooooAKKKKAPwr/4OWf8AlMt+xf8A9fSf+nGCv3Ur8K/+Dln/AJTL&#10;fsX/APX0n/pxgr91KACiiigD8O/+Dhf/AJTn/sS/9fMf/pwjr9xB0r8O/wDg4X/5Tn/sS/8AXzH/&#10;AOnCOv3EHSgAooooAKKKKACiiigAooooAzfE+lQ65pU1ncRrLb3EbRyKRkEEYr4B+NPwvuPhJ49u&#10;tLlDmDd5lrI3/LSM9Dx39a/QyfllrzH9pL4JQ/GTwlJDHsj1WzBktJSO/dSfQ8D9e1fScM50sBib&#10;VPglv5dmfz39IbwmXGeQueDX+14e8qf95W1g/VbeaPhkdKKk1jR7vw7qlxY3kL291auY5I24Kkda&#10;hjr9mjNSipR2Z/knisJVw1WVCvFxlFtNNWaa3TXRodRRRVHOFFFFABQTxRQeRQBteEZF1PTrzS5D&#10;8twoeLP8L9j+f6E1hrG0Uroy4KEqR6EGnWN41jdRzK3zxnP19q0/EkS6kv2+JRuYAThfyV/x4yfX&#10;61+eU8Ysm4jlhK+lLGe/B9PapWlHyco2kvNM/oKrk8+LuAI5hhI82Kyr3KsV8Tw83enUtu1TleEn&#10;rZOPQzKKiH4+9P34P+Nfom2p/P8AKNhuoeJ9N8BeFPEninWoZLrS/COkXOsz26dbryUysftuYqCe&#10;wJrxP4d/tmt8UvC+meItduLO+vtTtlnESr/olirgN5NvGeI41wo/vHYCxJ5r3OP+ybrTdU03xBb/&#10;AGnQNcsJ9N1KMYyYJV2sRnuvDD3A7V8JP/wTl+IHwymmHgS+f4g+B95NlqOjjz3C54WW3BMsTjOC&#10;CuMjIOK/kD6T+U5hmVOjhIVnGnvyxesvVLXT7j/Zn9mlR4TrZHjViIxjjI1FzTkvste6lJ6LZ6Xu&#10;z6K1T9qGDREkvtJvf7D1C1QtDd2uIzF/vD7rocDcrgqwGCDXpHwn+KVv+0L8AvBfxIt7W3sX8UwX&#10;Ed7BbqVgF3bymGZ4wekbsN6jtux2r4w03/gnL8ZfjPcDT5rLUPDWiO4jv9V1lDYW1qnVmO7DvgZ+&#10;VASePw+2fBXgTRfgx8K/Cvw/8MyS3Gg+DrNreK5kTY17M7b5pyOdu9+QOwx1Oa8/6MPC+b5VUquU&#10;p+wl0le1125v0R7/AO0azHgOnwjSwNOpTqZhzp0+Rxcor7TbV7Jroy9RRRX9nH+IoUUUUAFFFFAB&#10;QaKa5yaBrcN3Jr2L9kz9n6T4k+IF1rUo2Gi2MgZVI/4+ZByB9B196w/2efgBefGjXxJKrw6LaN/p&#10;E3QyEfwL7+/Tr3xX294Z8N2fhXR7exsoVt7e3UIiIMBRXw/FXESoQeDwz957vsf2f9GnwEqZviKf&#10;FGewthoNOnB/8vJLaT/up7d/QvWcK28arGuFUYUDsKsUyNADT6/Kz/SaMVFWQUUUUFBRRRQAUUUU&#10;AFfjX/wen/8AJgXw7/7HH/23kr9lK/Gv/g9P/wCTAvh3/wBjj/7byUAfqZ+xx/yaV8Mf+xV0z/0k&#10;ir0ivN/2OP8Ak0r4Y/8AYq6Z/wCkkVekUAFFFFABRRRQAUUUUAFFFFABRRRQAUUUUAFFFFABRRRQ&#10;AUUUUAFFFFABRRRQAUUUUAFFFFABRRRQAUUUUAFFFFABRRRQAUUUUAFFFFABRRRQAUUUUAFFFFAB&#10;RRRQAUUUUAFFFFABRRRQAUUUUAFFFFABRRRQAV+Bf7J3/K6T8UP+uOpf+meCv30r8C/2Tv8AldJ+&#10;KH/XHUv/AEzwUAfvpRRRQAUUUUAFFFFABRRRQAUjIHpaKAIpoAY2+UHjpXz3+0f+xNp/xIkm1nw7&#10;5Gla82XkTGILs/7QH3W4+8PXJB619EkZFRyW6yLtr57iThfLc9wksDmVNTg/vXmnun6Hp5TnGLy3&#10;ELE4OfLJfc/Jrqj8tfF3hLVPAGty6drNlcWF9CcNHIuMjPBB/iB9RxWaJGbt371+l3xP+C/h/wCL&#10;emtZ65p8d0uPklxtlhPqrjkV8t/Fj/gnvrWgPLc+GbpdYtVO4W0xEc6j0B+636V/FfHX0fs4yucs&#10;RlC+sUd7L44rzX2vVX9D+ieGfFjAYxRo5j+6qd38Lfk+nzPnjmj5vatDxL4U1XwbfNbatp15p8yn&#10;BWeJkz9Mjn8KzTOor8BxGEr0JulXg4yW6aaf3M/VqGIp1oKpSkpLundCkkelOFNMgx6/hS7q5zYU&#10;8imMoPan00Dd7U4uzuiZK+jOu8CePRAi2N8+1R8scpP6Gr/i34errDNdWbJHcNyyk/K/+FcE0efx&#10;rY0Dx1feHsLuE8HTY/UD2Nf1fwT435LmuTR4S8RqLrYdaU6yV6lPovPTutejTP5Q428D87yrOnxb&#10;4b1lQxEtalFu1Op1dlotez06pozr3SbrSXK3EMke31HB+hqCJJLmQLGhkY8AKNxrvrP4o6feRf6R&#10;DLEe6su4U9viXpFvEWjSTd6LDitqngr4b1qv1rC8UUo0HryyS9ol2+Ja9NY38jCn41+JNCi8LiuF&#10;6ssQtOaMn7Nvv8L/AAlbzMTw38NJ711lv90MPXy/43+vpXQ+JPFVt4Q09YYVVpsYjiB4Qep/zzWB&#10;rXxSuLtWjs4RbK38bYLfhXMSO00jSSM0kjHJZjya9PMfF7hDgPKqmTeG0HUxFRWniprX1iml8lZR&#10;W9mzzct8IeMOPM2p5z4lTVPD03eGFg9O9pWbt0u7uT20Qt1dyahcvNKxeSQ5JoAwKbjHpS59jX8f&#10;4zFVcTWliK0nKcm229W29233P7CwuFpYajHD0IqMIpJJaJJbJIWijPFNZ/euU6BefalPSmmQBeta&#10;Ph3wbq/jW/S00nTbzUJpDwIIywH1I4X6murC4OviaipUIOUnskm39yMa+IpUYOdWSil1eiM13x9f&#10;aug+Gfwp1z4veI003Q7NriTIMsrZWK3U/wATt26HjqccZr3H4Rf8E9tU1eaG78W3Q0+2xuNlbsHm&#10;Yf7T/dX8Mn6V9UfD34ZaP8NNCj03RdPhsbdeuwfNIcdWJ5Y+5Jr+huAfo+5nmM44rPE6FHR8v25L&#10;0+yvXXyPyPirxYweFjKhlb9pU25vsx8/P5aHGfs7fsx6T8CNH3L5d7rVyoFzesvzf7qf3U9u/evV&#10;EgVW6ClWDaPbgCnLFtbPNf2tkuS4TK8JDBYCCp04KyS/N92+rP50x+Or42vLE4qXNOT1bARKOw/K&#10;ndKKK9Y5AooooAKKKKACiiigAooooA/Cv/g5Z/5TLfsX/wDX0n/pxgr91K/Cv/g5Z/5TLfsX/wDX&#10;0n/pxgr91KACiiigD8O/+Dhf/lOf+xL/ANfMf/pwjr9xB0r8O/8Ag4X/AOU5/wCxL/18x/8Apwjr&#10;9xB0oAKKKKACiiigAooooAKKKKAEK5NNaBWHOPxFPoPSgDxX9pf9ma3+LWnvf6fHDD4gtV/dvkKL&#10;lf7rn+R7V8c63od74X1i40/ULeS1vLVtskUgwyn+o9COCK/Sprbd7V5z8dv2dNH+L2lBplFnqcKn&#10;ybyNRuU46MP4hwOD+lfY8OcUSwf+z4jWn0fVf5o/k7x6+jlh+KoyzvIrU8al70do1bd+in2ls+vc&#10;+Es0oNdB8SPhVrXwn1lrLVrZkGT5U6jMU4HdT/TrXOlht96/V6VaFWCqU3dPqf5m5xkuNyrFzwOY&#10;UnTqwdnGSs1/XfZjgc0U3ONvy/iDSrWh5ko2VxaKFGBR1oJGFOnPvzUsGpS6cvyHdtzgEZBXHIPs&#10;Rx+NN2jHSmyDNfL8YcK4fiHLZ4DENxejjNaShNaxkn3T/DQ/SvCnxMzDgbiClneBSnFJxqU5awq0&#10;5aTpyXVSX3OzK82q2chYpMluyqC0UrgAdjhjwRnHvVO+8YaVptt5k2oWiBTgnzQSfoByaq+JPDDa&#10;gheHCyeh6GvPtX+HGtXV20cdiW3D729Qp/Emv5rzXxM8UOFf+EzG5WsW1pCtBTakujkop6978r/M&#10;/wBBeF/AL6O3iXUXEGVcQvKlL3quEqSppwe8lCVRpqPZrnX5GZ8ZfjRJ4gtJNP00yQ2bcSyHhpR6&#10;Y7Ctj9kz4Z3nha9XxxdTXVrMUdNHhRtpnJBV53PXaucKP4m5yNvzaHgn4B2tteLe64yXzKdyWUY/&#10;dZGMeY3G4f7I69zXpcs0lzL5kmCxAXCqFVQOigDgKOgAwAK08PPDnifiLO1xXx3ePLrCk9Nenu68&#10;sV2bu+p9P42fST8OfDLgip4X+CTVSVVNVsTF8y10k/aac9SXde7Fbdh09xNfKvnTy3GOhdi2femB&#10;MU4DAor+to04xVoo/wAkcTiq2IqOrXm5Se7bbf3sKKKKo5wooooAKD0oJwKaXHocUFRi3sHmECvR&#10;P2f/ANnzUfjbq6zFWt9Bt3xcXOcGTplEHdvfoPXsbP7P37Neo/GHUI7y6D2egwyDzJSMNcf7Cf8A&#10;xXQV9q+FPDFn4Z0OGwsbeO1tbddiRxgKB/8Ar618TxNxQsMnhsK7z6v+X/gn9kfR7+jrUz2cOIOI&#10;4OOFTThB3Tqeb7Q/9K6aEfg3wdp/grQbfT9Nt47W0t12qirwfX8c1tCNQOlJ5C5HWn1+Vzk5Pmk7&#10;s/0mwuFpYajHD0IqMIqySVkktkkAGKKKKk6AooooAKKKKACiiigAr8a/+D0//kwL4d/9jj/7byV+&#10;ylfjX/wen/8AJgXw7/7HH/23koA/Uz9jj/k0r4Y/9irpn/pJFXpFeb/scf8AJpXwx/7FXTP/AEki&#10;r0igAooooAKKKKACiiigAooooAKKKKACiiigAooooAKKKKACiiigAooooAKKKKACiiigAooooAKK&#10;KKACiiigAooooAKKKKACiiigAooooAKKKKACiiigAooooAKKKKACiiigAooooAKKKKACiiigAooo&#10;oAKKKKACvwL/AGTv+V0n4of9cdS/9M8FfvpX4F/snf8AK6T8UP8ArjqX/pngoA/fSiiigAooooAK&#10;KKKACiiigAooooAKKKKAIp4ctuHXoaaYdwC/dqeik1cLGTrvhLT/ABNZNb39nbXkLcMk0QdT+BFe&#10;W+Nv2GvAfiws8OmyaRMy432MpjXOBzsOV7ele0UV4WbcM5VmkeTMMPCp/iim/v3/ABPQwObY3By5&#10;sLVlD0bX4bHyV4k/4Jnbn3aP4kbrnZeW+ePqp/pXIal/wTr8cWMUjQ3mi3bKflRJ2Vm/76XA/Ovu&#10;SmquO1fmuP8AAHg3Ez51QlTf92bS+53PssL4o8Q0VZ1lL/FFP/I+Abj9hj4kW6/8gm0k9kvEJNZb&#10;fsf/ABJUkf8ACKXRx3E8OP8A0Ov0R8rntS7cf/qr5uv9GbhmbvTq1Y/9vRf5xPXo+MmdxVpRg/k1&#10;+TPzrH7IHxJz/wAinef9/of/AIuhv2Q/iQP+ZTvP+/0X/wAXX6KBaNuOwrH/AIlj4d/6CK33x/8A&#10;kTb/AIjPnH/Pun90v/kj86D+yH8SM5/4RW+/7+xf/F0p/ZE+JAH/ACKl9n/rrF/8XX6LbfpRt/zi&#10;j/iWPh61vrFX74//ACIv+Iz5xe/sqf3P/M/Ok/sjfEnP/Iq33/f2L/4unD9kf4kEf8ire/8Af2L/&#10;AOLr9FNn0/Kjb/nFT/xLDw9/0EVfvj/8iP8A4jPm/wDz6p/dL/5I/Ov/AIZH+JBH/IqX3/f2L/4u&#10;lH7IXxIKf8irefjND/8AF1+ifl5POKDGKF9GHh3/AKCKv3x/+RD/AIjNnH/Pqn90v/kj4C0H9hf4&#10;ia3Iiy6Xa6crHBa4ul+T8Fya7fwr/wAE19YuZg2s+ILG3jH3ls42kY/i20foa+xVjI75p4GK+gy/&#10;6PHCOGadWE6rX803Z+qjY8nGeK2f17qE4wX92P6u54n4B/YY8C+EArXVlJrdwv8AHftvX8EGF9uR&#10;Xq2i+FLDwvaR2+nWVtZW8f3Y4IxGq/gK1qA2a/Vcn4WyjKYcmXYeFNf3YpP79382fD5hm+NxsubF&#10;1ZT9W2vu2IRAqnp9adElSUV7vKtjzgoooqgCiiigAooooAKKKKACiiigAooooA/Cv/g5Z/5TLfsX&#10;/wDX0n/pxgr91K/Cv/g5Z/5TLfsX/wDX0n/pxgr91KACiiigD8O/+Dhf/lOf+xL/ANfMf/pwjr9x&#10;B0r8O/8Ag4X/AOU5/wCxL/18x/8Apwjr9xB0oAKKKKACiiigAooooAKKKKACiiigApsib/wp1FAH&#10;P+Nfh3pfxB0V9P1ezhvLVuQH6ofVT2PuK+WfjD+xHq3hi6muvDLtqVj977O3+uj65A7MP1r7GqvP&#10;DvP3fbFetledYrASvQlp1XRn5f4ieEXDnGVDkzWj+8StGpHSa+fVeTuj809R0650a9a3vLea1nj+&#10;9FKhVlz6giotw9a/Q/xj8KtB8dWvlatpNreKf4nQbx9G6ivJfF37Amg6sWk0i/vNLkP3UfE0Q798&#10;N+tff4HjjC1NMTFxf3r/ADP4i4u+hvxFhJupkVeGIh0Uvcnb5+6/vPkvdxQDkV7tr/7AXibTv+Qf&#10;qWmX3P8Ay0DQnH61zt1+xX4+hb5bGzlA7pdrz+eK92nxFls9qy+en5n4pmHgHx/hJ8lTLKsvOKUl&#10;/wCStnleaQjJrvbv9lzx7YOVbw7dvjvHIjA/+PVSn/Z88b233vDWqf8AfvP8ia6o5pg5LSrH70fM&#10;VvDLi2i7Vctrr/uHP/I45uVpoyD978K67/hRnjL/AKFnWP8AvwaRvgd4xx/yLOsf+AzVp/aWG6VI&#10;/ejm/wBQ+Jlp/Z9b/wAFT/yOUA5z83T1pd248E4xXT/8KQ8YD/mWtY/8BW/wpy/BHxh/0LOtf+Ar&#10;f4U1jsLb+JH71/mT/qHxL/0AVv8AwXP/ACOWBx60bhXUj4G+Mm6eGtZ/8Bmrc0D9lDx54hk+XRGt&#10;FA+/cyrGPy5P6VlUzTB01edWP3o7MF4Y8W4uoqWHy6tJv/p3JfmkjzujNexD9hfxyybv+JL9PtTZ&#10;/wDQKQfsK+OiPu6P+N03/wATXL/rFlv/AD+R9L/xAPxA/wChXV+5f5njzHApC2DXsJ/YU8df3dH/&#10;APApv/ia2vC/7AGvXzL/AGtq1lYruGVgVpmK/U4AP51EuJssiruqvludeD+jz4g4mqqUctnG/WXL&#10;FfNt2PBRC1zcLHCrSSSHaqKMsx9AOpr3z4EfsY3WvPb6t4qja1ssho7H/lpN6b/Qe3WvdPhX+zV4&#10;a+FCB7O0+032Pmurgb5D9Ow/AV3ixbPuqfqB1r4rOOMp1oulg7xi931f+R/XfhN9E3BZTUhmXFcl&#10;WqqzVNfBF/3n9p+W3e5DpWiW+i6dFa2saQ28K7UjQbVQDtirkL7B830r4U/4K8/GL42fsrfEf4N/&#10;EL4Y+INBm0nXPEVv8P73wxrdndT6fcXWqSYi1CQQTREmAQMoUnkzGuB/Zl/a0/aA8Z+KP2mPi34w&#10;8TeEtU8H/AK21zwLpvh7SdKn03Ttc1uw8i4uL6RZLmaVRC0cluvPzpMX4xgfCttu7P7Pp0oU4qFN&#10;JJaJLay2+4/S/NGa/Pn9pL/gszqXwZ+CX7Lt9pfhnTNS8cftADQL7UbFxNJaeHdPvUtjczsVIPyy&#10;XMcMZdgGdx97BU+pftq/tP8Axa/Y9+Jvg/xQ48C658IPEniXT/C97p/2O6t9c0t7tvLW7Fx5rQyK&#10;snVDEvykYYmg0PrTNGcV+f8A8c/+ClXxc/Z8/wCChmk/CPUtH8Cat4d8WeItFi0nUYra5t7qDTb7&#10;7asscgMzK9xGbVCJAFQ7yNnQiv4i/wCCkXxQsvi14g8aW0XhZPgt4T+LEHwivdJeykOrXEr3KWMu&#10;prcb9q+XeyxqIim1odzlgwAoA/QjNNMqqa+Y/wBtD9qfxp8BP2nf2c/Cug2ukyeHfit4lv8Aw/rE&#10;tzEWmgdbCW4tzGQwA+aJy2c5wBkV8FeJ/wBt39rz9lTw58ZvAbeMvhf4z8RfDjxPpGk2uo6joepz&#10;6lrU+vySSwx2+b0pGlspIRCrfJGB2oA/ZMNkUZr4L8M+P/2mP2R/j7+z18KPGHj74c/EjSfiFLqF&#10;tqWt3Ph28t9ab7HbC5lO9bvyix3bEPljAALAmvYfDP7X3imb/gqF4i+BmraRpFr4ch8DWni/QdRi&#10;8xry83XL29ysvzbAqyABQFB6nJzwAfSdFFFABX41/wDB6f8A8mBfDv8A7HH/ANt5K/ZSvxr/AOD0&#10;/wD5MC+Hf/Y4/wDtvJQB+pn7HH/JpXwx/wCxV0z/ANJIq9Irzf8AY4/5NK+GP/Yq6Z/6SRV6RQAU&#10;UUUAFFFFABRRRQAUUUUAFFFFABRRRQAUUUUAFFFFABRRRQAUUUUAFFFFABRRRQAUUUUAFFFFABRR&#10;RQAUUUUAFFFFABRRRQAUUUUAFFFFABRRRQAUUUUAFFFFABRRRQAUUUUAFFFFABRRRQAUUUUAFFFF&#10;ABX4F/snf8rpPxQ/646l/wCmeCv30r8C/wBk7/ldJ+KH/XHUv/TPBQB++lFFFABRRRQAUUUUAFFF&#10;FABRRRQAUUUUAFFFFABRRRQAUUUUAFFFFABRRRQAUUUUAFFFFABRRRQAUUUUAIxwprx79o79uX4a&#10;/spXWl2njXxI1jqmtK8lhplnZT6lqF1GmA8i29ukkvlqWALldoJAJyQK9gccGvxR/bj8WyfFH/go&#10;146sL4XC29x468PeBZWhuZIpU09lgaRY3Vg0e5ppCSpHLE9RXiZ7mk8DQjOlFSnKUYq+ivJ218ke&#10;1kOWQxuIcKsnGMYyk7WvaKvZebP1M/Zu/bu+Gf7Vmtahpng/xDNca1pcIuLrS9Q0650y/ihLFRMI&#10;LmON2jLArvUFc8Z5FexI25a+f/2f/wDgmt8Jv2bfi23jjwroupQ+Io7CTTLae91m8vxYW8jK8kcQ&#10;nlfaGZVJzk/KAMDivoCFdq16eF9t7JfWLc/W17fK+p5uK9h7V/Vr8nTmtf520HUUUV0HOFFFFABR&#10;RRQAUUUUAFFFFABRRRQB+Ff/AAcs/wDKZb9i/wD6+k/9OMFfupX4V/8AByz/AMplv2L/APr6T/04&#10;wV+6lABRRRQB+Hf/AAcL/wDKc/8AYl/6+Y//AE4R1+4g6V+Hf/Bwv/ynP/Yl/wCvmP8A9OEdfuIO&#10;lABRRRQAUUUUAFFFFABRRRQAUUUUAFFFFABSbRmlooACoYUirtpaKADbSbFPalooATaKNgpaKACk&#10;2j0H5UtFABRiiigBrRq3UUbFz0p1FACFFbtQEVeij8qWigAxSFQT0paKAEKAmjYKWigD4z/4LPeK&#10;z4a8D/s/xmS3jtdS+OnhO1unmxtSITzSk5PA5iHJ7ZrxH9hMWXxa/wCCSP7Vviy1ZhY/Ezxt8RfE&#10;ETKeNj3E8ake2IB+NffX7SP7LPw//a8+HLeEfiV4V0nxh4dN1HfCx1CMtGs8eQkgIIIYBmAIPRiO&#10;hqr8KP2RPhz8CvgM3wx8H+ENI8PeApIriB9Fs4ylvIlwWM4bnc28u2STnnrigD8ePhFBd/F7/gkV&#10;D+0hrlnNax21t4J8MeGEuQpks9I0K4s4bqRdrMFFxqENxJgEbljhLKGXNfdf/BbfUV1/4DfB3w/a&#10;3US6j4o+KvhqGCHf+8uEWZpJCq9SFUbiR0Az0r6g1D9lD4e6t8ALb4V3HhLR5Ph5Z2MGmwaF5WLS&#10;O3h2+XGBnPy7VOc5yMnJyaoN+xV8L5/2g4vipN4J0K5+IFvbrbQa3PCZbi1RU2DytxIjO35dygNg&#10;kZ5oA/M//gpZPJ8Sv+C63wN+x3C2kPw/1nw/aSi1Y/8AEzluzqEzLcDON0CQgpwTid/pTPiybrSv&#10;2Iv2hfDohaLxFqH7U4jt7cgCWL7d4ls5LWXbnIV0kjkU91YHmv0w8HfsOfCX4feJr7WtH+HvhWz1&#10;fUtZPiK4vPsKyTvqG1kFyHfLLIFZgCpGAxwBUXjX9hL4R/Eb426T8SNb+H/hvUPHWiSxz2esvbAX&#10;MckfEbtghXZMDaXBK9sUAfn18UPiz44/aJ/4K+eA49e8RpB4L+Fvxpn8LaD4ftbGBIkkj8LNePez&#10;zsrTSTSG8MYAdY0WFjtZm3Lg/HbW9I1/9vLxxdw3dv8Aa7/9or4faXPbmUb2FraMD8vXAMh/Kv0m&#10;1T9hj4Tax+0XZ/Fq48BeHZPiNp4/ca79n23StsMYckEBpAjFd7Att4zgDGDqv/BMr4Ea3+0bH8XL&#10;r4Y+F5viRDeR6gmutbn7QLiMAJNjOwyKBw5XPfOeaAPN/wBtydR/wUh/ZAyeV1HxPkZ5/wCQZHWB&#10;4w1P/hH/APg4O8INMm2PxB8ErmxtnB+9JDrDzOPwVxXufxu/4J3fBn9o74r6R468bfD/AEXXvGGg&#10;iMWGrTGVLm28tt6bWR1+63IzXMaV/wAE+9QuP249L+NniL4peKPE03hmyvtP8P8Ah+bTbC2stHgu&#10;9nmIJIYlmmA8tcea7EHJzzQB9JjpRQOKKACvxr/4PT/+TAvh3/2OP/tvJX7KV+Nf/B6f/wAmBfDv&#10;/scf/beSgD9TP2OP+TSvhj/2Kumf+kkVekV5v+xx/wAmlfDH/sVdM/8ASSKvSKACiiigAooooAKK&#10;KKACiiigAooooAKKKKACiiigAooooAKKKKACiiigAooooAKKKKACiiigAooooAKKKKACiiigAooo&#10;oAKKKKACiiigAooooAKKKKACiiigAooooAKKKKACiiigAooooAKKKKACiiigAooooAK/Av8AZO/5&#10;XSfih/1x1L/0zwV++lfgX+yd/wArpPxQ/wCuOpf+meCgD99KKKKACiiigAooooAKKiku1iPOcZxm&#10;pVORRcAooooAKKKKACiiigAooooAKKKKACiiigAooooAKKKKACiiigAooooAKKKKAGyH5a/Hv/gq&#10;34K1L4Qft76vrGmW8cl54ntdM8ZaFFLGFhu77TJVW4iByN0hUQHns2egr9g5G+WvzK/4LseIJtU+&#10;LXwt8P3SW7aToumat4vjjeL99dXlr5EMSh85VFFw7FRjcQueBivleM+VZVUqydnC0ou1/eTTWnm9&#10;H5H1XBkpf2tTpJXU04y6e600/wDgH2v+yR+2d4H/AGw/CMupeEdTkkurFIf7U0y6t5La+0mWVN4i&#10;mjkVSG4YZAKnaSCRXr4cEV8q/wDBJT9nHSvg5+yvoXiprr+1/F3xK0+08Qa9qjEfv5JYg6QIP4IY&#10;lcoq/UkkkmvqZHGD9a97B1as6EJ10lNrW17X8tD53GRowrzhQbcU3a+9jD8f/E3RfhX4W1DXfEms&#10;aXoOiaXG011f39wtvb26DqzO5CgD3NfE+t/8HJH7L+n6tJBp3iHxf4ksYG2Tapo/hLULrT4ufvGU&#10;RgMvuoINfH//AAVx+O99/wAFEf8AgolqHwLjlZPg38ClgvfE9kjsq+JtbuBvhhnGRuhhVeFAI3Fy&#10;xOUC+F/FX9rW8+FPjbxB4d8E/DPVPGGg/C3RI9d8bXWlNHBH4Z05iFEixtgybQdzBOFUZ7MV+Fz/&#10;AI2xGHzNZPlOGeIrqPNJcyiorpdtPV6aea7n3mQcD0MRlrzfNcR7Ci5csXa7k/Jdt/uZ+4X7I/8A&#10;wUI+Ef7cnhy41L4X+ONH8VfYzturWJmgvbM/9NbeQLLHn1ZQPyr2mKbzIw3HPpX863xC0a80lfD/&#10;AO0Z8B7mPSviR4fhTV7G4tEVI/ENoVDSWlyvSRXTIweQTwc1+4f7A/7X2h/ty/sm+DfiZoMa29v4&#10;jsg9xahstY3SnbPA3cFHDDBA7V7PCPF2Hz7CutTi4Tg+WcHvF9n39TxeLeFa+R4mNKclOE1eE1tJ&#10;foz034h/EjQPhP4Mv/EPibWtL8P6HpcZlu7/AFG5S2trZPV3cgAfU14P8Cv+CvX7N37SnxHt/CHg&#10;n4w+Dde8SXgJtbGO6MUl5jqIvMCiRv8AZUk45xivj3/g6Lnn134c/s6eD5pppNA8WfE60h1fT9xE&#10;OowRoX2Sr/EoOTivjb9uH9njT/HP7NOsNommQaf4i8KwDWdBubCBYri0ubYrKgiYcqTs28Ho3sCO&#10;PibjrDZNmGGwFeDftnbmTSUdba/M9DhngfEZzgMRjqM0vZdLO70uf0NR3Ada4T4s/tTfDf4D31ta&#10;+NviD4H8G3F4pkt4td1y20951HVkEzqWA9RkVx3/AATr/aJh/a5/Ye+GPxFguFun8U+H7a5uZA+/&#10;FyqeXcKT3ZZkkB9wa/GD47/DvQv2iv8Agr9+1Evj7S7Pxo3hjWbLTdJXWolvY9Ntfssb+VCjgqi7&#10;mJ+UDqfU17HE3EFHJcvqZjXTlGFtFa+rS6+p4nDfD9XOcwjl9KSi5X1abWiv0P3q+GXxg8L/ABn8&#10;OprHhHxJ4f8AFOjyOY0vtH1CK+tmYcMokiZlyO4zkV01fkL/AMGxlrH4T+MP7V3hXS410/wzofi2&#10;zew0q3Gy1s2eF97InRc7Fzj+6PSv15XivYweKWIoQrxVlJJ29Vc8rHYWWGxE8PJ3cG1fvZ2Fooor&#10;pOU/Cv8A4OWf+Uy37F//AF9J/wCnGCv3Ur8K/wDg5Z/5TLfsX/8AX0n/AKcYK/dSgAooooA/Dv8A&#10;4OF/+U5/7Ev/AF8x/wDpwjr9xB0r8O/+Dhf/AJTn/sS/9fMf/pwjr9xB0oAKKKKACiiigAooooAK&#10;KKKACiiigAooooAKKKKACiiigAooooAKKKKACiiigAooooAKKKKACiiigAooooAKKKKACo55vJXc&#10;eAOtSV82/wDBYD4j678If+CY/wAcPE3hvUZtJ1zR/CF/PZ3kJxLbSeUQHU9iM9aGOKu7Hpo/a1+F&#10;8nxF/wCEPX4keAW8WCTyv7EHiC0/tHfjdt+z+Z5mcc425xzXfSX0cULSNIiKoLMWOFUDqc1/L7q3&#10;7IHw78Pf8E2LfxRF4ftovFQ8MW/iH/hIVX/iareyRJOZRcff/wBY3HPA98GvrP8A4KUftbfEb4if&#10;8EQf2QbTVPEuoQXHxr1TT9J8XahazPFdX9ukUh2tICD+82KXJyWPJ5r5TIeLMLmlLEVqKklQlKLv&#10;bXlV7qz/AAPp884TxWV1KFKtJN1oqSt0v0Z+4Gg+OdH8TyyJp2raZqDRjLra3KSlB2yFJxWqGya/&#10;mp+InwU0P9gT4q/Bv4ifCFb3wP4gh8c6Vol19gvJRDqdrcy+XIk6MxEny5HP945zxj+lGMeXED/O&#10;uvhviLDZ1gVj8KmottaqzunZ6HLxJw9iMlxjwWJacrJ6dmrhPceTGzblGO5r5h+On/BZ79mP9m3x&#10;ZdaF4w+NPgiw1qyx9osbe6a8nhOSNrLCH2sMHIPI9K+Q/wDgvv8At6+I/EHxP8N/smfC3V7rR/En&#10;jW2/tPxvrllOUm0HRuR5KFTlZZwGzkjCADB8wMvxT4htPg1/wT08DaDo6+F2u73XJ1tLS0sdNTUN&#10;Y1iUD5pSMbpCO5/2hgdq8bibjillOJp5fRoyr4ipqoRte3dt/wBdT3OF+CKubYWpj61WNGhDRzlt&#10;fsj9yf2ZP+CjHwR/bHmmt/hn8UPB/jC+txuksrG/X7YgxncYGxJtGeu3Fe0wzCRV9T2r+dO9+C3g&#10;H9q3wXpvxJ+FuoR+FPGFvi60Lxb4f/0G+sLlB8qSMmDhTwysMgE47V+nn/BDz/gp5qf7b/w18R+C&#10;PiMLWx+Nnwpuk0zxLBFGY49ThK4g1CMdMS7WDAchl6BSuduE+NcLnntKUYOlWp/FTl8S/R/p1Ofi&#10;rgvFZJyVZSVSjU+Gcdn5ep96UU3zf3m3B+tOr7M+NCvxr/4PT/8AkwL4d/8AY4/+28lfspX41/8A&#10;B6f/AMmBfDv/ALHH/wBt5KAP1M/Y4/5NK+GP/Yq6Z/6SRV6RXm/7HH/JpXwx/wCxV0z/ANJIq9Io&#10;AKKKKACiiigAooooAKKKKACiiigAooooAKKKKACiiigAooooAKKKKACiiigAooooAKKKKACiiigA&#10;ooooAKKKKACiiigAooooAKKKKACiiigAooooAKKKKACiiigAooooAKKKKACiiigAooooAKKKKACi&#10;iigAr8C/2Tv+V0n4of8AXHUv/TPBX76V+Bf7J3/K6T8UP+uOpf8ApngoA/fSiiigAoooJ9qABm2i&#10;o5J1jWiZsLzXj/7Zv7Slr+zJ8EtS8QSSRSalIpttNgb/AJbTsDt49B94+wrowWDq4zEQwuHXNOTS&#10;S82zix+Oo4PDzxNd2jBXfoj5n/4KZft+at8OfinovhXwVeRQ3Hh25j1HVJx8wllHMdsQP4MElxnJ&#10;3AAjBz9ffs7/ABs039oD4V6P4o01lWHUIQZIt2428o4eM+6sCO3GPWvxA8Ra/e+L9fvNS1K5ku77&#10;UJmnuJpDlpXYksT9STX1L/wSm/arPwd+LH/CIatcbfD3iqYJF5jYS0u+it7buFPrhfSv37izwwp4&#10;fh2nUwSvWopubW8r/F93TyP5+4T8TK2I4iqRxjtRrO0U/stfD/k+5+rAOaKrwzebHuUjB/lU0Zyt&#10;fzvzI/o1MdRRRVDCiiigAooooAKKKKACiiigAooooAKKKKACiiigAooooAKKKKAGsuQfWviX/gsB&#10;+xj4g+Pug+EfHHg7RG8QeJvAclzb3OlxYW41XS7qMLcwxFmVfMBSORVOdxj2jBNfbhGaa6b1xXLj&#10;sFSxdCWHrL3ZKz+Z1YHGVcJiI4mi7Si7o/EX9n34G/tCfF3VvA/g/wAOah8bdBsvAS21ho19e2Or&#10;eE9M8MWMcuXa5SV401G42fJtZHyoA2quTX7VW8ctvYRrI7TSIoDPt2l26E4HTJ7Cr32da4v9ozxR&#10;N8P/AIAeOdetWZbjQ/D9/fwkHGHit5JB+qiuXLct+qQcHUlUbe8nfySVkkl8td2dGa5l9dqKapxp&#10;pK1oq3m273bd+7PwI/4J4eNf+Fw+FfiZ8Spo/s9z8TPiDrfiGaLcWFv5lycRhjyVVQMV9uf8G1fw&#10;asfHP7Ofx0+J2r2a3zfGLxxe2W4vvtb/AEmyU28G1P4ctJchuctgdMCviL/gmLZw2H7B/hG4ULCt&#10;3BcXcjY6s00u5j+Qr9Iv+DXrRJNE/wCCNXw285hm8vNUul/3XvpSK/MeAaft+Ic3xs3eSqKC9E3b&#10;8kj9O4+qOhw9lWCW3JzfNpf8Ofnv+zt4Hb9l79ov41/s/wAy7bT4aeInn0NGYO39l3mZYV4yAFBA&#10;ALFvm5r6j/4NuvidP8Mvjj+0H8BLhzFpmh6rD4u8PRSShQltegiVIouyLIoYkHrJXmX/AAU78Ez/&#10;AAe/4Lzx6nHbwaXovxW+H8Uu5MZ1a+s5nWRmHXcsbRDPoB6VH/wTp8Qf8Ky/4L6eH7e1hVj8RPh3&#10;dw3rv/yz+zS702+58sCs8rtl3H2IwtPSOIpqflzLf8n95pmj/tLgOhiZ/FQny/K9l+a+49n/AODj&#10;G+j8Q/tD/sk+F23brrxPqmsA56fZLMOP1YV5Fe6paT6n/ZEpUzXls8ojbHzxjajcenzDPHc+tenf&#10;8HCv/J+P7HY6f6R4m/8ASCKvi39qL42x/B39tf4JR3Unl2PiMX+kXHt5xiEZ54AEvlEn0Br5Xxay&#10;yrmGf0MNT3VGU16xcpfjZH1PhPj6eDyKtXqbOqov0aS/U+3P+Dab4wXXw9v/AI2fs7arcNjwD4gP&#10;iDw6krnP9m3wDFEycbEkHRFCgu3c18w374/4LJ/tiD+74isD/wCScdXvAvxf/wCGLP8Agq18E/ij&#10;JItr4d8ZyP4A8Syk7UaO55tmfqcJNtYAdSvoao6ijJ/wWY/bEzj59f09x7g2cdfQ8R5zHNfD94y+&#10;rUFL1Uop/jqfP5Bk7yzj36ovhvJr0cW0fRn/AAbVc/tP/thY/wChq0//ANEy1+uma/Iz/g2qG39q&#10;H9sEf9TTp/8A6Jlr9cl6mv1nIf8AkWYd/wByH/pKPyviJWzTEL+/L82LRRRXrHjH4V/8HLP/ACmW&#10;/Yv/AOvpP/TjBX7qV+Ff/Byz/wAplv2L/wDr6T/04wV+6lABRRRQB+Hf/Bwv/wApz/2Jf+vmP/04&#10;R1+4g6V+Hf8AwcL/APKc/wDYl/6+Y/8A04R1+4g6UAFFFFABRRSOcLQAM4QcnFYcvj7Sf+Ez/wCE&#10;f/tC3/tj7Kbz7Ju/eeUG278emSB+IqH4k/ECx+GngnUtd1KZYrPToTK5PG49lHuTgD3Nfl9rP7Se&#10;vav+0GvxAa4f7fDdiaCPd8scQ+UQj/Z2EqfXJJySa/O+NuP8Lw/KjTqrmlN6rtHq36H3HB/A+Kz+&#10;FapRfLGmtH3l0ivU/WGNw3RgafXI/B74mab8Xfh/pev6XIJLXUIRJg/eib+JCPVTkH6e4rrq+8wu&#10;Ip16Ua1J3jJJprqmfF1qM6NSVKorSi2muzQUUUV0GYUUUUAFFFFABRRRQAUUUUAFFFFABRRRQAUU&#10;UUAFFFFABRRRQAUUUUAFFFFABXyr/wAFxV3/APBIn9ofP/QkagfyiJr6qr5a/wCC21lJqH/BJP8A&#10;aFhhUvI/gfUtqjv+5NA47n4y+NF83/gk9bD+98PLL/0iiNek/t2+Ho7n/g2y/Y/8SKm6bw3rmiNG&#10;w/hMrTRn+WK8s07WF8Xf8Ek7S4X7q+A44MD1htxEf1Q177+1h4Ok8Xf8Gj3wk1KCRkHhK10bXSP7&#10;4hu5Fx+bivx7wzpuVHM6XetNfej9g8Rqtq+W1e1OD+5o8M/4Kg6k+gfArwjrCt/yA/G+jagzDsI5&#10;WOf5V/RX4Zvf7T8O2F1ub/SLeOXk/wB5Qf61/N7/AMFQr0+Jf+CcGqapu/fNBp18rDszSR9P++jX&#10;9F3wrfzPhZ4bkZtxOlWpPv8AuUrXwblP+w50pbwqTX5f5nN4xcrzmnUjtKnF/mfgz4Q12T47/wDB&#10;UD9rX4l3atIYfGkngrTS8hka3h00mCUKegR2SJwB0rvP+CUvgGP9pz/guz4g1i8SC60f4H+DdtvH&#10;JmWM3d22wsD91XCuwIOchelfPv8AwSA1K48Y/swal4qv2MmqeMPFGpateysctLNJKNzE9+R1r7k/&#10;4NgdCl1/xz+1h40khjSDWfHNvpluerD7LFKH59D5iGvN4ZSxvHmY4uevsoqK8tl+j+89XiZvBcDY&#10;DCQ09o+Z+e8v1R86/tD/AAMX/gnX/wAFfPFXw70m3aw+HPxk04+LfDtssYSGzvAzC6iiUcKoYE9A&#10;PmUY4zUfwt+IUf7FH/BYn4K/EiOW6tfD/wAVpD8PvEKxhyhlnIFpIwUncxlMSjIAGwsTwTX0v/wc&#10;9eBo/C13+zb8WLWC0+2+FvHK6JcvgrcTwXigKgcfwKyMxB6kiviH/grLpN5/wydJ4k0wzQ6t4M1a&#10;x1u0vLeQxT2LRzACWNgQQwLDBHTqOaniCP8AZPHODx1LSOIXJLpd7f5fcPh+X9rcFYrB1dZUHzRf&#10;Zb/5r0P6P7Y+nYdamrkfgX8RbX4u/Bvwn4rsRMtl4m0e01SATf6xUmiWRQ3vhufeuur9vTPxBBX4&#10;1/8AB6f/AMmBfDv/ALHH/wBt5K/ZSvxr/wCD0/8A5MC+Hf8A2OP/ALbyUxn6mfscf8mlfDH/ALFX&#10;TP8A0kir0ivN/wBjj/k0r4Y/9irpn/pJFXpFABRRRQAUUUUAFFFFABRRRQAUUUUAFFFFABRRRQAU&#10;UUUAFFFFABRRRQAUUUUAFFFFABRRRQAUUUUAFFFFABRRRQAUUUUAFFFFABRRRQAUUUUAFFFFABRR&#10;RQAUUUUAFFFFABRRRQAUUUUAFFFFABRRRQAUUUUAFfgX+yd/yuk/FD/rjqX/AKZ4K/fSvwL/AGTv&#10;+V0n4of9cdS/9M8FAH76VDdzrABuJH0qaormMSDmgHseEePf+Cknwj+HNzeWeoeJLhdQspfKns10&#10;+4FxE3urIMf/AF68+1z/AILL/CnTJdtta+LNQ3LkPDYoiE+h3urfpXaftl/sD+Gf2qdKa6WNNH8W&#10;QJi11SFOX9I5QPvp/wCPL2PJB/K742/AfxR+z141m0HxRp7Wd1GcxSLlobqPnDxv0ZTjPqOhGQa/&#10;ZuAeE+F87gqVWpNV+sXJK/8AhstV+J+I8dcV8U5LUc4Qg6PSSi3993o/wPtnxN/wW/sXgddI8B3U&#10;kithTeagqqV9SFUkH2r5U/a7/a/1z9rrxbY6hqVnHpVjpsPlW2nwzmWONj958kDLHp06AV5HjinE&#10;Z79q/bcj8P8AI8qrLFYSk1UWzbbavo7dD8Tzrj3O80ovDYureD6JJJjQNo5oSVreaORGZZI2DKQc&#10;FSORg0UEZr7WSi9JK6Pj4ScWpR3Wx9rfCn/gs7rvg7wzpelax4Tt9YNjEsE16L8xzXAAxu27Mbjx&#10;3r1Xwr/wWy8E3aSf2x4V8S6cVwE+zvDc7/rlkx+tfmoqjNNbJb5a/N8Z4U8OVm6jpuDd27Sa8+t1&#10;+B+i4HxS4hw8VBVVJLRJxT/yZ+tHhz/grl8Hdakt45tU1nTWnOD9q058Rf7zJuH5E17d8G/j/wCF&#10;vj1o02o+FdSOqWMMnlNOLaWKMtzwC6ruxjnGccZ6ivzv/YZ/4Jcah8XHs/FHj6G60vwy22W208Ep&#10;c6iOoL944j+DMPQcn9LPCHgvTfA2g2um6RY2+n2FmgjhggQIkajjAAr+eeOMt4fwFf6rk9SdSa3b&#10;acV5aK7f4H9BcD5nxFmFFYnNoRhB7JJqT7OzbsjXV91LTYk2inV8Kfoav1CiiigAooooAKKKKACi&#10;iigAooooAKKKKACiiigAooooAKKKKACvOf2vNHm8Rfsp/E7T7ePzJ77wnqtvGo6sz2cqgfma9Gqv&#10;qUEd3ayQzIJI5EKsh6OCOR+IoA/nR/4J07rv/gnb4ThXHmf2ZdRj/e8yUV+pH/Bt5Nb3X/BHD4O/&#10;Z4zGq2dyr8Y3OLqXcfxxX5T/APBKtLq2/Y9bT77K3Wk61qli8ZGPJKXDArj2r9Of+DXfW5ta/wCC&#10;Nfw387hrO71S0Uf7KXsoH9K/JfDqHJmucQf/AD+v+Z+seIkvaZTlNRbeyt+R4t/wcK+Fo/C37ev7&#10;Kfje4uP3N62seF1gA5DyxxyK+fbpXifw71ybwT/wWL/ZVvrUJHPreo6potw2OXha23lfpkV79/wc&#10;vEf8Ln/Y9/7Hy7/9J4q+b7f5f+Ctf7G//Y23/wD6RmozyPLx5l8lu6c/1NMjk58D42L6Ti1+B75/&#10;wcMXEkf/AAUS/Y1gzmJv+Eqcj3FlAP6mvzt/4KgfAXXv2k/2kvhj4b8MyOuvWvh7xH4gsY403vcy&#10;6bYtqAhUZHzSfZtgPYsDX6I/8HDa7f8Ago3+xnt/u+Kz/wCSdvXjXwF0mPW/+C6v7LtrNGsttNo3&#10;i2OdGGVZG0e4UgjuPm6U82jzce4NS29jP85BktT2fA+Lkv8An7H9DyX4sQJ+2d/wT3h1vTW3area&#10;RDrlhIjYaG9gxJgFRnIkRl45zkVxn/BPb9o0ftZftSfGfx+0c0Vx4hi0c3Syp5bC5is1hmyuTgGS&#10;NiOehFel/s4+DZv2af2kfjx8AtQLGP4eeKprjSEZt2dMvQJ4AMYUAK6/KvQswrzb/gn18EW+AP7V&#10;vx00FY2js5Lu1vrPIxmGbzJFxz0GSv8AwGvzPNJPLMtzjh6o9IyjOH+GU47fej9Hy6msyzDKs+pr&#10;WUXCXqovf7mfev8Awbblo/2sv2vo/wC94k018fWCSv10r8i/+DcP5f2xf2uv+w5pf/oh6/XSv6O4&#10;du8rw3+CH/pKP524k/5GuI/xy/NhRRRXtHin4V/8HLP/ACmW/Yv/AOvpP/TjBX7qV+Ff/Byz/wAp&#10;lv2L/wDr6T/04wV+6lABRRRQB+Hf/Bwv/wApz/2Jf+vmP/04R1+4g6V+Hf8AwcL/APKc/wDYl/6+&#10;Y/8A04R1+4g6UAGaaXwKq6y1wlnN9lMaz+WfLaRC6q3OCQCCRnGQCOPSvif4/wD7a3xq+CPiiTS9&#10;W0fw7pu9t1rdQ2skkF5Hn7yMznJ9QcEenIJ+b4k4owuSUfrOMjJw7xi5W9ex7uQcO4rOMR9Wwjjz&#10;9pSSv6X3+R9weaPM/i+mKjuLhQmfmxX5j63/AMFAvitrbPjxJ9jR/wCC1s4VUfQlS361xus/tG+P&#10;tfj23njDxFMuTx9ukX+RFfl+K8ecohf2FGcvuX6s/S8P4H5zP+NVhH73+iPeP+Clv7Rn/CV+J4/B&#10;Ok3W7T9NYTag0bZWWbsmQf4QT+J9q+UlGFyKfczyXd1JNNJJNNKxd3c7mdj1JJ60g4FfzlxRxFXz&#10;vMZ46t12XZdEf0Jwvw7QyXLoYClry6t9292fTf8AwTd/aSX4c+OJPCOrXG3SdafNqzH5YLjgfgHH&#10;H1xX6BJdKFzlmU85r8Y4ZWtpVkjZopI2DKyttZSOhBrsNE/aI8eeG49tl4w8RW6/3ft0jD8ia/T+&#10;A/F2OT4GOAx1OVSMfhaaul21PzPjbwnlm2OePwFSMHL4k07N99NvuP1vjuNzex6U/wA2vy+0P9v3&#10;4raEY/8Aipmu44+NlzaQybvqdu79a9V+Bf7cnxo+MPiuPR9G0jw/qsjEGaeW0kjhtUz952VwB+pP&#10;YV+rZP4x5LmFaOHpwqKcmkly339Gz8tzbwlzrL6EsTWlT5I7vmt+aR93A5oqjoRvRpduL/yWvPLH&#10;nNChWMvjnaCSQM9M9qvCv1qMrq5+YvR2CiiiqAKKKKACiiigAooooAKKKKACiiigAooooAKKKKAC&#10;iiigAooooAK8Z/4KJeHY/Fv7CPxg06b/AFV14P1RW+n2WQ/0r2avM/20Y/N/Y/8Aimp7+EtV/wDS&#10;OWgD+d39myVr/wD4I027MSx/4RjUl5OcAXFwB/Kvtbxjp0/iX/gzu02G3UNMvgK2kx6BL8Mf0Br5&#10;O/4J16bpGr/8Ew/CVn4gUtos2mX63w3MuYftdzv5X5hx/d59K8el8PfsKwWP2dtWtRbqMGL+1tZ2&#10;D22hyOvbFfgPCfFcMrx+ZYd4arVvXk/3cOZLW2rvof0BxVwrPM8HgMQq9Ony0o355cre2x6d+1hH&#10;/wALP/4JO3VxCuN/huxu8e0flMf/AEGv32/4J+fEVfi/+wx8H/FAZnHiDwdpWobmHJ8y0ifP61+H&#10;3xWi8M+Mv+Cd/iSDwLJ53hd/DM0eltiXBhRDjBl+cjg8nr79a/Wr/ghJ49j+In/BIT4A3kbDFj4Q&#10;s9KP1tF+zH9YjXteDuJ9phcZFppqtJ2as1dLRrvpqfP+LuFdOvg5XUr0krrZ2f8AwT8ZP+CLnzfs&#10;H6J/2Er7/wBHGv0K/wCDVhPM/Zp+Okx+9J8XNXUn6JD/AI1+ev8AwRttp9B/ZEk0S6Xy77w/4g1C&#10;wuo+6SrLyD/Kv0K/4NXP3f7OPx2hz/q/i3qrY+qQ1z+H8XDizOU/5k/vbZ0cfS5uFcpktuX8opHZ&#10;/wDB0p4PXxB/wSI8ZaitqZ77w5qmnalaTKDvtGW4VWkBHTCsee2a/Pr9qLRY/jJ/wT08TJa3O6O/&#10;8Kfb0l+9vEUaz/r5ZH41+sn/AAXmt0uP+CPf7QO9VbZ4RuXGRnBBXB/CvyW0t/L/AOCZUjDjHw6m&#10;P/lPatPFqko1stxMfijWVvm0/wBCfCao3RzDDv4XT1/FH7Ef8EafiPefFj/glr8Cdev1iS6uvCFj&#10;EwjHy4ij8ofogr6dr5A/4IKBf+HPP7P/AK/8IrB/6E9fX9fs6PxuW7Cvxr/4PT/+TAvh3/2OP/tv&#10;JX7KV+Nf/B6f/wAmBfDv/scf/beSmSfqZ+xx/wAmlfDH/sVdM/8ASSKvSK83/Y4/5NK+GP8A2Kum&#10;f+kkVekUAFFFFABRRRQAUUUUAFFFFABRRRQAUUUUAFFFFABRRRQAUUUUAFFFFABRRRQAUUUUAFFF&#10;FABRRRQAUUUUAFFFFABRRRQAUUUUAFFFFABRRRQAUUUUAFFFFABRRRQAUUUUAFFFFABRRRQAUUUU&#10;AFFFFABRRRQAV+Bf7J4x/wAHpPxQ/wCuGpf+meCv30r8GPA+mL8Af+DzzWZvEFxDar470+efS/mz&#10;55udLEca+zFoX49qAP3npGXdS0UbgN8v/OK8/wDj5+zp4Y/aL8FTaH4msY7qFstBKBia0kxgSRt1&#10;Vhn6EcEEV6FUE5AHPvWmHr1aFWNWhJxlHVNOzTOfFYWlXpOlWipRejTV1Y/Ez9rn9myb9lf4x3Ph&#10;dtSi1a38pbm2nVdrmNidodezDB6cHrXmNezf8FBPHa/ED9rzxldRujQ2t39ijKNuVhEAuR+Oa8Z3&#10;Yr+6OGa2Jq5Vh6mLd6jhFt93Y/hfiKjh6eZ16eEVqak0lvZJhQOtGRmjcDjnvXuPQ8XqDHA6V+jH&#10;/BOL/gnT4ft/C+j/ABF8TyWfiC+vo1u9Os9oktbIZyrnP35Prwp6c81+c5+n6V+sH/BJP4gjxj+y&#10;fY2JkhM3h+8ms3ROqpneu73Iavyfxix2OwuTqWEm4xlJKduqa79Ox+q+EOBwOKzjkxcFJqLcb9Gn&#10;269z6gghEeNq4UcAAcCrA6VGi89Kkr+TYn9aRjbRBRRRVDCiiigAooooAKKKKACiiigAooooAKKK&#10;KACiiigAooooAKKKAcigAqOZNynmn71JxkZpCwJxSA/n5+CWkt8Pf2uf2qvA995ceoaN8VdU1UWq&#10;fcgs9Qb7RbYxwAVD8dsGvtT/AINevFckX7GvxI8DzNDBJ8PfiXrGnWthkCe0spTHcQs69cO0k21i&#10;MEKfSvl39uzwq37Nv/Be34gWLW7WWk/G/wAI2HiSzcneL28tN8EmG6LgLN8pxwVPcZ2v+CVvxk/4&#10;Yt/4K/8AiLwvqU0dn4Q/aS0qKWwkYBV/tuxBAjLYJ3PHK4A+UEyAAEivyTJ6kcBxxjcJU0+sQhOP&#10;m4rX5/F8kfrmdU5ZhwTg8XT1dCUoy8k3p+n3nqH/AAcTa1aeKv2xP2TfCLMV1Cx1PVvEmM4zFFDG&#10;v/oQr54s4mn/AOCtn7HSr8zR+K9Qcj2Fma63/gpF8Tz+05/wXJksbZorzQfgP4RWwMqrsaHUb1y8&#10;qbskSARiP0wd1N/YU0ST4v8A/BdrwDawrDfaf8MvBl9rN9HIAPslxcHyopF9WIK9OgrmzGosT4g4&#10;alT1dGlJy8rpv9TbL6TwvAOJrT/5ezVvvSPUP+DhY5/4KOfsaf7nisf+SdvXlf7LsXn/APBeP9mf&#10;t5OheKXX3J02Qf1r1L/g4Wbd/wAFGv2Mz/s+K/8A0jt68x/ZXCr/AMF3/wBmtv8AqAeKf/Te9dea&#10;f8l9g/8ArzP85HPlP/JCYt/9PY/odp/wXR+Hy/s9/wDBT34M/Fi3h8vS/ibpc/gjW5QPl8+ItNas&#10;SflXliMk5IU+lcRp/geOw+J2peIkWJG1CwgtJNq/OzRvIQSfo4H4V9i/8HKfwIk+Lf8AwTC8ReIt&#10;PiVtc+Fmo2XjCxcsf3QtplE+APvEwtIAPU18g/DbxdD4++Hmh65A26HVrCG8VsYyHQN/WvgPHTAS&#10;w9ejmFLRVYuEvk01/Xkfb+COYRr4Wpgaju6clKP/AG8mmeof8G4XP7Yv7XX/AGG9L/8ARD1+ulfk&#10;X/wblobX9s/9rmNv49X0qT8DA9froG3Cv3/hx3yvDf8AXuH/AKSj8K4m/wCRtif8cvzYUUUjnC17&#10;R4Z+Fn/Byz/ymW/Yv/6+k/8ATjBX7qA5FfhL/wAF0tct/i5/wcU/sj+CGjZf7Fks5pZc5DCa78wc&#10;e3k/rX7sR9KAHUUUUAfh3/wcL/8AKc/9iX/r5j/9OEdfuIOlfhj/AMHHGrw+GP8Agtt+xTf3TbLe&#10;O7iDNjpnUoV/mRX7mRvvX/61AA4yprl/ih8H9C+L/hebSdfsIdQtZuQHGGiboGVhyrD1B9unFdVi&#10;kI4rHEYalXpujWipRe6aujSjWnSqKrSbjJbNOzXofmJ+1P8AsU67+zvfTaha+Zq3hh2Jju1X57bP&#10;RZgBx6bhweOhrxUPx0r9ltc0611HTbiG8himtZEIkSRQyuvcEHtX5G/GZNPT4t+IV0m2jtNNjv5U&#10;t4ozlFUMRx7HGa/kfxX4DweRzjjMFK0ajtyPp6eX5H9U+FfHGMzqE8HjI3nTSfP3Xmu/5nO0UUV+&#10;Mn7CBGRUbNj/APXUh5Fa/wAOWsR8QNE/tKAXNh9ti+0REZDpuGQfrXRhKPtq0KLaXM0rvz6/I58Z&#10;X9jRnWtflTdu9lsek/svfsZ69+0Xfx3ciyaX4bRv3t8y/NNj+GIH7x9+gr9EvhJ8HND+DPhWHSNB&#10;so7O2jALtjMk7d2ZupJroPDelWekaRb29jbwW9rGgWKKJAqIPYCtDy+a/trgjgHLsgoKdJc9WS1m&#10;9/Rdl6H8X8Y8c4/PqzVV8tJPSC29X3fmOooor9CPiQooooAKKKKACiiigAooooAKKKKACiiigAoo&#10;ooAKKKKACiikLgUALRTfNX+8KPPTP3hQA6vN/wBsWFrn9kv4nRoN0knhTVFUepNpKK9IVty5HQ1y&#10;nx105dX+C3i21bbtutGu4iWGQA0LjkfjQB/O3/wTGlGuf8E2tBtZNpFva6jbMDzgefM2P/Hq+nP+&#10;CVngyx1r/g16+JlzHpuntqcmmeKYRcfZ1EzhWk2gvjJx0HPavmD/AIJPQ/aP2HBa5+7qepQDHQfv&#10;D/ia+wv+DeywfxZ/wRN+Nng28O6HRdW8R6aMnOAYSx/U1+PeHloZ5nFP/p6n+Mj9h8RryybK6neD&#10;X4RPkn9kmVdW/wCCWWlqqCT/AIpK7iK4zlhFIMfnX6j/APBsvq0Opf8ABF74RxxHc9iuoW8o/uuL&#10;6c4/Iivy2/4Jjk65/wAE7NBgf591vfW2OvHmSqBX6Mf8Gperfbf+CUNjatn/AIlPirVrPnttmDf+&#10;zVHhlH2Wa5vQfStf8w8TLVctyvER607fhE+D/wBlrTo/Av7Vn7WHg/7OLGfRfi/rV5HbDIENpc3D&#10;tb4HoUTIr6s/4NhtRbRPiv8AtceFVuN1np/jOy1C2hPVWnimMrD6lU/IV8/fHTR5PhH/AMF7v2lv&#10;D7So0fjfTNI8URnptKwJFsHr/rHJ+ldn/wAEXvF8PwQ/4LmfFDw3dh7e3+KnguHUdPRZcQyS28il&#10;2Zc/fIVwMZOM1eS/7Lx5j6Mv+XtOEo+dlG/6/cGef7TwJgq0dXSm4vy1f/AP0I/4Lv8AP/BHz9oT&#10;/sT7r+a1+Suln/jWTJ7fDqX/ANIGr9Mf+Dk/4kTfDf8A4I6fFhrfYz65b2+jMGOPkuJ0RvyFfm54&#10;w0Zfh7/wTx1bTbqZB/Z/gOe2Lk4DN9hZR+bcVl4uVIp5fDq6ya/D/Mvwkpvlx9ToqTX5n6jf8G+R&#10;uG/4I7fAc3Pmbv8AhHwE39dnmybce2MV9oV8g/8ABBWExf8ABHz4AhgQ3/CKQcH/AHnr6+HSv2SP&#10;Y/HZbhX41/8AB6f/AMmBfDv/ALHH/wBt5K/ZQnAr8Y/+D1TUEg/YQ+Glu2d9x4xOz8LWQmqJP1U/&#10;Y4/5NK+GP/Yq6Z/6SRV6RXm/7HLA/sl/DHH/AEKumf8ApLHXpFABRRRQAUUUUAFFFFABRRRQAUUU&#10;UAFFFFABRRRQAUUUUAFFFFABRRRQAUUUUAFFFFABRRRQAUUUUAFFFFABRRRQAUUUUAFFFFABRRRQ&#10;AUUUUAFFFFABRRRQAUUUUAFFFFABRRRQAUUUUAFFFFABRRRQAUUUUAFfg/8A8HO3h3UP2K/+Ck37&#10;Of7VWh28kEWn30WmarcwrhpHgcuEZiGHz27yqAFJwpPpX7wV84/8FUv2BdJ/4KQfsUeMvhjqQhiv&#10;tSg+1aNeOcGxv4vnhkz2G4bT1G1jwaAPbfhd8R9N+LXw+0HxNo1zDeaT4gsIdQtJ4ydskUqB1Izg&#10;9D3ANdDX4X/8G1X/AAVDvv2bvHOqfsX/AB4urzw74s8J6lPYeFJNVcohKsd2n7mwVOcvFk4ZW2rj&#10;5Qf3OjmWU/Lnj2oAdXO/EjxTF4K8DaxrFxIsUOn2ktwzn+EKpNdFXP8Aj7wHY/EfwpqGi6mssmn6&#10;nC1vcIkhjZ426rkcjPTitKMoxqxc9rq/p1OfFRnKlKNL4mnb1sfhnp2ia58Y/Htyul6beatq+q3E&#10;ly0FnA0rMzsWYhQMgZJ+lfU3wD/4I9eMvHv2e+8aX0PhPT3wWtEIuL1l9MD5Ez6kkj061+ivwq+B&#10;3hj4NaKmn+G9D07R7VRgrbwgM59Wc/Mx9ycmutWPGOK/Xs68ZMwq0vquVQVGCVk95W/JfJfM/Hcl&#10;8G8DTqfWc1m6s27tLSN/zf4eh4P8Jf8AgnP8J/hd4dazj8L2eszTR+XNdaqgupZhjn7w2rn0QAcV&#10;5H8ff+CNnhPxgZ77wRqM/he+YZW1lJuLIn0AJ3rn1BOPSvtjbgU0xjFfAYPjDO8LiXi6WJnzve7b&#10;T9U9PwP0LGcF5LicMsJUw8eVbWVmvRrU/FL47/sQ/Ej9nqa4k1zw/cXGk253f2nYqbi02juzDlP+&#10;BgV9K/8ABEf4gNb+IvGHhmSfEdzHFqEMO3qy/I7Z/wB3ZxX6JXNmtxGyvGjq3BVhkH8K4DQv2YvB&#10;vhD4pP4u0fQ7PSdcmjaKaazJhW5VsZ8yNTsbpnOM5r7TNvFKpm2TVMuzKl77taUe6d1dP9PuPiMs&#10;8LY5TnFPMctq+4m7xlvZqzs1v818z0ONsLxUlQxRMmBj/wCtUwr8nR+vIKKKKYwooooAKKKKACii&#10;igAooooAKKKKACiiigAooooAKKKKAGySbFNfnr48/wCC5d5q3jTxNo/w6+GNvrFp4Y1e80G51PX/&#10;ABIumL9rtZWil228UE7sgZGwWaNiBkLjmv0KZdwry/x1+xN8Ifih4zbxH4k+F3w/17X3+9qOoeH7&#10;S4um+sjIWPQdTXn5hRxdWlyYSoqcu7jzfg2kd+W1sLSq82MpupHspcv42Z+evgj/AIL2/EVPjToW&#10;ga14T+E3iBdY1OHTm0Twl4gubzXwJXC+YkTR4cRgl2BCjapORX6qQv5q7iCp9KwfBnwb8J/Dkt/w&#10;j/hfw9oJcBWOnadDalgOgOxRnFdKi7Voy7D4mjT5cVV9pK+/Ko2Xay/MWZYjC1qqlhKXsopbczld&#10;97s+JP8AgtB/wTk1b9u/4QeGdd8AT2Gm/GD4T6k+t+E7q7JWC63hRc6fKR92O4WOME9mjQ5A3V+S&#10;fxZ+NPgHx3b/APCA/tC6Lqvwh8faPLHdPpmviXT57SdCQt1Z3ijY67t22RX5weuK/pHK5HSue8b/&#10;AAp8N/EywW18SeHtD161Q5WLUbGK6Re2QHUivC4k4PwmcSp16kpU6tP4ZwdpLy63Xqe9w3xhi8nh&#10;OhCMalKp8UJq6fn5M/nX8B/Hn4O/s9WV1o/w91W6+JnjrxffCRbDSbltc1zxLevwu+RdxJ92IAGe&#10;9fqJ/wAEQf8AgnH4o/ZY0Dxh8UvipbwW/wAWvi1PFPfWEUvnJ4esY8+RZBhxvXJLlcjcQMnFfaHw&#10;8/Zy8A/CW8a48L+CfCfhu4cEGTS9JgtHIPUEooP612XlYHSo4b4NwuUVqmL55Va1T4pzd3bsuyNe&#10;JOM8Tm1GnhI040qNPaEFZX7n5Ef8HDzrp/7f37HepXrC306KXxLZ/aXBWETy21uscZc/LvY8Kucs&#10;eBXkP7Hmr2/jf/gvj8AbbRZ49UuPB/h/xJd64lq4kOlRTae8UTTYzs3SOigHn519Rn9iv2nv2P8A&#10;4c/tn/DWXwh8UPB+keMvDskonFrfIcwSDpJFIpWSJx03IynBIzgnON+yH/wT4+Df7CGi3lj8J/h7&#10;oHg2PUiDez2qNLd3mCSoluJS00irk4VnIXsBW+I4Yp1s8pZ25vmpwcFG2mt9b79djDDcUTo5HUyV&#10;U1aclLmu+nS2x2nxo+Hdp8ZPhJ4m8KX67rPxJpdxpswOOFmiaPP1+av56vhz8XR/wTf0ST4P/Hq3&#10;1TwHr3hCee10u5vbC4mtNesBKxhuLeaNWWUbTzg59gQRX9I4jUfwiq99o9rqDKZrWCfYcrvQNtPt&#10;mr4o4TwWf4P6ljrpJ3Ti7NP53MeF+KMZkWKeLwlm2rNPZr8D8q/+DcfwD4m1j4r/AB6+LNx4c1zQ&#10;PAvxFvrBfDk+qWjWr6ysETK9zGkmH8s8YJXBB4Jwcfq6nSmRQCIAKqqo6ADGKkr3MDg6eFw8MNS+&#10;GCSV+yVjxcdjKmLxE8TV+KbbdvPUKr6jfxabYzXE8kcMNuhkkkc7VjUDJJJ7Ac1JJcrG2Gz+Vfkb&#10;/wAHLv8AwWMj/Z5+Ftx+zz8LZ5Na+MXxGjWwvYtPDSz6JZTZXaFQEm4m4RE6hWLEfdB6jlPnX/gn&#10;Fr7f8FYf+Dm74gfGrT0kuvAHwpgnTTrobZIZBGPsdrwxI/efvpcp3APGa/f5F218I/8ABvp/wTGb&#10;/gmd+w1pul61CE+IHjZo9b8TZXDW0zIPLtvfylO0k9WLHjpX3hQAUUUUAfh9/wAHiPw5uvAL/s8f&#10;HbTbN7i/8B+ITZyyPIPIRQ8d1CrJnJ3SRMMgHgH2r9j/ANnz4tWHx3+CPhPxlpdxHdWPijSbbU4Z&#10;EUqrLLGr8BuQMk9a8Z/4K2/sOW//AAUL/YO8ffDU+XHq2pWDXOiSyAYg1CL95ATyMAuAp+YDDc8Z&#10;r4C/4NTf+CjLa78Lda/ZZ+IktxpPxI+FVxPHpVpeJ5b3dirnzIRnB8yCTIKkZKMpycEKAfsrQeaR&#10;W3ClPSgDlfjL4sj8D/C/XtUmYRpZ2Msm89Adhx+uK/IW4unu7mSZvvzMXb6k5r9Pv21/DviDxx8E&#10;r3w/4asZr3Utalit8IQqpHuy5dm4C7Qev0rwv4Mf8Eqhi3vPHGsZbO5tO037pHYPM3J+iqP97vX8&#10;/wDirw3m2f5pQweX024QjdyekU2+7W6S6XP2/wAL+JMpyHL6+Lx9S05tJRWsmkuy2Tb3bS0PjvRt&#10;KvvEeqw2OnWdzf305wkFvGZJH+ijmvXrX9gT4pXXg9tW/sBUbqLJ7lFu2XAOQmcdzwSG+U8V+h3w&#10;0+CPhn4Q6clr4e0Wx02NR8zImZJD6s5yzH6muqaE42+3Ws8m8B8HGk/7TruU2vsaJP1ad/uXobZv&#10;4442dVf2bRUYX+3q2vk0l8rvzPxs8QeH9S8J6rLYapYXmn3kJxJBcRGORPqDjg+v5Z6ikrtHtZW2&#10;spyDnoa/Xj4j/Brw78V9LNr4g0ex1OH+EyxjfGenysPmU+4Ir5b+Mf8AwSst51muvBOrvbSLythq&#10;B3xt7LKBle3VW+tfG8Q+Cma4J+2yySrRWttpK2u2z+T+R9fkPjNlmNj7DNIulJ6N7w109UvVP1Pp&#10;n9mrxgPHnwP8M6pn5rnT4i43biGCgHJ9c9a7uvEf2FfBniH4a/Bw+HfEmmtp95pd5KkYDiRZY2O4&#10;MGBII5I/DtXt2a/pzh2tVq5bRnXi4y5VdNWadtbo/m/PKVOlmFaFFqUVJ2ad01fSzCiiivaPLCii&#10;igAooooAKKKKACiiigAooooAKKKKACiiigAooooARhlTXzR/wVk/bA8WfsK/sOeLviV4L8MQ+KNa&#10;0HyMRXEcklrYxPMiS3c6xfvDDCjNI23kBSSQMkfTFQ3dlHewPHLHHLHIpR0dQysp6gj0qZK6BWum&#10;1c/nj8Vf8FdPiV8VLOO61v8Abh0Pwy8khmjtvCeiafYwwq2D5ZMqvKwXp853Y610P7Jf/BQn9oL4&#10;gftS+BrL4O/Gz4lftDLDrdtaeKtLv/DscuiwadKwWaeW7jt41gZU3MrBzkrwDgg/uL/wzD8OBN5n&#10;/CvfA4cHcHGhWu4HrnOzrXZWek2+nQrHBBDDGoCqsaBQoHQYHpXzuHyTFwxKxFbG1JpO/LaCj6O0&#10;L2+aPpcVnmDqYf2FHBU4O1ua83L1XvWv8mTWrs0CbvlfaCQOxrO8cIsnhDVFZVZWtJQQRwRsNaoG&#10;BVPxDYf2rot1bZC/aImjye2QRX0h80fzh/8ABJQA/smzL90DxFqYxj/privtP/g2w0pL39hH9pOx&#10;k/1EnjzXoSD/AHTAB/I18k/C39mn9oL/AIJqxeIvhp4l/Z7+Knj+GHVbvUNH8QeAdMOuaZqcUrll&#10;LspVoDwPlkAfnlRxn9Gf+CC/7DXxL/Zj/Yr8d2vxK0e38J+Ifih4i1DxHFpDXC3NxpMN1GAiTlPl&#10;8wdSoOR0O05A/MeEchx2Dz/MsXiIctOrJOD0s99rO/3o/T+MM9wGMyLL8Nhp81SmrSWt1ou6PzF/&#10;4JIw/ZP2W7zTd26HTfEGoWkQ/wBhZm4r9Ev+DUUBf+CZOrdl/wCE91oY/wC2iV+eXws+H3xS/wCC&#10;al14s+GXjj4K/FrXNaXXru+0i+8MeHpdV03XYpnLRmGeLKgnIyrcqTg/MMV+p/8AwbpfsoePv2R/&#10;+CdlhovxG0GTwz4h8Qa5feIxpUz5urCC6ZWjjnX/AJZy4HKH5lzhsNkCuDcnxuEzrNMTiKbjCpNO&#10;L/m31X3mfGGcYLFZHluHw9RSnTi1JLdOy3PlH/g4N+GMv7Pn/BS74C/Hzy1h8L+LLGbwDrtzsCpZ&#10;XO5pLWSVs8+YssgyRhRb8nkV8/8A7W2vav8As0fFj4Y/tEeGbGe81f4S6ukup28Sgtd6XJhbmP8A&#10;BSeRkgMcY61+3H7ff7E3hf8A4KBfsweJPhj4sWSKx1yMNbXkKhptLuk+aG5jGRlo3AOMgEZB4Jr8&#10;ZfHHgf48/wDBN5T4R+Nfw18UeOPCOmpJb6X8QfCGnvrFnqNtH8qNewR7pLVzHtJD9SGxvALnj44y&#10;HMqWa4biTJ4e0qUvdnBPWUPK++ja7+TOzgfPcuq5ViOHc3n7OFT3oTe0Zeb6bJ9vM9K/4Lg/t/fD&#10;v/gpJB+z98I/hT4m0vxlYeJNYg8YeJHsJluBpVlAo2RXADYSQszho3GflGO1eA/8FR9fk0v9kW88&#10;L6ZayXWseN72z8O6ZZW6s01xLLKm1IkUEu3y4Cjrn3xWD8P/ANtH9nLwdrM0nw80Ca78Uat+7+w+&#10;G/BF0mp37ZzsAWBdxz2Ldfavsn/gmR/wTH+Jn7WX7TPhf9oL48+GW8DeCvA8v23wL4C1Nd2oyXZ6&#10;ajexlQIiuEaON8tuAOE2qz+G8HmvFHEGFxuIws8Ph8Nraas3LfRddbbaWXyPbWLyvhfIsRhMPiY1&#10;69fT3HdKPn23/wAj9Sf2TvhS3wJ/Zs8A+CWe3kk8K+HrHSneCPy45XhgRGdV7BmBOOvNekAYFQwx&#10;MvOOvpU1fuiSS0PwxeYHpX4S/wDB2n47uPj1+1L+zP8As96PIl1qGuavHqNxa44DXE6W0JY9uPMz&#10;7YPSv2s+Nvxl8O/AD4VeIvGnirUodJ8PeGLCXUL+6nYIkcUaFjyepOMADkkgDkgV+Ff/AARH8La1&#10;/wAFkP8AgtV8RP2ufFVrc/8ACIeAp2h8OQTxkJHM0bQ2sIOcZigLOwO75pBnHBoGfvR8PPDEPgrw&#10;No+kW8Yig0uyhtI0H8KxxqgH5LW1SKMUtABRRRQAUUUUAFFFFABRRRQAUUUUAFFFFABRRRQAUUUU&#10;AFFFFABRRRQAUUUUAFFFFABRRRQAUUUUAFFFFABRRRQAUUUUAFFFFABRRRQAUUUUAFFFFABRRRQA&#10;UUUUAFFFFABRRRQAUUUUAFFFFABRRRQAUUUUAFDdKKKAPzS/4Ln/APBA7Q/+Cnemr4/8E3ieE/jZ&#10;4ft0Wy1AHZbayseSkFwRgqynGyUcpwCCMbfh79jf/g48+NX/AAS38Wr8Ef2zvAPirU28PutjB4jE&#10;QGrQwLgIzhsR30QUqRMjhyvOZG6/0Guu5cV5p+0d+x78M/2vPBUnh34meB/DXjTSZFIWPU7JZXgy&#10;wYmOTAeNsqp3IyngUAeB/CH/AIL+/sg/GbQYr/T/AI8eB9MMqoTaa3cNpN1GzAHaUuAhJHQ7dwB7&#10;16Kn/BVr9meRFb/hfHwp+bn/AJGW1/8Ai6+Ivjr/AMGdv7LXxT1r7Z4b1D4hfDxXlaR7bStUS6t8&#10;Hoii6jkZVHX7xPqa8/H/AAZL/AX/AKKx8Xv++tO/+RqAP0fH/BVj9mcf814+FP8A4Utr/wDF0v8A&#10;w9a/Zo/6Lx8Kf/Cltf8A4uvzf/4gl/gL/wBFY+L356d/8jUf8QS/wF/6Kx8Xvz07/wCRqAP0g/4e&#10;tfs0f9F4+FP/AIUtr/8AF0f8PWv2aP8AovHwp/8ACltf/i6/N/8A4gl/gL/0Vj4vfnp3/wAjUf8A&#10;EEv8Bf8AorHxe/PTv/kagD9IP+HrX7NH/RePhT/4Utr/APF01/8Agqp+zO5/5Lx8KumOPEtr/wDF&#10;1+cP/EEv8Bf+isfF789O/wDkaj/iCX+Av/RWPi9+enf/ACNQB+j3/D1f9mfP/JePhT/4Utr/APF0&#10;7/h61+zR/wBF4+FP/hS2v/xdfm//AMQS/wABf+isfF789O/+RqP+IJf4C/8ARWPi9+enf/I1AH6Q&#10;f8PWv2aP+i8fCn/wpbX/AOLo/wCHrX7NH/RePhT/AOFLa/8Axdfm/wD8QS/wF/6Kx8Xvz07/AORq&#10;P+IJf4C/9FY+L356d/8AI1AH6Qf8PWv2aP8AovHwp/8ACltf/i6P+HrX7NH/AEXj4U/+FLa//F1+&#10;b/8AxBL/AAF/6Kx8Xvz07/5Go/4gl/gL/wBFY+L356d/8jUAfpB/w9a/Zo/6Lx8Kf/Cltf8A4uj/&#10;AIetfs0f9F4+FP8A4Utr/wDF1+b/APxBL/AX/orHxe/PTv8A5Go/4gl/gL/0Vj4vfnp3/wAjUAfp&#10;B/w9a/Zo/wCi8fCn/wAKW1/+Lo/4etfs0f8ARePhT/4Utr/8XX5v/wDEEv8AAX/orHxe/PTv/kaj&#10;/iCX+Av/AEVj4vfnp3/yNQB+kH/D1r9mj/ovHwp/8KW1/wDi6P8Ah61+zR/0Xj4U/wDhS2v/AMXX&#10;5v8A/EEv8Bf+isfF789O/wDkaj/iCX+Av/RWPi9+enf/ACNQB+kH/D1r9mj/AKLx8Kf/AApbX/4u&#10;j/h61+zR/wBF4+FP/hS2v/xdfm//AMQS/wABf+isfF789O/+RqP+IJf4C/8ARWPi9+enf/I1AH6Q&#10;f8PWv2aP+i8fCn/wpbX/AOLo/wCHrX7NH/RePhT/AOFLa/8Axdfm/wD8QS/wF/6Kx8Xvz07/AORq&#10;P+IJf4C/9FY+L356d/8AI1AH6Qf8PWv2aP8AovHwp/8ACltf/i6P+HrX7NH/AEXj4U/+FLa//F1+&#10;b/8AxBL/AAF/6Kx8Xvz07/5Go/4gl/gL/wBFY+L356d/8jUAfpB/w9a/Zo/6Lx8Kf/Cltf8A4uj/&#10;AIetfs0f9F4+FP8A4Utr/wDF1+b/APxBL/AX/orHxe/PTv8A5Go/4gl/gL/0Vj4vfnp3/wAjUAfp&#10;B/w9a/Zo/wCi8fCn/wAKW1/+Lo/4etfs0f8ARePhT/4Utr/8XX5v/wDEEv8AAX/orHxe/PTv/kaj&#10;/iCX+Av/AEVj4vfnp3/yNQB+kH/D1r9mj/ovHwp/8KW1/wDi6P8Ah61+zR/0Xj4U/wDhS2v/AMXX&#10;5v8A/EEv8Bf+isfF789O/wDkaj/iCX+Av/RWPi9+enf/ACNQB+kH/D1r9mj/AKLx8Kf/AApbX/4u&#10;j/h61+zR/wBF4+FP/hS2v/xdfm//AMQS/wABf+isfF789O/+RqP+IJf4C/8ARWPi9+enf/I1AH6Q&#10;f8PWv2aP+i8fCn/wpbX/AOLo/wCHrX7NH/RePhT/AOFLa/8Axdfm/wD8QS/wF/6Kx8Xvz07/AORq&#10;P+IJf4C/9FY+L356d/8AI1AH6Qf8PWv2aP8AovHwp/8ACltf/i6P+HrX7NH/AEXj4U/+FLa//F1+&#10;b/8AxBL/AAF/6Kx8Xvz07/5Go/4gl/gL/wBFY+L356d/8jUAfpB/w9a/Zo/6Lx8Kf/Cltf8A4uj/&#10;AIetfs0f9F4+FP8A4Utr/wDF1+b/APxBL/AX/orHxe/PTv8A5Go/4gl/gL/0Vj4vfnp3/wAjUAfo&#10;8f8Agq5+zTt/5Lx8KP8AwpbX/wCLri/iV/wXW/ZG+FekSXmpfH74c3CwtsaDTdSGo3JJBIxFAHcj&#10;jGcYGRkivhX/AIgl/gL/ANFY+L3/AH1p3/yNXVfCX/gzP/Zl8Ca8134g8TfEzxtbYXZZ3uowWkSs&#10;GByWt4UcgjgjPegDw79uL/g658T/ALR/iX/hV37GvgHX9b8Sa1I1nB4ivtOM1zICMBrOyXJDZJIk&#10;n4XbynOR7V/wRA/4N8tU+Afj/wD4aC/aXu38ZfGvWn/tC2sb+4+3jQ5ZOWnnkbd5130wwJWPoCTy&#10;P0T/AGTv+Cd/wZ/YY8Pyaf8ACj4eeG/B8c3E09tCZLy4Gc4kuJC0zj2Zj29BXtKDavrQA2KBYh8t&#10;PoooAKKKKAGyxq4+avxQ/wCDgX/gj3488BfGi1/bC/Zh/tTTfiJ4ZkW/8RaZo8Ra4uSmP9NhQD5/&#10;kyJoyGDrk4I3Cv2xps0XnJtPSgD8zf8Agjr/AMHH3ww/b/8ADGl+D/Hmoaf8OvjHABa3GmahIILT&#10;W5VTLS2kjHHJBzExDgg4DDBr9MYZVmhVgysrDIIPBr8yP+Cov/BsB8Gf299dvvGHhG4b4S/Ea8dr&#10;m41DS7YSafqk2Cd09tlQGLYJkjKnjJDHr8IWn7An/BWj/gnXYf2L8L/H19488K6e4js4rDWbTUox&#10;HnICwaioeMYwCF4HQEgA0Af0SSWqO+SOelPWFVr+fFf2wv8AgsvY/um+Gd1I0fBf/hHdNbcfXKyY&#10;P4U7/hs7/gst/wBEwuv/AAm9P/8AjlLlA/oOAxSFAxr+fL/hs7/gst/0TC6/8JvT/wD45R/w2d/w&#10;WW/6Jhdf+E3p/wD8cpgf0GsPlqOS2WQY5r+fb/hs7/gst/0TC6/8JvT/AP45R/w2d/wWW/6Jhdf+&#10;E3p//wAcpW1uB/QVDbLE27nd6k1JX8+P/DZ3/BZb/omF1/4Ten//AByj/hs7/gst/wBEwuv/AAm9&#10;P/8AjlMD+g6iv58f+Gzv+Cy3/RMLr/wm9P8A/jlH/DZ3/BZb/omF1/4Ten//ABygD+g6iv58f+Gz&#10;v+Cy3/RMLr/wm9P/APjlH/DZ3/BZb/omF1/4Ten/APxygD+g6iv58f8Ahs7/AILLf9Ewuv8Awm9P&#10;/wDjlH/DZ3/BZb/omF1/4Ten/wDxygD+g6iv58f+Gzv+Cy3/AETC6/8ACb0//wCOUf8ADZ3/AAWW&#10;/wCiYXX/AITen/8AxygD+g6iv58f+Gzv+Cy3/RMLr/wm9P8A/jlH/DZ3/BZb/omF1/4Ten//AByg&#10;D+g6iv58f+Gzv+Cy3/RMLr/wm9P/APjlH/DZ3/BZb/omF1/4Ten/APxygD+g6iv58f8Ahs7/AILL&#10;f9Ewuv8Awm9P/wDjlH/DZ3/BZb/omF1/4Ten/wDxygD+g6iv58f+Gzv+Cy3/AETC6/8ACb0//wCO&#10;Uf8ADZ3/AAWW/wCiYXX/AITen/8AxygD+g6iv58f+Gzv+Cy3/RMLr/wm9P8A/jlH/DZ3/BZb/omF&#10;1/4Ten//ABygD+g6iv58f+Gzv+Cy3/RMLr/wm9P/APjlH/DZ3/BZb/omF1/4Ten/APxygD+g6iv5&#10;8f8Ahs7/AILLf9Ewuv8Awm9P/wDjlH/DZ3/BZb/omF1/4Ten/wDxygD+g6kZd64Nfz5f8Nnf8Flv&#10;+iYXX/hN6f8A/HKP+Gzv+Cy3/RMLr/wm9P8A/jlAH9BQtkA6f/XoW3VOgr+fX/hs7/gst/0TC6/8&#10;JvT/AP45R/w2d/wWW/6Jhdf+E3p//wAcoA/oKW1Vf73r1pUt1jPH/wCqv59P+Gzv+Cy3/RMLr/wm&#10;9P8A/jlH/DZ3/BZb/omF1/4Ten//ABygD+gxoVccimPZpIfm3eo56V/Pt/w2d/wWW/6Jhdf+E3p/&#10;/wAco/4bO/4LLf8ARMLr/wAJvT//AI5QB/QQ1qmOn60R2UaHIXFfz7/8Nnf8Flv+iYXX/hN6f/8A&#10;HKQ/tnf8Flv+iYXf/hNaf/8AHKAP6DgNlecftOftZ/Dz9jv4bXni74keLtF8I6DYrl7i/nCGQ9Ak&#10;afekckgBVBJPavwvvvix/wAFovjbcW9jB4d1bwnFM/lSXMWnaNZKobjLNIzMoHqoBFbfwR/4NXvj&#10;x+2J8SIvGP7Ynxs1G8bcrnTbHU5NX1CZeMxmeXEUAOMfulfrng0Aeeftiftt/F//AIOev2qrL4F/&#10;A3TdR8N/A3Rr1LjVdTu0KJMiN/x+3jLnao6xQDLFiM8/d/dz9hD9irwd+wD+zN4Z+GXgqzW30vQL&#10;fEs5QLLqFw3MtxIQOXducnoMDtVz9kj9ij4a/sNfCe18G/C7wrpvhfQ4MPIIE3T3j95JpT88jn1Y&#10;n2wOK9YHA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kD9aTyVI+7TqKAEChaWiigAooooAKKKKACiiigAooooAKKKKACiiigAooooAKKKK&#10;ACiiigAooooAKKKKACiiigAooooAKKKKACiiigAooooAKKKKACiiigAoPNFFADTGp7ULEqjhfen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Z&#10;UEsDBAoAAAAAAAAAIQCstFaG1gsGANYLBgAVAAAAZHJzL21lZGlhL2ltYWdlMy5qcGVn/9j/4AAQ&#10;SkZJRgABAQEA3ADcAAD/2wBDAAIBAQIBAQICAgICAgICAwUDAwMDAwYEBAMFBwYHBwcGBwcICQsJ&#10;CAgKCAcHCg0KCgsMDAwMBwkODw0MDgsMDAz/2wBDAQICAgMDAwYDAwYMCAcIDAwMDAwMDAwMDAwM&#10;DAwMDAwMDAwMDAwMDAwMDAwMDAwMDAwMDAwMDAwMDAwMDAwMDAz/wAARCAWLBQ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jNGaACiiigAo&#10;oooAKKKKACiiigAooooAKKKKACiiigAooooAKKKKACiiigAooooAKKKKACiiigAooooAKKKKACii&#10;igAooooAKKKKACiiigAooooAKKM4ozQAUUUUAFFFFABRRRQAUUUZ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spKrxQAM+3tXyr/wUQ/4LQ/AH/gmRpyx/Ejxas3i&#10;SYAweGdGRb7WJQVDBmhDAQqVYEPMyKc8Enivkj/g4c/4L23n7CsEXwU+C8kOqfHbxNHGk9xHb/aj&#10;4WgnXERWPo15LuRo0YEKrB2UhkB8M/4JZf8ABqXH4xu4fi9+2DqGpeMvFniSZtWm8If2lKymWYFy&#10;+p3asJZrjzHLtHG4TcvzPIpZaAOI8cf8Hknxa+MXjK+0n4E/s42WoLCrNbjUprzW72SMPgSyW9ms&#10;Xl5XblA7gMfvtXOf8ROv/BQ4Hj9mXwj+Pw68Sf8AybX9AXwY+Afgj9nXwZH4e8A+EfDng3Q4380W&#10;OjafFZW5kKqpcpGoBchVBY8nAyeK66gD+c//AIid/wDgof8A9Gy+Ef8Aw3PiX/5Oo/4id/8Agof/&#10;ANGy+Ef/AA3PiX/5Or+jCigD+c//AIid/wDgof8A9Gy+Ef8Aw3PiX/5Oo/4id/8Agof/ANGy+Ef/&#10;AA3PiX/5Or+jCigD+c//AIid/wDgof8A9Gy+Ef8Aw3PiX/5Oo/4id/8Agof/ANGy+Ef/AA3PiX/5&#10;Or+jCigD+c//AIid/wDgof8A9Gy+Ef8Aw3PiX/5Oo/4id/8Agof/ANGy+Ef/AA3PiX/5Or+jCigD&#10;+c//AIid/wDgof8A9Gy+Ef8Aw3PiX/5Oo/4id/8Agof/ANGy+Ef/AA3PiX/5Or+jCigD+c//AIid&#10;/wDgof8A9Gy+Ef8Aw3PiX/5Oo/4id/8Agof/ANGy+Ef/AA3PiX/5Or+jCkzzQB/Oh/xE7/8ABQ//&#10;AKNl8I/+G58S/wDydR/xE7/8FD/+jZfCP/hufEv/AMnV/Rc0gUdaQSe/fB9qAP50v+Inf/gof/0b&#10;L4R/8Nz4l/8Ak6j/AIid/wDgof8A9Gy+Ef8Aw3PiX/5Or+jAdKKAP5z/APiJ3/4KH/8ARsvhH/w3&#10;PiX/AOTqP+Inf/gof/0bL4R/8Nz4l/8Ak6v6MKKAP5z/APiJ3/4KH/8ARsvhH/w3PiX/AOTqP+In&#10;f/gof/0bL4R/8Nz4l/8Ak6v6MKKAP5z/APiJ3/4KH/8ARsvhH/w3PiX/AOTqP+Inf/gof/0bL4R/&#10;8Nz4l/8Ak6v6MKKAP5z/APiJ3/4KH/8ARsvhH/w3PiX/AOTqP+Inf/gof/0bL4R/8Nz4l/8Ak6v6&#10;MKKAP5z/APiJ3/4KH/8ARsvhH/w3PiX/AOTqP+Inf/gof/0bL4R/8Nz4l/8Ak6v6MKKAP5z/APiJ&#10;3/4KH/8ARsvhH/w3PiX/AOTqP+Inf/gof/0bL4R/8Nz4l/8Ak6v6LjKqjk0oYGgD+dD/AIid/wDg&#10;of8A9Gy+Ef8Aw3PiX/5Oo/4id/8Agof/ANGy+Ef/AA3PiX/5Or+jCigD+c//AIid/wDgof8A9Gy+&#10;Ef8Aw3PiX/5Oo/4id/8Agof/ANGy+Ef/AA3PiX/5Or+jCigD+c//AIid/wDgof8A9Gy+Ef8Aw3Pi&#10;X/5Oo/4id/8Agof/ANGy+Ef/AA3PiX/5Or+jCigD+c//AIid/wDgof8A9Gy+Ef8Aw3PiX/5Oo/4i&#10;d/8Agof/ANGy+Ef/AA3PiX/5Or+jCmscUAfzo/8AETv/AMFD/wDo2Xwj/wCG58S//J1H/ETv/wAF&#10;D/8Ao2Xwj/4bnxL/APJ1f0VT3sdrGXkkSNOm5jgVIH3JuVsj2oFdN2R/Oj/xE7/8FD/+jZfCP/hu&#10;fEv/AMnUH/g53/4KH4/5Nl8I/wDhuvEv/wAnV/Rgp3CigZ/Omv8AwdkftjfCDTpNX+Jf7Nnhe10O&#10;NlRrg6BrehxoWYADzbiaZMnoMjqR16V9wf8ABPb/AIOwv2d/2vdU0nw746W++CvjDUAytHrtwk2h&#10;tKNxCpqICKMoAczxwjcdgLHaW/Ue4sYbuFo5Y0kjfIZWGVbPXI71+d//AAUk/wCDaH9nP9uzw3fX&#10;2geG7H4SfEBo5Gtdc8MWaW1tLMV+X7VZriKZNwUnaEkIziQZoA/Q7TdTt9YsYrq1mjuLedFkiljY&#10;MkqsAQysOCCCCCOKnr+c79gz/gpL8ev+Ddv9qPTf2cf2poNR1T4N3s4i0jWnMt3HotscIt5p823M&#10;9kMp5lt96HkqqOGjk/oj8OeIrHxZ4fsdU028t7/TtSgS5trmCQSRXETqGR1YcFSpBBHUGgC9RRRQ&#10;AUUVifED4gaP8LPB2qeIvEWq2GiaDots95f397MsNvZwoNzu7scKAOcmgDXNwo/lXxX+2j/wcKfs&#10;q/sN63Jovib4jW/iLxNCSJdG8LQHV7mAgkESvH+4iYEfcklV+c7cc1+Uv7Zv/BVP9pD/AIOAv2kd&#10;X+Av7I9nq2g/Ce23wanq8ZfT31W1bMZuNQuSN1tauA2y3XDyAkMrt8ifXH7A3/BoL8CPgPpOl6x8&#10;ZLzUvjB4uWBXurN55LHQLef5WPlwx7ZplQgqDLJtdWJaIcBQDmvE/wDwex/AOzP/ABJ/hT8X7/nH&#10;+mJp1px/wG5k/Ksgf8HufwhA/wCSLfEj/wAGFl/8VX6ZeEP+CTv7MPgrTha6f+z78HFhXgCfwjY3&#10;Df8AfUkTH9a1/wDh2j+zj/0b/wDBP/whtL/+MUAflt/xG6fCH/oivxI/8D7L/wCKo/4jdPhD/wBE&#10;V+JH/gfZf/FV+pP/AA7R/Zx/6N/+CX/hDaX/APGKP+HaP7OP/Rv/AMEv/CG0v/4xQB+W3/Ebp8If&#10;+iK/Ej/wPsv/AIqj/iN0+EP/AERX4kf+B9l/8VX6k/8ADtH9nH/o3/4Jf+ENpf8A8Yo/4do/s4/9&#10;G/8AwS/8IbS//jFAH5bf8Runwh/6Ir8SP/A+y/8AiqP+I3T4Q/8ARFfiR/4H2X/xVfqT/wAO0f2c&#10;f+jf/gl/4Q2l/wDxij/h2j+zj/0b/wDBL/whtL/+MUAflt/xG6fCH/oivxI/8D7L/wCKo/4jdPhD&#10;/wBEV+JH/gfZf/FV+pP/AA7R/Zx/6N/+CX/hDaX/APGKP+HaP7OP/Rv/AMEv/CG0v/4xQB+W3/Eb&#10;p8If+iK/Ej/wPsv/AIqj/iN0+EP/AERX4kf+B9l/8VX6k/8ADtH9nH/o3/4Jf+ENpf8A8Yo/4do/&#10;s4/9G/8AwS/8IbS//jFAH5bf8Runwh/6Ir8SP/A+y/8AiqP+I3T4Q/8ARFfiR/4H2X/xVfqT/wAO&#10;0f2cf+jf/gl/4Q2l/wDxij/h2j+zj/0b/wDBL/whtL/+MUAflt/xG6fCH/oivxI/8D7L/wCKo/4j&#10;dPhD/wBEV+JH/gfZf/FV+pP/AA7R/Zx/6N/+CX/hDaX/APGKP+HaP7OP/Rv/AMEv/CG0v/4xQB+W&#10;3/Ebp8If+iK/Ej/wPsv/AIqj/iN0+EP/AERX4kf+B9l/8VX6k/8ADtH9nH/o3/4Jf+ENpf8A8Yo/&#10;4do/s4/9G/8AwS/8IbS//jFAH5bf8Runwh/6Ir8SP/A+y/8AiqP+I3T4Q/8ARFfiR/4H2X/xVfqT&#10;/wAO0f2cf+jf/gl/4Q2l/wDxij/h2j+zj/0b/wDBL/whtL/+MUAflt/xG6fCH/oivxI/8D7L/wCK&#10;o/4jdPhD/wBEV+JH/gfZf/FV+pP/AA7R/Zx/6N/+CX/hDaX/APGKP+HaP7OP/Rv/AMEv/CG0v/4x&#10;QB+W3/Ebp8If+iK/Ej/wPsv/AIqj/iN0+EP/AERX4kf+B9l/8VX6k/8ADtH9nH/o3/4Jf+ENpf8A&#10;8Yo/4do/s4/9G/8AwS/8IbS//jFAH5bf8Runwh/6Ir8SP/A+y/8AiqP+I3T4Q/8ARFfiR/4H2X/x&#10;VfqT/wAO0f2cf+jf/gl/4Q2l/wDxij/h2j+zj/0b/wDBL/whtL/+MUAflt/xG6fCH/oivxI/8D7L&#10;/wCKo/4jdPhD/wBEV+JH/gfZf/FV+pP/AA7R/Zx/6N/+CX/hDaX/APGKP+HaP7OP/Rv/AMEv/CG0&#10;v/4xQB+W3/Ebp8If+iK/Ej/wPsv/AIqj/iN0+EP/AERX4kf+B9l/8VX6k/8ADtH9nH/o3/4Jf+EN&#10;pf8A8Yo/4do/s4/9G/8AwS/8IbS//jFAH5bf8Runwh/6Ir8SP/A+y/8AiqP+I3T4Q/8ARFfiR/4H&#10;2X/xVfqT/wAO0f2cf+jf/gl/4Q2l/wDxij/h2j+zj/0b/wDBL/whtL/+MUAflt/xG6fCH/oivxI/&#10;8D7L/wCKo/4jdPhD/wBEV+JH/gfZf/FV+pP/AA7R/Zx/6N/+CX/hDaX/APGKP+HaP7OP/Rv/AMEv&#10;/CG0v/4xQB+W3/Ebp8If+iK/Ej/wPsv/AIqj/iN0+EP/AERX4kf+B9l/8VX6k/8ADtH9nH/o3/4J&#10;f+ENpf8A8Yo/4do/s4/9G/8AwS/8IbS//jFAH5bf8Runwh/6Ir8SP/A+y/8AiqP+I3T4Q/8ARFfi&#10;R/4H2X/xVfqT/wAO0f2cf+jf/gl/4Q2l/wDxij/h2j+zj/0b/wDBL/whtL/+MUAflt/xG6fCH/oi&#10;vxI/8D7L/wCKo/4jdPhD/wBEV+JH/gfZf/FV+pP/AA7R/Zx/6N/+CX/hDaX/APGKP+HaP7OP/Rv/&#10;AMEv/CG0v/4xQB+W3/Ebp8If+iK/Ej/wPsv/AIqrmi/8HtfwQurrbqXwg+K1nBj79tLYXD/98tNG&#10;P1r9Pf8Ah2j+zj/0b/8ABL/whtL/APjFV9U/4Je/s16xZPb3H7PvwVaKQYYJ4K02M/msINAHyt+y&#10;p/wdSfsiftN+IrXRrrxVrnw11S+cJAnjHTRZW7sc8NcwvLbx9OssiL8wAJPA/Q7w14r03xnodnqm&#10;kX9nqml6hEs9teWk6zQXEbDKsjqSGUjkEEg1+dP7ZX/BrD+yj+1Do7N4d8J3Hwl8Qqp8vU/Cs7Rw&#10;n5SFElnIWgZQeTsWNz/f7V+YLTftef8ABqL8arOO6vpPiV+zvrWpGMKm86PqG4k4CtubTr4oC20E&#10;oxU8zKCQAf0yUV45+wv+3L4A/wCChn7POi/Er4b6t/aWhasmyaKWMxXWm3KgebazxnlJY2ODjKtw&#10;ylkZWPsYbNABRRRQAUUUZoAKY86p19cV8Of8Fg/+C7vwu/4JL+HI9O1Bf+Ey+JmqWxm0zwnYXKpK&#10;qnOya7kw32eEsMA7WdudqnBI/JHw14e/4KVf8HDc1zri61ffC34Q6xAPs6m4m8O+Hbm2fcpSJIw1&#10;zfqwDks/mr23KCi0Af0KeMf2r/hb8O9cm0zxB8SfAOh6lb48201DxBaW08Wem5HkDD8RWT/w3b8E&#10;f+ixfC3/AMKux/8AjtfjD8Kv+DHywWwgk8b/ALQV5LdSQqZrXRPCqxRwS4+YLNLcsZFB4BMUZPXA&#10;6DtP+IIX4Xf9Fy8ff+Ce0/xoA/Wr/hu34I/9Fi+Fv/hV2P8A8do/4bt+CP8A0WL4W/8AhV2P/wAd&#10;r8lf+IIX4W/9Fx8ff+Ci0/xo/wCIIX4W/wDRcfH3/gotP8aAP1q/4bt+CP8A0WL4W/8AhV2P/wAd&#10;o/4bt+CP/RYvhb/4Vdj/APHa/JX/AIghfhb/ANFx8ff+Ci0/xo/4ghfhb/0XHx9/4KLT/GgD9av+&#10;G7fgj/0WL4W/+FXY/wDx2j/hu34I/wDRYvhb/wCFXY//AB2vyV/4ghfhb/0XHx9/4KLT/Gj/AIgh&#10;fhb/ANFx8ff+Ci0/xoA/Wr/hu34I/wDRYvhb/wCFXY//AB2j/hu34I/9Fi+Fv/hV2P8A8dr8lf8A&#10;iCF+Fv8A0XHx9/4KLT/Gj/iCF+Fv/RcfH3/gotP8aAP1q/4bt+CP/RYvhb/4Vdj/APHaP+G7fgj/&#10;ANFi+Fv/AIVdj/8AHa/JX/iCF+Fv/RcfH3/gotP8aP8AiCF+Fv8A0XHx9/4KLT/GgD9av+G7fgj/&#10;ANFi+Fv/AIVdj/8AHaP+G7fgj/0WL4W/+FXY/wDx2vyV/wCIIX4W/wDRcfH3/gotP8aP+IIX4W/9&#10;Fx8ff+Ci0/xoA/Wr/hu34I/9Fi+Fv/hV2P8A8do/4bt+CP8A0WL4W/8AhV2P/wAdr8lf+IIX4W/9&#10;Fx8ff+Ci0/xo/wCIIX4W/wDRcfH3/gotP8aAP1q/4bt+CP8A0WL4W/8AhV2P/wAdo/4bt+CP/RYv&#10;hb/4Vdj/APHa/JX/AIghfhb/ANFx8ff+Ci0/xo/4ghfhb/0XHx9/4KLT/GgD9av+G7fgj/0WL4W/&#10;+FXY/wDx2j/hu34I/wDRYvhb/wCFXY//AB2vyV/4ghfhb/0XHx9/4KLT/Gj/AIghfhb/ANFx8ff+&#10;Ci0/xoA/Wr/hu34I/wDRYvhb/wCFXY//AB2j/hu34I/9Fi+Fv/hV2P8A8dr8lf8AiCF+Fv8A0XHx&#10;9/4KLT/Gj/iCF+Fv/RcfH3/gotP8aAP1q/4bt+CP/RYvhb/4Vdj/APHaP+G7fgj/ANFi+Fv/AIVd&#10;j/8AHa/JX/iCF+Fv/RcfH3/gotP8aP8AiCF+Fv8A0XHx9/4KLT/GgD9av+G7fgj/ANFi+Fv/AIVd&#10;j/8AHaP+G7fgj/0WL4W/+FXY/wDx2vyV/wCIIX4W/wDRcfH3/gotP8aP+IIX4W/9Fx8ff+Ci0/xo&#10;A/Wr/hu34I/9Fi+Fv/hV2P8A8do/4bt+CP8A0WL4W/8AhV2P/wAdr8lf+IIX4W/9Fx8ff+Ci0/xo&#10;/wCIIX4W/wDRcfH3/gotP8aAP1q/4bt+CP8A0WL4W/8AhV2P/wAdo/4bt+CP/RYvhb/4Vdj/APHa&#10;/JX/AIghfhb/ANFx8ff+Ci0/xo/4ghfhb/0XHx9/4KLT/GgD9av+G7fgj/0WL4W/+FXY/wDx2j/h&#10;u34I/wDRYvhb/wCFXY//AB2vyV/4ghfhb/0XHx9/4KLT/Gj/AIghfhb/ANFx8ff+Ci0/xoA/Wr/h&#10;u34I/wDRYvhb/wCFXY//AB2j/hu34I/9Fi+Fv/hV2P8A8dr8lf8AiCF+Fv8A0XHx9/4KLT/Gj/iC&#10;F+Fv/RcfH3/gotP8aAP1q/4bt+CP/RYvhb/4Vdj/APHaP+G7fgj/ANFi+Fv/AIVdj/8AHa/JX/iC&#10;F+Fv/RcfH3/gotP8aP8AiCF+Fv8A0XHx9/4KLT/GgD9av+G7fgj/ANFi+Fv/AIVdj/8AHaP+G7fg&#10;j/0WL4W/+FXY/wDx2vyV/wCIIX4W/wDRcfH3/gotP8aP+IIX4W/9Fx8ff+Ci0/xoA/Wr/hu34I/9&#10;Fi+Fv/hV2P8A8do/4bt+CP8A0WL4W/8AhV2P/wAdr8lf+IIX4W/9Fx8ff+Ci0/xo/wCIIX4W/wDR&#10;cfH3/gotP8aAP1q/4bt+CP8A0WL4W/8AhV2P/wAdpyft0/BORtq/GD4WsfQeKrH/AOO1+Sf/ABBC&#10;/C3/AKLj4+/8FFp/jVfUP+DIX4by2UgtPjp45huNp2PNodrKinsSodSR7bhQB+13g34i6D8RtCj1&#10;Tw/rGl67pkxIjvNPu47qCQjrh4yVP51sJJvr+dPxz/wac/tQ/sQ61N4x/Zs+PEOta1Z2xcLaSz+E&#10;dWvGUlxboVmlgdWKpjzZkQk/MABmuv8A2Iv+DmX41fsLfGmx+DX7cvg/V9PW3xC/iibSWt9XsYy/&#10;lpczwxDZeWwKSDzbdS7BSR5zAggH7/0Vh/Df4kaD8XvA2meJvC+taZ4i8P61At1Yajp9wtxa3cTd&#10;HR1JDD3BrcoAKKKKACiiigAooooAKKKKAAnFeD/8FMf21tJ/4J7/ALD/AI/+LGqeXK/hmw/4l9qx&#10;+a+vpnWG2hAwSd00iZIHChmOApI93c4Q1+Ff/B3/APEbV/jb8V/2b/2b9Ea43eL9a/tmdIwsm+4d&#10;xY2x2Y3bkWa4IwQGEh9AQAQf8Gtv/BN28/aV8aeIf23PjMo8TeJvFGsXjeFDqEfnZuBMy3WqDdkb&#10;llWSGI/wGOQjBCEfu2i7FxXHfs8/BjSf2dfgb4R8B6Fbx2uj+D9HtdGs40zhYoIljXrknhepJJPX&#10;muyoAKbJJ5a0O2IzivyR/wCCh/8AwVx+JX7QX7Rvib4G/s3a8vgzR/As32Dxt8RnsobyRbogbrHT&#10;Y3JXeoLI87AEOrbNoVZH4cyzLDYDDSxeMmowjq2/6/A7sty3E5hiY4TCQ5py2R+thuAP8aPtKnp1&#10;9K/my+Nn7L3wH8KWsF58bvGmveLdSmZpY73xx44vLm8uXON8ip5y7mORuKqfwqD4efAT4L+H/D19&#10;42+AvxMuPhbrWlRfaj4i8K+MJo4rKRFLRm8ieYoYlGS0cgXchcE4Jx+d4fxayytOPs8PW9nJpKfs&#10;7xd3bo2/w+R+g1vCrMaUHz16POldw5/e2v1Vr/M/pW8wY54p1fJP/BEr9sDxl+3V/wAE3Ph58SPH&#10;tusfirVEuba+nSAQJqJt7iSBbpUCqqiURh8KNvJxxivqDXPHWieGJoo9S1jS9PknYJGlzdJE0hPQ&#10;AMRknB6V+pH5jKLTszWoqtp2s2esQmSzure6jU7S0MgdQfTIqyGzRcQ3fUUuow28LSSOkUaLuZnY&#10;AKO5Pt7145+39+2foH/BP/8AZI8afFjxJBNfWPhW08yGxhcRyajcuwjgt1Y8KZJWRdxzgEnBxg/h&#10;7498A69+2RbzfGD9rfX11/UWgXU4fDRu5rPwz4Nt1UukUdsH2s6K7K7SF2Ykgl/vH5nibizA5Fh4&#10;1sZduT5Yxiryk+yX5n0nDPCuNzyvKlhLKMVeUpaRivNn9DPh/wAZaX4t01bzSdQsdUtGO0TWlwk0&#10;ZI6jcpIz+NaSPvXNfzOfCr4bfsy/tR+Lprr4X3M3hPxlo9sJ4r7wnNdeG9StoSQBPEgEYdclQZAj&#10;DLLk8jP6Nf8ABHf/AIKafELTf2kZP2Zfj54mh8WeI73TX1T4feMJLZbe58S20CnzrK6C8NdxRo0m&#10;8AmRIpGdmYAt5/D/AB1g80xUsBOnOjXSvyVI8ra7rv8AgehxBwPjMswyx0KkK1Bu3PTfMk+z7H6l&#10;U11yn6UI2VpWwRzX2x8Wfnp/wVb/AGTfjH+0d8fNJfQ4bOb4Z6doEVwb69uIZLHQLqC4mnvZZbNn&#10;WWa4mthBFbsiuqN5hdo1zv3v+CFXx/8AEnxa+C3jbQPEOoX2qQ+E9XtJNFlvZ2uJ7axvtOtrr7M0&#10;z5eRY7h7kIXYssbRpwqLXu//AAUr+Mf/AAor9hv4kazbXDW+r3ekPomilIxIzapfkWNiuDxg3VxC&#10;GJ+VV3M2FUmvjX9gf436b/wTs/YA8bfFTWND1DWND8a/ENrHSfss0MQsra0s7bRkkvZ5nSO3t/tW&#10;l3JD5Y/6REFV3kCn5apTp4fN1UhJrmhOU7ttWXIkrdO60/mPqqM54jJnTnFe7OEYWSTu+ZvXrpo/&#10;kfp8knFO3c18CfBv/gtldfHX4n6D4e8LfDS08XR6lqdlY383hbxJJrUujw3E6QtdTrHZCOOKIO0j&#10;GSVBsjbBJwD99ivdweOo4qHtKDuttmvzseBjMDXwk/Z4hWe9rp/k2LRRRXYcgUUUUAFFFFABRRRn&#10;NABTXbH404tiuF/aN+Num/s9/CHWPFWqSKIdNhJhjJ+a5mPEcS/7TMQPYZJ4BNa4ehOvVjQpK8pN&#10;JJd2YYrEU8PRlXqu0Yptt9kfKv8AwVe/bPvvhm2l+B/CerfY9aaWLUtTlt2Ilto0dXhj3D7u5lDE&#10;DBKgZ+VsN9Ifsh/tGWH7T3wT0nxNZ7Y7lh9l1C3DBjaXKAb0OOxyHX1V1PGa/Gf4j+P9S+KnjzVv&#10;EesTtc6lrN09zO7HPLHhR6KBgAdAAAK9y/4Jm/tWr+zh8cFsdWuGh8L+KmS0vCWxHazdIpzzjaCd&#10;rHsrE9sV/Quf+FsKXDMFhlfEUk5StvK9uZfL7Pp5n87cP+KE6nEs54mVsPVair7Rt8L+fX18j9eq&#10;Kit5vOVWDZUjNS5r+dT+kNwooozigAoozmjNABTSOtOzivMf2sf2gbP9mr4Kax4oupIfOt18mxgc&#10;/wDH1cuCI0A6nnk4/hVj2zW2Gw1TEVo0KKvKTSS82cuMxdLC0J4iu7Rim2/JHyL/AMFdP2vrnTNT&#10;s/hz4a1I281rJHe61LAf3iMCHhh3fw4IDnHJ+ToMg/Sf7A37U0f7UHwQtNSutsfiDSttjqsXHzSq&#10;o/ejH8Lj5sdjkc4yfx+8X+MNS+IHivUNc1i5kvNU1W4e6uZnABkkc7mOBwBnsMAcADAr1j9g/wDa&#10;guP2XfjrY6hNNJ/wj2rEWWrwBuDET8svpujbDZ9Cw71/SWe+F9KHDMMNho3xFFOV1vJv41f5aeiP&#10;5pyLxNrPiaeLxUn7Cq1G3SKXwu3lfX1Z+zqNvFLVfS76LUdPhuIZFkhmQPG6nIZSMg5qwDmv5nej&#10;sz+n4yTV0FFBbFGc0DPk7/gsV/wS88K/8FUP2Rda8GanbwWvjDS4ZL/wlrO1RJpmoKh8sM2CfIkI&#10;CSqOqHI+ZVI+Bv8Ag0//AOCgviafSfGH7JPxQW4s/GXwjeeTQVvJFNwlokxS5sSM5b7PMdyEbh5c&#10;u3KrGmf2pZA/Wv5+/wDgq5oMf/BKL/g5j+CXx20+SPRfBHxeuLU+IJ3m+z2sZdxp2qswTBZUgltr&#10;sl+DK+f4eAD+gWijNFACM2D0r8HP+Dkv9trxp+3P+2D4N/YU+Ccytd6tf248XXUdxiO4uZMPHayl&#10;ASlvbx/6RN95mJQBR5eJP21+Pnxe039n34KeMPHutR3c2i+CdDvdevo7VVaeWC1gknkWMMyqXKoQ&#10;AzKCcZI6j8S/+DSL4Daj+1D8d/jn+198QGh1PxVretTaLpkhyRBc3GLvUJUVwSihJbWGIq/yoZkI&#10;xtNAH6q/8EwP+CaXgX/gl1+y/o/w98H28N1qAjjn8Qa40Hl3HiG+24kuHGWKrnISPcRGmFyxyx+j&#10;qKKACgmmseetfnj+1z/wcL+Dfgb+0brfwu+Gvw48ZfHLxN4Rcw+JZ/D1xbwaXoc4JU2r3MhIa4Vl&#10;ZXjwNpVlyWV1XKtWp0YOpVkoxW7bsl6tmtGjUrTVOlFyb6JXZ+iGaK/Mn4d/8HP3ww03XoNN+M3w&#10;u+L3wPW4kaNdZ1fRxqOhbgAVT7TbFnLNyeISo2nLCv0K+DHxw8I/tEfD7TfF3gXxPofi7wvqyM1n&#10;qmk3iXdrcbWKMA6EjcrKysucqysCAQaVDEUq0PaUZKUe6aa+9DxGGrUJ+zrRcX2aaf4nWUUbhjrX&#10;k/7YX7bXwz/YN+El144+KXiqx8M6DCfLh8wmS5v5sZEFvCuXmlOPuoDgAk4AJGxier7qXPNflPb/&#10;APBy7r3jKP8AtHwh+yb8W9U8O3EhNnd6nqllpdxcwZwJDA2/aSOQNxBGMMQa7j4A/wDByz8I/Ffj&#10;208J/GHwl46/Z61zUpfKsbrxbao2h3zFlUKmoREopGcs0ipGveTPA8+jmuDq1fYUq0JT7KSb+69z&#10;0K2U46lSVarRlGD6uLS++1j9IKRmxUGl6jDqtjHc280Vxb3CCSKWNw6SKRkMCOCCOhFTYyTXeeeN&#10;e5EY+bgfWhblX+7zXz7/AMFDvgd8Tv2gPg7p/h/4a6xpultJqkcmt297qE2nLqliFbMH2iKGV1Uy&#10;eWzqF/eIroThirfAP7Icfir9gb/gobpXgnUNe0ia8k1ay8O+JrPQ45rHRb+LUbJbuCQWrMy+db3D&#10;7EuSFkdA4OwSMg8bG5rPC16dOdN8knGPPdWUpNpK17vWyeml1vrb2MDlMcVh51IVUpxTfJZ3cYq7&#10;d7WWm2utnsfsIDmimRPup+a9o8cKKKKACiiigAooooAKKKKACiiigApGbHbNLSH60AG7mmCcEj/a&#10;rB+Jfj+x+GHgzUte1KQxWOlwNNKQMs2Bwo9ycAe5r45/ZF/bm1LXf2jNWtvEkwj0nxlc7rRJH3Lp&#10;0w+WKNWOPlZcKeBlsHjJz8rnXGGAyvG4fAYmVp1nZdl2b9XovM+jyfhbH5ng8RjcNG8KKu/Pul5p&#10;avyR90A5opsb7qdX1R84FFFFABRRRQAUUUZxQA138tc1if8ACx9H/wCEzHh37db/ANtta/bRZ7v3&#10;nk7tu/HpkEfgfQ0z4n/ETTfhd4F1LXtUuI4LHTYTNIxP3sdFHqxOAB3JAr8wF/aa15f2i/8AhYvm&#10;Sfbvtvmm380hGtxx9nJwfl2fLnHB5xX57xv4gYXh6pQpVFzSqSV1/LDZy9ey9T7rg7gXFZ/CvOi+&#10;VU4uz/mn0j/m+mh+rqPvXNOrn/hd8QdP+KHgLTNe02TzLPUoFmTJG5M9Vb/aByD7iugBzX3tGtCt&#10;TjVpu8ZJNPyZ8TVpTpTdOorSTs12aCiiitTMK5D44/Avwr+0j8Ktd8E+N9D07xJ4W8RWzWt/p97E&#10;JIpkPt2ZThlYYZWAIIIBrr6D0oA/m/8AgXrPif8A4NdP+C0J+G+ra/Jqf7O/xgkjkWe8+Uw2Ukrx&#10;2125xhbm0k/dysvySxliQpKCL+jjT7uK/to54ZFmimQOjqcq6kZBB9DX5q/8HUv7D1h+1b/wS68Q&#10;eLIbbHiv4NSr4n0y4BVSbXiO+gYkE7GgPmbVwTJbQ84yD6j/AMG6/wC2Te/ttf8ABKD4b+INauZL&#10;zxN4Xik8JazPIWZp5rEiOKVmYku8lsbeR2zy7vQB9w0UUUADHA6Z9q+Pv+C1v/BU3S/+CU/7GOpe&#10;NhbQ6p4y1mQ6R4V0yVsR3N+6EiWXuYYV/eOFILABAVL71+v5fuGv53/2rtIvv+C/X/ByVa/Cua5I&#10;+DfwJdrW+VNzR3NtZur3xyrYEl1dEWwkDLiFI3wWQqQDsP8Aggz/AMEPtY/bf8ZyfteftXfaPGV9&#10;4tu/7V8PaJrR8/8AtTpsv7tSSDCANsNuw27UUkBdgP716dYQaVYxWtrDHBb26COOKJAiRqBgKoHA&#10;AAwAPSuM+LPxi8D/ALJnwZ1DxR4v1rQvBPgjwtZqZ7u6dLW0solARI1HqflRI0BZmKqoJIFfnz4l&#10;/wCDmPQ/FmtXDfCP4A/Fz4m+F7d2SPxFKtvodjqWGKiS1FwTJLGcH5mWNgRgqK5sVjMPh4e0xE1B&#10;d20l97OrC4HEYmfJh4Ob7JNv8D9QAc0V8K/sSf8ABer4W/tW/Fyx+GfinQfF/wAGfilqRUafoHi6&#10;1SOPXCd3/HjdRs0c2NuMN5bMchVbBI+6QwPcVrRrQqwVSm1KL2ad0/Roxq0alKbp1YuMlummmvkx&#10;aKM0VoZhRRmobzUINPtnmuJoYYYxueSRwqoPUk8CgCaivnu+/wCCsv7Lmm6vJY3H7R3wLguoXaOS&#10;N/HWmL5bA4Kk+dgEEYINe6+G/FOm+MdEttS0nUbHVNOvI1lgurO4SeGdGAKsrqSrAgggg4IIoAv0&#10;UZooA4v42ftD+DP2ddEstQ8Z69aaHb6lc/Y7JZFeSa9m2M/lxRRhpJGCI7EKpIVSTwKl+DXx78Hf&#10;tC+EW13wT4i0vxJpUVzJZTTWU2/7NcR48yCVfvRyrkbkcBhkZAyK8L/4KR/8E9U/bih8L3TeOdQ8&#10;Ew+GUvIL+S2svtElxYXKxi5WB/MT7Nc7IgEuMSBMkmN+MfNH/Bv9MyeL/iJHazSTabceGvD1y00j&#10;lnuZRNqkKSuTy8jQxRqXJyVjQHhRjyamNr08bGjKK9nJaO+t0ru6ta3zPXp4HD1MBLERm/aQaurK&#10;1m7Kzve/yP06FFIrDA6UteseQFFFFABRRRQAUUUUAFFFFABRRRQAUUUbsUANZ9tUB4r09tfOki8t&#10;TqawfaTaCUecItxUPt67SwIz0yDVb4geNdP+Hvg+/wBa1O4W3sNNgaeaQnooHQepPQAckkV+aOm/&#10;tga9Z/tPt8RZGaTzrjy5rMn5Xs+F8kdhhcEH++MnOTn4PjHjzB8P1aFLEaupKz/ux6y/y7n2nCfB&#10;OMz6nXqYfRU439ZdI/P8D9SFbcuaKy/Bni2x8b+FrDVtNuI7iy1CFZ4ZFP3lYZ/yK1M19xTqRqQV&#10;SDumrp+R8bUhKEnCas1owooorQkKKKKACiiigAJxTJrhbeJndgqqMknoBSvyfavmf/got+0gfhV8&#10;OP8AhGtMlYa54mRozIh5tbbo7Z/vNnaPTLHOQM+Ln+eUMpwFTH4l+7BX9X0Xq2epkeUV80x1PAYd&#10;e9N29F1folufQ3hPxnpvjnQrfUtJvIb6xus+XNE25GwSp59mBB9CDWmrbq+BP+CZv7Rv/CH+KpPA&#10;+qz7dP1hzLpzOeIrjgGPr/GBx/tDHU198QOGTNebwZxVRz/LYY6lZS2lH+V9f+Aelxbw1WyLMp4G&#10;rqt4vvF7P/PzJKKM0V9YfMjZFLLgV88/8FHf+CZvwt/4Ke/AqTwT8StJMzW5ebR9atAqaloM7AZl&#10;t5CDjO1dyMCjhQGBwCPoikKhuoBoA/nW/wCCWH7XHxG/4N7f+Cid5+yf8ftWX/hU3im8Eui6zct5&#10;djYPOzLBqMDv9y1nZTHMjHZHIrMSpSRm/opU5UfSvzG/4Om/+Cd1j+2H/wAE9dW8eabpay+OvgzD&#10;Lr9ldRqPNk04ANfQNx8yeUnnYJGDDnuQ3pX/AAboft2XH7dv/BL/AMF6tq+oTah4r8FM3hPXZp3M&#10;ks09qqeVI7YGXe3eFySSSWJJJJoA+8KKKKACiiigAooooAKKKKAEb7tfgx/wUr8Mf8LD/wCDvv8A&#10;Zv02R28uxsNFvgM8A2z391+pi5r96K/DD9trj/g8o+AH/Yv2v/pHqtAH7mxrtFOoHFFAHmP7Z/xg&#10;l/Z4/Y9+K/xAgt3u5vA/g7V/EEcCTeS0zWllNOFD4O0kx43YOM5wa/A/9knVrP8AZ4/4JvWnjS63&#10;X15Lod14w1a5dVW41S8mD3DtI38chysYZskhF9MD9nP+C1Hiibwj/wAElv2irq3iaeSXwBq9kVUZ&#10;wtxavA7f8BWRm/4DX4h/tsWY8M/8EidSt7N/Jjj8PaREpX5QFa4tVYfQgkH61+R+KtJ4pZflsn7t&#10;avFS7NLo/vP1jwrqfV5Y7HRXvU6La8n3/A/TD/ghX/wS28CaH+y54V+N3xK8L6X40+NHxQtD4hv9&#10;Y16zW8k0iG5y0NpaJKCLdEhKglRuYs/zbSqr9MfE/wD4I5/sufGX4h2XirxH8B/hjf69ZXDXRuF0&#10;SK3W9lbGWuo4gsd1nHSdZB19TXpn7HFpHa/sifC2ONlZI/COkhWXo3+hxc16Sq4Ffq9KjCnBU6aS&#10;S0StoktrI/K6uIqVKjqTbcnq3f8AUzPDfhDTfBHhuz0fRdPsdJ0nTYFtrSxs7dILe1iUYWNI1AVV&#10;A4CgAADgV/Nb+yL8PfD/APwUF+H+sfHT4x6NY+OPHvxA1K9uL6fUEaaCxhWUrHbWkTMRDEiqAuMs&#10;Ocuc1/TK33TX82X/AARtbzv2A/DO7/n7vlPuPtD1+YeL2MxOGyam8LUlTcqsItxbTs07q6P0zwnw&#10;eHxGbVPrFOM+WnKSUkmrq2tmQ/syfDH4f+IND/4Tr9ln4i+KfhX4h0qZo1vNC1G48hZduTFeWNwW&#10;SWNgVJVlw2xSM4Nfr1/wRV/4KSeIP26vhP4s8L/Ee102x+Mfwf1GLRfFq6eu2z1ESKzWuoQj+FLh&#10;Y5DtwuGjfCou1R/Px/wQm1e4g+NPjPT9PVl0e58PW1xfkJlReRz7Y8nsdsk3HGcH0r9Z/wDggrM1&#10;n/wVO/aks4T5NreeGfDN1NEnCyyqbtVcj+8A7gH/AGjXNwrjsdgOJsRw5XryrUowVSDm+aava6bt&#10;3f4J6XO3izAYLG8O0M/o0Y0qrm4SUFyxe9nbbp07m9/wc+/EZdZb9l/4OyLdR23xC+ITa9d3EUuF&#10;eDSoVH2eROjq8l/E/PAMCnBOCPjj9uXR5vjLdfC34L2Mu28+M/jbT9CuI1lMUj2CyCS6KMOhwI15&#10;zxIRX0j/AMF7vEkms/8ABX79lvw3OqyWek+F/EGqwK3zbZZgELAdM4tk59vavJPhjocHxG/4Lhfs&#10;k6DNtb+y5dd1za3ODDYvKp/OCubianHGcd5bhZ6xpwlO3nq0/vijfhmtLB8EY/E09JTkoX8tE/wb&#10;Pon/AIOOf2SLH4QfBn4W/tH+CdPtdL1T4B6jZ6Pq0VtGI47jw1clbRofLRefJkeLao2hUlm/urj4&#10;x/bs1+T4Xaf8Kfjho9xHZ6h8JfGWl62b1snZYyzpFMCufmBLxZB7Bh0Jr9vv+Cl/wos/jZ/wT4+N&#10;Hhe8uJ7W11fwbqkck0IBkj22sjZG7j+HH41+BekalD+0D/wRdjLWjSbfA5tFiZtxkmsAYVf8ZLcP&#10;7fhXR4iUvqebZZnVPRxqKnJ/3ZdH8r/ec/h5VeMynMsnqap03OK/vLTT8PuP6XNA1WDxBolnf27e&#10;Zb30KTxN/eRlDA/kasSH5D06V4v/AME4Pihc/Gv/AIJ9fBDxdePHJfeJPAmi6jdmM5UTyWMLSD8H&#10;LD8K9qdfkNfrmp+R2sz8r/8Agsb+1ZB8Rv2gtB+HGk6npdvY+CdTgtpru+nW1s4vEd7AViM0zkIs&#10;NlYzyTzPyFWchd8ibB+gP7H+g+DfDX7N3hPQ/AfiLR/FXhjQbCPTbfU9NvY7uC6aIAO3mRs67i2S&#10;w3HBJFee+Mf+CVHwd8beK9W1u40fX7W81y/uNUvFtPEN9BFJc3ErSzSCNZdq75HdiFAGWPAr079m&#10;v9ljwX+yd4S1TRfBWmz6faa5qbaxftPeTXc13dNDDAZWeV2bPlW8KYBAAjHHUnwsvwOKp46tisQo&#10;vnsotN3UVtGzikt23q9W/l7+YY/C1MBQwuG5lyXbTSs5PeV+Zvslpsj0ERZHpxjipKKK988AKKKK&#10;ACiiigApkkwjPfpmn0jKG60AeVfEf9tr4V/CjUpbPXPG2h297byGGa2hmNzPA46q6RBmQj/aA5rz&#10;3XP+CtPwX0hpFi13UtQaMZH2bTJsSewLBR+ZFaH7av8AwT/8N/tWaZJfQqmi+LrePFrqkScTYBxF&#10;OP4o/cfMpAwcZVvyp+MfwU8S/APxzc+HvFOmPp+oW5yM/NDOnUSRuOHU+o6HIOGBA/YuAuDuGs9h&#10;yVq01WW8LxV/OOjuvxXU/F+POMeJcjq3p0YexfwztJ/J6qz/AA7H6AeKf+C3vgm3hX+xfB/ijUJt&#10;2GW9eC0XHqGR5c/kK+V/24/29NR/bFk0ezj0uXw/oek7pfsf2vzvtEx48xiFUfKMgcHG4+tfPo/T&#10;rQa/bMj8N8iyqvHF4am3Ujs5Sbs+9tr9tD8VzvxGzzNcPLC4molTluoxSv5Xtf8AEdjP5009u3ej&#10;pRX3VtLHw/Nrc+3fgH/wWPu/hl8M9J0PxD4Sm1+90mBbY6hFqIgM8a8KShjb5guATnkjPGcV7V4Y&#10;/wCC03wv1e6ih1DSPF2ksw/eTSWsM0MZ+qSlz/3zX5cAZNAr80zDwm4dxU5VfZyg223yyfXyd19y&#10;P0nL/FfiHCwjSVRSSVkpRT0Xdqz+bZ+v2jf8FT/gjrUbFvFj2ODjFzp1ymfyQ16v8N/j74N+MUMj&#10;eF/E2i68YYxLLHZ3aSSwqeheMHev/AgK/Kj9jf8AYB8UftWapHfSLNovhCNys+qSL803HKwKfvno&#10;C33RnuRg/qp8FvgX4b+AHgi30DwvpcdjZQ/M+BmS4cgAySP1Zjjr9BwBivwjjzh/h/KKn1bL606l&#10;Xqm4tR8m0lr5LbqfuvAfEPEGbw+s4+jCFLo0pJy9E29PP7jzXxj/AMFMfg/4F1C4sr7xJci/s5Gh&#10;nthpd0s0Lg4KsrRjGDxXA+KP+Czvwr0S8MNjYeLtZXbkTW9jHHFn0/eSK3/jtdb+2x/wT58OftTa&#10;RNqlosOieMrdMw6jHH8t1tUhY51H3l6DcBvUAYyBtP5YfF/4NeIvgT43uvD/AIm02bTdQtzkZ5jm&#10;X+/G/R1PqPxweK+k4C4R4Vzuko1KlT26XvQckvnG0btej06rqfM8dcWcV5JVbjCHsZfDNRb+Tu2k&#10;/Va9D7f1z/guTB5Mn9m/DuYyZ/dtc6sACPcLEf0Jr5i/bG/bY179sPVtLk1Cxj0XTNIRvIsLedpE&#10;MjH5pGYgbmwABxwM4+8c+KijNftWT+HuQ5ZXWKwlG1SOzbk2r+TbV/M/GM44/wA8zSg8NjK14PdJ&#10;JJ+tkvuDGKD0ooJzX2j1Pjrn1p+zj/wVn8TfAj4X6X4XvvD1t4mg0keTb3U180EywD7sZ+Vgdo4B&#10;44AHavaPD3/BcXw7cXe3VvAmuWdvt5ezvYrp8+m1hGP/AB6vzj60dPbt+Nfn+YeF/DmLqSqzoOMp&#10;O7alJaveyvb8D77L/E3iLCUo0aVe8Yq1nGL0W2rV/wAT9XPDP/BYb4O63aeZdy+I9GkDY8q703e3&#10;1zEzr+tetfBj9sb4f/tAavNY+E9abVLq3j82VBZXEaxLwPmdowgJzgDOTX5f/sZ/sGeJv2tNYW7U&#10;zaL4Rt5St1qskeTKRnMcCniR8gAnoucnJwrfqz8Cf2f/AAz+z54Jh0Hw3pcOn2sR3yyDma6fABkl&#10;fqzkADJ6AADgCvwXj3IuGspl9Wy2pOda+q5ouMfV8qd/K/qfu3AOfcTZulicfCEaPR8rUpemtred&#10;rdjt0fePxxX4ff8AB7H4LsU+BXwG8WNGP7S03xReafG+OkUtusrj/vq3T8q/cMDFfij/AMHtf/Jm&#10;/wAGP+x2m/8ASGWvzE/Vj9iPg34yb4j/AAl8LeITt/4nmkWmoHHT99CknH/fVdNXnP7H3H7Jfwt/&#10;7FHSf/SKGvRqAPh3/g4/8Yx+Df8AgjH8bneeW3k1LS7fT4mjbaS0l3CCM+hXcD6g4rmv+DYD4Vn4&#10;Xf8ABGL4VnzUmbxI99reQMbRNdy/KfpsrM/4Orhn/gi98Qf+wjpf/pWlelf8G8Qx/wAEXf2f/wDs&#10;X5P/AEsuKAPtCiiigBkq7h74wDX82v8AwTe8OS+CPHf7Q+gzqVvND+KGr2M4ZyxDxzyIcsTknKnk&#10;5r+kxq/nY/ZTgFt+2f8AtmQ9Vi+N/iNR+F/cf4V+X+MUebhet5OH/pSP03wilbiSku8Zr/yVnK+G&#10;f+CmPhnxH8Z/E/gHxr4XvtB0mz8SXXhS212dDcaNqFxHI6LDNIVCxyOihtp3DB5IABPUeGvij4m/&#10;4Iq/Gy0+MPwrWZ/g9rF9FF8RvA6yE2LQyNsF/bR8+TKhcf6v0UEMhYU/9hT9nTR/2rPgv/wUi+DW&#10;r6fp8l5Fdp400q4u0Yf2dehLqe2uEZfmUq0XO0jcrujZR2Uv/ZE8Uf8ADXn/AAT48Nya9AszeJNB&#10;m0i+8394LhomltHkbgD5zHvIA4LEdsn4TMsHT4Q+o8QZQ3GhV5I1YNtxalG91e9na78na2jZ93gc&#10;VLit43Ic0ipVaXM6c7JSVna2nnb5H9AXw+8f6P8AFb4f6L4o0G+g1HQ/EFlDqVhdwsGjuYJUEkcg&#10;I4IKkEEHvX4C+N/ipP8A8FVP+Ck/xI+LXiZptU+Hfwn1iXwh8PNHuBmytjBxNemJgP37tiUsw3KZ&#10;Ixk+UhX6k/4IW/tgX3h7/g3k+JGoeIpLy6j/AGf18UaJFcpO0l1cWdpbm+iwWOV8tbnyUUHCpCgG&#10;Og+R/wDglP4JfwX+wv4Lkuo/L1DXFuNYvJWO6S6ee4kdJHJ6kw+VyewFfb+Lme1cv4ef1aTjKrKM&#10;E09bNNvXzSt8z4fwpyOnjc+/2mKlGknJp7XuktPV3+R0/iT4r/E34uftRr8GfgP4M0nxt4503Rn8&#10;Q642qah9jsdOtlAKQl8gC4lygTcQB5iHGNxSp8KPiX4b/bi+GHifwz4w8JrYaxoV3NofirwxqaiW&#10;bSrpSykBsDupZJFwQykggrkfR3/BrN4C/wCFn+M/2oPjxexxyXfiPxr/AMIfYs0rSTW0FjDHM8Z/&#10;h2bbm1C9x5RHSvMP+CqHwOg/Yp/4LkaD4r0lIbHwl+03oMpvoFKRxprllgTPsCgASx/Z2ySzyTTz&#10;+wPyubeF+DwnDUcVgU44ulFVOdNpykleS/O3ay87/WZV4lYrFcSywmMalhaknDlaVktk/wDP19D1&#10;L/g3V/a38S/Bf47eOv2PvHOqXOsWPhe1/wCEj+HOoXhd7iTSmb97ZlyTuSIspTj5MTLkgIq/sDG2&#10;5a/nz13xNN8A/wDgrZ+yD8RrK2Mn9reLx4C1AQ3DQy3UOqEW0IcgfPHDJPJNsPBIHQkEf0GRcJX6&#10;lwPnk83yTD46p8co2l6xbT++1/mfl/HGSwyrO6+Dp/AnePpJXX3XsEuTE2OuDivxf0vxd4mg/wCC&#10;i/hnXvjh4dfwz4suvGGlar4l0lQn+hJOrWWjm3mTzEuLSOaONGkVgWaOQnyzuSv2hc4Q/Svyg/4O&#10;P449K8YeB9QtYVgvpPht45ke8hG2WNrR9EntnLDnMcrMyZ6F2x1NbcU0/wDZoYhSt7KcZ26Ss9n+&#10;a7Oz1sY8K1l9alhWv4sZQv1jdPVfdZ91dH1J+0V/wWN+Hf7O3xR1rwb/AMI34y8T63oD+RfNp506&#10;0t7eYqHEZa8u4Hb5WU7o0dfm6k5A2v2Cv+Cmml/ty+K/FGg2/g3XPDWp+F7eG8lla8ttS0+WKZ3V&#10;E+027Msc48skwuFJU5QuA5X3a1+HWgeNZdO1zWvDOhXOuR26EXFxYxSz2xYAsiuyllAPvXSWOj2u&#10;mQeVbW0FvFnOyJAi5+gr1oUcZ9Yc5VF7PpHld/nLm/8AbTyZVsF9WUIUn7TrLm0+UUl+ZOhyg+lL&#10;QOKK9A88KKKKACiiigAooooAKKzfEevr4a0e8v5orqaGziaZ47aFppnAGcKiglj7Dk9K+fdf/wCC&#10;pHw70YMsNr4kvpVYqyJZLGUI658x1rxc34jyzK0nmFaNO+13v6LqetleQ5jmTawFGVS2/Kr29ex9&#10;KUyaXyxXxt4j/wCCutrFdOuk+Cbi4gx8st3qAhfPuio4/wDH64vxJ/wVe8YalYvHp/h7QbGZgR5k&#10;pln2D2AZef8ADvXxuL8XuF6N7Yjm9Iy/VI+uw/hTxNWtfD8qfWUor9Wy5/wU1/aPbxP4jj8B6VN/&#10;oGlsJ9TdH/10/wDBH/uqCSfViP7tfJ8MzW8iyRsySRsGVlOGUjkEH1qTVNRuNa1K4vLuaS4urqVp&#10;ppZDlpHY5LH3JJNR9RX8l8VcR185zSeYVW9X7q/litkvRfiz+puFuHaOT5ZTwNJLRe8/5pPdv+tr&#10;H6dfsOftEL8fvhJC95MkniDRgtpqI6NI2Pllx/tgZ44yGx6V7VX5H/Ar496/+zv4vbWNAe3aSaEw&#10;T29wrPBcIeRuVWU5B5BBBH0JB+hNJ/4K3a9DIn23wjplwqj5/JvHiJPtlWr+ieD/ABkyv+zadLOa&#10;jjWirN8radtE7pPVrfzPwHizwjzRZjUqZRTU6MndLmSavurNrRPbyPuyivkPwz/wVt8PXUTHWPCe&#10;uWMm7AWzniulI+reXj8jXp3wn/bx8F/GbxRa6NosPiCTUrrpE2nsVj9S7KWCqP7xOBX6Pl/H3D+O&#10;qRpYXFRlKWy1Tb7WaWp+eZhwTnuCpuricLKMY7u10vNtXR7dRXF/F/4yWvwT8JSa1qen6xe2MJxK&#10;bC289oeCdz8javGNx4BwCRkV88+Jv+Ct3hu1t86P4V1y+m3Y23k0VqmPXcpkP6V1Zxxhk+VVPZZh&#10;XUJWvZ3vb5JnNlHCubZpD2mAoOcU7Nq1k/Nto+uqjbOG+lfDGrf8FbdcndvsfhDTLdMcedevKwP4&#10;KoNcV4p/4KdfE3X7RobX+wdI3f8ALS1smaQj0PmO4/ECvjcZ40cM0leFSU32UX+tj67C+EPElZ2l&#10;TjBec1+lzpv+Cl37R/8Awl/iaHwLpUyvp+kt5upSI3Etxzti9PkHJ9z2xz8phMflipr6/uNV1Ga6&#10;uZGmuLiRpZZH+87MSST+JJ/Go8V/KvFXEVfOsyqY+v8AafurtFbL7vxP6e4V4fo5NltPA0d0vefe&#10;T3f37eR9V/8ABND9ouTwn4qm8C6pct/ZusuZNN3nK29xjLoPRXHPoGXPVmNfeyfdXB7V+MNjfXGl&#10;ajDd2c81reWsizQzRNskidTlWVh0YHkHsQDX0B4W/wCCnPxO8PWixXL6DrDL1kvLIq+PbynQfmK/&#10;YPDnxZwmWZesuzjmtB+7JK9o9n106eWh+R+IXhXjMfmDzDKVH3170W7e93XTXrqtdep+kNFfCek/&#10;8FbdeguFN54P024jx8wivXiOfbKt/Wu08N/8FbvDd1bf8TfwprtjOT920liuk/76Yxn/AMdr9cwv&#10;ixwvX2xKj/ijJfofluK8L+JqGrwzl/hcX+TufXFFcX8HfjDa/G7wdb65ptjq1lYXR/dG+g8lpBj7&#10;yjJyv+0OD2rs0+4vfjqa++w2KpYilGtRd4yV0+6Phq9GdGpKlVVpRdmuzOI/aZ8Br8Uv2c/Hnhtl&#10;jca94fv7ACRdy5kt3QZHcAkGvyH/AODKjxBdw/sx/G7wzcXUksOh+L4HhhJ+SIvb7XKjtuMYz9BX&#10;7ReJxnw1qH/XtJ/6Ca/En/gy9/5Fj9pD/sZ7T/0CaugyP3EooooA5v4xeMY/h38JPFHiCSaO3j0L&#10;SbrUHlkGVjEMTSFj7DbmvxQ/4MyfhpN450z9oX43axbRvqnibxBBo6XaseXw17dps6Abri2IP1Ff&#10;q/8A8FQL6TTP+Cav7QlzC22a3+G3iGVD6MumXBH8q/PH/gyuX/jVn4+OP+aq6gP/ACkaPQB5H/wU&#10;i+Mtz/wU4/4Km+KPAepyST/Bn9mmeGzGjP8A8e+veIHDGWe4RgC6RkNEqHchEO7pKwODB4k+J37R&#10;X7UifAv9n3QvCV94y0nTBrGv6r4nmmt9D8OWhCiNZBbgyu75QAIpxvTg/MV439hqzvtB+Kn7SGk+&#10;IPM/4TCy+LGsSakJjunEb7PJ3t1IO2THpzX0t/wbq6la+Gf+Cnn7X3h/UsHxBqlvomr2JK7m+wqJ&#10;g4Ddhm4t/l+npX4K8JS4i45xGEzROVHDw9yDb5b6Xdlve9/u6I/dvrVXh/grD4rLPdq15e9NJcy3&#10;0v8AKxzGg/8ABHj9rD9pX9oX4Zaf8VfDPw38C+Ffh34ts/El/wCLdB8Qm8uNQW0lV/L06Ep50Dyb&#10;QA0u3aOTkgK36/8A7SH7TngH9j/4U33jj4meKtK8I+FdNKrNf3zkAuxwqIigvI57IisxwcDiu+Cc&#10;Zr4f/wCC7n/BPrx1+37+zh4Jg+HP9j3fi74a+M7HxhZ6Tqlx9mttbECyI1sZcERkrKSCwwSuCR1r&#10;9my7K8LluG+rYCnywV2opu13r1vbU/HMwzTE5liViMfU5pOycmui06Wucyn/AAc6fsmyx+ZD4g8f&#10;TwtyksfgfVWjkHYg+TyDV/Qv+DmX9j3U7lY9Q+ImteG1Y4WXWPCeq2sRPpuNuRX53/Fr4h/H79lH&#10;xL4DtfjL+zrJ8OdC8d67H4dsdVHjjTNVU3To7hRDa7nA2oxy20YHXPB2/wBpT9oTw9+zt4b0TUPE&#10;Gk65rS6/q8Oh2FppWn/brqe6mR2jjWLIZi5j2gKCSzKMc8fluYeJOdYDHU8Bi8rftKl+SKqxk5Je&#10;ia6H6jgfDjJcdgp43CZkuSnbmk4NJN27tOx+2/wU/aJ8B/tMeBo/Evw98YeG/GmgTnat/ouoxXsA&#10;fAJRmjYhXAPKNhl6ECvxb/b2/aY8Rf8ABXH9rHx94FXxFqGm/s0/CjWW0FtM0qZoV8fanbswnluJ&#10;kYGS1jlGERSUfarj5sMM7/gll8Lvid+zF8Yv2mP2gtD+Gvjr4D/CTR/hbexJoXirRZNBXXNehRZ7&#10;W4j09gFKRKko84DgzlFP7yTHmX/BNrR7f4Of8E+fDGqahC1v5+n3HiC/KfOzq7PKHA94lQ4/rXqe&#10;I3E+MwHD8KuEi6des4wS05ouSbez30tddXc8vw94ZweMz6dLEyVWjQTldfDKzVvl1szL+I3jv9nn&#10;4I+INS8I3vwz0ubS/Da2w1+/0/wZHeaT4facH7OL2ZYyI2l2nbuBLY57mul0ZPFn/BNOYfGb9mnV&#10;76x0mxVdR8QeBI7h7rw94tsC6PKY4GYrDMI8sksWGAyFIBYN9rf8G5n7J2kfGH/gkp4w17x5p9jq&#10;y/tLa7reqayuNy3Vq00tmEKMCsZUxTFQAQAVPavin9ifw3q3wc/4WX8A/GG691b4K+Jrzw3m6Un7&#10;dprOzWsoVyWMMkTApkAeW6DoK+TzzIcdwlhKOd4HE1Jyi4qtGUnKM093Z7a6dXs76H1mS57geKsX&#10;WyXG4eEItS9i4qzi1sr9dNflY/ej9lr9o/wz+1x+z14O+JXhC8hv/DvjTS4dSs5I5FkMW9fnhkKk&#10;hZYnDxSIeUkjdTggivQK/Kz/AINY/HF3oHwN+NnwduGumsvhJ8RL2DSFuZDvjsbsmVAkZ4SMsryD&#10;aApadmH3ia/VJunf8K/eMPWjWpRqw2kk16PU/CcTh5UK0qMt4tp+q0Pn7/gp1+0fH+zP+x54o1KA&#10;rJ4k8RRDw14btdoZrrU73MMPy90j3NPJ6RQStztr4u/4J0fsqfFy5/Ya8XeKfhL4l0/wn4l8a+J7&#10;W20O51JzEt34b0qH7Cse9racWzTXYvrlJFt5S8cqAFfMDx9T/wAFnPgt8Z/jr8ZNMt/DPgnxBq3h&#10;fRvDzxaHqel2kOofZ9Su3kjvJJIftEUiPHbpEsbYC5nfk/MtfSX/AATX8V/EvVvhRPonjj4W23wz&#10;0XwvDa6d4bSNBam7tkjZWU2pmmeLytkY3O48zeSFAXLeDaWIzWXtIyjGEXGLtJJuVnJqVrKySS1v&#10;e59B7uGyiLpSi5VJKUleLaUbqKcW7u7bb0tseV/AD9jD9qbTvjTofijxx8ZrbTbDTtShnv8ATdN1&#10;y71631a0VgZLYxXFtawwmQAKZVjLIGJXB5r7rzzSKg2jinV7WFwkMPDkg2/VuT+9tv8AE8PGYyeI&#10;qe0mkn5JRX3JJBRRRXUcoUUUUAFFFFABRRTZH2JmgB1FcT8WP2gfCXwQtbebxRrMeli6yIlMUkzS&#10;Y64WNSTj6V5lqX/BTH4W2LssOoapegdGg06QA/8Afe014eYcTZVgZcmMxEIPs5JP7r3PYy/h/M8d&#10;HnwmHnNd1Ftffax9Bmo5PlU7ueK+UPEv/BWrwrZ2zf2T4Z16+mU4UXTRW0be+5Wc/wDjtcR4g/4K&#10;2atqEEken+DbOz8xCA8uoNMVY9CMRqOPevl8X4rcL0Lr60pPtGMpfkrfifSYXwx4lxFmsK0v7zjH&#10;82mH/BTn9o1db1iL4f6VcFrexK3Gqsh+VpSMpF77R8x7ZK85U4+Q+NtWtY1i68RaxdahfTyXV7fS&#10;NNPM5y0rE5JJqvtr+ReLeJK2d5lUx9TaWkV2j0Xl3fmf1dwpw7RyXLKeAp6tayfeT3f6LyPsb/gm&#10;N+0e9vcy/D3Vp08lw1zpLscMDkmSH6fxgdR83bAH24Gr8Z/DviC88Ja/Z6ppszWt/p06XFvKn3o3&#10;U5BH4gV9ZaD/AMFcNWtI9uoeC7G6YADdBqDQ5PfOUev27w08U8BhMuWX51UcXT0jJpu8eidk3ptt&#10;tY/F/EXwxx+KzF4/J6alGprKKaVpdWrtL3t9Otz7oor5P8N/8FZ/CV5bJ/a3hvxBYXBOGFuYrmNf&#10;+BFkJ/75rrtL/wCCl/wt1F9s2papY8Z3TadIwH/fG41+vYXxC4cxFvZYyHzdn9zsz8pxXAnEGHv7&#10;TCT07K/5XPoKiuG+G37Q/g/4saDealoWvWt3Y6dzdTSK9uLccnL+YF28AnnsKw/FX7anwv8ACMSS&#10;XHjbRZ1Zsf6DKb4/iIQx/GveqZ3l9Okq068FGWqbkrNeTueHTynHTquhCjNzW6UW2vVWPVaK+edU&#10;/wCCmnwvsJGWG+1a+C9Gh09wG/772muN8Tf8Fa/Ddpb/APEn8La5fTdMXkkVqn5qZD+lfP4rxE4b&#10;w6bqYuGnZ8z/APJbnvYXgPiHENKnhJ691yr75WPpz4g+OLH4eeENR1rUpPJs9NgaaVhycAZ4Hqeg&#10;9yK/J/42fFfUPjd8TdU8SakzF76U+TETxbQjiONewwuM46ksepNem/tR/t2at+0j4Zg0WPS18P6Y&#10;kwmuIo7szNdkfdDHYvyqeQMdcE4wK8IUV/Ofiv4g0c8qwwWWyboQ1b1XNL0dnovI/fvC3gOtk8J4&#10;3MoWrz0S0fLH1V1dslsL+bS72G6t5GhuLaRZIpEOGRgcgj3FfqT+yF+0Ja/tBfCKz1HKrqtmBa6l&#10;CDjZMo+9j+64ww+pHUGvyzxXo37Mv7S2p/sy+NLjUrO1XUbO+i8m6s3kMay45VgQDhhzjg9celeP&#10;4Y8bLIMxtiH+4qaS627S+XXyPa8S+DZZ5l/Ph1+/p6x2V11jr+Hn6n6uKdwpw6V8c+Gf+CuGlz3B&#10;XWPBuo2cX8LWl8l0x/BljH6122kf8FRfhrqMStP/AG/YM3VZrENt+uxmH5E1/T+F8SeGa6vDGQX+&#10;JuP/AKUkfzXivD3iPDu1TCT+SUv/AEls+kKK8d8Mft5fCvxZdeTb+LrG3kC7j9thls0H/A5VVSfo&#10;a9M8KeNNJ8eaX9u0XVLDVrLcU8+zuEnj3DqNykjI9K+nwWcYHGO2FrRm/KSf5M+bxmV4zC64mlKH&#10;+KLX5on8SeHLLxZol7pupWdrqWm6lbva3dpdRCWG6idSrxurZDKykgggggkHivwi/wCDSXWpP2av&#10;29f2tP2cZb7UNVttBvGu7G4dylup0vUJ9PmlEOSFknFzbEkdrdQScLX71r0r8IP+CFGlQ6T/AMHO&#10;P7ZEECiOMadrsmB6trmnu35lia9I4T94KKKKACiiigAooooAKKKKACvww/ba/wCVyj4Af9i/a/8A&#10;pHqtfufX4Yfttf8AK5R8AP8AsX7X/wBI9VoA/c+iiigD52/4K36dDff8EsP2kkmjWRV+F/iSQBhw&#10;GTS7llP4MAfwr8Iv20j9q/4I8XxU7s+HdHYH6XNp/hX7yf8ABWFGl/4Jb/tJKv3m+FvicY9f+JTd&#10;V+EXiHRH8ff8EY2hmbzHHw+jvST3MEInz/5D/lX5P4myVLEZXiHtHER/G3+R+reGMHUoZlRW7ov9&#10;T+hP9jD/AJM8+E/v4O0gf+SUNemDpXif/BN3xxF8SP2AfgzrcLK0N94M0pkKng7bWNf/AGWvbFOR&#10;X6wflIHpX81f/BIC7Xw1/wAE+9Gmvs266fd6k0+/jytlxIWz6YxX9KbjKH6V/PB+xN4UsdE+GfxE&#10;8HyW8NxY+H/HnibRJYCgMcsa38yldvTBQ4x6V+TeMi/4QoStflqwdl13P1Twga/tqcW7c1Kav22P&#10;Ff8Agi18F2+CH7Nnibx54gB0lfFVwLzzbk+XHFYWqOVmbcBtBLzMTnBUKa/T3/g2g+FGpeK/Cnxk&#10;/aM1SG8tLX43a3bW3hy3uFwyaNpnnxQTYPKtLJNKWALL+7XHevz1/b28fWPxI/4J62/ijw7DqFz4&#10;Lu5dOvdT0+wdbO4utK85BPbLJhlgYL8u7a4Ur91hX9FfwP03wnpPwb8KW/gOPSY/A8OkWo8PrpZU&#10;2P2Dyl+zmArwYzHsKkcEEGsPDOnLMMXjeI8UrVqk/Z8vWEYWVn57fcdXiZWWAwuE4fwzvShHn5v5&#10;5Sb1Xlv95+Q//Bdhf+N4P7NrMMBvAerqOf8Aauf8a85/ZbY/8RF/7NK5+UeGfEJx7/2bf17N/wAH&#10;Cen2vg7/AIKd/sgeJJ2Vf7a0/wATaIigc7kjtCmfqbr9K8U+FWsW/wANv+C6H7JniG4xt1c654fX&#10;Jx88tjJGn/j1wKrM/c8QsJKX2qEkvk5v8icr9/gDFRX2ayb+fKj92/GfhWz8b+D9V0XUIVuNP1e0&#10;msrmJukkUiFHX8QSK/m1/wCCcVwfEf8AwT21rQYYUSPR7vXdHtxjIKGWWQZ/7+4/Kv6XEbcOu6v5&#10;rf8AgkGon/Zg8RIw3L/wl+qqQR1G6OtfGR8uRQn2q03+LOfwgjzZ1On0dKa/I/V7/g2W8R3fiH/g&#10;ib8GVvrqS7vNLGsabIz/AHo1h1m+jij+iwiNR7AV97V+Zv8Awaj+J31z/glzeWZk3R6D4+12xjXP&#10;+rUyxz46es5Pfr+A/TKv1WnLmgpPqj8wrxUakoro2gooorQyCiiigAooooAKKKKACiiigBpTJrzv&#10;9ov9mHwr+0z4Hk0fxNZpP5aubS8RdtzYuw+9G/boMg/K2ACDXo1I33a2w+Iq4erGvQk4yjqmnZo5&#10;8VhKOJpSoYiKlGW6ezPxM/a3/ZQ1r9kv4jLo+qXNtqFlqCvPpt7EcfaYQxGXTqjjgEcjPQt1rysn&#10;NfTn/BW/xw3in9sTUtPVpPJ8O2NtZAFsoXaMTsVHb/WgH3WvmTGa/t7g/GYrFZNhsTjXepOCbe1+&#10;zt3ta/n2P4f4twmFwub4nDYNWpxm0l27/je3kJRRR2z29a+kPm9QHWvsz/gnh/wTbg+N+nWPjrxl&#10;JFJ4YaQmz06KX5r8oxVjKR91AykbQdzY5wOvxm3Ar9Qv+CMHxH/4SX9nDU/D80yPN4Z1aRYogOUt&#10;5lEi5+snn/lX5v4qZnj8Bkbr4CXK+ZRk1uou+z6O9lfzP0fwtyzAY/O40MfHmXK3FdHJW37q138j&#10;620Hw5Z+HNGt7Cwtbeys7RBFDBCgWOJBwFAHAAwOKvbeOtOXpRX8fu7fM9z+w4xjGKjFWQ14tw/+&#10;tXm/7R37L/hX9pfwUdH8SWSyGPcbS7jULcWLkfejbBx0GR0OBkGvSqbL05rbD4irhqirUJOMou6a&#10;dmn5GOKwlHE0pUK8VKMtGnqmfiT+1r+zBqn7J/xTbw9qV3DfwXUX2uxuo+DPAXKgsuTtbKkEZ7de&#10;a8v+tfQX/BT7xs3jL9sbxJHk+XoqQ6eo37l+SMEkDtyx49RXz7jNf3FwnicXicow9fGu9SUU21pe&#10;+zt3tv5n8M8UYfDYfNcRQwaapxk0r+X9aBRQRgUdDX0B4O24Zr64/wCCdv8AwTytf2jIIfGXii4j&#10;/wCEVtbloYrC3l/fXzofnWUjmOPnkD5mB42jk/I/Sv0c/wCCJXjv7d8OfFvhtpI92n6hHfxoB822&#10;VArH84wK/O/FDMMdgsinXwEuWV0m0tVFuzs+jvZXP0Lwzy3BY3PKdDHx5o2bSezkkmr99Lux9teG&#10;/Clj4S0e10/TrW2sbGxiWCC3gjCRxIoAVVA6AAAYFaKrilor+PG23zPdn9kRhGKUYqyQV+KP/B7X&#10;/wAmb/Bj/sdpv/SGWv2ur8Uf+D2v/kzf4Mf9jtN/6Qy0ij9aP2P/APk0v4Wf9ijpP/pFDXo1ec/s&#10;f/8AJpfws/7FHSf/AEihr0agD85v+Dq3/lC98Qv+wjpf/pWlelf8G8X/AChc/Z//AOxfk/8ASy4r&#10;zX/g6t/5QvfEL/sI6X/6VpXpX/BvF/yhc/Z//wCxfk/9LLigD7PooooARmxX86n7P9lceGf+Clv7&#10;aujzMWz8VdT1RRj+G5vLmVe5/hZRnvjoOlf0VPX4B6tpA8Pf8FqP2yrRWDK+t6Rd8LtwZrESnj6v&#10;+OM1+deK8b8L4ryUX/5Mj9E8K5W4lw//AG9+TF/Yd+OOi/s0/Gz/AIKSeL9edYtL0z4faI7qJEja&#10;aSSwlgjjUsQpeSWVEUZyzOAOTiuQ/wCCc/h66+CX/BPPwNHrSpHJaaRcavIob7sM8812gP8AteXK&#10;uR2bivF/F37IPjb9o39vv4rQ3GqXuj/B/UNQ0ObxFbI+1fEs1nYQyQW2APnRHlLMGIQEo2GZEx7B&#10;+3V4r17xlpPhv4B/DWxm1T4jfGW5TQtNtbYAmxsjzcXDKBwixK4LHARA77hs5/L+IMdDO8HlHC+C&#10;9+fLSnUa+wlBLX5Nt/LufpuR5fLJsVmnEuN92F6kYX3k3JvT1aSXzPaP+CU/gHUNA/4NYv2p/E13&#10;brDY/EKz8da9pTbwzTWi6ebPLD+Eie0uFweyg9DXA/slSta/sI+A5F4Mfg61Yfhaqa/TT9rr9nPR&#10;/wBkT/ggJ8VvhjoKqNM8D/BnWNJjcKqmd49LmEkrbQAXkk3OxwMs5J5Jr8yf2Uzn9gfwP3/4o22/&#10;9JBX1PjRTj9RwVPp7aK/A+Y8HajeLxtXr7Nv8T7l/wCDUTwNaeG/+COvhnXIIfLuvHHibXNbvn7z&#10;zC9ez3f9+7SNf+A159/wdlaFL4b/AGfPgT8Soo1kX4d/Eyxuphs+Z1kRiEB9CYunevaf+DXhFX/g&#10;hn8Em24Zn18n3P8AwkGpVzX/AAdd+Ck8Tf8ABHPxVqJJV/C/iDR9WTBxk/ahBg/hOa/ZKtGM6LpN&#10;aNNferH5BRrOnio1VupJ/c7n5l/8FjLafT/2VdP8Saf9og1jwn4jsNSsr2BmWawdXP71WU5Ug7cE&#10;cg4Oa/pC8BeMtP8AiL4H0fxDpM32nSdesYdRspsbfNgmjWSNsHkZVga/nZ/bwlufiL/wTG8UXkMJ&#10;luL7w7Z6k6jqFDwTSH8FDH8K/cP/AIJcfEK1+Kf/AATi+B2uWautvdeCdKjUP97MVrHE3/jyGvyn&#10;wXqv+xKmHf8Ay7qzXotH/mfp/jFRSzelXX26cX+Z6v8AF34cQfGH4U+JvCd1qGraRb+J9KutJlv9&#10;KuPs99ZJPC0RlgkwdkyB9yNg7WAODjFfBvwq/wCDfPw/4N13T7TXvG2n614I09FgGh2XhYac11bC&#10;VZZLWR/tMkKwTuu6aOC3hEp64r9FKK/UsVl+HxLi68ebld12+7Z7Lc/MsJmOJwqksPLl5tHbf791&#10;8hkMXkg85z7U+iiuw4gooooAKKKKACiiigAooooAa0e4182fte/sB6b8ZkuNe8Nrb6T4oALyDG23&#10;1E/7YH3X64cDnPOeCPpWmyrvjI/mK8fPMhwWbYWWEx0OaL+9Pun0Z6mT51jMrxKxeCnyyX3Ndmtm&#10;vU/GvxZ4T1PwH4hutJ1ixn0/UrNtk0Ew2sp/kQeoIyCORWePmr9UP2nP2VvDf7RXhhl1CJbHVrWM&#10;/ZNThQedB1IVum+PJJKE9+CDzX5YuqpNIqP5iKxCtjG4euO1fxr4gcB1uG8Uo8/PSqX5X103TXda&#10;a7PyP674B45pcRYZ3jy1aduZdNdnF9nZ6brz3ADFFFGa/PT9AugY4FMJ+tKx4r079kT4KaX8e/jP&#10;a6DrF9JZ2awPdskfEl0UI/dKf4cgk5HOFPrXoZXltbH4yng8P8c3ZdNfM8/Ncxo4DCVMZiPggru2&#10;9vJFf9nf9l/xL+0h4jFvpcH2fS4WH2zUZR+5tx3A/vP6KPxwK/R74B/s4eG/2e/C0en6La5uJADd&#10;Xsqj7RdsO7HsBnhRwP1rqvBPgrS/AXhy20vR7G306wtU2RwwoFVf8Se5PJrU27SO/vX9lcC+G+B4&#10;fp+2n+8xD3m1t5R7Lz3f4H8g8beIWNz+p7OP7ugnpFPfzl3flsvxG3VjHe28kUqrJHINrKwypHoR&#10;Xxn+2B/wTlWQXXiT4f26rJzJc6Oh2q3ctB6Hvs6HtjpX2lTZF3dq+m4l4Vy/PMK8Ljoekl8UX3T/&#10;AKT6nznDvEuOyXFLFYGVn1T2kuzX9NdD8Xbq3lsbmS3mhkhmhco8bghkYdQR2I9KaBla/SD9sL9i&#10;bQfjfpl1rmn+TofiW1jMxu1T93ebRnbMB16YDjJHoelfnDjaSoZWCnAK9D7iv40424IxfDmLVGs1&#10;KnL4JLql3XR9+nY/rzgvjTC8Q4Z1KScakbc0X0v2fVPp17iAUtFFfFbbH2wEZoIyKKa5wO/4VUU2&#10;7LqTKyi3IdBHJdXEcMUbzSzMEREUszseAABySTX2h+x7/wAE6FZbXxN8QrXcxxJbaLIPlAI4a4Hc&#10;/wDTPtj5s8qPSv2Pv2HND+Cljaa9qn2fWvE0yB1uMboLMEZxCD3OfvnnjjAJz9DxRiIYUYr+ofDv&#10;wjp4ZQzLOkpT0cYbpdnLu/LZeZ/MfH/itVxbll2Ttxp7Sns5eS7Lz3fkMt7JLaJUX7qDAGOlTDii&#10;iv6AjFLRH4aUfE//ACLWof8AXtJ/6Ca/En/gy9/5Fj9pD/sZ7T/0Cav228T/APItah/17Sf+gmvx&#10;J/4Mvf8AkWP2kP8AsZ7T/wBAmpgfuJRRRQB4N/wVO/5Rj/tFf9ky8R/+mu5r89v+DLAZ/wCCV/j4&#10;evxV1HP/AIKNHr9Cf+Cp3/KMf9or/smXiP8A9NdzX58f8GVgz/wSz8ff9lV1H/00aPQwPGf2yvhF&#10;cfsS/wDBcnx9YyRmHwj+0lpkfi7Q5su6tqVupW+gLsP9aH86XYpKrHcQ9/lGJoHxvt/+Cdn/AAVD&#10;+Ffx2vpnsfAfjCP/AIQHx3OpKw2cMzZtb6UAgFY32l2YnEcXyqWwK/SX/gu1/wAE79S/by/Y+ku/&#10;BKmH4ufC+5HinwVOsgiea7h+Z7TceP3yKVXdhRIIySF3GvzG+HHijw//AMFC/wBki5tdYtWiXW7a&#10;TSNcsCNlxpN/HgSIVYZSSOQB1DDI+U89/wAN46p1eHuIqHFNJXpT9yql00tf7krecfM/b+CalPP+&#10;H63DVV2qx9+nf1vb5Pfyfkf0G212t0qsmGVxkEHOR2IqYx571+av/But+3RqHxM+EGtfs7/ECaRf&#10;in8AVj08TTP/AMh7Qj8tneR5O75F2xOOQB5Lbv3m1f0sDZr9soVqdelGtSd4ySafdPVP5n4tiMPU&#10;oVZUaqtKLaa7NH5Y/wDB0inl/Cj9mXb/AKw/GnS8HuB9ku8/0r4q/bakx8Qv2bOo3fGzwwMf9vD/&#10;AOBr7V/4Of5VudA/ZZsdy75fi3az7e+I7O45/wDHq+J/23Rj4h/s0ev/AAu/wv8A+jpK/IOMnfjX&#10;KI/42frnB+nBuaP0X5H63f8ABdq7m07/AII+/tBTQSNFJH4SuAGXrgsin9Ca/H3UPEzeAf8Agk1Z&#10;alCql7X4aWm0Y67tPjX/ANmr9fv+C9HH/BHT9oT/ALFOf/0NK/Gv4pnP/BHJf+yZ2P8A6RQ1r4sR&#10;5p5ZF7PER/QnwpdqWYyW6ov8mftr/wAEaPA2m+Af+CTf7ONjpcK29rcfDrRNSdFHDT3dnFdzt/wK&#10;aaRvqxr81v28NCh+Gn/BwN8SrOyh8uH4gfDbSfEd/Ix5lurWVbJdvoPJC9e6iv1C/wCCTv8Ayiz/&#10;AGa/+yV+F/8A00WtfnB/wXRuX8Of8Fvf2c5LNVgbxF4G1iyv3VfmuY4zPMin6PGhH0r7LjvCrE8P&#10;Yyk/+fcn/wCArm/Q+L4DxTw+f4Sr/fS+/T9TT/4Iba/H4F/4LK/tCeG5pnkuPHXgfRvEtqinCRx2&#10;brZS5HclpI+R61+x1fhx+wJ4vh+FX/Bwj8N1VV874nfDnWfDjluwt2XURj3/ANEP4Zr9x6OAcV9Y&#10;4dwdW9/3cV/4CuX9A46w3sOIMXTS+239+v6jWXcaFTaMZp1FfXHyYUUUUAFFFFABRRRQAUUUUAFI&#10;671xS0UAcz8TvhXofxa8JXGi6/Yw6hY3HIV1+aJgOHQ9VYdiOetfnX+1b+xXrn7O17JqFr52reFZ&#10;HxFeqmZLbPRZgOB1wG6NjseK/TojIqpq2k2+s2M1rdQRXFtcIY5I5FDK6kYIIPUEcfSvheNOAcBx&#10;DQtWXLVS92a3Xr3Xl9x9pwfxxjsgrXovmpN+9B7PzXZ+f33PxjzlaXZzX1x+2H/wTuk8Kw3nijwL&#10;G0mnxgz3mlEjdbju0JPVRySp5AHBPAr5JHSv434m4Xx2R4t4THRt1TW0l3T/AD7H9c8M8TYHO8L9&#10;awMr9Gn8UX2a/J9QHFFFFfOn0Y0rmgrinUjdPrxRYPMTt/nivc/2Uv2Ida/aBuYdU1L7Ro/hNXG+&#10;624mvMZ+WEEevG8jAycZIIr039jf/gnn/wAJDb2PirxxGv2GRVuLLSs/68HlXmP908EIOuefQ/bm&#10;madDpmnxW8MEcMECiOOONQqIoGAABwAOmB0r+gvD7wfliVHMc9jaG8afV/4uy8t35H4Dx94sxoc2&#10;X5JK89pVOi8o9357Lpfpi/D74ZaL8L/Cdvoug6fb6Zp9sMJDCDye7MScsx7seTXyz+11/wAE74dZ&#10;a58ReAbeO2vj+8udHRQsU+OrQ9Arf7P3Tzgg8H7G2bR8o/CjyBg/KufpX75nnCeW5tgfqGKprkSt&#10;Gys49nF9LH4XkvE2Y5XjPr2FqPnb967upd+bvf7z8Yr/AE+40q/mtbqGW3urdzHLDIhR42HBBB5B&#10;FRZr9Lv2sP2KNF/aCsJNRtfL0rxRGv7q8VcLcYHCSgfeHHXqPpkH88PiV8Ltc+EPiu40bX7CaxvI&#10;SdueUmXs6N0ZT6j9DX8f8beHuP4eq801z0G9Jr8FLs/wfQ/rTgvj7BZ/S5YvkrJawf4td1+K7GBj&#10;NLilByKK+B16n3lkFBGaKCcUFCbaaW2jntVnTdOuNZ1CCzs4Jrq6upBFDDEpZ5XJwFAHJJJAwK+4&#10;P2Pf+CdkPhg2vibx5bw3mo/LLa6SwDw2vGQ0vZ3/ANnoPc4x9ZwnwbmHEGK9jhI+6vik9or9X2R8&#10;nxXxhl+QYb22Kd5P4YLeT/Rd2/z0PMP2QP8Agn/qHxda18QeLI7jTPDe4SQW2fLuNRAIPPdIz/e4&#10;Yj7uOGr778MeFNP8GaJbabpdrDY2FmgjhghTakajsBWhFEsf3VVR2AHSnV/ZHCHBWX8P4b2OFjeb&#10;+Kb3l/kvJH8icVcXY/PsT7bFy91fDFbRX6vu9wr8Kf8Aghz/AMrP37ZH/YK1r/086dX7rV+FP/BD&#10;n/lZ+/bI/wCwVrX/AKedOr7A+WP3WooooAKKKKACiiigAooooAK/DD9tr/lco+AH/Yv2v/pHqtfu&#10;fX4Yfttf8rlHwA/7F+1/9I9VoA/c+iiigDk/jxodp4o+B3jLTb+3jurHUNDvba4gkG5Jo3gdWUju&#10;CpI/Gv53/wBiCN/jd/wSn0XTbxgP7V8NalobHptjV7m1X/x1R/Ov6SLuBLm2eKRFkjkUqysMhgeC&#10;CK/nZ/YU07UPCS/GXwBraRWd94I+JOuaYNMUr/xL7d5RKiAKcBTJJMRj39K/JfGSk1ktLFr/AJc1&#10;YS+Wq/No/VvCGpfNquF/5+U5R/J/lc/Vj/g3o+Itt8Tf+COHwKvLX/V6boTaM/GPns7ia1f/AMei&#10;NfaQGK/Mv/g1o+IMtz+w78QPhzeiG1uvhN8StZ0a2sw/72KynaO9idh2DS3Fyo7Hyz71+l091HbQ&#10;vJJIqRxgszMcBQOSSa/U8PVVSlGotmk/v1Py/EUnSrTpvo2vxJq/nh/YsmZ/iB+0dFuJ+z/GnxPG&#10;vsPtKnj8Wz+Nf0EaH4z0nxM8i6bqunag0P8ArBbXKSlO3O0nFfz/AP7I2hTeHPjB+01Z3C7Zl+NX&#10;iOQj0EkkTr+jCvzjxesuHpSfSdN/+TI/RvCePNnyh3hNfgeE/wDBMGdf2oP+Cc/ifwDqkq7rKW+0&#10;APOPOEKyxiSGTZxwjScDOSUPI7fs5/wbj/tFXXxw/wCCVngXSNZaZfE3wtefwPq8FxKjT20li5ji&#10;jdV+5tg8pQDzhQe9fhH/AMEfPEL/AAn/AGwPi34Bu1it4tYkmntDI+0yvY3ksJWMd8rLKT3/AHdf&#10;p/8A8EDvio3wO/4KWftB/BO4V4tL+IOn2vxK0IbVit0uEK22oBQfmkklMsD8EgC2k4HJrh4TxCwf&#10;FGOy3aFaMK8F5tLmt6t/gehxfh3jOG8HmO8qMpUpeib5b+ei+86v/g558AxaX4q/ZJ+KV5dRw6f4&#10;T+Is3hqSHYWkkfVLUSo69tq/2aQc8/vFx0NfJP7Uurx/C79pT9mP4kC3a4uPCPxT02224+VIrslH&#10;J6YG6OPk+tfpF/wci/B65+J3/BJ/xxq2lw2ba58N73T/ABppks8Zka1lsrhGd4xg5cwNMgyMESMD&#10;gV+ZP7ZdmP2mP+Cferax4bluvMvtGtfE2kyxqFmVovLu4z/sthRnnI5FcviBJ4HiXKs1l8PM6bfR&#10;XsvybOjgGKxvDmZ5WtZcqmvkv80j+ibzfIhLZBUDOfbFfzc/8EjLV9P/AGW9YlmUxx3HivVZkY9G&#10;USqu76ZUj8K/Ya5/b40H4qf8ESNQ+P1rdyQ6fqXwwuNWuPsDmWXT7wWTxzwqeCZIbkSRk+sZNfkb&#10;+yJo8vwR/wCCY3h+a+uo2lj8LXOuPPzx9qE14u7POVEyqT6itvGerF5RQwi+KpVgku9rtnP4PUZf&#10;2pXxPSnTlf52/wAj9Bv+DUXw/JpH/BLq+u2VRHrXj/XbyIgffUSRw5/OFh+FfplXw1/wbg/DLUvh&#10;X/wRi+CdvrFutvqOt2V94gcI27zIr/Ubq7t3Pu1vNCSO1faPizxfpPgLw3eavrmqWGjaTp8Rmur2&#10;+uFt7a2jHV3kchVUepIFfrlNcsEn2R+U1pc9WUl1bNSisbwJ8QdB+J3hyDWPDetaV4g0m6GYb7Tb&#10;uO7tpv8AdkjJVvwNbNaJ31RiFFFFABRRRQAUUUUAFFFFABUd1MtvbSSMyqqKWJJwAKkrL8ceHm8W&#10;+DtU0uO4a1bUbWS2EwXcYt6ld2MjOM+oqopOSUtiKnMoNwV3bT1Pw1+OPjNviL8aPFmvPuH9ravd&#10;XSKzbtivKxVc+y4A6DAFeifAH/gn18Tf2hHtbix0R9F0W5QSDVNWDW9uyEBgyLgvIGBGCilSe4HN&#10;fpJ+z/8A8E9Phn+z7Mlzp+ijWNXQc6jq2LqcNz8yAjZGTkjKKDg46cV7lHCqj7o/Kv3TNPGV0aEc&#10;FklHljFJKU/JJaRv912/Q/Bsp8GfbV5YvOq13JtuMPN31lv62+8+PPgp/wAEbvh/4R0dW8ZXV/4v&#10;1KRSHCyvZWsRPTYsbb8gcZZznrgdBwHx9/4IsK8kt78OPEAh4LHTdaYkFs9I50XKjHAVlPI5bB4/&#10;QYLjtSFAew/Kvz3D+InEVHFPFrFSbe6esfTl2XyR+iV/Dfh6rhVhXhkktmrqXrzbv5n4VfFn9n/x&#10;p8CdQW38W+G9S0NpGKxyzR7oJT6JKuUc+ysTX1B/wRS8ef2P8bPEnh95tsetaYtwkePvyQv1z7K7&#10;/nX6S+JfDOn+KtKksdRsbPULOb5ZILiFZY5B6FWBBrxTwZ/wT48D/Cz446f468IreeGry2aUXFjb&#10;yeZZ3SSIVZNjZMeGww2EKMY24xj7jMvFSjnGTVsszGjyzlHSUdYuSaaunqte1z4XAeFeIyfOKOY5&#10;dV56cZaxlo1F6OzWj/A96Q5WnU2MYX8adX4mj9yCquq30em2clxM8ccMCNI7u21VAGSSfQVarm/i&#10;54Km+I/w41rQbe8GnyazYzWP2kxeZ5IkQoW25GSAT3FVTUXJKbsrq/p1McQ5qnJ01eVtPXofhr8T&#10;vHD/ABK+JHiDxFJH5cmualcXxiDZ8vzZWfbn23YH0r0z4BfsE/Ez9oaW1m0vQptN0W6+b+1tTBt7&#10;UJjh1BG+QHoNinnrgc1+kHwH/wCCb3wx+AtxDeWuinXdYjQoL/Vyty65IOVQgRq2VGGVAwGRnBOf&#10;fooFSNRtUYGOBX7xm/jN7KisJktKyiklKa7aK0V+rfofguTeDMq1V4vOausm24w8+7f6L5nxn8EP&#10;+CN/gPwrpaS+Mr2+8WahKp3LDK9nZw5HGwIwc4PRiwB4+Ucg8P8AH3/gixt86/8Ahz4g2qELDS9X&#10;JOSOgSZRx6AMp929P0GEar/Cv5UpQN1AP4V+d4fxE4hpYp4pYmTb3Ts4vy5dl8j9GxHhtw9Vwqwv&#10;1dJLZrSXrzbv5n4TfFj4D+MvgZqkdn4t8O6nocs5YQtPFmGfb12SLlHwME7WOARnqK+iP+CNvxBX&#10;wx+1Fd6HJOscXibSpI40xzLNCRKoH0jEp/Cv1A8SeF9P8W6ZNY6lY2eoWc4xJBcwrLHIPdWBB/Gv&#10;n+w/4Jr+DfBHxs0Hx54Kku/CWp6RffaZbWH9/Z3MbKySxhHOY9yswBVtqg8KeMfdYzxXoZvk9fLc&#10;0pck5RdpR1i5LVXT1Wva58DhvCnE5RnFDMssqqcIzTalpJR2dmtHp3sfSVFIo2r60tfh5+8BX4o/&#10;8Htf/Jm/wY/7Hab/ANIZa/a6vxR/4Pa/+TN/gx/2O03/AKQy0AfrR+x//wAml/Cz/sUdJ/8ASKGv&#10;Rq85/Y//AOTS/hZ/2KOk/wDpFDXo1AH5zf8AB1b/AMoXviF/2EdL/wDStK9K/wCDeL/lC5+z/wD9&#10;i/J/6WXFea/8HVv/AChe+IX/AGEdL/8AStK9K/4N4v8AlC5+z/8A9i/J/wCllxQB9n0UUUAFfgb4&#10;+Xy/+C5H7ZSbuft3h5vz0uM1++Wa/BD4jnb/AMF1P2yvT7R4b/8ATTFX5/4pK/C+L9F/6Uj9A8L7&#10;f6y4a/d/kzO+LH7R2tWHxRh+Gfwz+H/i34q/Fa80/wDtKHQtFsHeKytmdYlurucjZDbiV1VnJwpI&#10;DFNyk/f3/BHz/gjvd/saa/rXxc+Lms6d42+PvjWPZe3kEW+x8LWhAxYWJcbgB0eQbdwCqFwpZ/k/&#10;/gkYvk/8HDvij+7N8DJwPf8A4nOnmv2yC7e1cPhfwvl2X5TRx2Hj+9rQi5Sbu/Rdl5L53OzxN4lx&#10;+OzWtga8rU6UmoxSsvV92fN3/BXv5P8AglL+0j/2TTxD+P8AxLp6/IT9kyMyfsF+BFXln8G2oAHf&#10;/RBX7bft1fDG3+NP7Fvxa8I3kkkNr4m8H6rpk0iD5kSW0lQke/NfhT/wSx1yXxZ/wT/+Hc90wkYW&#10;lzaHP9yK7nhUf98oK8Hxv5qeVYbEJfBWi/8AyWT/AEPa8FZRnmOJw7+1Tf5r/M/Rj/g1b8UQaz/w&#10;RX+HOmxypJc+GdW13TbtA2TBKdWurja3odlwjY9GB71t/wDBzzA03/BEH41MF3eWukOT/d/4nFkM&#10;/rXhH/BpJ4kh0P4B/tEfDuVZIdX8J/Fi81O4h24WOG7tLeKIA/71lNx2wPWvc/8Ag57vvsf/AARF&#10;+MyF9v2r+yIgP73/ABN7Nsf+O5/Cv2bD1FUpRqLqk/vR+RYim6eIlTfSTX3M/OD4mjd/wTR8Qf8A&#10;ZM7jt/1C2r9Yv+CCrM//AAR1/Z73HJ/4RK3/APQnr8nviSNn/BNTxBnr/wAKzuen/YKav1h/4IJn&#10;/jTn+zz/ANijB/6E9fjHgrJuhj1/0+f5H7D4zRSrYF9XS1+9H11RRRX7afioUUUUAFFFFABRRRQA&#10;UUUUAFFFFABRRQ3SgDzn9rPxo3gT9nbxdqEbSpMunSQxPGcNHJKPLVgf9lnB/Cvyfj6V+hX/AAVG&#10;8UtpfwKsdLhWSSXWtTjiARvm2orSHjqRwB+Ir5l+DX/BPr4g/Fdop7qx/wCEZ0yQbjc6iNrsOOFh&#10;Hzk9xu2j36V/MHi9g8wznPqeXZfSdR04K6S2cne7ey0tuz+jvCfG4DJ8kq5hmFVU/aT0u91FW0W7&#10;1vsjw/zBlv8AZ6806SB4URpFZFlGYywxvHTj19K/ST4Mf8E6/AfwqFvdahbN4n1WH5vtF+oMIb1W&#10;H7ox23biDzmvXvFXwx8P+NPDp0nVNH06+0/ZsW3lgVlQYx8vHykdiMEVyZd4D5hVwzq4uvGnUtdR&#10;SclftJ3S+652Zh45YGniFTwlCVSn1bai7eSs399j8e8YFejfsk+Lx4H/AGkPCOoNIsUf25YJXYcB&#10;JQYz+jV9R/GT/glZo+smS68F6pJos2CfsV4Wnt2Pba/3079d/b05+VviZ+zz47/Z11mG81jRbq1j&#10;tbhXgv4l861Z1OV+deBnGQDg4HTjj43FcFZ5w3jqWLr0m4U5RfNHWNk/vV9tbH12G4yyPiPBVMFQ&#10;qpTqRa5Z+67tWVr6P5Nn6yRY8tcdMcU6snwF4jg8X+CNH1a1k8631KyhuopMffV0DA/iDmtav7Yo&#10;1FUpqa6pP7z+OZwcJOD6aBTZBxTqax5q3sSeaftdeO1+HP7Ovi7UjJJFJ/Z720DRjLLLNiKMj6O6&#10;n2xmvynRdq19+/8ABVTxeukfBfS9JXzRJq2oqxKn5SkSsxDfiVPTtXwh4a8Lal4z1WPT9JsLzUry&#10;Y4SC1iaSQ/gM9Oee2K/kzxuxk8XntPA0k26cForttyd9u+x/UfgthaeFySrjqrSU5vV2VlFJb9ty&#10;lRnFfUHwY/4JfeKPF5ivPFl9H4ds9wLWsJE94yg8jP3EJGcHLYzyvGD9DN/wTl+F/wDwiY0z+xbv&#10;zs7vt5u3+1bsYzn7uP8AZ27favBybwf4hx9F1pQVJW0U2038km18z3c38XcgwVVUYSdV31cEml82&#10;0n8rn5s5zSOu5SK+ofjP/wAEu/FHhFJLzwleR+IrNSSLWXEN4i+xPyORzyCvToc4Hzb4p8Kap4J1&#10;eXT9YsLzTLyElXhuYjGw/A9R7jjHPQ18fnnCmbZNU5cfRcez3i/RrQ+tyTivKs4p82BrKXdbSXqn&#10;qfqN+x34xPjT9m7whdMVMkdgls2G3HMQ8vn3IUH8a9QBzXyx/wAEqvGQ1j4K6lo7ND5mj6i5WNT+&#10;8WOVVcMw9C3mAHvsPpX1LGOK/trg3MHjskwuJe7gr+qVmfxlxXgPqWcYnDdIzlb0buvwHUUUV9Qf&#10;PlHxP/yLWof9e0n/AKCa/En/AIMvf+RY/aQ/7Ge0/wDQJq/bbxP/AMi1qH/XtJ/6Ca/En/gy9/5F&#10;j9pD/sZ7T/0CagD9xKKKKAPBv+Cp3/KMf9or/smXiP8A9NdzX59f8GVP/KLLx9/2VXUf/TRo9foL&#10;/wAFTv8AlGP+0V/2TLxH/wCmu5r8+v8Agyp/5RZePv8Asquo/wDpo0egD9fHj3n/AOtX4e/8FU/2&#10;YrX/AIJnf8FJtE+JHh2P+z/hJ+0ldHTtftd5+z6L4lUlkmVR9yO5VvQhXExJVdgH7iV8a/8ABfb9&#10;m/T/ANpn/gkv8atOuisd54V8P3HjDTpijO0VxpsbXYChWHzSJFJECcgebnBxivLzvKaGaYGrgMSr&#10;xqJr07NeaeqPUyTNa2W46ljaDtKDT9V1Xo1oflL+0l461L9hb9oH4f8A7U3hSzmm1H4e30Vh4ss7&#10;dira7oM7hJ4W5C71DHy3YgBmUtuCqB/QZ4C8baV8SvBmkeI9DvI9Q0XX7GHUdPuowQlzbzIJI5Bk&#10;A4ZGUjIB5r8DfhBdQftgfsPaOuvLI0fjfwyLa+diskm6SExPLnAG7cC4OBg49K/Q/wD4No/jHqHx&#10;Z/4JH+AbXWJN2qeCbm+8K3KGQvJF9kuHWNXJ/i8tk9sYxX5n4Q5tWlg6+T4p3nhZuP8A2627fc0/&#10;lY/SPFrLKMcXRzfDq0MRFS/7esr/AINHgn/BzBrck37XP7EugbiLXUPEPiHUGH/TS3t7BU/9HtXy&#10;f+2//wAlG/Zn7f8AF7/DH/o6SvrL/g5g0Bof2p/2KfEjbvI03xNr2mPn7u66t7Jl/wDSdq+U/wBt&#10;e183xz+zncMwWOz+NPhieRmOAq/aGUkn0G7rXBxdJx49ytvblf33kd3CMOfgfMlHe/4Wifr1/wAF&#10;tPC0vjX/AIJM/H7TbcFpJfB95IMdfkAkP6Ka/GO68PSfEb/gkhZ6fZyIsl18NrVFZumUsULf+gEV&#10;++n7aHgS5+J37H3xU8O2Nut5fa54R1WxtYSM+bNJZyrGP++itfgj/wAE6oP+Fq/8E2/Cuk3V2Wa6&#10;0i70aaQfM0A8yaIDHqqFfwFdnjFP2GEwWNe1OvFv7m/0OXwgvVxGMwf/AD8otfp+p+0X/BGXxzpv&#10;xE/4JNfs5ahpVwtxa2/w70XS5GH8M9nZxWk6/wDAZoJF/wCA1+ff/BfCHH/Baf8AZXkz18Ka6uMf&#10;9Mbn/Gvoj/g1l+Jcfjb/AII5eB9JSCSFvBOr6xoMjM2fOIvpbnf7cXIXH+zXzj/wXslMn/Bbb9lm&#10;MZ2r4Q1xz/36uRX6HxVrkmLfelP/ANJZ8DwtHlzvDR7VI/mjzj9n2yI/4OFv2SLjt/Z/ihMen/Ej&#10;1A1+9dfgr+z7eY/4OE/2SYP+nDxRJ+eh6gK/eqvnvCvm/wBVsJfs/wD0qR7vihb/AFmxNu8f/SUF&#10;FBOKM5r9BPgAooooAKKKKACiiigAooooAKKKKACjHNFNegDyf9t/xp/wgv7MPi27B/eXFp9hjAba&#10;2Z2EWR7gOT+FflqOlfd3/BWPxaLD4Y+HtFVvmv8AUDcON2CFjQgcf9tP0r4PVs+9fyD44Zl7fPo4&#10;ZPSnBL5y1f6fcf1b4K5eqGSSxLWtSbfyikl+Nx1FeifB79lHx38cDDJouiXEenyMP+JheAwWoGSC&#10;QxGXxg52BsYr6Ck/4JKXX/CIq0fi6P8AtzduKtaf6Jjj5fvbuufm/Db6/F5P4f5/mdJ18Lh5ctr3&#10;fu39L2v8j7HNuP8AIcuqqjicQua9rK8retr2+Z8c0jHC13/xf/Za8cfAuR217RbhbGNsC+tv39qf&#10;cuPu57bwpPpwa8/3bhwc/Svm8wy3F4Cq6OMpunJdGrH0mAzLCY+kq2DqRqRfVNM/Vb9jnxgvjX9m&#10;vwld+ZHJJHYJayBTna0X7vB98KM16cgwK+W/+CVXjRNZ+CuqaO0kZn0XUmxGPvJFKodSfq3mflX1&#10;MOlf3dwZmCxuSYXE9XBJ+qVn+KP4f4twH1LOcThv5Zyt6N3X4NBRRRX1B86NcZFfnd/wVE8Vf2z8&#10;fLPTRsK6TpyKSrZJZ2ZiCOxHH4Gv0QnbbHk1+TH7UHjX/hYP7QnjDVA0bxy6lLBE8ZyrxxHykYH3&#10;VAfxr8T8dMw9hkcMMt6k19yV/wA7H6/4LZf7fPJYh7U4N/N6flc4VelFN3gL7V3Xwk/Zs8a/G26V&#10;dA0W6mtWYBr2ZTFapxn/AFjcEgdQuT7V/KeAy7E42qqGDpupJ9Iq5/UeOzLC4Kk6+LqKEV1bscPT&#10;WGTXr3xc/Yc+InwfiluLnS11jToV3td6WWnRF6ncuA647nbgepryFlZSQyspHBBFb5lk2Oy+r7HG&#10;0pQl/eX9J/eY5ZnWBzCn7bBVYzj5Nfj1Xo0dl+zt40/4V58dvCesNLHDDZ6nEJ3cfKsLnZIT/wAA&#10;Zq/XKJt8YNfi5FK0EqyIfmjIYEexzX69fBbxYvjj4U+HNWWYzfb9PhlL4xvYoNx/PNf0J4A5jeni&#10;sE+jUvv0f5H4F46ZfathcauqlH7ndfmzq6KAc0V/Rp+ABX4U/wDBDn/lZ+/bI/7BWtf+nnTq/dav&#10;wp/4Ic/8rP37ZH/YK1r/ANPOnUAfutRRRQAUUUUAFFFFABRRRQAV+GH7bX/K5R8AP+xftf8A0j1W&#10;v3Pr8MP22v8Alco+AH/Yv2v/AKR6rQB+59FFFADXHGa/C/8A4KUfA+6/4Jof8FNPGXxL1K2aH4J/&#10;tFT217JrCRloPDuvohSWG5YliqTsHlWQ7UBnK4AjLV+6Vc/8UPhd4d+M/gLUvC/ivQdI8S+HdaiN&#10;vf6Zqdqlza3cZ5KvG4KsMgHkdQDwea8nPMmw+a4Cpl+KvyTVnbddU15p6nrZHnFfKsdTx+GtzQd9&#10;dn0afqj8KfAng74hfs9/GTXfiV+z78Ul+H9946jhk8RWFxpcOtaNrxiyY5jE5BWTDuN6NnDnGMkt&#10;vftJeL/2jP269Dh8MfGD4uaRafD1pI31Pw34H0OTR01wRnIS4uXmlnMbHBaNWCnAwAQGH1V47/4N&#10;svDPhzxJdXfwT+NHxM+DekXTmVPDaiDX9C09jyfs0F188Ssxd2BlbLNxtAAGbp3/AAbia14meKPx&#10;x+1b8YNWs8Yni8N6dp3hySUZyAsiJKV9+pI4yK/MafCfGuGpfUMJmMPYpWjJx99Lotn0681/M/TK&#10;vFXBuJqfX8VgJ+2bu0pe4333+fw/I+MP+Cf/AMIvD3wl/wCC23wN8P8AwN0+PSLrT7LVbn4hW2kX&#10;DNCmlfZgtuLvcxXd5xBC/wCs5UnhlJ3PD+oLZ/8ABR79r7Q41WOKw+IS3gUdAbi1QMce5jzX7B/s&#10;Yf8ABPD4Q/8ABPvwlqGj/CfwTpvhddZeOXVb7zJLrUtXeMEIbi6lZpZdu5yqs21DI5ULubPz7+2B&#10;/wAEFvA/7Sn7Q2rfFLwn4++IHwd8X+KIo4/EjeGJbdrPxA8edlxNDNG4E4B271I4HTJZj9FnHBVb&#10;F8M/2Eq7lPT95O7bakpXet7dFq3bufP5TxtQwvEn9tuhy09VyQsrJxtppa/V6H4f+Ffh5B8E7nxF&#10;8bIZB9s+Gfx31HRPF0ka7lj0PXbW3a0laXJUJDcQXIKKC267OccV9OfGT4kX37Dv7Wnwx/am0y1T&#10;VrH4d79G8TaZ5ZM1xo95uilmhIYDzYhKzBW+ViwyRjn9aP2dv+CPvwn+A37C/iX4C3VvqfjDwz46&#10;kurvxXf6tMv9o+ILu4IMlzLLGFIkG1NpGCojTnjNfJ9n/wAGvcOoW+n+EfEX7RnxH8RfB3T5YQfC&#10;c+lWcN5d28TApay6lHiQxbVCELGpx90rxgzHhHFyzTAZrgqkVUoxUKl72nC2trJ672Tstd9B5fxd&#10;g1luOyzGU5OFaTnC1rxlfS+2m17X9D9OvEfhrQvjR8M9Q0u/WLV/DfivTJLW4RZP3d5a3ERVgGU9&#10;Gjc4II4PBr8Bfgl8ONQ/4J//ABw8WfssePL2Oa/8L3M194Mv5VCx+JtBnkZ4nTt5yZYSRclWD4Lq&#10;m6v6FdN0q30jTLeztYY7e1tYlhihjUKkaKMBQBwAAAMCvBP+CgH/AATQ+GX/AAUe+HtppHjvT7y1&#10;1nQ2efw/4l0mf7LrPh2dtpMttNg4yUQsjhkbaMrkAj2uLuGKOfZbLAVnyvSUZfyyWz/z8jwuEuJq&#10;2R5gsbTXNG1pR7xe69ex+Ier/CT4zeBf2dvHH7Mvg2fRH+APxO8RWutz39xdSJqvhW288T3ljAoY&#10;CSOZooQC24BDIrAl966n7Zk+pePdE8Ifs9eA4WvvHfxkvIfDljbxKJHsLDg3V26Djy0hVwSdoUbm&#10;yNhr7OuP+DeX44adcNb6P+2dqEOkhgIU1H4X2F9exoOzT/akDk/3in4V9Sf8E6f+CQPgn/gn34h1&#10;rxh/bviH4kfFTxJbfYdS8Y+IWT7V9k3qwtLeJMJbwZRGKLksyglsBQvw+D4Jz3G4/C1+Ia1OdPDa&#10;xUOa8pK1pSul2V7b2t1bPuMZxtkmDwWJo5BRnCpiPicrWinuo2b87X7+R9G/A34Tab8Cvgv4R8D6&#10;LGsOj+D9Fs9EsY1zhILaBIYwMknhUHU18z/8F402f8Ex/F8n8UPiLwmy8Z5/4SfSh0/GvsJVIVet&#10;fDn/AAXx8Xzab+yP4M8OxbXXxr8SfD2mzRsyqkkVvcnUnBJ46WGQOrEAAEmv0/NKip4KrUlsotv5&#10;I/McopupjqNOO8pxX3tHif8AwRC/ax0P4RfErx38KdX0vWDqnxH+Juo3WjatbJatpYaLRLR/ssu2&#10;bzo5tlhcHJh2NtX5tzgV+p8cvmLX80n7NnibVvBf7QGk60bi70yDRf2qLC/v79iY47bS2mhhuZZH&#10;PCwCDzVdidoUtkgZr+kH4d/ETQPir4Rs/EHhnWtK8RaHqAY2uo6bdJdWtyFYo2yRCVbDKynB4Kkd&#10;Qa8DgvMJYjL405tN07R07JRtf79z6DjbLY4XH+0pppVLy17ttNLyujdooByKK+wPjwooooAKKKKA&#10;CiiigAoNFFACAYHWlHFFFABRRRQAU0oD+FOooAAMUUUUAFIRmlooAbsxTqKKACiiigBCuTSbOKdR&#10;QAUUUUAFfij/AMHtf/Jm/wAGP+x2m/8ASGWv2ur8Uf8Ag9r/AOTN/gx/2O03/pDLQB+tH7H/APya&#10;X8LP+xR0n/0ihr0avOf2P/8Ak0v4Wf8AYo6T/wCkUNejUAfnN/wdW/8AKF74hf8AYR0v/wBK0r0r&#10;/g3i/wCULn7P/wD2L8n/AKWXFea/8HVv/KF74hf9hHS//StK9K/4N4v+ULn7P/8A2L8n/pZcUAfZ&#10;9FFFAAa/BP4nw+R/wXa/bIX/AKa+GG/PSIj/AFr97K/BP4uXGz/gvT+2JD/E58MMPw0e3H9a/P8A&#10;xSTfC2Mt/Kv/AEpH33hhb/WXDX7v8mQ/sXeKb34e/wDByV8Fo4M/Z/HngzWNFueescNndXn/AKMt&#10;Y6/fKvwH/Z+fb/wcZ/sln/qEeJh/5RtSFfvxW/hrUdThjByf8n5Now8R6fJxJi0v5l/6Sil4h0i3&#10;8Q6Ld6feRrLa30D280bdJEdSrA/UGv5xP+CZWkTfCi1+MHwvvoJNP1D4b/EHU9OayLB0sYS+1IlO&#10;SCA0cvT1z3r+kSYbitfg3+338Io/2Hf+C7/iR1SOw8IftNaHHr+nlU8uCPWbceXdw/eO6SRka4Lk&#10;DLXaoMmuXxSymWP4bxFOmryhaa/7dd3+Fzp8L80jguIqMpu0Z3g/+3tvxsdv/wAEAvG7/BX/AILD&#10;ftJfDO4ma3sfiFo9j4y02KWA7r2SIgTOr9NiNcypjuR7Gvdv+DtLx03h7/gk1caLHJF5ni7xbpOm&#10;GMn55EEjTHaO+GiT86+Gfjn8ZLv9gT9tL4M/tO2kF3c6L4Ovv+EZ8Z29qrM9zod6WSQkBlDGJpHk&#10;jViFMoi3HHFe8/8ABwb8ctB/a0/ar/ZD+GvhfU9P1zRp5ZPihez22Zl+wRqv2RmHTy5zHOvPIKji&#10;q4O4kpYjhWnmM3/CptS9YKz++yfzK4s4dq0OKp4GK0qTTj6Td/wu18jxX9sa8sfhL+wJ4+t7h2W2&#10;s/B9xpERUbvnktzaxfhudR7da/Wj/gh54XvPBn/BI/8AZ/07UIJba6h8H2jtHIu1lDguvHurA/jX&#10;4v8A/BXHxDff8Mpf8Ijo9rLqGvfEPWLLQLCwgt3mub6R5lYRwooJaQsigAcnIAGTX9D3wH+GkXwW&#10;+CPg/wAGw3T30PhHRLLRY7l02NcLbQJCHK84LbM47Zr5rwRw8lktXFSX8WpJ+qsv1ufQeNFeLzel&#10;hou/s6aT8tWcP+3N+1o37Gf7Pt741j8OyeKLuPULHS7XTxdi0jea7uY7dGlm2OY41aQElY3bjAU9&#10;nfsQ/tXN+2J8D4fFk3h//hGb6HULvS77T/tovI4Z7eUxsYptiGSNsAgsiNzgqK8i/wCC4OsWul/s&#10;LlLiZInvPGHhyCAHrJIdWtiFHvhSfwr5o/4I/ftDeIvh/wDtaD4Xx+IP7c8BePbfXtat7Oe0gRtA&#10;1O0uLdpFgmjRXkSZbiYusxkIaCMoYxvD/oWKzv2GcUcvm9KkG1p9pPv0Vkz4HC5L7fJquYQXvU5p&#10;PX7LS2XV3a+R+qobNLTYxTq+kPmwooooAKKKKACiiigAooooAKR13LilooAzrvwrp+oana31xZ2k&#10;97Z7hBcSQq0sAbG4Ix5XOBnHXAq8sOyn0VMacYtuK338/UbbejG7Mil20tFVYQ3ZxUN3pkN9A0c0&#10;aSxsMMrruDD0IqxRSlFNWYLTYr6TpVtoWmwWdnbw2traoIoYYkCRxIBgKqjgADgAcAVYooojFJWW&#10;wNtu7CgjNFFMDyn48/sm6H+0R4w0PUPEFxfNY6JHIq2MEnlpcsxU5dh82Bt6KQT69j2Pw7+EXh34&#10;VaOLDw/pNjpdr/EsEQUyHjlm6seBySTxXS0V5lHJcDSxU8bClH2s7Xlb3nZWWu+y2O+rmmMqYeGE&#10;nUk6cL2jd8qu7vTbd7jEh2Gnbec0tFenY4BpjDdfwrnfiH8IvDvxV0hrHxBpNlqluegmjy0Z9Vbq&#10;p91INdJRWNfD0q0HSrRUovdNXT+TNKNapSmqlKTjJbNOzXo0eS/AT9kvR/2dPGmtah4dvLqPTNch&#10;jWXT5z5oheMsVZJD82MOwwc8nrxivWQuDS0Vz5fluGwNFYfCQUIK9ktld3du3obY7HYjGVniMVJy&#10;m7Xb3dlbV9dAoooruOUo+J/+Ra1D/r2k/wDQTX4k/wDBl7/yLH7SH/Yz2n/oE1ftt4n/AORa1D/r&#10;2k/9BNfiT/wZe/8AIsftIf8AYz2n/oE1AH7iUUUUAeDf8FTv+UY/7RX/AGTLxH/6a7mvz6/4Mqf+&#10;UWXj7/squo/+mjR6/QX/AIKnf8ox/wBor/smXiP/ANNdzX53/wDBmJqcei/8EnfiNeTMVhtfijqc&#10;0hAyQq6Po5OB9AaAP2Jrw3/gpX8WtP8AgV/wT++NXi7U2s/s2h+CtWmWK6mEUd3MbSRYbfJ7yysk&#10;YHdnA71+een/APByJ8XfjPfXHiz4S/s16f4p+Ff2me30ufVfG8Wl6vr8cczx/aVjMLJaglf9XJvP&#10;B+Y5GPKv+CjH/BRXx9/wWD+Fui/BfQfhT8Qfg/4FvLm2vPiLrHiUxQzTGFzILDTxHIVuoTJGD57K&#10;ASqExLgZ8HFcUZRho1XVxMF7L4lzK68rXvfytds9/C8K5tiJUo08PO1S3K+V2fne1reex55/wTj8&#10;LXHg79iT4d2l6s8VwdKWdkmG10EjM4GD2wwx7EV9v/8ABqlpEk//AAT68beKldv7N+IHxP17XtMQ&#10;n/V25MFuAB1Hz27nB55NfB37Zni7VLLwPofwV+FmnrqXxK+KJTwx4b0azkCyWkEg8p7hv+eMMce7&#10;96xVUALFgEYj9xP2E/2T9K/Ya/ZD8BfCvR5FuLfwbpcVnNdLH5f224+9PMR1G+Qu2CSQCBk4zX5n&#10;4RYKvVeNz2tFxjiZ3iutk5Nv8bL0Z+i+LGNoUoYPJKL5nh4e8/NpKz+6/wAz4V/4Ol0Fj8KP2ZdS&#10;X/XQ/GnSrUf7ktrdhv8A0EV8Jf8ABVPW/wDhD/2W7fxErmObwz4k0nVIXGco8d0hBGOcjJ6c1d+J&#10;H7U/xR/4Ls+JtM8d614u0/wf8G/A/jaHWPCHg200mGa8eSzeRVnvrjf5iTvFIVKLI0Y3khRgFvQf&#10;2ov2eLX9pz4Tv4XutUvNGVry3vory3jSSWGSGRXU7W+VskYIIr53xE4myynxVl9R1P8Ad5P2lk9N&#10;U+2vXa59F4f8N5jLhjG0uT+PFOF2tXZrXt87H70twnPp271/PB+x18Nl/Zd+MHx6+Bpjkt1+Fnj6&#10;+g06OZ900ul3DGWymf8A66QbG6+tafxf/bu/ag/4JyeGrP4lr+0F4k+Kdnp+pWtrd+EfFOm2j22v&#10;RSyBWgjeNBLFLjLB4zuG08EAg+3/APBcj4Mal+xn+3R4R/absbHHw1+Jtlb+DviBMkgEek3wObG9&#10;lVcfKygx+awYLtZSUMsYb7rip4bi3havPKm5296OjTcoatWaTd1dbHxPCsMVwpxNRp5olHmVpapq&#10;0tE7ptbnY/8ABuD8QE+Fn7Sn7T3wRvJisy69F4/0SJ5BGstlfArP5MX9yGby0ZhxmROmRnzf/gpL&#10;4s/4XF/wXx1S3EsWoab8I/hpa2GB10zUb+cT7fXc1sd2Rnhsd68z8f6X45+Cf7SHgP8AaG+DMNtq&#10;njbwfmz1TRzeraw+L9FmGZbRpSChP3WUsMA4YEMiA0/2fdP8Y+IPiL8Wvjf8WLS30Hxl8V9dl1q6&#10;s5btLhtB02IFLSzaZcKyQwKqA9kRd2GyB8nmnH2FxfBLgqi+sziqThf3ubRN8u9mtb2t03Pqst4F&#10;xWG4x9t7N/V4t1FL7NtWlfa6elr3sr7Hov7AXguP4vf8HC3w5kDGN/hP8OtX8SuWHExuj/ZyoPcC&#10;8Lc9lr9x3n2LyK/Jv/g2w+GF/wDGb4jfGz9pzULSa30Xx5fR+EvBpmjP73S9PYrLcRMwyFlnHzBS&#10;U8xJB1Sv1mKZXGM/Wv1jg/LJ5fkmFwc1aUYK67N6tfe2j8p4xzKOPzrE4qDvGUnZ+S0T+5H5zfHD&#10;/guzJZ/FrWfDvw98Irq1jod3dab593aXt5qmpXNmZftzRaZaobiO3gELhpptpJVjsCbHk92/4J4f&#10;8FKLX9tSTW9C1TR7Pw94u0K3g1JYrO+N5Zazps4/c31tIVRgu9XjeN13Iyj5mDqx7n9rv42fDb9j&#10;/wCHOseNvFltY297riLpNvFZ2Il1XxHcOCIrKJUUySsfmPPyxoHkcoiO6/nL/wAER/BWvL+25p0N&#10;jJZ6bpPw9+Hsun+JdNS7zsuL24geyijXGZhEttNmQAIu5RnJArGpisVh82pYeVXnVXn9yyXLFK6l&#10;33tFttpt6WsdFPC4XE5TWxEKPs3SULSu3zSbs1rpqtUkrpLrc/YYHIooU5UUV9YfJhRRRQAUUUUA&#10;FFFFABRRRQAUyQnP4U+mlcmgD5h/bA/ZJ8TftPfGHR2gurHS/Dml2OxryQmSZpXcllWIdcAJySAM&#10;k84xXXfBX/gn74B+EJhuZrH/AISLVocMLvUkWQIwxgpHjYuCMgkFh617f5eR0p9fJ0+CsoWYTzSp&#10;SU60ne8tbeiei+659JPi7NXgIZbCq4UYq3LHS997tau/3eRDb2aW0aqqqqqMKFXAUVJ5eBTqK+rU&#10;UlZHzfW5DNYR3MbRyKskbghlZQQQeoNeG/Gr/gnt4B+KouLq1s/+Ed1SZt5udPUKjt/tRfcOe+AC&#10;fWveKG5FeZmuS4DMqXscdSjOPmtvR7r5HoZbm2My+r7bBVJQl5O1/Xo/mfMP7Gf7Kvin9l74sa9H&#10;dXNnqnhvVrJBHdwna5ljf5A8Z5X5Wk6FhyOew+nI23LSKmKeKyyLI8NlOFWCwaapptpN3td3sn2N&#10;M4zjE5pinjMXZ1Gkm0rXsrXa79wooor2Tyznfiz4lfwh8O9Z1KP/AFllZyyx/KTlwp28DnrjpX52&#10;fCD9gT4gfGKZb26s18N6XcMXa41EFZSCf4YvvE85G7aCO/Sv0zddy03ysL718PxVwLgs/wARRq4+&#10;UnCnf3Vpdu27+XQ+v4a40xuRUa0MAkp1LXk1dpK+y269TwL4K/8ABOrwJ8MFt7vUIH8TapG28T36&#10;gwo3QbYfu8dRu3EHnjgD3m102GzhWOKOOOOMBVRFCqAOnFWFGFor6PKcjwGWUvY4ClGmvJb+r3fz&#10;PCzLOMbmFX22NqupLze3otl8iNrdXHKr+VeU/Gf9jXwH8aTNNqWkR2uoSDH2+y/cTg4ABOOHwAMb&#10;w3T04r1qkIya3zDLMJjqXsMXTjOPaST/AOG+RhgcficHVVbCzcJLqm0/wPz0+M//AATE8WeC3e48&#10;LXUPiaxGT5LAW92g+hO1vqCD7V9L/wDBPrVL9v2ctP0vU7TULPUtAu59OuYbyBoZIiG3qNrDOBHI&#10;gz6g+le5mPd2XNNWMA/d96+PyHw9y7JsylmGWtwUotOG8dWndX1W3mfVZ5x5mOcZfHAZjafLJSUr&#10;Wls1Z20e/ZDlbnFOpqg76dX3x8UFfhT/AMEOf+Vn79sj/sFa1/6edOr91q/Cn/ghz/ys/ftkf9gr&#10;Wv8A086dQB+61FFFABRRRQAUUUUAFFFFABX4Yfttf8rlHwA/7F+1/wDSPVa/c+vww/ba/wCVyj4A&#10;f9i/a/8ApHqtAH7n0UUUAFFFFABRRRQAUUUUAFFFFABRRRQAUUUUAB6V51+0Z+y/4H/av8D2vh/x&#10;7op1vTNP1CLVbMLeT2c1ndRBgk8U0DpLG4WR1yrDKuyngkV6LTZFytTUgpxcZK6fR9SozlGSlB2a&#10;2aPwa/4KU+AG/Y0/aT+Kmh6e+uTeBbK58E6zpelR69e3F1Hps99DBqMX2mSU3EbStBd5IkBVGBBU&#10;Yx+3fwd+EHhr4CfDvT/CvhHSbfRfD+nNM8FrE7uFaWV5pXLOSzM8sjuzMSWZyScmvCv2kf8Agk98&#10;OP2n/jbfeNtevvFWn3WuWdnYa5YaXeQ29rrkFqzmNZiYWmXKyGNjFLGWQAZGM19NxJsGD614GTZN&#10;DA1sROMYpVJcysrNLlirPRdU2ku/c97Os7njqGHpzlJunHld22m+Zu633TSb8iYHIopFGFpa+hPn&#10;wooooAKKKKACiiigAooooAKKKKACiiigAooooAKKKKACiiigAooooAKKKKACiiigAooooAK/FH/g&#10;9r/5M3+DH/Y7Tf8ApDLX7XV+KP8Awe1/8mb/AAY/7Hab/wBIZaAP1o/Y/wD+TS/hZ/2KOk/+kUNe&#10;jV5z+x//AMml/Cz/ALFHSf8A0ihr0agD85v+Dq3/AJQvfEL/ALCOl/8ApWlelf8ABvF/yhc/Z/8A&#10;+xfk/wDSy4rzX/g6t/5QvfEL/sI6X/6VpXpX/BvF/wAoXP2f/wDsX5P/AEsuKAPs+iiigAr8Cf8A&#10;gpBc2/7EP/Bdj4qeJvH90ug+EPjloGm6joet3kTRWLXFlbQWstr5pG3eBEzkkgDeg6sM/vtXOfEz&#10;4PeEvjVoEek+MvC/h3xZpcU63KWes6dDfW6SqGUSBJVZQwDMAwGQGPqa8nPcno5rgKmX4htQqKzt&#10;v30PWyPOK2VY6nj6CTlB3Sex+Fn/AATOt/8Ahtv/AILu/Cvx18OWGveCfgboOrTeJdeiV/7PWW8s&#10;rm1gtoptuySYvdI20HGxZCCdhFfvtWD8O/hZ4Z+EHhpdF8J+HdC8L6PHI0q2Ok2EVlbK7cswjjVV&#10;3HucZNb1GRZPRyrAUsuw7bhTVk3v31+bDPM4rZpjqmPrpKU3dpbbW/JARmvjX/gtd/wTKk/4KVfs&#10;uR6f4b1KPQPin4Bvk8R+CdVbhY72IZ+zyNwVjmAC7wcxsEfDBSjfZVG0HtXqSipK0tjy4ylGSlF2&#10;fc/nT+Ef7U+jfE2z1j4VfGPTY/A3xQ0tG0TxR4U18C0a4Z1CkxbsCRJUZWAXkh1IypVzJ8J/2VPh&#10;D+wVe614wXUjpTahGtqb/X9UVxZQIPlt4XcDChVUAEs2EUZwMV+3H7Xv/BOD4H/t6aQtn8XPhp4b&#10;8ZNHElvFfTxtb6lbRLJ5gSK8hZLiJdxY4jkUEMwPDEHw34e/8G3X7FHwv8V2utaZ8CdHury0DCOP&#10;V9b1XWLQ7gQd1vd3UsLHngshweRggGvx3F+ENJzq08BjJ0cPVd500k0/JO609U/mfr+F8Wqip0p4&#10;7CQq16StGo3Zrz2f4NHwj/wSG/Zd1r/gqB+3To/7Q/iDSLyw+BPwanZvAqX9mqf8JTrIPN8qv8xj&#10;gYK6uRhZEjCEMsmP3MhbMXpxVXw/4dsfCujWum6bZ2un6dYxLBbWttCsUNvGowERFACqBgADgYq8&#10;FC9Biv1TKcrw+W4SngcJHlhBWS/V9292+5+XZtmmIzHFzxuKd5zd3/kvJdD44/4LVwrefsxeF4ZL&#10;cyxN430t2cEYiKea6sQTn7wGMAnNfmj+wn8T5/2Ifi/ovxQ8caPrreGfCev+LrrVpLWONri10+6M&#10;zRXAjkdC8Ywhwm5ioyqtX7nfFX4ReGvjd4Qm0Hxh4f0fxNos0iTPY6lapcwGRG3I+1gQGVgCGHIP&#10;TFfkb4A8HeDfDv8AwVY03wq3hXR28M6L8W76wt9Pnskls4JH0qaSJo42BAKyOpBHIbJHIzXxvFGX&#10;145rg8fSnFLnjCzV+k3p7y3va3ez12PsuF8fh55TjMvrQk3ySndO23Jvo9rXufsnZXP2uLev3WAI&#10;461NUcG0Ahe3FSV+hH56FFFFABRRRQAUUUUAFFFFABRRRQAUUUUAFFFFABRRRQAUUUUAFFFFABRR&#10;RQAUUUUAFFFFABRRRQAUUUUAUfE//Itah/17Sf8AoJr8Sf8Agy9/5Fj9pD/sZ7T/ANAmr9tvE/8A&#10;yLWof9e0n/oJr8Sf+DL3/kWP2kP+xntP/QJqAP3EooooA8G/4Knf8ox/2iv+yZeI/wD013Nfnj/w&#10;Ze2Ueo/8EpfiFbzIskM/xS1KORCOHU6Po4IP1Ga/Q7/gqd/yjH/aK/7Jl4j/APTXc1+fP/BlUM/8&#10;EsvH3/ZVdR/9NGj0AS/EX/g33+LX7N3jHUJ/2Y/id4THgPUrqW8TwR47tJzb6C7uXYWV3bBn8skk&#10;CNkULydzk5GHp3/BJD9uDx1crYal4x/Z98A2M7iOfVdNi1DVr60QnBkhhlRIpHA5CyMFOMEjrX7K&#10;hQOw/KkLrn6e1fM4zg3I8VifreIwsJVHu3Hf16P5pn0uE4xzvC4dYXD4qcYLZJ7enVfJnx3/AME3&#10;P+CNnw3/AOCfOr6h4ua+1b4lfF7XkEeq+O/ERD37psVTBbRglLWDKk7Uy5B2vI6qgX7AMAZduTjo&#10;RUgZd3GM/TrTsV9HCnGEVGCSS2tokfOVKkqknObbb3b1b+Z8S/tK/wDBvz+zb+0f8Rta8ZLoPib4&#10;feMvEkkk2q6x4K8QXOjy6hI5JZ5IVLW5YuS7N5WWYksWry3w/wD8GzXgE6qi+Kfjn+0N4u0GBsx6&#10;TP4mSzjkx0EssESyyAdeGU5Gc1+llFYVcDhqs+epTi33aTf3nRSx2Jpw9nTqSUeybt+Z8O/s9f8A&#10;Bvj+zl8AvirpvjW703xl8SPEmg3C3WiXPjjxFcazHobqcgwQkrFkNtYNIjsrIpUgjNfW3xi+D/hn&#10;49fDHW/BvjHR7TXvC/iO1ey1LT7lT5V1C4wynBBHsVIIIBBB5rrMUYranTjCPJTSS7LQ56lSdSXP&#10;Ubb7t3PyH8W/8ECvjf8As36p9j/Z++L3hnxD4C27Lbw58Sred7jQ0X7sVve2qlpExgBZEUIEGM1H&#10;4S/4IF/G/wDaa1mCx/aF+K3hHQ/h3HKsl/4Y+Hdvc/aPEUYJzBcXtxseGM8AiNH3qzD5SFYfr5ig&#10;LjtXg/6p5OsZ/aH1aHtb35uVXv37X87X8z3v9bM4+qfUfrM/Z2tbme3bvbyvYwfhx8OND+EvgPQ/&#10;C/hvTbfR/D/huxg03TLG3XbDZW0MYjiiQf3VRQBnPSt6iivoj584342/Abwb+0T4Ui0Pxx4b0rxN&#10;pdvcpfQQX0O/7NcR5CTRt96ORQzAOhDAMwzgmvyH+F/ia8/Yd/4Kvx+HYdR1bXNM8BfEey8BXDo0&#10;bXF3oviSztJNPS4aTBf7Le39kpdcOyWpbBLNn9CP+Ci/7QPx2+BN74Vm+EvgfR/Euh3iXR1u/uNL&#10;vdZns5ECGCFbO0kjlCSDzMzjzQhVQY/mBr4e+Cv7I/xX/bL/AOCgM3xG8SeFNa8F6d4g8daN468S&#10;Xcul3NjZ2MGhx2g07S7f7akc1zLLLYW7STJEiBXm+6RGrfJZ9apisPGhButGcXfllZRvafv2tblu&#10;rX3tpex9dw+3SwuIniJpUZQkrcyu5acvuXvvbW3zsfsEhyo+lLQvCiivrT5EKKKKACiiigAooooA&#10;KKKKACiiigAooooAKKKKACiiigAooooAKKKKACiiigAooooAKKKKACiiigAooooAK/Cn/ghz/wAr&#10;P37ZH/YK1r/086dX7rV+FP8AwQ5/5Wfv2yP+wVrX/p506gD91qKKKACiiigAooooAKKKKACvww/b&#10;a/5XKPgB/wBi/a/+keq1+59fhh+21/yuUfAD/sX7X/0j1WgD9z6KKKACiiigAooooAKKKKACiiig&#10;AooooAKKKKACiik3cUAKRkU3yxS7uKA1ACgYFBOBSBwR1qC81OGyhaSWRY40GWZjhVH1qZSUVeQW&#10;b0RPu4pEfdXjnxG/bi8CeArmS3S+uNZuo22PHp8QlVT3+clUOPZia86f/gphaqx8vwpdFc8br5Rk&#10;fTYa/Pc28WOE8tqOji8bDmW6V5P/AMlTt8z6nAcE57jIe0w+Gk13do39LtH1VmjOa+VT/wAFM7cf&#10;8yncf+DAf/EUD/gpna/9CnP+F+v/AMRXkLxz4Jf/ADGr/wAAn/8AInf/AMQ34j/6Bn/4FH/5I+qj&#10;SZwOa+WD/wAFMrWTj/hE7pfcX6//ABFaml/8FJ/DL2wN7ofiCCb+7D5Uyj8S6fyrro+M/BlV2jj4&#10;L1Ul+cUYVfD7iKnrLCy+Vn+TZ9KA5orxXw/+3v8ADvV4U87UL7TnYZKXNm/yexKblz9DXoHhL42+&#10;E/HUStpPiDS75mAOxLhRIuemUJ3DPoRX1mWcYZHmFvqWLpzb6Kcb/de54eMyPMcJriaE4+sWl99j&#10;qqKbHMso+VgfpQHya+kujyh1FJvGf8aXdQAUUUUAFFFFABRRRQAUUUUAFFFFABRRRQAUUUUAFfij&#10;/wAHtf8AyZv8GP8Asdpv/SGWv2ur8Uf+D2v/AJM3+DH/AGO03/pDLQB+tH7H/wDyaX8LP+xR0n/0&#10;ihr0avOf2P8A/k0v4Wf9ijpP/pFDXo1AH5zf8HVv/KF74hf9hHS//StK9K/4N4v+ULn7P/8A2L8n&#10;/pZcV5r/AMHVv/KF74hf9hHS/wD0rSvSv+DeL/lC5+z/AP8AYvyf+llxQB9b/ELx5pXwt8Ba34m1&#10;26Ww0Tw7YT6nqFyyM4t7eGNpJXIUFjtRWOACTjgGvg/9l/8A4L2wfHjxl8MbrxJ8EfHXw5+Fvxw1&#10;G50nwB431PULO6ttVuo9/lw3UEDM9m83lShAxcMUOCyKzr65/wAFx/E+p+D/APgkZ+0BqGjySQ38&#10;fhG6iVkGWCSbY5Pzjdh9DXyD+16NP8If8GzX7NvjCeztZZPhvofwz8VwOwwbZrf+zjLIh7MYZJ1J&#10;7iRvWgD9Mvi5+0p8Pf2fptHj8eePPBfgl/ENx9j0pde1q2006nONuYoBNIvmP86/KuT8w45Gea+L&#10;v7fXwP8A2fvFUehePfjJ8KfBOty2yXa6fr3iuw026aF87JRFNKrbGwcNjBweeK+Cf+C9U/gi4/bu&#10;/Yol+JGj6LrvgJm8aya7aarbpcWps/7NsjI7I4wWRcspHzBlBX5gK8W+GPwpsfiJ/wAGfOralq+j&#10;2c+oaf4P1u60q+urUNeQ2cGr3UtuFkcbwoRAFAONm0DigD9cvgl+2N8J/wBpafUo/hz8Ufhz4/k0&#10;WNJdRXw34ks9VaxR92xpfIkfyw2x8FsZ2nHQ1Y+C37WPwv8A2jtQ1O1+H/xH8BeOrnRWC6hF4e1+&#10;01OSwJJAEqwyMYySCMNjoa+T/wBsfV9H8A/8EDPiD408I2dn4avtX+DovIr/AEmBLS4ZptOUxtvj&#10;APWTrn+I+tfM/wC1P8DNN/4Jv/Cn/gnX8RfC+i6V4d8X+GfEfh7wD4hvtGsooJNbsb/TWW8gnZVH&#10;miRopXy+SHkLghuaAP1W/aG/aC8J/sr/AAY8RfEHx1qy6H4R8K2hvdTvjBLcfZ4gQMiOJWdySQAq&#10;qSSeldH4S8VWPjjwrputabN9o03VrWO8tZdjJ5kUihlbawDDII4IBHcV+Gn/AAX90+b9sf8AaP8A&#10;2oNG1LXNcm8Nfsx/B/TtTsPDq3UsNi+t6hcrM186xsokMdoY1AkDDcAeMc9l/wAEyvG1z+xl8ZP2&#10;3Phv4YvNb/4V58O/hloXjbRtFu9TnvIdOvLjw1b3lz5LSuzIHkkbhSOFQfwjAB+sXw8/a/8AhV8X&#10;fiHqfhDwn8TPh74m8WaKXXUNF0rxFaXmoWJRtr+bBHI0ke1uDuUYPBweK3viz8bfCPwD8HXHiLx1&#10;4o8OeDfDtoUWbVNc1KHT7OJnIVQ0szKgJYgAE8kgDmvxD+LfwItf2fP+Ddj9lz48eCdH0rR/il8O&#10;dX8PeMv+EngtR/aD/wBoXuLjzpfvSpM9zCJEkLK4+Ugg19ZftaWFp+1H/wAHFvwD+GvirTbfXPBP&#10;w++F198R7HTbyPzrOfVbi8ns45Z4HBRmhS3V4yV3I5JBBoA/Rb4f/Ezw/wDFjwZp/iPwtrWkeJPD&#10;+rxCex1PS7yO8s72MnAeKWMsjqfVSRXH/sy/th/D39sLSPFN/wDD3Xhr9p4L8R3fhPWH+xz2v2XU&#10;rURmeECZELhRKnzplDk4Y4OPjP8A4L7trU/w4/Z2+CHhS+1Xwj4d+OHxX0jwfr83huf+z7yDSnYv&#10;cLCy/KvyBmIKkHZyCOD+f/8AwSt+Bmn/ALKH7Rnws8X+CrjXtEu/EX7S3jH4a6lbw6rO9vq+hxWL&#10;NbxzxOxR2hlhLByNxJO4txgA/eX4yftF+A/2dtJ0++8f+NPCngmz1a9j02xn13VYNPjvLl8lIY2l&#10;ZQ8hCsQoycKTjANfKXxg+Dv7Jv7M37Z8XxA+I/xk8M+BfGd5qP8Awl0Ph/xF410/Sbea8aM2y34h&#10;lKXDjajoFMhhyrfISuR8Z/8AB3Fr7fGqz8BfCPR73fqnhHw7rfxY1K0ghzNClksVvZyMx4ETrJqW&#10;cc5tx04z9nf8FsfCXhf9o7/gjX8XvFOm2Glaw2oeBP7X0rVRapJN9mHl3SNHIRuVSuW4I4Y+prOp&#10;Rp1Le0inZ3V1s1s15rua0q9Snf2cmrqzs7XT3T8j6W+B37YXwj/aY1DULP4afFL4c/EK70uNJr2H&#10;w34ks9Wks0YkK0i28jlFYggFsAkHFeko24V83/8ABJfwT4d0f/gnJ8AdV0vRdHsdQvvhp4fW5u7a&#10;zjimuD/Z1sX3uoDNlxk5PJ5r6RzgVoZBRSBgaRpVVc0AOoqM3cYHLKPqaz7nxro9m+2bU7GNhwQ0&#10;yjH61jWxFKkr1ZKPq0vzIlUhH4mkalFY/wDwsHQv+gxpv/gQv+NH/CwdC/6DGm/+BC/41y/2tgv+&#10;f0P/AAJf5mf1qj/OvvRsUVj/APCwdC/6DGm/+BC/40f8LB0L/oMab/4EL/jR/a2C/wCf0P8AwJf5&#10;h9ao/wA6+9GxRWSvj3Q26atp5/7br/jTl8baO5wNUsD/ANt1/wAauOZYR7VY/wDgS/zH9YpfzL70&#10;alFVLXXbK+bEN1bzEdkcNU5uYwPvL+ddUakJK8WmaRknqmSUUwXCnvT81ZQUUZooAKKKKACiiigA&#10;ooooAKKKKACiiigAooooAKKKKAKPif8A5FrUP+vaT/0E1+JP/Bl7/wAix+0h/wBjPaf+gTV+23if&#10;/kWtQ/69pP8A0E1+JP8AwZe/8ix+0h/2M9p/6BNQB+4lFFFAHg3/AAVO/wCUY/7RX/ZMvEf/AKa7&#10;mvz6/wCDKn/lFl4+/wCyq6j/AOmjR6/QX/gqd/yjH/aK/wCyZeI//TXc1+fX/BlT/wAosvH3/ZVd&#10;R/8ATRo9AH6+OzL09K/Ob4O/Gb9q7/gph4r+I3jL4X/EnwT8C/hh4T8V33hTw1Y6l4JHiLUPEr6e&#10;whuby4le4jWGF7jzY1EYJXymGCV3v+jZOK+K/wDggvrEOp/sR+ILeNld9P8Aid40t5QP4GOv3kmD&#10;77ZFP0IoA9c+J37aGi/sxfFb4F/DHxsusa141+M01zpNjqWk6asemC8s7RZ7iWbfLmCN8nYimV+c&#10;chWcT/tnft/eBv2FLf4enxp/astx8TvF1h4M0S3063WaR7u7kCCSTc6hYYx8zsCSBwqsxCnwL/gr&#10;3df2H+1Z+w/qIAEi/GNbEHuBcaXeRnH6V+e//Bdb436h8dPjz4k+OiiS6+GP7F/jHw54c8OiAoU1&#10;XxFNqFte6vIrD73lQQWkBViVBdGXBMgoA/YD/goD+314f/4J1fAuL4geKvC/jLxRoz6pb6VJD4bg&#10;tZrm3eclY3cXNxAgQvtTIcnc6/KRkjzT4Ef8FjvDfxw/aI8b/Ceb4Q/HDwb8RPA3g2XxvcaHr+j6&#10;et1qNkjxII7YW19OHnkaaMIjFAScbhXmX/B0RoUmqf8ABGj4jXEMjRzaTe6ZqMbqcMjRXsRBH0Nc&#10;/wDCJcf8HW3xPbs3wCgI/wDBnptAHtf7D/8AwWc8H/tz/HrxJ8ONM+Ev7QPgLxF4TVRqjeMfBZsb&#10;SwmaPzVtp5oJZ1tpmi+dFuDHvH3SxIBZ+0F/wXJ+B/wEtNetYJPGnj7xhofjR/h+vhDwn4envde1&#10;TWERJJYLSCTy1mWONwzSK+zooLOyK3J/8EwNMEf/AAUw/b1v/wDnv430GD/vjRYW/wDZ6/NX/gnz&#10;4YuP2oP+Dk3x14Zk02Oax+Evxh8ffEDUZ5LuNMRsbfT7MpE2GcpcQQ5KZAEwzjHIB+0H7cX/AAUP&#10;8H/sAfsb33xs8b6T4ok8P2K2O7SrK0iGrtJdyxRpF5M0saiRDJl1ZwVCP1Iwc34/f8FFYvgf8K/D&#10;vjbTfhD8YPiR4W8QaAPEb3/hKw064TSrUxLMPtAub2Blby23YQOODz2r5W/4OFmuvj348/Zt/Z/0&#10;2GK6m8beItX8V36NMQDa6Ro90/lvH/Grm4LjP8VsvBOMes/sGfE2z+LP/Bvt4I1Ozma6Wy+Dr6Jc&#10;SE7i1zp+nSWFxknuJraQH3BoA9H/AGEP+Cldr+35p+m6voPwf+M3g/wjrmkf21pfiTxTp2m2+mal&#10;EXRVjja3vp5PMYOWAaMLtjf5gcA/S9fCv/BtR4suvGv/AARC+A99dyeZLDYalYKcYxHbate20Y/B&#10;IlH4V907qAEkhWXr2ppt1K4y1P3UhlVTz2o8wAfKuPSgOSa53xh8VNC8Fx/6dqEccuMiFPnkP/AR&#10;z+Jry3xR+1nNJ5kej6csYzhZrlsk++wH+v4V+Z8XeLvCvDbcMzxcfaL7Effn/wCAxvb5tHr5fkOO&#10;xutCm7d3ovvZ7oZPp+NUdT8TWGiwmS8vrO1RerTSqij8Sa+WfEHxc8TeJxtutWulj5/dxHylII6E&#10;LjP41zskskz7pGaRj1LHJr+ec8+mHgacnDKMBKfaVSSjf/t2Kl+Z9bhfD6tJXr1UvJJv8XY+qrz4&#10;4+F7CbZJrViW65jfzB+a5FR/8L88Jn/mMQf98N/hXyxt5pMf5zXweI+l/wASSnejhKKXZ87/AB5k&#10;erHw9wltakvwPqg/HzwmP+YxB/3w3+FOHx58KH/mM2v4q3+FfKwFLjNTT+l9xKn7+Eov/wADX/tw&#10;/wDiH2D6VJfh/kfV1n8avC99JtTXNPXjOZJPLX82xWhb/EXQb64WG31rSppWPCJdozH6DNfIAoIr&#10;0qP0xM3jb2uX036Tkv8AMxl4eUPs1n9yPtSG8juB8jq30OaeH57V8WW93NajEUskX+45X+VbOk/F&#10;HxLoj5t9avl427XlMigewbI/Svrst+mLl02lj8unDu4TjL8Go/mefW8Pa6/hVU/VNflc+vAcigV8&#10;06N+074o0sqszWV6mefNi2nHsVI59yDXV6N+1zC7r9v0eaNe7QyhyPwbH86/UMl+kxwLj7KpiJUW&#10;/wDn5CS/GPMvxt5ni4jg3NKWqhzLyaf4aM9rBorgtB/aL8K6s6q2ofZHb+G4jMePx+7+tdnp+uWe&#10;rQrJa3MFxG3IaNwwP5V+vZLxZkubR5stxVOr/hmm/uTufP4jA4ig7Vqbj6qxaopvnLil3V9Fc5Ra&#10;KaHBpwOaACignFJuoAWiiigAooooAKKKKACiiigAooooAK/Cn/ghz/ys/ftkf9grWv8A086dX7rV&#10;+FP/AAQ5/wCVn79sj/sFa1/6edOoA/daiiigAooooAKKKKACiiigAr8MP22v+Vyj4Af9i/a/+keq&#10;1+59fhh+21/yuUfAD/sX7X/0j1WgD9z6KKKACiiigAooooAKKKKACiiigAooooAKKKazAfWgBx6V&#10;DJMsafMwG3rk9K4n45fHLR/gb4WbUNSk3zTEx2tqn+suXxnA9Bjkk8D3JAPw78Xv2m/Fnxlurhb6&#10;9ax0uY8afaMUhAHQN3c8AksTyOABgV+T+IXi9k/Cv+z1r1a7V1CNtF/ee0fxfkfbcJ8B5jnv7yla&#10;FJaOb2+S3b/DzPuTxh+0J4N8BrI2peJNJhaPGYVnEk3XH+rTc/bsK4HXv+ChXgHSlb7K2rakwOMQ&#10;2uzP/fwrXwyi7T0p1fzhmv0m+IKrawNCnSXS6cmvxS/A/XsD4L5XBXxVWc35WivwTf4n1drf/BTO&#10;FJZFsPCUrLj5HuL4IfxVUP8AOvBvi1+0L4q+Mt039qahJHp+4mOxt28u3T04H3iPVsnr0risZoI4&#10;r8w4j8V+KM8o/V8finydYxSgn68qV/nc+0yngPJMtqe2w1Fc/dtya9Lt2+QwRqzd8j1pTyaCdtbv&#10;hLwJP4jHnTbobXPXHzP9P8a8Xg/g3N+J8yhlmT0nUqS7bRXVyeyS7s14x41yjhfLZ5pnNZU6cdFf&#10;Vt9FFLVt9kYQRpG2qGkboABkmr0HhrUJ49y2F1j/AK5n/CvQm/snwJZf8sbckdB80klZNx8XYI2/&#10;c2c0ijoWYL+nNf0tivAHgrhuEaXGvEEaWIa1p0o8zj62UpfNxR/NWF8f+NeJKkqvBXD8quHTsqlW&#10;XKpemsYr0UmcXdaZdWH+utZ4V9WQgfnUIPP416NpfxL07UX8uYPbs3H7wfKfxH+FN1/4eWOtQ+dZ&#10;7LaYjIKf6t/w6fiK48w+jXgc3y+eZeH2awxyhvTdo1Plrv5SUfJnVl/0lsdlGYRy7xByqeBctFUV&#10;5Q+em3nFyt1SR52efb3oJ2kfKcjuB0qbUdPm0i5aC4Ro5U656H3HtUIPNfyvjcFisDiJYXFQdOpB&#10;tOLTTTW6aP6qweNw2Ow8MThZqdOaTjJO6aezTXRnUeD/AI1+LvAsSx6T4i1azhQELB55eFc+iNlf&#10;0r0bwl+3/wCOvDp2Xx03WkJ6z23lyAegaMgfmprxOivocp4+4jyyywONqQS6cza+53X4HlY/hPJ8&#10;bricPCT72Sf3rU+sPC//AAUztZHVNa8L3EK/xS2VyJef91wv/oVeoeC/21/h/wCNLiOBdWGmzSch&#10;dQQ269OQXPyZ9t3Nfn/RjJr9Oyf6RvFeEaWKcK0f70bP742/FM+MzDwhyOum8PzUn5O6+6V/zR+p&#10;Wi+J7DXwWs76yulUcmGZZMZ6dDWjvB7ivyotLubTruO4t5pLe4hYMksbbXQjuCOQfevQPCH7WXj/&#10;AMFXcEkPiG81COEjNvft9oSUdcMW+br3DA+9fq+T/Siy6rJQzLByp+cJKS+afK7elz4bMPBXG01z&#10;YOvGflJOL/Vfkfoxmivlj4Yf8FF7LUZFtvFekvp8jYX7ZZEyxMT1LIfmUD2L/hX0b4S8Zab420eD&#10;UNLvre+tZhlJYG3Kf/r+x5FfvXC/HeR8Qwc8qxCm1vHaS9YvX57H5fnHDmZZVLlx1Jx7PdP0a0Nq&#10;iiivrjxAooooAKKKKACiiigAooooAK/FH/g9r/5M3+DH/Y7Tf+kMtftdX4o/8Htf/Jm/wY/7Hab/&#10;ANIZaAP1o/Y//wCTS/hZ/wBijpP/AKRQ16NXnP7H/wDyaX8LP+xR0n/0ihr0agD85v8Ag6t/5Qvf&#10;EL/sI6X/AOlaV6V/wbxf8oXP2f8A/sX5P/Sy4rzX/g6t/wCUL3xC/wCwjpf/AKVpXpX/AAbxf8oX&#10;P2f/APsX5P8A0suKAPdf29vhbc/G79iL4ueEbHTW1jUfEXhDVLGxslIDXVy9rIIEBJAyZdgGSBmv&#10;yi+Pvxuj/aL/AODQv4f22lLYyaxqWjeGvh9b2cF0sjNeW2oW2nKpHXzGWASlMZAf05r9tmGVr4oX&#10;/gg/8Hl/aJt/Gg1bx2PCtp4u/wCE/g+HX9px/wDCIQ+INjqNRS18rzEcGR3CLKIw7H5duVIB4r/w&#10;WS+F3gL4yf8ABT39gPwn8SNB0nxB4b1fUvFFtdWGpwiS1vZPsdj5ETqeHHnBflbIOeQQSD9Rf8Fe&#10;fBFvdf8ABJb476Dp1vDZWa+AtRt7eCBFjjgRbchUVRwqgAAADAArpP2qf+CePg79rv8AaB+CXxI8&#10;Sal4jstc+BGs3GtaHBp08MdreSziHelyskTsyg28RGxkP3hnkY9a+KXwt0X40fDjW/CXiaxGpeH/&#10;ABHZS6dqNoZniFxBKpR03oQ65UkZUgjsRQB8D+M/D1z8Qv8Ag1X0/T7KzutVvrr9nPTBDb28bSzT&#10;SpoUBACrksdy549K83/4KrfEzTf2ov2Kf2AY9AuFhv8A4mfFHwXrWj2srATNbnT52diP+mf2mIMe&#10;gLCv0y+G/wACvC3wk+Cmi/DnQdHhtvBfh3RovD9hpc0j3USWEUIgSBmlLNIvlqFJcsWGdxJJJ+av&#10;2Wv+CInwe/ZL+N+leNNBvPHmsQ+EXvn8F+G9c1432g+AftryNcjS7bYDH5nmuN0rysATggkkgH56&#10;f8Fc/G3h39n39uH9ujS/FmoWegXHxu+AVhd+GJb2dIItYuLJGtpLaJnID3GUBES5cqpbGBmu4/4J&#10;MWel/tua/wDt7eONFWSTS/FXh/SPh7p+pQFZ7a+Fl4bWxmeGRCySAtEjgKSdsqZ61+of7Yv7Hngv&#10;9uT9nfxL8NfHemW99oviOymtBcG3hlutLkeNkW6tmlR1juI925H2nawBwRwen+AnwW0f9nX4L+Gf&#10;AugIV0fwrp0Om2paKON5FjULvcRqqb2OWYqoBZicc0Afj5+0D8YtE1v/AINEPhnp8c9x9v8AEVn4&#10;V8H2MCws0smp2Wt2yTwbcZDKdPuhz3THcV9Ja/5Ogf8AB0B4NhupG8y4/Z1W2tJXQqLh4tavzIAe&#10;m4KVYgdmHrXqXhH/AIIW/BXwX+0/a/Ei1uPHMunaX4lfxppHgWfW9/hHRNecR7tUt7PYHW43x+YA&#10;0rRq7Eqi4QL6T+27/wAE2fAv7dN94T1nXNU8ZeDPHHgGeWfw14y8Haw2la9ofnALOkUu10McqDY6&#10;SRuCpI4zmgD5K/4ORfFEfwtuv2QviLqwvrTwd8OfjnoWueJdVhtpZ4dIsY5A0k0vlqzBdoYYxlj8&#10;oBJwfjb/AIJ3/FPSfjh+3n+zl4N8F65oniRdD+MnxR+IviCPT7pboWdnI7W1hcOyEqFlV5WQk/Mo&#10;Vh8rAn9yfg98C7T4T/BTT/A91rfibxxaWls9tc6j4u1A6vqOriQsZDcyuAH3bmG0KEC4VVVQAPMv&#10;2Bv+CaPw4/4Jx6R49svh7b3Kx/ELxTdeKb17uO3Elo8yxqLOFook22kXlkxxtu2GWTB+bAAPzQ/a&#10;3+I2vfHT/goZ+39q3h/wH8QPiVa+DfgmfhTaf2GmlLB4fkurO6u5pJ1uryCd1WdZGUWsc7sGk+TI&#10;jV/qn4P/ABIh+N//AAbFNrBtRDGfgHqFiYmO75rPR57bd+LW+78a+tP2b/2NvBf7KUvxAm8KW+of&#10;aPiZ4muvFmvXGoXj3ct1eTqiMAzcrEiRqqIOFAPUkk8j8Nv2Q/hZ+yF+wx/wpFpNSu/hhDpF5oct&#10;vq+ovJc3NndeaJoPNTY+CsrqPL2sB0O4ZrDE4qlh6brV5KMY6tt2SXm+hFSpCnFzqOyW7eiOJ/4I&#10;OeNZfHn/AAR4/Z+1KYNuj8KQ2XPpbySW6/pEK+jPH3xq8N/De0ZtU1a1hmHSBW3zN9EXLfjjAr49&#10;8PfEjR/gJ8G9F+F/we0dvBPw+8LwG0022FxNcXCRF2cjzZneTlmY5ZmbnqOlcTNPJczSTTM0k0rF&#10;3djuZ2PJJPck1/LnHf0msBgKksJw9T9vNbzlpBPyS1l+C7H5RxB4pYfDydHLYe0a+07qK9Or+9H0&#10;v4w/b6t7eZ49D0aa7XoJ7mURj8FXJI+pFebeJ/2wvHHiRx5d9b6XHjBSzgA3e5L7j+RArzEUYr+a&#10;s88b+Ms0bVTGSpxfSn7i+9a/e2/M/Mcw48zvFv3qziu0fdX3rX8TU8QeN9a8VT+ZqOraheNuLDzb&#10;hmCk+gzgfQVk7MncdzHue9OozX5piszxmJm6mIqynJ7uUm3+LPla2Jr1Zc1Wbk/Nt/mNwuPutS7B&#10;6D8qWiuT2k+7MbvuJsHoPyo2D0paKftJ92F33G+WP8ihos//AFxmnUUe2qd395XPLu/vFikkhOVk&#10;ZPXadtXdN8Watokm6y1TUrM+sVy6fyNUaK6aOZYulJSpVZRa2tJq33M0hiq8Jc0JtP1Z6R4a/a18&#10;ceGZMtqkepxYx5V5CHX81w36969S8E/t9Wd3KIdf0max4/19q3nLn3Q4I/An8K+ZaCM1+l8PeNnG&#10;GUNKli5VIr7NT3197977mj6jLeOs6wb9ys5LtL3l971+5n3/AOBPi/4e+I0Ak0jVLa64yYt2yZfq&#10;hww/EV1CNvXPrX5tQ3EtlcRzQSSQTRnKSRsVZD2II6GvX/hb+2V4g8HSx2+uf8TyxDY3s2LmJfZv&#10;4u3Dc+9f0pwT9J/LsZKOGz+l7CT0543lD5r4o/ivM/UMj8VcLXkqWYw9m/5lrH59V+J9j0Vyfw0+&#10;LOifFDRVutJvFm2rmSJvlmiP+0p5H8vSuoQ/Wv6gwOYYfG0I4rCTU6cldSTTTXqj9UoYinWgqlGS&#10;lF6prZokooorsNgooooAKKKKACiiigAooooAKKKKAKPif/kWtQ/69pP/AEE1+JP/AAZe/wDIsftI&#10;f9jPaf8AoE1ftt4n/wCRa1D/AK9pP/QTX4k/8GXv/IsftIf9jPaf+gTUAfuJRRRQB4N/wVO/5Rj/&#10;ALRX/ZMvEf8A6a7mvz6/4Mqf+UWXj7/squo/+mjR6/QX/gqd/wAox/2iv+yZeI//AE13Nfn1/wAG&#10;VP8Ayiy8ff8AZVdR/wDTRo9AH6+SNivy/wD+CZH7Vnwv/wCCevx3/at+DPxU8c+HPhjqFt8Vr/xp&#10;oQ8Y6rBosOq6TqVvbeXLaNcOiyqJbeZm2E48wHua/UKvPfjl+yf8L/2m/wCzx8SPht4B+IS6PvNg&#10;PEvh+01YWRfbv8r7RG/l7tq524ztGegoA/LH/gvz/wAFBdK8b/sqfsr/AB6+Cay+PrfTvi0l54aU&#10;abdRjV7yG1vYokELokzq06hRtUFx9wnINcx/wWV/ZAv/ANjj/g2hsfAeozT6t40u/EWk6p4muwTN&#10;LqetXl6Z7uQtljIzTSMoIJ3bQQBnFfs7J4A0WfRtP059I0ttP0hoXsbU2qeTZNDjyjEmMIUwNpXG&#10;3AxitaOHa33VxQB+eP8AwcDeIdN+Pfwi+H/7L+k6k0/jv47eLtLs20yxKS3dnosNyJr6/lQsCkKR&#10;xsAxxuf5VyQ2Mb4VTKv/AAdW/EjnaT8AYRk/xf8AE0001+jj+GrBvEH9rfYbP+1PIFqbzyV+0GEM&#10;WEe/G7YGJO3OMknFNXwzYjxCdWFnaLqTW4tDdCFPPaEMWEe/G7YGJO3OMknGeaAPzC/4JV/tj/DO&#10;8/4K/ftt6QvxO8ASL428V+Gz4Vtx4is2bxBOmmSxXK2S+Zm4dGREcRbipGDg18H/ALKvxk0H4Ff8&#10;HI2u/ETxXrmk+BPANr8VfiR4Z1LxDq1/Hp+ntcbJpVgnmdlRVMksJXeQCxBGSvH9AWh/swfDjwz8&#10;Sbrxlpvw+8Eaf4uv5WnudcttDtotSuJGBDO9wqCRmO5sksSdx55NX/G3wK8G/EvQbnSfEnhPwz4g&#10;0u8vI9Qns9T0uC7t5rlNpSdo5FKtIpVSHI3DaMHgYAPzp8faX41/a1/4OBfE958Nda+HOn3X7P3w&#10;wtNJl1DxJ4fuPEFrbXesTNMYxDb39m6Tm2Rtr73TypXBXLKRs/8ABvLBqviX/gkf4p+F/ie3htdS&#10;+H/ivxZ4Hvo4lLDd9rmll+QnI/eXUihSei9a/RLSPA2k+HtY1LUNP0nTLHUNZMb6hdW9skU180aB&#10;IzKygF9qDau4naoAHFV/CPw40H4d/wBpjQdF0fRBrV/Nq2oiwtI7b7feTHMtxLsUeZM5A3SNlmwM&#10;k0AfEv8AwbKyJaf8EZ/hjpscbRpo2qeI7IFl278a/qDAj2w4HGeQRX3tLJtWsfxb430zwNpTXF/c&#10;R28f8K/xOfRVHJP0rwr4jftI6l4nLW+k+ZpdnnG8H9/IPc/w/Qc+9flviH4vcPcIUv8AhQq81Zr3&#10;aULOb7X6RT7yt8z2spyHF5hK1GPu/wAz2/4PyPXfHnxr0XwHGyT3H2i8x8tvB8zn688fjXi3jX9o&#10;rXvFrtHayDSrVht2QH9431fGfyxXBglmJb5mYkkk5JJpa/gvxA+kZxPxFKVDDT+q0HpywfvNf3p/&#10;E/lZeR+o5TwfgsJadRe0n3e3yX+Y2RmnlLuzOzHJJOSfxpV4FLR0r8BnWlNtzd2z62KSVlsFFFFZ&#10;gFFBppYIM/rVRjcB1Fcx8Ufi94c+DnhqTVvEmqWul2kYLL5rYeUjHCr1J5HTpnnFfGXxg/4K3at4&#10;i1eTS/hn4eVlmbyob2+iaWaZvWOFT19Ad2fzFfo3BvhTxHxN+8y6g1SW9Sfu01/289/RXZ5ePznC&#10;4R8tWWvZav7j70zRX586B8Ff2qvj3ax3moeJ9S8N2d2eV1HUW047fX7PbqX9PlcLkV0dr/wSl8dO&#10;0d1J8aHs9Q4Zmi0e4m2t3wxvVJ+uBX1mM8KuG8vl7HM+IKMaq3VOE6qT/wAUf8jhp5zi6vvUcLJr&#10;u2o/mfceaK+K7/8AZb/ak+Ec63HhH4u6X4uhtwD9m1dZ4XmOcbAJWnQL77h9O9bHgz/go74j+Ffi&#10;GPQvjz8P9U8B3UjCKPWrSM3WkSHGSTIpYKoXB3AkdRhcV4OJ8K6leEqvD2NpY5LVxg3Grb/r1NRk&#10;/wDt250QzhRfLiqcqfm9vvWn32PryjrVHw/4gsfFWiWupabeWuoafeIJYLi3lEkUynurAkEcGr1f&#10;l9ajOjN06iaktGmrNPs0z2oyTV4jSAtS2F7Ppkqy2000EiHKtE5RlPsRTKKqjiqtGSnRk4tdU2n9&#10;6JlThJWkrrzOn0342+KtJTbHrN0ygYAl2y4/76B/WtK1/aS8WW1yskl9FOqnJjktk2t9doB/IiuG&#10;or7bB+KXFuEioUMxrJLZe0k/zbPLqZDl9R3lRj9yPaNK/a7XMYvdFbp87w3GefZSB/Otq1/a08Py&#10;SbWs9UjXuzIh/k5r59or9Hwf0n+PKEVGVeE7dZU43fra3+Z49TgjK5O6i16Nn0rb/tNeE7hsNd3U&#10;HfMls+P0Brp9D8daR4h2/YdSs7gn+GOUFvy618h4pq8NkdR0r7nJfpfZ/TklmWDpVI9eXmg/ldyX&#10;4Hm4jw/wsl+5qSi/OzX6M+2VOfypa+WPB3x48ReEJlH2xtQtlGDDckv+Tfe/XHtXrvgb9pbRPExj&#10;hvC2lXTHGJmzEx56P07d8V/SfA/0h+E+InGhKp9XrP7FTS77Rl8L+9PyPjcy4SzDB+9y80e61/Dc&#10;9KoqGO8jnjVkkVlYZBU5BqRTmv3WMlJXWx8z5DqKKKoAooooAKKKKACvwp/4Ic/8rP37ZH/YK1r/&#10;ANPOnV+61fhT/wAEOf8AlZ+/bI/7BWtf+nnTqAP3WooooAKKKKACiiigAooooAK/DD9tr/lco+AH&#10;/Yv2v/pHqtfufX4Yfttf8rlHwA/7F+1/9I9VoA/c+iiigAooooAKKKKACiiigAooooAKDQDmmSSh&#10;VP8AnFK6AUyBRya5X4o/FrRfhRoEmoa1fxWcKA+Wp5kmb+6i9WPsK4b9pH9rXRvgpbtYwbdS8QMP&#10;ktUb5YMjhpSPuj26n9a+I/iF8Sta+KviObVNcvHu7mThFPyxwL2VF6KBx9epya/CvE7xsy/h2MsD&#10;gLVsV2+zD/E+/wDdWvex+k8G+HOMzhrE4i9Oh36y/wAK7ee3Y2f2gvjTefHP4hXGqzK8NlH+5srd&#10;jnyYh3Pbc3U47nGTiuK2/LSAYFOr+Dc5zjFZnjKmPxkuapUbbfm/07H9Q5bl9DA4aGEwytCKskAG&#10;KKM80V5Z3BQTgUm7ip9L02TW9RhtYvvStgn+6O5/Cu7LctxGPxdPBYWLlUqSUYpdW3ZI4syzHD4D&#10;C1Mbi5KNOnFyk30SV2zW8BeD/wDhJLnzplP2OE8j/nq393/Gur8Y+LovC1osNuq/amGEQfdQepq3&#10;eXNt4L8N5Vf3duuEXPLt/wDXNeY319Lqd9NcTNvkkOT7e1f3Pxdm+E8GOFKfDuStPNcXHmq1NLwT&#10;6p/hBbaOW5/C3COT4vxn4sqcRZ0mspwknGlTd7Taez/Ob9I7Dbu7k1G6aWZ2kkbqxNMC4pAvFOr+&#10;FMZjK2KrSxGIm5zk7ttttvu29Wz+7cHhKOFoxw+HiowirJJJJLskhu3Ara8I+NJvDcyo+6Szbhk/&#10;ue4/wrGYZFJtyK97hLi/NOG8xp5plFV06kH02a6qS2afVM8LizhDKuJMuqZXm9JVKc113T6OL3TX&#10;Ro9O8R6BbeM9HV4yvmbcxTDt7fSvNLizksbl4ZlMc0R2sD610vw28Tf2defYZ2/czn93n+BvT8a0&#10;vij4X861Gowrl4+JQO69j+Ff1/4l5Hl3idwauP8AIqahjaCtiIL7SitXbq1vF7uN10P4/wDDPPMx&#10;8MeMnwBntRywWId8PN9G3orvZPaS2UrNbnD0U1WyKUNk1/DNj+5haKKKQAVzSBMdOKWigBNo/rXU&#10;/Cr4yeIPgxrn27Q7xo1ZgZrZ/mguMf3lz+owR2NcvQRkV6GW5pi8vxMcXg6jhOOzTszlxmBoYujK&#10;hiYKcZbpq6P0B/Z0/au0f45aetuzLpuux8S2Uj/fwPvRn+JevuMcjGCfWUbIr8qdN1K70PUIbuyu&#10;ZrW5t23xSwuY3jI6EEcg19sfsgftZ/8AC1rVtD150TxFbICkgGxL9B1YDoHHcenI6HH9veEfjfTz&#10;yUMozm0cS9Iy+zU8vKXls+ltj+a+PPDeplaeOy+8qPVdY/5rz3XU+gKKasm4dDThX9HH5KFFFFAB&#10;RRRQAUUUUAFfij/we1/8mb/Bj/sdpv8A0hlr9rq/FH/g9r/5M3+DH/Y7Tf8ApDLQB+tH7H//ACaX&#10;8LP+xR0n/wBIoa9Grzn9j/8A5NL+Fn/Yo6T/AOkUNejUAfnN/wAHVv8Ayhe+IX/YR0v/ANK0r0r/&#10;AIN4v+ULn7P/AP2L8n/pZcV5r/wdW/8AKF74hf8AYR0v/wBK0r0r/g3i/wCULn7P/wD2L8n/AKWX&#10;FAH2fRRRQAUUUUAFFFFABRRRQAUjHApN4odxii6AN2Kjnult13Myqvqe1ec/GP8AaW8P/CnNvLMb&#10;3VF/5coGBkXIyC/Pyj9eelfLvxU/aM8TfFZ5Ibi6NnprZAs7Ztikc/fPV+DjsPYV+Ocf+NmQcLqW&#10;HlP22IX/AC7g9n/ee0fxfkfF8RccZdlV6cnz1F9ldPV9Pz8j6M+K/wC2J4c8BxzW1jOus6koKiO2&#10;5jjbkDc/Tr2GSPSvlX4ifEvVvinrzX2rXDTNk+VEpxFAp7Kvbtk98VhgYHSk5FfxJ4heMWecWP2O&#10;IkqdBbU4XSf+J39756dkfhXEfGuYZv7lV8lP+WN/xfUAuD1pQMUgGKy/EXi618OR/vWLzN92JT8x&#10;9/YV8Bw/w7mWeY2GXZTRlWrT2jFXfr2SXVuyXVnydGjOrNRgrtmqDRnFee3vxP1Cd28lYYVPQbdz&#10;fnVdfiPq0bgtNGV64aMV/SOE+h3x3VpKdeWHpSf2JVfe+fLFr7mz145DiWtWk/NnpR6cUDgVwunf&#10;FWdDi7t45Aehj+U10WieNdP1nasc3lyt0jk+Vv8AA/hX5vxp4A8c8MU3XzHBSlSX26f7yNu7cdUv&#10;VI5cRleJo6zjp3WpsUUm/NLnmvxtprRnnXCiigcigYUE4FIXwu7sOp9K8/8AjL+1H4E+A8TL4m8Q&#10;2dneeX5i2SHzbuQdsRLluegJwPevUynJcfmmJjhMuoyq1JbRhFyf3I0o0alWXJSi2+yPQQ2aAa+F&#10;/iZ/wWIzE8Pg7wph2OEutXn4x7Qxn/2pXld//wAFQfi9rdx/od9pdm2fuWumxuP/AB8Mf1r9+yn6&#10;KvHeMo+3xFOnh12q1EpfdFSt87H0FDhPMKivJKPq7f5n6edKDzX5n+HP+CqvxS8P3q/2kuh6win5&#10;47iy8lyO/MZUD8q+s/2X/wDgoD4R/aNuE0uWOTw74kYZj0+5lDrdYGT5MuAH+hCn2NeBxp9HjjHh&#10;vCPH4ijGtRjq50pc6iu7VlJLu7NLqzHGcN43DR55RUorqnc99pCuaFbPY0tfhp4Bf8I+KNQ8C65F&#10;qOl3UtrdQ9GQ8MM5KsO6nHQ19E+DP2+LM28EOt6NcQyKAHmtWEit6na2CPpk18z0mCR1r9D4L8Uu&#10;IeF04ZXW/dyd3CS5ov5Pb5NH0mR8WZnlN44SfuvWz1X47fI++fAvx08M/EQRrpmr2s0z5PkO3lzf&#10;98Ng11i3AJHI5r82lLRMGUsrKQQQcEV6H8Nv2ovFnw5ljj+2Nq1ipGbe7YuwXjO1zlh09wPTtX9M&#10;8I/SmwtaUaHEOH9m/wCeGsfVx+JfJv0P1PJ/FmjUtTzGnyv+aOq+a3+6/ofchbBpwPFeW/B39qDw&#10;78VStr5jabqrEgWlwy7pMLklDn5h19D8pOMc16dHcK44/Ov6jyTP8uzfCrGZZWjVpvrF3+T6p+Ts&#10;z9WwOPw+MpKvhZqUX1X9afPUkopN3zUtewdgUUUUAFFFFABRRRQBR8T/APItah/17Sf+gmvxJ/4M&#10;vf8AkWP2kP8AsZ7T/wBAmr9tvE//ACLWof8AXtJ/6Ca/En/gy9/5Fj9pD/sZ7T/0CagD9xKKKKAP&#10;Bv8Agqd/yjH/AGiv+yZeI/8A013Nfn1/wZU/8osvH3/ZVdR/9NGj1+gv/BU7/lGP+0V/2TLxH/6a&#10;7mvz6/4Mqf8AlFl4+/7KrqP/AKaNHoA/X6iiigAooooAKKKKACik3UjybVz6UrgDSBPvHAryv4tf&#10;tF23hR5LHSvLvdQBw75zFB9fVvYdKx/2gPjjJbTTaFo8u2RfkurhDynqi+h9T2+vTxNRX8ZeOP0i&#10;p5fWqZBwxJe0jpUq78r6xh0uusumy1P0PhnhFV4xxeNXuvVR7+b8vIua7r974o1J7zULqa6mkOdz&#10;tnb7Adh7DiquKTFKTiv4RxmNr4qtLEYibnOTu5N3bfdtn6lTpQpxUKaSS6IazYoD/lXA/tD/ALRX&#10;h/8AZy8HjVNZaa4urhhDYafbruub+UnARB0A5ySeAPU4B8Pl8A/H79qmL7Rq3iCD4R+HLhz5GnWa&#10;NNqRTgqZCGUjOcEF16E7B3+x4f4GqY7CrMsfXhhcNdr2lS/vNbqEIpym15Ky6s4MVmKpz9jSi5z7&#10;Lp6vZfN/I+o9T8QWWiJvvLy1s0/vTzLGPzNVNO8f6HrFx5VnrWk3Un9yG8jkb8ga+Ybj/gkH4M1u&#10;Q3GreMvH2pXUqjzZHu7f5z3PzQs3/jxrnPEn/BEPwZe20zaT4/8AiBpd2w/dPJJaXMSN2JTyVLD2&#10;3Cvp6PDPh67QqZzV5u6wz5f/AEu/4HG8Zmm6w8f/AAP/AIB9r+ZxQHyOlfn1D/wS4+Nnwij3+C/j&#10;RNfR2y+YsLxS2MtywydqrHII1J4A3Njn8DZvP2g/2ov2abe3/wCEi0Wz8W6ap2MZolaVcA8eYvlh&#10;mOGxhpSApJ4xn1qPgvhc0jfhnNqGKl0hK9Ko/Lll1MZcQSou2MoSh5r3l96Pv1jXk3xz/aPXwPFq&#10;en6D/Z82oaPbi51fUr5mXSvDcTfce6dQWMknIigjDSyEYCjjPC/s/wD7aGqfthDWtD0PQr7wHqHh&#10;+3N14k1/Utsum+FrRd3mzuXCEygI3lxugDEMT8qtXgN3d3H/AAUA+LNt4D+Hf9p6P8GPCN29wLm4&#10;ZpLjWJSSsmq3rkBprmbaRGsmdgzwvzV954feALy/22ecex9jhsPryNp89tbtxfw9LJ3k9EebmPE3&#10;tuXDZY+aUtL9vTzOF034TeMP+ChHxllks77Vr7SLRwLnWtVjESoB/F5KMUjJySsCMSM8tgZH3x+z&#10;j+yB4N/Zp0qMaLp6XGr7Cs2q3KhrqTONwBx8inA+VcDAGc9a7D4WfC/Rfg94Ls9A0C1Wz0+zXCjq&#10;8zfxO7fxMxySf6V0Wc1+e+J3jJjuIZPLMrX1fAQ0hTj7t4rZytb5R2Xnuerk+Q08N+9q+9Ue7ev3&#10;AEwP506gcUV+G3bPobAw3jn6Vl+KfCOl+M9Gm07VrG11GxuQBJBcRh0bByDg9wQCCOQQCK1BzTTy&#10;3StsPXq0aiq0pOMo6pp2afdMmUFJcskfK938FvEX7B+uSeIPhzFea98OZG36x4WaQvJYrnme1z3U&#10;YG3uBlsnMg+kPh/49034neDtP17R7lbrTdUhE0EgGCR3BB5DA5BB6EEVsEZ3ZxUGm6Zb6TarDa28&#10;NvCpZgkMYjXLMWJwOMliST3JzX1mf8TvOqEJ46nfFR0dVaOcbfbVtZLT3lq1pK+5xYXB/V5P2btD&#10;t2fl5eW3Ysiiuf8AGXxY8M/DxQ2v+INF0XcMgXt7HAzfQMQT+Fec65/wUJ+DXh7eJ/HmlyNH95ba&#10;Ka5Yf9+0auDLeDs9zHXAYOrUXeMJNfelY0rY/DUv4k0vVo9mor5o1v8A4KwfCfS5dttJ4i1Rf71r&#10;p2B/5EZD+lUl/wCCufwxLqDpfjRVb+I6dFj/ANG19LDwf41lHnjltW3+Ew/trA3t7VH1JRXhnhv/&#10;AIKPfCDxGsefFB0+WT/lneWM8ez/AHnCFB/31XqngP4p+G/ihYNdeHdc0rWoY8b2s7lZvLz03BTl&#10;eh6+lfOZtwXn+WR58wwdWnHvKEkvvtb8TajmGFq6UqkX6NG/QBimh844OCMg06vmtUdgm3NIYwad&#10;RRzNAdR8PvjBq3w9ulWGU3Fjn57WRvlweSV7qfpx6ivov4e/ErT/AIiaUtxZSjzF4lhb/WRH0I/r&#10;XyVjNaXhHxbfeCNajvrGUxyRnDL/AAyr/dYd6/ojwf8AHzNOFq8MDmM3WwTaTi3eUPODfRdY7NbW&#10;Z8fxBwnQxsHVoLlqd+j8n/nufY2/mnA5rmvhv48tfiF4fjv7c7WPyzRE/NE/of5g9xiukTpX+luV&#10;5phsxwtPHYKanSqJSjJbNM/G61GdKbp1FZp2YtFFFeiZhRRRQAV+FP8AwQ5/5Wfv2yP+wVrX/p50&#10;6v3Wr8Kf+CHP/Kz9+2R/2Cta/wDTzp1AH7rUUUUAFFFFABRRRQAUUUUAFfhh+21/yuUfAD/sX7X/&#10;ANI9Vr9z6/DD9tr/AJXKPgB/2L9r/wCkeq0AfufRRRQAUUUUAFFFFABRRRQAUUUUARzSCNeuK+av&#10;2rv20F8EPceG/DMyz6yuUurzgpZHuq9mf9F46ngbP7bP7Sh+FnhxdC0iUjXtVUkyA/8AHnDyC+c5&#10;Dnov4njAz8QyHzJNxZizZYknknua/l3xu8YqmWSlkGSytVa/eTX2L/ZX959X09T9l8N/D+OOtmmY&#10;r919mL+1bq/JPbv6D728m1K7knuJpZ7iZizyyOWdye5J5Jpiuv8ASuu8B/Ca58WRrcXDm1szyDj5&#10;5Pp6D3rvY9A8MfD+DdMtrE2PvzEPI30z/Sv5RwfDWLxkfrOIkoRet5PV36/8Fn7jiM+w2GfsKEeZ&#10;rpHb+vQ8cttNuL7/AFNtPN/uRlv5CrS+DdWccaXff9+G/wAK9OvPjlodkdsEV1MvYpEFH6kVVf8A&#10;aBsw3y6fcMP9oqP8a6XkeT03y1MXr5L/AIc5/wC1szn71PD6eb/4Y84m8M6lbD95p94nuYG/wqk6&#10;SRNh0Zf95SK9Wi+P+msf3lleL/u7T/WrifGPw3qS4m3Jnr50Gf8AGlHIMrqfwsWvmv8Ahiv7YzCH&#10;8XDP5f0zxstzXcfCjQ/LtZb6QcyfJHx0UdSPqf5V1/2Hwj4xdfLGlySPx8hEcn6YNa0HhC3trVYb&#10;UtAsQwgzuA9Ov+NfuHgLg8l4e4kjnudz9pTpRfI4R5kpvZvtZbb6n4f49yzziLhuWRZFFQqVZLnU&#10;pcrcFulfe7320PJviXr39p6r9jVv3Vr1x/E/f8q5tOldxr/wO1aG5klgngvdxLHkxuSfY8frXJ6v&#10;4evtBm23VpPAemWX5T+PSvyPxOzrNeIOIMVnWOhJe0k2tNIxWkY9tEfqnhnkOW8PcPYXJMFJfu4r&#10;mezlJ6yl83cq5xRTd2R0p1fm+x+iBRRSFsVUKcpy5YK78gEZijhlO1lIIPoa9S8Laonifw2rSgMz&#10;L5cq+pHH69fxrysvkn27Vq+G/F9x4XSZYY45POwQGzhSO/HtX9gfRgxGe5FnE1jMNP6hiYONTmVo&#10;7e7Kzs31Ttumfz39IbwqxPGOS0p5TFfXcPNSpu6jpdcyu9ukl5xK2v6U2h6tPav/AMs2+U/3lPIP&#10;5VW71Y1rXbjxHci4ugpZQF+VMYGeM1UTkV8zxd4IYLD5viazx9OhhZTbpqeklF6pNNpabbu9j9g4&#10;PeYrJ8PTzhxeJjFKpyPmjzpWbTst99uvUfvpN9GfajHsK+ZlwDwPRfLXzpSf92P/AA59KG+lD0jE&#10;46VLp1g2oXAhUMO5OOgqo+GfCmMTjlmcxc+ilHf8U38kzKtWhSg6lR2SIw350pO3rXYaL4eja4it&#10;7eNWkkIUEjNek6d8PdNtbIxTW8N08gw7yKDn6elfKVvDedKD5q65ulk7fffT7j4yPGlOU7U6bce9&#10;/wBDwbNWdB8Q3fhPXrPVLGaS2vLGQTRSIcMpHP5ex4NdX8VfhonhTbeWWRZyNtZD/wAsifQ+lcTt&#10;9ee9fDYjC4nLMWk3yzi7pr8GmfT4fEYfH4Zu14yTTT/FM/Sn4EfFSD4z/DfT9chQQyTKUuIs58qV&#10;eGX6Z5B9CK7UdK+O/wDgm/8AEGa18R654ZkZvJuIP7RgYkYjZCqOPU5DIfbYfWvsRfuiv9KvDPil&#10;8QcO4fMJ/Hbll/ijo/v3+Z/HfF+S/wBlZtWwa+FO8f8AC9UFFFFffHzYUUUUAFFFFABX4o/8Htf/&#10;ACZv8GP+x2m/9IZa/a6vxR/4Pa/+TN/gx/2O03/pDLQB+tH7H/8AyaX8LP8AsUdJ/wDSKGvRq85/&#10;Y/8A+TS/hZ/2KOk/+kUNejUAfnN/wdW/8oXviF/2EdL/APStK9K/4N4v+ULn7P8A/wBi/J/6WXFe&#10;a/8AB1b/AMoXviF/2EdL/wDStK9K/wCDeL/lC5+z/wD9i/J/6WXFAH2fRRRQAUUUUAFFFFABmjNM&#10;lOCK4T40/G/Sfg9onn3jC4upgVt7VCN8rf0Hqf5152a5thMtws8bjpqnTgruTdkv66dzmxeMo4al&#10;KvXkoxjq2zpvFHi+w8G6NNfaldQ2drAuWkkbCj2+p9Bya+Y/jd+2bfeJTNpvhdpNPsGBR708Ty9v&#10;k/uD369Ohry/4o/FzW/izq/2nU7hhCpJitUOIofoO56cmuaBr+GvE/6ROPzOU8v4dbo0NnPac/T+&#10;Vf8Ak3mtj8G4q8SsRim8Nlt4U/5vtP07L8RZJJLqeSSRmkkkJZndtzMfUmgcUUV/MFSpKcnKbu31&#10;Pyltt3e4UZoJwKbnbyW3D+VSlcN3Yqa9qaaPpc1y3zeWvAz1Pb9a8302yuPGWv7WZjJMd0jkfcX/&#10;ADx9af8AGb4xaFpO3TTfpNdJJmVIQZNmOxxxnPb2qx8C/GOj+IhdfZLyN7zgeS3yybB32nrz6V/c&#10;vhHjMNwF4ZY/iyik8yrvlppr3oRuknZ62veXnZH6jQ4D4jy7IpZ7VwFWNKW03TlypdHe23nt5nda&#10;L4ctNFt1WGFAe7kAsx+tXnhR+GVT7EU5TkUV/GOaZ/mWY4uWOx9edSrJ3cpSbd/U/MZVqknzSk2z&#10;J1XwXp+q/eto0b+9GNh/SuV1v4ZXFmDJZuLlF5Cnhx/Q/pXoFBXdX6lwL9IDjThaolhMXKrR606r&#10;c4NdlfWP/brR24bNMTQ+GV12Z5rovjW+8PzCG4Ek0acNHJ95Pof8a7rQ/Etr4gty9vJ8y/eQ/eX6&#10;io9e8KWviCLE0e2QfdkX7y/59K4TWNAvvB16sys2wH5Jk4H4+n48V+/xwHh54x02sDGOV5y18P8A&#10;y7qvrZaJ37pKXlI9PlwuP+H3Kn4M9Orm/in8XPD/AMGfDMmseJNUt9L0+LjdIctK391FHLN7AV55&#10;8a/2n734RfCS+1qDw9ea5qVqAEjgH7tf+msn8QUdwoJOe3UfAelaN8T/APgoH8VZJGlm1KaMjfNK&#10;THYaVET0A+6o9gCx689a+E4a+i7m9HGV8RxpUjgsFh371Rte+v7jeln3a8rN6GmX8NznzVMW1CEd&#10;31foemftIf8ABUPxJ8R55tI8Cx3Hh3S5cxfazhr+5ycAqRkRA9guW/2h0rI+Bv8AwTZ8f/G+5/tj&#10;xRcTeGbC6YStNfqZr673dSIycjPq5B9jX13+y/8AsF+Ef2dLSC+aGPXPE23MmpXMf+qJ6iFOiDtn&#10;lj3PavdOlehn3j9lHC+GeSeGOEjRgtJYia5qk/NXv8nK/lFHTiOIKOEj7DK4cq/me7PDfhH/AME8&#10;/hj8JjDMuhrr2oRrzc6u32nJ9fKI8se3y5HrXs2l6BY6FaiGys7S0hXokESxqPwAFXKK/mXPuMM7&#10;zqs6+a4qpWl/ek3b0V7L5I+ZxGMr15c1abfzOZ+Ivwf8M/FbRZtP8Q6Jp+rW8yFD50QLp7q/3lPu&#10;pBFfmf8AtofsvXX7I/xSsrjR7q8Gi6g32nSrzcVltpEI3Rlxj51ypB6kH1Br9Vq8L/4KDfCd/jJ+&#10;z3daXYwx3GtWt1Fd6fGXVGLg7WwW4wUZgfw9K/bvo4+Imb5XxRh8nUpVcLiH7OdPWS977SWtmnu+&#10;17ntcN5pVoYmNJu8JaNfqXf2F/2iZP2jPgja6hqDq2uaW/2HUSBt8yRQCJMdtykHHTJOOK9nr4v/&#10;AOCb3wq8Xfs8+NPEFv4lt7ez0fW7SN0dbhZAtxG+FU4PGVkfnodo56V9nLJ5gyDkdjXz30gfD2fC&#10;vF+IoUaThh6j56ellaWrins7PTyOXPsHHDYyUafwvVdtR1FFFfhx4oUYyaKKACNjDMrxsyyKQysO&#10;CCK9p+B37Yeo+Dri303xG0mpaauI1ucZntx2J/vge/zcHGeBXi1Ifm+WvruEON834bxixeV1XF9Y&#10;/Zku0ls/zXRnsZLn2Nyqsq2Enby6PyaP0W8M+JbXxXpsN9ZXEN1a3CB45UOVYVp5r4N+CXx01P4M&#10;az8jPdaTOwNzZs3yntuX+6388AHtj7W8EeNdP8d+HrfU9NuFuLW5XcrDqPUEdiOeK/0U8L/FbLuL&#10;8HzU/cxEEueF9vOPeL+9bM/pPhXi3DZ1R9z3akfij+q7o3KKRelLX6sfWhRRRQAUUUUAUfE//Ita&#10;h/17Sf8AoJr8Sf8Agy9/5Fj9pD/sZ7T/ANAmr9tvE/8AyLWof9e0n/oJr8Sf+DL3/kWP2kP+xntP&#10;/QJqAP3EooooA8G/4Knf8ox/2iv+yZeI/wD013Nfn1/wZU/8osvH3/ZVdR/9NGj1+gv/AAVO/wCU&#10;Y/7RX/ZMvEf/AKa7mvz6/wCDKn/lFl4+/wCyq6j/AOmjR6AP1+ooooAKKKKACiiigBj8AmvOPj78&#10;Wh4F0T7DZyD+1L1SEI/5YL0Ln+Q967bxL4hg8MaHdX1y22G2jLt+Hb6mvkvxX4puvGfiO61G6bMl&#10;wxIXsi9lHsBX83/SK8VJcL5Qsuy+VsViE0mt4Q2lLyb2j53fQ+u4RyP69ifa1l+7hv5vojNZzIWZ&#10;mZmYliSckk9acOlFFf5l1Kjm3KW7P2mMUlZbBRRRWYzJ1jwVpGu69p+p32m2V5f6WWazuJoVkktS&#10;3UoSPlPuOa1ABj/Zp1FdM8XVnGMKkm1FWSbdkt7JdNdSVTim2luA6UMeO/4UUjdKwW5QjYxXI/GL&#10;x6vgXwmqw6adc1jWJ00zSNKDhW1O7lO2OElshVJJLMeFVWPOK6x+B+HWvB7z4+wfDbQfHn7RmrQ2&#10;99o/gATeF/h1p0yFo9U1eQ7J7vAwWXdtjBB+4kmCpyW/ZPBLw7qcWcQwoTuqFK06j20T0jfvJ6el&#10;2fP8SZtHBYVyXxS0ivPueO/t+eLrr4eeG9L/AGX/AAFJa6l4o8R3ceofEPVNLiFuuo38pDLZoABs&#10;jQYyD0TywcYcHifEH7FvxW/ZRubHWvAviNoZLWJVnRQVsrhl2hRuVSUXlhiWN1PbHSuz/wCCWHwR&#10;1PxtrWtfGLxhM2oaxrF1MLSaT71xM7Fri6z6FiUTHAAY45Br7eeISIysNyt2PQ1/RXit9IF5Jn/9&#10;g5dh6dfC0lyVYTXMpPS8U3e3KtL66+h8rkvC31jC/WKsnGpJ3TWjR8PfBz/grTL4P1mz8OfGfw/d&#10;+GdUum2RakkQEM/vtUsjc9TEx5P3AK+zPBHj7RfiR4eg1XQtTs9W0+4GY57aQOp9j6MO4OCD2ry/&#10;9oL9i/wx8bNCvIJNPsVN0j+ZZzx7rO4dju3EAbo3znDp03Nwxxj4b8T/ALNXxY/YL8Z3Ot/CfVtW&#10;+ww/vbjw3eyeeHhOSBEeVmRcFQPmK4wOTmvi/wDUHgfxCpPEcH1fqWNs28PN+63/AHfLzjdL+VHo&#10;xzTMcrly5gvaU9udbr1P1Mzig9K+Zf2F/wDgoS37YlhJpp8E+KIPF1iAlzaWOmyT28rcAnzPuRLk&#10;4JkcIuRlzmvTf2hfjp4b/Zl0D7Z8WfHuh/DczZMWh6aV1rxLMmQQfLXMNuxAI3MJYxkfMD0/Mcu+&#10;j3xvi8wlgPqjhyOznJpQ9VLXmX+FM9etxVltOkqvtL36LV/ceh6rrNpotk9zeXFvZ28Qy0s0gjRR&#10;7k8Vzut/FBdO8ISa9b6fdSaLGoc6reyR6VpgUkAN9pumjR1ycZjLkkYAzivzp+O3/Bdq3XXpbX4J&#10;/DtbPVJ5GW38Q+JVOu64y5PzQwtujtgVJyEVl7ZGAa8Vb9mz9q7/AIKPeJJNY8RXniD7PMSBf67d&#10;sAiknhFLbEAHRYzxx8oGM/vWVfRn4byTDrHcYZhdLVpNU4enNL3pfKx81W4uxmJn7PAUreur/A+1&#10;P2kv+Cu/gH4TvHHb+NtN1SZT++t/Ddk10uATuUXt0IkGRg5jt5QDnJNfDfx2/wCCvfjT4163cR+C&#10;tB1qayBHk3F9q0sgRh3fZ5Vu2echbdQc9G7/AE/8Af8Ag3n8HeGbm11H4geI7zxJequ6S3tlHl7s&#10;5/1kinj3WNG9COtfZnwi/Y1+GPwMRf8AhG/Bmi2twowLqWH7TdDjHEsm5lHspA9qrEeK/hZwpejw&#10;5gFXmvtKCt/4MqXl80vmTDI87xz58XV5V6v8lofjp8Pv2ef2gP2nrr+1f+EZ1S8huXaTNnZNb2QO&#10;fmAdvLhHr8oI9q+jvhv/AMEi/jJ4gtbd9SbwX4ZVcq39osL26A7FRChT8GY1+hnxm8d+NvCJtbfw&#10;X4F/4SqaYFpZ59Ugsba1HTB3nezeyrj/AGs8V5vdeF/2mPGd1uufE3wy8E2vO1NMs59SmI7bzMoU&#10;MOnykg15mI+kBxNmNNVcJPCYGm17vtJuc7f4Y8zT9YI64cM4Sl7s1Oo+tlZffp+Z896b/wAEOtW1&#10;ORZtY+L15bSKcmLSdGS3iI+iyD9a7Sw/4Ih+C2tFXUviJ8TLqTGC1vqEdup/DY3867bUf2Y/2jru&#10;cyW/7Q1jbq3Pl/8ACIwsB9D5n9K4/wAW3X7YH7PKnUlfwl8W9Htd0k1vaReVfPGMZxEEQs2M4SNm&#10;yfyPz3+vfGWZyUMHxLh+d7RX7q77KUqSTvtq16nQstwFFXqYSVu+/wCCkct4q/4IM+HppRJoHxT8&#10;b6Y3Ui9b7b/6C8Y/HFeaeNv+CRnxw+CTf2x8PfHlv4oktG3rbzN9kvW9NjfKPrmUe2TX11+xf/wU&#10;f8J/tbX0mhTWs3hfxpaKWn0a9P7xwOCY243gdCMZBBHODX0ZnP4+lfP5h4yeJPDONeXZ7NTa3hVh&#10;BxlF9U4pOSfdNo6KeQ5TjKftcNp5xb0/y9D84/2eP+CqfjL4HePI/A/x00e/s2tnS2fUbiIrcWxO&#10;AGckAupxnLDJB4dzwf0R0HxBZeKNGtdQ0+5hvLG8iWaCeJtySocEEH3BrzL9rD9kvw3+1X4An03V&#10;bOzXVrdGOm6k8O6S0cjlSRgtE3AdM4OAeqqR4D/wS/8AF+tfB3xlrXwZ8SGaNbOGXUtCjmlErWiw&#10;zCG8sy/G8RyMjIQAGR8jjgcvFGX5DxjkNbifIqCw2Lw9nXox+GUW7e0guivurf5usBVxWX4qODxc&#10;uaEvhl19H5n2upyKWkFLX86y3PrAoPIooPIqVuB0nwo+JE/w18Tx3GWksZsR3Mf95fUe4619VaPq&#10;EOq2EVxbyLJDModGXowPQ18XEfJ717v+yn45a+0e40W4kZnsz5sGf7jHlfwP8/QCv7M+iz4mVcNj&#10;v9VMdL91Vu6V/sz3cfSS1S7rzPznjjJYypfX6S1jpLzXR/LY9kopofP+etOr+/D8tCiiigAr8Kf+&#10;CHP/ACs/ftkf9grWv/Tzp1futX4U/wDBDn/lZ+/bI/7BWtf+nnTqAP3WooooAKKKKACiiigAoooo&#10;AK/DD9tr/lco+AH/AGL9r/6R6rX7n1+GH7bX/K5R8AP+xftf/SPVaAP3PooooAKKKKACiiigAooo&#10;oARjWB8R/iDZ/DPwffa1fvttrGIyEDG527KPcnAHua3ZjivjL/goJ8bZfEXiaHwfYzf6FpuJr7aQ&#10;PMnPKofZRzj1b2FfB+JHGNLhrI6uYy+P4YLvN7fJbvyR9Jwnw/UzjM6eDj8O8n2it/n0Xmzwn4g+&#10;Or74m+NNQ1zUmDXOoSmTapJWJf4UX/ZUYA78c80/4deGh4n8WWtvIu6FMyy+6jt+JrF7/hXb/ASV&#10;f+EruAfvNbnH/fQr/OHL608wzaNbFvmc5Xk31b1/Fn9dY6EcFlrp4ZWUY2Xl0O1+JXjNfAugLHbq&#10;oupv3cKkfKgAwT9Bx+leMXl5NqNw01xI800hyzsck1337QaN9u05udpRx+II/wDrV56Old3GWNqz&#10;xrw70jC1l02TOThnB0o4RVkvelu/QTb9aWiivjz6UDzSbfx+tLRQBufDfTPtviiOQj5LdTJ+PQV0&#10;3xE8VXXh23t47O4lgnlcksp/hH/6/wBKp/COyxZXV0f+WkgQfgP/AK9Y3xJ1D7b4oZB923QIPT1/&#10;r+lf3DTpw4V8CFW5bV8dO6dtbSelnvpCJ/D8qtTirx5dFSfsMDDVJuzcV1W2s5fgamjfHLVtP2i5&#10;EF4vcldjH8R/hXW6T8a9F1dFjvI5LNm4IkTdH+Y/qK8fzmjqa/l3hrGcQ4+ssLgIOt5NXS9Xpb5s&#10;/sTEcN4KrrFcr8v8tj2a/wDhr4d8XWzS2ghjZv8AltaOP5cj9K5HxD8DdT03c9lJHfRj+E/JJ+Wc&#10;H8647TtSutIn821uJreT+9G2P8/jXZeHPjnqGmlU1CJbyMn5nHyyD+h/Sv0riLgHB4DBwxWeypUq&#10;j3hGfvW+S187J+p5v9n5ng9cLU549nv/AF8zir2zn0+doriOW3kX+F12mowOK9ssvE/hz4jW/kzf&#10;Z5ZG/wCWU67XB9v/AKxrn/FPwGjctNpM+1uvkSnK/gev516WH4owGUYCM+GMvpSqW1k25Neavq/S&#10;69Dow3EsOb2WLi4S/A8x2/rzUlsVguo5GVXVXBKkZBGfSrWsaDe+Hbnyb63kgfOAWHyt9D0NUyMg&#10;1+ZZp4qcVYnFxqYnEyhyyT5Y+7HR3V0rX+bZ7WIp0sZhZ0r3jOLTafRq256l4g0yPUvCk8UKRqsk&#10;W+PauBnAIry1P8ivT/AV7/aXhO33fMY1MTfgSP5AV51rFj/Z2tXUP/PKVgPpniv6K+lZgaWaZRkv&#10;GOGjaNenyyt3aU4389ZL5H8b/RVzLEZdm+d8IY2blKhVco3bbaTcHv6Rfncr0UUV/E5/agGtLwrc&#10;KmpMrH768e+OazaRWaJgUbac5z6V6eT5g8Di4YpK/K72OLMMH9aw08Pe3MrHpXgy7jsvEls0mFUs&#10;Uyf4SeB+tem9V9OOK+f7PxbJCuJo92Bjep5rprH46XGm2Pli3+07VwjSNtK/Xrmv6HymtHPqcsRl&#10;t5ezV5LblXnf9D8zhw7mFOXs/Z3XdbHUfG3U4bfwfJC+PMuHVUX8cn8hXjIO7OO54rQ8SeKLzxZq&#10;P2m8k3sowqj7qD0ArPAxX4LxJmkcdjHVgrJaL5H6DkeWywWH9nPd6s9M/Y/1v+w/2iPDrE/LcvJb&#10;EZ4+eNlH86/RJfu1+ZvwE1X+xfjX4Xudu7bqMS4P+023+tfpkv3a/sb6MWJc8hxFFv4an5xX+R/P&#10;3jNRUc2pVEvigvwb/wAwooor+lj8gCiiigAooooAK/FH/g9r/wCTN/gx/wBjtN/6Qy1+11fij/we&#10;1/8AJm/wY/7Hab/0hloA/Wj9j/8A5NL+Fn/Yo6T/AOkUNejV5z+x/wD8ml/Cz/sUdJ/9Ioa9GoA/&#10;Ob/g6t/5QvfEL/sI6X/6VpXpX/BvF/yhc/Z//wCxfk/9LLivNf8Ag6t/5QvfEL/sI6X/AOlaV6V/&#10;wbxf8oXP2f8A/sX5P/Sy4oA+z6KKKACiiigAPSmbufvU88iqGuarDomk3F5cSLDb26GSR2PCqOpP&#10;0rOrUjTi5ydktX8iZSUVeWyOY+N/xgsfhB4RlvrpvMuJMx2tupw08mCcewGCSfQeuAfh/wAZ+MtQ&#10;+IfiK41TU7hprmduMn5YlzkKo7KPT+tb3xx+LN18X/HM987FbG3LRWcR/gjB+8fdsAn8u2TxwBr/&#10;ADk8bvFatxNmTwOCm1hKTail9treT7r+VdFr1P5p474unmuJeHoO1GD0X8zXV/ohRwKAMUUV+DH5&#10;+FFFFAB1rl/jFqd3o3w01i6sSy3McB2svVckAkfQZrqKiurRLu3khkVJI5AVZWGQQeoxXfleKhhs&#10;XTr1I8yjJNruk07HscP5jRy/NMNjq8PaQpzjJx/mUWnb5nw1uLdy27nJPUnv+NXPDup3Wi65Z3Vm&#10;7pdRTKYih5LZHH4/1r2T4rfswafpkn27S7qS1ink2m3ZPMSPPPynIP4HNaHwJ+BWl6dqEmpXkjX9&#10;5aOPKVl2xoT0bHc8d/av7wxeeUa3BVTi2lScsIlybaqT93lavsm99j/WLPPpXeH9XhapiqTlUlKD&#10;j7Fwad2rcrv7tle172ttc9mt3LwqTwSOnpUlIg2rSjJPSv4DqSTk5La5/kTWqKdSU4qybbsunl8g&#10;oPIo2mmu+w1KMw6D73NfKf7dP7f1p8H7e68J+FWtdQ8TyoUurhh5sOlBs8Y6NKP7p+7wWHY1/wBv&#10;79vBfhPbXHg7wddRv4onXZe3kZ3f2Up42r284g9D90H1Ix4D+xD+w5fftJa3/wAJP4n+1W/hSKYu&#10;zMSJtXkByyqx/gz95vXIHOSP658IvCnLsmy1eIHHUnSw1P3qVPadSS+F23s38K3lu7R3+uyjJ6VC&#10;j/aGYaQWqXc91/Y1+KHir45fDG4v9c0WZYtPIhGphAsWpdQxC8fMMYYqNvPbOK9z+Dsuj/D3Tv7I&#10;s9OsdLs5JWlBt4ViUuxyS2BySf4q77QfD1n4Y0S103T7aG0sbOIRQQRLtjiQDAUD0A4rk/HXgT7N&#10;vvLNP3fWSJR933Ht7V+o5X46cN+KntuDeMKSw1OrL/Z6il8L2jzt6KX/AJK72fQX9rUMfKVCquWL&#10;28juFcEdacDiuD8DeODbMlneSfus4jkP8Psfau6VhIPT+tfyD4p+Fub8DZvLLMyjeL1p1EvdnHo0&#10;+/dbpnz2NwVTDVeSXyfcdRR3oxivzI4wNeWeNJ5LnxPdeZn5X2KM9FHT/H8a9Trx39sz4g2/wT+E&#10;N74s+xx3d3bywwJC0vlrcF3C4JweQCT07V/T30T+Nsu4f40jDMKTk8TH2UJJXcJNpp27O1m1rbyP&#10;ayGtGGKUWruWi+ZCRkf3vc16J8NLma58O/vGYrG5VCT29K+cv2Mf2hm/ay8V6tZtoT6PZ6LapNLO&#10;LzzzI7thUxsXGQrnP+zX1Vp+nxabaJDCixxxjAVe1fvX0yvFDI8RgVwfQi54qM4zlLl0grXsm93L&#10;stLbvY9TiTExivqrXvL8CeigDFFf5znyIUUUUAFFFFACFeOa774AfHa7+DHiZPM82fRbuQC7gBJ2&#10;dB5ij+8B274xXBEZprKSR93j2r3eHOIsdkmYU8yy+bjUg7rs/Jrqns0d2W5liMBiI4nDS5ZRen/B&#10;7o/Rnw94jtfEui219ZTLPbXUYkjcD7wIzV8NnFfJP7Gfxobw14i/4RjUJ/8AQb5s2eR/qpSclc+j&#10;enr9a+tImyq1/p/4dcdYXivJqeZ4fSW04/yyW69Oq8j+quG8+pZvgo4uno9pLs1v8uxJRRRX3h9A&#10;FFFFAFHxP/yLWof9e0n/AKCa/En/AIMvf+RY/aQ/7Ge0/wDQJq/bbxP/AMi1qH/XtJ/6Ca/En/gy&#10;9/5Fj9pD/sZ7T/0CagD9xKKKKAPBv+Cp3/KMf9or/smXiP8A9NdzX59f8GVP/KLLx9/2VXUf/TRo&#10;9foL/wAFTv8AlGP+0V/2TLxH/wCmu5r8+v8Agyp/5RZePv8Asquo/wDpo0egD9fqKKKACiiigAop&#10;Gbb2zVbWdWh0TTLi6nbbDbxtI5HYAZNY1q8KNOVWo7Rim2+yWrKjFydkeMftV+OiqWug27feIuLo&#10;jrgfcX8eSfoK8WXrWl4u8STeMfEV3qU2Q11IXCk52L0A/AYFZv3BX+RHixxrPinibE5ne9O/LTXa&#10;EdI/fu/U/fMgy1YHBQove136vf8AyHU0ttNHmY/PHWvlH9p//goc3hHVLzRfAsFrfz2T+ReatMpk&#10;treT+5GBw7DnkkrkdGrq8JPBvinxHzlZLwxh/aTSvKTfLCnH+actku27eyTPK4045yjhbAfX83qc&#10;sdklrKT7RXV/h3Pq4sc9qC2a/Oi3+JXjzxjosOoah8QPFBlvAZTDbz+REoJOMKuB78Ada5Txz+0N&#10;43+B9rFqGn/EDXPML4W1ubl5hKOpwHLLj8B9fX+6/wDimPxOsE6ks5w6rfy8lTlv259/ny/I/m6j&#10;9MHJK2LWHpYGq4X+K6v923/kx+oQbIpwOa+Jf2Q/+Csdj8Q/EFn4b8eLaaZfXbLBbapEDHBKxOAJ&#10;VP3M/wB4fLk8gDmvtdG3hWH3ccY71/Cfir4P8S+Hmbf2TxJR5JO7hOLvCaXWEuq7rRrqkf0twjxp&#10;lfEmD+uZbO6W6atKL7Nf8On3H0McCimucLX5Ytz6o82/ab8R6tB4Fh8O+G2m/wCEo8ZXC6NpoikE&#10;UiNKQjOrnhG+YAOchC4YjCmvkT/gpTqbfEP9oT4a/sseA5If+Ed+GUEEF4YgUiutVmADyyKD92Nc&#10;noSv77B4FfWQ+Jml+AviX4s+KOvO0+hfCPw/c6rFbDIBZS8EOD/z0urtbiIKeg0+Mg4kNfIv/BJj&#10;wHqXxc+Nfi74peIla41K4mkvbi4dTtlu7p2O1T0xHGHO3qvnoRxX+iPAOBpeH3hjVzusrV60XUd9&#10;HeWlOPfS6+bZ+U5nVea5zHD/AGIvl/zf5n3h8N/AGn/C/wAC6T4f0qPy7DSLVLaEEAEhRjcccbic&#10;k47k1uZz0rnviF8UNF+GenxS6pdbZ7pvLtbWJTLdX0nACRRD5nYkgcDjPJA5ry748ftK+F/gZ4Zk&#10;174yeKJPAOi/LJb+E9HlEvijVFAztuXVsWStkfICJPR1OQf5L4L8K+JuOMZLE4am1CUm5VZ3UE27&#10;vXeT8lfzsfdZhnWEy2mozeqSSitz12LxP/bfilNC0WzvvEWuODvs9PjEn2ZQAd08hIjgXkYMrru6&#10;LuOBXmX7U3x2+Dv7MemWZ+PnjqzuNUXdIvgLwgft100gxhZ7jCSLgEbebYElhmQAmvhb4sf8FW/j&#10;Z+1baHwL8CvDa/BD4cmSQldLB/tW73n5pJrgjKsxJLN8pJbLFq2v2Vf+CM5up4Nb8ZTS3FxLKJJZ&#10;rws0k3UsVB+Y5bAyNoIJZWI4P9hcP+FfAvhvQhnGe11OvHVTnpaX/Tumr3fZvmfofAYzPMyzaboY&#10;aNo9kv8A0p9vQu/EL/grj8VPjXokfg/4F+Cbb4Q+CbeRwLXREWK7lViR5k10FXywWBLNH5ZyxJmb&#10;PPyT41+Del+EPilax/GLWfEyXU94st/FY2TosMT5Bmeeba8xJIXdGCrDcfO+Ug/tD8J/2ePCvwc0&#10;2GLRdNgjkhZpEndFMis2QWGAApKnaSACw+8WOSeA/av/AGJfDX7QXgWSxuNNjm+zo/2URAJcaeSu&#10;C1s/8PAA8s5RgACCBtN5J9KLhjMs4eV4iM6NGWka0rfE+so68q7Nv1SM8RwXj6GHWIp2lJbx7rye&#10;1zJ/Yu/ZP+B/hXwJZ6z8P9O0fWre6xJ9tZVlfdwcOp5DAjOHywPc8Gvo2OJUGF4A4GOK/GTRdX+K&#10;X/BJ34uLcWd4+peC9QujAjspS0ugrH9zKh/1M4UN8hODglG71+oH7J37ZPhP9q7wgt3o1wtvqtum&#10;6902VgJoCMBiB/EuTjOAR3Ar+evHrwt4my3EvOquJnjcJPWNS/Nyp90tEuicUl5I+t4XzzBYin7C&#10;EVTnHRxtbVfj9569txQRkUgbNLX8x3Z9kNMSnsPypdtLRSuwDFNMa4+vB96dSN9004ydwPzn/wCC&#10;qnwc/wCFX/Hnw/4+8HMuk+K7uyutZtJoBtJvbAws+f73nRSqhXByUHc5r7r+BnxNg+M3wb8MeK7d&#10;Y4o/EGmQXpRCWWNnQFlB77WyM+1eA/tceJ7HVP2ndIjvPLXTfAvhqe7vZ3w0aSX91CsaH3EdjMfo&#10;49RR8A/i7bfsl/8ABMv4c6trCedePodv9iti+1rmWdTLGmecAK2T6BT6V/Y3EXCWY8T+H3DWGoUn&#10;Vx9Wr7GkvtShJSaTb6Kyd3oldn5nHNsNleb4yvWny0Iwc59k01rbzu/XQ+nta1+x8O2DXeoXltYW&#10;sY+aa4lWONfqWIr4r1745+BdG/bjj17+3IVsNJ1yJBdwl5IZPtekXS3C4AO4BrS2OVyMkV4f8avi&#10;z4m8ZeJdP1z4gXLSWt7L5sdpuKW1oueY1QH5TtPGfmx1J5ri4Z7DWf21ptLm02Ox0fS7B7mzieL9&#10;xqFy0cSbgCMOUjaTkZIya/tbwx+gPhuGsCqvEOYyqV8XB0qsKSShCE7OSU5JuUlbR8qV+jP5rzz6&#10;TlfMMTUjlODSpUk5wlO7lKUdFdJpJO+qu2fql4I/aC8FfEadI9F8UaLfXEh2rAlyqzN9EbDfpXYq&#10;5PPbHrX4ufHj4j2On+PJI9E8u2SzPlMYDtDuOp444PHbpX1R/wAE5f8Ago7e+JPF9n4B8cX8l9Jf&#10;Zj0rUpm3SrLjiGVu+7GAxOcnByDx+C/SA+gTU4Tympn/AAdjJYqjSTlOlUUVUUVq3GUbRlZbrli+&#10;1z77wy+kNLO8RTwOe4dUZ1LKMot8t+zT1V+ju/M+/gciimx8L1z706v83ZaM/qLzQVv/AAs8Vt4K&#10;8eaffZxF5ghmz/zzbg/l1+oFYFNkOPrXrcP5tWyzMqGYYd2lSnGS+TTOfF4eNejKjPaSa+8+1oCJ&#10;VDe1SVifDrUv7Y8E6Zc8/vrZGOfoK26/2iy3GRxeEpYqO04qX3q5/OdSnyTcOzsFFFFdxmFfhT/w&#10;Q5/5Wfv2yP8AsFa1/wCnnTq/davwp/4Ic/8AKz9+2R/2Cta/9POnUAfutRRRQAUUUUAFFFFABRRR&#10;QAV+GH7bX/K5R8AP+xftf/SPVa/c+vww/ba/5XKPgB/2L9r/AOkeq0AfufRRRQAUUUUAFFFFABRm&#10;g9KjlbYrFvuii4HP/Fjx7b/DTwBqmuXG1o9Pt2lC7iPMboq5AP3mIHTvX5oa9r954q1691G+lM11&#10;fTPPK54yzHJwOgHt6Cvp/wD4KKfGMSR2Pg2zbDnbeX54wB/yzT1z1Y9ONvPJr5V+5jHTFfwj9Izj&#10;D+0c6jlFCV6eHWvbner+5WXrc/pjwh4feGy+WY1V71Xb/Ctvvd/wFByK2fAGvf8ACN+LrO4J2x7v&#10;Lk/3W4/wP4VjgYFI3Sv55wuIlQrRrQ3i0/uP1rEUY1qUqUtmrHs/xg8NHxB4SaaEbprM+cgB+8P4&#10;v0/lXjAPHp9a6qT9paHwn4VjspLVr7VI1KDc22MLjgsec+mBXmdj4g1LxJqEska29vEzFiFUhEzz&#10;gZOf1r92reFOccSUKea4CEYqUU3zvluumlrnzfD/ALfDKeGrLRPRnR5opi7kQbvmOOT607qvtX5P&#10;xNwhmmQYj6vmdPlb2e6l6P8Apn1QtBOKRuFqNmwPm6j07V4uBwNbF1o4fDxcpSdkkrt/JCk2ldan&#10;qPw9tfsfhK1/2gZOnqf/AKwrzvXbv7brl1J/elarmoeOru602Kztj9mt44wjbT87468/h0H51jhM&#10;HPPX161/oP4pR4ZnwtlOVZ1WlTo4SEW4bOpNQSsktdHfbvv1P5s8F/CvNsk4gzTifO3FVMXN8sFr&#10;KMOdtOT2Tatou2o4jFAO4+lAXihmw3+FfzFnHjBUpUv7M4ToLDUlomkud+fWzfzfmf0nOpGC5pbA&#10;ABR0NSJbvKPu4X1NamleCr/VgDFFtjPR24WuDK/BbxD4i/26ngKs+bXmqNRv53m02flGfeOnA2T1&#10;HRx2Y0+ZaNRvNr15UzHA2HK8MPTtXUeF/i3q3hvbHJJ9utl/5ZynLAezdfzpJvhPqEUZZZreRsfd&#10;yR+uKwdV0e60STbdW8kO7oSPlb6HpXjZ94c8acJ/7TmODq0Y/wA1rw+cotx+87uH/Ergziv/AGfL&#10;cbTrS/lvafyjK0vuR7DoXxA0Px7b/ZZljWSTjyLgDn6dj+HNYPjD4GLKWn0iTYepgkPBH+ye3415&#10;nHnHoQe3aus8IfF3UvDe2G4JvrReNrn94o9m/oa82nxDg8dH2ObQV/51/V/08j3KmS4nCSdXL56f&#10;yv8AqxrfDeyu9FgvLO8heCaGQPscYyCOo9RxXN/Em1+y+K5G/hmjV/0x/SvXNA8S6X46tM28gd1X&#10;54z8skf+Fcb8Wvh/ezyx3lnE1xHChWRV++BnOcd6/oTirivLc08KKPDcLyr4WUZQlupR5nezWzUZ&#10;PR9EfzvwzwXmmVeK1fib3Vh8VGUZrZwlyxto905RWq7nnOaKacg7SCPwpw6V/IElbRn9bJ3QUUUj&#10;U4xcmox3AR+tDcmhecmjHrX9ORprgfgicK2mLxitbqk1/wC2rfzZQ7pQelAzSNX8wkm58Lzj4n+G&#10;8dtUtv8A0clfqCOlfl/8K9SsdD+J2g3mpZFhbX8UkxDbdoDg7s+gxk+1fp9FIssaspyrDINf2p9F&#10;vlWW433ldzjp1Ss9fn+h/OXjVJvHYdW05Xr89vl+o6iiiv6oPxQKKKKACiiigAr8Uf8Ag9r/AOTN&#10;/gx/2O03/pDLX7XV+KP/AAe1/wDJm/wY/wCx2m/9IZaAP1o/Y/8A+TS/hZ/2KOk/+kUNejV5z+x/&#10;/wAml/Cz/sUdJ/8ASKGvRqAPzm/4Orf+UL3xC/7COl/+laV6V/wbxf8AKFz9n/8A7F+T/wBLLivN&#10;f+Dq3/lC98Qv+wjpf/pWlelf8G8X/KFz9n//ALF+T/0suKAPs+iiigAooooARjha+a/24fixJbJD&#10;4VsZ2jFwBNfFDyU/hjPsep+g7GvorXdTi0XRrq7nby4beNpHb0AGa/PXxx4puPHHjLUNWupN8l9M&#10;X6fdXoq/QKAPwr+dPpIcbVMnyGOW4WVquKvFtbqCtzffovvPzbxMzx4LLlhqXx1dPSPX79F95mKK&#10;KB0or/PI/nAKM4ooIzQAUZo71m614qstAO2eUCQ9EQbmNetk2Q5jm2KjgsroTrVZbRhFyf3JN/Mq&#10;nTnN8sFd+RpE4ornV+KWjrbTTXFx9kigQyO842qqgZJJ6dBXzH8b/wDgtT8H/hhKbXRZtU8c3nII&#10;0qDy7ZCOxll25+qK4r7Wl4N8b1MasvWV1lUtezg0rd+ZpRt8zuo5TjasuSFJ39P12PqT4gWX23wx&#10;cY+9GPMHtiuW+GGo/ZdfkhOAtxHx/vKcj+tfm58Wf+C7/wAQPFlzNB4T8L+H/D9hIuxTdh9QujnP&#10;8WUTnHTZ+Jr64TV5f2kP2YlvtHurrR7vxRovmW8sMrQy2c7x5xuUhgVf5Tg9q/vXwf8AB3Pafh9m&#10;fBfEqjSeI96n7ym4uy1aW1pRi7J6+R9dhcjxNHCSoYq0ebbW9vM+nPEfi/SfB2nNeatqmn6XaoMt&#10;Nd3CQxr/AMCYgV5f4l/b/wDgv4SZlvPiZ4SLL1FvfLcH8o9x/KvzT8I/8EdPj58Xrg33iCTS9HZg&#10;GE2tawbiSVTyCPJ80/8AfRFeneF/+DfnXZ2X+2PiVpNqMciy0h7gn15eRP5V/N9bwh8MconKnnfE&#10;nPOOjjShezW6uufXyOKWS5RR/wB4xV32iv8Ahz6Z8Xf8Fk/gN4Y3Lb+JdS1t16rYaTcfoZFQfrXn&#10;HxR/4LI+H/H3w81K3+Hek+IrfVrgeRHf6lBHDFbA8M6qruWYZwM4AJBOcYryn9on/glf8JP2T/hX&#10;/aXiDxd4t13xBe5i02ztmgs0upMcsV2OwjXgk7vQdSK4X9j/APZUvv2iPHtrounxtZ6DpwWXUbwD&#10;5baH+6PWRuQB1JJJ4zX67wR4S+E/9ly4uhKtUw2Gd3Ot7sJuOukbR5lfS3V6Hr4PJ8mVL64nJxj1&#10;lotPkjzOH4veHPBvxBtLzxha6pr1rJMbm8tbWdUnu8/N80jZwGbqcE9cdjX1Tpn/AAXx8OeG9Nt7&#10;HTfhRe29jZxiG3hTWY4kiQDAAAhOK+hk/wCCQ3wDe5a4uvCN1qEjnc0lxrV6Wc/8BlUfpWpb/wDB&#10;KX9n+3Hy/DuxbHdtQvG/nLXhcdeO/hZxPKnHN8DiasaatGKajBeaiqiV/O22hhjuIMmxTSrU5yS2&#10;Wy+STPmhv+Dg6xDfL8K7rb/2MC//ACPUsX/BwbpTn958L9QVe+NcRs/+QRX02P8Aglx8A1TH/Ct9&#10;H+puLkn/ANGVXn/4JT/ACf73w6sV/wB2+u1/lLX57DjTwQUr/wBjYhf9v/8A3U85Y/h++tCX3/8A&#10;2x4n8Av+Covgf9pn4mJoEejX3hPUNQB+ypeXSTQ3UvGY0YAYY5yFI5PA5xX0P8QP2obX9nr4aXOu&#10;a1pWuavpml4adtMhSaa3i7uysy5Ve5BOAcnjmuUl/wCCRXwDF0lxb+DbixuImDxy22tXyNGw6Efv&#10;iARivQvFfw8j8MWEdqvmXemtEIT9oPnMwxghy2d2R3Oc981/RvD/AIheGfilhaPAmOhVg4r91Kq0&#10;p3X2Y1FKT5rd/iWh2Sx2V45xw8E0uz/R3Z5B4V/4LVfAnxDIFutW17Q93e/0iVsf9+fMr0bw3/wU&#10;Z+B/i0r9j+JnhlGfoLqZrU/+RQuPxr51vf8Agi58J/iXf389jrHizw9qFxI0ywW88MlrFk5wiNHu&#10;2jPTfwK4LxV/wb6XyOzaL8TrSZSflS90Ux4Hu6St/wCg1+McY+FPhFk2bVcmzDH4nCVodJR5o67N&#10;Pkd0+6ZjXy3Ioz5JVJQfmv8AgH6L+Dfid4b+Idp5+g+INF1yHGS9hfRXKj6lCa+R/wDgsN8SVtfC&#10;3hTwnDKrNeXMmqTgZGFjUxx59iXkP/ABXyp42/4IjfGrwArXvh++8N+IJYGzGthqT21yPcecqKD/&#10;AMDrzWO08TaPu07xZfahfa1pcslpMt1em8a3KOQY1fcwwDn7pxX2fgv4I8L0eJaOfZJnMMZDD3k4&#10;KPLNNpqLeuiv3ir20PSyXh/BxxMcRh66qKOtuvl1P0U/4JDeA/7E+DGu648e2TXNREaNj70cK4H/&#10;AI8719bV+N3wD/4LC+Pv2dtHs/Di6D4b1bwzpsjLFbzQyW93sZmb/Wq2NxJzlkavrf4M/wDBc74Y&#10;eOr2G08T6Xr3guWQfNcyoL6zU+7xjzB9fKx71+W+N3gzx1mPEeN4ip4R1qNSTcXTkptQWkbxXvbL&#10;ZJ2/E8nPshzGpiZ4lQ5ovazu7dND7aziiuV+F3xw8I/G3Rm1Dwl4i0fxFZqcO9jcrKYj/ddQdyt7&#10;MAa6hZN33a/lbGYDE4Sq6GKpuE1upJpr5PU+PqU505cs00/NWHUUUVxkhRRRQAUUUUAEU8lrOksT&#10;tHNEweN1OCjAggg9j9K+8vgH8Rz8Tfhppuouy/aCnlXHr5i8N+fX8a+DW5H0r379grxu9p4l1TQJ&#10;MeTdRi7i7bXGFYe+Rg/8Br+i/o2cXTyziT+zKkv3WJXLbpzrWL+eq+aP0rwxzl4XM/qkn7tVW+a1&#10;X6r7j6qooor/AENP6OCiiigCj4n/AORa1D/r2k/9BNfiT/wZe/8AIsftIf8AYz2n/oE1ftt4n/5F&#10;rUP+vaT/ANBNfiT/AMGXv/IsftIf9jPaf+gTUAfuJRRRQB4N/wAFTv8AlGP+0V/2TLxH/wCmu5r8&#10;+v8Agyp/5RZePv8Asquo/wDpo0ev0F/4Knf8ox/2iv8AsmXiP/013Nfn1/wZU/8AKLLx9/2VXUf/&#10;AE0aPQB+v1FFFABRRRQA2TOOK8z/AGn/ABT/AGJ4B+xxvtm1OUR44zsHzMfpwB+Ir0x+BXzr+1Xr&#10;x1Lx5bWasTHYQcjH8TnJ/QL+Vfiv0gOJJZNwVi6lN2nVSpr/ALf0dv8At259Dwrg1iMypp7LV/L/&#10;AINjzMDApH5FLSNyK/yiW5+7+h5X+2Z47vvAH7Oev3mmSGHUrsRadbyA4MbXEqQ7v+Ahyfwr82/2&#10;kPF9v8MfAsHhzT7ZnkuiNjZ+bKkFpWPUsTx6cnsMV+k/7ZfgC8+I/wCzd4m0/Tiv9pW0Meo2oZtq&#10;tLbSLOqknoGMeOo61+Mf7U3x3uPHl/Zww6Ytrq0cB3KJ98durHIZhtB3HkBc88HOBz/sT+zv4iyn&#10;L+D8fSopfW5V/e/mceRcnnZa/O5/Ff0kuGcdmWf4StUv9Xpwuru0VLm1v57abtI6zQP2qvEHh7w3&#10;DC4s3W1TylWSI7sLwM89a80+IXx4vviPrFxf3kyR7QEMceVWMDjAHJxnn6muQ0fw9rFn4ca+mXUp&#10;jICz+YhVSwPbIwF9h6VRufhrr8k532Lb5RvQPNGvGOerDPrX97YriirOKv7rPw3AcL4WlVnOEVfu&#10;lb+vU1LTxuzjzFk8toXGzHynPXI/X8q/bj/gml8brn47/sh+G9S1CSSXUtOV9MupG6u8WNp9/wB2&#10;yZPc5r8F/EWgeINPFus2n3a+dKIIlRcs8hOAABz3/Gv3n/4Jl/Am+/Z7/Y28JaNq0LQ63eQHUtSj&#10;PWOaXBCn0KxiNT7qa/z1+n1mmV1+E8LRxDTxHtU6e10uV8/nba/S9j+lvAfK8RQzWtUpaU3C0u17&#10;q3z3f3nvynIFZnjXX28MeFr6+jtpr64hiP2a1hwZbyY8RQoD1eRyqKO5YCtLqtcb8U/H1r4L1DQ5&#10;JIDqV7byz6rYaSibpNZurOCS4t7dMfcbz0hfzG+VPKLMQqsR/l7wDw5LO+IsHliWlSpFPr7t7yv5&#10;Wuf1FmmL+rYWdbsn958N/wDBST9o2Pwx8DLj4V+H7m3utd8Z+JFGqXqKQhgsilpbRnJJ8pp1e6Kn&#10;gefJ0rS/Z8/av0f9nP4B6J4Q8L/ZU17V5Wvby/vo2+z2at8gwi5kmZIYkGVG3CjG8jbXyJ4gml13&#10;U1stIu7PxJ4g02FY9X8V3AFxpGnTje0wt84+1TB5GJfiMHkFuHrV+Evwd8TfFvV49L8I/b2j1Bib&#10;jX7qM3N3f5baxiQYJjBDcjCDy3C5YAH/AFa4o4RyjNsDTw2bR/2ai1Llb5YNQTspPrFbtNpdz8Pw&#10;eOr4ao5Ufjd13evX1PbPH/7fGo+DNYms/AUN9rXxF1aNYrnX7rE2qRE7m2Q7MpaR8nAiBfAbDBTt&#10;Gf8AAP8A4Jo+LP2ivGP/AAlHxCvLi/vJJ98/mSkJbMcsfmJPzbjyE3vkHcyZNfVX7In/AATi0P4K&#10;6RDe6vbrNqE6LJJA7CaQOxBYTzf8tDwgKrhMq3LBsD1T49ftMeE/2YfDUIvmjkvGjxZ6TaBVllA4&#10;BA6InB5PHynGelfhedeNGIx+Pp8HeF+E+tYqXuRcI+5H/BFJJpfzStBbu6PalleHweFlm3EFZUqU&#10;dW5Oz+fr23Y/4IfsreFPgdo1vb6fp9rJcQpHul8rbGHQfeRMnac87iWf1Y4FanxC/aS8FfCrcms+&#10;IrC2nwcW8bmWZseiKCT+VfA3xu/bb8d/Gq4lghv5NC0lnIhsbFimV7eZIMM5x16A+grnPhN8BdQ+&#10;KMl3Ml/DbfZypmkm3NIS2enHPTuRX7dwf+z2zLOms98WM4m6stXSotNxv0dSScV2tCFl0Z+BcUfS&#10;qw2BvhOFMIuVaKdS+vmoLV+rlfyPsnxV/wAFHPDumWEs2l6LqeqSLkRxu4i8znrlQ4AI5559s8Vk&#10;6B/wUy0+9t2bVPCt3pjg8Ily1xn6nyVx+teFaj+zVpvhPSprrWPFGpNbwDJaJPL9gOdxY9sAZNUN&#10;N/ZqXWY2uJNS1vTbeRf3UMkqPOOeC5CgLkfwDJH97giv3zAfQZ8FKFLklgak/OVWpf8ACS1Px+r9&#10;JTxBrT51iYRXZUopflf8T2z4pftHfCn48+G7yx1aK3hk1GLybq1vo99repkELKcAgjHyuBlSAecA&#10;V8NfED4M+J/2OPiBb+NPhbql9r3hGFjMjWE4ur/QQoIZZhGSWh2g4YgYQ4OCCret+If2StTslkl0&#10;7VLW/ZfmCTxmN2Ppuywz9cV5DdeKLvwvqskbebb3VrIULRSAlGHBwyn9Qa/RMn+jTwhl2VzyfKKl&#10;T6u1b2dSbqxV+3PeSXle3kdNDx44krYmOJxcYTmvtRjyN+tnZ/cfon+wp/wUB0X9qzw1b2N9Lb2P&#10;iiOL5olIEd/gEl4s98DJXtgkd8fSIOa/GLRPF1iut298N9hqkDGSLULPEV0snUO+OJcHGd/zkDh1&#10;4x+iP7Gv7Yy/FnTrXw/4kntV19UC215EwEOqgDOMdUmA6q33sEjjp/lP9J76IOa8FSnn+S0/aYNu&#10;8lG75PNLfl7rW3e239keF/jNlnE0Vg6j9niEvhlo36PZ/L7j6MzRTYyD/T3p1fwjJWdj9wDNU9e1&#10;yz8NaHealf3ENrY2ED3NxPK22OGNFLM7HsoAJPsKtH73pXzr+2f4vb4gNbfDvT7jyba+lD69dYyk&#10;UCbZHgB7tsKM5HCCSEHPmKp+48PeB8XxTnlHKcIn7zTk/wCWC+KT+W3nZHm5rmNPBYaVep02Xd9E&#10;eG+K/wC0PjppGoxxo1vrvxo1UpCJokeax0wgQRsylgRsgHmezqfUZx/+CxHjV/hF4r+Eug6dp0h0&#10;u1sbhNJtICY0eZTBEicc/IojxjkBjgjNfQP7JXw7bxv8TdW8dXEfk6PpC/2P4ftyhQAKNss20nAx&#10;/q1wFyTLkEbGqD/gqN+xndftcfA+0m0GP/is/Bty2paPhtjXAIAmtw3YuFQg8fPGnOM5/tjA+L2U&#10;cPeLOT5epqOCy+9K/SM5x5OZ/wCHRN9He5+S8RcJVs04Xxd1erWSlbuou9vnrp6H5P8AxH+MfiDX&#10;72ax1zWLjfBIRLaOPltpskYAJOcA4yTnsa5u7vpILMssjfasfM/oSM/nWpc/AP8Ati/ne8fWLG+s&#10;pWh1G1u8faY5lwHVwfmjO7jDDPHOMjOX408JW8Orx2NjfzNNJ5WFA3eWoyrFiMZzwAOOT3r/AFil&#10;xLGvSjUUuZNXTTunfqn/AJOx/GccjjTkqdKPLZ6q1reX+Zyg8bTPavuVll3kFj90rj+lbvwe+IVz&#10;beMtEuLWZlvrbUImhdT82VcFSPyqj4u+Dt94b0qaaOeK8tUzkKCjKDxuIPUfTmvon/gkb/wT1174&#10;9fG3SfGGqWlxZ+APCNyLprmaMqNWul5WGPPUA8uegHHJNflviZ4h4Dh/h7FZlmtRKlGEtH9ptNKK&#10;XVy2su59pw3wvUzHH08NhYvm5k9OiT1bfQ/avR5Gm0m1eT/WNErN9cDNWKbEuyNV/ujFOr/nkxVR&#10;VK0qiVk2397P9AoRtFLyCmyHH1p1I3b61lHco+p/gPd/bfhPozjny4jFx/ssV/pXZDpXC/s2HPwd&#10;0v8A35v/AEc9d1X+yXhzXlW4Vy2tPeVCk384I/nfNYKGNqxXSUvzYUUUV9oeeFfhT/wQ5/5Wfv2y&#10;P+wVrX/p506v3Wr8Kf8Aghz/AMrP37ZH/YK1r/086dQB+61FFFABRRRQAUUUUAFFFFABX4Yfttf8&#10;rlHwA/7F+1/9I9Vr9z6/DD9tr/lco+AH/Yv2v/pHqtAH7n0UUUAFFFFABRRRQAHpUUgCxsT0xk1K&#10;elZ/iS6/s7Qb64blYYHcj6KTWGJreypSqdk39yuVCLnJRXXQ/N746eLm8c/GLxHqRk82OW+kSJt2&#10;QY0JRce2FB/GuUIzTYmLLlslj1Jp1f5PZ1jZ4zMK2KqO7nOUm/Vtn90ZXho4fB0qENoxS+5BTZOF&#10;p1BGa86nJRmpPWzO484ndp7uR5DmRmJbPrmuz8JRJHocO0D5slvc5rN8R+EJJrlri1UNuOWj6c+o&#10;qHw3qVzojeRcW1w0LNkEISUP09K/0V4P44yTNcrpTw1aMXGMU4tpOLSStbTboeXRi6VZua36nVfS&#10;kUjZXS/D74bz+Of33mrBZrnc3V/oF7fjVHxl4Lu/BmpeTMu6Bz+6lA+Vx/Q+1fnHing4cV1cLk+V&#10;ShKSk5SqcytFW1Stvfsux0RzLDyrvDKXvGO3zHIoVfNfaP4uB9aOpqa0TF5D7uP1OK+Qp59w9wVV&#10;hlOQRWIxc2ozqvVRu0mlbT/t1ad2wzPEOhhKteO8Ytr5K53X/CE2fhrw1ezY865+zt+9cdOD0Hb+&#10;dcAHH4j9K9V8bHb4QvP+uY4/ECvK8cf4V9V9MijRw2c5dhaEVFKi3p1bla/4H8q/RP4hzTPcvzLN&#10;c2ryq1JVkryd7JRTslskr7KyDJx6+1WrOyES7n5Y/pUNmm+bOPu81u+GtP8A7R1qCNhuXO4/Qc19&#10;v9Enwjy7EYF8X5nTVSbk40k7NR5d5W730XZLzPz76V3ixmGHxv8AqlltR06aipVWrpy5tVG/ZLV9&#10;29djf8HeDEMSXV2u5jyiHoB6musEaqKRE2jt9KeOBX9/QgoqyP8APqrUlUlzSGvwKr31hFqNs0M0&#10;ayIwwVYZ/wD1fWrLLupPLzWGKwtLE05UK8VKElZpq6a7NPRlYXE1cPVVehJxnGzTTs0+6a1T8zy/&#10;xr4PbwxciSEM1pMcKT/yzPoaw8ZFeueJdMXVdGuYGH3kO0+jDpXkQViOvNf5P/Sc8KsHwfxBCvla&#10;5cNiU5Rj0hJO0ory1TXZOx/rF9GPxUxvGHD86OaS5sThmoyl1nFq8ZPz0ab62Oi+Fs7W/ixdrbS0&#10;LLwevIP9K9PuPiDbaC9umoZRLhtglx8qkDPzf415T8Pfl8YWvuHH/jpro/i3HnSrXjpKR+lfoHAG&#10;BwVbwUxuY1KUZVsLUnKEmtVdxur72fbbU+C46zLHYbxswOApVpRo4qnCM430dlLpsne2vkdN40+F&#10;lj4xt/tVlJHb3bjIkT7ko7ZA/mK8o1zQLzw1ftbXsLQyKeD/AAuPUHuK1PBPxGvfBk6qrNNZk5aF&#10;j0/3T2NepK2j/Fbw9yFmXHQnbJC38wf0NfzTLC4DPIOphv3dfquj8/8Ag7n9QQxGMyiShW9+l36r&#10;+v8Ahjw0Ngd6CNxre8deALvwXefMrTWbE+XMBx9D6GsAnd0r9F4F4Py/h/Bf618SSVo39nTTTcpL&#10;rbq+y6bs+vwuJp16aqUnddxQMmlA2igDApRxX5JxpxhjOI8ynj8Votox6Rj0S/V9WbhQRkUUV8iI&#10;a6bhX6Ofsw+L5PGnwN8N300kklw1kkMryNuaR48xsxPcsVz+NfnKeRX29/wT01P7Z8DHt9xY2d/K&#10;uD2zhsfrX9I/RlzSVHiGtg29KlNv5xa/zPx3xmwanlVLE9YTt8pJ/wCR74pO6nU1G3CnV/daP5pC&#10;iiigAooooAK/FH/g9r/5M3+DH/Y7Tf8ApDLX7XV+KP8Awe1/8mb/AAY/7Hab/wBIZaAP1o/Y/wD+&#10;TS/hZ/2KOk/+kUNejV5z+x//AMml/Cz/ALFHSf8A0ihr0agD85v+Dq3/AJQvfEL/ALCOl/8ApWle&#10;lf8ABvF/yhc/Z/8A+xfk/wDSy4rzX/g6t/5QvfEL/sI6X/6VpXpX/BvF/wAoXP2f/wDsX5P/AEsu&#10;KAPs+iiigApCeaWmt1oA81/az8Vf8Ix8DdY+75l8q2kYJxnewB/ELuP4V8QqoxX1l+3v/wAkt0sb&#10;vvaqmR6/upf/AK35V8n1/nx9KDMalbiuGFl8NOlG3/bzbZ/OvitiZVM2jRe0YK3zbYUUUV/Nx+Yh&#10;QaCcCuA/aV/aK8P/ALL/AMIdT8XeIpWW0sU2xQJjzbyY52RID3Y9+gGScAZruyzLcTmGLp4LBwc6&#10;lRqMYrdt7I0pUpVZqnBXb2Rt/FD4seHfgx4Putf8UaxZaLpFmpaW4upNq57Ko5LMeyqCSeleaaT4&#10;ttfiBp1vrVjcLeWOqRrc28o6SI4ypx24I4r8nviB8T/it/wVC/aCt7G3hudRuriRv7O0mCQrY6TD&#10;3Yk4VQBjdI3zNgey1+qH7H37FF1+zh8ELHw3qnivUPEF9CfMLsgFvZ5HMUII3+WDnljk9cL0H+iH&#10;hbR4W8Eo+24rxaeNxainCEeZ043v01S7vrbRPc+5p4HD5PTTxM/3kt0le39fj0No4bp/F+teI2P/&#10;AARz+GnxI+JWreMvEFxrNxBrVx9pj0i0dbS1iJ+8SwBdtzZPBTG48HrX1Rp/wqt4Z91xcSTpnOzb&#10;tDfWupjgWCNVjUKqjAA6AV4nj99KnBZjgKeWcD4icZuV51UnD3bNKMbrm1bu3ZWsrM4MfxFNR5cH&#10;Np9WtNDzb4Rfse/DL4GWiQ+GfBHh7TZI8H7SbUTXTd+ZpN0h/FuKu/FDRfsV/FdKu2KYbGx2Yf8A&#10;1v5V3wFZ3ijR/wC29Gnt/wCNhuQ+jDpX85eDPitjsh43w2c5lXnUhN8lRyk5NxnZNttvZ2fyPEwO&#10;YVYYlVakm773dzN+G+rfb9C8lmzJZ/Ieecdv6/lVrx742034beDdR1zVrhbXTtLgaeeQ9gOw9zwA&#10;O5Irh/COsN4f15TJlY3PlSg9v/1GvkL/AIKgftTv438XH4f6LdZ0nRJd2ptE3F1dDpHnuseTx/e9&#10;14/avEL6OuJzHxQWHwCtgcX+/c1tGGnOk+7b93ykn3PZ/sKWIzFQh8Eveb7LqeRfFn4j+J/24/2h&#10;4ha28kk2pXH2PSbBTlbSAcjJ9dvzs317AV+k/wCzT+z3pf7N3wusvD+mqs1xgS392V+a7nIG9vZQ&#10;eFHYAd8k+Mf8Ezv2T2+FPgn/AITPW7Xy/EHiCEfZY5F+eytGww/3Wk4JHoFHHIr6qxtXtXwf0hvE&#10;zDYqpT4K4dtDAYO0bR2nOO/qovbu7sniPNIyawOG0pw006tBuBB9qhvNQhsIvMlmjiX1dgo/Wuc+&#10;IHj1fDUKwQKHvJBkA9Ix6n39q80v9RuNVnMtxNJMzc/Mc4+lfzrgcnnWiqk3ZH7h4R/RozXi/Cxz&#10;bH1fq2Fl8Ltec13itLR6Jvfsett8QtHWTb/aFv78n/DFaGn6za6qu63uIpl/2HDV4btxToJpLSQS&#10;QyNFIvRkOCK9KfD9Jx9yTv5n7lmv0Lcrlh3/AGdmFSNW2nPGLi32drNL7z3ktjt+VV9SsI9TtJIJ&#10;l3RyDB55/wD11x/w7+I8mpzrY3xzMeI5f7/sff3ruBivHjLFZZi4V6MnGpBqUZJ2aad00+5/FPHX&#10;Amb8HZtLK81jyzWsZLWMo9JRfVP709GeWX9nc+DdfAViHibfE38Lj/PBFei+H9cj8QaYlxH8rNw6&#10;/wBw9xVXxp4b/wCEh0sqoH2iPmM+vt+NcV4O19vDusbZdywSHbKp/hPY/hX90ZtRoeNfAP8AamHi&#10;v7Zy9WmktasEu3Xms3HtK66nBKMcxwvOv4kd/Ml/a0+Mq/Af4Da74gVwt9HD9nsQf4riTKpx3x97&#10;8DX56/8ABPf4Oy/GT9pTTZriJ5tO0E/2reSMMqWU/u1J/vNIQfXCt6Gu7/4KpftCf8J58SbTwbp8&#10;+7S/DP7262Hia7Yf+yKcD0LNX0b/AME1vgQfhD8AodSvIfK1bxYUv5gy4dIcHyV9fusWx/tmvHye&#10;lLw18Ja2Prrkx2Ze7FbSUWmlp5Rbl6yPToL+y8nlVelSrt+X5anrHxK/Z88DfGKxlt/FHhHw/riz&#10;DlruxjklB9VkxvU+4IPvXyx8af8Aghn8L/G9nJJ4TvNa8F6h1QJKb61/FJDv/KQY9DX21t/WlCKP&#10;rX8q8NeJnFGQTUspx1Smk78vM3F+sXeL+4+VwuaYzDO9Co15X0+4/GP4w/8ABLz45/sm6s+veFzd&#10;a5a2X71NT8NXEi3UAH96IYlBHU7Nwx3rs/2aP+C2vjz4Yaiml/EqxPi7TYyImuI41tdStsHBzwEk&#10;x6MFY/3q/WcpurwH9rf/AIJw/Dr9rTS7ifUtOj0XxMy/udb0+MJcBh081fuyr7NzjoR1r+gMr+kB&#10;kfE1OOW+JOXwrRent6ceWpHzdtf/AAFr/CfSUeJMPi4+xzWkpf3krNf15Hffs8/tP+C/2ofCK6z4&#10;N1qDU7dMC4hP7u5tGP8ADJGeV9jjB7E9a9CzX4X/ABR+FHxW/wCCXvx8trqG9uNNuFdpNO1W0Yta&#10;atADgqyng5H3o35Ge/Br9WP2B/23NJ/bR+Eq6lHGmn+JNLKwaxp4bIhkOcSIepjccj0OQemT8Z4s&#10;+CMchwUOJeHK31rLatmprWUL7KVunS+mujSZw51w/wDVofWsLLnpPr1Xqe8UUhOKWv54PmQooooA&#10;MfrXpH7JF0bL456TxnzFkj/NDXm9ehfssn/i+mif77/+gGvuPDWpKHFWXyhv7aH/AKUj3eFW1m+G&#10;a/nj+Z9zL92igdKK/wBYD+uwooooAo+J/wDkWtQ/69pP/QTX4k/8GXv/ACLH7SH/AGM9p/6BNX7b&#10;eJ/+Ra1D/r2k/wDQTX4k/wDBl7/yLH7SH/Yz2n/oE1AH7iUUUUAeDf8ABU7/AJRj/tFf9ky8R/8A&#10;prua/Pr/AIMqf+UWXj7/ALKrqP8A6aNHr9Bf+Cp3/KMf9or/ALJl4j/9NdzX59f8GVP/ACiy8ff9&#10;lV1H/wBNGj0Afr9RRRQAUUUUANkIC8+lfI/xU1U638Rtam5/4+njGT0Cnb/SvrW7O2Fm9ASa+Lri&#10;4a7upZpDueVy7H1JOTX8Y/TEzRwy7L8vX25zm/8At1Jf+3H6J4e0U69Wq+iS+/8A4YbR1opGGRX8&#10;DR3P1Q+W/wDgqd8arj4e/B7T/DljJJb3Hit7g3UqfeFnbxGSZQc8F2Ma/wC6W74rxjwr/wAEgbXx&#10;Z8AvBfiTR9Y/s/x7qNhHqusJqIaWyv5p1EvlHGWh8oOI1ZAw2xr8ucmu0/4K8aQbW++HOsXCn+zG&#10;nvdJuXP3YzPEoXn1KiQ/RD6V9C/sa/ENfiF+zh4Zkkdm1HSLKPSdRVgAy3NuqxOSAeA+0SLnna65&#10;AzX9f5HxhnnA/h1lmf8ACNX2U515+2kknzPVRhO6s42T0fW1tT83zTI8Dnea1sFmsOePIuVaq2ur&#10;Vuu1mfnv8Rv+CdnxPOkX1rceF7s70aLdZyJdo2RjcnlksV/3lVvVRXG/Df8A4J4fGTxcy2eoeA9e&#10;sZISIzdPLBDbzgdH/fSK/qeVzgDk4r9Qf2iv2qvCf7M2iWs3iC4uJ9Q1NjHp2l2UfnXl+45O1eAq&#10;jjLuVUZwTkgHxbVvjj+0N8ctND+B/Adn4Ss5gdl3q1wFfkjaR5i5I285WMjIxk1+y8P/AEpvEjNc&#10;tWLr4XCYek7r29aUqcG1u1FzvKz35bq+58TX8JuHsPX9nCpVk19iNpNertp89Sh+yj/wSv0X4Sa/&#10;Z+JPGz2GuapprieysYw0tnZzf89Xd8GZh/DlVVCMgNwR9MeKvjf4N8Bo39teKvD+ltydtzfxRtj2&#10;UsCfwBr5P1z/AIJ2/Gn41xq3jv41NYhpCz22lwTXShDz8rO0Sq3/AGyxXM+Jv+Cd3wr+CHhbUpPE&#10;3jrxDdLpbL/aOtybVa1Zx+7tkgiX/SbmTjZCMFUzK7JGoJ/IMdlGD8RuIIf25ns8ZiZaKNCjLkpp&#10;b2c7RUV3tr1ufeYOKyPB8mCwqpw/vSV2/O1235XPqFv20fA/iPRtYufDOvaVq0ehwifUtQnke20v&#10;R4icebc3BTAHZUQPLIxCojHp8MftJ/tS61+0Zd32i6LJrFj4W1YfZr3UGiddc8YKpyIIYFb/AEKx&#10;Jxi3Q75OGld2IAo69rOofHOW18H+DdFtvDPgfw9J9ptdMkcvHZsQFN7qEg+a6vpFyMnOANkaqFYk&#10;/as0vUP2Nfg74duPC62t14i8bR3xOuXu17q3is5AsriFhtUHbIEH3QYycOdjj+mvDvwf4a4Pm6mC&#10;TqV5fbm05JdopJWXeyv3Z8rm2e4zHpKekey2v69X/SOF8V6f4b+EmiWP/CTKsOm27xJFoOnRrP5Y&#10;PzDziAVY7QCEZSmGBIkVuPevgh/wVS+GPwv0RrXQvAPi43MgHnTrbie4mIAGM8EKMZCjgZz1JJh/&#10;4I8+Bf8AhMPGfinU9ahXUJkNzNcvPl3Fy0sdvuLE5Jb7LMST3Jr9CI/CWm2o/d2NuuOPu1+c+NHi&#10;5wzhsy/1YzfB1cQoqLcYTcIyctUpJNOWlt1bXTuehw/w/jJUpYylUjF3erV2rb9D4zf/AILBx+I9&#10;N1BdN8Da3p80UR+zy6rA1tG0jZC4U/eAwSQOw6jjPz3YaV4o/aO8fXF/cPJqmo3khmuryZj5UIJ7&#10;noqgcADsMAVN+1X8TJv2if2jLyOxaNdMS5NlbMn+qgto3KmXjopwXY+mK+mPBnhrTfhx4bg0vS4w&#10;tvEo3ycbrhu7sff8sdOlf6QeAfhJwxwJkNLN8qy6OHxmMhGc7tylBSSahzN9L6paN76H8L+MfHmZ&#10;8Q5nLB1a7lQoyailom1o5WW7bva/Q+WfiP4Lb4e+MpdLaZZmtNrGQDaGyucgenJFewfsgXaXGk64&#10;PMDSCaMnHpg4/rXnP7d+o2elappt9b3kK6lcIY5bbOWKDlZPp2568Y6GvPvgV+0x/wAKy0nxNDKJ&#10;nutStFW0aMDCSruAJ54ADE5Gegr+jMRKpisCrPV2/wCHPx6jk9WSVR6o+n7V/wDhbXxMuJC3maB4&#10;Vm8mNB9y7vR95j/eWMcAdNxz257iS3GfrXzz8KP2qvD3w08EabpEml6oTBGGuLjMf72VvmdsFv7x&#10;49gKu+LP25bG8EcOg2LWqzHa99qiny4PcRx7mf8AMfSvmq+HxTnyxjZLRf5s9GjhaVjrP2l/ienw&#10;68Fta20gXVNTBjiweYU/if8ALge5z2r4013W2im3KDJnknNa3xM+LF1401SS+1W8k1S43GKIFRFG&#10;qAnGFXgDnOP1Ncol15knmeb5bN0CfKBXu4OmsPQ5Hu9z0KGF97nktBDqbXHz7CpU5Gcg103gL4u3&#10;PhDUVaZTNZs6s4WQ5TaQQ4KkFWBAIIwevqa5VtZaUzRxlZJ0H3P4ZPce/tVKe8S9tWONu4EMO6Gv&#10;GzjD4bF0JYfEpShNWaa0aejue1galXDV4Ymj7sotNNPVH63/ALF37Ysfxa8KpZ+IJhHeWkYMGrSf&#10;LbanH0BLfdWYDAZSeeo6kD6CsdXttRG6C6t7hTz+7kDZ/KvxR/ZQ+MHiDwJ4f1zTbXxx8QvCOn2M&#10;gvbg+FtTuLaaZcYyYo54Vlx/tMcA8A4wfoj4c6z8Q/jrp8s3gv44at4sksQJDaeKdDsLp7deQWd7&#10;qJ5FUYO50YhepZQCR/kR4v8A0Ocsjn1erk+IdCFR80Y8ilFX3trFpeXQ/vjgfxOq47LITxKUpxVp&#10;O9m7ddnufoD8WviKvgbw/L5M1jBfSRSSrPelvsthEihpLmfb83lRqQSByxKoPmYV8wt4MvviP4gj&#10;0PSrjVIda8WbhcajIP8ASNI0xH3tK+MBZ5GkZjg/6yVFHyRgR8r4d8VXniTRUuJbxtY0HSnXdqkq&#10;n/iqbyJiS8aBgI9Pt5CxhQbQ7sZCVzuHnXw2/bv+J3wZ8ZapcN8LdRVtekDNJqCxyzPEhIiVGV0P&#10;lqCxwGK7pHYAFjnThbwpxPBHD2JwvD8oVszrL45NQsnorJtuyWtustdkeli88hmWKp1MVeNFO9t7&#10;vz21f5H6TeCvB+n+APCun6HpVstrpul2629vGv8ACqjHXuT1JPJJJNaXB9a+U/Bv/BSXXpIZLjxJ&#10;8FfiVpum24LTX9lo1xdQxLxgsRHsVTnqXx716h8P/wBuz4W/EXUvsFv4rstP1LnNnqYNlMp44PmY&#10;GecYBye2a/ififwj43yypLE5lgakrttzj+8T7tuPNv52P0TB59ltZKFGqu1r2f3Mk+P37EPw5/aS&#10;uDdeItBiGrbdn9pWREF0VwQAzYIfHYuG244xk18/Sf8ABFfw9pNxMuh+KI9Pgdtw+0aQbiZv991n&#10;TcffA+lfa9rdw30KyQSRzRycq6NuVvxHFSE1vwz448e8N4b+z8szGrTpx0UJWko+SU07eiscGZcF&#10;ZHmNX6xicPGUn1Ss362tc+U/h1/wSL+HehzQXHiq61LxlLC4kFtMFtdPyDkZhTLtjjh5GHHSvqHQ&#10;dBs/DGj2+n6bZ2thY2iCOC3tohFFCo6KqqAAB6ACrY5bpxTsV8xxh4j8ScU1VVz/ABk69tlJ+6vS&#10;Ksl9x6eU5Bl2WxccDSjD0Wvze4DgUUUV8KewFB6UUjcj+tVHcOh9P/s3Db8INL/3pj/5Feu6rh/2&#10;d4/L+EWk+/mH85GruAc1/sf4ax5eE8ti+lCl/wCkRP54zh3x9Zr+eX5sKKKK+3POCvwp/wCCHP8A&#10;ys/ftkf9grWv/Tzp1futX4U/8EOf+Vn79sj/ALBWtf8Ap506gD91qKKKACiiigAooooAKKKKACvw&#10;w/ba/wCVyj4Af9i/a/8ApHqtfufX4Yfttf8AK5R8AP8AsX7X/wBI9VoA/c+iiigAooooAKKKKACu&#10;a+M162nfCLxRcRnbJBpN1Ip9CImNdLXGftBXv2P4I+LGY/K2k3KdP70bKP515eeVFTy6vN9IS/8A&#10;SWdeXx5sVTiv5l+aPzUTNOpF/wDr0tf5MzleTZ/dcY8qSCgjNFB6VJQdV5pudtB6UAZr7/w/4FxX&#10;EmP9hD3aUdZz6RXb1fRfN6DRo+FvFl74R1EXFq+M8PGx+WUeh/x7V7Boev6T8VNCaN0VjjEsL/ej&#10;PqP6EV4cw3GptO1G40W+W4tZmhlj6Mpx/wDr+lff8X8ZZHluIp5TkNJeyorllNN3l0dn11vdvd7a&#10;HhZtkkMV+9pe7UXX/M6Tx78LLrwizXFuGudPz94DLxf7w9PeubsmzeQ/76/zFer+Bfi3beJY1s9S&#10;8u3umGzcxxHN/gT6VW8afBeK7uPtmj7YZNwZoCfkbn+E9j+n0r4qjkdGtiqWY5ZLmgpRbj1Vmm/6&#10;Z8/is2rQwtXA5gmpOMkn0d00v6+8b43HmeEb72QfzFeWg8V6x4uhb/hF75HVkZYGJB7YGa8nztr+&#10;hPpmclXPMuxNN3jKho1qn7z/AMz+bvoZqdLI8xw1SLUo19U9GvdS17bE2nNtuG/2hXReDrlbbxDA&#10;W/iBUfiK5cO0TqV7c1oW13grLG211O4exr9j+h/x3gcVw6+GpySxFCUpKPWUJO913s9H20Z+VfS4&#10;4FxuHz9cRQi3QrxjFvpGcVaz7XWq+aPXAcCnVkeGfEEevWSnIE8YxIncH1/GtcdK/tKMrq5/Ecou&#10;L5WBOKM02QbhTckdP/10SlYki1K5W1sZpGxtRCxrxoMG+b1rtviX4uVYDp9swZn/ANcwOcD+79a4&#10;nOU4r/L/AOl/x7gs7z+hlOAmpxwikpNbc8rXV/JJJ+Z/qB9D/gHHZLw/XzbHwcJYtxcU1Z8kU7P5&#10;ttryNr4fL5njGz/4H/6Ca6X4tv8A8Si27fvf6Vz3w0g3+LYz/djZv0x/Wtb4u6lFLDb26SK0qOWZ&#10;QcleO9fXeFuV4jE+B+Z4fDR5p1pzjFaXbvBHh8eU6uK8esqjSi5KlCEpNJtJe9q+yOLc7Pz6Vb0D&#10;xDeeF9QW5s5GjcfeH8LD0I71SUDaKcRkV+T4PhrIOA8OsdxC1XxjXuUlqo37/rJ/JPc/tqpTjUhy&#10;TV0z23wl4x0/4laK0M0aedtxPbvz+I9R7jpXnnxI+Gc3g25Nxb7ptPkPyk9Yj6H29DXOabqVxo15&#10;Hc2sjRTRnKsP89PavZ/BXjCz+I+hSQzxx+cF2XEDfxe49j+lfnDzTD8RQlh6q9nNNuCTdl5K/wB3&#10;c+LxGHr5RV+sUNaTeq/r8zxMUV0XxG8BSeCdS3RhmsZiTG/9w/3TXOtX5xjMHVwtZ0ays0fXYXFU&#10;8RTVWk7phRRRXKdAV9e/8E0dRjfwh4ltN372O9SYj0VkwP1U/lXyFX1B/wAEybjZrvi+PPMkNs2P&#10;o0o/9mr9k8BMY6HGmGS2mpxf/gLf5o/O/FSh7Th2rL+Vxf8A5Ml+p9dociloFFf6MH8lhRRRQAUU&#10;UUAFfij/AMHtf/Jm/wAGP+x2m/8ASGWv2ur8Uf8Ag9r/AOTN/gx/2O03/pDLQB+tH7H/APyaX8LP&#10;+xR0n/0ihr0avOf2P/8Ak0v4Wf8AYo6T/wCkUNejUAfnN/wdW/8AKF74hf8AYR0v/wBK0r0r/g3i&#10;/wCULn7P/wD2L8n/AKWXFea/8HVv/KF74hf9hHS//StK9K/4N4v+ULn7P/8A2L8n/pZcUAfZ9FFF&#10;ABTScN+FOprc/wBKGB88/t/6iyeF9Bte0148x/4CmP8A2evl+vpj/goArf2X4bbadvnzqT6fKh/p&#10;XzPX+b/0kJN8bVb/AMlP8j+afE7/AJHkv8MfyCiiivwc/PRvTPpivy6/4L8fE+8n+JHgfwWrsmn2&#10;2ltrMqA/LLJLNJCpP+6IW/76r9RzyMV+dn/BeL9na88SeHPDfxI0+3aZNDRtL1QoMmKFm3xOfRQ5&#10;cE+riv376M+MwGG8QMHPHtJPnUW9lNxaj/kvNn0XCdSnHMoOp529bHpX/BFr9nvR/h3+yva+MBbx&#10;yeIPGckk9xckAvHbpIyRwqey/KWI7s3OcDH2QuAOK/Ob/gin+2/pqeFI/hB4iuobK/tZpJtAnlfa&#10;l2kjbnt+f+Wgcsy/3gxHVef0aBzXi+PWV5zg+NcbLOE7zm5Qb2dN/Dy+SVlbpaxjxFRrwx9R1+r0&#10;fddLemwUUUV+NnhgKQrub1pabK4ReWCqoySTgCqhFykklqFr7HnPxPsIdI8RRYlhWTUFeQRFhubb&#10;gOQOuBuXP+8K+X/Dn7Aa+L/2vf7UkhjXwZGRq9zGxzvm3f8AHuB6M+WPouR1IFeY/tA/tdar8Qf2&#10;yrPWfDbyX1hoFz/Zel28Z+W9jLbZMDP/AC1bofTb6V9vaJqN14W1eOSSNoZI8LNETk47j3+v+Nf6&#10;+ZDl/EdTwrhkft4rNfqzcU/i5ei3vdRajfpKzP0qnSxWGwChzfvJRfql/wAMeqQReSAoHy+1Oc//&#10;AFqjs7pL2COWNg0cg3KR6VKea/yLxVGtQrypYlNTi2pJ7pp6387n5zGyqJVFs9TxDxLqEmq6/dTu&#10;SS0hA/2QDx+lUx0rW8d6C2g+Ip12nypmMsZ9Qecfh0rJr73DyjKlFw2sf7bcA43BYvhzBV8uadJ0&#10;octtlaKTXyYUUUVqfXCLI0EqyKSrKQVI7GvctGvPtulwTH70sasw9MgV4ppOlS65qUdrCMyStt+g&#10;7mvbrK3Wzs4oVztjUKM+gGK+b4ilFqEep/BH01MdgH/Z2GTTxEeeT7qDsteyclp6MmkNef8AxR0u&#10;HStQhuhJHH9ucxhCwBZ8Z+Ud+AT+Fd/I4iiZmbaqjcT6DvX5mftg/tiap8T/ANpTT7jwxcyTaX4R&#10;uvI0mOIllvZSwEj4H3vMOFH+zj1r+gvoj4TOv9dFjsvlyYenF+3b+Fwe0X5t6p9LNn8Y8M4WtWxL&#10;lT0ilqeneIP2EV+JX7WulapHDu8L6gx1HVlyAFeMgmPGc/vSV6f7fSvuVI1iRVVVCqMADoK8g8O6&#10;lfaPNZ3V1aSWN5sSSe2dstEWALISOpGSM+oNeuWd5He20csbbo5F3Ka+0+mhgcwqZpgM1pTU8BUp&#10;2pOPwqW8tdm5KzT7adDXiapWqThKTvBKyt36kw5FFGaK/iE+X9QobkUUjnC0AeNft5/s+aN+0X+z&#10;H4m0jU4Yjc2VnLf6ddMvz2dzEhZXU9cHG0jupI9K/ML/AII1fEq+8Dftx6FpUEjCx8VW11p94mTg&#10;hIJJkbHqHiH4M3rX3X/wVc/bj0z9nb4M6l4T0y5jn8a+LLRrSCCOQbtPgcYed8cg7SQg7sc9FNfI&#10;v/BD/wDZ3vvG37RU3j6aCRdH8G28qRTEYWa7mjMYT32xu7H0+T1xX9w+FOHxWW+Emc4niC6wtVP2&#10;Kl1bVvdT7yta27TZ+hZNGdHJa88T8Dvy39N/vP1yT5lFFNU/KKdX8Ps/PQooopAA5Neh/srDPx00&#10;X/ef/wBBNeeAc16Z+yBb/aPjtpef4UlYfghr7jw1g58V5fFf8/qf/pSPe4Vi3m+FX9+P5n24OlFC&#10;8LRX+sB/XQUUUUAUfE//ACLWof8AXtJ/6Ca/En/gy9/5Fj9pD/sZ7T/0Cav228T/APItah/17Sf+&#10;gmvxJ/4Mvf8AkWP2kP8AsZ7T/wBAmoA/cSiiigDwb/gqd/yjH/aK/wCyZeI//TXc1+fX/BlT/wAo&#10;svH3/ZVdR/8ATRo9foL/AMFTv+UY/wC0V/2TLxH/AOmu5r8+v+DKn/lFl4+/7KrqP/po0egD9fqK&#10;KKACiiigCj4kuvsOg3s3/PGB3/IE18ZrxivsH4iNs8B6w3pZTH/xw18fBcN9K/hH6Y0/9ry2L/lq&#10;fi4/5H6h4dr3az84/qOoNFFfxKj9IPLf2xP2fIf2mfgFrHhj5V1Btt5pkj4/cXcR3RNntk5Unj5X&#10;YV8s/sefEbxF+zI2mz+JbG5Xwv4izZTTCNv9GuIGMTKc42SRMpVkYAlduM/Ju+9mX9eK4zxb4P0+&#10;0utUbUNHj17wl4k2nxBpoj8y5tpEjKR6lZgg/wCkRrhHTjzIiQDlQkn9IeCvG2VPDV+CuJ3/ALHi&#10;n7sm/wCHU0s79LtLXo/VnyfEWW11OOYYJe/Ddd1/wDkE/Z6h8Rftaw/FCa5sdV01/D0VhYwywCU2&#10;kyyFxPE+eNyOw4X+LIIHFew9O/f+deKaX4V8Q/sp3mnx6dJD4v8Ah7rzmbR5rCXelxG7My/Yyx5k&#10;C43WpZpOGZGlw5Xtrv4waP4g8KzahpOtafDYQ2rXuo6rM6+RodopCvPMrEEyAkKkJ+aSQheF3Oq8&#10;RPCXjCGc4TKXB16XLGnRqRXuci1XN0i0neTe6V1cnJ86y94edZe7K7lJPe/l3v0RX+Mnxd0v4e+G&#10;dWvr7VY9F0nSUU6tqnl+c9nvUmO3gj/5aXkp2hEJ2opaV/kTa/54/Ef4m65+1j4zhu7qa68P+CdG&#10;nkttG063T7TJaGTLtFbx43XOozSbpJHbeyly7dUiHS/Fr4jXX7ZfiqxvFt9S0n4U6HdvZ+FtJhUt&#10;qPiW7djumwc+ZcSkFnmYFY0XcQFVWr66/Zc/ZStfhZZ2muaxb2beIlt/JtbaFf8ARdBgOCbe3HXq&#10;Mu5+Z2JJ7Af0TRjw94O8N89W1TGVV/29Ul/7bTj0/HVnzUvree4vljpCO/aP+bf9aGN+yt+yPH4H&#10;0O1vNd063so4ZPtFloi/vFtn+Qia4f8A5bXBKK5Y52sSNzBI1j+T/wDgshr1n4n+IltBp8kito/g&#10;a3s5V/hS7v8AU55XP18qeM5H941+m33U/Cvxz/4KP+N28Qz+OL1NvnQanZWiOOpW3aCL9DAfzr53&#10;6OfGeacUcTZlm2a1HKfs4Rivswi5P3YrotPV7s34ty6lgsHRo0Fazu/N2Wr8z6i/4IbeHrh/hh4q&#10;8RTtuGrPaQN7So1zPJ+f2pa+uf2gvFL+CPgh4s1WOVoZrLSriSJ1OGR/LIUj3DEV85f8EV7VbL9l&#10;fWFX7p8RMQfY2Fk38ya98/au0J/Ev7NPjy0iV5JpNDu3REHzSMkTOFHuSMfjX45x9Ww2I8Yb4v8A&#10;h/WKMZX2suRO/loepg41Y8MT9l8ThO3rqfn7+yDoi+HdG1jxBqGlz3dvqD/YYryJPPMK9ZAyD5tr&#10;bl+YAgBWyQOvfa74uuvhNorzMsl54biQS29wimWS1Tr5TDOShGAsnO3jcO5xf2F/E0XiH4CyQRSL&#10;51jeuHQH51DIhDEemdwB9qtftSag1p8FtZVc5l8uNsdlLrmv+gX61GVVU0vd0S7WtpY/y8qYBtOc&#10;99b+tz45+InjHVPiX4vvdUvFaS6vJCwQZIjXso9gOBWNaW1xYXREsMiyMyoEbjIJz/TH41s6ncrp&#10;k6eW/wC+B+XHQe/tWNLrRuNchmmleRmk+Zsbj0OOO1fSfW4xSjc6qEpTj7q0sdW6PsWS6bzG67B9&#10;xf8AGud8aa7NFNDJGCY1DArjgD/JqS016a6eXfIpRRgDOfzrJ8Q3Jmsl5X7zLn6qf/rVy18wXLdM&#10;yweFca37z/gEWm+JLa/v445uFdsHB4FSeIdXTwrqMlvIrOwOUPZh2NefQPNcalGqemR74FaGq69c&#10;a5fF7pnEcWEXP8IwK8mWZtp3ep9NLKYqonf3bar8h1/4mmTU1uFxGqsM/wCzXUNfreaetwq4Ew3H&#10;696838W6lGsY2SPsbG7JHWt7R9f8vw1bqzt5eGbAA3HaoNeHWzDVq514nLuanCcFrex6B8Krgah4&#10;xt7H7y6kDaTDPDRvw2e/Svpj4aWvhnQPAUnh3T7m6TwPJew2HiXxDOfs9/47vzsVNKtQdvl2aMPn&#10;brJhndgNqx/Lv7NE76z8S9NEcZbdchAerDv069q/Qb9oT/gnrqXiPwHpesXmrto+oabavaaFb2rN&#10;BY+GrmThJZGXHMzMyyzPhULpnEau1fzX4ucdZPleYYTB4+tGFSu+Wmnu3/Wl27XZ+2+F+R4qpg60&#10;6cW4x3Pe/wBiqLwz498Fr4p0qe0u7gD7AsEcQjTTFjLBY1QqGA2t8ueAoGAGeRn9r1zwxpvijTJb&#10;HU9PstRs7hdksFzAs0ci+hVgQR7Gvx3/AOCen7WXi79lP47axpfirS9WtdNs7xNO16KdCjRk7gCy&#10;n/lohDYPccZGc1+xmia3a+I9Jtb+xmjubO8jWaGVDlZEYZBFf5U/SO4XzzJ+KJZpias6lLEe9Tnd&#10;qyX2NLJcvS3TXuf1VwljsLicGqNOKTjo1+vzOPn/AGavBY1G2vLXRhpd3Yrts5tMuZrB7HHQwmF0&#10;8rHqmK4n4rfsfXXxM00Wd74wm8Q2KSPNHZeLdIttahhZsfclAhuYznrIkwkPdjXuVIxr8xyPxb4w&#10;ypr6lmFVJdJSc190ro9jE5FgMR/FpL7rflY/NK4/ZS/ad/Yx1C81LwHqB17QLeQzmx0m/a5jkjGe&#10;tlcANuxgYjeVvTPJr6A/Y+/4KWWfxru5PD/jXSX8J+K7Pak8UqNEm48ZZH+ePnHXgE4OON30/r/i&#10;PT/C2ky6hql5aabY24zJc3MyxRRj3ZuB2r4b/bF+Lfg/9pz4q+F9B8A2tlf+Io7/AOx3HibIt7cx&#10;vFIPsgkYZlVmw/ZQYVKlsEV+08NcQR8RHLA8UZbF2i28XTj7OVOyvzTfwyWmsXr2R85jML/ZP7zB&#10;VXv/AA5O6fkuqPvFWyeDkU6s3who83h3wtpunz3Ul9NYWsVtJcP96dkQKXPuxBP41pV/K2KpxhWl&#10;CDuk2k+6vv8AM+3jJtJsKKKK5ygprj86dTX+7VR3A+qfgPH5Pwn0dfWIt+bE12I6Vy/wbXZ8MND4&#10;wfsqcfhXUV/s9wRT9nw/gqfalTX3QR/OeYS5sVUl/ef5hRRRX1BxhX4U/wDBDn/lZ+/bI/7BWtf+&#10;nnTq/davwp/4Ic/8rP37ZH/YK1r/ANPOnUAfutRRRQAUUUUAFFFFABRRRQAV+GH7bX/K5R8AP+xf&#10;tf8A0j1Wv3Pr8MP22v8Alco+AH/Yv2v/AKR6rQB+59FFFABRRRQAUUUUABOK8/8A2n+PgN4q/wCw&#10;fJXoFed/tVyeX8APFXvZEfqK8DiqXLk+Kl/07n/6Sz0Mp1x1FL+eP5o/OZelLSLS1/lEf3QFBopr&#10;HFdGDwtTE14Yeiryk0kvNuyAMEmjqaOi0qiv6T48zGHBfD9HhbLXavVjerJbtPf73ov7qKAcLSkZ&#10;oAxRX8ytkjXHNdh4J+L954ZVbe6D3tnjHJ/eIPY9/oa5EjNNKZrvy/Mq+DqqpRk0ceNwNLE03Tqq&#10;59ATw2fjHRm2ndFcx43KcMoYY/D8a8p8ZfCLUfC7NLCDeWn95F+ZB/tD+v8AKur8CXzSeGbGSJmV&#10;lTbkeo4/pS6D8abdb+Sy1iPyJI3MYmX/AFbYJAyO38q/qnxY8P6GDyjLMwxOKc6OJgnTb+w3FSlF&#10;9Ldtr27n8weEviHPMs2zLLqOFVOvh5tVErWmlJxjLvey13tfc8pypoVmikypxn9a9o8RfC/R/Gtr&#10;9qtGW3nkXKzQcq31HQ/zrzXxP8NtU8KlpJLdprdf+W0XzLj3HUfjX88xy/NsixMMxy+pJOLvGcG0&#10;153Wq/I/f54vLM5w08Dj4KUZq0oTSaflr/w5n6frkljMskbNFIvQqa6vSvixGE23cZ3f34x/T/A1&#10;ww+al27f/r1++ZD9MHjfL6Ko4qNLEW05pxak/VwlFN+dj8D4g+iHwTmFZ1sO6uHvraEk18udNr7z&#10;0m4+Jmkw2+7zZHb+4sZ3f4VzfiD4m3WqRtFap9ljbqxOZD/hXMnDGjGOteLxZ9J3jziSm8BRmqEZ&#10;6ctGLUnfpzNuX3NHtcG/RZ4HyDExxcqUsRUjqnVd0vPlSUX80/kAGSc5znPNDHmggtQRha+X4f8A&#10;B/F1aX9pcR1VhaG75n77+T2v56+R/RsYRirR0JLHVbjSJZJLeTy3kQxlh1AOM49OlFzaTQCOWaN1&#10;+0ZZS/VxnrXT/Cvw9b6h591NEsrRsFj3cgVB8UJxL4jSMf8ALGEDA7ZJP+Ff0nxE8Lwt4WRzjhqs&#10;405z5aV9buUmpz97q1FtaeZ+B4HxPwmK8TKnCmXYNc8YN16z+JqMU4xVuicktX1aS6nNqmKcBigj&#10;miv4JxuOr4utLEYmbnOTu23dt+p++h1q1oOuT+G9XivLVtssZ/Bh3B+tVaKxo1pUpqpB2a1RFSnG&#10;pFwmrpnu1rLZfEzwd8y5juU2sP4omH9R614r4h0KbwzrE1lP9+FsA4++Oxrovg14pbQvEgtJG/0e&#10;/IXBPCv2P49K6X47eF1u9Mi1SNR5tudjn1Q+v0P8zX6BmEY5xlf16P8AFp6S811/zPjMDKWWY/6o&#10;37k9v0/yPLKKM0V+dn2wV9H/APBNmbZ8R/EEeeHsFbH0kH+P6184V9E/8E3m2/FXWx/e0z/2qlfq&#10;Xgu/+MywX+J/+kyPh/Ef/kncT6L/ANKR9pA80tNQ5p1f6VH8fhRRRQAUUUUAFfij/wAHtf8AyZv8&#10;GP8Asdpv/SGWv2ur8Uf+D2v/AJM3+DH/AGO03/pDLQB+tH7H/wDyaX8LP+xR0n/0ihr0avOf2P8A&#10;/k0v4Wf9ijpP/pFDXo1AH5zf8HVv/KF74hf9hHS//StK9K/4N4v+ULn7P/8A2L8n/pZcV5r/AMHV&#10;v/KF74hf9hHS/wD0rSvSv+DeL/lC5+z/AP8AYvyf+llxQB9n0UUUAFNPLU6k25oA8g/bK8EzeLPg&#10;3PPCSZNImW9K/wB9VBVhn2DE/hivjVJA4r9INV0+PUtPmt5lWSKVCjIRkMCMEV8H/HP4UXHwi8dz&#10;WLKWsbkmazmxw6E9PqOh+meM4r+LPpRcE1fb0eJcNFuLShU8mvhb8mtPW3c/D/FjIZ88M0pK6tyy&#10;+Xwv9Dkc0UZ5or+Oj8XDFZ/ifwzp/i/w9eaVqlnb32nahE1vcW86B45kYYKsD1BrQorSjWnSmqlN&#10;tSTTTWjTWzHGTTvHc/IX9vP/AIJL+Jv2e9au/F3w7hvtc8IQubo28G5tQ0UL83IHLxrjIkXJX+IY&#10;GT0X7Gn/AAWy1r4cWlv4f+KVtdeJNJhCwwaxagf2hABx+9UkCb65V+P4jX6rFMn+WRXzH+1b/wAE&#10;pvhh+0vLcanHZN4R8TTIQNS0tFSOVuoM0HCSc9SNrHpu7V/WXD/jpkXEmWQ4f8S8N7aMVaGIiv3k&#10;eibtrouq36pn2eF4iw+KpLDZtHmXSS3X9dz2b4LftH+B/wBobRjfeDfE2l69Giq0qW8uJrfd08yJ&#10;sOn/AAICu23+456V+N/xZ/4JP/HL9mfxD/avgz7X4kt7cF4tR8O3DW97GP8ArlkSBv8Ac3D3qT4Y&#10;f8Fgfjj8BNTi0jxVHb+JIdPYQzW2u2TW98oHVTKu19/+1IHPrms8x+jZhs4pvHcA5nSxdPdQlJRq&#10;LyfS/wDiUSanCsa69pl1VTXZuz/r7j9jGOwc14T/AMFDvjn/AMKV/Z7vktbjytY8Rn+zbMKcOAwJ&#10;lceyp39XWvDfhR/wXg+HHiaeODxV4e8ReE5GA3Toq39rH7ll2yY+kZrwf9v79sXwx+0v8ZbZvD+u&#10;W99oOkWq29mzbofMdsNIwVwGBPA6Z+QelY+Ef0f+Ilxlh6XEmClTw9F+0k5JOEuW1oqSbTu7ddkz&#10;PJ+G8V9disTBxite6dvM73/glp+z9/wsj4wTeLL6NW0vwmA0SsDie7cYQf8AAF3MffZ7197/ABH8&#10;LfaoPt0K/vIRiQAffX/61cX+w18H4/gz+znoNgwQ6hfRDUL8rjImlAbbx/cXav1Br15hvTB+YEYP&#10;FZcc+OmZ4XxOfEmXSapYaXsoR2UqSdpJr++7vy07I5s2zqcsydaD0jol5Lf7zhvhx4nFlMthM2I5&#10;WzESfuk9vxruzkg9a838beGD4f1ETQ8W0zZXH8B/u/n0rqPAvir+3rPyZm/0qAfNz98ev9D719T9&#10;Ibw/wGfZbS8UOEVzYeur14x3hPbmaW2uk+z16mWaYWFWCxtDZ7ou+JvDFt4osTDcLyOVcfeQ+orz&#10;jW/hdqmlSnyo/tkeeGiHzY9x1/nXrQG8UPFvA5/Wv5BweaVcMuWOq7M/RfDTx14m4Li8PgJqph27&#10;+zndxT6uNmnG/k7X6Hh7aBqCttNjeZ9PJb/CtDSfh3q2qyL/AKM1urf8tJvlGPp1/SvYCn50u3B4&#10;/nXoS4gqNWhFXP2XNfpm8Q1sPKngsFSpTf2m5St5qOiv6swPBvgW38JRb1/eXEg+eVh+g9BW913Y&#10;WhlyK8x/at/aR039mb4W3Os3WybUrgGDTLInm6mx377VyCxHbjqRWOUZTmGe5jTwGCg6larJRil5&#10;/our2SP5XznPM14kzOWOzGpKrXqPd/kl0S6JbHi//BTb9rJfh74PbwLod039va5Gf7QeM82dqf4c&#10;9nkBIx2Xk4yM+X/8Evv2UH8YeIv+Fha1b/8AEr0mQx6VG4/4+bgdZf8AdTse7H/ZNeO/Ab4SeIf2&#10;3f2gJmv7qeZbqb7drd/18mItyF7An7qDoPTANfqr4M8I6b4A8LWOjaTax2em6bEsFvEvRFHA56kn&#10;qSeSa/sXxIznBeF/B8OBclmpY7ExUsRUXRNaq/nsu0dep7GaVqeVYL6hQf7ya95r8f8AgGB8U9Dy&#10;kd/Gv3f3cuO47H+f51N8Lta+0Wslm5+aH5k5/hP+BH610Ws20epadNBMyqsiFSTxt9DXl+h6uvh3&#10;V1umYtHbswl8v58qOGI25z07cmvS8LubxG8KMdwfiU5YvBe/RfVrVxS+fNH0aPLwaeLwMqEvijt6&#10;dD1sjjsKM8V8ZfF//guB8JfALyWug2/iDxhdR5G+2t/slsD6F5tr/iEIr5X+MX/BcH4qfEW9ktfB&#10;mk6X4PtZvliMcX9oXxzx99xs59o8j1r8E4b+jhx1m1qk8L9Xp9Z1WoJLvbWX4GWE4WzCu7uPKu8n&#10;Y/VX4j/Fbw38H/Dcmr+KNc0zQdNjO03F9cLCjNgkKu4/MxwcKMk4r4D/AGwv+C41pZ2l5ofwjs2u&#10;rnJjbxBfw7YUHTdBCeWPPDSAAY+6a+dvBH7BX7RX7aHiO31bxJb65Da3g3/2t4runjWNDg5SJ8yE&#10;H+HYmOnIHNfbH7LP/BF74d/Bee11bxbK3jzXoH8xRcJ5Wmwt2xACd+P+mhIPXaMV+mYXgrwy4Bti&#10;eJsYsxxcdVRpawTXd3s/+3mv8J68cvynLPfxc/azX2Vt8/8Ag2Ph/wDZS/YG+JX/AAUC8dSeKteu&#10;tQs/DuoT+df+IdS3PJfENh1gB/1jZBXPCrjrkbT+wHwR+Cfh39n74b6d4V8MafHYaTpqbVUcvMx+&#10;9I7dWdjySf5YA6ex02HS7SK3to47e3gUJHFGgVY1HAAA4AHYDpU/avx/xU8Zs140qRoTiqOEp/BR&#10;hpFW0Te13b5Lojw84zytjny/DBbRWwYooor8bPDCiiigAPSvWv2KtPa7+NkMqt/x62krsPXIC/8A&#10;s1eSk4xXrH7Fvia38PfGMR3BVW1K1e3iYno2Q2PxxX6R4QuiuMcvlXkoxVRavv0+92PpuC+RZ3h/&#10;aOy5l/wPxPtAdKKRDlRS1/qgf1kFFFFAFHxP/wAi1qH/AF7Sf+gmvxJ/4Mvf+RY/aQ/7Ge0/9Amr&#10;9tvE/wDyLWof9e0n/oJr8Sf+DL3/AJFj9pD/ALGe0/8AQJqAP3EooooA8G/4Knf8ox/2iv8AsmXi&#10;P/013Nfn1/wZU/8AKLLx9/2VXUf/AE0aPX6C/wDBU7/lGP8AtFf9ky8R/wDprua/Pr/gyp/5RZeP&#10;v+yq6j/6aNHoA/X6iiigAooooAxPiT/yT7W/+vGb/wBANfIWea+vPiWcfD3XP+vGb/0A18gg/NX8&#10;FfTG/wCRhly/uT/NH6j4d/BW9V+o6iiiv4sP0cBxTQu4mnU1s1pC7YM5bWrm++HVtcLotjpmtab4&#10;kvY4NQ8JagD9j16eWTjySoJt7ouwfzVVgdpLrkCRPj39obxFpfx38R654N0nW/J+EXgm6bU/iL4p&#10;jnbHi/VIUy9rHK3LW1si7N7ZJCs5ZnkMjeo/tFfGDU/H3jyPwT4MvPsesarbXVtcaxznw5pQYwXl&#10;5ERyt1O6SWkLn5lRbllwrh21vB37L3hnx38KJfB4sZtP8C2tt9higt38uS4IILOzfxHIJYkHcxOc&#10;8g/6S+HOeV+DeAaWZcYYiTg2nCLV5xi7csFrdu3vWey02R+S5phY47NJU8DD3u62ut3+h5Z+wr8X&#10;PBPxF1i6+IV9qGjrpVvDFp/htLK5juNO8O2bldqzlGJtrqZuG85Uz5e1CcV9qQzJNCrqysjDcrA5&#10;DA9CPbkfnX5tfHX/AIJMzfCfRW1T4fyav4d8WQXMksPi3QZZx50LnPk31mj7lRcf6y23AoMNCxyx&#10;5f8AZw/4KDeMvgzquqaT4+u7Pw7dRAGK+a3zo99MgzJG4iAhhlkz8o22SR/8tJTjNfDeIXhbgPEe&#10;b4n4VzJVJySvTm/dVl8K6035SWr6noZTnFXKo/VMZSsl1W//AAfVH6oHlD9K/Gn9vvwxHo8vi+CJ&#10;1mU3sc7kcje9xKzD8GyPqK/Tzwx+1TaNptvc+INLvNNsby0F9aatZob7Tb+DYrPLFJGCWjTcA8ih&#10;olP/AC0IKs35Lfta/G7w7J4m8daP/bFvqM2sakuoWN3byrNaS2zTtIrJIpK7VRwG9CepyQNfo08E&#10;Z5w7nOYYbOMPKk3GFm9Yys5X5ZK8XutmLi7NMLisNTnQmpLX1W266H6Gf8EXpFn/AGQpWHLf2yQ3&#10;1+xWf/1q+tZYxKGRgpVhggjhvr/nvXxl/wAELb/+0P2OtSkzx/wkkyj6Czs1/mDX2eRz6Gv5m8Zu&#10;fD8dZhKLs1Uun20TTPruHeWpldJW0tY/F/4veCNU/ZL/AGjvFHhG1ur3TVs7t59Lkhco0lnId8WD&#10;n5sKQp90NcX8S/2p/HGoeHJNJvtSW8s7keTKsltHvIyCCGAB7dTX6af8FLf2I5P2nvAFvr3hy3iH&#10;jzwqrPY8hTqUJ+ZrVj0OSMpngMT2c1+c5+Gen+Ifhrd6hfWV1HqllPJb3tvcBo5LCSNhvRl4IYDk&#10;555HAr/aj6M3jll/H/BtCVSSWNw0Y060ftXSSU115ZrVPo7o/gzxP4Br8O5/OcIOWHqtyi+ivq4+&#10;qv8AqeO3vjZt8jNlWYZJ9qp+HPEe7VlZmLbJFYH2OR/WvbNF8I6Lqnh20uv7I03bcR+aAYVO0HkD&#10;8BgVX1/4P6PqGi3P2XT7K0vJYyI5I02lG7dOOuK/eqmNcZ3bPh6OHhKLSha556bf7LdySSR7Y2zk&#10;s3Cmufk8WQX1w9vH50bK2Ml9y9cd8/pivVNC8JaF8RvDlvPf6YWuYswXMYnkXy5k+VxgN6j8quWv&#10;wR8MWcZWHSmVT/09S/z3VzVs0V7LY1w+WNRvPVnhFnc+Xq8eYFt/LDnexJU4HYfl3709LqSa9Xaq&#10;s27eBtzz+f6V0njj4Xa03iq6Sy0uP7KzbYHWYbFj7ZLHOcYz9e9b3h/wD4e0HSLf+2LW9h1CMfvZ&#10;mMgQt67lyuPxrmxGLhBX5r37HpfVZS97Z2PC/FbyWerfZjbq0m7B+YsAfarmq69/YsEcCKHmSMrJ&#10;zwsjeg9hivZp/hv4DvLj7RHq0MMq8qTfRvhvUqcg1yfhn9lTW/jL8Xrfwr4W/wCJtJeupinijbew&#10;bqWXHGBklvu4Gc9cfL5lmtHC0amJrTUIRTbk2kklq229D6HB4KpiJ06EY3k9El1bPoD/AIIl/s/3&#10;XxZ/aHi164jnk0fwy4u2kYYWR0IK/gZAo75CuK/ZvUdKt9Y0y4tLuGK6tbuNoZopVDJKjAqysDwQ&#10;QSCPQ968o/Yj/ZH0f9jz4J2PhvT0STUJFE2p3Y5M82AMA/3FHAH1PUmvYdtf4hfSO8WY8a8XzxuB&#10;k/q9BclJ90ndz/7eeq8kj+1uAOF1k2VRoVV78vel6vp8j8/v2xfgrpvwJ+LUPjHV9JvtY8HahbDR&#10;/GcNsMzXWjO2I9QjbBxdWbBSzHPIiky3nSqno37CfxVvvg98SNT+CXibVrXV20+NL/w1qsQ2x6pY&#10;zKZYZE/2JI/nXHQiQZOMD6T+K/w+i+IvhOezaO3luFV/JWcsscm5SrRuV+dUdSVLL8ycOmHRSPhz&#10;4p/D/WNH8CR2OnWOoWfiT4TNNr/gjUvJX7VqGgqyyX2lsVGJJ9PkImVVLARyEBBklv6L4HznCeLX&#10;AdXh7NWvruHWknvdL3J/PaXz8j53McNPh/Nli6H8KpuvzX6o/Qrfn8PSkkBOR/kVwn7Nfxstf2gv&#10;g7pPia3MSzXUey6ij6Qzrw4Htnkc9CK7zGTX8B5tlmIyzGVMDi48tSnJxkn0aZ+rUa0a9JVI6xkj&#10;xW+/YO8GeLPFjax4suvFHjK4WZpoIdY1Z5Le2JOcJHHsXb0G1gykAcV0nxL/AGXPBvxG+Dl54I/s&#10;ex0nSpiJYPsFukDWVwoISePaBiRcnnqQSO9ejbKCmVr1pca53KpSqSxU/wB004rmaUWtrR2X3GP9&#10;nYblceRa6PTf57ny5+x7+0dr/hH4pah8DfileLL410GLzNG1VjhfENkOFfP8UoGCe55z8wbP1CGy&#10;vevjv/gsJ8OZNB+FOgfGDRZDZ+KPhjqcFytyo5ktZJAjIe5w7KcZxhn9a+mvgf8AE+1+M/wl8P8A&#10;ii1+WHWbNJymc+U+MSJn/ZcMPwr6/jjK8Njsqw3F+AgoRrtwrRWijWjq3FdIzXvJbJ3S0sebllad&#10;KvPAVXdxtKL6uL0+9beh1w6UUi9KWvyV7nvBTXp1CoZJFUdWIA/OtcPBzqRhHdtIUnZXZ9geAbNb&#10;LwZpca/dW2jx/wB8itiqPh23az0Ozjb70cKIR6YUCr1f7YZNQVHAUaS+zCK+5I/mytLmqSfmwooo&#10;r0jMK/Cn/ghz/wArP37ZH/YK1r/086dX7rV+FP8AwQ5/5Wfv2yP+wVrX/p506gD91qKKKACiiigA&#10;ooooAKKKKACvww/ba/5XKPgB/wBi/a/+keq1+59fhh+21/yuUfAD/sX7X/0j1WgD9z6KKKACiiig&#10;AooooAK89/amspdR+AXiqOFSzLYSOQOuF+Y/oDXoRrP17SINe0K8sbhfMt7yF4ZUP8SMCCPxBNeX&#10;neDeLy+vhVvOEl96aOrA4j2GJp1v5ZJ/cz8sxzRWp418HXPw+8X6lot3/wAfGm3Dws2MB8HhgPQj&#10;B/Gsuv8AKHGYWpha88NWVpQbTT7p2Z/dGGxEK9KNam7xkk16MD1prffFOzTXOGr7DwzqUKfFGCni&#10;Ph51v36fjY3QdTTqbnBpwr6Pxvw+Jp8V1qldPlkouL6OPKlp8738xBRRRX5EAUUUHkUAd98J7/zt&#10;AkgP3reU/kRn/GuX8d2H2LxTdD7okxIPfIzWh8Kr77Nrctuf+XhMgE9SP/rZq18XNP2SWt4PeJj+&#10;o/rX9yZ9zcVeA+GxcPeqYGaT8lF8r/8AJWmfw3w/JcLePOJwc/dp46DcezckpL/yaLRz/h3xVqHh&#10;affZXDRjuhOUb6jpXofhn46Wl+Fh1SL7LJ03qN0bf1H615WDzSHJP4V/LPCeB4lxE+TK6M6keuj5&#10;fvei+8/s/HZLhsXrONpd1o/+Cez698MND8ZwG5tfLglkGRLbEbW+o6fyrgvEnwf1fw9ueKP7bCOd&#10;8X3sf7vX8s1gaJ4ivvDs3mWN1NC3cBvlP1HQ13nhr4+tHtj1S13f9Nof6r/ga/SuIvDmng8HHG53&#10;7OjNvWMZrm+61n8k2eN9UzTA/wACXtIdnv8A18zzhsxsVZWVl4IYYI+tIHAPvXtofwx8SIv+XW4k&#10;7E/JMv8AJq57XfgAj7n0282jtFKuR/30P8K9nDcRZfkeAUuFcBF1mtakpKbXps38mvQ6qHE1Fvkx&#10;MXCXnseadfWhhhK2tb+H2seHv9dZSMi/xxDzF/T+tY6xNLOsfIdiFxj1r8O4gzvPs5xi/tSc5Tbs&#10;ou6SbdrRitF8j2f7QoeydZTXLFNt36JXZ6L8MbE2fhdJP+fh2k/DoP5VxXiu+/tDxNeSdt+0fRfl&#10;/pXo0hXw94Yb0tYPzwP8a8nVjIzMfvMcn61/V30nKkci4QyLg6FuaEFOa84xUb/OTkfxV9GOnLPe&#10;MM+4ymnac3CD8pScrfKKiOooor+IT+4AooooAElaCVZEYqyMGUjqCOa961SBfEXgabeB/pVoW5HQ&#10;lcj9a8O0XRp/EOrw2dupaSZgM44UdyfbFe2+Kb6Pwn4En3N/qbfyk92xtFfoXB8Zxw2IqVPgt8rn&#10;xnE8ouvRjD47/wDDHg4HNOpFGDS1+fy30PsY3tqFfRH/AATgOPitrX/YM/8AaqV8719Mf8E1PD81&#10;z4q8SaoyssNvbxWoOOGZmLH8gg/76FfqfgnRnU4ywXItnJ/LllqfD+JVSMOHcRzPdJfPmR9hR06m&#10;oMLTq/0mR/IIUUUUwCiiigAr8Uf+D2v/AJM3+DH/AGO03/pDLX7XV+KP/B7X/wAmb/Bj/sdpv/SG&#10;WgD9aP2P/wDk0v4Wf9ijpP8A6RQ16NXnP7H/APyaX8LP+xR0n/0ihr0agD85v+Dq3/lC98Qv+wjp&#10;f/pWlelf8G8X/KFz9n//ALF+T/0suK81/wCDq3/lC98Qv+wjpf8A6VpXpX/BvF/yhc/Z/wD+xfk/&#10;9LLigD7PooooAKKKKAEb7tcN8c/g/Z/GHwbNYzFYrqL95aTjrDJ/gehH9cV3VRsmRXnZtlWFzLB1&#10;MDjYKdOaakns0znxeFpYmjKhXV4yVmvJn5z+IvDd54P16603UImhvLVyjqe/oR6g9j3qnX0V+3Z8&#10;NJI7mz8UWse6NVFrdlQfk6lGPtkkduSPYV85q+5Fr/LfxK4Lnwxn9bLNfZp3g31i9V92z80fyjxR&#10;kcsqzCeF15d4vumOooor4A+dCjrRRQAhUA9K5b4k/BHwf8YdMe08UeGND16GQbcXtlHMy/7rEZU+&#10;4IIrqqK68HjsThKqrYWpKEls4tpr5rUqnUlB3g7Py0Ph/wDad/4I/wDwT0z4da94jsI9d8JyaTZz&#10;XiiyvvNgZlUlQUmDnBbAwpHWvz1+En7E3iH47/ES08NeG77Tmv7xXZGvC8UcaopZizKr4Hy44B5r&#10;9Yv+Cn3jhvCH7KuoWySNHLr13Dp6kdwSZGH/AHzGa8J/4I9fD8ah458VeKJI+NNtItPgJH8UrF2x&#10;7gRKPo1f3/4U+IfEOV+F2ZcV5riZV5xfLR9pLms1aK31a5pbN7Jn6JlGaYqjlVXF1puTWkb6nzHP&#10;/wAE1P2nvgtdtJoNlq37hvkm0DxAqZ91AkRufpmmp+0J+2D8AoPIvrj4l28NucF9W0l75SP+ussT&#10;5H0Y/Wv2bK5pDHx6/Wvx+n9KPE4v3c/yfC4pPduHLJ/N86+5Hkf63Tn/ALxQhP5a/jc/G2L/AILG&#10;fHfQoGt9a/sHUo3XaY9R0byse/7sxnP41peEP+C1/j3Qr+O4vvC3he7aJs5tzPbZ/Fnf+VfrrqHh&#10;yw1WNkurKzukbgrLCrqfwIrhPHH7Jnw28f2Ukeo+BPB9xMRlZpdGt2dT9dma/RuC/pRcJ4Wm8oqZ&#10;MsLhq7tUVNp07SVm3DljfTeyvY66HE2X29m8Mop72eh8H2X/AAcGaku3z/hjYn1Ka2wz/wCQTWtB&#10;/wAHBdqwHmfDGZT3xrYwf/INe6an+wv8KNM1fy7z4beFsxnDRiyEayD224rpNK/4Jt/s/wDia0We&#10;L4caL8331Es4Kn0IElfVeJnA/hZwtgqGb1MmnXwlZJqtRqScE3sneorXWqe3TRnRjI5JRiqksO3F&#10;9U3/AJnzev8AwcF6YP8AmmF//wCDpP8A4zUU/wDwcGWeP3fwxuT9dcH9Ia+nT/wSz+Aef+SdaX/4&#10;E3OP/RlZvjb/AIJ6/s4/DLwte61rPgPw/Y6Zp8Zlmmmnn2qB6DzMlj0CjJYkAcmvxnC8T+CtetGh&#10;h8kxE5yaSSm7tt6JJVNTz4YvIJSUYYeTb8//ALY+abb/AIL7arruoR2un/C23eSQ4XfrhyPriH+t&#10;eJ/tQftPat8ePGFx4o8RyLawwxiK1s4pC0NnH/dTPUliSTjk/QCnfEm28O/E/wCL623w38D2eg2M&#10;0gs9NsbGEtc3QLHDyEkkseuM4AH1Y/oN+yH+wP4b+DngSOTxRo+k+IPE99iW5e8to7qOyOOIotwI&#10;GO7Dlj3wBj+hs0xnh74TYKjn9HLfZY2tG0aXO5VEnq7uUpRjZbtdfdufQ1qmWZRGOIjStOXS7b/F&#10;u3qfmb8JP+Cl/wATPg54Vk0HwLYeH9LhmmaaSePSzc3l0TwDIzswOAMABQBXSr+2T+1x8a0kh0u6&#10;8dXMc3GNF0Dy8fR4ody/XdX7E6T4Q0rQ4BHY6bYWca9Fht0jUfgorRCYXggemK/A82+krw7Wxk8f&#10;h+HKMq03d1KrUpN937mv3ngVeKsI5ucMLG76uz/Q/GL/AIYR/at+NxWXWrPxhdLIPva54gAOD6rJ&#10;KWH0xX3Z+yP8BvGX7OXwJ0jwr42m02fULPzPs5sp2mRIC25VYsq/MpJHGRjvX1gEwf5+9cv8U7Dz&#10;dHhnH3oZOvoCOf1xX3Xg19JvNsz4vweTYnDUaGGrNwcacHHVp8ru2+vQMPxPXxFWNGUYxi+yPlnw&#10;j/wR0+Efi/xZqvijWjr2pSatfTXZ05LoW1nal3L7FEahyATj7+MV9IfCP9ln4d/AqzSLwn4N0DRW&#10;T/ltFaq1w/8AvTNmRvxY1ofCa83QXlueqMHH0Of8K7CvxX6RnEHE2G4zx+TY3G1JUYzvCLm+VQkr&#10;pWVlpe23TU8fOMdi3XlSqVG0tlfT7hoVSPu04DFFFfzlzN7nhhRRRSAKKKKACiiigBsjAde2c17B&#10;+yl8GNY8RfEHT9amtbiz0vTXMvnSpt89sEBVB5I56jisb9mf4PyfFXx/FJNFu0nSmWe6ZlyrkHKp&#10;75IOfYc9Rn7bggWFF2qFwAMAdK/qrwD8HY5q6fEuZuUadOadOK053H7Tf8qemm9nqfrXh5wWsU45&#10;rim1GMk4r+a3X0T+8nUYWloor+7j9+CiiigCj4n/AORa1D/r2k/9BNfiT/wZe/8AIsftIf8AYz2n&#10;/oE1ftt4n/5FrUP+vaT/ANBNfiT/AMGXv/IsftIf9jPaf+gTUAfuJRRRQB4N/wAFTv8AlGP+0V/2&#10;TLxH/wCmu5r8+v8Agyp/5RZePv8Asquo/wDpo0ev0F/4Knf8ox/2iv8AsmXiP/013Nfn1/wZU/8A&#10;KLLx9/2VXUf/AE0aPQB+v1FFFABRRRQBkePrZr3wVq0KLueW0lRQO5KGvjxOE/rX2tcp5iMvqK+P&#10;fG+gf8It4v1HTypVbadlQf7Ocr+hFfxF9MTKasoZfmUV7ic4Pybs199n9x+k+HmIip1aL3dn92/6&#10;GbRRRX8KH6eFeb/tXfGi1+A/wT1bXJpNt0yi1solbEk8z8BUA5LBQz8ZICHAPSvSK+a/2tNPb4of&#10;tDeC/DdxltD8NWk3iS/QtmOaTd5UKsuMZGHIz1V3Ffp/g5wrHiHi7CZdVV6fNzS/wx95r52seLxB&#10;jvquAqVVvay9XocZ+zN8MNYtrKP+2GaTxp44kjvtYdR8mnQKgW3s0H8MNtbqkQA4yvGNwWvr3SdJ&#10;h0XTobS3j8uC3jCIuOgH+fxrzf8AZ00M3A1PXZlPmXMv2eMkdFXG4D2DYXjvGfSvUq/RfpLceTzf&#10;iJ5Ph3+4wnupLZz05n8vhXozy+Ecr+r4T29T45/l0X6jNgxjb0/WvLPjv+xr4D/aEh8zWdJW21SM&#10;Yi1GyP2e5Q84yy43rzyjZDAYI4FerUV+D5JxHmWUYlYvLK0qU11i2r+T6NeTuj6avhaVaPLVV0fA&#10;dx+wl8WP2Q9RvtQ+E/iK4vNMunL3GnQLD5N0uSV8+wnDWc7+rhYmAJ24ya8t+J3iX4XfFPVLWw+O&#10;XwZk0PxFbh4X8QeElksrgb2y0kmnXEiiVORjybp1HlgLEUAiP6lNz1J/Cvzr/wCCpWqeIPhp+0zp&#10;509ludF8a6FMZLHUo0utOnv4Y3CfuZAU3BYYhnGf3o56Y/uLwJ8dc04hzNZDm6i5uLcZrS7jZ2cd&#10;tru6ttsfA8ScPUKFL61Tvv8ANfP101PYP+Cf3hvwv8L/AAbqeh/A/wAYeFfiRok96bmLQ7q/Oka7&#10;ZAKikNBcqrs5yBwuz92xLqSEP0AfjppGh3S23iS11jwfdP8AKY9dsmtY1bbu2mbmINtwdpfcARkD&#10;NflT+yb8JNJ/bc8d6ppemxr4D8WaBCbiG40q5eezvMLEx2wzFmX/AFg+7KF+U8HoPq/w5eftSfs3&#10;W7aJNqUfjbwzZ7fJhufKvrd0TBCm1vchF4BxDKxHUAHivsPEDwt4C4lzipTx1dYfMJJN8s0nLSyf&#10;JLR6L7Ntjx8tzfM8Jh06C56Xmtuu6/ryPtaxvLe/tVmt7iG4gflZI3Dq30I4rwz9pH9iPS/ivrNx&#10;4k0FoNH8T3UYjvVZf9E1hB90TKPuyDkLKuWHQhhxXlHh79t3wXY6ut141+EuveB9SvXP2vVfBl1d&#10;aZcO43H97YzkF1LPu/eMN3qQMV678NP2j/B3jILb+EfjhoOoXEgLrY+PdMOjzDCcILuLbbkl853A&#10;n/er86ynwD474KzSOe8E5hGdSPR3g5R/lkneEk+za76HVj+IMpznDPB5xQfK/nZ909GmvI+E/G37&#10;POsfCPxFcaHq9hc6a7SvJYLIv7uUMSzRq4+VirE4A6qOOVZV4bXNIutLmZZI2Ug9MV+snibw74g8&#10;S+Dpk8VfDUeJ9ElLA3Ph27t/EVi6hQ27ClZlPTAEZ6da8W8RfAz4S+N714v7Vm8N3ZxEbDXYpLOT&#10;djJKrdCOVmxwWDOvHSv6u4e+k1mmDoxo8e5RWw01o6tKDq0n5+7dxv8A9vH43mXhPh5ydTJcTGcf&#10;5ZNRkvLWyf5n5l6t9s8L65LqNjG0sF3j7ZbgfNx0lTB5bHBXuMemDqWPiyHVIFktpPPjfn5T09c/&#10;yxX0z+0f8JPhf8DbBdQv/E+mT2Nydln9mk8y61N/S3gUEvGMMGnLLApUq0ithar/AAI/Y10P9pe1&#10;bWPDul+JtPtcDbf6jYx2UdwcDgFZmZwM9dpXI45Bx+61PE/h+GUrO8ViFSw7V1KonDT0kk9emh8X&#10;HgnMvrDwtOnzTW6TT/LT8T503PqS/db0Bx09qvaR4K1DVJVWKNmVjgfKfm/xr7w8F/8ABL+zs9ra&#10;pfWcbKeFtw04cep3KnPtz9a9c8DfsW+CfCce6exOpyNjcs3yxdMEbRyVPcOWB6dOK/CeKvpieH2W&#10;U5fVK8sVP+WnB2f/AG9Lljbzu/Q+2yvwgzyvJe2gqa7yf6K58J/A79knWviPqflabpIv7iNlWWdx&#10;stbIt3mlx26+WoaQgjjBzX3d+zF+yD4f/Zrs7i6twupeJNSGb/VJIwrSf7Ea/wACDAAGScAZJr1T&#10;TtLt9Hso7a0hgtbaEBY4okEaIo7ADGB7CrVfwH4zfSc4i45jLL6S+rYN704u7n/jlpf/AAq0fU/c&#10;uEfDnLslftv4lX+Z9PTt67jVGDTqKK/maUru5+iDWGRXjXxl8BXmhfEDR9e0ea1gu/ty3tibr5ba&#10;G/RG3JKQCTbXMO5HVgVjKs6hGllkPs55rG8c+EYvGvhS80ySe4tGmUPDcwY860mVg8UyZBG+N1R1&#10;yCMoMgjiv0nwr44r8KcRUM0pt8l+Wol9qEtGvO2680eTnmVwx2DlQlvuvJnyR+zLq6fstfte6p4H&#10;hjuLHwX8QEXVNDt5gQLCR9+2DJJAeN0nt2AY8wLzjGfs5K+M/wBqrQtR+IfwotNdhtWtfGvgfUWu&#10;7eSzV5HWUSxQ3luu4M5UXAsp4ySdwnlz/q2FfUPwK+J8Hxl+Eug+JoAi/wBrWiSyIpyIpcYdfwYE&#10;fTFfuf0quEaMMZhuLcvs6WKilJrbmSvGV/70fyPmeB8wk6c8BV+Kn+W1vkzraTcBRng1wnxt/aL8&#10;I/s/eHmvvEmrQ28hGYbOMiS7uvZIs5I/2jhR3Ir+VMqynGZliY4PA0pVKknZRim2/uPtq+Ip0YOp&#10;Vdku55f/AMFVdStR+xN4s02aVFm14RafbKeWd2lU8D2VSc+1a3/BN/TLnSf2Q/C8dzuKt57wg9o/&#10;OcD9QT9DXyL4n8Z+Mf8Agph8e9P0mxtpNO8P6efM2gl4dLhz80rtwGkYcA+pAHc1+jngzwpZ+BvC&#10;unaLp8fk2OlW0dpAnoiKFX68Dr3r+gPELLafCPBWF4RxUlLGVKnt6sVr7Nctoxv3d9fR9D5fK6ss&#10;dmNTMIK1NR5I+et2zUHTiiheBRX83S3Prgq94Y046x4n0+0U7WurmOIH0ywFUa779mvw/wD2z8TI&#10;7hh+706J5c543EbRn8yfwr7Hw9yOeb8SYLLqe86kfuTTf4I83OMUsPgqtZ9Iv/gH0tb8RKPbFSVG&#10;nH4VJX+ylOKjHlWyP55CiiiqAK/Cn/ghz/ys/ftkf9grWv8A086dX7rV+FP/AAQ5/wCVn79sj/sF&#10;a1/6edOoA/daiiigAooooAKKKKACiiigAr8MP22v+Vyj4Af9i/a/+keq1+59fhh+21/yuUfAD/sX&#10;7X/0j1WgD9z6KKKACiiigAooooAD0qOZRsPapCMim+VxQB8p/t//AAHa6s4/G2nqzSW6rb6io5zH&#10;0SUY9DhTnsR0wc/Jqsdv88V+qet6PDrWmzWtxHHNb3EbRSRuuVdWBBBHoQSK/P39qT9ne6+BPjFm&#10;t4pW8P6g5aymJJERPJhY/wB4c4J6jnscfxf9ITw1nh8Q+Jcvh+7n/FS6S/n9Jdez9T+hPCfjCM6f&#10;9jYuXvR+Bvqv5fVdPL0PMgc0jdKX6fypAea/laEpQkpR0aP3QTOOKBx0NOIzTdlfuuW+LGX5jgo5&#10;dxfhfrEYqyqRtzr8tfNNehQBjS5PpSYIoy3pVfUPCzELmjiK1Pyab/8AbX+Yg3H+7QeaDuNAB9an&#10;2PhZhXzc9et5ar9I/mBJpuoy6RqEVxCVEkRyu4ZB+tXtV8R6r4pTy5DJNGDnZHFwD+WazCK9H+Gm&#10;sLqOgeT8vnW37tgOMjsf6fhX9A+BvFPDedYqrwfk8JYelUi52m+ZVJK1005NXsk+t7bH8/eOmeYT&#10;hPCUuMP7Lp4qvTagpy0lTTu00+VvdtaWtfc81AaNf73NSFM5rU8Z6L/YevzIF2wy/PHxxg9vwrMH&#10;NfgHiB4lcXYDM8RklWaw7ozlFqnHl2dlZu7V1qmmj9i4X4gwueZVh83wbvCtFSXzV7PzW3yECU6j&#10;GaK/D8ZjK+KqOtiZucnu5Nt/e9T3gHykFeGXoR2roND+KWt6GVC3bXEYGNk/z8fXrXP0HkUYXGV8&#10;PLmoycX5HPiMJRrrlrRT9T0/Q/j/AG8i7dQspIm/vQncp/A//Xrf0/VvDnjiXzI1s7iaPD/vE2yI&#10;fxAPWvDmOAa9F+Gmh/2XoXnuu2W6O7B6he3+Nf0N4HZHmnG2fLLZy5adOLnKpy3cbfC+13Ky/E/A&#10;/HDijLeCcheYqHNUqSUI072Ur/Eursle/wBx2XiHwLb+I9MktxNNbpJjJjIPQ+9cXqH7Plyn/Hpq&#10;ELjsJUKk/iM/yrnfFHjK6m8RStZ3U8EcH7tDG5XJHU/nUmm/FjXrAf8AH8Zl9JY1b9cZ/WvB8SOK&#10;MBj87rYbMqs8UqDdONVveMX0V9r3tq7nu+G3D2KweR0cVgMPDCOulUlSitIykr6uy1tborbFq5+B&#10;+vQt8sdrMP8AZl/xxVdvhD4gRsfYM+4mT/GtSD496vEP3kFnJ/wEr/WrEf7Q14F+bT7bPs5H9K+B&#10;VHhyeqnNf16H3/tM8irOMX/XqY8Xwa8QSn/j0jT/AHp1/oa1NI+AN9M+b66hgj7iLLt/Qfzp0/7Q&#10;OoSfcsbVfcsx/wAKy9U+Mmuaku1Zordf+mUYz+ZzVL/Vyh7y55vt/ViX/bdX3fdj5/1c9E03RND+&#10;F2mtNuSI4+aWQ5kk9h/gK81+IvxEk8b3ojjVorGBsop6ufU/4VgX19Pqc/mXE0s8n96Rtx/WoNmP&#10;pXHmvEjxFL6rhYezp9lu/U6suyFUav1jES559309B1NYc0ZPtQ74NfLxi27I9+UkldiwQyXM6xxo&#10;0kkjBURRlmJ4AAHU1+hv7K/wXb4MfC61sbgKupXh+1XxU5/eMB8oI67Rhc98GvIf2Nv2SJNMmtfF&#10;3ie3kW5GH0+xlTb5Oekrg87v7qnG0HPJPH1Yi5VfpX9weAfhjWyqk8+zOHLWqK0Iv7MXu35y/BH8&#10;0eKXGkMwqLLMFK9ODvJrZyXReS/FghzTqAKK/po/HwooooAKKKKACvxR/wCD2v8A5M3+DH/Y7Tf+&#10;kMtftdX4o/8AB7X/AMmb/Bj/ALHab/0hloA/Wj9j/wD5NL+Fn/Yo6T/6RQ16NXnP7H//ACaX8LP+&#10;xR0n/wBIoa9GoA/Ob/g6t/5QvfEL/sI6X/6VpXpX/BvF/wAoXP2f/wDsX5P/AEsuK81/4Orf+UL3&#10;xC/7COl/+laV6V/wbxf8oXP2f/8AsX5P/Sy4oA+z6KKKACiiigAoIzRRQBm+JvDlr4o0m4sryFZr&#10;e6jMciN3B4NfD/x4+B998FfE7QurTaVdEmzucdV/ut6MP16+1feJXca5/wCIvw9034jeGbrTNShW&#10;W3nXgkZaNscMvoR1zX5L4seF+F4vy5xjaOIppunLz/ll/df4PXvf5Hi7hWlnOG5dqsfhf6Pyf4bn&#10;58DpRWx8QvA958N/GF5o98rLLavhWI4lQ8q49j/MEdqxs5Nf5nZhl+IwOJqYPFRcalNuMk9007M/&#10;lvEYeph6sqFVWlF2a9BaKKK4jEKD/WiigD4p/wCCyXiKaHw34F0lT/o91dXd3IPVo0jRf0lb866f&#10;/gkdoq2P7P8Aq15/Ffau5Y/7kaKP6/nXDf8ABZaBxP8AD2X+HGoJ+P8Aoxr0n/gk/ercfsyTQr96&#10;31a4VvxCn+or+1s6pxo/R9wiofbqrm9faT/yR9xXXLw7FLrL9WfT46UUDpRX8Unw4UYzRQRkUAZH&#10;irwtD4js9rfJMg/dyY6ex9q4KyvL7wRrLKV2Opw8Z+7IP8969SAwa8q/an+Ofg/4H+CzfeJLnbeM&#10;CtjaQYa6uX9FX+7k8k4A9c4B/q36P/i1icPP/UfOsPLG5fifd9mo80oX6xW/L1aVrP3lrv7mT4yb&#10;awko80ZaW6nV+KPjN4f8EeBbrxDrGpW+m6dYoWmaVsMGxwgHVmPYDk1+bf7Un7V3ib9sr4gW2i6P&#10;bXiaGLjy9M0mAFpLp+QJZAPvOcnAHCj15Ncv8Qfid4y/a7+IVvaQW81wrNiy062H7q2UnG5j0J55&#10;c9PYcH7m/YY/ZM8M/AjSlv7ny9S8aXERW4uZANtsp6pAOy9i3VsdhxX9B47wq4f8JMLjOMsDh6mM&#10;qRbVFON1RT2cmuie83rbTR6n1X9n4bJqcsW1zz6Lov67jv2Gv2GbT9nXRo9d1xY7zxlexgO3DR6a&#10;h/5Zxnux/ibvjA45P0fwv1+lIjZOPejPzf1r/PrjHjDNOJ80qZtm1TnqTfyS6RiuiXRI+DxuOq4q&#10;q61Z3b/rQdRQxwaAa+UOUKx/HUP2jwtdDoVXd+RFbFZXjN9nhq8J/wCeePrX23hrUqU+LMtnR+L2&#10;9K3/AIGkdGDdq8PVHI/DCby/EMi9pIT/ADH/ANevQ1PFec/DNM+JlP8AcjZj9P8AJr0bOTX759Mv&#10;D0qfH7lT3lSpuXrqvyPS4gSWK+QA5ooAwKK/k08VBRRRQAUUUMdooARjj863fhv8OdT+KfimHS9L&#10;i3SPzNKeEgTuzH88DqTUfgPwDqnxK8RQ6bpcBlmkILvj5IVPG5j2H8+2TxX218GPgxpvwh8LrZWa&#10;K9xIA1zckYknf39h2Hav3Twd8H8TxViljMYnDBwfvP8Anf8ALH9X09T7zgrg2rm9dVq140YvV/ze&#10;S/V9C98J/hpY/CzwlBpdinyoN8spUBp5DjLN78D8ABXUUiDatLX+jOAwNDB4eGFwsVGEEkktEktk&#10;f0tQoU6NONKkrRirJdkFFFFdZsFFFFAFHxP/AMi1qH/XtJ/6Ca/En/gy9/5Fj9pD/sZ7T/0Cav22&#10;8T/8i1qH/XtJ/wCgmvxJ/wCDL3/kWP2kP+xntP8A0CagD9xKKKKAPBv+Cp3/ACjH/aK/7Jl4j/8A&#10;TXc1+fX/AAZU/wDKLLx9/wBlV1H/ANNGj1+gv/BU7/lGP+0V/wBky8R/+mu5r8+v+DKn/lFl4+/7&#10;KrqP/po0egD9fqKKKACiiigBsgzXgf7V3gprPWLTWoV/c3S+ROf7rj7p/EZH/AfevfiM1g/ELwdD&#10;458L3mmyf8tk+RiPuOOh/A1+Z+LXBMeKeGcRliX7y3NB9px1X37fM9jIcyeCxsK/TZ+j3/zPkWip&#10;9Y0q50DVJ7O6j8u4tnMcin1Hp7e9QA5r/IvFYSrhqsqFeLjKLaae6a0afofv1OcZxU4u6eoV84/E&#10;e18n9oHx1e/N5n9kaZar/ukzsf1r6Orx/wCN/hs2vjFb5fLWPWrIWmdoXNxCzOoLZyS0bOQAOkTe&#10;1fvn0Zc0oYPjelGu0vaQnCLf8zV199rHzPGFGU8uk49GmzsvgbbW8Pwj8OyW1utvHfWMd80Y5xJO&#10;vnOfxZ2P4+lddXAfs2+IodY+Emm2kaNDLoKDSZYnfc6+QAiM3+/Hskx2DgV3+c1+T8cYbEUeIMZS&#10;xKamqs733vzM9zLZRlhabhtyr8gopuWz/DUNvqlvd3c8EU0Us1qwWZEcM0JIBG4A5GQQeccV8vGj&#10;OV3FXtq/I6+ZE2Pmr49/4LD/AAvvPFfwr8H+ItMtY7rVPDevReSjZPmeYVwmB2LxoWP90Ed6+wh8&#10;3zA1zPxi8FN8QfhxqmlxeWLqSMTWhkLeWtxEwlhL7eSnmIm4DquR3r7rw14iWR8T4PM5O0YTSl/h&#10;lpL8Gzz82wzr4WpSW7Tt6rY/If8A4JkeIz8Ev+ChXh2zmJtoPENu2kSBkKfvF3oMr2Zy8X/fNfs6&#10;oyuK/Jz/AIKNfCKT4aeO/Cvxg8PRS2LWl5DLfLtMbW8m75JSuMg7mwwPQiv0x8MfHDw/qnwi0fxh&#10;fapp2l6Tq1lFd+fdXKxRqXXJXcxAJByPwr+mvpXcK16mOy/PsDFyVaPJ7qbd46xendPQ+K4Fx8VG&#10;thKunK769n/lY1/EHw40XxRplxZ3mnWslvcLiSNo1aN+vVGBQ888qfoa8x8c/sI/DzxeZpW0C1tb&#10;qbhri0ZraUnPfb8p691PTtXH/FX/AIKo/DvwdczWHhv+0PG2rK3lrFpkDGEydl8wqcnvwCDxzzXn&#10;F58QP2mP2sn8vw34d034f6BOCn9oa6uflY8ulqM7zjgLMWU9cZPy/N+H+XeJeV0o4vFZg8BhVrfE&#10;yurb+7TneT+XLc781llFeThGl7Wf9zf71t+PoU/iF+zhoH7Nd62ueF/io/gfUFV44b2bU30pZCHC&#10;tCL6AgZGRlAjNg5IxzVyz+O/7TWmeF1u9A8f2/xO8KXB8w2t5FpfiLT7hVGPvTeXcOM5+6xYmuy+&#10;E/8AwSg8J6drUevfEvWtW+KniWOJIvM1dz9hhRc4SO3ztEYzwrbgvQY5J+o9K8OWOi6VHZWlrb21&#10;nEgRIY4lWNVHAAUDGAOK/Vs8+lXlGVRhhMFGWOqR0nUt7KD7uKs3+CR4GF4Hr1m6lZqmuivzNerP&#10;y8+I37VOpSXDXfjz9lP4Vak1mVc3tlpGqeGrpCDkFW3oq4PICEim6B/wWXsPCapHJpfxP8NxrP5k&#10;qLfWeoWqLn/VIZbN9qfSQNz97JzX6e3XgfSbndmxhj3dTEPLJ/FcVx3iv9ljwX4zeSTUdD069kk6&#10;vc2cM7/99Opb9a55fSZ4Gz6isPxDgp8u9pwhVin5a3/A0XBuYYWTng6iu+zcX/XzPkDSv+C5/g/V&#10;IY0s9Ys5r6SQbob3QZLWOJPTzYrubc3uUUe1egeG/wDgsL4PuLiYatZW9vCoBha1v2mluPojxRhR&#10;9Xro/H3/AASS+DXj0ySXPg3QVZhgGOGW3wfX91Iq599tebN/wRF8F6A8n/CPahrmi28xzLBBqheF&#10;/qrxE4/4FmvNlHwKzn+SjJ9va0/+AvkbJcR4fvJf9uv8dz1Sw/4KrfCu6iRpJtWhZzxGscM7Aep8&#10;uVuldDpP/BST4NanKsf/AAmEdrIRys9lcIV+p8vH618pfFX/AIIkzTWDPoOs6t5y5+WJYJi34SzR&#10;L+teQah/wRb8fWCs0EnjhpP7zQ6XsP0VdQc/pWcfBvwizF3wWaqHl7en/wC3psJ8RZ7Q/iUG135Z&#10;fofpnY/tp/CnUE3R/EDwuuf+et6sZ/JsGrq/tafDGRePiB4PP/cWh/8Aiq/KeL/gkj8SraZllbxI&#10;OeGOloxX/v2kn86swf8ABHn4t6uP9D8ValbEnAFxok0W36nA/lXLiPo48Cx96OdJL/r5Rf5NfkaU&#10;+NMfL3fYa+kl+h+p837WXwxgTc3xA8HKvr/a0P8A8VWNrv7dPwj8P2zyT+OtEmVeotHe7b8ogxr8&#10;0W/4IY/Hi7j3J8QNJjGerJJux9Cy/wA66bwH/wAEC/iluWbVPjE8Jz80EWkorH6OJ2/UV48vBfww&#10;wr/2vPr+k6X6KR2f6wZvP4cM/uf/AAD3L4tfto/DO7+KmrXGn6nda54L8Waf9n1mGKwkgmtrjY9s&#10;8iLOI9wa3lyACMNET1fI5H9nr/gow3wL+HV9oml+H5PE3nahJeW87zrYwWyyqrSKqIsnAl8wquVG&#10;0gZFVfH/APwSZt/2avg9r3jS48Sa54pvNBszdPaRzR27XOCA2HERIwCT0I4qr+zv8Jfhj8VP2kvB&#10;eh3+kyeJNH13w2NUEupXczMLraS0YjDiLaCrDiME8HIr90py4JzPgaeEU3jcFgdXr7/uK6V1yX0d&#10;r7NaHzfLj6GZKpb2dWr5K2v39Sp8Yf8Agp/8SPG99DpOn39noE0rYSx0G2a41C9BzgEfvJB2OYth&#10;98cVZ+BH/BPT4n/tF+IF1/xpHe+E9J1BzcXN5rcpuNbvT0B8g52HHAaZgygfcav0M+G/wT8IfCC0&#10;aDwt4b0Xw/G33vsNokLSf7zAZY9OSSTXUeXzzzznmv5fzP6QWGyyhLBcD5dTwcZK3tHFOo1/n5ty&#10;PtKPDMqslUzCq6j7Xdv6+SOP+CXwL8N/ADwZDofhux+z26hTPNId895IAAZJX/iY/gB0AA4rsqAM&#10;UV/N+Y5hicdiZ4vF1HOpJ3cpNtt+bZ9RSpxpwVOCsl0QUEZFFB6Vwo0GnPSvcP2R9A22Gqakyj95&#10;ItujZ5O0ZPH4ivEYYZLiRURdzyMFUDuScCvrb4WeEV8E+BdP0/H7yKPdKf7znlj+ZNf1N9FXhSeY&#10;cUSzaS/d4aLd/wC/JWS+67+R8Px1jlSwSwy3m19y1/M6BUAFOoFFf6Qo/HwooopgFfhT/wAEOf8A&#10;lZ+/bI/7BWtf+nnTq/davwp/4Ic/8rP37ZH/AGCta/8ATzp1AH7rUUUUAFFFFABRRRQAUUUUAFfh&#10;h+21/wArlHwA/wCxftf/AEj1Wv3Pr8MP22v+Vyj4Af8AYv2v/pHqtAH7n0UUUAFFFFABRRRQAUUU&#10;UANfp0zXOfE34baf8VfCtzo+q2/nWl0vUHDxN2ZT2YHnNdLRXPi8HRxVGWHxEVKEk009mmaUa06V&#10;RVabtJO6a6NdT81Pjr8CtX+BXiv7DqCtJZzEmzvRHtjulHbHOGHcZOPpzXGjk1+nfxF+HWk/E/w3&#10;PpOsWkV1Zz8lWHzI3ZlPVWHYjmvg79ob9mfVvgTrLSL52oaBM+IL0J9wnokuOA3v0bqPSv4P8XPB&#10;fE5DUlmWVRc8K9Wt3T8n3j59Ovc/prgPxGpZnGOCzB8tdaJ9Jf5Py69Ox5tRTVfJp2c1/Pdmj9aC&#10;iiigAooooAayZrU8F67/AMI7rccjnEM37uX0weh/Cs2muMivf4Y4ixmRZpQzbAytUoyUl8t0/JrR&#10;+TPB4m4dwee5VXynHx5qdWLi/n1XmnqvNHpXj3w//wAJFom6FQ01uDJHj+IdxXmqHbx/Ou5+Gfi9&#10;bmFdPuGxMn+qZv4wO34VU+IXgowzNf2iZjb5po1/hPdh7V/YvjZwjhvEHIaPiRwvHmqKKjiKcdZJ&#10;xWrsusdn3jZn8ceCfF2K8Pc/reG3FUuWm5N4eo9ItN6K76S3XaV0cnmimg7zTs4r+HZRtof3KtVc&#10;CaM0E4qTTdPm1i8S3t13ySdPQe5rry/L8RjsTDCYSDnUm0oxSu23skjizDMMPgcNPF4uahTgm5Sb&#10;sklu2y94R8PP4i1lY9reRGQ8p9B6fjXceOteXw/oW2P/AF82I41HUDGCfwqbR9MtvBGgtuYLsG+W&#10;Q/xH/PQV554k16TxJqrXDZWMfLGv90V/cuYSoeDnAEsuUl/a+PXvWabppq2/aKbS7yba2P4Yy+Nf&#10;xl8QI5jKLWUYB+7dWVRp327ydm+0Uk9WUNpI9zThRRX8Hyk5O8tz+8oxUVaOwUUUVJQUUUZzQAZp&#10;C3FI7bTn869X/Zk/Zg1L44a7HeXcctn4bt5MTXJ+U3JBGY4/U+rdB9cCve4c4bx+eY6GX5fBynJ/&#10;JebfRLueXnGcYXK8NLF4yXLFfe32S6s8+8FeANa+JOtjT9D0261K8xuMcK/cXIG5icBRkgZYgc19&#10;hfs6/sP6f8NHg1jXmg1nXImDxoATbWpx/CDjc2f4mHHYA817b4S8D6X4G0aOx0uxtbG1iACxwxBR&#10;wMc+p9zzWtEoXdiv7j8PfAjKsgnHG49/WK62uvci+8Yvd+b+5H8z8WeJ2OzWLw2GXsqXZPWS83+i&#10;/EbDFsT7u32qUdKKK/elFI/MwooopgFFFFABRRRQAV+KP/B7X/yZv8GP+x2m/wDSGWv2ur8Uf+D2&#10;v/kzf4Mf9jtN/wCkMtAH60fsf/8AJpfws/7FHSf/AEihr0avOf2P/wDk0v4Wf9ijpP8A6RQ16NQB&#10;+c3/AAdW/wDKF74hf9hHS/8A0rSvSv8Ag3i/5Qufs/8A/Yvyf+llxXmv/B1b/wAoXviF/wBhHS//&#10;AErSvSv+DeL/AJQufs//APYvyf8ApZcUAfZ9FFFABRRRQAUUUUAFBGRRRQB5H+0/8Al+LHh37ZZx&#10;xx61pqEwPj/XpyxiJ9z0J6H618a3dnNp99JbzRtDNCxSSNhhkYdiK/SRgNpB9K8G/al/Zm/4TaB9&#10;e0KBV1iFMzwqAv21R3/3x69xx6V/Lvjz4OPOacs/yaH+0RXvxX/LyK6pfzJfetN0j8q8QOCvr8Xm&#10;OCj+9S1S+0l+qX3nylRQ0UlvPJHKrRyRkqysMFT3BHXNAGK/gypTlCThJWa3P59lGUXyyVn18goo&#10;oqBHy/8A8FXvhxJ4v/Z1t9Yt4fMuPDN+twzBcssLgo4+m4xk/wC7Xlv/AASE+Ltvpur+JPBN1KI5&#10;tQK6lp4Y48xlBWVBnqduxseitX3B4w8K2Pjjwxf6PqcC3Wn6lA9vPEf40YYP0Pv2Nflf8dfgZ4s/&#10;Yc+M9vfWM10tpbXJuNG1dE/dzKOdr9g4Bwynrzxg1/aPgjmGX8YcD43w3x1VU8RdzoN9Xe9l3alv&#10;5Nn2+Q1KeMwE8sqO0t4n6whhtFLnAr5H+CX/AAVj8JeI9Kit/GltdeHdUjQCWeCFrizmbuVC5dMn&#10;+EggdNxr0LUv+CkfwfsIDJ/wlDXBVc7IdPuGY+33Mfma/Ac28FON8vxjwVXLaspJ2ThCU4vzUopp&#10;o+erZHjqc/Zum/krr70e7ZqG+1O30yxlurieG3t4EMkksjhURR1JJ4AHqa+L/id/wWD0u3gmh8H+&#10;F766mYER3OqyLDEDzz5cZZmHf7y/hXzzrXjz4yft0699jjXVtat1b/j0s4vI0+35/j6Jx0zISfev&#10;0fhb6L/EmKh9e4jnDL8NHWUqklzW62jfR/4mvQ9DC8L4qS9piWqce73+4+nf2oP+CpWi+CVuNI+H&#10;4h17VsbDqb5+xWzZ52jgysPwX3bpXzP8Hf2dPiL+3T47m1q+u7p7OaQi71zUNzRR46xxAfeI7IuA&#10;vfHf6L/Zx/4JSaX4blt9U+IV0msXkZV10y1dltIz6SPw0npjgf7wr7C0nRbTQbGG0sbeCztbddsU&#10;ECCOONR2CjgCvssw8WOD/DzCTyrw5pe2xUlaeKmr/wDgPfySSj6nfUzfBZbD2OWx5pdZv9Dzv4G/&#10;sn+EfgH4MOk6Tp6yTXCj7XfzDdc3TY6luwHZVwB7nJqTxH4KuvDjfaIGeS3U5Ei/fj9M/wCIr0oE&#10;0hRWGP0r8t4A+kPxXw5mVTF16rxVKs71adV80ZX3avfldtLrTZNNHz2HzjEQqupN8190+p5deftB&#10;WvgaxVdWWS5mZcwrDjzJMeuTjHv/ADrEg/bOsXuts2hXkcPd0nVm+u0gD9a4b9qHw/No/wAUZpmh&#10;2Wl5FG1sVHyYAwwHbO7dkehFecsfkNfteYcE8E8U1Hn2X4L2FOulJRjJpRb3sk0k776W8j/TLwg+&#10;i/wDnfCeGznMoSrVcTDmbVSUVBvpFRaSa2d+q2Ptbwh4u0/xzo0OoadcLcW8vAI4ZSOqsOzDuK1V&#10;5r55/Zb8US+FbTVWuI5pLO6kj8vB+6y7txA9wV/IV7TB8RtLlXPnNH7NG3FfhXFfgNxZgK7rZdgK&#10;tbDS1hOMXLR91G7XzSP4L8WuAIcL8VYvJcvk6tGnL3ZbuzSdnbS8dmze6Vy/xP1VbbRBbKf3tw3T&#10;P8I5P9KdqHxMsLaPMPmXL9gBtX8zXIM17411rON0knQAfLGv+fzr9Y8A/AvN8JnNPizi2k8HgsJ+&#10;8vV9xylHZWeqV9bu21ldnxmV5bUVRV665Yx11N74TaeWuLq6ZeMCJcjrnk/yFduBgVR8P6PHoWmx&#10;28fRRlm/vN3NXq/DPGrjqHF3GGMzmh/Ck+Wnf+SKsvv3+Z52Y4r6xiJVFt0Ciiivyo4Qooq54f8A&#10;C+peLtUSz0uzuL64f+CFC2PcnsPc8V0YXCV8TVVHDwcpS0SSbb9EjSjRnVmqdNOTeySu/uKPmKD1&#10;rtPg98C9a+MmrCOzia209WxPeyKfLT2HTc3sOnGcV618Hv2Id7Q33i2ZX6N9ggY4B9JHH4cL+Zr6&#10;N0jQLTQrCO3s7eO2t4gFSONQqqB24r+qvDT6N2LxU4Y/ie9OnuqS+KX+J/ZXl8XofrXC/hjWrNYj&#10;Nvdj/L1fr2/P0MD4VfCDSfhJoC2Ol2+3jMsz/NJO3qx/yBXVAMB92nLzTq/tjL8vw2Bw0MJhIKFO&#10;CsklZJLyP3TD4enQpqlRioxSsktLCLnHNLRRXcbBRRRQAUUUUAUfE/8AyLWof9e0n/oJr8Sf+DL3&#10;/kWP2kP+xntP/QJq/bbxP/yLWof9e0n/AKCa/En/AIMvf+RY/aQ/7Ge0/wDQJqAP3EooooA8G/4K&#10;nf8AKMf9or/smXiP/wBNdzX59f8ABlT/AMosvH3/AGVXUf8A00aPX6C/8FTv+UY/7RX/AGTLxH/6&#10;a7mvz6/4Mqf+UWXj7/squo/+mjR6AP1+ooooAKKKKADvRjNFFAHjH7TPww+32X/CQWS/v7YYukA+&#10;+nZ/qvf2Ptz4YlfaU9utxC8ckasjqVKsMgg9a+YvjT8KH+G+vNLbq7aTdnMDYz5R/uE/y9vXFfwT&#10;9J7wmlQrvizK6fuT0rJL4ZbKfo9m+js+p+ocEZ8pR/s+s9fs/wCX6o4yqWu6NDr+mzWtwv7uQdR/&#10;CQQQR7ggEfSroOaaePf2r+OcFiq2FrxxOHk4zg001o01qmj9GqU4zg4yV0z5/wDFOleKP2d/GU3i&#10;TRrFtY025ATUtPQ7PtqKDtkiJ4WYZOA3DbsE9GHpnwo/aB8K/GOKRND1WGW/tQPtenTZhvbJiAds&#10;kLfOvUc9CGUgkEV2E1us0bRuu9WHKsMg1538Sf2TvA/xQkM2oaT9nvDgpdWcht7iI5B/dyLhk6fw&#10;kdT6mv2TNOMuHuLYxq8TQlQxiSTr0oqUallZOpTuve/vRd32PAo4HE4F8uDalT/ld1byT2t6npDj&#10;PWuG+JXwSh8aarHrGl6lfeG/EVuFEWo2WNzqDwkiEbZE5PyuCO+CQuOM039l7xZ4LgaPw78WvGFp&#10;CF2pBqSw6nGvp81wrvx0wrLnH412Hwg8JePfDFxef8Jh4u0nxTbyKBbfZtE/s+SE99zCVlbjttH1&#10;xxXy8cLRyS+YZPmlKo9uTlqKUovdShODg0+qcmvM7eaWI/d16LXndWXo07/gcVqp/aA8JM0di3w9&#10;8WwYyktxDNYTY54fa5XPuq49hWFqHjf9py6Hl2vg74Z2+7je+oXLbc9+w4/znpX0h1FNxxjHWtsP&#10;4hYVS56+U4Wcu7hNX/7djUUfuSJllMmrRrzS7XX6pv8AE+QPG3wP8SfET4Pa14V+Jmn6SL7Xorl9&#10;mljbbSRvnKp6MuRxk8gEn5sV4J/wTx/ZZ8L/ALQtx4k8I/ELUNam8TfD2VbQ2KXXlw3VoSVSZOrK&#10;pIOdpUgOuCCTX6NfEXwp/wAJNoJ8hQby1/ewc43HHK59xx+VfE3xmVv2Vv2iNH+MWm28/wDZ8f8A&#10;oPiW3iC/vrNiAZNpx88ZI6nkBBkba/tDg/j7H8c8A4qhlclQzCgvdUFa1vh5ebmaUorl3umtz85z&#10;DKaWW5tTqVVzUpbt+e9/R6+h9e/C39mTwL8F7CKDw74b06z8lQizNH5kxHTl2y3PGeecCu8Ue1U9&#10;D1618S6LZ39hPHdWd9Cs8EqHKyIwypH1FXq/z+zzN80x2JlPNas6lRN35220/m9D9Uw1GjThajFJ&#10;eSsNUU6iivDbudAUEZoopAGKQLzzS0VXMwGleKMH0p1FHMwsN27utBSnZoBzVe9uA0KQaGXAp1FT&#10;zAc18X/DJ8a/CbxNo/T+1NKurMHHQyQsg/LNfk1/wTL8V3mu/tT+ATKzFbK9ubCIHtEI3IH0FfrV&#10;8UvFcfgX4Y+ItbmG6LSNNub1h6iOJmx+OMfjX5of8EwPhms/7TvhNY03Lo+lT6tdMq/ceRRtJ/Fg&#10;v1Nf1t4FYj2PA3EU63wclvm4SX6o+H4jinmmEjHe7/Rn6mjGfbtTqaBTq/kmR9x0CiiipAM0ZyKQ&#10;9a1vAfgy88f+JIdPtUb5vmlkx8sKd2P+HevUynKcTmWLp4HBQc6lRpRS3bf9fIxxGIp0Kbq1XZLd&#10;nb/s1/DhvEfiL+2LiMtZ6c2Isjh5f/sQc/XFfRUfAx6Vl+FvDdr4R0K30+zRY4LdAoA7+pPuTzn3&#10;rVUV/rN4S+HtDg/IKeXRs6sveqSXWbSv8lsvv6n4LnmbSzDFyrvbZLsv+CLRRRX6ceOFFFFABX4U&#10;/wDBDn/lZ+/bI/7BWtf+nnTq/davwp/4Ic/8rP37ZH/YK1r/ANPOnUAfutRRRQAUUUUAFFFFABRR&#10;RQAV+GH7bX/K5R8AP+xftf8A0j1Wv3Pr8MP22v8Alco+AH/Yv2v/AKR6rQB+59FFFABRRRQAUUUU&#10;AFFFFABRRRQAYqlr+hWfiLSZrO+t4bq1uF2SRSoGRwexB4q7Qy7hUVKcKkXCok09GnqmVGTi+aO5&#10;8a/tH/sKXeh3E2seCYZLqzYlpdN3Eyw+8ZP3l/2Sdw7bu3zZNE1pM0cqyQyqcMjrtZT3BHqOlfqz&#10;JbLKPmGcHNeffGD9mfwn8YoWbUtP8u/27Y723by54+uOejYzwGBFfzF4hfR3w2YTljuHpKlUerpv&#10;4G/7r+z6Wt6H7Fwn4sYjBwjhc1TqQWikviS876S/B+p+cw4/2qdXvnxK/wCCe/irwzdPJ4eubXX7&#10;MAkIzC3uF9trHa3HcMM+grxPxJ4P1jwdceXq2k6jpjE8C6t2h3fTcBn8PrX8pcRcCZ9klR08yws4&#10;W+1a8X6SV1+J+6ZRxTlWZxUsHXjJ9r2l/wCAuzM880KML796QNkUgfceK+Ssz6C9x1DHik5+lFIO&#10;gkUjxSq0bFWU5DA4INd94O+IEeqottessVx90Ofuy/4H2rgTz/8ArpCM1+qeFvi1nPA+YfWsvfNS&#10;npUpy+Ga/R9n990flfil4S5Nxzl/1bMVy1Ya06kfig/1T6r7rM77xJ8MYdQlaaxbyZW58vH7tv8A&#10;Cuan+HusRsVNn5nPVXUg/rTdI8b6hooVUmE0S9I5fmA+h61tx/F+VV/eWSM3qsuB/I1+7Y7MvBDj&#10;Cf8AaGPdbLa8tZqEbwb6tcsZr7lHzR+E5flnjfwdT/s7AeyzOhHSEpStNLorylB6dm5epR0z4Y6h&#10;dyf6Rsto88kkM2PoK62y0/TvAumk/LGMfNI2N7muZvvivfTxlYYIYc9yS5H8v5Vzd/qNxqs/mXU0&#10;k754LHOK0wvid4Y8AUpT4Hw08ZjWmlWqqyj5q6T+UYq/WRji/C/xP8QK0afHGJhg8Emm6NF3cvJ2&#10;bXzlJ26RNLxf4xm8TS7V3R2qn5U/vH+8axwefxoJBoJBr+VeKeK8z4jzGpmub1HUqzd2+iXRJdEu&#10;iR/VvCvCeWcOZbTyrKKSp0oLRLq+rb6t9WOopA2RSbq+b5WfRjqKbv4qzpelXet3IhsrS6vZ2xiO&#10;3haV+fZQTWtHD1as1TpRcm9kldv5IipUhTjz1Gku70K7ttFMBwPl7np3r2b4Z/sO+NvHzwzX1vH4&#10;e0+T5mkvP9eF9oR82fZitfTXwW/Y78J/CJ47o239sash3i9u1BMbYwfLTov15PPWv2Pg3wN4jzuc&#10;alen9XoveU1Z28o/E39y8z874g8Tsoy6LhRl7ap2jqvnLb8/Q+fv2cf2INR+ITW+seKEm03RHxIl&#10;scrcXY6/VFOOv3vTHUfZ3hzw1ZeFdHt7DT7eO1s7ZQkUUYwqAVfhhUR/L0pwTAr+1+BvD3KuFsL7&#10;DARvN/FN/FL59F2S0P5y4k4qx+d1/bYuXur4YrZf8Hz3HUUUV94fNhRRRQAUUUUAFFFFABRRRQAV&#10;+KP/AAe1/wDJm/wY/wCx2m/9IZa/a6vxR/4Pa/8Akzf4Mf8AY7Tf+kMtAH60fsf/APJpfws/7FHS&#10;f/SKGvRq85/Y/wD+TS/hZ/2KOk/+kUNejUAfnN/wdW/8oXviF/2EdL/9K0r0r/g3i/5Qufs//wDY&#10;vyf+llxXmv8AwdW/8oXviF/2EdL/APStK9K/4N4v+ULn7P8A/wBi/J/6WXFAH2fRRRQAUUUUAFFF&#10;FABRRRQAU2VcpxTqCM0AeE/tH/sqQ+PxJrGh+Xa63jMkedsd6B6/3X9+h4Bx1HyrreiXvhbVJLHU&#10;rWayvIfvxSLhh/iPccV+jzRBhXK/Ej4PaB8UrEW+sWKXDRg+VMDtlhz12sOR0r+cfFD6P+B4gnPM&#10;spkqOJe6t7k33aXwt90nfqup+a8WeHeGzKTxWD/d1evaT8+z818z4BXnnpTq9z+In7DWsaO7y+HL&#10;yPVofmJhuMQzD0Ab7rd/7teSeJ/h34g8FzumqaLqFmEJy7wtsx6hhkEe4OK/jDibw14kyGo45jhJ&#10;qK+0lzRfnzK6++zPxHNOF80y+TWJouy6pXX3q6/rUxyeayvF/g3TPHug3Gl6xp9rqenXS7Zbe4jE&#10;iN+B7+/UVph/l/8Ar0A7j3H4V8Zh8RWw9RVaMnGUXdNNpprqmtbngRlKErxun9x8t/ED/gkz8PfF&#10;Fy1xo93rXht2/wCWMMwuLcH2WQFv/H65iw/4I4aBHdKbrxtrE0WeViso42x9SWH6V9l8H0pTgntX&#10;65g/H/xAw1FUKeZ1OVaK9pP75Jv8T2I8Q5lGPKqrt8v8jwD4e/8ABNL4VeAXikl0e68QXMLbhJqt&#10;yZgfqihYyPYrXumhaBY+GtNjs9Ps7WxtYRhIbeJY40HsAAKuEcelIq7RXwXEPGme57PnzjF1Kz/v&#10;SbS9Fey+SODEY7EYh3rTcvVi4ooor5g5QxRRRQBk+LvBum+NtMNpqlnDdQ7sgN95T6gjkH6Vxlt+&#10;yx4Rt7zzGtbiZRyI5Lhtn6c/ma9JxSbfx+te9l3FGa4Ck6GDxE4QfRSdvuPtMg8R+KckwssDlGPq&#10;0aUt4wm4rXfbZvurMwH+HOkGBYYrOO1WNdqiD5FH4dP0qhL8Jrd/9XdzL9VDf4V1+MUAYr7rI/HP&#10;jvKKSw+AzOrGC2TlzL/yZM+cecY2U3UlVk29W27t97t6nKWnwps4ZN0008w/ujC/5/Oug0vRrfSb&#10;fy7eFYU9up+vrVumscHnr7V5HFnipxZxND2Wd4+pWh/K3aPryqy/A58Rjq9VfvZNocARRTXbav8A&#10;9atP4N+Fbr4+65qtj4Tm03V5NBufseqtBeI66ZNtDCKbBJWTaQdhG7BBxzXymU5HmGaVlh8uoyqz&#10;fSKbf4bLzY8HgcRipqlhoOb7JXMxm2n+mK6r4d/BXxJ8UZP+JTp0jW+cNcy/u4QfTcep9hk16t+z&#10;p8F/hv4n07Xdam8VaH4uj8J6jdaRrP2e6X7Ho99aNtuoJucrJCwIYORgckV7Z8O/jt4D+IHwUh8e&#10;+E/Emg694DFpPdw6xpFwt3ZvDAXWYo0W4MY2jkRlXLBkZSNwIr+o+A/oxYnEJYriap7OP/PuFnL/&#10;ALelqo/K780frHD3hXUqpVs2k4p/ZW/zeqXyueZ/D79g3T7DZceItRm1CQdba3Hkxfi33m/DFe4e&#10;DvAek+CNNW10zT7WyhQAbYkAz9T3Pua5n9mr9pvwT+2D8EdD+I/w31yPxN4L8SLK2naklvNbC48q&#10;eS3kHlzIkilZYpEIZQcqfbPn/gf/AIKlfs+fEb9pPVvhBo/xc8F3fxI0W5FlcaJ9s8uaS47wQO4W&#10;O4lXBDxws7IysGClSB/V/C/AOQ8PQ5cpw0YPrK15P1k7v8T9dyvh/L8ujy4Oko+e7+96nv4QL2pa&#10;8p/av/be+Ff7Dfw9j8VfFjxtovgnQ551toJb1maW7lYgbIYYw0srDOSI0baoLHABNdp8MPiv4e+N&#10;PgHSvFXhPWtL8R+G9ctxdWGpadcLcWt3GejJIpII4I9iCDyK+wPZOiorznwJ+1p8PfiT+0P43+FG&#10;jeJLa8+IXw5gs7rxBoxgmimsYbuJZoJAzoElVkdSTEzhCyhtrHFT/tKftQ+Af2Qfhbe+NviT4r0b&#10;wf4X08YmvtRl2hmOdscagF5JGwcIis7dgaAO/orh/wBn/wDaP8EftVfCvTPG3w78TaT4u8K6wpa1&#10;1HT5fMjcg4ZWHDI6nhkcBlIIIBrW8LfFnw1448Ta7oui+IdB1bWPC86W2tWNlfxXFzpErrvRLiNG&#10;LQsygkK4BI5GaAOiorz/AOLP7T/gj4GeNPA3h3xVr1vpOt/ErVW0Tw3aNBLI+p3axNM0YKKwQBFJ&#10;3uVQHaN2WUHlv2yv+ChPwh/4J++DdL1z4ueNLLwjZ65cPa6dG1pc3t1fOi75PLtraOWd1RcF3VCq&#10;bl3EbhkA9porn/hb8UvDvxs+H2k+K/CetaZ4j8N65At1p+pafcLPbXkR6MjqSCOo9iCDgiugoAo+&#10;J/8AkWtQ/wCvaT/0E1+JP/Bl7/yLH7SH/Yz2n/oE1ftt4n/5FrUP+vaT/wBBNfiT/wAGXv8AyLH7&#10;SH/Yz2n/AKBNQB+4lFFFAHg3/BU7/lGP+0V/2TLxH/6a7mvz6/4Mqf8AlFl4+/7KrqP/AKaNHr9B&#10;f+Cp3/KMf9or/smXiP8A9NdzX59f8GVP/KLLx9/2VXUf/TRo9AH6/UUUUAFFFFABRRRQAEZrP8T+&#10;GbPxZo81jewpNbzDDK38x6EetaFBG6ufFYWjiaMqFeKlCSs01dNPdNFQnKElKLs0fKvxY+D978NN&#10;Q3/PcabM2IbjHT/Zb0b37/oOQXkV9n6po1trVlJb3USTW8ylHjcZVga+f/i5+zzc+FXmvtGWS608&#10;Es8P3pIB7f3lH5gdc9a/z68avo44nKZVM54Zg6mH1cqa1lT7uPWUfxXmj9W4b4wjWSw2OdpbKXR+&#10;vZ/meY0YpqvkU6v5GkmnZn6AGKMUUVIBRRQRmgBu3I9K8p/aD+Edv4n0C8draG6tbpGW6gdNysCM&#10;MSOhU8gj3Prx6xTZIhKpVhuVuoPcV994d8fY/hLOIZpgndbTj0lF7r/J9Gebm2V0sfQdGp8n2f8A&#10;X4Hxz+xX8aZv2fPGq/CDxRMyaPeSvJ4Q1KZsqy5y1izZ+8mcoDjIPGe32IGDD68ivnz9q39kuy+J&#10;fhe6WC3maFj5oEDbJ7OUZKyxNzhlPIOD3yCCQeQ/Z8/bXvvhdqtr4J+LczRT58jSvFLIVtdSAIAW&#10;5bnyp/r97k9ia/c/EvgHA8XYaXG/BP7xS1rUV8cJdXy7+qS13R83k+Z1MBL+zsy923wy6NdFf/M+&#10;th1oqGzvo763WaGSOaGUBkeNg6uD0II4IPqKlLYHSv5SqU5Rk4SVmj7Zaq4tFNDZo3c1PKxcyHU0&#10;nmvMfjB+1h4b+E2rw6LGLvxJ4rvDttdC0iP7ReSHHG8A4jX1LkYHODXoeg3t1qGiWk99arp95NCj&#10;z2wl80W8hUFkDgANg5GQBnHavWxeR47B4eni8VTcIVPhvZN26qL1t52t5mVPEU5ycIO7W9i2SN3H&#10;418r/tbf8FK9L+Cer3PhzwjZw+JPE0JMc8jORZ2TgdCwwZHHdVIA5BIOQO+/b6+O1z+z/wDs2atq&#10;WmnbrWqSJpenMP8AllNKDmQe6IsjD/aA96/OC70zT/CXwxvb67kkt2lib7RqNynmS3cjEHZCmc7d&#10;3Ic8nBOCCSP9BPoSfRdyXjeNXi/i+DqYOjPkp0r2VSas5ObTT5FdKytd3vorP+a/Hrxbx3D8qeS5&#10;NpXqK8p7uMXorLa7113S23O81L49fGb49251C7+Ic+h2YlKm30+drNV6HGIgN2cgAEsT+Fc9qv7Q&#10;PxG+GiteWPxS1BpLUf6iTVpLiScjk7omLD8GC9fwHmPwn+M2hrps9vrcOrXaLJkwQMiwuny/fOQ7&#10;cgnaTt7/AEm+NP7RHh7UfCsei+GNNksY2k33S+SkW8gDaPlJ3e5PXHev9av9QeDMNhPqWHyzDRo2&#10;tyqjTtbs1y6/ifxu8/4lrY32lfFVZTve/PLT53Pp79mj/gsXqWl6pa6X8RY01OxmO1tTtYPKuID6&#10;so+RlHoADz37foN4X8W6b458N2eraVdw6hpt9GJoLiFtyup549/bqK/nyk8TqLhY1ZfMmORz1/Xr&#10;9a+vP+CeX7WXxOtvDusfDjwTarrGoXTC509XZPM09eRM8ZkYIP4DhsjgkDOc/wCd/wBKT6JPDuKw&#10;UuJODoU8HWpu9WF+Wi4N6zttBx3dkotdD+pvCPxXzSOKjlGcylWjNWhJ6zTXRvS6e13dpn2R/wAF&#10;LvjvpvhH4OXvhGO6VtV8QRhJohy0Vvn5i3puxgA4yM9s1S/4Je/s6T/DT4b3njDVreSHVvFaxi2j&#10;lX95b2aDKduC5O4+wSs34B/8E89S1fxp/wAJh8XL6DW9U84zx6UrmeEnjDTueHPHMYyowBuYcV9d&#10;RIEGABgDFfwjxlxdlGQ8MLgjhmr7ZSlz4isvhnL+WHeKslfsut2f0ll2Br4nGf2jjFy2VoR7Lu/N&#10;gE+UU6gjNFfzzJ3PqtOgUUjHAp1tDLeXMcMMbSyykKiIMliewq6VGdWShTV23ZJatvyJlJRV5DrD&#10;T5tY1CK1t42muJ3CRovVia+ofg78LY/htoCRnbJfXHz3MmO/ZR7Dp79aw/gZ8FF8EWw1DUFjk1aZ&#10;emMi2B7A+vqR9OnX04V/oz9HnwVfD1BZ9nMP9rmvdi/+XcX+Updey07n4/xbxF9cn9Ww7/dr8X/k&#10;O2+1FFFf1UfEhRRRQAUUUUAFfhT/AMEOf+Vn79sj/sFa1/6edOr91q/Cn/ghz/ys/ftkf9grWv8A&#10;086dQB+61FFFABRRRQAUUUUAFFFFABX4Yfttf8rlHwA/7F+1/wDSPVa/c+vww/ba/wCVyj4Af9i/&#10;a/8ApHqtAH7n0UUUAFFFFABRRRQAUUUUAFFFFABRRRQAU10z0606igBvl7lwar6lo9tq1jJb3FvB&#10;cQzKUkjljDq6nqCDwQfQ1aoqJ04zXLNXXmCutUeW+Jv2OPh74pDeb4bs7RmJO+zZrYgn0CED8CMV&#10;5/rH/BNTwxcyZsdc1y0XusjRyj89qmvpKivic08NOFswblisDTbfVRUX98bM+iwXF2c4RWoYmaXb&#10;mbX3O58m3P8AwTBzK3k+MmWP+FZNM3N+YlH8qwtS/wCCafiiCVhZ6/odxHngyrLExH0Ab+Zr7Por&#10;5bEeAvBVVf7q4+anP9ZNHuUvE7iOG+Iv6xj/AJHxG3/BODxoOP7T8O/9/pf/AIikP/BOPxqP+Yj4&#10;d/7/AEn/AMRX27RXnv6O/Br/AOXc/wDwYzqXixxEv+Xkf/AUfEP/AA7m8bjpfeHv/AiT/wCIqM/8&#10;E6PHH/P3oH/gS/8A8RX3FRWf/EuvB38lT/wY/wDI0/4i1xD/ADx/8BR8Pf8ADunxx/z+eHx/28P/&#10;APEUv/Dunxz/AM/vh/8A8CH/APiK+4KKP+Jc+Dv5Kn/gb/yD/iLXEP8APH/wFHw//wAO6fHP/P74&#10;f/8AAh//AIihf+CdHjg/evvD6j1+0SH/ANkr7goo/wCJdODv5Kn/AIG/8g/4i1xD/PH/AMBR8Swf&#10;8E3/ABnK3zat4dUf9dZT/wCyV1Xh/wD4JlbUVtU8WNuI+eO1ssYPszNyP+AivrCivQwfgHwXQd3h&#10;nP8AxTk/yaRx4jxP4iqq3t+X0jFfoeF+C/8Agn94H8MTLLeRX2tyrgj7XPiMEf7KBc59GJFeteFf&#10;AOk+CNNFppGmWOmW27eY7WERqWwBk46nAAyecCtqiv0TJuEclylWy7DQp+cYpP5vd/NnyeYZ3j8c&#10;74ytKfq2192xGIdrcClKbmp9FfQ2PLEUYFLRRTAKKKKACiiigAooooAKKKKACiiigAr8Uf8Ag9r/&#10;AOTN/gx/2O03/pDLX7XV+KP/AAe1/wDJm/wY/wCx2m/9IZaAP1o/Y/8A+TS/hZ/2KOk/+kUNejV5&#10;z+x//wAml/Cz/sUdJ/8ASKGvRqAPzm/4Orf+UL3xC/7COl/+laV6V/wbxf8AKFz9n/8A7F+T/wBL&#10;LivNf+Dq3/lC98Qv+wjpf/pWlelf8G8X/KFz9n//ALF+T/0suKAPs+iiigAooooAKKKKACiiigAo&#10;oooAKbsy+adRQA3Z+P1qOazScfMqsPcVNRUuKas9hcqZyetfA3wl4imeS88PaTNJIctJ9nVXY+7D&#10;B/Wubvv2O/AOoTNI2jNGW7RXUqL+QbFeoUV87juDsixrvi8HSm+7hFv77XPOxGT4CvrWowl6xT/Q&#10;8X8R/sN+DdSsttit/ps4OVljuDJ+BD5GPpg8da8j8dfsReKvDXmTaXJa61br2QiGY/8AAWOPybn8&#10;hX2JTXXctfC8SeBvB+bwtLCqjLpKn7j+5e6/mmeBmXAeS4yNnRUH3j7v4LT8D86df8J6r4Ul2anp&#10;t7p7ZxieFo8n2JHP4Vm76/R6+0S11S1eG5t4riGQbWjkUMrD3Brzfxh+yF4L8VzmRdPfTJOMtZSe&#10;UD/wHBX9K/n/AIi+injad55Ji4zX8tRcr+9XT+5H53mXhJXiubAVlLylo/vV7/cj4rBpN31r6Z17&#10;/gn/AGsz503xDdW6/wB25txL+qlcfka5TU/2DPFVuT9n1HR7jk4yzoSO38Jr8nzDwF43wjd8G5pd&#10;YSjL8L3/AAPkMT4eZ9R/5c83mnF/rf8AA8R3fWlHNeo6t+x1480tF8uxs75icFbe6XK+/wA+2sC9&#10;/Z18cWL7ZPDWoE9PkUSfqpIr5HF+HPFOG/j5fWX/AHDk/wAkzx63DGb0vjw0/wDwFv8AJHGk4NJu&#10;rrf+FDeNFH/Is6x9fsxpv/CifGTf8yzrP/gM3+Fef/qdny3wVb/wVP8A+ROV5LmK3oT/APAX/kcr&#10;mjPNegeHv2WPHXiKXjRZLGPoZLxxEo/Dlv8Ax2vSvB37A0rOsmu64qrnmCzj6/8AA2/+Jr6zIfBv&#10;jDNmvYYKcYvrP3F/5NZ/cj2Mv4JzrGP3KDiu8vdX4/pc+c9/z7cHNeh/DT9l3xZ8R3V47P8Asuz4&#10;zPeApx/sr948ewFfVPw+/Zz8J/DpI5LPSYZLpeftFx+9mz7E/d6dsV3IhA7V/RHB/wBFmhRlGtxH&#10;iOf/AKd07pfOT1fyS9T9IyXwnpwaq5lU5v7sdvnJ6/ckeRfDj9jHwr4NiWW+t/7cvu8l1/q1+kY+&#10;X/vrJ96+Xf8Agj/o0Pgn9uj9urw5GI42h+KFvqwReNqXenQyjjsOf0r9AtuPavzs/wCCbF7d2/8A&#10;wXL/AOCgGnyLstfO8F3sQ9S+kyIx/wDIQ/Kv6jyHhnK8mofV8roRpR/upa+r3fq2fq+X5XhMDT9l&#10;hKagvJfm938z5I+ND/EH9ibw/wD8FN5vB/xR8JaD4Y03xU2uXmk6x4XuNQvr258QWEFwsVrcpfwp&#10;bb577yFLW82WAJz92vVP27vBurfswfsTfsE/sqeEfE2teCY/iR4m0Hwv4i1HwxeS6bcahZxWq/2i&#10;A8RWRVuLi5ErkMCTnPBNeff8FXtA/tT/AIK7X3wnspLfSYf2ifEnwwt9XjMAlk1SzsbjWbm5uEQk&#10;BvKkstNR25wpVT1r6N/4LZePvD/wW/b2/YN8X+LLmz0fwjoPjXWobvUrtlhsrCWXT40t/Mkb5Ix5&#10;gBBYgAIx/hOPdO8+N/8AgirZ+Lv2aP2hv2KLPwj428WWnw8+Ng+IuleJ/Cl1rM97pM02l3uuSWs8&#10;FvMXW2kxb2+54ShcxZbmSUv9uf8ABzT4C06b/gnzo/jrb9j8WfDfx54e1bw9qcH7u7sZ5NRgt3Ec&#10;o+dQUlLHaRlo0P8ACDXxD/wSG+Oem/Gr9or9gD4f+F2sdev/AIb3HxR8WeKZdPuFnk0C3u7rWbe2&#10;FyFyYlkae3K7sbvPjI4dSfsz/g6G8Qy3X7C/w/8AA+mq19r3xC+KPh/SbHT4TuurwrM837tOrYdI&#10;hwDzIvqKAOi8V+FZ/jF/wca+DJNYWxvtF+GvwJfWtLtZ7ZXazvtV1O6tJ5kbrlre38og5G1mAxub&#10;Piv7A/7Qt9+yl+yh/wAFIPB/hWaS1X9m/wAT+LNc8IwTyGSLSoZLC4uoII0bhYhdW08u0DBad+Oa&#10;9c8Wxal4D/4Ob/AtxdSfY9B8Wfs/z6RYPJMirql5Y6vNPLEik7meOGdZCAPusx5Ctj5Dt/h/4m8S&#10;/s5/8FifEml7jb6t4k1Gwhn6LJHp9vcT3iAjgkWs6jH+0PWgD4y8TeGPHXwIi+LnxUs/iV8UNE+M&#10;3g34OeCfG+qa/H4svZbzV9Rv9RtIpYrpmkImg+z3USrEwKKIIwAOSf12+PV837Wn/BRL/gnza+JH&#10;jurFfDWsfE66sTAjWlzqkNjp/wBlm2sDhoZLmV0IwVbYRyAa/H79qL9qXwH4o1T9qSz0nxVomrSf&#10;EL4OfDnwx4cjtpxc/wBo30KaG08EYXPzxeRPuH8Dpg4PFfrp8avCetfs4/8ABRr/AIJyR6hb3C2s&#10;PhXXPAOo3BC+TBe/2VZSRxM+eWkNrKFHfyzjrQBv/wDBNOfT/gV/wWW/bW+Dul31xDoupTeH/iLp&#10;ukLFHHa2l3e2pGpzIqAYMjNZA9ciNSeck4v/AAR/0yfSv+Cy3/BRuOePZ53iHwpcpjPzI9tqmD+l&#10;W/2K/B0ni3/g5J/bA8Y2k8MmneHfBXhfQbkK2WE9zBFIv5CwlB9yKtfsWaxD4Q/4OJv2xPC8TKv/&#10;AAkfg7wrrzqOMtDEyE/h9s6+9AGl/wAFy9Hi1v4xfsVi0uobbXI/jnp32c7x5xthZ3b3GF6lTsjU&#10;noNy+tY2px2fxm/4OhrPTdWt/tEfwx+BF1f6UjuWjjuLrU7eGSTYflyYbp0PHIC+gr4u+FHw00j4&#10;0ftzaD8XPGk0Pi3x5dftlan4MGo3kjSz6Po+m6fqLWOmopbZFGros2EVS58stu2KR92W3h+18Ff8&#10;HPTahJMqTeMf2eZxCrDHmSw67aAovqRHCW+goAh/4Ic6PY/s+fGP9rX9n/S76A6J8Kfia+paBpUE&#10;HlRaJpOr263ttbKTlmVG82MFiSfKJGAcV+hy8KK/On/gmFNb3H/Bbj/goUII9pjufBCyk/xv/Z99&#10;k/kRX6LUAUfE/wDyLWof9e0n/oJr8Sf+DL3/AJFj9pD/ALGe0/8AQJq/bbxP/wAi1qH/AF7Sf+gm&#10;vxJ/4Mvf+RY/aQ/7Ge0/9AmoA/cSiiigDwb/AIKnf8ox/wBor/smXiP/ANNdzX59f8GVP/KLLx9/&#10;2VXUf/TRo9foL/wVO/5Rj/tFf9ky8R/+mu5r8+v+DKn/AJRZePv+yq6j/wCmjR6AP1+ooooAKKKK&#10;ACiiigAooooAKaybxyP/AK9OopNJqzA8n+Ln7OcHiYTalo6xWeoHLSRdIrg56/7Ld89D+o8G1bSr&#10;rQb6S1vLeW2uIzhkkXaw/wA+vevtFvu1y/j/AOF2k/EOw8u+h/fJnyp04kjPsfT2PFfyz4vfRvy/&#10;P+fNMgtQxW7jtTqP0XwyfdaPqup9rkHGFXB2oYq8od+q/wA15HyeGyaM123xA+Amt+CHeSKNtRsc&#10;kiWFSWRf9peo+oyK4cHI+tfwHxJwjm2QYp4PN6EqU13Wj809mvNNn6vg8ww+Lh7TDyUl5bjqKKK+&#10;aOwKaRzTs0U07AIRkf54rzz4u/s1eGvjDplzb6lYw/6WNsoKBo5P95eh9fY4NeiUHmvoeHOK82yH&#10;FLG5RXlSn3T0fk1s15NM5cXgqGJh7OvFSR8hW/7LXxa/ZsmaT4Y+KWm0dGMi6DqRN5YjJ+ZELfvY&#10;weTldx6jgEY17L9rH43eGrr7LrXwW/tpwuftOmaottFkHHKyAtk9cAEAd6+pGAoxnv17V+mYzxcw&#10;ebfvOIcooYir1nHnpTb7twav5nj08jqUNMLiJRXZ2aXpdHzOP2sPjP4kCw6N8CL23klcIZ73W4TF&#10;Fnuw2oce4zViD4S/Hb42zr/wl3jLS/h/op+/p3hiMyXcw5BUzsfk7HKls9No6j6QxkfT1pQf84rx&#10;KniJhcNrkeWUMPLpJqVWS806spJP0j+Op0rK5yt9ZrSmu2kU/XlSOA+B/wCzP4R/Z70uSHw5pvl3&#10;l0o+16hcN515et1LSSHnk5OBhcngDpXev06U+kJ61+fZhmmMzDESxWNqOpUlu5Ntnq0aEKUVCmkk&#10;j5w/4KdfC3VfiR8BNPutJgtbyXwvrMOsXEE5ISWBI5VZTjrkso54wTX5oftL/GS38V6dY2rWd9Zf&#10;ZpGeVJY/3ecADDj5Tjn/AAr9ttQsIdSspreaNZobhDG6MMhlIwQfrX5xftvf8E7te8Da1fa94TtZ&#10;9W8PTFppIolLy2I6kMvUqOfmHHrX+mH0HPHrKcryupwNm9VUZ87nRlJpKXNbmhdu3MmrpO172Wx/&#10;L3jr4c4nHYuOfYODmlFRmlurbS726HwLZ+JoJIHmi8uMSTeUwVcdFGD+tcl4j1Zl1mGW3mUSM+QR&#10;6gA169qfhWztxNbz2EcLE4cGLZk+vGPzrAufhTod0vy6fk9tssg6/wDAq/0cxXEXPHe5/PmByVwq&#10;OTXlqePav4h8i7hYH97LKCNvc56V9y/8EI9OvvHn7YWq6pbws2m+H9Ile5nH3Q0rbI1+pwx/4DXD&#10;/s5/sD6x8f8AxFDZ6L4YVrWKTbLeXKHyLUHuztn8hk+1frh+yp+y34f/AGUvhxFomi2tqtzMFe/u&#10;44Vja6kGcZwPurubA7ZJ6k1/Ff0sPHPLMp4XxXDtCqp4vFRcORNPli7c0p720uknq76H7t4W8C4j&#10;EZjRzKrBxp0ne76vokepMNwoziikOO9f48R13P6yFJxSbsCpbS0m1O6SG3hkmmkOERF3Mx9hXq3w&#10;4/ZfuNUjjutela1hIDC1jP7xv95ui/Qc89q+54L8N8+4qxHsMnoOS+1N6Qj6yenyV35Hl5lnGEwE&#10;OfESs+3VnmnhrwnqHjXUFtdNtpLiT+JgMLGPVieB+NfQvwj+B1l8O4I7m4Md3qzD5pSPlhz1VM/k&#10;T1OO1fMHxa/bS8T/AAH/AOCzvwH/AGctB03w7B4B+I3hLVta1N3tm+3pcW0V08fly78bf9HUEFST&#10;uJyOKpftTf8ABUGx/Yc/4Kv+GvBPxW+IHh/wj8G/GXw1utUsTqFqsK22twahEil7rltr2/ngKfl3&#10;Knc8/wCgHhP9HjKuFJRzDMGsRi1s7e5D/Anu/wC89eyR+UZ9xZXx96VP3Kfbq/U+7FnUfL3HanLJ&#10;n86/Ob9kP9sr40f8FU9F/ak1T4TfELQ/A/hnw74ti8M/C7xA3h2DWLd0s1Q3dzhnQXCXWCVLn90s&#10;6MAxXaeE/wCCSP8AwVP+O/8AwUb+JF14U1jUPBPh24g+Fc2oz39nob3C2mvpr+paYl15bTrvhaKy&#10;WVodygsxCuo4r+ilGx8kfqoJAaPNWvgD/gmd8Yf2gvFv/BQT9or4c/FT4weHvH3h/wCDs2l6fb29&#10;n4Gh0OS8mvrGC8WdHjuJGjSMM6GN/NLlgwdANhZ8KP8Agqrr/wAO/wBkT9sL4o/FSbQ7qH9n34je&#10;IfC+jRWdubNb6K1jtFsbVzubMs1zcpEH7mRc+tUB+gmeKCcCvzq/ab/bd/aE/Y6/4IkXPxy8R6h4&#10;H1b4u3raTqYtY9GeLStKg1G9tIhZrGJi8pjjnI81nBZjnaMV0f8AwWg/4Kb+Lv2Af+Ceun+JvCVj&#10;aXvxc8XQxpo9obJ7i3t/JtmvtRuWj7xQWsM7Hcwxwx3BSKAPvAyYoSRZB8vNfHPxI0L9pr9sT4E/&#10;BvVvhH8YvB/wXtfEnhW31nxRrr+E4vEOoyXk1vbyxxWtrcMLdYSXm3M7bh8gHQmsX/gmn+2D8Spv&#10;2tvjJ+zH8a/FHh/x18QfhJaaXrWneLNM0r+yG8T6bewhmeazXMUM0LtCGMb7W+0ABRsLMAfcVfhT&#10;/wAEOf8AlZ+/bI/7BWtf+nnTq/dVTkV+FX/BDn/lZ+/bI/7BWtf+nnTqAP3WooooAKKKKACiiigA&#10;ooooAK/DD9tr/lco+AH/AGL9r/6R6rX7n1+GH7bX/K5R8AP+xftf/SPVaAP3PooooAKKKKACiiig&#10;AooooAKKKKACiiigAooooAKKKKACiiigAooooAKKKKACiiigAooooAKKKKACo5pQnH41JWH8Q/Hm&#10;h/DDwnfeIPEusaV4f0HS4TPe6lqd3HaWlnGCAXklkIRF56sQKT2A8j+Ev/BSn4L/ABv+Ldn4J8L+&#10;L5NU8Qak1yllGNHvora+Nshefybl4Vhk2AHJVyMgjrxXvFfgb+yD8VfCv7NX7eXwd1yS/s9U+Heh&#10;+N/iDZL4hjtJNSjgs5P7T+yXNu8KswEhMMSOikMkzKOGNftz8CP2jfBP7THg1te8BeKNH8VaTBct&#10;ZXE1hOHayuFVXaCdOHhmVHjYxyBXAdSRgg142S5p9chPna5oznGyd9IycU++qR7md5T9SnBQUuWU&#10;ISu1bWUU2u2h3NFA6UV7R4YUUUUAFFFFABRRRQAUUUUAFFFFABRRRQAV+KP/AAe1/wDJm/wY/wCx&#10;2m/9IZa/a6vxR/4Pa/8Akzf4Mf8AY7Tf+kMtAH60fsf/APJpfws/7FHSf/SKGvRq85/Y/wD+TS/h&#10;Z/2KOk/+kUNejUAfnN/wdW/8oXviF/2EdL/9K0r0r/g3i/5Qufs//wDYvyf+llxXmv8AwdW/8oXv&#10;iF/2EdL/APStK9K/4N4v+ULn7P8A/wBi/J/6WXFAH2fRRRQAUUUUAFFFFABRRRQAUUUUAFFFFABR&#10;RRQAUUUUAFFFFABRRRQAUUUUAG3BzRiiigAxRiiigAooooAKKKKAOb+L3wn0X45/DfVvCfiKO/m0&#10;XXIDb3aWWpXOnTshIOFntpI5ozx1R1PvXx7Y/wDBvb+zz4a+Lw8aaA/xY8M6xJNbz3Z074j60f7R&#10;MBzF9okluHmkC8gAycAkDFfc1efftVeOtZ+GH7NfxA8SeH/sp1zw/wCHb/UrAXCbohNDbvIhYZGQ&#10;CvTvQBxvxG/YA+G/xR/bK+H/AMeNXsdQm+IHwz0+503RJheMLVIp45YnMkXIkYLO+GJyCQeor0H4&#10;4fAPwn+0f8NdS8JeNNA0bxHoOqRsktrqVhDeRKxVlEixzI6b13EqSpxXyz/wSL/aQ+Inx0k+IVn4&#10;48USeLoNFbTp7C9nt7W3uIzcwu8sW23hiUxgqCpILDJGTjj7WR81x4DHUsZh4Ymj8Mldeh2Zhgau&#10;DxEsNW+KLs7Hz7/wTs/4Jn/DP/gmb8C7TwT8P9LhkmQyvf8AiC8srVNY1ppLiWcfapoIo/MWPzTH&#10;GCPkjRFycZOf4Q/4JP8Awd8LftV6h8aLrSdc8T+O7jUZtV0+bxDr13qln4fuJm3SSWNrM7Q27E9G&#10;VdyDhCgJFfSlGcV2HGeQ/tYfsK/DD9tzQ9FsfiR4bOtHw3ef2hpN5a6ld6XqGmTlGRmhu7SWKeMM&#10;rEMofa3GQdoxZ/ZL/Yv+Hn7EXwUh8A/DrQ/7J8PrdT39yJ7iS8utSup23TXFzPKWkmkbgFnY4VEQ&#10;YVVUepl6FfNAHyP8Ff8Agib8CPgH+3N4s+PPh/wrplv4g8TWtrFbaN/ZNgmj+HZ4PLzdWESW6vBP&#10;IYkd3Dkl2kb+IBfcP2mf2SPh/wDti/Df/hE/iR4dt/Emhx3cN/ApuZ7S5srmFw8U9vcwOk8EqsOJ&#10;InVsEjOCQfSA3zU6gD5y+C//AASo+C/wA+CnjjwD4Z0HXbLQ/iRfNqPiS5PijUzrGqSnYFDakJxe&#10;KqLGqqqzAAF+pkkL+Pah/wAG5/7N5+LMfjTSF+K/hnXjHHDcXWmfEjWxcXsaMrKktxLcSTlRsXAE&#10;i4wMYIBH3dRmgD5y1f8A4JM/s/61+0za/GCX4fQxfECz1SPW1vbbV7+2tZdQjjaJbySyjnW0kuNj&#10;sDK8LOc8knmuS/4KOfsE+PPjz8W/hP8AGb4L+I/C/hn40fB25vY9O/4SaCWXRNd069iEdzZXfkL5&#10;68ojJJGfkBlG0mQMn11mjNAHyX/wS6/YV8efstT/ABY8efF7XfCHiP4v/GzxINf8Q3Phq2li0uxi&#10;iiENrY27TKsrwwx7gpkG75jksSWP1oOBRRQBR8T/APItah/17Sf+gmvxJ/4Mvf8AkWP2kP8AsZ7T&#10;/wBAmr9tvE//ACLWof8AXtJ/6Ca/En/gy9/5Fj9pD/sZ7T/0CagD9xKKKKAPBv8Agqd/yjH/AGiv&#10;+yZeI/8A013Nfn1/wZU/8osvH3/ZVdR/9NGj1+gv/BU7/lGP+0V/2TLxH/6a7mvz6/4Mqf8AlFl4&#10;+/7KrqP/AKaNHoA/X6iiigAooooAKKKKACiiigAooooAKKKKAGSpvP4Vx/jT4H+H/GpaSe0FvcHP&#10;7+3/AHbn64GD+INdnSbRXj51kGXZth3hczoRqwfSSTX47fI3w+Kq0J+0oycX3Wh89eK/2VdV0xZJ&#10;NKu49QjBysUg8qXHoP4T+Y+led694U1LwtKI9SsbqzYnAMkZCt9D0P4Gvsgxgio7mwhuoiksayK3&#10;UONwP4V/NvFn0UOG8e3VyerLCz7fHD7m018pfI+xwPHWNpaYhKa+5/etPwPivcMc5pU6V9P+J/2f&#10;vDPiItJ/Z4s5mH+stj5WPwHy/pXC6z+yPKNzabq6sMnalxFj6fMv89tfznxJ9F3jPL25YKMMTBfy&#10;StL/AMBlbX0bPrsHxzl1b+LeD81dfejxuiu51n9nLxXpMjbbOG8RcfNbzA5/BsH9K5zVvAWuaEzi&#10;70nUIRGcM5gbYP8AgXQ/ga/Hc28PeJcrb+v4GrTS3bhK3/gSTX4n0NDN8DW/hVYv5oyaKWWN4Mb0&#10;dcjPzKRmmBuP8K+WqYarT+OLXqmjvU09mOopM0v4isuVlBRRn3FGaOVgB6VGenzH8qkLcU3jNVBu&#10;LuFrnB+PP2Yvh98T3aTXPCeh30zcmX7MI5WPu6YY/iaxPDX7Dfwn8J3i3Nl4J0lZV5H2jzLhM/7s&#10;jMv6V6uWXPWrWm6Df6zMq2dnd3TN0WKFnJ/IdK+8y/jbjGVJYHA43EOGyjGdRr0STPGrZPlSl7ar&#10;Rhfu4x/Oxl6PotroVmtvY29vZ20YwkUEYjRfoo4/SrbDNdzon7OXirWG+e1hsExkNcygfhhcn9K7&#10;Xw/+yVDHIr6pqkky45jt08vP/Ajnj8B9a+oybwP48z2oqqwc482rlVfJ83zPmf3NnLiOJsqwseRT&#10;T8o6/loeIIu98KG3E4AAzk+1egeAf2dta8WuJr2NtJswRkzL+9cey9R/wLHUcVe+LX7VnwS/Yu8Z&#10;af4X1q/jTxdqVq19Fpmn2M2qajHahtn2iZYlcwQs2VV5SiuyuF3FGA6H9nX9vb4YftReNNU8NeFN&#10;emPibRbZdQudH1Cxm0+9NqzmMXMccyr50IfCtJFvVGZQxUsoP9GcDfRXyvDYlPifFKtUWvsYPlVv&#10;Nv3mvRR9T5bM+MMbUourgqLjT252n+HT8WeieBvhXo/gG02WFsBMw+eZ/mlf6t/QYFdP/DTYhmNd&#10;33sc0rttWv7CynKMFlmGjg8vpRp047RikkvuPzitXqVpupVk5N9Wfm9+3p4fh8M/8HDf7EfiiQKn&#10;9q6H4s0QN6lNPlKj87n9a0P+CtOuWPwE/wCCln7HPxevtJaSx8Njxtp19fxqAZHfw9PLaWhc8ZkZ&#10;JyoPcNXmv7c3gz9rr9pr9tH9nH4oaN+y+ul2vwD1vVL+5tn+I+kStr0N2ltHtjbKmL5YGOWU/fHA&#10;wa6D/gux+y1+0R/wUu/4JpfDax8D/DhvCvxW0/x7b63qPh9/EllK+j2qWeqWZf7YHSKTP2mBsIcg&#10;SHIypr0jI9K/4N5vhvN8Gf8Agkj4P8UeJluNN1b4jXGqfEPV57+be0iX91LNBcM3o9kLVyST94k1&#10;+f8A/wAGs9/qDf8ABSH4stax6h/wgGr+EL298FyXjxNcTaQPE9+sbSeUSN32k3oOcHKkgbSpP6qf&#10;tReF/iN8Dv8Agnnp/gP4I/C+x8ea5DoNt4QttEl8Qw6NDpVl9ha3M4mlBVxFsRQgwW3A5GDXjf8A&#10;wSb/AOCWXiz9gLx5puoalH4Yezsvg94e8HMLC6kZjrNvd397qTndGv7l7i83LJ95uSVU8EAl/YJ0&#10;yRP+C5P7d10pxb+Z4Mj2f7Z8PWjZr4m/aNu45v8AglX/AMFFreRVaGP9qYvMCOCja94fGD7fLX1p&#10;+xF4J/ar+Gf/AAU/+NXjrxt8AvD+l+DPjfq2lC71ex8fWd0mhwabpqWKTpFsE84mEKOEMcbKZMHo&#10;TXzn+03+wh+1VrvwP/bA+D3h34FQ69ofx2+Lr+O9F8UJ4z0u1WC1XU7C7VWt5H37njsQBkqVMvI4&#10;xQB9Xf8AByHpcVx/wRd8etp4jjsbO98OSpGg2r5X9tWCKAB2+dfyr5l/aQ1Kb/gofqH7bPxmljgn&#10;+G/7Ofwf8T/DDwKymN47rV5NFln1m9Uq7fMAYIQ3AMflYw3mCvrr/grJ+zP8T/2y/wDgiv4s+G/h&#10;Xwq1v8UPEGk6GItDk1a3Jtp7bUbG4mj+1ErCzIkEhDAgMV45Iq14L/4J+6/8JP8Aghd4k/Z/0eGH&#10;UfHmsfC/W9HlMs4QX+uajY3JmeSV3ZQZLu4cs5cr8xOQOgB61/wS38Tr4z/4Jw/A/UVbctx4K0vB&#10;/wB22Rf/AGWvn2HULHwn/wAHNt5aR2qR3Xib9nazeSRAF8ySPxBefO/94+XEi5PZR6V6V+xN4m0v&#10;/gmz/wAEzfgv4c+Pnirwf8NdW0DQrTQr6bXNdtLWzS9VG/dC4aQRMcKTkMRxXgX7NnxN8K/t4/8A&#10;Bwn4r+Knwz1qHxd4D+FPwgs/Bd94i0x0uNJu9Vn1S8uRBBcKxSZRDKSXTKho2GfulgD9MQMCvwp/&#10;4Ic/8rP37ZH/AGCta/8ATzp1fupG25a/Cv8A4Ic/8rP37ZH/AGCta/8ATzp1AH7rUUUUAFFFFABR&#10;RRQAUUUUAFfhh+21/wArlHwA/wCxftf/AEj1Wv3Pr8MP22v+Vyj4Af8AYv2v/pHqtAH7n0UUUAFF&#10;FFABRRRnFABRSFwo5NIsit0YUAOoozRQAUUUUAFFFFABRRRQAUUZxRmgAooooAKKKKACiiigAooo&#10;oAKKKKACuO+PHwO8K/tIfDDVPBnjbRbXxB4Z1lYxeWFwWVJDHKk0bBlIZXSSNHVlIZWRWBBArsab&#10;INxFTJJqzBSad0fzk/toaX4i/Z7+PfiTwfpPiDxNa2Ok/tDabo9klxqVxcOuk3Fpa3CWju7s8kJW&#10;YZV2IbOSOa/TL/g3vs7zUPhD8dNduo5LddW+Leow28YLCF4bTTtNsxIqk43M0D7mHUrj+HFeG/8A&#10;BdT9kI/B74i6P8WtP1hNVi+LHxY8K2+o6Neab5j6bPBaxQi5tbhZF2AxaZEGR43P7yUh1BAX63/4&#10;IeXkM/7BkMaSRvNbeMfFEcyqQWjf+271sMOzbWU4POCO2K/P8ky36pn1VOEY3jJxtbWMpLdJd4n6&#10;NnuZRxnDtCam5PmjGSd/ijF7XvffdH1/uK1yfxQ+P3gb4Iact5408ZeFvB9oys4m1vVYNPjKrjJ3&#10;TOowMjJ9xXgP/BX/AP4KMf8ADtj9j6/8Xabptv4g8ea/eQ+H/B+jSuVGo6ncHahZV+d44hukZVGX&#10;2Km5N4cfjB4u+C3gf4WeDdW+MX7SuoR/Ez4gauY59f13xHENSaWdlVEtLW2x5YjQAIiogAA6qigL&#10;63FHF2FyRU4VIyqVKj5YQiryk/vR4fC/COKzp1JwlGnSpq8pydox/r8D+h34Z/H7wL8abM3Hg3xl&#10;4V8XQKglMmi6tb36BCcBsxOwx711hkwucN69K/nA+H/wJ+HPxg0O3+JHwF1C4+EnjrR7iSKw8QeG&#10;I5NJu9Luo+JLa5tV2Ky8bZInX5lPXDc/rX/wRe/4KYaj+3n8FNZ8O+Po7PS/jb8K7lNH8aafAu2O&#10;7LA/Z9RhAAXyrhUc4UAK6SDaF2bo4Y4zwedOpRpxlTrU3aVOatKPn5r8uppxNwdi8mjCtOUalKp8&#10;M4O8X5f1ufZWq69Z6Dp095fXENnZ2qGSaeeRY44lAyWZiQFA9ScVR8IfEXQfiFYSXWga1pWuWsL+&#10;W81hdx3MaNgHaWRiAcEcHnmvzX/4OkNGv7j9lL4Yalq0GoXnwk0fx9Z3Hj+2tGkG6yMUqQSThGzJ&#10;bpcMhdArEkoRjbXwDfNo/wDwS1+KvgH9o74PW7aLoeg38Nl4z0/RJDJaeI/D1zIgm+QMUdkISRCC&#10;AWCkn5FI6c04ow2X5jh8uxMZJ17qMre7dbRb6N9PU58r4WxOYZdiMww8k/Y2co/at1aXZH9HUuoR&#10;Q7d7Ku7pkinG5Uf3q/nh/aH8AaH/AMFD/wDgpT+0Nqnxda38ZSeDdXs9E8K2NtqszWGlaE8H2i0l&#10;gaF0VvtKyGVic4fdg9c/Tv8AwRm/ba179kf/AIJr/tPX/jXWde8c+Gf2ZfEV9pfhi0v51lvIdMt7&#10;WJrW087bkoCyqCchF4VQqhRpgeJsLis0r5RTT9rRScrrR82umvTrdLyM8dwzi8LllDNqjXs6zaVn&#10;rp30t07s/YE3aKm5vlX1NcfJ+0f8PYr9rVvHXg5blX8oxHWrbzA+cbSu/Oc8Y9a/BrWJPiN/wUZ8&#10;Dx+PP2jviR4m1Dw34ohXWY/h7pmpy6P4T0i2fE1vHLDEyvO8S7GDzOXVgclutcBb/B79jea+/syN&#10;fhBJdM3l+V/a8HnbhxjPm7s/rXx+O8WMto4iph8LRq1/Zu0nCF4prR6tq9n8vM+uy/wqzGtQhXxV&#10;anR51eKnLV326aXP6UkvY5YwytuVhkEc5FSh8ivwA+FPiT4wf8EzpbPxN+zr4q1DX/h/prvd3/wn&#10;17UpLzQtQtXRmlOnzSb5LScyHzgUYK7sSxZf3Mn7NfsJ/tr+Df8AgoL+zJ4c+KHge4kOk64jxT2d&#10;wuy60q7ibZPazp1WWNwR6MCrqWR1Y/YcN8UZfnmH+s4CV7aOL0lF9pLp+T6Hx/EnDGPyTELD42O+&#10;qktYyXdP+mezUUUV9EfPhX4o/wDB7X/yZv8ABj/sdpv/AEhlr9rq/FH/AIPa/wDkzf4Mf9jtN/6Q&#10;y0AfrR+x/wD8ml/Cz/sUdJ/9Ioa9Grzn9j//AJNL+Fn/AGKOk/8ApFDXo1AH5zf8HVv/AChe+IX/&#10;AGEdL/8AStK9K/4N4v8AlC5+z/8A9i/J/wCllxXmv/B1b/yhe+IX/YR0v/0rSvSv+DeL/lC5+z//&#10;ANi/J/6WXFAH2fRRRQAUUUUAFFFFABRRnFGaACiiigAooooAKKKKACiiigAoozRnNABRRRQAUUUU&#10;AFFFFABRRRQAUUUUAFFFFABXzd/wVY+Ol98DP2MvE02m+FbzxVdeKkPhcKsrQWemLexSRG8vJkjl&#10;aK3jBOWEbZdo1O0MXX6QY8VBcQLOjK6q6sMMrDII+lZ1buLUXZ23LpyUZqUldX22Pw3/AGPv2wda&#10;/YM8Q+KvGWmDQ/HFvqngrRLrULBLq5VJILQTlri3lSJkbzRK21ipJEa5AHI/cHw3rCeItAsdQjjM&#10;aX9vHcKpOSodQwGfxr+c3wb4ch8XfDbSYW/di/8AhzoumFx0Cyzsj/XoOK/o10PTl0jSLS1jxstY&#10;UiUAY4UAf0r8/wDD3EYh4arhq0+ZUpcsdErW3Wh+g+IuHw6xVLE0YcsqseZ63vorMuV86f8ABT3/&#10;AIKO+Df+CYv7Md98QPFMVxq19cSjTvD+hWn/AB9a9qLqxit0ODsXgs8hBCqDgMxVG+iZThPTmvwn&#10;/wCCn3xLk/bb/wCC6N34TvJWuPBP7MWjWptrPzQ0F3rd5FHcPcFQMZjWVEwSGWS2znBIP12e5xSy&#10;vL62YV/hpxb9ey+b0PkchyipmmPpYGlvNpei6v5Io3n7Tv7a37VtxN4q8VfHGT4K2upsJLHwl4P0&#10;W3ZdKgIXas1xMDK0vUtlmAJ4IHyJY8Pftaftsfsjanb+JNA+L1v8etFsyr6l4S8YaVb2k17CCd/2&#10;e7hCuk2M7Sx2g4JVwNh8/wDj/oPij9qb9r34J/s2eEPEV54TufihqU15rusafdNBfWOkWkTz3QiZ&#10;clXeGKfYCNruiqSAWq14I0rx3+xB+2140/Zn+J+ual4putKh/t/wP4l1D/j517RZSQpkcctIjJIr&#10;EknzI5lyVVcfhdPP+NZ5T/rVCtF0tZex5EvcTs3e1/xvbW5+3zyLg5Zp/qxKjJVbJe15n8bV7Wvb&#10;8LX0P2L/AOCaH/BSTwD/AMFOvgEvjjwS93Y3mn3H9m+IdBv12X3h+/VFZ7eUEDcMMCsi5Vxnoyuq&#10;/Rdfz9fs4/FaP/gmT/wV++H/AI+t7xrH4d/tBXK+DfF9uSiW9tqEjAWd6csAF80oXY4CL5zEncFH&#10;9Acblutft3DeeUc3y2lmFDRTW3Z7NfJ6H4rxFkdbKMwqYCvq4vR910fzQ6vib/gsv/wVP1T/AIJx&#10;+D/Aeh+CPDNn4y+LHxa1G403wrpt+7x2Ef2dI2uLq4ZSCY4vOhygZWbzOCAGI+12bivyB/4OUUX/&#10;AIb1/YZyqtm+8XjkZ/5YaTXbmmKlhsHVxEN4RlL7k2jjyvCxxONpYee05JP5tI5/4d/8F3/2lv2b&#10;fjj4HH7Rvh/4K6j8MfHGvw+H7rUvBSX9td+HJ52AimkN1IUaBfmLDBOFJ3ggK/7OQjAr+bH/AILI&#10;T/ZP2LL6farNDrOnOCTzxOp61/ShHxXyXhxxJis8yaONxtvac0k7Ky0s1+DPq/ETh3C5Lm7weDvy&#10;cqavq9dH+KHUUUV94fClHxP/AMi1qH/XtJ/6Ca/En/gy9/5Fj9pD/sZ7T/0Cav228T/8i1qH/XtJ&#10;/wCgmvxJ/wCDL3/kWP2kP+xntP8A0CagD9xKKKKAPBv+Cp3/ACjH/aK/7Jl4j/8ATXc1+fX/AAZU&#10;/wDKLLx9/wBlV1H/ANNGj1+gv/BU7/lGP+0V/wBky8R/+mu5r8+v+DKn/lFl4+/7KrqP/po0egD9&#10;fqKKKACiiigAooooAKKM5ooAKKKKACiiigAooooAKCM0UUABGaTGWpc0UANK8UbOP/rU7NFLlQFa&#10;50qC8/1sMMnb5lzWddfDrQr2QtNo2lSs3Uvao2fzFbVFcGIynA13zV6MJPzin+aNIVqkPgk16Mwf&#10;+FXeG9uP7A0b/wAA4/8ACj/hV3hv/oX9G/8AAOP/AAreorj/ANWcnf8AzCUv/BcP8jT65iP5397O&#10;bl+EfhmUn/iQ6UM+luo/kKaPg54X/wCgFpv/AH5FdNRWb4TyR6vB0v8AwXD/ACK+vYn/AJ+S+9/5&#10;nNH4OeF8f8gLTf8AvyKli+FPhuEDboOj8etoh/pXQUU48K5LF3WDpf8AguH+QPHYl71JfezJsvAm&#10;jaa+620rTbdvWO2RT+grSitlhXaqqqjoAMVJRXpYXLcJhtMNSjD/AAxS/JIwnUnP42366jdh56UE&#10;fLzTqbJ9w122IPxf8c+F9P8Ajb/wVI1zR/FPkeItJ8SfGOLSdZtLkrJHJZWlkpt7OVf4ocwxExPl&#10;WEjAghjn9QfgF+wZ8I/2YvG+qeJPAfgXR/DuuatbmxmuofMdoLUymY2tuJGZba3MhDGGAJGSiZU7&#10;E2/nR/wVl+C3iT4B/tux+NNBmtbGz+JF7puu+GL50P2ew8VaZH+8t7lIiJGguba3t2LZwQtwpIJT&#10;d93f8E9/2/If26/CfiCf/hDta8J6t4RuYdP1cSyR3mlzXbx75I7K8jOLgREFXDLHIhK7kXcM/G5D&#10;7KjmGKwdW3ted1Ffdwkkk0+yacdNrH2Wfe2rZdhcXRv7LkUHZ6KUW2013d7n0Sg2rjrS54pqNlee&#10;tYfxG+Iuh/CPwJq3ibxNqllomg6FayXuoX93KI4bSFBlnZj0AH+HWvsfQ+NN0Pk0FsV+THjH/g4p&#10;+Inxv1qab9nX4GWuveCLdsQeK/G+sPpMetEZDfZrNEMojzgiV35GQUU4zr/CT/g4t1v4V+JbLT/2&#10;nPg9L8OdD1O4S3t/G3hbUxrmh2zOcf6bGVWe1QZQB/3m4sflUKTXjx4gyyWJ+pRxEPa/y8y5r9rX&#10;38j2ZcO5pHDfXHh5+z/m5Xa3fY/VANkUbuaz/DPiaw8YeG9P1bS7211LS9Ut47u0u7WVZYLqGRQ6&#10;SI6khlZSCCCQQQa/Oj/gor/wWw8e/CD9sLWPgN8B/A3hPxR4x8IaXb6h4p1rxVeXFvpeiSXUaS20&#10;AihAknYwyJKxVwMMFGWzjvxWMo4ajLEYiSjCKu29Ekedg8JWxdaOHw0XKcnZJbs/SfcKC2K/Fzxf&#10;/wAFNf27vixokegpf/AT4VPkG88UeHtLu9XvTg7h9ltb52hUEDayzbjhiVKnFTaL/wAFff23/gv4&#10;flj1rwn8CfixaaPEdt9DJeaFquqpGuTLKm5rZJHAIIRVQN0G0ZPy9LxA4dqVlh4YyHM7W10189r+&#10;W59RU4A4hhRdeWFnZeWunW29vM/Z7NNkfYuTXif/AAT0/be0H/gon+yJ4S+LnhvT9S0fT/FEc6vY&#10;X4HnWc8E8lvNGWHyuFlicBxgMADgHIHg/wDwV3/4K4XH7B1x4Z+Hnw58P6b48+Onj5TPo+h3U7Ja&#10;aXYqzK+pXuzDLAGVlUbkMjJJhh5bV9bWrQpU3VqtKMVdtuySXW/Y+Uo4erVqKjTi3JuyVuvY+yvH&#10;HgTQfij4ZudF8SaLpPiDR75dlxYanZx3dtOvo8cgZW+hBqx4T8J6P4C0SHTdD0vT9H023ULFaWNs&#10;lvDEAAAFRAFHAAwB0FfgH8Tj8T/HtjL4p/aF/ai+I0cN05a90nRPEx8K+F4hIzH7MIoTHvRchVZm&#10;DkLyTzWX4M0jWfDXh+TXvgb+1d8VPCtvpcZuLa3i8ctr3hu0IGTJNa3LyIynA3bzjA6dq/PI+KmR&#10;SqcsHOUL8vOqcnC+1lK2v3H6BLwvzqNJznyRklzcjnFSt6f8E/ojVt4yK/Cr/ghz/wArP37ZH/YK&#10;1r/086dX6Of8ERf27fFX/BRD/gn14X+InjLTbKz8RG6utIvrmxXbaatJaymI3kS/wrIQSVwAG3AD&#10;GK/OP/ghz/ys/ftkf9grWv8A086dX6QndXPzyUXF8r3P3WooooJCiiigAooooAKKKKACvww/ba/5&#10;XKPgB/2L9r/6R6rX7n1+GH7bX/K5R8AP+xftf/SPVaAP3PooooAKKKKACmyCnVn+Jdds/C2jXmpX&#10;9zDZ2NjA9xczyuFjhjQFmdieAAoJJPQCjlcnZbkzkoxcpbI8D/4KN/tSn9mv4HXA0648vxN4k32O&#10;llW/eQEgeZOPeMMCD/eZOvQu/wCCcP7Va/tL/A2P7fOsnibw8UstTBfc83y/u58Hn5wDk92V6/NX&#10;9sz9o+6/ai+Oup+IHeT+y4T9j0uFuBDbITt47FiSx75b2FL+xr+0hcfsvfHXTPEX76TS5j9k1WGM&#10;8y2zkbiB3ZcBgO5XGR1r+hP+IUr/AFX+H/a/4nnt8H3f+TeR/Oj8Vpf60c6l/svweVr/AB/fr6H7&#10;ZL0pao+GtftfFOiWuo2FxFdWN9Ck9vNG25JY3UMrA+hBBq9X892a0Z/RcZKUVKOqYUUUUFBRRRQA&#10;UE4FB6VHK5WJjQBwP7Tnx80v9nD4N6t4q1Nlb7FHttYM4a7uG4jjX6tyT2UMegNc/wDsW/tS2H7U&#10;/wAFbLXI2hi1m3P2fVrSMEfZbgdcAknYwwynJyDjqGA+Af8Agqb+1kPjx8Xh4a0a7Wfwv4TZog8Z&#10;yl5d8iSQHuq/cH0Y5IIrkv8Agnl+1O37Mvx0tWvpXXwx4gZLLVVHIhBOEnx/sMcnHO0tjJwK/asP&#10;4W1KnC7xzT+sv30v7iXw27ta+tkfh+J8UoQ4nWETX1Ze43/eb+L0T09Ls/YxW3LmlqvbXa3dtHJG&#10;6vHIoZWU5DD1FTB8nHvX4qft0ZJq6HUUUUFBRRRQAUUUUAFFFFABUc3I6VJRjNAHF/GX4C+D/wBo&#10;bwnDofjbw5pPibSre8i1CCC/txMLa5iOY54yeY5FJOHUhgCRnBObXwo+Dvhn4G+C4fD3hPRdP0DR&#10;beWW4Szs4vLj8yWRpZJD3Z3kZmLEkknJNdVjimseT9KjlSfMlqVzS5eVvTsfjr/wXh8Y2/xV/wCC&#10;sn7Ovw1mnma38CeFtT8fXVnKu+0uZZ5TZ2kgU8ebE1vOwYjIyMda8f8ACPw9g/ac/wCCuX7M/wAN&#10;7qGO+0nw7fXXxE1m3MhUqtgu6zYjoyG6C5U8EKwORmuk/bs8dt8Tv+Dg34pWt9bx7/hr8PNF0HTp&#10;AAG8qb/T3z65e9cfQCtz/gj3Y2vxF/4L0fES+mVTcfD74XW1pbkjkG4ukkb6fLMK/HMTR+ueItOM&#10;9Y0KPMl5vS//AJN+B+wYWp9T8PpyjpKtVs35Kz/9ta+Zlf8ABTH9nG3/AGDP+CwOg+JPDdvFZ+BP&#10;2ntNuDeWMCkR2fiCw2vLLtACIs0UkbjlmaRrjgALXPfs7eN/+GQv+C0PwZ8dW862eifGaGb4deIt&#10;zCOKSdwJLBiSCWd5VRABjmNBnk5+qP8Ag6f0RPDv7DHgP4lRw31zffCr4jaPrkEELYjlUs8cglIB&#10;IQq2M8YLDr0r4B/4Ki6tqnw9/Z40vx/4fjj/AOEj+GPifS/FOmTSLuW2ntrhGVyO43YyPSp4mh/Z&#10;fGuAzGnpHEJ0526vRJv0uvuNOG5f2pwZjcDV1dB88fJb/o/vP3z/AGtvgFpv7Vn7MPj/AOG2qfZ1&#10;s/HGgXmjGae3W4W1eaFkjnCNwWjcrIvoyA8EZr+e/wDZF8NXX7Qf/BNy6+HuvWstnr2l2N/4R1C1&#10;vyVlsby3Z41WVeGQxsE+U8jbX9Imj6pDr+i2t9ZTLcWt5Ck8EqHcssbgMrA+hBzX4SfE3wM37KX/&#10;AAWM/aD+G7R/Z9H+IEkHxJ0JVi8qItcgJe4J5dmmIJI4BR+le54r4GpUyT65R+PDzjUVt9HZ/g7/&#10;ACPF8K8bCnnH1Op8NeMqb7aq6/FW+Z8d/wDBDXx/qXj/AMT/ABXudYnWTULWw8N6b90IfJs7W5tI&#10;hj/ZihiUnueTya/Sb/gip8FPDf7UA/bm+EHi63muPDPinXrGPUYoJTDL5d3p5BZXHRgYwwPPI5BG&#10;Qfzj/YV8HXHwq/4K1fHHQIyyaffafc6skfleUjebd20sYUeiCd1BHHBr9Lv+Dc67kk/4KB/tsWzM&#10;fKjn8IyqM92tb4E/kory+HKircZ4nFw2rYelNf8Akq/Q9TiajKjwfQwsl/CrVI/c5HV/Dj/g2N0a&#10;31HSdE+IXx2+IHxE+FPhmWA6X4MksLXTUmhiA2299dRZku4wypgBY8KuO+a+yLn/AIJU/szXPhw6&#10;XJ+z78GTZmH7PtHg7TxIUAx/rBFvzj+LOffPNfQaoBSlAa/V8Pg6FCLhQgopttqKSu3u9Fu+5+T4&#10;rGYjEyU8RNzaVk229F01P58fhB8Kof2PP23/ANo39n2xunk8O/D/AMSxat4aswzyQ6VpepwrfQWq&#10;PIS58pZlQ7icsjNnLEn6h/4NpfEg+Gnxv/aq+D32j/R9F8VWvizTbFBtgs4NRt95CjtwIlP+4K8/&#10;/wCCkWi3Pgr/AIL7a80NktjpXjX4UWGoTyhAv9pXdpem3D5/iZIXVf8AdA9K0v8Agjj4i/4Qz/gu&#10;h8TPD9vDiHxv8KrXW7qQDhpbK+jtl+vyTgfhX5RlMVgeP8Xh46Rr0lO3S6td+u/3n6tm0pY3gTDY&#10;iesqNRxv1s72X3WP2cooor9gPyEK/FH/AIPa/wDkzf4Mf9jtN/6Qy1+11fij/wAHtf8AyZv8GP8A&#10;sdpv/SGWgD9aP2P/APk0v4Wf9ijpP/pFDXo1ec/sf/8AJpfws/7FHSf/AEihr0agD85v+Dq3/lC9&#10;8Qv+wjpf/pWlelf8G8X/AChc/Z//AOxfk/8ASy4rzX/g6t/5QvfEL/sI6X/6VpXpX/BvF/yhc/Z/&#10;/wCxfk/9LLigD7PooooAKKKKACig1De3H2e2Z2baFGWJ6Ad6TkkrsDifj98f9D/Z68KQ6rrkj+Xc&#10;3EdtDFGA0krMecDPRVyxJwMD1IB7DStUg1nTILu2kjmt7hBJG6/ddTyCPavzL/bh/aJk+PfxfuFt&#10;ZW/4R/Qma0sQOkpHDyn/AHiOP9kDgHIr6E/4Jk/tGSeJfDUngPU5ma60dDNpruwJkt88x+vyE8f7&#10;JA4Ar8iyXxQw2P4lq5Qrez+GEu8lv8n09PM/UM48NcTguHqWbu/tN5x/li7cvzX2vXyPrwUUDpRX&#10;68fl4UUUUAFFFFABRRRnmgCGeVU68e9OhkVhx3r5o/4KP/tHD4XfDv8A4RbTXb+2vE8bI7o+02ts&#10;OHY98tyoHHG454wdv/gn9+0a3xs+FSafqMhk13w2qW1y7NlrmPGI5jnnJAIOepGe9fIx4ywEs9eQ&#10;p/vVG/lffl9UtT6aXCePjkqz1x/dc3L522UvRvT1PoCikU5pQc19cfMhRRRQAUUUUAFFFFABRRRQ&#10;AUUUUAFMljMgp9FAH4r/ALeP7Kvhj9jz9p/WPDfg668RReHdT0nS9Wh0u/uBNZ6QZNVnBhszsDiE&#10;Y+67OV4UEKAo/aWNsqtc94v+DnhH4g69peq694X8P61qmiSedp13f6fFcT6e+Qd0LupaM5AOVI5A&#10;9K6PYAK8fLcohg69etT2qyUrJWSaik/W9rt92evmWb1MZRoUqm9KLjdu7era+5aJdhJDxX84X7Dv&#10;iFfi7+0z+1D8So42WHxl8TdSe3LqfMRFmlfZ9AJVGO2K/o6u5Fgt5JGGQilj+Ffzcf8ABKF1m+Ev&#10;xGkH8fxF1lvz8mvg/GStKHDFVR+1KC/FP9D7nwgoqfEcJS+zGT/C36n0f/wRX0P/AIW7/wAF6vjB&#10;4gurqFV+FPw/tNDsIo4gwmW8eGeRnbPDo7SLx1Bx2OfQf+DpvwIfhhdfs7ftBWcLLceAPGA0HVJo&#10;9u59Pvly8QBHzEiKQAn7u9sYzWd/wbBeGLK+/ay/bR8QSRbtUh8WWWmpOeWEGbttmfTKL+VfTf8A&#10;wcs/CGT4uf8ABGX4xLaWJv8AVPDNvZeIrPH3rX7JewyXEw/3bX7ST7Zr7DI8tpxyKhgZL3fZRi/O&#10;8Un958rnmYz/ALfrY2L1VWTXylp+Gh+X/wDwVU+G7/Ej9iTxZLbxtJfeHFi122KMPl+zuGkY+oER&#10;kbHsK/dT9gb49/8ADUX7FPwt+IRuJLqfxZ4YsdQuZnjEZlnaFfObaOBmQOcDtX4w+AGsv2gP2MdN&#10;gmmkuLHxZ4RFpcSMTvkWW08uQk9cnLfzr75/4NgviFdfET/gi78KXvLpbm40Z9S0fAbJhjt7+dIk&#10;PoRF5f4EV+beCdacMHi8tn/y5qv8f+Cj9C8ZqEJ4rC5hD/l7T1fp/wABn6A4+Svx+/4OYVks/wBt&#10;79hu+6Qx6t4ot2b0aSLSwo/Ha35V+wYHFfkb/wAHTuntaa9+yHrkYIks/icun7sdBcpFuGfcQ/pX&#10;6znVNzy6vFdYSX/krPyzIZcuY0Jdpx/NHw3/AMFpYy37BWvH+7qFif8AyOtf0qINq1/Nf/wWj/5M&#10;H8Rf9hCw/wDSha/pRU8V+YeBt/8AVx/9fJflE/SfGtWz+P8A17j+chaKKK/Yz8hKPif/AJFrUP8A&#10;r2k/9BNfiT/wZe/8ix+0h/2M9p/6BNX7beJ/+Ra1D/r2k/8AQTX4k/8ABl7/AMix+0h/2M9p/wCg&#10;TUAfuJRRRQB4N/wVO/5Rj/tFf9ky8R/+mu5r8+v+DKn/AJRZePv+yq6j/wCmjR6/QX/gqd/yjH/a&#10;K/7Jl4j/APTXc1+fX/BlT/yiy8ff9lV1H/00aPQB+v1FFFABRRRQAUUjHiuK+PXxhtfgf8MdW8RX&#10;q+atjHiKEEAzytwiZ7ZbHPYZ4Nc+LxdLDUZYiu+WMVdvskbYfD1K9WNCkryk0ku7ZwPxl/bQ0f4S&#10;fHnw34RnWNre/GdTumOP7P38RfmeWPYYNe3206zjK8qRkGvxv8a+Lb74geK9R1rUpvtGoapO1zO/&#10;OC7E8L6KOgHYACv0L/4J5ftGn4vfC8aNqVwZte8OKsEjO2ZLiD/lnIfU4G0nqSAT1r8b4C8UP7Yz&#10;evgcTopNul6L7L82ldfNH6zxx4ayybKqGOoe84pKr6vZryvp9x9FUU1Hzn2pwORX7YfkAUUUUAFF&#10;FFABQelFI3SgBj/Kf/rVyfhv416D4q+I+s+FbO9WXWdCijluouOA+eFOfmK8bsdN69zWL+1P8dLX&#10;9n/4S32uM0T37KYNPgc/6+4YfKDjnaPvHHYGvzX+Ffxy1j4bfGa18Z+dJeX32ozXoZtpvEc/vFPY&#10;ZBOOwOPTFfl/GviNh8hx+HwTSlzu8/7sHon6319F5n6Lwf4e4nPMDiMZFuPIrQ/vT3a9LaerXY/W&#10;8ScD+lPrF8BeNrD4h+EdP1nS5hcWOpQrPC/qG7H0I6EdiK2q/S6NWNSCqQd09U+6Z+eVKcqcnCas&#10;1o12aCiiitSQooooAKKKKACiiigAooooAKbKfkp1Nk5Q0Afkj/wX38O+KYP2tvCupWN1Kw1L4T+I&#10;7DwjEjZkttZiuLeSZoR/DJJHJaDPBItz12nH0l+yb/wUa/Zr/Z2/ZU+DPhePxho/hm3vvB2kXkNn&#10;DbXF3DpCXECFW1C5hSSG1d5S+57mRC7iQ5JDGvoP9r39j3wv+2P8PbHRPEUupadc6RerqWk6rprx&#10;pe6XchGTzIzIjoQUdlZXRlZWIINfPPwn/wCCHfw/8H+ModR8Sa1qXi/S4dRfVDoT6bZWOl6hOSrR&#10;y3iRxb7l0K5O5wjkgsh2jHzEsFjaGZVMTh4xlGryXbbTjy3TSVndNarVWd77n1EcdgcRllLDYmUo&#10;ypOdlGKalzWau20k09Ho9D7djfI/wr8jf+Dj/wCOGqfGT40/Bv8AZU0m4uLXQPGRk8ZeOZYmaNrv&#10;TLVmWCz3q3CSSrKzggZZLfDDLA/roiYQD096/Cv9qzVIfir/AMF9vjzr0M00K/D3wnovhJ7d/mEz&#10;3CrdtIp/hAEQGO5YmlxnmlTLckxWNpO0owdvV6J/eyeDMrhj87w2Eqq8ZSV/Rav8jh/jVrfiy7+K&#10;Xwl+BPwhl03w/wCNPidqg0yzvWsVuLbw7p9um6a4+zjgiNB8oI27UfpgGnfCfxB4i1zxV8RvgX8a&#10;tJ0n/hYnw8uTpmu28UYex16xlGYL6IH5THNGytjgjcMqhO0erf8ABKP4eD41f8F8da1+7tVutP8A&#10;g38M3NlOvH2PUL+4SJQfXdbPeCug/wCDgH4e/wDChv8Agpt+zl8XtPjmjtfiJaXvw+1/yoiqTFds&#10;tr5spyv3pNypgE/Zm5POPyPC+H+Er8FxxcY2xXK6yqfbv8SV97NW06PXc/WsVx3iaXGUsHKX+y8y&#10;pOH2bbXttdP8De/4N3fjrqP7PHxu+IP7JGv6pNqGh6HZt40+Hc1yxLDTJZwLqyHbMM0qsACCwaRw&#10;qjIGn8Tf+CKHxA/a7/bP+PnxgsfiprnwO+IGpeMU0e3kh0GHXdF1zQbfSdOWxl+zzNETMV3B5FkI&#10;WRZVA4r5L+MnjZf2Zf8AgoJ+yz8aVmWzj0PxunhnU5ipkY2eoxSQSqF7/umuBnsWX0r+hURrszjF&#10;fpnBeaRz7h6jWxkVNyXLNNJpuLs7rbXRn5rxlls8iz+rTwcnBJqUGnZpPXR+WqP5+38EfFD9lT/g&#10;o14q+Cfjr4m2fxQs9I8J2evx6hF4bg0TyZZ5SAgjjZywCryS5Bz0GMlvhD9n7xB+35/wVLtfgJJ8&#10;S/FXgDwPd/DmTxNfjQEgF1dyR33kNGJHUtHvRwCwJxs6cmvT/wDgpJB/Yv8AwcIa5GRt/tr4R6de&#10;j/aCXs0Wfw2/pWd+xTr4+Hn/AAcGfBmaMbn+IXgTXvDknGdiW0b6gp/FoiK/OsPlOXYbxE+qwoQj&#10;D2V4xUVZO172ta+m+5+iYjNsfX4A+tVK0nP2lnJyd7Xta+9tdj9gv2e/2f8AwV+xD+zlongLwNpI&#10;0XwZ4JsHjs7RHMjhcvLI7Mxy8kjtI7MTlndj3r8Gv2SPEc/7Xnxu+LH7T2vEXGr/ABV8QXEOiMTz&#10;Y6PaMLe3jAP3DiIKQckLCnOCc/vb+1fo2qeIv2WviVYaG/l67feFdUt9Obdt23DWkqxHPb5ytfg7&#10;/wAEwNQ0/U/2D/h3Jpi7IVsHjkOP+W6SyLKf+/gY/jX0HjVjq2H4e9lSdlVnGL9NXb5tL5XPnvBv&#10;A0a+fe1q6unByXror/K7+dj1T/glL+ylof8AwVG/4KMfEnxh8QtHtPFPwj+Apg0LQtGv4vtGlalr&#10;coZpp5ImBinMSKQVboJIMqetfoZ8Rv8AggJ+x58UvE8Or6p8A/BMN5BL5wGl/aNKgds5+eG1kjic&#10;ezKRjjpXz/8A8GoRtT+xF8YBEjC8T40a+t8x/im+zaeRj/tmYxX6iV+i5DltDBZbRwdBWjGMV66a&#10;v1b1Z+f59mVfG5lWxdZvmlKXyV9F6JaGF8Mvhl4f+DPgHSvC3hTRdN8O+HdDt1tbDTdPt1gtrSId&#10;ERFAAHU/Uk1+I3/BDn/lZ+/bI/7BWtf+nnTq/davwp/4Ic/8rP37ZH/YK1r/ANPOnV7B4x+61FFF&#10;ABRRRQAUUUUAFFFFABX4Yfttf8rlHwA/7F+1/wDSPVa/c+vww/ba/wCVyj4Af9i/a/8ApHqtAH7n&#10;0UUUAc74r+LfhfwJbtNrniHRdHhU4L3t7HbqD6EuRXAeIf2/vg34an8uf4heHZ2xnNncfa1/76iD&#10;D9a88/bl/wCCdOh/tMWVxruirbaD42jjytyI9sGpbQcJOF/i6ASYLAYBBAAH5b/Ej4Z698I/GV3o&#10;PiPTbrStVsmKywzLjd6MpHDKRyGBwR0r9Y4H4HyXPqfvYuUaq+KFkn6ptu68180fkHG3HWeZFVaW&#10;Fi6T+Gd20/J2tZ+X3H6peKf+CtnwY8O2cklvrep6xMhwILPS5tz/AEaRUT/x6vl/9uf/AIKi6f8A&#10;tD/CyTwn4N0/WtLttScDU5tQSKN5YRyIlEbtgFgpJJ5Ax3r4xxkU5Tj/APXX7Bk/hJkmAxEMReU5&#10;Raa5npfpokj8hzjxYzzMMPLDS5YRkrPlWtvVt/oNxig8ijPNFfqJ+Y3drH2h+wx/wVI0/wDZ4+FP&#10;/CKeMdN17VrfT5idOnsFjkeOFuTGwkdPutkgg9GxgY5+nvCv/BW/4L+I7aN7jXNS0eRzgw3mmzFl&#10;+rRh0H/fVfkiKB/9bivy/OPCTI8wxM8U+eEpO75Xpd72TTWp+m5N4sZ5l+HhhYuM4wVlzK7t01TT&#10;P2o8Pft9/BzxPc+Tb/ELw7C+M/6ZcfZF/wC+pQo/Wu+8KfFrwz46t1m0XxBourxscBrK9juFJ9Mo&#10;SK/Df4afDLXvjB40s/D/AIb0+41PVr5sRxQjoB95mboqjqSeAM89K/Ur9h7/AIJxaD+zFZ2+ta0t&#10;tr3jZ4/mu9u6DTsgZS3DD6jzCAxGfuglT+PcccD5LkNO0MXKVV/DCybt3bTVl/STP1/gnjrPM9qp&#10;PCxVNfFO7ST7Ja3fl99j6cWdWNRXusWunD/SLiGHPTe4XP514B+27+yT4g+PnheS68J+L/EXh7XL&#10;WIqtimpzx6bqSjOEeMNtRvSQD2YHgr+UHxM8O+JvA/iu70PxZFqtpq2nP5ctvfOzOh65BJwVPUMu&#10;QwwQSDmvP4N4Cw+f0nKGMUJreDi3JLurtJrzXzPR4y8QMVkNXlng3KD2nze6/LROz8mftT4n/ao+&#10;Gvg2aaHVPHvhGxuLcEyQS6tAJlx/0z3bv0r51/bM/wCCnng3R/grqlj8PfEVnrXifVB9jhaCNytk&#10;jAh5iWABKrkL1+YqcEA1+X+Bj+VHTtX6xlvgpl2HrQr168qnK07WSTt0e7sflOaeNOZYrDzo0KMa&#10;fMmr3bav22Vx0sjTSs7szO5yzEklj6mm4oNFftFktFt2PxlyZ+jX/BPf/go/4X0v4MW/hn4ha5Hp&#10;Gp+Httra3dwrut9b/wAHKgkMmNpz1AU5JLY+pvDf7Xfwt8WGEaf8QfB80k5xHEdWhjmY+nlswb9K&#10;/D8UEZr8czjwZy7GYmeJoVpU3N3sknFN/c7eXQ/Ycl8ZMywOGhhq1KNRQVk22m0u+rWnofv5Z6/Z&#10;6iube4t7jjP7uQNx+FWPtKj8K/A3wnBrGpa5b2OhrqU2p30ghggst5mnc8BVVPmOfQV+o37An7F/&#10;jD4OaZb67468XeJrrU5E3W+gR6vMbCwB6mVd5WWTpx9xefvHBH5Txh4eUMgoKrUxilKXww5WpP8A&#10;8mdl5v8APQ/VeD/ETFZ9W9lSwTjFfFPmTivw1fkfVwfI6U6o4xtQfezUlfmB+qBRRRQAUUUUAFFF&#10;FABTW606kP8ASgD8Ff2mh/x0U/tPf9i74dx/4K7D/wCvXd/8EIzn/gu7+0p/2IOlfzsqo/8ABRTw&#10;vY/Cr/g4K8WssrSXnxO+F2la8R2je3uZrEr/AN8WaH/gVaX/AAQtspLP/gut+0XJIpVbr4faVJET&#10;/GA9opx+KsPwr8jwUXHxDrt9cOmv/Ao/5H6zjZqfAFDl6V3+Uj7c/wCDhjwNffEH/gjV8e7PT4Fu&#10;Liz0BNUKkfcitLqC5mcf7sMUh/CvyG/acll+IH/BJzU7jzvtM114Ls7uSQHPmMqQyOT+Kmv3D/4K&#10;2xiT/gld+0pu+b/i1viU/j/ZVzX4aeBo/wC1v+CO0wmy3/Fur1sn1W1lI/8AQRWXix+7nlmJW8a8&#10;Uvnb/I18Kf3kMxw72lSf4Jn7zf8ABOLUX13/AIJ6/Am6kleeSb4faC0kjnLSN/Z1vuJPck55r8+v&#10;+DkL4RL8Lv2i/wBmn9oKzWKP7Hrc3w7191jZpZrW/VpLRifurHFKl0CTzm5X0r7Y/wCCO3iCbxH/&#10;AMErvgHeT/LJ/wAITp0R+kcIjH6KK/OP/grd+0Lf/wDBQr/gpBb/AAbsbjHwh/Z3mt9X8Roi4Gt+&#10;I3UtBA5P3o4I8nao27jLuLExhf0HirFYXDZRiKuNdqfI0/mrWXm27LzPgeFcNiq+b4engl+85018&#10;ndt+SR5PD8CLnR/28m+IlvAv9nav4Jm0i9nEnK3cd3bPGCp6Bog2MZ/1bZxxn6Y/4N+ZY9G/4KT/&#10;ALXVjhfM1XS/Cd+Mdwiagh/9DFfKvhf9rZviH+3Xqnwn0pIYrDwfob6pqtyyFpLq4LwIkC54VFFx&#10;uJ5JIABABDfRX/BETVv7L/4LWfHTTM/8hL4baXfEevlXipn/AMi/rX4X4V/Xqef06OOVn9WXL35F&#10;JcvN527dLH7d4oLBzyGdXBu69v73+Kz5reV/xP2TU8mloor+lD+cT8bf+C+ek6lpf/BYH9lbWFR4&#10;tJ1Dw5r+lvNnCSSrDJL5Z+mYz9cVwv7GXjg/Dr/g4C+B9rCjb/iD4M8QaDcMD/BDA1+uf+BWg/Ov&#10;WP8Ag51v5NN/aI/YrkhZo3bxpqcRI/uvHZIR+IYivD/guF0//gu1+yHfKv7xn8SWp/3X0S9H/s1f&#10;k2bRVLj7BVV9ujOP3cz/AFP1jKZOpwJi6b+xVi/v5T95KKKK/WT8nCvxR/4Pa/8Akzf4Mf8AY7Tf&#10;+kMtftdX4o/8Htf/ACZv8GP+x2m/9IZaAP1o/Y//AOTS/hZ/2KOk/wDpFDXo1ec/sf8A/Jpfws/7&#10;FHSf/SKGvRqAPzm/4Orf+UL3xC/7COl/+laV6V/wbxf8oXP2f/8AsX5P/Sy4rzX/AIOrf+UL3xC/&#10;7COl/wDpWlelf8G8X/KFz9n/AP7F+T/0suKAPs+hjgUVHcsyx/J948cih7AO8yhXyK+N/wBqX9sD&#10;4w/ALxbLY3mieGbfS7hmFhqEdtNKs6j/AGjIFDgdVI49xgnwvVf+Cg/xY1VMDxL9m7/ubKBf/ZDX&#10;5TnXi9k+WYieFrwqc8dGuS34tpNeh+lZN4V5xmeHjisPOnyS2fNf8k2n5M/TtpgBXzN/wUZ/aTb4&#10;X/DoeG9LkaPWfEqGNpFP/HvbdHYf7TfdHsWPYZ+L/EX7TfxD8VStJe+NPEjbhtZIr+SCMj/cQqv6&#10;VxOoX9xqtyZrq4uLqZuskshdj+J5r834q8b6eOwFTB5bRlCU1bmk1dJ72SvrbrfQ/ROGfBephMdT&#10;xeY1ozjB35Yp6tbXbt16W1IwM/nmtjwB401D4beNdN17S5mgvtLuFnjZWI3Y6qfVWGVI7g4rHQU7&#10;Ffz/AIfEVKNWNak7Si00/TY/e6+Hp16UqNVJxkmmulnoz9dvgx8VrH4w/DfS/EOnHdb6hEGKlgTC&#10;44dG91YEH6V1glzX43eHvGuteEZFfSdW1TS2U5BtLp4SD/wEiu20D9sL4neGYPLtfGmtuvrdSi6P&#10;5yhj+tf0vlfj5hFRjDHYefPZXcWmm7auzaa9D+b8y8DcZ7aUsFiIcl3ZSumlfRNpNPTqfq7nFNL4&#10;7V+aOif8FIvino8kbTatYagqD7lzYx7W+pTaf1r66/ZD+LnxM+M2iSax4r0PRdJ0eZM2bwxSxT3O&#10;f4gjO2F9yRnIwMc1+h8N+JeVZ5XWGwUanNu7x0Xq02kfAcR+HmaZJQ+sY2UOXpaWr9FZNnum+l31&#10;5t8cf2ltB/Z5sYLjxFDqzQ3WRFJa2TSxsw/hL8KrHsGIz26HHiviD/grX4Vto1/svwx4gvZM4IuW&#10;ht1+oKs/8hXtZtxpkmW1HRx2JjCS3T3+5Js8fKeEc5zKmquCw8pxel0tPveh9ZlsVh/EDxxYfDzw&#10;fqWualJ5NjpcDTyt3IAzgZ7noB6mvjvWP+CuOoSM39n+C7WPjg3GoM2D7gIM1478ff24PGX7Q3hV&#10;dD1aHSNP0zzxM8dhFIjTbfuq5Z2yoODgAcgelfD5z4zZDRw8/qU3UqWfKuVpX6XbSPtMp8Ic+r4i&#10;CxdNU6d1zNyi3brZJvocN8a/itqHxu+JeqeJL8tHJqEpMMJcutrCOEjHT7oxzwCcnHPF79nT4zXn&#10;wE+LOm+ILZpDbI3k3sKf8vEDH5l+o6j3A9K4lfu0jjIr+UqedYyGPWZqb9rzc9/O9z+pKmS4SWX/&#10;ANmOC9ly8lvK1j9k/CniG08V6DZ6lYzR3FnqECXEEqNlZEdQykfUEVo7vmxX5jfAr9vLxp8A/B1v&#10;4fsLfRdT0u3kZ41vYpWliVjuKKyuoAyScFTjJr1vSP8AgrneRsBfeCrdgByYdQK5P4xn+df1jlPj&#10;Nw/XoQeLqOnOyunFtX62aTufyvmfhDn9CtJYamqkLuzUoptdLptW/wAz7eLYpc18m6D/AMFafCV1&#10;Go1Lw14hsZGOMW5huF+uSyH9K9z+Bn7QeifH/Spr7QY9TNrbkI8txZtChc87VY8MR3wTjI6Zr7fK&#10;eMsmzOp7HAYiM5WvZXv9zsfG5rwpm+Ww9rjqEoR2u9r+qujv80U1Tk06vpz58KKKKACiiigAoooo&#10;AKKGYL1pokU/xCgB1FJuGeopc0AQaiC9lMq9WRgPyr+bn/gk6hi+D3xEU/eX4h6wp/KCv6S3PFfz&#10;bf8ABNC1uPBepfHLwbfbRqPhf4larHcqOzM4T+cRr8p8ZouXDFRrpKH5n6n4O1FHiKMX1jJfhc+z&#10;/wDg1z/5L3+2x/2Plj/K+r9Gf+Chfw6uvi1+wR8bvCunoZL7xN4B13S7dQeWkn06eJB/30wr83P+&#10;DX7Vre2/aY/bU095o1vpPGljdCHPzGP/AE0FsemWA/Gv1u8fEHwJrR9bCf8A9FtX6Jk+uX0LfyR/&#10;9JR8BnkXHMa6f88v/Smfz4/8ExfFC+Of2C/h9PsKeTp8lgQT18maSHP/AI5n8a+2v+DSu4kj/YJ+&#10;K2kn5bbw38Ytd021UdEiFrp8uB6fNK3518Ff8EfD/wAa9fA56nfqH/pdcV91/wDBpxesf2UP2gLb&#10;5fLi+N2tyA9yWstOB/8AQRX4/wCGfucSZzSWyqf+3zP1rxJ9/h3Kar35P/bYn6latrlroGnXF5fX&#10;ENpZ2sbTTzzyCOOGNRlnZjgKoHJJOABX4Vf8Fd/+Chmif8Fbvin8L/BvwM8La94r8J/CP4iWHiDV&#10;/Hjslro90YRIk8FqJCGn2rIjFxycYVSGVm7n/guh+2brP7c37VR/ZC+H+rXGk+BPDMMep/FbXNPu&#10;dtxdE7Wi0iMr8qgDDSBg253UEAQuJPB/2jP2kfAH/BOf4Hadaw2VnbtHF9k0HQLRhHJdMo69yEBw&#10;XkIPLc5Zhn6Hjzjargqsckyul7bFVVtraKa3duu76JJXbPC4D4KhjIPOszqeyw9N79ZNW2v0vp1b&#10;eljj/wDgs8u/9gjxF2/0+xP/AJHWv6Q/Dt+dX0KzvGUI11AkpUdF3KDj9a/m7/4LNqx/YJ8Rf9f9&#10;iP8AyYWv6NvhvfR6l8P9DuIW8yGfT7eRGxjcpjUg/lXneB8ZR4flCW6qz/BRR2+NElLPKc49acfz&#10;kbdFFFfsR+QlHxP/AMi1qH/XtJ/6Ca/En/gy9/5Fj9pD/sZ7T/0Cav228T/8i1qH/XtJ/wCgmvxJ&#10;/wCDL3/kWP2kP+xntP8A0CagD9xKKKKAPBv+Cp3/ACjH/aK/7Jl4j/8ATXc1+fX/AAZU/wDKLLx9&#10;/wBlV1H/ANNGj1+gv/BU7/lGP+0V/wBky8R/+mu5r8+v+DKn/lFl4+/7KrqP/po0egD9fqQuAaWv&#10;Hv2pPjn4w+Beirq2i+EovEWlxKWu5luWV7THcxhCSmOd2eO+BzXDmWYUsFh5Ymvfljq7Jt/ckzqw&#10;OCq4uvHDUbc0nZXaS+9tI9gLYpDIBX5769/wVY+IGotItjpPhnT42GFLQSzSp+JkCn/vmuL1P/go&#10;R8WNTUj/AISSO1JP3oLGFcfmpr8rxXjhw7S0p88/SNv/AEpo/TsP4M8Q1NZ8kPWV/wD0lM/Tia6V&#10;f7p/Gvzp/wCCiv7RP/C1/igPD+n3BbRPDMjRMEfMdxddHfA4O3G0dx8+OteW+If2mviJ4pummvPG&#10;niRmbgpFfSQR/wDfEZC/pXDlcnJ59Se9flnH3i3HO8B9QwNOVOMn7zbV2u1lfTvqfpnAfhTPJsd/&#10;aGPqRqSivdUU7Jvq27dNtAC5rsvgD8X7v4EfFTTPEVqsssds5S5gjbb9ogbh09D6jPG4A8YyOPpG&#10;XcK/GsDjK2DxEMTh3acGmn5rVH7Bj8DRxmHnha65ozTTXk9D9jPCHi6x8ZeHLHVNPnjuLHUIUngl&#10;Q8OjKCP51riRSevPpX5AeF/jN4w8E2UFto/ijxBptrakmK3t9QljhjySThA23qScY713mk/t7fFj&#10;S2/5Gya4AAAE9rA/6lM1/T2X+PWWygljKE4ysrtcrV+vVO17/I/mnG+B+aRm/qlaEo3dr8ydunRr&#10;bzP1FJwKQNkV+cvh/wD4Ki/EzR4VS5Tw7qnIy9zZMshHf/Vug/Svff2XP2z/ABv+0d4jW2h8EWkO&#10;l27gXupi8dIoB3Cgodz+ig+mSBzX2mS+KmR5pXhhcK588tlyP9L/AHnx+deGud5XQlisVGPJHdqa&#10;/J2fytc+nd3NG7ivI/2h/wBq+z/Ztjt5NW8O+JL+1uhhLyzhia2D84jZ2cFWOO64PYmvCNX/AOCu&#10;UflsNP8ABLFs8Nc6iACPosf9a9bOOPsiyuq8Pjq6hNfZtJv8Ezy8n4JzvNKSr4Gg5QfW6S/Fo+0t&#10;/FNuJ1iiLMdqqMk5r4C1/wD4KweOLuQ/2ZoPhuxjIx+/Wa4cH1BDoP0rgPGP7ffxQ8b6RfWNxrkN&#10;va38TwypbWkcRCMCCFbBYcHrnI9c18fjfG7h6lF+x56j8o2/FtfkfXYPwZ4hqtOqoQXW8tfuV/zJ&#10;v26/2jG+O/xalt7G58zw74fZrayCnKTPnEkvvkgAewGOpz4mOKAvH046UoFfynnmcYjNcdVx+Id5&#10;Tbfp2S8ktPkf1BkmU0MswNPA4dWjBJer3bfm3qfXf/BMb9pD+yNal8AatcL9muibjSndvuS9ZIfo&#10;R8wHqG654+6VfdX4yaHrN14c1m11Gxmktr6xlWeCVPvRupyCPxHfg17doX/BSP4qaNcLJJqWm6hG&#10;o/1VzYrtb6lNp/Wv2/w98XcJluXLL825nyO0ZJX93s9b6bLyPxfj3woxeYZg8flXKudXlFu3vdWt&#10;La7vzP0uJwaCcCvgfQf+CtHi63j/AOJp4Y8P3jZ620ktuPyYyfzrrtE/4K4afujXUvBt7Ep/1j21&#10;+shH0VkX9SK/VcL4ucL1t8Ry+sZL9GfmOJ8K+JqP/MPzekov9bn2RvpQ2TXBfAv44Q/HXwoutWei&#10;69pFjM2IDqUMcZuF/vIFdsrxjJxntmu9UYr9AwuKp4mlGvRd4y1T7r56nweIw9ShUdGsrSjo12Yt&#10;FFFdRiFFFFABRRRQAUEZFFFADfL5pwoooAK/BPxin/G6v9tA8/8AIW8OD/ymf/Xr97K/BPxjJn/g&#10;tT+2ivpq/h0j8dL/APrV+eeK0muFsU12j/6XE/RPCu3+stC/97/0lntf/Buo5n/4KV/trsSW8uLw&#10;gqE/wr9lvTge1es/8HVHw9XXP+CYll40kvJLdfhH490HxY0KJlr0GdtOMWc/L/yEN+ef9XjvkeVf&#10;8G6c2f8AgpH+2zHtXKjwgdw64NpeDH4Yr65/4L8eA7H4h/8ABHX4+2eoQieGz8Ly6pGD/DNayJcx&#10;N+EkSH8K+j4bpxlkmFpvZ0oL74I+c4jquGe4mot1Vm/ukz8jP+CoEjT/ALDms+JbOBW1Lw1daX4g&#10;01iN3kTR3kGH98Ru/wCBr+hT4V+IpPFfwx8N6pI6yyalpdtdNIv3XLxKxI9iT+tfz2/HjWz8Rf8A&#10;gldrGrXqK0urfD2PUXA6CRrNJcj6Nz+FfuF/wTL8W3XxA/4JyfALXr47r3Wvh3oF9cHOcyS6dA7c&#10;/VjX554MTlDLcTg5L+FWkvwR9/4yQjLMMNiV/wAvKUX+LPzB/wCCsWnyad/wcG+Hrx8+XqfwVS2i&#10;GP4o9VnY/owri/gDIV/4ODP2Qxn71j4tB/8ABHeH/Cu//wCCvl19t/4L2+Bbddv+h/CKWZsH5vn1&#10;GRefyrhf2drNrr/g4F/ZMfaT9m0zxZKxx0B0W5TJ/wC+gK5sbD/jZeHkv+fLv/4DI6MJL/jXNZP/&#10;AJ+q3/gUT919W0uPWNOuLWZd0N1G0Ui+qsMH9K/ng/Y98LXH7L/xr+NP7O+rRtaXnwo8W3T6RC6N&#10;GH0i7cz27RhwHZPn3h2GGWdCDg5r+igHIr8h/wDg4m/Zqm/Z1+LHgv8AbD8K6T5sHh9I/C/xKgs4&#10;cSX+lSyBbe9YDAaSCR9m5sFlaFC4VAB9x4gcOvO8jrYKmvftzQ/xR1X3q6+Z8TwDxAsnzqliqjtB&#10;+7L/AAvr8nZ/I4//AIIS/GAfsnf8FSvjH8FtWk+y6F8Z7SDxv4VDuEha8hV0u4o1Hyh2Qnd/ERbR&#10;nGDmv2mWXd7V/PT+1L4F1z4m+C/CPxP+EuqC1+JHw6vIvFPg7U4SFacgLI0GTwyTRjaUf5H+642s&#10;2P2e/wCCbf7c3h//AIKK/sheF/iloarZtq0Jt9V05m/eaRqER23Ns+eRsfkE8lGRuhFcHhrxLHNc&#10;nhCo/wB7RtCa63WifzS++53eJHDssszaVWn/AAq3vwa211a+Tf3WPeq/Cn/ghz/ys/ftkf8AYK1r&#10;/wBPOnV+6ifdr8K/+CHP/Kz9+2R/2Cta/wDTzp1foZ+fn7rUUUUAFFFFABRRRQAUUUUAFfhh+21/&#10;yuUfAD/sX7X/ANI9Vr9zycV+EX/BQfXoPCH/AAeI/s73l022K60fTLZST1edNSt0/N3FAH7u0Uim&#10;loAjI35/rXlf7UH7IvhP9qfwW+m+ILXy7yJW+xalCo+02LnupPBXIGVOQfrgj1gDAprorL8w4zW+&#10;DxVfC1Y18PJxnF3TT1TOXGYGhi6MsPiIqUZaNNaH4l/tS/sleKv2UvGP9n65b+fpt0zGw1OEZgvF&#10;B/8AHXHdDz35BzXlp6190f8ABbnx+t3488GeFoZZd1nZzanOn8B8x/KjP1HlS/mK+GccV/afAubY&#10;vM8ko43Gpc8r3tpezsnbzt6H8U8b5ThctzqtgsFfki1a+trpNq/kNooJGfT0FKRivrvU+TEr0/8A&#10;Ze/ZP8VftV+N103Qbcw2FqVN/qcyH7NZITzz0ZyOQgOTg9ACR5kBjmvt7/gib8RRp3xI8ZeFZN7f&#10;2pYQ6lCxfCo0DmNgB6sJ1OR2jr5PjnNsZluSVsbgUueNrX6XaTfyvft5H1nBWV4TMc5o4PGtqEnr&#10;brbVL57H2l+y/wDsj+Ff2U/Bv9m+H7fzb64Aa/1KdB9pvnGeWI6KMnao4Ge5JJ9UT8acBgUdK/iv&#10;GYuviq0sRiJOU5O7b3bP7WweCoYSjHD4aKjCOiS2GyIXxzivG/2sv2LvCX7VnhVrfV4PsetWykWG&#10;rQIPtFoc5wRwHQ8gq3qcFW+YezU1lUtVYLHYjB1o4jCzcZxd01o1/XbqTmGX4fG0JYfFQUoS0aZ+&#10;Hf7Rv7Mvir9mDxs2j+JbPakmWtL6HL218mcbkb19VOGXjI5GfPa/Rz/gt344W0+HHg7w7G0LNe6l&#10;JfyKT+8QRRFFOP7pMrfiBX5x1/ZnAefYvOMnp47GRSk7rTaVna9ul+qWh/F/HWR4bKM3qYLCScoK&#10;z16XV7edu4UUE4or7I+PAjC12PwR+A/ib9obxtDoPhfT2vLyT5pZGbbDap3eV+dq/qegBPFcfivu&#10;3/gh/wCM/s/i/wAceHZMsLy1t7+PLcIY2ZGAHq3mD/vmvluNM6xGVZPWx2FipSila+yu0nLztfY+&#10;q4Nyehmmb0cDiZOMZt3tvor2+dj6Y/Yz/YI8L/sqaItyFXWPFk8eLnVZk+aPIGY4V/gTj/ebuegH&#10;v8MflrilCKO1OAxX8W5jmWKx+IlisZNznLdv9P8AI/tLLMrwuX4eOFwcFCEVol+vmFFFFcR6AUUU&#10;UAFFFBOBQAUySXYRx+PYUodSOtRzScj5sdqm4FC/8b6Ppdy0Nzqmm280eN0clyisvfkE5rQiulnR&#10;WQqysMhgeCD0wa/ET/go/wD8E+Phb+y/+0Lp9r4fuL7xHqGqPP4j1fRtT0PRb4TC7neKzskmNkLq&#10;Sa5vGdY2aVpG8krl2feP1Y/YC/ZiT9jz9kXwZ8P1WFJtHt5ri6igRY4ILm6uJbu4jiVRtWJJp5FR&#10;RwqKoycZrycHmVWti6mGlCyha7Tutemys7Wb30aPZxuV06GEpYqNS/tL6NWenXd3V7q+mzPzX/4L&#10;jeFbHwJ/wWX/AGffFzSzS3njzwDrHhXyQoEcAsLj7akm7qd32uVSO2xfU1y3/BNfWLjwX/wcCaXB&#10;GqxWPjL4U3MUzs23zpba8Z9o9SF2HHpXsf8Awc7+H7jwTpf7NfxYt4rG0h8F/EWLStU1WTb5tpY6&#10;hEYpUAPJVlRicDgqD6V8k/Fj4rW/7JX7cX7Nfxw1CQw+H/CPiptA8QSmTy4bbTtUj+zS3EhAJIhz&#10;5oXBB2dsivzzOJRwXHmDxE9q9KVO/mndL8j9AyeLxvA2Lw8VrRqKfydrv7rn7Bf8Fdb1bL/glR+0&#10;mzFVVvhh4jjyfVtMuFA/EkCvxF8I6Y/h/wD4JFXFvONjL8Nr0nP+3YysPz3Cv1K/4OWvita/Df8A&#10;4Iz/ABWikuZ4brxalloFj5KF/NlnvISUOOitEkoyeOcd6/L/APbNhm+C/wDwTG8Q6XNND9q0vwrb&#10;aOzBvlkbbFbtt9cgsa5fFmXtauWYOPxTrq3yt/mdPhPH2dHMcVL4Y0nd+tz9lv8Agi1byW3/AASf&#10;+AccqNG3/CG2R2kYOCmR+YIP41+SP7Gtqt1rHxq1aTLX2ufFbxNdXch6yyfb5EB9uFHT0r9sP2Bf&#10;BF58Nv2Evgz4e1C1ksdS0XwPo1neW8n34J0sYVkQ+4cMD9K/FHwDY3P7KP7avxw+CfjMnR/EU3jT&#10;U/FfhtZ1MceuaTfztPFLA7ACRkLFXAHBzjdtbHp+MGFrVuHZ+xTajOMpJa+6r3+V7fmeT4S4ilSz&#10;9e2kk5Qkot6e87W/C58R/wDBH3x9c/Fb/gop8T/FFzGI5fEGjajftGGLLD5mo2rbATzhc4HsBX6a&#10;f8Ea7l4/+Dh74lW/HlzfBMyH6rqumAf+hGvk39jj/gnprf7Kn7bvjvxZbzaXJ4F17TrqDS44ZW8+&#10;0M13BMsLIwPyoqOu7cchVPU19Xf8Ebwzf8HFHxEfkD/hSMgJ7KTq2lYGfwP5V83w5mmCzDjdV8vm&#10;pU/qySt0s46Ps11R9VxLl2KwfBkqONi4z+sNu/W99V5M/bwdKKaG29Wo3rk/NX7sfhJ+Qv8AwdEc&#10;fH/9ij/seb/+VjXi/wAM8w/8Frv2P5l5c6nr0e32Oj3QJr1r/g4N8WWvxk/4KX/su/DO3h+0S+B7&#10;fVfHGqzW8weSxjKpHbiVOqI81uihj134FeU/s56fdeK/+C+n7Ldnb27XVroOm+JNYvmjG77LGdKu&#10;oUkf+6plkiUE9SwHevybO5Kpx3gKcN4Upt+Sd0j9YyWLp8C42pPaVSKXm1a5+8FFFFfrJ+ThX4o/&#10;8Htf/Jm/wY/7Hab/ANIZa/a6vxL/AOD2TUref9lr4I6X5yfbLjxjPMkWfmKLZsrH8C6j8RQB+t37&#10;H/8AyaX8LP8AsUdJ/wDSKGvRq4v9nTwxN4J/Z/8AAui3G4XGj+H7CylBGCGito0P6rXaUAfnN/wd&#10;W/8AKF74hf8AYR0v/wBK0r0r/g3i/wCULn7P/wD2L8n/AKWXFcB/wdM6Jcaz/wAEXviUbdS32O60&#10;25l9kW7jyf1Fd9/wbwyK3/BFz4A7WB26BIDg9D9suKAPtCmvyKdRQBzvxA+HOkfE3wxcaNrenwah&#10;p90MSRSjj1BB6gg8gg5Br89/2sf2FdY+Ak82raL9q1rwtuyZdgaexznAkC9V7bwMeuO/6VY5qre6&#10;fDqEEkMsayRSfK6su4ODxgivh+MuBcv4gocmIXLUXwzW68vNd0fXcJ8aY/IK/tMM7wfxRez/AMn5&#10;/mfjCOakr2b9vX4d+Hvhh+0Hcad4dtRY28ltHczwRvmOOV92Qq/wjABxnHPbpXjNfxPneVzy3H1c&#10;DUkpOm2rrbTt+p/ZmR5pDMsDSx9OLiqiTSe4UUUV5Z6wYxUmnabc65fQ2dnbz3V1dOI4oYUMjyMe&#10;gCjk/SoCSK+6v+CWXw38L6h8O7zxMtiZvE1vfS2U9zMQ3lJtR1EQ/hBVxnuSDz0A+t4L4Xln+Zxy&#10;9TUNOZt9la9l1fl8z5HjLiiORZa8fyc7uopLa72u+i01I/2RP+Cd0Hhw2viLx5DHeaiuJINKb54L&#10;Y9Q0h6O/+z90e/b67t7dbdFVflA4AFSKir0UU7HNf2tw5wzgckwiwmBhZLd9ZPu3/SXQ/jnP+Isd&#10;nOKeKx07votlFdkv6b6mL4v8E6Z478P3Gl6vZW+oafeKUmgmXcrg/wCevUYFfAP7XX7BOqfBuS61&#10;/wALrPqvhXJklj5a407k8MP4owMYfqBwRxuP6LOoK8ioZYVMRXaCG5x615vF/BGX8QYb2WJVpr4Z&#10;r4l/mvJ/gd3CnGWPyHE+1wrvB/FB/DL/ACfZr8tD8YlOaWvqz/gon+yp4d+E+n2vi7QD/Zqapeiz&#10;l0xIsW+9kd96EEeWAEOVwQeMY7/KOc1/GHFHDeJyPMJ5fiWm1qmtmns/mf2JwvxHh87wEcdhk0no&#10;0+jW6+XcdRQKK+dPogprNhv5UN1H6+9fYn/BOL9lvw1458ON441hf7VvLW8e2gspU/cWzptbew/j&#10;bkYz8oz0yAR9Nwnwvic+zCOBwzUW7ttvZLd+fofM8V8T4fI8BLG4hOWqSS6t7Ly9Tmf2RP8Agn1q&#10;HxPe18Q+Mo7jS/DzES29kcx3OoDPVu8cZ6f3mB4xkNX3t4c8NWPhHSLfT9OtobKxs4xFDBCgSONR&#10;0AFXFiWNBhRgdqmxmv7Q4R4Ny/IMKqGEjeT+Kb+KT/RdktD+PeKeLsfn2J9vi5e6vhivhiv1fdvU&#10;ajbhxTqAuKK+uR8uFFFFABRRRQAUUVV1fVrXQdKub6+uoLKys4mnuLieQRxwRqCzOzNgKoAJJPAA&#10;pN2AsSHC18g/8FIP+Cjuqfsk+KdJ8KeEdH03UfEWoWB1O8u9SSWa20yB5TBbIsERV7iaecMoQSRq&#10;qxsWbJRW9aT/AIKE/A+4dhD8WfANyI3ZC0GtQTKWU4IDKxBwRjg1+d//AAVM8b6Lq/7W/h3x9oeu&#10;aXr3hfxB4d0LX9O1C2uFmsbm20/WGN0ySoWUqiyxsxHTzBnFfPZ9mE6WElLDTSleKbVm480km/VJ&#10;vdWPoOH8thWxsY4qD5bSaTuuZxi2lfS932Z9pf8ABPf9q/4qftE3vizTfiV8N9V8HzeGDBDHqU2g&#10;32i2+pzM0qzRRQ3e7zBHsQ+dBNNC4kG1/X6gVeFqOylhu7SGaNkaOZQyMpyGBGRg9+KnCgV7eHpu&#10;FNQlJya6u1362SX4HiYipGpUc4xUU+ivZel23b1Yj528DNfzyeCvDl18I/8Agrr+2d4NvlX7RdeM&#10;/wDhJkKrtAgvt13EP+/dyn1x2r+h09K/Cv8A4KReEI/gn/wcVa9cJJJHb/GT4cWOryGRcJPfWZ+x&#10;+XGe+23tFYgdM18Z4l4P6zwzi6a6R5v/AAFp/ofaeG2K+r8SYWT6y5f/AAJNfqbn/BA7UdP8Hf8A&#10;Bb/9p7Q2kWzn17wrpOoWdscj7VtSAzyqO+HkOT6sa/ZT4wa5a+GfhN4m1K8k8qz0/SLq5nf+5GkL&#10;sx/AA1+Gv7OXxMtf2Yf+C9nwL8VarJb2uh/FXw7e/Dqe6mhfZbXTu09mqsuQZJ7o28IBGAHJPAyP&#10;1a/4K+/Fax+DH/BLX9oDxBqF8unxx+AtXsraZs/8fdzaSW1qgx3e4miQe712cB46OL4ewdWDv+7i&#10;vnFcr/FHFx1g5YXP8VSmre+38pPmX5n4p/8ABH5Nn/BPfwMP9u/b/wAnp6+uv+Daz4raX+z/AP8A&#10;BPH9rHx9r32lNB8F/FDxNruoPBF5kgt7TS7OebYpIDMEQ4GRkkdK+c/+CfXhb/hAv2JPh7atbyWs&#10;i6Ml1LHIpVg0m6VsjryXJr0n/gkjoV/ef8G137amvLHMtr48ufiFrelny8m5gOhxW/yjvmS3lXju&#10;D3FfnPhe3V4izjEL4XU/9vmz9E8TrUuH8qw73Uf/AG2J4Z/wTA0TUfEPwU1n4oeJESTxl8YNcu/E&#10;+r3JAzIJJX8pFPJ8pQXZVJO3zGAr5x/aU/Zuk/ai/wCCdvxj/a+8QXF7Mkfj2x8GeBrZiVt7bS4Z&#10;ds1woP3vNkdUA42lJs7i4K/WP/BO2SPUf2FPhysMifNooiyD91tzA/iK4OF4db/4M69Q02GZW1Dw&#10;v8RXh1OD/lpZzDVfM8uQdVbZLG2DzhhW3h3GOL4izfH19asZ8q8o3ktP/AUvRBx9UlhMhyrA0NKb&#10;ipO3V2T1+9v5mn/wWC01tU/YN8VBf+WM1pMceizrX9AH7JevnxX+yz8NdULMx1Lwrpd2WJyW8y0i&#10;fJ/OvwU/4KJ30fiz/gnh40vo9skV1o0N2jdchnjYEfnX7e/8EyNSk1n/AIJufs+3k3M118NfDkz4&#10;/vNpdsT+prr8FZP+ya8H0rT/ACR5vjJb+06El1pR/U9wooor9jPyEo+J/wDkWtQ/69pP/QTX4k/8&#10;GXv/ACLH7SH/AGM9p/6BNX7Z+L7hLTwnqksjKscdpKzEnAACGvxP/wCDLqBn8E/tG3I/1Mnim1RT&#10;6ny5T/IigD9waKKKAPBv+Cp3/KMf9or/ALJl4j/9NdzX59f8GVP/ACiy8ff9lV1H/wBNGj1+g3/B&#10;U4Z/4JkftFf9kz8R/wDprua/Pn/gypP/ABqy8ff9lV1H/wBNGj0Afr9UNxCsyMrqGVuqkcGpqNua&#10;mUU9GB8cftff8E7E8QPdeJPANukF9gy3OkjCxXB6lov7rH+70PbHf4kv7GbTL2W2uoZre4gcpJFK&#10;hR42HBDA8gj0NftA6ZWvn79sn9j3w38Y/DOoeIfNtfD+vabbvcPqLKVhlRFJInx1UAfeALADuOD+&#10;B+InhHSxanmWTJQqbyhtGXe3SL/B+R+38A+KtTBuOXZu3OltGe8o+vWS/FeZ+bq0tNjORTq/lqSa&#10;dmf0/F3SaCiiikUFNIy3+eKdX1t/wTx/ZH8P/EXRR4212RdU+zXLwW+nMn7qKRMHdJ/ePIIHTnue&#10;n0fC3DOKz3HxwGEtd6tvZJbvzt2Pm+KuJcNkeBeOxV2tklu29l5epyP7I37BOq/G24tdc8Ri40nw&#10;uMOildtxqGCOFB5VDz8/U9vUfoF4K8DaX8OvDdtpOi6fb6fp9mmyKGBNqr7+5PUk8k8mtS3gWCJV&#10;VVVVAAAHAHpU1f2bwfwPl/D+H9nhlzVGvem95f5Lskfx/wAWcZY/P8R7XEvlgvhgvhiv1fdsy/E3&#10;haw8ZaJcafqlnBe2N3GY5oZ0DJIp7EV8D/tef8E/L74TtdeIPB6XGqeH9xkmswPMuNPyewHLoM9c&#10;ZUdcjLD9DCM02SFZQQyhsjHNacXcE5fxBhvZYqNpr4ZreL/Vd0yeFeL8wyHEe1wkrwfxQfwyX6Ps&#10;1qfi2jccdKcK+0v27/2INF07w9qvjzw29roslopn1Cyb5Le5yeWj/uyEkfKPlYnsck/Fanmv4z4s&#10;4TxmQY14TF211i1tJbXX6pn9fcJ8VYTPsF9bwt1Z2knvF728/JjqKKK+XPqAooPSmopldUDKu4gb&#10;m6L7ng1UIOclGO7IqVFCLlLZE1pZTaleRW9vDLPcTMEjjjUs7seAABySfQV9ofsk/wDBOddOltPE&#10;nxAgWS4XElvorEGOM44aY/xH/YHHrnpXqX7JP7EOi/AOyh1TUfJ1jxVIm5rsrmK0z1SEHp1xuPJ9&#10;ule+Km0V/Ufh34Q08KoZlnSUqmjjDdR7c3Rv8EfzJx94sVcZzZfk7caezns5f4eqj57vyI7azW2i&#10;VY1WNUAAVRhQPQVNRRX79GKSsj8NCiiimAUUUUAFFFFABRRTZTiM0AOor8y/2mf+Cmv7SX7MPxHu&#10;LHxr4f8AAPgfR9Qm1a60a5vNNTU45dNsnybp2t9XEoURPAzO8EYDTKuFJAP3d+yP8QvF3xY/Zt8H&#10;+JvHehx+G/FWvabHfX2mJE8P2MyZZFaN2Zo5PLKF42ZjG5ZNx25PnYTNKOIr1MPBSUoWveLS1vaz&#10;e97dD0cVldbD0YYibi4z2tJPa1722tfr1PRq/Cb9o/TLf4X/APBeD9pDQ5pDJfeOND0DxVbhV+VI&#10;YYDbSBj/AHt0kePYn0r92a/EX/grnoVt8Kv+DgHwbqduss9x8TvhbJa3TP8Adga2uXcFfX5bVQQe&#10;m/NfOeImFeI4bxlNK75G/u1/Q+h8PcR7HiLCzbt71vv0/U7v/g3kT+yP+Cm/7ZVvcMsc+qWXhO9t&#10;kJ5liSC8RmHsGZR+Ir7Z/wCC3P8AyiN/aK/7ETU//RJr86/+CVHi6H4Xf8HBWpWOoXgtLf4mfCW4&#10;tNOg6C8vLW9tp+fdYIboj2zX6Cf8F2Nfg8P/APBIL9oSa4lSFJvB15agscbnlAjQfUs6ge5rs4Lx&#10;SxGQ4OrHX93BfdG36HLxphnQz7F0n/z8k/vd/wBT8cfFq7v+CP4/7Jbb/wDptSv2+/4JJf8AKK79&#10;mv8A7Jd4a/8ATXbV+KPxa0STwn/wSo1LTbhSk+m/DdLaRT1Vk09UI/Aiv2Q/4JzfFHw38Df+COvw&#10;A8TeM9e0fwp4d0T4V+GZNQ1PVrtLO0sl/s21QGSSQhVyzKoyRksB1Ir4Pwgmp08wnHZ15fofdeL2&#10;k8BF7qivzPzt/wCCrMzTf8HEGlxt92H4HQMox0LavcA/yFZ/7D9p/b//AAcCfB2MZb+wfAOvah97&#10;G3zF8jp3+9j9e1cz+27+0f8AD/8Aag/4L5WviL4c+M/DPjrQYPgxDYSajoeoxX1slwurTM0RkjYq&#10;HCyIxXOQHB71ofsjfEnw58Ef+C8/w48QeLte0jwzo+qfDjV9NjvtUvYrO1WZZBJtaSRlUEr0Gck4&#10;rOtZ+JMP+vH6MqndeHUrf8/f1R+7a8Cue+KPwy0X4xfDnXvCfiPT7fVvD3ibT59L1KxmXMd3bTxt&#10;HLGw9GVmH41a8DfEHQfib4Yt9a8N65pPiDRrrcIL/TbyO7tptrFW2yRkq2GBBweCCK2Oor9nPxs/&#10;nk+EPgnWv2Df2qvHH7LPi64vrlfCJ/tbwLqd2pDa1oMzM0eD0YxHchK5G5ZFwpjxXo3/AATl+OU/&#10;/BNf/gqxYeH5J7i3+Dv7UFymni0jBNppHikELDIFPyxm53CPK8uWAKkQqV97/wCDo34TJ4H+Enwq&#10;/aM0mz/4qD4O+KILW+kijxNe6Tetsnt2bkBd4XBYHaZGK4LE18V/8FM/Ag+JX7GXiLVtMkZNW8Kx&#10;R+JtKvbeTy5rZ7YiUypJ1UiPeQVIOQMH1/Cs2p/6s8ZUMbh9KOMfLNdOa+/3tS+b7n7plNRcS8IV&#10;sHiNa2FXNF9bJbfcmvuP6LIV2pivwr/4Ic/8rP37ZH/YK1r/ANPOnV+wH7DPx/P7VP7HPwy+I0jQ&#10;Pc+MvDdjqd2YIzHELmSFTOFUkkKJd4Az0Ar8fv8AghywP/Bz7+2R/wBgrWv/AE9adX7sfhZ+69FF&#10;FABRRRQAUUUUAFFFFAA3K1+B/wDwdN6ZL+yR/wAFMf2Wf2kLG3t4Y9Ou4YLu55kZpNPvUuVBT0EU&#10;7YweSSO1fvgRkV8Y/wDBez/gnh/w8l/4Jv8Ai7wbplqJ/GmgyR+JfCjDdn+0LYP+6wpG7zoJLiDB&#10;yAZlfaSgoA+vPB/ie08beFtO1nT5luLDVraK8tpFOQ8UiB0P4gg1pV+Rv/BqX/wVC/4aQ/ZVb4D+&#10;NNUVfiV8G4TZ2dvc/u7m90RHEcJ2n7xtmZLdsDIXyMgsxY/rin3fWgBaZPJ5cefwp9Q3wYwHy1DM&#10;OQCeM0Clsfjn/wAFJ/H5+IH7Zfi6ZWl+z6ZLHpkKu2dghjVWx7GTe3/AjXjvgzwVrHxF8Qw6VoOl&#10;3+salN/q7azgaaQjpnCgnA7noPWv0S8C/wDBIC18T/EDVvE3xI1yfUpNTvpbwabprGOMb3LYedsO&#10;3BxhVTpnNfWvwv8Agl4X+DWhrp/hjQdN0W2UBWW3gCtLjgF2+855PLEnk+tf0VLxYy7J8to4DLIO&#10;tOEIq+0U0tfN67/mfzfT8KMzzfMK2PzKSpRnNu28mm9NNlp3+4/Oz9nz/gjt4w8cC3vvHGoReFNO&#10;lXebKHbcXz+gOD5ceeOpYjoVB6Hx5/4I4+MPBCXF94H1K38VadGu9LSbFvfAdwP+WcmODkFSckbc&#10;4z+nnlDb93mjys9VHvx1r8+/4izxF9b+te0Vv5OX3bdu/wA738z9D/4hHw99U+rckr/z8z5r/l+B&#10;+B3jHwbrHw98QS6Xr2mX2j6lDy9teQNDIo9cMOnv0r2H/gm544/4Qb9sbwhMR+71GSSwf5toAljZ&#10;QT9Djj1r9aPil8FvDPxl0M6b4m0PT9as2VlC3EIZ4t2MlG+8h4B3KQQVBHIFfJfxB/4JAWnhnx1p&#10;Pif4Z642l3Wk3sV6umauXmt2aORXCrMgLqPlxhlcnPUd/wBBh4sZdm+XVsvzODoynBxuveg21p5r&#10;W3R+bPz2r4UZnlGYUsfls1WjCSdtppX7bP716H2+nCj6UtNi3eWu772OcU6v51P6QTurhSMaWo5t&#10;2OM+1DA/LL/gsp49XxL+1BZ6PHJHJH4e0qJHVR80cspMjKf+A+WR/vCvkmCNrqeOKNWkkkbYiKCz&#10;O3YADkn2r9FfFn/BLTxR+0r+0b4o8a+Otdt9D0nVNUlaC0skE17PaRt5UALf6uMmFEOfnPTIByB9&#10;OfAP9jP4f/s5RJ/wjfh+1jvVyW1G6H2i8ckYP7xslQRxtTavXjmv6My/xMynIMloYDCp1qsYq6Wk&#10;VJq7vJ+fZM/m3GeGmb59nFfH4m1GnKTs3rJpOytH07tH5u/AL/gl18TPjSY7rUbH/hDtHZlzc6op&#10;WeRT1McA+ckD+9sBPGeDjS+PP/BJr4lfCSKS80JYPHGmRnO7T08u8Vc4y0DEk/8AAGf8gTX6xGIA&#10;cDH0FKUyPu18VLxkz94r265OT+Tl0+/4r/P5H20fBnIlhfYy5+f+e+v3bW+XzPwC1PSrrRdRms7y&#10;2uLW7tnMc0E0bRyRMOqsrAEEehr6A/4JZ+N/+EK/bM8ORsf3WtRz6e2X2qC0Zdfr8yYx6kV+m/xv&#10;/ZT8C/tD2Lw+KvDljfzYwl4q+TeQkdNsq4bA/u5we4I4r5G8af8ABJDXPg/8StJ8ZfDPWE1hfD9/&#10;BqcOj6mwhuHMLrII1mGEbcVIG8IACAW6mvu5eKWU55ldbL8dF0ak4NK+sW7aWa1WvdJeZ8I/C/Ns&#10;jzOjj8E1WpwmnppJK+t099OzZ+gG/wDxpwNQ2yMqLu7DvU2MV/Np/SsW2rhRRRQUFFFFABTZP9W3&#10;0p1I3K0AfNf7dfxF/aE8F6h4dg+CfgKy8V6beRzvrV2J7Jry1ddnlIkV3eWkYVgWJkDSn5duxOHP&#10;Jfsk+KP2sfFvxcsbn4k+H9H8M+CFaVdStNUOn/bpV8iQxNZ/2fc3C58/yg3nuB5fmYXODX1+Iht6&#10;CqPiGGZtGult223DROIjjo+04P5159TByddV/aS0+zdKPzVr/id1PGqNB0PZwd/tNNy+TvZfcfll&#10;+wz4dt/20P8AgqBr3j7WlhvLW21O/wDHEVvPGmJBA40rQyY9rDENpEs+CRtuAsqncDX6vL90V+LP&#10;/BPH9u/Qf2JbrWP7S0K88Q+IvE3h7TTbWsEqwmG1sTqDX0zysCAEklt49nLM8y8BVdl/Y74feMLf&#10;4heAtE1+1jmhtdcsINQhjmAEkaSxrIoYAkbgGAOCRnvXl8NVKToSUZJzcpSl3Tcna/olb5HscT0q&#10;scRHmjaCjGMezSir29W7/M8J/wCCsf7Dtt/wUQ/YL8e/DHfBa63qVmL3w9eygYsdVtz51q5YqxVW&#10;kURuVG7y5ZAOTX4u/DXU9N/bU/Zh134bePobrSfGmjwNoHi7SLgmLUtG1CA7fOKsck+YiyK/KsRg&#10;/wAS1/RbOu6PgZr5F/bi/wCCLPwZ/bm8cw+M9St/EngH4jW8Xkjxf4K1H+ydWmTAGyZtrRzgAAAy&#10;oxUDAIBIPn8acJ/23Qp+yqOnWpS5oTWtnpuuz/T5HZwbxY8lr1FVh7SjVXLOPdeXmrn5W+LJv2gv&#10;2mfBnwY+Gfxc1DwddeBfgfqUWqw6xpcs41DxdJbR+XYrcwtiOPygpMh5DkrjkFjU+MHwqX/goL+1&#10;b8L/ANmrR45NWt9Y1u21/wAem2LL/Y2g2zq8vmSL/q5JhlExyCVJADKT9jr/AMG8HxYv/Eht9S/b&#10;H8VTeC5n8qWxsvh/ptnrP2fptTUVlOybH/LYQZB5C19n/sF/8E0PhZ/wTq8IX+n/AA/0e5k1bW5R&#10;PrXiPV5/tuua7IMYa4uWAZlHJEahUUliFBJJ+dwHBWb4rOKOb8Q14TdBWhGCaV/5ndLW+unVLoj6&#10;HH8Z5ThMoq5VkFGcPbP35TavbsrN+nlr1PoAQ7VwDj6CvDf23v8Agm/8I/8AgoZ4JtdH+J3hmPUr&#10;jSyZNI1mzlaz1fQ5cgiW1uoyHjIZVbbyjFRuVgMV7tRX6rZWsflkW07rc/LXxZ/wbleNvDoEHwy/&#10;a6+Inh3T2kZ3h8WeF9P8WSIv8Cxyu0DLgcEndu6mvqD/AIJs/wDBKfwz/wAE7Y/FGtf8JNrnxC+I&#10;3jtoX8ReLNYiihnuhEvywQQxjbb2wYsyxAtjIBZtq4+qqa3NcGGynBYao62GoxhJ7tRSb9Wlc9DF&#10;ZtjsTTVHEVpSjHZOTaXybPyY/wCCrX/BSX456N/wUns/2ffhf48074P6bpvhOLxPca7/AGFaaxqG&#10;vSPKUa0iS7Voo1VMuSqu/wC7JyBkV5tof7b/AO3V4G0htJh+L3wn8aRSEk674g8E/Y9TgDZG0RWb&#10;pbNs4wSuSeua/Sr9u/8A4JifCb/gox4f0uH4iaFeLrfh+TztF8RaRdtp+taK/ORFcR8lDuJMb7oy&#10;cNt3KrD5Th/4N1dT07UBY2H7U3xoh8KoAq2t3Y6Vd6rt/i/09rcMSc8Ex5XjrXy/EWW8TVcUquTY&#10;uFOnazhOCevVp2vd9m7H1HD2ZcNU8L7LOMJOdS91KMmrromr2Pimz8M2vwB1jxn8Yfi58Rbzxl44&#10;8RKra94s1sR22IlIMdtbQr8kEIOAkMfHChRgBa+rv+DfX9mHxN8Tfiz40/az8ZaLeeHbfxvpcfhn&#10;4f6feKUuf7BWRZnvXXstzKiMoYZwuR8hRm9k+BH/AAbo/s+/Cfx9pvinxY3j3426/ozNJYXHxF10&#10;6vb2rEFdwtVSO3chTx5kbgEBgAyqw+8Le1js4Y44oljjjUKqIu1VA4AA7AVy8K8E1cvxlTNszr+3&#10;xVRWcrWUVppFedvLsl334q41p4/CQyvLaPscNDXlvdt92/n5liiikZgtfoR8ALX4D/8ABxxcx/8A&#10;BQv/AILe/sx/sw6L9ovodDntm8RNYSj7RYjULiKa6yG+UNBp1qtyDz8s+OT8tftB+2x+2B4P/YR/&#10;Zn8WfFLxxfLa6H4VsXuPJR1+0ahPjENrArEBppXKooJAy2SQoJH41/8ABsb8BPFX7eH7eXxe/ba+&#10;I2mTbb6/urDw9JOFeNry4/1/k5AJS2t/LgDqqj94VH3XUAH71BNtOoooA+Vf+C3/AMIr345f8Emv&#10;j34d09447tvCN1qUZZC+/wCx4vGQADO51gKr7sO1fLP/AAaF/He1+KP/AASdt/Da3E82pfD/AMS3&#10;+l3SSsPkSQpdRbBnOzZPgEgDcrgdK/Uu5j81GXswxX873/BM7xZN/wAED/8Agv38QP2f/EP2jS/h&#10;X8ZLyKz0Oa5I8vY8sj6PN5jMzNs86a0YlsszksuQoAB/RNRTVkVx8pznoRTqACo5pPLVm9Kkrnfi&#10;l4qXwV8Pta1Ysq/2dZyzgt90FUJGfxArDE1o0qUqstopv7kaU6cqk1Tju2l95+XX7VPjlviN+0Z4&#10;u1U7PLbUXt4in3Wjh/cqfxVAfqa4Aviu4+GH7PvjT496iZvD+h3V5DPORJesPLtYieSTI3HHouTz&#10;0r6r+Dn/AASq0zS0W68bapLq024FbOwYwQKO4aTh2zz02YB7mv4mwXBee8SY2pjMPSfLUlKXPL3Y&#10;6u/XV79Ez+x8VxlkfDmCp4OtVvKnFR5I+9LRJdNF82j4s8OeGNU8YXrWuk6dfancqhkaK1gaZ1Ud&#10;SQoJx79M1QlLQTNG6sskZ2urDDIenINfsH4G+GWh/DnSPsOiaRY6TargbLeJV347nAyT7nnJNcz8&#10;Yv2VvBPxwhc63odu143IvbceTdKcYzvXlug4bI4HHFfomJ8AsQsKpUMUnV6pq0X5J7/No+CwvjtS&#10;eK5a+GapdGpXkvO2i+Vz8oM7a+w/+CS3jL7L4g8WaG27bcQw3sfzcAqWRuPUhl5/2RWP8aP+CWvi&#10;Lw0lxeeDdRh1y1Q5jsboiG7AJ6B+I3wOSSUyAcDOAeV/Ylj1n4IftdaPpevabeaTc6nFNZvDdxmF&#10;sFCysB/ECyAAjjk18nwrkWa8M8TYWeYUXCLly828WpJrSS0+/XyPpeKc+yriPhvEwwFZSko83K9J&#10;JxalrF6/dp5n6S59qXNNjfK06v7HR/JgHpUbDavTpUh5qKUqqkn170mB8Nf8FaPGr3fjDwp4fUyL&#10;HZW019KM/u5DIyomR6r5b8+j18hAYFe8/tnwax8av2vdc0/Q9MvtUurIR2aQ20ZlbCICTgfdGW57&#10;D6muy+DH/BLXxH4n+zXnjDUY9Bs2+Z7O32zXjDsC2TGmRzxv7cdcfxvxNkebcS8TYqeApOceblu9&#10;IpR0+J6dD+tuGc8ynhzhvDQx1VRk483KtZNyd/hWvXc+V4kaeZY40aR2IUKoyxJ6ADuaazcsOhU4&#10;I9DX6ufB79lTwT8Drdf7D0O3+2Lyb64/f3TH/fblfouB7VV+Mn7HvgX43hpNW0WO31BiWF/ZnyLn&#10;J6lmXh/o4b8K+gfgLmX1P2irx9t/LZ8vpzd/lY8OPjpgPrfs3h5ey/muub15f/trn5W7sV9sf8El&#10;/GBk0vxZobMx8mWK9jBPygMChx75UfpXC/Gf/gl54s8FCe88K3kPiaxVyVtXxBeohPA5OxyBjJBU&#10;k9FHQZv/AAT6v9S+Ef7WcGha3p99pl3rFlPZSW11G0LxsF85GKnsREQD/t14nBuTZpw1xRh/7RpO&#10;ClLk5t4vm0VpLTex63GGdZZxHwziP7PqqcopT5dpLld37r12ufowV3AGnU0OuOtOr+xEfyeFFFFM&#10;AooooAKKKKACua+Lnwh8P/HX4a614Q8VaeureHvEFq9lf2jSPH58TdRuQhlPcMpBBAIINdLRSlFN&#10;WYJtO6PkPw7/AMEUvg/pt00msar8TvFEewRxQ3vi+7s44AOOPsLW5c4wMyF84+ufFf8AgtH4C+H/&#10;AMEPhV8E/Deh+H7fQbqy1fUYtNktECWVhpAtXuNVhmiwfPW4KQfJwxl2Tbj5bK/6SOMrXyn/AMFb&#10;P2UNX/aY+B/h3UPDemrrHiL4f61/bMOnDaJNXtJLW4s7u0RmIAZobkyqCQGkt41JGcj5zNsnpRy3&#10;EUcDSipSi1ZRSvp6b9vM+kybN6rzPD1cbVk4xkndtu347d/Id/wSK+D3ir4c/so6frHijxHrOpR+&#10;Okt9e0jQ728ku08J2EsEZgslklLOX2YeRQfLR3ZEG1N7/VQavzD/AOCdcv7W114s+G/g+4vNU0L4&#10;c/Dy0stIvU1Xwc2i2d1o1lClvGrfbYGvbjUZ0CktBMkCGNnJUAQz/p1FGwHzflXoZTWjUw0VTjJR&#10;irLmTTdrK+uvzerPOzijOnipe0lGTk7vlaaV7vpp8lsSMNwr8i/+Dor4Uan8Lr/4E/tOaTBPcWvw&#10;p15tE8SbE3rDpmolYjIRtIUFsxb2Iw08YAJNfrpXJ/HD4MeHP2iPhP4g8D+L9Lt9a8MeKrCXTdSs&#10;ph8s8MilTz1DDOQwwVIBBBANduKw8MRRnQqq8ZJp+jVmcmExU8NWhiKTtKLTXqnc/An9un4KX37S&#10;f7PFrqngu4VvF3hq6tvE/hW7ifYz3EJWRVV/4S6/dOV+fyySBmt7/gph/wAFkrH/AIKy/sNfDn9n&#10;/wAF2PiDTfit401ezT4l6PdWEtvH4chsXV5/OcoI5InnWOZfLOQI1BCvhD23xR/4Je/tKf8ABMTW&#10;20f4c+Gbv9oz4GpJKdHisp44PFnhmJmLpbTRsQt1Gu4qrRgscZIiULHXBD4+fEhcyR/sh/tc/wBo&#10;yKE5+GN0qM3YGXP3c/xY4HNfheT4XirhWhWyrC4T6zSbbpTjJLlv3T6dWtNb62Z+4ZpieF+J61HN&#10;MVivq9SKSqRkt7dmvweunQl/a5+KNl+yt+yB4k1S1kNo2kaOdN0dSQzfaGTyrdQGPzbWKsR12ox5&#10;xX6hf8ERv2W/+Gbf+CSfwj8DazY/6RfeH21HVLWciVTJqDvdSxkYxtPn4KnscGviH9i7/gj58Vv2&#10;9PjV4f8AiR+0x4XT4c/C/wAE6ouo6B8NZ5Uu7/xFcR+W6XGqYJjW3Dbl8ggOxDKyKnzS/s5Grc7l&#10;r7Lwz4RxGR5dJ47+PVlzTtrbsvO3Wx8b4k8V4fOcfCOCv7GlHljfr3dvyP50fgR4Hvv+Cc/7Vvj7&#10;9lPxdHNYJouoT674Cvbl0267oty7PGFYAb2Qq2WySWEykJ5e0+T/ALUuhfEn9ln4H/tCfD/w54V1&#10;Lxt8I/j1Jb65HFppaa48J61FKkj3BhGSY5kUq7KDxHEcrs2t+9P/AAU//wCCVXgX/gp38L7LT9cu&#10;NQ8K+OPC/m3PhLxjpXy6j4dumXhhhl82EsEMkJZd4QYeNgrr+ZPjT9k39tb9jnU20fxR8J4P2gNB&#10;ijVrTxZ4EvYYbqQ4bKXFhLtl8zgZZEEYyAGdjx5mb8NZvlWdTz3h6Eaiqq1Wk3y3f80W9L9d976O&#10;+nqZTxJlOa5RTyTP5Om6T/d1Er2XRNb+XpbVWPCP2iIJpP8AgkNcLIsizDwJp29WHzBvJtycjrng&#10;1+4f/BILxIvir/gll+zxdIu1U+Heh2vTvDYxQn/0Xn8a/GT4n+EP2gP22vAd58K/CP7Lvxw8M6r4&#10;yRNMuNX8aeHpNE0XR4ndQ88lw+dyoMsQoLkD5VY4U/uR+wJ+zHJ+xj+xp8N/hZPqS6xceB9BttLn&#10;vkj8tLqVF/eOinkIXLbQeduM85rs8LMnzDAYHELMaTpynVlNJtN2duxx+KGcYDH4yg8vq+0jCmot&#10;+aPYKKKG6V+oH5ieD/8ABT/432f7Of8AwT0+MnjK+crBo/hO/wBoWQIzySQtFGqkkfMXdQOckkAc&#10;1+ev/BmL8GbrwX/wTr8aeMrozr/wnXjCUwLIhUNHawpF5in+IF2kXI7xkdq88/4O3P22tY+I83w9&#10;/Y6+G6XGpeKviBqdpqWv2tsAzTx+btsLI9/nuAJ2OBjyIjuwWFfq9/wTz/ZM0v8AYX/Ys+G/wn0l&#10;R5PgzRIbS5lAwLu8fMt3PjJx5tzJNJgEgb8AkYoA9nooooA89/a38BL8VP2VfiX4XkYqniPwtqem&#10;MQM4E1pLGTj/AIFX5Mf8GTPxLhvP2LfjF4FaGSK/8O+OV1mbeu35byxt4FX1yrae+RjjcK/aW6jW&#10;W3ZWVWVhggjgj0r+fH/gmf4s/wCHP3/Byt8Uvgj4maXSPB/xkvZLbQ7i6cCCWS5b7ZpjByUT94Xe&#10;2G1WPnOsfHzEAH9CVFNiJKc806gA614/+3P4yXwb+zD4qkEohmvbb7DFkZ3GUhCPxUsK9fY4Wvkr&#10;/gq94xXTPhl4e0WORhNquoNO0eMh44U5yf8AedP1r5PjnMPqWRYrEbPkaXq9F+Z9NwbgfrmeYXDv&#10;ZzTfotX+CPg8HAoD5p1rbyXtzHDDHJNNKwRI0Us0hPAAA5J/xr3f4Of8E7vH3xPdZ9St08K6blf3&#10;uoKfPkB67IR82RjkPs6jGea/h/J+H8xzap7PAUZTfktF6vZfef2hm2f5dlVL2mPrRgvN6v0Wrf3H&#10;g+7ijdxX6H+HP+CYHw90vwz9j1BNW1TUHQBr83TQshxzsjU7Bzz8wb6mvE/jX/wS88TeEI7i+8J3&#10;8PiCzU7ks52EF4BnoCf3b4GT1U4GACcV9xmfhDxJgsOq/slU01UHeS9V1+Vz4vLfFvh7F13QdR09&#10;dHJWi/nrb52PlzdX2/8A8EmvGf2vwz4p0FmZvsdxFeRjHyqsgKn8ylfF/ivwdq3gPWZNN1rT7zS7&#10;6EkPDcwtEx68gEdD2PIPqa92/wCCZnjf/hGf2k49NZpvK8QafPbKqn5fMQCZWYeypIAf9v3rl8M8&#10;ZPLuJ6CrJxu3Bpq26tqnqte5v4lYWnmPDNedFqSilNNarRp3TW+lz9HlHNOqOM9Kkr+3UfxsFFFF&#10;MD5t/wCCnfjEaB+zm+mqyrJrl/DAVPVkQ+YcfQotfnWvWvsL/grV42W48SeE/D8cqt9nglv5o8cr&#10;ubYhz/wGT8q+S/D3hrUvF+rw6fpNjd6jfzHCQW0LSyN/wFea/jTxfxk8dxPOhSXN7NRikld3tfS3&#10;mz+uPCXCQwXDka9VqPtHKTb00vbW/kijupS2K+m/gv8A8EwfFnjdbe88UXUfhnT2YF7ZSJ751zyO&#10;PkTI6EliD1XjB9y8Q/8ABLr4f6j4T+w2D6xp2pIpC6j9qMrO3YuhwhAPZQpPTPQjkyvwj4jx2HeI&#10;VJQ00U3yt+i1t/29Y7M08WeHsFXVD2jqa6uCul6u6v8AK5+eWc0xx8te/fGX/gnT4++GDNcaZar4&#10;q07LHzNPBNwgHTdCecn0Qv07cZ8FuLeS1nkhkSSOaJijoykMjDqCOx9jXxebZBmWVVfZY+jKm+7W&#10;j9Hs/kz7DKc/y7NaftMDVjUXVJ6/Nbr5o/Wj9mTxsfiH8BfCurNK881xpsKzyMMM8yLskP4urV3l&#10;fNv/AAS78Yr4g/Z5k09ndpdG1CWAhjwqth1A9vmr6Sr+6OE8w+u5NhsT/NCN/W1mfxPxNgXgs1xG&#10;F/lnJfK+n4BRRRX0R4YUUUUAFFFFABRRRQB4t+3H+3J4X/YK+EUPjDxVY6pfWN1qEemQpaNBComk&#10;DMDLPcSRwwphG+Z3GThVDMQp8S/Ze/4LWeD/ANrL40aP4M8M+GbzUptUfbcXWk6ta6uukAo7rLdC&#10;3LLFEShXeW+8QADnj7SntEuY2WRVkVuGVlyCKabZYI/lVVC9ABiuOtTxDqxlCaUVurXv8+h1UqtB&#10;UpRnTbk9ne1vlbX7z8lNJ0C3/wCCiv8AwV7vo9YjTVNG03UrmSaKRCEj0LQbhIYrYqWBKTarMZGG&#10;CJBvBBVAK/W21UJFgV+If/BEr9vL4bfs4eK/G3i74teJl03UvFXgLwxqEN6dLubuafzLnX7zUp9t&#10;vE7RwrIyGR2CoCIwTkqD+3lu25P/AK1eXw/ySpTrXvOcpSffeyT9Elb0PW4ic1XhRtaEIxiuz0Tb&#10;+9u5JX5K/wDBzt8O7rwj4w/Zd+N8cjQ6P4F8ZXHhnWzDCfN8jVYo/Klkk+6kCNZujbyBuukA6nP6&#10;1V4v+3/+xton7fH7Ifjj4Ua8UgtfFmntDBdNGJPsN0hElvOAQeY5VRvXg4IODXrY7CQxWHnhqnwz&#10;i4v0aseTgcXPC4mniYbwkpL5O5+JP7TXjeb9k/8AaM+CP7R1jvSH4V+JUt/EDRD530a9/cXBJAZi&#10;qhyNqqSRMcYwa+2f+Dnj47ab4j/4J6+CPhfo8tlq15+0R4t0jTLIRTfvH06CWPUJbyA8q4Dw2ick&#10;DF0Dz0r4Qb4jXH7P66h8Av2qLO18J+L7C1fTGvtWkI0bxrYgtEt7a3bBVZXUAncVcNyQrbkSXwd+&#10;y74B+BVx4f8AGmufETxV4g8P+ArOS28KReKvE4utI8LW8vVbMNtRF28KCSAMEDcAR+D5DxViOFct&#10;q5HmlGftabkqLUW4zT+GzXZv7n3Vj92zrhehxNmNHO8trQ9lPldVOSTja1216L7/ACF/4KX6nJ4c&#10;/Yj1zw/YTKuseKnsfDWlROcNezXE8aeWO2TEJTzxgGv0b/4LNf8ABPD4i/tU/wDBJ7wd8M/hbb2s&#10;2seA7vRdUuPDM14bSPxJZ2FrIjadu/1ZYyGJ1WXEe+BckEKR8XfsG/s7X3/BXX9uXwX4rtdPu2/Z&#10;x+COqHWrnWLm3aO28Z63Gv7m2tldcSRwuQZHII2h1BHmK1fvAkfH3RX2/hdw/iMtyNRxkeWpVk5y&#10;T3V7WT7Oyv5XPh/E3iChj86vg5c0KUVFPo2tW+zV/vP5y4Pj94S/ZbT7T8Qvgb4++BFzbgwTXmpe&#10;ApoLJGONyJdW8TBwdqnI4PHpgcp8Sf22v2Q/j5LZ3Hi3WvC/iKTTVdLVtT0G8drdWwWC74MjOB09&#10;BX9MJjBHQVXu9Htb3/XWsE3+/GG/mK5K3hDlLxDxVGtWpzfVVNUn0Tavb5nVR8Ws0VBYatRpVIro&#10;4bvzV7fgfhr/AMG9vg651T/gpLrnjT4I+GPFGg/s66r4Rkt9e1BrKew8P65q0dxi3e0SXbvdF3qS&#10;igLiTIG7LfuetwBhcdqcsKqFwvT2r8Pv+DmLwnqF/wDt2/C/Uvi1b+LH/ZZk8KjT5J7a7nj0S28S&#10;NdXbE3gt3EiM0AtgruNpx8pwspX9AUVlmX2jz1FSj/inJJfK7fyPg5SlmmYXfJSdSX+GEb/kj63/&#10;AODoD4s6H4M/4I9fELw/qF0setePrrTdD0O1XDTXl39ugnKovU4jhkJxnHHrX53ftG7fhN/wTh8U&#10;2WtuI5tP8ByaTMVywNw9n9mUA+hkZRn0OeK4HwV4a/Zp+G2raH4sm+Klhrtv4XjeTw/ba545/tK2&#10;0QcN/olvJIxRgAoAALAgcbgK9i/Zy/ZT8Tf8Fxfibo+m6four6L+y34d1P7X4k8U3W+z/wCE7eBw&#10;BYacCu/y96sJJgcAAgFHUB/xvOcRX4xzbBUcHh6kKFCXPOc48uzWiv10tbXV9lc/Y8pwtDg/KsXV&#10;xuIhOrWjyxhB83R2b8tT9Uf+CI3gPUfhd/wSV+AWj6tH5d7D4QtLhhnPyzgzx/mki1+W3/BtClz8&#10;a/8Aguf+2R8U9Hmj1bwfu1W0TU4n3Ry/btdE1kV7kPBZTMD0wn0z+n3/AAWQ/bQsP+Ccn/BNb4g+&#10;MLC6h0bWodJbQvCsUJEJi1GdDDbGJQrD9znzduNuIccDkfJH/Bn7+x43wC/4Jy6l8RNQsY4dc+MW&#10;sm/WYqVlfTbQNBaIfmKlRIbuRSAp/wBIIOdor96PwY/WuiiigAooooAKKKKACiiigApskfmpt5H0&#10;p1FAH4M/8F7v+CTXxA/Yf/aUT9tb9ln+0NJ1PTLz+1/Fml6Oj+ZZzEkz34iU4ltZhuFzEBtwzuwK&#10;NIV+2/8AgkL/AMHEHwf/AOCmXhjS/D2qX1n8PfjB5ZiuvDOp3KpHqciJuaSwlOBMpG5vL4lTa+VK&#10;qHb9BbuAXMbRtGskbjDBhkEHtX5M/wDBTr/g05+FP7XHiK68Z/B/Uofgx45uZHuZ7e2tDLoV/MTu&#10;3mBGVrZi38UPyjOfLJoA/WhLjzMYHWpK/nG0v4Ef8FhP+CbPhq40zwvqviL4geFfD8UjQGzvrHxY&#10;hiT5FW3huw16V2qNkKR5A4CAnFc9F/wVj/4K/RJtPwr+Lkh/vN8EJsn8rLFAH9LVFfzT/wDD2f8A&#10;4K/f9Eo+LX/hkJ//AJDo/wCHs/8AwV+/6JR8Wv8AwyE//wAh0Af0sUV/NP8A8PZ/+Cv3/RKPi1/4&#10;ZCf/AOQ6P+Hs/wDwV+/6JR8Wv/DIT/8AyHQB/SxRX80//D2f/gr9/wBEo+LX/hkJ/wD5Do/4ez/8&#10;Ffv+iUfFr/wyE/8A8h0Af0sUV/NP/wAPZ/8Agr9/0Sj4tf8AhkJ//kOj/h7P/wAFfv8AolHxa/8A&#10;DIT/APyHQB/SxRX80/8Aw9n/AOCv3/RKPi1/4ZCf/wCQ6P8Ah7P/AMFfv+iUfFr/AMMhP/8AIdAH&#10;9LFFfzT/APD2f/gr9/0Sj4tf+GQn/wDkOj/h7P8A8Ffv+iUfFr/wyE//AMh0Af0sUV/NP/w9n/4K&#10;/f8ARKPi1/4ZCf8A+Q6P+Hs//BX7/olHxa/8MhP/APIdAH9LFFfzT/8AD2f/AIK/f9Eo+LX/AIZC&#10;f/5Do/4ez/8ABX7/AKJR8Wv/AAyE/wD8h0Af0sUV/NP/AMPZ/wDgr9/0Sj4tf+GQn/8AkOj/AIez&#10;/wDBX7/olHxa/wDDIT//ACHQB/SxRX80/wDw9n/4K/f9Eo+LX/hkJ/8A5Do/4ez/APBX7/olHxa/&#10;8MhP/wDIdAH9LFFfzT/8PZ/+Cv3/AESj4tf+GQn/APkOj/h7P/wV+/6JR8Wv/DIT/wDyHQB/SxRX&#10;80//AA9n/wCCv3/RKPi1/wCGQn/+Q6P+Hs//AAV+/wCiUfFr/wAMhP8A/IdAH9LFRzR7zX81f/D2&#10;f/gr9/0Sj4tf+GQn/wDkOj/h7N/wV+P/ADSf4tf+GQn/APkOgD92PiL/AMExfgn8VPik3jDWPBrS&#10;atPcLdXcFrq99ZabqcqvvL3djBMlrdM7cSGeJ/NXCyb1GK9+ghW2gSONVRI1CqoGAoHYCv5qf+Hs&#10;3/BX7/ok/wAWv/DIT/8AyHR/w9n/AOCv3/RKPi1/4ZCf/wCQ6yp0acG5Qik3vZLX17mlSvVqJKpJ&#10;u2iu27enY/pYor+af/h7P/wV+/6JR8Wv/DIT/wDyHR/w9n/4K/f9Eo+LX/hkJ/8A5DrUzP6WKK/m&#10;n/4ez/8ABX7/AKJR8Wv/AAyE/wD8h0f8PZ/+Cv3/AESj4tf+GQn/APkOgD+liiv5p/8Ah7P/AMFf&#10;v+iUfFr/AMMhP/8AIdH/AA9n/wCCv3/RKPi1/wCGQn/+Q6AP6WKK/mn/AOHs/wDwV+/6JR8Wv/DI&#10;T/8AyHR/w9n/AOCv3/RKPi1/4ZCf/wCQ6AP6WKK/mn/4ez/8Ffv+iUfFr/wyE/8A8h0f8PZ/+Cv3&#10;/RKPi1/4ZCf/AOQ6AP6WKK/mn/4ez/8ABX7/AKJR8Wv/AAyE/wD8h0f8PZv+Cv3/AESj4tf+GQn/&#10;APkOgD+ld22r/jXjv7Zn7eXwp/YG+F83i34reMNL8L6XGG+zxSv5l5qLgZ8u3t1zJM/sinA5OFyR&#10;+EXg79qr/gs1+1ja3mmaT4W+IHhlYGTzp9R8F6b4WZQ3A2SX0MJkAxz5e4r3xxXof7Kn/BpV8Vv2&#10;lfiZH8Qv2xvi1qeqXVzOJ7vR9O1aXVtXvlAwEuNQnykIyqgrEJcpwHQ4KgHkHxE+J3x2/wCDtL9t&#10;Cx8L+F9MvPh5+zp4DvBLPcSBpI9MiZebi7IbZcX8oVhFCmFRWAzgSTN/Q7+zJ+zX4R/ZJ+A/hf4c&#10;+B9NXS/C/hOxSxsYN29iq5Jd2/ikdizsx+8zE0/9m39mnwP+yP8AB7SfAXw78Nab4V8K6Imy1sbO&#10;PapJ5aR2OWkkdsszuSzMSSSTmu8oAKKKKACvzi/4OLf+CNqf8FQ/2b7fXfB9nbx/GP4dxS3GgTKR&#10;E2sW5w0unSPwDuKhoix+STOCokkz+jtBUHtQB+L3/BA7/g4ctfGNhp/7Ov7S95eeD/i14TZdC07W&#10;df3Wza28TeSLS9MuHhv0ICEy8ysCWIkyG/Z9H3HpX5v/APBY/wD4Nxvhp/wU/wDt3jLQJ4/h58YB&#10;CFi1qCLdY6wVXCJfQqMt0A85MSKOocALX5q6B+0n/wAFOv8Agg5JbeHfFHhfVPit8M9LBt7Wa+s7&#10;jxJo8dujKiCK/gK3Nqu0ARRTsgAPEXy4AB/SZVHW9Es9fsJrW+t4Ly1uF2SwzIHjkX0Kngj2NfgP&#10;on/B71qmlJJb+IP2c41vonKstv4taEKR1BV7QkHOa0B/wfGWg/5txuP/AAsx/wDIdTKKkuV7BdrV&#10;H72WOlW+nW8cNvDHDDGAqJGgVUA6AAcD8KtV+BP/ABHG2Y/5txuP/CzX/wCQ6P8AiOOtP+jcbj/w&#10;sx/8h0RioqyDXdn77UV+BP8AxHHWn/RuNx/4WY/+Q6P+I460/wCjcbj/AMLMf/IdUB++ZUHrz+FZ&#10;2s+ENN8QPbyXthZ3clnKs8DTwLI0MinKupIyrAgEEcjFfg7/AMRx1p/0bjcf+FmP/kOj/iONs/8A&#10;o3G4/wDCzH/yHWcqcZK01dBFuLumfvjGnlrgHnOakTpX4FD/AIPjLMH/AJNxuP8Awsx/8h0f8Rx1&#10;p/0bjcf+FmP/AJDrQS0P32pjrvG2vwM/4jjrT/o3G4/8LMf/ACHR/wARxtn/ANG43H/hZr/8h0mr&#10;jP3g0fwdpnhua5fT9Ps7NryUzTtBCsbTOSSWYgckkkknk5rSC7V9K/A3/iONtP8Ao3G4/wDCzH/y&#10;HR/xHG2f/RuNx/4Wa/8AyHUQpxhHlirLyCUpSd5O5++y/dFDHivwJ/4jjrT/AKNxuP8Awsx/8h0f&#10;8Rxtmf8Am3G4/wDCzH/yHWgH75SwCQfT2rM1PwZpes31rdXmn2NzdWMnnW0ssCtJA4/iViMqfp6m&#10;vwg/4jjbP/o3G4/8LMf/ACHR/wARxtn/ANG43H/hZr/8h1nOlGStJJjjJxd4ux++KLs6fiKlr8CR&#10;/wAHxlmP+bcbj/ws1/8AkOj/AIjjrT/o3G4/8LMf/IdWlYR++1FfgT/xHHWn/RuNx/4WY/8AkOj/&#10;AIjjrT/o3G4/8LMf/IdMD99qK/An/iOOtP8Ao3G4/wDCzH/yHR/xHHWn/RuNx/4WY/8AkOgD99qK&#10;/An/AIjjrT/o3G4/8LMf/IdH/Ecdaf8ARuNx/wCFmP8A5DoA/faivwJ/4jjrT/o3G4/8LMf/ACHR&#10;/wARx1p/0bjcf+FmP/kOgD99qa8QkPNfgX/xHHWn/RuNx/4WY/8AkOj/AIjjrT/o3G4/8LMf/IdA&#10;H75+SM9TT6/An/iOOtP+jcbj/wALMf8AyHR/xHHWn/RuNx/4WY/+Q6AP32or8Cf+I460/wCjcbj/&#10;AMLMf/IdH/Ecdaf9G43H/hZj/wCQ6AP3zeESev4cU/Hy4/CvwJ/4jjrT/o3G4/8ACzH/AMh0f8Rx&#10;1p/0bjcf+FmP/kOgD99BHtanV+BP/Ecdaf8ARuNx/wCFmP8A5Do/4jjrT/o3G4/8LMf/ACHQB++1&#10;FfgT/wARx1p/0bjcf+FmP/kOj/iOOtP+jcbj/wALMf8AyHQB++ix7Wp1fgT/AMRx1p/0bjcf+FmP&#10;/kOq+rf8Hxe+xk+w/s6FbnB2Gbxlujz74swaAP37kl2GvgX/AILS/wDBeX4d/wDBK34dXmi2dxbe&#10;KvjJqtt/xKPDVvIGNjvDbbu9I/1USkZCn55DgKNpZ0/MDxV/wXC/4KHf8FZL8eEvgB8J9Q8A6NqY&#10;8qTUvD+lTSTRI6H/AF2r3WLe3GASrosL56MxwK+ov+CSv/BrJa/Cbx/a/GL9qbWYfiZ8Sppk1KHQ&#10;nuXvdPsboneZryeT5r24U44/1QbdnzvldQDk/wDg2+/4JU+MvjT8a9S/bc/aNj1LVPHHjC6m1Twn&#10;a6rEYZN84YPqskBRQFaNglqq4jSM71THksn7iImzPOc0RxLEiqqqqqMAAYAFOoAKKKKABhuWvyY/&#10;4Omv+CWGuftVfAnQ/jn8NLSab4ofBeM3EkVnH/p2paUj+cwiIGWktn3Toh6gzbcuwV/1nqO4iE6b&#10;WVWVuoIzQB+ff/BAr/gtVoP/AAVJ/ZytdJ168hsfjR4OtUh8S6ayiP8AtNRhV1G2A4aKTjeowY5N&#10;y42lGf8AQhTkV+F//BXr/g3s+I3wG/aEm/ag/Ys1DVNB8YWd22saj4U0iRba4gmwTLLpyqAskcoy&#10;JLNwwk3uFDq4hDv2Dv8Ag8F0/SJ08E/tWeBta8GeKdJBtLrXtHsHaJ5k4P2uwbE1vIcHPl7wWP3I&#10;x0AP3Nc7UNfP37Sv7GjftNfFbSdR1TXJtP8AD+lWfkG0t49080hcl2Vj8qgjYM4P3e1cf8If+C5f&#10;7Ifxq0X+0NL/AGh/hfp8KsQ0ev61HoMwP/XO+8lyPcAj3NdkP+Cr/wCyuP8Am5X9n/8A8OFpH/yR&#10;Xl5xkuEzTD/VcbHmhdNrVXs7q9unkehlmaYrL6/1nBy5ZpNJ9r6O1+vn0O8+EX7Mngr4J223QdEt&#10;be4zua7lXzbpj/10bLAewIHXjmu/SMAcfhxXgg/4Kwfsrj/m5X9n/wD8OFpH/wAkUf8AD2H9lgf8&#10;3Lfs/wD/AIcPSP8A5IroweAw+EpqjhYKEV0ikl9yOfFYqviajrYibnJ7ttt/ez6ApsyeYB9a8B/4&#10;exfss/8ARy37P/8A4cPSP/kij/h7F+yz/wBHLfs//wDhw9I/+SK7DnPXPHnwr8P/ABP0drDXtJsd&#10;UtWUjbcQhime6t1U+4INeBj/AIJ1aX8P/i/oPirwXq91py6VepcS6fcs0iyIPvKkg+YAqSCGDdet&#10;dB/w9i/ZZ/6OW/Z//wDDh6R/8kUf8PYP2V/+jlf2f/8Aw4Wkf/JFeDmfDGWZhUhXxVJOcGnGVrST&#10;TutVr+h7GX8QZjgacqOGqtQmmnG94tNWfuvT9T3tBkL2NS18/wD/AA9h/ZYH/Ny37P8A/wCHD0j/&#10;AOSKP+HsX7LP/Ry37P8A/wCHD0j/AOSK91Kx459AUHpXz/8A8PYv2Wf+jlv2f/8Aw4ekf/JFH/D2&#10;L9ln/o5b9n//AMOHpH/yRTAh+K/7DFj8dvjteeKfFWsXVxpghitrLTbVRE0aKvIeTkkGQyNgAHDd&#10;eor1z4cfB3w18KtISx8P6NY6XCowTDF88nu7n5mPuxJryn/h6/8Asr/9HK/s/wD/AIcLSP8A5Io/&#10;4ew/ssf9HLfs/wD/AIcPSP8A5IrxMHw7l2GxE8XSpR9pNtyk1eTb83svLY9bFZ5j8Th4YWtVbpwV&#10;oxvaKS8lpfz3PfoovLHXNOBr5/8A+HsP7LH/AEct+z//AOHD0j/5Io/4exfss/8ARy37P/8A4cPS&#10;P/kivbPISse/FM1578Xv2YvBXxrhI17Q7Wa43ZF3Evk3K/8AbRcMR7HI9q4P/h7F+yz/ANHLfs//&#10;APhw9I/+SKD/AMFYP2WD/wA3Lfs//wDhwtI/+SK5MZgcPi6To4mCnF9Gk1+J04XGV8NUVbDzcJLq&#10;m0/wNr9ln9lVf2Yda8SJYavNqWj60YXghuECzWjJvByRw24MOcL9wcd69mFfP/8Aw9h/ZYH/ADct&#10;+z//AOHD0j/5Io/4exfss/8ARy37P/8A4cPSP/kissryvDZdho4TBx5acb2Xa7b/ADZtmOZYjH4i&#10;WKxcuacrXfeySX4I+gKK+f8A/h7F+yz/ANHLfs//APhw9I/+SKP+HsX7LP8A0ct+z/8A+HD0j/5I&#10;r0DhPoCivn//AIexfss/9HLfs/8A/hw9I/8Akij/AIexfss/9HLfs/8A/hw9I/8AkigD6Aor5/8A&#10;+HsX7LP/AEct+z//AOHD0j/5Io/4exfss/8ARy37P/8A4cPSP/kigD6Aor5//wCHsX7LP/Ry37P/&#10;AP4cPSP/AJIo/wCHsX7LP/Ry37P/AP4cPSP/AJIoA+gKbIu9CM498dK8B/4exfss/wDRy37P/wD4&#10;cPSP/kij/h7F+yz/ANHLfs//APhw9I/+SKAPNfGX/BDz4M+M/ijdeILi48VQabqNy9xe+HYprRtL&#10;vEkn+0TWzNJbtdLbSy/M8CXCxkErtCkg/Y1vF5Kdc/hXgf8Aw9h/ZY/6OW/Z/wD/AA4ekf8AyRR/&#10;w9i/ZZ/6OW/Z/wD/AA4ekf8AyRXNh8HRoOTowUeZ3dlu+7OjEYyvXUVWm5cqsrvZdkfQFDDcuK+f&#10;/wDh7F+yz/0ct+z/AP8Ahw9I/wDkij/h7F+yz/0ct+z/AP8Ahw9I/wDkiuk5z1D4vfAHwR+0F4X/&#10;ALF8feD/AAv420nqbLXdJg1G3ycZIjmVlHQc47D0r5i8Kf8ABvd+xp4M+Ia+JrP4B+D5NSWQyiK9&#10;kur7Twxz/wAuU8r22OeF8vA4wOBXpv8Aw9i/ZZ/6OW/Z/wD/AA4ekf8AyRR/w9h/ZY/6OW/Z/wD/&#10;AA4ekf8AyRQO76Ht3hzwlpvhDRLXTNJsbPS9Mso/Kt7SzhWCCBB0VEUAKPYCtKvn/wD4exfss/8A&#10;Ry37P/8A4cPSP/kij/h7F+yz/wBHLfs//wDhw9I/+SKBH0BRXz//AMPYv2Wf+jlv2f8A/wAOHpH/&#10;AMkUf8PYv2Wf+jlv2f8A/wAOHpH/AMkUAfQFZ/iHwtp3i7RrjTtWsbPUtPul2T2t1Cs0My5ztZGB&#10;BHsRXh//AA9i/ZZ/6OW/Z/8A/Dh6R/8AJFNn/wCCs37LEMLMf2lvgD8oJ+X4g6Sx/IXGT9BQBNp/&#10;/BLH9mfSdf8A7Utf2efghb6isgmW5j8DaYskcgOQ6t5OVbPORg169r2u+Hvg14DutS1G80fwz4Z8&#10;P2j3F1c3MsdnY6bbRKWZ3ZisccaKCSThQB2Ar4B/aZ/4Onf2P/2fdKvxpfjrUPiTrFmxjTTvCmmS&#10;z+e44+W5mEdsU5zuWQjAOAxwD+XPxP8A2mv2wv8Ag6a+KS+CfAPh+T4a/AmxkiOoqJZP7JgxJzNe&#10;3mxWu5+crbxgLiMERgq8tHmHSxtftk/HTxR/wdG/8FW/Cvwe+G9zqln+z/8ADmd7i61K3XYrW4cJ&#10;daq4cY8yQBYbdXU7d+do8yQH+ib4U/CzQ/gr8NPD/hHwzp8ek+H/AAzp8GmadZxsWW2t4Y1jjTLE&#10;s2FUZZiSTySTzXg3/BLz/glt8O/+CVv7PEPgnwPai81K+ZLjxB4guIgt7r10F2+Y55KxryEiB2oG&#10;Yj5mdm+m16UAFFFFABRRRQAUUUUAFFFFABRRRQAUUUUAN8vn1p2OaKKACiiigAooooAKKKKACiii&#10;gAooooAKKKKACiiigAooooAKKKKACiiigAooooAKKKKACiiigAooooAKKKKACiiigAooooAKKKKA&#10;CiiigAoIyKKKAGrHtPXpTqKKACiiigAooooAKKKKAAjIpjQhvzz0p9FAGPqXw/0PWzm+0fS73nP7&#10;+0jk/mKqj4QeEwP+RX8O/wDgth/+JroqKAOd/wCFQ+E/+hX8O/8Agth/+Jo/4VD4T/6Ffw7/AOC2&#10;H/4muiooA53/AIVD4T/6Ffw7/wCC2H/4mj/hUPhP/oV/Dv8A4LYf/ia6KigDnf8AhUPhP/oV/Dv/&#10;AILYf/iaP+FQ+E/+hX8O/wDgth/+JroqKAOd/wCFQ+E/+hX8O/8Agth/+Jo/4VD4T/6Ffw7/AOC2&#10;H/4muiooA53/AIVD4T/6Ffw7/wCC2H/4mj/hUPhP/oV/Dv8A4LYf/ia6KigDnf8AhUPhP/oV/Dv/&#10;AILYf/iaP+FQ+E/+hX8O/wDgth/+JroqKAOd/wCFQ+E/+hX8O/8Agth/+Jo/4VD4T/6Ffw7/AOC2&#10;H/4muiooA53/AIVD4T/6Ffw7/wCC2H/4mj/hUPhP/oV/Dv8A4LYf/ia6KigDnf8AhUPhP/oV/Dv/&#10;AILYf/iaP+FQ+E/+hX8O/wDgth/+JroqKAOd/wCFQ+E/+hX8O/8Agth/+Jo/4VD4T/6Ffw7/AOC2&#10;H/4muiooA53/AIVD4T/6Ffw7/wCC2H/4mj/hUPhP/oV/Dv8A4LYf/ia6KigDnf8AhUPhP/oV/Dv/&#10;AILYf/iaP+FQ+E/+hX8O/wDgth/+JroqKAOd/wCFQ+E/+hX8O/8Agth/+Jo/4VD4T/6Ffw7/AOC2&#10;H/4muiooA53/AIVD4T/6Ffw7/wCC2H/4mj/hUPhP/oV/Dv8A4LYf/ia6KigDnf8AhUPhP/oV/Dv/&#10;AILYf/iaP+FQ+E/+hX8O/wDgth/+JroqKAOd/wCFQ+E/+hX8O/8Agth/+Jo/4VD4T/6Ffw7/AOC2&#10;H/4muiooA53/AIVD4T/6Ffw7/wCC2H/4mj/hUPhP/oV/Dv8A4LYf/ia6KigDnf8AhUPhP/oV/Dv/&#10;AILYf/iaP+FQ+E/+hX8O/wDgth/+JroqKAOd/wCFQ+E/+hX8O/8Agth/+Jo/4VD4T/6Ffw7/AOC2&#10;H/4muiooA53/AIVD4T/6Ffw7/wCC2H/4mprH4ZeG9LuBNa+H9EtZRwHisYkb8wua3KKAIo7OOJAq&#10;qqqvAUDAFSgYFFFABRRRQAUUUUAFFFFADWTfXz5+2J/wSl/Z6/b5mS5+K3ws8NeKNUjjEK6sI3st&#10;UEYJIj+127Rz+WCzELvwCxIAJNfQtFAH4+ePf+DLP9mjxDqd1c6H47+Mfh1LiVpEtf7RsLu3tgTn&#10;Ym+08zaBwN8jN6k1zn/EEn8Df+ivfFj/AL96f/8AGK/aaigD8Wf+IJP4G/8ARXvix/370/8A+MUf&#10;8QSfwN/6K98WP+/en/8Axiv2mooA/Fn/AIgk/gb/ANFe+LH/AH70/wD+MUf8QSfwN/6K98WP+/en&#10;/wDxiv2mooA/Fn/iCT+Bv/RXvix/370//wCMUf8AEEn8Df8Aor3xY/796f8A/GK/aaigD8Wf+IJP&#10;4G/9Fe+LH/fvT/8A4xR/xBJ/A3/or3xY/wC/en//ABiv2mooA/Fn/iCT+Bv/AEV74sf9+9P/APjF&#10;H/EEn8Df+ivfFj/v3p//AMYr9pqKAPxZ/wCIJP4G/wDRXvix/wB+9P8A/jFH/EEn8Df+ivfFj/v3&#10;p/8A8Yr9pqKAPxZ/4gk/gb/0V74sf9+9P/8AjFH/ABBJ/A3/AKK98WP+/en/APxiv2mooA/Fn/iC&#10;T+Bv/RXvix/370//AOMUf8QSfwN/6K98WP8Av3p//wAYr9pqKAPxZ/4gk/gb/wBFe+LH/fvT/wD4&#10;xR/xBJ/A3/or3xY/796f/wDGK/aaigD8Wf8AiCT+Bv8A0V74sf8AfvT/AP4xR/xBJ/A3/or3xY/7&#10;96f/APGK/aaigD8Wf+IJP4G/9Fe+LH/fvT//AIxR/wAQSfwN/wCivfFj/v3p/wD8Yr9pqKAPxZ/4&#10;gk/gb/0V74sf9+9P/wDjFH/EEn8Df+ivfFj/AL96f/8AGK/aaigD8Wf+IJP4G/8ARXvix/370/8A&#10;+MUf8QSfwN/6K98WP+/en/8Axiv2mooA/Fn/AIgk/gb/ANFe+LH/AH70/wD+MUf8QSfwN/6K98WP&#10;+/en/wDxiv2mooA/Fn/iCT+Bv/RXvix/370//wCMUf8AEEn8Df8Aor3xY/796f8A/GK/aaigD8Wf&#10;+IJP4G/9Fe+LH/fvT/8A4xR/xBJ/A3/or3xY/wC/en//ABiv2mooA/Fn/iCT+Bv/AEV74sf9+9P/&#10;APjFH/EEn8Df+ivfFj/v3p//AMYr9pqKAPxZ/wCIJP4G/wDRXvix/wB+9P8A/jFH/EEn8Df+ivfF&#10;j/v3p/8A8Yr9pqKAPxZ/4gk/gb/0V74sf9+9P/8AjFH/ABBJ/A3/AKK98WP+/en/APxiv2mooA/F&#10;n/iCT+Bv/RXvix/370//AOMVJZ/8GS3wHS4U3Hxa+LkkOfmWP+z42P0Jtzj8jX7RUUAfmz+zN/wa&#10;i/sgfs7XLXWpeF/EnxP1ASiSKfxjqv2iOAYHyCC2SCB1zz+9jc89cV+h3gr4faH8NfDFlofhzR9L&#10;8P6JpsSwWen6baR2traRr0SOKMBVUdgAAK2KKAERNi4FLRRQAUUUUAFFFFABRRRQAUUUUAFFFFAB&#10;RTZJViGWYKMZye1flj/wUj/4OuvgV+xf4juvC/w/tZvjZ4xs2lgu00i+Fro+nyodux70o4kYnPEC&#10;SD5SCynFAH6oUV/OT4c/4LGf8FV/26dHbXvhL8K7jQfDt6PNsr/RfAoNnLGCy/urnUzLHMcqclCe&#10;VPC9KUfH7/gtyB/x4eN//CN8Lf8AyNQB/RrRX85X/C//APgt1/z4eN//AAjfC3/yNR/wv/8A4Ldf&#10;8+Hjf/wjfC3/AMjUAf0a0V/OV/wv/wD4Ldf8+Hjf/wAI3wt/8jUf8L//AOC3X/Ph43/8I3wt/wDI&#10;1AH9GtFfzlf8L/8A+C3X/Ph43/8ACN8Lf/I1H/C//wDgt1/z4eN//CN8Lf8AyNQB/RrRX85X/C//&#10;APgt1/z4eN//AAjfC3/yNR/wv/8A4Ldf8+Hjf/wjfC3/AMjUAf0a0V/OV/wv/wD4Ldf8+Hjf/wAI&#10;3wt/8jUf8L//AOC3X/Ph43/8I3wt/wDI1AH9GtFfzlf8L/8A+C3X/Ph43/8ACN8Lf/I1H/C//wDg&#10;t1/z4eN//CN8Lf8AyNQB/RrRX85X/C//APgt1/z4eN//AAjfC3/yNR/wv/8A4Ldf8+Hjf/wjfC3/&#10;AMjUAf0a0V/OV/wv/wD4Ldf8+Hjf/wAI3wt/8jUf8L//AOC3X/Ph43/8I3wt/wDI1AH9GtFfzlf8&#10;L/8A+C3X/Ph43/8ACN8Lf/I1H/C//wDgt1/z4eN//CN8Lf8AyNQB/RrRX85X/C//APgt1/z4eN//&#10;AAjfC3/yNR/wv/8A4Ldf8+Hjf/wjfC3/AMjUAf0a0V/OV/wv/wD4Ldf8+Hjf/wAI3wt/8jUf8L//&#10;AOC3X/Ph43/8I3wt/wDI1AH9GtFfzlf8L/8A+C3X/Ph43/8ACN8Lf/I1H/C//wDgt1/z4eN//CN8&#10;Lf8AyNQB/RrRX85X/C//APgt1/z4eN//AAjfC3/yNR/wv/8A4Ldf8+Hjf/wjfC3/AMjUAf0a0V/O&#10;V/wv/wD4Ldf8+Hjf/wAI3wt/8jUf8L//AOC3X/Ph43/8I3wt/wDI1AH9GtFfzlf8L/8A+C3X/Ph4&#10;3/8ACN8Lf/I1H/C//wDgt1/z4eN//CN8Lf8AyNQB/RrRX85X/C//APgt1/z4eN//AAjfC3/yNR/w&#10;v/8A4Ldf8+Hjf/wjfC3/AMjUAf0a0V/OV/wv/wD4Ldf8+Hjf/wAI3wt/8jUf8L//AOC3X/Ph43/8&#10;I3wt/wDI1AH9GtFfzlf8L/8A+C3X/Ph43/8ACN8Lf/I1H/C//wDgt1/z4eN//CN8Lf8AyNQB/RrR&#10;X85X/C//APgt1/z4eN//AAjfC3/yNR/wv/8A4Ldf8+Hjf/wjfC3/AMjUAf0a0V/OV/wv/wD4Ldf8&#10;+Hjf/wAI3wt/8jUf8L//AOC3X/Ph43/8I3wt/wDI1AH9GtFfzl6r/wAFPv8Agrz+yNoDeIPH3w11&#10;jxRotmGuLqXUvANvc28ESKWdpm0sRGKMKCS7FQMfeFfU3/BPD/g79+Ev7QOtWPhf43+H5vg54gmi&#10;WNtaW4a+0G4uBtUgts821DElgJA6KAd0uQCwB+x1FUdD12x1/RrXUNPvLa+0++jWe2uYJRLDPGw3&#10;K6OpIZSDkEEgjpV5TuFABRRRQAUUU3zFDY70AOor5G/4KE/8FwP2df8AgmsLvT/iB40W98YW8KzJ&#10;4V0GL7frEu4EqCgIjh3AEgzyRgjHPIz+Wfxj/wCD23Vb+2u7X4Y/s/Qi6wpt9Q8QeIXuUXj5t9rb&#10;woTyRgi4HT34AP6BaK/mX/4jOf2qQx/4tX8Fv/BLq/8A8n0f8RnX7VX/AESv4K/+CXV//k+gD+mi&#10;iv5l/wDiM6/aq/6JX8Ff/BLq/wD8n0f8RnX7VX/RK/gr/wCCXV//AJPoA/poor+Zf/iM6/aq/wCi&#10;V/BX/wAEur//ACfR/wARnX7VX/RK/gr/AOCXV/8A5PoA/poor+Zf/iM6/aq/6JX8Ff8AwS6v/wDJ&#10;9H/EZ1+1V/0Sv4K/+CXV/wD5PoA/poor+Zf/AIjOv2qv+iV/BX/wS6v/APJ9H/EZ1+1V/wBEr+Cv&#10;/gl1f/5PoA/poor+Zf8A4jOv2qv+iV/BX/wS6v8A/J9H/EZ1+1V/0Sv4K/8Agl1f/wCT6AP6aKK/&#10;mX/4jOv2qv8AolfwV/8ABLq//wAn0f8AEZ1+1V/0Sv4K/wDgl1f/AOT6AP6aKK/mX/4jOv2qv+iV&#10;/BX/AMEur/8AyfR/xGdftVf9Er+Cv/gl1f8A+T6AP6aKK/mX/wCIzr9qr/olfwV/8Eur/wDyfR/x&#10;GdftVf8ARK/gr/4JdX/+T6AP6aKK/mX/AOIzr9qr/olfwV/8Eur/APyfR/xGdftVf9Er+Cv/AIJd&#10;X/8Ak+gD+miiv5l/+Izr9qr/AKJX8Ff/AAS6v/8AJ9H/ABGdftVf9Er+Cv8A4JdX/wDk+gD+miiv&#10;5l/+Izr9qr/olfwV/wDBLq//AMn0f8RnX7VX/RK/gr/4JdX/APk+gD+miiv5l/8AiM6/aq/6JX8F&#10;f/BLq/8A8n0f8RnX7VX/AESv4K/+CXV//k+gD+miiv5l/wDiM6/aq/6JX8Ff/BLq/wD8n0f8RnX7&#10;VX/RK/gr/wCCXV//AJPoA/poor+Zf/iM6/aq/wCiV/BX/wAEur//ACfR/wARnX7VX/RK/gr/AOCX&#10;V/8A5PoA/poor+Zf/iM6/aq/6JX8Ff8AwS6v/wDJ9H/EZ1+1V/0Sv4K/+CXV/wD5PoA/poor+Zf/&#10;AIjOv2qv+iV/BX/wS6v/APJ9H/EZ1+1V/wBEr+Cv/gl1f/5PoA/poor+Zf8A4jOv2qv+iV/BX/wS&#10;6v8A/J9H/EZ1+1V/0Sv4K/8Agl1f/wCT6AP6aKK/mX/4jOv2qv8AolfwV/8ABLq//wAn0f8AEZ1+&#10;1V/0Sv4K/wDgl1f/AOT6AP6aKK/mX/4jOv2qv+iV/BX/AMEur/8AyfR/xGdftVf9Er+Cv/gl1f8A&#10;+T6AP6aKK/mXP/B51+1USP8Ai1fwW68/8SXV/wD5Pr174Of8HuGuaTZ2tr8Tv2fbSa6YsbjUPD3i&#10;GSzQjHGy0uIZCeepNxQB/QVRXxz/AME8v+C7X7OH/BSSWx0rwP4z/sfxpfRyOPCfiKIafq67Ccqg&#10;3NFO20b8QSyYXJONrBfsQzKDQA6iiigAooooAKKQvtXNfnz/AMFUv+Djn4F/8Ezr+48LrcS/Ev4l&#10;27bJfDOhXMeNNbAOL25OUtyQfuAPJyCYwDmgD9B6K/nH0j/gtb/wU9/4KQS3OsfAP4ZTeF/CUlwy&#10;2d5onhOK6ttquR5bX2piSCWQblDlAnIB2Jkg9JP4L/4LieJ5BePfatC0qj5E1DwZaAD/AK5qyhT+&#10;ANAH9ClFfz0f8Kt/4Lh/9BHWf/B54O/+OUf8Kt/4Lh/9BHWf/B54O/8AjlAH9C9Ffz0f8Kt/4Lh/&#10;9BHWf/B54O/+OUf8Kt/4Lh/9BHWf/B54O/8AjlAH9C9Ffz0f8Kt/4Lh/9BHWf/B54O/+OUf8Kt/4&#10;Lh/9BHWf/B54O/8AjlAH9C9Ffz0f8Kt/4Lh/9BHWf/B54O/+OUf8Kt/4Lh/9BHWf/B54O/8AjlAH&#10;9C9Ffz0f8Kt/4Lh/9BHWf/B54O/+OUf8Kt/4Lh/9BHWf/B54O/8AjlAH9C9Ffz0f8Kt/4Lh/9BHW&#10;f/B54O/+OUf8Kt/4Lh/9BHWf/B54O/8AjlAH9C9Ffz0f8Kt/4Lh/9BHWf/B54O/+OUf8Kt/4Lh/9&#10;BHWf/B54O/8AjlAH9C9Ffz0f8Kt/4Lh/9BHWf/B54O/+OUf8Kt/4Lh/9BHWf/B54O/8AjlAH9C9F&#10;fz0f8Kt/4Lh/9BHWf/B54O/+OUf8Kt/4Lh/9BHWf/B54O/8AjlAH9C9Ffz0f8Kt/4Lh/9BHWf/B5&#10;4O/+OUf8Kt/4Lh/9BHWf/B54O/8AjlAH9C9Ffz0f8Kt/4Lh/9BHWf/B54O/+OUf8Kt/4Lh/9BHWf&#10;/B54O/8AjlAH9C9Ffz0f8Kt/4Lh/9BHWf/B54O/+OUf8Kt/4Lh/9BHWf/B54O/8AjlAH9C9Ffz0f&#10;8Kt/4Lh/9BHWf/B54O/+OUf8Kt/4Lh/9BHWf/B54O/8AjlAH9C9Ffz0f8Kt/4Lh/9BHWf/B54O/+&#10;OUf8Kt/4Lh/9BHWf/B54O/8AjlAH9C9Ffz0f8Kt/4Lh/9BHWf/B54O/+OUf8Kt/4Lh/9BHWf/B54&#10;O/8AjlAH9C9Ffz0f8Kt/4Lh/9BHWf/B54O/+OUf8Kt/4Lh/9BHWf/B54O/8AjlAH9C9Ffz0f8Kt/&#10;4Lh/9BHWf/B54O/+OUf8Kt/4Lh/9BHWf/B54O/8AjlAH9C9Ffz0f8Kt/4Lh/9BHWf/B54O/+OUf8&#10;Kt/4Lh/9BHWf/B54O/8AjlAH9C9Ffz0f8Kt/4Lh/9BHWf/B54O/+OUf8Kt/4Lh/9BHWf/B54O/8A&#10;jlAH9C9Ffz0f8Kt/4Lh/9BHWf/B54O/+OUf8Kt/4Lh5/5COs/wDg78Hf/HKAP6F6K/nj1rx1/wAF&#10;uvgzb28l9a61rFraN5rQW+meFNWa4UHcVY26PMQeR8rBscAg4xufsyf8HefxK/Z6+Idx4G/a6+De&#10;o6bqNjMkVxeaLps2katp4xk/aNOu3AkY5Vso8IC9EbIyAf0AUV5z+zD+1R8Pf2xfhTY+OPhp4s0r&#10;xh4Yvsol5YylvKkABaKVGAeKVcjKSKrjPIGa9FVtwoAWiiigAooooAKKKKACiiigAooooAKbNJ5S&#10;buMDqT2pxOBX52/8HLn/AAUwuP8Agnn/AME9r6z8Nyxp8QPirLJ4a0VmznT4DGTeXoA4JjjKoozx&#10;JPGxDqjqQD4V/wCC1H/BXb4mf8FMP2qR+xv+yLeahfWV9cPpPibXdImEa666kG4iS5XJjsIQrCWV&#10;SolxIvzxEeZ9t/8ABJr/AINsfgr/AME8vDOl694q03Tfil8WRFvudd1a0WWy02UsGC2FtJlYtm0A&#10;TMDMTvIZFfy1xv8Ag2R/4JPQ/sHfsaWfj7xVprRfFj4sWsep6oLiNln0iwb95a2RDAMsm0rJKCAR&#10;I5Q58vJ/TlRtUCgBsdusSqqqFVeABxgU+ignFABRTTIqjrR5y460AOopN3FIZAo5oAdRTPPXFILh&#10;SetAElBOBQDmgjIoAbvPt+NN8/K9vzrzr9rkeOB+zZ4z/wCFaqzePG0uZNECtErC5IwpUykR7hnI&#10;3nbkDPFflx+zX+1F8eP2Ov23vBvg/wCIl14tmsfFniqx8P6hoWv+KJfEE6WWpG7t7O982SaZYbgX&#10;FtDMVgk8vyLl0ZPMAZPNxmYrD1IQlFtSdr9E20kn5tuyt8z0sDlk8VSnOE0nFX5Xu0k22ulkld39&#10;Efsdvp1MjbCgU+vRR5oUUUUwCiiigAooooAKKKKACiiigAooooAKQnFIz7a+Vv8AgoB+2Je/CDWt&#10;F8P+Gbto9Wini1DUGU4AhVtywsfSQj5gMfKPRsHw+IOIMJk2Clj8a7Qjbbdt9Ej18jyPFZvjI4HB&#10;q85X9Elu2fVW7mlrlfg98UNP+MHw60rxDpriS21KESEA5MT8h0b3VgQfpXVA5r1cNiKdelGtSd4y&#10;SafdPY8ytRqUakqVVWlFtNPo1uFFFFbmYUUUUAFFFFABTWYinVn67rtr4e025vLyUQWtrG0ssjfd&#10;jVQSSfYCoqTUYuUnZIEm2kt2Xkk3mnV8Q/Bz/goNdeIv2rLyO+uGj8G69KLGxSV9v2PaSIpuwBkP&#10;3gf7y8/Lz9tRSK44Oa+f4c4owOd06lXBSuoScX8uvo90e9n3DeNyepCljY2c4qS9H09VsySijOaK&#10;+jPBGmJSK+Iv+CoX/BBL4D/8FMvDGoXWreH7fwd8RpIJFsfGGh28cF4kxwUN0gAS7jDKoKyfPtLB&#10;HjLbh9v0daAP5yP+CfX7fHxk/wCDcj9tCP8AZr/aWuNU1X4L6rcg6Nqm5rm10iGV9iajYu/zfYyw&#10;zNbgjyz5rLGZNyyf0W6JrFp4h0a01Cwure+sb6FLi3uLeQSRTxuAyujLkMpBBBHBBr47/wCC4v8A&#10;wSz0X/gqX+xfrXhtYoLfx/4Zgl1bwfqDL/qr1EJ+zuRz5U4HlsedpKvhim1vk3/g0v8A+Ci+s/HX&#10;9nHxF+z/AOO45LXxv8EHEFj9oikjup9KaRoxDMrdJrWYGI/dJR4RtLI7sAfsBRRRQAyWQxjPy7QO&#10;c9q/F7/gvZ/wXs8XeHPiwP2Wf2WV1DVPi5rdwNJ1zW9MQtc6VLKNosrI8bbrDBnn4EI6Hflo/sD/&#10;AIOCP+Cllx/wTM/YA1rxFoFxDB498YSHw74XZwWa2uZUYvdKo4JhiV3G75d4jBDA7W+Y/wDg1o/4&#10;JAWH7PnwHtf2jfiDYzap8Vvifbm80qTUk3yaJpc3zrIm8FvtFyD5jykkmNo1XaDIZADif+CY3/Bp&#10;F4U0fT4fHn7VmpX3xC8b6wq3kvhu31KVdPsJH+d/tVwhEt1PnAJSRYwd4/e5Vh+wfwm/Zz+H/wAB&#10;NKSx8C+B/CPguxjUoltoWj2+nQoCckBYUUAE84ArslUKOBS0AIq7aWijNABRRmigAooo3UAFFFFA&#10;BQaK4H9pT4+aV+zN8IdX8Zazb395Z6X5Ma2lkqtcXk00yQQwxh2VAzyyouXZVGcsyqCRFSpGEHOe&#10;iWr9C6dOU5KEN27L1O+ByKK+Q/2DP+Cr2jftg+MX8K6t4dTwn4paS5W0W01Q6rpt99nx5sSXDQwO&#10;J1UlijQqpRSyPIA2368rHC4uliaaq0JKUX1Xka4rB1sNU9jXi4yXR+YUUUV0nOFFFFABRRRQAUUU&#10;UAFFFFABRRRQAUUU1nCdaAHUVjaD8QNH8T6tqljYX0Nzd6LMtvexIfmt5CocKfqpH6+hrZrOnVhU&#10;jzU3deXluVOEoPlkrMKKKK0JCiiigAooooAKKKQNmgBaKa8yxoWZtoAyc1meD/G+lePtFXUdHvYb&#10;+xkd41miOVLKxVh+BBFQ6kFJQb1ey9NylGTjzpad/XY1aKM0VZIMu5cVx/xV/Z98CfHXSJdP8beD&#10;fCvjCxmTy5LbW9Jg1CF1znBSZWBGe2K7CigD8Vv+Cmv/AAaO+BfGelzeM/2X9Qufht460tWu4fD8&#10;19LJpeoSL8yCCZ2MtpLkHDbmjyVGEwWqh/wQq/4LyeOPD/xuP7KP7Ww1TSfiXot0NG0PXtXiK3d5&#10;cR4RbG+f/lpMw5juTkTD7zMzK7/txivyb/4Off8AgjzYftd/s9Xnxz8B2Mtj8YPhda/bJXsYwr+I&#10;dNiO+SOQqN/nQAGWJweAroQdyNGAfrIDkUV+f/8Awbn/APBT69/4KWfsG6fdeKLmG4+Inw/lXw/4&#10;ikQMv28ogMF4VPAeWLBfaSvmLIQEUhF/QCgAoPSivCv+CkX7ZWlf8E//ANif4ifFrVfLkHhPTGks&#10;rdmI+3XsrLDawcKx+eeSNScEKCWOFBIAPzx/4OMf+C4viL9nvV7P9mj9n+abUPjZ408mz1S60yP7&#10;TeeH47rCw2sCrnF9OHUrwWjjdWADPG4T/gjF/wAGv3g39nfT9N+KH7RVja/Eb4sX3+njRtTVbzSd&#10;BkkXJ8xH3LeXILEmR8or8oCyiQ+Z/wDBqZ/wT+1L42+LvF37anxat49a8VeMdVvk8J3V6TLN5jSS&#10;Jf6igOQpaQyW6sSWAScfKCC37oUAV7HS7fS7GO1toY7e3hUJHFEoRI1HACgcAD0FWAuBRRnFABRR&#10;upC2KAFooooAKKM00yYoAdRRmigAppfH0pt3J5VrI21m2qThRkn6V+U+g/8ABY74weHPipHrniTR&#10;7P8A4Qm6kM11pJ0doFtLaKRPtNta3JkDvfwQyxvIJl8t3ZV22+/KefjsypYTlda9pO10rpeb7LzP&#10;Qy/LK2MclRt7qvZuzfku7P1bDZNLUVucJ83f3qXdzXoHnhRRRQAUUUUAFFFFABRRRQAUUUUAFFFF&#10;ABRSFsA15p4p/ab8O+EfjlovgW8uPL1TWITIrswEULf8s0YnjdJztHUnA6sM8mMx2HwqjLETUVJp&#10;K/VvZHRhsJWxEnGhFyaTbtrZLd+iPTO9FNik3j+vrTq6znCiiigAooooAKKKKACiimySrEuWoAdn&#10;mivOPCX7SPhvxz8Z9e8E2NyJNU0KJZJG3jy5T/GqnuUJUN6E46g16MrZArkweOoYqLnh5qSTaduj&#10;WjXyOjEYWth5KNaLi2k1dW0eqfzFooorrOcQrk149+2N+wT8Jv29fhfeeE/ip4L0nxVp88ZWCaWP&#10;y73T34Ikt7hcSQuCByjDIyGypIPsVFAH80v7QP7MPx1/4NTP2vbL4rfDC+vvHXwB8T3iWt9b3cjL&#10;FdRlifsF8FGI7gKGMN0qFc4+U/PEf6B/2L/2uvBv7dP7N3hj4oeBL9b7w/4otRPGpI86zlHyy28o&#10;BO2WNwyMPVfTFbP7SX7O/g/9q34IeI/h7470a117wr4qs2sb+0mBwyNyGVh8ySIwDo6kMjKrAggG&#10;vwr/AOCDfxK8Xf8ABIL/AILD/ET9i3xvqkl54T8WX0kuhNLI/li9WHzrW6jULhDdWgRZOFy0UXJ2&#10;AEA/oOopkGDEuOh5p9ABRRRQAUUUUAFFFFABRRRQAMMrX8/3/BZbSR/wUa/4OavgP+z95kd5ofg2&#10;KxOq24xE0amN9WvVJcMrH7FFGyjaQS23vx/QDX4XfsPaTp/xw/4PJf2gdf1S1WS98EaBeTaWx4+z&#10;zQWml6TvGOubeaZef79AH7k6ZbR2VnHDDGsMMahERVCqigYAAHQDHSrFIoIFLQAjHC8V8zf8FLP+&#10;Cofgf/gmp8NtL1DxDZ6t4o8WeKrhrHwv4U0WMS6jrtyB0UE4jiUld8hztDcK7YU/TEh+Q/Sv59f+&#10;FnXH7eX/AAU2+Onxo1q5XVdJ8E63J4A8DxucxaVZ2i4maJTyjSM5kY55M8g4XAr5ziviKnkmV1cx&#10;qK/KlZd5N2S+96+R9Fwrw/POszp5fB25t32S1b18j1bxl/wUH/be/admivh408A/s66Pu8230vw7&#10;oEXiPVZEbjyrq4vd0KsvUNAinJ5HSsO2+Kv7X3gm8/tfw7+1Z4g1bVIWEv8AZ/iXwxpl1peobOfI&#10;kCQq8MchAVpIiHVSSvIBrP8A2Nv2afHH/BYH9ofx7pWl+NNe+GvwR+Fd8mjapq+gBV1XxTqTKXkt&#10;4LllZIUiUqX27mAkjJH7wbPrDUf+Da/QPDDLc+A/2i/2gvDt+ASzavq1rr9vI3G0tDNAowBu4BGS&#10;Qewr88wOD48zDDrMPrlOi5WlGnyJpJ6pSdm1pvrL1R+gYzHcDZfiHgPqk6yjeMqnM73WjaV0nrto&#10;vmej/wDBID/grRrX7d2vePvhv8SvCum+DfjB8MWgl1O20mWSbStYspx+7vLUyEyINwKtG5bAaJg7&#10;b2VPRP8Agqn/AMFNNG/4Jt/BLTdSXSX8XfEDxpenR/BvhaGbypdavPlLM7YPlwRKytJJjA3IuQXU&#10;1B/wTh/4JL+B/wDgnNe+Ltd0vXvFHjrx946aIa34p8Q3CS3s8EOfKto0RVjihUsThVyxI3MQiBfz&#10;X/bt8bTftT/8F5fHMt1cLqHh34AeF7LQNKg3HZZ6heAzTybDkeY371S6gHEUQOdor9CzrOJ5Rk1T&#10;MMXaU6cLu10nLRaeTk18j4HJcnpZrnMMBhbxhOVlezajvr5pIi8RfGX9rj46ajN4k8Z/tHa18Pbq&#10;6cyQ+HPA+nWtrpejRnAEImkRpbhhgfPKSckgHGK1/BX7eP7Yn7FCSarZ+NrD9pTwrDH5l34c8VWE&#10;Wm61DGnzMbK+tVHmSOCw2zq4AVQikk1wfwx/Z80r/gpr/wAFW/C/wL8Vwzan8LPA3hmfxl4v0yK8&#10;msxqcjMsVrDI8bK7IrywsAjA/O5JO3hs/wAI7r/gnV/wUH8bfs3XF5qd14LutPi8U/DebUJmnlj0&#10;18rNY+Y2Gk8p1YLwSFifLE81+TxzPjGlkseKJYiM0/fdHkSXs79Jb7a+nVvQ/VpZbwjUziXDKw7i&#10;17qq8zv7RLqtnrp69Efs5+wj+3V4E/4KHfs6aP8AEr4f3V02j6mWgns75EjvtKuUO2S2uI1Zwsin&#10;0YggggkEGvZjyK/FL/gjJ8Y5f2V/+Cxvjv4QiRV8I/H/AEBvGWnQAlvs2tWhbz2UDCqJoBcO7YJZ&#10;oYuQM1+1Z4r9oyXNaWZYGjj6OkakVL0utvk9D8ZzrK6mW46rgau9OTX3dfmtRs2MV+SN9rUX7Yf/&#10;AAW/t9WsNOfxF4a+HHiS81KVII9sklt4d0ueykkRGIaaVNe1GKJAow32fcOFzX3j/wAFJP2n5f2X&#10;P2YtQ1DS7jy/F3ii5Xw54XUR+YW1G4SRlkx02wwxz3DZ42W78Hofi3/giD4u+Gfwv+JuqaPqV5qu&#10;j/ELxRI3hfw1peoaDf2/n2FhHNcyOLt4RbyTXLR3N0VWQu0caM3zBlXz8yxVOePw+B5le/O1forq&#10;Nr9XLVW/lZ6GV4arSy/EZgou1uRNJv4rNvTZKOnzOz8S/wDBcrx/c3E1x4T/AGfft2l5T7NDq/iO&#10;+t9bct0jksLPSrsxydAUErkHg8jFffXwf8cX/wASPhd4b8QapoV94X1LW9Nt7260a+5udKlkjV2t&#10;5OB88bEqeByvQV0UeNg7YqSvYwtGtBt1anNfbRK33b/M8fE16NSMVRp8tt9W7/fsFFFFdhxhRRRQ&#10;AUUUUAFFFFABRTZG2rUIukf+JePWpcktwLFB5FYfiH4iaD4QjVtW1rS9LV/um6u0h3fTcRXJ63+1&#10;t8NNFWRZvG3h/dGMkRXaysfoFyTXDiM1wdBXrVYx9ZJfmzsw+XYqv/BpSl6Rb/JGz8bvixp/wU+G&#10;eqeItScLDYxExp/FPIeEQD1ZiB+tfk7488b6h8SfGOo65q08l1f6lOZ5ZHOeT0A9AoAUAcAADtge&#10;3/t9ftWWfx98TWOleHbqW58M6SBMJSjxrdXDAgttYA4QEqCR3bHB5+e14r+S/FzjSOb49YLCS5qF&#10;LqtVKT3em6Wy+Z/U3hPwbLKsA8diotVqvRrWMVstdU3u/kj6c/4JsftE/wDCvfH8ng/UpxHpPiOQ&#10;Nau7fLDd8AD/ALaABc/3gvrX6EI25a/FyN2hlSRGZXjYOrD+EjoR9K/Q/wDZt/b/APBvir4e6dD4&#10;q1q30bxHaxiG7S4V1jmK/wDLRX27fmHJGcg59Mn7nwd49oQwryjMqihyawcmkuXqrvt09T4vxb4H&#10;rSxUc2y6m5Kek1FXtLo7Lut/NeZ9LUVw2lftI/D/AFyNWtfGnhmTecKDqMSkn6Fs119nq9vqMKyW&#10;80M0LDKujhlYeoIr+gKOPw1b+DUjL0af5M/CK2Fr0dKsHH1TX5lqioxOGXg/jQJtv3s9cV0qSexg&#10;SUVG13Gg5ZePU1h+Jvij4b8Huq6tr2j6WzfdW6vI4mP4MRWVTFUoK85JerSNIUpzdoRbfkrnQZr4&#10;9/4KcftIHQtGj8BaWw+06kom1OQPzDDn5YwB3fBJPZVxg78j1/4m/tofD7wR4c1C6t/E2j6tqFpC&#10;zRWNrdJJJcPjhRjPX19K/NLx3411D4j+MNS13VJvM1DVLhriYjoCf4VBJwqjCgdgBX4p4t8eUcLl&#10;39nZfUUqlXRuLTtHrts3t6H7F4U8E1sXmKx+OpuNKlquZNXl033S3+4x3XK9/wCf41+lX7AX7Rn/&#10;AAu/4ULZ6hIh17w6EtLrDEm4jxiOY57sBhu25W9cD81+1d3+zd8bbr4A/FnTfEEG5rUHyL6EE4nt&#10;2xuXA6kYDD3UV+H+G3F0shzZTqP9zO0Z/PaXqn+Fz9n8RuE1neVONJfvqd5Q87bx9GvxsfrUpyKW&#10;vN/Dv7WHw31yGPyfG3h7fIobZLeJEw+oYiuy8O+OtE8W27TaVq2m6lGpwWtblJgD9VJr+08NmmDx&#10;CXsKsZekk/yZ/HmIwGKoaVqco+qa/NGtRUIuVPRgfpzUiyBlz+vrXcpJ7HKEkXmdz+FfgDqPh2H/&#10;AIJcf8HfejxQ/ZdL8G/tALHNbxriT/kLJJAFCRhRGTq1s6KCDiNgSTnNf0AK24V+Ff8Awc+6dp/w&#10;p/4K6/sL/Eq2t/8AieLrttDcS9fNh0/WbG5gTHs93OfffTA/dSmuxA4pw6UjZ28daAP5/v8Ags/Z&#10;yf8ABUL/AIOQ/gj+zrfrLqHgHwDHanVrOLfNFKsuL/USxhKyRebBFb2xbeChQMME4P7/AFpCtvax&#10;xqoVUUKABgADtivwe/4Jb+G7b4yf8HZ/7SfihppI28I2urT28ecrI2+0sSD7ASMeO4r95R0oAKKK&#10;a52rzQBHe3iWMTSSSLHFGpZ2Y4VAOSSew6818O/HH/g4a/Zt+DnxOv8Awjpmt+KPiXrWkv5OoDwN&#10;oU2t21jL2ia4jxCzk5GEdtpUhsMCK+f/APgv5+1/4q+KXx98Gfsk/D7XL3w/Z+ItMk8SfEnU9Pfy&#10;7yLRw3lxWKSYJjWd/vlRlgYl3BGkVvlXUddj+BPiTwF8Efgp4Bt/EHj7xrI8Ph/w/aypa20caLum&#10;u7uY8rGiKzs5BZhG2SOtfA8T8aTwGNpZRl1D2+KqK6jdJRXeTe223bU++4Y4Mp47B1M1zGt7HDwd&#10;ua13J9kuu/nr0P1T/ZC/4Li/s9/tjfEtfBGj+KNS8J+Orhwtp4c8YaZJoeoajnOPswm+Sdjhvkjd&#10;n+UnaBzX1+DkV+Avxl/4Jbfthfta654X8DeI/gL4X8GtpfiG2um+I6eM9OvrPSI4ZVke6s4A32oG&#10;QIFCPE3Ub1/iT97dHsZtM0m1t5ppLqW3iSN53xvmIGC59zyePWvqMlxWNr4VTzCh7Gpdpx5lJeqa&#10;6P7z5jOsJgsPieTL63tqdrqXK4v0afYZ4q8U6f4J8P32r6vf2el6Tpdu91eXl3MsNvawopZ5JHYh&#10;VRVBJYkAAEmvgnxP/wAHLP7M9l4ov9P8OSfEn4g2+nyNBLq3hbwfd32mtIv3lSZggk28fMoKkEFW&#10;IINfNf8AwXQ+Nt3+2j+3jo/7L9rqlwvw1+H+mW3iv4iWdpO0a6veSsslhptxtIygQRXBXkfOpBDK&#10;pXx3XvGfiiH4x+EPgl8E/h/Y+LvHWraXNqNvpX2xNN0/SNNtVO6SV8ERqxXy04VS7KM54PyPEnG1&#10;bCZnDJcqw/t8RJczXNyxit02/l/V7H1fDnBVDF5dPOc0r+xw8XyppXbfkv8Ahz9QP2Rv+C4n7Of7&#10;Y/jiPwjoPjaTw744mZEj8NeK9Pm0PUp2dgsawrOojnd8ghInd8MCVGRX14DkV/Ona2Hgz/gol8Mv&#10;EGg+MvCNx4d8X+Er+XRtX0y8wureFdRjP3opVAIwygqwwr+WQQeRX6Nf8G+X7enij9ob4VeNPg/8&#10;UNQk1L4q/AvUE0q61KeQtN4i0uVd1nfuWO5pCFZHPIOI23EyYHZwnxks2q1sFiaLoYmi/eg2np3T&#10;W626dVumcfFXBryqjSx2Fqqth6vwzStr2a6f8P2P0Srnvid8MdA+MPg298O+JtLttY0XUNhntZwd&#10;rMjrIjgjBV0dFdWUhlZFYEEA10NcH+0n8d9I/Zp+DHiHxtra3VxZ6DamZbS2UNcahMxCQ20IJAMs&#10;0rJGgYgbnGSBkj7StKMYOU9lv6HxdOMpTUYbt6W79D4D+BHhPQ9G/wCCzk2n+DtLt7Dw74f1G8hi&#10;tbOERxWUVr4ftbGU7R0UXG1Cx6tICTlq+8vEP7Xfwr8Ja7c6XqnxM+H+m6pYyGG5tLrxDaQz27jq&#10;ro0gZW9iK+J/+CR/7Nt98ZpPiV8TfHjNOvi60u/DET2d3PbtcPdymfWZ4ZkdZVjecW1vE2Vlj/s9&#10;mVgJAT6n4J/4Ih/CLwxpa6TqOrePvEnh2OA2sejXWqRafaRxEYCA6fDbSlQMjazkMCdwbNfN5TUx&#10;f1ZVqNNP2kpS1ly2i37uijK75baaH02cRwn1n2OIqNOnCMfdjzXkl72rlG2t9dT7Hgl80Z/EfSpK&#10;q6PpsOj2ENrbxrDb28axRxqMKiqMAAegHFWq+oPlwooooAKKKKACiiigAooooAKKKDzQAV5l+1d8&#10;d7f9n74TX+tMsM1/Iv2ewgkPyzTsDtz3wACxx2U9OtejXcgijZm+6oznOK/Mf9uP9oRvj18X5hZ3&#10;HmaBoe61sAv3ZTn95L77iBg/3VX61+e+JHF0ciymVSD/AHtS8YLre2r+S/Gx9z4f8KyzzNI0pr91&#10;C0pvy7fPb0v2Kf7KH7St58Fvjp/bmp31xJpmvSsutfxCbcxbzmX+8rNuyOcFgM5Ir9Q7HUI9St45&#10;oWWSGVQyOpDK6nkEH0PrX4w4O2vvj/gmj+0YnjXwS3gvUrj/AImnh9AbHeebi16BR7xnAx6FcdDj&#10;8l8FeNHCvLJcZL47yg2/tbtfPf1v3P1Pxi4Pi6Mc5wcbclozSXTaMvls/K3Y+rqKapyadX9OH85h&#10;RRRQAUUUUAFIxxmlrJ8ZeLLDwT4X1DVtSnW3stPt3uJpG6Iigkn36dOprOrUjTg5zdktWyoQlOSh&#10;FXbPBP8Agof+0i3wi+Gn9haZdtb+IPESmNWibEltb5xJID2J+6DweSRgjI8F/wCCbP7RTfD3x5J4&#10;P1G4C6X4hlDWhc/LDdYwAD/00GFx6he558U+PPxgvvjl8UNS8RXjyBbhzHbQseLeBT8iAdhg5P8A&#10;tFj1JrkIZpLaeOWKR4pImDo6HDIw5BB6gj1HNfxzn3iXiavFEc1wjfsqTtFdHDrf/F/kf1lkPhth&#10;6fDMssxSXtaq5pPqpfZ/8B/z7n7RxtuWnV41+xb+0JD8evg7a3E88ba5pQW11OMH5g4HyyEejgZB&#10;HGQw7HHsKNX9cZTmlDMMJTxuGd4TSa+f+Wz8z+WMyy+tgcVUweIVpwbT/rz39CSiiivSOIKjntlm&#10;RgwyrKQR2OakoPNAH8/f/BLmwk/4JM/8HQfxU+AVjHJa/D34uJd/2PFNutbe3RoTqunlDKXafyF+&#10;02Cnfl3kZj8w2V/QFGxPWvwd/wCC2vhq2+EH/BzN+yT4486RpNefR1njztWMQX8kQwfcSc1+8aHI&#10;oAWvxD/4PPfjXdX/AMKPgj8FdLuhFdeNvEcmr3EMiYSUQqLeBi/JAD3T5A9j2Fft5X4R/wDBxxaW&#10;nxN/4Lt/sTeDdWt1utHuNT0yO4hcfLLHc61Ckin6rHigD9lP2R/gVZfsxfsz/D/4e6fClta+DfD9&#10;lo6RpI0gUwwIjfM3LfMCcnBOc+tekUKNoooAKjmdY42ZmwF5JPapK/Of/g5S/aL8TfDf9i/Qfhj4&#10;MvJtL8RfH7xJB4IbUIi26ysZQzXbfKQwDRKUYjPyO475GVatGlB1Zuyirt9ktWaUaM61RUqau5NJ&#10;Lu3ojJ/aX/4OG7Q/EbWvA37N/wAO7j41a1oNx9k1PxNc6nHpfhLTpQDuVLrDvdyI20FIlUEMSshw&#10;RXnPh/8A4OCvjt8GtSTV/jJ+z3oN14Dj51LUPAniBrzUdGiAJadrWdV89RxkK6bRuYk4xXyn8YNd&#10;/wCGLf2ffDHhH4Y+H7fUPE2tahZ+FPCGjEKBqOo3Ugjj38puZ3O5uRuY8kDp9WW//BAP9pBfDlmF&#10;/ay0j7dq9oqa0l18P4Zo9LuGH7x7GRJ4yyrnaqyKo+XccFsD8myLiniTPqjx2V0qUMIp8qU3Lnmk&#10;9WmtF91ump+rZ3wvw3kVNYLM6tSWJceZuHLyxbWis9/v8z9Of2Zv2j/Cf7XHwL8N/EbwPqB1Twv4&#10;qtFvLGdojFJtOQVdG5V1YFWB6FT1611PijxVYeDNAvtW1a+s9L0vTYJLq7vLqVYYLWFFLPJI7EKq&#10;qoJJJAABryb/AIJ7fsUaB/wTw/ZI8JfCbw3e3Wq2XhmBhNqFyoSXUbiR2klnZASE3OxIUEgDAyeS&#10;fh7/AIObvjhfan4B+EP7OekXV5ay/HnxDI2uz2zYaPRNPEUtzEdvzKZpJoAGIKlYpQa/VsRiqeHo&#10;zr1naMU5N+SV2fluFw08RXhh6KvKbSXq3ZFT4pf8HF/ib4weILq2/Zi+Dq+PfCtmxQ+N/FupyaFp&#10;d9IrsrLa2piNxNGQARKxjwcgp0JoeD/+Dgj40/Ci+iufjN+zhbXnhTzD9s1f4feIP7SvNLj2kKTp&#10;86K84343Mkq7E3HDEAN8q/tLeM9W+CPw48G+Cfhlp+n2vi3xtrVl4O8K2vk7reweY7fOaNQT5cSL&#10;k4VgDtyCDit74veBfib/AME3f2yvDvwf+LHiy1+Inh/4jadLfeD/ABimlJpLy3EOPPsZ4kJj3ruB&#10;BRi3zx5H7z5fxPC8c8UY7BVc+wNCm8LBu0Hze0lGPxO6dtP00TP2jEcD8MYPF08jxtep9Zml7yty&#10;KT2VrdfX5o/aD9kP9sn4c/t1fBbT/H3wx8SWviTw7fExs6K0VxZzL9+CeJwHilXurAcEEZUgn1FP&#10;u1+E37Cvxquf+CeH/BXXwlY2LNa/DH9ptpNE1qxU/wCj2evx4a2vlQDCySEiJ8FQwldiGMamv3Yi&#10;/wBWtfrXD2dUM2y+lmOH+GavZ7p7NP0eh+UcQZLWynMKuX13dwdr91un80En3D3r81f+C12rN8Rv&#10;jx8N/Adn5A1G6sjp0MjS/LFc6zqNlp9sJQASieYgYtz8ofAOK/Rrxj4s0/wN4S1LWtWuo7HS9JtZ&#10;Lu7uJDhYYkUszH6AE1+Vv7Gfxi8L/ta/8FQrvx7488ZeFdD1bTrpL/QvDl9rNvDeSyTwS2mk2Mdv&#10;I++QxWks1zIihs3d0HQgbQcc+qKoqeCj8VSS0/uxacn6dL92u5vkEZUpVMe9FSi9f70k4xX439Ez&#10;7K+J/wDwVa+Ffw48bax4btW8TeKtY8O3TWOppo+kv9ltJk4kT7XcNFaysjZR0ildo3VkYKyso9W/&#10;Zo/aW8N/tX/COx8aeFZLttJvZ7i123MQjkimgmeGVDtLI22RGG5GZTjIYis/xp+xP8G/in42uPFH&#10;iX4S/DTxF4kvGjefVtU8MWV3fTNGipGWnkjLsVREUEngKAOAK9O03TrfSNPhtbWCK2trdBHFFEoV&#10;I1HAVQOAAOAB0r1KNPE+0bqTi4dEotNer5mn9yPJqywzpRVOLU+rck0/Rcqt97Jl6UUUV2HKFFFF&#10;ABRRRQAUUUUAFFFFABSNwKXNRyS7XxQByvxl+Ktj8Gfh1qniLUpAlrp8RYL/ABTueEQe7MQB9fxr&#10;8o/HPxF1X4gfEK98TX1xJ/al9ci6Mm7JiYH5APQKFAHoFHSvff8AgpL+0cvxI+IK+ENMmZtJ8Nyn&#10;7SwPyz3eCDj2jBK5/vFvx+Z8fy61/IPi9xo8xzFYDCy/dUH06z6v5bL5n9W+EvByy/L3j8VH97WW&#10;zW0Oi+e7+R+pX7G37QNv+0B8IbO+eRf7Y08C11OLoyygffx/dcfMD6kjqDXrdfln+xp+0LJ+z38X&#10;7e6upJBoOqEWupIPm2Ifuy47lCcnqduRX6hafeR6hbRzQyLLFModXVgQwIBBHqD1r938M+MI57lS&#10;9o/31O0ZefaXz/O5+IeInCksjzRxgv3VT3ofrH5flYtUUDpRX6OfAhRRRQAUUU0vigBxryH9sr9o&#10;KD9n34SXV8jr/bOpZtNNjH3jKVOX/wB1B82fXaOpFeqahqMOn2MlxNIscMKl3djhUAGSST0x71+X&#10;P7Yv7Qcn7QnxcvLy3kc6HppNtpqHjMY6yY9XOT7DA45r838TuL1keUydF/vql4w7rvL5fm0ff+HP&#10;CbzzNIqqv3NO0p+faPz/ACucN8PfiTqXw3+Ium+KLORn1LTrj7RudjmbOQ6sevzqzA4zwTX6w/CP&#10;4maf8XPh/pXiDS5Fks9ShEq4OTG3Rkb0ZWypHqDX5A9/rya+oP8Agmp+0Yvw/wDHb+DNUl8vS/EM&#10;m6zcvhYbvGACD/z0AA/3gowc8fhvg9xm8vzF5dipfuqz0b6T7+j29bH7T4ucILHZesxwsf3lFapd&#10;YdV6x39Ln6DUVHFMsi/KWp6NuFf10fyuLRRRQAMNwr8Hf+DwH4W337OXx4/Zu/am8GtBZeLfC+qr&#10;o81zLJ5m6ezmGpaYRCQUZVcX28n7waNSCBx+8VflP/weIeDdP17/AIJLR6pdW8ct5oPjDTZbOQjm&#10;FpBLE5H1RiPxoA/Tz4Y+P9N+K/w28P8AirRZXn0fxNptvqtjI67WkgniWWNiOxKsDityvnz/AIJO&#10;+J5PGH/BMz4DX8ow7+BtJiP0jtY4x+iCvoOgAooooAKKKKACiiigAooooAK/DH/glf8A8rdX7WP/&#10;AGL+sf8Apdo9fudX4Y/8Er/+Vur9rH/sX9Y/9LtHoA/c6iiigCprV7/ZWiXdwP8Al3heX8gTX86v&#10;/BOhYrb9nPxR4khXbP4n8W69rU/J2mQ3ckQx6DbCnvX9EvixBN4X1JW+61rKD/3wa/na/wCCdi+X&#10;+xxcRL9yHWNdiX2Av7k/1r8o8YrvJKcOkqtNPzWp+qeEP/I5qS6qlNr10P0a/wCDWTwrY23/AASR&#10;0HxXbw+TqXxG8U6/4i1bnKvcnUJbQFfYQ2kK/wDAa/RoLivz3/4Na12/8EQvhF7Xevf+nu+r9CQc&#10;iv1OnFKKjHZI/MK8m6knLe7EI4r+fn4P30HxB/bl/a18aiMx3Wr/ABNudHkAPyGOxjEaH6nzHJ+o&#10;r+gev56f2Sjn4xftNf8AZavEf/ocVfmfjFKS4WrqPVw/9KR+k+EMU+JaTfaX5M+nv+DcDw1/bf7b&#10;P7Z3im8jS4kj1Lw7ollcyIDJBFHBeySxK3UKS0JKjglFz0FXv+Dm74fWvgLx7+yv8bIGEeoaJ46f&#10;wNdxQRhJtQttUgaVN8vXZC1nJhDkH7S5GOc9V/wbJWf2vwb+0/qjbTNdfF67s24+bbDY2m3n0/eH&#10;A7fjXQ/8HUHlaL/wSS1rxAsML6p4V8V6DqumTMMtaXC30aCRfRtkjrn0dvWvrcBg4Vcip4ZpWlSU&#10;bdNYWPlcbip08/niU7ONVu/XSR8M+KdVm+E//BUb9kX4gx3C6faQ+MZvDWpXPR5I76IIkfptIWYf&#10;8Dr+gQV/Ol/wUj1G38GfCrwT40umC2vw88f6D4jlJ/uRXYRs/hKfyr+iixmNzaxydpFDD8a+S8H8&#10;RKfDdOjPenKcH8pX/U+q8XMPGHEMq0NqkYy+9W/Q5/4rfBbwj8dPDS6N408M6F4q0mOdblLTVbGO&#10;8hjlUELIqyAgOAzAMOQGIzya5X4b/sTfB/4P+L7XxB4X+GXgbQddsVdLbULHRbeG6tw6lX2SKu5d&#10;ykqcEZBI6E16hRX6a6cHLnaV+5+ZqpJLlT0YiptFLRRVkhRRRQAUUUUAFFFFABRRRQBi/EDwkvjj&#10;wrdaY19qWm/aVwtzYXLW9xEeoKuvv2OQehBFfm/+1Z8H/iR8B9cePW9e17W9BvJNlvqf2mVoZ85w&#10;jgsQkmBnaSc4JBIBI/Tqszxb4S0/xvoN1peqWdvfafeRmOaCZdyOD7f16gjIr4fjbgunn+F5I1JU&#10;6kfhkm7ejWzT+/sfYcH8XVMixXtHTjUpy+KLSv6p7pr7u5+NfqePmOTQBX0v+13/AME/9Q+ET3Ou&#10;+EY7jVPDYJea2/1lzpy4yfd4/ccgdc9a+aM4av4x4h4fzDJ8VLCZhFqS66tNd4vr+aP7A4fz/AZv&#10;hVisBJNdVomn2kun69BdgzTscUUV4J9BYTbSFN1OozxR6BoNZOP6Va0K9vrPVIf7NmvI72ZxFF9l&#10;ZllZicBV2/MSfQVoeAvAGsfFHxRb6PoNhNqOoXBysUY+6B1ZieFUf3jx/I/oV+yR+w7o/wAA7GHV&#10;NSMWr+KpF+e5KnybXP8ADCp6ehY8n26V99wPwPmefYhPDt06UX70+i9O7PgeNeNstyKg41kqlVr3&#10;YKzv5y7L1+SOX/Yt/Zk8ceHkg8ReNPFHiSFpFD2+i/2jLtX3n+bn/cHA756U79tf4S/FPM3iHwR4&#10;u8SXFjGubjRbWcxSQju0Xl7TIuP4DlhzgtnA+pIoyqYyOKHh3DtX9Zf6k4RZR/ZNOpNK3x80ue/e&#10;9/w28j+V3xhi3mv9qzhBu/w8seS3a1vx363Px31j4j+ItcDx6hrmtXauSHWe8kcN65BasURqe35V&#10;+hn7Xf7Aum/F+O417w2IdL8UYLypjbb6gfRwPuyHs49TkHOR8CeK/CWp+A/EN1pWsWVxp+oWbbZY&#10;Jl2svv6EH1HBr+TeOOEM2yPEWxknUpt+7O7afrfaXl91z+qOCeLspzvD/wCyxVOovihZJp+Vt15/&#10;ejP2/j9aAuB3o30tfA9bn3wm2k2c06igBvlLShdhDDIZehBxigtiup+EXwb8QfHHxVHo/h6xku5m&#10;wZpcYhtUJxvkbsP1PbNdWCw+IxFaNHCpynLRJbs5MdicPh6Mq+KkowirtvZC+D/iB42uNatLHQta&#10;8StfTyCO3gtbyYu7dgqq1foZ+x98IvHvgnQDqHjzxdq2rX19GCmmTT+fHZAgH5nbLM/bg7Rz161b&#10;/ZZ/Y40H9m/SluEVdS8RXEeLnUJF5UnqkY/gT9T3Jr2NV2iv668OfD3FZVBYzNK0pVWtIcz5Y+qv&#10;Zv8ABH8neIHHeGzSo8LllGMaSes+Vc0vTS6X4vr2BV2ivwt/4O3eP24v2Iv+w7e/+l+kV+6dfhZ/&#10;wdvf8nwfsQ/9h29/9L9Ir9gPys/dOiiigD8I/wDghoP+Om79sL/rx1n/ANO1lX7uV+Ef/BDT/lZu&#10;/bC/68dZ/wDTtZV+7lABTLg4j/8ArU+muNy0Afhz+2GGtP8AgvT8bo9Xkik1KfwZoMujbh+8j08A&#10;rKq/7PnFSfcrV7/glLPb6J/wcL6o2sSwwrrXwYu7bRBOw/f3CanYySLCD/EIUmY4x8qt2zXR/wDB&#10;fX4WXH7Mf/BR74K/tBQwqnhX4hWUnw08TXI/5YXBJuLIsSeA+xiNq/8ALswJG5c/PX7SvivUP2Uf&#10;2hfg7+0to9u9y3wh1vb4git0zJcaLdqYLrbw33UkcEBc4kZsjbX4jmFT+zPEOlia/wAGJp8kW+j2&#10;t96X3+Z+15fH+0+AKmGofHQnzNeV73+5v7j+hiOJd27nP1p0nK/jWP8AD/x5pPxP8EaN4k0G+ttU&#10;0PxDZQ6lp17byCSG8t5kWSKVGBIZWRlYEEgggitdwWr9sXkfinmfz4fCjxJdfF7/AIKI/tfePL6W&#10;PUpL74j3OhWWoDDeZZ2G62gjB/urDHAv0xX0N/wb0+F4/jN/wUc/ak+J11+8/wCENGm+A9LinjDS&#10;WiKHkn8t+gR5YS5X/bBNfKf/AATbnkvtB+L13M2+4uPifrjSN3Y7ouf1Nfdn/BrNo8Op/Bn9o3xg&#10;iqsviD4walaMO4W3tbZ1/wDSlq/GeFaar8c5piKmrhGMV5LT87H7JxVL2HBOW0Kbsptt+dru/wB7&#10;/A8T/wCCpnwZs/2TP+C2+g+ItFX7Non7THhieXUrKPlU1vS1G+42/KqLJbeUcjczSeaxxuzVb/gn&#10;d4mHwL/4L5eFtskVjYfGfwBe6RMiD5tQv7B/tClv92BV59Ex2r2j/g6L8K3Wm+FP2ZfHSTLZab4T&#10;+KtjBqV2H2NDDcjaVyOSjLG4YdCOuc18peNvFrfCD/gpb+xx40t4fMvP+Fjw+FiSOEg1ZRYyn04W&#10;bP4V2ZrTWC48weIhp9YpyjLzcbtfkvuOfKZyx3AuLoTV3QnGUfJNq/5v7z+gYV8+/wDBQX9jrXv2&#10;yfBHhvSdB8bWHgybw/q/9rO19oT6xa3pEMkaq8SXVsQUZ96tvIBXlTX0CpyKUjIr9WxGHp16UqNV&#10;XjJWa7o/KcPiKlCrGtSdpRd0/NHxv/wT1/4JqeOv2I/HrXWp/GzUfGHhOLS5bC28NR2mqQ2UEjyp&#10;IJgL3Vb5FI2v/qkjYmQ5cjKn7H2ZoVdtLRRowpQUIbL5/ncK+InWqOrU+J77L8rIMYooorYxCiii&#10;gAooooAKKKKAGzSeWtea+JP2v/hv4Rv7iz1Dxho8V3asUliRzIyMOqkKDyPTrXpUibxXhX7WP7Eu&#10;iftC2Taha+Ro/iaFcR3safLcD+7MBjd6BvvLnuOD4HElfNaODlVyiEZ1V9mV0mvJprX13PayCjlt&#10;XFxpZrKUKb+1G2nqmnp6FLxH/wAFMfhbodr5lrqGqay2ceXZ6fIrD3/fCNf1rj9V/wCCtXhaGfFl&#10;4Z1+4jxkGVoYmz6YDN+ea+Lfib8Ldc+Dviu40XxBYzWN7DyCR+7mQ9HRujKeeR6H0Nc+Tmv5gzTx&#10;k4pp1nRko0pR0a5Nfmm2f0llvhDw1UoxrQlOrGWqfMrNeqSR9RfGv/gp3qnxO8A6loOl+HV0H+0U&#10;MEl5/aBnkER4YKPLXaSuRnJxnjmvl2Mfp6UbacBivzfPuJsyzqsq+ZVHNxVlokkvJJL8r+Z+icP8&#10;NZdk1J0cvp8qlq9W2353bf428g21u/C74i6h8JPH+meIdLfbeabMJFUnCyr0ZGx2YEg/WsKjFePh&#10;sRVw9WNei+WUWmmujXU9jFYaliKUqFaPNGSs0+qfQ+09B/4K6QF9up+CZoFC/wCtt9SEhY+m0xrj&#10;/vqup0f/AIKxeCbiMfbtC8TWsm7BEccMqr7k+YD+Qr4CxikzgV+nYXxk4npWUqsZ+sI6/dY/NcR4&#10;P8N1buFOUPSb/W5+nGh/8FC/hRrUyx/8JQLWRhnFxY3EQX6sU2/rXoHw/wDjj4V+Kv2j/hHNe07W&#10;DaAGZbeTc0QOcFh1GcHHrivzl/Zd/Y9179pHWftA3aX4btXxc6hImd5BGY4h/E3XJ6DvzgH9GvhL&#10;8G9B+CnhGHRfD1jDZ2cQy7felnc9XkfqzE9z0HAwMAfvXh7xJxJnUPrWY0YQodHZqUvRXat56eR+&#10;F8ecPcPZPU+q4CtOpWvqrxcYrzaS18tfM4Xxr+3v8NPAWr3mn32uXH9oWDFJbZNNud+4fwglAufq&#10;cV53q3/BWXwXAo+w+H/E102ekqQRDHrxI38q9G/aj/Y98P8A7RWjtNMsema/bpi11GJfm9lkH8a9&#10;ueR2xX50fF34MeIPgZ4sk0fxBZNbyqSYZwMw3Sf30buPbqO4FfL+IXFnGGRVOaCg6Dek4xb+Urt2&#10;f4H0nh/wvwnncPZ1ZTVdbwckr+cWkrr8UfVeuf8ABXZVlddL8EvIpHySXWpBGB90WNuP+BflXifx&#10;8/bq8YftBeDjoOpWuk6fp7zLNILFJEabacqrFnbIBwfqAewrxfdml25FfimbeJHEeYUp4fE4h8kt&#10;GkopW7bX/E/Z8r8OOHsBVjXoYf34u6bcnquurt+AirxRspQMGlr4Q+7O2+A37QXiD9nbxVcapoX2&#10;WX7VCYJ7a6RngnGQQSFZTkHoc+o7nP0N4Z/4K4atbWsa6t4M0+8lzhpLS/e3XGeysjnP/Avyr5Bz&#10;g0E4FfXZHx1nuU0lh8BiHGCu7WTXnumfIZ1wLkea1niMbQUpuyveSfls0feOmf8ABWrwvPOouvDP&#10;iC3jxkmJoZWz6Y3D+ddf4c/4KZ/DHW7XzbrUNU0dt23yrzTnZvrmHzF9e9fnLpmm3GtahDaWlvNd&#10;XVy6xxQxJvklY8AKo5JJ4wK+3f2Pf+Cd8PhwWniTxzDFdaou2W10tsPDanqGl6736fLkgf7RwR+u&#10;cF8ecaZ3ifY4dQlBfFKUbKPzTV/Q/JuM+COD8lw3ta0pxm/hjGV3L5NOy82fVvg7xdZ+OPDlnqmn&#10;zNPZX0YmglMTR+ah5DBWAOCOQccggjg1rCobe08iFVAUbRjA/Spl4Ff0tS51BKo7vq9lf0P54k05&#10;Nx26f8OfhH/wcejd/wAF1/2MP9+y/wDTvX7uAYr8JP8Ag47/AOU7H7F/+/Zf+nev3brQQV+Ef/Bf&#10;b/lY3/Yj/wCwpoH/AKfRX7uV+Ef/AAX2/wCVjf8AYj/7Cmgf+n0UAfu5RRRQAV+Uv/BylZx+F/i5&#10;+yL4wmaR4LTx7daA0K5+/f2nlo57YVkHvzxX6tV8d/8ABdH9iTUv28P+Ccvjjwv4bhmk8caAieJv&#10;Cwhfy5JtQsz5qQq3GGlQPGpyoDuhJABrjzLCRxWFqYaW04uP/gSa/U7ctxjwmLpYpK/JKMrd7NM/&#10;Jf8Abv8AFFl8JPFHwF+JusOy+Hvhb8V/D/iTV/LTdIbWC7R5No7kKCcV/RNCVdF2kFWAIPrX88/h&#10;W+0f/got+wqI7qRYV8YaQbS8YRn/AEC+ThjtyP8AVzKG25xgAE4NfpR/wb8/tvTftN/sax+AfFUg&#10;g+KfwLaLwl4nsnYeY0cSlLO7HAzHNDGQGI5aGTr1P5L4N4xUsBWyOt7tXDzkmu6b3++6+7ufqfi9&#10;gefGUc5oa0q8FZ+aX+Vvnc+9NvWvxN/4LAahF8QP+C/3ge0gmk3eAvhS89zG33d893OPl+qzx5P+&#10;zX7ZIdy8V+F/7f53/wDBxv493c7fhVYY9v39t/jX23H1SVLhzGSjv7N/joz43gGnGfEWEjLbnRif&#10;s8+GY/jB/wAF+v2b/DuoRCfS/B+h6z4qjCttZLkQyKjH2Dww8e5r7T/4OePgUfGf/BOH/hZOk2M0&#10;/i74G+IrDxhpc0AVZFgWUQ3kbP8AfWEwSmR1Qgs1vGeduK+Zf+CTsEXib/g4V1gXA3N4b+C15cW2&#10;P4HfVNPjJ/75mcfjX6Z/8FW/haPjT/wTW+OXho3H2Qaj4L1M+bt3bPLt3l6e+zH41z+HmFhHhfCU&#10;ZLRw187t/nc6vEDFVP8AWfE1U9YzVvklY/ED/gol4otIP2ZvB/xRsbr7RB4D8T6H4wtpLVuLqITq&#10;mEYfwsk+4EHkKK/o08O6oNb8P2N6q7VvLeOcD03KG/rX81L3dv8AGX/gjHD9kt/N2+AktUjfqZbS&#10;IRFv++4CRX74f8Ex/iLcfFz/AIJx/AXxNeXS3moa38PtCu72Zf47ltPgM34iTeD7ivn/AAjl7LAY&#10;rL/+fNacfl0/U9/xZj7TG4bHf8/qUWeofFv4VaH8cfhlr3g/xJayX2geJLKXT7+COeS3aWGRSrAS&#10;RsrqcHqpBHY186+Gv+CP/wAM9C8UaXqN5rXjzXbfSb2DUI9O1DUoWtZZYJVmh3mOFJGVZERtpfDb&#10;QG3KSp+rKK/TMRl+GrzjUrU1KUdm0m16PofmeHx+JoQlTo1HGMt0m0n69xsUSwrhadRRXYcgUUUU&#10;AFFFFABRRRQAUUUUAeQftJftbWv7NohbUPDPiG+tbghY763SP7JuOfkLlsq3GcFRntnmvENb/wCC&#10;u0MbbdN8ETTLj71zqYjx+Cxtn8xX1x4q8IWHjXRbrT9VtYL6wukMcsEy7kdT6g/zr4D/AGt/2BdQ&#10;+E11ca74TjuNS8NEmSW3zvuNNUdc93j9CBkDGc/er8f8Rq/FuBi8bk1W9HrFRi5R81dO6/FH6p4f&#10;0eFcZNYPOabVV7Sc5KMvJ2as/nZ+Ra1j/gqz8QLxpVtdK8MWaN9zMEsjxj3JkAP5Vx/ib/gof8Vv&#10;E0Xlrr1rpylSrC0sIl3AjHVwxH4EV4juyP8APFKlfzbi/EHiPEx5auLn5pO35WP6KwnAPDtB3p4S&#10;HzXN/wClXHSO08zySMzySEszE5LE9c/Wkoor4+UnJ8z3PsIxUVyxWg1l3d69e+H37cvxN+G+k2en&#10;2XiCO40+wiEMFtdWcUiooGAN20Oce7V5HRXfl2b43ATdTBVZU293FtX9bHn5jk+Bx8FTxtKNRLVK&#10;STt6X2PpLTP+CqPxIsIts1j4YvOfvPaSIfp8sgH6V3Whf8FdpFSNdU8FL6SS22pd/ZDH/Nq+Mcj1&#10;x/hXtP7KH7FuuftHaml5cedpPhaF8TXzJh7kg8xwgjluoLH5V75Py1+j8N8ccZ47FRwmX15VJvo0&#10;mku7bWi87n57xDwVwdgsNLF4+iqcV2ck2+ySer8j7B/Z+/busf2hfE7aVpfhPxFHJDgz3AEUltaq&#10;c4Mj7htzggDBJxwK0P2o/wBqzVv2brWK8/4Q281zS5FUfbortYoY3JI2SfIxQ9MEjByMEnIHovws&#10;+Eui/BzwpBoug2MNjYwDOF5eRu7O3VmPqa2Nc0K38Q2E1rfW9vd2twhjlhmjDxyKeoIPBHsa/qDD&#10;5fnbyr2OIxSWJavzxgrJ9rNWa7vR9rH8y4jHZSsy9rQwzeHT+Byd2u91s+yV16nwp4i/4KyeLry6&#10;DaV4b0Gxh7pdPLcsT7MpT+Vcjrn/AAUr+KWrxssN9pOmljlWt7FWZB7by4/MV1v7XP8AwTwuvAq3&#10;PiLwPDJeaSuZLjTMl57QcktGTkuvsfmHvXypnB2kEMO1fzDxdxBxrleKeEzHEzi3s4u0Wu6cUl/k&#10;f0vwnkPBmaYZYrL8PCVt1K7lF9mpN/5M9D8cftX/ABH+I9k1rq/i7VZrWRGjeGEraxyKeoZYgoYf&#10;72a892/zzQDk0tfmeOzLF42Sni6sqj7ybf5n6TgcswmChyYOlGCfSMVFfgN2VJbzSWdxHNDI0UsT&#10;BkdThlIOQQfXPem0Vxxk4tSi7NHZKEZJxaumepeHP21/ir4WsxBbeNNSkjDbv9LjiumPfG6VWbHt&#10;mu00X/gp58TtKlXzm0HUFA5EtkV3e5KuP0r53381Y0vS7nX9Ut7Gxt5ru8upFihhiTfJK5IAUAck&#10;kmvqcDxlxDRkoYbFVL7Jczd/k9z5XHcG8PVYOpiMLTtu3ypeuqtY+rfDX/BWnxFbKw1jwppOoMfu&#10;tZ3UloF+oYSZ/SvrL4A/FvVvjF4Mj1jUPDN34ZjuCpt4rmYPJOhAPmYwCFJ6ZAJxnAGCfBv2Q/8A&#10;gnjb+CHtPE3jeG3vtYUCW200gPBYtz80nZ5BxjspGRkgEfWcVuIl+XgY6V/VXh9g+J3SWKz+u2nt&#10;CyuvOTSvfyv69j+XePMVw57b6tkNC1t580rPyim7W8/u7kmea/L3/g73/wCUOmrf9jXpH/ox6/UF&#10;Vwa/L7/g73/5Q6at/wBjXpH/AKMev05X6n56fVf/AARq/wCUVnwD/wCxLsP/AEWK+mK+Z/8AgjV/&#10;yis+Af8A2Jdh/wCixX0xTAKKKKACiiigAooooAKKKKACvwx/4JX/APK3V+1j/wBi/rH/AKXaPX7n&#10;V+GP/BK//lbq/ax/7F/WP/S7R6AP3OooooAg1K0F/p9xCek0bRn8Riv50P8AgnXcpffBLx1oMXXw&#10;7441/SWwOv8ApLS8fhMPyr+jRhnNfzt/sY+HY/hd8af2lPAbMrXnhj4r6u8qht2FmKBOfcxN+Vfl&#10;XjFH/jHJVP5Jwf42/U/UPCGS/t/2b+1CS/C/6H6L/wDBrxr9pc/8EltB8O28iPceB/FXiLQ7wKc7&#10;Zf7TnuR/5DuYz9CK/Q8V+V//AAarahD4c+Av7RHgme48zWfDvxh1K+niH3Y4LqzsxER/vNBP/wB8&#10;1+qAr9LwVVVKEKi6pP70fnOOpOnialN9JNfcwr+fL9m3TH0D9o39qLT5E8uSH4w61MVJ6CXynB/E&#10;V/QaelfgHCl1ov8AwV3/AGzdLmXybf8A4SfS9Qt4tu1T51tLucD/AGgi/lX574vUZVOFsQ4/ZcH/&#10;AOTJfqff+EtaMOJaKl1Ul/5K/wDI+tv+DZbXYbGz/an8KllN9pfxTk1eUD/nneWMAjP/AJLv27V3&#10;3/B0Nprar/wRj+KCrCJvIn0yc5x8gW+hJbn09ua+ef8Ag3p8VW/gH/gqJ+1x4IuZmbUvFumeHvFV&#10;lGOEWC3+0wzf8C3Xlv0r6I/4Of8AxCvh7/gi98UmYR/6ZNptmCxPWS+hUYx3r7Hh2tGrlWGqRd06&#10;cH/5Kj5LiCnKlm9eD3VSX/pR+Zv/AAVo0Ua3+wP44j+ZvJS2uB/wC4jb+lf0O/DfXk8VfDzQdUj4&#10;j1LTre6UD0eNWH86/n4/4KdMtv8AsJ/ELdx/xL1Uf9/FFfvb+zdG0H7PHgON1ZXXw7p4YHsRbR1+&#10;c+DMm8sxK6e2n+UT9A8YIr+0cNLr7GP5s7Wiiiv2E/IwooooAKKKKACiiigAooooAKKKKACiiigC&#10;C4iWTeGXdkYIPQivyX/aU1Cw1P8AaA8Xy6ZZ2tjYrqk0MUVuB5fyNsLrjj5ypfjj5q/VH4k+Jl8G&#10;eA9a1ZvLA02zluPnOFJVSRk/Wvx7u7lry7mmb70zs5+pOa/nXx+x0Y0cLhOrcpeatovzZ++eBOBk&#10;8TisX0UVHybbv9+iG5ozTS2P/rV23w1/Zy8b/F20muPD/h3UL61hTzGnYCGJuM4VnIDN2wpJr+b8&#10;HgcRi5+ywtNzl2im39yP6IxmPw2Eh7XFVIwj3k0l+JxeaaeRV3xF4a1LwjqjWOqWF5pt5Hw0F1C0&#10;Ljr2YA9jzVLHy/hWNSjOnJ06iakt09PkbU6sKsFODTT2a1PuT/gkrcadc+CfFVuLOFdUtr+OR7na&#10;PMeF4wETPXCsjnH+3nua+vEQKGwOv61+fv8AwSt8YNo/xv1XSSzeXq2nFwN3yho3Bzj1wx/Wv0HB&#10;zX9p+EeOjieGaCW8OaL+T0/Cx/HHipgpYfiWvfafLJfNK/43BPu0p6UCiv00/PCNl8wFW/wr5o/4&#10;Ka+CvD8vwLfW7ywt21q1uYYLK5ztmXe43DI+8MAnB4r6Yc7c18Zf8FbfGQTTPCPh+N4W8+afUJ03&#10;fvE2BY4yR/dbzJefVK+C8SsRRocN4qpWipe7ZX11bSVvNN38j7Pw7w1WvxHhadFtPmTbWmi1a+aV&#10;j4oByv15p4PFNxk0g6+lfwz1sf23qPoqSSxuILKK5e3nS3uCVjmZCI5COoDdDUAbcO/5U5RcfiVv&#10;UmNRS1i7+gSGv1V/ZF8I+HfDnwH8M3Hh7TYNPj1TT4byfad8kkjoC29+rMDxz0xgYAAr8rAK/Rf/&#10;AIJkeMl8R/s2Q6eVjWTQr6e2OGyzq7ecGI7cyMoHomfav23wJxVKGc1aNSK5pQ0fVWfR+a3Pxbxw&#10;w9WeVUq0G+WM7NLZ3T1a8mtPU+jqKKK/rU/lwK/Cz/g7e/5Pg/Yh/wCw7e/+l+kV+6dfhZ/wdvf8&#10;nwfsQ/8AYdvf/S/SKAP3TooooA/CP/ghp/ys3fthf9eOs/8Ap2sq/dyvwj/4Iaf8rN37YX/XjrP/&#10;AKdrKv3coAKDyKKKAPE/+Cg37F3h7/goF+yN4y+FPiVmt7TxNabbW8iOJNOvI2EttcL7xyojEdwC&#10;Ohr8Uf2ZPFOteO/BvjD4R/FzSls/iP8ADm4l8K+LdMuVKm7QArHdbT1jnjAdZFJR870O1lx/Q1X5&#10;G/8ABxL+yvefATx/4X/bE8GpIH8Lm38NfEexi4XUNEnlEcV1gfMzwTNGpADEh0bAETZ+D8QOFFne&#10;VuFHStT9+m1upLov8W3rZ9D7rw/4o/sbMk6utGp7s10s+vy/K4//AIN2/wBp2++APjvxN+x7421W&#10;OZ/Cyy+IfhteXD4fVdGlkLzWik8NJbu5bZ94KZCAY48r+trHI4r+d39s3TdW0Dwt4V+OXw6uGt/i&#10;D8HryLxRot1bL89/aDBubVjyDHLAzHBDbsFcfvDX7xfsx/HrRf2o/wBnnwV8SPDsyXGi+NtEtdYt&#10;SCCUWaJXMbDnDISVZTyrKQcEEVfh7xR/bmUxr1P4sHyTX95dfmtfW6J8QOGf7FzWVKn/AAp+9D/C&#10;+ny29LH4D/8ABNVWg8MfFuGRcSR/E7XA6+nzRD+lfeX/AAacgp+w78Yw33v+F0a5n/wB0yviX9km&#10;3h8IftI/tS+D4CGXwz8XNbjDDurXDqP/AEUa+v8A/g118VSRX/7Wfg9V2WOgfE5tQgQDAU3UTI2P&#10;wtU/SvluDny8ZZvB7vkfyt/wT6rjFc3B+VzWy5l/X3G7/wAHbw2f8EvvD8i/ej+I+isP++LqvgH/&#10;AIKmeLZvhj8JvAfjKzXdqXg/x7o2q2fO3EkUxkHPblBzX6A/8HcDf8atNF/7KLov/oNzX5+f8FeL&#10;Nbn9jS6kb71vrenSJ9ftAH8ia24+lycQ5NL/AKeSX38pz8Bxc+Hs3h/cT/M/pEi+4KdVXRbk3mk2&#10;0zBg00SucjByQD0q1X64fkoUUUUAFFFFABRRRQAUUUUAFFFFABSFQTS0UAcH8c/gJ4f/AGgPCkmk&#10;69aeZtybe6jws9o/99G5/I5B7ivzf/aN/Zb8Sfs3+JPJ1GM3mjzuVs9TiU+VOOu1h/A/qD15wTg1&#10;+rLHFfJH/BWDxiNN+HfhvQ1kKyapfvcOmOGSJAOv+861+OeLnCuWYjKqubVY8tWmlaS3eqST7rX1&#10;R+seFXFGZYXNKWV0XzUqj1i9lpdyXZ2WvRnwrRRRX8fH9cBRRRQAEFiAvJJxgd6+qP2Rf+Ced147&#10;+y+IvHEU9jpDYkt9NIKTXg6gydCi98feP+z3+Vy7RlWUlWU5BBwRX6+fBrxgvxB+Fnh3XFVVGqad&#10;BclFOQheNSV/Akj8K/ZPB3hfLc2x1Spj1zOlyuMejvfV97aadep+O+L3E2Y5Vg6VLAvlVW6clurW&#10;0Xa93ruraGtoPh6x8PaNb2VhZw2dnaoI4YIoxHHEo6AKOAParxOxeakBzRX9ewpqMVGOiX4eSP5R&#10;k3J3b1ZGU3jBzXI/GH4M+H/jP4Vl0nX9PjvLd+UYDEkDdnRuqkf/AFuQcV2VBrLE4WliKUqFeKlG&#10;Ss01dP1Rrh8RVoVI1qMnGUXdNOzXoz8rv2qP2U9X/Zl8RRrNMt/oeoM32C8BAdsc7JF/hcD0yD27&#10;geWDpX1p/wAFafGEd38QvDOgxySM1nYveTR4+QGR9qEH1/dvx9PWvksdK/hXj7K8Hl2e18HgFanF&#10;qyve10m0vJXsf2zwDmmNzHI6GLx7vUknra10m0m/N2uFFFFfGn2Q1q2/hz8O9W+K3jCz0PRbdbjU&#10;LxtqKWCqAOSzE9AB3/Q1iMK7r9mLxavgb9oPwjqDY8uPU4onJbaFWQ+WST6Ddn8K9LJ6NCvjqNHF&#10;X5JSipW00bseXnOIr0MDWrYW3PGMnG+qulfY+8v2UP2JdD/Z9tY9QvFi1bxPImHvWQ7LcHGViU/d&#10;HT5j8x56Divd4l2cUkTh41PtxT1GBX9/ZPk+Dy3DRwmBgowitEvzv1b6tn8JZnmmKzHESxeMm5Tl&#10;u3+Xkl0QtFFFeocB+En/AAcd/wDKdj9i/wD37L/071+7dfhJ/wAHHf8AynY/Yv8A9+y/9O9fu3QA&#10;V+Ef/Bfb/lY3/Yj/AOwpoH/p9Ffu5X4R/wDBfb/lY3/Yj/7Cmgf+n0UAfu5RRRQAVG6b2NSUUAfh&#10;b/wUI/Zrm/4JZf8ABRibxFp6tb/An9o7UDNEsZKweGvFB5lRl4VEuRhlcYydykYhDNw+sfF26/4J&#10;p/tp+Ev2l9Gjum8MzmPw18TbG3VpPtOkSugW8VVGTJA4VsYO7Yg+Xkn9mf8Agoj+w74b/wCChn7I&#10;XjL4V+JfLt4vEFox0/UDD5r6RfoC1tdquRkxybSVBG5dy5G7Nfij+yd4hvfj3+zbrXg34kWazeJP&#10;C95e+B/F1pJL5hlubf8AdS5dfvFkKnepPJyGzzX4jx/hp8P5tR4swS91tQrJdYvRP7tPVRP2rgPF&#10;Qz/K63C2MeqTlSb6NdPv/C5/Qb4Q8Tab418MafrWj39lquk6vbR3tle2c6z295BIgeOWORSVdGUh&#10;lZSQQQQa/EL/AIKFW7Wf/Bxl4zkb7t58KbEofYXFuP8A2U19N/8ABsp+0BeXn7Nnj74A6/ey3niD&#10;9nnxB/ZNvLIOZ9GvPMmsJCQAuf3dwhUElRGuT8wFeA/8FjPL8I/8F+fhvJbRlW8WfCeSK6Y/xGO9&#10;u2H5CFBX3HG8li+GMVOhqpU20+6tf8j4ngmnLC8TYanW0caln5Pb8xv/AASDX7B/wcNeMmlIQX3w&#10;RuBBk/6wjV9LJA+gU/lX6xftyc/sU/GD/sSdZ/8ASCavx1/Y51efwR/wcN/BG4LLb2HirwRrWjSS&#10;u21Z2SOacRj1bcsHHuK/Yj9uEbf2Kfi//wBiTrX/AKQzU/Dut7XhvBzX8iX3XX6C8Q6bhxHi4v8A&#10;mv8Aekfz8/sGWwv/APgklo8TKJPM8P6uu09GPn3gFfrl/wAG1PiO88Uf8ERvgXcX0rTTQ2eqWSk9&#10;RHBrF9BGv/AY40H4V+Tv/BOAK3/BLbwurfdOj6oD/wCBN1X6mf8ABsIW/wCHJ3whyBgT66F57f23&#10;f/1Jr5bw0n/wq5xBf8/2/vcv8j6jxIj/AMJmUze/sUvwiff1FFFfrx+SBRRRQAUUUUAFFFFABRRR&#10;QAUUUUAIwzUU1urRlWXduGCD0Iqag9KnluHW58eftn/sA6fqun6h4s8Gra6VeQI91e6ecR29wBlm&#10;ZD0Ru+Pun2J5+HVPFfqL+3b4wXwX+y54qmDKst3brZRDdtJMrrGce4Vmb/gNfl0vT8a/kDxqynL8&#10;Dm8PqUOWU4800trttJ26N2dz+rvBrNMxxmVz+uT5owlywb3skm1fqldWFooor8cP2IKKKKAPqD9i&#10;H9ha2+MNjb+LvFE0b6AZGFtYRSHdeMp2kyFfuoCuMA5OD0HX740fR7XQ7GG1s7eK1tbdBHDDEgSO&#10;NRwAqjgAY6CvmP8A4JV+OE1v4K6roby7rjRNSYrHj7kMqhlP4yCb8q+plGK/tzwvyrLsNkdDEYGC&#10;UqkU5Pq31u/J9D+LPEjNMwxOeVqGNm2qcmorol0svNbvqOpkhy3+FPor9IZ8EQtbK/b618i/t9/s&#10;e+HZPB+rePNKaPRdSsU866hVAIL/ACRngfdk54I4PcZwa+wK+Zf+CpHjNdA/Z9t9LXy2m1zUoodp&#10;fDLGgaVnA74ZUX0+f6V8N4i4PA1chxE8dBSUItxvupW0afTU+u4DxONpZ5h44KbjKUknbrG+qa2a&#10;tc/PNOadTVp2cV/Cnmf3EFGeKaWwaKCebS46CPzriNCwjDMAWPRfc1+mH7If7H/h74E+HLfVVZdX&#10;16+hDSai68KrDO2Ifwpg9ep7+g/M1unpX6wfsk+N/wDhYn7OnhPVTIJpJLBIZWAxmSL92/5MhH4V&#10;+7eBWFwNbMq7rwUqkIpwb1traVunbXc/DvHDEYylgKEaM3GnKTU0tE9E43699Nj0FYwOnHtUo4FF&#10;Ff1cfzClYK/Lz/g73/5Q6at/2Nekf+jHr9Q6/Lz/AIO9/wDlDpq3/Y16R/6MegZ9V/8ABGr/AJRW&#10;fAP/ALEuw/8ARYr6Yr5n/wCCNX/KKz4B/wDYl2H/AKLFfTFABRRRQAUUUUAFFFFABRRRQAV+GP8A&#10;wSv/AOVur9rH/sX9Y/8AS7R6/c6vwx/4JX/8rdX7WP8A2L+sf+l2j0AfudRRRQA1xn/PSv5/tV8O&#10;Q/CH/gtT+2J4PLtNNqetab4oDBflC3lml0V+oN2B+Br+gFhwa/Fn/gsR4Ii/Z4/4LYeBfG2210vw&#10;/wDHLwR/YNxc9PtmuWEzGMSO3yoz2z2saAHLGPAGevxPiNl8sZw3iqMI3fLdLreLUv0PtPDvHRwn&#10;EOGqzdlzWb/xK36mt/wbq+Iofh9/wUv/AGvvAYV5ZNdi0TxUsxPCDZLuUD63i8/7Ffsgj5XrX4I+&#10;BfjVrH/BPX/go1ovx6h8J+KPGngbWPDEnhPxZpvhm3WfUoCJvNt7wQkjzwpIQqCpUKDnoD9ueJv+&#10;DnP9llvC058F6p48+IvjJIt0XhHRPBmpx6p5vdHa4gjgQI2FdvMIHJG6q4GzzD47IsPXVRNxhFS1&#10;WjirO/ba+vQONsixODzzEUlTlaU246PVSd1bvvY/RQ8ivwz/AOCj/huT4N/8HC2vSTzu1r8WvhpY&#10;6nZxwriNJLaRrdt/YsBaSMCM8Sj1qT4kf8F2v2yPhB4OuPi54k8G/Ba18C6fNHfXvgkfbBq8Vk8q&#10;r5JvgxQXG1hl/KKhufLOCletf8HBGlQ/FH9k79nv9rzwpYajPa/De7t9avYDGBM3h/WYbfzi6Lx5&#10;iEW5GXCqWk65FVnMsJxDkmLw2AqKpdShda+8ldL77E5PSxfD+dYWvmFN09VKz0916X+7ueLfsQ+M&#10;B+zz/wAF/PhvqUn2ex0z4yeCtR8KzzNy13dW7Jcqg9D+7thn0zX1l/wdSX9rff8ABKK58Km4jj1b&#10;x94z0HQdHjY8XN012s+zPb93BK2T2Q18Fftd6Rr3iX4deD/il8MPL1Lxt8M9Ws/GnhqSAlxqCph2&#10;hBUhnjmiwCisC4AHPSus/wCCkX/BTHwb/wAFf/jB+yf4V+Gd+2oeGtIjuPiR400qVN/9j30aLBaW&#10;07KNyzwO12p6I32iJgWDDHyvh9xNSXCbnWaU8LGUZrty3cbr0svVM+q464bqviuKpK8MTKMovve1&#10;/wDP0PMf+Ct9zdJ+wr4qt7JGmvNRuLKyhiUbnmaS6iXao7k1/RR4R0+PRPCmm2cKlIbS0ihjU9VV&#10;UCjP4Cv5/wD44+G2/aM/bR/Zr+C2mrNcaj4g8dWviXUBEokEGnadumkaRO6Nyc9B5LV/QgFwiqMK&#10;K08GcJUpcOKvU3qzlP5aL9Dn8YMVTqZ97CntShGPz1f36nB/Hv8Aah8Cfsx+HYdU8deJtP8AD1vd&#10;O6WkcpaW61B1XcyW9vGGmncLzsiRmx2rl/2e/wBv34VftR+Ip9H8HeKZZ9at4mnOl6npF7o1/LEu&#10;N0kdvewwySRruUF0VlBIBNcb+2P/AMEzfDf7YnxN0vxXqfizxd4d1LT9JfRHGkyW+JLV5RK+wzRO&#10;0MhIwXjK5AXIJRCv5x/tu+EtF/ZJ/bi1qT4e6hDZv8Nda8KeIdKjub5pI9DvLh47e6tAwYSAXdqS&#10;GidvnN8TghwK+2zTMsXg6sZuEXRcoR3fNebSva1rJtaXd1d6bHxuU5Xg8ZSlTU5KsozlsuX3Ve3f&#10;VLfSzsj9tI23LTqjjO5Vz6VJX0KPnQooopgFFFFABRRRQAUUUUAFFFFAHiP/AAUB8XN4Y/Zk16GE&#10;qbrWGi02CPGWlMrgMqju2wOR9K+N/g1/wT++IHxXSG6uLL/hG9LkbBuNRUpIV9Vh++eP720Hsetf&#10;pVeaNDf3MMk0cczW7+ZFvQN5TYK7l9DtYjI7EjuatBcLivzniTw5wefZnDHZjNuEI8qgtOt2299f&#10;K3qfe8O+IGNyPL54LL4pSnK7m9XtZJLbTzv6Hz/8E/8Agnb4B+GAW41K0bxRqSkHztQG6FMc/LEP&#10;l9Pvbj7175a2cNpCsUMaxxxgKqqMBR2AFSbeetOr7DKcjwGWUvY4GlGnHyWr9Xu/mfKZlnGOzGr7&#10;bHVZVJebvb0Wy+RzfxF+EPhn4s6T9h8RaLY6tbqSUE8YZozxyrdVPA5BFfKnxo/4JV28/nXngbWG&#10;tpNxZdO1ElogMk7UlALDHQBg2eMnqa+z6bsrzeIODsozmDWPoqT/AJlpJf8Aby1/Q9DI+LM1yial&#10;gKziv5d4v5PT9T8z/gt8O/F37Lv7UXhO48SaHfWMLalHYtNt3WsizjysiVfkbAfdjOeOcHgfpdEf&#10;lzUOo6Nb6vZtb3MMVxDJw0ciB1b6g8H8amjiaMHla4+DeD4cPUauFoVHOnKXNFSteOlmrrc6uLuK&#10;6mf1qeKr01CpGPK3G9pa3Ts72er6kg6UUUGvtD5MhnOV+nevzb/4KSeLv+Es/aaurWOSOaPR7OGz&#10;VUHKNzIyn3y5r9JpIPMTb+NcTof7OnhLQfGd94iTSLafXdRnNxLfXA86ZWOPuFuEAAAAUDp9a+F4&#10;94XxWfYCGX0JqCck5N3eiWyXW7/I+w4I4koZHj5ZhWpuclFqKVlq7at+l/vPz4+Dv7CPxE+LrLcH&#10;S/7A0xmAa61MNESOuVixvbj1AB9a+s/gx/wTd8C/Dny7jWI5PFmpKFy18u22RhncVhBwc56OXxgY&#10;xzn6Kjg8ofLTljxXmcN+FGRZTy1JU/bVF9qev3R2XldNnpcQ+J2eZreHtPZU39mF1973fnql5GHq&#10;3gDRdc8Mtot5pen3GktGIvsbwK0AQYwAmMcYGMdMCvnH40f8EwfDHiwz3XhK6n8NXjAlbZt09kWz&#10;ngE70BzjgkDAwvBr6q8vmjZX1mc8K5TmlL2WOoRkujtZr0a1XyPl8n4jzPK6vtcDWlBvdX0fqno/&#10;mflL8YP2SfHnwQdpNY0WaaxQZF9ZA3FsQOpZgMpwD98Cvef+CSnjFYPEHizQWaJWuIob2P8AvuVJ&#10;RvbAyv5ivt24s1uBhgpB6571x/h39nrwn4R+IL+KNJ0e103WZoHtppbVfKSZGKk7kHyk5UHOM8dc&#10;cV+cZT4SxybO6WZ5XV9yLalGe/K1Z2a3+a6bn6Fm3ilUzjJqmWZnRXO7NSjtdNNXT2+T67HbUUUV&#10;+0H5GFfhb/wdvf8AJ8H7EP8A2Hb3/wBL9Ir90q/Cz/g7d/5Ph/Yh/wCw7e/+l+kUAfunRRRQB+Ef&#10;/BDT/lZu/bC/68dZ/wDTtZV+7lfhH/wQ0/5Wbv2wv+vHWf8A07WVfu5QAUUUZoAK89/ap+CFj+0n&#10;+zh488A6hbw3Fr4x0G80lkmz5ZM0LIpOMHAYqePSvQPNz2ri/wBob4y6X+zz8DvF/jrWJoYdL8I6&#10;RdatcNLII0KwxNJgsemduPxpegLyPwD/AOCaHipvih+xFoWk6xJ9um0D7V4YvCVCq8du7RRrxjgQ&#10;GJc9Tg555r72/wCDVzx/dv8AsB+L/hnqF1DNe/B/4gazoMNvGo22drJN9pVQ38QM8l0QTzjA6AAf&#10;AX/BLTwlP4H/AGMdN1TVI5NPfxReXniNo7j5fs8M8hMZJ6bWiRHBz0evur/g1a8IT6p+zR8Zvic0&#10;N1baf8UviZqd9pqTR4EtvC2zzEbo6mRpUyuRuiYdjX4l4b8seI84hh/4XtE/Lm5pXt+PySP2rxHu&#10;+H8qnX/icnztaO/9dT5U1/wdb/BL/gs5+2B4LtVme31LW9O8XLO6hdzajZx3UqgdwstzIue+2vZP&#10;+CFHiCT4Z/8ABYf9ojwjdXK21r4+8K6T4p020U8XJg2200uPUSFx/wACpv8AwW68IN8A/wDgr/8A&#10;B34iTM8Oh/F3wnceCLqRisUEd/aTNcWxOMmSWQTeUMgYyvOOK8bsvjbB+xB/wVR+AHxm1Fja+E9a&#10;muPh14quAAPLtb/P2aSR24WOK52TNjnbE4HXnTm/s3xFvLSOKpWXZtW387wsvUz5f7R8P0o6yw1S&#10;77pNvb/wLU+tv+DtuNp/+CYfh2Ffmab4kaKgAHU7Lqvz1/4LDan9g/Y/WP8AhvPEWnQ/+RS3/stf&#10;cn/Byt4mk+IPxw/ZN+FNrPPDJqXi+48YXiOubSe10yNHZHGeWO4hcjGWOTXyN+194M/4Xt8d/wBm&#10;/wCFf2NtStfHvxQ0iLUbWMb5DYQzq91Jt7okJkZj2CmtuN6nt+LsowUVrFym/RW/SNzPgmn7HhPN&#10;MVL7SUV93+bP6IbOJbe2jjX7qKFH4VJmmwn5PpXyj/wUT/4KYXX7D/xQ+HPg3R/AP/CbeIPiNBqN&#10;5bG61r+ybO1gsTbefmUQTs8v+lIVQIBgHLrxX69iMRToUnWrPljFXbeyR+R4fD1K9VUqSvKTsl3Z&#10;9YUV5f8AsaftUaP+2p+zB4K+KWg6fqOl6R4205dQtrS+2faLdSzKVfYSuQVPQmvUK2MWrOzCiiig&#10;AooooAKKKKACiiigAooooAYw5ya/Oz/gqH42/wCEi/aIg0uOWRodB02KExt91ZZC0jEfVWjH/Aa/&#10;RKVsK3sK/O3xv+y34+/ai/aF8UatZaTcafpN1qLql/qmYYvLU7BtHLOMLxtBGMc1+R+MFLG4rKae&#10;XYCnKc6s1pFX0Sbu/K/V6H6h4T1sHhs2nj8dUjCFKD1k+r007u19tT5vycV03w2+DXiv4waitr4b&#10;0O+1RtxRpI02wxngndI2EXAOeSOo9a+4vgl/wTG8H+CUgvPE0kvinUlwzRy5is0PsgOW9PnJB64G&#10;a+j9B8NWPhfTIbPT7S1srSAbY4YIhFHGPQKuAK/NeG/AvGV7Vs4q+zj/ACxs5fNvRfifo3EPjbha&#10;N6WUU/aP+aV1H5Ld/gfnJ4z/AOCb3xM8I+G11CK207WWVS81rYXG6eIewZVD/RCT7GvC9Y0e+8Oa&#10;lLZ6haXNjdwnEkNxGY3Q/Qiv2c2cVyHxN+AvhP4xaf8AZ/Emh6fqfG1ZHUrNGOSNsikOvU9CK+lz&#10;7wHwdSHNlFVwkuk/ei/mldX9H6HzuReN+OpT5c1pKpHvH3ZL5bO3y9T8im6V+kn/AATV8W/8JF+z&#10;JY2bFfM0W6ntCAcnBcyAn/vsj8K8j+Mn/BKSaxja68Ea156gf8eOpnDHj+GVRjn0ZffdXUf8E3PC&#10;3iX4P6r4s8K+J9HvNJnZo76385cpcYykhRxlGA/d8qT98V4PhxwznPDnEkaWPotQqRceZaxvutVp&#10;00vZ+R7XiHxJk/EHDzq4GqnOnJS5XpKz0ej331tdH1sBgUU2J98akU6v6fWx/OIVHcPsFSVV1ado&#10;LKRo4zLJtJVAcFz2H41MpWVw30Py6/bj8Zf8Jv8AtR+LJ1eVobK4WxiWQ/6sQoqMB/smQOw/3q8w&#10;0zTrnWr6O1s7e4urqY7Y4YYzJI59Ao5NfY3gX/gmRqXjnxXea5451o2ceoXD3JsbFvMny7ltrysM&#10;DA4+UHk9eOfp/wCFH7OnhH4KWixeHdFs7FtoV7jHmXEo6/NI2WPPbOPoOK/leh4S5xnmY1cwx7VC&#10;FScpa6ys22rJaL5s/pip4rZVkuXUcBl8XWnCEY3Xuxuklu9X8l8z4W+Df/BOLxz8R/s91rSx+FdN&#10;k+Ym4XzLpl6jEQ6HthypHoe/ZfFz/gldrGi263Hg7Wo9XwpD2l8BDKSO6OPlOemG249TX3cU9AKU&#10;rn/9VfqGH8GeHKeFeHnCUpP7bb5vlbRfcfmuI8XeIqmKWIhUUYr7CiuX59X95+Ovjv4a+IPhjqos&#10;tf0jUNLumJCpcRFRJjGdjdGAyORnqKwicD7x9cjtX7H+MfAWk+PtKksdY02w1Syk4aG6hEiH3weh&#10;HqOa+Z/jb/wS38PeIRLe+Db6Xw/eMxb7JNma0b2B++n5sB6V+X8QeB+Y4STr5RUVWK15X7svk9n+&#10;B+l5D40YHFRVDN6bpt6OUdY/Nbr8T6J+DnjNfiH8L/D+tLsVtUsIbl1Rtyo7ICy59myPwrp1GDXl&#10;37I3gPXfhd8F9M8O+IIbaG+0dpYFa3k8yOWLeSjA9eQe4B46V6kDzX9L5PUq1MDRnXjyzcVddnbU&#10;/nPMqdKGLqRou8OZ2fdX0/AKKKK9M4j8JP8Ag47/AOU7H7F/+/Zf+nev3br8JP8Ag47/AOU7H7F/&#10;+/Zf+nev3boAK/CP/gvt/wArG/7Ef/YU0D/0+iv3cr8I/wDgvt/ysb/sR/8AYU0D/wBPooA/dyii&#10;igAooqOS5WI/Nx9aAJGGRX4I/GzSrX4Qf8F3/wBprwjp/mtZ+KNP0jxbLuO1Yrh4I/MCjphjcZz/&#10;ALAr96HulPyn5f6V/Px8PviLF+2B/wAFB/2iPj5bvDd+H9e1yPwp4Xuxj/SdP09RE0qMpKvFIyxF&#10;XBOdh6V+d+KtajDhjFKt9pRS/wAXMrf5n6F4W0a1TiTDul0u36Wdz03/AIJT+JP+FWf8HBWr6arz&#10;SQ/E74WO0kYbbHFLa3KFXI/iIW3dQTyPNavRP+DjzwPceB/21f2RPijZ2cVvZzajq/gvWdUc/KPt&#10;MUMtlbnJ6nbfFfx9q5L/AIIjfD64/aI/4LLfFr4nRxLP4Z+D/hCDwbb3fK7tTu5RK6KeVk2RpcB8&#10;HKGSLI+YV9Z/8HG/7O+p/HT/AIJheJtY8P263Pij4T6jZ+PtHzG0jRSWLMZWVBwx+zvcAhgVwST0&#10;FdnDmX1cRwpRwWI+KdHlfleNl+DRycQZhTw/FVXGUdYxq3+6Sv8Aij84vjxrMfwg/ba/ZR+J8jTf&#10;Z/DPxGt9FuY4hglNRAj3M3ZVMIBzx89ftl+35r9l4c/YU+MV5fXUNpZx+CdX3zSsFRd1lKq5PuSB&#10;+Nfhx+0LpNv+3N+wXdX3hWSb7R4g0uHW9HKSATQ3URWZI9y5xIsi+WQp4bIz3r6g/br/AOCq+m/t&#10;c/8ABtfJ4vsJtL/4Tz4qR6f8Or7SGDJ5evTyKl7AgDHZ+6iuZ497f6tV3HdkV834P5j/AMIk8BW0&#10;qYacoyT3Su2r/j9x9H4uZa/7Zp46jrDERi01s3a3+XyZ8g/sUaJeeB/+CVmgxXcLQ3C+F7++VW/u&#10;TG4njb6FHU/jX6qf8GydjLY/8EPvgf50LQyTR61Nhl2llfXNQZW+hUqQe4Ir8xf2wp7X9nH/AIJy&#10;69plpNcRx6L4Zg8P2DH95MzsiWsQ46sSVBI4OSa/cb/gnd8FpP2bf2Cvgz4Duo7eK+8J+C9J02+8&#10;j/VvdR2kQuHH+9N5jZ77q5/COTxDzHMbe7Vryafdb/8Atxv4s8uHjl+A606ST8tl+h7NRXhfxk/4&#10;KVfBP4CfEK68KeJvHFvD4h09kW/srHTrzU30wugkT7UbWKRbbcjK484p8pB6EGvWPh78SdB+LPgv&#10;TvEfhnVtO1/QdYhFxY6hYXCXFtdxnoyOpIYcEcHqCK/YI1qcpOEZJtbq+3r2PyKVGpGKnKLSezto&#10;/TublFAOaK0MwooooAKKKKACiiigAooooAKbJ92nU2Y/u6APkH/grT4vEXgfwtoKsu67vnvZFz8w&#10;EcZRePQ+Y3/fNfDO/C+gx/8Arr9Av2s/2PvE/wC1D8ZrC4jvLDSfD2l2Swi4kzLO7s5L7YxjoAvL&#10;EfjXafBX9gXwB8H2S4Gmrrmppg/a9TAmKn/ZTGxfyz71/NnFnh3nPEvEVbEpKnQVkpS6pJbLd9ex&#10;/QXCfiBk/DvD9LDu9StK8nGPRt6c0notLdz4T+Dn7JHj743skmk6LJb6ewDfb77NvblSOCpIy/XP&#10;yBu2cA19KaL/AMEmdNHhRl1DxXqDa4y5EtvbKLWNueNh+ZgOOdy5x2zgfYkUCxKFHQCnsu4V9vkf&#10;gzkOCp2xUXWm1q5NpfJLb8WfH514u59jal8PNUYp6KKTfzbWv3JeR+YXxk/YM+Ifwh824Gm/8JBp&#10;qMcXWm5lKjrlo8b1/IgY69M+MOGikZHVkZSVKsMEEcY6V+0bxBh/SvL/AIx/sd+A/jbHNJqmiwW+&#10;oyHI1Cz/AHFyD6lhw/p84bj8MfH8R+BFOV6uTVbP+Se3yktfvufWcP8AjdWhalnFLmX80NH84vR/&#10;Kx8n/wDBKnxiukfGLWtHkkKrrGn+YiY+88TAg/grN+dfoAvFfIfwx/YI8Qfs6/tC6H4k0HVI9Y8P&#10;wzmK6jk/c3aROpU5/hcLlTwQTg4UnivrxGzX6F4XZdmGXZQ8uzGHLOnOSXZxdndW6XufA+JOY4DM&#10;M3/tDL580akYt7pqS0ad+tkvvHUUUV+lH5+FfA//AAVd8XjVfiX4a0VGif8AsuyluHx99XmdQVP/&#10;AAGJSPqfavvivCfHv7CugfF74yXnizxXdXOpLKI44LCI+RCkaKBhyDucltx4K9RxxmvhfETJcfm+&#10;UPL8BbmnKKbbslFO77/gmfZcB5xgsqzaOYY+7jBSaSV221ZW2790fnP4J+H+u/EfVlsdB0m+1a6J&#10;AKW0RfZnoWPRRweTgcGvpz4P/wDBLDWtcCXXjTVF0eBgCLOxKy3HTkM5yikdOA49/X7W8FfDvRvh&#10;5pC2Gi6XYaXZpyIraIRqT6nHU+55raCcc18Tw34H5Xg7Vczk60102gvktX838j7LiLxmzTGXpZdF&#10;UYPrvL73ovkvmeA+IP8AgnN8Mtb8HLpttpN1pdzEuEv4Llzc5yCSxYlWz6EEDPGOK+a/jR/wTP8A&#10;GPgIXF34bmj8U6dHlxGq+TeKuemwnaxAP8JycH5QeK/RLy6bJAJFIODn1r67PPDHh/M6ahKgqbSs&#10;pQtFr9H80fK5J4j59ltRyjWdRPeM/eT/AFXyaPxl1nRr3w9qM1lqNpc2N5b8SwTxmOSM9eQ2COOf&#10;pz0r76/4JU+O5NZ+CWqaJPM0jaHqTeSpXAihlAYAHvlxKef730r3T4nfAjwr8YdN+zeItDsNSCqV&#10;jkkTE0Of7jjDL68EVxv7PX7Itj+zb4p1a40PVtQm0nVo0D2NyQ/lSKxIZXGOxIwRn3r4vhLwzzDh&#10;vPoY3D1FUoSUoy6SV9dVs9Utn8j6/ivxIwXEWRywmIpunXTjJdYu2js91o3uvmexdKKaqbVxThxX&#10;7sfiwV+Xn/B3v/yh01b/ALGvSP8A0Y9fqHX5ef8AB3v/AModNW/7GvSP/Rj0AfVf/BGr/lFZ8A/+&#10;xLsP/RYr6Yr5n/4I1f8AKKz4B/8AYl2H/osV9MUAFFFFABRRRQAUUUUAFFFFABX4Y/8ABK//AJW6&#10;v2sf+xf1j/0u0ev3Or8Mf+CV/wDyt1ftY/8AYv6x/wCl2j0AfudRRRQAEZrwr/goR/wT58A/8FH/&#10;AIAzeA/HcOoQRw3KahpOr6XN9n1LQr1M7Lm3kIIDDJBVgVYHkZwR7rRRvoxptO6Pwq+IX7Kv7Wf7&#10;BVz/AGN4u+GusftEeE7WINZ+Mfh5AJtUljUlfLu9MdhMbjaoYmLchDgB3bdjmbT43fE/WLqK10v9&#10;k/8AavmvrhQIhefDyextw392SaVgiDryciv37o6V+b47wn4bxWIliJUXFy3UZOKfyTsvlZH6LgfF&#10;TiHC4dYdVVJRVk5RTa+e7+dz8Sfhb/wSC/aA/wCCkOv6fb/G7w3F8Dfgfa3cdxqPhwarHeeKfFqI&#10;Q6xs8G6K0gZtoYMRMCrcEFWX9jPF3wi8N+PPhZqHgfVtD0+88I6ppr6Pc6S0IW1ks2j8owBFwFTY&#10;doC4wOmMV1VFfaZPkuCyrDLCYCmoQXRd31b3b82fG5vnWNzTEPFY6o5zfV9EuiWyXkfhH8Tf2Afj&#10;l/wSg8V6h4f0TwD4y+OHwFluHuPDmpeF7c6l4g8MQs5JsrqzB8yZUBBWWMFQoJPJ2L5r4H/aP8I6&#10;x4l1qw+EPwp+IHjbx9qE6tq+j+G/At5a3onPAa+kkgjWMAk5d2O35jz3/olK5NJ5fX7vtxXx+beF&#10;+SZhi5YuopQc9ZxhLljP/ErflbXXc+uyrxNzrA4WOFg4zUdIylG8o/4Xf87n5y/8EXP+CW/iz4H+&#10;OvEn7QXxy021tfjN43tv7O03RYrkXMXgjR9ysLMOpMb3EjIrSSKWwFVVK5kDfo0B81OUYWkY4Ffe&#10;YfC0sNRjQoRUYRSSS2SWyPhMXiquJrSxFeTlKTbbfVsyfGug3HifwpqOn2uoXWk3N9ay28V9a486&#10;zd0KiVNwI3qTuGQRkDNfiX+0r+yr4x/4Jq/FLwWupa7o/jDW9BSfxz4a11bB7KDxLeWRj+2w6laz&#10;y3SzXbCWOUXG5nDP50fkyRg1+zvxx+OHhv8AZz+FmreM/F1+2m+HtDiEt5cLBJOyBmVFwkas7Esy&#10;gBQTkivyp/4K1/tU+B/2sfi78CPE3hGTWJNN+FcviHV/El3qekXulrpltNp4tkjxcQosrySMCAjH&#10;CxMe4r5ni76usC605KNSnedPWz5orRJdeb4ba3v3PpeDpYn66qNOLlTqe5U0uuV9W+lvivdbH6u/&#10;B74l6X8ZvhP4Z8YaLcR3OkeKtKtdXsZY23LJBcRJLGQSATlXBzgV09eAf8Euvh5rHww/4J4fBrQ9&#10;e+2DVrPwnYNcRXaGOazLxCQW7K3KmJWWLHby+3Svf6+rpybim9z5epFRm4p3SbVwoooqzMKKKKAC&#10;iiigAooooAKKKKACiiigAooooAKKKKACiiigAooooAKKKKACiiigAooooAKKKKACiiigAr8Lf+Dt&#10;7/k+D9iH/sO3v/pfpFfulX4Wf8Hbv/J8P7EP/Ydvf/S/SKAP3TooooA/CP8A4Iaf8rN37YX/AF46&#10;z/6drKv3cr8I/wDghp/ys3fthf8AXjrP/p2sq/dygApszbUp1NkTeMUAfiv8cf8Agq9+01+0H+2p&#10;8afCHwx+IHhX4ReHfg54pm8NQ6XeeFIdW1LWPILRm6uGmfMcEzxu0bRhcoR1IJrhP2lPjH+1t+3Z&#10;8KP+FT/Fbxr8K9O+Gd/PG3iC68IaVd2ut+JLdHWQWspmZooY2dAGMO1iBhtysyn9L/23v+CLPwS/&#10;bu8fQ+NPEVn4k8I/EKC1Fmvizwfqz6PqzxggqJGUNHMVx8rSo5AAGcAAeF2P/BsT8L/tMX9pfHz9&#10;rHXrBTifT7/x7B9mvF7pJ5Vmj7T7OD718PnOU8SVsROWXY2EKclZKVNNx78rTV3117n3OT5tw3Sw&#10;8Fj8FKdWO7U7KXqu3ofA3xfv9c+O3ibT/wBmX4F2EmqfETxNaxWF29grm08CaR+6SS+vHiBESLHI&#10;iKCV5lTnLRpJ+6/7IH7Mvh79jf8AZo8E/C/wraJa6D4J0qLToNqKrXDgbpbh9oAMksrSSu2AWeRj&#10;3rG/Y1/YF+Ev7Afw/bw38KfBumeF7O4YSX10m6e/1SQZPmXNzIWlmbJON7EKCQoUYA9lru4R4Uw2&#10;Q4L6rQblKT5pSe8pd3+i/U87izirEZ7i1iKy5YxVoxW0UfJf/BZz/gnjN/wUe/Yv1Lwvod5DpPxB&#10;8MXcXiXwZqUoO221O2yUjdl5EcyF4mPO0ur7WMYU/kT4K8XeH/27Pgf4g+HXjvT5tH8baSH0rxd4&#10;bulMGpaDqEMhQybSBjEkYdWXIyQp5DCv6Jpo97Dmvl39tz/gjv8AA39vnxTa+J/F+g6ho/jrT4Ps&#10;9t4r8NahJpGsRpj5Q0sRxKEOGQSq4QjjALA8nGXB1LPKVOUJulWpPmhNdH2aurrRM6uD+MJ5JVqQ&#10;nBVKNVWnB9V3W+p+SPwp+BPj21+Ldj47+LnxE/4WBrPhDwpB4L8NXTWothYaTC7yfvznMszMzFpH&#10;LN/tYChfbP8Agij8GLr9vf8A4KG337RTWzL8Lfgrb3XhvwVdyIduvatcKUvLyE4wYo4T5WckHeuB&#10;uLhPobw3/wAGxXwRGpr/AMJl8S/2ivihouVZ9C8VeOPN0+Ygg/MttBA54G3G/oT3wR9/fCj4UeHP&#10;gj4B0rwr4R0XTfDvhvQ7dbax03T4Fgt7WMdAqLwPUnqSSTkkmvO4d4JxWHzSWd5xiFXxHLyxaioq&#10;K9O77+b7np8RcaYXEZZHJsooOjQvzSu7uT9e3+S7HRRjAr8pf+C83i/T4f2+v2foZbhU/wCER8G+&#10;Lda1Tk5t7WdtNRHI9CbWUf8AATX6uV+UP/BYX9gv4rfG39v3U/G2h+Bda8ZeBPEnwlj8Cm40i4tW&#10;udOuje30sqtDJPDJsMc6EOufmIGVxx9PxRRq1cqrUqMXKUlay1erSdvO1z5rhepSp5pRqV5KMU73&#10;eysna/zseQ/8G9/7SHij4bfGz4K/DWz8V+JNW+F/xK+Ht/d2Wh6nci8j0bUtPMEkkkDON8MTJM6+&#10;XG2wk5K5AI/bwHNfzX/szan4s+Euq/s73HwVuten+J2gya94K8M2t/otg0WqXTpmaK6E12sUMZWy&#10;kG9JWYjJUggZ/of+At94w1H4OeFbj4g2ej6b46m0u3fX7XSZGksYL4xjzlgLEsYw+cZJ4/ibqcOE&#10;8bUxGB/euTlGdSN5JptKckt7bKyOvjLB0qGYXoqKjKMJJRd0rwi397uzsaKKK+mPlAooooAKKKKA&#10;CiiigAooooAa6k01YVHG3P4VJRQAgQKaWiigAooooAbKnmL+Oab5Cnkr+FSUUrAInC0tFFMAprIG&#10;PIzTqKAGbNrU8dKKKACiiigAoPSiigCNIQrZqSiigAooooA/CT/g47/5TsfsX/79l/6d6/duvwk/&#10;4OO/+U7H7F/+/Zf+nev3boAK/CP/AIL7f8rG/wCxH/2FNA/9Por93K/CP/gvt/ysb/sR/wDYU0D/&#10;ANPooA/dyiiigAr8a/8Ag5K8dePvCv7Vvwnt/FmveNPCH7MV1pEsd7q3h3Up9Pjl8RNLN+4v5YG8&#10;xYfs6QeXkBSZZcE4O39lKzfEvhXT/GOjXWm6tY2Op6deALNa3cCzQzAEEBkYEMMgHkdq58Zh3Xoy&#10;oqTjzJq63V+q80dODxCoV41pRUlFp8r2fk/I/nVtPh54X1z4data6L+1J8WbbwDq0Lxatp9l8UDP&#10;pV5D/wAtElMhf5SnyMAw+Xg96tfDbx8/xFk0j4FfsjaDZ+OfFy24t0u7AmbQfB9sXVGv7+7AKFQW&#10;LfLvZmXBDMVR/wBoL/8A4I7/ALKup67HqM37OvwV+0RnIVPB1jHCx/2oljEbf8CU17X8KPgv4R+B&#10;XhiPQ/BXhXw34Q0WLlLDRNMh0+2U9OI4lVegA6dq/OY+HEsTWpyzjG1MTTpu8YSslf8AvW1l8/y0&#10;P0OXiJHD0prKMHTw9SorOcbt2/u9F/XU8Y/4JYf8E+9N/wCCbX7IukfD2HUBr2vTXEur+I9bMWyT&#10;WtTnIaads5ZhwqKXJO1F6dB9C6to9pr2mXNlfW0F5Z3kTQXFvOgkinjYFWRlOQykEggjBBxVmiv0&#10;5JJWR+ayk5Pme5+BP7S/7M2s/wDBEX4w6xpN5omrXX7LnibUPtnhbxJAZb5PAskzHdpl+xUyCLzC&#10;PKkdmO0qC8jlyvk8vgb9ma++KsfxSHjjwmJYr86u0A8UwjTDfsm03LW+/b9oKgZIwSw5BPX+kHWP&#10;D9n4h0yex1C1tr6yukMc9vcRLLFMp6qytkEfWvDpv+CU37MV1rDahJ+zr8C5L1mMhmbwHpZYtu3b&#10;j+5+9nnd1r81zrw2w+Lx1TMMFiJ4edVWqcjVpp73T2b629bXP0bJfEevhMFTwOMw8K8aTvBz3i1t&#10;Z+XS5+SP7E/7Oupf8FkP2w/CeqWthqB/Zn+EWrDWdS1uWFreDxjrVvgwWdszfNJHGz5dgAuA4Jy8&#10;Vfu9fW0lxpstvDNNZvJGyJNEql4SRgMoZSu4ZyAykccgjijw74csPCWjQadpljZ6dp9quyC1tYVh&#10;hhX0VFAAH0FXGxur7LI8jwuUYKGAwatCPfVtvdt92fG59nmKzbGzx2Ld5S+5JbJH5B/Ff/gkH4y/&#10;ZV/ZY+J/jTxF8SLfUpvh3ot/4i0JPDdpJps2v30UpupL3VfMkcTSzxoUkj5QvPNJkny9ntn/AAQn&#10;8a/2fqPxY8E2txt0NZ9P8X6Xp+07dNOoRyrdKnOAsk1t5xUYHmTSt/Ea3v8AguN8W/HPhr4M6f4P&#10;07w/rUfwz8Xw3SeOfFVjpcmqLpenxpue0kSIM1rHOhffeSL5cSIygq7q6cf/AMEKtT0lPij8Y7PU&#10;VMfjKZ9PuLDyFVrCTw6qOtoYJANxk883JlD9GePZlMMfmo4XDYXiGlRwkeTmhOUnayneUXv9qSd2&#10;9fdT8z6apicTi+HKtfFy5+WcFBXTcEk09PsxasvNn6RrS01M06vvT4MKKKKACiiigAooooAKKKKA&#10;ChhuFFFAEYhUH7v41IOBRRQAUUUUAFFFFADGhDt/9enbcGlooAKKKKACiiigAooooAKKKKACiiig&#10;AooooAK/Lz/g73/5Q6at/wBjXpH/AKMev1Dr8vP+Dvf/AJQ6at/2Nekf+jHoA+q/+CNX/KKz4B/9&#10;iXYf+ixX0xXzP/wRq/5RWfAP/sS7D/0WK+mKACiiigAooooAKKKKACiiigAr8Mf+CV//ACt1ftY/&#10;9i/rH/pdo9fudX4Y/wDBK/8A5W6v2sf+xf1j/wBLtHoA/c6iiigCA6pbKLgm4gAtDic+YP3J2hvm&#10;/u/KQeexBp8F1HcwrJHJHJHIoZWVgVYHoQfSv57vH0+ofG7/AIKc/Gz4H6ncahP4U+MX7TXh3T/E&#10;lis8iLqukafZz3c9o7IyssTxxR52kYCKQRtr9SP+Cp/xim/4JOf8EjPGOtfBnT9B8O6h4KsLHRfC&#10;VjcRedbWT3N7Bajy42bMjxpNJKqtuXMY3KyhlIB9l+Yo/iX86cWA718d/DH9s7x1Zf8ABES8+O+t&#10;tousfErw38LtT8T3iyQbbC41WxsZ5WWSOJkIQzQbXVGQ43Abe3mP/BMr/gqD8Vv2hfjhYfDv4qWP&#10;w9urjxd8KdP+K3hvWPC1pd6ePstzM9s9lc21xNOPNjmhnIkSUKyKh2AsQoB+iQbNJvHqK/Pb/ggV&#10;43+P37TX7Mfhz42/Fr4+SfEXR/HWkyrb+Fv+EM0zSV0W6S42mUXdqqPN8sbLsZAvzk9QDXl2vf8A&#10;BVv9orTv2a/jf+09o8nwr1f4S/DPxzeaBaeB7jR7tNS1HSLC7SzmvIdWjuNsdzLIzsEktJY1VFOR&#10;kigD9Wi4HcUB1PcfnXxB+1F/wUe8TeDv2ov2JtP+HaaNf/DL9pG9v31a8vbKT7U1qdPt7mx8n5l8&#10;oss8jtuUnMaDgbg1/wD4JBftZfEL9qjxL+1BaeP9Vg1MfDX40a54R8PiOyhtjaaXb+WbeI+Wq+YQ&#10;r/ffLnuTQB9olsUm4N3Ffm1oX/BTL4j6l/wcRz/Acapay/B248P3ukwWP9nxBl121sbXUp5BcBfN&#10;3LBOg2FzHtnPy7trDnv2/P2if2rv2Nf+Ch3wG8H6R8bPA+veFf2jPFWo6PYaZqfw2TyPB8MTWxjB&#10;eK+Se8YLc7cmWHPlkn72FAP038U+FNL8deHrzSNa02w1jStRha3u7K9gS4t7qNhhkkjYFWUjgggg&#10;14h4L/4JbfAPwB4usda0/wCHOltdaXP9p0+C9urm+sdNlByr29pPI9vAy/wmONSn8OK9X+EGh+L/&#10;AA/4It7fxz4g8PeJvESs5uL/AEXQ5dFs5gT8u22lurplIHBPnEE8gL0rqKznRhNqU0m1tdbGtOtU&#10;gnGEmk97Pf1GpEqLtA4HSnUUVoZBRRmkLUALRSBsijcKAFoozRQAUUUbqACijdRuouAUUUjNtWgB&#10;aKaZML0pVbNAC0UUUAFFFFABRRRQAUUUUAFFFFABRRRQAUUUUAFFFFABX4W/8Hb3/J8H7EP/AGHb&#10;3/0v0iv3Sr8LP+Dt7/k+D9iH/sO3v/pfpFAH7p0UUUAfhH/wQ0/5Wbv2wv8Arx1n/wBO1lX7uV+E&#10;f/BDT/lZu/bC/wCvHWf/AE7WVfu5QAUUVn+JfFWm+DdDudT1a/sdL02zTzLi7vLhYIIE/vO7EKo9&#10;yaANCk2isDwB8VfDXxW0yS+8L+IND8R2UMnlSXGl38V5Ej4ztLRsQG56da6AHIoANtFFFABRijPN&#10;NMmGxQA7bQBiiigAqG4XrxmpqCM0MD8Y/wBm7/gmd8evA37ZvgHV7r4eyabovhX4za/4uuNSn1Cy&#10;axGk3U2oeWyLHcGXc0V2u1BHkHAYAA1+zSxKp6fnQEw1OrhwOBhhYzjTv70pSd+8nd28rs7sdmFT&#10;FuEqqXuxjFW7RVlfzt1Ciiiu44QooooAKKKKACiiigAooooAKKKKACiiigAooooAKKKKACiiigAo&#10;oooAKKKKACiiigAooooAKKKKACiiigD8JP8Ag47/AOU7H7F/+/Zf+nev3br8JP8Ag47/AOU7H7F/&#10;+/Zf+nev3boAK/CP/gvt/wArG/7Ef/YU0D/0+iv3cr8I/wDgvt/ysb/sR/8AYU0D/wBPooA/dyii&#10;mu+ygB1FfMfxx/4Kl+FfhZ+1FJ8GfC/gP4mfGD4kWOmpq2saV4JsbOdPDtvIrPEb65u7q2t7d5FA&#10;ZI2k3sJIyF/eJu9n+B3xqj+Nfwo8O+KpPDfirwXJ4itxOmh+KLIafrFkef3c8G5tkgxkqGOBzQB2&#10;tFZOv+OdJ8K6FeapqmpafpumaeCbm8u7lILe3xgHe7EKuCQMk9a53wZ+0x8O/iRrsel+HPHngvxB&#10;qkis6Wena3bXVwyqMkhEctgDqccUAdxRWTY+NtL1TxBf6Ta6jp91q2lLFJe2UVyj3FmsgJjaRASy&#10;BwrFSwGdpxUnibxfp3gvw1qGs6veWumaTpNtJeXt5dSiKC0gjQvJLI7cKiqCxJOAAScUAaVFcN8B&#10;f2kfBf7TnwR0P4j+Btct9d8E+JLU3unaoscluk8QZlZikqo8ZVlYMHVSpU5AxV/SPjh4N8QaPf6h&#10;Y+K/DV5p+lJ5t7cwapBJDZpjO6RlYhBgE5bHSgDqqK850z9r74U61drb2fxM+H13M33Y4fEdnIx/&#10;ASZr0SOXzY1ZcMrcgg5BFD01YFTXNDs/EOi3mn31vDdWd9C9vcQSLuSaN1KsrDuCCQR6Gvxi/wCC&#10;VOu3PwH/AOChnwv8OSQ3F3/aV141+GBkWUwpDDplxdXFtI8Q4ciPSGj9QZic9c/YP/BRv/gon8Uv&#10;2OPjhDpuj+FvCMHgk6D/AGpFrniKK7Sx1G68xkltmvoW8qyMYMTfvIpWkE2VXCMR81f8EiP2cdf+&#10;Mn7Ynhj4kalFe6jonw7fXfEtz4jjR7fT9X1/XPNZorTcgFzBHBf3hLoxVS8IJL7gPkM4rKvmeEoY&#10;dNzp1OaT5XZQ5JJ+9azTbitHv6H2WT0Hh8rxdfENKFSmlFcyu588Wvdve6Sb22P18Q5HvTqbF0p1&#10;fXnxoUUUUAFFFFABRRRQAUUUUAFFFFABRRRQAUUUUAFFFFABRRRQAUUUUAFFFFABRRRQAUUUUAFF&#10;FFABRRRQAV+Xn/B3v/yh01b/ALGvSP8A0Y9fqHX5ef8AB3v/AModNW/7GvSP/Rj0AfVf/BGr/lFZ&#10;8A/+xLsP/RYr6Yr5n/4I1f8AKKz4B/8AYl2H/osV9MUAFFFFABRRRQAUUUUAFFFFABX4Y/8ABK//&#10;AJW6v2sf+xf1j/0u0ev3Or8Mf+CV/wDyt1ftY/8AYv6x/wCl2j0AfudRRRQB+Btk83wR/wCDn3xB&#10;4mnhfWtLuvi7YeHV0yaRkgsLrV/DDBNRj2kAzoHZMOGUo8mAH2On3j/wWW+0fGf9pn9jX4L2t1og&#10;bxX8WLfxZqNpfxmQ3NjoUD6hMoAB4dEePDAgs6ZwMmvnv9sH/gmP+0Vrv/BQv4tfGrwL4J03XtO0&#10;X4peBfiF4X02XxDZ2E/jGLS9MittQtYpHYi2bdvj3XIjBwxXcNu7134g/sJ/EL/gpN/wUj+GvxA+&#10;OXww1DwL8M/AvwxmWLS7XxoVvrLxHfXjieKO90u4imbZaxwBjxExZwC4oA4r9nT4g23i/wD4Nzv2&#10;rNJtppH1DwXZfFXRNSiljKfZ5N+qXSR8/wDTtdQMD/tY7VY/4ILfsBeNvAHw90j9oz4meKNG1C+1&#10;r4X6b4S8IaDo0Uht9A0KGNbhWlllwWuJJWldkUBFLudzbwsc/wACf+CevxM/Z6/Yi/4KGfB/TvAd&#10;9a+F/Htx4k1L4Y51pdTu/EP9oaI1ssRkkmkn3B7e2XNwQxaVsk4JH1p/wTG+HPi/wR/wSw+E/hHx&#10;lpVxofjLTvBcGm6jY3YEcllOImTY4GQCOM0Afn1/wb3/ALYvxC/Zd+F37MvwV+JOk+C/+Ff/ABz8&#10;O6rqnw51rRpZ11BLm0lEtxZ38b5UuUmDq8eF+YDnBxq/sAeAoNU/4NePjxpOrWxE1vp/xCluI3GH&#10;E9vPfSLuB7q8S9eeK1v+CRP/AAS+/aE/4WF8A/FH7RHhzw/4B8O/sv8Ahe98PeCvDFtqkGqajf6h&#10;d7Rc6ncS27NDGjxiNFjEjEeVyq5LNT+OH7MH7Tnwh+HH7RH7L/w7+GereJPCfx+8WXus+GPiKmvW&#10;kGl+FtP1aRH1W2voiBMnlN55VVVjKtywXlBuAOd+Pup+OB8Gf+CTy+AYfDU3ix4rVtNHiWSdLEzJ&#10;4ehVRK0KmQRlGk+6CchO2a+hf+Dfs+L7XxD+1xbePl8Nx+N4/jHdSa2PD/mrpjXTadY+Y0Al/ebC&#10;wyN3PJrrf2l/+Cd3i2D4w/sJr4Btzrng/wDZx1drHW5rq7hhuobBNJS0huirFRIcwKrLGC2ZVITa&#10;GK8n4R/Zz+PHwQ0r/goK3h/wDeXF98UNWfWvhvcWuvWVvJrc11pYtZWjbzt1u8EkaPmYR7iRtJwS&#10;AD5F/ZL16Tx18ZfgD+1nH/air8Zv2mvFVlYPqaCOWPR9V0+a1tEGOMLbaXFHjJ5ixk4yfsj/AILi&#10;eE9P0f8AaN/Yd+Il9I0f/CL/ABrtNFzu/hv7SaQnH+9YJ+fvXg9//wAEC9S+C/8AwT7/AGb5PBej&#10;+J7746fDPxN4W8ReILQeMbmSz3rOG1SKK3nuv7PjES3E2HhRWZYjtJMjBvrL/gtZ+xd4+/bi+Gfw&#10;N0n4f2ljPeeCfjDoPjDVjd3q2y22nWsN4k8gJ5ZlM6fIuWIzgHGKAPtJKcTio4JN/T0zTnXOaAF3&#10;il3cVl674m0/wzp015qN1b2NnbKXlmnkCRoo6kk8AV8w/HP/AIKp+FfBE0tj4Ts28U3igqLjcYLN&#10;Dz0Yjc+MZ+UYI6N6etlGR5hmlT2eBpOb8tl6t2S+8+X4m40yXh+j7bN8RGmuzfvP0iryfyR9X+ch&#10;/iXj36Vx3xA+PXg/4W3Ii17xJo2lylA4iuLtVlIJIBCZ3YOCM47GvzT+K/7cnxK+LhZbrXptJs2y&#10;Psul5tYzn1YHe30LY46dTXkckzXMrSSSNJI7FmYnLMT1P41+tZR4LYqolPMa6h/dirv5t6fgz+a+&#10;JPpWYOlJ08jwjqW2lUfKvlFXf3teh+j3i7/gqp8NdCkkXTV1zXWUAq1vZmGNvxlKN+leXeKv+CwW&#10;oXBkXRfBNrbkP8kt5ftJuX3RUXBP++ce9fGVFffYLwk4fope1hKo/wC9J/8Attj8ZzX6SHGuLk/Y&#10;1oUV2hCP5y5n91j6ovP+Ctfj6aP9zovhmFvUxzNj/wAfqmv/AAVi+Jn/AD4+Fv8AwDl/+O18x0V7&#10;lPw94dirLCx+d3+p8nPxm42k+Z5jU+TS/JH05/w9i+Jn/Pj4V/8AASX/AOOUv/D2P4l/8+Phb/wE&#10;l/8AjlfMVFV/qDw9/wBAkPu/4JP/ABGTjX/oZVfv/wCAfTv/AA9j+Jf/AD4+Fv8AwEl/+OUf8PY/&#10;iX/z4+Fv/ASX/wCOV8xUU/8AUHh7/oEh93/BD/iMnGv/AEMqv3/8A+nP+HsXxM/58fCv/gJL/wDH&#10;Kcn/AAVj+JIdfM0/wvJHn5lFrKpYfXzOK+YaD/nNKXh/w61/ukPu/wCCOPjJxrf/AJGVX7/+Afpp&#10;+x7+3XYftK3E2j31iuj+IraHzjCJvMhukGAzxkgEYY8qckAjk9voSJ1/vLX4n6Tq17oGpJc6fd3V&#10;jdQg7JraVo5EyMHDKQRkEj8a9C8L/tj/ABQ8HuHtPGutNtUKEu5BdoAPRZQwH1FflufeDdSpXlVy&#10;qpGMHtGTd180nofv3Bf0pI0MFDDcRUZ1Kq3qQ5VddLxute9tGfrgJFJ+8Kdmvzo8Af8ABWTxvoNy&#10;o17R9F161HD+Vus5jxjhhuX/AMd59q+g/hT/AMFOPh78QZEt9Umu/Ct4wHy36ZgY88CVMgf8C29R&#10;X5zm3h7n2ATlUoOUe8PeX3LX8D924d8cOD84kqdLFKnN/ZqLkf3v3fukfSmc0Vm6B4n0/wAS6dDe&#10;afe2t9a3C7opoJRJHIPUMOD+FaVfGOLTtJWZ+sU6kKkVOm009mtUFFFFIsKKKKACiiigAooooAKK&#10;KKACiiigAr8Lf+Dt7/k+D9iH/sO3v/pfpFfulX4Wf8Hb3/J8H7EP/Ydvf/S/SKAP3TooooA/CP8A&#10;4Iaf8rN37YX/AF46z/6drKv3cr8I/wDghp/ys3fthf8AXjrP/p2sq/dygAPSvzV/4KX6Bpv7YX/B&#10;Zz9mX9nvxpatrHwxg8Oa1491vQZ5G+wa9dRBobRZ4wdsoheJ2CsCMStxzX6VV+ev7Ynh8+FP+Dhn&#10;9kHxJuAXxP4N8X6CQzbQPs1utwMe5NwBQB61+1R8MtK/4Jt/sJfGjxn+zj8PPBXg/wAWWGlTeIk0&#10;/TNCSOz1C4t415e3hMYP7pCPlxjrzXm3/BPf/gpb8RP25f2xzokNr4Vsfhva/BTwv411JLdHl1HT&#10;PEGtRRXUVsZC4DQi3847SgbiI5G4g/Z3xw+HX/C3fg14s8JtdGyHijRrzSDcBQxgFxA8W/Hfbvzj&#10;vivyu/4M/fhlqemfsb/Ejxprd5Fqmoa54qj8Pw3bEPcC10mygtIIS4/5ZxxhVQAkALQB534k/ap/&#10;bG8P/s2fH/4tQ/tYXE8fwR+M03w6j8OS/DjQBb6pbp4gs9MWWSdYRLGCl0WKjLfJgPk7h9tf8FCv&#10;2xvid+z5+3L+xr4T8L61Z2/hv4seJL3SvFdg2nxSrqUS2sbKVkcGSLy2dnXy2UkqN5dcqfg/X7e4&#10;l/4Jvf8ABQVbhCljN+1Ztjkb7p/4rfTN+PpxX0p/wWy0Px54r/4KBfsO6P8ACvUPCem+Pk1bxFea&#10;Nc+JLeWfS45IdK80+ckXzkFI2C7ejFT0BoA+tv8AgqH/AMFAdN/4Jsfsj6t8R7zSZPEesSXltovh&#10;3Q45hA2tancvsggMhBEagB5HY5wkT4BbCn8r/wDgm7/wVn/aK+C37a3xGT43aTb+IvCHjz4223w3&#10;1WGDXp7g/D3WLnfHbw2MUpMZsAQVcKQ2It2Sww9r/gqD+3zq37a//BKr4Z61468G2vh34gfDX9pL&#10;SvBnjXQ0mL2L6lYx3gmMDElxBIrqQr/MhLpl9odvM/F99Zj9pnxF4dmO268Zf8FALBEwPmKWtwm8&#10;j6fagfxoA/Rz/gvz+2r8WP2Sfgp4Itvg1r9v4Y8Wa9qGq6peancWltdKmlaPo95q19EEnhlTdJBa&#10;sFIUHcFAYZJHXf8ABUDXfjFrH7EeufHD4JfHTVPhXZ+C/AGo+M20pPCel6xD4gEVi19Gsj3kTvCS&#10;qbMpwNxJUkDHgP8AwVV+G+oftnf8FJvEfw50u0srv/hXv7NHi2/guGusm01bX4rrS4N0YOAywQyc&#10;nnZc+hFe7fDXxDJ+1d/wb4rO1qsMnjT4G3NiYI2JwZNGkhwP896ANL/gjhd/G34p/sy+D/il8VPj&#10;n/wtOz+IHhu11K10z/hDrDRf7Jmkw7HzrXb53B2YKKOM4zX2RHkL81fJf/BB27S9/wCCPf7PTJ/D&#10;4PtIz9V3A/rX1tQAUUUUAGaM0yV9uPesLxb8StC8CQLJq+qWenrJnZ58wVpMdcL1P4CqhCc5csFd&#10;nNi8ZQwtJ1sTNQgt3JpJereiOgzik3CvAPHX7fPh3Rnki0WwvNZkXpIf3ELfQkFv/Ha8g8ZftqeN&#10;/FKyR21xbaPCzZAtYsyAem5s/mAOnavosHwnmOI1ceVd3p+G/wCB+DcWfSb4DyNumsU8RUX2aK51&#10;/wCBaQ/8mfofbj3Ecf3nVfqagutcs7KJpJrq3iRerPIFAr859W+IGv8AiCVmvta1S7Zhg+ZdO2fz&#10;NY4XaT/tcn3r6CnwDO37ysk/KP63PxPH/TewkZtYPKpSXRyqqL+5Ql+Z+jVx8VvDNp/rfEGjx/71&#10;2g/rUa/GLwm7BV8SaKSeg+2R/wCNfnSy56/yo2cf/Wro/wBQafWq/uX+Z4MvpvY7m93KoW/6+y/+&#10;QP0ys9UttRhWS3uIZo3GVZHDBh7VMZFA+8K/Nnwx4x1bwXei40nUbzTpAd2YZSoY+46H6EGu+0X9&#10;sP4gaNJubWI71cY2XFtGw/8AHQD+tebiOA8VHWjNSXndf5n32Q/TS4brwSzfB1aMv7nLUj63vB/g&#10;fdW6jdxXyj4M/wCCg+oWQ2a9ocV1ycy2cnlkD/cbI/HcPpXbL/wUC8Hlf+Qf4g/78Rf/AByvErcL&#10;5nTly+yb81qvwP2LJ/pE+H2Y0fbQzGFPvGpeEl/4ErP1Ta8z3csBS7ua8Kj/AG/vBskihrPXogeM&#10;tBHgfk5Na1p+238P5h+81G6h/wB6zlP8lNc0sizCKvKjL7j6DC+MnA2Jly0c1oP/ALfS/No9fDZo&#10;rz22/ak8AXUCyL4lsFDdn3Kw+oKgitSw+PHg7UGVYvE2hsznCg3sYLH25rjlgcTD46cl8n/kfUYP&#10;jHIcU+XDY2jN9o1IN/gzricUA5qnHqttMAVnhZTyMOKsLcKV+Xaw9jXK01oz6CFaE9YtP0ZJRSK2&#10;5aWg0CiiigAooooAKKKKACiiigAooooAKKKKAPwk/wCDjv8A5TsfsX/79l/6d6/duvwk/wCDjv8A&#10;5TsfsX/79l/6d6/dugAr8I/+C+3/ACsb/sR/9hTQP/T6K/dyvwj/AOC+3/Kxv+xH/wBhTQP/AE+i&#10;gD93Ka/I/GnUjdKAPzg/4I3avfeIf+Cnv/BQm71SZri9j8faRZo7E5W2htrqO3TnssYAH0rQ/wCD&#10;gJbD4W2H7MfxlvtY/wCEes/hP8adAudSv0yrJpl1MIb1GcciJoN+8dGXg1P+wHrdh4G/4Lp/tyeD&#10;1tZrW58QQeD/ABNbAoVjmiXS/LnkX1zPPjI7qw6g1rf8HLmiaVrv/BFX41HVLeOZrK1sLixJUM0V&#10;z/aNssbJnv8AOVJHO1moA+aP2Vfg9pvjP/g20/an8fa3otxLH8bLbx/8VILLWFiumszJbTf2fIhG&#10;QpSOztpVOcrJkjGBjlf2Rf2cfhp8P/2lv+CYfinwf4E8N+GdZ8aeBvEt9rl5plklvNqtzBpulqk0&#10;7KAZGDSzHLZ5lb1NfWvxs8FaX+yD/wAG1Pi7wxqkM/h+LR/gVeaTLb32Vlt7670h4RA+eQ5u7gR4&#10;PQsBXhnwQ8Ot8HPjb/wSj0XVmC3bfDzxXEoYYKyTabo0qqQecgNjHqDQB6H+yx4feP8A4Oev2mb+&#10;OEra2/wv0KGWQfdEkrWrKCfUiJ/rtNeZ/wDBw18WvG3xg/ah8N/s76H4z8V+CfBn/CpvFfxF8THw&#10;/dfZptd+y2d0bW0nkC7hbb7R1dA22QXBDAkIR5Z/wUR/Z58C/FT/AIKE/t4/ETXNc1jwb8QPgr8O&#10;vDfiTwP4l0zWbnTbjR7tbO5JC+VIiyedJHbQ4kDY8z5cE88L+3J8fNW8U/tO/s5/FT4iXS6LdfFL&#10;9kPXre4vZwLa11TU59G1CZokIATc8lzC4jH3fNjGBkZAOk/4N5bfWfBfxI+Enwf1zxB4i8V/Cv45&#10;fAbUfE+p+ENcuvt+lWF4mtSWwa3jkBMEUlsJA0SEIzTliCQpH1J/wTL/AOCcXwK0X9vf9sS0t/hT&#10;4JXTvDPiew8P6XaNpqSW9rp91oNlLcWojbKmKR3ZmRgQWOeuK+ev+DeXWW+Jv7fvw9/s9LW/0T4V&#10;/suaVoV1eW0nmrZahqN/a3ywSFeElKC4+UnOFPHXH3D/AMEzNTEX/BRb9ujS3YyTQePdGvCf9mXQ&#10;bPaPw2EUAfNvwd/4J1fs7S/8HAHxf+Gt58F/hxd+G4vhXo/iXTNJk0KBrGxnF60M0kcRXarP5seS&#10;Bztr9cLS1jsLSOCGNYYYUWONEXaqKBgADsAOMV+dfhPwxJ4f/wCDpvxFqUrssPiD9nllhUjCu0Ot&#10;2AOPUgZ/Wv0aHSgBhj3jDLSeX81SUUWAamadRRQAUUUUAFFFFABRRRQAUUUUAFFFFABRRRQAUUUU&#10;AFFFFABRRRQAUUUUAFFFFABRRRQAUUUUAFFFFABRRRQAV+Xn/B3v/wAodNW/7GvSP/Rj1+odfl5/&#10;wd7/APKHTVv+xr0j/wBGPQB9V/8ABGr/AJRWfAP/ALEuw/8ARYr6Yr5n/wCCNX/KKz4B/wDYl2H/&#10;AKLFfTFABRRRQAUUUUAFFFFABRRRQAV+GP8AwSv/AOVur9rH/sX9Y/8AS7R6/c6vwx/4JX/8rdX7&#10;WP8A2L+sf+l2j0AfudRRRQA0xqT0pdi+lLRQAmxcdBRsAPSlooAQqCelJ5a4+6KdRQA3yl/uilKA&#10;jpS0UAJtGOlIyKRQ0mK8b/aT/bU8K/s7aY8N5Mupa8ygw6XbyDzTnoZD0jX3POOgNdWCwOIxlZYf&#10;CwcpvZJXPKzjPMBlOFljcxqxp047uTsv+C/JanrV7fQ6fbtLJIsUMYLOxOAoHXJr5h/aM/4KdeGf&#10;huLjTvCSr4o1hQVE6vixgcHHzP1kxjonB/vCvkP4/ftleNv2hrma3vr59N0RnJTTLRjHCFz8vmHO&#10;ZCBjluM8hR28oUYY5Ffu3C/g/GNq+cyu9+SL0/7el+i+8/jrxC+k5Wq82D4XhyR2dWS95/4YvReT&#10;ld+SO0+Mf7Qfi3486v8Aa/E2rXF2inMdqn7u3h6n5Y1wuecZOWIxknFcYPl6d+tIVyc/pSg5fHtk&#10;+1fuGCwOHwdJUcPBQitklY/k7M81xmY15YrHVZVJy3cm239404DjP5etZHi74h6H4Bs/tGtatY6Z&#10;C33TcTBS/TOAeT1HT1rD+LHxXt/A8P2SOaGO/lga5Z5OUtIFzmVh35BAHQ4J6KccT4D+EMf7Rlxa&#10;+LviFbz3Gg436F4cMrRefFjK3N664f5ySVgQgY5c7mIH53xBx/WhmX9iZDQ+sYlfFraEF/effy09&#10;T9j4P8I8NVyZcT8W4r6ngm7Qsr1Kj/uR7Po7Pva2p0Nl+1x8PtSvWtbTxAt1cJwUitJ5D/46hrqv&#10;DfxT8PeLLjyLDV7Ka5/54mTZKP8AgDYbj6V1fh/UbfwleJJo+l6ToywgRxRWNv5MMKD+FUU7VHrg&#10;cnk5PNbOvePrfxyIYfEWi6TqUMeVYraxrJMp6hm2ljjsFKjPXI4rjjjPEDDL21ejQqr+WLkpfJt2&#10;/M9CWW+EGNf1bD4rF4eXSc4wlH5qOtvuOZ3kntnpxTgQa2tG+CkXiWy3+DdUVb0Eu+i3b7sjriMn&#10;B6dFX5Qc+2cG5S70TVZNN1axuNL1KE4aCYfe68q/Rxx1HqOK9zh/xAweOr/UcZCWHxH/AD7no3/h&#10;ez8ra+R8zxf4P5nlWE/tbLakcZgv+ftJ3S/xx3g+99PMkoppb5f84p1ff3TPyJqwUUE8U15Nh/Dm&#10;hyS3HGLk7IVjj1qprevWXh2ya4vrqG0hXgvNIEX6ZPf2rm/EPj291LxDHoPhrT7jVtVkkWKSRIy0&#10;FpuOMsRwTwT7AEkEA49G8BaZovwoV7q+s9K8W+KJFDfa5o/Oi09iDlY5G5Pp+6CKMkBnHzV+XZn4&#10;hVa+Jll3DdH6zVWkpbU4esur8k/mfuuReD9DC4GGdca4r6lh5K8YW5q1T/DDovN/ceSeJ/2n/Cvh&#10;RA08161uW2GcWjRwof8Afk2g/gTW/wCCPi94d8fuY9L1KGeZV3eUwMchHcgNjcB6jIwR7V6pqHxv&#10;8Ragu1rm1WMLs2fY4nG3pgllLHj1Jr5Z/a++G/8AwiFl/wALG8J2MWn3mmSp/wAJBYWS+VDqVqzB&#10;WnWMfKs0bYbcgH97gqWrx80zrjjJcP8A2ljoUa1KOs4wUlJR6tNvWx9HkPDPhbxPi1keVVcTh8RP&#10;SnOryOEpdE0tr+q9bnu7Nle+7tQF4rkfg749bxt4Xja6ZTfW6J5jr925RlDRzL7OpB9juHauvFfq&#10;WR5xh81wNPH4V3hNXX6r1T0Z+DcU8O4zIM0rZRjlapSlZ9n2a8mrNeR0Xw8+LPiX4T6ql54d1rUN&#10;JmRt5WGU+XIcfxocow6cMCOK+pfgr/wVl1LTBHZ+OdI+3RbgPt+mgJKq/wC3Ex2sfdSv+7XxweaC&#10;M9etefnnB2U5sn9bpLm/mWkvvX6nu8JeJnEXDk08txMlDrB+9F/9uvReqsz9hfhR+0F4R+NWmfaP&#10;DmvWWpbADLCj7Z4c5xvjbDrnB6jnBrs1kBUfN16V+KGj61e+HNThvdOvLmxvLdg0U9vK0ckZBzkM&#10;pBFfRvwV/wCCn3jbwA8dv4jhh8WWCgKGkxDdJj0kAIb/AIECT69q/EeIPB3G4e9TLJqpH+V6S+T2&#10;f4H9YcF/SiyzF2ocQ0nQn/PG8oPza+Jf+TH6TUV5P8CP2yvBP7QkSx6LqC2+pYDPp16RDdKOei5I&#10;fp/ASB3xkV6os270r8ixmDr4Wq6OJg4yXRqzP6cynOMDmeHji8vqxqU5bSi01+HXy3JKKbv5pwOR&#10;XNc9IKKKKACiiigAooooAK/C3/g7e/5Pg/Yh/wCw7e/+l+kV+6VfhZ/wdu/8nw/sQ/8AYdvf/S/S&#10;KAP3TooooA/CP/ghp/ys3fthf9eOs/8Ap2sq/dyvwj/4Iaf8rN37YX/XjrP/AKdrKv3coARhla+N&#10;v+CsH7Gvjz40eJfgv8ZPhHp2na98Uv2ffEU+s6doOoan/Z1v4k0+6iWO9sBOQUimk8m3KSONo2MC&#10;RuzX2VRQB8Z/CT4+/tjfHG58dXesfAbwf8G9D0/wddJ4bstY8Ww6xrWseI2Km3bzbbNvDZIokDrK&#10;m9nMRDbS4XM/4J1fsj/E7/gmf/wSC0TwXoXhXQfFfxpsbG71O60yPUUtLK81a8uXlxJcN8pECSRo&#10;zLw4tyFPKmvt+igD8u/HP/BHP4n/AA//AOCCvjX4GeG9S0nxh8c/G+vWvjLWNQe7a2sb/V216y1C&#10;4KSTHISOG2CBm2mRot21TIVHcf8ABUv9kv8AaE8cfHH9l34nfBPw34W8VeLvhBcajFqNvrGrrp9n&#10;C95p32UXLk/PJCjs5ZIwZGAAA5LD9DKKAPzt8Lf8EBtC8df8E3dT+DvxU8aa1rHjzxZ40n+JuteM&#10;NEf7NJbeJZWJFxbJJu3RJGRFtkB3gu/7p2Xy/Bf+CXf/AARP+Lfhz9v3x142/aC8RaxrGhfDP4jX&#10;/jHwcBYWlvbeOdUvoPKbW5THLK8eyOKFxBkFZSMt8ro37GUUAfmf8P8A/gi5bftR/tvftU/FX9o3&#10;4d6DqCeOtbtdL8Ag6o8kkelWditsl2VglAj80LCdrsJA8cpKICjN7n/wSO/ZN+IH7MX/AASu8L/C&#10;H4lRRDxV4ft9Y0Zg9xHcxyWhvrtbJsxs67WtWgOzOVB2kBgQPrveM4oMlAHzl/wSR/ZZ8WfsU/8A&#10;BPL4Z/C/xxNpdx4m8I6c1pevp07TW2TK7KEdlUsArKM7RyK+i3bk84xVDxH4u07whpsl5ql5a2Nr&#10;EMtLNIEUfia+evi3+3nb2gktfCdqLqY8fbblCsY91Tgt+OPxr0MBlWKxk+TDwb8+i+Z8Jxt4lcOc&#10;J4f6xneJjTe6hvOX+GC1frt5n0RrHiKx0Cwkur69t7S3jGXklkCKv1JrxX4ift4eHfDjtBolvNr0&#10;6j/WqfKtx/wI8n8FIx3r5Z8afEPXPiJqBuNZ1K5vWB+VXbCJ/uqMKv4DsKxQm0V9/l3A9KC58XLm&#10;fZaL79z+H+Pvpk5piXLDcK0FRj/z8qWlN+aj8MfnzHqHjv8Aa+8beN45oVv00m1kPEdkhjkC+nmc&#10;t+IIP0rzO9vZtUuGmupprieT7zyvuZvqTTce5oIzX2WFy/DYaNqEFH5H8ncSccZ/xBU9rnOLqVn/&#10;AHpNpei2XySEC0uKKK6z5MMZNFFIWxQAp6Umfce3vWZrviFdMi+Vd8vYZ4Fef+IviLq8cjNHdC32&#10;npHGvH5gmvwjjr6RHCnDOKeAqylWqxdpKmk1HybbSv5Jtrqf2d4M/QU8S/ETL45vhqcMJhpq8J12&#10;4ua6OMIxlLl/vNJPpc9Sz6n8KCcjivItF+P91o9yserQLd2pIBlhASWPpzj7rfTjPqK9V0vVLfW9&#10;Ig1CxnjurO6z5UqHgkdVI6qw7qeeh6EGvp/D/wAXuHOL4NZZUcaiV3Cek1+j9U35nxnjp9EzxA8K&#10;UsTxDh1Uw0nZV6Tc6d+ik7KUG+iklfpctYopFOVpa/UD+ZAoxmiigAxRt5oooGpNbCxM0LhkZkZe&#10;jKcEfjWtp3xB8QaKP9D13WLTOP8AU3kiZ/I1kUA4rKpQpzVpxT+R6OCzjH4OXNhK86b7xlKP5NHp&#10;nhr9sHx74aVU/tZL6Nf4buBZMgerDDH88+9eseBP+Cgtnc+TD4i0mazc4V7m0fzI89yUOCB7Asa+&#10;WyuaQplcV42M4ay7EL3qaT7rR/hofrfC30huO8jmvY46VWC+xV/eRt5c2q+TR+ivgb4qaD8RrHz9&#10;H1a1vlHDBHw0Z9GXqD9a6KJtw45r80dH1i88O6jHeafeXFjdQnKSwSGN1/Efyr6Y/Z8/bY+3XMOk&#10;eMGjikfCQ6go2o54AEg/h/3uB64r4TN+Dq+Gi6uGfPFb91/mf2n4U/StyfiGtDLc/gsLiJWSlf8A&#10;dSfa71g3/ebXmfTFFQwXS3ESyKVZXGQR6VMOlfGH9bqSaugooooGFFFFABRRRQAUUUUAfhJ/wcd/&#10;8p2P2L/9+y/9O9fu3X4Sf8HHf/Kdj9i//fsv/TvX7t0AFfhH/wAF9v8AlY3/AGI/+wpoH/p9Ffu5&#10;X4R/8F9v+Vjf9iP/ALCmgf8Ap9FAH7uUEZoooA+W/wBsb/gll4f/AGqfjro3xU0X4g/FD4Q/E7Rt&#10;KGhjxD4K1hLR9QsFleZbW7gljkhmjV5JGXKA5bkkKoHH69/wQ4+GnxC/ZYl+Efjrxt8ZfiFoWo+M&#10;IvG2saj4g8UfatT1u7QIvkzTCJdlsVjA8uFY2GSVZWO6vtSigDxD9tX9g3wf+3z4T0Dwz8Qb7xNN&#10;4P0fVY9VvtA0+9W1sfEbRkGOG+whkkhVhny0dAT1zgYd8d/2DvBf7Q37SHwa+KOuS63b+IvgZc6j&#10;ceG4rG5SGzc30MUMy3CFCXULDGVCsmCO4OK9tooA+Mf2hf8Aghb8FP2pP2xr74zeNLjx1qV9rMNh&#10;Fq/hddaEPhvWxZ4MH2u1WMNOqlRmN5DG3OUIJB96/ai/Y6+H/wC2H8GdS8DePPCuh61o99YT2Nq8&#10;+m21xPo5liMXn2hmjdYZkBDI4X5WRTg4xXqlFAHzr/wTJ/4Jz+FP+CZn7K2g/Dnw6mj6jqNhEV1f&#10;xFBo0Om3niKXzZXSa5CFi7Ismxd7uQoABxxXm37PX/BFnQ/2cP2sNZ+MGk/Hb9pLU9d8TaoNV17S&#10;9T8VWkmkeIJFjMca3UCWSNIkceEQbwVVVAOBX2nRQB5NdfseeEb79sKx+OkkOpf8J5p/heXwjC4u&#10;sWgspbhLh8xY5k3xqNxJAHbvXrCDCilooAKKCcCml8UAOoqKe7S3VmZlUKMkscYr5+/aG/4KgfB/&#10;9m2W4tNX8UWuqaxbj5tM0j/TLoN/dbb8kbHjh2XqO3NdeDwOJxdT2WFg5y7JNnqZTkuYZpXWFy6j&#10;KrN9Ixcn+C0Xmz6EJx/FQHyeor8qPjD/AMHB3iDUnkh8C+BdL06Pf8t1rNw9y7Jk/wDLKMoFbofv&#10;sB714F4r/wCCwn7QHiksV8aR6WrOWCWOmW0YUegLIzY+pz7193gfC3Pa8eeoo01/eev3K5+5ZL9G&#10;LjfHwVStThQT/wCfk9fuipfjY/dXOBSFwP4q/A1v+CpPx/Az/wALL1jPtbW3/wAarI8c/wDBUD41&#10;X3hW8h1j4qa5Z6a0ZFxKskNmUXqf3qKrL9Qwr0peEOYx1qVqaS3d3t9x9BL6JvEtNc9bF0IxW7cp&#10;6Lq9YLb1R+4fxg/a1+G/wE+Xxf400HQ7h1LpbXF2PtMi5wWWJcuQD3C8V8u/Fv8A4L2/CfwdcfZ/&#10;DWn+JfF8uA3nw24srX3G6YiTI9oyOetfgH45/wCCjfgyz8UeVG+s+JN7H7Te20ZkCN06uQW+vp61&#10;0PhP9sz4f+LSsaawbGV/4Ly3eHb9WI2/rXoZTwbwsp8mKxiqS6pS5Y/f/wDbH0fCPg74Ze39hmWc&#10;LEVFo0pKnBvsnq5eqmfqn8SP+Dg74gazMF8J+DfDOgxYIZtRmm1CQ+hXYYlX6ENXmeq/8FsP2gNT&#10;VtviDR7PccjyNIg4+m4NXx/Z+IbHUtPN1b31ncWyjd5sUqugHruBxirUUqTRiRWWSNuVZTkEeua/&#10;TcHwbw/TX7nDwlp19756tn9K5P4N8AYaCWFwFKaa0cv3l13vJy/A+pD/AMFkf2hG/wCZ1hH/AHCL&#10;T/43R/w+P/aE/wCh2h/8FNp/8br5fzQea9D/AFVyf/oFp/8AgK/yPoP+IV8G/wDQsof+Cof5H1JZ&#10;/wDBZr9oS2uFc+MLOYIc7JNItdrfXEYP5Gul1H/guz8dr61jjibwfZvGgVpYdLctIeOTvkZc/QAc&#10;9K+NdtLjmsanB2STacsLD/wFI4sR4O8FVpqc8so6doJfelZP53PrVv8Agtz+0AXDf27oa4PT+x4c&#10;H+ter/s+f8HAHirRtSjtPiV4bsdZ09mVTfaMDbXUSk/MWjZikmAeApT7vcmvzzxRiubGcC5HiKbp&#10;yw0Y+cVZr5q36nBm3gbwPj8O6E8vpw/vQXJJejjb8brumf0a/Aj9orwj+0j4Jh8QeDdctNc0yRvL&#10;d4mw9vJgExyIcNG4BB2sAcEHoRXbpJub71fz2fsc/ti+KP2LviiviLQNt7Z3C+VqOlzSFINQi5wC&#10;QDtZSchgMjpyMg/cHgX/AIOILd76OPxF8M57ezaQeZLp2rCeRF4yQkiIGI9Nwz61+K554X5ph8RJ&#10;YCHtae6d1deTV9fkfxfx19GjibLMdNZJSeJw28ZXipL+64tptrvFWfZbH6bg5FFeO/sxft0fDv8A&#10;a20ozeENchuL6FQ1xptwPIvbYerRnkgdNy7lzxmvYA+7pX5ziMLWw9R0a8XGS3TVmfz3mOW4vL8R&#10;LCY6nKnUjvGSaa+THUUUVicIUUUUAFFFFABRRRQAUUUUAFFFFABX5ef8He//ACh01b/sa9I/9GPX&#10;6h1+Xn/B3v8A8odNW/7GvSP/AEY9AH1X/wAEav8AlFZ8A/8AsS7D/wBFivpivmf/AII1f8orPgH/&#10;ANiXYf8AosV9MUAFFFFABRRRQAUUUUAFFFFABX4Y/wDBK/8A5W6v2sf+xf1j/wBLtHr9zq/DH/gl&#10;f/yt1ftY/wDYv6x/6XaPQB+51FFFABRRRQAUUUUAFFFFABmmvMqA+1NnkCYz39q+Qv29/wBvJvh4&#10;lz4N8Izp/bkqmPUL5Hz/AGcCB8icYMhBPOfkx0JPHrZJkuKzXFxweEjeT3fRLu/I+X4w4wy7hvLZ&#10;5lmU+WMdl1lLpGK6t/huyf8Abl/b5X4ZPdeFPB88cviIApd3q4kj03ttHYyex4XjIOcV8B6vq1xr&#10;upTXl9NcXd1duZJZpnLyTOTkszEkkk85PvUMg8yffIxbJLHnlj6n8yfxoypb5VwK/rfhPhDB5Jhl&#10;Toq9R/FLq3+i8kf5p+IviTmfFuPeJxcnGlH4KafuwX6y7uwmPk6tnOeKWiivrrH5y5N7gTgV4f8A&#10;tI/tJT/D/WG0mwlaz+z+Wby6hhEsqhsHam7Kj5SMsQcZwBxmvcOteMfFX9kC4+N/xu0aaz1Sa1t9&#10;eu7ezv41RWdPuJuTce6r02nDAnoa+Y4szGeBwLxa+GOsrb2P6K+jBl/C2M4yhR4pjGcOV+zjPWMq&#10;nRNPRu17J6NnHeLfDOm+O7qO60/Ur3xJdajJBPfW1w6ot9DCVfy2YKpVWC7SB2Zu5Jr6E8IeJYfG&#10;fhq01KGOSOO6TdsIx5bAkMh7fKwI/CvIf2iP2a2/Z/8A2v8AxN4P+H/9r69p/h+eKyimuY0Cxytb&#10;q8ollGxEVSzdBk8AKTwfYPB+hL4b8NWtgNuLaPDYOcseSfxJJ/GvD4Jq4DFJ5ll9JRVZXlJRs5NP&#10;r5n9B/TMrcLvKMvw2AnGOJpSajTg0uWm0r80FpG1lZ2XVGkBgUFd1AORRX6J0sf5463HQyyW1xHJ&#10;DI0UkZyrqxVlPsRzXqnhL4waL8R9Gt/DfxEs47y3Rl+y6uqEXFow4UsVIJUfL8y4cbRjOMV5TTXX&#10;I/ut2NfNcScK5fnVD2WMjqvhktJRfeL3X5H2vBXH2b8MYxYnLanuvSUHrCa6qUdmn33R2Hxa+BOq&#10;fCBo7gS/2x4au9rWmpxMGG1s7RJjj23gYzgEKxAbkc4r0j4K/Hb/AIQ61k8O6/GdU8J6grQz27os&#10;jWwcbWeMMMfd4KH5WAwRjkZ/xh+DC+AtSbUtEmTUPDN2i3EDxuX+zo5IBGfmaPIC7iSVY7Hx8jSf&#10;FZLxBj8jxsckz+XNGWlKq9pLpGX97zP0/ijg/KuKssnxTwfDknDWvhlvBvedNdYPy26djhXYKOen&#10;8q2/BPwvm+I8V5NdXn9j+HdN+a+1JgMYPSOPP35G4wijgfMSBgNzlvo+oeM7xbPTW+yW8br9v1Mo&#10;rR6bGQSzgNgPIF5VO5I3cHB6rxl4zXVdMs9E0mOSx8NaPlbS1aTezuc77iV+sk0hLMztnlzjAwKw&#10;zfNMVxRjZ5LlU3DDwdq1VdX1hB/g3/T6+Hchy7gPK6fE3EVJVMbVV8PQltFdKtRdF1in+e0Gt65p&#10;tlZnSPDOnLo2hxs3yhi094SeZJn5LMcAkZxkD0GMQZxjspzTs59qOtfpWS5HgsrwscJgoKMF+fdv&#10;qz8R4m4qzPP8fPMc1qupUk93sl0SWyS6JAOlZ/inSk17w5qFjKvmQ3ttJBIhPDq6FSPxBI/GtADF&#10;B/qK68ww8cRhalCe0otP5o87KMZUwmOo4qk7ShKMk/NNNHz3+yRrzQT6XZTNtmNlJZMDzuaGQqvP&#10;sqtj2FfQg6V4X8KPgprfhWLwP4smaNdN1rxJq1uigncQttPIO2MZnUcHqhr3QdK/HfAevN5FVw8t&#10;qdWSXo7M/o36VmDpw4qoYyO9ajBy9VdBRRRX7cfzCFBoooAks72bTbuG4t5ZbeeJg6SROUeNh0II&#10;5B9xX11+yp/wU1vPC0VvofxBea+s8hYdXVd9xEOMCVRy46/MMt6g9a+QaRhuIGcV87xFwvl+cUPY&#10;4yF30kt0/J/psz7Tgvj7OeGMYsXldVx/mi9YyXaUf13XRn7T+HfElj4o0e3v7G8t7yzulDxTwyCS&#10;OUHoQy8GtRWAWvyj/Zb/AGwfEX7NetxwxzSal4blfNzpjv8AKASCXiP8DDnpwc8jOCP0o+DXxt0D&#10;45eDLfWdAvVvLeXAkRvllt37o6dVYenpyMggn+V+LuCMbkVb3/fpy2mtvR9n/SP9DfDDxcyvi/D8&#10;lP8Ad4mK96m3r6xenNH8V1O1DZNLTU/DpTq+NP1sKKKKACiiigAr8Lf+Dt7/AJPg/Yh/7Dt7/wCl&#10;+kV+6VfhZ/wdu/8AJ8P7EP8A2Hb3/wBL9IoA/dOiiigD8I/+CGn/ACs3fthf9eOs/wDp2sq/dyvw&#10;j/4Iaf8AKzd+2F/146z/AOnayr93KACiiigAooooAKKKKAELbaXdzTZOKzfEniW08K6VcX99NDbW&#10;trGZJHkbaFA9acYtuy3M61aFKDq1WlFatvRJd2XJrpYNzOyqqjJJOMe9eFfGn9tfS/Bkklh4eWPW&#10;dSXKtNuP2aA/UffI9Ace+eK8i/aG/ax1H4pXVxpmjyTaboLAxttO2W9X/a9FIz8vcE59K8fVMNX6&#10;JkfBqaVfH/KK/X/JH8FeMn0sp06lTJ+C7aXUq7V9f+naen/b0l6Lqb3jz4l658TtV+163qE15IpP&#10;lxk4ihB7KvQfz4FYJGTTqK/Q6NGFKPJSSiuy0P4QzPNsbmOJljMfVlUqS1cpNtv1bEAwaWiitDzw&#10;ooooAKCcUUjdKAFzQIGuB8oZuwwOppqRtJIqqMsxwBXQXm3wjpUez/j+uFPkt/zwAODIP9rIIGem&#10;CRyAw/M/EbNMwnTpcPZLLlxWKuub/n3TXxz06raPds/orwD4VyRYjEcb8Wx58uy1KTp/8/6z/hUV&#10;fdNq8v7q10Odu/CtpZS/6YPtd0M7oA5EUR6fMw5ZupwpABxy2SKzbzwRpd+u2SxhO7rgY/Uc1pIg&#10;A28D6CpKnhnwf4VyfCKhHBwqza96dSKnObe7bkna/ZaGniJ9KrxH4qzV47+0quFpRf7qjQnKlTpx&#10;XwpKDV2l9p3fotDyL4nfA2S3s5rzRzJMqjc1sxy2O+09/ocn61wfwk+MMnwp8VbbpZptD1BhHf26&#10;/eQcgSoP+ei5JweGGVOM5H0u43DFeAftS/C1dHf+37GLbbzttukA4Rz0ceme/v8AWvwTxY8H1w1U&#10;jxjwcnRdF804RvZK/wAUV0X80drM/v8A+iD9Lh8fwl4ReLclioYuLp0a1S15NrSnUfWT3hP4rqzb&#10;bTPoFtgVWjkjmhkRZIpU+7KjAMrL7EEH8aM15L+x/wDE+Txj4MuvC99N5l74bU3FgzuNz2bN88X/&#10;AGzc5HosjdAK9ZHWv6T8PeMKPE2RUc0p6SkrTXaa3Xp29T/PD6S3gni/C3jvF8MVruinz0ZP7VKW&#10;sXfutn5pi0UUV9sfgIUUUUAFFFFABRRRQAU1xk/hTqRqBx30Po39j/8AaVayuIfCviC8byWITTri&#10;U/cJ6Qk+/wDDnvx6CvqiOdWUfN2/OvzJVmWTcpZWB4IOMV9j/sh/tCL8SNDXRdUkP9uaegw7Hm7j&#10;/v8A1HQ/n6gfmPF3D6pt43DL3X8S7Pv6H+i/0XPHR5hThwhn1T99FfuZyes4r7DfWUV8PdabpHuY&#10;OaKZH1+vvT6+BP7gCiiigAooooAKKKKAPwk/4OO/+U7H7F/+/Zf+nev3br8JP+Djv/lOx+xf/v2X&#10;/p3r926ACvwj/wCC+3/Kxv8AsR/9hTQP/T6K/dyvwj/4L7f8rG/7Ef8A2FNA/wDT6KAP3cooooAK&#10;KKKACiiigAooooAKKKKACk3DNLXg/wC2V/wUD8CfsZ+Hi+u3hvdeuEZrLRrRg11c4BwW7Rpnjc2B&#10;6ZPFdWDwdfFVVQw0HKT2S3PRynKMbmeKhgcvpSqVZuyjFXb/AK6vZdT3C81CG1gkaSVI1jUszMcK&#10;oHUk+lfGP7XX/Bab4e/AG5v9H8K58eeJrVvKMdq+3T7Z+Mh7jkNgE8RhvmBUlTkj87/2uP8Agp/8&#10;Tv2t57iyutQbwz4XmQxf2NpcrxxzoeD5753S5GcqcJ/s55r5z3E9WyK/a+G/CVK1bOHd/wAkdv8A&#10;t5/5fef2b4c/RUjaON4uqefsoP8A9Ln+kf8AwI9+/aS/4KY/F79p9rq21jxJNpOh3OV/srSC1pbl&#10;Dxscg75Ae4dmBJPAGAPASDuz8zfjSqc0tfsOBy3C4On7LCU1CPkrf18z+wMh4ZyrJcOsNlWHjRh2&#10;ikr+r3b822xuMUE8d6dQeldx7tho4Pviviv9oDRvHHx9+Pdv4Ij1p5INsl09uVENvZQl2Cs+0De2&#10;zaeQTlsCvtQ/MteO/B/wxHb/AB/8ceIrxla41S6XTbFP4hHAitJ+GWjH4Gvh+Msv+vvDYFycYTn7&#10;1nZONru/zSS9T8Y8XsgeeSy7J51JQpVqtqlpOKcEuZp23u0oxvfWR1XwU+A2hfBHwVDpOnWscknD&#10;XV06DzLqT+8Tz6nA6AV02u+FbXW9Kmtdn2fzl2eZCArp7g4P8q0l/wDHadX1FHK8HToLDU6aUErW&#10;t0P0fB8K5ThcDHLqGHhGlGPKkora1t9/nv1PJV/Zat4rZ2j1NrPVFkLw6pp9utlcL7SJHiOUeoZR&#10;kd642P4l+Jf2atfXT/Fiwf2NKClnf28O3T7ht2cOFH+jPjsoKEnoB81fRbdOmaoeI/DVj4v0K60/&#10;UbaG8sbpSksMq7lYfT+teFjOFacY+0yyTpVI7auz8pK+q89+91ofEZr4Y4ejBYjhuo8LiIfC05OM&#10;v7s431T735u91oZfwv8AinpPxc8N/wBq6NM01p5jQtvADI69VOMj8QSD2rpAMGvmfQ/Ddx+w78RW&#10;bzJ7v4b+JJdjOzFjpExI2lv9k9M9x7ivpGwv4dQtIZ7eVJoZ0DxuhyrqeQQfSuvh/NK2JpOhjFy1&#10;6btNfk1/de6fyPY4C4oxOY4eWCzeKp46g+WrD8px7wmtU+91uieiiivoj9ACiiigANN256DFOooC&#10;xreAPH2tfCzxlYeIPDuqXmj6xpsolt7q1co8bf1BHBByCCQQQa/bb/gmn/wUC079s/4ZNDfNDYeN&#10;vD6pHrFmM7ZQ2QlxGSACr7WyoyUPB4KlvwyP+TVzw74m1LwbrkGqaPqF9pepWpJgu7O4eCeEnjKu&#10;hDDg9jXxfGHB+Hzugo6QqR2lbp2fdH4z4ueD+A40was1SxMPhqWvp1jLq4v8Hquqf9MQnVh97pSr&#10;Irjg1+FPwL/4K5/G74JX0fneKG8Waagw9jrqfat/TkTcTA8d3I55Br9A/wBkT/gtP8O/j19l0rxU&#10;q+A/Es+QVu5w2nyuMcJcHGM84EgXpjJOM/hOd+HecZdF1XD2kO8Nbeq3/A/hbjb6P/FvDkHiJ0lX&#10;orVzpXlZecbKS9bNeZ9qFgKWq9tdLdxCRWV0YZVl5BqwK+F6n4lr1CiiigAooooAKKKKACiiigAr&#10;8vP+Dvf/AJQ6at/2Nekf+jHr9Q6/Lz/g73/5Q6at/wBjXpH/AKMegD6r/wCCNX/KKz4B/wDYl2H/&#10;AKLFfTFfM/8AwRq/5RWfAP8A7Euw/wDRYr6YoAKKKKACiiigAooooAKKKKACvwx/4JX/APK3V+1j&#10;/wBi/rH/AKXaPX7nV+GP/BK//lbq/ax/7F/WP/S7R6AP3OooooAKKKKACiiigAJxUbyBRuZsBeSa&#10;kPSuZ+K3xC034VeANV1/VZPLs9Jgad9oyzY6Ko6FmOAMnqRVU6cqk1Tgrt6Jd29jDFYinh6Uq1Vq&#10;MYptt9Elds8b/b7/AGtU+AHgQaXpFwh8Va1Gy2qjk2kXRpj6Y6KD1PqAa/NC7u5NRu5ri4mkuLi4&#10;dpZZJGLSSMTksxPJJPJNdH8YvirqXxq+JWp+JNSZluL+UskJcsLaPokYz2UcdhnJ7muZ79K/r7gP&#10;hKnkuAipL97PWb/T0X5n+Yvi94kV+LM5lVi2sPTbVOPS38z85b+lkFFFGM+g+tfeH5KFFITt69fa&#10;lGe9AWCus/Z/0ddU+PfgjeNywa7aNtPTmQLj8ia5M11nwM1hdD+L3hm6cjZDqlrKT6YlWvifEa/+&#10;rmL/AMD/AEP0/wAF/wDktcuv/wA/F+TM34y2C2X7THxWbdukm8XXjseuAVjKjP8AukVigYFdT+0N&#10;p39m/tO/ErP3rnxHcXGPYpGo/wDQDXLBTjNY+GcYrhnCcv8AL+rOrx05/wDXvMnP/n5+iCiiivvD&#10;8lCjGaKM80ADIoHWus+GvxfuNH1G38LyD7Yt95k1tFJEJltsL+8d16iB1+SQDqGHBZUxxGsanFpG&#10;nTXEzfJCB0GdxPRR7nsO9WfA8q6D4VfUNytrXiSNZJJgc/ZrU52wLxznhmIJU5GM9a/HvEjEf2vV&#10;p8LYKKlVqNSnJq6pwX2vKT2R/SHgnhVw5RrcfZpOUMPRThCCdnXqNfB5xW8n/kdf48srfSPDNrb6&#10;LZwWOhx3MqzxRv5s0F058wxTS5JkG0AxOcb4wpHKsByKjcm7qrfqK1/CupNbXdw3lXF6ZIfJu7RJ&#10;D/xMrYNuKYJx50f34mxkEMvIciqeraXHpdxE9reQ6lp95ELmyv4lKx3sLdHAPIPUMp5VlYHpmr8O&#10;8U8qnLhfGxUatO7i0rKpFu/MvPv6eRn4zZfHiCjT4/yupKpQrWjUi3d0aiXwvtF9P+CiqOlFIOlL&#10;nBr9c6H86WYVHeTfZ7aST/nmpfp6U4yqn3vlA6kmsabxbY6vC0NhdQ3k1wGjhMP7yNm+7jcuRnPG&#10;PWvEz7OsJgMJUqV6sYtRbSbSu7abn1PCfDOYZtmNChhKE5qU4puMW0k2r3aVlZdz0/x98OpvCP7H&#10;v7P9vdLtvY31TXWVf+eV48zR59xHLEv4VxY6V7B+3C2o2/xE8JeEdF02bUE8K+E7O3aNWKiN2DMw&#10;OFPIVYz9DXitz4S8fS2Syjw/aaXbzHEd7c3Pnwj1yF2gfi4r8H8K+M8nyjKqkMVN+0nNvljGUnay&#10;S2Vj+tvH3wx4k4h4ho1cvpR9hTpRipznCCvrf4mnpp0LWMn+HjpQDu5+X61yN94b+JEdy8a6l4UX&#10;aeHW1jKn6EXzfy/CuL8f+Ifin8L/AAjqmuakuhSafp4C7kS1ZiXOxXAjvZH2hiCd0f1x1H6TDxQy&#10;2pJRjSq69XTkl821ofjeD+jzxDiK0cNHEYbnk0kvbwbu+yV7nsDHAGWHrzQSufmHtwa+I/Bf7ROi&#10;6Xe303iqOTWTI6PDezTtPIrsWGOuEAOcbAMYPqAPoT9mz4i/8JKZ9OOoTXii3F3El0cTxKWIIXPM&#10;iHOQ2cjkHtj6LDcWYGpWjh5zUZS2TaTfofoviT9EnMuFeHp55DHQrypJOcFFxdr6uDu78vVNLTXy&#10;PWqMZpGO0+o9qXp9a+qP4/sGMV3v7OX7Q2s/s4fECLWNLZpLWTEd/Zsf3d5Fnp7MOSrdifQkHgqC&#10;c/LXFmGX0Mbh5YXEx5oS0aPTyfOMXlmMp4/AzcKkHdNdP8/NH7KfCX4naV8X/A+m69otws9jfxCR&#10;efmQ45Rhk4YHII7EV1Ffmj/wTs/ack+D3xJj8M6rcbfDfiCUIhduLS5PCPn0b7re+08YOf0ohuPN&#10;HyjIr+OeL+GauSZhLCy1i9YvvH/NbM/0/wDCzxAocW5JDHRsqsbRqRXSXf0e6+7oTUUKciivlj9J&#10;CiiigAr8Lf8Ag7e/5Pg/Yh/7Dt7/AOl+kV+6VfhZ/wAHbv8AyfD+xD/2Hb3/ANL9IoA/dOiiigD8&#10;I/8Aghp/ys3fthf9eOs/+nayr93K/CP/AIIaf8rN37YX/XjrP/p2sq/dygAooooAKKKKACiimNIR&#10;0oAiv7lLWIySMFVRkknAFfF37Vn7Qs3xS159H02Zl0GwcqxU/wDH5IDy3B5Udvz9K9V/bX+OcnhX&#10;QF8NabOE1DVI83Lp96GA54HoW6fTd3wa+SVXaPT61+jcHZCmvr9df4b/AJn8C/Sw8Zpwk+DMmqW/&#10;5/yXntTv+Mvku47HFFFFfox/AIUUZ5pu7mgB1FBOKM0eQBRQKKACkalxSPytA+pt+BNJW/1SS4mJ&#10;W3s0MjEdsAk/kAT+ArN1jVZNb1We6k6yN8qjoiDhVHsFAH4VuTSnw58OI4/u3GtSZYEciEEN+pCY&#10;I7ZHeubXp/8AWr4bhnDrGZji89nrzy9nT8qcNH/4FO7+4/b/ABIxzyjh3K+DKGnJD6xXt9qtWV4p&#10;/wCClypX6thjNFFFfcn4eIwqh4l0G38UaHeafdKJLe7iMTg+h7j3HUehFaB5pCmaxxGHpYilKhWV&#10;4STTXdNW/pHoZXmWJy/F0sfg5uFWlJSjJOzjKLTTXmmrnxt4N8Y3f7N/x7s76aN5o9HvTDfwj/l6&#10;tm+WVOuPmjJwT0OD2r7Q1O1jstQkjhmW4tzh4ZVPyyxsNyMPYqQa+Wf25/A/9neILHXoV2x6ght5&#10;+OPMT7p+pU4/4BXuP7Ofi5viH+zp4X1Zn86408SaJeHklZbfBQsT3MLxfka/lvwf9pwzxdmHCNZ/&#10;u2+en+a++LX3H+t30xKeH8VfA7h/xhwcU8RRUaVdrfX3Zp/4aqv5c1jr6M4NGafY2Nxq1/Da2sMk&#10;9xcOI440GWdj0Ar+qpSUVzS2P8h6FGpWqKlSTlKTskldtvZJdWMzTd2DyRXXeHvDvh/+2bqwuJrn&#10;XbrT2aG9eyuY7ewsrhGKyWzTkO0kytwwjQopVgZNw21e1fw54fg0hp5tJ1Kw2tgtp2qjUmVf7/lv&#10;DDu29SqtuwDtDHCn8Uzb6RPh7luavJ8XmMI1U+Vr3mk+zklyr5tH9A4H6MXHGJwX1x06cG1fklNK&#10;fzWqT8m011OFzRV3WtEGm29nfWt5a6po+pK7WV/b58q52MUkXBAZZEcMjxsAyMpDAEYqiD61+w4b&#10;HYfEU41qM1KMldNPRo/FM24bzTLMTUweOoShUpu0k09Pntbs1o1qhaKQNkUA5rqPDs0LRt3sFH3m&#10;OBxRTZoVnQq3KsMEHvQaUeTnXtL2vrbewqfMoI+taXg3xbeeA/FNlq+nv5d1YyCRfRh/Ep9QRkEf&#10;yrKtYPs1use4ttGATTiOD9KmpTjUg4T2asduBzCrgcZDGYOTjOnJSi9mmndM/R74f+K4PHPhWx1a&#10;1bdBfQrKvtkcg/TpW5Xz1/wT88ayat4L1TRZmdv7JnEkO7GAkuTgd+GVjz/eFfQtfgmaYN4XFTod&#10;n+HQ/wBsfDjiqPEnDWDzqO9WCb8pLSS+UkwooorgPtgooooAKKKKAPwk/wCDjv8A5TsfsX/79l/6&#10;d6/duvwk/wCDjv8A5TsfsX/79l/6d6/dugAr8I/+C+3/ACsb/sR/9hTQP/T6K/dyvwj/AOC+3/Kx&#10;v+xH/wBhTQP/AE+igD93KKKKACiiigAooooAKKKKACmu+xc0MSK8R/b7/avs/wBkT9nLVvFEu2TV&#10;Jf8AQdKt84M93Ip2deygM59kNdGEwtXE1o4eiryk0kvNnfleW4jMMZTwOEjzVKklGKXVt2R47/wU&#10;2/4Kj2P7KGly+E/CrW+pfEG7jzz88Ojow4lkHRnI+6n4njGfxz8Z+NdY+JPiu813X9SvdY1fUJDJ&#10;cXd3KZJZW6ck9gMADoAABUfi/wAW6p498VahrmtX1xqWrarO1zd3UzbnmkY5JJ/p0A4qiOlf1dwn&#10;wjhclw6UVeq/il3fZeR/qf4T+EuWcG5fGNNKeJkl7So92+0e0U9l13YYwKMUUV9cfrwdKKKKACii&#10;igBDxXnfwq02TUPEF/fNJHJ9hvL+2kU/fWR5kYZ7Y2KnNeh4w34V4t8Ftam0L9pz4jeHriRvLuzB&#10;qtqhPC5XDkfXK/lXzmcVIwxmE9prGUmvnbmj+MT894vr06Wb5X7de5OpKF9rS5eeH3uFl5s9jN9F&#10;DOkDMolkBKqTyQOuKsVGqBju/iqSvoY36n31NTV+bbp6W6hRiiiqNDO8UeG7HxdoN1puo28d1Y3k&#10;ZjmicZDqf85HuK+KfCP7U2rfsy+Kde8MXCXV14atdTuLfTZMCaS28uQggBiA6diMrgkEHqD9yt90&#10;18Z/tbeC9H8K/tQeErrVrNrfwveXC3V7OyFondpC0mSPwz14r8648weIXsMdg5+zmpKDltpJpav+&#10;VbvsfzB9JaWPyfK6XFeTycK2HbUnBe9KMlpF23jdbPS7VtT0z4YftuN4tspL/VPDuqWOhx5/4m/2&#10;Sb7PtBxlgiuF9/nIHrXsPgr4peHfiJHu0bWNP1DaMlYZwzAf7vX9KTSn03UfDkMli9lLpU0O+Jrd&#10;laB4iOoI+Urz1HFeS/siaHY6X468eP4etZP+ESmvlNjdMn7t5VXEyRt3RXJAPoBX2mPyjHZLLCU5&#10;4qOIjVupNpKSsr3Vm7x6X6aa6n86fRZ+llxXxxxK+Gs3wycfefPZ8yST0k1ZJ+qPegc5p1NAyfan&#10;V6B/pSgooNITinsMWjGKbv5oWTJ7UehN0OxzTWXJ7U6hhkUrFH05+xR/wVO8e/sjT2ukXc0ninwW&#10;siCTTLty0tmnQ/ZpCcpxztOVyOAuSa/Yr9mj9p/wj+1Z8ObbxN4R1JbyzkASeB8LcWUuATFMmflc&#10;fiD1BIINfzsbOP616z+xx+1v4i/Y4+MNr4k0WaaSxmKw6rp2/wDdahBnkFem9eSrdQc84JB/MONP&#10;DzDZjTli8DFQrb6aKXk138+vU/mHxk+j7l+fUKma5HBUsYrtpaRqeq6SfR9Xv3X9CyHNOrj/AIGf&#10;GfQ/j98MNH8V+HbtLzSdYtxPC44ZexVh/CysCCD0IIrsK/m6pSnTm6dRWadmvM/znxGHq0KsqFaL&#10;jKLaaejTWjT80FFFFQYhRRRQAUUUUAFfl5/wd7/8odNW/wCxr0j/ANGPX6h1+Xn/AAd7/wDKHTVv&#10;+xr0j/0Y9AH1X/wRq/5RWfAP/sS7D/0WK+mK+Z/+CNX/ACis+Af/AGJdh/6LFfTFABRRRQAUUUUA&#10;FFFFABRRRQAV+GP/AASv/wCVur9rH/sX9Y/9LtHr9zq/DH/glf8A8rdX7WP/AGL+sf8Apdo9AH7n&#10;UUUUAFFFFABRRRQAHpXwz/wVh+OeJdL8A2MvOBqGp7SOnIhjPPszEHB+51BNfbWv6vb6Bot1fXU0&#10;dvbWkTTSyudqxooyWJ7ADmvx4+N/xQuPjL8U9a8RXO//AImV0zxKxz5cQ4RfwUDpxmv1LwnyH69m&#10;31qorwoq/wD289vu3+R/OX0lOMf7K4dWWUZWqYp8vmoLWT+ekfmzll4GKKOrZ/Civ6qWx/njLcM8&#10;VwPjT9o7wv4Q1ZtNN5NqWqK4i+x6fH50vmZA2ZyF38/dLA+2eKx/2pvi1J4E8P2ujWpkgv8AxL5t&#10;vFchiFtgoUt053MpOD22n2r0b4N+FtN+A/hWwtfDmn2drq32ZPtuqGFXumkZcuqOQSiqSQCpBJyc&#10;8gD8qzri7NsVnE8g4fhH2lNJzqTvyxvaySW719D974Z8POH8v4cp8XcY1J+yrNqjSpW552vduT+F&#10;XT+Wpy9n4l+KXiGKzm074P8AihLK9bEd1qKy2qIf9tFieRPTJXHv3ret/B3xQubVZLjTfC+kSNyY&#10;bi5lcxg9CS3l/wDoJror/WLzV7hpLy8uLqRjktNIZCT+NVQmDxV0+EeJaiviM2kn/cpxSXpfUzn4&#10;icDUJOOD4dhKPR1K0235u2lyv4P8A/ETWtRWGe18JqpcqHN66q4x1BQSEZ+n4Cuy174W+IvhHpv/&#10;AAkOqT+GJrbTFF2yWOqNLNlCGH7tolJBIx261ypXNEkYnR4m+WOZTG4HdTwa83PuCc9ll1anPM51&#10;I8rvFwjrZbXXc97hLxQ4TpZ1ha1PIqdGanG041Z+7d2vZ6O3ZnpX7QvgjXviB+1H4mv9A0S71Rtf&#10;0/S9YjtbeSEOiT2qFmAkdc/vC44z0ri/EXw/8S+Domk1Xwz4jsY04MkumzeWD3G4KQcexNdJ4p8T&#10;6lefB74N+L9PvtRs57zws/hnUJVmaOSS4025lt2DEHnLK5we2KNI/aT8aaO0WzV2kWEYj823jfYO&#10;nB25B985r5nw1rcUVMlhPLKlKVODceSakpKz/mXqfb+OGD4Dw/FNanndHEQrVFGbqUpRcXdfyyXS&#10;1tGef2+r2107LHPC7xkB1VxlCex9PxqctivT7j9pNPFFmLfxF4U0LVVUlvPSFRcFj1YmZZUYn3Ss&#10;RIPh5r0MipFqXh25kOE+Rmt4h7tG4VcnOT5DY7Cv0L/WbiTCf7/lvPHvSmpP/wABdmfj3+o3BWYf&#10;8ijO1Tl0jiKbh9843S9bHGDn/wCvQXwcD5s0/UPC2rW0lzJpv2fW4YSSBa3cUsjgDICI/kzOT0AW&#10;FiTXD+N/Hd1DpdxptnCNP8QSOYVtNUD6fMgxydkyo/fsDxnkECuHMPFjKsPhakqkJ06sU7QnBxbf&#10;Rdvnc9LKPo88RY3HUYYedKth5ySlVpVIzjGPVtJqW2ytvY17MQ+M/EsiyI82laQ374f8s55+qocc&#10;nuSB2BzjII33maeVpJPnYnJzWb4b0VvCnhS0tpkkt/JiDzs7Ha0jfffdgAgsMbhgHbx6DivHP7T3&#10;hfwbO1pFcS61qK5AtdNjadywxwSuQO479CMZBFcPBtfLspwE86zfEQ9tiHzyfMna+0Elrp2XU9Tx&#10;IwWdcR5xT4X4cwVT6rg17OnHlau18VSTaSTk+re2p6NbSyW7LIhZXRtwYHGD2qZtdhl1gabKkccG&#10;tTGS0kjwiWeoP1iIH3UuQhZewlU4++wrzXRNM+JnxPkEl22l/DPRWyN96Ddam49Vt05U8cFmUfXr&#10;XRWfwQ8LaF4Z1S1W98Va3rWqwrC+s6nfCI25DK4eK3jG1SHRTlmc49+a8finNMVxA6WL4fwlR1KL&#10;5o1ZJQVlukpWck100PquAMhwHB6r5dxlmNFUcXHknh4N1JKTaUZScdKbj3109DMi+NVhr/jmbwz4&#10;ftL7Xtetfmns7O3eR4hu2HIRWYYYqOVxz1yMV1lh8PPFF/fMdY1LSPCdqrDKXDh7kKQcjykEsodW&#10;XBEqRcNketX/AAf8TtW8f/DlmuJWs9T0e6aw8Q21t+5jmu2LMt0yr1adQzFjkllk5I5qAHI4H5V6&#10;PD+FzfinBrGYvMHCm204UoqLTW6cnd3Pn+MsZw5wFmc8py/J41asUnGriJOopJq6lGCtCz8/mNtf&#10;h94P04brxvEHiScH700otY84J6kyuQGPByvHG1eg6v4L+EtP8efGLwf4asdB0ezj1DV4HlkjiaW6&#10;SKNvMdlmkLOB8oLDOMA4ArlSeW+ma90/4J/eG/tHxM13xHN9zw3pTpbneABc3B8pAPfazDk/xrXk&#10;+IPBuQ5LkVWvClzVpWjGc5Ocrt6tOTeqSb0R9F4O+I3FnFHFuGwVTEezw1PmnKnSjGnDlitmopXT&#10;dlq+pj/th+KW1H4+azdW8kkUk23c8chHmxgZiz9I2RSPVTXkjBpm3O25mOST1Nb/AMVfEH/CS/Ef&#10;WrsNvjkupBGexXccY9qwR0r9L4ByOnl+R4ejKK5+VSemt5au/pex+I+LnFFXOeK8bio1G6fO4x1d&#10;uWPuq3k7X+Y0pgjuM81DqemW+rWFxa3UCXFvdIYpY3GVdTwQfwqxRX2VSlGcXCaun0PzfDYqrh6s&#10;a9GTjKLTTTs007pp90zxq7/Yf8E3Vzc7rVfstxIJPJ8oDDDuSCAw9iO3esD4o/A7/hUGmR6r4Zu7&#10;i2tdFt5buDzZNxs3hVpTGpxkpIocAEEKVbqGUL9CKNx+boOlcP8AGfVGXw7Na29v9uuLzMFpald/&#10;2iY4xwOcLkDPOfMI/gIr8T8WspynAZDPE8vLVTj7N31Ur9Plc/sbwX8WuOuK+JsPlWZ4p1sLGMva&#10;KUY25FF6yaV73tq2bHwv8WN458AaPrDR+U1/apK64xgkc8ZOOc8ZOARyetdAOtc98KfAzfDL4b6N&#10;4eluWvJtLtVgklOPnfktjHBG4kAjsBXQjj5fSv1fIJVpZdh5Yj43CN/WyufynxZDDQzrFwwX8JVJ&#10;qNtuXmdreXYKQjNLRXsnzoI7W7q8bMjRkFSP4SK/Uj9gr9oST49fBG2l1CVZNd0Uiyv9o2+YVHyS&#10;Y/2lwT0+bdgAYFflua92/wCCenxvk+EHx9tLKeYLpHijGn3QOPlk5MT5Po3B9nPoBX5r4n8OrMsp&#10;lWpr95S95d2luvu19UfuXgHxy+H+JIUa0rUMRaEuyb+GXyej8mz9RI33jv8AjTqZbtuhU+3NPr+T&#10;T/SoKKKKACvws/4O3v8Ak+D9iH/sO3v/AKX6RX7p1+Fn/B29/wAnwfsQ/wDYdvf/AEv0igD906KK&#10;KAPwj/4Iaf8AKzd+2F/146z/AOnayr93K/CP/ghp/wArN37YX/XjrP8A6drKv3coAKKKKACiiigA&#10;PSs3xJrMWgaDeX1wdsNrE0rn0AGa0W+7XjH7bXjyTwl8HJrOFttxrUq2n0jPzOcfQFf+BCuvA4V4&#10;nEQoR+01/wAE+X404ipZDkWLzirtRpyl80tF83Y+RfH3jG6+IPjLUNYu5Gaa9mZxn+Ff4VHsFwPw&#10;rIoWlr99p0oUoKnBaLRH+H+aZliMwxlXHYqTlUqScpN7tt3f4hmq2papDpdo00x2qv6mrB5PtXIf&#10;GCeS00SxkAPkyXDIzY6ELlR+OT+Vd+Bw6rYiFJ9X+hWV4B4uv7Ndm36Isf8ACbNdynaFjj7Acmui&#10;0mCRo/NuX8leGC43SNn/AGfyPzEDnua87+HEq6n4hjjZt3lgyAZ7ivSUQKK9XOKdPCyVClGztufR&#10;1MzpZZalToxcu7/pP8S/DeW8J+YSSe3lqP6/0qwurafIm2Szb6qq5/MYrJzxRXzsk5O7bOeXGmPa&#10;5ZRptedOD/NGtHPokw/eQX0PvHhj+rVJNoWk3DD7PrUabv4Jo2G36nAH5Vi03ZxU+zl0kznXEFKo&#10;rYnC05eaTi//ACVpL7jak8CagylrUQX0anBa3lEmP/r1myaVcJex20kMsMsjBVDoV6nGfeoYy0Th&#10;lZlbsQcYrq/ht4jvrvxRZ2s11JNaqTJIso8zCqpY4JyRwD0Nebm2IqYbBVa0mrRi3frt26ntcMZd&#10;lObZvhsDCE6cqk4q11KLu135WlbrrYqfE24VPEMdjEymHTYEhAVsqCQGI9iMhT7rXPBs/hW7qXiT&#10;S9fvpp77T5IppnZ2mtJjkknOdrEjPrzUJ8Lw35/4lupWty2M+VN+4lz6ANw34Gs8lw8cDgKOFkmu&#10;WKV7der+b1OrjaFbPc8xWZ4WcanPNtJS95RWkVaVm7RSXuprsZOaKm1HTLrSpTHdW8sDjs64z+Pf&#10;8KhzXsxkmro/PK1CpRlyVYuL7NWYUFqm07TrrWLjybO2nupMElYoy5wBntWT4t8deE/htM0fiHxL&#10;Yx3UalmsdMxqF3kZ+Rth8uNuOjupHHGDmvDzzifKcnpOvmeIhSj/AHmk36Ld/cfT8PcC57nb/wCE&#10;7DSlH+a1oL1lK0V95wf7WPhX/hJvgrqsiLum00LeKQBwEPz8+gQsfwFcb/wTT1K/8RWfjbwzb291&#10;eKUt9YtljUuqyIxil2gfxMsiE+0YrpPFP7XVrqNjNp/hzwfbSrcK0ZuNcYXjSqcg4gXEYz6P5gxw&#10;c9a4PS/ir4i+Nnj3SfA6+JEt5tSnFnbaZbFbHTYWw2FMUKrEpGCPu7u3Nfxtxv4pZRX4ww2f8Oxn&#10;WqQSg0ouMZvZLmevW23Y/wBO/A6pmOC8Ic38KM1wssZ9YlKpF0W5ewg4x5m7xaVpR5k1pdvU+k9c&#10;1LRvB9w0eveJND0iSPO+Frj7RcIR2MUO91PswGai8H/GjSbvSvH3/CE3Ot3nivSfCGr3uh3RsUjX&#10;7ZFaSNE0SlmdmzyAVU5A4OePKfD/AOzAtttOoagN3Rkgj6euGb+q16N8N/Blj8KPE1jrGjrJDqmn&#10;vvhneQls4xyBgEEZGMdzX6nh8R4r5/Uj7bD0cHh5fEnK83F+a5rP7td7H8fZDn3hlwpmVLE0KU8R&#10;UpyXvO7aa6pPkhdbr3Xqtz5l/ZE/a7tv+FJ6DpXn/Zr7SbNLa4idsM7qMGXJ5YucsW67ic816Rrn&#10;7W9vpdi891fLDDGuSzP/AJzXTfEb9hL4a/EjxXeeJPDeoQ+BNQv3NxdaNcWrzaa0zElmgkjBaJST&#10;nYUIU5AIBwMiT/gnL4Z1aVjrvjvS4bGIKTHpNpPdXNx6qvmpGiH0JJ9xX8icQfRxz2WezpxwM5qc&#10;2+ZWcdXdvmv+ex/UVHxCyjE0VisNmNL2TV7upFWXnGTUk/Jq/kO/Yi+K+ufGL9l/40avDLqdjpL+&#10;PLW40FIp3RvMe1RLhQqn7rKPNIHBZyTkjNdFZXviKzky+pa5Gy/9PMq/1rubDTNB8F+DNL8JeEdL&#10;/sXwroYb7Nblw8txI337iZhjfK/GTjAHAwBio9o7/rX9JY76MLzXBYedXMamGq06cYcsFeK5dr6p&#10;trbc/nrjr6R1F5u6OWUI1qFNKPO205tbtabX0V1frYydJ8T615Bimumvo3OcXSCdh9HbLr/wFhWt&#10;5i3cSyeSYJFHzqrEo30zyPoSfrTVSNZQxUdea6K20HGVIHvivwbiDF+JHg1nuE9tjZYvBVZWSk5S&#10;hJJrmjyybcJ2d1yvXu9Uehl9Xh/xJyyvegqdemlrZc0dHZqSSvHR6Pz0MENmimngkA9zj86cK/0v&#10;w9X2tKNT+ZJ/er2P4vrU+Sbh2bQUnQGlppOc1tczPoD/AIJ83Lr8QtYhDYjezVmX1Ibj+Zr66r4+&#10;/wCCf06RfE/UlZgrSWXygnGfmFfYNfjfGCtmUvRfkf62fRVlfw7wqvtKov8AydhRRRXy5/RgUUUU&#10;AFFFFAH4Sf8ABx3/AMp2P2L/APfsv/TvX7t1+En/AAcd/wDKdj9i/wD37L/071+7dABX4R/8F9v+&#10;Vjf9iP8A7Cmgf+n0V+7lfhH/AMF9v+Vjf9iP/sKaB/6fRQB+7lFFFABRRRQAUUUUAFFFFAEbHKnr&#10;X41/8FxP2jZPid+0zD4KtZ2bS/AsISSMfda7lUO7HgchNgHUDn3r9iPEOqpoei3V3MyrDbwvM7E4&#10;2qoJJr+bn4neObz4m/EnXvEmobft3iDUZ9RnCk7VeWRnIHsN2APQV+s+EuUqvmE8ZUWlJaesv+Am&#10;f1T9E/hanjuIa2cVldYWHu+U6l0n8oqX3mGowDTidophxyT061f1/R5PD9xawzxyQ3EtpFcyK57S&#10;qJYyvsYnjPfqa/oj2kU1Fn+hVTEQhUjSfxSvZeS3forr7ynnimlwP6+1cX8Xfj14X+CWmfaNe1BY&#10;ZJF3RW6DdPOf9lf6nA968G8XfH34n/Gzw/NqnhPTofCPhq2bH2q/XzJL3PGANjZU56BSP9o183nH&#10;FmCwEnS1qVEr8kNWl3fRL1Pz7izxUybJJywqcq+ISv7KkuaSS3craRS7ya8j6tWQP0p2frXyv8ON&#10;F+Ml+sMkOoeH7OHjg6bc26SD38uJBj8a918NWvjqw0//AImlz4Zu5+mLeKdFH1LMx/SoyjiaeNjz&#10;PDVI/JW/NGPCviRWzikqksur013cU1+af4HZFtq5qO1vY76FZIXWRW7g1x134w8WaFqQW78LwahY&#10;4JabTb8PIv8A2zlCfoxpujfHjwvPqH2G4uzod4zEfZtSgayYn28wAEn2Jr0/7awvPy1JcnlJOOvk&#10;3ZP5Nn0keMsu9qqdefsXqrVYyptvpZySi/k2dvtwSa8c8bfD2Twx+0/oPjaO5jW31GIaNdQspG1n&#10;DeW2e+WAX2OK9et7qG7iWSGRZUYZDI2Qa5X41eH7rXfAF/Jp/wA2pWMRu7NQMnzo8SJj3LIB+NY5&#10;9h418IqsVd02pxt3jrp8rr5nHxxltPHZV9ZprmlQlGtCz+1TfMrdHdXVuqZ1wcPyBx7U6uP+CHiq&#10;z8a/D6y1Sy+WPUM3Eibt3lSscyJ+Dbhj0rsK9PBYpYihCvHaST+8+kyXMoZhgaWNp25akVJW1Wqv&#10;uFFFFdR6g3aTmsvxb4K0vx3osmm6xY2+oWcwIeOZdwP09D7jmtais6lGFSLp1Emno09bnPisHRxN&#10;KVDERUoSVmmrpp9Gnozwm+/4J9+CZr/dbza1Z2Df62wW8Jt3HXgfeBzznPas34D6VcfsrfEmfwHq&#10;M7SeHdfme60O7kGAJCBuiY9A2AB7kDHWvodgD1ry79o7wXa+IfDu28mhj0+Z1EjvMkUlhKDlLmJm&#10;IG5TgMufmU+3Pxeb5FhcBBZhl9NQqU3fTZp6NNdrdtt7H4jxL4eZPw3BcRcNYWFDEUZcz5dFOL0n&#10;CS/lkuv2XaSWlj1BTuX0pl3fQ2EDSzyJDEgyzudqgfU14F8Kv2gNe1ww+G7iB28SaXFK8lxcKYrX&#10;UbZBhblQVMrk8nagGT3xwNz4awXnxgunv9WsNSuLOGQ/Z7jU4RDby44LR2ueAOzPljjO4ciurD8W&#10;08WoQwcHKUu6aSate9k9r+nme9gfFPDZkqdHKqMp1al0lJNRi0k5KTV9Yt2fTzV0egW/xFTXnC6L&#10;Z3OqI3W4A8m2Uc8iRuGHH8Aaq3iTw/4w12bbY69puh22Mfu7A3M4PszsF/8AHPwrq4IFijVQqgKM&#10;DAxUmcV7ksDOrDlxM3/263FfKzv+J9rLJa2KpOGPryd+kG6aXknF833yfyPLb39nfVdYVm1D4keO&#10;HkYc/ZbiG0TPsqRisf8AZm1TUND+I3jTwlfeINQ8RR6HJA1tcXbbpEVw25GPcjj9a7L4y/GjTfg9&#10;4Xu9VviZI7NcGJD88sjfcjX3PU+g5x0zxH7Hnw2vrS21jx1rStDrHjSb7SIDnFtBklB9TnPPQAep&#10;r5OpRw0M5oUMBdzV3UfNJ+5ayvdu93ay9T8qxODy+hxhgcDkSk60HKdd+0nK1LlatLmk025tWT10&#10;Z7fRRRX3x+8BTdp9adRQB96f8EPf2ym+F/xUuPhlrl3Imi+K283Smd/ltr0DmMDsJV/8eRRj5uP1&#10;3hkwPqcV/M9oWv3fhTXLPVNPme3vtPnS5t5U+9HIhDKR9CK/oW/Y/wDjzb/tJ/s5eE/GUEflPrFg&#10;jXEeT+6uEzHMgJAJAkRwDgZAz3r+efFjh9YbFRzKivdqaS/xLr81+R/nn9KjgCGWZtT4hwkbU8Tp&#10;Oy0VRLf/ALeWvqmz1AHIopF+7S1+Qn8nhRRRQAUUUUAFfl5/wd7/APKHTVv+xr0j/wBGPX6h1+Xn&#10;/B3v/wAodNW/7GvSP/Rj0AfVf/BGr/lFZ8A/+xLsP/RYr6Yr5n/4I1f8orPgH/2Jdh/6LFfTFABR&#10;RRQAUUUUAFFFFABRRRQAV+GP/BK//lbq/ax/7F/WP/S7R6/c6vwx/wCCV/8Ayt1ftY/9i/rH/pdo&#10;9AH7nUUUUAFFFFABSMaWmsfmoYHhP/BRH4gyeBP2X/ECwsyzawF05SvZZDh/zUMPxr8u6+6P+CwP&#10;iNoPDng3R8f8fl3cXhb0ESKmP/Iv6V8L1/Uvg9gFRyP27WtSTd/JaL8mf51/Sazl4vi54S/u0IRj&#10;bs5e8/zQUUUV+rn87nnf7RnwWl+MXhW1bTzJ/buizG5sApULITgMr5wSvy4wCOGb6HQ+CPjn/hL/&#10;AAfBBNDLbalpq/Zrq1n/ANbA6YUq3qRwN3RhhuN2B2kb7ZgU+Rl5z/n+tcz438ETaxrv9s6LIljr&#10;GQx3HFvd7c4jl6nozBX5IBIJJOG/DuLsLjOGs9/1qwcHOjUSjWit0tEpL0t9/qf1N4eY7LuNuFf9&#10;QczqqliaMnPDTeibd24N+d3566bHSf3Ttx604d/rWL4Y8XrrTPb3MMllqVv8strLgNnnlecHIG75&#10;SwxnBIBatoA7e3tzX6zkudYLNMNHG4KalCXVfk+zXmfz3xNwxmWQ4+eXZrSdOpF7PZrun1T6MKaV&#10;yW756CgNkc/KaOS+e1epUipxcX10PCpycJKS3Wp13gm1bW/2ZPF2kq3nTeEfEEXiG33DHl211D5V&#10;wAP7qvbSvn+9cVyQIG0L071v/BTxjH4Z+NFjpV+6DRvHdlP4cuzJyiTMPOs3PsLiJEx3841h3elz&#10;eH76awnDedZu0B3/AHsqdvPvxX4Z4W1Hl2cZjkFTTkm5xXk/+A4/cf1Z4+Uo53w3kvF9FX9pT9nO&#10;3dLS/wD28pkF3dw2FrLNPJHDDCpd3dtqIo6knoAK+U/jf+3Rrmq3Nxpvw/s44rZTtOrXY5l6gmJD&#10;wB7tkn0FdP8Atz/EK5sIdP8ADttJsjuITe3ozxIhYpGh9tyOSPZDXy1r3iubRtMaaG0Mkikbifux&#10;Z6Z9/YV9lnnEFSdeWGoStGLs2t2/0Xoa+EfhRgvqFPOs2p+0nU1hGSvGK6Np7t766JHf6F4M8b/E&#10;6+s7nxJ4kmvPtCNNGJpzciJBjkRn5F5I4GPxrc1z9n/XlmVrHUrOdFXbsTdZn/vlcrXK/ssfFf7b&#10;qmpnWtSWMwxRw20CxfJtLyNkYBbIJPU/0r2bXfiXptnoNxLa3UckgU7cgrj35HavJjTpVFaolK/f&#10;X8z9/jS+rrloJRS2SVreljlfg/8AtMaz+zrqFzp+oNqF1pKM0c0en332ea1zwXjXDW8hIJDCSJsj&#10;j1z7B4h+OPwt8I+GrTx5o02j6xrWpEW/kRabHo+skfLuwLYNayFQuWdoIs7yAy7hXhegfDmPxXoM&#10;uqahctZwTBnhH3t5Pdhz7DA5yfpn51+MryfDTxjDI1t/Z9xFJnCjqjHg/jwce5r88444XwlHBVMf&#10;lsFGvBc0Wm0rrrbb8D9D8P60M1zjD5XndRvCzfLUi0m5Relubdeqex9veGP2n/Hfj61a707wvo9n&#10;bMzKv2u5MsjEHvtZfbP6Ve0z9q/UvCuorD4y0OO1hYFTdWDF1UjB+4SSQAR0bPsa+Xf2df2htQ8O&#10;w3izSC9s7krIrP8A8sWwQcAYGOn0wK9E8L/EDTfiz40ZbgwTblLxR7/lQjAzxz0Ge3JFfzrR8XOM&#10;8LXVanjZys/hkk4v1Vvl3P7Sxf0RPBHNMvlgqmTU6aktKlOU41E+jUube/e6fVM+mG8e2nw6+Iuj&#10;+Nbe8jvPBniqFdD8QPA4eNoJGUwXI94pFUg9sEEZwB6Jr+izeGtburC4A861faWByrr1DKehVhgh&#10;hwQQRkEV8+/B3wLNqfw28XeFbWzj12xa4VXjmvEgmCyxk5QPtiZsgHBeM55BJ+VvZfgJeax8Sfho&#10;NGv45Lrxd4BuV0G/VmXz7u2AJtJuTl28seUducsgCjBQV++eG3iJRjmH1nEwdGjileV1aEaq0k4v&#10;blk9bN6X12P80fpHeAdfA4OeTYCssXicufLTcWnVnhpJOCnFa88U7aXTtdWvYvzYjRs/dXnJr6e+&#10;BMP/AAp79ivVPEU7eTeeIpJ76Nd67nAzbW64wN212kkAHP8Ao6mvmXUNFvptUj0dbeaLUri4S0WF&#10;kIkV3baAV+8Cc8cdSPWvpL9t/XYfCfgbwn4Is3Y29lbxkoSTujgBgjc54O9hO4YHJV1z1r6/j7FQ&#10;z7PsBkeFkpQT55W1Vvl/dT+8/H/CHAVeEeEc24tx9NwquLpU1JNNPbrteTX/AICfNhBYsW+83OfU&#10;0o6U3awUf7NOB3tkDC+9fvNOKjGy2R/JFSUpyc5PV6sDTVOzdubjsKPvD8ePeobZNS8Sa3Ho+g2K&#10;6prUyhhGZBHDax5x507niOMHjcep4AJIFednGbYTLcLLGY2ajCPV/ku7Z7PDvDuYZ3joZbllJ1Ks&#10;3ZJfm30S6vojL8X+NbXwhbKZJVjnm4jjxubryQuQT1wB3OBxnIsfD7SJLK1m17UYBHqF0v2fT0kO&#10;ZLdBnc/IyM8gEjlixAHU9l4l/Zy034KR2V3r2pLq3jGd/PuQItvlpswsYzzEilmIQDcBne2XEceJ&#10;dXTX12002NzYHHRQOgHsOwr8UynAYzjXOIZ1mEHDBUX+6g/tv+Z/15H9NcR5nlvhjw9U4ayioqmZ&#10;4lfv6i/5dxt8C89dOu7fQjC4paKCc1+/pWVkfyRKTerCiiimIDzT7S+k0y/hubdjFPbyLLG46q4O&#10;QfzxTKO341nVpqcXCWqe5pRqSpzVSG61R+ynwY8YN4++E/hrWpFZX1bTLe8IJyQXjVufzrqK87/Z&#10;Mj2fsy+Af+wBZH/yCleiV/CeYU408VUpw2UpJfJs/wBgsgrzr5Zhq1R3lKnBv1cU2FFFFcZ6wV+F&#10;n/B29/yfB+xD/wBh29/9L9Ir906/Cz/g7e/5Pg/Yh/7Dt7/6X6RQB+6dFFFAH4R/8ENP+Vm79sL/&#10;AK8dZ/8ATtZV+7lfhH/wQ0/5Wbv2wv8Arx1n/wBO1lX7uUAFFFFABRRRQAMMrXyf/wAFCNVZvE+g&#10;WP8Ayzjgkn/EkD+lfWB5FfF/7d1/JcfGqOBmzHb2MewehZmz/IV9RwfT58zjfom/wP5x+lZjpYfw&#10;8xMYuznKnH5OSbXzSPF6KKK/ZD/JUTGKz/FnhOTx14OvtLgXN9j7VYr3kmQH92P9plLAerbR3rRp&#10;CxjZXUlWQggjsR3qoznGSqU3aUXdeqPYyHM/qGNhiWrxWkl3i1aS+aZ4N4I8Xf8ACOeIoZ5MgK+J&#10;AeoXv+Pt7V7tBcLcwrJGwaNwGUjoRWL8UvAPgfwpqOkeLfEC3U+peLpJl0/wtBP9kTVriDaZ7ppw&#10;GaK1G5d5VS4d8LncoG1b/F7yILGKzh8N6TBYn5rez0WB47hePlc3Ank9fuOp9+9epmeY/wBpxjWw&#10;VKTklaTdkrrdJ7u3kredz9c4o4Hy6lChjMfjFSVWKnBKEpzlBq8ZSiklFPzd+ysPBxS06x+L/hrx&#10;j4v0/Q9bt9J8Oalr1zHYaLqmnh4rO4u5MiO0uIXZvLMjBVSVWwWkClBgM7tQsbjSNQmtbqMxXFvI&#10;0UqHqjKSCP0rxI1JKbo1YuM0r2fbun1R+e8ScGYjKqFHH05xrYatdQqRvZyW8ZKSUoyV02mtndNo&#10;jooHSitT40TGQa6T4d/6HHrl9937LpzhGPZ2IA/PkVzecV0ehyfYPhnrzt/y+TW9sp91Yv8AyBr5&#10;/idOWCVL+adOL9HNJ/hc/QfDOXs85eKf/LmlWqL/ABRpTcf/ACaxzij5aa5wfSn609n4N0X+0/EW&#10;pWfh/Tiu+OS8YiW5HpFEMySH/dUj3FeT+Nf2yobeeSx8B6GZriQbF1XVolmm3dMw26kxr7F/MPsK&#10;+V4y8V+HeHI+yxdbnq9KcPem300W3zaPZ4V8H89zeKxddLD0N+epdNrvGPxP10j5nuFhqt94e0Fr&#10;q+1Cz0rQ1BLy6tKsVo/fCh+WPtGCST0rzP4l/tleCdFkh/4RfQp/EN8ATLPO0lnpyt2KRk+c4+pj&#10;H1rzKP4PeNvjZrSax4w1a9eRxtEt/I006p1ConRFyTx8oGc4r0zwV8CPDvgmNWjs1urpTuE9x87A&#10;+oHQc+gzX5lHNPETi+XNldFZbhpf8vJ3dRruo/5pep+k1s24I4Vo/VZt5hWjtzWkovy3jFX6Xkzg&#10;rnUvi1+0jpVxGv2y38OiQM9pZw/YdPTnIyijMmMfebeeBk5rU8I/soWOniOTVL6W6k6vDCBHHn03&#10;dWH5GvYLO8m0+4Wa3mlhkX7rIxUitN/Edvqx26rZrNI3W7gxHOT6sPut+IH1r3cl8BMkoVvrmdyn&#10;j6296kna/lBO1vJt+h8xnHjHmOb0lh8JW+qdLJXTXlJK8fRRS63RyXh/wRpPhWFl06wtrVjwXVPm&#10;Ye7HJ/AnFfGvj3XF+C37Z9rrTRtHBofiO11UovG+NZY5SPoRn86+9ZvCbXkbS6XOmoRLyUUbJ1Hc&#10;lD6eoyP6fBv7fukNpXxxmkcEfbrGGfaR02gx/wDsleX46ZPg8Lw/hq2ApxpqhVi1GMVFaprZfI/s&#10;r9mtmmPp+JWPynMG5rG4SouZtyUuVxldO7T0v6H3j4z0/wDs3xhqkG3aI7qTA9AWJH6VmjkVY1LV&#10;ZPEEGl6rKd02saXZag5/2preNz+pNV6/fMnxCr4CjWX2oRf3pH+d/iVlEsq4szLLpb0q9WP3Tdgx&#10;RiiivSPiQooY4FIWxQAsMBu7mOGNd0kjBVAHc8V3Hiox+HdHk8v7zfuoQTz6Z/Cq3w88Px2FpJru&#10;oL5cEKnyN/rnBb354A9fpWB4m8RyeI9VaVl2Qr8sSf3Vr+buNshp8f8AF2EyuK5sHl0uetLpKq7O&#10;NJd2kryttez1sf0Rw7jpcEcI18bW0xeYK1OD3jTV17R9k23bvp5maowOO1KtBXNLX9IRikrI/nmU&#10;ru4UUUUyTS8G+LbrwJ4qsdXsn2XFjKJB6Oo+8p9iMj8a/Q7wR4nt/Gfhaz1S1YPBfQrKh7jI6H6H&#10;Ir83mOBX17+wN4yOufDS80mWQNJo9yQo6kRv8y/+Pbx+FfCccZfGeHji4rWLs/R/5M/tf6GvHFbD&#10;ZzX4ZrS/d1oucE+k4b29Y3b/AMJ72v3aWkVdopa/Lj/SEKKKKACiiigD8JP+Djv/AJTsfsX/AO/Z&#10;f+nev3br8JP+Djv/AJTsfsX/AO/Zf+nev3boAK/CP/gvt/ysb/sR/wDYU0D/ANPor93K/CP/AIL7&#10;f8rG/wCxH/2FNA/9PooA/dyiiigAooooAKKKKACiiigDzH9s3Xo/DP7KfxDvZGZVh0C8GV6gtCyj&#10;9TX87ar8uPTiv36/4Ka3klh+wj8TJYmKsNHcZHbLKK/AZBtWv6A8G6S+p4ir1ckvuX/BP72+h/g0&#10;spzDE9ZVIx+6N/8A24Rx8v6VzH7Rfxn/AOFb/DvUvEWpXH2i6tbWK1tFduZGSNYoYl9lVVA9FT2r&#10;qNtcF+0t8JF+NHwj1LR1VTeqBcWZJ+7OnK/mNy/Rq/T869vHA1Z4RfvVF8p/TXGUcdHJ8ViMrini&#10;Y058ne7V9PPRNLukcP8AA39lfT9TtLXxd43D+JPFWqIl27XjmWOzyMoiqePlXaDnOCMDAFe5R20c&#10;EKxqqqqjAAGAPwrwf4fftveHJvDOnwX2n+IBd2cS2+oPDYNNBaSp8rFnXscE8DgH1r2jwr4x0zxv&#10;pEd/pN/a6haSjKyQuGH09j7HkV4nCuKyX2KoZdOMp2XNquZu2rl1b73Pk/DPEcJLBRw+RVISqOKl&#10;N/8ALyTa1lO/vSbe+9nppsaartXFLSKcilr7A/V1toGM1R1rw5Y+IrGS2v7W2vLeQYaOeMSK34Hi&#10;r1HWpqU4zjyzSa7MyxGHpV4OnWipRe6auvuPK9V/ZfstKZ7jwdrOreDLtslls5jJazH/AG4XJBx7&#10;Y61yGvfFT4sfBRpI9Y8P6f460uHre6YTDdbecGSMBtv4Lj3r6DAxWbe+EtNv9TW8ksbdr1cYuAgW&#10;YY6YcfN+tfL4zhtKPNls3Rl5P3f/AAFpxf3L1PzfOvDuKh7Th2rLCVb/AGJNU33vSalTfyin5nyb&#10;+yd+2L4d8G6x4i0fXlm0HTb7UmvNOWZS4td5O+J2A4AOMHAHWvq7wx440fxpa+fpGq6fqcPXfbXC&#10;ygfXaeK+ef2+fAWnaO/hjxlJpdrf22mXgt9UheP/AI+4nxjceuRtYA9twqG4/YR0DxVYWvif4d+J&#10;tS8PzXca3dnhzJEmeRtYEOpB46sRz9K+RynHZ5llaplMaca6o2dr8k3GWt1e6dtrdLWPyPhPPONe&#10;G8XX4Xp0aeOWFtJJS9lVlTneSlG94NJtxtpayWx9QK2adXxbqH7VHxE/ZR1uDQ/FN54f8XQR5BEV&#10;0GulH+0R8ynnPzoc13tp/wAFO/BD2EMk+m6/FOy5khWJGEZ9m3DcPfA+le/hPELJ5t08TN0px3jN&#10;O9/VXR95lv0geEqrlQzKq8LWhpKFVWafVJq6dvJ38j6TZtvNU9e8R2PhbTJb3ULy1sbOEEvNPKI0&#10;H4k//rr541T/AIKR+GdWtvsnh3TNTvNavGENrHeKkEG8nHzvuOB/nIrp/AfwDuPiZqMfiD4iasvi&#10;S/icmLS0G3T9ObgY2cbmAHVuPrwa648WUcZP6vlFqs+sr2hH1e7fkr/I9Sn4pYTOK31HhHlxVW13&#10;K/LSprvOTV2/7sU33aWo6/8A2jNV+Ls0+l/DPTZrqVSUk1i/iMNnbj+8oblz3Axzjoe3S+Af2frX&#10;RtRt9W8SahdeLPEUeG+13v8Aq7Y4+7DH91VHbjPfivQoLaK2RVjRFC8AKMAVJtrtw2RudT6xmM/a&#10;zWytaEfSPdd3dntZfwVOriFj8/rfWaq+FW5aUP8ADTu1zf3pOUuzR5d+0n8O7rV9Ct/E2iytb+JP&#10;CJa9tGUf6+MD95CfUMoPHc8d66r4RfEmx+LfgPT9c0918u6TLx5+aBxkMh9wQf0PcV0lxB50DISf&#10;mBFfGHwx8e337H37UOqeGNcZx4d8QXQeOQ/cjDn93MO2OcN6YPpXkZxjY5NmdPFyX7mu+Wb6KS+C&#10;XzWj9D5HizOKXB3EWHzSceXCYx+zrPpCorclR9rq8ZPqkn0PtHOahvXWKzkZmVFjRmLk8IMdTUsU&#10;izxKysGVhkEHOa8O/bi+Il5p3guy8H6GzPr3jCZbOOOJv3iRE4Y+vPC/Qt719FnWZ08DgZ4qetlo&#10;v5m9El6ux+h8ZcSUMkyWtmlRc3LH3Ut5SekYrzk2lp6nm/w+0i4/bG+NK3F39ol8CeDZT5fm/wDM&#10;SnLZZnxxufAJA6KFFfXEEaxIqqAqqMAAcAVyvwY+F1j8Gfh1pugWfl/6Mm6ZwMGaU43ufXJ7+gHo&#10;K6K91q102EyXFxFbRr/HKwQfrXlcM5T/AGdhXVxT/fVPem21v/L6RWh8t4acKrh/LXiczmvrdd89&#10;aTeza0gm38MFovm+pcorF0v4iaFreqSWVnrOl3V1GhkaGK6R3CjqxAOQK2UbctfTUa9OquanJSXk&#10;0/yP0rC47DYmPNhqkZra8Wnr8haKKK1OoRq/YH/ggJ4sbWf2Vdc0tmZv7H16XaDn5RJGjYGe3BP4&#10;mvx+av1v/wCDfSxMP7OvjCbao8/XQMjviJRX5v4qU4yyGTe6lG332/I/m/6U1GnPgic5rWNWm15O&#10;7X5No/QIdKKFGBRX8xn+aYUUUUAFFFFABX5ef8He/wDyh01b/sa9I/8ARj1+odfl5/wd7/8AKHTV&#10;v+xr0j/0Y9AH1X/wRq/5RWfAP/sS7D/0WK+mK+Z/+CNX/KKz4B/9iXYf+ixX0xQAUUUUAFFFFABR&#10;RRQAUUUUAFfhj/wSv/5W6v2sf+xf1j/0u0ev3Or8Mf8Aglf/AMrdX7WP/Yv6x/6XaPQB+51FFFAB&#10;RRRQAUyTr0p9MdsNz2oA/Oj/AIKx+LpdX/aA0rSfPD2ukaSr+WP+WUssjlvzVY/yr5dr1z9u/wAU&#10;N4s/at8WzmNY/s9ytooBzuEaKgP6dPevI6/tDgXCfVshw1L+6n/4Fr+p/lN4sZlLH8XY/EN3/eSi&#10;vSL5V+CQUUUV9Yfnghy3H6+tJjB9vfmnUZx2zWVSlCcXGSunujajWqUpqpTbTTumtGmuq8zN1Dwl&#10;a67dxySq25WG0oxEkfOcow564ODnJGcE4rUbwnqmnQiSBX1qz+8PJQG6jTGclFP7xQATuTJ4OVGR&#10;UagDduBb+lOlZp4PLaS4i2kOksErRyxMCCGVgc54/HOK/Gs08P8AH5PiZZrwjU5JPWVJ/BL0vs/u&#10;8mj+lch8Xcn4iwMMh8RKTqRjpDEx/iw6Xk92l1evmmQ2GoQ6laLJbyRzRyE7HRgwbBwfywR9QfSp&#10;VbqvbNVtZ1eaJbu816G4vjHb4XXtHijju1JIAa8gbbDcY+XLMYpMAgTnhDYFrcXWnXl1pzWuu6fp&#10;xiF1qFhIRDa+bjZ9qjlCS2fUZadFj5+SSQfNXoZJ4sYCcnhM7i8LXjvGeiduqf5L7mzyuJvo+ZvS&#10;hHMOF5xzDCVH7s6bTav0kr6W6226pGL47sZbnQvOt2eO5sZEureRc5imjYPG4/2ldVYHttr2DV/B&#10;0Pxi8Vadr1rfWuk6f4k0tNSuJJMMVkVUDLEmVBBR4lJd1G9JmLZwDftfh74P+EWhG88WXUPijXLu&#10;GT7Pp9p/x7wI64Vzuzng5DSDJAyI4+p84+DN5deM/hd4g8HNNu1TwrPLqmkxljultxuknt+oy21p&#10;5EAGD50K1+R8VZ1VnxFRz/LeehRrWpus0tejkk/7u197H9FeHvCuHpcG4jg/PvZ4vE4e9dYeM9Y7&#10;NQlJdebddObqj5D/AOCkOkW+iftLi1sZ5LrRbjS7drWaVwzTtGWV+Qqjg9eMV80LrFvqOmXU07bW&#10;Qs5OeRgn/AflX3f+1L+z6vx68GWstjMseraS32i0cfekHdVbnn2OQeRjOK+Kdf8A2a7y2ub1Gnhj&#10;lkdi8bK4VSRzz9ea+wx+BrZdW+r1JOWzUn9pd2exwDxRguIMqhi8PCNNxXLKnHanJfZS3ta1m+hh&#10;+BtKfS9EfVrMj523SnPzbBgADtgcn8a3L34i/wBqQiGNm28Bt3GRweT05/xrIvNEn+FvhDztY3NB&#10;HiMRqQ0bMeyjOM455ry8fFm4kv7iSzjZjuwI/JMhIGMcj2GKKmdUcPDmrSS9WfcYPIcXj6nLhqbk&#10;/JXf4Hu+tftMw/DHw8tugt7zVmIeBWb/AEezUjqRnluvuc9RXy3+0H8edW+KfiKOS6mju7o4jQQx&#10;BM8jjAxn8axPin4p1jUNSur26s7pftDbtxiZQM1W+C+gSa1q6XTxtLcM+1FI5X/D61zSzihmkfqe&#10;HmmpLVpp2XU7f7HxeS1PrWLhKE4vRNNO/TdI73wB4a8R6pZww3Elxb2rMAIIzy7f7RFfQfwx/Z/1&#10;RJob6PQ7z5MGOSSYwMD/AHsuR/IVkQ6hZ+BvD8MKyK14VDlQhy3c8dh1xn296+lfgf8AEZPid4Ft&#10;NRVWinXMM6MRuWReCfxGD+NXl3BeR4WPLChGXm1dv7zqzHxM4nxXxYqcV2i2reWhxfgrxz8Sfg1q&#10;l6tp9qmWZ1uLmK5t1vEcchcsnzLwOobtXqnwO/aj0TxB8YLf/hKrex0jT/FVhJomvi4bzNPuo/vw&#10;SncCVaOZIwA3yjIYnMaisnxdrK6Rf31zld8dmsCMPvFnYkj8AAf/ANdeY6T8LT8Sb2X5oY7OFwZZ&#10;WQgDnnkdSFyef7vOMivYzbIctr5a8PVShSheSSVkmtb227+tz4jDYqvPN3mnx4mouRzbbk07JJy3&#10;06duh+in7H3g3+2v2hreSHUtSvtN8JqJrGG61GW+gguSTFbxxGUsyxRkSXHB+VrJMjk5b+0N8XbH&#10;x58YdSuLh7jS4Xk+x6dJcRh7OdIvliVJY8hGaNQ3zqqjklweKu/sr6d/wo79kGbW5Lb7Hq3iiLZp&#10;Vu3DWtrJGEgbGTkiyCucchr5j1yBxTENvRtskcgwykZV++COh59a+H8O+FcfmLrZ5ldZYeak1Bcq&#10;cWt2mt7bWtsfC+OXHmUZK8LwnnuGljKThzVJOTjUTWkZRasnJat30YSRtbx27MGVbqMTwv1WeM/8&#10;tEYcMv8AtKSPc0MeMFs56e9UbbS2sL+Ox0VriPUNWmZIdKjtmvotQkYZKpbj51kJAPmREMgHG0Zx&#10;9GfBv9h2O40RfEPxQmtdK0+GFXk0X+0Ga2s5VJLfa7hAGlxx/o0RYDawkmYHav3mK8VsTkspYLPs&#10;P++irp05Jxl69Y/NfI/H8t+j/hOKKdPNOEcb/s0pWkq0JRqU+9rJxqW8ml5nkvwc+CfiL9oK/jXQ&#10;Y2tND80xya09u0sUjofmhtUBH2iYYIOGWNCDvcYwfZvE3iTwj+yL4fk0DwfHDe+KpGElzdllm8iY&#10;cebNKADNcgcAjEcQO2NQQWNX42ftl2rWdx4X+H0baXYWsf2K4vSghuNgXb5UUagC3h24IRQOu7kn&#10;cfAZJGnZndmYscsWOST61jkvDWO4rrQzjiGa9hvClF3jbu9fk+vodXE/G2UeHmHqcM8HU39b+Gri&#10;Jq0r21UU1/wF0vuTarq11r+ozXd5NJcXM7F5JJDliTVdgXXb0A/WlU575pc4r9wo0adKEadNWS2S&#10;0S+R/K+IxVWvVlWrScpSd227tt9W2FFFFbHOFFFFAABmgn5fxo6U1jwR+NTKVlcuEeZ2P1+/ZTGP&#10;2avAP/YvWP8A6TpXoFcZ+zzoTeG/gZ4PsZP9ZY6NaW7Z9VhRf6V2dfwjmMlLF1ZLrKX5s/2B4eg4&#10;ZVhoPpTgv/JUFFFFcZ7AV+Fn/B29/wAnwfsQ/wDYdvf/AEv0iv3Tr8LP+Dt7/k+D9iH/ALDt7/6X&#10;6RQB+6dFFFAH4R/8ENP+Vm79sL/rx1n/ANO1lX7uV+Ef/BDT/lZu/bC/68dZ/wDTtZV+7lABRRRQ&#10;AUUUUABOBXxB+2vMZvj3eL/zztol/mf619vk4FfD37a0TQ/H29J6SW0TD6YI/pX2HBFv7R1/lf6H&#10;8q/TC5/9RFy7e2hf0tL9bHlFFAORRX64f5YhTZfuU6kbpQOO584f8FTLzxJ8PPit8GPiVYmTUPCP&#10;/CMT+FZoI3YrZXyXMk0pI+6ryJJCR/eEB9Aa89079pGLULRZkmlVSM4dSGH+favthby11DwzqWg6&#10;xpen+IPDespsvtLvoy0E/GA6kENHIP4ZEIZTgg8CuLj/AGPPgniRodO8daXG/wB22t9Tt5o4/ZWk&#10;iL4/3ia9rh3PoZbh/quJpOSTbi1Z7u9mrppq++qa7H9Uy4y4Z4lwOGrY2pGjiaUIU5qfNFPkVk4y&#10;Saaa1s7NbanxH418XeKP2pviF4P+HHgdby31vW9etPs+ojev2KRJQ6zAr8wEePMZuMBCa/S741az&#10;a698Wdfu7Nlltpbt9jp91scEj2JzXnz/AAU0j4aeAdSh+COjro/ivUIjBqV3qMv2nWdTtv8AnlaT&#10;5CQ5y2+NEQyDb8zbQteNfCv9oS68GXf9jeII7hobd/s7NIpWezYEhldTzx0weRj8KqrRq53Xlj8O&#10;lH2a5eR6Ss3dya2s+lm773voPxGjhsVwnhsr4e5atJVHUlON2nK1uVN2fMlrJNK+llbV/QIPNDNt&#10;pnhxj4uijk0srfRyIZFeNhsCjksWPCgDqTjGOa4r4i/tL+Hfh4ZLPQlt/FmtrgC43Z0u1J+nNwwx&#10;jjCc5y3SvzPjPjzJuF8O62bVVF9I7yfko7n4pwf4a5zxDV/2eHJSTtKpO6iu6vbV+S172Wp3lzBD&#10;pGitq2rXtnouio+xr+9fZEWwTsQfekc4OFQE8Hjg15f44/bdex0ttB8A6azedNvfVdStlknMu0qG&#10;hh5VMAnG/cTnOBiuItvBPjL9ozXV1rxHqE7RuPkmnUBETj5IYlwqr7KAte7eFPgpoHw4+Hml3VjZ&#10;I2oXF1cLNeSjdM4VY8AH+EcngYHPev5/xmdcaceVKUMLTeAwFSdlOS/eS91tNLR7J2ei10bP3rJ4&#10;8L8FUsTUy2X1nGUaTlOT2s5wg0krxhdyX80rJ6o8N0H4BeJviprR1rxfqV551wQZJbuUzXco/H7o&#10;9M4x/dr1zwT8L9F8AwBdPs41mAw07/NK3/Au34YFdETsHHWvmD9pX403nxe/bB8D/s66BqFzpdvr&#10;8Mms+NtTs3Md1ZaRErMbeJwcxyTsoi3jJTzFIxX6lw/4a8M8H0Pr0afta/8Az8n702/K+kfkvVs/&#10;PskxnFnifn1PI8PV5Izu2ldRjBbyl1lbom9XZI+hfAOtap8bfFFxo/w38O6l46uNPuzY6leWMkUO&#10;laPKCgdbi8lZYvMTepaGHzZh/wA869bX9gz463sassPwr09epWXXr65Y+3y2SBfwLV2/wm+JOg/C&#10;XwVpfh3wzY2Wh6HpEAt7Oxs41hht4xnhVXjuST1JJPUmu2t/2mNkf/Hwf++qzxXGWY1Z81KSguyS&#10;f5pn9z8N/RR4Ey/DKnj6MsVUtrKc5LXyjBpJdr39T558f/ssfGn4X6C2o3fgnRvFUMPMsPhXXRc3&#10;gXBJdYbuK1DYwPlR2c5wqucA+d+C/iNo/jp9Qh0688y+0if7LqVjNG8F7pk2M+VcQSBZIXxztdQc&#10;fhX19qP7SIlVs3H5tXw//wAFbpZrX4X3fxw8C/ZbP4j/AAxtW1Cd8Yi8QaTGd91ZXQBHmIIt8kZb&#10;LI6fKQWJrtyvjTF05pYv3o7PZP100fofKeIX0Q+Hcdg51uF74auk3GLk5U5Ps+ZuUb9Gn6pnoETt&#10;BKJEZ45FOQynawP1FfJP/BTGW41Px74e1G6YSSSaY1qZNoDSCOV2GSByf3p5PNfQH7Pvxv0n9oz4&#10;OeHfGmi7l03xDZpcxoxBaFjw8bH+8jAqenINeF/8FKYOPCLjqwvF/wDROP51weOFOniOD6taOtnC&#10;SfzX+Z8F+z7xWYZN46YPK694tqtTnBu2vI7p9Lpo+ofhbZ3nif4BeAtajVbiOfw7aiQIwZ4hGgjy&#10;R1x8vXpxVgHisT4DajJZfs4/Cy4t5ZIZl8NxjejbWGLicdq7b+17HxKQupILO8YkC9hXCOf+miDj&#10;r3X8q+24JxE55Bg6jV06cfXZdD8Y+khkuC/4ijnuEoz9nVjiamkvhld3Vpacrd9pK3mYueaTdzV3&#10;WvD1xoZVpAslvIf3c8Z3RyfQ/wBOtUc19ZGaa5k9D+eMTgq+Hq+xrxcZdgZhjmum8GeCo721bVtW&#10;b7LpNuQctw1weflX2z379B7P0jwhb+HbGPVPEB8qM/Nb2GP312R0yOy9Pz7d8zxX4yuvF92Gm2w2&#10;8PyQW8fEcS9gB3OMc/y6V8LmWaYvOJSy7JZcsNqlfpHvGnfSU3/N8Met3ofo2V5PgeHqUc0z+HPW&#10;dnSw73fadX+WHVR+KXktSfxv42m8Wzqka/Z7GDiKEcYA4ye30HQDpWFtwacvSivpsjyPB5ThI4LA&#10;w5YR+9t7uT3bb1bfU+Jz7P8AG5xjZ4/Hz5qkuvRLokuiS0SWwUUUV6x4oUUUUABGa+hP+Ce+r+R4&#10;x16y5/0i1jmJ/wBxiP8A2evnuvcv2B5dnxZvkz/rLBhj/gSmvB4ohzZZV9P1R+4fRxxHsfETLZd5&#10;SX/gUJL9T7ET7tOoHSivxE/2ICiiigAooooA/CT/AIOO/wDlOx+xf/v2X/p3r926/CT/AIOO/wDl&#10;Ox+xf/v2X/p3r926ACvwj/4L7f8AKxv+xH/2FNA/9Por93K/CP8A4L7f8rG/7Ef/AGFNA/8AT6KA&#10;P3cooooAKKKKACiiigAooooA8B/4Khf8mFfExv8AqEsP/H0r8DR0r98f+CofzfsE/Ewf9Qpj/wCP&#10;rX4HDpX9DeDv/Itr/wCP9Ef6CfRB/wCSfxv/AF+/9siFZfi03iaBfGy8v7SbeQQhm27pMfL83Qfj&#10;WpUN3Yw38eyZFlX+6w4r9YxFNzpuCdm1vex/VmPw8q+HnRi7OSave1rq2+p8gfBj4it8DfDn/CO+&#10;NtI1TQrv7VLLHdmzeSG8LsTwUB3HnHcYx0rq/wBl/V4fE/x+8W3FiJdAUyQF9OuE+zz3KrE4ZzF1&#10;5Yq35Zr6LXQIPsjW7KWgY5UFj8n0OcjFc38RfgZ4f+JawS3ltJb6lZf8euoWr+VdW5HTD9SB6HIr&#10;8Xy3wneVZj/auEqc7i7qEvdv3XMr69tLPqj8Ho+GGeYCOEeHxEK8MJJShCUfZzkkmuV1Yt6pPR8i&#10;UtpdzsUGB689aUNmvMNP8TeLfhCVg8SQyeKNHU8axYQ4uLdPWeEdQB1ZM+pFd/4e8S2PivSor7Tr&#10;uG8tZxlJYm3Kf89MdiK/XMHmdKu/ZtOE1vGWjX6NeabR+wZLxNhsc/q806VZL3qc1aa8+0l/ei3H&#10;zNGg0A5FBr0vQ+kDNN3jFZHijSdS1ma2js9QXT7XcftRWIPLKuOFRjwnfJwT6Vo2NtHp9sscbMyx&#10;jALuXY/Unk/jXPGpJ1JRcbJdXbX0X+djz6eLqyrzpyg4xj9ptWfot7Lq3bXa+5zvxf8AB2n+P/h5&#10;qOi6pJDb2+pR+RHJKw+SQ/cIz3DYwM89K+Tf2N9U+LXxf8Rn4NfD+4sGliklkk1abLLptsrBXk38&#10;4TcRggEkuAOtfSn7SmsWuj/Dm4vbi6t7eGxDznzJApZhFIEVR3YuVwB/SvkX/gnd401Lw98d4xZa&#10;xqWkrfyKlw1jd+RIyfNucsxEUaohd2nkDCJQSqlytfz74xZxisJW58ulyVfZyXMm9U+jSton0P4d&#10;+k1xTicvz/Dzyqo6VX2UoucJWlKEvsuz2vts9z9OvgJ/wRe+Fnw+mXV/Gv274meKZVDXF5rEh+y+&#10;bjkrADhh6eYXwBWL8ff+CQPw21BP7Ss9J1CaztXJ/srTUEcmCy7YINoUK0jH95cTtIVRTtC8Mn0B&#10;+z141Pjq1s28H2sdv8P9PGyPV7wSTTeIztx5kDM5coG+9PLuMpB2gg769WigWOSSRY1WSTG5toDN&#10;gY5Nf584rizO6GOdWviJSm91f8Gto+dtj+MZ1pzk5zbbet3ufjL+0h/wTBvNJ1TVm8P2tsk9nOEZ&#10;bNy1rNfSksdPtSf+WFlbqzzXEnzEoc8khfGf2dP2ofEHwK8f2sOv3N7deHL9BCVmd5ESIOVWWLPY&#10;FWA7EZ9sfvJ8Q/A0fj7wnc6PMyw2upKba9Kgh3t3z5saMCNpcDGewJPJr8wf+CsHwI8P6D4n17Vv&#10;7Pt4l0u3tdK02xsUKRSXLxeVZWq4wf3FslxcuRwGeJMEHJ/YPDfxPxksXGGsakbNNPtbR97s97hv&#10;ibMMlx1PH5dUcJwaas9Hbo+6fVM6zQPj9oniWVVtU1C6hcbkurS1e6t3GcfeiDYPswB9q66z1iO9&#10;iDIs+D/fheM/kwBr85f2cf2dI/2gtA1iLT9bbTdb0/afKuIj9mlRiAnzryrbhjoc54712nhf9mEf&#10;Di7W3+JF94u0O28wqmoaeRNYEcbd0i7imenK/XFf2VlnH2cVKUcRUwylTltLmSSafV62+dj+4OGP&#10;Hbi/E4Wnj8Rl0Z0Km1TnUIJp2alLlajr/NY+7hOpTcfl+vFeC/t3fBCD4pfDVtXsvJ/trQMzQksF&#10;aeLjenuRjIHsQOtV/DP7CfgLXNMhvrfxB4o1a1uF3pKuqBo5B7bVH867jw1+yf8AD3wZC0i6Da3b&#10;qhDSagzXWR3OJCVH1Ar6vMKeY5vgpYbE4eEYSXxe0vbtJWi1o/M/Uc8w/EPFuS1MuzHAUadGrH4n&#10;iOaz3Uo8tJq63+Kx4x+z1+29a6P8Cb631y4h/trw3tht0kb95fQk4XAP3mHK/TaT0Y1v/BC80zXP&#10;EzfE7x5rujw6zfJ5emWRvI9ulW/OON2QxyfzJPJNeW/EX4St4R+IEXxN0zwfZx+CNP1BA1gW3faY&#10;gcG42kYVGb7vbpxjr9ZeCtP8F/FTwXY6vp+k6NeaffRh0zZx8dipGOoOQR7V8jw3HMsZXjhsVUi5&#10;YdXhGaklJL4anS6Wy+8/KPDyjn+cYulluaV6cpYFJ0YVFNRqq7Ua9tHNRXux7fE9bHK/GT9rPwb4&#10;C8DX2pWOtaRrGqW8Z+yWsFysjPKRgcDPyjOT7cV7N/wSO/4Jw/Bz9vb4K6b8RPF2peJ/EHi/S9ZZ&#10;dcs7+ZzZljCXhhRGUI0eJI3OfMBMe04UkN5V43/ZC+H3jbSruBvDWm2M9xEUS5tIRC8THOHAXAJB&#10;55615h8AZf2g/wBgfVETwRFb+IPDtnqj6hFYiVQlzK3kgu6hlfDfZrcMufuoVBXexP5p9Ibg3jjP&#10;sqVDJ67ozWsZUb27NSTTfvLZ7Ky1PA8eOHOO8di6GJxeHVbDxT93DqckpaXck/eu1a26srH0V/wV&#10;c/4JD2f7OVjY6/8ABnw3daHZeHdGub6+1KC9uGVbe2QPcTXkshKG4laREhijCAiOYnI2hOW+APju&#10;18S/DrR1bW9N1S+aziaTyJkL52AtuVehByMY/WsDxJ+1T+0v+0j8Hrz4aeJ/t3h/wrrQV9dvXZbq&#10;7v0AQGCIZAjWRwzsBjJflggC1D4d/Yb+G+h6Vbwtock00aANNLeS+a57k7WAz9BWH0c+GePMkwE6&#10;OfqNSUfdUpSmnJb8zun7zflay3F9H/h7jDLcZWx2FwnLSkknGtKdLW+rjHllf1cUux7DvFBf/Irz&#10;q2/Zs0nSGH9k654r0dV4VLfV5Sg9trlhirmteF/F2iWc02k+Ko7xol3Lb6pYxMsmP4TJF5ZXPrg4&#10;r+of7QxlNXr4d2XWMoy/B8r/AAP62/1gzbD03PHYB2WrdOcZr/yb2bf3HcE5+tfsJ/wQFtGg/ZL1&#10;qbHyzeIJwD67Y4/8a/nx+Hf/AAUP0DxDLJb65o+qaTJat5c91bx/arWM527mZQGAJ46HqK/o2/4I&#10;aeHLfTP+CfvhvV7W6N1D4qu7vVYzs2hFMpiA556RZ5APzY7V+ZeIfEuAx+RpYSopNzjdaprd7P0P&#10;5l+kN4jZFn3BcY5RiFUbrQTWqkrKb1i7NbWvax9jA5FFNQYWnV+BH8HhRRRQAUUUUAFfl5/wd7/8&#10;odNW/wCxr0j/ANGPX6h1+Xn/AAd7/wDKHTVv+xr0j/0Y9AH1X/wRq/5RWfAP/sS7D/0WK+mK+Z/+&#10;CNX/ACis+Af/AGJdh/6LFfTFABRRRQAUUUUAFFFFABRRRQAV+GP/AASv/wCVur9rH/sX9Y/9LtHr&#10;9zq/DH/glf8A8rdX7WP/AGL+sf8Apdo9AH7nUUUUAFFFFABUU6k+v4VLTZjhKT2FLY/HX9oTWW1/&#10;46eL7pl2GTV7lcZzjbIV/pXH10nxh5+L3is/9Re7/wDRz1zdf3blMIwwVGMdlGP5I/x84gqOeZ4i&#10;Ut3Un/6Uwooor0DxwoooIJ6UAFNdgP6+1NnnWBGZmWNIxlmJwAO/Nec6nq+ufG7Vl03w2r2/h9Zc&#10;3+oMfLWaEHDfMeVi7Ar87nG35c7vkeLOLsHkeHUq15VJ6QhHWU30SXbu+h+gcAeHeZcU4x0sLaFG&#10;muapVlpCnHq5PvbZbs9S+HmgX3xR1Sb+yb2HTdJsW23esyN8kZDBWjhHSSTkgnlVORh2Hlm18V/C&#10;XhNvEtneeEbjWtD1rTSvl63Y3HkO5GASqRlSoYDkKyqzEsytkpVRLmPTtP8AsVi0i2uAhBO3cqqF&#10;VVQfLGigABF4AA7jiArkYr4XD+H9biOX9ocV7tNQpxdvZp95LVy+dj9WxHi9huC6f9i+Hz92LTqV&#10;5q7qyW9oyuow+V2trbkg8XTf6U/jLQ2v90oUeI/CsMMFwi9nubE7IJuuGdBbSH/pocEu0vwRrGl+&#10;OtL8dfDq6tfH2k6bIINZOiBvt1hHklZLmwkVbmNkIHJVlA2tuKpUcUklvIJIneORCCGVsEVV1XSr&#10;PWtQjvm+26Xrdq3m2us6NdNp+oWkgH3kkTjn+Ljc3TdXxvFHhTnuGwEsJlWJdfDp8ypzaUo225ZN&#10;Wv8A+A38z9K4D+kFwpjM1p5jxFglhcZZxdeknyST39pBO9n3963kjW8W2drZeI5l09opNPvAt5ZN&#10;G25fJkJ+UcnHluHjIJyDGfWmfHj9k3w9dfBjQ9a1DzbbxZrjvcJsO1fI/g3qVBOFCvuznMrD+EVX&#10;0r46a/4k1O+i8VaDoPxgjsXe1fUbZE8OeNLUCNWYMyZt71QnzIrBixDZPGB6Vqo039p+Swl8H+NL&#10;HUNS0+2WD/hHvEVqug6vaoPurgnyJJSeo/dA8ED1+dyvj2hmNTBZZnUnShQupvu17qTsm1tZ9Ln6&#10;Fmfhhj+HKea5/wAJxVari+WVKKs1GLfNKSUtJb6dbM/M79rb9nc6PPp+l3mqQXi3QN2FiQr5CAlV&#10;BU/eZiG+bOBtI4rmvgP8PfBLeM49Hls1vJmjLh5nKou0dOwOcj16V7//AMFJfg14u+GPi+11HVPD&#10;+u6fmx+yOJrZhDG8buwZJPuSKyucMjMMjtXyrYXn9reKmkjElvcW8AaPdx8/PXj04r8F8SMyqV89&#10;rU6M26MW1CzurdNet+rP9Pvox4XC0OBcHjMVFLF1IJ1ny2kqnVNbq21tj2b46/A3wofD6RWOlW8d&#10;9eMURYmOCMH+EkgYJXkAHnrXxv4duLP4cfEKX90v3zuB6kE/49fxr6M8K+NrjVvElvJJcQv9mYEp&#10;j7vIzke5H0OOleCftL+DLsfGq4NjasRqFy00CqrDIkO7uB/Kq8Ncyq4XNYpPSejVz2PHzKcLj+HJ&#10;zmk507STt8mvuZ3OrIuo+HDMWTAPnEY5DEdj179Km+GWtyeCbETSPIsd47S8khVHAHHrisHX/AHi&#10;bRvC0iyRzSKpUsFwwOD3x0H14rY8MXX2rTfs6wqmn3LF4zt/1rDqpPHGcnGBnseDn+rsDjpSjdn+&#10;buKw6i7RO1j8azalbsrM0Mc0hL5bcwHQDrgYH48mvf8A9nLw/J8S59B8Nw2Mki31w0MoVQCLSMqZ&#10;5COu59ywA/3p/wAvlf4Y2F18QvG9tpNrY3K3F5cBd5OFUt64xwMH16fjX6WfsafDyTwj4E8QeMNJ&#10;NrHc2lqNL8MteyiKGWcAgXUrfwxqXluDjLM3kAAsQtfI+InETpYOOXUn71Xfyj1+/Y9/hDJ1LEPH&#10;SV1T285Pb7iH9o747W837Uul+ELO9t10TwhYvazTmUJDc3kh3XcgPA2KVKr/ALES16F8OPgT4i+K&#10;WnW2psy+FPDF0dsOsanbu0t8c/ds7TiS4YjPzHbGOuWxtqt8Fv2cvA/wA1Gy17Umt/FHjDVJ4IV8&#10;ReJLZjDbzzOE/wBDsTksu98CafgDBKg5NdL8TPjNrl9r99bedeRXgcwXN5cyb7uQDjaG6RrxwqYA&#10;6Zwa6uEc2znHU/7C4ctRgopynL4rbXXq+135o/JvF7K+E8vrU+KeLVLESi3CFKPwuV+a0n5dpO1u&#10;jO7sPEvgf9l2zurfRbG4m1a8hKXcklz5uqXx6D7RcLgW8RPPkW+0c8sea8w+Jfx38R/FTUY5NRut&#10;lnbYW3sYgFt4EHRQnQge4689645pN8zfMWLcsSck0pGTX7Jw34a5ZlkXVrr29aXxTnq3feye34vz&#10;P5N438cM+zyUaGDl9Uw0H7lOk+VJLa7Vm2vkl0Rn+IdBk12NZLO4ktbyFcRk4JHP8LH+E8ZR8g4P&#10;PQDHtfGs3h3Vhp3iCJbO4b5Y7jpDN9c/dbGDg/XgYz1B4/8A11X17SLPxRp5s9SiM0TLtSRceZAM&#10;54z1HXg8AkkYJzXl47gvHZLVeP4Vny9ZUZa05d7fyvtax7WVeJmVcT0Y5Rx/T53a0MVBJVYf47fH&#10;Fbu+vkycYkOVZdvtSg5PzV5br/ibUf2ctasLXVpJtW8K6jxbaikT/wCivuxtPXnOPkznptGT8/pl&#10;jf2+p2kdxbzJNDOoaN0OQw9q+n4T4wwudQlBJ061PSdOWkov9V2Z8J4geG+O4ZqwquSrYWqr0q0N&#10;YTXr0dt0/wASaiiivsz82CrGn2sM1pqDTTLHJDAHgRgT5zmRF2jnsrO3/Aar5xQQpFZVqcpx5Yu3&#10;n/XfY2o1FCV2r7/8P8twC7R83rWp4C8OP4z8caRpaRvI2oXkVvtX7xDOAcfgayn6fSvb/wDgnp8O&#10;m+IX7Uuhs0fmWugpJqlwd23GwbY/r+8dOPQGvI4ixywWWV8VL7MW/nbT73ofRcG5PPNc8wmX01rU&#10;qRXyurv5Lc/UTRLBdK0i2tY/uW8Sxr9AAKtU2D/VinV/D7bbuz/XKnFQiox2WgUUUUFBX4Wf8Hb3&#10;/J8H7EP/AGHb3/0v0iv3Tr8LP+Dt7/k+D9iH/sO3v/pfpFAH7p0UUUAfhH/wQ0/5Wbv2wv8Arx1n&#10;/wBO1lX7uV+Ef/BDT/lZu/bC/wCvHWf/AE7WVfu5QAUUUUAFFFFAA33a+Tv+CgHhBrfxJo+txxDy&#10;biJrWWQDq4O5QfwJ/I19YnpXDfHv4Ww/Fj4a3+llf9KC+dau3/LOVeVP8x9Ca9jIcesHjoV5bbP0&#10;eh+W+NHBc+KeEMZlNH+I480P8UHzJfO1vmfACnIop09s9ncSQyLtkhYoy+hHBptfunMmro/xdrU5&#10;U5unNWabTXmgooooMwoooCs8iqoZmYhQqjJJNDaSuyqcJTkoxV2+gFtrA5ZSpyCOornvj94Q8H+K&#10;/C0eteOmk0vVNoWxv7AquoaoEPMZibiUYOPNbGz5QWYYWk+Jfxc0/wCE4e1iSDVvE3a1Yb7bTzgE&#10;NMejOMjEY4H8RH3T5VofgbXfjZ4lm1jWryeYTMPMuperAdFjHTAHQDgV/OvG3jdiIZmuH+BoPEY/&#10;Vc8fhp9HdrR26391db7H9ReHfBsuGMHLPOJq3sqUl/Be0u3On16xivev1js+e8Y/FWe48JNoekwH&#10;w34RjkDNZQyFpLtyD81xLgNKxxkDAQYGFGM10X7O2heEfECiWadbrWFO4Ws4ChMd1XkP657ccCvZ&#10;/C3h3TPC3hmfRf7Ns77R73H2uzuo/MjuSOjN3DDsykEdiK8s+JH7GbXdw2rfDe6k8+PdM+hXU+26&#10;gI5AtpjgTL1wrFZOAAHOSPo/DzwXy5Yp5zx5Xlicxm+ZTm+ajB9rPqntJ+6uiR6eZcdUOLsLLLsm&#10;xDw8tUoaRclfTks7NNfZTUvJnsEeAoVew7V0msDHw00X/r8uv5RV8r/D/wDaf1TwdqTaP4utbrdb&#10;N5UsksZjurYjs6HGce+DX0hpnjXS/Gnwm0W40u+gvIxeXO/y2+aMkRYDL1U8HggdK/X+J8jxODrY&#10;TmjeHtNJLWLXJPqtj8ey/h3HZVh81ji46OhZPo37ai/W/luU2+7X47fE39o7VP2cf+C1HjDxlrHm&#10;R2f246RegKc/YGt4442H+6qwycfe2e9fsSRmvzb/AOCyP7Fd9ffEKH4saLZyXVnfQxWmvCNSzW7x&#10;rsinYf3SgVCeg2L0zz8xxpg6lbAqVNX5Xd+lj9U+iLxPgMq4wnhsdJReIpuEW9FzcyaV/wC9ay87&#10;H1hof7U9vqdnDc219HcW9wgkjkjfcrqRkEEdvetRP2nPl/4+P1r8q/g14o8ReBrNLfT76RbLO77N&#10;J80SnuQD938MV69ZfFLxFNBlokzj+Fzz+lfkR/qd5n3lc/tNDb/x8Hn3r5n/AOCmH7cUXhr9mnxF&#10;4ZtbqObWPGVlLpMcGdxW3lGyeQj08tmUf7TD0NeGeMPi14qSzkW3dLVsY3gbm/DPH6GvDrj4TeJP&#10;jn8SLXS9Pt7zXPEWtTrFEDmR3JPUt/Cqjkk4CjJOBzVQhKclGKu3ojnxWKo4ajLEYiSjCKbbbskl&#10;q7tn6Df8EDr3Upv2GZrXUGma30/xNe2+n7xhVgMdvIQvt5ry/iTXbf8ABSpf9F8Jf9vg/SGvXv2S&#10;vgHbfsy/s++G/Bdu8czaTbf6RKmdss7kvKw9i7N+Hp0rx7/gpW/7vwinteE/+QK+i8VcPLD8B1aN&#10;TdKP38y0P4d+ijnmHzz6T2HzXAr91Uq1pR80qclf57/M9/8AgHuf9mP4YH/qXx/6U3FdS3Suf+CM&#10;Xlfsy/CtR1fw0jY+tzcV31l4NXT4EuteuG022YZWFRuupx/sp/CP9psD619RwZmFDBcMYJ13q6cb&#10;JK8m7bJLVs/EPpMZLis18YuIfqsVyxxM+aTaUIrTWUnol87voR+CLvUpNSFnYw/b47j/AFlq/wA0&#10;bjuTnhcf3u1dSmiaX4dnvJdFitdU1m2AIhMvmR2nByUBUeYQe/b61zGr+NmuNPbT9NhGl6ax+aKN&#10;syTn1kfqfp0rEtpXsLhZoJGhmj5VkOCD9a9aWX4vM+Z4pezpSXwJvmltrNp6Lpyx76t7H5xheKMu&#10;yWMMLh74mpH/AJetK1O6s/YqSb0bvzT6rSMXqTanqd1rOpSXF5NLNcOfnZ/88fSoa6GO/tvHC+Xe&#10;eXa6rgLHOqYW4Pow6A/Tr+GDiajplxo93JBcp5ciHv3HtX0GFjSpwVGlFRUdFFaL5eR8Xn2XV2/7&#10;R9o61Oo/j1bv2nfVS9d902Q0UA7hRXUfNhRRRQAUUUUAFe0fsJvt+NDL/espP5rXi7HAr3v/AIJ/&#10;aJJd/EHV9Q2qYrO0WMn0Z24/RWrw+JaijllW/Y/aPo84WdfxCyyMOk+b5Ri2/wAEfXoGKKRW3Clr&#10;8PP9kAooooAKKKKAPwk/4OO/+U7H7F/+/Zf+nev3br8JP+Djv/lOx+xf/v2X/p3r926ACvwj/wCC&#10;+3/Kxv8AsR/9hTQP/T6K/dyvwj/4L7f8rG/7Ef8A2FNA/wDT6KAP3cooooAKKKKACiiigAooooA4&#10;n9ov4eJ8Wvgf4q8MyGFRrWl3ForSfcRmQhWPsGwfwr+cUoUcqeqkjPrX9IHx98Qt4P8Agr4s1aPd&#10;5mm6Pd3SgHklIWb+lfzgM+85r928G5T9nik3peP363P7k+h3Or7HM4N+5em0vO07v5pL7hKaTg9e&#10;adTSea/bj+15A7bBlmCr6k9KTcOu7j+dfN37Qf7Y0fhf4oy+FdC0/wAQarq1qViaGzkjjjmkIBx/&#10;q3c4zjgrz9K0PBPwr+I/xEaO+8RalD4Ts/vLaQyyahdOD/eMzMiH/dH4V8W+MIVcVPB4CjKtKDs2&#10;tEmu7ei+8/Hp+LVLFZpVyrI8LPFTpS5ZOGkYtb3m0oKz01lfyZ78Z433DcvyjJ56V5z4x0Xw7Zar&#10;LrGj65a+H9ajP71rNhJHc46ieBeH+uAw7HgVteF/hHommJ+8W71aWMlDLqE7XGT3wp+Qf8BUCust&#10;NPgsUCwwxwqOiooUD8q9iphq2Mpr20IxfTVtp+TXLZ+jPrMRluLznDxeMpU4PdO8pyi+jjKPI00+&#10;sZfM8jH7Ymh6LZy/2vZatDJFIIY54bJ/sl83T91I4UD6Ptx6nrTdV+NnxE1qP/imvhzN5UwzHdan&#10;qUMaY7EojEkf8Cr1jWdGtdd0+S0vLaG8tZgVkilQOjg+oPFeM+Kv2bPEHgCaTUfhh4in0ds720a8&#10;YzWMpz0UNnYfwP1Arw8yw+d0Yq1WVSmt/ZqMai/8CUlJejT9T4XiTA8ZYKmpLFTr0Uve9hGnCsvN&#10;Kopqen8soy8myi3w/wDjx438xdQ8YeHfDdrMDmPTrctNED6MV4+obNV7X9iHXNWVl1z4peL9Rgm/&#10;1sSSsofr3Z2/UU3Tf2yPEXw81I2PxG8D6jpQjba2o6ehmt2H97HOR7hj9O1d5cftaeDLvwmmo6Tq&#10;0GsXl0fJtNNtmzeXMx4WPyj8y5PGSMc968bD0+G8TFzxVacpR3jUnNS8/dur9tL+R8tl+H8PcwjK&#10;tmmMrVKsE+aGJrVozXRr2bcb9rRTT6XPG/jp+xH8Pfhd8K9V1qbU9e+1WcDfZ2ub1GWWYjCgrsGc&#10;nsK+cf2cvEulaN4ne01iwbUrK6ZGksI3aOTWXQ/ubEsCNkUkzIZD1xGMYIr7u8FfCPUfGepReIfH&#10;zRX18rF7LSRhrPSgeny9JJOmWOcdvUec/tC/8E9tJ8aRyal4NaPQ9UjXP2Xpbzkc8HOUbjqOPpXx&#10;/FfAFfHUfreW0FThb4LvnfXmab0b6Ldeu35N4meBuPzbDxzrhjAxoU4LSjqqs1/O09L22hfmtvq7&#10;L6+/4JvftmS/FLwPZ33iTWbS2t7rUZPD2k2kO3/idXagSyTxwhAbe2hhCJGnAVSxckstfXmmePNH&#10;1fw3LrFnqFvdaVCZAbqJt8Z8tij4I+9hlI47jAzX87858bfs9eKm0bVDq2lp9nlsZFjwWS1nZfP8&#10;hjwpkVSCy9QSCcE17Jf/APBVPxrqMHhvR20uztfCvg+aS50rQLb91bo6Jsso5TjdLFb4RtrZ8xgS&#10;xzjb/HfE/hTVrY2U6HuNvWLVreVt7vT53fZH8dYrL6+GqyoYiDhKLs0000+zT2P2x8Z/Eew8Jw2a&#10;b0ub7VLxbCytVkCvPMVLMo9Nsas7Z+6qMe1fn9/wW18cade6Zax6fqWm3l02nsqSR7WTTVmYo5Qg&#10;/vLm58pYVxkpDFcHoSR8T+E/2wfiRJrKTfYdU12T7O9q5kMzSOlxN51829MMJbl8K8gO8R5QHBzX&#10;pH7O3wi8S/tG/Eubx54/82PTbOcf2dpvleTboYwsaRxx4wkMSoqKAOigdjX0fh/4O43+2KPspXfV&#10;20Xn5JLfu9Nbo+p4N4EzXiLNKWWYKm7zeradox6yb7JfftudR+yP+ytJ4R8AaJdauskM9xP/AGrd&#10;QH5S7AEQRuOuFBL4PcgetfR0tulxEUZVZGGCGGQw96dGm1MdP6VHe3ken2zyTuI4oxyTX+g2S5Jh&#10;cqwqoUVolq31st/Jbs/1W4N4KyzhfKlgMKvdSXM31srXfS279W+5yN78JrHQZ7jUdAnXwzeSLuka&#10;BR9klwckyQn5D05YYb3ryt/jnd/G3XZNBZWsvC2nXX2fVNasVlkttRIIIgVgoMatkhmJIxxkg5Of&#10;8RvGPiH9rH4gXXgzwrM+m+D9MlEesasjf8fODyiEcEZ4AB56nAr3zwD4B0z4b+D7TRdLt1hsbNNi&#10;Ljlu5YnuxJJJ96+apUZZpiJQy793h46SevLUaeyjouW+jkrX2PzjD0anE2PqUeH/APZ8vg2qk0ny&#10;V5J6whBNWgtVOcbOW12iTWLW2n0JbP7Ct9Y3K/ZpIo1DqImGM4J5XHXGTjntXg/wf0K6/ZV+PNx4&#10;Ulkkbwd4tdp9Hkc/LBcd4mb+8QAPf5a9yvvDTaezz6Xcrp8pO542Xdby/wC8mRjPqpB784xXg/7R&#10;Hx98ONomp+HfGrJp+qQxi70x9PAuSsik7HVweMsMEMEIGeuc1XE1ajhpU8ZVap1KWsH9lrrBtWsp&#10;Lo+trGniRisJlsqGbYuaoYnDu9KV0oSVvepOVrpVIqyUlpKzV7H0spyOKQivlTwX/wAFJG17Trez&#10;t/Bur6xq0cQWb7LJuWR+hYAKTgn+ddNbeN/jh8X4l/szQNL8B2TMP9I1AmW4C85+Qg/+gD6120eO&#10;MurxSwanVk+kYt69ruyVvU9vB+NvD+PpxeURq4qcl8NKlNtesmowVtruVj6Db5Tz0rH8VfEPRPA9&#10;o1xq+qWNhGgz++mVSfoOpPsBXHeH/gHqF7EreK/GOveIZAMGGGX7Ban6pFgtz/eP4VuaP8BPB2i3&#10;v2mHw/prXI/5azRedIP+BPk16qxWZ1oXpUYwv/PK7Xyin93MfURzHiTF0ufDYSFC/wDz9neS83Gm&#10;mvlznAaz+2PHr141l4C8L654wvMcTJA1vaIfd2GcfgB71iWPwv8Ai58dpW/4TXWIfCfh6Rsvpelk&#10;LcTr3QyDOFI4OWP0NfQ0VpHBHtjjSNR0CjGKft56muKfDtfFO+ZYmU4/yR9yD8na8mvJyPEreHuO&#10;zSXNxFmFSrDrSpfuaT8mk3OS/wAU7PscX4L+BPh/wfYafbW+l2uzT/8Aj3iC7lRz/wAtMNndKf8A&#10;noRu7DA4r+lH9jH4Sf8ACkf2XfAvhllgjm0vRrZLkQcI05QNMw4H3pGc9BnNfgD8Kl3fFPwzkbs6&#10;vaDB5B/fJX9JGjIP7Jt+Mful6fQV+X+LNOlhaOGweGgox1dkrXasl9yb+8/l/wClbh8NllLLsowF&#10;NU6fvzfKkrtcsY3suiv99iygwtLQBgUV+Kn8bBRRRQAUUUUAFfl5/wAHe/8Ayh01b/sa9I/9GPX6&#10;h1+Xn/B3v/yh01b/ALGvSP8A0Y9AH1X/AMEav+UVnwD/AOxLsP8A0WK+mK+Z/wDgjV/yis+Af/Yl&#10;2H/osV9MUAFFFFABRRRQAUUUUAFFFFABX4Y/8Er/APlbq/ax/wCxf1j/ANLtHr9zq/DH/glf/wAr&#10;dX7WP/Yv6x/6XaPQB+51FFFABRRRQAU2YZUfWnU2Y4jbHXtQKWx+NPxg4+Lfiv8A7DF3/wCjnrm6&#10;6T4w/L8XPFgPB/ti74/7bPXN1/d2Wf7nS/wx/JH+PGef8jHEf45/+lMKKKK7jyxC3zY60jEAc8UE&#10;8/L68157+0j8ST4B8CeTbzNBqesu1vbsrbWijC7pZQcHG1cAHBwzpwc8eLn2dUcqwFXH4j4YJvzf&#10;ZL1Z9Jwnwzis/wA3oZRgl79WSXp3b8krso+IfE7/ABg8dw+FdJmDacJGN1JGfkuVjyJS7DpbxkgN&#10;jl5MJnAKt6s6Wum6ZDpulxG3061xtDf6ydsY8x/9r0HQDgetcZ8C/hlN8KfhxZwX0UcfiDVraKbU&#10;yI9jW0WA0FljqqxLtLJ2kLA5K5rrwcivzvgPh6tj6z4ozr3q1XWEXtTh0SXRtddz9i8WOLsLlVBc&#10;B8MvlwuHdqs18Vaqvicn1insv0SGhNop1FFfrqVj+eb3EPBz6UoOD8vygjmgffFNCfu9ufaoqSUY&#10;uUtka0ouclCO70M7xF4D1DR9OTxzZJ9ntIbqHT724Dbdk3L28pH+w2FZ+gWUE52kG3LeQ68lqLi1&#10;iuILbL2scy5NrnAdI2zvTHAOxhwVzmvVviLfx+EPgr4f8Lx7TJfW51TUYgcpI1wTtV17HyY0+oJ7&#10;V4fZ61b+D9Qm0y+ZVjmWKSK5lcKkS7mVJWPTb95JCfuEF+nB/kHD1vq2bS4hxtGM8FiqkoSTSaSv&#10;o7W+atrv5H+j+Ow7xvD8ODMsxU6eaYChTqQam05Nxu43vr/K15x7M9e+G/x+174faK+jw6jPdaG3&#10;B0jVFXUdNkU8GFo5ASIjxkjLDB5OcVl+Nv2fPgP+0fAv9v8AgdfA+qSgb9Q8I3YaGVjyUazm4WPJ&#10;6oVJLY+U8Vy8kTW8rCZWjkRihVhgqw4IPuKan7k7sg9+OMV+l554I5DmNP2+Ak6d1dfajbyT1X3n&#10;4rwb9LPjbh7E+wx69tKLs2r06l07PWOjfk4mZP8A8EodNuNfabwH4q8N+IbRgT5TSf2Rq4b+59nu&#10;GWM/USnp90VU1z9mfS/h3YSaX4i8H3GnyXH+jvLq1o0U8zZyNkrABgCcqYyVPUFsk1n/ABA+Ovh3&#10;wlpSR32qJNHbyeVHFGUkWFxj5ct+7Qjr8xHPTmofBn7ZHxovri90vw3HqH/CN3Nvsjs9UhkMc6EA&#10;M7QvvZ1BI4SHa3TeOp/GKOX4TgfMG3Chi3LSybclfy2i382f1ZmnHnEHi7ktOnUxOLy+NO0ruMYw&#10;m1azb0c0u10u6Z5T8S/2R7LQg15aXkNxYq2VhvrnDBhyAAx2u3oB8xI4HFdN8Nf+CeWofEjRrfWP&#10;Gj6P8P8AwrcMGfUvEA8u9ljxuLW9mMTyNwCC/lKcA7jgA9T4N+AHioalN4jNxpZ1m1BaK3WeCCSA&#10;Odx8iBnAC9Ds3tt+UKgwQPKPix4m8QQftAad4f8AFum6x4vv/EkUs6QX0c0ENhDkE3FzHIqiQEk/&#10;KNwOwnYpO465txTinVUKNKWFpSV7zu2vT3du2j9TfhzLVDBNV8VDH14O37rkjfpqnNpPvst7K56D&#10;qvwv+D+iz6Zofwjt9U16+mkktLzxNfrGkt6zYSUxRx4jjRB8i4BcmRsswU4951HxSPBVjpPh/RrX&#10;T4rfw/HsS92+ZP5xIMhQH5FyQFJALAAANwCeK+EPge1+Ffg7+3GsJmuDustOigh8wwlR88pCDomS&#10;CQMGR2ABAJpY9esprhYvtUf2hyP3bttkye204Oa9nwq4dyzN8TUx+d1oykmlGEpK763abufnH0gP&#10;EDiLh7DUss4aw84qUW51YwbUb9ItLlT3u30sN+JF3f8AijQdSlaZ5tQeEyRO5LMZF+ZfzI/U/Wu0&#10;+K7Q3/i1b63NutvrVrb6lEIQQNk8SSqxHuGz/nA5tQCyrnncB9M8V1fxHs4ovCHgd4YY4Y/7Bitd&#10;oGNotpJLRQD/ALsS596/Ysyp0ct4wwFfD2jCtCVPS1tNYr02P5nyLEV878Nc3wuLbnVw1WFdOWr9&#10;7STbet37xyifKff1opA2Qf8AZHFLniv11H85u4GkwT7UuaGbAGO9KVuoRvsiHV9L0/xJ4evtF1e1&#10;XUNH1aIw3dqzbd45wynB2upJKnBweoYEg+O+AbfVP2afH1j4H1bUH1TR9XlZdEvJCN8sTEmBgv8A&#10;ec7o3UDiRARksa63xh+0Z4X8I6zLpsl1NfajbrvmtrGFp3iA67yOFx6Zzz0rjf2mfGmn/GzwT4D0&#10;fwz9qvPHFnrtxa6ZbGN4Lm1e6W1WNSGAwDINwYEhSjHIzz+J+JFGngalLiTLHavSlFS5deeDdmpW&#10;+W/T0P7G8F+E+Jcwyqvw5xBgav8AZuIpylCpOMlGnNK8Zxk1ZJ/c/me2Z60oOaueJktoPEd+tiwe&#10;xjupRbsDnMe87f0AqkOtfs2GrOrSjUatdJ/etj+QcZh1Qrzo3vytq662difTtOfVNTht0kjhaZsF&#10;5H2Ig7kn0AycDJPYE8VFM8clw5hDCHJCbvvEds9s/Sm7MjsfrS42iqVOXtOdvTsZupH2aglr3BuR&#10;X3z/AMEk/hbJovw817xVMmP7cuFt7fORujhJywBHQuzDIJztPpXxV8IPhjffGb4k6R4b09WabU51&#10;RnUZ8qMcu59lUE1+vHw58DWHw08F6doOl26Wun6XbrbwIgxhVGMn1J6knkkknNfjPjHxBClhIZTT&#10;fvVGpS8op6fe/wAj+pvov8F1MVmtTiGsv3dFOMfOclr90fzN6Ndq06kQbVpa/m8/vAKKKKACvws/&#10;4O3v+T4P2If+w7e/+l+kV+6dfhb/AMHb3/J8H7EP/Ydvf/S/SKAP3SooooA/CP8A4Iaf8rN37YX/&#10;AF46z/6drKv3cr8I/wDghp/ys3fthf8AXjrP/p2sq/dygAooooAKKKKABulV7kt5TemCTzViop03&#10;LRp1Jkrqx+bXilWTxTqatkMt3KCD/vtVGu9/aa8FS+BfjTrULq3kX0pvYHPR1k5OPo24fhXBZr+g&#10;MvrRq4aFSOzS/I/w146ymvlnEWNwGITUqdWad/8AE7P5rVeQUZxRSOcCuw+Uim3ZCxq88yxxxtJI&#10;5wqqMlj6AVyPxR+Lv/CGPJpPh+bdrOSl1qMbDFl2McBHV/7zjp0U9xe+JvjaTwlZtpemyMNYuUxd&#10;TR8GyjP/ACzU9pGHUgjaCB1JxyPw7+Ha3si3N1HutoT8sfaQ/wCFfx/4n+KGZ8TZ2uAeCJe/J2q1&#10;V9lL4kmtktpPvotT+p+CeDsv4Qyr/WjiJfvrXhBq/LfbT+d9P5V2ads/4a/B/wDthlvtTVvsudyo&#10;x+aY+/fb/OvWbW0js4FjiRY44xhVUYAFOjTy0VRt2AYAA6U+v3jw28Mcq4Oy9YbBLmqys6lR/FN/&#10;pG+y+/U/C+NeN8fxHjXiMU7QT92C2iv1fdjdv50oXDZ79cjtS0V+kdLHxsZOLutyn4/8J+H/AIwa&#10;b9l8XaYNSmSMRW+qQt5OpWSjoFl6SKvOElDD029a8P8AF37JHjj4P/aPEngO+uvE2hWrbGms4jHf&#10;QL12zW3OfrHuXAyQOg96YDFdR4dmm/4VxqzW8kkM2m3tvdq6MVZScxggjp96pnxFi8mpxlh7Spyn&#10;GLhLWFpNK6/ld2tmvNM/cuAeMq+YSq5bnSdenGlUmnp7T93Bz5eZ/ErJ6ST8mj5j+G37YVvcstr4&#10;kt2gkXCG5gTK56HcvUH6Z+gr2K11TS/G+iuYZLPUrG6TY4GJEdW4KsPcZBBqP4kfDPwn8aC0nibS&#10;imqSHP8AbOmhbe+J9ZBjZN0/jXcezivFfEP7Kvj34STy6t4J1F/E+nplmOmgpfRr/wBNrQ5Y/VPM&#10;X3r6W+VY9Wv9XqPpLWD9JaL77ehi+D8nzv8A2rhuvarvyPSaf+Hf5wckvI5/4n/8ExPC+r6vc6n4&#10;Ruj4bml+f7AyebZ7sfw874wTg8bgOwFczp37A3iaxj8uRdJm7Borjg/moP5ivSvAf7YzQ/6L4msW&#10;WRTtM8C4YEHB3Rn9cflXsvhXx3pHje087S9Qt7xcZKo3zJ9VPI/EV8VnXh1Rp1HUq0ml3i/dfnpc&#10;+5wHj14m8K4dYPEVFWpx0UqkOdpL+8rN/wDb2p8mW3/BNfWfFOpbdV1bTdKsurGBTczH6L8q/ju4&#10;9DXv37P/AOyX4P8A2cbJm0PT/O1a4QpdapcnzLq4Gc4z0VRx8qgDjnJ5r0rfzW1ZeCLyS3W5vmh0&#10;qzYbhLdkqZB/sJ99vwFebRy3KsqSrSspdG9X8la7+R8fxR4vce8dweCxFV+x+1CmuSnbvN3St5yl&#10;YxycL618l/8ABSi4lh8V+GbWWKaHFhJdJvUrvV5NgYeoJiYZ6cV9pf25pfhttul2n224xzd3qAhD&#10;6pFyv4tnHpXwj/wUY8X3Xi7477ru4muZrHTYbdndiSBueTA9B+86CvyXx0zXET4XlGNPlpznBXlp&#10;KWt9I7petn5H9U/s5uGcDDxioVJV/aVqNCvO0FeEfdS1n1eunImv7x9pfBbXm8C/s8/DqxtbOGPV&#10;Lfw5ak3kg3vEr7pAEU/Kpw55wTz7CnXNzNqFzJPcSNNNKdzO53Mx9yamvtPfRdM0HTpF2TaXoenW&#10;Uq/3ZI7WNW/UGq9fqHBmU0MLlWGmo+/7ON29XstE3svJaH8p/SI4pxmacf5xGVS9JYmraK0jdTav&#10;ZaNvrJ3fmJjntSkZoor667PwsRhkdce9b+l6vD4ito9P1Ir5qLst7ljhuwCsfwHPsAR0IwetNdQR&#10;z6dKzqU+b1PYyfOKmBqO3vQlpKL2kv8APs90WdS0yTR7nyZB/ukDGf8A9VQZ4rcttQXxBpDW9yyt&#10;c243bmPzSIO/uy/yGeQDWLNE1vLsbt39aqnK613R359k9KjGOPwLboVNr7xfWL809BtFFFUfMBRR&#10;RmgBGOBX2n+xb8M28C/Cpbu4i2X2tSfanBHzBMYjH5c/VjXyL8PNMj1r4g6DZzRrLDdajBFIh/jV&#10;pFBH5Zr9GLK3js7ZY1wFjAUAdq/P+Osc404YSP2tX8tj+5/oX8GUcRjcXxLW1dG1OC7OSvJ/dZfN&#10;k6NkUtNT7tOr8zP9EQooooAKKKKAPwk/4OO/+U7H7F/+/Zf+nev3br8JP+Djv/lOx+xf/v2X/p3r&#10;926ACvwj/wCC+3/Kxv8AsR/9hTQP/T6K/dyvwj/4L7f8rG/7Ef8A2FNA/wDT6KAP3cooooAKKKKA&#10;CiiigAooooA8z/bFu/sf7LXxDkPbw9ejn3gcV/OzGMLX9CH7f87W/wCxn8SHVtrf2HcDI/3K/nwU&#10;8D6c1++eDcf9kxEv7yX4H94fQ9o2y/ManecF90X/AJi011yO/wCHanUhPzV+zvXQ/sqSurM+YNV/&#10;ZZ8T/BL43TePvCaReLVmMsk9lfTeXdKZM7tj8BjgnHpnGDXcaf8AtbeGdQ1O1h8Sf294N1CM7ZLX&#10;UrZ44Xbj/loARgH+LK578cV7M3Xp+Oaqa1oNj4ismt9Qs7W+tn+9FPEJEP4MCK+QjwzPBuf9lVVC&#10;M3zOE1zRv3vdSX3v0PyPD+GdXJpVZcMYhUoVJOcqVSPtKbk+qacakf8AwKS8iloPxE0HxKqtp+ta&#10;Xfb/ALvkXSSZ+m01sCVTXGp+zt4GRmZfCmhozHOVtEX+Qq1/wpzw/Em2Gzms16f6JdzW5H0Mbgiv&#10;YpVM0S/ewpt+UpL8HF/mfYYPEcSQhbE0aMn/AHak0n99N2+9nUA/L1xRnI614f4+PhLw5qcOm6Xq&#10;fj3WPEF1I0UGj6Fq13e3srKSG/dl2IAwc5xx7V5f+0H8VfE3wftLHTV0v4teEdZ1KVRHN4lZoYY0&#10;7lePnPTvx+lfM5nx1h8BJwrxi2ltGfNv0+FK/q0fnXEPjbg8lnKnjacJSjuqdXnd3svgSTfZtd3Z&#10;H0F8VPjVZ+EbyLQ9Ptf7e8UagDHbaZCw78bpm6JGOpJ6gHtkjibX9hfwvqtjJf6lDJZ+JrqU3cl9&#10;pjm1W0kPISJB8gVexK7j6iuj+FP7N9r8PNNkvIde1iXXNUUPqGpBo5JLtyMnmRGO3PIGfQ1o+K/g&#10;fqHiyzlt5vHHidIZgQyqlqOPwiFVUwOIx/8AtOZYZVHb3YXhaKe15NpuT01tpsu4q+QY3PF/aXEG&#10;WrESa/d0lKnyU0+rlKSk6j0vJJKP2e78y8ZaN8Uv2dLP+1NJ8Uw+NtFhUB7HV0zdnnAVGX5nPphg&#10;fatH4S/8FA/CfjOVdP8AEUc3hXVlOx47oHyN3Th8fL/wIDHrWTf/APBODS7m/W5j8Z+Jo7mNxJHJ&#10;ti3Kw5BBULgj1rn/ABD/AMEvV1u/ku5PHWo3N1cEmSW6sxLI59S3mZP41817HivBVufL6DVP+SVR&#10;VF8m3deSufm/1TxQyXF+2yDAtUP+fNSvCtC391uSnH0UmvyPpixutB8fW63ELaXrEMf3ZEKThc+j&#10;c+navn/9s/8AZHn8W3SeMvCKrDrWnr5lxaxLtNwF5DoB/GPTv25rkbr/AIJr+KfB1tJN4Z8cKt10&#10;27JLTcP95Gb+VeV+Mfgx8YPhtqCzaxZ+Jb61jOWe1vXuEZR/tRltv4gVzcSZxiq+CdDNMslG+vNF&#10;35X0d0na3Znl+I3F2Z43J5YPijhupBys/a05JqMltJSjFtNdpPbQ+mf2cP2ptN+OPhBNE17UI9F8&#10;QWKhLwM4hF8gOCUJwFLYG4Dnrjg8evy/E7wn4Zt0ik1/QLKGMBERr2KNUA6ADd0r84/Hmp+BdW8L&#10;R/2bp+vaH4mt33XEd3OLmC7J+982FZWByRkdDjPevpz9lDxd8I/H/hJLe80DwvpWv2A2XEd2isJ8&#10;f8tEaUkkHGSCcip4T4vxFSpHASdLntpOTeqWyso7rrqrk+Ffi9jq9aORVJ4b26guWtOc1zpbRceV&#10;e/FfEm43tfXd+uax+118P9InaH/hIYLyVf4bKGS6z9DGpU/nXmvxP+P+qfHyC10n4e6Pr19YyS+X&#10;qOqRRfZ2gU8NGhchQxGRlsYDcVYuPidpPxT8Xt4U8I3VnoHhmOZbW5utPiSG41OQnmGAADCgAlpO&#10;BjpnIz7x4R8I6f4J0KDT9Ls4bOythhIox09z3JPUk8mvqKNTMM856Ht4qitHKEWnJ9VFuT07u3p3&#10;P1HCVs+41dfALHU44OPuznRg1KbvrGDnOfu7pysr/ZutTi/hv4R17wR4Pt9K0fQfD/h2zt0+SOa5&#10;e7kZiOWk2Kg3HuQx/CqOt/DL4meJ7n954/stEt858vTdIVif+BSOWH516pj+7Ts19N/q/QdKNFzn&#10;yx2Sk4r7o8qP0f8A1BwUsLDBzrVvZwSSjGo6asulqXIrabHger/sRXPjO+WTxH8RPF+sQqTiAyLH&#10;GPoOQPwFamh/sB/DLSICs2hzajIw5kuryUsf++WUfpXtGaN3NYU+EMnjLndBSfeV5P8A8mbOKj4R&#10;8Iwm6tTBQqSfWpeo/vm5HzX40+EGm/sb6m/jLweZ47CZfJ1LSWfzWaLOfMh3ckocEgk8Z5HWvWvg&#10;78d9D+M+ix3OlXkMzch41IDJjsyZ3KfY8HsWq98Wvh3H8Q/Dnl/L9stWMtsX+4x2lWjcd0dSVb2N&#10;fPn7LnwD8M2Wt+JtDnXVtL8WaVd+fb3kV4Yp1tnHyFdvynHRgwIyRivmJxxmT5vHDYCEVh6uqjey&#10;5rXajo7N9tj83rUs44S4spZdkVCEcBibtU23GKmldqDs1GUtfdsou17q7Pq0E54pwPNeV6v458V/&#10;BNGk8QWr+J/DsQ51OxjC3lsPWaEYDD1ZMdMkV2Xw++KegfFDSftmg6pbalDjLCNv3kXs6nDKfqBX&#10;22EzjD1qn1eT5Kn8krKXy7rzi2j9lyvi7AYrEfUardLELV052jK3eOtpr+9ByXmdFRRmivWPqjpP&#10;gzF5/wAYvCUf9/WrNfznSv6RtNXbp8A/6Zr/ACFfzk/s3aLL4i/aF8DWcP8ArJ9esgv4Tof6V/Rv&#10;bfJAi+igV+A+Mcr4rDw/ut/ifwP9MGp/wrYCn2pyf3yt+hLRRRX4yfx2FFFFABRRRQAV+Xn/AAd7&#10;/wDKHTVv+xr0j/0Y9fqHX5ef8He//KHTVv8Asa9I/wDRj0AfVf8AwRq/5RWfAP8A7Euw/wDRYr6Y&#10;r5n/AOCNX/KKz4B/9iXYf+ixX0xQAUUUUAFFFFABRRRQAUUUUAFfhj/wSv8A+Vur9rH/ALF/WP8A&#10;0u0ev3Or8Mf+CV//ACt1ftY/9i/rH/pdo9AH7nUUUUAFFFFABTX+b5cU6mufmoA/L/8A4KM/CCb4&#10;YftFX94I3XS/Eq/brWTHyl+BKmcdQ2Dj0dfWvBa/Vv8AbF/Zrt/2kvhXPp6+XFrVixuNMnckBJMf&#10;dJAPysODwccHnFflh4i8N6h4Q1270vVLWax1CxkMU8Mq7XRhx0/XPQiv6t8MOKqWZZZHC1H+9pKz&#10;XeK0i/u0fmf5t+Pnh/WyHP6mOpR/2bENyi+ik9ZR9U9V5W7FOigHn1HrRX6efg4NkduK8a/ad8OL&#10;/wAJ38P9av8Ac2hW98YLvILKoFxbPJkDnmMY9zgcnivZNvze1R6xoeleL9BudH163a60q8ZZD5bF&#10;JbaVQQkqMMEEbmBGcMpI9CPgPErI8VmuRVcLg9aiakl35Xe3zP1zwT4swHD3FdDH5lpSalByX2eZ&#10;W5vl18i/4ikml8Q3zzv5k0lxIZGByGO4857/AFH4cVVFcnpXg3xf8PLWSGGSHxFoNioWC5Kuwhjx&#10;wGkjVmiRen76ONRjhiKtWnjDUZYY3/4R+7ukm5jksr6ymjceoLTIT+QrwMh8VslhQhhc0csNVglG&#10;UZxa1Wmlk9O2x9ZxT4A8TVMXUx2RKOOw9STlGpTnF3Td9U2nfXW1zoqKxYPEmpXDbY/CviKU/wDT&#10;N7Jv0FxVXWPiHb6FL5d81hpM/G621C/jiuhn/pkm8/0r36nilwtTV5YyP3Sf6HytHwF4+qy5YZbO&#10;/m4L85I6RuVq14f0eTXdesrCJWkkvLiOBFXuzsFH6kVi6Np3izx3bKdA8O6rdLI3y3Eek3VxCy/7&#10;xWJMe4c/Q1vR/Cbxn4evYJtUuLXwm0eblLjU9YtbF02Kzl0RSbgbQpbKrkbc54zXwnE3jVkc8BXo&#10;5f7SpNxaTjB2Tasm27WSZ+ocD/Rm4ppZxhcRnSpUqcZxlKMqkeaSi02oxV7uyNj43XtvcfEnX5om&#10;UwteMiHdwsMCJaxg9gMQM2e+8mvH/jFpFj8RPh5fWcF/qVnqHlPJpl9p9sk+JMDKN5n7t4XGA+Wx&#10;wD1UA+h6h8KtHsjayXXji1vCxEkp0vTZtTuWzzkXV00IBOc7ikvXpUr2ng/S9TW7s/Dl1rlxGAPO&#10;8S6g98jEdGW2hENsv/Ao2J7sa+XyqHEua8O08kwuWKNJxV51Ha7evMlo79tz9DzyvwRkXGtbivMc&#10;7lPERndUqEeayXu+zk9Vays1da9jzLw9458VeNrbS9A8L+G7zxF4mhtorWaSyQ3azSxjYdwAXEhA&#10;Uk7mUdeScHoX/ZM8W+JLyZviJ400vwfYqhWTTLeQXF8QQcwlFB2vz954B2wwxXr1z8WPEni3wkke&#10;hMljqnh8PN/Y+mwR2djrFpj95EIIgimRV6HuO4OTXG6tbW+p2NvrGnbzpWps5hLHLQSLgyQuf76b&#10;kyMA4dGwAwrzshyHMcRmn+rHEeNqU1BLkhF2jNeT66bXuezxZxbk+FyL/XzgzK6NadST9rUqRvOl&#10;LTVx6a72a6PW9zM0D4W/Db4a20f9g+HbzVtSjGG1TVZj5w9kKsZI8c8pIg5+6Oc6Fxr1xcRyRx+V&#10;aQzMHkgto1gjkYZwSq4yeerZPvVPGwj2pC2Rur9/yLgHIsps8Jh48y+0/el97/Sx/IXFni7xZxG3&#10;HMcZLkf2I+5D05Y2T+dw7bf4j29ap6DZD4h+L9PtPN/0ez814ZWLMsEQ2tPMBn5VAWMk8biYV5LH&#10;Gb4u18xBbG3/AHk90RH8qlySeiqoOST6DrwBy3HaPpH/AArPQJtHDAaxqDCTV2DhmtgOUs9y4Hyk&#10;lpNvymQ4Hyoor8t42x1XivO6fC2Xfwqb5q09Glb7Kfl+L06H7r4W5ZR8P+GavH2cL/aK0XDD03u+&#10;b7VvPv0jfuXfE3i/Sdflt7d/DemyWGkIbfTXWa4s7u3hHQNLbyxlyT8xD7huJ4xxW9oHxA8LtYeV&#10;qUPiJ59oXdftaa5a8f8ATGeJGx6AyHHrXAY2mjbmv0DEeFPDNanGDwyi0krxbi9PRq/zPyXA/SA4&#10;4wlaVWGOlJSbbjJRlHV3sk07LyVj1rStB+EviqRnubfQdPmb5Rgahocj+pUWxmto8+rKfwruj+zb&#10;8P8Axl4Y06GDxh4m0qxszNBYTNqem6lZrK5DyKNypcSHJB2npu7Zr5qK5Oe9dnfJ9o/Z601VbLQ+&#10;ILosGPY21vx+eK/LOMfD+jk+IwMsvxFSLnVUVeV+S/WO3ZH794Z+MWL4kwWaU85wdGapUHOXLDl9&#10;ol9meruu2h6Jqf8AwTq1xws2i/EfQL21/iOp+HLyyZvoyyMD9QD9Kx9Y/YM+Imn2fnW198ObqJeQ&#10;z6/NbM4+klqAPxavJLW6lspleCaSFuzI5X+VaMPjrXLf/V63q6YORi8kGP1r7tcF8V0Vy4bN21/e&#10;gn+N2fkf/ETfD7Eu+O4djF/9O6rj+FkbGq/swfFizkZbXwx4b1Tb1Np4v09h/wCPup/Sub134OfF&#10;vTYmWX4fwlWBXfba0l0Yz6kQxSA/y4xWn/wsvxJ/0MGuf+B0v/xVVrnxprN5/rtX1SXPXfdO2fzN&#10;TLhPjWouSeaxS8qaN6PiH4YYepGvQ4fm5RaavWdrrXzPkr4gfs1+Iv2NpbPVNc1a1bUL6ffDpUjl&#10;ri7RmYvM4ZVcgH+JlC5GM5yK7H9nbxp/wmevxa7ZnyNWW53x3Nu23bCYyjqCOg2lvxZa9c1nwNo/&#10;iLUjdX+m2t5cN95pF5k/3ux+p54HpVjRfDdj4btvJsbW3s4m5IReW/r+HSvW4e4WzPBUvq+Oqqqr&#10;6ydtVfa1j+lc4+mVw5V4Zq4XC4ar9ZqQcFBqKhFtW+JPWK8ld9kXEb5P604cLRRmv0hRUVZH+bkp&#10;OTbfUKaD8zBeuOeKVSQxU9c4Ge9fVP8AwT//AGKZPidqNr428TW//FPWkm+wtWXm/lVuHYYwYl57&#10;/MfYc+DxJxFhcnwcsXiXtsurfRL+tD6vgvg3MOJczhlmXxu5at9Ix6yfkvxeh7X/AME1f2YJPhb4&#10;FbxVq9t5OveIYwY45V/eWdr1VfUFjhj7Bc4IxX1SOBUUMCxBQq429AO3FS1/G+c5vXzPGTxuI+KT&#10;v6Lovlsf6lcJcM4Th/KaOU4Je5TVr9W+sn5t6hRRRXln0gUUUUAFfhZ/wdu/8nw/sQ/9h29/9L9I&#10;r906/C3/AIO3v+T4P2If+w7e/wDpfpFAH7pUUUUAfhH/AMENP+Vm79sL/rx1n/07WVfu5X4R/wDB&#10;DT/lZu/bC/68dZ/9O1lX7uUAFFFFABRRRQAU1hv4p1FAHhP7bXwdk8a+CI9asbdptQ0XLOqgbpID&#10;y+BjnHXHse+BXx2pyvvX6ZX9ul1C0ciqyyDaQRwRXxP+1d+z7N8J/FTalp8ZbQdRfKYBP2aQ9UJ9&#10;CeQfqO2T+jcGZ2or6jWfnH9V/kfwP9LfwiqVJf66ZXC9ko10ultI1PS2ku2j2ueT9TTZdTXQ9OuN&#10;QdVke2UeRGwyskp4TPsD8xHcLjvmjGar61atf6fHD/B529vrjA/ma8zxz4qxPDvBGOzTB39pGKim&#10;ujm1C/yvc/knwlyvDY/inDUcXrFNys+rinJL70jhbHQpta1HzJnaWa4fdJIxyzE8kn65/Wu/srVL&#10;K1SKMbUjGAPSq2m6N9jHmbfuj16VcU5XpX4N9DHK8FVyHF55dSxFSo4Se8lFJNL5tt+dj776Q2Z4&#10;qeaUcDK6pxjzJdHJtp/daw6ikDZFLX9pH87hRQTxQDkUDsDcCui8Cf6VpXiGyOWE9gZQB1LxuCv8&#10;8/hXOZyPauh+FkM0vjCHy4p3hkSSKYohYIrKQS3oASDk187xbJQyqrVk7clpL1hJSX5I/QvCyM58&#10;TYbDxTaq81J2Tfu1Yum726Wkc6DmiOWS3nWWNmjkjOVZW2sPoa6KX4bT6ROy6tf6fpCq2NksvmTM&#10;OediZP54pi3fh7RotsNrd61cqSPNuG8i3JzwQi/Nj2LDPt0qv9YsLWVsIpVm/wCRXXzk7RX3nM+C&#10;cfgarlmVSGF5W/jlad12hG9T0fKl5nN+Kfh3o/x1f7Jr/hqPXb1uft1qDDqaAcZMyjLgdP3ocfTg&#10;jyL4jfsBa14GvG1DwV4kt725DFo9Mu7uO01KHnG3er+U5+rRk9NueD71qfjrUtQtvIWWOztf+eFp&#10;GIYyPcKBn8SaxzGp7V7GT5pnmGmnCcadP/n3rNP1vZL/ALdXzPtafidh8Fh/qdXmx2y56loWXaNu&#10;acvLnk1/dPB9A/ad+IP7O+rf2V4n0Ei84kD6lZeXeInQGN2G0jIPz7T35z07nw7+1V4f8e3BkvtQ&#10;uLO+br9ubP1w+cYHuRXpL6m8+ntZ3kNnqunsMNZ6hbpd25/4BICAfcYPvXmvjH9k3wH4qt2fTYtU&#10;8J6gWB320n22yb1BikIdfqJMDng8CvejWyevVeIxmG9nVf26fvf+SvVLyVzorZpw1xBhYYRV5Ya2&#10;0Je7C763iuR+soxfmd1bXsN9AksMkc0cgyjRsGDj2r4k+NOhTfGj9sBdBicLNrmt2uiwsOxd44B+&#10;pFey3v7MHxI+Gt40nhXUIfEVuoMgfSbkiQ45w1tJtkY+yqw5654rzf4dXH/Cnf2j9F8Xa9pOoXGp&#10;aDqY1GfT7sm1aSZSWBOUJUq5VsY7YwOo/L/FzwyzHirBYbD8PVoVYwqKc4uXLLltbZrpfZ2P60+h&#10;hxBkXhVxDmWf5/OUoVsNKlRnCHPFTclLWUW0k0krq+/Q+4PiZff2j8QNamG3/j8kUY6YU7R/KsWv&#10;NfD/AO1R4e8QMzXjXWnzSHJMqeYjEn1Xn8wK7TRPG+keIxmx1K0uCf4VlG7/AL56iv0KOT4rB0Y0&#10;qtNrlSW3ZH+f3FWHx1fNMRjq9KS9pOc9v5pN77dTWopqurjhqcDmufyZ8tZ9QopCcUuaBD7K8bTr&#10;+OZeTGwbHqO4/EU3VLmOPU7iBXVlt5WVGHRgD1qlq+r2+jweZcSbMdB3b2Fcr/wlZvr+Wb7vnSFt&#10;oOQoJyAPpxXqYHATq802vdt/w36n23D9aLy+thMR8MmmvWzTt/5L9x2wbIopsXzxJ9AadXmyjaTR&#10;8XJWdgpP4qWmk/L/AF9KSCKbdkepfsdeEW8VfHOwk2N5OlxvdOQBgHBVc/if0FfciD/GvB/2F/hN&#10;N4S8G3OuX9u0V5rDDyg/3kgX7vGARuJJ78ba968ta/FuKscsTmEuR6R0X6n+un0Z+DavD/A9BYmP&#10;LVxDdWSe65rcqfb3UnbuxwPFFAGKK+bP6CCiiigAooooA/CT/g47/wCU7H7F/wDv2X/p3r926/CT&#10;/g47/wCU7H7F/wDv2X/p3r926ACvwj/4L7f8rG/7Ef8A2FNA/wDT6K/dyvwj/wCC+3/Kxv8AsR/9&#10;hTQP/T6KAP3cooooAKKKKACiiigAooooA4v49+Af+FpfBXxR4d+QNrWl3FojOMqjPGyqSPZiD+Ff&#10;zkajpVxoOqXOn3cElteWMrW88UilXidCVZSDyCCCCDX9M8h+T1r8Yf8AgtX+yhJ8Ef2im8babZyL&#10;4b8eMZ3kRP3VvfAfvUJHQyY8wZ+8d5ycHH694R51Chi6mAqu3tEmvWPT5r8j+tPon8ZUcBnFfIsS&#10;7LEpSg3/ADQvp84t/dbqfGNFNBPf86dX9DH+g97hRRRQMCcVDe8W0m3qVPSpHOBXO+Pvilovw1s2&#10;m1a8jtx5LzbT94omNx/UD3LADJOK5sXiKVGlKpVkoxS1b6Hm5tmGGwWFniMZUVOCWsm0kr6dTc/4&#10;JYeKfhj4I+M/xIbWNS0ew8fardQz2U+oSxwmeweBXKwMxGT5gfeBzwuc4OPSv+Cvvx1+G6/sSa9p&#10;+oanomsap4ihC+HobaeOeV7hZQPPjK5IWMg7mHHBU8nFfFPgf9muH9ozXbvxt48tXW11JPK0jS0d&#10;ofsduCdrNtI5P3sDuxJ5NdlpH7DvgHQdetdUtbG6nu7HBgF3dPPErD7uVbqB2GccV+IU+E82xdCU&#10;sPCKhUbacnaXK2/ecbPdO61v6H8d4Tw74qzTLayy+hSjQrym4ym3GfJOTak4We6d0nK9rXsbv7LT&#10;65/wpDQP+EgZX1AWq9FYMI8fIGz/ABBcZ/CvRV4FZ/hzRzoejW9sZnuJIVw0r/ekbqWP1rQBzX7V&#10;leGnh8HToTd3GKTvq7pW3P644Xy6pgMpw2CqycpU4Ri3J3baSTu+rCiiiu494DyKaQCMGlY7a8u+&#10;P/7U+h/A+3+xsW1TxBdLi0023G6RmPA3/wB0H8Sew71w5hmOGwVB18VJRiu/5Lu30SPD4g4gy3Js&#10;HLG5pVVOmt2+vklu29klqyv+0t4M+Gtn4Ku9Z8Z6TYmJPlWaKMR3UsmOFRlwSx9Ccdzxk18W+D/2&#10;Xdf+OfjKabwno19pvh24mbyLnUHPlxJnvJgbyP8AZBr6E8J/ADxV8cvFieJviE/nXqgPaaM522mn&#10;L1XzVB5PpGOT1Yjv9H+F/B1r4XtdsMa+eyhZJQoG/HYY+6o7KMBQABX5bV4dfEmMWKq0FRorySnP&#10;1dtPTp3ufy/jfDn/AIiNmscyxWEWDwcXpaMY1qnnNpaX0tHVpbu+h8g+APgh45+CuvHQbXxNHpus&#10;xS79OhmsUuLS+DEZeFpOjdAy4Dd+e3s8PiP44eE1j+1aD4T8VRR/fNldNbTHH+/gZ/A16r4m8B6f&#10;4x0RrHUIWuI87kdmxLC2QQyMMFSCOCDnjqa5r/hLtS+FDx2/iLzL/RchIdaRMm3BOFW5UdPTzBwe&#10;MgcmvWw3DMcqbjCtUhSe0oy0X+JNSX/byVu9uv12W+G9Phd+zp4zEUMM/hnCpeMNdFVhJSguymko&#10;2S5lHd8uP2oPE2kI39sfCnxhbKuMtabbxfrlcU3R/wBvTwDeX/2XUJtT0GboVv7NkAPpld3617Cd&#10;Qjey+0KwkiKbwyfNuXGeMdfwrOuNI0XxxbRyXVjYalC2dpmgSZSB9Qfy9q+geDzanZYfGKXlOC1X&#10;rHlZ95PKOKqEoxwObwqPdRrUYu69abg/mc7o37TPgHXr9bWz8VaNJM/ChrgJu9huxz7V3EcqzIrq&#10;ysrDIIOcivK/HX7H/gLxhP5zeE9NWXpvtZHsyPfEfyn8Rmsfwt+yPY+HjJL4e8QeOfCskbkLCuoL&#10;Lbt77Cp3L9TzWdHHZ7Sq+zxFCE13hJx/CSs//AjDC55xvhcR7HMMFRrx6OlOUHb0qR5X6c57cSCw&#10;96+e/jxBJ8EPj14d8eR4XTNQmXTNUbHyxxtnBPv1OfYDtXpVl4I8caZD/wAjtaX7AfKbvRUB/Hy3&#10;UVx/x3+FPxA+LXw6vtEmuPBtxFKBKjLBcQyh15XaS7KCSMc5HNc/EU6+KwT5aE41YNSj8L96OvST&#10;32ODxAq47M8mcqOBrQxFFqpSdoStODul7k5aPVfM9njYTR7gytuGQRXlfxL/AGaLOa7m8R+DmPhr&#10;xbbqZIZ7Y7YLtuuyWP7rBvXH1ziuW+APxG+I/wARvhfNb2MHhWx1DQZDpEn28zmQSxKo3MFyOh/M&#10;H8Y7/wCBPxi+Il0q+IviJa6PYqxPk6LCyMR7sAhI9mJrmxWbUc0wcHSwlSq5K6aSjyvyk2nFp9jz&#10;s24pw3EmVUJUMpr4mVSKcZJRgqctm1VlJOMou+qV9Njrv2Vfj3J8YvCNxa6wq2virQ5DbalbEBG3&#10;A437OwJ4PYEdsgV6wOleQ/Cz9jXwv8LvEP8AbUN1ruoa253yXlzfOrSMfvHCbchj1DFvxr13otfQ&#10;8OxzGGDjTzNLnj1Tu2u8ntfva9z73w6p8Q0smp0OJIr20NOZS5nKK2ctElK1k7NpvU9u/wCCcPhW&#10;fxj+3H8NbS3j8wxaul3IPSOEGRz+Cqa/f+M/Iv0zX5F/8EBvga3jD4/+IvHF1Ar2XhfTvsdqzpnF&#10;1cEZZW6ArEjg+0wr9dkTaK/BvFfHqvnCoxf8OKXzer/Q/hT6U+fQx3GCwlN3WHpxg/8AE7yf5ocO&#10;lFAGKK/Mj+agooooAKKKKACvy8/4O9/+UOmrf9jXpH/ox6/UOvy8/wCDvf8A5Q6at/2Nekf+jHoA&#10;+q/+CNX/ACis+Af/AGJdh/6LFfTFfM//AARq/wCUVnwD/wCxLsP/AEWK+mKACiiigAooooAKKKKA&#10;CiiigAr8Mf8Aglf/AMrdX7WP/Yv6x/6XaPX7nV+GP/BK/wD5W6v2sf8AsX9Y/wDS7R6AP3OooooA&#10;KKKKACmlMtmnUUAR/Z8ht3evnD9uL9iW3+P2jSa5ocVvZ+LrOPCyFti6gi5xG5+6G54Yj2Jx0+k6&#10;jK7xtK8HrxXfleaYnLsTHF4SXLOP4+T7png8S8N4DPcvnluYwU6c180+jT6NdGfin4h8N6h4P126&#10;0zVLOfT76zkMU0Ey7WiYdj/9bg1Tzg/1r9Rv2vP2KtF/aR0V7y3WDS/E1vHi2v8AbxJjOI5QPvIT&#10;36r27g/mz8TvhZr3we8V3Gi+IdOmsbyA5w4zHKvZkccMp9Qa/q7gzjzCZ5SVNtQrJaxf5x7r8V1P&#10;84fFDwhzPhLEupZ1MLJ+7US+5S7S/B9Dn87hTSlOPBoBzX35+QXsOinkt5/MjkaOQdGUkMPxrWsf&#10;iBrVhcecuoTTS4A33CrcMAOwLg4HsOKx6K4cVleDxS5cTSjNf3op/mmepl2eZjgHzYGvOk/7kpR/&#10;Jo6xPjf4mii2rqEKr7WUH/xFV/8AhbviNBJ5WpNatJ957WGO3c/8CjUEfhXN0V58eFcljrHCUv8A&#10;wCP+R7MvEDieStLMa7X/AF9qf/JGhqfi7VtYYtearqV0xGCZrl5C31yTmvH/ANpi/e18O6fHuVYR&#10;OZnyfmcqOmfoSMe9eoH7teP/ALWGpQwrodtN0dLyUjH3tsaEY9TwT9Aa+D8XqVOhwvWhRioqTgtF&#10;bRyR+qfR1rVcZx3h54mbk4xqSV23qoPv6nq2j+YNItFkXbJHBGjD3Cgf0q02T6Cn3RVruZlxtMjF&#10;cdMZ4phPFfpWVQjDBUYw2UYpfcj8TzypOpmWInPdzm36uTuTaffz6Tfx3dnNJDcW7iSJ1OGRhyCK&#10;1tdmtdLW98WWEMy+H9QA/wCE10q0g82bTmGfL1i1jHMgiLMZIh1V3C4LEnCIPValstQuNIvIrm2m&#10;kt7iFg6vExVgR9Pyx3yQcgkV8lxzwZTzzDKpRlyYinrTn1TXR26flufo3hR4nVeFcdKliY+1wddc&#10;tWm9nF6NpPTmS+/Zmp438D3HgfUIlM1vqGn30KXen39o3mW2oW7jKSxN0KsOR3/WuR8V+J4PDOky&#10;XUzMvHyhRuJPYDg5YkgAY5PFdX8NPElr8Mf2dtS0PxBeW+qaPpc8z6fBMvlT6WXw6vbuqlWjLble&#10;E7eQhQHOFj+FfwOi0zRbf4nfEC2ka1Z2bwt4duB81+//AD9Tg8rGMfKuSMeuQR+UY7xOziWF/wBX&#10;YUWsxk/Z36Jfz37/AIddj+gct8CeGo5h/rjLFRlksY+2UftPW/s2uyfz6Mi+G/hFvhxosfi7XI1/&#10;4SrVkL6RZN8x06Js/v3PPz9dvYsd2W2Iap+Y0jlmO5icknqau+JPEt94v1241HUbh7i6um3uzdB6&#10;ADoAAcADoKpZr9Z4C4MocP4D2XxVZ6zl1k/Xsv8Agn88eLXiZiOMc2+sJcmGp+7Sp9Ix9Nrvr8l0&#10;CjOKKOtfdn5SJ96PPSsb4Y/FIeLNL8VeH1Fw3/CP61cyeaXHlFWaCDao9mgkOeeprQ1TU00rSbq7&#10;kX5bWJ5iCcZCgk/yrg/2W9DbTvhzqGoTqq3erXvmTMJN2JGBlkUdcgNKOc4r8d8QKn1niDKMthu6&#10;jnJdoxW/5n9HeEVP6hwhxFnNXRKlGlF95Te34o9FblgemKWkHXn8aXpX7BHY/nNhRRRVEg3IpNvH&#10;3RS0GgaYFsD39KbuBGa0PCnhXUvGviC20vSbG41DUL1xHDDCm5nJ/kPUnAA5JA5r7s/ZE/4JrW3g&#10;S6tvEfjpYNS1ZCJLfTUw9rZNkEM//PRxjj+EehOCPkOKOM8BklLmxErzfwxW7/yXm9D9G4B8Mc54&#10;sxXssvhy018VSXwx/wA32S1/M8t/Yn/4J/XvxKu7TxT4ygks/D6MJLWwkTEmpjqGYH7sXA92Gegw&#10;T+hWn6VDplnHBbxpDDEAqIg2qoHQAVJFaqiKu1VUdsVMOBX8qcScT4zO8U8RinZfZitory/V9T/R&#10;jw/8PMr4SwCweAjeb+Ob+KT8+y7JaL11GqhBp1FFfOn3oUUUUAFFFFABX4Wf8Hbv/J8P7EP/AGHb&#10;3/0v0iv3Tr8Lf+Dt7/k+D9iH/sO3v/pfpFAH7pUUUUAfhH/wQ0/5Wbv2wv8Arx1n/wBO1lX7uV+E&#10;f/BDT/lZu/bC/wCvHWf/AE7WVfu5QAUUUUAFFFFABRRRQA1zzXlf7Yegza58CNbEEfmPaiO5b/ZR&#10;HVmP4KGNeqSZyDWf4j0RPEOhXljOMw3kLQuMdmBB/nXRg63sa8K38rT/ABPn+KsmWbZNissf/L6n&#10;OHzlFpfifmup3JTkPlsGPO3tWn458JXHgHxhqOj3SssthO0XzDBZf4W/EEH6GsvOc1+2ZtlOAzzL&#10;amX4+CqUK0bSi9mmv6s+5/iLL+0MhzRqLdOvQm15qUXZ/wBdTd0d7W6ChZFRuu1jtYVpN4BttT/e&#10;KZLeRurRjdGf+A9j+OPauPI3df5U5HZfusy/Q4r+Zcj+jPjOFcwljeCM5qYWM3rTnBVIvya5kn6t&#10;X8z9mqeN2CzTCLC8TZXDENfaUnB+q0bT9GjrD8H7qRj5F9ZMnbzVkRvyCsP1py/BvUNuWvtJiHq8&#10;ki/+yVybXUzjHnTEehc01nZurMfqa/YsHkvHsIqOJzShLu/q0rv/AMrJfhY+RrcRcCSfNDKKi8vr&#10;Lt/6Q3+J1c/w4sLGHN54k06KRfvLEpk49uQf0qIWPhDSk/eX2ram4PCwosKfQ7gT+RzXLhce9AX1&#10;/Cvco8M5rU/37Mqkl2hGnTXzajKX3SR5dTjDKaP/ACL8powfecqlV/dKaj/5K0dQPGul6a27TfDt&#10;irYxvvHa5I+in5Qfeq9z8TdaurqJ5L1o4Y3DGKFREpGemFxmsGmyfdrs/wBT8rcH7Sn7STTXNUlK&#10;bV+zk3b5WOan4i57CrCVGt7KMZKXLSjGnHR31UFFP53N/wCJlolt4wmmj+5fot0vO7JYfMT9WDHH&#10;oRWABuFdJrJ/tzwFp92vzS6axtpR6J0VvwwASe5HrXOr0o4OxXtcshRl8VJunJecHb8Uk/mev4vZ&#10;fHD8R1MZR/hYqMa8H3jVipO3pJtPzTDFFFFfUH5eBGaTHGKUnFamieCrrWdNe/kn0/S9Ljby3v8A&#10;UblbW2D9kDt95z2VQSfSufF4zD4Wk6+JmoQju27JL1PayHh/Ms6xkcvymhOtVltGEXKT+S1PK/2m&#10;fFn/AAh/wW1uWNvLuLqL7HEe4Mnyk57YUsc+wrj/APgn9rGseP8Aw147k8TXb+JPD+kW1pZ2djq+&#10;L2GC4mkYq0ayhtuEilyFxgsD1wa7b9pL4J23xk8EaTDpHjK1tf8ASv3kd54f1mGNnPyrlvshZVBJ&#10;JeRFQdSwHNdN8GvgZdfs6/s56Lot1Jp99ca5qd1q93f6dcpeWM7fLBFHFOnyttjiLEZyDKelfzOs&#10;6jxP4k0KuV4hTw1CFuaE002rt3Sfd21XQ/1i4XySfhN9GLNo5vR5M1xlVvklFOdJS5YQadntFOej&#10;0crM5/X/ANnLwD4iiY/2PeaHdH7sul3jCPPvHMJBj2Ur+Fcbq37GbQQmTRPF1lM4OfJ1K1ktWA7Y&#10;aPzB7c4r2TO4dqNtf1lh84x+H0p1pW7O0l/5Nd/cf5l4XxMzNLlxkIVl/ejyv74ON/nc8Ki+C3xQ&#10;8MQGSzhvLuKNdx/s3UY7hiP+uaOXP021Dc/EP4geF5fK1G11W1kUZ2XenmNgP+BIDXve3OP84qxa&#10;6pd2RJhuriEsMEpKy5/KvQjxJWl/Ho05+fK1/mdU+NMlxCvicE1LylGS+6UU/wAT5/t/2gddcgNc&#10;W+feBR/Sp2+NOtXgw135an/nnGFP8q+gR4l1Ax7Xuppl9JT5g/8AHs1ENYuIjlGSNvWKJYz+agGl&#10;/b1FO6wcf/A//tCXnHCnLzKNRS7eyp2+/wBr+h4Ppc2qeK7n9zBfahI3TZG0h9/Xp+ldz4T+Hd1b&#10;TpNqO2PyzkQhgxP1IyMfjXc3F3NenM000h/23LVFtwajFcQVqseSnFQj5b/fovwPnMy4gw86bp4S&#10;m15trbyS2fzY4cUUUZxXgnyQV0nwa8Dt8SPibo+j7X8q4uAZ2UfdjX5n+nHAPqRXNFsV9T/sK/B6&#10;TRtMl8WX0eybUB5NkjD5hFnlj6biOPYZ714uf5hHCYKc76vRer/q5+w+BnANbivi3DYNQvRpyVSq&#10;+ihFp6/4naKXmfRWn2i2UCxqAqIAAPYcVYpqcmnV+G3vqz/ZWMVGKjHZBRRRQUFFFFABRRRQB+En&#10;/Bx3/wAp2P2L/wDfsv8A071+7dfhJ/wcd/8AKdj9i/8A37L/ANO9fu3QAV+Ef/Bfb/lY3/Yj/wCw&#10;poH/AKfRX7uV+Ef/AAX2/wCVjf8AYj/7Cmgf+n0UAfu5RRRQAUUUUAFFFFABRRRQA2SPzB1x2rzf&#10;9qb9m/Rf2ofgvq3hDXEH2fUI8wzYy1rOvMcq8jlW5x3GR0Jr0qmyjK1pRrVKNRVqTtKLTT80dWBx&#10;lbB4iGKw0nGcGpRa3TWzR/OD8evgV4i/Zt+K2r+D/E9r5GpaTKUEi7jDdxn7k0TEDcjLyDjjkEAg&#10;gcevSv3G/wCCmX/BPex/bO+G63mlrDY+OtDjZtMu2OxbpcEm2mPOUY8g/wALYPQsD+JXjDwhqnw9&#10;8VX+h63Y3Wl6tpczW9za3CFJIXXggg/oe45r+rODOLqOdYRc7tWj8S/VeT/A/wBR/BfxZwvGOVRj&#10;Vaji6aSqQ2v054rs/wAHp2M6jNFIzYHqfSvtPU/ar6XEkfYpY8KBXzLpdm/7Wn7SV/cu7v4F8IyR&#10;xBCPlvbiMkgHjldxJI9APWu0/au/aIj+Hmkt4X0pml8Xa+iwWcSqcRLKSnmZ9Rg4HqRXdfBT4YWn&#10;wk+HOm6JaoqtAm+4k/immbl2J7knP4ACvisx9nnGYRy+LvSo2lU85fZg/wD0pryR+M55Ohxfn9PI&#10;6M1LC4RqpXttKd/3dJ+W8pryiup1ccKxRKiqFVeAB2HpT8c0UV9rbofssYqKskNKU4cCimuc0eQa&#10;LUcDmms+1cmsLx18TdD+G+nm51nUraxTjartmSQnsqD5mPsAa891638U/tHWjW9lLd+D/CFwo3XD&#10;xldS1FT1AXpFGeeTyeOMZrx8dnFOjJ0aKdSr0it/m9orzZ8nnXF1DCTeDwUfrGK6UoNXXnN7Qj3l&#10;K3km9DM+MP7SGqa54il8G/De1XWvELZS6vhhrbSx0JLdCw59gfU8VS+FX7LV18P/ABOl3cbtY8QX&#10;S+dqHiO7cSmEt1jtozk7j/z0boDwM8V678N/hVofwm8Ox6VoVjHa268u3WSdv7zt1Zj6/wAq6Jtz&#10;fnya8WPDM8XVjjM1nzVE9Ir4IrsvN9Zb9rHxlHw3xOa4mObcT1ueumnGEP4dJfywTWsn1qO0v5eV&#10;EOnaZHptokMS7UQYHOSfcnqSfU81Nt206ivsI04xXLHZH67TpRpxUYKyQ3bu/wA9abcwJcxNHIqv&#10;GwIZWXIYe9NuLpoXQCN3DNtJH8PBOT7cY+pFSH5hxkUXTTJlyTvTav0Zwd14A1fwLdSXXhGaGSyb&#10;Ly6LdsfIZs5Pkv8A8sSfTBT2HWs/T/i5omm+I1h1SRvBut3G0TWmpqEt7sjj5JciNz6MrZPfPSvT&#10;CnOe9ZnizwbpfjrSZNP1iwt9Qs5OscyBh9R6H3HNeDiMoqQ97BSt1UZJuN/JrWPy08mfD47hPE0F&#10;7TJaii07qnO7p3/utWnTv/dbjv7rNC3uY7u3WSORZI2GQyHKn3BqKXU0gvI4WSZmkBwyxMyDHqwG&#10;B+NeFa5+zD4q+Fd1LqHww8TXNmjP5j6LqEnm2knspPT8f++qTw7+2jN4Ovv7K+J3h2+8J36nat5H&#10;E01nPjgkEZIH03D3ri/1mWHmqOZ03Qe3M9ab9Jrb/t6x4v8AxEn6hUjheJaEsFK9lUfv0JelVWUb&#10;/wB9Ra8z39eTiormWOCF5JGWOOMFmZjhQB1JrI8J/EjQfHFos2kaxpupRuu4G3uFc/iAcg+xArzD&#10;9r3496P4Q+EurWdnrmltqd0FtXgjuUkuEjc4chA2Sdufz7V6eZZ5hcJgpYxzTik2rNa6bKx9NxFx&#10;tlWWZPVzeVaEoRi5K0l7zS0Sd9b+RY/Zx1v+0fit8S44zH9m/tKC4hVAACJIuW/HaDXsQGP8a+c/&#10;2DtG1PUl8R+MNRdbdvFcyz29kOTHChYK3qF6qvqFJ9K+jVPFebwXVnWyuFWatzOUl6OTa9NGfP8A&#10;g7jK+K4ZpYqvHl9pKpNJ/wAsqkpR9FZ6LohaREaWcLGrO8hCqijLMT0AHqaWvr7/AIIu/suWX7Qv&#10;7TtxrWtWsd3ofgO3jvzGzfLJeO+LcMvUqAkz+gaNB3xXrZ3m1LLcDUxtXaCvbu9kvmz6bjjivDcN&#10;5JiM5xWsaUbpd29Ir5tpH6Pf8EsP2Xpv2W/2V9H0/UrZbfxFrgOq6qoA3RySYKRE4HKJtU9RkNgk&#10;YNfSlR28Sp90dqkr+PcwxtTF4meJrfFJtv5n+QmeZxic2zCtmWLd6lWTlL1bvb0Wy8gooorjPKCi&#10;iigAooooAK/Lz/g73/5Q6at/2Nekf+jHr9Q6/Lz/AIO9/wDlDpq3/Y16R/6MegD6r/4I1f8AKKz4&#10;B/8AYl2H/osV9MV8z/8ABGr/AJRWfAP/ALEuw/8ARYr6YoAKKKKACiiigAooooAKKKKACvwx/wCC&#10;V/8Ayt1ftY/9i/rH/pdo9fudX4Y/8Er/APlbq/ax/wCxf1j/ANLtHoA/c6iiigAooooAKKKKACii&#10;igBrtg//AF6434yfA7w58dvDEmleJNPjvIGG6J8bZrZ8EB436q3P9DkEg9oRmjbWlGtUo1FVpScZ&#10;J3TTs0cuNwOHxlCWGxUFOElZxkrprzTPzJ/aZ/4J2+KPgxLcaloKzeJvDqEHdGub22B6+ZGB8yj+&#10;8mfUgYJr53Vgf89a/ba5hWRgGUN6e1eG/tA/sD+CvjtLPe/ZG0HXJSXOoWKhfMbn/WR/dkyTknhj&#10;j7wr9u4X8X6lGMcPnMeZfzrf/t5bP5fcfyT4hfRjpVnLGcLTUG9fZSfu3/uy6ekr+qPy9or2j48f&#10;sIePPgXLLcNYtr2jR7iL6wQuEUd5I/vJxyTyB6mvFgcj5j+Vfu2V51gsxoqvg6inF9n+a3T9T+Qc&#10;+4ZzTJcQ8LmlGVKa6SW/o9mvNC0UKd1FeoeCGe3r+leO/to6C0/w103WFysejarEl9IgzItpcq1v&#10;NgegR2OTgA4r2Inj60f2bp+t2V1perw/adH1aFrO9Tgny2/jXPG5GCuP9pBnIyK+N4+yWpmuRYjB&#10;UPjlG8f8UdV99rfM/SfCPialw/xZgs0xDtTjO0v8Mk4t/K9/kUfDt/HqPhvSrqH/AFN5YwToM54a&#10;NTz71cU5GT8vNS/B/wDZ58X+DPDsnhW6sZtQtdJLT6Fqtum+1v7ORi/l7x91ldmIV8MNzAkqEJ8A&#10;/a8+POqfDvxNP4dtbq40X+z9n9pXMSL9oVmwfLXIOzAxluuTjjBz4PBfHGExeT0lJ2rQShOG0k4q&#10;17PppufruY/Rz4izrjatluVRX1es5VY1nf2fJJ8y1Sd3rblWvyPetvHO7Hr60+ONgy7Y2keQ4iVf&#10;vSn0HfGccjPUDBJAPg37JPhzx58Xfj1N4f8ACeoa54iuNNtxLfwatqMLWI8z/VyMU3PsAzny/mJw&#10;BtG41916J4i8H/staJD9nk07x58QXRWlvVjU6faSDPdTghcsFjTIXJyQSRXl594gY3E13k3D9Fzx&#10;D3l9mHm31a89PU+izD6NeB4MxH9p8aZhCWDp2dqakpVJa+4k7dtbN38t1haN+z9onwt8P6b40+KS&#10;re3DEXGg+Dt237W4HyT3Y6hFP8JwM+pJA9Y8HfFzwh+1pop0TxNDb6L4qYeXAskpWzuzgAeUzZ8l&#10;+EG0fK20ZBwAPmPxj401X4g+JrnVtavZr7Ubo5klkP5KAOAo7AYAHassZ3DbuDL71z4PwdwjwbqY&#10;2rKWMm+Z1U3dS8tdkfL5l9JLMVmUaWV4eEctpx5Fh2lyyh3l2b8tF56npPxr/Zu1n4Va7NH5E0lq&#10;GOxihDAZ7jJweRxk9eCeTXnDblkZfmXacMG/hI9a9g+Gf7YOreH9Ij0TxTbR+LPD6gRbLn/j7t07&#10;COQ5yoH8Lgj021qa54Q8AfFsG48N+IrPTbiVio03WAYJIj22PnGMDhQXHzfw4rbD8ScQ8OpUM8oP&#10;EUloqtPV2/vR/XT5nHjOCuDeMv8Aa+FMXHB4mWrw9d8sbv8A59z1Vuy1+R4WpyKD0r0nxL+yx4s0&#10;395Y6TJewk/IYLuOVXHqCdpH0x+JriPEHwG+KEtusa2PhHwXasxD6tr+qmcoMDBjtY1UlxzwXKk4&#10;7DB9ar4vcPKnehKdSfSEacuZvtqrfieHR+jnxl7a2Kp06VJb1JVafIl30k5W+R5B8c/inJo+vaX4&#10;F0fTJda8S+KmWGO1iYfuYWIyX64V1Jznjbu9c16Rpug2/hPQNP0W3dZo9Mi2yTDpcTud80mOwLkh&#10;f9hUpPCHw38N/BQ302h3t54m8UaspTU/E1/EI5ZEPDRWyc+VGccknew44HAlXls1zcG5HmGNzSpx&#10;PnUOSpJctOm94Q7v+9Lr8zo8SuJsnyzIqPAvDNX2tKEuevVSsqtTsv7kem/TsKOKKM0E7RX6yfz+&#10;FFFFABR+nv6Uj9q9A/Zk+BF5+0V8XNP8P2++O1z5+oTJ1t4FI3H6ngD3I4PNcOZZhRwWGniq7tGC&#10;bb/ruepk+UYnM8bSwGEjzVKklFLzf9an2z/wTJ+B9v4J+CkPiS4s4Rq3iKR5hcNEPNS2yAkYbGQp&#10;27sZ6n6V9QQ9P1qnoGh2/h3R7awtYkgtbOJYYY0GFjVRhQB2AHFX1/8Ar1/Eec5pUzHHVcbV3nJv&#10;0XRLySP9ZOEeHaOR5Ph8roLSnFJvu7av5u7FooorzT6QKKKKACiiigAooooAK/Cz/g7e/wCT4P2I&#10;f+w7e/8ApfpFfunX4W/8Hb3/ACfB+xD/ANh29/8AS/SKAP3SooooA/CP/ghp/wArN37YX/XjrP8A&#10;6drKv3cr8I/+CGn/ACs3fthf9eOs/wDp2sq/dygAooooAKKKKACiiigAooooA+av26Pgw+q2MPiv&#10;T7fdJZJ5d8qDLNEMkPj/AGSTk9gc9Bx8tIcmv0xv7CG/s5oZo1khkUq6sMhgR0r4c/aW+Adx8HfF&#10;clxaxs+g37lrZwP9QT1jb09vUfSv0rg3PVKP1Cu9V8Pn5fI/zz+ll4Nzo4h8Z5TC8J2VdJfDLpU9&#10;HtJ97PqzzOikU5pR0r9CP4TCiiigAooooAKG5FFFAG54Fvo3a606Y4hvExj3xjPTqOvsVB64rGur&#10;KTTbqS3mG2SFijD6UyGVrW4WRfvRtuH1ra16P+3rNbyI7poUAkH8TRgcH/gI49gB2BI/Na2NjkXE&#10;yhWdqGOWjeyrRVreXPG1u7R/RuByefG3h03hFzY3JrtxWsp4So73S3fsZtt22jK+yMWikHNLX6Uf&#10;zkSWNodQ1C3twdv2iVYs+m44/rXzr8VP20bjWf21vid4bvJ/sun/AAx1L/hGvD2mggR2trEoWe4A&#10;AG6WeYOzseQBGmcLX0L5jQyK68MpyDXzz+2x+xDpX7Unxwn8efDfWdNsfiVqiRf8JF4YuLyOzk1O&#10;4CKn2mzdyqM7quXiZgxbLDO4Cv56+kZlFbMeHlho1OWEpJNJ2bejSS05r22R/px+zPzfIcPxRmGF&#10;zKnevKnGUJuLajGL967s1HVrV2TNVv2st0OPtA/76qb9k/8AakXxd+25pvwxt5jcaR8SdH1CXVLQ&#10;MXitb+3hR7S+C5wkuyKSJmHLoI1bIRCPE2/4JyfHCe1WFPBPjL7Qx282bIo+rHgD3JFe/fsP/sIx&#10;/sQ6zrPjbxTqlnqfxQ1iyk02ysbGf7RH4fhlGJpJZ1JWS4YDaETIQAnc24bf5W8EfDPHYTiOljMB&#10;CceV6vllGNut27XX3n+nv0k+NOAsg4Gx39u4ilONSnKMYc0ZSnJrRRim7u9tUesR4Ax7elKvSkRc&#10;CnV/pdZ2Vz/mOqW5ny7BRRRQZhRRRQAUUUE4FABTXOBQTgbjx2rtvgX8EtQ+NfiuO1h3Q6bbsGvb&#10;rHEa5+6v+0e351hisVSw9J16ztFbnu8N8OY/PcxpZXllN1KtR2SX5t9Et2+iNb9mb4CzfGjxb51y&#10;rLoWmuDdPj/XMMERD6jqR0HoTmvuPTNNi0yyighjWOGFQqKowFAGABVDwR4M0/wH4atdL023S3tb&#10;VNiKo6+pPue59a2cZFfi2eZ1UzGvzvSK2X6+rP8AXnwY8JMFwLkqwkLTxFSzqz7y/lX92Oy77vcR&#10;RTqAuKK8M/YgooooAKKKKACiiigD8JP+Djv/AJTsfsX/AO/Zf+nev3br8JP+Djv/AJTsfsX/AO/Z&#10;f+nev3boAK/CP/gvt/ysb/sR/wDYU0D/ANPor93K/CP/AIL7f8rG/wCxH/2FNA/9PooA/dyiiigA&#10;ooooAKKKKACiiigAooooAbJH5h618wf8FAf+CaXhX9tDQ21CPZofjixjItNXij/1yhW2wzgffjyQ&#10;c/eXHynBYN9Q00xqT0rty/McRga8cThZOMo7Nf1sexkWfZhk2NhmGWVXTqwd01+T7p9U9Gfzg/Hn&#10;9n7xZ+zP8Qrrwz4y0mfS9StzlGI3QXUZ6SRSD5XUgjkcg8EBgQONLYPHev6Iv2n/ANk/wb+1p8P5&#10;9B8XaSl1Hgta3afJdWEnH7yKTqp4GRyrAYII4r8av25v+CavjX9i3VJr6aN9f8FySBbfWreIgRZI&#10;CrcKM+U2SACTtbjBydo/o/g/xCw2axWGxNqdbt0l5q/Xy+65/ol4SfSAy7ieEMuzVxoYza20Kj/u&#10;N7N/yv5Nn5teAf7H8f8A7ePiC6uoby4n0qwSSzN6m3y3XYpaNCBwN3yk5P8AFnJzX0woCp/I18v/&#10;ALUy+LPg/wDtC6d8QPDOgzatbrpvk6hsiLo2CwO7byPl28kYGK674Zft++BPG+nj+0rx/Dd/GB5k&#10;F6PlJ77XAwfxwaOHc3weW4nEZfjpKnUdSUk5LlUlKzTTemm25v4f8YZPw/mGPyLO6ioYmVepNSmu&#10;SNSMmnFqT0fa19LHug6UEZr5/wDGv7f+hQX8mmeEdI1jxdqnSP7NAyQv6kMQWIH+7+NY2m2Hx4+P&#10;ZZr26tfh7o0h+5HGRdMPpkt+ZUfWvarcZYOVT2GAjLET/uK6XrJ2ivvPssV4wZRUrPB5FTqY6rta&#10;jG8U/wC9UdoL1uz3Xx38V/D/AMM7Iza1qtnZcZWNn3TS+yoPmY/QVyMXjLxh8YPl0GzbwrobHa2p&#10;ahGGvZPUxQfw+zOfQ4rJ+G37KFt4K8Wfbrub+0pVIdtSu5muNQun453HAhUeiZb/AGsV7HaWsdpb&#10;rFHGsca8BQK0wtPM8feWM/cw/ki/efrLR2/w29bHRl2H4kz5ylm98JQvb2cHepL/ABVNGl/gUW+k&#10;mtXxHg79nzw/4a1FdUuoZte1xiGfUtTf7Rcbh025+VMdtoGK7o5PHYdBTiM0V7+EwNDDQ5MPFRXk&#10;tX8938z7vKcjwGWUvY4GlGmutlq33k95PzbbEXpS0AYorrPWXmFFFFABRRRQAUUUUAIw3VQ8QeGr&#10;HxTpUljqFna31pJ9+GeISRt+B/nWgRmjGazqU41IuE1dPvqYYjDUq9N0q0VKL0aaumvNM+dvil/w&#10;Tw8NeJ5ZLjwzdXfhO7fG5YSZLd/X5SQw/A49qZ4J/wCCbfgnQRG+rXera5MuCwkkEURI/wBlRu/8&#10;er6M60V8vLgfJHWdeWHTfbovSO34H5k/BPgt4x46WAg5PpryfKF+VP5HN+B/hxZ+BLy/ktWfZeeU&#10;qRfwW0UabEjQeg5PPJLGujHyj2pcUhXBr6TD4Wlh6apUVaKvp66s/RMvy3DYCgsNg4KEFeyW2ru/&#10;xYj4H48Cv29/4I+fsszfs4fss2l1qtp9l8QeMHXVb1HjZJoEZf3MThujKnJGBgsQRnNfEH/BI7/g&#10;nHfftAeOLP4ieKrFofBOhzCWyinT/kNXCn5doPWFCMs3QkBQD8xH7IW9rHbxqqLtVQAAOgr8N8VO&#10;KoVmsow0rqLvNruto/Ldn8OfSh8UqGOmuFMtnzRpy5qrW3MtoX68u8vOy3THR8U6jGKK/FT+Ngoo&#10;ooAKKKKACiiigAr8vP8Ag73/AOUOmrf9jXpH/ox6/UOvy8/4O9/+UOmrf9jXpH/ox6APqv8A4I1f&#10;8orPgH/2Jdh/6LFfTFfM/wDwRq/5RWfAP/sS7D/0WK+mKACiiigAooooAKKKKACiiigAr8Mf+CV/&#10;/K3V+1j/ANi/rH/pdo9fudX4Y/8ABK//AJW6v2sf+xf1j/0u0egD9zqKKKACiiigAooooAKKKKAC&#10;iiigBrJuoeINj2p1FAEMtoso5wfqK8V+Of7A3gH43u9zPp/9i6q2SL3TAIWcnPLrja/J5JGfcV7h&#10;TcZeuzA5hisHVVbCVHCS6p2PIznIcuzbDvCZlRjVg+kkn93Z+aPzJ+NH/BNnx/8ADN2uNHhi8W6f&#10;uYeZYjbcIATjdExycjshYjnoBmvA9Z0i88O6pNY6haXNje2zbJbe4jaKWNsA4KsAQeR1Fftg0Wf7&#10;v5Vwvxn/AGc/Cvx70UWfiTSobzy8mGdf3dxAeeUcYI+hyDjkGv1zIfGTGUWqeZwVSPWUdJfds/wP&#10;5k4x+i3l2JUq/D9Z0p7qE/eh6c3xL58x+QGOOx+lG0D7pXOc8mvqv4+/8EtPEnglri+8G3DeJbEM&#10;StnKRFeRL1GDnZJj1+U+i18v634fvvDOqTafqVncWV9bsVmhniMckZBxypGR0/Q1+45LxPlubU+f&#10;BVVLutmvVPU/kfirgPPOG63ss2w8qfaW8H6SWj/B+Rv/AA8+M2vfDSNo7CaOWzc5a1uFMkWe5HIK&#10;59iP6187ftkfs+3fx8+Id54s0Y29hdaoyNe2LnfFK4CBmUseAwQZGeCT617Aq/Lx/wDrpBhh/F+F&#10;YYzhDK69eWMjTUar3lFWb9ejPt/Dnx54u4OrU/qFd1KMdPZTvKFu3deVmj58+Fn7MniTw54ra+vJ&#10;9Nt0kjMSPFJ5jLH3BHXPtzXvelabDpOmW9rb7hDbxrGoPXAFWepP9aAd3/6q9HLMnpYRuad5Pqd/&#10;jD4/Z54gxpYfG04UaNN8yhC7vK1uZt6vTbYQrn6UuPmzRRXscqPwe4gXHrQFwOO/B96WihxT3K5m&#10;TWmo3Onptt7ieD/rnIVz9cGo55pLqQySSSSSN1ZjuJptB4rJYeknzKKv6G0sVWlHklJtdruwMuR6&#10;e9HagDNFa2MAp1vM1rcrKoQshBAdQy59weD9DxTRzSbqUoqSsxxbTuhSecnJ+gozWx4J+H2u/EnW&#10;U0/QNJvtVvX5EdvCz7B6seij3OBX1h+zn/wSpvdVaHVPiHdNZw8kaVZyfvWHbzJRwvfhMnp8w6V8&#10;zn3F2V5PC+Kqq/SK1k/l+r0PuuD/AA3z/iasqeWYduN9ZtNQXm5PT5K78j5j+D3wO8TfHnxGNN8N&#10;6bJeMrotxcN8tvZKxxvlf+FeGPGSdpwCRiv0u/ZL/Zi0v9l/wELOKaO81W+YS6hflArTuOAinqEX&#10;naM92PUmvAf+C2/wwtfhx/wRT+PWl+D7NdEjsfC7TKtj+5YJHNE0hLLycxowYk5YZzmuD/bj8Aah&#10;8cv+DY7VrSGZZL5fgzpWtSzXDFy4s7K1vJiW6lmSB+fU81/NfGXiBi89/cxXs6Kd1Hq/OT/Jbep/&#10;d/hV4JZdwl/ttaXtsU1bmtaMb7qC6er1flsfoo9wsTLuZY93Ayepp0N4so+VlfHUg9K/Gm4+Nfxa&#10;/wCCgX7Vf7AHgP4oeEvCWgabcQp8W5WsvE7apda8thp0T211PELeH7MTLM7rGHkBYOD/AKsFuz8f&#10;6LYeAv20v+Co2k2Mfk/8JJ8GdL165A48yddH1VGb8pBX5+fuJ+sjXaou4lduM5z0FZ3hLxzo/j7Q&#10;LfVtC1TTda0y6z5F3YXSXEE2CQdsiEq2CCOD1Br8aW/tT4t/8EHv2EfhE2sXUFj8bPFug+FPEH7+&#10;VJLzRY1vrqe2EiMrqrLaQxcMPkYgccV7V4Lg0v8A4Jcf8Fhvil4N8AaPpGk/Dn4i/Ba4+I9j4H0a&#10;zNrarrmkzCDFpAh8qFri384uIo13mOMnJXJAP0++1L5m3jJ6c9aw/FPxU8NeB/EGg6TrXiDQ9I1b&#10;xTcPZ6NZXt/Fb3GrTohkaK3jdg0zqiliqAkKCcY5r8Cf+Ccfg+8+If7bn7CP7RnizxHrnij4pftB&#10;a5491TxDe315I8drBbRSQW9lBCWMcMMYEu1EVQFcLjaqgfd3/BcrwgL39uj/AIJ+eIBMF/sv4vrp&#10;5ix977QsEm78PsuP+BUAfpEl4rsygcr1GelBv4w23em4HBG7oev+Fflf8WPi748/ZE/4LsfHO/8A&#10;hx8O9D8bTePPhHpHjHWYtV8SnQ1ji0uSW0lliYW8/mMI2t0K4U/d59PAf2af+CbfhL9o/wD4N6/F&#10;3xo+IGg6hqXxb8RL4x+Knh/V769ura+0K/naQW1wkkToZg62VvcK0oYHziQMNggH7oJcLJJtXDFf&#10;vYP3e/NSV+VX/BvD4tu/F/7Tn7S2qaheTX2oeJNM8AeILqeVizSS3fhe0uH5PP3pSB7Cv1VoAK/C&#10;z/g7e/5Pg/Yh/wCw7e/+l+kV+6dfhb/wdvf8nwfsQ/8AYdvf/S/SKAP3SooooA/CP/ghp/ys3fth&#10;f9eOs/8Ap2sq/dyvwj/4Iaf8rN37YX/XjrP/AKdrKv3coAKKKKACiiigAooooAKKKKAE24FY/jTw&#10;Vp3jjw5dabqlut1a3UZR1bqPcHqCOoI5FbNI4yKqMpRlzRdmY4nDUsRSlQrxUoSTTTV009012Z8D&#10;fHz4A6j8E9eYmOS40W4Y/ZrrsOvyP6MPyP5gefhvlr9JvE3hez8WaNNp9/aw3VpcIUeORAykV8f/&#10;ALRP7Jd98LWm1TRllv8AQ8lnQDdLaD3/ALy+/bv61+pcO8VwxCWGxb5Z7J9H/kz/ADX8ePoz4rJJ&#10;1M94Yg6mF1cqa1lS72/mh+MfNanjeeKKap704nNfcH8bPQKKCQ3qD+lAoBqwUUUUCGlMmprW+ksW&#10;zGzKyncpHao6a43fhXzXF3C+F4gyyeW4ptKWsZLeMlrGSfRpn6J4W+JGZcD8R0OIcts3TdpQfw1I&#10;PSdOS6xktH8nugl1OzvizKyWs2Ruhdtqn1ZW6Yz2JyM98HDbi4W0RmkxGqjLFztCj1NY/iLw9Jew&#10;b4Qu/wDunvXmvirSLu3m2yW0y7jhfkPzfT1r+Xsy8XOPeBf+EvPct+uKOkK8XJKa6OTUZJvvfld/&#10;vP8ARXIPozeCnjM1xFwfnyyqdTWthJqEnTk9WoRlOm1G+zTnHtbY6T4lfG+10Kxkt9KaO6vmXHmY&#10;3RQ+/wDtH0xx/KvHfh/8L9S+OPxB+wrcfZ4M/adT1GUFls4c/NIe5Y5Cqo5ZmA9SO00X4H6x4vvQ&#10;two0ezyfMmuVIcADPyx/eZj0GcLkjLAZI9i8K+GNN8DeHF0rR7f7Pa7hJPK/M97JgDfI3t/Cgwq5&#10;OMkszfNZLkHGXinnFPMuJIPD4Gm7qNnFW7RT1bfWb6bdj9xzzxC8IPou8JYjJuA60cfnWIjZz5o1&#10;Jc1tJVZR92EI3vGmtW9+rNq81VhYW2m2Mt5b6PpsCWdlayTM/lQoAADzgseST3JNURHinAYFFf3D&#10;g8HRwtGNDDx5YxSSXZLY/wAUeIuJMyzzMK2aZpVdStVk5Sk3e7k7v09OgUUUV1HhhRRRQAUUZxRm&#10;gAzTS2RQx5rtfgf8DdU+NniT7Nbb7fT7cj7VeFPliHXaPVj6Z4znpWGKxVLD0nWrPlij3eHOG8xz&#10;3MKeWZVSdSrUdkl+b7JdW9EhPgj8E9S+NfiT7LalrXT7f5rq7YfLGvTA9WPOB7GvtzwJ4J0b4R+F&#10;7XTLGOOztUKp5khCtPIxABY92Y4A/ADtXwz/AMHE/gI/C/8A4IPfGmw8Kw3FjJZW2jMZLZykxQa3&#10;p5mcsuCcxh93qMjpxXO/8F5fBq+I/wDghBa+J2jkuNU+Hp8J+KrImQriWO8s4ZHdwCwUQXM5LAZH&#10;XnofxvPs/q5jVstILZfq/M/1l8E/BHLuBcAqk0qmNqL95U7f3Idorq95bvol+lDXUcMkUcjojyEh&#10;AWALHBOAO/AJrL8QfFHw14R8VaDoOreINE0zXPFEssGjafd30UN1q0kUbSyJbxMweZkjVnYICVVS&#10;TgDNfmX4X8Y/En9sX/gut8AY/iJ4W0PwvZfCb4Zal8RbNPDXiWfXtJvzq2/TbVpjNZ2vlTKq3LLh&#10;GPC4bqK+Xf2h/id8Yv28/wDgrFpM1x8RtQ8F+Hfh/wDHe9+HPw9l0PTbDfo88GkXEtxdF5reRpnb&#10;/RtySs0ZE0gCrhSPnj92P3yd/LXPvio0vFkPysp9cHp/nivxS8d/8FAPjL+0/wD8EqvhT4L8WeLN&#10;T0/xh8SfjmnwU8d+OPDsSaebWzGqGCWZNgVYWmgZFyoUHDA4DEV6P/wQa/Zk8N/s3ftyf8FAvhP4&#10;dt7qDwTouseH7WxsZryW48qKa21Pfl5GZmZgQGYkk4HoMAH6zG7XZuGGHsaFu1ddw246g561+K/h&#10;SfXPiD/wQd/Yd+Ceh3WsadaftAeIdJ8Ja/eaXeC2vINHD3N5qAjcq2C1vbyDp+DAlT9If8F8PDGm&#10;/AL/AIJD2vwX+GsOg+CbPx9reifDnRbNf9GtLWG6u0RlBHQBVZnYkkjeSSScgH358Qvi34Y+Eegj&#10;VvFniHQvDGlNIsIvdW1CKytzI3CpvkZV3HsM5Pat2zvY7+3SaFlkjkUOjK25WU9CD6Gvl7Vf+COH&#10;7O/jLxZ4X1nxV8OdM8cSeC/CVp4K0Oz8Tyyavp+mafbJsQR2s5aESlQN0u3eSucgkk+Q/wDBFrw/&#10;Z/s3/tKftZfs9aHDqNj4L+FfizS9X8K6fc3kt1HpWnatZNILeFpCSIlntbhgpJI38560AfoJRQDm&#10;igD8JP8Ag47/AOU7H7F/+/Zf+nev3br8JP8Ag47/AOU7H7F/+/Zf+nev3boAK/CP/gvt/wArG/7E&#10;f/YU0D/0+iv3cr8I/wDgvt/ysb/sR/8AYU0D/wBPooA/dyiiigAooooAKKKKACiiigAooooAKKKK&#10;AA8is/xH4YsfFeiXWn6haW99ZXkTQzwTxiSOZGGCrKeCCOMGtCihNp3RUZOLUo6NH5g/t0/8EJYN&#10;SkuvEXwieCNole4k8O3rkq7ctttpT90nkBHO3oNyivy7+Jf7LemeC/Hd5Y+LvAmnaf4ispALiO/0&#10;uNLlDjIJ3LnBByD0IIIJFf0/Spub1/CvOf2hP2UfAn7UPhk6V418N2erwqP3M+PLubY9cxzLh056&#10;4OD3BFfpnD/iLUoJUM1pqtTWzaTkvvWvz18z+kOA/pCYnARhgeKMPHG0I2SlJRdSKXnJWnbonZ/3&#10;uh/ObpWhWWiw+XZWdtZx/wByGNYx+QFWtik/0r9FP2lf+CA+veH3vtS+F3iCLWrRfnh0fVyIbpRg&#10;ZVJxiNyWzjcseBgEkjJ+IfjB+zf48+AGp/ZfGXhXWdBZmKxy3Fufs82MfclXMb9R91j1r9zyXijK&#10;cwglgqqv/L8LXy0/DQ/t3grxO4Sz+lGGUYiCk1/DdoTXlyu1/ldeZxW3mlHFJvHrS19Irbo/TFbo&#10;FFGaKYwoozRnmgAooooAKKM0A5ouAUUUE4oAKKM0ZyKAuJu5pcn0pvMjKq5ZmOAAOSa+ov2UP+CS&#10;fxS/aca11C7sW8F+F7hBIupapEfMnU4x5UGQ7ZByC21SOjGvNzLN8Hl9L22MqKK8+vot2fM8TcX5&#10;Rw/hni83xEaUPN6vyS3b9Ez5jsbKfVdQt7O1hluru6kWKCCJC8kzscKqqOWYk4AAya+/v2D/APgi&#10;vrXju90/xR8WoJ9F0Td5sXh/dsvLwD7vnkf6tD3UHfggHbX3N+yB/wAE1fht+yHbx3WkaV/afiQo&#10;qzazqIE1ySM58sfdhUk9EAJAG4tgY+himD0r8O4p8VK2Ii8NlScI7OT+J+nb8/Q/iHxQ+lBjMzhP&#10;LuF4ujSd06j+OS/ur7Hrdy9D5zk/bO8G/B/9vLwT+zDa+HdQtNY8Q+DZ/FGnXVpFFHptnbW8rQiD&#10;aGDBj5chGFwAFHc48/8A21f+CqXjn9j742+HfCcf7NPj7xjpfjLXrbwz4c16y8RaRbWuuX81vJOs&#10;MSST+ZGQsMvM4jX92xyMru8b/ai06803/g6P/Zn1AHbZ6t8K9cseDjzDD9ulYH2HmRGvVv8AgtBd&#10;T6drv7IM9rGHuV/aF0JV47HStZDfpn8q/H5Scndn8kylKT5pat7t7t92dx/wVL/4Kp+Cf+CXX7Ol&#10;14w8Qvo+peKbi3eXQPCl1q40+68RPGY/NSKTy5SNiyAlthGcDqRXcfs2f8FEPg7+1n8HNT8ceBvH&#10;nhzXtD8PW/n649rd7m0QiLzWWdSA6YUE/MoztOOmK/Kv/g4I0DS/iv8At8fEj7UGa8+FP7LfiDXr&#10;IbjtS4uL+Gz3EdD+5vZevfB6gY9AH7JY+L37QX7cXw/8ER22neJ/jD8CvCN5EC+1J72S01C3LnoB&#10;u8uEE8AlixOSaRJ9OfsZf8F0PBv7bH7Xtn8MNB+HnxA0HSfEmiX3iDwn4q1u2jtbLxXZ2k6wvcW8&#10;RbzRC5LtGzgFlTlVJwO7/Z8/4K0+A/jhaftHXl7pmseEtJ/Zm8R6loHiTUNRaNre5SyM3mXMJQk7&#10;CsDnawBGV654+EP+CfHxgX42f8FZf2Y9DvPAvjD4a+MPhL8Ar/w/4l8O69oM+lNYXNu9paj7P5i7&#10;JrVhiSKSNmBjePO1sqPFPiJq9xD+xj/wVW0vT7u401r/AOO1lplzcwNsZre/8RWttcxk/wB14pJU&#10;PqHPTNAH6/8A7N37f9p8c/2LNQ+OuueC/EHw68HQ2F1rtgmuXFu1zqGkRQCeO/KxOwhWVNxVJCHA&#10;XJGGUnx+y/4K6/EH4rfs8fCXxp8J/wBlT4qfELU/i3pV1rdpp0uo2WkWOj2kU3lxNd6hMxgja4j2&#10;zQp1dG9QRWX/AMF5/icv7Lf/AAQf+K39kyWqyXHhay8I2qS4HnRX01vp8oX1YW80zjH9zPbNfRX/&#10;AATX8Y6N8RP+CffwX1vw/p/9l6HqngvSZ7KzKqv2aI2keEwvAx04oA53/gn/AP8ABRO1/bc/4TjQ&#10;NW8DeJPhd8TvhfqMOm+LPCGuSRTz6a08Int5op4SY54JYySrjaflJ2hSjP8ASFfB3wg8F2vwu/4O&#10;JPjT9lmeNviV8IPD3ie7hB+WS5gvrnTQ+PUQ2cY/GvvEHIoAK/Lz/g73/wCUOmrf9jXpH/ox6/UO&#10;vy8/4O9/+UOmrf8AY16R/wCjHoA+q/8AgjV/yis+Af8A2Jdh/wCixX0xXzP/AMEav+UVnwD/AOxL&#10;sP8A0WK+mKACiiigAooooAKKKKACiiigAr8Mf+CV/wDyt1ftY/8AYv6x/wCl2j1+51fhj/wSv/5W&#10;6v2sf+xf1j/0u0egD9zqKKKACiiigAooooAKKKKACiiigAooooAKKKKACiiigCO4iEoAbpXH/E34&#10;D+E/i9phtfEWh6fqy7cJJLHiaLnPyuMMv4EenTiu0IzRitKNarRqKrRk4yWzTs180cuMwOHxdJ0c&#10;VBTi91JJr7nofG/xO/4JK+H9Unln8L+IL/SJHyUt7uMXUIPGACCrgD3LH3r5q+Kv7CXxL+EkVxcX&#10;Wgvqthbk5utLb7Su3+8UAEgHuV474r9XNi4+6KR4lYHKryMGv0LJ/FHPMC0qk/ax7T3+9a/fc/Eu&#10;J/o78JZqnPDU3hpvrTen/gLureSsfiLPC1tKySRyRyIcMrjayn3FFfsJ8RP2evBPxVctr3hfRdSm&#10;27RPLbL56jrgSDDgewNea63/AMEzvhPrKyGLQ7rT5JDnfbahMNv0VmK/pX6VgfGrLpJfW6E4v+7a&#10;S/FxZ+C5v9FPPac3/Z2Kp1I/3uaL/BSX4n5i0V+h03/BI74fSSsy654wjUnIUXNuQv5w5po/4JDe&#10;Af8AoYvGX/f62/8AjNex/wARhyDrz/8AgP8AwT5qX0ZONE9FSf8A2/8A5pH550V+hj/8EifAIH/I&#10;xeMB/wBtrb/4zWp4Z/4JT/DPRLjfeSeINbX/AJ53d6I1H/flIz+tTU8YshSvFTf/AG7/AJsqj9GH&#10;jKcuWfsoru53/KLPzeHDe9el/Bn9kXx/8cLxf7H0Oe3sywDX9+Db2y59GIy+ByQgJH5Z/Sb4ffsj&#10;/Dv4Z3i3GkeE9HiuozmO4li8+aM+qvJllP0NejR2yRlfkVcdMDpXxuceNVWcXTyyhyv+ab/Rafif&#10;p3C/0U6cJqpn+L5l1hTVr/8Ab71t6Rv5o+CY/wDgkD4hcDd4x0pWxyos3IH/AI9Tj/wR/wDECj/k&#10;cdL6f8+L/wDxdffWKMZr43/iKXEf/P8AX/gMf8j9S/4ly4H/AOgeX/gyX+Z8F6Z/wSA1NrhPtnja&#10;zSLPziHTmZse2ZBXqnwv/wCCV/gHwayza5cap4nnxys8nkQA88hI/m6Hu5FfT2xQfuinHgV5+O8Q&#10;OIMXHkqYmSX920fxSTPcynwQ4Ly+aq0sDGUl1m3P8JNr8DD8JfD/AEXwLpcdjoul2Ol2cYwsNtAs&#10;SD8FA5962Yo/LGNzH60PIuPvUxplz96vj6lSUpOU3dvrufqVChSowVOlFRitLJJL5HgH/BWqyS//&#10;AOCV37ScckYlH/Cr/ErquM/MulXLKfwYA/hXmv8AwTS0iD9sn/ghf8NfD+vxyLY+OvhifDd4qvhj&#10;BJayWTYI6Ep6dK9D/b0/YT1r9ubwnPoFv8afiR8N/DeqaRd6LrGk+HY9Oa11mC5Qxyecbi2klyY2&#10;ZPkkUYPAByTyv/BNP/gml4q/4J16Hb+GW+O3jb4ieAdI0z+zNE8NatpVjb22kASBxIssSeazAblw&#10;WAO4kjpiTY+Cf+Dbme9/as/aksPiRqTw3Fp8FvgV4a8AWJeMtJ595cXVy5DdA0awSIw67ZkrN/b0&#10;+Eei/Gf/AIK2ftuWeoeKviJ4e1Lw9+z+niS0tfDfiO60iz1iO302WN4b9YGU3EQkuIGETna2HBDK&#10;WU/o/wD8Ey/+CX/hj/gmJ4S+IWk+F9a1DXl+IHiu48TzTXsEcUlksiIkdouzho4grFSccyNwOlZH&#10;jf8A4JJeGfiH+218XvjJqPinXUk+MXwzm+GWpaTbxRItnaTCFXuIpWDHzdsIwGUqCxOD0oA/P3Rf&#10;EkXgH/gk3/wS+8UQ/NY6V8UdAtZXbLMj3NtqkJ57L5h2/UqK+kP2gfC974w/4OhfgHc2MYmt/DPw&#10;f1m/1LB/1MDz3NsrH6y3EI/4FX0F4T/4JO+AtJ/4JreHf2ZdW1TxNq3hfw3Yww2etRXa2esWt1Fc&#10;G5ivYJY1xDNFOQ8ZCnbtUHdg5T9jz/gl7Y/st/tKeLvi3r3xM+Ivxc8e+I9Hh8NWmr+Lri2efSNJ&#10;jkEzWsYt4YYz5kqxu7FOTDHgKdxYA+GPHH7AfgX9hz/g4O/ZP0/4fT+KtL8K+LR4t1xfDM+qtPoO&#10;hXbadMZTp1sR/owlO0uqkr8kYAUKBXzp4r+JHxF/ae/4KX/A34qeNvGPiTWtIk/an1PwP4d8OyXJ&#10;h0nwrYaXNGsKpaqAhuZVl+ecguRBg9a/UeD/AIJUeL/EP/BR7wj8f/GXx48ReMLX4f3mszeGvC91&#10;4esbeDSrfUIpYjbC4hCu6xo6gM6sx8ocgsTVfxL/AMEM/h1q37XOh/FXT/GXxK0S10fxyfiU/g62&#10;1OGXw/ceIGLGW+Ec0TyxNMzEyLHIqt2CnkAHzn/wX18aXX7Pnx9vvGVq1za3fjv4C+Jvh9pE1sNs&#10;0mqXeraQtsobII+eaPnsCTX25H8FdB/Z5/4JXr4A1iC6vPDfgv4YjQ7yCSVVnmt7bTPJcF8FQ5VD&#10;820jPODXN/8ABSf/AIJTeHf+Cl/iT4T33iTxV4g8OwfC3XG1hbbTFj26urPbyGCUtyF320RBGcEZ&#10;wSARa/4Ks6T8bPiD+zNq3w7+DPw/07xZqHxM0698OalrV34mh0mPwdFcQmMXxikRmugu9/3cZDZV&#10;eCCcAH57f8GqkWtaP8efjNYa9rC6vfXHgfwDqMDLEIzbWUmg2xsbZ8KA8kNm1tE74G9oy2Pmr9ra&#10;+A/+CXv/AATY8ZfsRft5fHDxBqFpanwD4g8L+DtB8N6gt5HJJfHS9FtbG43RA748S27Y3gZDKRnn&#10;H35QAV+Fn/B27/yfD+xD/wBh29/9L9Ir906/C3/g7e/5Pg/Yh/7Dt7/6X6RQB+6VFFFAH4R/8ENP&#10;+Vm79sL/AK8dZ/8ATtZV+7lfhH/wQ0/5Wbv2wv8Arx1n/wBO1lX7uUAFFFFABRRRQAUUUUAFFFFA&#10;BRRRQAVDcwrLuDDcrDBBGQamoxQJq6sz51+PX7Fdp4oln1Twv5djqEgLyWZ4gnbrlf7jHv2PHTnP&#10;zB4o8Jap4I1eSx1ayuLG4j42yrjd7qejD3Br9JyinsKxfGfgTSfHemtZ6tp9rf25/hlQHB9QeoPu&#10;K+wyfjDEYVKlXXPD8V8+p/Kvit9FnI+JZzzDJpLCYmWrsv3c33cV8LfVx9Wmz84lORS19VePv+Cf&#10;+m6i00/h3UrjTXYZS2nHmxKfQNncAffdj9K8h8Tfsd+PvDW7Glw6hHGNxks7lXyAOwbDH8FzX32C&#10;4my/E7VFF9paf8A/iPiz6OvHmRTftMFKtBfbo/vE13tH3l84o8zorUvPAuuaa2240XWIG64ks5FP&#10;6ist1aN2VlZWXghhgivajWpz+CSfoz8gxWT4/Cy5cTRnB/3otfmgopqtu/ipQfetDz3FrcUnFNI+&#10;op34ik3UBGTWwirtanUUUClJvVhRRTWbBo0QWHUVYsNGvNUVja2d1chThjFEz4/IVY/4RDVh10vU&#10;v/AZ/wDCs/bU9uZfed8Mpx0488KM2u6jK35GfRWj/wAIhq3/AEC9S/8AAV/8KT/hD9YH/ML1L/wF&#10;f/Cj21P+Zfeiv7FzD/nxP/wGX+RnmmucHr7123gr9nbxn4+m22Oh3UMeRma7X7PGAc85bkjj+EGv&#10;ob4PfsS6P4KaO+8ROut6iu11i24toGHPC/x49W9Ogrxcy4kwODj70uaXZfr2P13w/wDo/wDF/FNa&#10;LpYaVCh1qVU4xt3imry/7dVu7R4z8Af2WNU+LVxHqGorNp2gK3MjKVkusdowe3+109M9vsjwd4J0&#10;3wJoltp2lW0dpa24wqRjGfUn1J7k8mvnbwd/wWA/Zz8VfGbSvh/o/wAQP7Q1jWtY/wCEc0u5t9B1&#10;F9F1G/AY/ZYNSFv9ikkxG4G2YgspUEsMV9RYGOOK/Kc24grZnPmk/dTsktl/wT/TDwt8F8l4Cwfs&#10;sHFyrzS56sl70vT+WPZL5tnzD/wWw0KHxF/wSO/aMt5o1kjj8AatdAN2aG2eVT9QyA/hXE/EO1uv&#10;2rP+DfnVkt7VbzUvGnwOka1gKh91xLo2YsdshypB7ECvQP27f+CdF1+3doOs6Nf/ABs+MHgXwzr2&#10;iS6HqHh7w5caXHpd/DKHWRpVnspZmZ0fY2JlGFGApyThfsIf8E1PE37GPwn1LwLq3x18efEzwe+h&#10;ReHdF0rV7Cxt4fD1tHEYl8lo03sRHtX5mIwvQnmvHP1k+bP+CCcqftI/tV/tEfHOGbVrnRYbTwv8&#10;M9Ee4uA0EX9l6NaG/ijjySii5cSgjCt9oY4yWNfEX7JXjO60L41/Du816VbW+h/bb8Uy6grtzCja&#10;FZLubuBt3HJ9D6Gv2M/4JW/8EzPDP/BKn9mm6+HPhnXtc8ULqWu3XiDUNU1Vl+0XdzMkUWdq8KFh&#10;t4UwOpQt/FgeFft5f8G5PwR/bc/aa8K/EZtG0/wzcf28dW8dW9qbyMeNIfLYeWRDcxR28zO25p0Q&#10;yNzknkEA8x/4Il/sXeBf22f+CV3xU0n4iWNn40+HPxg+LfiXxRo6K7wvb2y3aW8M0MqFZIpBNaSy&#10;K6lTiTHQkHP/AODfX4bW/wAGP+Ch/wDwUF8I2eq+ItasvDXiXw/pttea7qUmpahNFHHqqp5s8nzy&#10;EKAATzgAdq/T/wCDvwY8M/s+fDHR/BvgnQ7Hw34X8P24tNP02yXZDaxjJwO5ySSSSSSSSSa8j/ZV&#10;/wCCc3hn9kv9pH49fErRda17UdU+P2rWer6va3rRGHTXt0nASDYittLXMp+csQNg7EsAfm/+yT4m&#10;/sD9gz/glbezKCv/AAsH7CMn/ntpmrQr/wCh0f8AB3tc6p8ffB/wz+Cvhh7G51jTdP174p6vCZP3&#10;9tYaVZlFO3+7Is12QT3tWr2z4b/8G4up/DxPhro8f7U3xhl8F/CPWhrfhTRU0/S1fR5gJFVo5ngk&#10;G8LK4y0bL8xIUcY+rvjT/wAEwfhv8f8A9p/Wvit4oPiDUNb1/wCHN38MLmx+2qlgml3TzNM8YCea&#10;lwy3EqblkC7Wzs3fNQB6N+yJ8XX/AGhv2V/hr49nhS3ufGnhbTNcmiR9ywyXNrFM6A/7LOR+FfM/&#10;7KV81j/wXU/a2sY8LFeeDPA1y4A+86R6kAT+EjV0l54I+J3/AAS8/ZX+Gfw1/Z5+DurftCaH4Ytp&#10;9NuDrHj+w0HVrCFWDwOWmt1guNxkkU7TEY1jTAfccUf+CZ37N/xc074+fGz48fHDQdD8GeM/jE+k&#10;WNh4T03VU1b/AIRrS9NhnWKKW7RVSaZ3uXLlBt/dIR1wAD7KooFFAH4Sf8HHf/Kdj9i//fsv/TvX&#10;7t1+En/Bx3/ynY/Yv/37L/071+7dABX4R/8ABfb/AJWN/wBiP/sKaB/6fRX7uV+Ef/Bfb/lY3/Yj&#10;/wCwpoH/AKfRQB+7lFFFABRRRQAUUUUAFFFFABRRRQAUUUUAFFFFABRRRQBGRu6/SqOq+GrLXLKS&#10;3vLW3ureT78c0YkVvqDxWliihXTuhxk07rc+XfjF/wAEgvgZ8XVuJv8AhE4/Dl/cA/6RoczWWxiO&#10;oiH7rjrgpgnrmvm7xz/wbv2bTSN4b+JV7bx7v3cWpaYszKvoXjdNx9wo+lfpnjFBGa+mwHGWd4Nc&#10;tHESt2fvL8bn6PkPi/xlk8VDA5hUUV0k1NfJTUrfKx+O/iL/AIN/Pi9aX0n9m+JPAV/aL9x5bq5t&#10;5m+qeSyj/vs15z4n/wCCNP7QHh0ybfCdjqgjbANlqts3mD1AZlP54Nfudt9qTYPQflX0mH8Vs8pv&#10;3+SXrH/Jo/RsF9KXjei17WVKov71O1//AAFxP5+vGX/BOP46eA7VJtQ+F/iqSORto+wW39oMPqtu&#10;XIHuRiuM1T9mH4maNu+1fDnx1ahBuYzaBdx4H4x1/Rv5S/3V/KgxKf4V/KvWo+MWPj/Fw8H6Nr/M&#10;+qwv0vuII/7zgqMv8LnH83I/mrk+GviSIkN4e15SpwQ2nygg/wDfNN/4Vz4iH/MB1v8A8AZP/ia/&#10;pW8tSPur+VJ9nj/55p/3zXX/AMRlrf8AQKv/AAN//Insf8TiY3rlkf8Awa//AJA/mc1bQ9Q8PyKm&#10;oWd5Ys/KC4haPd9NwGaqKciv6XPE3gXRfGmnyWesaTpuqWsylJIbu2SaORT1BVgQR7GvJPF3/BOD&#10;4GeMXQ3Xwt8GweWCB9isFss/XydufxzXfhvGSi1/tOGaf92Sf5pHtZb9MLCNf7fl0ov+5NS/9KjE&#10;/n/pDwOa/dxv+CSf7P5kEn/Cu7Dd6C8udv5eZium8Ef8E7Pgl4Bk3WXwx8HyOWDBrzT0vWQjoQZg&#10;xX/gOK7KvjDlyX7uhNvz5V+r/I9jFfS/yCML0MFWlLs3CK+9OX5H4P8AgD4QeLPitqUNn4Z8N65r&#10;087bEWxspJuQcHJUEADjJJwO+K+vf2e/+CFPxQ+I80d140vNN8C6XkZiLi9vm4B+5Gdijk8l8gjp&#10;jmv2I03RrTSbZYba1t7eFRgJFGFUfgKs7FA+6Pyr5HNPFvMa8eTBU40l3+J/jZL7j8l4o+lfxJjo&#10;OjlNGGGT+18c/k2lFf8AgL9T5x/Zf/4Jf/Cb9mAWt5pugrrOvQL/AMhbVsXNwG7sgI2Rk/7Cg4JG&#10;TmvomC3WMLtyNteQ/tz/ALUa/sgfs66v4wh09NY1kzwaVommyTGGO/1C5lWGBJHAYpEGbfIwBKxx&#10;uQrEBT8h/sz/ALe/7Unxb+JfhzUrfwLYeMPh74k8Rx6NNf6doaWVjZwx3AhvZ4pzqEk0SwKJXzcw&#10;kTGIJESWGPyHNOI51sXGnjKkqlSWuzlZXtd20ir/ACP59x+IzjO3PNcxrOo07OVSerdr2V3r6I/S&#10;CmySbO2aSJWH3t3TuaeRuFbHzJ+MP/BQv/grP8BdK/4K7fsn/E6z8bP/AMIv4Di8UaR4r1Z9C1KK&#10;305bmC2S3wzW485XYTYMIcfKTkAgn13/AIKtf8FJvhD4q8Q/sg6ppWuatrWhQ/ErRviS+qab4e1C&#10;8sv7DXT9VtmuRJHAQWWaeNWhGZVJIKAggfp1d6Xa36bZ7eCZeuJIww/WnxWscMSxpHGkajAVVAAH&#10;0oA/DX/gujYaxovjH4g/tLeFfB/ivx58Ifjf+z5c+AY9c0Wxd/8AhHbma6t72C5vreTZNb2xjtir&#10;SOgCM4DYbCn6s/4IleGfil8Wvjh8Uvj5468D6x8P/Cvjjw34Z8K+CtK1+FbbWmsdLgnWS5ngGTGs&#10;00zyIGOSpGNy7Xb9BfiR8M/Dvxg8D6j4Z8VaHpPiTw7rEXkX2manaJdWl5GeqSROCrrwOCCOK1dL&#10;0q30fToLS1t4be1tY1ihhiQLHCijCqqjgKAAAB0AoA/P/wAW6tPa/wDBy54LhuLe8+xzfA/U7e2l&#10;8p2iEp1O2kYbgMD5Y+eepA6kZ/J79rL9rPwL8I/hV/wUy+FOveIG0X4kfEP42WWo+GtInsbnztSh&#10;tfEMNxLKjrGUVRFGzgsw3KAV3ZGf6ZjbxmXzPLTzMbd23nHpmoLjQrG7n82WztZJOPneFWbjpzig&#10;D8v/APgq/ot9+3b4P/Yj+E+g2E+ueFfib4psPE2s3z2Vwbb7BYaa1yyykqAokjklOyTByq8V7H/w&#10;bteK75/+CW3hHwhrTas3iD4W6vrHg3UBf2Mlq0Ytb+drVUDqN6CyltAGXI6jJKmvuXylOPlXjpx0&#10;rzD9rb9l6D9rP4SzeE5PG/xK+HLtcRXUOueA/EcuhavbOh6LKgZXjZcq0cqOhBztDKrKAfMOlzp4&#10;i/4OQ9dmsZ7e4XQ/2f8ATbTUVjcM1pK+u6jIiOB91ijo+Dg7XU9CK+7x0rwX9ir/AIJz/Dv9hG28&#10;QXXhUeJNe8XeMZY7jxL4t8UaxLrGv+IpY12o9zcynsvG2NUTvtzzXvQ6UAFfl5/wd7/8odNW/wCx&#10;r0j/ANGPX6h1+Xn/AAd7/wDKHTVv+xr0j/0Y9AH1X/wRq/5RWfAP/sS7D/0WK+mK+Z/+CNX/ACis&#10;+Af/AGJdh/6LFfTFABRRRQAUUUUAFFFFABRRRQAV+GP/AASv/wCVur9rH/sX9Y/9LtHr9zq/DH/g&#10;lf8A8rdX7WP/AGL+sf8Apdo9AH7nUUUUAFFFFABRRRQAUUZppcCgB1FAOaKACiiigAooooAKKKKA&#10;CiiigAo60UUAN2DNOoooACuaMUUUAIVz/wDqpQMCiigAIyKQrkj2paKACiiigAoPSig9KAPgf/gs&#10;7+0v4h8A6/8ADv4a+HtY1rQI/F0Gpa5q91pdy9pcz2disK/ZluEYSQh5bmMsyEMVjxkAtnyr9gT/&#10;AIJF+KtG074Y/GDw38QPDvw5m8RnS/FWv6X4e0G5hn1ODzhdtZXF0l6iXaywv5TtcQNhnkkAyVC9&#10;7/wXS+HC2XiP4N/EJkaOG11C+8HXdy022O2XUoUeDK9y9xaRRj/akUdWFemf8Eiv2w/CPxG/Zj8E&#10;/DXUvFGg2/xW8D6aND1bwzPewQ6sPsQWMXSWvmNI1vJF5UqygFSsoyQQQPkYwVXPasMQ37sISgrt&#10;LeSk1Zq+tr76WT3Pr+adLIadTDpWlOcZvlTe0eVO6dla9ttbn2DB/qxT6RTkUua+uPkAorzP9pP9&#10;sv4U/sd6DZal8UviF4U8B2epO0dk2sahHbPesu3eIkJ3Sbdy7toO3cM4yK8R+GH/AAXn/Y9+L+sL&#10;YaL8fvAsd00/2dF1SWbSQ7/7LXccSsD/AHgSvvQOzeqPrqioxcxsoYNlWGQR3oNwg/ioESUV5b+0&#10;F+298Hf2UDGvxL+J/gXwNcTQ/aIbbWtagtLm4jzt3xwuwkdc8ZVTXm3gj/gs9+yh8RPEdvpOk/tB&#10;fCyfULs7YYpddhtxI390NIVXJ6AZye1AH03RUaXMckaurqysAQw6EHpzUgOaACiiigAr8LP+Dt3/&#10;AJPh/Yh/7Dt7/wCl+kV+6dfhb/wdvf8AJ8H7EP8A2Hb3/wBL9IoA/dKiiigD8I/+CGn/ACs3fthf&#10;9eOs/wDp2sq/dyvwj/4Iaf8AKzd+2F/146z/AOnayr93KACiiigAooooAKKKKACiiigAooooAKKK&#10;KACmtEGp1FADSmaa0Ct/+qpKKAI/sy7dtVLzwvpuof6+xtZv9+INV+iqjKUdYuxjWw9KsuWrFSXm&#10;k/zOZn+C3hC6lLyeF9AkduSzWERP57aqXP7Pngi7bLeFtDB/2LRF/kK7Gito4qutpv72eXU4bymp&#10;8eFpv1hH/I4aT9mvwLL18M6V/wB+RUX/AAy/4Cz/AMi1p/8A3ya76irWPxK2qS+9nHLgvh+XxYGi&#10;/wDuHD/I4A/sueASf+Ra0/8A75pP+GW/AP8A0LOn/wDfFegUU/7QxX/PyX3sj/Ufhz/oAo/+Cof/&#10;ACJ5/wD8MteAf+hZ0/8A75NXNN/Z28D6UcxeF9Fb/rrarJj6bga7SipljsS1Z1JfezWjwbkNKXPS&#10;wVJPuqcL/kVdO0W00mBYrW3ht4lGFSNAqgfQVYEeKdRXLLV3Z9DTpwhFQgkkui0Qm0UnlKRTqKVk&#10;WR+Qq1zvxU+KHhz4L+Br7xH4s1zS/Dvh/TVVrvUNQuVt7eAMwVdzsQOWZVAPUsAOTiumIzXM/Fr4&#10;ReG/jl4EvvC/i7Q9N8SeHtSVVurC/hWWCbawdSVP8SsqspGCpAIIIFLbYFvdn88fgS+sPhv8fvCP&#10;iGx0vXI/hz4O/amvtc00Wmj3l19j8Oi6vpIZ4oEjadoRG6ldqEktxkmv3i/Zn/bp+Fv7Xl/q1j4B&#10;8Tf2rqXh/wAttR0670270vULNZM+XI9tdxRTCN9rBZNmxijAEkED8Jv+CjXw/f8AZ5+LX7VHgzwD&#10;qGueHdL8L+MvCkego+r3d2dOW6ttJlmWOSeSR/LaSeUlNxXDFQAoAH3n/wAEI/Dra3+2T+0b4ikL&#10;NJotl4b8MOwOFkZbaW9Lbcd/tXX8BjFfnvDuPxVPNK+WzjHl56km1dWf7uXzv7T1ufo3EuX4arld&#10;DNISlfkpxSlazXvr5NcnofqNRQTgVm+JvF+k+CfDt9rGtalYaRpOlwPdXt7ezrb29pEg3NJJI5Co&#10;ijksxAA5Nfoh+cmlRXz3on/BWX9mHxH4lGj2P7QXwfuNQZxEkS+LLLEjk4Cqxk2sSeAATk4r6Aiu&#10;Y5kVlYMrDII7j1oAkoo3U0zKO/6UAOorkvjD8fPA/wCz14T/ALe8e+MPDPgrQzIIRf65qcOn2zSE&#10;EhBJKyqWIBwoOTg8V4p4f/4LMfsn+J9W+w2n7RHwj+0E4xN4ltoE/wC+5GVf1oA+mKKr2GqW+q2s&#10;VxazR3EE6CWOSNtySIQCGUjgggggjqDVjOaACiiigD8JP+Djv/lOx+xf/v2X/p3r926/CT/g47/5&#10;TsfsX/79l/6d6/dugAr8I/8Agvt/ysb/ALEf/YU0D/0+iv3cr8I/+C+3/Kxv+xH/ANhTQP8A0+ig&#10;D93KKKKACiiigAooooAKKKKACiiigAooooAKKKKACiiigAooooAKKKKACiiigAooooAKKKKACkZd&#10;1LRQA0R4NKFpaKACiiigD4//AOC1nh+W7/ZAsNaVofsvhXxho2pXnmcYhkuRZls9PkN0rkn+FDU3&#10;/BFbxNHq37ElppZaH7d4Z8RavpV7FHKJGgkF5JMgbHKlopopADg7ZFPQivYv25D4NT9jX4sy/EWx&#10;udS8A23g/VbjxFb2wPny6fHaSvcCLBBEnlq20gghgpBBANfm3/wRw+GnjT4k/tSR61a+INd8O2fg&#10;GxsrrxusGpy/ZfEV1dW062thLAqrbXE0UKxyTXIRGGLZUG1isXy2Mk6Gd0akY83tYODt0UHzKWvT&#10;Vp9btfL6rBwjiMjrQnLl9lOMldaNyXK1p1dk10smfr5RTVlVv/1Uu4Yr6m58qLRXKfGj45eD/wBn&#10;X4b6n4w8deItK8K+GdHj8y81LUZxDBACQBknqSSAAMkkgAEmvgzUP+Dm34LX13PceE/ht+0J4+8N&#10;xuwh8QaJ4Kxp+oIMjfb/AGiaKZ1yCOY1Iwcisa2IpUY81WSittWl+ZtRw9Ws+WlFyfkm/wAj9HqK&#10;+c/2GP8Agqn8E/8AgoW99ZfDzxWzeKtGhM2reFdXtX03XdJCuqOZrWUBiqOyIzxl4wzqN2SK+ill&#10;Vu9aqSa5lsZyi4vlluOopNwrxL9sr/goz8F/2AvDMGpfFfx5pPhdr5S1jYFZLrUtSwyriC1hV5pP&#10;mZQSqFVzkkAEh+Ykm3ZHt1Ffmsv/AAcu+AdQbz7H4A/tN3WmjJ+0Hwpbwsw65EbXQYg9R0zX0f8A&#10;sJ/8Fbvgp/wUH1K+0TwTr2oaZ440mA3GqeDvEenyaXr2mIGClpIJBh1G5CWheRV8xMsCcVzUcZh6&#10;0nGlOMmuiaf5HTWwOJox56tOUU+rTX5n01RQDkUV0nKFfl5/wd7/APKHTVv+xr0j/wBGPX6h1+Xn&#10;/B3v/wAodNW/7GvSP/Rj0AfVf/BGr/lFZ8A/+xLsP/RYr6Yr5n/4I1f8orPgH/2Jdh/6LFfTFABR&#10;RRQAUUUUAFFFFABRRRQAV+GP/BK//lbq/ax/7F/WP/S7R6/c6vwx/wCCV/8Ayt1ftY/9i/rH/pdo&#10;9AH7nUUUUAFFFFABSd6WmSSBDQBjeOvH2mfDbwvea1rFwtnptghkmlYE7R06DJJJIAAGSSKvaPrE&#10;Gt6fDdWssdxa3KLLFLGwZJEYZDAjqCOa+Gf+Cmv7R48R+JU8B6TNmx0thNqcqMCJZ+CsXtsHJ9Sw&#10;H8PPd/8ABM39o4eK/DcvgfVp1GoaKnm6exP+vts8p9Yz37qw/uk1+Z4TxHwVfiWeQxtZKyl3mt4/&#10;dp66H3+I8P8AGUeHYZ5K+ru49oPaX3/hqfXC0tNQ5HFOr9MPgAooooAKKKKACiiigAqOW5WJ1U4y&#10;3AyepouX8tM18D/tx/tkX8/xx0yx8LXs1va+CbsTPNHJtW6uhw68fejCkoQeG3OMYOa+W4t4swmQ&#10;YNYvF9Wkkt33t6K7PpOF+GMXnuL+qYXdJtt7K21/V6H32jb0Bpa5D4JfFnTfjT8NNL8Rac37nUIg&#10;zxlstBIDtdD7hgRXWhsmvocLiqeIoxr0XeMkmmuzPAxFGdGrKjVVpRbTT6NbjqKKK6DIKKKKACii&#10;igAooooAKKKKACiiigD5R/4LX+Lrvwx/wTv8WWlnY6deSeKtS0fww0t/ZJewacl/qdratdeU4KNJ&#10;EJS8ZYELKI2wduD8vf8ABEP9nLSfjf8AEPxZ8Sdau9Quk+CPimfwV4T02cl3imTTLV7nUrm4dmku&#10;JpVvjGg+RY0VyRIzgp9+/trfsyaf+2R+y14y+G2oXkumr4msdlpfx7t+m3sTpPaXQCspYw3MUMu3&#10;cA3l4PBNflfc/sNftSeG4/EHgyHwr44/sfxJqianrumeHdfsLHQPEeox2iWyXf24zx3cVpJFFAJY&#10;HXLGCLMTEN5nyOcUZ08zo450nUjGEklGzam2rPVpapNXei8rn2GS1qVTKq2AVaNKc5xbcm0nBJ3W&#10;z2bTstWftBEu1K81/bE/aj8P/sV/sxeOPin4p819D8E6VLqU0MP+tu2UYigTjG+WQpGpOFBcEkAE&#10;1l/sJ/AvxP8As2fst+FvBvjLxRceMPEGkxSC5vpLma5WIPIzpbRyzZmkihVliR5fnZY1JAJwPiH/&#10;AIOm/EMmq/sZfDT4cbJltfix8TdH0C8nilKvbQAyTO23+Ifu8YPHftX01TEKnRdaorJK78kldny9&#10;LD+1rqhTd7tJPvd2R8C/Cnw9P8fZ9c/aa/aBex1rxt4wtZNXjW/DXFj4T0gL5sVraxSFhGqx/NkA&#10;t8x7s5Znw6/aF+F/7dU7eD/Engi5sZdY0o6jo1p4l06ONtb012eP7TZupJwCjZ2MrKRkH5SVs/8A&#10;BTGPVNd/ZrtfAfhr7OPEHxM17TfCGk27nas011OiImR93p1HQZr7a/4ODP2JNI+D3/BPr4bfE74e&#10;6W1vrn7Kb2EWlv5hMsvh8LFaXNlK7N8ylFgfcwdwY2248xyf56yDh2vxdg8Tn2IrTjXcpKi1JpQ5&#10;dVZbWu7fe9z+gc94hw/C2Lw2R0KMJUVFe1uk3Lm0bv33Z5j/AMEhf2x/EX/BPz9rfw7+zL4z1nUd&#10;f+EfxIjk/wCFaalqU5muvDN5EuX0p3Iy8Dgr5fP7slABhmKfQX/Bwh+278QvgJo/wh+D3wz1Wbwn&#10;4g+PGq3tleeKIH/0rRtOs0gNwLXoUuJDcxhZMnYsbgDcysn56/t5Qt8Tv2PV8deD7xxq/hRrLxz4&#10;Z1CCLe0UtvtmilVT6xs33gRhuV4r9WfiP+yn8J/+C8P7EPwZ8eeKo9d8P3d/pNp4r0DWPDWqpb6z&#10;4Wubu2ja4ghutjL8rgJIrIQXgUlQUGP0Pw/4ixWdZFJVZcuIp81OUmvtJaSa+evdpn59x5kODybP&#10;ITpRvh6lpqK7N6pdl28mfk1r/wAJP2ev2MbZdZ8ajRZ9c1mVnbWPFLnWNY1SUD5pAZA8hOMAmNQO&#10;VBwTzR0n9of9lX46Tf8ACOGbwFcPqRECW2paGbDzieAEaeFBn0wQckY5xX6/fsS/8ENvgr+xP8UW&#10;8dQyeM/if4+WBrW08S/EHVl1vUNMiYglbf8AdxxRHjHmLGJNpZd+1mB9U/4KI/si+FP2wf2SPH3h&#10;PxD4V0rxFcahoF5HpxntY3uLa6ETNA8MjDMcglVCGUgggV4kPCV14e2zDMK08RvzKVkn0stXZeq+&#10;R7EvFaFGfscDgaUaG3K1dtdbtaX+TPx3+Cn7SXxC/wCCKuvWfiDwdqGseNP2c2u408VeCtUu5Lyb&#10;wxbNlPt2mStueNIvkLxfMGUHjnzI/wB5vAXjfSviR4I0fxFoN9b6louvWUOo2F3A++K6glQSRyKe&#10;6srAg+hr+dv9kHWbj9pT/gm5p+l6zGt9qTaJeeG76EuWZ5LfzbZQ5JyXZUjYnuWJr9Uf+Db74zXn&#10;xm/4I7fCQapqVtqOueDob3wlfJEqqbIWF7Nb2sDqvAZbJbQ56sGDHJavX8N88xuKhisrzKfPVws+&#10;Rye8lrZvz037HleI2R4LDTw2ZZdHlpYiHNyrZPS9vLXY+66KKK/Tj80Cvws/4O3v+T4P2If+w7e/&#10;+l+kV+6dfhZ/wdvf8nwfsQ/9h29/9L9IoA/dOiiigD8I/wDghp/ys3fthf8AXjrP/p2sq/dyvwj/&#10;AOCGn/Kzd+2F/wBeOs/+nayr93KACiiigAoopCcGgBaK5/4kePbH4aeB9T13UpPKs9NgaeQjqwHR&#10;R7k4A9yK5f8AZo+Ptj+0T8NrbXLVfs1xkxXdqTlraUdR7g9QfQjvkV5880w0cXHAymvayTko9Wlu&#10;zsjgMRLDPGRg/Zxai5dE3qkekUUi9KWvQOMKKKKACiiigAooooAKKbJmuC/aK+N1j8AfhnfeIbxV&#10;maHEdtbl9puZm4VAefcnjgAmubGYylhaMsRXlywirtvZI2wuGq4itGhRjzSk7JLdtnf0Vy/wm+KO&#10;nfGD4eaV4h0tma11KESbX4eFujIw7MrAg9uOCRg10yNmqw+Ip16ca1J3jJXTXVMmtRnRqSpVVaUX&#10;Zp9Gh1FFFbmYUUUUAFFFFABRRRQAUUUUAFFFFABRRRQB+XP/AAXr/Yc8L/DX4EfE74/+HdS8SaN4&#10;s1zUvDq+IbZJ4Z9J1GIX9jYvcTxyxO8OyzyN8UkQHlqzZwc3v+DeLxFp/jT4j/tSa5o19Z6vompe&#10;KdE+yahZTLPaXWzRYEfy5UJV9rAqcE4IwcHiv02lhSeNlkVXVhhgwyCPQ1BpWjWeg2EdrY2ttZ2s&#10;IISGCIRxpnnhQABXkxyejHH/AF+CSlyuLskr3cXdvdtcqXoevLOa88u/s6bbipKSu27WTVktkveb&#10;9Rusanb6Rpk11dTR29rbo0sssjBVjVQSWJPQAAnNfgN8f/jjqH/Ban9pvxF4u8ST3zfs6+B9UfS/&#10;AfhnzXisvEMtu22bVLtVOLgtKrbARsVcJhiJC/6tf8FuPj8f2YP+CT/x08YQ3V1Z3lt4Zl02xuLc&#10;Zkgu750sbdx9JrmMk9gCa/IfRpIf2S/+CcEM0S2cMnhPwX54Cnyop7r7PuOCMYaSZuvUs/qc18J4&#10;pZ7i8DgKWDwEuWriJqCa0aXWz6PVK/RM+38L8jwuMx1XGY2PNTw8HOz1TfS/e1np1ZzXhr4g/s4/&#10;GP4kXnwxt/BvhqaRLifTbSWTw5Cmm6ncQxq9zDaXAXa0kCyKWAKkZUoWyCfbf2Ff2x/EP/BHj9oz&#10;wt4N8QeJNW1j9l34hX6aRbLq873T/DnUZMLAY53fK2Ltnep+VAS33lYv6oP+CREPxJ/4NpPAvhvS&#10;9Omsfi54R0A/FHRdQktk/tNddkZ9Smt967STKjm0Vmb5QsDNu8oCvl+SKx/4KB/8E+Fml8nzvGGg&#10;eckgJItNQiGQw2gH5LmPkAchSO5r5XMsHieCcdhcZQrzqYaq1CrGb5vef2l5vV/Jq9mfVZfisNxn&#10;gcTg61GFPEUk5U3FW91dH+C+eiuf0QRPv7Y/Gvlb/gr9/wAFH1/4JsfsuDxBo+jx+JviJ4uv08Oe&#10;CtFlJ8m+1WYHymlAZWMMeN7qrKzABQybt61f+CHH7T99+13/AMEuPhN4t1YzNrkOmPoeqtNtEjXV&#10;hM9nIzAE43eQHGecMCRk1+fP/BUP4mXP7R3/AAXkHhW8aZdD/Z98EwyWFq4BjfUtSEc010pHIJgl&#10;to8HOPs5Ixk1+wcQZxHLMsrZjLVU4uVu76fez8h4fyeeZZnRy9ac8rPyXV/gzwb4ifC/RdPbVPjd&#10;+1R4st/iN41kLTXd/rJafSNIL/dtNPsSDGqjaqqBGWJTIC81n+LviF4D8JeBrTWPir+zZ45+Hfgf&#10;XreO503XPEPw78zSb2KQEwqZIEk2SuFLCNgDtG7OCCfVvAHw5sv2vf8AgsJ8AvhLq8PneG/CUNx8&#10;SNXtpY99vqTWpZbOI4PRZo2Zg2VcFVII4r97kXgY9K/LOF+D6nEGXRznO69X21a8o8s3FQjf3eVL&#10;TXfbbz1P1Lifi+HD+YPKMloU/ZUklLmgpOTsr3ej02eurPyb/wCDYXRvHWk2XxcXSLfxhY/sytcW&#10;U3w6g8SW84M9w4l+2yac84WYWXyxDa4ZS7ZUh/O3frNEGxzTgMUV+0Yej7GlGldy5Uldu7dla7fV&#10;vqz8ZxNb21aVayjzNuyVkr9l0QUUUVsYn4Sf8HHf/Kdj9i//AH7L/wBO9fu3X4Sf8HHf/Kdj9i//&#10;AH7L/wBO9fu3QAV+Ef8AwX2/5WN/2I/+wpoH/p9Ffu5X4R/8F9v+Vjf9iP8A7Cmgf+n0UAfu5RRR&#10;QAUUUUAFFBOBVHXdYtdC0i5vL24htbW1iaaaaRwiQooJLEnoAATmpnNRTlLZAk27LcvZor5V/Zk/&#10;brHxg+P2vaBqBhh0u+lL6A+0oxVPlKNnu4G8Z6HI54x9TRHcOteNkfEGCzfDvE4GXNFScfmnb/gr&#10;uj1s5yTGZXXWGxsOWTSl8mr/APAfZklFFFe2eSFFFFABRRRQAUUUUAFFc58T/iRpvwr8C6pr2qTC&#10;Gx02BpX7Fz/Ci+rMxCj1Jrw79hn9sqf4+3etaPrzW8GtW0z3VoqDaJbVmOF92jzjPcEccEnw8XxF&#10;gcNmFLLK07VaqbivT/Pp3sexhcixuIwNXMaUG6VJpSfr+duva59KUVGhB+tSDpXuHjhRRRQAUUUU&#10;AFFFFABRRRQAUUUUAFFFFAHK/Gr4V6X8c/hD4s8E62sz6L4w0e70S/WJgrtb3MLwyhSQcEo7YOD9&#10;K/FX4D/tCfEL/gnd8XfF/gz7VZaZ4+8aW2iaZq+myx3NzrD3Wmi9ha70nTRbs18t9HLCFkQAKtt9&#10;2RiRH+6mKMV4+Z5S8VOFWnUdOcLpNWbtJWa1T8mn0aPYyvNlhITpVKSqQna6d0rp3T0t811R5v8A&#10;sl67468Tfs8+FNQ+JWnwaX42vLFZtTtIlVPIZiSiuqsyrKI9nmBWKh9wU4xXornaM/z7U8DFR3Uq&#10;wwO7sFRFLFj/AAgdTXqxi1Gz1PJlaUrrQ/Dr/gqZ8X9S/wCCkH/BTzUPh3Nczf8ACmP2cXiF/pfm&#10;n7N4j8RTIHzMgOyQW6DaN+7Yd4AHnNjyf4n/ALUnjDQfHnjLSfhz8KdY+IWh/CPRodc8d39hcpCm&#10;h2sp2xpGuDvl2h5PL4JSGQgYVmXH/wCCZPjKb4z/AAw8cfFC9t1s9U+K3jjWPFN7Ah3RwyXFwXKp&#10;32joPpX3L/wbE+BNP+J/wI+PXxcu4bHU7f4wePry3ikmhDTTaXZJ5FvbzAjaVVZZcLyMSNnrX4ZH&#10;LaPFfFuMpZmnPD4VKEY3aXM+ultfi/A/cqmYVOF+FMJPAe7XxD5pOyb5VrbXpt958WfGPwNH8cPC&#10;Hhn42fBvVl0v4meF411zwl4j0/dHJchRlrScDDPHIA8RjcZRiykAF1b9of8Agl1+3fo//BSD9irw&#10;j8VNMtTpd9qUb2WuaW0iyNpOpwN5dzDlScrvG9CcMY5I2KqSVH45fAT4Uf8ADIH7W37QX7P8DTHQ&#10;vh34oGo+Gll3HydK1FDc28W5+ZDGrBGboWVj3r6R/wCDefx6vwb/AG8f2lvgeZkt9N1pbP4leH7I&#10;h2cxzMIL9lI/dxxpPJbgJgN+8/iAOPS8PMTiMszbGcK4iblGladNvfkdtPRXTtte55viBhaGZ5Vh&#10;eJ8PFRlV92okrLm119dHr6H6Mf8ABQj9sTSf2Cf2OvH3xY1hY5oPCWmmW1tmDN9uvJXWG1gAXn95&#10;PJGnbAYkkAEj8QfhX4PvLHTvEH7Qnx01P/hJPih4ktpNc1jVL0+cvh+1w0yWForErDFCvy7Y8AFd&#10;o+UA19d/8HRmt3fiXWv2S/h3IFl8O+KviJJquowk7TK1lAixjPoFu5iR3O30r48/4KSWl/4t+Eng&#10;/wAC2C74/iZ440fwteIrFJHgmmaRgrfwljCoJ54YijxKx2JxWYYLhrDzcFiJXm1o+VO1vTdv0RPh&#10;vgcPhcvxnEWIgpOirQT1SlZO/rqrHqH7P3wG/bG/at+B9t8ZvAvw6+F8fgHWsXfh3wprmtT2Pirx&#10;Dp5Vdl1HNg2cImJLoJip2DPIKO/pn7DP/BMz9ov4mf8ABSX4W/F74qfC/S/gl4f+Eq3lw7x+K7PV&#10;9W8RvPbSwx2qPZFglujSbpFlIDKSoB3HH6/+CPCVj4C8IaXoelwLbabo9pFY2kQ/5ZRRoERfwUCt&#10;XFfbZXwLkeW4iGLwNBQnFWTTezVnfWzb7tM+LzTjjOsww88LjK3NCTu01HptbS6S7IbEfk9Pxp1F&#10;FfXHyYV+Xn/B3v8A8odNW/7GvSP/AEY9fqHX5ef8He//ACh01b/sa9I/9GPQB9V/8Eav+UVnwD/7&#10;Euw/9Fivpivmf/gjV/yis+Af/Yl2H/osV9MUAFFFFABRRRQAUUUUAFFFFABX4Y/8Er/+Vur9rH/s&#10;X9Y/9LtHr9zq/DH/AIJX/wDK3V+1j/2L+sf+l2j0AfudRSM+2sjxl4+0j4e6JNqWtX0Gm2EGPMnn&#10;bbGmemT71nUqQpxc6jSS3b0SKhCU5KEFdvZLc2KQnFeGa7/wUa+E+kh1TxBcX0iHG22sJzn6Myqp&#10;/A1yetf8FUvh/ZKPsdh4mvuvKW0UY/HdIP5V8ri+POH8O7VcZTv2Uk/yPpMPwXntdXpYSo1/ha/M&#10;+nvMry/9rX49wfs//CK+1ZTBJqs/+jabBI2BLOw4JHUqoyx6cLjIzkfPGt/8FcpvNkXTvA4Kf8s5&#10;LnVcE/VFi/k1fPH7Sf7TGuftMeJ7O+1aG3srfT4PJt7WBmMcZYku3JyS3yjPTCjjrn4Hizxhyinl&#10;9WGU1ees1aOjSV+t2lstvOx91wx4S5vWx9N5pS9nRTvK7i20ulk3vt6Hn+qalNreqXF7dSNNdXUj&#10;SzSN96RmJYk/UkmtX4a+P9Q+FfjrTfEGluq3mmTrMoY4WQfxI2P4WGQcc4rEC8c0bcV/KFHGVqVa&#10;OJhJ86fMn1v3+8/qatg6NWg8NOPuNctultreWh+vXwZ+Ken/ABh+HWmeItOb/R9RhDtGT80L/wAS&#10;H3U5FdUZOeK/L39mb9s3xD+zTpN7ptnZ2urabeSrOtvcSMot36MUI/vDGQeOM9Sa9y0P/grdDNcq&#10;mp+Cri3h/iltNTWZ/wAEaNR/49X9d8O+MWRV8HS/tCt7OtZKScZWv1d0mrPfc/k3PvCXPMPi6iwN&#10;H2lK75WnG9vRtO622PtFTmlr5l0b/gqd8O72P/SbXxNZtnpJaI3/AKDIa67Qf+Chfwl1+WONfE/2&#10;OWQZ23VnPCF+rFNg/OvtsLxvkGI0pYym/wDt5L82fH4ng/PMPrVwlRf9ut/kj2yisuPxrpcmix6l&#10;9utUsJVDpcPKFjYHock45rn9V/aL8B6GP9M8Y+GbfPQPqUOT/wCPV71bMMLSjz1akYre7aX5s8Ol&#10;g69WXLShKT8k3+R2hOBUbSnHy/jXjPiH/goN8J/D8skTeKFu5o/4bSznmDfR1TZ/49XG61/wVK+H&#10;doo+y2viS+5wRHaIv4/M4rwcXxxkGG/jYymn25k/yue5h+Dc9rq9HCVH/wButfnY7H9t/wDaOX4C&#10;fCG4a1f/AIn2sBrTTlXkxkjDTH2RTn3baPWvzFmme4laSR2kkkJZmZtzMSeST616L+1F+0De/tHf&#10;FGfWpVmt9NgXyNOtHI/0eIdzjjcxyT19MkAV5yFr+S/EzjL+3s0boyvRp6Q811l6v8j+pvDfhB5H&#10;lq9sv31TWfl2j8uvmfSP/BOP9okfDH4knwrqVwI9H8Syr5JdsLBd8Kvt8+Ap9wlfonGdwFfi2NyM&#10;GU4ZTkEdjX2/8Hf+Comg6d4L0uy8WabrjatbRCK5uraOOWGbbwH5cNkjBIx19a/RvCXxGwuEwksq&#10;zeqoKGsJN6We8b+XT7j898VPD7FYnGRzTKqTm56TjFa3W0rea0fn6n2PRXz/AKL/AMFLPhTqP+v1&#10;TU9OA/5+NNmYH/v2HruNA/a8+GfiW3jktfGnh9fM+6k90tvJ/wB8ybWH4iv3jC8WZNiP4OKpv/t+&#10;P+Z+J4jhnNsP/Gw1SPrCX+R6RRWLoXxH0DxRN5em6zpeoSf3Le6SRvyBrar3KdaFRc1Nprydzxql&#10;OUHyzVn5hRRRWhAUUUUAFFFFABRRRQAjLvHNN8hcen0p9FADRGE6fWvyU/4OSPEV0/7X37FPhtmE&#10;mk6lrniXVZ4W6PcWlrYrA/8AwH7RL/31X61s2DX5Df8AByR/yfx+w3/1+eMf/SbSq8biJ2yvE/8A&#10;Xuf/AKSz2eG1fNsNf/n5H80fPXxA0m38ff8ABQv9kHwndRrLaX3xHTWSP+mlhD50Z/BiDX7Uftv/&#10;AAO/4aT/AGOPif4Bjt7a6ufFnhfUNMtEuV3RC5kt3EDH/dl2NnsRX4v2xP8Aw+J/YqXt/wAJNrBP&#10;1+xJX76THKf54r43whppcK4Z9+f/ANLkfX+LMm+Jq/kof+ko/nL/AOCeGq2/x5/4J2eF9NvriW4j&#10;uNHn0C7YcMiL5kAUH/ZjKgfSv0g/4NZfiRdePf8Agjv4H0+6tI7X/hD9W1XQoQmcypHdvNubP8W6&#10;cjHsK/Oz9gDwjY/CJvjJ8NdNTZp/wz+KHiDw7bD7xEUF2yoMnr8oA/CvuH/g1z8R3k3wn/aS8PMy&#10;po/hf4x6xb6XbKMJaRSBJCq+2TXieHa+rcR5vgbWXOpr0bl+d0e54hS+s8PZVjd3y8rfmkv8j9Sd&#10;vNMuBuSpM802QZx7c1+zH42fzk/8E+PDsPwo8R/Hj4axu0zfDv4qa9pPmsctIsdy8QJ7f8sSePWv&#10;uD/g1J16y8O/s4/Hb4cwvJNqXgX4san9qkKEJIk0UUcZH/gM+fqK+YdW8J2nwg/4LD/ti+DbFVjt&#10;5vEmn+KmCjgy6nYxXsp/GSdifc19Cf8ABttLZ+AP2r/2wfBJk8zULjxLpvickHgRXlvJKB+Bkx+F&#10;fj/C1sPxrmuFX24wn+X/AMkfr3FF8RwZluJf2XKP5r9D9cqKKK/YD8hCvws/4O3v+T4P2If+w7e/&#10;+l+kV+6dfhZ/wdvf8nwfsQ/9h29/9L9IoA/dOiiigD8I/wDghp/ys3fthf8AXjrP/p2sq/dyvwj/&#10;AOCGn/Kzd+2F/wBeOs/+nayr93KACijcKaZAKAHU2RgKRZ1cferyr9rn4/2vwB+FF9qXnL/at0Db&#10;abF95pJ2BwceijLE+2O4rhzDMKGCw08ViJWhFNt+h1YHBVsZiIYagryk0kvU+YP+CmX7RX/CUeJI&#10;/Aem3TGx0iUT6k0bfLNPj5Iye4QHJHTcR3Xjzv8AYZ/aLf4DfFqOC8mYaBr5FreAnKwuT8k3/ATw&#10;f9lj1wK8a1K/n1nU7i8uppLi6upGmllc5aR2JLMT6kk/nUJSv4hx3HWNxGf/ANuxdpKV4rtFaKPz&#10;Wj76s/s7L+B8FQ4f/sKaumvefVyevN8nt2sj9oLKdZ4VZWDKwyCD1FTV80/8E6f2kj8U/hv/AGBr&#10;Fy0mveHVEe9zlrm36RvnuV+6foD3r6SF0hHWv7SyDO8PmuAp4/Dv3Zq/o+qfoz+O86yivleNqYHE&#10;L3oO3qujXk1qSUU3zBmnZr2jywopC2BQr7hQAtFG6mmVV9fyoAbPL5S56V+av7f/AO0V/wALq+LL&#10;6bp9wZNA8Nu9tAUbMdxNnEko7HptB9Bkdcn6n/4KEftJr8Hfhd/ZOm3TReIfESNDB5f3reHpJLkf&#10;d67QepJ46Ej84FHH8Rx69q/m3xu4x0jkWFl2dRr71H9Wf0F4M8I803nmIW11T/KUv0XzPqD/AIJs&#10;/tHr8P8AxxJ4N1ad/wCytecGxZmyttddh7CQccdGVf7xNfoFHzX4w2l3Lp13FcW8kkNxA4kjkRtr&#10;IwOQQR0IPORX6g/sZftDr+0D8IrK8uGjXWtNAtNTQHrKBxIB6OOcdiSOcV6Hgnxj9YoPI8VL3oaw&#10;849Y/wDbu68vQ4fGThH6vXWdYZe5PSflLo/+3tvX1PYaKaJFboaUNmv6CPwsWikL4pc0AFFAOaKA&#10;CiiigAooooAKKKKACiiigAoPNFFAH5x/8HTfjSPQv+CTWqeHpsbfH3i/QNAyeoxfJenH4WZr83f+&#10;CoNrHYfsJ6n4cV2T+2LzSdGjkBwUze2/P/fMZ496+7v+DuKFn/4J8/C/arME+L+iMxA+6PsepDJ/&#10;EgfjXwX/AMFXTn9nvw2v8LeNNHB+nmmvxzxC97iTJYPb2jf4xP2Hw/8Ac4dzaot+Rfkz+hj4YeAr&#10;fw/8FPD/AIcm/wBJt7HRbfTZAw4lRIFjOR7gV+AP7BWiTfCa/wDjJ8K7poY5vhf8RdX0i2tIh8ln&#10;aNL5kSD/AGd5mr+iTTkEdjCq9FjUD8q/Ajxdolp8Kv8Agt7+2B4StVPl6lqWk+JiT82HurGG5k/8&#10;fuya9fxdwft+GK8rawcZfdJJv7mzyPCfGex4jpQvpNSi/uv+aR9L/wDBrX4zXw9/w1Z8KobeRrbw&#10;b8S/7fivXfLT/wBpW/lmMr22HTs57+b7V4b+3Dol58Nv+DiL4tDVDHbx/ELwHo2s6QoOTcwwxR2b&#10;t7ES2twPoo9a7z/ggT4qutB/4LGftUeFbUrDo+qeGtD1ueED/WXMaRIJPri4lz7tXef8HLfwgm+F&#10;eofBv9qDS7GSZfhjqj+HvFxtod0s2iX7KodiBlhBNkoGYKGuGyeRXoY/C1M54R9lD46tGLXrypr8&#10;TjwOMhk/F/tZ6RhWkn6OTT/Bniv7C3iWT4cf8HBHw3uL5oLPSfHPw41DQLOeYgC6ureaW5aGP/bC&#10;vGcejV+5C9a/nj/bFuPEHhzwt4H+N3w1FtqHjH4N6vD4x0ZlYmPUbRQrXNuWTDvDNCCHVGUuoxno&#10;K/db9k79qDwr+2R+zv4S+Jng26a68P8Ai7T47623/wCtt2YfPDIO0kbhkYdMqcEjBPD4VZvDG8P0&#10;aW06N6cl1Ti9Pwt+J0eKWUzwefVKv2K1pxfR3Wv4/oekUUUV+lH5yFFFFAH4Sf8ABx3/AMp2P2L/&#10;APfsv/TvX7t1+En/AAcd/wDKdj9i/wD37L/071+7dABX4R/8F9v+Vjf9iP8A7Cmgf+n0V+7lfhH/&#10;AMF9v+Vjf9iP/sKaB/6fRQB+7lFNL4oEyk0AOopplUd6par4n0/QoGmvby1s4U+888qxqPxJAqJV&#10;IRV5NIqMXJ2SLsrbUJr49/4Kc/tGro2iReAdLmQ3mpIJ9TZTzBCCCkfH8THk+igf3hXunxW/a28D&#10;/DfwZqWoHxFo1/dWsDSQ2VtexST3L/woqgk8nA9utfl/488bX/xI8ZalrmpyeZf6ncPPKQOBk8KP&#10;YDAH071+JeL3HVLB5f8A2bgaidSro2mnyx67bN7elz9h8KeC6mNzH6/jINU6Wqurc0um+6W7+RT0&#10;XW7vwzrVrqVjPJb31jKtxDMp5R1OQfzr9VP2Yvjpa/Hn4S6frkXlx3m3yL6Bf+WM6j5h1zg8EZ7E&#10;d6/KHHNe2/sMftJf8KF+Ka2+pXbQ+GteIgvN5/d2z/wTn0xypPTaxJztG38h8J+Mv7HzRYfES/c1&#10;rJ+Uls/0b7eh+seKnCP9rZY8VQX76jdrzi91+q8/U/TmiuT0j46+Ddf2fYfFXh67Mhwoi1CJtx9v&#10;mrpre/iulDRurKe6sDX9jUcZQrLmpTUl5NP8j+SqmHq03apFr1TRNRTRKpo85c9/yroujEdRTd4x&#10;R5oFFwHUmeaimu0i6suO5z0rx39q/wDao0r4I/DLUriwv9OvvEEii2s7RblS6yMD87qDnagyx9cA&#10;ZGc15uZZphsBh54rEySjFNv5Lp5nbl+X4jG4iGGw0XKUmkvm7HzX/wAFMv2jR4w8Yx+B9JmVtP0V&#10;xLqDo3yzXPOI/T5FPP8AtMRgbefnX4WfEnUfhF4+0zxFpb7brTZlk2H7syfxRt/ssuVP19RWHe3c&#10;2pXstzPI001w5kkdursTkk/UnNRsPl9PoK/hXP8AirF5lnEs3vaXMnG32Utl8vxdz+2sg4XwuW5R&#10;HKXHmjytS/vN/E/n+CsfsD8KviHYfFnwHpuv6bJvtdShWVRnmM90PuDkH6V0o6V+ff8AwTe/abT4&#10;deJ5/B+u6gsOi6nmeykncCO0nAyw3H7quv4ZXsWOfvbSPENjrdmk1neW11C4+V4pVkU/iDiv7J4I&#10;4soZ5ldPFqSU9pK+0lv8nuj+QuMOF62SZnUwkk+TeL6OL2+fR+heopodT3pd3NfZXR8qLRQDmimA&#10;UUUUAFFFFABRRRQAUUUUAFFFFABXm37Y/juX4W/skfFLxNA7xzeHPCGrapGyD5laCzmlBHuCtek1&#10;45/wUS06bWf+Cf8A8c7O3XzLi7+H2vwxKP4mbTrgAfmaAPwh/wCCdl1H4H/4JoeF9Ut1VZLfRLzU&#10;G44LrJO2T/3yPyr9Pf8Ag2A8EWPhH/gi78LZ7OHyZNcl1LUbog58yVr6eMt/3zGo/Cvy1/YxO7/g&#10;k1ooX73/AAiepAfncV+s3/Btntb/AIIofA7H/PhqGf8AwZ3dfjfhcr5lnE3u67X3OZ+weJ3/ACLc&#10;pS29kvygfGP/AAVl0KH4R/8ABfrwzqAnlkX4rfC823kg4SKW0uWYMfU7IXHP96ub/Y48Wal8MP8A&#10;g4S+B/8AZix2ln8RvBmu+HdamZAftkENvLfRxgnoRNa2x45wMd69S/4OTYI/Bv7ev7F3iK0hxqGr&#10;ahr2iTyY6wFLIKufb7RKfxr53+IOq3Gif8FTv2KZ7eSSGRvH72xZTgmOX7PG6n2KsQfYmjNKPsPE&#10;TCVV/wAvaUk/kpf5IrK6n1jgDFUX/wAu6if3uLPq/wD4OmfBNxovgz9m34tr9qm0z4b/ABIitNTj&#10;ijJWG3v4x+/kboiB7WOPJIG6dR1NfFn/AAU2tbqy+AegeMrGSRo/hv4t0nxVcCBS8skEMuxymO6i&#10;beTnAVScjFfuR/wUO/ZHsf26v2KviP8ACnUljCeMtIe2tpJM7be7jZZrWb/tncRRP3GUGQRwfxG/&#10;ZT8WyftAfs3614B8e2clv4w8JNdeCPGOmzptljuIN0DsykZG9VydwA3hwBwM5+KVGpgcbgOJKavG&#10;hO0/8Le/puvVorwwr08dgsdw9UdnWjePqlb/ACf3n9BPw78c2HxL8DaL4i0qaO40zXrCDULSVGDL&#10;JFLGsiEFSQcqw6cVuA81+Xv/AAbl/th6laeAde/ZW+IFx/xXHwPT/iQXMshZ9e8OSSE2sqknDeQH&#10;WH5MBUEKkBlYn9QI2zX7BhcTTxFKNei+aMkmmuqeqf4n5FisLVw1aVCsrSi2mvNbjqKKK6DAK/Lz&#10;/g73/wCUOmrf9jXpH/ox6/UOvy8/4O9/+UOmrf8AY16R/wCjHoA+q/8AgjV/yis+Af8A2Jdh/wCi&#10;xX0xXzP/AMEav+UVnwD/AOxLsP8A0WK+mKACiiigAooooAKKKKACiiigAr8Mf+CV/wDyt1ftY/8A&#10;Yv6x/wCl2j1+51fhj/wSu/5W6v2sf+xf1j/0u0egD9zJBk1V1PR7bWLGa1uoI7i3uEKSxyAMsikY&#10;KkHqDVyiplFSVpbBFtO6PhL9r7/gndN4cN54k8B28tzY5Mt1pCZaS39Wh7svfackds9K+R2Ro5Cr&#10;qyMpwVYYIPpX7Qs24EetfM/7W3/BP/Tfi6lxr3hkW2j+JcbpEI229+evzAD5XP8AeA57+o/njxC8&#10;II1ubMcijaW8qa2fnHs+62fQ/e+AfFqdDlwGdSvDaNR6teUu68911Pz3zRV7xX4T1LwN4hutJ1az&#10;n0/UrJ9k8Ey7WjPX9QQQRwQQenNUF6V/M9SnOnN06itJOzT0aa7n9I0a0KsFUpu8Wk01s0+wtFFF&#10;QaBRSMM1u/DP4Y618YPGNvofh+ze91C4IJxwkCZwZJD/AAoCRk+4xkkCt8NhquIqxo0IuUpaJLVt&#10;+SOfFYqlh6cq1eSjGOrb2S82Y+l6Zda7qkNnY2813dXEgjihhQvJIx6AAck/596+5P2P/wDgnjb+&#10;D/sviLx1Cl3qyjdb6Y2HgsfQvjh5B6cqM9CcEelfsp/sV6L+zxpsd9P5OreJ5lHn6g8eBDxykIPK&#10;rycnq3fsB7gvB6V/Unh74RUsDy4/OUpVd4w3UfXo3+C9T+YePPFatj+bA5Q3Cjs5LSU/Tqo/i/Q5&#10;34h/DfRvih4Um0XXLC31DT7kYaKReh7Mp6qw7Ecivz1/aw/YZ1r4A3M+raULjWPCjMWE4XM1iPSU&#10;D+HsHxjgZwev6XVV1TTY9VtpIZo45YZFKujruVweoI9DX6DxjwJgM/w/JWXLUivdmt15Puv6R8Lw&#10;jxrjsgr81B81OT96D2fmuz8/vufjH95fu/gaUKM19i/te/8ABOqSxkuvEfw+tS0fMl1oycsMnJaD&#10;1HU7P++ey18dyRPBI0citHIpwVYYIxxX8ccTcKY/IsS8Njo2XSS+GS7p/puj+uuGeKsBnmG+sYKW&#10;v2ov4ovs1+q0CikUYFLXzR9MFB6UUN0oAbswc/r3roPhh8LNa+MfjC30TQbGS9vZzlsDCQJkZkdu&#10;iqPU+wGSQK6r9m/9lrxF+0nr/l6bG1no9u+271SWMtDCcAlV6b3wQdgI4IJKgg1+j/wL+APh34B+&#10;E10vQLPy9+GuLqTDXF2/952wM9TgYAHYCv1bgHwxxmezWKxSdPDrq95eUfLz+65+V8d+JeEyWLwu&#10;FtUr9t4x85ef9377HDfsq/sXaH+ztpsd9OI9U8USRgTX7L8sORykII+Vff7xzzgYA92pFGFpa/rz&#10;KcpwuW4aOEwcFGEdl/m+rP5RzLMsTj8RLFYublOW7f8AWi8gooor0jhCiiigAooooAKKKj8zCZ9K&#10;AJKK8F/aQ/4KMfDP9lr4hW3hTxNc+IrjxFcafDqxstJ0G71BobWaWaKKV2iQou6S3mUDduPlk4xg&#10;na/Ze/bd8Afte3GuWvg291htS8Nw21xqdjqejXWnXFpHctOsD4mjVXDm2nwULY2HODgVyxx2HdX6&#10;uprn/lur/dudDweIVL6w6b5P5rO337Hr7V+UP/Byr4Xh0v41fsd+PLiUiLRfGup+GvLB+8+p2kRR&#10;unZrMDr/ABd+36uoMLX5g/8AB1LosOk/sX/DD4gXMsi2/wAMPijouuSwJjN0hMkTLntw+axzbDuv&#10;gq1H+aMl96aOrJ63scfRq/yyi/xR8kSyfYf+Ctf7GN6w/dw+LdTgZuwaSzUKP/Ha/fRRkV/PZ+1d&#10;rFx4K+N37NHiaCT7Kmg/GDQGurrp5FtLP5UuT2BVyDn1r+hIn5W7beOtfA+ENS/DFGHWMpp/+BN/&#10;qfceLMGuI6s+kowa9LW/Q/nz/Zxto7X9q39rpYxtX/hd/iNuvdpyx/UmvsL/AINirb7Jo37Vi/3v&#10;jFfP/wB9W8Lf1r42/Zju5Lv9qf8Aa5eT73/C8vEycDGAt0yj9AK+0f8Ag2UuVu9M/asZf4fi9dp+&#10;K2sAP8q8vhWT/wBec1S/lh+SPX4ojbgjLL/zP9T9RQaGOBSgU2T7v+eK/Yj8ePwr/aV09NN/4L4f&#10;tRSBGVtS0XwtcsT0fbpkUWR/3wB+Fej/APBAL5v+Cvn7Xi+mg+Fz/wCStcl+27Ctp/wXt+MSoMfa&#10;vAfh+aTA6sN65/LFdZ/wQB/5S/8A7Xf/AGAPDH/pMK/I8qhy+IONfejD/wBsR+tZnUvwDhF2qy/O&#10;R+yFFFFfrh+ShX4Wf8Hb3/J8H7EP/Ydvf/S/SK/dOvws/wCDt05/bh/Yi/7Dt7/6X6RQB+6dFFFA&#10;H4R/8ENP+Vm79sL/AK8dZ/8ATtZV+7UrFY2K9QOK/CX/AIIaf8rN37YX/XjrP/p2sq/dygD43/aN&#10;/bn+KPwL8YS6XfeE9BsYZiTZXRM1xDdIP4lf5ATyMjAI79QT454i/wCClXxU1uBY7fUNL0llOd9p&#10;p6FmHp+93jH054r9Afil8KNG+L/hOfRdesobyxm+baww0bdmU9VYeo/lkH88f2qP2KNc/Z7vJtQs&#10;vO1fwqWPl3gAMlqCflWYDof9ocHH8PQ/zr4lYHi7L5SxuAxdSeH6qLtKPqktY+e/c/efDnG8KY9R&#10;wWPwsI1+jldxn6XbtLy27HNat+2D8TtbuGkuPGuuBm6iGUQL/wB8oAP0rivEnjbWvGjxtrGsapqr&#10;REmM3l28+zPXG4nGeOnoKywc+39KVeBX874rOswxUXHEV5zT3TlJ/m7H9B4TJcvw0lLD0IQa2aik&#10;/vSADBpaKK809NKxb0PxHqPhXUvtel6hfabdbSgmtZ2hkweo3KQcHArs9K/av+JWjCL7P428Rfuc&#10;bRJdtKPxDZz+NcDikLYr0MJmmOwqthq04L+7Jr12Z52LynA4mXNiaMZvvKKf5o9z8N/8FGvitoLk&#10;za3Z6ouMBLvT4cD3zGqH8ya9I+E3/BRj4pfEjxRZ6Lp/hfQtcv7hgNsMMsXy92Zt5CqP7x4FeE/s&#10;7/sweI/2kPEH2fS4vsulwuFvNSmU+Tb9DtH95yCMKPUE4Br9HP2fv2bvDv7PXhlbDRbbdPIAbq8l&#10;w0903qx7D0UcD8zX7t4c4bjDN6ixNTGVIYddW7uXlFST+/ZeZ+G+IWI4RyqDwtLCQniH0Wij5ycW&#10;vkt35GvrnijXtB+Hr6iuix6prUMAlfTrO5A8x+6I7qM+2QM18meL/wDgrDrmnzzWlv4Ft9LvbeQx&#10;yLf3ryMhHBBQRoQfxr7edN3YV4Z+1b+xNof7QthJfWoh0jxPGp8u9RMLceizAfeHYN1HuOK/YONs&#10;v4hnhFVyHEcs4rWLUfe9G07P8H5H5RwbjchhivZZ9Q5oSekk5Ll9Umrr8V5nzHq//BU74jXrEWtn&#10;4as1IxgWkkh/Myf0rhde/br+K/iBXWXxddQxschbW2gg2ewZEDfmc1wfxL+GOufB/wAW3GieILGS&#10;x1C35wR8kyZIEiN0ZDg4PsQcHisKv5MzLjLib2sqGLxVSMk7NXcbP0VrH9T5Xwfw06ca+Ew1OUWr&#10;p2Ur+jdzU8ZeOta+Iurrfa9ql9q14sYiE11KZHVASQoJ6DJJwPU1lAYpaK+RrVqlabqVZOUnu27t&#10;/M+uo4enRgqdGKjFbJKyXyGnitzwH8UPEXwvubibw7rWo6PJeKFma1mMZlC5wGx1xk/nWLQaeHxF&#10;WhUVWhJwkuqbT+9ar5CxGGpV6bpV4qUX0aTX3Pf5nsOgft9fFnQHh2+K5LuGIjMV1ZwSiT2Zim/8&#10;mrtdJ/4KpfEOxb/StN8M3g/69pIj+klfM5bBrrPgz8EvEXx48XR6T4fsmuHypuLh/lgtEPG+RscD&#10;g4HU9gTxX2WU8Y8UzrQw2CxNWUm9I3bbfo76HxubcI8L06M8RjcNTjFbysopfNW1PqbwB/wVN17x&#10;Vq9lpQ+Hy6tqV44jRNPv2VpT32oY26e7YABJIAJH2FoGo3WoaRbzXdq1ncTRhpIDIH8kkcqWHBx0&#10;yODXmP7Mn7I3h/8AZw0RTaqt9rt0gW81GVR5knQlEH8CZA45JxyScEewV/XHBuBzyjhfaZ9iPaVJ&#10;W91KKUfnFJtn8pcW4zJq+L5cko+zpx+03JuXnZtpLt+I2PpTqKK+0PlQooooAKKKKACiiigAoooo&#10;AKKKKAPzy/4OivDNrqX/AAR98Za9cJul8E+IPD+tWp/uyf2rbWpP/fFy4/GvzC/4Ka3La/8Asm+G&#10;9RVf3f8Awk2iXjn+4rTqM/8AjwFfsV/wX2+FNr8ZP+COX7Qek3jSRw2fhWTXVKHB8zTpY9QjH0L2&#10;qg+xNfjL+1te3Xxa/wCCRl3q2mwstxceGtK1hAvLQrFLbXDsP91EY59q/IvEamqecZPi5bRrWb7X&#10;5bfkfrXh3J1cozXCR3dK6+V7n9KGhyrPo1pIp3K8KMD6givwt/a00uHTv+Dhn9oiSFcPf+FPD08x&#10;/vOLK1jB/wC+UUfhX7N/sp+KI/G/7L/w51eK5+2JqXhrTrgThg3nbraMlsjrk81+LX7UOuNqv/Bx&#10;F+0tDg/8Svw14cth9Dp1lL/7Vr6TxK/5JjGf4P1R834c3fEeFt/N+jPRf+CGFj9k/wCC437Q8h/5&#10;ePh7pT/XElsv/stfrv8AGf4PeGvj78KvEPgnxhpNvr3hfxVp82m6nYT7gl1BKpV1ypDKcHIZSGUg&#10;EEEAj8k/+CH90tx/wW7+PSr96H4caYrfU3EJ/kRX7LV38EScuH8G5f8APuH/AKSjj44iv7fxdv8A&#10;n5L8z+ev4F+G9c/Yq+P3jL9mHx1Ndf2z8P5DfeEtRuSD/wAJF4elZjbTqygBnjAKPgDkEYzG2PYf&#10;+CPH7Tlz/wAE5f27bn4A6/dmH4N/Gi5k1PwE8g/c+H9cJzcaerfwRz5DKn3d4TaAXkz9Gf8AByB+&#10;yXdeIv2eNL/aK8E6fG3xK+ADNqjSIh3apoTEG+tJtoJkiVcyjP8AqwJWVl3Nu+BP2kfC6fti/scw&#10;694NuLqHW1tYPFPhW8t5RHeWV9CBNB5cin5JgwKZVhhj14r81zaL4T4phmVLTC4x8tRdIz7+Wrv/&#10;AOBLsfo2UtcV8MTy+rricKrwfVx7fdp62Z/RFRXzr/wSo/bOT9v79gj4cfE+WS2bWNc0xYNbjgwE&#10;i1KH91dAKOFBlRmC/wAKuB2r6JUYr9zufh70dmLRRRTA/CT/AIOO/wDlOx+xf/v2X/p3r926/CT/&#10;AIOO/wDlOx+xf/v2X/p3r926ACvwj/4L7f8AKxv+xH/2FNA/9Por93K/CP8A4L7f8rHH7Ef/AGFN&#10;A/8AT6KAP3YbhTXzr+2Z4H+Kz6dNrXgHxRqwghXdc6PAkccgAA+aF1UOx4yUZiTk7ey19HVHOnmL&#10;Xk51lMMxwksLOUo36xbi0+6af4HoZVmM8DiY4mEYyt0kk0/Jp/mfkbrvx78e6zNJHf8Ai7xQ0i5j&#10;kjfUJkx2IK7v0NcjNK1zI0krNI78szsWY/U96/RL9rb9gjSvjUk+teH1t9J8UKpZpOVg1A8nEoAO&#10;G/6aAE9jnjH5++MfBmqfD7xFcaRrVjPpuoWjbJYZh8ynGRg9CCCCCCQQQelfxnx1wnnOS1/9tnKr&#10;T+zO7afk73s/L7j+vOBeKsmzmhbB040qqXvQ5Un6rTVef3mafm/OlC4pF5p1fnr3P0JbaDWGaMfN&#10;nnjp9adRQHKN25AznirmieI9R8LXPnaZqF9p0x6vbTtC35qQapZx7V6T+zr+y74k/aO8Q+TpcP2b&#10;SoHC3mozL+5g77R/efHRR+OBXqZRg8djMTHC5epSm3oo3+/yS7vRHl5tjMBg8NLE49xUEtXK33eb&#10;fZasvfCL4p/F7x74otdD8LeJvFV5eynIQXkkixrkZd2YkKozyT9K/RH4KeDfFHg7wNHB4o8ST+It&#10;cmUNLO0EaRQMR91NqqWA/vNyf9noGfAb9nTw7+z54XXTdDttskgBuruXDT3b/wB5m9uyjgfma9Aj&#10;GEFf2NwDwXicooe0zDETqVZLVOUnGPkk3q/P7j+Q+OOLsPm9fkwNCNKlF6NRipS820tF5fefD/7X&#10;Hxr+PHwJ8Q/vdYs7fw/cOVtb/TdNi8mX0WTzA5R8ds4PYmvnvVv2rfiRrqyC48beImWTllS8aIfg&#10;FwB+Ffqj4p8Jaf4y0O503VLOG+sLxNk0EyBkkX0I/wA4IzXwN+1z/wAE/wDUPhVLda94SjuNU8O5&#10;MktrjfcWAxyfV4x6jkd88tX5z4mcI8QYZyzDLcVVqUdW4c8rx9LPVfivM/QvDjirIa3LgMxw1KnW&#10;2U+SNpeumkvwflsfPPiHxtrPi5lbVtW1TVGT7pu7p59v03E1mYy2f4vWlQ04c1/ONbEVajbqSbb3&#10;u2/zP6Io4ejTjy0oqK6WSQDpSNS0VidA1vmXHXNSWt1JY3KTQyyW80bbkeNirKfUEd6bTSMVdOpK&#10;DvF2M501JWaTOw0n9oPx14fI+x+MPEsQAwB/aMrKB9CxFd18N/2vfjVreu2ej6F4k1PVr66kCxW8&#10;ltDcvJ9WdCQPUkgAdTXD/A/4E+Ivj/4tXSvD9r5gjKm6unBEFmhzhnbtnBwBycHHQ4/R39mj9k/w&#10;/wDs3aAsdjGt5rE6AXmpSIBLOeMqo/gjyOFB+pJ5P7D4d8N8R5xUVeOJqUsPHeXNLXyir2frsvwP&#10;x/xB4g4dymm6EsNTq13tHljp5ydrr03f4nSfBGz8YWvg+NvG17pd1rUmGdbCAxxwj+6ST8x9SAB/&#10;OuzpqDC06v64weHVCjGipOVla7d2/NvqfyziKzrVJVWlG7vZKyXkl0QUUUV0GIUUUUAFFFFABRRR&#10;QAUUUE7RQAVm+LvD9v4s8L6lpd2qyWupWstrMjjKsjqVYH2wTV8zqp60jSK65/yKHoB/ND/wTFnu&#10;PiD/AMEyLfTYtzTfY9S0yEe5MgA/N6/Wr/g2S8RWuv8A/BFn4QR200craamo2c4U/wCrkGoXDFT7&#10;4dT+Nfm/+yHoP/CuPit+0T4Gjs/7N0/wX8W/EFhp1ns8vyLNrkyQYXspRwV9sV9tf8Gpctr4T/YA&#10;8afD1ZvO1T4b/EXWdIvyB8u/ejLg98rg/jX5LwFy0OIc5wm37yMl6STb/NfefrXHl6+QZTi/7kov&#10;1VkvyOO/4OckA+PX7Fz7RvXxxqIBxyAYbXP8h+VfMPxRs9//AAUo/YvuD/yz+JsEf/fTQn/2Wvon&#10;/g51vJB+1f8AsP2qj93J4q1uZgM9UTTgDj6M1fOvxS1AR/8ABSf9i+1xnzvibby/98NCP/Z6w4m5&#10;nx1lfJ/JP7veN+FUv9Sczb/mj/7af0Fsc1+OH/BeL9nW4/Yp/au0L9rHw3YySeDPGZtfCPxQt4EI&#10;W2Y7YrHVWI4BXCQszcHEaZUyA1+yK8LXFftB/Ajw/wDtLfBLxV4B8WWcN94d8XabNpl/C65zHIpG&#10;R6MpIZT1BAPUZr9TzLLqOPwtTB4lXhNNNev+XTzPyzK8wrYHF08Zh3aUGmj8Hf2lYPE/wg8a+Cv2&#10;iPhXlvH3wnuBqBhgPy+INHYf6ZZOP41eIuQBzgttO/bj91P2Tv2k/DP7YH7OnhH4meD7uO88O+Mt&#10;Oj1C0dW3GPPEkT+kkcgeN1OCrowIBBFfhD+xSuufDVfiF8DfGjNceJvgj4hufC0kkyEHULBSRay4&#10;YDcrRcK20BoxGeSc19Wf8G1XxIvvgv8AGL9oD9mm6lvLjQ/CepQeNPCxkJMdtZagoMsEZY/dWQId&#10;qKFDmY5yxr8n8L8dXwGKxXCmMd5Yd3g+8Hb8NU16+R+qeJmAoY7C4bijBq0a6tNdp/56NP0P12op&#10;sYwlOr9mPx0K/Lz/AIO9/wDlDpq3/Y16R/6Mev1Dr8vP+Dvc/wDGnTVf+xr0j/0Y9AH1X/wRq/5R&#10;WfAP/sS7D/0WK+mK+Z/+CNX/ACir+Af/AGJdh/6LFfTFABRRRQAUUUUAFFFFABRRRQAV+F37E+s6&#10;b8Cv+Dyv4+eH9SuNt5460C7t9LUDd5089lperlfbFvBMf+A1+6DttUmvwB/4LU6k3/BOb/g5V+AP&#10;7Q22Ox0LxbHYpq91FEJHkCq+l3pYSFY1b7DNGoO4Y27uMUAfv8rZpar6ZeRahZxzwyRzQzKHR423&#10;K6kZBBHGDnII6irFACMu6klACc06sP4l+JIfB3gDWdWuHaO30uymu5GC7iqxoWJA7nA4HrWVerGl&#10;TlUltFN/cXTpuc1CO7dvvPy1/aq8YHx3+0R4u1HzhcI2oPDE4GMpGBGv5BMfhXALwKkvr+bU7+e6&#10;uH8y4uJGkkc/xMTkn8zTIlaaVY41aSRjhVQZLH0Ar/PDNMVLF46riHq5yb+93P76ynCRweBpYfpC&#10;KX3JBnik6969q+DX7A3j/wCLaQ3Ulivh/S5RuFzqQKM69isX3znsTtBHOelY3xk/Y38efBN5JtQ0&#10;eXUNLjbAv9PBnhxzgsANyD3YAZIGea9apwdndPCfXp4afs+/K/vtvbzseZT4yyWeL+pRxMPaduZb&#10;9r7X8r3PLW5r3r/gm54n/wCEc/agsYGeJI9Ysp7Jy5xnIWRQPctGo98mvBSwxXUfBDxgPAfxi8M6&#10;u0kcEdjqULySuPlRC4Dk/RSay4Tx7wWcYbFfyzjf0ur/AINlcV4H67k+Jwy+1CVvW11+KR+vu3j/&#10;AAoC4NMt5hPErDuM1JX+gMWmro/hMKRuRS0jHFUBU1a4j03TLi5mYLDBG0jt6ADJP6V+PnxB8RN4&#10;v8d61qkhVpNSvprklRgHfIT0/Gv1F/a08b/8K+/Z28WamJvJkjsHhibH/LSTEaf+POo/GvyjX5QK&#10;/mXx+zDmq4XBdlKT+fur9T+ivAnA2hica+vLFfLV/oAp2eam0rSbzxBfx2un2d1fXUxCxw28TSyS&#10;EkAAKoJPJHT1r3jwH/wTY+I3jPw/NfXUWm6E2wPb21/KfNnOehCBtnGfvc9BjuPxDKeHMyzSTjgK&#10;MqlldtLRfPY/ac24jy3LIp46vGF3om9fu3t57HgOaM7eeOPUZrrfij8CPF3wWvfJ8R6FfaerHCT7&#10;PMt5OccSLlc+2c9OORXIFsjv/n0rzsZgcRhKro4qDhJdGrP7meng8bh8XSVbDTU4vZp3X3o/Qr/g&#10;lr4uj179n660tjH52ianLFtBy3lyBZFY/Vmcf8Br6aRcCvgf/gk/4w/sn4neJNHZkC6pYx3CqerP&#10;E5HH/AZG/IV98RtuFf2x4W5l9c4aw8nvFcr/AO3Xb8j+M/ErL/qfEeJgtpPmX/byT/MdRRRX6EfC&#10;hRRRQAUUUUAFFFFAAW2jnivJ/iN+3J8F/hB4g/snxZ8Xvhh4Z1TO02ereKbCyuMnHHlyyq3cdu9e&#10;leINCh8SaPd2FxuNtfQvbyhXKMUdSrYI5BwTyOa+QfCv/BDv4P8AhLTLjT/7S8d3mmXCGEWjarFb&#10;rFERt2LJbwxy8LxuZy/GdxPNceLliUl9WipO+t5ONl5WjK7OvCww0r/WZuPa0U7v5tWPNf8AgvP4&#10;08C33wa8P+HdR0XwvqV94vt7m7vtbuNOhu7zT/DtoqzXv2aYqXj87zI4d6HIWeRlw20j3z/glb+y&#10;c37Ln7MlrPq1jb2fjXx3MviHxHsRlaGWSJEgs8Nyq21ukMIQYUMjtjc7s3xT+158ONH+LX/BW74a&#10;/BvSbaGx8F+C4PCmgDTXHmWyW9u9/rl1AFbOVnt7CygfcTuXd15r9aohngnmvLwMFXzCtipfYtCP&#10;lopSfzbX/gKPUx9T2GXUMLD7d6kvPVxj9yT+8mHSvib/AIOIfg23xp/4I8fGy1t9NTUr7QdIXxBb&#10;IxAMBs5knllGT1SFJm98Ed6+106Vk/EPwHpHxT8A654Y8QWNvqmg+IrCfTNSspxmK7tpo2jliYd1&#10;ZGZT7GvoOh4MXZ3R/OJ+1Xp9x+1R/wAEuG1i0uJLjVJPD9n4hEkD7C08CpNLg8dCsnTnK8V+9H7H&#10;P7YOjftP/sOeB/jNNdWOm6X4i8Mw65qb7mS306RYc3a7nAISKRJV3NjITPSvxE/Zi8M6h+x58UPG&#10;37MHje4kXxF8Ob+Z9Alu8IPEGhSsXtrmM8Kx2th1HTPBOGIf4R8QftCfsp/sj/Fb9mr4b6N4c134&#10;Z/El7hfD2vXGo/Y73wTb3zFb61kiYMbiIx7thUbl3scvuCp+G8FZxhuHMfjchzWapRU3UpuTspRl&#10;2b9F+PVH7fxlkuI4iwODzrLIOo3FQmo6tNd7fMof8E1fEd58V/hP4v8AiXqVk2n6j8VvGmseLJ4c&#10;7lU3N0z8HuAcjPfFfdH/AAa0aFLqH7P3x58dW80dxoPj/wCLer6hpMoPzSQIEjyy9s9celfE/wAW&#10;vEuk/sD/ALFlvpGjzPNqWl6bHoXh6GJP9K1XUHXZGY4gGLSNITIVUHv0Ffrp/wAEW/2Kbz9gb/gm&#10;z8NfAGs2sVn4rXTzq3iOKMg+XqN0xnmjYhmVmi3LCWU7W8ncODXR4W8+PzHMs+s+SrPlg31Sbf3W&#10;scnidKngcty/I7+/SjeSXRtJa+d7n1YG5prOWPHavwd+Gn/BXr9rb9vM+IPHXgj4jeD/AIS+GYtZ&#10;ubDS/DC+FINWkt44W2j7TcTHe0jKQSVCjIyFUcV1/jj9vz9vD4v+DLjwvqHiz4C/D+zvYTBceJPC&#10;WkalNrm3aVJiW5lMETMDksoBU8qRX3GM4+yDCVqmGxGJjGdN2kne6a6ba/I+KwfAOfYujTxGHw7l&#10;CdmmrWs++unzOG8YfEeD9oX/AILJftWeONJuvt3h3Sb/AEzwVZSsu0pPptqsF4i8coLpJsN0Iweh&#10;Fe3f8G9GgyeIf+ClX7XnjKxeK40RY/D+gGZD0u4LY+bHj1UhgfcGvlvUNS8Ef8E2v2eIdJ043Wpa&#10;rdyyf2dZMWutV8U6nN32qC7ySSbQSo2gYHpX6gf8EEv+CfHiD9hn9jy81D4gpb/8LW+LGsTeMPFS&#10;xEsbGSfmGzZiBueKM5fAwJZZVBdVV2+L4CqVM34gxvEkYuNGaVOF9OZK2qX/AG7f5n2nHlOnlOQY&#10;Ph6Uk6sW5zS6N3dvxt8j7mooor9mPxsK/Cr/AIOd9X034sf8Fgf2GPhjDcH+2P7ctJ7lDwscGo61&#10;ZW0LZ93s5/ptr903lCNg1+AcWux/8FRP+DvmzvYWt9a8E/AONYbViFCRjS43dSskJYORq1zJKhZs&#10;lQFOMbaAP3+U5FNc4FOpHOBzQB+FH/BGSJfBP/B0d+1vpd9IkN5fWGreRG52tKW1CynwB3/d5b6C&#10;v3XU/LX4AfE+4h/4J/f8Hh2ia1qkP2fRfjIkAtrm7fajNqdqbMMm0HI+2QmIAgfN6Dmv3+h/1a/0&#10;oAGTcKq6xpFrq2nS291DHcW8ylJIpFDLIp6gg8EGrlNk+7UyipJqSHFtO6PzY/4KBfADw78CPiFp&#10;p8OvJBHrkUlzLp5GUtMMACh/usS2F7bfSvBFPFe+f8FJfF48R/tL3lmsjPHotpDa7SPuMR5hH/jw&#10;NeBA4Ffwbx99VWf4qGEgowUrWW10le3q+i2P7d4BliZZBhqmLm5Tcb3e9m3b7l1YtFIHyaA4NfHn&#10;2W24jHFek/slfCDS/jp8b9O8P6xdzW1nNHJMyxYD3OxdxjB/hyASSMnCnGOo82PJrtv2bfGzfDn4&#10;9+E9YWRYY7XUokmcjhYZP3cv/jjtXtcOfV45rh/rUeaHPHmT6pu1rHh8SLEPK8R9Vly1OSXK10aV&#10;0/wP1Z8GeBtL8AeHLXStHs4bCws0CRRRKFAH9SepPc1rKu2m2774lPrT6/0Fo06dOChTSUUrJLa3&#10;kfwdUqTnJzqO7erb3bCgrmiitSDhfjt+z74d+P8A4QfS9dtfMKgtbXMeFntHI+8jYOPccg9wa/MP&#10;47/CG5+BHxP1Dwzc3sOoPY7WW4iUqJEYZXKn7rY6jJ571+ukj7EJ9q/JD9pLxWfG3x88Xal8pWXU&#10;5o0KvuUqjFFIPoQuePWv538ecvwFPC0MXyJV5StzLdxS1v36WufvXgdjsdLGVsLzt0IxvyvbmbVr&#10;dut7bnFKc06mqdtOzX8x+Z/Si2Cg0m+kY8UblXR6N+y7+z/L+0l8UF0GO9XT7e3t2vbuYqWYQq6I&#10;wQYxuJdcZwAMnnGD+mXwg+DHh74L+D4dH8P2K2drHku2d0s7nkvI55Zj7nAGAMAAV+cf7CvjVvA/&#10;7UnhebzLhbfUJn0+dY/+WolQqob/AGRJ5bf8BFfqREcpX9WeBeBwEssqYyEE63M1KXW1k1bstfwP&#10;5b8bMZj1mkMJUn+55VKMVte7Tv3d19zAIFp1FFfvB+JhRRRQAUUUUAFFFFABRRRQAUU2SQRrk185&#10;/td/8FN/Av7HfjG18P6zo/irXtaurZbw22mJZw+VCxYK5kvLi3jblSMIzMO4FY4jE0qEHVrSUYrq&#10;9jbD4erXqKlRi5SfRHp37TXi/wAceCfgn4g1L4c6FZeJPGVrCp02wu2xDKxdQ7EB0L7ELuIw6Fyo&#10;Xeu7cPh/9nv/AIKgfH7xh+13pPw18SeHPAupXTa6mj6tp2neHbzTLuzj8lLi4uftD6hcxqltBIrs&#10;HjAdzHAGWWVRXsXh7/gqvoXxe/Zs+KnjXw54X8VaPcfD7S2uI21SC2ntbqd0fyUSW2nkidg4XfHv&#10;DgMpxhlJ8/8A+CIHwNij8O+LPihd7r271bUbvQLG/nPmTXZhunfVLoueTJPqf2hZCQC7WoYkgrj5&#10;/FYqpiMZh4YOq1GV5StblcV6pu7bSVmtLvofQYTC08Pg8RPG0k5RtGN73Un6O1kk27rsj7K/aH+H&#10;qfFn4A+NvC8trDfJ4i0K90028oykxlgdAp9iWr+eP9ibTZ/jf/wTRfwTqlx5mq2en6p4M1ERH5ra&#10;SN5oEjBPBIhaLB6HNf0mXC7k7da/An4nfBST/gmz/wAFPviX8Lb6NdP8B/GDUJPHHw/uNnl2zPNz&#10;eWCnG1ZIpAVC5JMaRNwXxXzPivltfEZJ9Zw0b1KE41Elv7u/4O/yPo/CvMKWHzh4bEO0K0JQfq9v&#10;vtb5n6Jf8G6n7Rdr8fv+CTXw1tVaGPXPhrHL4E1y0j3t9jutPby41ZmADM9qbWY7cqDNjOQQPzlm&#10;8Sx/G3/gsR+178QI4Wjt4fEFj4Vt5FIaOcWFpHauQw45+zI2O28Va+Afxj+Ln/BLb4+fFHxN8J/A&#10;1r8SvBvxgtxeXehDVItNm0LWkRkS7V5QweFizM6AA/NjA2qTz37NfgSP9jX9l3UNU8dalZR61cT3&#10;nirxZqG7EMt7OxkkK9uFCRgKPmKDAya+T4844wGZ8MRo4CopVcS4R5E7yTunJNbrVW876aH1fA/B&#10;ONyziSdbGQcaVDmfO17r0smm9Ho7+VtT33/g3/8AD1z4s/4LDftUeLrEx3Gh6P4c0XQLiYPyl26x&#10;t5e3rx9lmBPQFfev2czX5r/8GzP7NWpeAP2SPF3xj8TWAsfFX7QviWbxOEbKzQ6RHmPT4nXJQN81&#10;xMGUAlbpQ3K4H1F/wU+/4KDaD/wTL/ZJ1j4p69o2o+Ils7mDTrHS7OQRSX93O22OMyEERrwSXIOA&#10;vQnAr9jyPB/U8uoYSW9OEYv5RSPyHPMZ9czKviY6885NfNnuPjHwlpfjvwvqmi61Y2uqaPrNrLY3&#10;1ndRiSC7glQpJE6nhlZWIIPBBPrX883/AATH0m88Hfs23PhG+vXv7nwL4k1bw2Zzwsgtrt0BX0XG&#10;MCvq/wAVf8F8P2nLzwDq2m6f+yrpOl+LNStXj0XU18d213p+lzMu1JbmJokaQIx3FFYBsY3Dkj5V&#10;8AWmkf8ABN39ixp/FmsLql1o0U2oalcvOfM1bUJmaRo42cB3Z5CQCwLEfMQOa/HvFrOMvzLLaOXY&#10;CrGrXnVjyqDUmrXTbSvbex+t+FOTY/LcwrY/H05UqMacuZyTindpqzfofc3/AAax6zdH9mP46eH2&#10;kA0bwn8Y9c0/R7RFCx2FsY7abykA6Lvldsf7VfqChyK+E/8Ag3j/AGS9e/Zi/wCCeen6l4x09tM8&#10;dfFjWLzx5r0Dq0ckct6VMavGSRGwgSEFVxg8EBga+7gMCv27C05U6MIT3SSfqlqfjGNqQqYidSns&#10;22vRsKKKCeK6DlPwn/4OBUj8d/8ABwT+xjoVjPHNqMUmniWFTl4t2qFlyPcKfyr910OVr8AtdeP/&#10;AIKK/wDB4tpqaHC95oHwLRRqd/ZNvWJtJt2Z2l3Abdup3EdowGeRkHmv38UYoAdX4P8A/ByrrVh8&#10;G/8Agtx+xX4+1SRl03T9RsJ7rYNzLHa6xBI3H0kr94K/Fz/g8x+AWoal+zB8LPjHotvH9u+G/ib7&#10;HdXKQtJLbw3ShoZGOCqxrPAikt1aWMc5xQB+0StuFKRmvGf+CfX7TOn/ALY/7GHwy+Jum3a3kPi/&#10;QLa8mcSRyMlyF8u5icxkqJI50ljZR910ZeoIr2agBrwq45zXzH/wU58L+H/+FHNql7psUusQ3UUF&#10;hdKdskO4ksCerJtB+Xpkg9a+nq+MP+Ct3i9Y7DwjoK7Weaaa+kw3KhQqLke+9v8AvmvhPEvFUsPw&#10;3iqlVJ+7ZX7vRW8+x9n4e4WpiOIsLTptr3r6dlq/k7WZ8UDrTqb0NLvzX8LpNux/baaSuxaK0tY8&#10;Gax4f023vL/SNUsbO7BME9xavFHMB12swAP4VmbuO/41rWw9Wk+WrFxfmmvzM6OIpVlelJSXk0/y&#10;J9He2TWLNr6NpLFZ0Nwinazx7huAI6Ermv2C8A+ENJ8FeF7PTdGsrex0+3iVYooUCqBgc+5PUk8k&#10;8mvx1Jx2r9WP2OvGTeOv2b/CN9I7STLp6W0pc5Zni/dMx9yUz+Nfv/gDi6X1nE4eSXM0mn1sm016&#10;ao/BPHbC1fYYXEpvlu010u0mnbvoz0xU204DFFFf0+fzgB5FQXFusiFSoZT1B6H1qc8io2yi0MNT&#10;8/P+CmPwY8LfC7xhpGpaHbjT9Q8QebLd20XywHbtHmKvRSSeccHrjNfMI5FfRP8AwU58cf8ACS/t&#10;GLpiTM8fh+wigdCuBHLJ+9OD3yjxV87A8V/CfiNLDf6x4qOFioxjK1lpqkk399z+2PDqOI/1ew0s&#10;TJyk43u9dG3ZX9LCjpRTd4pd1fDn2/MLWv8ADzQrPxR8QdD03UJmtbHUNQt7W4mVlRoo3kVWYMwI&#10;GFJOSMflWOGzSE55Hr+VdGFnCFaEqivFNXXdXVzDFQnOjOFN2k07Ps7afifr98K/hNoPwf8ACNto&#10;/h+xjsrGDkgcvKx6s7dWY+p/lgV0+0VzHwe8ajx98L/D+s7o3bU7CGeTyzlVdkBYD6NkfhXUV/of&#10;l0aKwtP2EVGHKrJaJJq+h/n/AIz2rrz9u253d29W3fUOlFFFdpzhRRRQAUUUUAFFFFABRRRQA3fz&#10;TZWIjboOOueleV/tYfEz4h/DLwJb3Xw48Ex+ONZuLwQSwPdLEtlEUY+cULKZMMFGxWU/NnNeK/sy&#10;/GD9rLxh8Z9Ph8f+BfBGm+BZPNN/dR6a+m3VoAhKbGOp3RlbdgbfIVSCSXTAB4quNhCsqElK76qM&#10;mvnK1l82dlLAznRddSjZdHJKXyje7+SPlH9pnx58fP2fP2idP8B2/wAWNc8feM9UiFwi6VqklksV&#10;1cXAi06GW2MJt08/E0jou9YYrZ3dSjpv/U74XaHrXhv4Z+H9N8Ta2viTxFp+mW1tqmri0SzGq3SR&#10;Ks1yIU+WLzJAz7F4XdgcCvzr/wCCYWm/8Neft4+PfiteYvNJ0Fn1rT52BeK9n1GWaGxdGJP+o020&#10;B2noL+EjGwCv0yiXArxuH6Tl7XFXlyzk+VOUpWUW1dXbtzavTTbsexxFUUXSwlo81OK5moxjdySd&#10;nZK/KrLXXc/CH9oLRv8AhSX/AAXX/aM8LztNIvxE0vSPGtkxTy4kCQi3lRR/ExZ1JI/uHPTj0n/g&#10;hv8AHBf2bP8Agqb8Y/grqj/Z9J+NFjD4+8L5wsZv7dDHfwqMFmklj/e5LBVFm4Ay4r1f/g4Y/Yo8&#10;SalqPgD9qD4d6Pe674r+DyzWHiXSLGNpbnWvD02WlMSc5kt2MjhQBuSaQlvkUH4lvV0X9sPT/A3x&#10;S+EvjxdB8aeBb0an4c8Q2UK3EmnytgSQXNs/3kYLgo4B4GOCQ357n2Ilw5xas6rp/VcRBQnJJvlk&#10;rWbt6L5XsfoWRYePEXCryejJfWaEnKEW0uaL3Su/N/Ox7t/wWu8ZH43f8Fq/gz4Lt51ubH4R+C77&#10;xJfwOhX7PPeyCFGDdCTttzgdNpryXw7oEXxl/wCC2f7H/g7zJLWTR9T1PxY0+3crLaWj3Kx47Fmt&#10;Nue28UeGPDWpfDPxt8SPjJ8YPHFj4i8aeNZYrvXNbe0XT7KztrePy4YIotxCIijoOWJ5yeT9Ff8A&#10;BvV8BdU/aA/aR+JH7V+sabqWm+G9V0weCPh6l3E0X27TlmSa7v1VxnEk0Uao64AAlX5jkjnyXFLi&#10;LjX+1sJd4bDQcVKzSk2mtL+cn8l5nRm+E/1f4M/szFWVevNScbptLR6/JW+Z+uaucD6UO+e9c78U&#10;PFFx4F+HPiDWrSzk1K80fTbi9hs487rp44mdYhgE5YgKMAnnoa/Cb9mf/gqL+2N+1p4GX4laL8dv&#10;B+hTajf3KS+D38G2l1ZaIqTuq2ztkXCvtVTl23FWU5JO6v1jOc8wOVUFicfPkhdRvZvV7bJ29dj8&#10;nybI8bmtZ4fAQ55pXtdLTZ7tXfkjsP2xtJ03RP8Agv18dm0iZbh9Y8H+H73XAJd32W9W2SGNCB9w&#10;m2jgbBxncG/irV/4JjyMn/Bw7borPtk+Cd0ZFHtqybc/ma8e0PSdM/ZIsfHXxT+K/jxvE3jjxten&#10;VPEfiXUgsMmoShcR21tCD8qKoCRwpnACqAFCqv2t/wAG8n7HPjK21f4k/tMfEfSbzw3rXxgFtZeG&#10;NEu8edp2gQKDDJIuSY3mJDbDtICFiP3gx+U8KVP7a4xxOfYKL+rRhyKbTXPLTa/o/wAL7n6txVD+&#10;xuEqGRYxr6xKfO43u4rV69un3s/URRgUU2NdiYp1ftx+Jhmvyc/4PHviLYeFv+CVGn6HcGT7Z4o8&#10;ZWEFoAOC0KTTNn/gKGv1hm+5/KvwR/4Oq/iRe/tvft5/s6/se+Cr5Tq19qUF9rDqqz29ndajKtta&#10;GUIDKjW9utzPIMAeVdRtg4BAB+un/BK/wt/whn/BNf4D6fuDeX4E0eXI/wCmlpHJ/wCz175Wb4O8&#10;Laf4H8JaXoukWsdlpWj2kVjZ28f3IIYkCRoPYKoA+laVABRRRQAUUUUAFFFFABRRRQAV+e//AAck&#10;/wDBMi4/4KOf8E+NQ/4Rm1jm+I3wznbxJ4fUsEa/RYyt3ZbiMDzYfmXpmWCEFlUsa/Qimyp5i9uv&#10;cUAfl7/wbGf8Fal/bn/ZIh+GnjLUJJPi58JbWPT777S7NcazpqYjtrwlvmaVeIpc5O5Q5OZcD9Q0&#10;OVr8Ef8Agtp/wRr+JH7BH7Tsf7Y37INnfadcaPdHVvEOg6Lbxk6K5QRzXFtaoo82zmUt58IDlfNk&#10;bAi3eX9c/wDBJv8A4Ocfgv8At7eF9L8PfEDUdL+E3xYWHbd6dqdyIdI1ORWx5lldSEL84Kt5MhWR&#10;SWUeaqGQgH6bV4z+3rLqk/7OGrabotnqV9qmtSw2MMNlC0sjBnDSAhedpjVwT788c17FFdR3EatG&#10;yurAMCpyCD0IPenMFfrXDmmB+uYSphHLl501dbq+h2Zfi3hcTTxKV+Rp2fWzufn/APB7/glv4m8T&#10;BbrxdfQ6BaNgi2tyLi6f6n7ifX5vpX1t8HP2TfA3wTjjk0XRYv7QjQKb+5/fXTe+9vu57hcD24Fe&#10;lg4FLur5bh3w9yTJkpYainNfalrL7+nySPpOIOOs5zhuOKqtQ/ljpH7uvzbIVtUWMDbjaMUrwLIu&#10;GGV9Kl3Ubq+15UfHnjPxs/Ya8A/GcTXFxpn9l6tMCft1gBFIW9WXG1s99wJPrxXyV8aP+Canjb4e&#10;NcXfh/y/FWlwp5mIR5d2oHODESQxxnGxiTjpkiv0b3UhIIr4PiLw1yPN37SrS5Kn80Pdd/Po/mj7&#10;bh/xCzrKV7OjV56f8k/eXy6r5M474CeJbzxX8HPDV9qEdzHqM2nwi9SeFoZUnChZQysAQQ4btXZU&#10;1EWP7tO3V9vhaLo0Y0m78qSv3sfHV6iqVJVErXbdu1wpGGaXdRurcyPnn/goZ4e8SfET4Y6V4T8L&#10;6bfaje65qatOsMf7pYYlLnzJD8qDeYyCxGSK8n+DH/BKma6jhvPHOsND8wc6dpp5xwcNMw49wq9O&#10;jZ5r7d4/yaXNfD5p4f5VmWZ/2nmMXUaSSi/hSXkt9W3q7eR9jlvHOaZblv8AZuXyVOLbk5Je82/N&#10;7aJbK/mcd8L/AIF+E/g7p/2Xw7odlpqtjfIibppccDc7ZZvxPHautMPFSbqN1fYYbC0cPTVKhFRi&#10;tklZfcj5PEYirXm6taTlJ7tu7/Ep6lotrrFlJb3dtBdW8yFJIpkDo6nggg8EV86/GT/gmp4J+Ie+&#10;60NZPCeoHLf6KnmWrkgdYmI2gY6IVHP5fS26jdXm5xw7l2a0vZY+jGa81qvRrVfJnoZVnmPy2r7X&#10;A1ZQfk9H6rZ/NHwh8Bv2UfH37L/7THh/UL2xj1DQ553sptQsSZY0SRCFLrw6ZbbyRtByM9DX3bD0&#10;pTg0u6uLhfhXC5DQnhcE3ySk5JN35bpJpPtp1OziTiXFZ3XjisYlzqKi2la9m7Nrvr0CijdRur6c&#10;+eCijdRuoAKKN1G6gAoo3UbqACmucginbqN1AH5u/wDBTz/gmD8R/jH+01J8TPhfeakkmv6dbWWr&#10;jS9ShsdWspYIbu0Mlu0+2MpPZXs0DESJJE0cboWJwn1R/wAE3f2ctc/ZV/ZG8OeDPETW66nYzXl0&#10;bW3kMsGmRz3Us8dpG2cMsKSLGCMLhOABgV71uo3VwUstpU8RPExveW6vpfRXttfRHoVsyq1cNDCz&#10;S5YbO2vXS+9tWIowKVuVo3Ubq7zzz5t/4KCf8EsvhP8A8FHvD2nr4403UdN8UaAG/sLxZoN19g13&#10;QmJDZgnAIK5AOyRWTOSADzXxlN/wb5/HPR5Xt9E/bCm/stU2QLrHw0tL67j7ZaZbqPcfqtfq/uo3&#10;V5eYZLgMeksdRhUttzRUrel07HpZfnWPwDbwVaVO+/K2r+tj4A/Yi/4IMeE/2dfjJa/FL4peNNZ+&#10;OnxR0oqdH1LV7KPT9M8PEZJezsYmZEkYnO92cjau3adxb76AwKl3Ubq7aGGpUKapUIqMVskkkvRL&#10;Q48RiKteo6teTlJ7tttv1bPz5/ax/wCDfvwR8Y/jHrPxG+FfjvxX8C/GviedrvXf7EjivdE1y4Zm&#10;drmewlGzzmdiS6OoO5yVLOWry+w/4N7/AIz6iWh1z9sPVJbNgQBpfw50+xmHphzM+PwHNfqtuo3V&#10;5+L4fyzFVfb4nDwnPvKEW/vauehhc+zLC0vY4bEThHspNL7kz4x/Yl/4IafBf9jb4gQ+PLj/AISX&#10;4pfFCPJTxf43vhqd9ZEjBFqgVYbdR8wUonmKrFd5FfZSJxx0qTdRur06dKMIqEFZLotF8jzKlSdS&#10;bnUd2+r1YUE4przLGuWIX6mvg7/gqN/wcI/AX/gm14a1DT5NdtfiB8S1hmFj4V0G5SeRLhcqovJl&#10;ylqnmYDb8yABisblSK0INf8A4Lv/APBVXS/+CW/7F2raxZ3FvP8AEjxbBLpXg6wZut0y7Wu3GD+6&#10;t1bzCP42EaZXeWX5l/4NOv8AgnDr37Ov7NniL47fEBZZPHnxwlS6s/tMrTXVvpIJkSSZmGfOuZne&#10;VgWf5FgJIdnRfkf/AIJw/wDBOT4wf8HBf7YMf7Un7UkWoWfwqsbiN9D0hk+z22twQyebFYWkMmWG&#10;mqWIkk6zF5AshkMjp/RJomj2nh7RrTT9Pt7ezsbGFILeCCMRxQRqAqoirwqhQAAOAAKALVBXdRRQ&#10;B+P/APwd0f8ABP7VPjd+zD4W+PHgi2mh8a/BO5aW/urOXyLptJlZWMisq72e2uEjkTDrsWW4YAkj&#10;H2N/wRY/4KUad/wU1/YT8K+NGvrWbxpptuml+L7WLaGttSjUB5CigBFmx5qgKBiTAyFzX1R4t8Ja&#10;b478N6ho2safY6to+rW0llf2N7brcW17BIpSSKWNgVdHVmVlYEEMQQQa/nI/ad+B/wAYP+DVj9v+&#10;6+K3wl0vUvFH7OPj65Edzpb3M32Hyt7FdNvJMuY54fNb7NcyhiwZ8bz56kA/pJqO5cRwsx/hGea+&#10;e/8Agnx/wVF+Dv8AwUw+FNv4m+Gfia3urpYt+o6BeOkOsaOwIBW4twxIGSAJFLRtkYY5r3bxLpP/&#10;AAkmhXliJpbVrqF4vNj+/FuUjcvbIzkfSoqX5Hy720KjbmV9j8kvjV42PxJ+L/iTXI2kmj1TUp5Y&#10;d4+byy5EQOPRAo/Cu4+Df7DnxC+MSQ3MektomlyMAbvUw0GVIzuWMje3GOcAEnr1I+7fg5+xl4F+&#10;Cht59O0tb7VIDuGpX+J7lW9VJGEP+4B+pz6xAnlxKvpX8/ZR4Jxr4iWNzyreUm5OENrt3d5f5L5n&#10;7lmfjLOjh4YLJKXLGEVFTnq9FbSO33t+h83/AAc/4Jq+B/h46XWtrJ4svgVP+mpttkI9IgcHns5a&#10;t74wf8E/vh/8VYJJYdNXw9qUnzfa9LURZPP3o8bGBPJ4BPqK90or9ap8E5FDCfUlhYez7Wv87vW/&#10;nc/LqnF+dVMV9dliZ+073t8rLS3lax+bXxm/4JyePPhq11daRHH4o0mEblktBtuwoGTugPJI5GEL&#10;k8cDJA8FmiuNC1LbJFNbXdq4zHKhRo2HOCp5r9nJU3fTFcL8Wf2bvB/xut2HiDRbO8n2eWl0o8u5&#10;jXOQBIuGxnJxnHJ45r8o4h8C8NNuvktV05b8sruPyktV+J+oZB41YqmlQzimqkdnKOkrea2f4Gr8&#10;HPFi+N/hb4e1ZZPM/tDT4ZmbH3iUGT+ddODk1ynwg+GMHwf+H+m+G7S7u7210sNHDNckNLsLsyqS&#10;AB8qkKOOiiuqUc8V+6ZeqscNTjX+NRV+uttdT8UxjpuvN0fh5nbppfQdRmimv1rtehznK/Gvxqfh&#10;98JfEmtK0KyaXp09xF5rbUaRUJRSfdto/GvyD6Cv1c/ap+GWsfGT4P33hnRbiztbjVZYo5ZboN5a&#10;QhwzdATngYHf2rzv4M/8E1vA3w4aO61oSeLdQUht16oS2UjusKkg59HLdBX4f4mcGZvxHmVCjhEo&#10;0qcW3KT0u30Su20l2+Z+x+G/GGVcPYCvXxV5VakklGK1slu27JJt97+R8M/Cj4BeLvjXqC2/h3Q7&#10;y9j/AI7op5dvHz/FI2Fz7ZycHAODj6s+DX/BKizs0gu/HGsNezLy+n6exSHPo0pAdhj+6EPNfYGk&#10;aTb6JYx21pbw2trCixxRQoEjjUDAVVHAAHGBVqu7hzwXyXAJVMbevPz0jf8Aw31+bfocnEPi9nOP&#10;vTwj9jD+7rK3+J7fJI+I/jJ/wSqmhWa88C6x5nzlv7O1M/dU9klUduAAy8jq2evyx8R/hD4o+Eer&#10;yWfiTRL7SZUfaryRkwy5GRskHyPx/dJHB5yCK/YPHFZviLwvYeKNKmsdSs7XULK4XZLb3EQkjkHo&#10;VPBrHiTwUyjHXq5e3Qn2WsX8nt8n8jTh/wAYs2wVqePtXgu+kv8AwJb/ADT9T8e/CWvP4X8V6bqU&#10;ZkDafdRXA2Ntb5XDcH8K/Yrw9qK6volrdL925iWUc5wCAa+afjR/wTF8I+OGmuvDNxN4VvmXKwxj&#10;zrRmH+wTuX/gLYHp6+6fAfw5qvg34R6Do2tGBtS0izjspXhkMiS+WNiuCQD8yqG5GRnHWn4W8J5r&#10;w9icTg8ck6cknGUXdNq6tbdOzvqifErirLOIKOGxeDbVSF4yjJWaTs/RrTozrqKKK/Zz8lCiiigA&#10;ooooAKKKKACiiigBGG4VSuvD9lqLI1xaW0zR/cMkSts+mRxV6ila4Hyt/wAFil+y/sJasseY1fxL&#10;4ZiYrx8h16wBH0PQjoQTWJ/wSi/al+GmqfAb4U/CPRtXD/ECz+HWleJ9Z0+PTblYhLdWlndXchuf&#10;LFu0zS38crxrIZB9pVmUBga+kvjp8E9A/aH+GWreEPFFq11ousIokEbmOaGRHWSKaNxyksciJIjj&#10;lXRT2rxX9if/AIJc+Cf2JPH+peJtG1bX9e1a+tZrKKXUYrKBbaOaZJ7hwtrbwq008kUTSSMCWMa4&#10;C/Nu8iphq6zBYimk4uKi77qzk9FbW911Wx7FPFYZ5c8NUbU4yclZaO6ild30tZ9HufThGa8S/bl/&#10;4J//AAt/4KFfCxPCfxO8Orq1razfatOvreZrbUdHuMYE9tOhDxsOOOVbA3Kw4r22ivY30Z5CbTuj&#10;8ldV/wCCCX7QXwl3/wDCu/2lNF8Y6bD+7s9K+IfhZmkjTGMyX9pMJZGHGCYwDyTXTfCb/g3VuviH&#10;8QtN179pL4sSfFTRNLnW8t/A+jaOdD8Pi4A+Xz2EzzXSIcFQxTOMNuXKn9RKK8GhwvlFDE/XKOGh&#10;Gp/MopP70t/Pc9ytxRm9bD/VKuJm6fZybX49PLYp6Ro9roGnW9nY2tvZ2lrGsEMECCOKGNRhURRw&#10;qgAAAcACvM/21f2NfAv7fH7O+u/DH4iabLf+HtdQHzLdxHdafOvMVzbyEEJNG3zKSCp5DKykqfWK&#10;K948JaH5F+I/+CGH7Tnwg1G10/4a/HbwD498MzTeWx+I2h3MGp6Rbj7pSaxci8lPcyiIfKORk165&#10;+yT/AMG/GjfDv426P8R/jj8SNS+PHifwzItz4f0+50mLSfD2h3AcOLlLJHk8ydSF2u7kDGdpYIU/&#10;RiivFwnDeVYXEPF4fDwjUf2lFJ676pdT28XxJmmKw6wuIxE5QXRybQ1YlTGO3SnUU2SXy/X8K9o8&#10;Qdmvlv8A4K+f8FGNF/4Jl/sReLfiBfXlqniKSBtO8LWMjrv1HU5FIhRVIO4JzI/BASNs10n7f/8A&#10;wUo+Ef8AwTb+FF14s+J/iiz01li3WOjQOkuraw5OFS3t9wZ+cjdwi8lmUAkfhb8Ffhj8Zv8Ag6+/&#10;b7s/iB4+0u88G/s4/D64Ma2kdxI1rBEzBmsbd/kM15PsQTzxhRGiqSFxEjAH1z/waGfsKa54G+DP&#10;jb9pTxxC8/ib40XDw6TeXUomupdOSdnnnYld6/aLoFjuf94II2wBtZv2ZrJ8DeBtJ+Gvg7SfD+g6&#10;fZ6Roeg2cOn6dYWkQit7G3hjWOKGNBwqIiqoA4AAFa1ABXlf7aX7Lnh/9tf9lnx18K/E0KyaP420&#10;qXTpH2KzWspG6G4TcGAkimWOVCQcPGpxxXqlFAH4A/8ABtv+3Bq3/BNz9rrx7+w/8cL640K7XxBM&#10;vhVtQYR21vqJXL26uxwsd5GI5ocEpI7/ACZecb/36hdnJ9K/Mv8A4OFf+CFH/Dy7wDZ/EP4cyWmk&#10;fG/wVbhbGSRzDH4gtUcyC0eUH93IhZ3ikII3HaxVW3p8rf8ABKD/AIOhr74Eat/wo39tGz1rwz4k&#10;8KN/Zi+MLqxmkug6ZxFqcCq0nmY2gTxqQw2lwPmlIB+8JOBX5uf8FD9bvvif+1fd6Zp9pLfSaTaQ&#10;adBFao0kkrfNIflGTndJjj+6K+/fhb8Y/Cnxy8FW3iPwb4j0PxV4fvc+RqOk30d5ay46gSRkrkdx&#10;njvU2i/DjQ/DWt6hqWn6XYWeoarKZru5jhAmuW9XbqfoTXxnHHC9TP8AAxy+NX2ceZOTtd2XRed+&#10;59ZwdxNDIsa8e6ftJKLUVeyu+r8rdj4J+DP/AATR8bePzb3XiJ4fCumyKHKyjzrtgeg8sEbffcwI&#10;z0JzX1l8FP2IPAPwXS3uLXSU1LVYBkahqAWeYN6qMbUPb5VBx3r2JR6Yp1cnDfhrkWTpTo0uep/N&#10;P3n6rovkkdXEHiFnWcXjXq8sP5Y6R9O7+bZm6r4XsfEGmTWN/aW95ZzqUkgnjEkcikYIKkYIx618&#10;7fGT/gmP4N8dzvdeHJZvCd4clkgTzrV+vPlkgr/wFgMdq+m6K+izjhvLM1p+yx9GM13a1Xo90eBl&#10;OfZjllT2uBrSg/J6P1Wz+aPyv+MH7FPxC+DELXGoaP8A2lYK203mmMbmFeM5YYEir/tMgA6Z6Z+r&#10;P+CU3iwav8E9U0wt8+k6i2FLc7ZFDDjtyD+tfTssPmA9D+FZPhr4eaH4T17UdS03S7Gxv9WKm9mg&#10;iEbXRXJDPjqfmbk8818Jw94X0MjzmOZZdVfJZqUJavXa0l27NfM+zz7xJxGdZQ8uzGmudNOM46bb&#10;3j5rtb0N2iiiv1c/NQqO5dRCxPbmnt92qWtae2raPcWoma3a4jaMSJ95MgjI9xmoqX5XZXdgVrq5&#10;+S/7QnjE+Pfjl4q1bzJJUu9Sl8oyfe8tW2Iv4KFH0Arp/g3+xX8QfjQqXFlpLaZprMAb3Us28TDr&#10;lBgu/wBVUjPGRzj7v+D37FHgP4PvHdW+mLq2sRyeb/aWpYnuN+chlGNqEdAVAOB1J5r1tEEaADbx&#10;wK/n3K/BP6zip47PK13OTk4Q83ezk/0XzP3XMfGR4bCwwOSUrKEVFSn5K11Ffq36HzV8G/8AgmZ4&#10;L8CSrdeIpJ/Fl9xhJ18i1Q+ojBJbv95iPYHmvQvir+xj8O/irpjR3nh2zsLkReTDeadGLaeAAYXB&#10;UYbbxgMGAx0xXrA6UV+vYTgzJMNhPqVHDQ5HunFO/q3dt+dz8qxXFmcYjE/XKuJn7RbNSat6JWSX&#10;kkfn38Zf+CXfijwo73XhG8i8RWXJ+zz7be7Qegydj/XK/SvmrxF4a1Lwfqcllq+n3mm3kf3oLqFo&#10;nX8GAOK/ZmuZ+I3wq8P/ABW00WXiDR9P1a2U5RLmPcYz6qeqn3BFfmHEngbl2JvVyqboyf2XrD/N&#10;fifpXDvjRmGFtTzOCrRXVaT/AMn+HqeT/wDBOHxevin9mPS4WkRpNJnlsmVf4AG3KD/wFga9+rzj&#10;4Dfs36N+zymr22gT3n9l6pci6FpM/mC1faFO1vvEEBfvZPHU16PX6xwvg8VhMqoYXGW9pCKi7O6d&#10;tL381qfl3EOKw2JzOvicJf2c5OSurNX1t8tgooor3jxgooooAKKKKACiiigAooooAbJEHHf86gvY&#10;dunzCP5W2ELzjmrNNlXdGRUuNwTs7n40/wDBI/8Abw/4Y6+Hnh/4fS+CdW1nVvGniPRY7+Vmezj0&#10;O2fTdH0pSWaJlmuReJcKbbKMi2twzshEay/spbtuU15qn7IPwzg+LX/CdR+BvDSeLPtRvjqS2YWQ&#10;3JQobkgfKZ9p2+aRvwSN2K9Lgj8pMV5uVYWvh6fsaslJL4bK3u+e9332PUzfGUMVW9tRg4t6yu76&#10;+XZdhXhWQfMOvavi39pz/ggf+zb+0z401TxYPCuq/Drx1qsj3EvibwJqsuhagJ3bc9wVjJt5JmJY&#10;l5InJLsTySa+1KK9KpTjOLjJXT7nm06k4Pmg2n3Wh+e/wg/4Nrv2efBuvx6j461L4rfHSezmWexi&#10;+I/ip9UtbEjO4LbwpBFIrnBYTJICVGMcg/oBp2nQaTZw2trDDb29ugjjijQKkagYCqBwABxgVYoq&#10;adGFKPJSSiuyVkVVrVKsuerJyfdu/wCZG8QPvXxF+1Z/wQF/Z/8A2nvH2oeMtPtPGHwh8dazdm71&#10;PxJ8OtabRL3UCwPmCWMpJbN5jYd38kSMy7i+Wbd9w0UVKcZx5J6p9HqFOpOnLnptprtofDv7Mn/B&#10;v3+zz+z54103xTrVl4y+MnjLRZ/P0/XviRrj67c2WOY1SLbHajyzlkbyd6sc7shSPt+GNYlwq7Rg&#10;Cn0UU6MKa5YKy7LQKlWdSXNUbb89QopjzBGwa+UP+Chv/Bav9n//AIJseHLw+O/GlnfeKoVIt/Cm&#10;iyJfa1cSYBCtCrYgBBB3ztGmO5JAOhmerftyftqeBf8Agn7+zR4k+KHxB1BrPQ/D8G5LeEK13qdw&#10;3EVrbozKHmkYgAEgAZZiqqzD8Z/+DbP9mnxn/wAFEv2/viP+3L8UrKdbNtRurXwsJwjRT3sq7JPJ&#10;yN3k2lsVhVwFVmcgEmORR4v4P8I/tG/8HZX7WlprHib+0vhz+zf4OvNwS3QvY2CjIaO3LhVu9QkX&#10;5WlIIiDH5QuI3/oq/Z++BXhf9mb4N+H/AAH4L0uHRfC/hezSx0+ziJIijUY5J5ZicksckkkmgDsI&#10;uF/GnUUUAFFFFABRRRQAUUUUAFFFFABRRRQA141kHIr8yf8AgpZ/wa2fAL9urWr7xR4T+0fBvx5e&#10;K7y32g2iSaXfzMc+ZcWJKqW+9loXiJLZYtgV+nFFAH84+pf8EF/+CmH7E/hmSw+DPxrvPEeh2AS3&#10;sdJ8O+PLnS28stk+XBeGK2iC5LECUZ5xuNYq/scf8FqkXA1f4qf+HO0P/wCT6/pSooA/mt/4Y7/4&#10;LVf9Bf4qf+HN0L/5Po/4Y7/4LVf9Bf4qf+HN0L/5Pr+lKigD+a3/AIY7/wCC1X/QX+Kn/hzdC/8A&#10;k+j/AIY7/wCC1X/QX+Kn/hzdC/8Ak+v6UqKAP5rf+GO/+C1X/QX+Kn/hzdC/+T6P+GO/+C1X/QX+&#10;Kn/hzdC/+T6/pSooA/mt/wCGO/8AgtV/0F/ip/4c3Qv/AJPo/wCGO/8AgtV/0F/ip/4c3Qv/AJPr&#10;+lKigD+a3/hjv/gtV/0F/ip/4c3Qv/k+j/hjv/gtV/0F/ip/4c3Qv/k+v6UqKAP5rf8Ahjv/AILV&#10;f9Bf4qf+HN0L/wCT6P8Ahjv/AILVf9Bf4qf+HN0L/wCT6/pSooA/mt/4Y7/4LVf9Bf4qf+HN0L/5&#10;Po/4Y7/4LVf9Bf4qf+HN0L/5Pr+lKigD+a3/AIY7/wCC1X/QX+Kn/hzdC/8Ak+j/AIY7/wCC1X/Q&#10;X+Kn/hzdC/8Ak+v6UqKAP5rf+GO/+C1X/QX+Kn/hzdC/+T6P+GO/+C1X/QX+Kn/hzdC/+T6/pSoo&#10;A/mt/wCGO/8AgtV/0F/ip/4c3Qv/AJPo/wCGO/8AgtV/0F/ip/4c3Qv/AJPr+lKigD+a3/hjv/gt&#10;V/0F/ip/4c3Qv/k+j/hjv/gtV/0F/ip/4c3Qv/k+v6UqKAP5rf8Ahjv/AILVf9Bf4qf+HN0L/wCT&#10;6P8Ahjv/AILVf9Bf4qf+HN0L/wCT6/pSooA/mt/4Y7/4LVf9Bf4qf+HN0L/5Po/4Y7/4LVf9Bf4q&#10;f+HN0L/5Pr+lKigD+a3/AIY7/wCC1X/QX+Kn/hzdC/8Ak+j/AIY7/wCC1X/QX+Kn/hzdC/8Ak+v6&#10;UqKAP5rf+GO/+C1X/QX+Kn/hzdC/+T6P+GO/+C1X/QX+Kn/hzdC/+T6/pSooA/mt/wCGO/8AgtV/&#10;0F/ip/4c3Qv/AJPo/wCGO/8AgtV/0F/ip/4c3Qv/AJPr+lKigD+a3/hjv/gtV/0F/ip/4c3Qv/k+&#10;j/hjv/gtV/0F/ip/4c3Qv/k+v6UqKAP5rf8Ahjv/AILVf9Bf4qf+HN0L/wCT6P8Ahjv/AILVf9Bf&#10;4qf+HN0L/wCT6/pSooA/mt/4Y7/4LVf9Bf4qf+HN0L/5Po/4Y7/4LVf9Bf4qf+HN0L/5Pr+lKigD&#10;+a3/AIY7/wCC1X/QX+Kn/hzdC/8Ak+g/sd/8Fqv+gv8AFT/w5uhf/J9f0pUUAfzjeHf+CMP/AAVV&#10;/az0GbT/AIl/GPXfBukzSNa3Fl4g+I8t0biF1w7eXp7TxvGQSpR3BPPy4r7F/wCCcv8AwaOfBf8A&#10;ZZ1fTfFHxa1Sb4zeK7MeYLC6tPsvh+2l4IIttzPOV5AMz7GzkxKcY/XSigCrpWlW2laZBaWtvHa2&#10;trGsMMMS7EiRQAqqowAABgAcAVaAwKKKACiiigArA+J3wr8N/GnwJqnhfxdoel+JPDutQNbX+m6j&#10;brcW13GequjAgjgH6gHqBW/RQB+DX7Zn/Bph40+CHxX/AOFmfsYfEjUPCGp2Pn3dvoOoavPZ3li5&#10;JKw2WoJlmQqSm25IPA3yvvbb5lo//BRj/grx+xRo58N+KvhP4k8ftZuttDfaj4I/t2SNY0C4F1pb&#10;BZ88EyyNIzHJLk5r+jKigD+d1f8Ag4C/4Kchf+TXb0/90r1//wCOUv8AxECf8FOh/wA2uXv/AIav&#10;X/8A45X9ENFAH873/EQJ/wAFOv8Ao1y9/wDDV6//APHKP+IgT/gp1/0a5e/+Gr1//wCOV/RDRQB/&#10;O8f+DgP/AIKdH/m1y9/8NXr/AP8AHKQf8HAf/BTkf82t3v8A4avX/wD45X9EVFAH87v/ABEBf8FO&#10;c/8AJrl7/wCGr1//AOOUf8RAf/BTnP8Aya3e/wDhq9f/APjlf0RUUAfzvf8AEQJ/wU6/6Ncvf/DV&#10;6/8A/HKQ/wDBwH/wU5I/5Ncvf/DV6/8A/HK/oiooA/nb/wCH/wB/wU4z/wAmt3v/AIavX/8A45Tv&#10;+IgL/gpwP+bW73/w1ev/APxyv6IqKAP53v8AiIE/4Kdf9GuXv/hq9f8A/jlH/EQJ/wAFOv8Ao1y9&#10;/wDDV6//APHK/ohooA/ne/4iBP8Agp1/0a5e/wDhq9f/APjlH/EQJ/wU6P8Aza5e/wDhq9f/APjl&#10;f0Q0UAfzuN/wX/8A+CnDdf2W73/w1ev/APxylX/g4C/4KcIOP2W73/w1ev8A/wAcr+iKigD+d7/i&#10;IE/4Kdf9GuXv/hq9f/8AjlH/ABECf8FOv+jXL3/w1ev/APxyv6IaKAP53v8AiIE/4Kdf9GuXv/hq&#10;9f8A/jlH/EQJ/wAFOv8Ao1y9/wDDV6//APHK/ohooA/ne/4iBP8Agp1/0a5e/wDhq9f/APjlH/EQ&#10;J/wU6/6Ncvf/AA1ev/8Axyv6IaKAP53v+IgT/gp1/wBGuXv/AIavX/8A45R/xECf8FOv+jXL3/w1&#10;ev8A/wAcr+iGigD+d7/iIE/4Kdf9GuXv/hq9f/8AjlH/ABECf8FOv+jXL3/w1ev/APxyv6IaKAP5&#10;3v8AiIE/4Kdf9GuXv/hq9f8A/jlH/EQJ/wAFOv8Ao1y9/wDDV6//APHK/ohooA/nd/4iAv8Agpzn&#10;/k1u9/8ADV6//wDHKB/wcB/8FOR/za5e/wDhq9f/APjlf0RUUAfzvf8AEQJ/wU6/6Ncvf/DV6/8A&#10;/HKP+IgT/gp1/wBGuXv/AIavX/8A45X9ENFAH873/EQJ/wAFOv8Ao1y9/wDDV6//APHKP+IgT/gp&#10;1/0a5e/+Gr1//wCOV/RDRQB/O9/xECf8FOv+jXL3/wANXr//AMco/wCIgT/gp1/0a5e/+Gr1/wD+&#10;OV/RDRQB/O9/xECf8FOv+jXL3/w1ev8A/wAco/4iBP8Agp1/0a5e/wDhq9f/APjlf0Q0UAfzun/g&#10;4D/4KdEf8mu33/hq9f8A/jlUdV/4KV/8Fdv2ydGXw94U+EfiLwHJdTfZ5b/T/AjaNKyurLtNxqha&#10;OFec+YhjZSAd4r+jCigD8Ef2P/8Ag0/+I/7R3xQT4mftp/E7VPEWoXkcNxNoFlrEuo6lcuSHaC81&#10;B8iNEGYyltuyXJSVAgL/ALk/CP4PeFfgP8OtJ8JeDPD+leF/DOiQiCx0zTrdbe2tUyThUXjkkknq&#10;SSTkkmulooAKKKKACiiigBGUOuD0r5W/4KSf8EcPgX/wVD8MrH8RvDLQ+JrSEW+n+KdJcWusWCBt&#10;wQS4Kyx8t+7lV1G9ioVjuH1VRQB/PP43/wCDRf8AaJ/Zn8bahq37OH7RFtZ214ojBuL6+8NaiY9+&#10;RDJJaeakoXCnd8oYjOxeKmP/AASM/wCCt+mt5Fv+0ReTQxDarp8Sb3awH+9EG/MV/QlRQB/PZ/w6&#10;b/4K7f8ARwl//wCHJuv/AI3S/wDDpz/grt/0cJqH/hybr/43X9CVFAH89v8Aw6c/4K7f9HCah/4c&#10;m6/+N0f8OnP+Cu3/AEcJqH/hybr/AON1/QlRQB/PZ/w6b/4K7f8ARwl//wCHJuv/AI3QP+CTX/BX&#10;Uf8ANwd//wCHJuv/AI3X9CdFAH89v/Dpz/grt/0cJqH/AIcm6/8AjdH/AA6c/wCCu3/Rwmof+HJu&#10;v/jdf0JUUAfz2/8ADpz/AIK7f9HCah/4cm6/+N0n/Dpr/grr/wBHB3//AIcm6/8Ajdf0J0UAfz2f&#10;8Omv+Cuv/Rwd/wD+HJuv/jdH/Dpv/grt/wBHB3//AIcm6/8Ajdf0J0UAfz2/8OnP+Cu3/Rwmof8A&#10;hybr/wCN0f8ADpz/AIK7f9HCah/4cm6/+N1/QlRQB/Pb/wAOnP8Agrt/0cJqH/hybr/43Sf8Omv+&#10;Cuuf+Tg77/w5N1/8br+hOigD+ez/AIdNf8Fdf+jg7/8A8OTdf/G6X/h05/wV2/6OE1D/AMOTdf8A&#10;xuv6EqKAP57f+HTn/BXb/o4TUP8Aw5N1/wDG6P8Ah05/wV2/6OE1D/w5N1/8br+hKigD+e3/AIdO&#10;f8Fdv+jhNQ/8OTdf/G6P+HTn/BXb/o4TUP8Aw5N1/wDG6/oSooA/nt/4dOf8Fdv+jhNQ/wDDk3X/&#10;AMbo/wCHTn/BXb/o4TUP/Dk3X/xuv6EqKAP57f8Ah05/wV2/6OE1D/w5N1/8bo/4dOf8Fdv+jhNQ&#10;/wDDk3X/AMbr+hKigD+e3/h05/wV2/6OE1D/AMOTdf8Axuj/AIdOf8Fdv+jhNQ/8OTdf/G6/oSoo&#10;A/nt/wCHTn/BXb/o4TUP/Dk3X/xuj/h03/wV2P8AzcJqH/hybr/43X9CVFAH89Y/4JM/8FdB/wA3&#10;B3//AIcm6/8AjdKP+CTf/BXYf83CX/8A4cm6/wDjdf0J0UAfz2/8OnP+Cu3/AEcJqH/hybr/AON0&#10;f8OnP+Cu3/Rwmof+HJuv/jdf0JUUAfz2/wDDpz/grt/0cJqH/hybr/43R/w6c/4K7f8ARwmof+HJ&#10;uv8A43X9CVFAH89v/Dpz/grt/wBHCah/4cm6/wDjdH/Dpz/grt/0cJqH/hybr/43X9CVFAH89v8A&#10;w6c/4K7f9HCah/4cm6/+N0f8Om/+Cu3/AEcJqH/hybr/AON1/QlRQB/PLqH/AAQo/wCConxn8m18&#10;YftKG109iY5RN8RtVk+RhhspDDhwR2Jr3D9hH/gzU+GPwi1iy1z46eMr74pX8DrKdC0yGTStG3bS&#10;Cksgc3E4DYYENCDjDKRkH9qqKAMX4f8Aw50D4T+DNN8O+GNG03w/oOjwLa2On6fbrb21pEvCoiKA&#10;qgegFbQG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kdtgoAWiq9xqUdnC0k0kcar1LNtA/OuV8eftC+A/hXaLceKPG3hHw3AwLLLqm&#10;sW9mjAdSDI6jAoA7KivFF/4KU/s5sM/8L++Cn/hcaZ/8fpf+HlH7On/Rffgr/wCFxpn/AMfoA9qo&#10;rxX/AIeUfs6f9F9+Cv8A4XGmf/H6P+HlH7On/Rffgr/4XGmf/H6APaqK8V/4eUfs6f8ARffgr/4X&#10;Gmf/AB+j/h5R+zp/0X34K/8AhcaZ/wDH6APaqK8V/wCHlH7On/Rffgr/AOFxpn/x+j/h5R+zp/0X&#10;34K/+Fxpn/x+gD2qivFf+HlH7On/AEX34K/+Fxpn/wAfo/4eUfs6f9F9+Cv/AIXGmf8Ax+gD2qiv&#10;Ff8Ah5R+zp/0X34K/wDhcaZ/8fo/4eUfs6f9F9+Cv/hcaZ/8foA9qorxX/h5R+zp/wBF9+Cv/hca&#10;Z/8AH6P+HlH7On/Rffgr/wCFxpn/AMfoA9qorxX/AIeUfs6f9F9+Cv8A4XGmf/H6P+HlH7On/Rff&#10;gr/4XGmf/H6APaqK8V/4eUfs6f8ARffgr/4XGmf/AB+j/h5R+zp/0X34K/8AhcaZ/wDH6APaqK8V&#10;/wCHlH7On/Rffgr/AOFxpn/x+j/h5R+zp/0X34K/+Fxpn/x+gD2qivFf+HlH7On/AEX34K/+Fxpn&#10;/wAfo/4eUfs6f9F9+Cv/AIXGmf8Ax+gD2qivFf8Ah5R+zp/0X34K/wDhcaZ/8fo/4eUfs6f9F9+C&#10;v/hcaZ/8foA9qorxX/h5R+zp/wBF9+Cv/hcaZ/8AH6P+HlH7On/Rffgr/wCFxpn/AMfoA9qorxX/&#10;AIeUfs6f9F9+Cv8A4XGmf/H6P+HlH7On/Rffgr/4XGmf/H6APaqK8V/4eUfs6f8ARffgr/4XGmf/&#10;AB+j/h5R+zp/0X34K/8AhcaZ/wDH6APaqK8V/wCHlH7On/Rffgr/AOFxpn/x+j/h5R+zp/0X34K/&#10;+Fxpn/x+gD2qivFf+HlH7On/AEX34K/+Fxpn/wAfo/4eUfs6f9F9+Cv/AIXGmf8Ax+gD2qivFf8A&#10;h5R+zp/0X34K/wDhcaZ/8fo/4eUfs6f9F9+Cv/hcaZ/8foA9qorxX/h5R+zp/wBF9+Cv/hcaZ/8A&#10;H6P+HlH7On/Rffgr/wCFxpn/AMfoA9qorxX/AIeUfs6f9F9+Cv8A4XGmf/H6P+HlH7On/Rffgr/4&#10;XGmf/H6APaqK8V/4eUfs6f8ARffgr/4XGmf/AB+j/h5R+zp/0X34K/8AhcaZ/wDH6APaqK8V/wCH&#10;lH7On/Rffgr/AOFxpn/x+j/h5R+zp/0X34K/+Fxpn/x+gD2qivFf+HlH7On/AEX34K/+Fxpn/wAf&#10;o/4eUfs6f9F9+Cv/AIXGmf8Ax+gD2qivFf8Ah5R+zp/0X34K/wDhcaZ/8fo/4eUfs6f9F9+Cv/hc&#10;aZ/8foA9qorxX/h5R+zp/wBF9+Cv/hcaZ/8AH6P+HlH7On/Rffgr/wCFxpn/AMfoA9qorxX/AIeU&#10;fs6f9F9+Cv8A4XGmf/H6P+HlH7On/Rffgr/4XGmf/H6APaqK8V/4eUfs6f8ARffgr/4XGmf/AB+j&#10;/h5R+zp/0X34K/8AhcaZ/wDH6APaqK8V/wCHlH7On/Rffgr/AOFxpn/x+j/h5R+zp/0X34K/+Fxp&#10;n/x+gD2qivE3/wCClf7Oaf8ANffgr9f+E40zj/yPXbfD39pH4e/FuDzfCvjzwX4mj2hy+k63bXqg&#10;euYnagDtqKr2mpQ38fmQyRyxno6MGB/KrFABRRRQAUUUUAFFFFABRRQxwKABmC9eKaZFAzuXH1ry&#10;P9tP9t74c/sDfArU/iF8T9cj0PQdP+SNFXzLrUJypKW9vGOZJXxgDgDqxVQSPw/8Qf8ABSX9tD/g&#10;4o+LWqeAv2b9L1H4N/BeOaO11PxAs0ltJaxhWL/bNQiBYPIGH+jW3zFQqksu9yAfsl+1v/wVk/Z1&#10;/YYv57H4pfF3wn4Z1a3AeTSVle+1SIEKVJtLZZJwCGBBKYI56A18A+JP+Dw/4aeNPGC+G/gz8D/j&#10;F8V/EdxuWwsYreK0fUGXJOxIftM23aN2fKJx1A5ruv2Ev+DTz9n79npNP8RfFltR+Ofj7zje3txr&#10;btHo7XDEMcWYY+cAd2ftLyhyzMVGQF/Sr4ZfBjwj8FfDiaP4O8M+H/CmkR7dtlo+nQ2Nuu0BR8kS&#10;qvAAHToBQB+RPin/AILj/wDBQj4jQw3vw9/YI1jw/YyHOzxHBqN9MR9AtmV59UqCL/gqx/wVYlQM&#10;P2L/AAZhufms7tT+R1Gv2hRNlOoA/F7/AIeq/wDBVn/oy/wV/wCAl1/8sqP+Hqv/AAVZ/wCjL/BX&#10;/gJdf/LKv2hooA/F7/h6r/wVZ/6Mv8Ff+Al1/wDLKj/h6r/wVZ/6Mv8ABX/gJdf/ACyr9oaKAPxe&#10;/wCHqv8AwVZ/6Mv8Ff8AgJdf/LKj/h6r/wAFWf8Aoy/wV/4CXX/yyr9oaKAPxe/4eq/8FWf+jL/B&#10;X/gJdf8Ayyo/4eq/8FWf+jL/AAV/4CXX/wAsq/aGigD8Xv8Ah6r/AMFWf+jL/BX/AICXX/yyo/4e&#10;q/8ABVn/AKMv8Ff+Al1/8sq/aGigD8Xv+Hqv/BVn/oy/wV/4CXX/AMsqP+Hqv/BVn/oy/wAFf+Al&#10;1/8ALKv2hooA/F7/AIeq/wDBVn/oy/wV/wCAl1/8sqP+Hqv/AAVZ/wCjL/BX/gJdf/LKv2hooA/F&#10;7/h6r/wVZ/6Mv8Ff+Al1/wDLKj/h6r/wVZ/6Mv8ABX/gJdf/ACyr9oaKAPxe/wCHqv8AwVZ/6Mv8&#10;Ff8AgJdf/LKj/h6r/wAFWf8Aoy/wV/4CXX/yyr9oaKAPxe/4eq/8FWf+jL/BX/gJdf8Ayyo/4eq/&#10;8FWf+jL/AAV/4CXX/wAsq/aGigD8Xv8Ah6r/AMFWf+jL/BX/AICXX/yyo/4eq/8ABVn/AKMv8Ff+&#10;Al1/8sq/aGigD8Xv+Hqv/BVn/oy/wV/4CXX/AMsqP+Hqv/BVn/oy/wAFf+Al1/8ALKv2hooA/F7/&#10;AIeq/wDBVn/oy/wV/wCAl1/8sqP+Hqv/AAVZ/wCjL/BX/gJdf/LKv2hooA/F7/h6r/wVZ/6Mv8Ff&#10;+Al1/wDLKj/h6r/wVZ/6Mv8ABX/gJdf/ACyr9oaKAPxe/wCHqv8AwVZ/6Mv8Ff8AgJdf/LKj/h6r&#10;/wAFWf8Aoy/wV/4CXX/yyr9oaKAPxe/4eq/8FWf+jL/BX/gJdf8Ayyo/4eq/8FWf+jL/AAV/4CXX&#10;/wAsq/aGigD8Xv8Ah6r/AMFWf+jL/BX/AICXX/yyo/4eq/8ABVn/AKMv8Ff+Al1/8sq/aGigD8Xv&#10;+Hqv/BVn/oy/wV/4CXX/AMsqP+Hqv/BVn/oy/wAFf+Al1/8ALKv2hooA/F7/AIeq/wDBVn/oy/wV&#10;/wCAl1/8sqP+Hqv/AAVZ/wCjL/BX/gJdf/LKv2hooA/F7/h6r/wVZ/6Mv8Ff+Al1/wDLKj/h6r/w&#10;VZ/6Mv8ABX/gJdf/ACyr9oaKAPxe/wCHqv8AwVZ/6Mv8Ff8AgJdf/LKj/h6r/wAFWf8Aoy/wV/4C&#10;XX/yyr9oaKAPxe/4eq/8FWf+jL/BX/gJdf8Ayyo/4eq/8FWf+jL/AAV/4CXX/wAsq/aGigD8Xv8A&#10;h6r/AMFWf+jL/BX/AICXX/yyo/4eq/8ABVn/AKMv8Ff+Al1/8sq/aGigD8Xv+Hqv/BVn/oy/wV/4&#10;CXX/AMsqP+Hqv/BVn/oy/wAFf+Al1/8ALKv2hooA/F7/AIeq/wDBVn/oy/wV/wCAl1/8sqP+Hqv/&#10;AAVZ/wCjL/BX/gJdf/LKv2hooA/F7/h6r/wVZ/6Mv8Ff+Al1/wDLKj/h6r/wVZ/6Mv8ABX/gJdf/&#10;ACyr9oaKAPxe/wCHqv8AwVZ/6Mv8Ff8AgJdf/LKj/h6r/wAFWf8Aoy/wV/4CXX/yyr9oaKAPxe/4&#10;eq/8FWf+jL/BX/gJdf8Ayyo/4eq/8FWf+jL/AAV/4CXX/wAsa/aGigD8VdS/4K0/8FVNIRWm/Yt8&#10;KupP/LHTL6Y/kmoGtsf8HGf7U/wM0xZvjB+wJ8SrOxtYzPqOs6LLera2kKjLSFGs5UAHX57hQB3r&#10;9jmXcKY1urH/ADzQB+Wf7M3/AAd3fsp/HHVlsPFVx40+FNyygrPr2km6sXcuqiMS2ZmZT82S0iIg&#10;AOXziv0Z+BH7Snw+/ag8GL4i+HPjXwx440QsI2vNF1GK9iifaG8tzGx2OAyko2GGRkCuK/ah/wCC&#10;cHwL/bP0a/s/ib8LPBnix9Rj8qS+udNjj1KMYA3RXkYW4ibCgbo5FbAxnFfk/wDtc/8ABrb43/ZV&#10;8T3HxN/Yf+LHirwZ4g023Nz/AMIte6xJDNfPGM+VbXibQwcbh5N0GQsxDShGwoB+5YYGlr8S/wDg&#10;ml/wdD614S+L3/Cj/wBtLw5N8PfH9jfvYnxQ2nmwtoXZVaKLULXGYWYnAniHlMrxkqihpW/a3TdR&#10;h1azjuLeSOe3nRZIpY3DJKhGQwI4II5BHagCeiiigAooooAKKKKACiiigAooooAKKKKACiiigAoo&#10;ooAKKKKACiiigAqO7vYdPtpJp5Y4YYlLu7sFVAOSST0Aqp4o8T6f4L8OX+sate2um6VpdtJeXl5c&#10;yiKG1hjUu8jueFVVBJJIAAJr+cL9vD/gqF8dP+Dif9rRv2bf2aVbQfhPLM63V6ZJrQa5bRuu6/1O&#10;XZvhs1wpW3WPcSfmErlFQA/Qb/goj/wdT/Av9kPX7rwj8Obe++OHj6GaS1a00GcR6VaTKQu17zaw&#10;kYsSAIEl+6wJU4z8++HvFX/BWj/gqh5txp6+H/2XPh9riv5T3Nv/AGZfw2zcDbvWbUBMUbIcCAFh&#10;lTGCK+6v+CVf/BBj4Kf8Et/C2n3uk6Vb+MPiasJW+8Z6rbA3js3LLbRkstrHwAFQliB8zucmvtxI&#10;tn8TUAfjH4a/4NI9U+LmrS33x/8A2svjF8SGvkC3sVnK0c1wy8Jm4vZbvcAAOGi7cEV6t4G/4NBP&#10;2O/CemfZ9Q074jeJ5uP9J1LxM0cg/C2jhT/x2v1IooA/NUf8Gl37FeOfBHir/wAKu+/+LoP/AAaX&#10;/sVgf8iR4r/8Ku+/+Lr9KS2KwvHvxF0n4aeGLrWNavYbDT7Nd0kkhxn0AHUk9AByayrVqdKDqVGk&#10;krtvou5pTpzqTUKabb0SW7Z+eY/4NMP2Kj/zJHiv/wAKu+/+Lo/4hLv2K/8AoSPFf/hV33/xdfZn&#10;7LX7UcP7TH/CSXVpYmxsdJvBb2vmPmWaMrkOwHCk+gJx0zxXrqnIrmy3MsPj8PHFYSXNCWz72dv0&#10;OjH4Cvgq8sNiY8s47rtpc/Nb/iEu/Yr/AOhI8V/+FXff/F0f8Ql37Ff/AEJHiv8A8Ku+/wDi6/Sq&#10;iu44z81f+IS79iv/AKEjxX/4Vd9/8XR/xCXfsV/9CR4r/wDCrvv/AIuv0qooA/NX/iEu/Yr/AOhI&#10;8V/+FXff/F0f8Ql37Ff/AEJHiv8A8Ku+/wDi6/SqigD81f8AiEu/Yr/6EjxX/wCFXff/ABdH/EJd&#10;+xX/ANCR4r/8Ku+/+Lr9KqKAPzV/4hLv2K/+hI8V/wDhV33/AMXR/wAQl37Ff/QkeK//AAq77/4u&#10;v0qooA/NX/iEu/Yr/wChI8V/+FXff/F0f8Ql37Ff/QkeK/8Awq77/wCLr9KqKAPzV/4hLv2K/wDo&#10;SPFf/hV33/xdH/EJd+xX/wBCR4r/APCrvv8A4uv0qooA/NX/AIhLv2K/+hI8V/8AhV33/wAXR/xC&#10;XfsV/wDQkeK//Crvv/i6/SqigD81f+IS79iv/oSPFf8A4Vd9/wDF0f8AEJd+xX/0JHiv/wAKu+/+&#10;Lr9KqKAPzV/4hLv2K/8AoSPFf/hV33/xdH/EJd+xX/0JHiv/AMKu+/8Ai6/SqigD81f+IS79iv8A&#10;6EjxX/4Vd9/8XR/xCXfsV/8AQkeK/wDwq77/AOLr9KqKAPzV/wCIS79iv/oSPFf/AIVd9/8AF0f8&#10;Ql37Ff8A0JHiv/wq77/4uv0qooA/NX/iEu/Yr/6EjxX/AOFXff8AxdH/ABCXfsV/9CR4r/8ACrvv&#10;/i6/SqigD81f+IS79iv/AKEjxX/4Vd9/8XR/xCXfsV/9CR4r/wDCrvv/AIuv0qooA/NX/iEu/Yr/&#10;AOhI8V/+FXff/F0f8Ql37Ff/AEJHiv8A8Ku+/wDi6/SqigD81f8AiEu/Yr/6EjxX/wCFXff/ABdH&#10;/EJd+xX/ANCR4r/8Ku+/+Lr9KqKAPzV/4hLv2K/+hI8V/wDhV33/AMXR/wAQl37Ff/QkeK//AAq7&#10;7/4uv0qooA/NX/iEu/Yr/wChI8V/+FXff/F0f8Ql37Ff/QkeK/8Awq77/wCLr9KqKAPzV/4hLv2K&#10;/wDoSPFf/hV33/xdH/EJd+xX/wBCR4r/APCrvv8A4uv0qooA/NX/AIhLv2K/+hI8V/8AhV33/wAX&#10;R/xCXfsV/wDQkeK//Crvv/i6/SqigD81f+IS79iv/oSPFf8A4Vd9/wDF0f8AEJd+xX/0JHiv/wAK&#10;u+/+Lr9KqKAPzV/4hLv2K/8AoSPFf/hV33/xdH/EJd+xX/0JHiv/AMKu+/8Ai6/SqigD81f+IS79&#10;iv8A6EjxX/4Vd9/8XR/xCXfsV/8AQkeK/wDwq77/AOLr9KqKAPzV/wCIS79iv/oSPFf/AIVd9/8A&#10;F0f8Ql37Ff8A0JHiv/wq77/4uv0qooA/NX/iEu/Yr/6EjxX/AOFXff8AxdH/ABCXfsV/9CR4r/8A&#10;Crvv/i6/SqigD81f+IS79iv/AKEjxX/4Vd9/8XR/xCXfsV/9CR4r/wDCrvv/AIuv0qooA/NX/iEu&#10;/Yr/AOhI8V/+FXff/F1i+Nv+DQn9jnxTpX2fT9J+IXhuYn/j607xM8ko/C4SVP8Ax2v1EooA/GPx&#10;P/waKN8K9Rt734B/tUfGL4bTaepe0S9n8+SGY9XSeye08sEE8CMnnrXK+JYf+CtX/BLcQXFvqWi/&#10;tTeANDjG4C3/ALU1Ca3QMuJF2w6i820Bsq053EZaQZB/camyJ5ibT0PXPegD8qP2Bf8Ag6/+Cf7S&#10;3ieLwf8AFnS9Q+A/jZpktdutTGbR5ZTxtN1tRoGDdfPjRQCPnPOP1P0nVLfV9Mgu7W4hubW6RZYZ&#10;opBJHMjDKsrDgqQQQR1zXx3/AMFS/wDgh38E/wDgqJ4Lvm8SaLb+G/iF9nEWmeM9Kt1j1G0ZTlFm&#10;AwLqHqpjlzhXbY0bbXH46/si/wDBQr4+f8Gy/wC1dD8Afj9az+L/AIM3consGt7lrhLC0kmIOoaX&#10;Iwz5eS7SWjhTuzjy2Ys4B/SwDkUVh+AfiFo/xP8AA2j+JPDuoWesaDr1nDf6ffWsolgvLeVFeOVG&#10;GQVZWDA9wRW5QAUUUUAFVdd1i18PaLd6hfXUFlY2MLT3FxPII4oI1G5nZiQFVQCSScADmrVfG/8A&#10;wcFfEHVPhn/wRl/aC1LSJlgurjw3/ZUjMgYNb3tzDZ3C4P8AehnkXPUbsjkUAfhX4z8c+Pv+Dpn/&#10;AILIWXhWHVtW0r4P+HZpnsYrfcI9D0GGQCS78t8oLy5yg8x1zueNSCsaoP6Xv2Z/2aPBP7I/wW0P&#10;wB8P9Bs/D/hfw/AILW1gGSePmkdz80kjHlnYksTzX4a/8GOXgqxvNX/aR8QTWtvJqVnD4e0+2uSv&#10;72GKU6lJMgPZXaKAn1MS+lf0C58odz70bAPorPl8T2MOp/Ymu7VbwjIhaZRJjsdvXsfyq6JsgdPw&#10;qI1It2THytasfRSFwBTJLnYpPHA7nFVdC8hXbb3/AFrx79oz9sPw7+zy9vZ3UhvtZunXbZRON0SF&#10;sGSQ/wAKgZPTJ6AdSPPf2xf2/rP4WNdeHfCckN/4iwY7i5Vg8Gncfk0nt0HfnivgnXdcvfE+r3Go&#10;ahdTXt9dyGWaaZyzyMepJP8Ant0r8S4+8WqOVzeAyu06yfvS3jHy835dOp+wcC+FdfNI/XcyvTo2&#10;91bSl2fkvPr07n7J6ffR6jZQzxsxSZA6n1B5FTrwSK4n9nHxV/wm3wM8Kapvjka70q3eQqcgP5YD&#10;D8GBH1FdtHnHNfsWBxCxGHp147SSf3o/JcVRdGtOi94tr7nYdRRRXYYhRRRQAUUUUAFFFFABRRRQ&#10;AUUUUAFFFFABRRRQAUUUUAFFFFABRRRQAUUUUAFFFFABRRRQAUUUUAFFFFABRRRQAUUUUAFIXANL&#10;Xh//AAUg/aqvv2Iv2I/iV8VdN0VfEGoeC9Gl1C2sJGKxTSDCr5hX5hGCwLEc7QcY60Ae3lwD1pc1&#10;+eXwH/Zg/ae/a9+BPg3x5rn7ampaRH4002215rDwJ4N0ePT7FbmNZfs1tdSLLJLHFv8ALEkmWcLu&#10;IBJFesQf8EwvGMlvH9q/bB/aokuNoDvBqHh2BWPqF/sgkfiT9aAPrRmC9aUHIr4h+NH/AATo+KXw&#10;/wDhlq+ueDP2zP2gdP1zRbaS/hl8Ux6HrGmHykL7ZYI9NicqcclWJxn5W6V6j/wSS/ax8T/txf8A&#10;BPD4a/FDxnpdnpPifxNa3S38VnHJHbTvbXtxai5iSQB1jnWBZ1UjhZgMkYJAPo2iimmTFADqKRTk&#10;UtABRRRQAUUUZ5oAKKTPHaloAKKKKACmsox939KdRQB+dn/Bf/8A4Ip+G/8Agpv+zjq3ibQ9Pjsf&#10;jT4L06S48O6jCuG1VI8udPuB/GkgDCNj80cjKc7d6N8ef8Gk/wDwVm8TeO5tU/Za+Jep3N1qfhW0&#10;lvPB0uouwvo7eJsXOmsX+ZvJzvjU/MiLIo+SNQn7qOm9cV/Jj8PfFlx+zj/wdcwf8IhHb6PFH8fZ&#10;vDscMEYWOKzvtUewuI1XGADb3Mq8dN1AH9Z0ZJTmnUiLtXFLQAUUUUAFFFFABRRRQAUUUUAFFFFA&#10;BRRRQAUUUUAFFFFABRRRQB+Q/wDweJftk6l8Bv2CPDvw40PU/sF98WtWa21FIpNk0+m2qrLMnT/V&#10;tI0Ctgg4OOQWB7H/AINR/wBgnRv2X/8Agm1o/wARZtNgbxt8ZGOs3t+XEkiaersllbIRwsYQGUj7&#10;xeZgSQqAfHf/AAfIH/iov2bv+vbxDx/wLTq/Vj/ghWNn/BID9nkDA/4o2z/kaAPq4Xcatt3qrema&#10;kDg96+ZP+ChPwGvPFHhZfHPhua6s/EfhmImZ7QmOa4terfMvzZTlh7Fq+L9E/ai+I3hsItr428SK&#10;sbbgst68yn67yQfocivyrinxQhw/j/qePw0nF6xlFppr0drNPRo/S+GPDern2B+t4HER5k7SjJNN&#10;P1V7prW/yP1qMigdaPNWvzT8N/8ABSL4raEri41XTdW3Y2/bLCNTH9PK2frmux0v/grB4rtoZFu/&#10;DOg3MhjIjeKWWHD9mIJbK56gYPvXNhfGzhuqvfc4esX+lzfEeDvEdJ+5GM1/dkv1sz69+PP7Qnh7&#10;9n/wlJqmtXS+Y2VtbRGBnu3/ALqr1+p6Cvzd/aJ/aY8RftHeJvtmrSfZ9OtyTZ6dE37m27Z/2mxk&#10;Fj68ADiua+J/xS1z4xeMLjXNfvpLy8uCcA8RwpnIRF6Ko7AfiSeawAc1+G8feJmLz2bw2GvDDp/D&#10;1l5y/wDkdl6n7ZwH4b4XI4rFYm08Q+vSPlH/AOS37H1d/wAEm/FS2HxS8UaMY2ZtS01LpXzwvkyh&#10;SMe/nD8q+9o/u1+Xf7Bni7/hD/2p/DEjTSxw3zy2Mqr0l8yNgit7eZsP1UV+okX+rX6V+4eCeYe3&#10;4dVFu7pylH5O0l+bPxfxiwPsOIZVUtKkYy+73f0/EdRRRX7AflIUUUUAFFFFABRRRQAUUUUAFFFF&#10;ABRRRQAUUUUAFFFFABRRRQAUUUUAFFFFABRRRQAUUUUAFFFFABRRRQAUUUUAFFFFABRRRQAE4FNW&#10;VWP4Z5GK5H9oHwZe/EP4J+KNE07xhqfw/vNS06WGPxHp/k/atGyOZ4zMrRhlGfmYcdQQQCPyF1L9&#10;g39pDSZ420D9vhPjVoJZZZ4X+JE3hC+kUn/VxyQjUI1458w9/wCCgD9qdwzRuGK/FLR/BGrfCy5i&#10;/wCFgSf8FEtHlJJl1PwP8WLLx9pSgNhpFa0X7R5eOf3lrG5HRCeK9G8K6z+zx8U9Vk0bTf8Agop+&#10;0d4T8QW7tBNpfirxuvh/UrdxjKva6lY28qnkYyvPbNAH6zeYuQM9elOr877f9rT4n/sRftffAX9n&#10;srr3j/4aeKraSS5+Lfi6O91m+8Q3VxcTyRWMUtjEYYpUVkAkuAsXkqGLAKSf0QByKACiiigAoooo&#10;AKKKKACiiigAooooAKKKKAAjd1r83f8Ag6K/YK0n9rz/AIJheLPFaQ29v4v+DkD+LNLvWYJutol/&#10;022Y7WJV7fe6qMZlhhywXdn9Iq+Z/wDgs5/yiY/aP/7J1rX/AKRy0Afnb/wZj/tkaj8Uv2TvHHwb&#10;1e8a7/4VlqSajoqPktb2N6zu8QPTatwsrgdczP2xj9qq/nS/4MfRn49fH3/sAaV/6UXFf0W0AFFF&#10;FABXw7/wck/8oR/j3/2DLD/06WdfcVfDv/ByT/yhH+Pf/YMsP/TpZ0Afnj/wY1f8i5+0x/18+Gv/&#10;AEHVa/e9hur8EP8Agxq/5Fz9pj/r58Nf+g6rX73kZNAHzZ/wUM/ZmX4v+AW8RaXa7vEPh1C42D57&#10;u35Z48dyv3l75yB1r4R8L/GXxd4Khji0nxR4g02GI5WGC/lSIf8AAA239K/X6aHzkxivzb/b9/Zq&#10;PwW+JJ1rS7UReG/EMrSRrGv7u0uMZaL/AGQeWUdMbgPu8fzv4w8L4mjbP8slKL2qKLa9Jafcz948&#10;I+JMNVf9hZnGMk7uDkk/WOvfdedzmtG/bn+K+ht+58YXci5BKz28FxnH++hPPt+ldB42/wCCjPxI&#10;8b+EbjSWk0nS/tShJLuwgeO424+bBZ2A3dyAD6EV4MtOr8KhxpnsKcqKxdTlejvJvT57fI/b5cFZ&#10;FOpGs8JDmTurRS/BWT+Y0gs+5vmOc5Pf3oPSnUjfdr5m93zM+n5bKyP0d/4Jn+LF139l+ztG4Oj3&#10;txadfvAv5uf/ACJj8K+hkcEV+SnwZ/aP8XfAe8ZvDup+TbzPvns5kEtvcHGMlT0PA5Ug8detfVvw&#10;h/4KraPqghtfGOkzaTOWCtd2QM9v6ZKffXHXA31/WPAPilk39nUMvx03SqQio3l8Ltp8Wv42P5X4&#10;68Mc5hj62PwdP2tOcnJKPxK+usd/uufYGaK5nwH8WvDfxO037X4f1rTdWgUDcbedWaMnoGX7yn2I&#10;FdJG25Afav2yhiKdaCqUpKUXs07r70fjtWlOnJwqRcZLdNWf3MdRRRWxmFFFFABRRRQAUUUUAFFF&#10;FABRRRQAUUUUAFFFFABRRRQAUUUUAFFFFABRRRQAUUUUAFFFFABRRRQAUUUUAFFFFABXHfHvwtq/&#10;jf4OeKtH0GHwrc6zqmlz21nB4lsXvdHuJHjZRHdwoytJA2drqpztJ69D2NcD+0/p/hfVP2f/ABlb&#10;+NPEM/hHwrcaTPHqmtwaq2ky6XAUIadLpSphZOobPBA69CAfF3wGk/bd/Y78A6b4O039nP8AZd17&#10;wroFtILTTvAPjC88M2e95GlKwR3dtKI8s7EhhhmYncM14p8c/wDgpl/wU9+GdjZzv+xr4R0mzu7t&#10;YWu7K7k8YyW8Z5LNa6ZeefwM87QCeOKj0/8Abn174AeGv7N+Hv8AwUc/Zp+JOnWzIljB8UtPiOo2&#10;sCqAI5NR0+5Rrhu5eSAse7Gor7/gr78anixD+1f/AME4YW/vf2lqz/pvoA739hv9vf4r/tJ/t3+E&#10;9J8afGLxp4dt2huorr4cN+zpe+G9M1iaO1lLE6tdXN5LAImxJlpIg7RqmPn2n9Q4AFj+Xjk8DtX4&#10;tn/gsp8brb9rz9m3wjF+0R+zD8TNP+IfxAtND8Q6V8NtMlmmjspcRETS3E0jKhMm5WjVH3xrkldy&#10;N+0kBzH+JoAq+ItetvDGgX2pXkhjtdPt5LmZgpYqiKWY4HJ4B4Ffzxaj+1J+0Z/wVh8c+Jvi9b/H&#10;X4j/AAW+HU9/PaeBPDvgzWZtOgFnBIY/tFyYzG07O6MWMwLFi4AjjCJX7tftq6Lq3iT9j34qafoF&#10;x9j1y+8I6rBp8+ceVO1pKI2z2wxBr8C/2NLy98S/8Eq9D/4Q+NU1tvCd9aacqgKGv0E8YPPHM4J5&#10;455r838TuIMdleXUpYCXJKpUjFze0U9W3e61t91z9H8NMhwWZ4+qsdHnjTpuSj/M9unbc/V7/g3u&#10;/bZ8a/tx/wDBP9dX+Ik0mp+L/BHiO/8AB1/rRj2J4hNr5TpeKBxlo50RiODJFIeM7R9zV+Zv/BtT&#10;+2H8Er7/AIJ7/Dn4N+HPFVhpnxM8KRXdrr/hTV7gW2snUjNLc3ckcUhDTxM0jyK0e4Knyna0bKv6&#10;YRSeYm6v0Wn8Ku7+Z+eVklNpK2r07DqCcCo3m2Pjj6V8f/tuf8F2v2av2FLG+t/EnxB0zxJ4stJT&#10;bL4W8LyJq2rSTglTE0cbbIWBUgmZkAIxycA3tqyEm3ZH2EJVPevkn9vv/gtn+zz/AME7bhdN8aeM&#10;11bxjKSkHhPw5H/amtSuMYV4kO2AtuG0ztGG525IOPzT+Pf/AAUa/a2/4Ka3E1h4fa4/ZZ+EE8xw&#10;9rIz+MdYtwcfNKNpt9w5wnllTxulX73I/BL9j74W/sd6Pca5bWlnHqEIa51DxNrc6TXrM333eeTA&#10;TJPO3aCT6k5/MeJ/FTKMql9WoN1623LDWz7OWqXorvyP0vhvwtzbM4qviLUKW/NPRtd1H9XZeZ7l&#10;4r/4ODv2p/j7qt1N8F/2dvDPgrwsspWy1T4l38zXV7EGO2RrOB4XiLIVOFaVVIYeY+RXjo/aa/4K&#10;Xavql1Pc/tNeAtIgkZnjt7Dwhpk8cWc4RfN07ftHTLMxx3JrjJv+CkGh/ELx3deE/g/4N8d/HDxR&#10;axl5LXwnpUl1bxjO3c82DhNxUbwrL8wGSa7jw18Ff+ChHxUFtqGhfss6D4Z0W+h82H/hJPFllHcx&#10;+0kX2iOZGP8AdaFSO9fKwzzxFzNe1weFhQg9uZK9v+3nf/yVH1Usj8P8sfssXiZVprflbav/ANuq&#10;34s6X4Xf8FR/+Chn7MdpNc+LB8Jf2iNNWQ3M8Ig/sfVxEoAMUD28VvAM8t80MrEggZ4U/o9/wS7/&#10;AOCx/wANf+CnHh29sdKt9T8F/Ezw5bxyeI/BOtjZqGluQodojgfaLcSHaJQqtgqXSMsFr8k/Hfxw&#10;+O/7Fmtafb/tQ/A3UPhx4f1i4FtbeK9JvYtV0eGRjtjWeSCSVYskE/NIHxj5MZNY/wC3JouofAbV&#10;fDP7THw8ZtO+I3whvIdS863wv9racW8qe2lP9wxSPyQfkaQYO4Eelk/G+e5fmdLKuKaCj7bSFSNr&#10;X2Sdm1q2l0aurnnZtwTkeYZdVzPhis5ey1lCV7230uk07d7pn9HwORRXOfB74i2Pxg+Evhfxdpck&#10;c2m+KdJtdXtHQ/K8VxEsqEexVwa6Ov2Y/Ggr+Rvxh/ytbQ/9nM2n/qRxV/XJX8jfjD/la2h/7OZt&#10;P/UjioA/rkooooAKKKKACiiigAooooAKKKKACiiigAooooAKKKKACiiigAooooA/n0/4PkP+Ri/Z&#10;u/69vEP/AKFptfq3/wAELBn/AIJAfs8/9iZZ/wAjX5Sf8HyH/Ixfs3f9e3iH/wBC02v1b/4IWf8A&#10;KID9nn/sTLP+RoA+rpYlkiZSqkMDkEZzX5mft2fs1yfAj4pvfafaSR+G9fZri1cHMcEp5kg4+7j7&#10;wHQg4H3SB+mrDcMV5N+2f4Z8O+If2efES+JJmt7O1tzPDMqhpIZ1/wBWUBIyS2BjIyCRkdR+e+JX&#10;C1DOsomptRnTTlGT2TW6fk1ufdeH3E1bJs2hKCcoVGoyit2m9GvNPb7j8sgM07FNjOefXtTq/h1x&#10;s7H9qRd0GKRulLQeRQUXvB/im88EeKNP1jT2WO+02dbiBmG4K6nIyO9fZHwg/wCCrFvLHDa+NtFe&#10;2k3BWvtMG+PGcZaJjuGO5UsTzgDpXxRspCODX1fDPGmbZDJ/2fUtFu7i1eL9Vv8ANHyfEvBmV55F&#10;PHU7ySspJtSX6fefr18Nfjf4T+LliZvDuvafqvlqGkjik/exA9CyHDL+IHQ11KSBhxX4xaXqd1oV&#10;/HdWV1c2d1CcxzQStHIp9iDmvr/9kb49/HjxNLZRx6LJ4q8PqREbzVB9lwo+XK3OMybTncdsjHBH&#10;Wv6I4P8AGSOaVI4XF4aSm+tNOcfmt0vvP5/4u8JZZXTlisLiYuC6VGoS9E9m/uPuENk0VX0yeae0&#10;ja4WNJioLKjFlB74JAz+QqxX7hF3Vz8bCiiimAUUUUAFFFFABRRRQAUUUUAFFFFABRRRQAUUUUAF&#10;FFFABRRRQAUUUUAFFFFABRRRQAUUUUAFFFFABRRRQAUUUUAcb+0J4v8AA/gb4I+KNT+JV5odj4Ct&#10;9OmGvS6wFNh9kZSsizBgVKMrbSpB3bsYOcV+Yg1j9kPx5psmofC//gnJ40+Knh2a3gutK8R6d8GL&#10;DS9H12CaMSRzW0moG3nkjKkfOINp6gkEE/T/APwW1/aa+HPwM/ZE1bRPi98Jvi18Svhp4y0+6g8Q&#10;XHgywhli0GCIwESXU8lzB9nLNIDGyltxicHA6+J/s0+HvFXxQ0O1g/Z3/wCClmn+LPCGn6fC1vpf&#10;irw/ofjDXNPRhkfarlZLa63Hpi5TeMYJyKAPLhbfDHfz/wAEhfEe3oSPB/h8kfhmuq+Hen/sQeMP&#10;jZ4R+HPxJ/Yhm+Bvib4hO1p4ck8ZfDaxtdP128BXNnb3Vm8y+dhg37wRjHGclVb3PVf2WP2uvEES&#10;rb/t4eE9PZurWfwf0pmA9hJeOD+NdV8Cv+CZdxbfHDwT8UPjV8bvGXx8+JXw/S5Hhye9tLDQ9D0h&#10;p42ilmg02yjVDM0bEGSV5ThUxt2igD6V+B3wK8Jfs2/C/R/BXgPw7pfhXwnoKPHp+ladEIre1V5H&#10;lfao7tI7uSeWZmJJJNdbKpKcU4dKRv60dQPyM/aX/wCC2/x0+Kn7V/xG+H/7P+g+A/DPh74P63P4&#10;c1nWPGtvPeXOtajBI0cqwRW8gWK3DI2GYs7Da2EJKD3D/gm//wAF8vhb+0z8B7y8+M3jb4V/Bf4l&#10;+FdXn8P65omreLrOwjup4FQm8tEuZFl+zSb8ANkq6Om59odvz3+BUSr+2b+1+w+83xp1/cfpdP8A&#10;4mvN/HHxp/ZPsvHet2ut+HfBN1r1jeywak8vgn7VL9oViJN8gtm3NnOSSfXvX4zW8Rcww3EGMy54&#10;WdenT5eVU43cbpNuXe7Z+xUfD3L8VkOEx6xEaFSfNzOpLSWrVl6WP3UP/BWD9lnHP7SnwC/8ODpP&#10;/wAkVWv/APgrn+ypptu00n7SXwLZV6iLx1pkrf8AfKzE/pX4PP8AtD/shWC5Twr4SHp5fw9lP8rS&#10;tjwl+1D+zRqd/wDZtA8KxXVz1WLT/h1eO59PlS0r0JeI2YtfusnxDfmrfozz14d5dH+Jm1BfO/8A&#10;7cfs7f8A/Bd79jzTLpoZP2h/hszL3i1Hzl/76RSP1qA/8F7v2OQf+Thfh7/4Fv8A/EV+ULeLtNve&#10;dG/Zh+OXiSNhlX0z4PXzq47Y3wL15p+j6tr2rXf2e0/Yt/aXjkPRp/hMbWP8XkZVH51pT46z2orx&#10;yar85pfmiZcC5JH4s4pfKLf/ALcfqZr/APwcJ/sY+G7Xzrj4/eEJlwTi0hu7x+P9mKFm/Suatf8A&#10;g5p/YevA2345W67G2nf4U1yPJ9t1kMj3HFfBeneGvj3BCf8AhH/2PPjBGnUCeLTdPz+Bnq1p/hj9&#10;qvUrjy0/Y/8AiJGfWfX9LiX8zLit48W8SS2yaXzrQX5o55cK8Nx+LNo/KnJ/qfbnjD/g5y/Yq0Pw&#10;xqF9Z/GJNYu7O1lnhsLbw7q0c17IqFliRpLVUDOQFBZlUEjJA5r4j8Nf8FvP2zPi38GLr4zaDcfB&#10;PRPCs0NxrFl4Tu9Gu7mVLKEyZhkuxKrNIVjI3Kqgk5AQfKG+PPBH7WXw+8Ba14m1L9lPVLXRdA0+&#10;fU76aXxxpG+K3hjaWRgiuzsQqt8qgsegBJxXBaZ8eoP2jf2BNZ8dLZLpKa94Y1KY2rTiX7OVjmjw&#10;XwM5256DrXz3E3HHEmEp0ZPA/V1KpGLk5wqXT3jZK6v38j6DhngnhvF1K0Y4z27jCTSUZQtb7V29&#10;bdj9s/2AP2vdN/b5/Y5+H/xe0nTrjR7PxxpovG0+aUSPYTpI8M8O8AeYqTRyKHwu9VDbVztHs1fD&#10;P/BtxDJaf8ETvgOkkbRs2nX8mHXaSrapeMp+hBBB7g19zV+2H4w9wr5n/wCCzf8AyiX/AGj/APsn&#10;Wtf+kctfTFfM/wDwWb/5RL/tH/8AZOta/wDSOWgR+Nf/AAY+f8l6+P3/AGANJ/8ASi4r+iyv50/+&#10;DHz/AJL18fv+wBpP/pRcV/RZQAUUUUAFfDv/AAck/wDKEf49/wDYMsP/AE6WdfcVfDv/AAck/wDK&#10;Ef49/wDYMsP/AE6WdAH54/8ABjV/yLn7TH/Xz4a/9B1Wv3wr8D/+DGr/AJFz9pj/AK+fDX/oOq1+&#10;97Eg0ALXzb/wUm+KWh+FPgbLod9DHe6n4ify7KAkBothDNP7BOAMcksB6ke8+NPG1j4C8N6hq2qX&#10;EVrY6dC000j8bVA/X0wOpIHWvyo/aE+Nt98fvijfeILxWhhmPl2duf8Al2t1zsQ++OSf72Tx0r8n&#10;8WuLqWU5U8JCzq1k4pPpHZt/kvP0P03wv4VqZrmixM7xpUWpNrq1qkvzfl6nEoMU6mjijdX8Z+TP&#10;7B222HUHpQDkUN0oKv1GMQBUtlZTapeQ29vBNcXFw4jjijQu0jE4AAHJJPGBX0h+xB+xPpf7RGgX&#10;XiLXtQvI9MtbprVLO1Co0zKqMS0hzgYbGAAfcYwft34Xfs9+D/g5pyW/h3Q7PT2UENOE33EmTn5p&#10;Wy7de547YAFfr/CXg/mOcUYYzETVKlJXT3k15Lp95+Q8VeLWX5TWngsNTdWrF2f2Yp+b1bt5I+FP&#10;gN+wX8Udf1KPU1kuPAsaj5buaZ4rojIJCxoQ46DhioPHXnH318M/CWqeEPClrY6tr174ivIQBJe3&#10;MUcbycD+FABjjvlvUk810ghCjvQqbBX9IcJ8C4Dh+ny4SUpN7uUn/wCkq0fw+Z/PPFXGWOz6qqmL&#10;UUlsoxS/8md5P77eQLkGnUYor7RaHyYUUUUwCiiigAooooAKKKKACiiigAooooAKKKaWO72oAdRV&#10;e71KGwt2lmmhhjUZLO2FH1NeX+Nf2yvBXg5pETUBq1whwIrBfNLdOjkhO/8Ae7d66MLg6+Ily0IO&#10;T8lc8HPOKMoyWj7fNsTCjHvOSj913r8j1iivmPWf+Cikayt9g8NvIinAM9yFJ/AKcfSs8/8ABRPU&#10;h/zLNr/4GH/4ivahwnmcl/D/ABX+Z+SYj6THhzSqOm8wT9IVGvv5T6oEvG7duHtUV7qUFiheaaOF&#10;QOS7ba+KPHX7aPjLxfNItncQ6HayDCpaJukx7uwPPuAK8x1XXtQ1+bzL++vb1853XE7SHP1Yk162&#10;D4ExU1zYiaj97f8Al+J+XcUfTN4cwc3SybC1MQ19ptU4v0upSfzSP0Aufjp4NtZWjl8U+H45FOGU&#10;6hFuB9xupqfH/wAFN/zNfh//AMDov8a/PYLilxkV6y4Bodar+5H5hL6bmcc3u5ZSt5zl/kj9Ck+P&#10;PguT7virw9/4MIv8a0tN+I2h6yf9D1jTbwkZHk3KSfyNfnHtpCgNRLgGl9ms/uR04b6b2ZKX+0ZX&#10;Br+7Ukvziz9Mob+Oc/JIjfQ0/wA0F6/NKy1S600f6PdXVv3/AHUpT+Vdb4Y/aH8aeEj/AKL4i1CR&#10;M8pct9oX6fPkgfTFcVbgKslelVT9U1/mfaZR9NjJqs+XMsuqU13hOM/wah+bP0C8xTxnrR/FXx/4&#10;O/b58RaRKq6vpun6lCuAWjLQSD1P8Sn6YFe1fDT9sLwj8RDDCbwaTfzHb9nvMJknjAfO059M55HF&#10;fPY7hvH4Vc04Nrutf+CfvPB/j1wTxJONHBYxQqv7FT3H6Lm0b8k2z1iiq9ve/aAGVlZW5BHcVYBz&#10;Xhep+xRkmroKKAaKBhXmP7Y/xD/4VX+y98QPEh8EyfEhdB0O5vm8LxqjNrixxljb4dXXDAc5RuM/&#10;K3Q+nVzPxZ+LnhP4GeCr3xN428SaD4R8N6aFN3qus38VjZ225gq75ZCqrliAMnkkCgD8lv2RP2yf&#10;En7c/wAKLbxp8Mv+Caf7P/ibw/cfK08HxO8Mia1fHMc8P9nebBIOpjlVWAIOMEVnfAz9uvxJ+058&#10;Q/Hnhn4b/wDBMT4KeOb74bXcFhrlxpXxF8NSafDcSpvEUd22nLBM6jIdY3YowKsAeK8X/an/AGq/&#10;2Zf29v2q/Gi+F/g1+xPpuleDdYntI/HvxI8fr4e/4TC4hdUeZLXTE8+5gZgxSWbfHLGAcgnZXrPw&#10;Z/4KneNv2YNJttD8J/ET/glB4V8HW0pkOi+F/FOtaerZ+8V8m1KByeS5iJJ5INAH0z+yz4g+Nx/a&#10;G8JjVP8Agmj8N/g9pb3wS88ZWfxE8NXc+gQMrLJOkNpaCeRtpKhEI3bsFlUlh+ika7FxX5d/saf8&#10;HP8A8Mfi78cPEHgP4wD4ffCq402zF7pfiLT/AB3b694f1tfOERRblYojDK24SLFIu/ZuLBCuD+oG&#10;m6hDqtjFc28kc9vOgkikjYMkikZBBHBB9aAHXlpFfWssM0cc0UyGN0ddyupGCCO4PpX89f7SP7P+&#10;sf8ABDP9rLXtD8Qxz3H7NvxR1iXVvCviWG2/c+Gb2csX026C5KYCKA2NjLtddp81I/6GK534m/Cb&#10;wz8ZvAupeGfF2g6T4m8O6xCYL7TdUtI7q1ukPZ0cFT+I46142f5Fhc4wM8BjFeEu26fRp91/w+h7&#10;GQ55isoxsMdhH70ej2a6p+TPwJ+Mn7FPwd/bH0u313UtF07ULq9RJ7bXtIuPJuJVO1g4liOJAR/f&#10;DgBsjBwaxX/ZN+NXgyxisfAP7X37QXhTSVJdrSfxBc3iBj3QpPDtGABg56dew+zvjV/wa76L4H1x&#10;tc/Zg+MHjL4I3zSM8ug6gx1/QJw3GFimYSIRk/NI0w4GFU815Tcf8Eaf+Ch2kX00Nn8TP2ZdXtFY&#10;rBdXv9pW88i9neOOxKqx7qGYCvx6PAvGmUv2WS5ipUlsp30XazUl9z+R+vy444PzRe1zfAuNXq4p&#10;WfzTi38/vPA9c/YU8Z/GLRfsPxY/aQ+PPxKtpEeCayu/Es8djcwt1jeF2lLA8H72DxxXVfDX9lr4&#10;NfsXeGW1fT9D8N+GYdPG+bXNTlDTx5CqS1zMSyg/3VYDJOAM17B4W/4Idft1eMpZofFfx9+Cfgu3&#10;3Jtm8M6NcatM6kkNlbm2gVcDpgnJ6kV7B8CP+DVP4N6ddWuqfHLx58Sv2gPEML75P7a1WXT9KyCd&#10;vl20TmVeMAhrh1O0fKBxVf8AEPeLc193PcytTe8YX1+SUF99yP8AiIHCuV+9kuX3n0lJJfi3J/dY&#10;+FNP/bR8WftUeNdR8E/st/DPxB8aPFWniP7VqUEf2bQtJMhIjM9zI0aqDscAu8asUO12wa+u/wBn&#10;j/g2Z1X45a1/wk/7YXxMvPiHMHjktfBHhO6m0zw5ZYDBhJINk0xOUwYxCy7Wy8m75f1Z+GPwf8J/&#10;BPwhb+H/AAb4a0HwnoNmMQabo1hFY2kP+7FEqoPwFdEqbK/RuGeA8myOP+x0rz/nlrL7+nysfnfE&#10;fHWb51K2KqWh/JHSPz7/ADucl8F/gP4K/Z18EQ+G/AfhHw34M0KFi66founRWNsGPVtkagEn1PNd&#10;btHoPypaK+yPjz8+/wDg6A8U3/hP/gjF8TmsY7bytSu9J02+nmgjmFpbTajbpJIEdWBbkKCuHUuH&#10;VlZQa/Jb9oP4xeG/in8CPB/7Pvwa1zSfGnjL4jLY+D9JttPvFvzZWxCRyTTtHu27Y1IO7DfMWxhT&#10;j+lvxj4N0n4h+F77Q9e0vT9a0XVIWtrywvrdLi2u4mGGjkjcFXUjgqwINeE/sn/8Enf2df2HPGmq&#10;+JPhX8KPDPhPxBrEkjz6lGsl1dRCT78UEk7u1vCe8UJSPAA24Ax8znnC+HzXFYbEYmTtQlzKKtZy&#10;0s310t0Pp8j4oxGVYXE4fDxV68eVyd7pa3t01v1PV/2ePhFY/s+/AHwP4C0zd/ZvgnQLHQLTLbj5&#10;NrbxwJzxn5YxzXY0AbRRX0x8wFfyN+MP+VraH/s5m0/9SOKv65K/kb8Yf8rW0P8A2czaf+pHFQB/&#10;XJRRRQAUUUUAFFFFABRRRQAUUUUAFFFFABRRRQAUUUUAFFFFABRRRQB/Pp/wfIf8jF+zd/17eIf/&#10;AELTa/Vv/ghYf+NP/wCzz/2Jln/I1+Un/B8h/wAjF+zd/wBe3iH/ANC02v1Z/wCCF7Y/4JA/s8f9&#10;ibZ/yNAH1gzfKfpX57/8FHf2mG+I/jUeD9JuN2i6DKftbxtkXVyOx/2Y+mP7xPoMfSH7dn7TR+An&#10;wxa106aNfEevK9vZAH5rdcYef/gORtzxuI64Ir82bHT7rWr7y7a3ubu4k52RRtI7e5Ayfxr+efGj&#10;jGcYLIME3zSs6jXbpHTq935W7n7x4P8ACMZ1HnuNS5IaQv1a3l6LZefoQrwadurrvDv7PHjzxY8P&#10;9n+DvElxHcNsjlOnSpCfrIyhR9ScV31j/wAE7vixd2Mk0nh+2tigJWOXUYC7/QK5HPuR0/Efz/he&#10;Fs5xKbo4WpLrpF/5H7xieKsnw1lXxVOL21nH/M8ToJqbWNIvPD+qz2N9bT2V5bOY5oJ4zHJEw6hl&#10;PI/HFQN0rxKlOVObhNWa3ue5TqRqQU4O6ezRPpun3Gs6jb2dpBNdXV1IIoYYlLPI54CgDkk19H/C&#10;L/gmH408blbjxFcW3heyb+BsXF03T+BSFUe5bOe1eefsS+Gf+Eq/al8H2xkMYhumuycZ/wBVG8oH&#10;4lcZ96/U63GIhX7n4T+HeXZ1hp5jmSlJRlyqN7J2SettevkfiHil4gZjlGKhl2XNRco8zla7V21Z&#10;X06eZ4z8H/2C/h78IvJuI9J/trUof+XzVNtw4bdkMq4CKRxghcgAc5yT7NFbLCoVVVVXgADAFSUV&#10;/TmXZPgsBSVHBUo049opL7+5/OGYZni8dV9tjKkqku8m3/wwirtNLRRXpHCFFFFABRRRQAUUUUAF&#10;FFFABRRRQAUFsGimu+2gB26jNYPjf4iaF8ONIfUvEGsaXoenx/eub+6S3hTjPLMQOgJ/CvnH4gf8&#10;Fl/gH4C1eexXxXca5cW0jRSHStPmnhypxlZSFjdT2ZGYHqCRzXdgcrxuMdsLSlP0Tf6HuZNwvnGb&#10;y5MswtSs/wC5CUvyTPqstilByK+FLz/gv58HILtkj0Lx9cKh2iRLC2Cv7jdcA/mBVvSv+C+fwXv2&#10;xNpvjmx95dNhb/0Cdq9h8GZ6v+YWf3M+t/4g7xva/wDZdb/wBn3BmivjaH/gul8B2T5rvxUp9DpB&#10;P/s1T2H/AAXG+Ad9crHJrHiCzVjgvNo021frtDH9Kzlwjna3wtT/AMBZzVPCjjOC5pZXX/8ABU/8&#10;j7CozXyD4h/4LgfAHR4l+y69rWsEqTttdFuEwR2PmhBzXB3X/Bwf8LYZCIfCHj+VfVre0X/24NXR&#10;4Nzyqrwws/mrfnY2wfhHxpio81LLK1vODj/6VY++qK+AR/wcK/DP/oS/Hn/fq0/+P1Iv/Bwl8L/4&#10;vB/j78Le0/8Akit3wLny3w0vw/zOz/iCfHP/AELKv3L/ADPvqkLYr4Kt/wDg4N+E8zbZPCvxCjHr&#10;9ksz/wC3NdBov/BeL4H6nb77mPxhp7f885tLVm/NJGH61jLgzPY6vCz+Suc9bwc43pq8srrfKDf5&#10;XPtQvilL4NfKXhn/AILSfs++IpYo5PF15pckziNVvdGu1AJ7lljZVHuSAK9y8AftJfD/AOKt0sPh&#10;nxt4T8QXDkgRadqsNw+QMnhGJ4HJ9K8vF5Pj8L/vFGUfWLX6Hy2acI55ll/7QwdWlbfmhKK+9qx3&#10;lFIrBhwQfpS15p88FFFFABRRRQAUUUUAfnt/wcZfHfUPCP8AwT18efDnT/hn8WPGt58SfDd7DBq/&#10;hfw1JqmlaE8D27f8TCWNt1sJAxKMUYHy3yRjNfPH7MH/AATd8f8Ax1/ZC+Gn/CTfsUfsX3TX3hDS&#10;S+qa/qt3pXiC5UWUIV7xoNIeeO5KgeYpkYq+4Z4r9ZPjT4C1j4h/CXX9B8N+KtQ8D61qlm9vZ67Y&#10;20VzcaXIekqRygozDnAYd/UCvyn+Kn7AP/BRn4M+OJ7jRf2ivF3xu8Ibxsh0XXNL8Ia8owSQY72x&#10;ubVscAH7QNx6hByACjrv/BBa68K2bTWH7Fn7LurSAZEOnfGvxXDJ+HnWMa/rWH+z3/wSG+M+h/8A&#10;BQr4E+ONJ/Z48Gfs++Evh7rNzf8AiO80r4p3fiL+2LdocLF5MxLLyrKAow3nfNhRmugs/jVovhzx&#10;efDfxf8A2rv29PgHqf2v7D5nj7QtJ0nTXk8xogy6rb6bPp/kll4mNyIjkYc5r6q/Zj/4J/6PrfxS&#10;8N/Ejw9+2h+0n8VrPw7dJdHTW+Imnah4d1MMmRFcwWtoscsbKc4yDgggg4NAH3IvSmyqzL8vBpw6&#10;UUAfmD+0f/wb8+LtQ/ac8efEL4I/G5fh3Z/FDUZde8Q6Jrfh1NcgGpyljLcW0hljaNXZt5jbdhs4&#10;Ozai/Uv/AAS+/wCCbWj/APBNP9ni68H2uuXfjDX/ABDrFx4i8R69eQiF9U1CcIrOsYJEcapGiqgY&#10;9CxJLGvpmiuOjl+GpVp4mnTSnO3NJJXdtrvd2OytmGKq0IYapUbhC/LFvRX3shqRiMcAD6Cgrk9K&#10;dRXZY4xu3H/6qUDBpaKVkAYoxRRTAhvbVbyExsqyRsCrKwyGB6g18I+J/wDg25/ZV8R6/qFxF4P8&#10;R6NousXjXt/4b0nxRf2OhXMhYMM2ccojRVIO1E2oA5AAG0L96UVMqcZK0lfrr3LhUnB3g2umnYzf&#10;Bng7Sfh54R0vQNB0zT9F0PRLSKw0/T7G3W3tbG3iQJHDFGgCpGiKFVVAAAAAxWlRRVEBXzP/AMFm&#10;/wDlEv8AtH/9k61r/wBI5a+mK+Z/+Czf/KJf9o//ALJ1rX/pHLQB+Nf/AAY+f8l6+P3/AGANJ/8A&#10;Si4r+iyv50/+DHz/AJL18fv+wBpP/pRcV/RZQAUUUUAFfDv/AAck/wDKEf49/wDYMsP/AE6WdfcV&#10;fDv/AAck/wDKEf49/wDYMsP/AE6WdAH54/8ABjV/yLn7TH/Xz4a/9B1Wv3wNfgf/AMGNX/IuftMf&#10;9fPhr/0HVa/fCgD5z/be+FfxG+PIsvCvhWzsbbw/kXF/e3V2IxO+fkj2jLbV6n5TkkenPjHh3/gk&#10;l4muYlbVvFWi2cmeUtIZLgY+rbP5V957aK+Bzjw1ybNcbLH5ipVJOys5NJJbJKNtPvPtsp8Qc3yv&#10;BrBZfKNOKu9Iptt9W3fX7j5D8Of8EkvD9sx/tbxTrV4P4RZxRW+PruD5/DFbXjv/AIJe+CbvwVNb&#10;aG2pafrCKDDez3JmDMOzpwMHvtAP8j9RUjIG61pHw14bjSlRjhI2krPdv73qvUzqeIPEU6kassXO&#10;8Xda6fds15PQ/H74p/CbXvgt4rm0XxBYyWd5HyjfejnXsyN0YH8/XmucY8V+tPx1+AHh34/+FJNK&#10;1y1WQoCbe6RQJ7RyPvI35ZB4PcV+cH7Q37LHiT9njxatnfRfbdNvJCmn6hApMdzzwpH8MnquT3wS&#10;Oa/m3j3wtxeSVfrGETqYdvfrG/SVunZ/fY/ofgXxOwucU/q2Map4hLbpK3VX6+X3H3f/AME/vB7e&#10;E/2WvDazQ+TcaikmoSf7YlkZoyfrHsr2pOlc38JfDieD/hzoelxKyx6fp8FuFPUBUArpga/rXIcG&#10;sJl1DDLTkhFW9EkfyvnGMeKx9bEv7c5P722FFFFeuecFFFFABRRRQAUUUUAFFFFABRRRQAhbFIHB&#10;qO4n8k5PT69K8v8Air+1l4X+GDSW7XX9paioP+iWjByp9HbO1eo4Jz3xXRhsLWxE/Z0YuT8jw8/4&#10;myrI8K8bm+IhRprrJpfd1b8ld+R6oZlA61Q1bxbpugw+ZfXttZx/3ppBGP1NfG3xC/bU8XeMH8rT&#10;nj0C19IP3krD0Mjf+ygGvKNW1u81+9e4v7y5vZpDlnmlMjMfxNfZYPgbETSliZqHktX/AJfmfyfx&#10;h9Mzh/BTlRyHDTxLX2pfu4equnJr1UT7t1z9qzwDoM5ik8SWcz4z/o4adfzQEfrXmvxR/bz03TI2&#10;h8L27apcMuftE6mO3jPP8PDMenHA96+U8YoGK+gwvBOBpSUqrcrd3ZfgfhPEX0wuMMwoSoYClSw/&#10;N9qKcpL0cm0n58vodD48+KviL4mXzTazqVxcL/DCrbYU69EHGeevWueCbRgD607OaK+uo0adKKhS&#10;iopdEj+Xs3zvMM0xEsVmVaVWpJ3bk22/vDGBRiiitDygo70UUAFFFFABRRRQAUUFsUZoDUQjNJs4&#10;/wA8U7NFBSk1sdt8Mv2hvFPwruYvsOoSXFjGwLWdyxkiYdwO6/UfkelfUPwW/a50L4pGGzum/sjV&#10;5OPs07DbIePuP0PXpwfrXxRTWU53AkEHIIr53NeGcHjE5W5Zd1+q6n714Z/SI4p4SqQouq8RhlvT&#10;qNvT+5LVxf3ryP01iuFfo2alJxXyV+zX+19Po93a+H/FE0k9rIRFb37OS8ZJAVZPVf8Aa7d85zX1&#10;bZXi3yb48MhGQQetflGaZTXwFZ0qy9H0Z/p14ceJWTcZ5XHMsqnrtOD+KEuzX5NaNFjPNeb/ALWn&#10;xD8A/CH9nvxb4s+KFvY3HgHw5YNqGtJeaf8A2hD5EZDZMG1vMwcYG084xXpAORXwb/wcNfED4geC&#10;f+CfHjaPw/8AD7QfHHw71DQL+Px3LdeIW0m/0uzAiEb2gEUgkkYtITkYXy14bdx5h+hHzfq/wJ/Y&#10;H8VfE3U/it8P/wBtaP4Ny+OJW8QXugeHfijodvpT3dyPMkmm0m/in8uYlvmjZV2HKhUxgUb7wp8L&#10;9WnZtJ/4Kp/DmztVb5U1C18DSyAe7FI8n3213X7Nn/BYv9g34MfAXwZBqXhnXPhnZ6XodhZ2MniX&#10;4WahJdXEUdtGqMbq2s5UmbaATIHw5+YZBzX0N4Q/4LE/sM+PtKhubT4y/BWKGRQypqMsOnSAH1ju&#10;EjdT7EA0AfKf7N3iP9lf9mv9ur4dyaj8crP9rT4ufGtpfA1lqemXmgX2leFLRAlwBLY2BCQedMsY&#10;83Y7MUPKhW3frxbIsUKqoCqowoAwABxjFfIOgfGz9if9qD9pL4Z6p4f+IXwN8VfErwndXb+ELfSP&#10;FFk13HPcQeXMY7aKXE0hiU43IxXBK7Tk19gRfc4oAdRRRQAYooooAKMUUUAFFFFABSM22lqOTlCO&#10;5FJgZsHjvRbnxVNoUerabJrdvAt1Lp63KG6iiY4WRos7gpPAYjGa1FlDDv8AlX49/HT4A+Jv2m/+&#10;Cr/xS8K+EL3w3pvizRUuvF+ny6i9xaXiyW1roEFuILy3YT2Su1zMPPRJR+7K7GBOO9sP+Ch37SP7&#10;Cl4PDfxO8I3Xi60tz58V54piOmZtQrBgmu2UU2nzMpVSkU8cVwVJMrgnI+fjn3LOf1mlKMFJpSS5&#10;k7dXbWPzVvM+ilw+5wh9WqxlNxUnFvlkrrZc2kvk7+R+o5lANAmVjxXw3Yf8FsPht8WPCGrWtjpf&#10;jnQrya2e3jvYJtGu/s0jRkCaMxX7g7WORvC5K9K8n/4I8/GD4heKv2wPEfh6bxt4y8b+CdN0Od7y&#10;41vU3vT9o32X2WZkkurw2kj7r0LElyQ8ce9kRgqjWPEGDnXp0KE1NzdvdadtL3avdL5GEuH8ZCjU&#10;r14uCgr+8mr62snazflc/T6v5G/GH/K1tD/2czaf+pHFX9clfyN+MP8Ala2h/wCzmbT/ANSOKvcP&#10;EP65KKKKACiiigAooooAKKKKACiiigAooooAKKKKACiiigAooooAKKKKAP59P+D5D/kYv2bv+vbx&#10;D/6Fptfqz/wQuGf+CQX7PP8A2Jln/I1+U3/B8h/yMX7N3/Xt4h/9C02v1b/4IWD/AI1Afs8/9iZZ&#10;/wAjSA+gfE/wN8I+NteOqa14b0fWL7y1hWW+tUuGRFJIUbwQBlmOB6n1Oej0vRLXSLSK3tbW3tbe&#10;FQkccUYVUUdAAMAAelXNvNFYU8JRg3OMEm9W7K7ZrKvUlFQlJtLZXenoIFA7UuKKK6NjI8R/at/Y&#10;w0P9pDTXu1CaX4nt0xbagi/60AHEcw/iXng9V7cEg/nP8TvhZrnwd8W3Gi+ILFrK8h5U/ejnTtJG&#10;/RkPr+eCCK/YY8iuD+O/7Pfhz4/eEJNM1yzEjqCbW6TC3Fm5/iRscZ4yOhxzmvyHxB8LcLncZYzB&#10;JU8R+E7d7dez++5+pcB+JWKySSwmLvUw/brDzj5d191mfHX/AASj8KSan8Z9e1f92YdM0nyCCPm3&#10;yyoVI9OInH41+gCDArwD9iD9lzUv2az4qtdTktbv7fdR/ZLyEbWngVeNy9VIJPGSMk4OK9+Rdgr3&#10;vDPI62VZDSwuJjy1Lyck+jbf6WPD8RM6o5pntXF4aXNT0UX5JL9bjqKKK/QD4kKKKKACiiigAooo&#10;oAKKKKACiiigApHbauaqarq0OjWc11czR29rboZJZZGCrGoBJJJ4AGOtfnL+35/wW5t/Dz3XhX4O&#10;zW19fKxiuvEUieZbQ8EEW6niRs/xtlBjgNnI9rI+H8bm1f2GDhfu+iXds+w4M4FzninHLA5PSc39&#10;qW0YLvKWy/N9Ez7Y/aF/az+H/wCzF4abUfGfiSx0n5C8Ntu8y7ujnGI4ly7HPoMDqSACa/OH9qj/&#10;AILx+J/F/wBs0r4W6SvhvT3GxdY1BVmv2HGWji5jj7gbvMOOflPT4R8cePNb+Jvia41rxFq2oa5q&#10;10cy3d7O00re2WPA9AOB2rJ21+9cP+F2XYNKrjv3tTz+FP06/PTyP7s4B+i/kGUKOJzx/Wq29ndU&#10;0/KO8vWWj/lR0HxK+Lvij4x67/afizxBrHiK+wVE1/dvOyA8lV3HCrn+FcCufHSiiv0ylRhSioU0&#10;opdEkl9yP6WweDoYWkqGGgoQWyikkvRLQKKM8U0sV6itNEdQ6im5/KhW3N7fSjrYnmQ6iikY4FBQ&#10;tFN81fO2bl3YztzyKbHN5qBg3y/TGanmV7Ee0jexJRWfrXijTvDkSyahqFjYRscK1xOsYY+24iru&#10;nXtvfRxyiXzLeQZ8yLDYB6Edm+mRn1FQq1NycE1ddLq/3HN9ew7nKnGacoq7Sab+7cfQPlbcOGHI&#10;I6itHVLbR0nRdP1DUriPaS73VgluVbsAEmkyD65GKzA3HSnGUai8vNFUq9OvD4XZ9JRa/Bo97+B/&#10;/BTT41fAa9tTpvjTUtX063G3+zdaY31tIvOFJc+YoGc/I6kYA6cH7r/ZY/4Ly+FvHt7b6T8StH/4&#10;Q+/lYRLqVozXGnOT0Z1xviycD+MDqWAzj8m9vOaQjivk864FyfMYv2lJRl/NHR/ho/nc/KeMfA3h&#10;HiKEnXwqpVXtOmlCSfdpe7L5pn9LvhrxLY+L9FttS0u8t7+wvEWaC4t5BJFMjDhlZeCD6itNT8tf&#10;gp+w5/wUd8a/sWa7DbW88ut+C5Jd13ok8p2xgn5ngJ/1b9TgfKT1Hev2r/Z0/aR8L/tP/DW08UeE&#10;9RhvtPuPklQMPNs5QAWilXqrqGGQexBHBBP898VcGYzJKt5+/Te0ktPR9mf5/wDil4O5xwXiE6/7&#10;zDSdoVEtPSS+zL8H0bs7eg0U3d81Or48/IwooooA+U/+CrX7dll+wr+z5faprnw9+Lvi7wrq+m30&#10;Osa14GMEMvhaEJHH58lxJPE0Dt5xMTx7iGiY8EDPx38Ffg1+yT8cvClpqnhv/god+0HJb3VvHcCO&#10;5/aBlsLuFXGVWWCfZJE4zyjqGU5BFe4f8HCPxG8ZTfsI+Nfhf4P+DXxQ+JN18SfDt3aJqvhfTV1C&#10;10SSOSBlW5RX875wTt2I2dp6kED5/wD2Zf8Agm5+0F8SP2Vvhqvib4C/sJSNJ4T0lX/4SzwhqbeI&#10;EC2UKql+VUH7UqgLLzw4YUAe5fDz/gnr8Cpbvzf+GxP2g/GtrMu37NdftB3jwyA/9e08TH0+9jmu&#10;j/Zn/wCCF/7G/wCzZ8evDfxC+G3hNtL8daHO93pl9a+OtWnldyjLISjXjLKrIzB0YFGVmDKQSK+f&#10;PEH/AARX+J1paM1j+zb/AME4b6U/wN4a1m3/APHua5X4Ef8ABDz426T+3/8AA/4naj8Mf2Uvg34f&#10;+GOtT6jqrfDO41SO81qJ4gqxPHPHsbBG0YZcCV87uBQB+zA6UUL0ooAKKKKACiiigAooooAKKKKA&#10;CiiigD89P+CoH/BQP4vfs+ftBXvhr4dyaBp9j4V8MW/iiaPUdKN43iKWWW7X7LvEi+TCFtSCUXzC&#10;7qQ6hSr/AGv+z78X9P8A2gfgd4J8eaOlwmk+N9BsdfslnTZIsF1bxzxhhk4bbIMjsc9a+Mf+CsX7&#10;GfxI+IP7Q/g/4pfDfwvqHj7boF14U13QLTU7KxmjXzhdWd4n2uWGKRVf7RC4MoYefGVVgHx9M/8A&#10;BPH4FeIv2ZP2JPhV8P8AxVdW174h8H+GrPS7+S2YvCskcYUxoxALInCBsDIQHAzgeFgXj1mWJjX/&#10;AINoOn5e61Jd91fXue7jo4D+zcNKh/GvNVNXff3W/k7Kx7TXzP8A8Fm/+US/7R//AGTrWv8A0jlr&#10;6Yr5n/4LN/8AKJf9o/8A7J1rX/pHLXunhH41/wDBj5/yXr4/f9gDSf8A0ouK/osr+dP/AIMfP+S9&#10;fH7/ALAGk/8ApRcV/RZQAUUUUAFfDv8Awck/8oR/j3/2DLD/ANOlnX3FXw7/AMHJP/KEf49/9gyw&#10;/wDTpZ0Afnj/AMGNX/IuftMf9fPhr/0HVa/fCvwP/wCDGr/kXP2mP+vnw1/6DqtfvhQAUUUUAFFF&#10;FABWX4j8LWXi3Tns9StLe9tZCrGGZQ6MVIZTgjqGAIPYgGtSiplGMlaSuhptO6I4ovKP4VJRRTSt&#10;ohBRRRTAKKKKACiiigAooooAKKKaz4HFACu21c1yvxN+K+i/C/RGvtWvooF/gjzmSVum1VHJ5x9O&#10;+K5T9oL9pvTfg5pzWsbR3muTL+6tVP8Aq/8Aac9l/U9vWvjPx14+1X4ka++paxdSXVw+dgJwkK9l&#10;VegA/wD15NfVZDwvWx376reNPv1fofzL41/SOyzg5SyzLbV8b/Lf3KfnNrr/AHVr3segfGn9rfXv&#10;ihPJa6c0mjaOSyiONyJrheg3t2z/AHRxz3615Oq4pdtKFxX6tgsvw+Ep+zw8Ul+LP8z+MOOM64ox&#10;rzDOq8qs3tf4YrtGO0V5JeoU1l3U6kYbhXTUqKEHOWyTb9D5SnFykord6Fmz0hrq3848R9h/eqjq&#10;6zW6/IxXb6KDXcavZJoeiK0oISFAAF/iY9vz/wA9K42WRrpt0h3e3YV/nlR4d8RPF/NcTnOGzF4P&#10;Lqc5QpJSmk1F20jFrmfWUpPfRbH9c5hiuGvDnCUMFWw3tsXOKlPa6uurd7K+yXqc3J4xv9Jl+eO1&#10;vIT/AASwhfyZcMPzI9qt6P480nV2jhmlbSrtjtxcHdA/ofMGNmfRgFH96tC70q3u0/eRo31GK5jx&#10;H8NFvIma0fDc/I56/Q19th+BfGLgdKvlWPWY0Y6ypybcml2U9f8AwGV/I8enxzwFxJ/s+b4RUJPR&#10;Sslr0fPG34prudlcQSWrqsibdw3Kcghx2II4IOOo4NR53fSvLdH8e618MLk2csZutNzl7C5J8sg9&#10;WjI5RuOq9e4PSvSPDXiHTvHenPeaNO0nkruubOQj7Va9BlgPvJk/fUY55CnAP7P4a+OmV8S1f7Nz&#10;CDwuNjpKlPS7X8raV/8AC9T4njTwdxOX0P7SyWf1jDWvprKK7tLSS84+rSLlFNDZFLur9zPxPlYh&#10;P+fWrV9YReHvD66xruqaH4W0WQkJqOuajDp9tIQMna0rDf1H3QcZrQ+Hmn2t/wCLITfQNcWdnDNe&#10;TQq20zLFG0mzPbdtx+Nfnb+0RqGrftSfH1tb8aXjagu8+TafdtrOBW+S3iTokaggccnBJySTXVlu&#10;X4jMcQ6FBqKik5Savvsku+jP2rw64AynMME83z6cvZXcYwg0pScUnJuTTstUkrXb7JH3p4R1/wAL&#10;fE3WF03wf4++HnjTVpCQthoniO1u7t8KWO2IOHfAUnCgnAPoayfH3xG0T4a315pt9JNfa5ZsYpLC&#10;zOBbyKeVlmIKKRyCFDkHghT08R+Dnwv8P3Ok2tk2j6X9lhdZIohaoFicdHXj5WGOGHI9a9+8ZfDK&#10;3+K/g611rWJppda0G6TS57zJafU7Rog1u07tnfKmyWPecsyJGWJYk1tistjl+LhTxtRypS0vFcrT&#10;6X3untpZr0ue4sl4MqxxdbLKFSNXDw5+SrJTg4JpSa5VF8yunyyvFq+9jzXU/jtrOuRiOxt9P0mD&#10;GCIYfNkce7ybjn/c20WPjXWrnl76Q/RVP6YrvtL8CaTpUSrFY2/A+8y7mP4nmrsmgWM0e1rWDHb5&#10;B/PrXrRzTLqS5KOHVu9k3+N3+J+Y4ziynW/dqFo9kklb0WhjeE/E814VjusbiflcDH510gOayT4W&#10;jsHSa33eSzbSp6xN6e4I6d+D6AnUjG1celeTj/YTaq0NE+nmjx88y2FGFPE0vhn9w6iiivPPnQIy&#10;PT3r6L/Y8/aVfTZbfwnrki+S2E0+5d/uekRJ7dl/KvnQ801SUIYEqykEEdQRzXm5rldLH0HQqb9H&#10;2Z+ieGPiPmfBedQzXL5e7dKcOk4X1i/zT6PU/TeKRX+72r4q/wCC4Hw2/aA/aA/ZL8VfDP4MfDvw&#10;n4203x14fvNM1eW/8SrpWoWcrFPJ+zJJH5MnAcnzJUB4GV6n2X9kD9oJfiF4d/sXVLjOuabGBuc5&#10;a6jGBv8AcjIB9yD3r2/aJPmPXtX4fjsHUwld0Kys1/Vz/Y3g/i3L+Jcpo5xlk+anUV/NPrF9mnoz&#10;87/2Sv8Agm7+2D4F/Zo+HOj6x+2d4j8IXWk+GdNs7nw5afDbwzepoMkdrEjWS3TRSGdYSDGJSTvC&#10;bs8132vfsC/tY3UO2w/bt8SJxhk1D4SeGLqJ/qqQxHH4ivtYdKK5T6c/Nfwt/wAELfij4k/bL+E/&#10;xc+K37SWh/EJvhPq76zZ6dpnwi0zwxPeysm0LJd2twWZQwRsOjjCsBtLFh+k0SlU5p1FABRRRQAU&#10;UUUAFFFFABRRRQAUUUUAIVr5d/4Kq/tj+LP2L/hD4P1fwXp2h6lrPibxMdG26pFLLDHFHpeo6g2F&#10;jdDvf7AIgS2F83eQ23afqM14X/wUB/ZLuv2w/gfBoOk6rp+g+JNF1ODWdF1K/smvbe0uEDxSb4lk&#10;jZlktp7mLhxjzc84wePMI13hp/Vbe0s+W/fodmXyw6xMHi9ad1zenUva3+yl8Gv2ttF0Txl41+E/&#10;wy8aX+rafBdw3mueGbLU5kjkjVlCyTRs2ACAOegr0T4ZfCfwz8FfCNr4f8HeG9B8J6BZFjb6Zo9h&#10;FY2dvuJZtkUSqi5JJOByTUHwO+GkfwY+C/hHwfFeT6hD4U0az0eO6nAEtytvCkIkYDjcwTJxxk11&#10;NdFNe6m1qc9SWrSenQK/kb8Yf8rW0P8A2czaf+pHFX9clfyN+MP+VraH/s5m0/8AUjirQzP65KKK&#10;KACiiigAooooAKKKKACiiigAooooAKKKKACiiigAooooAKKKKAP59P8Ag+Q/5GL9m7/r28Q/+hab&#10;X6t/8ELP+UQH7PP/AGJln/I1+Un/AAfIf8jF+zd/17eIf/QtNr9W/wDghZ/yiA/Z5/7Eyz/kaAPr&#10;CiiigAooooAKKKKAEUYpaKKNgCiiigAooooAKKKKACiiigAooo3UABOBXP8AxH+I+i/Cnwlfa/4h&#10;1G10nSNNhM1xc3D7Y41H8z2AHJzx1rH/AGg/2gfDP7NXwzv/ABT4p1BLHTbFf96Sdz92NFyNzseA&#10;K/EX9uz/AIKH+Lv23fF7fbJJtG8H2UhbTtDimJjX0kmxgSS+hIwgJC4yxb7LhLg3FZ3WuvdpJ+9L&#10;9F3f4Lqfr3hT4Q5nxpjLw/d4WD9+o9v8Me8mvkt30T9C/wCCi3/BVjXv2sdRvPDPhKa80H4fRyFG&#10;QHy7nWcEjfMRyIz1EefQtkgAfHoXge1VYNatJr6a1juIWubcAyxhwXjB6ErnIB9TVqBvObCnduXc&#10;CDxgDNf01k2V4HL8OsLgUlFb92+77s/0t4M4ZyTh7L45bk0YxhHezTcpLRuT3cu99tlZDqKM0Zr2&#10;D7EKKKKAEYZHpWd4r8UWfgvw7earqU629hp8TTTSN/Co/mfQdSeK0jzXhP7VEsnxN8feEvhtbSMs&#10;Oqzf2hqu04K2sZ6Z/wBrDY9wK8fPMylgsJKrTV5u0YrvKWkfx3PkeNuIJ5PlU8VQjzVpOMKcf5qk&#10;2oxXpd3fkmeZ+Iv2jfjbqT3PjLQPD+3waytJBDNbpJiFCf3hGRJkgEkjj8BXsX7N/wC05/wujwJp&#10;V9fW9va31zdzWVwsXCxSIgdeCSfmXPfgqa9G060bQnhsIre3j0iCFYYQmMRhQBhs8DjAAGemSe1e&#10;C6j8KU+A/wAfobrTfMh8P+KriO7UIP3dpcwsWZfYNG0mPYkdq+GqYTNcoqwxaxEqsJO1SMtUm2tY&#10;9ot6eV0fidbLeKeFcVRzRY+riaNSShXhU+GE5SXv010g5e7pspXvbb6SRxIgZeQeRRKTt+UgNjjI&#10;oQ746q67rlr4Z0e4vb64jtrW1jMksjnARR1P/wBav02pUUIOcnZJXb7H9JVq9OnRdWpK0Urt7JLq&#10;79Dwb9q3x1q1ld6H4R8N6l9n1jxZcFbnUI3K/Zo4sZVcdCSeecjGO9cp8QtJ8ZfBn4XXd9YfEbXr&#10;i4hVFlW+CyrMGIXEWQWjbJ4IJ+tdNP8ADXWP2vNYXxHd6hfeGfDumyM3h+K3ULdTueGuHPYHAwOe&#10;M9O/S+D/ANmnVZ/E9reeMPEU3iKz0uXzrWzaBI4Xk/hkkCgBivYEH61/PueZDxPm2bxxeW1JQw8n&#10;ZO7jZdXa97PVq+979T+W8TkWbZ/jsVjsNQquFe0cPVVR04QglZycFNSs5c002m53WiTE8Mfsk+Cv&#10;Fvhux1DXtP1bWNQvrZJpZNU1CaS4jZlDFSQVHBJ6AVifEb9mfUPhH4Yn1j4YavrGl3unN9pOkvdv&#10;PaXiDlk2Nn5sc85zjHvXv4GBg/doxhv881+uy4Ry10FTjTUZpW54q00+91rv3ep+wYjwpyCpgvYU&#10;6EaVblSVaC5KikkvfUlq3fXVtPZ6HmP7Mn7SNj+0J4UaTylsda0/CX9kTyjY++v+yTnGenTnqfTi&#10;ea+MP2jNUt/2dPjpZ+NPCdrd6be3Goy2epWMny2978qOzqAfuuH/AAIB619d+DvFMPi7RYbyNfLk&#10;ZFE0ROfIkKBihOOSN2K5OFeIJ4mVTLsZJSrUdHJbSXSXr0a76nj+F/HVbH1K/D2bTUsZhXZzjoqs&#10;H8M1orSt8Uej1NagjmiivtD9kExzXsX7E37ZniH9iz4u2+vaVuutJu2SHWNOLfJfQBucekigkq3Y&#10;9cgkV49SZ2/jz9K5cbgaGLoSw2IjzQkrNP8Arfs+h4+fZHgs4wNTLcwgp0qis0/07Nbp9Hqf0g/B&#10;L4z6D8fvhvpPirw3ex32k6tCJYnVgWjPRkYAnDqwKkdiCK67fX4d/wDBLj/goJefsgfFKLRddvLi&#10;T4feIp1jvYSS6aZKeBdIucKOR5m0ZZQDyVAr9utL1CPU7GG4gkjmgmQSRyIcq4IyCCPWv5P4u4Xr&#10;ZJjHRlrCWsX3XZ+a6n+Vfix4ZYvgzOHg6l5UJ3dKdvij2f8Aejs16PZltW3ClpsXSnV8qfl4UUUU&#10;AFFFFABRRRQAUUUUAFFFFABRRRQAUUUUAFFFFADcc06iigAr5n/4LN/8ol/2j/8AsnWtf+kctfTF&#10;fM//AAWb/wCUS/7R/wD2TrWv/SOWgD8a/wDgx8/5L18fv+wBpP8A6UXFf0WV/On/AMGPn/Jevj9/&#10;2ANJ/wDSi4r+iygAooooAK+Hf+Dkn/lCP8e/+wZYf+nSzr7ir4d/4OSf+UI/x7/7Blh/6dLOgD88&#10;f+DGr/kXP2mP+vnw1/6DqtfvhX4H/wDBjV/yLn7TH/Xz4a/9B1Wv3woAKKKKACiiigAooooAKKKK&#10;ACiiigAooooAKKKKACgnAoprnigAaUIe9eHftQftQQ/C2J9H0lvO164QsWB+WyXoGb1Y9h7c9s9j&#10;+0T8X4fg/wDD64vtyvez5gtIu7SEcH6Dqa+DtU1K41zU7i8u5WuLq6cyyyMeXY8k19lwpw+sXP6z&#10;iF+7i9u7/wCAfyb9JTx0nwrhlkOTStjK0bykv+XcHpdf3pa27LXsJqGoXGsahLdXk8tzdXDb5JZG&#10;LPIx6kk1DsoJ9OaVG3qD6jNfrKjFJJI/zBxFerWqSr1ZOUpNttu7be935iiiiimc4UqDMq/UUlIx&#10;wP5Vz4um6lCcF1T/ACOjC1OStCb6NP8AE7j4vr9m0/T1XG2aWRz/AMBC/wDxRriFGBXafFKQ3nhT&#10;w9cLyrK+T7lY/wD4k1xdfmHgngaeC4PwuDgtYc6l/iU2n+KP1fxyxX1jiyrXT92UKbXo4Ra/MOtN&#10;ZNwp1Ffq5+QFHW9AtfEFk1vdQrIjdD/EvuD2rynxZ4I1b4YapHq+kXU6fZn3x3MJw8Psw7g9OhBH&#10;UV7Gy5pk0azRlXVWVhhgRwa/J/Ejwiyjiyl7aa9liofBWirSTWylbdeuq6NH6JwP4jZnw3WXsZc9&#10;Fv3oN6eq7PzXzOf+F3xYs/i2y2cyw6d4ox/x7ou231Lk/ND2V+n7s8HPy91Xoi20srD5s456/lXj&#10;/wAWvgvLZltU0RXVY2MjQx5DxHruTHOB6du2BXTfC/8AaSu/F/h28sZLe1uPiJDbhdFu7th9n1KT&#10;I/1i4w1wFyV3YVzgNzw35/wP4jZxw/mceD+ONKr0pV27RqLZc0np83r0eu/7Jmfh7k3G9KOdcOTV&#10;Go3+9g1Zd3aKvafkvdl0ad79p4j+Nmi/s1XtjqOtW7apq1ymYdDQhXlt5FKtJOSCEjKkgDG5ieML&#10;lh8m/GT9jfxxqfimPxr8FbK4+JXg+8lM406EpFq+ihjuNpc27MC7J90Sxb0bbn5QQD3Hw4+CmqfE&#10;fxDda54qkvmMk7PcNduxubyUHDbi3zdcg55z0r3rS9Pi0a3ihtUW2itwFiSNdoQDpiv6yrU45XOM&#10;8DW5qzXv9YNdElo9Ojunq732PLw/iNlHC8P7Dp4T29GDd7y5ZqT0k+azV3ZXjblVklrdnivwA8Jf&#10;FLUby2ju/g5498MxB1W41DxFFbaVp9iuQGkkkllEhRc5/dxO5wdqMcA/Q2oSWnh3wpa+H7G8l1Jl&#10;na/1O/besd9eNGkZMMbf6uBERVRepALNl2Zmzbi5lu2DTSSSFehZi1RgV4+OxGJx1WNbGNPl2UU0&#10;r93du/kfA8ReIWX1aFbDZBgvq6rLlqTlN1Jyimnyp2ioxbSbSTbtZu2g4GigUVJ+UlzQ7drsXUfV&#10;QglP4MB/7N+lVbpNl3J/vVreCome8umxlVhw3tllx/KseSQSzsy/dZif1qYyvdLufXZlOX9hYVT3&#10;5p29NLfi2FFFFUfIhSEUtFAFzwz4lvvBXiG01XTpvJvbNw8bFdwPqCO4I4Ir78+DnxSs/i14Hs9W&#10;tQytMuJoyQTFIOGU/wCelfnsRXs/7EXxCuvDnxRGieZu0/WkbcjMAEkRSwYZ7kAj8q+Q4uyeOJw3&#10;1mC96GvquqP6s+iz4pV8h4ghkGJlfDYtqKX8tTaLX+L4X8n0PtJelFNjOY1+lOzX5Ef6mBRRRQAU&#10;UUUAFFFFABRRRQAUUUUAFFFFABRRRQAUUUUAFfyN+MP+VraH/s5m0/8AUjir+uSv5G/GH/K1tD/2&#10;czaf+pHFQB/XJRRRQAUUUUAFFFFABRRRQAUUUUAFFFFABRRRQAUUUUAFFFFABRRRQB/Pp/wfIf8A&#10;Ixfs3f8AXt4h/wDQtNr9W/8AghZ/yiA/Z5/7Eyz/AJGvyk/4PkP+Ri/Zu/69vEP/AKFptfq3/wAE&#10;LP8AlEB+zz/2Jln/ACNAH1hRRRQAUUUUAFFFFABRRRQAUUUUAFFFFABRRRQAUUUjEigBa5H4xfF/&#10;QPgd8ONU8VeJL1LDSdJhM00jDLHsFUdSxOAAOckV1E9z5KszfKq9TX4r/wDBXD9vib9p/wCK0nhL&#10;w7e7vAvhW4aNDEfl1S7X5WmJz8yLyqdjy3OQR9Rwlw3WzrHLDx0gtZPsv83sj9M8K/DfFcZZ3DL6&#10;V40o+9Un/LHy/vS2S+fRnh3/AAUn/wCCg+s/tReLNQ8Wa1NLpPhfQlcaXpxkG2xgyMuQTtaZwBkj&#10;uFA4HP5v/ByPx5+2T491nVLjxLr3h/wakzARWd00Y/2YkXocDBJxx35Iz9L/ALRvgdfiD8FPEWl7&#10;PMkms2eNRn76fOv45FcL+wD4t03XfgDZadYqsd1o0r294mMHeWLBj9Qf0r9ux2T0nm2FydP2eHjB&#10;yUU2ueS0ab/F6n9sZ1wfhnxTlvCCk6GXwoyqRpwk4+1nFpOMmrN2T5nq29R+m/sG+EbG5a5m1TxZ&#10;eXTDa80uplXYemVA49q56D9lXx18HvFcereA/F02oafCxb+xtWuZVhkUj7pKHDY6gkLzX0gKMV9J&#10;U4MyppexpunKLunBuLv663+dz9IxPg9wxOMfqtB0Jxd4zpSlGafe93zekk0+p4u/7WE3w/nW38f+&#10;E9Y8NsxwLyBPtli59RInI+mCfWvRfCfxV8N+O7SKbSNb02/WYblWGdTIB7r95foQK3bqwhvoHimi&#10;jmikUq6OoZWB6gg14/4//Yu8N6zcSXvh1v8AhF9Rk+8baJZLWY9t8LfL+K4IpVoZ3glzUZRxEF0k&#10;uWf3r3X80icXh+M8ojz4ScMdSX2ZpU63ylH3JP1jH1PZM55zkU4dK8Fg/aF1j9n2G30v4i6LNb2K&#10;Dy7fWtOL3NpJ6bwfnU/XnrgY6eg/BTxt40+Pngy817wr4D8Q+ItNtnfZdafbIltOqkj929zLCZWG&#10;DlY1bBGKf+uWWwap15OFTrFp8y9Va9vPZ9Cqfi5w7Dlo4yo6Va3vU5QlzxaV3eNr27StZ9Gdya8x&#10;0jw/Bq37VGtaptVpNL0W2tc/3Gkd2x+KitD4VfHq2+JXiDVtFuNL1Tw/rmiP5d3p+qQi3uk46+Xk&#10;nFQ/CeRdU+JvxA1BfutfQWY78wwgH/0Kivj8JmMsJPDyU4ud0/OMZPrruaZhnGV5/PLKuCqKpTlX&#10;ck13p06j2dnpK1z0Bo1dcYVlIwQR1rnviT4TXxB4QaGOCOa4sWW7tVI48yM7lH44K/Rq6MdB+dI/&#10;3CcbvWvocVh4VqUqctmrf16M+6zTA0sXhalCotJJr+vzKeh6tb6roFveQs32eeJZVY9QpGfzrzi9&#10;0+T9onxSvmN/xRGjzfdB/wCQ1cKeue8KH8GPqOmf4A1O6+NXhzUPD6Ry6fouk31xYahdRSD/AEwL&#10;If3MR6hSpG5vQ4A6keuaPpFtoWnQ2lnDHb2tugjiiQYVFHQCvnsPJ5vTp838FJc3Tna6W/lT37vT&#10;a9/g8BKfFOHo8/8AukUnLde1mvs/9e4te9/M9PhTvNHGsCKsaLGqjAVRhQB6CpB0oxxQBgV9Skls&#10;fpkIqK5Y7AaGG4UE4FN3Y96enUb8z57/AG4vhL/wmOn+H7qNd8n9uWsW1R1VwVY/+OrXt/g3w/H4&#10;d0VYYht8yR5m9SzsWOfzx9BXNfFfWrafxd4O0N1aS61HU/tSoBwqQRvIWJ7c7f1ruUG1ccqK+Vyv&#10;LaEM2xOLp7vlT8na7/Bo/NOG+HMDR4nzPNcPZzk6cX5SUeZ/epRH0UUV9UfpgUUUUADDcOenp61+&#10;tv8AwRE/bd/4Wl8O5vhh4iuWbXvCsIk0yaRs/bbHONnPV4jx/uMuM4OPySrqvgd8Z9a/Z7+LWh+M&#10;tAk2aloV0twqE4S4QH54n4PyuuVOOQGyMEA18rxhw7DOMvlh/trWL7Nf57H5Z4v+HtHi7h6rgbL2&#10;0PepS7TS29JbP1v0P6RIzladXL/Bj4n6X8Z/hdofirRpDNpuu2kd3ATjcAwyVOCRuByCATggjNdR&#10;X8jzpypydOas1o/Xqf5N16E6NSVGqrSi2mnumnZr5BRRRUmQUUUUAFFFFABRRRQAUUUUAFFFFABR&#10;RRQAUUUUAFFFFABXzP8A8Fm/+US/7R//AGTrWv8A0jlr6Yr5n/4LN/8AKJf9o/8A7J1rX/pHLQB+&#10;Nf8AwY+f8l6+P3/YA0n/ANKLiv6LK/nT/wCDHz/kvXx+/wCwBpP/AKUXFf0WUAFFFFABXw7/AMHJ&#10;P/KEf49/9gyw/wDTpZ19xV8O/wDByT/yhH+Pf/YMsP8A06WdAH54/wDBjV/yLn7TH/Xz4a/9B1Wv&#10;3wr8D/8Agxq/5Fz9pj/r58Nf+g6rX74UAFFFFABRRRQAUUUUAFFFFABRRRQAUUUUAFFFFABTJiMc&#10;0+sfx9rh8NeDtS1ALu+xWsk+3+9tUnH6VUI80lFdTDFYiGHozr1Phim36JXZ8Z/tgfEY+PfixcWk&#10;Um6x0PNrGM8F/wDlofzAH/AcV5WKde3s2p3011PI0lxdSNLI56szHJJ/E02v37L8LHDYaFCH2V+P&#10;X8T/AA94+4or8RcQYrOa7u6s215RvaK9FFJIRl3fnmlUbRgdKKK7D5C7tYKKKKACkbkfypaDyKa3&#10;A6yS4/t/4NlcsZtHuuR/dRuh+mTj8K5Oum+FdxHdaneaPMVEOtW7wZbor4JU/UHke+K5ueB7W4kh&#10;kXbJExRh6Eda+I4VorA4vGZX0U/aQ/wVdfwmpI/SuNJvMcry7OY6vkdGf+Olor+sHFr0fYbRTckH&#10;1p3Wvtj81Amml9tDNjmsn4pfFTT/AICeCk1u+W3utZ1AMNE0yQbvtDA4NxKO0KE98b24HRsVGNSc&#10;40aUeacnZLv/AF1fRXPpuF+GcTnWMWFoaRS5pSe0IreT/Rbt2S3M/wCNnxptf2fdCjWNYbvxlqUY&#10;ewtnXfHpcZ6XMo7tx8kZHP3jgYDeB6H8NfEni3wZceIrjzrhjJ5yySOWuLgHJaTJ5OG5z1PJ7Vrf&#10;B34Z6p8bPF914u8UXM98t1OZZpLgnzL6XPT/AHB04wMAADHT6Ijt1jRUVQirwAOAK8nxI8PckzvJ&#10;ZZFj4qdZ+97Vb05rbkfZdV1W++n61juPqXC1Sll2Qx92m1zX+13cn1lL/wAlVkjjvgL8bv8Ahb0M&#10;eg65cBfF1um2zuZOmsoo+47dPPUDgn7445br2wGw7SCGXgg9q8R+PXwfk0a5bxFoatD5TiaaOAlW&#10;gcEESpjpzzx0PP09J+CvxjX47+H5EujDH4u0mEG9jQbf7ViUAG4Vf+eg6yAf7wABIH4H4ccaZjkG&#10;Z/6kcWy/eL+DVe1SPRXf4fc9T2ONeF8Dxhlj4p4dX79K9Wmt3bd2/mS1f8y1Wu/TUUxWJPWnDNf0&#10;h0ufzTKLW4tFNLUMflzn8KAjFvRG7oZ/s3whqV0V+a4cW0bZ74JP5bgaw1GBW74tYaXo+l6Wu3dH&#10;F502P7zZPP5n8MVh4xWOH1Tl3Z9RxRP2c6OXp6UYJP8AxP3pfc3b5BRRRWx8qFFFFACMeKl0/Urn&#10;SNRhurSaS3urdg8UiHDIw5BFR0YpSSkuWWqNsPiKlGpGrSbjKLumtGmtU16H3h+zR8Wj8XPhtaXV&#10;wytqFqPs92Bjl1/ix/tDB9uR2r0ZWy3Svh/9j/4syfDv4nJYXDRx6brhEEpZyNkgyUbp6/KfY5zx&#10;ivt6GTcBzX4lxJlf1HGyhFe69V6f8A/2I8BPERcX8J0cXWlfEUv3dXvzRWkn/iVnfvddCSiiivBP&#10;2oKKKKACiiigAooooAKKKKACiiigAooooAKKKKACv5G/GH/K1tD/ANnM2n/qRxV/XJX8jfjD/la2&#10;h/7OZtP/AFI4qAP65KKKKACiiigAooooAKKKKACiiigAooooAKKKKACiiigAooooAKKKKAP59P8A&#10;g+Q/5GL9m7/r28Q/+habX6t/8ELP+UQH7PP/AGJln/I1+Un/AAfIf8jF+zd/17eIf/QtNr9W/wDg&#10;hZ/yiA/Z5/7Eyz/kaAPrCiiigAooooAKKKKACiiigAooooAKKKKACiiigApkg+an1XvZPJUt02jJ&#10;oA+Q/wDgsb+1rJ+zh+zbNo+k3xtfFHjZ2060MbBZra325nmXuMKQm7s0i9OtfijtIXFe/f8ABTP9&#10;o9v2mv2vPEmrQT+fpGjyf2NpZGCohhZgWUgnIaQu2e4YV4HX9WcA8PrK8qipL95U96Xz2XyX43P9&#10;TvAPgGHDXC9J1Y/v8RapN211Xux/7dX4tjWTI9fXNfIYtrj9jv8Aa+Ro18nwd4zkKgE7Yoi56egK&#10;OeP9k+9fXx6V5X+0t8G5fi/4e+xzeTJp8cZONn+kWk4I2Txt1OOQydwfUCurjDLalfDwxeFX76jJ&#10;Sjb8U/Jrc9Xxa4cr43AUszy1P63hJqpSa66rmi+vLJaS+TPUlkDD68/WnZ4ryv8AZk+JN54h8PTe&#10;G/EDIvijw2FguBu/4+osDy51/vKy4+b1+tepA5A+te9lmYU8bho4mns1t1TWjT7NPc+74bz+hnOX&#10;U8ww+iktU94yWkotdHF3THUjGlpCea9A916o8e/bpnul/Zw1qKytbi8e4aJHEURkMaBwzMR2AC8n&#10;tkV9gf8ABNr9rD4V+Jv2UPBmj6Z4t0ezvvD+lRWF5p+o3MVrd2zxDaSyMw3A4yHXg5zwcgeH6z4a&#10;tfEAj+0xs3kncjpK0bqfYqQce3Q15p4y/Yk+H3jfWxf3WjiC5MgeRrWRoROB2ZQdvPqAD71+a8Uc&#10;LZji8w+vYNxtyqNpNrTyaT+4/nrxA8OeIcfn7z7KHTleEabhNyjondyUkmlq9U07pb9C1/wU5/a+&#10;+Gfij9tz4dSeH9YtbibwvFJBruu6eBNDIkhBS23rxIq/NuIJC+aQMkMBP+zTeRappXia+t5obq3v&#10;9fuZY5onDxyriMBgR16fpW7p/wAC/B+jaK1hB4Z0RLV18tkNoh3j3JGT9Sc15D8O/DmvfAaG51jw&#10;tbzax4PuNQuFudDjBkuLAJKyeZBk5bhclT1x+I8/LspxmR4ynWxTU4ScpNQTvB2UW7dUrq7Sv1sz&#10;wcj4Zzjg/OKOOzXlrUajqVJKlGV6TcYQbad+aCVruKUutmj6LBJ7V4n8e/jHda/4ytPhr4PuGXxB&#10;qZ/4mF3GTjTLc/ebPZ8Z6dPqa6j4j/tDaT4c+BuoeLtPvIZo1hK2u8f8vB4WNl6hgx5HB4NcP+wx&#10;8ILnQPCl54y15ZJfEXix/tDSS8tHCTlcd/mJJPttr6bNsyljsTSyrAy0muac0/hp9k+8np6XsfoH&#10;FnENXO8ww3C+SVLxrx9pWqxfw0L2tFraVR+6n0V36N/Z/ubf4L/H/wAR/DqHdHpk1tDqGn+Ycs7+&#10;Wol57lsbj7rxivfl+UdMfjXzX+2a8nwv+MngDx9D80FvcfYL3jH7vO78yrSf98ivoPW9UubXw9Je&#10;afajUplj8yKFZBH9o6HAY5HI6Z9qXDWIWFeJy2e1CTa/wS95eemqQeG+OjllTMuHal0sHUbgkm37&#10;GoueKSV27arQ0t9KDxWf4d1yPxJo0F3HHJAZFBeGUYkgbujD1B4rQBzX2VOpGcVOGz1XzP1zDYiF&#10;emqtN3jJXXowpjOIlZs4CjJz2p5OBXlf7T3xLm8NeHbPw3pTbvEXi6X7DZIDzEjcSSn2Ck49z7Vx&#10;ZpmEMFhp4qf2V97eyXm3ojyuJM9oZPl1TH19orRdZSekYrzlJpLzZL8ItQ/4WX8QvEHizBaxt3Oj&#10;abu5UpExMkq+zvjkdQo+lejrbzG7aRpsx4wsYX9Sazfh74Mtfh54J0zRrMYt9Pt1hBPVyB8zH3Y5&#10;J9zW1nisMowc6OGiq2s370v8T1f3bI5OFcoq4TLoLGO9aTc6jT3nLWXqleyvpZIKKAc0hcA9favW&#10;cktWfTSkkrsWik3j1oDqe9KNSL2ZMa1OXwyT+YtIFwab9oj37dy7hyRnpT88UKcW7XCNSnKTgmrr&#10;pfU/ZL/gg78Urrxp+x/eaPeTtM/hXWpbGDfLudYXRJl4PRQZHUAcYSvt0NkV+YX/AAbqOftHxZXJ&#10;2/8AEqOP/Ayv08jG0V/JPHOHjRz3EwhtzX+9XP8AJvxuy+ng+OMxo0VaPtOa3+JKT/FsdRRRXyZ+&#10;VhRRRQAUUUUAFFFFABRRRQAUUUUAFFFFABRRRQAUUUUAFfM//BZv/lEv+0f/ANk61r/0jlr6Yr5n&#10;/wCCzf8AyiX/AGj/APsnWtf+kctAH41/8GPn/Jevj9/2ANJ/9KLiv6LK/nT/AODHz/kvXx+/7AGk&#10;/wDpRcV/RZQAUUUUAFfDv/ByT/yhH+Pf/YMsP/TpZ19xV8O/8HJP/KEf49/9gyw/9OlnQB+eP/Bj&#10;V/yLn7TH/Xz4a/8AQdVr98K/A/8A4Mav+Rc/aY/6+fDX/oOq1++FABRRRQAUUUUAFFFFABRRRQAU&#10;UUUAFFFFABRRRQAV53+1XrD6L8Ctekjk8t5IDEG/3iBj8c16JXj37ckmz4C3Y5+a6gB9xvFehlNN&#10;VMbSg+sl+Z8P4m46eC4SzLF094UKjXqoM+JgNop1NztpwPFfvlz/AA/CijPNJnn3o0SuyoxcnZLU&#10;UnFG6pLTTpr6VVVPmY4Gf4vp3rSbSbHTFb7ddFpFOPIiHzk45Htjp8xH418biuPMpp13hMLJ16q3&#10;hSi5tf4mvdj/ANvNH65lfgfxViMHHM8fSjgsNLariZqjFrvFS9+f/bkZGRuqW1sLi/P+jwTTc4Gx&#10;C2fyrW/4SaxsCq2Ol2/y/ekuMuW7g4H3fTqfwqvd+NNUvgoa8kjVQFAh/dAAdPu9cep5raGYZ5iV&#10;ejhY0V3qTvL/AMBhdL/wM48Rw9wXl3u4vM54ma3WHpWj/wCDKri36qmy1p3gfWrO4t7z7OtntcPH&#10;JcSpGNw54ya2fiF4Rt7nVI9WfUtNs7bVhvABaX94ABIBsBOMk9QOtcVO73MrSSM0kjnLMzZJ+pro&#10;vDZfxN4VvNDwWuISb2xUDJLAfOg+q8geoPrmvIzbL8zoV6eaVcQo8vuT5IJWhJ95Od0nZ3tors+i&#10;4bzzhrFYetkOEwEpc656ftqrlerBOySpxpNc0brSTu7IpjTdBgJ3ateXGOohs8A/Qs39KkL+G4U3&#10;ImuXDf3WaKMfmM/yrCRty/rVjTNOOqXGzzYreGJGmnnlcJFbRKCzyOx4VVUEknsK+mllNlzVcRUa&#10;S/mS/wDSUj4zCcQTxGJjg8vy2hzyaSXJKbbfT35yLeueLfCfgLwfqHiXWNLvk0vTcKFOoDdfTkHy&#10;7dMRj5mxyf4VyT2r5V8N2WtftZ/F658Qa5/x4o6mRIgY4baIcJbxf3QFyB3xknnmrPxu+I91+1H8&#10;UrPw/wCH2mXwxpLtBpyuCqyf89LyRezPjPPIUKte6+A/A9l8PPDNvplmp8uFcs5GGkY9WPuf8K+7&#10;y3L4ZDhHVld4iqtFKTbhF+rfLJ9bdfQ/TeLuJI8P5dDLMIqarvWUqcIxTl12SvGO0b3u7s67TL/R&#10;dHsYbW18L6Xb29uoSONJp9qqO336sHxNpp6eHdN/7+z/APxdeO/Gj9rf4b/s8SeX4y8YaTodxs8w&#10;WskhluivYiGMNJg9vl5wa8A1f/guj8BdK102f9peJri3Vgv26LR3Fvj+9hiJMf8AAM+1fnmKpZTS&#10;navVak/+ns7/APpR8zk+T+IWdU/rWX5e6sHrzLC0rPzT9lr8j7em17S5omSTw3pskbAhkM8+0g9Q&#10;fnr5n+Mngq6+DPxCtfFXheN9Nt0uPPtvKZm+xSf888nJKEZADZJXIJPWtn4F/wDBQj4NftHarDp/&#10;g/4gaHqWpXBKxWMzPZXchHZYp1R2PXhQeleta7otr4k0mexu4xJb3ClHU9x/j3B7EV8Rx54bZbxR&#10;ljjhJ2xFPWlPnlLllvbVuyfX7zXKeNuJ+E80jRzmg6Ub+/B0YUm130hFu3ToaPw5+Jnhn4u/D+Hx&#10;Da6TcJdK3karaQXojFlcf7KlG/dPglSfQg8itaKbwzOn7yLXLVu4SSOYD8SF/lXy14d1/VP2SvjA&#10;021r7RbxTDe22cR6laE8jngOp5B/hZR2yD9IXcFvLbWd9pt1HqGj6pCLmwu4/uzxnj8HVgVZTyrK&#10;Qff5vwn4oqZvTqZLnE6lPH4Z2mudrmS05l09bafefb+J+Hp0cNS4kyfDUKmFq25v3MPdk9nok7S8&#10;3pK66o1DY+H7gjy9S1C3/wCutmJP1V/8a0PDfgqyv9WWRdWsrq1tf38wCvGxReejKB14OCcDmuVJ&#10;x/8ArrbkP/CPeDVX5Rdayd7KD8yQg8Z/3jz7gD3r9hq5biIWjTxM9Xs+V/nG/wBzPy3I8+y+vUli&#10;cXltHlpLmbi6sXdfCklU5buVtHFrfTQs674P1jW9Vu7yGOK+ViZGa3mWTYvQZAORx7ViXWk3lgu6&#10;4tbiFR1Z0IUfj0qso2EMuVKnII4xWpZ+N9YsZVePUJ5GXkebiYdMchsj86ylSzyj/BnTqLs4yg/v&#10;TkvwMJY7gzMKjq4yliKE5NtyjOFZXf8AdlGm/lz/ADMwnFG8Vt/8Jdb35YX+k2s24YDxExtn1PXP&#10;PJxjPYih9I0rVY2ayvGt5t2FhuPlYj1HO32xuz7YFcFbirE4LXM8FUjFbyp2qxXn7tppf9uHr4Pw&#10;vy/OHbhzN6FWb2p1m8PUfkvafu2/JVGYoOaKsahotzply0cisGGMqVwRn2PNVg2788V7OTcRZZm1&#10;P2mXV41Et7PVeq3T7ppHxvFvAPEPDFdYfPsHUoN7OUWoyXeMvhkvOLa8xaKM0bq9o+PCKaS3uEkj&#10;ZkkjYMjA/dI5Br78/Z2+In/Cz/hbpOpM265EIhuvl2/vk+V+MnAJGQPQivgPpX1V/wAE9PEElz4Y&#10;1vTWbdHa3KzRrgfLvHP8q+M43wiqYNV+sX+D0/yP66+h5xTVwXFtTJ3L93iab0/vw95P7uY+jqKK&#10;K/Jj/T4KKKKACiiigAooooAKKKKACiiigAooooAKKKKACv5G/GH/ACtbQ/8AZzNp/wCpHFX9clfy&#10;N+MP+VraH/s5m0/9SOKgD+uSiiigAooooAKKKKACiiigAooooAKKKKACiiigAooooAKKKKACiiig&#10;D+fT/g+Q/wCRi/Zu/wCvbxD/AOhabX6t/wDBCz/lEB+zz/2Jln/I1+Un/B8h/wAjF+zd/wBe3iH/&#10;ANC02v1b/wCCFn/KID9nn/sTLP8AkaAPrCiiigAooooAKKKKACiiigAooooAKKKKACiiigAryj9u&#10;H4sXHwQ/ZR8d+KLOY219pekTG0lChvLnddkTYPBxIy8HivV6+Pf+C4XjaTwr+w3qVrDP5T63qNrZ&#10;suf9Ym/ew/8AHa9jh/CLFZlQw7V1KcU/S+v4H1XA2VRzLiLA4CavGpVgmvJyV/wufiei4UfnTqQD&#10;ilr+yopJWR/shTioxUY7IKRhuFKRmiqKPNfjN8Mblri38WeGVFv4m0TLKiDC6jByXt2HA+bqD2I9&#10;+Oo+F/xH0/4peELXV9PY+XMNskTcPbyDh0YdiDke/XvXQbQ+a8d8T6HefAH4mXXizTY2m8Ka2w/t&#10;y1QFjZSdrpF64/vAepPoR8zjIvLcR9dpL91P+Ilsn0n8tpeWvQ/N82py4ex/9r4WP+zVWlXil8L2&#10;VZJdtqlt42l9l39koqrpOr22vabBeWdxHcWtwgkiljYMsinkEGrQOe2K+kjKMkpRd09T9Eo1oVYK&#10;pTd4vVNapp9QoooqjQZOdsTGvGv2RvixbeMtM1rR1BN1pN9cyu+eHV7iUjH0GPzr13X7j7Jol5Nw&#10;PJhd+enCk/0r84fgr+0HefBaHxA2h+bP4g1yYW8MTxb4lUknzM5zvDYwMYOefSvzvi/iJZVmeEqT&#10;+G0+Zbtqy2872P578W/EKHC/EmVV67/dONbnSV201GyS6tySse0/HnwG37Q37SlzonhG1sIf+Ebt&#10;1udUkcsttqE4ORHIFwN3O3ceeWycdPoT4X/GfT/FF62hXVlJoHiHT02y6XMNpCjHzREfK8foV7Do&#10;BXP/ALIvwSm+E3gCS61TdJ4i8QyC91KVzlgxyVQ/Tcc+5PpVP9szxJ4b8EfD0atqM/2XxBasW0ea&#10;3fy7tZv9k4JKD+IH5SPQkVzZfha+WYSefTahKpeU4Oyjy392K6qSXybumr6nHkeWYzhzLa/HGJlG&#10;jVrt1a1KSSj7O94Qi0rxqRi/NSk2pLqq/wDwUD8NL4h/Zy1C4ClpNLuIrpSB93DbT+jV237N/iiL&#10;xh8C/DN5H/0D4oiC2cMihD+q18W+K/27fF3xV+F994UvdIsb6S+iEb3UMb+cVBB3bQcZ46gY9qi+&#10;CX7a2ufCj4eReHP7PuZrO1mPkT2kixTIWySh3xyKeeRwDx3r5yn4gZVDPJY+HN7OdJRemvMndfhp&#10;fY/N8P4/cMUeNZ57S51QrYeMJ+5r7SMrpWv/ACu172P0NCJbIzYVe5P+NOByeOPf1r438J/8FKf7&#10;EMkmr6Pr17bzRkQCeaA7nHX5lijGOx4OK6jw/wDGb40ftFWcN54V0bT/AApoNwcR392RI7Duw3D5&#10;hx/CmPevtML4hZXiUlhFOpN/YjFuWnXsl53P2TLfH7hrMYRhlUauIrSvalTpylNWdrt6RS83Ky6n&#10;v3xP1ddG8KzXEs01tbwES3FxGdpgiTLsc+4UqPc18ufAz4++HfH/AMdde8e+MNXtLJdLU22iWkhZ&#10;mhQ5BZVGSTt4zjqxPYVgftfeFdZ8C6Np+k61468QeKfE2uSjZaxP5NnAmcZMQzkscAYx3r6X/Z0/&#10;Z00T4QfDzSrVtL0+XWPJWS8u2gVpWlIywDEZ2j7o7YFeBPEZjnWdKjSgqcaFpSU2pLm+zdRaV1e9&#10;r6dX0PhquY8QcZcZxwmGpLD08Fy1Kkar9oufX2alGnJLmjdytzuz3elhY/2iP+EqgaTwv4d17VoG&#10;6Xktt9ktT9HmK5P0FXprjxp4x0f/AIltxoejiQFWlnEt1Kh/2QFjXI+rCu9WBQfurx09qcFAr76O&#10;V4qbvicQ2uqilBfK1397fyP3enwzmVZ3zHHSkmndU17KOvblbmvnNs8as/2YNf1OTOufFDxjeR4/&#10;1VlKLNf03cVsaV+yb4T06dZLqTxBqki97vV7h1b6qHAP06V6cOKiu7RbyB423bZFKnaxU4PuKinw&#10;xlsPe9lzP+83L8ZNmNHw24eo++8Mqsu9SUqj++bkcpcfB3SXud8EcVoqgCOKKyttqYGOrRFvzauf&#10;1D9ljQdZV5Li51a2uXJPnWF/cWp/758xk/IAV6cibVxTsZrapw7l1TWdJP77fn+VjqrcAZBXbdbC&#10;xd+mtvktl5WsfMfxo/ZK8Yad4eup/CXi/VtZAjKnTtYMdyzKRz5cjjAYdiApHY5qj+xh+1FqNvq6&#10;fDvxpDJZ6ra/urGSePypDj/lk47t6Hv09K+qWXIr5Y/bZ8Bt41/aG+Gtjp7fYL2/lZWu4F2yoFkU&#10;7tw5+UZI54r4fPsl/sSrHOMrlJPmjGVO7cZKTtbVu35eR+L8dcHy4MxVLizhmpOMueFOdBylKFRT&#10;ko2XM24vXTdXs0l1/az/AIN+vjHpHg/4ueNPCN/M0OpeK7a1uNPJA2ym287fHnruKzBgO4Ruemf1&#10;pjO4Z7EdK/mw+DvxK1L4HfEjw/4p0WRo9Q8OXkV3DlyPM2EEoxHO1lyp9QTX9F/wm+Ilh8Wfhrof&#10;ibS5GksNcsYr2Atw211DAMOcMM4I7EGvgPFbJXhsfHHx+GqtfKSsrfdr95/Pv0pOC55dn8M8hfkx&#10;a18pxSTXzVmvmdHRRRX5Yfy+FFFFABRRRQAUUUUAFFFFABRRRQAUUUUAFFFFABRRRQAV8z/8Fm/+&#10;US/7R/8A2TrWv/SOWvpivmf/AILN/wDKJf8AaP8A+yda1/6Ry0AfjX/wY+f8l6+P3/YA0n/0ouK/&#10;osr+dP8A4MfP+S9fH7/sAaT/AOlFxX9FlABRRRQAV8O/8HJP/KEf49/9gyw/9OlnX3FXw7/wck/8&#10;oR/j3/2DLD/06WdAH54/8GNX/IuftMf9fPhr/wBB1Wv3wr8D/wDgxq/5Fz9pj/r58Nf+g6rX74UA&#10;FFFFABRRRQAUUUUAFFFFABRRRQAUUUUAFFFFABXjf7c5/wCLEXH/AF9wf+h17JXjX7dLY+BU/vdw&#10;/wDoVetkX/Iwo/4l+Z+a+MjtwNm3/Xip/wCks+LKbnFOpv41+7H+Kd9SvqOoR6dAZJGUDOAM/ePt&#10;UGi37axM5VvKihO55CM7OuAPVjg4APr2BNcF8TfE09p4na3bcqRxqUB7gjkj+Wfat74S61HqelXE&#10;efnjm3MCexHB/Sv4xznjrGcceIT4KjWeHwNKUlNRfLKq4bpvezey7Jtq5/rRwn4NZR4O+B8fF6rh&#10;I47NsRCnKk5x56eHVV+7Ll1V4rVyerk1FWW/cTarJ5Zitt1vC33uf3j9vmbjj2HH9aqrt9KFXj/C&#10;lC4r+uclyLL8pwyweXUo04R2UUvxfV93uz/MDi/jbPOKMwnmmf4mdetJ7ybdvJLaKXRJJLoLRRRX&#10;qnygVNpepTaJqtveWzbZ7eQSKfcdv8+tQ001nXowrU5UqivGSs13XY6MJiquGrRxFF8sotNNdGtU&#10;zc8eafDHfxanZx7bDVkNxEAciN84eP6q36MK8M/bI+MMfgvQV8A6TI39r6oqT69Ojf8AHvDwY7MD&#10;ruPDydvuLzyB674j+MEfwU+Dusa1fW9veC1lX+xbe4z5cuokfJ05ZVUb3A7KPWvmv9nPwFefFDxx&#10;e+LNe3Xm24ad5ZB/x9XDHcTjHQZzxwDgV3cF5bUp0pYnMlelh3aN9eeX2b/4bq/n8z+iMDSy3K8J&#10;Pi6S5amIjeMLW5G7qco/45fBbaLfkeifs5fCFPh14VjuruELq9+gaYt1hTqI/b39/pXkf/BQf9rr&#10;VvhdYN4S8HySW+u3UPmXmoKMtYxsCAkXpKw53fwjBGScr9SkDH61+e/7T2mR6j8SvEV1cSCS4a+m&#10;Vif9lyoH4AAfhXyfHmfYlU/ap+9Udr9lvZfofRfRp4NwnGfF1bMs7XtIYeKnyPZybtG/lHt1dj4v&#10;1H4Wal8TPGqWzzTXWoajITLc3Mhkb/ad2bJOBzk+lfcf7G/7Bfw78Apb3F34f0/xFq0gXzr3VLZL&#10;g7upMcb5SIZJwFGcEAs2BXivws0yGHxzNIqqWVVXPcAk5/lX27+z8nyw98kGvxaUnJ3f+Z/qFTpw&#10;hFQgrJJJJabbfce8+D/2FfhL8XvD66f4g+G/g3ULeVSoY6VFFPCT/FFKirJE47OjKynkEGq/xB/Z&#10;j1z9h19FWPUte8U/CnWp49Ms77U5Td33hS7c7YYLq4JDzWszFY4pHDOkhSNmIkjI90+AEK7ofw/C&#10;vav2rvCVj4r/AGJPiJZXy7oT4cvLgYOCHihaVGHoQ6KQRyCAa9HK8yrYPEKtSfXVdGj4XxH4Ayzi&#10;7JauWZhTUm0+SVvehK2jT6a79GtGfA/xe+HMPxH8KyW+0LeQAyW0ndW9Poen69q4n9kr4of2Pq03&#10;w78QO1vBqFwx0maQ7VsL3oY29ElI2+z7T3Yj1Lwleyat4X066m/11zaxSv8A7xUE/wA68f8A2n/h&#10;k0bL4ksVZHyq3ZTgqeAsn8h9cGvP8YeG8VgK9HjzIVavQt7WK+3T6t23ts/L0P8AMnwn4oo0a1bh&#10;LN/fw9W8FfZPZryu9U+jSZ9BeHvDzX+utDcq0MNpue7LD/VKudwPv/D9TUOvas2u6vLcldqsQI1/&#10;uIOFH5Vk/CL40f8AC6fgr9sMccfiHTpY7PXnX710AMQz47B8YbH8ak8bgKtLwua/YuEeJMNxBl1L&#10;N8K/dmtu3deqeh8P4hZA+Gq/9iQd4t+057W50/gt/hV0/wC9ddB1FFFfUH5mFNKZP1p1BGaBp2d0&#10;WLbWpreLyZP9It+MRufue6N1U/Tr3yOKzfEN1/ZW24jaRrORtoZh80Z7I3pxkj+9g+hq1jFc78S9&#10;ZTSPCU+5gDMyoq5+8c5/Svwvxl4QwtPKMRxPls3hsZhoucakHyuXLq4ytbmvayvrfuro/tP6KPir&#10;mWK4lwXhzxDS/tHKsdUjRdCqudU3PRVKbd3Bxers0rXej1Wppurx6mpMbDcv3h3FXB0ryfwd4rkH&#10;iezjjYt5j+WV9Qa9YzW3gP4mYnjPh94nHRSrUpck2lZS0upeTa3WivqeZ9ND6PmA8KONY5flFRyw&#10;mJh7WnF6ypq7Tg31Sfwve292hy/dr6P/AOCdU5/tzxNH/CIYWH13OP6V839q+jf+CdSEeJPE57fZ&#10;4P8A0J6/TOLEv7LqX8vzR+efRhk14j5fb/p5/wCm5n1ZRRRX4qf69BRRRQAUUUUAFFFFABRRRQAU&#10;UUUAFFFFABRRRQAV/I34w/5Wtof+zmbT/wBSOKv65K/kb8Yf8rW0P/ZzNp/6kcVAH9clFFFABRRR&#10;QAUUUUAFFFFABRRRQAUUUUAFFFFABRRRQAUUUUAFFFFAH8+n/B8h/wAjF+zd/wBe3iH/ANC02v1b&#10;/wCCFn/KID9nn/sTLP8Aka/KT/g+Q/5GL9m7/r28Q/8AoWm1+rf/AAQs/wCUQH7PP/YmWf8AI0Af&#10;WFFFFABRRRQAUUUUAFFFFABRRRQAUUUUAFFFFABX5r/8HEfjloPCXw28MiP5b2+u9SZ89PJjjjA/&#10;Hzz+VfpRX5D/APBwn4qmvP2mfBuiso8jT/Dn21Dk5LT3EiN7dLdfzr7rw4w6q5/Rv9m7+5M/bvo7&#10;4BYrjzBX2hzz+6D/AFZ8DL0paaeFp1f1Uf6nBRRRQAEZqK4tI7q3eKVVkjkUq6sMhgeoqWhulKST&#10;VmTKEZJxkrpnzz4n0bxB+yDrc+teH4bnXPAF1KZL/Syd0ulFjzJF/s//AFgezV7P8O/iVo3xS8NQ&#10;6vol9De2dwByp+eJu6uvVWB7H+XNaurRyy6bOsMcMkjRsqpL9xyQRhvY9D7E18q+Jfh/4k+CHie4&#10;8WfD+xk026iHma14ZY+Zbzx9TLB/fjPXj5kPYdK+Cxlarw/XUqCc8NJ3cesO7g+q7w36o/DM2xOM&#10;4FxiqYGEq2X1LuVJJuVJ31dJ7OPV0m7paw0TR9Z7smlzxXB/Aj4+6N8d/CqX2nyRw30YxeWLN++t&#10;H7g+q+h9PQ5Fd0T85+lfZ4PHUcXRWIw8lKL2aP2HJ86wea4OGPwFRVKU1dNdv0a6p6rqc38Y9Vj0&#10;f4TeJrqSRYVi0y5IdiAAfLbH5nA/Gvij/gnd8JW8ffF+bXLqJJdP8P4lAYZUzt/q/wAsE/gK9b/4&#10;KVfFhtH8G6d4RsZP9M1hxPcIp+byVPyg/wC8w6f7P0rlf+Cc/iux+Fnhbx5c+ILqLS7ezmtvMNw2&#10;zadsvy4PJPsOa/IuIMbhcdxbhsNV+CjdybaSulzavysj+TePc7yvO/FbL8uxjSoYNSc5N2jzqLqW&#10;bellyq/3H1B8Y/i7pvwP8AXXiDVFuJLW2KqsUS5aR2+6vtn17V+dfi7xZ4n/AGsPi5JcMt1dTTZM&#10;UMdvPcR2MA55SFHfaM8lVJ716h+1p+2S3x28MX/h/QNEk/sGGVJJb+YEyHaeGwOEBPHJNdL/AMEy&#10;PAvhTxbrEp8ceFb3xJ4eWTy1udE8qTU9HnypS4ZICl/HGvJ81C8fYjI4+B8WOOFiLrCzcqEF06y1&#10;1V7XXY/HvpE+Ki4izGGXZTW58FTSeiaUp3ab1+JLTley1seq/sx/8E5/FWv2Vvd6tZ+DfE3ge+j3&#10;282mNPqEcE+4AwliE1CzcZJYqWVSMvGQDX0jp/8AwTh8NfCHWVk8V6PL4w8L3ULR3OsPMW1KzQ4U&#10;QXyLtW7hXIZblFSaMopICgsv2H8PdMh0vwpZww6vceIBHGIv7RuXjkuLoLwPMaNVViBxnAPrzyds&#10;tt+8evvX8O5p4gZjXrys+WOuiuvR335vw7q2h/MnNJ7s8M0b9g/wVe/B7WPAPiPSbHxD4evLt7m1&#10;ubkZvgXUfvXkwMTqf+WyEF/vNlixb83vFWrar/wTE+P+ofDPxNJdax4NumW80TU5BtkS2cn5iAMM&#10;QcqyjgMuRjOK/Xrxd430/wCH+mm+1u+gs7GSdYUlkRlihYqSPMk5VckEBm2ryATkjP42f8Fo/jNc&#10;/E745w6RqMOpw3Xh9mNlHd26xPHbzAFkcrlX2uilJImZHjYdGUl/vPBvirPMHnMsRh6j5JJt3el/&#10;JPR9n069EfS8JcWZpw9mMMyyqq4VI6d00901s0/61Mz9nXw3eftY/tIap8QNV3JomizhbO3ILK5G&#10;REgPTCgbie5+vH2Ns4rzn9k3QLDw9+z94Xj0+Noo57FLiTcMM8rjLn/vrOPYCvR6/wBHuDcqWEy9&#10;VZvmqVffm+7ev3LY/wBSPB/hiOV5DDF1pc+IxX76rP8AmlPW3pFOy+/qAGBRRRX1x+qhRRQTigAp&#10;rPj3p2ajkmSBWdmCqoOSeg96ltdWTKSirsq+I7+fTNEupraD7TdRxsYYc/618fKv4tgfjXjvwi0a&#10;9+IHxi/tfVL231RvB1mdPa4jUeU97KxeXy8cYRCqZHoPWqPxU/aBuviXrVz4T8B3hXyGVNT1iL5v&#10;IBOPKt/78rcgYxjGcgAsPSPg18L1+HPhm3gKtC8cYVbZJS8UHc+zOTyzkZJ4GAAK+HqYiObZpTWG&#10;vKlSd27+65J3SXdppXflZdT8TrZhS4q4mowwHNUwuFd5yv8Au3NPRR/mcZJNvWzVo/aZ2fQV+y3/&#10;AAQp+NDfEP8AZJn8PXE4ku/BmovZLGzjctvIPNjOByFyXUE9Sh9K/GpR8q1+gX/BvZ4yuLD9oXxx&#10;4fWNTa6roUd/I3O4PbzhEH0IuXP4D3rn8TMBHEZFUl1ptSX32f4M8v6S2QxzDgevXa96hKFRffyv&#10;71Jn64UUUV/Lp/mKFFFFABRRRQAUUUUAFFFFABRRRQAUUUUAFFFFABRRRQAV8z/8Fm/+US/7R/8A&#10;2TrWv/SOWvpivmf/AILN/wDKJf8AaP8A+yda1/6Ry0AfjX/wY+f8l6+P3/YA0n/0ouK/osr+dP8A&#10;4MfP+S9fH7/sAaT/AOlFxX9FlABRRRQAV8O/8HJP/KEf49/9gyw/9OlnX3FXw7/wck/8oR/j3/2D&#10;LD/06WdAH54/8GNX/IuftMf9fPhr/wBB1Wv3wr8D/wDgxq/5Fz9pj/r58Nf+g6rX74UAFFFFABRR&#10;RQAUUUUAFFFFABRRRQAUUUUAFFFFABXi/wC3Z/yQ+T/r8h/nXtFeL/t2H/iyEn/X5D/6FXrZD/yM&#10;KP8AiX5n5n4zf8kNmv8A14qf+ks+L6Tov+eKUUh5Ir922P8AFRHI/FH4Yt4805ZtPZYtYtwRGrna&#10;l4v/ADzz0Vh2J4JOO+R4npHjrUvhx4lbdHNa3Vu3lz29whQkd1dTyD+or6ZZfaqHjfwho/xL037P&#10;4g05dQkjjWK3vFkMV5ZqDwqSDOV6ja6uoycAHkfzJ4oeA9bMc0/1o4Xrexxqak1eylJfaUuku+lp&#10;dep/pn9GH6buVZHw2vDTxRw31rKZRdOM7c0oQl9icH8UFe6afNHonpbC+HPxf0v4iNDbWzmPUpCE&#10;Fow/eO57J/f9OOfatL43fGD4f/symGP4i/ETwh4Rv5cZ02Wae/1CLOcGS2s4ppYxx1kVRWIvwlh/&#10;ZV+C/wAQPiJ4d1h7/Wre2g0nQrm4tjDcaHLcsUln4ZlLrHkJID95vuqCRX56/DzwJZ3PxSm1C+Vb&#10;+8WYSiaY+Y3mE7jISf4s87uuea+ezDxx4lyDCLAZ7h4rFxV5W6rZNpO13a+jtZ38j+huDPoB+EfG&#10;uMq8VcM4+tVymp/DipJJS3klJrn5Y3UUpLmvdO9rn6b/AAs8W+Gfj34a/tbwB4w8MeNIUiaea106&#10;4ePUbaNTgySWU6R3Kp/tGIDBzkjmrCvurzT4CeGINSGnXG5oL3TZRdWV3CxjnspgpUSRuCGVgpYZ&#10;UjKkr0JFeq/FLx9oVlqHhu+vtQ03S9R8VaBa63NbPOiLvkMkbsnCjDPExwBgEkAAYr6PwX+kNhuM&#10;K+Iy/MIKhVopO7klGSbstXbXyP5f+ld9CelwNQhnHBTq4ii5csqXK5zjv7ycVdx73Wm9yvUmn2E+&#10;rajDa28fmTXDiNFHcmq1pfQ38KyQSpNG3KuhDK30IrnPjx8RZvhJ8HLy/tZmt9Y8Qs+laa6tiSJC&#10;v+kTL3GEYKGHQyA5GK/pejfESjSw7TlNpLtr19Fu/I/hfhPhWtmObRweKi4QjrUbTTjGO+/XovNn&#10;jf7SXje4+PPxjsfC+hy+doegyNYWAUny5pSf390f95h17LGvWvo/wv4B0/w58MNOXR4Vj/smMQX0&#10;QzuZz0n9cOeD6EDsa8K/ZF+Ggs7KbxBcRhWm3QWox2H3n/HoPoa9+8O663h3Ulm8tZ4ZFMU8LH5Z&#10;oz1U/lke4FepxjzUKVLA5c9MO7tbc7+1fzd9H0Z95xNxVg8XmTynEpLDuPJdL+G9ORryhZJrqubq&#10;UOD0r4C/4KKeCNR+FPxDn1pbeVtB8QOZY50XMcU/V42PZjywz1BOM4OP0Q8UaAmiXcb27tLp94nm&#10;2sp6snof9pehH/1q5Txz4B0X4neF7vRdf0+31TS75dk0Ey5DD2IwQQcEEEEEV8ZmOBpZzgIuk7dU&#10;+z7P8n1RfhZ4gY3w14odevDnptclSKfxQbTUovZ/zRez76n49eBvjPa+FPH9vNfSrHYzfupXJ4jy&#10;Rhj7D1r9EP2d9WiubW1likSWOUBkdG3KwPcV88/tKf8ABEbUtTuJr74a+KLdY5GZ10rW9y+WDyFS&#10;dAxI7AMmcDlic15z8J/2GP2zP2edSjg8I6hoMenJJu+z3GqQXFmcnJ+SRSygnklNpP51+YYjhzMa&#10;M+R0m/NK6/A/0lyPx94CzTDLEU8yp0+8aj5JLyalb71dH7W/AXV1j8np2PNT/t4/tR2+p/D8/Brw&#10;1It94o8XQoutyxv8nhzSCR500pH/AC1mUGGGPO5jI0mCkTZ+Avhl8PP2tvHdtBD43+LHhf4baWgx&#10;Pa+BtJSbUL1emGuboOsBHUNECfpXvfws+EGh/B/S7q30e3m87Ubl73UL26uJLu+1S5fmS4ubiQmS&#10;aVzyWck5r2cj4RxNWrGpi1yxXR7v5H5H4wfSi4ewGW1cv4YrLE4monHmjrCF1bm5tFJ22Ubq+7Vj&#10;poIFtbZIo1CxxqFUDsPSr1roFnqOhXlxqkPnWJRrdYSOLmRlIC/QA7j+FN0bSZNb1BYYyFUAvK7f&#10;dhQcsx+g/HkVN4h1hdTljhtw0dhZr5dunqM8uf8AaY8mv03FUYV4vDTV4yVpLy7fM/ztyv8A2OH9&#10;r1viT/drvP8Am9I7vu7LufNPgfxRdfstfHfzJ42uNFuM2moQdruyl6kD++vDr/tp9c/R2r6aukX7&#10;RrIJrdlWW3mH3Z4mAZHH1Ug/4HivLf2kPAK+I/Cw1KFd11poJYDq0R+9+XX6ZrW/Zk8fSfED4VSa&#10;DeSedqng1R9lZjl5dPdsbffynPHorqOAtfzLwHWnwPxpW4RxD/2XFe/Qb6N/Z/Nedl3P37O1Djng&#10;pZnBXxeEu33a+2vmvfXo11O2ByKCcVG91HFEXd1jVRkk8ACuX8SfHHwl4VgZ7zX9OXb1SKUTP/3y&#10;mW/Sv6Ux2bYHBQ9pjK0aa7yko/mz+f8AIOC8/wA8rLD5NgquIn2p05zeu3wp2+Z1YbNG7mvEvFP7&#10;bWgWMDDSbO91Gb+EyYghx65OT/46PrXD3n7Q3jj4s6l9g0O3vMsObXSrd5JSD6kZfHuMV+S8QePX&#10;CuX3pYWpLE1ekaUW7vtzOy+5v0P6+8PP2e/i3xHy4nM8LHLcM9XUxMlBpd/Zq8//AAJRXmfQXjb4&#10;p6P4EgP266Rpz923jw0jfh2HucCvDfGPxZuviBqyMwKpnbBbplsZ/UseOcc1c8H/ALJvijX54bnx&#10;He2+gwXH7x1lb7VekHBz5anCsc9JHQ9civZPAPwl0H4bIr6bZtLfBixvrtvMuOey8BYxyfugHnlj&#10;xj8fzzLvEDxNawtaj9RwF02pXTl6r4pPqlZRuf1xwniPAH6MsJ5jHHf21n6i4r2dmoN6NRs3Ckuj&#10;k5Sm1tZXRgfB74WXWhBdU1iHy711/wBHtZB81up/icdmIyNvUd+cY9EUYFCjH9felr+lOAeA8t4S&#10;yqOVZatE7yk95Se7f5LstD/M7x68cs+8VeKqvE2eWjpy06cfhp01tFd+7fVtvyGsdp+v6V9p/sVf&#10;DZfBfwut9RkT/TNe/wBKZvSM/wCrA/4Dg/8AAq+NNI0qbX9XtbG3XdNeSrDGME/MxAHT61+jXgPw&#10;7H4S8H6VpcZLJp9rHbqT3CqFH8qx46xnLQhh4vWTu16f8OfuH0L+FY4nOMZntaF1RgoRb6Sm7u3n&#10;yr5X8zYooor8vP8AR0KKKKACiiigAooooAKKKKACiiigAooooAKKKKACv5G/GH/K1tD/ANnM2n/q&#10;RxV/XJX8jfjD/la2h/7OZtP/AFI4qAP65KKKKACiiigAooooAKKKKACiiigAooooAKKKKACiiigA&#10;ooooAKKKKAP59P8Ag+Q/5GL9m7/r28Q/+habX6t/8ELP+UQH7PP/AGJln/I1+Un/AAfIf8jF+zd/&#10;17eIf/QtNr9W/wDghZ/yiA/Z5/7Eyz/kaAPrCiiigAooooAKKKKACiiigAooooAKKKKACiikY4Wg&#10;BScCvxw/4L+XC3X7aGhhesPhK1Rvr9quz/Wv2LY8DNfi5/wXS1OG+/blaOKeOZrPQLOKRVYExMWl&#10;fa3ocMDg9mB71+keFUb57F9oy/I/or6LlPm46py7U6j/AAt+p8bUUUV/Th/pkFFFFABRRmkHy96A&#10;FPNU9U0e31SJVlTLLkxuPvxn1U9j9KuUh61EqcZrlkrmNajTqwcKqTXmfMXx1+AWq+DvG3/CXeB5&#10;v7F8QRZkJjIjttUx1Rh91ZW6bT8snsciuu+CP7auh/EHTLy38QL/AMI5r2kwPJd21y4VZNgJYoTz&#10;wBnaeR717FrlrBeadJa3ULXFvdjyZIwud6twc+3X8q+J/wDgoj8MvD2neJo9U0O4Z9WVETVbWLMi&#10;wrhVR3b+Fj8oweWyD61+W5/QxPDrnmeWyXI371N7NvrFd09dN1e5/MHHuDzLw99txHw5Vj7GTTqU&#10;JO0ZN396C6Sju+XWS+JO135z4g+N8PxC/aTbxdrWn3GrWcNzvtNPiYZkCf6mMnnCkhc8HIzXW/Cf&#10;4FX37R37ROtR+Lornw15i/2ncWKIUkcOQVVc528NnJz9K6P9gO38I+BdcZfFlm+m+KNQ2TaVPqUP&#10;lwyQMBtMRbgMTn5u4xg9a9w8Z2UfhX9svwrqilY18RaTcWLnOA8kfzDP/ASo/Cvh8nyJYuhTzTHV&#10;VOMq0eeHbmdryejve1ltZ9bn4twXwGs3wOH4jzrERrRqYqDq0la69pLlbqvSSbbjaOkeV+ZW+Nvw&#10;70XwB+zz4m8P2Oh2+l2DWLSwXUIBSZ4wGAlOMhyQQCcgk9RnFfP3/BO3w99u+IrXcNxax6hYypJH&#10;bNai+nx0Lpbo0d02Ope0kMqBSfLYV95TQLcRNHIiski7WDjIYHgg14L8Xv2DtC8U60uu+Fpk8MeI&#10;IZROhWJZLORgc8xEYHPXqD/dNe/4k+HOKzSip5Zb3Y8vLZJ26W6Pd72+Z+meOngPmWc+yx3Dyg1R&#10;jyqlZQfLdtKLVou17JOzt1bP1O+GniDVNQ0Ozi1PSY7X/RleO7tr43lrcAAdHk2zbsYJ8xOM/eJz&#10;na8Ra0mhac0zG1Em9Y41uJxAsrscBQxzgnoB3PHvX44+N/2kv2i/gX4ck066XVtR0fT5vPF3a6hc&#10;Sw2/HDxSqwuYe/yPIYuceUBnPnutf8FJPG3jbViZ7GbUGmQ/a3jza3k6YG8TG3CW9yMDrcWz4Awd&#10;3JP8K47wYzahipQxHuO70s72+b/X0Z/C2acP5ll2JeEx9CVOonblkmn+O68+p+hP/BQf9tTTPh3Z&#10;tYzah4k8F+IIIZUNrJEIprqMHDNHHcRvp+oQtkbk82OQDgHJKj8q/EU3iX9rX4huNNs4VhsYSYoY&#10;neKxs4wf+WUbu4t1ZsYiRtgY4UAYFaXh3Rda/a6+I90ZL+bRtD+0RpIZ2RlhZsiJPLhSKNpDggeX&#10;EgwCcACvtf4D/syeG/gBo8kGmJNdXdxsa4urg7mldQcEDov3m4HPPU9a/obwr8I5TgnHSC+KV1d+&#10;S3f36LXW5+u+EXgrmPF1dYif7vCRfvTuk3vpFat3ate1t7O+hQ/ZP+J9j4o+HdnoDwyafr3hi1js&#10;dQsZhtliaMBN+O6sRn2Jx9fVw2a8j/aD+E9xFdr468Lv9j8VaGnmNtUmPUYACWikUfe4HB/PsR1f&#10;wU+L2n/GjwNb6xY7oZDmK5t3+/azL95D/MHuPyr+qslxlTDzWU4xrnivdfScFpf1W0l89mf6BcG5&#10;tiMvrLhbN2vbU43pTWiq0o6JrtOOinH5rR6djRQOlBOBX1B+mDWbH3itZ2ueMNJ8MIrahqWn2Ct9&#10;03Fwsef++iK+fvi9498UftB/Ga58A+CtWk0PTdCAbWtUizuVv7gIIPB+XHGSDk4FcL8d/wBj7xx4&#10;c8I3Wrab451rxP8AYVDtZzhhMy8bih3kHHJxgHA7mvl8RmmbVsNWxmU4KValSbTnzKzcfi5Y3UpJ&#10;bNrrsfxX4kfTU4W4bz6pw3h4+0rxfLzN2hzbW0W19NWu+x9GeNv2n/BPgfR5bp9e0/UJkwqW1jMs&#10;9xMx6Kqqf1OBXB6n4X+IH7VNh/xMZZfAPhGbP+hp8+oX8f8A006BFPPH5g8V5z/wTs+F2lapI+vX&#10;Wnpe6pb7pHubmPcsG5sRrGDxv+V2LYPBUDvX2Htrx8lli+IsIsTmEuSlL/l3Btc3+KXxfJW82z9Y&#10;4OlmniDlcMzzyfssLO9qFJyjzrvUqX5munLGy7t7Hnfwc/Zh8I/BFhNo9jI1+UKNeXEpklYHr7DP&#10;sBXooG0cUZoAxX2mBy/DYOmqOFgoxXRH7LkuQ5flGGWDy2jGlTXSKSX4bvzeoV91f8G/Rx+2D4k/&#10;7FSf/wBKrWvhWvuj/g38cD9sHxJz/wAypP8A+lVrXzvHf/IgxP8Ah/VH5547f8kHmX+Bf+lRP2Io&#10;oor+ST/J0KKKKACiiigAooooAKKKKACiiigAooooAKKKKACiiigAr5n/AOCzf/KJf9o//snWtf8A&#10;pHLX0xXzP/wWb/5RL/tH/wDZOta/9I5aAPxr/wCDHz/kvXx+/wCwBpP/AKUXFf0WV/On/wAGPn/J&#10;evj9/wBgDSf/AEouK/osoAKKKKACvh3/AIOSf+UI/wAe/wDsGWH/AKdLOvuKvh3/AIOSf+UI/wAe&#10;/wDsGWH/AKdLOgD88f8Agxq/5Fz9pj/r58Nf+g6rX74V+B//AAY1f8i5+0x/18+Gv/QdVr98KACi&#10;iigAooooAKKKKACiiigAooooAKKKKACiiigArxv9uiFpfgTcMFJ2XUJOOw3V7JXG/H/RoNc+EHiC&#10;G4TzIxYTSY9CqlgfwIruyut7HGUqj6SX5nxniLlLzPhfMMBF2dSjUV+14s/PgdqUdKRPu0tfvx/h&#10;29wooooEXIP7L8QeEfEHhTxFDNceGfFlp9jvhDgTW7Bg8VxHnjzI5ArAHg4xXw343/4JxfG34P8A&#10;xEbUvBOk6b8XPDEh3LNo2owQ3qpu+XzLaZ1lSQA8hVde26vtjGaTYM9K/NONvCzJ+JZ+2xacalrN&#10;rquzP7F+jx9NDi7wpwEsmwlOOJwbbkqc21yye/LJXsn1TTRwn7PXwp8fabp8b+NNFj+GenqVM63+&#10;pWt7qs8eAStva2sr7Xb7u6d4/L3b9sm3Yz/2lP2bPDv7RfjAa1D4k1/wy1nZxWFjYSWUeo2lpBCu&#10;2OKNvMidQTl2JDku7nnNdv5aj+EflS42+1fLZD9Hfg/LMHUwiouXtGpSlzNNtbap7LsfZcT/ALRD&#10;xNxueQzfJfZYSME4qHJGomna/M5rXboo6Hzjp/8AwT68c6ffL/wjPjrwvJczDaqJd3dhO+TjaC0Q&#10;TJ9N+KzfjBeap8T/AImWfhzRzqHiIeG7ZdG06OLdNNevECZZFHUtJJ5jZxnG0ZO0Gvov4heOP+FZ&#10;/DHXtdhk230cH2KwYHlZ5gVDj3RN7DryorxX9krwV9o1a81eVPltUEEZI/ibr+S/zr9W8MvDTLOF&#10;Y43NMulO7jyQUpcyjJ6tpPqrrz3Vz0fEL6U/EPG/DOEx/F+Foc0J8z9lT9nKrBNJRlLV2k07W0W9&#10;noczafEH47fC3SYrO4+HOuRWVmuxWn8O3IVVHqygD8TWUn/BQ/X9LufLvvD+l5jOHjzLC4PpyTj8&#10;q+w9P1q80oH7LeXVrnr5UrJn8jV2bx3rl1amCTVtRlhbgxyXDOp+oJxX5pV8P+L4VZVsNns3d3tO&#10;Kl1vs20dH/E0HgVmVJQzvw9pKXWVGs4P1vFQk2/Nnyzo/wDwVIt4dFm03UPB0k1rMfMiaPVsNbyD&#10;+JQYeQQcEZGeOadb/wDBR3w6EBl0HVoz/syxt/UV9Ig2p/1mk+Hbhm6tcaLaTE/i8ZNaGjeCvCfj&#10;WwksJ/BPgM6xuL200nh2y23X/TJh5WA3dSMZ6GvGrcO8f5XGVeOZU5RlJOX7uNk3vJpR0W12vVn0&#10;2F8TPos8TOnga3C2KpVIRago4ibbtqoKUqru91G/ouiPmcf8FGvCpH/IG1wf9+v/AIunH/got4TY&#10;c6Rrn5Rf/F17pN8PvB0EzRz/AA1+HQkjO1lfwzaqwI6/wCmn4f8AgY/801+G/wBf+Edt/wD4mvaj&#10;lfiU1eOMw7T/ALj2+4+TqcTfRHUnGpkuZxkt17WP6z0PC/8Ah4z4VAbGja4ce0X/AMXUEv8AwUg8&#10;N8+ToWsO3oXiX+pr3l/h/wCCwPl+HPw5Xjt4btST+aVvXHw/8KeEdIVX8C+BU1S6AkSNPD1mv2Ne&#10;2R5f3j6HIA688VjVynxK+F4+jG+1of5o9DL+JPolOM68MhzCUILVzr2Wuy0qLVvZL8j5huP+CoFr&#10;a6MbOx8HyqZm3XE8mqgNKB91doiOFGemev5VzN9/wUY1i7udtn4f0tNxwqySSTOf++dv8q+uPstj&#10;GBs0Pw1D/wBctEs4yPxWIGtGx8U6npdv5NrqF3aw/wDPOGQxp+S4FTDg3xAqJxrZzGKe/LTjf77J&#10;jxnjx9GLDyhPA8EVqzgko+0xM7WXeLqTTvu9NWfJMHx4+N3juyb+y/AeqSW90u1ZbbQLmZdp9GOV&#10;P45rV+E+veIPgB8SdH1TW9I1DSbh08nU9PuYjBJNaTAxzJtP95SxXPQhT1FfTV5rd5fptuLy6nU9&#10;pJWYfqa8l/aQ8KfbtMtdSRPmt28lzj+E5I/8ez+dflPi14W53hMn/wBYq2YzxNbCNTSkto3XNbW/&#10;np2OOX0lOBM8x2GyjhPhajlN53dSE7ym0tIzXKk0/Nv8TifHX7BfjjUvFFwt9460ObS/MZ7CS8vr&#10;q6mkgb5omKLGwUsjKcZHXtV/wx/wT+8P2cQk1vxbq2oSbeYNPsEtkRv+usjuWH/bMGvXvgx4r/4T&#10;/wCBemSyBjqHhWX+yLtyPvwEF7ZycY+7vj6knywT1FbKn8RX2nh/4W8I8QZTQz6rCdZ1lzS55tpS&#10;+0tLde7Z7/ip9O7xXyDMJ5FkX1fB0YxjyOlQipODSs7yuk907JK6djiPCP7NPw/8GKzQ+GY9Susn&#10;bPq9w92yAjGNg2Qn8Yz1rubSUabpP2CzWGx0/du+yWkS29vnufLQBew7UUV+25PwbkeVK2X4WnDz&#10;UVf79/xP4v458fPEPjCTfEecV68X9l1Gof8AgEbR/AaEx9fpTqKK+lPyFtvVhRRRQB6R+yRpa6p8&#10;fdFEkayLB5sxDLkAiNgD+BIP1r7sgA7V8VfsP2jXXxzVl58mwlc/99Iv9a+10TaF+lfkfG9S+YJd&#10;or82z/Ur6HeDdLgadRr+JWm/uUY/ox1FFFfHn9XBRRRQAUUUUAFFFFABRRRQAUUUUAFFFFABRRRQ&#10;AV/I34w/5Wtof+zmbT/1I4q/rkr+Rvxh/wArW0P/AGczaf8AqRxUAf1yUUUUAFFFFABRRRQAUUUU&#10;AFFFFABRRRQAUUUUAFFFFABRRRQAUUUUAfz6f8HyH/Ixfs3f9e3iH/0LTa/Vv/ghZ/yiA/Z5/wCx&#10;Ms/5Gvyk/wCD5D/kYv2bv+vbxD/6Fptfq3/wQs/5RAfs8/8AYmWf8jQB9YUUUUAFFFFABRRRQAUU&#10;UUAFFFFABRRRQAUUUUARXLbELf3Rmv58P28/ibL8Xf2w/iFrMhk2f2vNZwhgMpHA3lKOO3ycexr+&#10;grVmIsZv9xvw4NfzRa1rdx4l1y+1K7bfdahcSXMzYxud2LN+pNfsng5hYyxWIrveMUvvbf6H9ifQ&#10;/wAthUzbH45706cIr/t+Tbt/4AVqKKK/oA/vgKKKKAAjNQ3dotztLNIvlsGG1yufrgjP0PFTUdaT&#10;imrMmcFJWYhbae9I2CP60F/XFeeX+uXPxl1i80nSbiSz8PWEhg1DUIuGvXH3oIW7AZwzjkdB61xY&#10;7Gxw6jG3NKXwx6t/ol1fQ8XOM6hgYxhGLnVm7Qgt5O1/kktZSeiXnZFnVPGV98SNRuNH8L3EcNvb&#10;uYr/AFfG5Lc944R0eX35Ve+TxXiv7VHw3tbC78H+BdE8xH8S6kj3QciRpgrfNLIcZZvnzk9AuBgC&#10;vpfw/otj4d0e3s9PhhtrS3XbFHEMKBXhlre/8LD/AG+JF2brfwXpBjVhyvmyDJJ9/wB4R/wEV8Xx&#10;Pl/tMPTp4h81WtOMPKKbvJR7e6nd7v7kvx/xIyN4jL8Ph8fL2mJxlanSTV+WEJPmnGC6Lki03vLd&#10;9EvR2/Z58K3cVyJbEzR3sKQTxSOWjcIgRCFOQjAKMMuGHrXinx78G+JPgxqHhfVGuhq/hHw1rEV1&#10;HdTZN5psJZd8Tt/HGegI5GMelfUhbdWN8QPBVp8RfBmp6LfLutdSt2hcjqmRww9wcEe4r1M54Vwt&#10;fCyjhI8lRapx0u1qlLurq/4qzPpeMPDPL8bllSOWU1RrxXNFw91SlF8yU0tJRckt9nqrPUf4T8ca&#10;T430i3vtK1G1v7S4j82OSJ8gr3OOox3BwR3rWByeK+edF/Z8nbwXba18PNTTQ9dtUNpdWzDdY6hL&#10;CxQ7kP3GLKfnXv6cmtT4U/tdMPFR8J+PtMbwn4iRgkUkmfsl36bXJOM9skg+vapwPE7h7OGax9m5&#10;pWnvCV+ifR+UreVzLJ/EqVH2GH4lpLDyrJclVO9Gba2U/sS/uzt5N6HrnibwVp/i7T5IbyD767RJ&#10;E7RSr/uupDD8DXgP7Ujnwj4MbwX4OjN54gvLGWe+vJir3MFig3N5kuMndjAz29yK998ZeL4fCPh+&#10;S+kV524WCGPl7iRuERfcnArkPAfwce10XXtQ1zy5vEXiqJ1vpB8wt42UhYE/2VBx7kZ54qeIsDHG&#10;N4bCxSnKL5ppaqHZPvJ6LyuzLxCyWGbc2XZdBRrTg/aVUleFOzdk/wCebXKuqjzPoeB/8E5vA6av&#10;4YvNQuPKYx63A0YVRwYrec84Hcyj8q+wtvy9/qa+a/8AgmtpxsPhz4itXUq1lrLqQeo/dqP8a+li&#10;1cvhxhVSySnK2srt+erR5/0ecrpYTgvDVIq0p8zl3upONvlYbIMjnG3vxXifxK8Eap8DPGR8beE1&#10;MmizybvEGkJwsiH708Y7MOpHt6ZFe2PKEH3lH1rh/iJ8f/Cfw+AhvdQW9vJwVjsLJPtNxN7bFzjP&#10;+1gV73EFHCToc2JqKm4u8Z3s4vy732a6o+346wuV1cF7bG4hYedN81OpzJShJbNdZJ7OOvMnax0H&#10;/CwNJTw1Z6sb6D7DqCI9tJn/AF+8ZUKOrMfQDNct8Rf2kvD/AMPY/s8v2m/1ibAg0q0jMl3MT0yg&#10;+5n/AGsH2zxXjumeG9b13xb9kkhv/h94f1WSVtMT7PHLqUqH53tlk3E24bLMq9ckivefht8IPD3w&#10;y07Zo+nR200nzS3Eg33E59Xc/MTXhZfm2aZmnCgo00tHJpt36uMXZ67rmtp0Z8dkXFXEvEfPRwMY&#10;UIxtGVSabd7auFN2bTWseflVmnaSPnv4TeGfiJ8OviF4i8aw+Ali0bWlDSaUt4q3yAHIcBsszdSV&#10;OMluMDArq/iz8bPH+seGJovDPgHXNNjuNkMl9qsaI8G9ghKRKzbj83BJ4z0r6D2/jSeUrLjH517+&#10;X4HMsDlssrwWMlGnK7ekbpvV2dtE+y26M/EuIvoM8E5zm6zvGVqsq+8nePLKV7puKSVvJaW0OY+E&#10;vw4tfhj4Tt9OtoxGVjiEpwMlkjVO3+7n6k11Q4FNxjinDgV6mFw1PD0o0aStFbH9kZTluHy/CU8F&#10;hY8sKaUUuyQUUUV0HoBX6Gf8G8ngm2v/AIwfELxE1xKt5pel22nxwgDY8dxI0jMTjOQbZAMHHzHI&#10;PGPzzJxX3x/wb4eILq0/aX8ZaUu0WV74d+1TZXnzIbiJUwfpPJn8K+K8QlJ5BiOV9F/6Uj8X+kJG&#10;o+Asf7J20jfzXPG6+Z+vFFFFfygf5VhRRRQAUUUUAFFFFABRRRQAUUUUAFFFFABRRRQAUUUUAFfM&#10;/wDwWb/5RL/tH/8AZOta/wDSOWvpivmf/gs3/wAol/2j/wDsnWtf+kctAH41/wDBj5/yXr4/f9gD&#10;Sf8A0ouK/osr+dP/AIMfP+S9fH7/ALAGk/8ApRcV/RZQAUUUUAFfDv8Awck/8oR/j3/2DLD/ANOl&#10;nX3FXw7/AMHJP/KEf49/9gyw/wDTpZ0Afnj/AMGNX/IuftMf9fPhr/0HVa/fCvwP/wCDGr/kXP2m&#10;P+vnw1/6DqtfvhQAUUUUAFFFFABRRRQAUUUUAFFFFABRRRQAUUUUAFcv8aBn4UeIv+wbcf8Aotq6&#10;iuX+NPPwp8Rf9g24/wDRbVvhf40PVfmePxF/yKsT/wBe5/8ApLPzvUfL9BRSBwF/Slr+heh/g+FF&#10;FFABRRRQAU2X7lOpY4/PmWP+KRgox6npSk0ldmtCm6lSNOO7aX3nkH7ZPiQLbeGfC8PzFYn1e8wQ&#10;f3kpKRKe42xpux/00Fdh8FPDX/COfDfT4m4kmXz5Pq3P8sD8K8l+MM3/AAnPx91p4nEqtfiyhO3H&#10;yR7YU/RRX0HZWqWVpHDGMRxqFUegA4r6fMIrDZThsMt5e+/V6/qfrXiZiVh4Ussp7U7R/wDAFb8X&#10;d+ZIVzS54oor5k/IAPSgDY4YMVZTkEHoaKKUoqSalqmVGUotSjo0dO0K/Eqz3JhfEFsmZEx/yEVA&#10;6j/poB1Hce9cszEOeMEHBGOQfSnQXD2cyywM8c0TBkZDhlI9K9Ct9Nh8RiLULi1gbxG0TyraM4QX&#10;mCNshT+/jJ28Zxn1r5Z1JZNLll/u0rtO+tN9nf7D6P7Oz0tb9UwWWw4uh7Re5i4W53Z8tWPdW/5e&#10;+X29/ivfl7G0i8LWUWoXSK99MN9nbN/AO0rj09B3rGlme7laWVmeSQkszHJJ+tP1G8uNRv5prp2a&#10;4Zv3hbg56Yx2+naolPFfSUYq3tNG31W1vI+HzjMFK2DoRcKVN2Se7fWUv7z/AA2QoGBRRuorY8EQ&#10;ms74o33hfwJ8Ib3xJ48u72z0CZjb2ttYwrLfarMvzFIFYhRtwCXY7V46nitBxXm//BS+RB4U+Htx&#10;OWbSZNBMVqwYGJbhZn+0D2fmPOevHoa/I/GzimvkfDNStQpKp7RqDT1SUtG2vQ/evo/8JYDOM6q4&#10;rH3ksNFTUE7c0nJJN2s7Rvd23dkcj8BP2zrfWdR1G18F/AVV0fUAsMuoa546kgecIwIYLHZuA2cj&#10;5VYdRkZr6I8PW0Xj3Sbi4s9K1Pw/q1qjyz6Rezx3SzQpgtPa3CACVBnlHWOVdpJj24Y/Lf7MMtvL&#10;ZWb25UxHAXb9a+2/ha0baj4XWExLeLqUcis6FlSFQTck4BwDb+au4/KGdeckV/CvAn0guIMk4lwe&#10;Q4WjF4WpUUHTjGzXM7Nq3VbvTU/tfPPDnIuMcFOOaUIqai1CpFKMoWTtqt0nq1LT0PNkfeadUmot&#10;C+pXTW3Fu0rmIYxhckj9CKjHSv8AUSnLmipH+W+MoexrzpJ35W1fvZ2uFFFFUcwUUUUAfQH/AAT2&#10;0aO68f65fN/rLSzSJfTEj5P/AKLWvrbnfXzd/wAE8tHEOha/ftGQ09wkIbHUKM/oWr6RU7jX4rxX&#10;VVTM6lull9yR/r/9GjLZYPw7wEZ7zU5/KU5NfhYdRRRXzp+8hRRRQAUUUUAFFFFABRRRQAUUUUAF&#10;FFFABRRRQAV/I34w/wCVraH/ALOZtP8A1I4q/rkr+Rvxh/ytbQ/9nM2n/qRxUAf1yUUUUAFFFFAB&#10;RRRQAUUUUAFFFFABRRRQAUUUUAFFFFABRRRQAUUUUAfz6f8AB8h/yMX7N3/Xt4h/9C02v1b/AOCF&#10;n/KID9nn/sTLP+Rr8pP+D5D/AJGL9m7/AK9vEP8A6Fptfq3/AMELP+UQH7PP/YmWf8jQB9YUUUUA&#10;FFFFABRRRQAUUUUAFFFFABRRRQAUUUHmgCG9hM1rIndgRj61/Ov+1l8NpvhF+0z468PTRRw/YNZu&#10;TGqKVURO5dMZ7bWHtX9FTL/Ovyc/4L0/suXHhf4m6P8AFHT4WbTNfiXTdTIBJhuYwfKcnPR4/l6Y&#10;BiHdxX6h4U5rHDZrLDVHZVVZeq2/U/pj6LPFVLLOKpZfXdo4qHKv8cdYr5q6Xmz89qKQHJ/zxS1/&#10;Sh/pIFFFFABQelNLYauE/aG+N9j8Cfh1cardMJLyQ+TY24+9cTHoPoOpP+NcuOxtHCUJYmu7Rirt&#10;/wBfcvM8rOs5wmVYGrmGNly06cXKTfZfq9l3ZjfG34nXF74q0/wD4em/4n2uc3U6n/kHWuMvJ/vE&#10;AgD/AOsK6zTvBY03SLXQ9PVtN0ewjVT5eA9x3Kg9VBJJLfeJJ5Bya87/AGQvg/qHhzSr7xj4m3P4&#10;q8VH7RKZOXghY7lT2zwSO2AO3Htg4ya+eyWjWxkXmGMTi5/DH+WC1SfZy3l30WyPguD8DjM4pSz7&#10;N04Sr/BT6wo7xi+znpKdrN6ReisU7h49B0aWT5Y4bSIueyqqjP5ACvn79g60uvF2seOPG14MvrWp&#10;tBE3qq/Of/Ql/L2rp/2r/ii/hf4E+LrhWUJdBNJsyOsjyqBIR9FZh7FDWl+xt8L5fhX8BNIs7ppP&#10;tl9uvrhWP+raTGAPT5FX8c151arHG5/h6NNe5RhKb7Jt8sfydvvPn8dilnHHuAweHjelg6dSrLol&#10;KTdOH4JuPldnqnrQx+SnBQaaPmFfdbH7g9VoeI/so+ILmy8b/ELwpff63S9ZkvbfJ5Mc7EkfQEA/&#10;V69I+J3wv8O/FHQGtfEVja3lrCGYSSHY1vxyyuCCvQZ57c14Le3kvwg/4KFRyTSeTp/jK0SNNxws&#10;jkbQPr5iYx7ivbrDxNb/ABO16e3s5YptH05h57hgwvZASMKM/wCrUg5PRmGB0avgMgxVKeDqZXiU&#10;pShUnDlet0m2m12SfbZd7H4LwLmmDrZRiOGMwiqlSjXq0VTnZ80eZyi2n9lRer6JK2rR5b8MvAPj&#10;L4bazBqEy6h4q8Jae8iaXZXEw/tCwiOMTBThXJAICk7gDwASRXtHhf4haP4yiH2O7QT9GtZgYbiM&#10;+jRNh1/L3rH+IPxt0T4RQXVz4k1TT7GEAG2gRy11MOdx2dTk4AwMdSTXgfi/VvFP7Zmt2s3hTwyv&#10;huwsZQ8Hia+3Q3YAOR5ZU9PYbvqKx+uUsl/2XAydapJ/wmry+TV3FW25rrpdI5f7YwnB6WW5JUeK&#10;rSeuHs5VOibU0m4RS+FVLxSsk4o2vCfxU8K/stfFn4l2+uaoIYdQvYNRtYIozJI5lEjOoVeAV46k&#10;DkVzniP9vDxj8W9Tk0n4aeE7ovMdqXc8XmyoP723/Vp/wIkCuD8R/s/3Xws+N+qT+KNJ1D4lWltb&#10;x313cRSMro0hPzuoJZhlW4BHbntX1r+z5428IeLfA8P/AAi0el2VunMlja4V7c/7a4Bz7kc+pr5r&#10;I6mZ42pLKvbrCxjKfupe+7ybaUnppe1466H5zwbieJM5xFThp41ZZShOq1Tim68k5ttKo/c0bcb0&#10;27W2PH/A37I/xC+Il3/aHxG8caxFG3H9n2N0cFT1UkfIg9lBr3b4efBXwx8KLfZ4f0ezsZHXa84X&#10;fPIP9qRssfXk11SkZ/lTu9fpWVcL5fgbVIR5p/zzfNL73t8rH9F8L+GeR5JarRg6tbrVqydSpfyl&#10;K/L6RSPLPHHwHW88YXerWl5dLZalEBeWIO5POU5juI+6Opycrjp6Eium+GHiu61G1m0nVht1rSQq&#10;THtdIR8k6j0buOxyO1dYwyOa5rxxojW9za69akLe6XnzB2uLdvvofp95T2YDsTVTyyODqvG4Xr8a&#10;6NXu2vNbr5rqXU4cp5Pip5rliaUm3UhupResmk9nF3kktNZK3vHTUVDaXS3dtHMjKyyAMpHQg96m&#10;r3oyUldH3dOpGcVOOqeqCiiiqLCigjIpr/SgmUuVXYr42/N2GelfsR/wRQ/Y21T9n34Sap4w8R29&#10;xZa544ELR2ky7GtLSPeY9w6hnMjMQewTjIOea/4Jf/8ABKbwjoHgvwv8UPFkh8T63qlnDqWn2M8Q&#10;Wy0wth0fbyZJAMEM3APIXOCP0IjQxRhevH51/PviJx3TxkZZXgvhTtOT6tPZeV+p/n/9ITxyoZ1T&#10;nwxkqfsoy/eTatzOL+GK/lTV23vZW01c1FFFfjp/IoUUUUAFFFFABRRRQAUUUUAFFFFABRRRQAUU&#10;UUAFFFFABXzP/wAFm/8AlEv+0f8A9k61r/0jlr6Yr5n/AOCzf/KJf9o//snWtf8ApHLQB+Nf/Bj5&#10;/wAl6+P3/YA0n/0ouK/osr+dP/gx8/5L18fv+wBpP/pRcV/RZQAUUUUAFfDv/ByT/wAoR/j3/wBg&#10;yw/9OlnX3FXw7/wck/8AKEf49/8AYMsP/TpZ0Afnj/wY1f8AIuftMf8AXz4a/wDQdVr98K/A/wD4&#10;Mav+Rc/aY/6+fDX/AKDqtfvhQAUUUUAFFDNtpFbdQAtFA6UUAFFFFABRRRQAUUUUAFFFFABVHxDp&#10;EOvaPcWVwN0N1E0Mi/3lYYI/Wr1NkGRTjKzujOrTjUg6c1dNWa7pn5x/EnwNd/DXxrqGj3atvtZS&#10;EdhjzYyTtf8AEc47HI7ViivuD9pj9nu1+Mnh9ZLZY7fXLNSbafp5g7xue6n9D+OfifXdBvvC2sz6&#10;fqNrJZ3lq2yWGQcqf6j0I4NftPDud08fQSbtOK1X6r1P8h/Hfwcx3BeczrUouWDqtunPoru/JLs1&#10;07rVdbV6KB1or6I/AwooooAKt6AP+J/Yt/dnRvyYGqlWNJk8rV7RjwqzITn0zzWdW7g0ux7PDsoL&#10;NMO6nw88b+nMj5n8DD+0viLZ3U3+sur9ZXIHcyA19HqcrXzzotlL4e15CyhJrCf5hjoyN/iK+gbC&#10;9jvrWOWM7o5FDKa+04rim6U4fDy2R9FxzKpOvGc731v636k1FBOBTWYba+PPhUmx3WiCKS6uFjjj&#10;aSRjhUQZYmr2l+GrjVVWVsW9rwTK/cf7I6t/LjqKuXGt2/h+B7bSRmRgVe7fBds+nYdOg4/3uoyl&#10;Wd+Wnqz6XBcPuNNYvMn7Kl0/nl5RX6uyJLeG28DjzLhY7rVsZjiDborY+p9W9Mf4EYs2o3FxqRu2&#10;nk+1bt4kz8wPqPpx+VMkdpZGZizMxLMSckk9SaTFL6vCSaqLm5t79fL0MMwz6dVxp4Vezpwd4pPW&#10;/wDM31l59NlZHWx3Vn8T4kS7aOw8QKu1bgjEV9gYAc/wsemfy9K5fVdLudCvntbyGSCaPghh+oPc&#10;H1HBqDqOetdTpXjW312xTTfESvcQx/LBeA/vrbJ9e4+ufoe3xdanjchftcJB1sLu6a1nT78i+1Hr&#10;y7r7N9j7Ojjsu4piqOZzVDG7RqvSFXyq/wAsv760f2l1OWDZNOre8RfDy60SD7Vasuoae3KzQ8kD&#10;/aHX8Rke9c+smT29K+myfPMDmtBYnAVVUj5brya3TXVNJo+Lz7hvMcnxH1fMKThLdX2a6NNaNeab&#10;Bhmna3p+i+OvAt54V8WaLD4i8N3j+cbdpWgmtJsYE0Eq/MkgH1B6EEcU3OWpshwmetbZpgcJjMLO&#10;hjYKdNrVPay/yK4b4izLJcdDHZVUcKq0TXW+6aas0+qeh4TpP7GHgf4P63cyeH/jB8VtBty3mfYX&#10;0DT9R2kgdHeRUz/teWufTtX0No0tj4G8K29lodxrWpTajYJ9p1zWpkfUr2KQCQxbIlWC3jyVBSFV&#10;DbF3FiMnznxXZNcXc0nqc/TFd/eWv2COxtwwb7NY28TEf3hEoP61/E3gDjsuz7jvMp0sLS9lh+b2&#10;U1BcyXO1G8ndv3Uf2V4scbZ1heBab51SrVXTjUcFyuSlCTmvK7Sva3bYg28U4dKKK/uc/hZu+4UU&#10;UUCCikbpSE4P8qCowcmox3eh9ofsMaY1j8E45Wx/pl3LKvuAQv8A7Ka9qFcX8B/B7eC/hP4fsWjW&#10;OSOyQzKD0kYbn/8AHiTXZrX4Dmlb22LqVe7f5n+4XhzkzynhfL8uas6dKCfryq/4i0UUVwn2gUUU&#10;UAFFFFABRRRQAUUUUAFFFFABRRRQAUUUUAFfyN+MP+VraH/s5m0/9SOKv65K/kb8Yf8AK1tD/wBn&#10;M2n/AKkcVAH9clFFFABRRRQAUUUUAFFFFABRRRQAUUUUAFFFFABRRRQAUUUUAFFFFAH8+n/B8h/y&#10;MX7N3/Xt4h/9C02v1b/4IWf8ogP2ef8AsTLP+Rr8pP8Ag+Q/5GL9m7/r28Q/+habX6t/8ELP+UQH&#10;7PP/AGJln/I0AfWFFFFABRRRQAUUUUAFFFFABRRRQAUUUUAFFFFACY968+/ae+AOj/tM/BfXPBmt&#10;Li11iApHMoBktZRzHKn+0rYPv06GvQqa6bq0o1p0akatN2lFpp+aOjB4ythK8MVh5OM4NSi1umnd&#10;P5H83fxx+DGt/s9fFTWvBviK3NvqmizGJ8fdmTqkiHurrhgfQ885rla/Zj/grx/wT3b9p/4fJ4w8&#10;K2at468MxHEUafPq9qMloOoG9SdyE5/iXHzDH4zk7euR9a/rLg7ialnOBVXapFJTXn39H0+4/wBW&#10;PBzxMw/GORxxDaWIp2jVjtaX8yX8st153XQKKKK+uP1wr393HYWkk00qwxRqXZ2OAgAySfpXyx4B&#10;uR+2X+05cazPvbwf4LOLOBx8txLu+ViPcgsfYKPevoP42+DJfiF8KNe0eC4mt5761dI3jOG3YyB9&#10;CQAfYmvmD/gnb8Y9N8BweI/Deu3en6bHbyfa47i4nSLLbljZOTyeQR7Zr854qxUZ5vg8Bi/doSbk&#10;29pSjtF9LJ2b73R/PfilmkavFeUZFmjUMDUcqkm/hnOGsYSfSKdm76O6vsfYl3Yrd2bQtna42nBx&#10;xUqLg49Kh0/VbbVrSO4tZ4riCVQySROHVwe4I4I9xUxbiv0KnySXPDXzR++UZUai9rSaaaWq1Vum&#10;3TU8f/ad8Kf8LK8V+BfDRANrdar9tu1J4MUKlm/QkD3Ir16C3WCNVVQqoAqgDAArzXxV4n0/R/2i&#10;LOTUr61sLXS9BmleS5lWONTLMig5YgD/AFZqj4v/AG0PA/h1vIsdQPiC9YgJb6eplLn0BAx+tfI4&#10;bMcvwmJxWKxFWMXKajq1e0UlZLfe+h+V5bn2RZVmWZZlmOJhTnOooLmkr8tOEUklu9XLRJ6nrZGO&#10;aikv4UmWIyRrI/3VLYZvXArxdvih8SvihE1voHg+48NwzfdvtXmWJYV75jAMjZ7FdpHrXiOg/C/4&#10;hePvjRqnhybVIrbTdJmDalfaW58yYt1QTvmXJHZmKoATjsefMONHTnTjg8NOpzuybTin6XWvdu1v&#10;U8viDxinhqtCnlOX1q6rS5YycXTUna/u8yTasm3K1ku/SD/gpX470/xV430Wy0mT7Ve+HY5TezwZ&#10;YQM5UqhYd12k8Hgt616f+y2vi74r/BfS5rG80XwnpvlmzkurG2Ml/c+X8uct8id+eTzmvWdM+A+h&#10;6b8MtS8NxWsMNvq1q9tO6ou47k2hs4yzDruOSTya8i/YI1y48AXnib4b6sfL1DRL1p7cMeZYzgNg&#10;enyqf+BGvmY5LXocQwxOYSssSndRdrSSVo8y1ei3VrvofnEOEcdgeP6WZZ9UcYZnGSaptwUKkUnG&#10;m5p8zvBWunHmd15HpvhH9lHwf4d1J9Ru7KXxBq0pBkvtXk+1SOfXDfKPwFekRwiFQqAKqjAA7U/N&#10;eL/tp/tDah8B/A1l/YptP7Y1iZoYPOG7ylA+ZwOhxlRzxz0OK/QcVLLsjwVTFcihCKu7LV/5tvuz&#10;99zKpw/wVk9bMlRjSpU1eXJFc0m2ktd5NtrVv1ZR8KeKW1b9uDxRp8Nwyww6JD5inuyOhx+Tn863&#10;viV+yR4W8d60urWcl54Z1wZZbzSZPIdz6svRvrwfesH9kj/gjN8cv2vp9K+Jdn8RvC2jR68zS3eo&#10;R3VxLdWwHbbHGsUhBCjbHKVXgEgggdFPd+KvgN+1/rPwc8Ya/pPiy60m2L2Ws2+nPYyTMuC6vEwB&#10;XgNyMhgAQzA5r8C4N8X+EeIM3rcMVJxq4lzlPl35U5aJtfDJPs73fY/l/gHxP4ez+vUyPiDCSf1j&#10;ETnSlJJpOcrqKs1KEk+sbq73ONv9F+N3wSj8zTtSsfiJpMbf6i7Tyr1U9jkbvT7zH2q14P8A269J&#10;1jWf7J1rS5/COtRuQ9tqshiRxg5CybcBs4xv2g+ucV71s42lvbArmviR8HPDfxa0prPxBpNpqEZG&#10;FkZdssf+64+ZfwNftFbIMxw0ebKsS/8ABU96Popayj+PofvWK4Ez/LY83C+YzUV/y6rv2kPSNRp1&#10;IeXxJdrGvpfiK11i3haORd0yCRFPVlIzkdmHupI9CRzVjU7Vb+wuIHPyzRtGfoRivBV/Zm8YfA68&#10;mu/hx4i+3aftz/YeusZoc+kbjG088fd92Nbfh74xfFOaxEeo/C1Te4IMkOswpCT/ALrEkD8TW1Li&#10;CrGLoZjh5xnt7sZTi/O8b/ikdGF49xVODwPEGBrUq1mrwpyrU5K1rxnTUt+0lF+Rr/soeM28VfDW&#10;SymZnuPD17NpbsxyzCNvkJ/4CQP+A16epzXkn7KXwm8QfDTS/EE/iJbaG+13UnvTDC4kWMH/AGhx&#10;36e1etqMdq9Dhn2/9mUliYuMkrWejsnZX87WPoPDl47/AFdwscwhKFSMbWkmpWTajddHypXT1FpM&#10;80tNPX3r3j7dih+a9G/ZQ/Zn1/8Aay+NOl+ENCjdftDiW+vNm9NOtQfnmce3RQSNzEDI617J+xd/&#10;wST+IH7XGmWviC6lg8I+DrnDRajdL5txeqScmGFSCQMfecqPmBXdzj9c/wBlj9kHwZ+yJ4CXQfCO&#10;mrbrJhru8mw95qEnPzyyYGfZQAq8gACvzHjDxEwmXwnhcHLnrarTaL7t912+8/mfxe+kJlWQ4erl&#10;mTTVbGO8dNY03teT2cl0ir6/FY7vwD4PsvAPgzS9D02L7Pp+j2sVnbxbi3lxxoFUZPJwAOSSa2GT&#10;dSIMCnV/NUpOTcpbs/zeqVJTk5zd29X5hRRRSJCiiigAooooAKKKKACiiigAooooAKKKKACiiigA&#10;ooooAK+Z/wDgs3/yiX/aP/7J1rX/AKRy19MV8z/8Fm/+US/7R/8A2TrWv/SOWgD8a/8Agx8/5L18&#10;fv8AsAaT/wClFxX9Flfzp/8ABj5/yXr4/f8AYA0n/wBKLiv6LKACiiigAr4d/wCDkn/lCP8AHv8A&#10;7Blh/wCnSzr7ir4d/wCDkn/lCP8AHv8A7Blh/wCnSzoA/PH/AIMav+Rc/aY/6+fDX/oOq1++Ffgf&#10;/wAGNX/IuftMf9fPhr/0HVa/fCgAooJxXxj+1h/wWv8Ahz+yz431DQx4b8W+M20eY2epajpN3pNn&#10;ptldgsGtDPf3tsXmXb83lK6rypYOrKOfFYyhho8+Imora7aS/E6cLg6+Jn7PDwcn2SudR/wV88X+&#10;K/B/7K1nJ4V8Rat4TkvvEdjY32q6ZcG3vLWCTzAnluOm64+zoQeGVmU8NXrX7G/xgvv2gv2Sfhj4&#10;+1G3jtNQ8beE9K1+5t42LJBLdWcU7opPOFaQjnnivjDxL/wVe+Cv7dnw3uPCPjXwT8WvCfhvUPKv&#10;o9aih07VoYp7eVZomiOl3d7IXWRFYFoCh6HrX1X+xF8aPg74m+EuleBfhL4q0zVtP+G2l2Wh/wBl&#10;G4cappNvDAsVutzBMFuELRx8NIg37WIJwa8vCYqjWxk6lGvGceWNoqSdmnK7t5pr7j0sbg61DBwp&#10;1qEoyUm3JxaumlZX8mn957gOlFeNfAD9uDwN+058VPHng/wrPq8mqfD28az1B7rT5Le3uWWea2ke&#10;3dv9YiXFvcRFsDLREruRkdvY94FezTqRmuaLuv8ALT8zxqlOUHyzVn/nqvwHUUUVZIUUUUAFFFFA&#10;BRRQTigApGXdRvFG+gBrQ7v/ANVeZfHj9nDSfjJpu5h9l1eFSsF4i/N7K/8AeX9R2716hmuI8Aft&#10;GfD34s+Lte0Hwr468H+Jdd8L3kun61p2laxb3l3pNzExSSG4ijdnikRgVZXAIIIIBGK2w+JqYeoq&#10;tJ2aPG4g4fy7O8DPLc0pKrSmrOL/ADXZro1qnqj4g+Jnwp1r4Sa79h1i2aMSZME68xXA9Vb8uOCP&#10;Suc3Zr9HfGfgDS/Huiy6fq1nDeWs3VXH3T6g9Qfcc18p/Hn9jDUvAiz6n4c87VNLU7ntzzcWy9z/&#10;ALa/TkDrnk1+o5HxhRxFqOL92ffo/wDI/wA3/GH6K+aZE6macMp4jC6tw3qU16fbiu617rqeHg5o&#10;pobBwVYH3FODV9qfyFOEoycZLUKa/A+nIp1Bo30CMnF3R5r8R/Bn2bxFLqEMf+i3zeY2B/qpD94H&#10;2JyR9cdjVzwZr9zpUaw7POt+cITjB9jzXdSwrMm11DqRyGGQapL4Ys0k3Lbqv0J/xr6CjnEJYdYf&#10;ERvZWXp96Pqq3EFPFO+Ljfvbq+/zLthqVndojf6Y3QlAiKD6jduP57TWlbaha2IZo7dWZhwXPmOB&#10;27BR9dufTFZkNotuvyDbUgXaK8Wp7Fv3E7ebNP8AWTDYdf7Bh4xl/M1drzV9mWtQ1m41Qt5jttPB&#10;XOd319aqhcUtFYrTY+bxmOxGKqutiJuUn1YUUUUHGBGaNtFFAXa2NLw74tvvCsm61mbZnLRt91v8&#10;D7iugfVfD/jMf6RClhd9yDs3E/7Q4Pr8wzxXGnkU0jJr854m8N8FmVZ5hgas8Jiv+ftJ8rf+OPwz&#10;X+JX8z9G4b8Ssxyyh9QxcI4rDf8APqquaK/wv4oP/C7eR1N78PIYAWjurjy2+6piVs/8CyufyrHv&#10;fD62obDO/Hf5f0qpaX1xZH9zNLGvoG4/LpUkur3VxnfJ/wCOj/CvwXjjws8Yc3w0sqoZ7Slh5XTb&#10;h7ObT3UnCDeq7SVz9Gynj7w7w1RY3+yp06y1snzxT7rmkrfczJTw7DdairXW77LGwZwOGk77B7n1&#10;7cnnjN+4uWvLySZ9oaRi5Cj5Rn0HYdh9KYQxfJOc+p6UuMV+oeB3gvhfD7K50Pae2xFVp1J2stNo&#10;xW9le93vufC+JHiVX4pqwpxh7OhTvyx3bb3cn36JLYWijNFfuB+WhRRRmgBr13H7O3w4k+JvxX06&#10;z2FrW1cXV03ZEU55+pwPx+tcSsT3UqRRK0ksjBURVLM7HoABySfQV9t/sn/BOb4ReBzJfxKurapi&#10;a4wBmIfwx5yc7c89sk4r5zibNlgsI1H45aL8mz+gPo6+GNbizielWrRf1XDNTqO2jad4w9ZPfyue&#10;tW8YigRR0VQBxT6RDlR9KWvxY/14SsrIKKKKACiiigAooooAKKKKACiiigAoooLYoAKKA2aKACii&#10;igAr+Rvxh/ytbQ/9nM2n/qRxV/XJX8jfjD/la2h/7OZtP/UjioA/rkooooAKKKKACiiigAooooAK&#10;KKKACiiigAooooAKKKKACiiigAooooA/n0/4PkP+Ri/Zu/69vEP/AKFptfq3/wAELP8AlEB+zz/2&#10;Jln/ACNflJ/wfIf8jF+zd/17eIf/AELTa/Vv/ghZ/wAogP2ef+xMs/5GgD6wooJwK5/4jfFbwz8H&#10;vCNxr/i3xBonhfQ7RlWfUNWvo7K1iLMFUNJIyqCWIABPJIA5pOVtWCTbsjoKKwvhz8TPDvxe8JWu&#10;v+Fdd0fxJod8CbbUdLvI7y1uACVOySMlWwwIODwQR1FbtPfUAooooAKKKKACiiigAooooAKKKbKM&#10;xn9KAHUN0r4J8J/8F69B+JfiDxdaeB/2bf2rPH1n4L8Q3vhjUNV8PeEtPvLBr20k2TIkh1BSw5Vh&#10;lQcMMgHitn/h9ta27tHdfsrfttW0wHKf8Kjubj/x6GV0P4NQB9sSQCUHd3HPpX5Xf8Fjv+Cbcmg6&#10;nf8Axc8EWO7T7hjL4j0+JTmBzkm7QdNh4DqOh+bnLYm/b9/4OI/FfwT/AGY/E3ib4efsv/tJ6N4j&#10;0kRPFqnxF+GF9p3hmyiMiiSS5mSdHUbThRuUFioyK+8v2Xbz4weK/hzqUPxx8N/DrRfEC3bQQxeE&#10;tVudS0++tfLT96TcwRPGzOZB5ZDYUKS2SQPd4e4gxGUYyOLoPya6SXZn23h/x3mHCWbwzXAPbScX&#10;tON9U/zT6PU/nrTrxTq/Qn/gpR/wR31TwNqmoeOvhVp51DQZme4v/D9sn77Tj1LWyD78XXKDDJxt&#10;DD7v57TQvbztHIjRyRsVdWGCpHBBFf1XkPEGDzbDrEYWV+66xfZr+kf6m8BeIGUcWZdHH5XUT25o&#10;P4oPtJfk9nuivqME11ZzRwTfZ5WUhJNu7Yexx3x6d6+ffF3/AAT+0fxp9qubi4t9P1iV/MS+0yJo&#10;VYk5zJCzMpP+4Vr6KHNGK0zXIcDmSSxkOa17a9/18zp4p4DyXiNRWcUfaKKdk27K/VWej81r5nzn&#10;4C/ZO8eeBY447Xxhocf2c4hlj0jy5Qo6bmjKFie+7OfU130Pw3+I11ZzW918QrWPzBhZLbRY1kT6&#10;EtgV6dTWrz8Lwjl+GjyUedLsqk1+TR4uU+FWSZbS9hhJVow7KvWS+5TR8v8Ahf8AZr8M3H7SOoaT&#10;4x1a88aam2lR3sZ1CRkYHewICq2CAoBwT36V9EeGPAOh+C7VI9K0jTdOReALe2SP9QMn8a+df2t9&#10;Nm+DX7QnhD4lWOI7eadbLUmLfKwxt59AYyR/wGu8+IX7Zfh/TWbSvCvmeLvEUwC21vYKZIQx6FpF&#10;GMDjO3P4V8zkuKyzK62KoYyMYVKc203rKUZaxs3eTfS13qfmvB2ZcNcMYvM8FmdKnRrUazcG1zVK&#10;kKi5qfK2nOb3VlfU6L4v/F240jV7Xwp4bMN14u1cfukYbksIjndPJ7AAkDqSPz6T4b/D+1+HPheH&#10;T7fdNJky3Nw4/eXUzHLyMe5J/IYHauV/Z7+B0nw7hvdc1q4GpeLNffzr+6IOI89Ikz0Ufhn04Fem&#10;V9blOHxFaX1/HRtJ/BH+SP8A8k/tfJdD9V4Vy/HY2q8+zmHJVmmqdPf2VN9H/wBPJ6Ob6aRWiGkV&#10;478VvA9v4F+Onhnx9a7Yvtcy6Pqg4CskvyxyfUHAPtjp39jIrkPjr4TuPGvwl1zT7Pd9ta2aS2wO&#10;TKnzoPxKgZ9614gwarYOUkrzh78e/NF3X37eh18eZTHGZTOpGN6lFqrTtup0/eVvWzT8m0dcPmHN&#10;fOv7cnw41DxPrPhXXLOzur6Hw28tzeQW05guJIgUYtE2D8y4JOPmwfqR6t8AfidH8Wvhbpmrb1a6&#10;ePybxR/yznXhwfTnn6GuykiVl+ZQw+ma5c1y+hxBlDoc1oVUnddNmjzeJMjwPHXC31T2nLSxEYyU&#10;o6taqS+5rX7j274Y/wDBZL4V/A79h/S77w74z03xx4ss4Fa90fV7uWw1a3yhH+ruJJmuHQhQV+04&#10;cbtrqMCvh/4pftXaj/wUc/ba8O/ELRdHk0ex8NWS2t/JPcukN47BstHAzSCFiuAY1dwdm4sc5rP/&#10;AGV/hlYf8Lb+K2sfYYVt5tYaxtiEx5e1nMoX0BJXp6V7vpHhmx0FNtpa28HUlkjCsxOMkkdScDJP&#10;JxX8s+Ev0XcnyTNv9Z6dRyqynOXM/itzbaNRs2rr3b23u9T+X/DHwBxWMlhM8xWKSp06kmoRjZv2&#10;c3GL5r/acebbZ2LqHP5U6iiv7MP7mWgd6aODxinYoxigAoooIyKACut+AnwY1b9oX4xeH/BmiR7r&#10;/Xrtbff/AA28fWSVv9lEDMR1O3A5IrlLWyl1C7htraKS4uJ3WOONFLPI7EAKAOSSSBiv2a/4JNf8&#10;E6F/ZX8Df8Jf4ot9/jzxFAu+JgMaRbnkQrxnzDwXPqABjBLfH8ZcUUsmwMqjf7ySaivPv6LufkPj&#10;J4mYXhDJJ1eZfWaicaUet7fE1/LHd/JdT6u+E3w5sPhL8PdE8NaXGI9P0Ozjs4FCBflRQMnbgZPU&#10;4HUmumpkaY7YOafX8m1Kkpyc5bvVn+UtatOrUlVqO8pNtvu31CiiipMwooooAKKKKACiiigAoooo&#10;AKKKKACiimMuGpMB9FQyXCxK25toHOTwB+NfHv7X3/BRJfDk114b8BXEct/GWjutWUho7cg/diHI&#10;ZuuWPC9tx6eDxDxNgMlw/wBYx81FPRLq32SPayHh/HZxiPq2BhzPdvol3bPsiisnwP4ih8X+FNP1&#10;a2Yva6lbRXULEY3I6hlOO3B6VrV7dGrGrTjUhs0mvRnj1IShJwlunZ/IKKKK0JCvmf8A4LN/8ol/&#10;2j/+yda1/wCkctfTFfM//BZv/lEv+0f/ANk61r/0jloA/Gv/AIMfP+S9fH7/ALAGk/8ApRcV/RZX&#10;86f/AAY+f8l6+P3/AGANJ/8ASi4r+iygAooooAK+Hf8Ag5J/5Qj/AB7/AOwZYf8Ap0s6+4q+Hf8A&#10;g5J/5Qj/AB7/AOwZYf8Ap0s6APzx/wCDGr/kXP2mP+vnw1/6DqtfvhX4H/8ABjV/yLn7TH/Xz4a/&#10;9B1Wv3woAGXcK+BtE/4JHa/4I/bsX4kaP4k8P3HhnUtZvdR1a21COSW5uLa6vZ76Sza2ZGtpCJ7m&#10;YR3H7uWNHwN2WLffNGK56+Fp1pRlNaxd1q1Z2t08ns9Dqw+Mq0YzhTek1Z6J6XT6+a33PJ/iF+w5&#10;8G/iroT6b4g+F/gXUrZlcIW0W3SW3LKULwyKoeGTaxAeNlYZyCDXyX+0N/wQ6hN7Z6x8JPGmqaLe&#10;aWJmttN8Q6lczvbSMwMb2esRk6jZyLlxvZ7nKsFCqBk/oZRXPi8rw2JX7+CbWz2afdNap+aZtg80&#10;xeFd6E2k91un5NPRr1R+f/8AwSA/ZV+JPwI+L3xM1zx/4b13Q5NetYjLPq2oWl5NqF9LqOo311Ik&#10;lsxVo994NrFUOCAVDBhX38OSKdiitMDgaeEoqhSbaV3q7vVtu79WzPH46pi67xFVJN22VloklZdN&#10;EFFFFdhxhRRRQAUUUUAFI3Kn6dqWg9KAPyo/4LR/B39qLxp/wUA+HWsfDbS/j94h+Ctn4Qe31vSv&#10;hj8Rl8ITy6obm5Id3MgDERm3OWRsquAVOa8u/wCGZviTrlirah4f/wCCtXhmZRucaP8AGzR9Qz7D&#10;7Re8/gua+r/29P8Agpn8bv2e/wDgph8Nvgl8I/gvpvxYs/Efg278UapBLq66RdSbJ5IEEN3KfIiW&#10;IxhnDI7P5yKuzGW0b/8A4KC/th2CFv8Ahg2+uva2+MGisx/76iX+dAHwPqnhiz8Ha5Jb+MfGH/Bc&#10;LwbplurPea3d6ml7pdkq9WkmsVnO33VSK9G/4Nefhz8IvHXir9oDxha2dp408WaJ8WNXXwt428W2&#10;kU/jS/0+ZCRcT3EsaXAmmikZ5uEy8shZQSRX1doX/BQj9sXWp2jk/YJv9OVej3fxh0UA/wDfET15&#10;3/wRV/Zl1Lxx+0b8fvjz8ZvgXp3w/wDjFcfEjV7PRtQu7QG8ttNZVjEcEqokcyCP92LyNB9oUs+5&#10;hISQD9LpPu1HJCJVww/WpqKAaueL/HX9kTRfibJPqFgU0fWGG7zY0/dzt/tqO5/vDn618n/Ej4Ua&#10;78KdU+y6xZtErsRFOh3QzY/ut/Q4PtX6LFc9qzfEnhSx8WaZLZ6jaW95aygqySoGUj8a+qybirE4&#10;O1Op78Oz3Xo/8z+bvFb6NXD3FvPjsElhcW9eeK92T/vx0TfmrPvc/Nuivpv4t/sFRTNNeeE7swSY&#10;3CxuWzGenCPjI7n5t3J6gdPnzxn8Nte+Hl89vrWl3lkyttEjoTE/+64+Vuo6Gv0rLc8weNX7qav2&#10;ej/r0P8APDj3wV4s4SqP+0sM5UulSCcoP5rb0kkzHopu4Zpw6V7B+UNNbhRRRQIKKKKACiiigAoo&#10;ooAKKKKACiiigApGOB9TilobpQNbg6eXjJXJ6AHP8uKBSMdopYUe5lWONWkdjgKoyx/Clsrs6HF1&#10;pqNGD10SWrb/AK7Aam0jR7vXtRis7G3murqdgscUS7mYmvXvhL+xV4i8cyR3WteZoOmvhirrm5kB&#10;PICH7vHdvbjrX1B8Lfgh4f8AhJYeVpNjGkjKBLcON00xH95vz4GB7V8nm3F2Fwt6dH95Ly2+b/Q/&#10;p3ww+ixxHxE4YzOE8Jhnr7y/eSX92HS/eVvJM8w/Zo/ZFj8DSwa94gVZtaTDwwZzHaZB69mbn3A7&#10;djXv6JtHr+NOjUegp1fluPzCtjKrrV3d/gvJH+kvBfBOU8LZZDKsnp8lOO/VyfWUn1b/AOAtAHSi&#10;iiuI+tCiiigAooooAKKKKACiq19fxWMMk00kcUcKlnd22qgHJJPQYqLTtds9ZthPZ3VvdQt0eKQO&#10;p/EVn7SN+VvULO1y9RUTTL13UhkDdTjtV3AmrL8QeJLPwto1xfajcw2NpaoZJZ5XCpGo7kmsn4pf&#10;FrQ/g/4Suta12+js7K2HU8vKx6Ii9WY9gOa/OP8Aak/bD179o3V5LdTLpnhqGTNvp6vzLg8SSkfe&#10;bHboO3rXwHHHiBgeHqHLP360vhgvzfZfj2Pt+DeBcdxBW/dLloxfvTa0Xku7/pn3n+z5+1Nov7RO&#10;seIodEjl+z6HPHEksnDXKMpIkC9VUlWAzzxnjpXqdfn7/wAEpfF/9l/GXXtFbyli1fTPPDE4YyQy&#10;LtUduVlcnv8ALX6AbuK6PD3iOpneTQx1dpzbknbpZ6L7rGHHXD9PJs4qYGhfkSi1fVtNLX77jqKB&#10;xRX3B8eFfyN+MP8Ala2h/wCzmbT/ANSOKv65K/kb8Yf8rW0P/ZzNp/6kcVAH9clFFFABRRRQAUUU&#10;UAFFFFABRRRQAUUUUAFFFFABRRRQAUUUUAFFFFAH8+n/AAfIf8jF+zd/17eIf/QtNr9W/wDghZ/y&#10;iA/Z5/7Eyz/ka/KT/g+Q/wCRi/Zu/wCvbxD/AOhabX6t/wDBCz/lEB+zz/2Jln/I0AfWB6V8R/8A&#10;BdPThD+zN4J1eR5/s2j+PtIaeNFJWQTmW1Tfj+ESTocngECvtw1yPxx+CPhv9o34T634J8Yab/a3&#10;hzxBB9nvbbzpIWZchlZJI2V43VlVldGDKyggggVx4/DfWMNUw97c0Wr9rqx15fifq+Kp12r8sk7d&#10;7O9j43/4ISau+neGPjd4VfUPtEejeN11K0tRGsa2MN9p9rMygAfxXAuHJOSWZq+9q8l/ZA/Yv8G/&#10;sUeBdQ0PwiNZum1i8+36lqWsajJf3+pT7FjDyyuf4Y0RVVQqgLwMkk+tVllGDqYTA0sNVlzShFJt&#10;dWla+vc2zfGU8XjauJpR5Yzk2k7aJu9tNAooor0TzgooooAKKKKACignApu/nFADqbKcRtk4A5Jp&#10;1MuFV4GDfdxz9KAPhKb/AII9fsX+HPiP4g8T2sNx4Z8Sa1qdzqeqXel/FXW9Kka7mkLzMVh1BFQl&#10;yTgAAcDAAAqr8Rf2Uv2bfEfh+fStM/ay+L3gW5A8tbrSP2ktWa4tv91Ly/ni49GjNfMP7Wv/AASS&#10;/wCCYfxL8W3mrWfxS+Hfwn8UQXcs9y+h+OrGW2a43ciWxvHuIAqsDmNEjU8gg9K8Jn8Dfs9/s0Xq&#10;x6Z4h/4Jy/tHeH7VWLR62tr4K8SXPLnyzNbfaLFmxsAkEMSk5yijmgD3n9tn/gmpb/Fr9lbxV4A+&#10;F3/BQDx7491DxHbC1g8L/EH4j6Trdr4gnaWMxwNOIlmjBIOAu7LbenNfpN+wC/xmX9mnQrP47aT4&#10;X0nx5pcaWM50PU3v4r6OKNEFzIzIu2WQhmZVyBnr2H5Jfs8ft4f8ErPGXxFtdB8c/Af4f/CfxRDJ&#10;ETNfaXZa5oYuCUwseoadJPAyBif3kgRAFJYqeK/dwcCgCKS3DDHX196+YP2x/wDglN8Nf2sZ7jVH&#10;tm8K+LJzvbWNMVVa5bbtAnjI2yD7pzw/ygBwMg/UbDcKQxZ712YHMsVgqyr4SbhJdV+vf0eh7GR8&#10;QZlk2LjjsrrSpVF1i7fJ9GvJppn4h/H/AP4Iy/GX4LzXlxo+m2/jrRbd2aO40hx9qaPszWzEPvIx&#10;lY/M5zgkc18u+KfB2seB9RNprWlajpF1z+5vbZ7d+PZgPzr+l7Yc1l+IvBmm+LtLmsdU0+x1CzuF&#10;2SwXMCzRyj0ZWBBH1FfqWV+L2OpR5MbSVTzT5X+TX5H9OcNfS2z3CU1SzjCwxFvtRbpyfrpKLfpF&#10;H80m7NITz3r9sf2mP+CLfwl+Oskl9otnN4E1hgcSaOFW0kP+3bkbOP8AY2H3r4k+Lv8AwQk+MfgF&#10;7ibw5N4f8ZWqN+7S3uPsd1KueCUlIQHvjzD9TX6PlHiRk2NivaVPZS7S/wA9j+i+E/pHcHZzCMcR&#10;W+rVHvGrovlNXi16tPyPz/8AjN8IdN+Nnga40LVF/czMkiSAfNCysDuX3xkfRjU/w2+EPh34TaMt&#10;loOk2mnx7cOyIPMl92bq34mva/G/7HvxU+G88i618PfGFj5W7e50uWSIBep3qCpA9QcY5rzgODX0&#10;+Ho5bXxH16lySqWtzKz08ux+n4HD8N5hj/7awnsqtZxUfaRcZS5VeyTV2t2AXFLSbwe9KGzXr3XQ&#10;+sjKL2DFNZcrz/8Arp1B5FJpWsOSTVmfMPhDxHL+zP8Ataah4YuVaHwx40cXVgWOI4p3/u+gLDaR&#10;7L6CvpHxBq8egaHeX0zYhs4XncgZ+VVJPH4VxH7RfwY0/wCMng8W10pjmsd09tdxRlri1cDIZAOT&#10;nHK9/qBXh/hn40+Pvij41g+GF0dMuIJF/wBP1q1yzXVmB83spYcHgEE445r85jjp5DVqZfNOUKjb&#10;o26OX2H5J6p7WufztTzqtwPicRkNWMp0sRNvCOKvadR60nrolN3UtrXXSx7l+zLosmm/CazvJ8td&#10;a9JJq87HH3p2Mn8iK9CxVXStOh0fTYLS3jENvaosMUa9ERRgAewA4q0OBX3WW4X6thaeH/lSX9fM&#10;/cOHcr/s7LKGB39nGKfm0tX82FFFHSu49oKKN3NXPDnh3UPGOtwabo9heapqN1kQ2tpA000uASdq&#10;KCTgAk4HABPY1M6kYR5puy7sxrYinSg6lWSjFatt2SXm3sUsn0q74c8Oah4z1200rSbG81LUr6QR&#10;W9raxGWWZj0CqOT/AEHtX15+zP8A8ETfit8Z7m1vPFUcPgDQ5WDO97ia/kTGfkt1PynPGJGUjk4O&#10;AD+mP7J3/BPP4cfse6Yp8M6T9p1xoylxrN8RNfXGcZG7ACLwPlQKOBkE5J/O+IvErLcvi6eGftqn&#10;ZfCvV7fJXZ/PPiD9JHhvIYSw+WSWKxHRQd4J/wB6e3yjd+h8+/8ABL3/AIJPR/s8zWfj7x/HDd+N&#10;GQtY2HDw6IGGNxPR5ipIJ6KDgZPzV97RJ8g7UkcbJ271IOlfzrnOcYrNMU8Xi5Xk/uS7JdF/TP8A&#10;Pbi7i/M+Jcynmma1Oactl0iukYrol/wXq2IFwe9LRRXlnzAUUUUAFFFFABRRRQAUUUUAFUtb1uPQ&#10;tPnuphIYbeNpH8uNpGwoycKoLMcDoAST0BNXaa8KyDB6VM+ZxajuCtfXY8+0D9qv4eeJY4TaeMvD&#10;rPMMrFJeLDKPYo+GU+xANdjo/irT/EUHm6ffWd7DnG+CZZF/NSRX56/8FCv2ZP8AhUfxDbxHpNvj&#10;w/4gkLuqD5bS56suOyt94dedw4wK+d7W4ls7hZYZJIZoyGV0JVlPqCOlfz/m/jFmOTZhUy/MsHFu&#10;L0cZNXXR6p7/APAP3TJ/CXA5zgYY/LsY0pLVSinZ9U7NbenmftEGz6Vn+JPE9j4T0m4vtSu7Wxsb&#10;VPMmnnkEccS+rMeBX5QaJ+0b8QPDwxZ+M/EkK/3TqEkgH/fTGl+JX7R3jr4waLb6b4k8RXmpWNsd&#10;yQsqRqW9WCKN5HbdnGTjHOaqePmXuhJww0/aW0TcbX9Vrb5Cj4F5j7eMZYiHs76tKV7eSatf52PX&#10;v2vv2/r74vtc+HvCbTab4Zf5ZbsArc6mpyCCP4IznofmPfAyK+agMD/ClxhaCM1/O/EHEWOznFvG&#10;ZhPmb6dEuyR+/wDD/DuBybDLCYCHKur3bfeT6n6nfsQ+LG8X/sxeE5pJEmktbNbNio6eUTGAffaq&#10;5r1ivl//AIJWeKxqfwF1DTWCr/ZOqSIvPLB1V8n8SR+FfT6uHXIr+4OC8f8AXMiwuIbu3CN/VKz/&#10;ABR/F/FuC+qZzicOtozlb0buvwYtFJupa+oPnQr5n/4LN/8AKJf9o/8A7J1rX/pHLX0xXzP/AMFm&#10;/wDlEv8AtH/9k61r/wBI5aAPxr/4MfP+S9fH7/sAaT/6UXFf0WV/On/wY+f8l6+P3/YA0n/0ouK/&#10;osoAKKKKACvh3/g5J/5Qj/Hv/sGWH/p0s6+4q+Hf+Dkn/lCP8e/+wZYf+nSzoA/PH/gxq/5Fz9pj&#10;/r58Nf8AoOq1++Ffgf8A8GNX/IuftMf9fPhr/wBB1Wv3woAKYzMF42/lT68p/bc/aMh/ZG/ZE+I3&#10;xMmWF/8AhC9Au9UhSZWaOWdIz5KOF52tIUU45wTUyfYDn/j5/wAFNfgD+y38QLPwp8RPjB4B8I+J&#10;L0jZp+o6rHFPCCMq0wz+5Ujo8u1T2NezeHPEtn4t0S01LTLu01LTdQgS5tLu1mWaC6idQySI6kqy&#10;spBDAkEEGv5kPhJ8EtD8SfsceLvjV8aLC38fePPiNYXfizWtV1a2W4uW85GeJYmAPlArsI8sKEDA&#10;AKFAH7H/APBtf4f1Twv/AMEXfgymq3SzfbLW+vrKNHST7Lay39w8Ue5WYE7TuIJ3KX2kAqQPm8g4&#10;ow+bV8TSw0XahPkcna0n1t1021Ppc+4Xr5TQw9XESV60eZR6pdL9Nbn3gOlB6UxJQV71xnx3/aK8&#10;B/sz+AZvE3xC8XeH/Bnh+I+Wb7WL6OzhZ9rPsUuRucqjEIuWIU4BxX0y1PmjtDJiuZ+Lfxo8J/Ab&#10;wVceJPGnibQPCegWn+u1HWL+OztozgtgySMFzhScZycGvyj/AGjf+DlfxD8eNTuvC/7H3w1vPGTR&#10;3Mlpc+PvFcD2OgWYUlN8EJKyTHlJAHKMF48picL8o337FXiL9pzxzbeNv2mviFr3xp8Uw7pbfT7q&#10;ZrfQtIZ2DskFshVdu4HoERlwDHgCvi+JOPsmyRcuLqpz6QjrP5rZfNo+y4d4DzfOWpYanaH88tI/&#10;Lv8AI+7Pjd/wdW/BnT7jVNJ+CXgf4k/H7xHZHy4f7E0mWx0iVxjIe6lUyouN2GW3cHbxwQ1eO6t/&#10;wXX/AG5PHdtJP4Z/Z6+DfguN2DwL4m1241KTyzggMtvNCdwB5yF5/hHSvHfiP+1X8GP2OtBj0XUv&#10;EHhvwzDpw2RaNp0XmTQ5+cKLeFSybs5yygfNknnNc54G/bk8TfG7Tob34b/s7ftAeOtNv4zLY39j&#10;4WkFjegHBKzcqQGBGRnp+Ffnf/EQuLc0XtMky20Okp3d/O94x+6/qfoX/EP+Fcs9zOcwvPqo2Vvl&#10;aT/L0PfNI/4LV/8ABQPQZHudY+D/AOzl4htlTIs9Ju9QsbmQ+zzXjp+BA+tewfs9f8HSngNNZs/D&#10;f7Rvw28Zfs/eJLi5+yjULmFtW8OzdArrdxqsi7mDf8smjUAEykZI+LPFn7X3xE+D2jf2h8Rv2Yf2&#10;gfBenwo891fP4bkuLW0hUEmR5MKFUY5JAAFafwz/AGnfg1+3L4WuND07VtD8TQ30R+1aLqUGy4wA&#10;C2YZQCduR86ZAIyG4rOPiBxflT9rn2X81LrKCasvVOS++3qW+AuE81/dZJjrVeik07v0tF/dc/fv&#10;wP450f4leEdP17w/qum65ouqwrcWV/p9ylza3cTcq8ciEqyn1BxWoT8h/wAK/AP9gT9onXP+CLP7&#10;YvhfwxP4gvLn9l34u6qukSafqF1mDwLqs8n7q4jaQny4GY/OwKoVZy4LRo7fv2j/AJ1+zZLnWFzX&#10;Bwx+DlzQn967p+aejPxzOsnxOV4yWCxatKP3PzXkz8sP+C6H/BS342/s56p4Y8EeGfBnjT4V+FvF&#10;Xi220KT4o21zod19tt3gaVoLFbq6jitZpHUoJLxogFjcrhsV5n4D8B/tE/E7w3/amg/Ej9vbVrPB&#10;ze2OsfDa4tf++xqwGPxr9Mv2v/iT+z7e+GZfh/8AHLxF8J4tN16BbltC8Z6lYxJeRByFlENwwyA6&#10;na4HDKcEEcfnr+214O/4Jf8A7Kn7O2vfEG3+HPwB+IeoaOI0sfD3hfWLKa+1O4lcRxxhI5jtTcwL&#10;OVYIoLYOMH1jyzyP9qX9pP8Aay/Yj+Cd/wCLLH41fHKxfw/D9vFl8Q9M+GN7a6ssZyYHe31lr7a3&#10;3SYEkk5O1d2DX6jf8E3v2pvil+118DbLxZ8TvgrefB2bUrGwvtMjn1611L+2YZ7VJmnEUR820w7E&#10;CG4AlAxuAbcq/kXoXgfwXoOrW/iuH9m//gmeNNiZb9PCUnxatJtciXaHFq144Ni06t8hfYYS2eSv&#10;Nfr3/wAE2/8Agoh4K/4KXfs7x/EDwXaahpMNrfzaTqOlagY/tWmXUON0bGNmRlwQVZThgaAPoWii&#10;igAxzRiiigBrRbh1P1qG70qG+j2zKJFIwQwBBqxRQtNiZRUlaSujznxN+yh4D8URMsmg2tq7c77X&#10;MBH4LgfpzXjPxF/YEvLecyeFtSjmj/59787WH0dRjrxggfU9K+rKaVJP417GDz/H4a3s6jt2eq/E&#10;/K+LPBLgviKEo4/AQjJ/bppU5373ild+t/M+AfFP7NnjnwhI32nw9fTRqceZaL9oB98JkgfXFcdf&#10;6TeaT/x92l1a5OB5sLR5P4iv0uMWRzg1E+nQv96NG+or6Wjx7XWlWkn5ptfhqfz3nH0J8kqy5ssz&#10;CpTXacYzt804M/M0yCnZr9DvGfwa8N+PbZo9U0XT7zgqHaMB1z6MOR+BryXxV/wT60HUpZJNJ1S+&#10;0vdnbE+J40PbrhiPq2fevZwnHGDqaV4uH4r8P8j8j4o+hrxRglz5NiKeKXZ/u5fc24/+THyVuyKW&#10;vftW/wCCeniO3uNtjrWk3MP96VXhb8hu/nVVf+Cfni8D/kJaH/38k/8AiK9hcT5Y9far7n/kfltT&#10;6OPiLCTi8sm7dpQa+9SseF0V7p/w778Xf9BLQ/8Av4//AMRUtl/wT48UPcBbjVtHij7uhd2/LA/n&#10;R/rNln/P1fj/AJEx+jn4it2/syf3w/8AkjwbNJmvpnTP+Cc7LIGvPFW+PHKQ2IRgf94uR+ldd4Y/&#10;YL8JaLIsl9JqGrsOqTTeXH9cIAfwJIrjrcZZbBe7Jy9E/wBbH1mUfRL8QMXNLEUadGL3c6kXb5Q5&#10;mfH+nabdazfJa2dvPd3EhwscKF2P4Cu4g/ZZ+IVxCki+Grja4yMzxA/lur7c8LfDXQ/BEHl6Tpdj&#10;p6sAG8mIKWx6nqa2liP0r5zFceVnL/Z6aS89X+Fj9+4c+hVlNPD/APC5jZzqP/n0lGK/8CUm/wAP&#10;Q+DG/ZT+Ian/AJFmf6i4hP8A7PWtpX7Fnj7UwC9hZ2eTj9/drx9du6vuBVwKQrxXHPjnHtWjGK+T&#10;f6n1mF+htwRTnzVatea7c8V+ULny74Q/4J7sYo5Nf15l3ffhsIxx9JGz/wCgivbPhr+z74V+GKrJ&#10;pemRrdY2tdSnzJmH+83T8MfoK7cjFKOleBjM7x2K0rVG122X4H7Rwh4O8H8MyVTKMDCNRfblec/V&#10;Sldr5WI1t1U8Z46U/ZxS0V5Z+mbCKu2loooAKKKKACiiigAooooAKKKKAK95ZR3kbLINwbIIPcdM&#10;frX5iftgfALUP2afi8x09ry30TUna60q5jcqYjnLRbhjDITj3DA1+oWOa8z/AGo/gFa/H/4UX2iy&#10;CNL9cz2E79IZwDtJ6naclTjsfpX574jcI/25ljjQ0rU7yg/PrFvs/wA7H3Ph/wAU/wBiZmqlbWjU&#10;tGa306NLuvyufnJof7VHxH8OIy2vjbxFtYg/vr159uPTeTj6V23hH/gov8U/DM7NdatY65GVCiO/&#10;sY9q++YvLbP1Y14v4g8O3vhLXbvTdSt5LW+sZWhnicco68EZHB/DjkYqopr+Q6PFGe4GbhTxNSLT&#10;tbmbs1pazP6vq8LZFjYKc8NTkmr35Urp6p3R2Pxr+OviT4/+J11TxFeCVogVt7aEFLe1U4yEUk4z&#10;gZJJJwOa47bzS0V4WMxlfFVpYjEzcpyd227tnvYPA0MJSVDDQUIRVklokj1P9iPxGvhX9qjwfcMn&#10;mLNctafext82N48/huz+FfqXHJkfw/hX4z6dqVzo+oQ3dncS2t1bOJIpY22ujDkEEcjFfQ/wh/4K&#10;X+OPAghttejtvFFjGQC8uIboKBjHmKMMfdlJOOTzkftfhT4jZfkuGnl2Y3SlK8ZJXSukmn189mfi&#10;/il4e4/N8VHMcuSk1HllFuzdno1fTrtdH6LKcilrxH4Pft+fDv4qxrC2q/2DqHANrqeIdxOPuvko&#10;3XoGz7V7Tb3sd0qtGyurDIIOQa/p3LM5wOY0lWwNWNSPk0/vW6+Z/OOYZXjMBV9jjKUoS7NNfd3+&#10;RLX8jfjD/la2h/7OZtP/AFI4q/rkr+Rvxh/ytbQ/9nM2n/qRxV6Z55/XJRRRQAUUUUAFFFFABRRR&#10;QAUUUUAFFFFABRRRQAUUUUAFFFFABRRRQB/Pp/wfIf8AIxfs3f8AXt4h/wDQtNr9W/8AghZ/yiA/&#10;Z5/7Eyz/AJGvyk/4PkP+Ri/Zu/69vEP/AKFptfq3/wAELP8AlEB+zz/2Jln/ACNAH1hTXbYtOqOY&#10;fL/OgD5H+Nf/AAXd/ZO/Z3+Mtx8P/F3xq8O6b4rsZza3dtFY3t3DZTA4aOa4hheCFlPBWSQFe+MG&#10;vqH4b/EjQfi/4F0vxN4X1jTfEHh/W4FurDUdPuFuLa7ibo6SKSrD6Gv5xf8Agkjpkfi/9hy2vNZj&#10;i1a78SalqF1qk94onk1GSSZtzzs2TIzdy2Sa9R/Y0179rv8AYQ+AGm/DP4f/ABc+HcPhfR5p5bNN&#10;T8KyXlxCJXMjLvaT7oYnC4wM1+aYfxRylY/FYHHSVH2M+VNtvm3TdlHS1ttdz9LxHhfmjwOGxmBT&#10;q+2jzNJJct0mldvX8D+gSivxRs/22f25nfbcfGr4XxrjG6LwGrsPfBlFU9X/AGkv22tXlLR/tWad&#10;peeiWvwu0h1H080sf1rpqeKnC8XyvFL5Rm/yizkj4W8TSV/q33ygvzkft1RX4eaZ8cf2ypWaPWv2&#10;wNavLOQbWSx+HHh6xmx14k+zuVPuBkVzPinwb8WPF8kkurftaftNRSSct/Z3jCLS09eFggQL+Fct&#10;Txc4Zj8NaUvSnP8AWKOin4T8RyV5Uox9Zx/Rs/emiv5+LX4LeMLeX99+1p+1pcr3Sf4s3oGP+A7T&#10;UGofs6LqbFtQ+Onx/vm7m4+KGpOT9f3lctTxkyCLtFVJekH+rR1R8Ic8e8qa9Z/5Jn7y/G74v6H+&#10;z98IPFHjrxPdNY+G/B+lXOtapcLG0jQ21vE0srBFBZiFU4VQSTwOTX5oad/wc92ej21n4s8Yfs7f&#10;Efwr8I9QeLyvFZ1Oyu7q2ilcIs9zp6ESRR5ZTkOxIPAJwD8V+KP2MvBnjXQLrSdc+JvxX1jS71PL&#10;ubO/+IV7cW9yvXa8byFWBIHBHapP+Ch9ja+HP+CeHjyztN32Oz0SK2gO7dlBJEi89+Mc15OK8YsP&#10;WxmFwuWUpP2k1GXtIuNotpe7Z73fVHq4Xwir0cLicTmVRfu4OUeSV9Um9bpaaH9C/hHxPY+NvCum&#10;6zpd1HfaZq1rHeWlxHnZPDIodHGecFSDz61flG6M968v/YdjaH9jD4Sq3DL4P0nP/gHFXqLjK+n0&#10;r9sPxg/JT4d/tj/C34s+J/Hx+Gn/AATl1P4haZ4X8W6l4e1TW9N8O+H/ACLrUbaXE5/elWLHcr8j&#10;+Md813Fv8dvA6pi+/wCCY/xOt5sfMsHw78OXCD/gQnA/SuX/AGp/2Q/+CX/7L3xt1z/hYuuaP4S8&#10;feINRn1XVbGy+I/iBNQW5uD57yTW1neEwb/MDKGRAQflGBXluva9/wAEtNR0zZa/F74o6Tu+VJbH&#10;xl41dk+gkd1/MYoAvft9/t+ah+zN+zF4k8bfDH9gHVvhj4i8PNBdR+J/Fvw+0dNM0uMTIGkf7PN5&#10;gbnCkE4Yjiv1G/ZC/wCF3R+BdQj+Ok/wxuvESX5XT5/BEN7FZzWflptaVbpmdZjJ5hIU7Qu3vmvx&#10;2+PX7OH7Kn7YHwc1r4W/An9uj4laV4x8UWQtdL8KeNfiXqC+F9dneWMJFdQXtuzOxIAVYTv3YIVs&#10;V+u/7A/hv4zeCv2b9B0b47Xnw91Px3o6LYve+D5ruSxvLeJFSOVzdIjm4baWkwoQsflAHFAHtlFF&#10;FABRRRQAU2QZp1FAED20cg+Zd34Vg+L/AIQeFfiDHGNe8N6HrIhOYxe2MdxsPtuU4/CuloqoVJwd&#10;4No0pVqtJ81OTT8nb8jzPVP2NPhPrlt5N18N/BE0R6q2i24z/wCO1j/8O9Pgb/0SnwL/AOCiH/4m&#10;vZKK6o5li4/DVkv+3n/mepR4hzWkrUsTUj6TkvyZ4y//AATw+BrH/klPgf8ADSov8Kjb/gnZ8DWQ&#10;j/hVXgrp20yMf0r2qitlnGYLavP/AMCl/mdH+tuerbG1f/Bk/wD5I+PvG3/BEP4B+K7jzbTRdc0F&#10;ssXGn6tLscn/AGZjIBjsFwK8Sg/4Nk/g34c8a694j0DxJ4y0vWdeXEryNbzRoQSchfLB5OC3zDOB&#10;yK/S6iu2HFGbRcJOvJuDvG7vZ91e57VPxM4pjKlN46pJ0nzQcnzuLta65r2dnY/L+7/4N0pjIfJ+&#10;LiqnYP4Zz+ouh/Kqsv8Awbqaoi/u/ixZN9fDrD/25r9SqK9mHiPxDFW+sX9Yx/yPsaf0iPECGn19&#10;v1p0n/7YflPdf8G7niVAfL+JmjSc8btHkT/2qauaN/wbr6tKqnUfipY2/PK22gNLx9WuF/lX6mUV&#10;cvEriFq3t/8AyWP+RrU+kZx/KPL9et5qnTv/AOkHw38NP+CDPwd8J3MU2uXnijxSUOWhub0W0EnG&#10;MEQqjAZ5xuzwBkjr9X/Cr9nzwT8EtK+y+EfC2ieH4WUK/wBjtEiaQDkbmAy3JJ5J612tFfNZjn2Y&#10;4/8A3utKS7Nu33LQ/OeIOOOIM8/5G2MqVV2lJ8v/AIDt+BGqbD3z9aeBhqWivISPlQooopgFFFFA&#10;BRRRQAUUUUAFFFFABRRRQAUUUUAcr8Y/hNpfxl+HeqeH9Vi8y3v48K38UMg5SRT2ZWwfQ4wcgkH8&#10;ofid8O9R+Evj/UvDuqLsvNMlMbHGBIvVXHsykEexr9hJTwfSvz1/4KdfEfQPGXxd0/S9Lhhm1PQY&#10;TDqF8mOWJyIM99nJPXBcjrkV+E+OOSYKplscznJRqwaiu80+nqt/vP2rwWzrGUszll0IuVKabf8A&#10;daXxej2fyPmmiiiv5RP6mCmnrTqKBNXOg+HPxd8S/CLV/tvhvWb7SZ2xuEUn7qXHQPGQUf6MDX09&#10;8JP+Cr2oWKC38aaCl5Gv/L5phEco6dYmO09+Qy9uO9fIB60hbB+v+f8AP0r6zh/jTOsma+oVmo/y&#10;vWP3P9D5TPuC8mzdN46inP8AmWkvvX66H6yfCz9prwT8Zwkfh/xBY3d2ybjaOxhuQB1/dvhsD1AI&#10;969AQ5Ar8nfg7+zR47+MNzDceG9HvVt2kAXUZCbe3jP94SHGcf7GT7V+gn7LnwU8cfCTSVg8WeOZ&#10;/EiqgEVp5W9Lfjn99J+9cdMA4AA6c1/UnAfG+b5zBLG4GUF/z8WkX8pWf3Nn8y8ccG5Xk839TxsZ&#10;v/n29ZL5xVvvsewV8z/8Fm/+US/7R/8A2TrWv/SOWvpivmf/AILN/wDKJf8AaP8A+yda1/6Ry1+q&#10;H5qfjX/wY+f8l6+P3/YA0n/0ouK/osr+dP8A4MfP+S9fH7/sAaT/AOlFxX9FlABRRRQAV8O/8HJP&#10;/KEf49/9gyw/9OlnX3FXw7/wck/8oR/j3/2DLD/06WdAH54/8GNX/IuftMf9fPhr/wBB1Wv3wr8D&#10;/wDgxq/5Fz9pj/r58Nf+g6rX74UAFeb/ALWvwHtv2oP2ZPH3w7upIYIvGmgXmkLNNGZI7aSaJkjl&#10;KggsEcq2MjO2vSKRl3LigD+cH9gXxNfaL4D1v4AfEzTf7H+JXwnM2ga5oV+yNJNaA7UlUcrJCY3R&#10;Q65VlaMgkSKT0fwX8AftI/sEXc+n/s4/HI6D4DupTcDwd4s09NW0+ycliRbs6u8SMzsSI9hJA3M/&#10;GP1A/wCCpH/BED4f/wDBRvUrPxpZ6xrHwy+Mmg2xg0fxloblJOM7I7qIFRPGMkcMsgBID7flr8//&#10;ABt/wT1/4KF/s4eIks7fwn8Lf2gPD6hm/tLSNVj0XUCi8L5qXDQqsjdSsccq88NX4rm3BfEGVZjV&#10;zLhWtG1Z80qcrWvvpe632+Fra9j9oyvjPIM0y+nl3E9J81JWjUje9ttbarTyae5R8c/tJf8ABQP4&#10;sRtZ3n7RngvwTpl3G0NyfDPhK388I3dHli81GHYpIhHrXmth/wAE4ND8b+LrLxR8XvGXjr44eKrR&#10;Ri78W6rLdQK3DHZCzHCkj7jO6nvmu+uvgX/wUI8awLH4d/ZX8P8Ah+USAPPrnjOwnjVTwfkW4ib3&#10;4J47GvTvBv8Awb5ftVftHG1T42ftEeGfh94fe4W5uNH+G9jPJdTxnrAbuUQmP5Xdf+WyAhSVkxke&#10;e8m8Rc1XscdiYYeD35Wr/wDkl3r/AIkd0c48PsrftcHQlXmtrp2/8msl9zPE/jv+2h8Lf2OdMh0O&#10;6vLdtXhWO3sPC+h26y3zl8bEWFcCMHdkb9u4HjOQD2HwF/4Jn/tcf8FNbxbrxh9q/ZX+EN1IjfZ5&#10;U87xhq9vjLAJlWttzLjMgiKiQHZMoO79Nv2C/wDgi1+z7/wTqeS/8B+C4b3xXOd0/ijxBINU1uU9&#10;ys7riEHqVgWNWOCQSBj6sRdvb8q+s4Y8K8nyqSxFde3rfzz1s/KOqXq7vzPk+JPFHNc0To4d+wpf&#10;yw0bXm9G/RWR8g/sXf8ABCz9mb9h3TYpPDfw30vxF4k3iefxJ4pjXWNVnlDbg4kmBSEg4OIUjGVB&#10;ILc19erCoHHHFPor9OtbY/Nbt7jJUXbz071+TH/Bz1+x58Fvh/8AsPax8bbHwzY+DvjHoOrWQ8Oe&#10;IvD9qLG+vr2e5UNFcPCo81WjMzbpOQwGGGSD+tL9P881+fn/AAcV/sj/ABB/ai/Y28Naj8N9FuPG&#10;GvfDLxdY+LJPC0Sh/wDhIYICweDYf9YRuDBACWAIAJwDjXv7OSUeZ2enfy+ZthWlWg3LlV1r213+&#10;R+V//BSrT59e/wCCZ+qzeKkWLXo9P0+5nTAG2+DRbxwcHDM/TI/Ov6Hv2cvEuqeM/wBnrwJrGuI0&#10;et6t4d0+91BWXay3EltG8gI7HeW47V+Cvw3/AGX/AIvf8Flfi74X+HOpfBz4i/Cn4Q6LrFvqPxC1&#10;bxdpc2lTXMULBzp1pvVWMrjK7l5TersFAAb+huNFhgVVG1VUAAcYAr898MchxuVZTKljock5zlLl&#10;vflTtZaadPusffeJmeYLM80hUwUueMIRjzfzNbv8T89v+Ckfxf8Ahdqv7d/hn4Wax+yEn7SnxMm8&#10;Ff8ACR210LPR3aw0z7bNAY/Mv3TaomUttBxmX1zXAf8ACqvDNy7If+CTy5HHK+DFH5m6xXX/APBX&#10;T9nb9nu9/an8H/Ef4xeG/wBpDVL6TwpP4cGr/D6w1iXRtAs47r7Sst9Npi+ckrPLIqrudWUsWjyq&#10;OPEfhaP+CW/iae3t5PjF4ltri5Hyp4p+KHi7QWQjghzcXUCofZsGv0g/OzvpP2fvCrqzf8OmrMnH&#10;GZvBOf8A0rr7Q/4J3aGvhz4HzWUP7P0H7N9vDqUxi8LwzabKsoO3/Sf9AZogX6EE7vl7jBr5b8Cf&#10;8E0f2P8A4+3smqfBf4+eOtNvrSN4vt/w9+PF/fTWjMCN4dry52sPQ/L6g19ifsgfCj4hfBf4a3Xh&#10;/wAffElvio1jfyroeu3enx2mpPpnHkRXrRYiuLhF+Vp0RPMxuKhmNAHr1FFFABRRRQAUUUUAFFFF&#10;ABRRRQAUUUUAFFFFABRRRQAUUUUAFFFFABRRRQAUUUUAFFFFABRRRQAUUUUAFFFFABRRRQAUUUUA&#10;FQ31wttbM7Y2qMnNSMTmvk7/AIKU/tKL4M8Jf8IPpNxt1bXI9180bEG2tTxgkEEGTkAf3Q2eoz4P&#10;EnEGHybL6mPxL0itF1b6JerPZ4fyXEZtj6eBw61k9+iXVv0R8tftg/FHSfi/8fNY1jRbWGHT8i3W&#10;aP8A5fCnHnN2+bsR2A78nzNaaFye34UE8fh1r+Cc2zGpj8bUxtbSVSTdttz+5cpy2nl+Dp4Kk7xp&#10;xSvvsOzRTacOleeekFNZsGui+FHgY/E74maF4eE/2X+2LyO2Mu0NsDHBODX6MfBz9hP4e/CGRbiH&#10;Sf7Y1FQB9r1Ui5ZTnOVXARTkdQoIHGeTX3/Bfh3mHEfNVoSjClF2cnffyS3PgeMvELA8PONKtFzq&#10;yV1FdvNvb8T4H+En7K/jr42tbyaHoVz9gnOBqFz+4tUGSpbc3LAHIwoY9eK+3v2Uv2R/EXwJMUmq&#10;eO9Uvl2hf7Ltf+PFBnp+83E/VQncelfQVrAtvAqqqqFGBipK/pXhLwryzJJxxCnKpVXVtpfKKe3k&#10;7n86cVeJmZZ3B0JRjCk/spJv5yav91gAwK/kb8Yf8rW0P/ZzNp/6kcVf1yV/I34w/wCVraH/ALOZ&#10;tP8A1I4q/UD84P65KKKKACiiigAooooAKKKKACiiigAooooAKKKKACiiigAooooAKKKKAP59P+D5&#10;D/kYv2bv+vbxD/6Fptfq3/wQs/5RAfs8/wDYmWf8jX5Sf8HyH/Ixfs3f9e3iH/0LTa/Vv/ghZ/yi&#10;A/Z5/wCxMs/5GgD6wpkxzGf5U89KbtyaQH4L+Ev+CXn7VH/BPeLUvhb4D+DsHxd8Iw6lczeGvE1r&#10;4ms9PUW0zl0W9hnYOjpkBtgKnBwSOa+jv2Fv+DY/4e6N+zD4bX49XnjHXvincRNc61LpPjXUre0t&#10;Xdiy26COVVby1KqWAALA4JGGP6tbcUBcGvEwfDuXYWvWxVGilOs+ab3u/not3se5i+JszxNClhqt&#10;V8lJWilpZfLf5nwPb/8ABtf+zDatujs/ifG3qvxB1cf+16hvP+DZz9ljUJTJcaX8SJ5D1aTx7qrE&#10;/iZq/QCivTjg8OndQjf0R5/9oYpqzqy/8Cf+Z8C2n/BtB+yXbY8zwn4yuv8Art421Zs/+RxWxa/8&#10;G4f7HcUe24+FN1fr3Fz4r1iTP1/0oV9xUVqqMFsl9xjLEVZfFJ/ez4a/4hr/ANiMybm+BOlM2c5b&#10;XtWbP/k1Wrp3/Bu/+xbpa7Y/gD4Tb/rtdXs3/oc5r7QorQz5mfDfx+/4N8f2XfiD8AvGnhnwn8HP&#10;h74R8SeINDu9P0rXY9L8ybRruSFkgulJO7MchV+CCduM1+fep/8ABHH9sj49fDCx+Bvibwj8O/CP&#10;heT7Npes+PE8TrexTWMEiFpbazRBN5sixjasgUZOGKZ3L+87DNN8nmvLzDJcFjp0qmLpqTpS5o3v&#10;pLv/AMOenl+d47AwqU8LUcVUXLK1tV/XYwvhP4BtfhR8LfDfheymmuLPw3pdtpcEsuPMljgiWJWb&#10;AA3EKCcADJrel+eNhuxx19KSdWNvII2VZNp2sw3AHsSO9flV4d8S6t+1p8Cfir4D/bu1yP4dfDnQ&#10;/F32LwH8Q9Yu1+F2o+IrpPPJeGzkumBW2JUwSPuSZNjMkjLIa9Q8o6z4O/sIftVfsQ33ifT/AIc6&#10;H+yn8UdH1zxHqPiZ9b8VQ6lovii9nvbl5nW4aGGeGRo1ZYkcMuI4412gKM+yaR8Yv23gi27fAP8A&#10;Z/tVUY8z/haF6sQ99q6UxA9q+F/Dv/BLb4d6N40j1b4T/wDBSbV9Z06D5o9E8SfEuXUrWcbCP3k2&#10;karp03DEMGjZcdCG77uh2Hjr4Z6ra2vjiK++Imn5j+06p8N/20PEVvOBghmSy1bUbcM2RnablVAP&#10;33I5APcf2sv+Cev7UX/BTfwLrPgX4xXX7Mfw58C6x9nWa58LaRqHifxKqJIHKxXd6ttFbtkABkhZ&#10;hzg8kH9Avhf4CtfhX8OvD/hmxmvrqx8O6bb6XbzXs5uLqWOGJY1eWRvmeQhQWY8sSSa/I/TP+CgP&#10;7Elp4zs9E8Z/F79sH4Q619rREg8UfEzxn9mnkD7WQ3NvqF1atGDjdIsvl4YHzMZI/Yu1vI723jlh&#10;ZZI5FDIynIYHkEUAS0UUUAFFFFABRRRQAUUUUAFFFFABRRRQAUUUUAFFFFABRRRQAUUUUAFFFFAB&#10;RRRQAUUUUAFFFFABRRRQAUUUUAFFFFABRRVXV9Wj0fT5riY7Y7dDI5x0UDJP6VMpKK5mNJt2R5T+&#10;2N+0dH+zx8Kri6jaOTWtS3W2nQn++RzIf9lBz78Dvkfl/qGozarqE11cSNNc3EjSyyN96Rickk98&#10;k17t+0LafEf9rX4wT6lY+EvFMulK5ttJR7CSKGKEHqXYBAXOWYk55AzgDFTSP+CdHxY1NMyaFa2H&#10;OP8ASL+Hp6/IzV/I/iFiM64nzNxwWHqSoU9I+67PvK7016eR/U3AFLJuG8tUsbiKca9TWV5K67Rt&#10;e+nXz+R4eDQTX1X4T/4JOeLtRmP9teI9B02HaCPsiyXbk+hVhGB9QTVf44f8Extc+Hfgr+1PDmpy&#10;eJrq1Vnu7RbXyZXUDOYgGYsR/d5Y8YyRg/I1PDPiWGHliamFajFX3V7eid2fWw8TOG5V44aOJTlJ&#10;22la/nK1l63PlvdRniiSJreVo3Vo2jO0qRt2kdse3p2pM8V8LJNOz3/roz7iMrrmW39dj2n9lP8A&#10;Y11L9p6G+vo9Ut9J0fTphbyymMyzSSEBtqpwOFIJJI6jg9vtP4P/ALCHw8+EhiuI9J/trUo+l3qe&#10;J2B9VTART6ELketYH/BMbwsuhfs1x3fktFNq1/NcMx/5aAYRSPwUD8K+iQOa/sTw34DynD5Vh8fV&#10;oqVacVJykr2vqrJ6L8z+RfELjbNcTmmIwMKzjRhJxUY6J201a1fzdiKGyjghVFVVVQAFUYAAqbFA&#10;or9dSSVkfloV8z/8Fm/+US/7R/8A2TrWv/SOWvpivmf/AILN/wDKJf8AaP8A+yda1/6Ry0wPxr/4&#10;MfP+S9fH7/sAaT/6UXFf0WV/On/wY+f8l6+P3/YA0n/0ouK/osoAKKKKACvh3/g5J/5Qj/Hv/sGW&#10;H/p0s6+4q8R/4KS/stH9tj9gr4s/CuFbQ6j4z8N3VlpbXczw28WohPMspJXQMwjS5SFmwrfKp4PQ&#10;gH4+f8GNR/4p39pj/r58Nf8AoOq1++NfzS/8Gd37Tlv+zD+3f8Ufgr4wjGg6r8SLGCCCC+XybiPV&#10;NKkuP9EIYja5jubnKkbt0QGOtf0sRuJF3CgB1FFFAAy7qb5S5p1FADfLAoEYH/16dRQAYzRRRQAU&#10;UUUABGRTXhVxg06igBggUDv+dRanfQ6PptxeXDeXDaxNNIxBO1VBJPHPQdqsUjrvUr6jFFgPizSf&#10;h34F/wCC3fwY+H/xesfGn7QngfwLeWt9FaeH9I8USeGbfxBE03l/aLyOzdnkwYSYx5y4V2yoJIGS&#10;f+DcT9kfVTG3iD4d6v4xlVi/n6/4u1m+myf9o3Q/kad4S/4I3+KP2bNRurL9n39pL4kfBvwLcXM1&#10;5F4ObStO8RaTpUkrbnWzF5GZIYyedhdwCzYIBxW9efsE/tPXsTK37b3jBN3GY/hv4fQj6ERUAbnj&#10;H/giH+yP4v8ABCaDcfs6/CmCzhjWNJbDQ4tPvvl6E3duEuC3TLGQse+a8x/4ICfELwfqPwT+Knw/&#10;8MeAtY+G+qfCT4han4X8Q6LceKbjxFZQ30L7GNnczneYMKAFKKARn5s5rpoP+CUfxM8SaXdWviz9&#10;tP8AaW1BbxSHbQZdG0Jlz12MljI6f8AdSOxr3n9jj9iD4ffsK/DWfwz4B0u5t49SvH1TWNT1C8kv&#10;tU8QX8nMt7eXMhLzTyHJLE4GcKFHFAHrtFFFABRRRQAUUUUAFFFFABRRRQAUUUUAFFFFABRRRQAU&#10;UUUAFFFFABRRRQAUUUUAFFFFABRRRQAUUUUAFFFFABRRRQAUUUUAZ+u3F5Bp1y1jFHNdLGxhjkk8&#10;tJHx8qlgCVGcc4OM9DXxdr//AATW8efFfxdqWveK/Fmg2+pancGZxaRS3CgHoAWCYwOAOcADmvt4&#10;xbmoMWTXzPEXCeX55GEMxUpRjdqKk0r93bfy1PoMh4mx+TTnVy9qMpK17Ju3ZXuteuh8heHf+CSe&#10;hwO39reLNYulI+VbO3jtip9y3mZ/IV3nh7/gmr8L9EijE+malqjxjBe61CT5+nUJtH5AV9BBcUFS&#10;e9cOD8O+HMNrSwkPmub/ANKudmM484hxOlXFz+T5V90bHwd+19/wTyl8Gw3HiLwJbyXGmwjfdaWp&#10;aSWAAZLxk5LL6r1HOMjp8mMWU4b5SOMEV+0TwblPTnuRXyz+2F/wT+s/iebvxH4RWGw8SMTJPacJ&#10;BqJPJOT9yQ+vQnr61+T+IfhBGalmGRRs95U11849n5fcfqHAPizKjy5fncrx2jUe68pd159Ouh88&#10;f8E4vCs3ib9qjS5o1jaPR7S4vZg4z8u3ygR7h5UP4V+lqx8/rXxX/wAEsfhteeHfGvja81PTZbK/&#10;sUh00eehSWBizPKhB5GdsR564Ffayrg19t4O5bPCcOw9ompSlJtPS2tuvofHeLWZQxnEE3TacYxi&#10;k1rfS9/xHKNoooor9WPzQM1/I34wP/HVrD/2czaf+pHFX9YnxV+JGi/B/wCG+u+KvEeoW+l6D4ds&#10;J9S1C8uHWOK2ghjZ5HZmIUAKpPJAr+X3/gin8Mr3/gqj/wAHD198XptHKeFdE8Vaj8StTK740tX8&#10;6WWwQHB+b7W0DbWIykUnPGCAf1RUU2L7lOoAKKKKACiiigAooooAKKKKACiiigAooooAKKKKACii&#10;igAooooA/An/AIPiPBOpXWk/s8+I0tmbR7KbW9NmuNwwlxMLOSNMZzysEhzjHy9emf03/wCCB3iS&#10;x8Sf8EeP2f5LK6t7pbfwpBayGKQOEljZ0dCR0ZWUgjqCCKb/AMFwf+Ca0f8AwVF/YQ8QeA7Ga1sv&#10;GWlsNa8LXdxGGjW/hB2wu3VI5lLRFl5XerYYLtb8pP8Ag1y/4KrSfse/EHWv2QfjeJ/Ccr61MPC7&#10;6sDA2lak7bbjSpgxwglkAePoPNaQEt5qbQD+hyio0nVxwc/SpKACiiigAooooAKKKKACiiigAooo&#10;oAK5D4x/s++Av2ivDEeifEHwT4R8d6LDMLlLDxDo9vqlqkoBAkEc6OoYAnDYyMmuvooA8AP/AASf&#10;/ZZP/NtfwB/8N7pP/wAj1Wb/AIJEfsqtN5n/AAzd8Cw3t4H00D8hDivoiigDxHwh/wAE0P2cfh74&#10;jtNY0D4A/BXQ9X09xLa32n+CNMtrm3cdGSRIQykeoOa9tCAUtFABRRRQAUUUUAFFFFABRRRQAUUU&#10;UAFFFFABRRRQAUUUUAFFFFABRRRQAUUUUAFFFFABRRRQAUUUUAFFFFABRRRQAUUUUAFNeJZByOtO&#10;ooAjMQK4xj2pwj55p1FAWADFRvErNkjJ9akoosB8z/tgfsGaf8aPtGveGYYdL8U8tKv3YNT6ff8A&#10;7r8cMOufm9R+f/ijwpqXgrxBdaTq1nNYahZv5c0Ey7WQ9PoQeoI4PUcV+y7jcpHqK8i/aX/ZF8O/&#10;tJ6J/pirp+uW6kW2pxRbpEH91xkb09ieO2O/4n4heEtDNm8dldqdZ/Etoy/yl59ep+wcB+KVfKUs&#10;FmV50ej3lD/OPl06djZ/ZM8NL4S/Zy8H2S+Zn+y4Lhw4wytKvmsuPYuR+Fei1X020WytkjVVVUQK&#10;ABjAFWK/YMuw31fC08Ol8MUvuVj8nxmIdevOu/tNv73cKKKK7DnCvmH/AILUX8Gnf8Ekv2jpLiaG&#10;3jb4faxEGkcKC72roi5PdmZVA7kgDk19OSSCNcnpX8/3/B11/wAFZ7f4439j+yN8I7xvEl9c6vAf&#10;GbaW3n/aLuKUfZ9IXbndIs4SSRRkrJFEvDK4oAwv+DIHw1qCfFH4+a19lm/sttL0qx+07f3fnebc&#10;Psz/AHtvOPSv6IK+Gf8Ag3+/4Jdy/wDBMD9grS9A1+OEfETxlP8A2/4qdAD9mndQIrMMBysEYVSS&#10;TmRpiDtYAfc1ABRRRQAU2TlD/nFOooA/EH/g4d/4IHeKvGXxR/4am/Ztj1KD4kaTcw6vruhaWrLe&#10;XVzbnzE1SxYHIukKJuiUZfYrp84Kv6X/AMEUP+Dmbwn+1fp+m/C34+Xln8P/AIzaeDZHUL5VstL8&#10;RvGFUkliFtrtiG3QsFQsD5ZBIiX9cXXeOtfB/wDwU5/4N4fgH/wUymu9e1LTJvAfxGuAWPirw+iR&#10;zXb7Cq/a4D+7uVB2kk7ZCEAEijOQD7wRvk+YjNO3c1+D/hj9kH/gp9/wRigFt8KvFGj/ALSXwr0s&#10;+Tb6Bcsbua2tY+IilrOyXMHykARWc8ig9VYKGHoPhn/g7UvP2f5bHQ/2oP2Yvij8LPEkh2LLZQH7&#10;PfhGKzTRQXiwOqq20ALJMDn744yAfs/RX5r/AAs/4OzP2K/iDpM1xq/jrxR4FmjfatrrfhS/mmmH&#10;95TYx3KY/wB5gfausH/B0P8AsKkf8l0X/wAI7X//AJBoA+/KK+A/+Iof9hX/AKLon/hH6/8A/INH&#10;/EUP+wr/ANF0T/wj9f8A/kGgD78or4D/AOIof9hX/ouif+Efr/8A8g0f8RQ/7Cv/AEXRP/CP1/8A&#10;+QaAPvyivgP/AIih/wBhX/ouif8AhH6//wDINH/EUP8AsK/9F0T/AMI/X/8A5BoA+/KK+A/+Iof9&#10;hX/ouif+Efr/AP8AINH/ABFD/sK/9F0T/wAI/X//AJBoA+/KK+A/+Iof9hX/AKLon/hH6/8A/INH&#10;/EUP+wr/ANF0T/wj9f8A/kGgD78or4D/AOIof9hX/ouif+Efr/8A8g0f8RQ/7Cv/AEXRP/CP1/8A&#10;+QaAPvyivgP/AIih/wBhX/ouif8AhH6//wDINH/EUP8AsK/9F0T/AMI/X/8A5BoA+/KK+A/+Iof9&#10;hX/ouif+Efr/AP8AINH/ABFD/sK/9F0T/wAI/X//AJBoA+/KK+A/+Iof9hX/AKLon/hH6/8A/INH&#10;/EUP+wr/ANF0T/wj9f8A/kGgD78or4D/AOIof9hX/ouif+Efr/8A8g0f8RQ/7Cv/AEXRP/CP1/8A&#10;+QaAPvyivgP/AIih/wBhX/ouif8AhH6//wDINH/EUP8AsK/9F0T/AMI/X/8A5BoA+/KK+A/+Iof9&#10;hX/ouif+Efr/AP8AINH/ABFD/sK/9F0T/wAI/X//AJBoA+/KK+A/+Iof9hX/AKLon/hH6/8A/INH&#10;/EUP+wr/ANF0T/wj9f8A/kGgD78or4D/AOIof9hX/ouif+Efr/8A8g0f8RQ/7Cv/AEXRP/CP1/8A&#10;+QaAPvyivgP/AIih/wBhX/ouif8AhH6//wDINH/EUP8AsK/9F0T/AMI/X/8A5BoA+/KK+A/+Iof9&#10;hX/ouif+Efr/AP8AINH/ABFD/sK/9F0T/wAI/X//AJBoA+/KK+A/+Iof9hX/AKLon/hH6/8A/INH&#10;/EUP+wr/ANF0T/wj9f8A/kGgD78or4D/AOIof9hX/ouif+Efr/8A8g0f8RQ/7Cv/AEXRP/CP1/8A&#10;+QaAPvyivgP/AIih/wBhX/ouif8AhH6//wDINH/EUP8AsK/9F0T/AMI/X/8A5BoA+/KK+A/+Iof9&#10;hX/ouif+Efr/AP8AINH/ABFD/sK/9F0T/wAI/X//AJBoA+/KK+A/+Iof9hX/AKLon/hH6/8A/INH&#10;/EUP+wr/ANF0T/wj9f8A/kGgD78or4D/AOIof9hX/ouif+Efr/8A8g0f8RQ/7Cv/AEXRP/CP1/8A&#10;+QaAPvyivgP/AIih/wBhX/ouif8AhH6//wDINH/EUP8AsK/9F0T/AMI/X/8A5BoA+/KK+A/+Iof9&#10;hX/ouif+Efr/AP8AINH/ABFD/sK/9F0T/wAI/X//AJBoA+/KK+A/+Iof9hX/AKLon/hH6/8A/INH&#10;/EUP+wr/ANF0T/wj9f8A/kGgD78or4D/AOIof9hX/ouif+Efr/8A8g0f8RQ/7Cv/AEXRP/CP1/8A&#10;+QaAPvyivgP/AIih/wBhX/ouif8AhH6//wDINH/EUP8AsK/9F0T/AMI/X/8A5BoA+/KidTIrDbtr&#10;4I/4ih/2Ff8Aouif+Efr/wD8g0f8RQ/7Cv8A0XRP/CP1/wD+QaNwPvCy0mCzu5po4Y45ZsGRwoDS&#10;EcDJ6nA45q5nFfAL/wDB0X+wqh/5Ll+I8Ha+f/bGvIfi/wD8Hhv7JfgS+vbfw/F8SvHLW4/cXOma&#10;Ctra3Z9jdywyD/gUYpKKWiA/VzdXH/HD49+Df2a/hzqHi3x74m0bwn4b0tC9xqGp3K28KcE7QW+8&#10;xwcKuWOOAa/HnxD/AMHBP7ZH7bcMMX7LH7IPiK30LVgBp/ifxNbTXMN2kj7Y5kci3tIgCGBLTTIO&#10;pYAGsXwX/wAG2n7R/wDwUV+I9j40/bd+PeoahawsZ4fDXh+5FzJatIMvGjbFtLPBwG8iKQNjAIAD&#10;UwPA/wDgp7/wVe+LH/Bwx8ZYf2a/2XvC+tTfC+4u4ZNQuZYPIl17y3V1ub12+W0sopVDqjnczIjN&#10;8+yJf2S/4I5f8EmPCX/BJb9mFPB+k3A13xXrki33ijXnj8ttUuguAqJk7IYgSqLk9WY/Mxr1z9jf&#10;9hH4U/sCfDJPCXwp8HaX4V0k7WuXhUyXeoyKMCW4ncmSZ+vLscZIGBxXr1AABgUUUUAFFFFABRRR&#10;QAUUUUAFFFFABRRRQAUUUUAFFFFABRRRQAUUUUAIyBuor83v+C13/But4B/4Kms3jXw3dWvw9+Md&#10;rCkA1pYWex1uJCSsd7CnJZQSFnT94BhW3qqKv6RUUAfz4fs//wDBZ/8Aas/4IU+KNP8Ahb+2N8Ov&#10;E3jb4ewl7DQvE9uVlvJI4ZApe2vWIhv0EfIimaOdQ8e5kBCn9cf2KP8AgsT+zp+36mnW/wAOvih4&#10;dvPEWpW4nHhvUJxYa3EdpZ0+yykNIY8NuMXmIMZDFSCfoLxz8N9B+KHhm60PxNouk+ItFvlKXNhq&#10;dnHd21wpyCrxyAowIOMEGvzt/ah/4NP/ANkn9ojUtQ1TRtB8R/C3WL6U3Hm+EtS8m0jlO4/LazpL&#10;CkeSPkiWMAKAuygD9Lt1Ga/Fzwz/AMG5v7XX7L+pxzfBn9u3xZbW1nmW207WYr6OwaX0ktzcXEDD&#10;GBuaJv8AdrqLD9lT/gsP4UhbH7Rf7PviDngTWKKwH4aNGP1NAH690V+RH/Cmf+CxQ/5qx+zv/wCA&#10;qf8Ayvo/4U1/wWK/6Kx+zv8A+Ayf/K+gD9d6K/Ij/hTX/BYr/orH7O//AIDJ/wDK+j/hTX/BYr/o&#10;rH7O/wD4DJ/8r6AP13or8iP+FNf8Fiv+isfs7/8AgMn/AMr6P+FNf8Fiv+isfs7/APgMn/yvoA/X&#10;eivyI/4U1/wWK/6Kx+zv/wCAyf8Ayvo/4U1/wWK/6Kx+zv8A+Ayf/K+gD9d6K/Ij/hTX/BYr/orH&#10;7O//AIDJ/wDK+j/hTX/BYr/orH7O/wD4DJ/8r6AP13or8iP+FNf8Fiv+isfs7/8AgMn/AMr6P+FN&#10;f8Fiv+isfs7/APgMn/yvoA/XeivyI/4U1/wWK/6Kx+zv/wCAyf8Ayvo/4U1/wWK/6Kx+zv8A+Ayf&#10;/K+gD9d6K/Ij/hTX/BYr/orH7O//AIDJ/wDK+j/hTX/BYr/orH7O/wD4DJ/8r6AP13or8iP+FNf8&#10;Fiv+isfs7/8AgMn/AMr6P+FNf8Fiv+isfs7/APgMn/yvoA/XeivyI/4U1/wWK/6Kx+zv/wCAyf8A&#10;yvo/4U1/wWK/6Kx+zv8A+Ayf/K+gD9d6K/Ij/hTX/BYr/orH7O//AIDJ/wDK+j/hTX/BYr/orH7O&#10;/wD4DJ/8r6AP13or8iP+FNf8Fiv+isfs7/8AgMn/AMr6P+FNf8Fiv+isfs7/APgMn/yvoA/Xeivy&#10;I/4U1/wWK/6Kx+zv/wCAyf8Ayvo/4U1/wWK/6Kx+zv8A+Ayf/K+gD9d6K/Ij/hTX/BYr/orH7O//&#10;AIDJ/wDK+j/hTX/BYr/orH7O/wD4DJ/8r6AP13or8iP+FNf8Fiv+isfs7/8AgMn/AMr6P+FNf8Fi&#10;v+isfs7/APgMn/yvoA/XeivyI/4U1/wWK/6Kx+zv/wCAyf8Ayvo/4U1/wWK/6Kx+zv8A+Ayf/K+g&#10;D9d6K/Ij/hTX/BYr/orH7O//AIDJ/wDK+j/hTX/BYr/orH7O/wD4DJ/8r6AP13or8iP+FNf8Fiv+&#10;isfs7/8AgMn/AMr6P+FNf8Fiv+isfs7/APgMn/yvoA/XeivyI/4U1/wWK/6Kx+zv/wCAyf8Ayvo/&#10;4U1/wWK/6Kx+zv8A+Ayf/K+gD9d6K/Ij/hTX/BYr/orH7O//AIDJ/wDK+j/hTX/BYr/orH7O/wD4&#10;DJ/8r6AP13or8iP+FNf8Fiv+isfs7/8AgMn/AMr6P+FNf8Fiv+isfs7/APgMn/yvoA/XeivyI/4U&#10;1/wWK/6Kx+zv/wCAyf8Ayvo/4U1/wWK/6Kx+zv8A+Ayf/K+gD9d6K/Ij/hTX/BYr/orH7O//AIDJ&#10;/wDK+j/hTX/BYr/orH7O/wD4DJ/8r6AP13or8iP+FNf8Fiv+isfs7/8AgMn/AMr6P+FNf8Fiv+is&#10;fs7/APgMn/yvoA/XeivyI/4U1/wWK/6Kx+zv/wCAyf8Ayvo/4U1/wWK/6Kx+zv8A+Ayf/K+gD9d6&#10;K/Ij/hTX/BYr/orH7O//AIDJ/wDK+j/hTX/BYr/orH7O/wD4DJ/8r6AP13or8iP+FNf8Fiv+isfs&#10;7/8AgMn/AMr6P+FNf8Fiv+isfs7/APgMn/yvoA/Xek2CvyJ/4U1/wWK/6Kx+zv8A+Ayf/K+j/hTX&#10;/BYr/orH7O//AIDJ/wDK+gD9dwMUbq/Ic/Bn/gsV/wBFY/Z3/wDAVP8A5X1Hf/suf8Fh/FkO0/tD&#10;fs++HvUw2Ks5+mdHkH8vrQB+vZdR3FfOf7Yv/BWX9nv9gqK6h+J/xS8MaDrVrb/af7DjuPtmsSKR&#10;lMWkO6Yb+isyhTzzgHH51eLP+Dej9sr9qe/a4+M37dniT7PeqGvNO0CK9OnK46CO2Sa1twOvzCJT&#10;7dq9q/Zj/wCDTD9k/wCAup2OqeJNN8VfFfWrWVbmSXxTqebOaYYJJtrdYkZNwJ2S+YDkhi4oA+M/&#10;2if+C7H7UH/BaXxLqXwp/Yr+Gnijwz4XnQWes+KJVRdSgjmkKB5LoN9n05DHn7rvKcOUf5a+xv8A&#10;gih/wbd+Df8AgmteR/EL4iXOl/En41SM7QaiYC+m+HFJB/0RZRua4ODm5YK4DFUCAuZP0h+HXwy8&#10;O/CLwvb6H4V0HRvDWiWahbfT9Kso7O1gAAACRRqqqAAAAB0ArdoAF+7RRRQAUUUUAFFFFABRRRQA&#10;hUNVTWvD9j4j0u4sdQs7W+srqMwz29xEJIpkPVWVshgfQjFXKKAPFfF//BNv9nnx/bxxa18DPhHq&#10;ccZyi3HhGwcKfxirnD/wR9/ZRJyf2bvgeT/2JWn/APxqvo2igD5x/wCHPv7KP/RtvwP/APCK0/8A&#10;+NUf8Off2Uf+jbfgf/4RWn//ABqvo6igD5x/4c+/so/9G2/A/wD8IrT/AP41R/w59/ZR/wCjbfgf&#10;/wCEVp//AMar6OooA+cf+HPv7KP/AEbb8D//AAitP/8AjVH/AA59/ZR/6Nt+B/8A4RWn/wDxqvo6&#10;igD5x/4c+/so/wDRtvwP/wDCK0//AONUf8Off2Uf+jbfgf8A+EVp/wD8ar6OooA+cf8Ahz7+yj/0&#10;bb8D/wDwitP/APjVH/Dn39lH/o234H/+EVp//wAar6OooA+cf+HPv7KP/RtvwP8A/CK0/wD+NUf8&#10;Off2Uf8Ao234H/8AhFaf/wDGq+jqKAPnH/hz7+yj/wBG2/A//wAIrT//AI1R/wAOff2Uf+jbfgf/&#10;AOEVp/8A8ar6OooA+cf+HPv7KP8A0bb8D/8AwitP/wDjVH/Dn39lH/o234H/APhFaf8A/Gq+jqKA&#10;PnH/AIc+/so/9G2/A/8A8IrT/wD41R/w59/ZR/6Nt+B//hFaf/8AGq+jqKAPnH/hz7+yj/0bb8D/&#10;APwitP8A/jVH/Dn39lH/AKNt+B//AIRWn/8Axqvo6igD5x/4c+/so/8ARtvwP/8ACK0//wCNUf8A&#10;Dn39lH/o234H/wDhFaf/APGq+jqKAPnH/hz7+yj/ANG2/A//AMIrT/8A41R/w59/ZR/6Nt+B/wD4&#10;RWn/APxqvo6igD5x/wCHPv7KP/RtvwP/APCK0/8A+NUf8Off2Uf+jbfgf/4RWn//ABqvo6igD5x/&#10;4c+/so/9G2/A/wD8IrT/AP41R/w59/ZR/wCjbfgf/wCEVp//AMar6OooA+cf+HPv7KP/AEbb8D//&#10;AAitP/8AjVH/AA59/ZR/6Nt+B/8A4RWn/wDxqvo6igD5x/4c+/so/wDRtvwP/wDCK0//AONUf8Of&#10;f2Uf+jbfgf8A+EVp/wD8ar6OooA+cf8Ahz7+yj/0bb8D/wDwitP/APjVH/Dn39lH/o234H/+EVp/&#10;/wAar6OooA+cf+HPv7KP/RtvwP8A/CK0/wD+NUf8Off2Uf8Ao234H/8AhFaf/wDGq+jqKAPnH/hz&#10;7+yj/wBG2/A//wAIrT//AI1R/wAOff2Uf+jbfgf/AOEVp/8A8ar6OooA+cf+HPv7KP8A0bb8D/8A&#10;witP/wDjVH/Dn39lH/o234H/APhFaf8A/Gq+jqKAPnH/AIc+/so/9G2/A/8A8IrT/wD41R/w59/Z&#10;R/6Nt+B//hFaf/8AGq+jqKAPnH/hz7+yj/0bb8D/APwitP8A/jVH/Dn39lH/AKNt+B//AIRWn/8A&#10;xqvo6igD5x/4c+/so/8ARtvwP/8ACK0//wCNUf8ADn39lH/o234H/wDhFaf/APGq+jqKAPnH/hz7&#10;+yj/ANG2/A//AMIrT/8A41R/w59/ZR/6Nt+B/wD4RWn/APxqvo6igD5x/wCHPv7KP/RtvwP/APCK&#10;0/8A+NUf8Off2Uf+jbfgf/4RWn//ABqvo6igD5x/4c+/so/9G2/A/wD8IrT/AP41R/w59/ZR/wCj&#10;bfgf/wCEVp//AMar6OooA+cf+HPv7KP/AEbb8D//AAitP/8AjVH/AA59/ZR/6Nt+B/8A4RWn/wDx&#10;qvo6igD5x/4c+/so/wDRtvwP/wDCK0//AONUf8Off2Uf+jbfgf8A+EVp/wD8ar6OooA+dIv+CQf7&#10;KkDhk/Zv+B6spyCPBWn/APxqvSfAX7I/wp+FeqWt94Z+Gfw/8O31iNttc6b4etLWaAYx8rpGGXjj&#10;g9K9CooAb5Cj+EUeWuadRQAUUUUAFFFFABRRRQAUUUUAFFFFABRRRQAUUUUAFFFFABRRRQAUUUUA&#10;FFFFABRRRQAUUUUABGaKKKADFGKKKADFGKKKADFGKKKADFGKKKADFGKKKADFGKKKADFGKKKADFGK&#10;KKADFGKKKADFGKKKADFGKKKADFGKKKADFGKKKADFGKKKADFGKKKADFGKKKADFGKKKADFGKKKADFG&#10;KKKADFGKKKADFGKKKADFGKKKADFGKKKADFGKKKADFGKKKADFGKKKADFGKKKADFGKKKADFGOaKKAE&#10;2Cl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BQABgAIAAAAIQBDz3NY4AAAAAgB&#10;AAAPAAAAZHJzL2Rvd25yZXYueG1sTI9BS8NAEIXvgv9hGcGb3cQ0pY3ZlFLUUxFsBeltm50modnZ&#10;kN0m6b93POnxzXu8902+nmwrBux940hBPItAIJXONFQp+Dq8PS1B+KDJ6NYRKrihh3Vxf5frzLiR&#10;PnHYh0pwCflMK6hD6DIpfVmj1X7mOiT2zq63OrDsK2l6PXK5beVzFC2k1Q3xQq073NZYXvZXq+B9&#10;1OMmiV+H3eW8vR0P6cf3LkalHh+mzQuIgFP4C8MvPqNDwUwndyXjRatgPo85yfcEBNvLNF2AOClY&#10;xUkCssjl/weKHwAAAP//AwBQSwMEFAAGAAgAAAAhAKCmJ6vOAAAALAIAABkAAABkcnMvX3JlbHMv&#10;ZTJvRG9jLnhtbC5yZWxzvJHLasMwEEX3hfyDmH0sPyCEEjmbUMi2pB8wSGNZifVAUkvz9xUUSg0m&#10;2Xk5M9xzD8zh+G0n9kUxGe8ENFUNjJz0yjgt4OPytt0DSxmdwsk7EnCnBMd+83J4pwlzCaXRhMQK&#10;xSUBY87hlfMkR7KYKh/Ilcvgo8Vcxqh5QHlDTbyt6x2P/xnQz5jsrATEs+qAXe6hND9n+2Ewkk5e&#10;flpyeaGCG1u6CxCjpizAkjL4u+yqayANfFmiXUeifSjRrCPR/Enw2Y/7HwAAAP//AwBQSwECLQAU&#10;AAYACAAAACEAihU/mAwBAAAVAgAAEwAAAAAAAAAAAAAAAAAAAAAAW0NvbnRlbnRfVHlwZXNdLnht&#10;bFBLAQItABQABgAIAAAAIQA4/SH/1gAAAJQBAAALAAAAAAAAAAAAAAAAAD0BAABfcmVscy8ucmVs&#10;c1BLAQItABQABgAIAAAAIQDQCHChTwMAABwLAAAOAAAAAAAAAAAAAAAAADwCAABkcnMvZTJvRG9j&#10;LnhtbFBLAQItAAoAAAAAAAAAIQCbULuQdh4FAHYeBQAVAAAAAAAAAAAAAAAAALcFAABkcnMvbWVk&#10;aWEvaW1hZ2UxLmpwZWdQSwECLQAKAAAAAAAAACEA3KiWEExIAwBMSAMAFQAAAAAAAAAAAAAAAABg&#10;JAUAZHJzL21lZGlhL2ltYWdlMi5qcGVnUEsBAi0ACgAAAAAAAAAhAKy0VobWCwYA1gsGABUAAAAA&#10;AAAAAAAAAAAA32wIAGRycy9tZWRpYS9pbWFnZTMuanBlZ1BLAQItABQABgAIAAAAIQBDz3NY4AAA&#10;AAgBAAAPAAAAAAAAAAAAAAAAAOh4DgBkcnMvZG93bnJldi54bWxQSwECLQAUAAYACAAAACEAoKYn&#10;q84AAAAsAgAAGQAAAAAAAAAAAAAAAAD1eQ4AZHJzL19yZWxzL2Uyb0RvYy54bWwucmVsc1BLBQYA&#10;AAAACAAIAAMCAAD6eg4AAAA=&#10;">
            <v:shape id="Рисунок 248" o:spid="_x0000_s1027" type="#_x0000_t75" style="position:absolute;left:1143;width:63150;height:2867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Q6wAAAANwAAAAPAAAAZHJzL2Rvd25yZXYueG1sRE/LisIw&#10;FN0L/kO4gjtNleKUjlFEUcSdD9DlneZOU6a5KU20nb+fLIRZHs57ue5tLV7U+sqxgtk0AUFcOF1x&#10;qeB23U8yED4ga6wdk4Jf8rBeDQdLzLXr+EyvSyhFDGGfowITQpNL6QtDFv3UNcSR+3atxRBhW0rd&#10;YhfDbS3nSbKQFiuODQYb2hoqfi5PqyDNHql2/cwGc9iVd9p+HbvTh1LjUb/5BBGoD//it/uoFczT&#10;uDaeiUdArv4AAAD//wMAUEsBAi0AFAAGAAgAAAAhANvh9svuAAAAhQEAABMAAAAAAAAAAAAAAAAA&#10;AAAAAFtDb250ZW50X1R5cGVzXS54bWxQSwECLQAUAAYACAAAACEAWvQsW78AAAAVAQAACwAAAAAA&#10;AAAAAAAAAAAfAQAAX3JlbHMvLnJlbHNQSwECLQAUAAYACAAAACEA9v3EOsAAAADcAAAADwAAAAAA&#10;AAAAAAAAAAAHAgAAZHJzL2Rvd25yZXYueG1sUEsFBgAAAAADAAMAtwAAAPQCAAAAAA==&#10;">
              <v:imagedata r:id="rId9" o:title="" croptop="1757f" cropbottom="42505f"/>
            </v:shape>
            <v:shape id="Рисунок 249" o:spid="_x0000_s1028" type="#_x0000_t75" style="position:absolute;left:1905;top:31242;width:63055;height:30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hkwwwAAANwAAAAPAAAAZHJzL2Rvd25yZXYueG1sRI9Pi8Iw&#10;FMTvgt8hPGFvmloW/1SjyKIoCx6s4vnZPNti81KabK3ffrOw4HGYmd8wy3VnKtFS40rLCsajCARx&#10;ZnXJuYLLeTecgXAeWWNlmRS8yMF61e8tMdH2ySdqU5+LAGGXoILC+zqR0mUFGXQjWxMH724bgz7I&#10;Jpe6wWeAm0rGUTSRBksOCwXW9FVQ9kh/jIJpdztet1PeUbX9nu/50RLGUqmPQbdZgPDU+Xf4v33Q&#10;CuLPOfydCUdArn4BAAD//wMAUEsBAi0AFAAGAAgAAAAhANvh9svuAAAAhQEAABMAAAAAAAAAAAAA&#10;AAAAAAAAAFtDb250ZW50X1R5cGVzXS54bWxQSwECLQAUAAYACAAAACEAWvQsW78AAAAVAQAACwAA&#10;AAAAAAAAAAAAAAAfAQAAX3JlbHMvLnJlbHNQSwECLQAUAAYACAAAACEAD7YZMMMAAADcAAAADwAA&#10;AAAAAAAAAAAAAAAHAgAAZHJzL2Rvd25yZXYueG1sUEsFBgAAAAADAAMAtwAAAPcCAAAAAA==&#10;">
              <v:imagedata r:id="rId10" o:title="" croptop="1992f" cropbottom="41997f" cropleft="2449f" cropright="926f"/>
            </v:shape>
            <v:shape id="Рисунок 251" o:spid="_x0000_s1029" type="#_x0000_t75" style="position:absolute;top:63055;width:64960;height:313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3v8xwAAANwAAAAPAAAAZHJzL2Rvd25yZXYueG1sRI9BawIx&#10;FITvBf9DeIIXqdkVFNkapUgVqRRabUFvr5vnbujmZUlSXf99Uyj0OMzMN8x82dlGXMgH41hBPspA&#10;EJdOG64UvB/W9zMQISJrbByTghsFWC56d3MstLvyG132sRIJwqFABXWMbSFlKGuyGEauJU7e2XmL&#10;MUlfSe3xmuC2keMsm0qLhtNCjS2taiq/9t9WwZOX+dk0z2b6elp9vAyPn5vhbafUoN89PoCI1MX/&#10;8F97qxWMJzn8nklHQC5+AAAA//8DAFBLAQItABQABgAIAAAAIQDb4fbL7gAAAIUBAAATAAAAAAAA&#10;AAAAAAAAAAAAAABbQ29udGVudF9UeXBlc10ueG1sUEsBAi0AFAAGAAgAAAAhAFr0LFu/AAAAFQEA&#10;AAsAAAAAAAAAAAAAAAAAHwEAAF9yZWxzLy5yZWxzUEsBAi0AFAAGAAgAAAAhALCTe/zHAAAA3AAA&#10;AA8AAAAAAAAAAAAAAAAABwIAAGRycy9kb3ducmV2LnhtbFBLBQYAAAAAAwADALcAAAD7AgAAAAA=&#10;">
              <v:imagedata r:id="rId11" o:title="" croptop="23139f" cropbottom="21039f" cropleft="1406f" cropright="1107f"/>
            </v:shape>
            <w10:wrap anchorx="margin"/>
          </v:group>
        </w:pict>
      </w: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rPr>
          <w:rFonts w:cs="Times New Roman"/>
          <w:szCs w:val="28"/>
        </w:rPr>
      </w:pPr>
    </w:p>
    <w:p w:rsidR="00053A28" w:rsidRDefault="00053A28" w:rsidP="00053A28">
      <w:pPr>
        <w:spacing w:line="360" w:lineRule="auto"/>
        <w:rPr>
          <w:rFonts w:cs="Times New Roman"/>
          <w:szCs w:val="28"/>
        </w:rPr>
      </w:pPr>
    </w:p>
    <w:p w:rsidR="00CC19CE" w:rsidRPr="00CC19CE" w:rsidRDefault="00CC19CE" w:rsidP="00CC19CE">
      <w:pPr>
        <w:spacing w:after="0" w:line="240" w:lineRule="auto"/>
        <w:jc w:val="center"/>
        <w:rPr>
          <w:rFonts w:ascii="Times New Roman" w:hAnsi="Times New Roman" w:cs="Times New Roman"/>
          <w:sz w:val="16"/>
          <w:szCs w:val="16"/>
        </w:rPr>
      </w:pPr>
    </w:p>
    <w:p w:rsidR="00053A28" w:rsidRPr="00801760" w:rsidRDefault="00053A28" w:rsidP="00541674">
      <w:pPr>
        <w:spacing w:after="0" w:line="360" w:lineRule="auto"/>
        <w:jc w:val="center"/>
        <w:rPr>
          <w:rFonts w:ascii="Times New Roman" w:hAnsi="Times New Roman" w:cs="Times New Roman"/>
          <w:sz w:val="28"/>
          <w:szCs w:val="28"/>
        </w:rPr>
      </w:pPr>
      <w:r w:rsidRPr="00801760">
        <w:rPr>
          <w:rFonts w:ascii="Times New Roman" w:hAnsi="Times New Roman" w:cs="Times New Roman"/>
          <w:sz w:val="28"/>
          <w:szCs w:val="28"/>
        </w:rPr>
        <w:t xml:space="preserve">Рис </w:t>
      </w:r>
      <w:r w:rsidR="00765449">
        <w:rPr>
          <w:rFonts w:ascii="Times New Roman" w:hAnsi="Times New Roman" w:cs="Times New Roman"/>
          <w:sz w:val="28"/>
          <w:szCs w:val="28"/>
        </w:rPr>
        <w:t>2.</w:t>
      </w:r>
      <w:r w:rsidR="008D72F1">
        <w:rPr>
          <w:rFonts w:ascii="Times New Roman" w:hAnsi="Times New Roman" w:cs="Times New Roman"/>
          <w:sz w:val="28"/>
          <w:szCs w:val="28"/>
        </w:rPr>
        <w:t>1</w:t>
      </w:r>
      <w:r w:rsidR="00541674">
        <w:rPr>
          <w:rFonts w:ascii="Times New Roman" w:hAnsi="Times New Roman" w:cs="Times New Roman"/>
          <w:sz w:val="28"/>
          <w:szCs w:val="28"/>
        </w:rPr>
        <w:t>.П</w:t>
      </w:r>
      <w:r w:rsidRPr="00801760">
        <w:rPr>
          <w:rFonts w:ascii="Times New Roman" w:hAnsi="Times New Roman" w:cs="Times New Roman"/>
          <w:sz w:val="28"/>
          <w:szCs w:val="28"/>
        </w:rPr>
        <w:t>риклади гральних карт «Хімічна пара»</w:t>
      </w:r>
      <w:r w:rsidR="00541674">
        <w:rPr>
          <w:rFonts w:ascii="Times New Roman" w:hAnsi="Times New Roman" w:cs="Times New Roman"/>
          <w:sz w:val="28"/>
          <w:szCs w:val="28"/>
        </w:rPr>
        <w:t>.</w:t>
      </w:r>
    </w:p>
    <w:p w:rsidR="00801760" w:rsidRDefault="00801760" w:rsidP="00053A28">
      <w:pPr>
        <w:spacing w:line="360" w:lineRule="auto"/>
        <w:ind w:firstLine="851"/>
        <w:rPr>
          <w:rFonts w:cs="Times New Roman"/>
          <w:szCs w:val="28"/>
        </w:rPr>
      </w:pPr>
    </w:p>
    <w:p w:rsidR="00CC19CE" w:rsidRDefault="00CC19CE" w:rsidP="00541674">
      <w:pPr>
        <w:spacing w:after="0" w:line="360" w:lineRule="auto"/>
        <w:jc w:val="center"/>
        <w:rPr>
          <w:rFonts w:ascii="Times New Roman" w:hAnsi="Times New Roman" w:cs="Times New Roman"/>
          <w:b/>
          <w:bCs/>
          <w:sz w:val="28"/>
          <w:szCs w:val="28"/>
        </w:rPr>
      </w:pPr>
    </w:p>
    <w:p w:rsidR="00053A28" w:rsidRPr="00541674" w:rsidRDefault="00053A28" w:rsidP="00541674">
      <w:pPr>
        <w:spacing w:after="0" w:line="360" w:lineRule="auto"/>
        <w:jc w:val="center"/>
        <w:rPr>
          <w:rFonts w:ascii="Times New Roman" w:hAnsi="Times New Roman" w:cs="Times New Roman"/>
          <w:b/>
          <w:bCs/>
          <w:sz w:val="28"/>
          <w:szCs w:val="28"/>
        </w:rPr>
      </w:pPr>
      <w:r w:rsidRPr="00541674">
        <w:rPr>
          <w:rFonts w:ascii="Times New Roman" w:hAnsi="Times New Roman" w:cs="Times New Roman"/>
          <w:b/>
          <w:bCs/>
          <w:sz w:val="28"/>
          <w:szCs w:val="28"/>
        </w:rPr>
        <w:lastRenderedPageBreak/>
        <w:t xml:space="preserve">2.1.2. </w:t>
      </w:r>
      <w:r w:rsidR="00541674">
        <w:rPr>
          <w:rFonts w:ascii="Times New Roman" w:hAnsi="Times New Roman" w:cs="Times New Roman"/>
          <w:b/>
          <w:bCs/>
          <w:sz w:val="28"/>
          <w:szCs w:val="28"/>
        </w:rPr>
        <w:t>П</w:t>
      </w:r>
      <w:r w:rsidRPr="00541674">
        <w:rPr>
          <w:rFonts w:ascii="Times New Roman" w:hAnsi="Times New Roman" w:cs="Times New Roman"/>
          <w:b/>
          <w:bCs/>
          <w:sz w:val="28"/>
          <w:szCs w:val="28"/>
        </w:rPr>
        <w:t>азл</w:t>
      </w:r>
      <w:r w:rsidR="00541674">
        <w:rPr>
          <w:rFonts w:ascii="Times New Roman" w:hAnsi="Times New Roman" w:cs="Times New Roman"/>
          <w:b/>
          <w:bCs/>
          <w:sz w:val="28"/>
          <w:szCs w:val="28"/>
        </w:rPr>
        <w:t>и</w:t>
      </w:r>
    </w:p>
    <w:p w:rsidR="00053A28" w:rsidRPr="00541674" w:rsidRDefault="00053A28" w:rsidP="00541674">
      <w:pPr>
        <w:spacing w:after="0" w:line="360" w:lineRule="auto"/>
        <w:jc w:val="center"/>
        <w:rPr>
          <w:rFonts w:ascii="Times New Roman" w:hAnsi="Times New Roman" w:cs="Times New Roman"/>
          <w:b/>
          <w:bCs/>
          <w:sz w:val="28"/>
          <w:szCs w:val="28"/>
        </w:rPr>
      </w:pPr>
      <w:r w:rsidRPr="00541674">
        <w:rPr>
          <w:rFonts w:ascii="Times New Roman" w:hAnsi="Times New Roman" w:cs="Times New Roman"/>
          <w:b/>
          <w:bCs/>
          <w:sz w:val="28"/>
          <w:szCs w:val="28"/>
        </w:rPr>
        <w:t>Пазли з органічної хімії</w:t>
      </w:r>
    </w:p>
    <w:p w:rsidR="00053A28" w:rsidRDefault="00143BB0" w:rsidP="00053A28">
      <w:pPr>
        <w:spacing w:line="360" w:lineRule="auto"/>
        <w:ind w:firstLine="851"/>
        <w:rPr>
          <w:rFonts w:cs="Times New Roman"/>
          <w:szCs w:val="28"/>
        </w:rPr>
      </w:pPr>
      <w:r w:rsidRPr="00143BB0">
        <w:rPr>
          <w:noProof/>
          <w:lang w:val="ru-RU"/>
        </w:rPr>
        <w:pict>
          <v:group id="Групувати 240" o:spid="_x0000_s1033" style="position:absolute;left:0;text-align:left;margin-left:0;margin-top:.4pt;width:372.75pt;height:348.75pt;z-index:-251651072;mso-position-horizontal:center;mso-position-horizontal-relative:margin;mso-width-relative:margin;mso-height-relative:margin" coordsize="64287,89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QVCLAwAA8A0AAA4AAABkcnMvZTJvRG9jLnhtbOxXy27bRhTdF+g/&#10;ENzHfJMiYTko6sYIkDZG0qLr0WgoDkJyBjMjy96l7SfkB/IJQVZGgba/IP9Rzwwp2ZId2EjTRYIs&#10;RM3r3rmPcw8vDx+fd613xpTmop/60UHoe6ynYs77xdT/5ecnjya+pw3p56QVPZv6F0z7j4++/eZw&#10;JSsWi0a0c6Y8KOl1tZJTvzFGVkGgacM6og+EZD02a6E6YjBVi2CuyArauzaIwzAPVkLNpRKUaY3V&#10;42HTP3L665pR87yuNTNeO/Vhm3FP5Z4z+wyODkm1UEQ2nI5mkI+woiO8x6VbVcfEEG+p+C1VHadK&#10;aFGbAyq6QNQ1p8z5AG+icM+bEyWW0vmyqFYLuQ0TQrsXp49WS386O1Uen0/9OEV8etIhSes3V6+v&#10;/lj/g9/79bur39eXnt1FrFZyUUHkRMmX8lSNC4thZt0/r1Vn/+GYd+6ifLGNMjs3HsViWiRJGWe+&#10;R7GXpnEZYeLyQBsk65YcbX4YJfM0nhTWTCs5KYsyS5xksLk4sPZtzZGcVviNYcPoVtjuhxekzFIx&#10;f1TSPUhHR9SrpXyEDEti+Iy33Fw4tCKX1qj+7JTTUzVMbmYg2Wbg7fry6jfE/6/13+s/Ef3ERsjK&#10;2uODMLHOPRP0lfZ68X1D+gX7TksgHnVoTwe7x9105+ZZy+UT3raeEuZXbpqXDZHIfuSAbDdHp1Eu&#10;e3C7I24DlI8FXXasN0NtKtbCf9Hrhkvte6pi3YwBaurpPEISwQsG90nFezMAQCv6Ag7YYs3zMnX1&#10;GocFMg4bkrDIfQ9VG6WTsXC1UczQZuPsxqEhUhoI9WarH8Ucl5ClEc6vhyA0CaNJlG0QisKMcnfh&#10;FmcIvdLmhInOswN4BKudenL2TBtrz/URWw+9sIHGOqnafmcBB+2Ky461eBwid4MXGHxGAEbKRgrZ&#10;B3D6hQE4vhfAcYl3ny3GokBYLIAzlLEDcJZNRsD/ZwAnSRFNMlQIKLHMNky64dokRK2EI2OmUVkk&#10;ODrAc1MIX5F8JxWj+j+AZPfK2eXWz5qKgcl7qDguyz0kRylWLBV/QiQPGE7zIi+KsSG4hnGcp9EG&#10;xkkYF18J+WEdBd6YH4Bx/oURMjj2HhjnJaAOQr7uKLJ06CjiJC8+HSFPogQAtoSc5llR3MHJRZJv&#10;u4sSR3a72OvW4X/tLlyzjM8K16yMn0D2u+XmHOObH2pH/wIAAP//AwBQSwMECgAAAAAAAAAhAEs1&#10;ICuPCwEAjwsBABUAAABkcnMvbWVkaWEvaW1hZ2UxLmpwZWf/2P/gABBKRklGAAEBAQDcANwAAP/b&#10;AEMAAgEBAgEBAgICAgICAgIDBQMDAwMDBgQEAwUHBgcHBwYHBwgJCwkICAoIBwcKDQoKCwwMDAwH&#10;CQ4PDQwOCwwMDP/bAEMBAgICAwMDBgMDBgwIBwgMDAwMDAwMDAwMDAwMDAwMDAwMDAwMDAwMDAwM&#10;DAwMDAwMDAwMDAwMDAwMDAwMDAwMDP/AABEIAgUCU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CcU3zhQA6qt7M0Ui428+pxVjz&#10;OK+V/wDgoh/wVa+HP/BOafRV8dMy/wBuEiDDhegJ7/7tAH059qY/wx/990faW/ux/wDfY/xr8xl/&#10;4Op/2cj/AMvEn/f9f8KQf8HVn7OBP/HxJ/3+X/CgD9OvtLf3Y/8Avsf40faW/ux/99j/ABr8w3/4&#10;Or/2b0ODdSZ/67L/AIU3/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g/8A&#10;EVl+zf8A8/Mn/f8AX/Cj/iKy/Zv/AOfmT/v+v+FAH6ffaW/ux/8AfY/xo+0t/dj/AO+x/jX5hD/g&#10;6y/Zv/5+pP8Av8v+FKP+DrD9m9jgXUmT/wBNl/woA/Tz7S392P8A77H+NH2lv7sf/fY/xr8xx/wd&#10;Rfs6mby/Nm34zjzl/wAKki/4Omf2eZoTIrzFAcZ85ev5UAfpp9pb+7H/AN9j/Gj7S392P/vsf41+&#10;Zs//AAdL/s72335ZFJGceev+FVW/4Orf2cUbDXEg/wC2y/4UAfp4bph/DH/33TDdyZ+7H/31X5jP&#10;/wAHV37OA/5eJP8Av8v+FR/8RWX7OP8Az8yf9/1/woA/T37XJ/dj/wC+qQ3kg/hj/wC+q/MP/iKy&#10;/Zx/5+ZP+/6/4Uv/ABFZfs3kc3En/f5P8KAP08/tCT0T/vqj+0JD2j/76r8xB/wdX/s24/4+JP8A&#10;v8n+FH/EVh+zb/z3k/7/ACf4UAfp0bpnPzLH/wB9Uef/ALKf99V+Yo/4Orv2b2Py3En/AH+T/Cnf&#10;8RVn7OIH/Hw//f5P8KAP048//ZT/AL6o8/8A2U/76r8x/wDiKt/ZxP8Ay8Sf9/U/wp0f/B1P+znJ&#10;92Zz/wBtk/woA/Tbz/8AZT/vqjz/APZT/vqvzL/4iov2df8Ans3/AH+T/Chv+DqP9nVR/rm/7/J/&#10;hQB+mgunA4VP++qX7XJ/dj/76r8xD/wdYfs4j/l4k/7/AC/4Un/EVj+zj/z8Sf8Af5f8KAP08F3J&#10;n7sf/fVPF0392P8A77r8wR/wdYfs4k/8fEn/AH+T/Cnf8RVv7OKj/j4k/wC/6/4UAfp59pb+7H/3&#10;2P8AGgzMx6R/99ivzEH/AAdW/s3n/l4k/wC/6/4Uq/8AB1V+zgzf8fMn/f5f8KAP068z/rn/AN9D&#10;/GjzP+uf/fQ/xr8yP+IqX9nD/n5m/wC/yf4Uf8RUv7OP/PzN/wB/k/woA/TVpWHRU/76pPOf+6n/&#10;AH1X5iSf8HVv7Osb4WaQj/ruv+FN/wCIrD9nn/ntJ/3+X/CgD9PfPb+7H/31TluoyOWTP+9X5gH/&#10;AIOsP2d+8z/9/k/wpB/wdVfs44/17f8Af1f8KAP1B+0R/wB5f++qa9yq/dKk/wC9X5gf8RVX7OP/&#10;AD3b/v6v+FH/ABFV/s3r/wAvDf8Af1f8KAP0++3yY6R/99Uf2hJ6J+dfmIP+DrD9m3/nvJ/3+T/C&#10;j/iKw/ZtP/LeT/v8n+FAH6YajMJ5Y/MkSPb0561P5okRdlwv51+Yzf8AB1B+zfeKds5+X+9Kn+FO&#10;03/g6L/Z/wBRWb7K+9YV3ORKvyj8qAP06LboCpuF/OrOmL5dvt3BuetfmT4P/wCDmj4B+LdbtbSO&#10;7zLeyiKFRKuZGPYcV+hXwN+Lll8avAVrr2n20lra3QyqSH5uQD2+tAHa0UUUAFFFFAAelVz1qwel&#10;QmFiaAHf8s6/n9/4PUIZHu/heyfdG/d/3zJX9AW0hMV+A3/B6VL9nf4Zr/e3/wDoMlAH59f8Ed/2&#10;AvCn7ZHjQafrkrDcyhsDOM49/ev2Q/4hNvgXqdmr3GoXMMjddsf/ANlX51/8GyjRy/GJ8xqxWROv&#10;4V/TVcWbSCMrHb7T0yKAPyoh/wCDRv4BiP8A5Cl43/bL/wCyp/8AxCN/AT/oJXn/AH6/+yr9YIdO&#10;ZE/1cP4CpPsDf3I6APyb/wCIRv4Cf9BK8/79f/ZUf8QjfwE/6CV5/wB+v/sq/WJ7Xy1LMsQAGTXO&#10;6t8TNB0dyr3cczjtbxPNj8VBH5mgD8v/APiEb+An/QSvP+/X/wBlR/xCN/AT/oJXn/fr/wCyr9Gt&#10;T/aX8P6SGMmn6ztXutnn/wBmqLSv2ufh3qV+trJ4gtNMuH6LqMMlmn08yRQme33utAH51f8AEI38&#10;BP8AoJXn/fr/AOyo/wCIRv4Cf9BK8/79f/ZV+r1i0OpWkc9u1vNDMoeN0bcrqehBHBBqb7CT/BHQ&#10;B+Tf/EI38BP+glef9+v/ALKj/iEb+An/AEErz/v1/wDZV+sn2Bv7kdH2Bv7kdAH5N/8AEI38BP8A&#10;oJXn/fr/AOyo/wCIRv4Cf9BK8/79f/ZV+sn2Bv7kdH2Bv7kdAH5N/wDEI38BP+glef8Afr/7Kj/i&#10;Eb+An/QSvP8Av1/9lX6yfYG/uR0fYG/uR0Afk3/xCN/AT/oJXn/fr/7Kj/iEb+An/QSvP+/X/wBl&#10;X6yfYG/uR0fYG/uR0Afk3/xCN/AT/oJXn/fr/wCyo/4hG/gJ/wBBK8/79f8A2VfrJ9gb+5HR9gb+&#10;5HQB+Tf/ABCN/AT/AKCV5/36/wDsqP8AiEb+An/QSvP+/X/2VfrJ9gb+5HQbLH8MdAH5N/8AEI38&#10;BP8AoJXn/fr/AOyo/wCIRv4Cf9BK8/79f/ZV+qmta5p/h2Pde3Vnb/KWAdwGYD0Gcn6CuYv/AI8+&#10;F9OPz3Fww65SwnI/9AoA/NL/AIhG/gJ/0Erz/v1/9lR/xCN/AT/oJXn/AH6/+yr9GE/ax+H4ukhu&#10;NbisGkYKDeWk9ug9y7IEUe5IFd54c1zTfGGmLe6Tfabqdm5ws9pOs0Z/4EpI/WgD8q/+IRv4Cf8A&#10;QSvP+/X/ANlR/wAQjfwE/wCglef9+v8A7Kv1kFiT/DHR9gb+5HQB+Tf/ABCN/AT/AKCV5/36/wDs&#10;qVP+DSX4B2zK/wDal2u3pmL/AOyr9Y/sLf8APOOobvThLGVaOPkcUAflL/xCgfA8ar9oj1S5Zdu0&#10;Dyuv/j1fH/8AwWQ/4IT/AAz/AGF/2Ub/AMT6Ve3AMNwqhxH6/wDAq/oKt9EktrTyQI/M3bsj0r83&#10;/wDg60SSx/4Ja6pNtj3fb4hnH0oA/nO/YT+B3hP4/wD7Rem+F9QurqSG6cjJQ9NwHr71+9ngX/g1&#10;b+B/izwDp+oXl1cQy3Vukp/d+o/3q/Dn/gjpdrJ+3D4bzBC31X/aWv7C/hjHc3Hwp0XC2/l/Y4uC&#10;P9kUAfmXH/waX/AeT5v7Unx7x/8A2VTL/wAGj3wFcf8AIUvPwi/+yr9Vm0KGbTl3Qxbj3Aqxa6a0&#10;UCqI48AelAH5Q/8AEI58BP8AoI3n/fn/AOyoP/Bo38BP+gleD/tj/wDZV+sn2Bv7kdH2Fs/6uOgD&#10;8m/+IRz4CAf8hS8/79f/AGVNP/Bo78BT/wAxO8/79f8A2VfrR/Z4/uR/lR/Z/wDsR/lQB+TMf/Bp&#10;H8BYHz/aV2frF/8AZVKP+DS/4Cj/AJiNz/37/wDs6/V6TTAx/wBXH+VN/slf+eMP/fNAH5RH/g0u&#10;+Ap/5iNz/wB+/wD7OopP+DSv4Fl/l1K5x/uf/ZV+sX9kr/zxh/KlXSlH/LGKgD8m/wDiEr+Bv/QT&#10;uv8Avn/7Kg/8GlXwNP8AzFLr/vn/AOyr9Zf7LX/nnFR/Za/884qAPycX/g0m+A+0btQuif8Ac/8A&#10;sqd/xCUfAb/oIXX/AHx/9lX6wf2bj/llDS/2d/0zi/KgD8nv+ISj4D9tRugf+uf/ANlQP+DSr4Fj&#10;/mKXH/fr/wCyr9YP7O/6Zw/lTv7NX/nnH+VAH5O/8QlnwL/6Clx/35/+ypkn/Bph8D0PyahcP/2z&#10;x/7NX6y/2Yp/5Zx/lR/ZqjpHHQB+TI/4NLvgif8Al+m/75H/AMVSf8QmPwRQ/wDH9cfgn/2VfrR/&#10;Z/8AsR0f2f8A7EdAH5ML/wAGk3wNn+ZtSukPoIv/ALKn/wDEJB8C/wDoLXf/AH6/+zr9Y/7P/wBm&#10;Oj+z/wDZjoA/Jtv+DSD4Fj/mLXn/AH6/+ypV/wCDSr4Gr/zELr/v1/8AZV+sf9n/AOzHTlsBjlVo&#10;A/Js/wDBpZ8Df+ghdf8Afr/7Kmv/AMGlHwLlO1tRugv/AFy/+yr9Z/sC/wB0fnSHT1P8C/jQB+S4&#10;/wCDR34Cjj+07z/v1/8AZU4f8Gj3wF/6Cd5/36/+yr9Zv7P/ANiP8qQ2H/TOP8qAPych/wCDSn4C&#10;Wr/8hS8+bsYv/sq85/af/wCDaf4Vfs8/Abxp4h0e7maSx055kLIB0/4FX7RXOml2XbHDx/eFeF/8&#10;FHopU/Yr+I7lIcR6NLnH4UAfxw/CS3h0X9pLwxY2snmJBq8YGR/tV/Zh/wAE9gw/Zn0PcuP3S9P9&#10;0V/GH8G7gX/7UWgyIpQf2wnB/wB81/Z1/wAE7JPO/Zk0PP8AzyX/ANBWgD3aiiigAooooAKKKKAC&#10;vwB/4PVf9f8ADD6v/wCgyV+/1fgD/wAHqv8Ar/hh9X/9BkoA+c/+DY7/AJLJN/10T+lf09Z/0eKv&#10;5hf+DY7/AJLJN/10T+lf09f8u8VAGgOlUtd1uHQNMmurhisUK5OBkn0A9ycAe5q4Pu15Z+034j/s&#10;G00FZH2wz3p3ZPDMEOM/mTQBsW1ldfEFhNfsY7U8x2qn5AOMbv7x6dePTFbkfgGzSHaI0HHZa5Xw&#10;V4+tzaxjevTHWusHj2zEO5m5x60Acr408A2yxt+7Tv26186/G34aWN5azK0Mbcd1r6E8cfEWG6DK&#10;rKMZHWvC/i3rYeylk3jp60AfJiftE+OP2GPFh1fwheNeaKrl73w9dysbC9Ukbto58mQ44kQZzjIc&#10;ZU/pn+y/+0d4d/as+DGk+NvDM7SadqikPDIR51lMpxJBKATiRDwR3GCMggn8i/2uvHlvBZ3alxnB&#10;r3r/AINwtdvLjwt8VLAyOdOj1Czu44/4UkdJFcgepVEz/uigD9PAc0UL0ooAKKKKACiiigAooooA&#10;KKKKAEZsCuN1vxXceItUk07S5PJjjYpPdIQTnuqfyJ659OtdB4xv5NL8Lalcx/6y3tZZF+oUmvIP&#10;hD45tzpdvtkB3KCSTySfWgD0bTvhnapukkXzJZOWdxuZj7k81U8Q/Di1MDHy1x/u1s6f40tTF80g&#10;rO8T/EG1S1ZY2B96APEfir8NLOe2kDQx9P7tfJHxMtfEHwL8QyeIPBOt3/hvV4+TJaNiOfHQSxnK&#10;SL/supFfYnj/AMRC+hkKtXyB+014rjsbe4DuvQ96APqf/gnR/wAFG7P9r/T9R8N61a2ujfELw3GJ&#10;L2zib9zqEGQv2qAE7tu4gOpzsLKMkEGvqgV+Cn7BfxAutK/4KhfDe60u4aH7Zqp0642k4lhmjdHQ&#10;46gg557gHtX71jgUAFQ3f8NTVHcrlaAK/wDy1P4V+aH/AAdj/wDKKnVP+whFX6V3Mhij3j1xzX5o&#10;f8HYLs//AASp1TP/AEEIv6UAfz1/8EcT/wAZweG/8/xLX9jnwn/5JNov/XnF/wCg1/HR/wAEboUX&#10;9uHw2W8zHqP95a/sY+FwVfhRonlup/0OLr/uigDrE/49EqxB/qlqhJctFYBlw23sKntromBSRjPa&#10;gC1RUSXOaXe272oAkooHSigAooooAKKKKACiiigAooooAKKKKACiiigAooooAKKKKACiiigAoooo&#10;AKKKKAGv1rwP/gpF/wAmR/E7/sCzf0r3x+teB/8ABSL/AJMj+J3/AGBZv6UAfxk/Ab/k5jQf+wuv&#10;/oZr+zz/AIJz/wDJsmh/9cl/9BWv4w/gN/ycxoP/AGF1/wDQzX9nn/BOf/k2TQ/+uS/+grQB7xRR&#10;RQAUUUUAFFFFABX4A/8AB6r/AK/4YfV//QZK/f6vwB/4PVf9f8MPq/8A6DJQB85/8Gx3/JZJv+ui&#10;f0r+nr/l3ir+YX/g2O/5LJN/10T+lf09f8u8VAGgOlcT8fPhQvxh+HV3pazLbXykXFhcnOLa4UHa&#10;xx/CclT/ALLHvXbDpQV3daAPzp/4aK1T4O+MLjwz4st5tG1qxOHhm4WRckCSNujxtg4YcH65rqB+&#10;1pZzW+Vul6f3q+tPjh+zh4N/aL8NrpPjDQbPWLWIloHfdHPaserRSoRJGTxkqwzjnNfHPxS/4IWQ&#10;6hcXEvgX4teJPDscjF0tdWsI9UijHPyKytC4XoAWLkAc5NAGD4w/azt4Udhdr3/irwP41ftxx29l&#10;NGt0DxjAbrW78XP+CM3xK+GNqusa58S7XVvC8DgX8um6a8d1boeN5V3KhM4y247c5K4BI95/Zr/Y&#10;Z+Cfwl0aHWm0m31y/tYzLJq/iKdboxjqX2tiGPHZggIx1oA/NPxD4X+IH7RMcmpab4f1aXR2BcXc&#10;kRit5ByOJGwrfRcn2r9bP+CKfw28FfDz9j+BfDmojUPEGoXjzeJ9/wAs1rfAbfIZOqKiBdufvht4&#10;4avnf9sv/gqv8Bfhbplzp+m60vjrVoR5SWfh1FngT5cgm5OINvQExs5B421+c3ww/wCC4fjz9mn9&#10;raz8deHfDdnY+C5pRDr/AIcinMj6xaE/xSsNomj5aN1RcHKklXbIB/TKvTiivEf2fv8Agoz8Ef2l&#10;/Bmjax4U+J3gm8/tu1S7isJdZtodRgDAfJNbM/mRyKTgqy5B/CvaluY3TcGXaRkHPWgCSigHNFAB&#10;RRRQAUUUUAFFNMir3rJ8VeP9D8EWiTaxrGlaTHIdqPe3cdurnuAXIBoA0dQjSe2kjkVXjZSGVujA&#10;9RXxvrfwt8cfCfXNQm0XT7vxH4XhnP2W4tBvnSMnhGi++23puUEEDdxnA+fv+CqX/Bd2T4QfErT/&#10;AAN8GJtD8RXWlzrP4h1SZBd2E644somjcFs5PmOpBXAUNndjoP2Zv+Dij4f63olnZ/FLw5feBr+T&#10;5HvrAG/00YHDMoHnR56bVSTHXOCcAHp9t+1NFbPJb3EjQXEJ2yRSDa8bDqCDyCPSsjxH+1PbiJv9&#10;KXv/ABVsfG34+/Cb9pvwJN4gs9Q8NeKtMjiGL2xnVriDIyqM6ESRt6o2D2Ir89PC3wx8cfteftEX&#10;Hgv4Q3U00EavPc3OpyN9k02MfxSTIhKrnCr8rMSR15NAH0v8SP2zYdJtJdt1GOP71fHP7Q37Vs3j&#10;a4khtpC27q4PSvqvw5/wb1/FDxhdf8Vd8VfDWmwtznTrK4v2z3+VzCPxzX1f+y3/AMEUfg7+zhqV&#10;vq19Z3njzX7dhJHd66VeCBh3jt1Aj68guHIPQigD5n/4Igf8E7dcg8a2nxu8Z2Nxp9pDA/8AwjNp&#10;N8st20ilGu3XqsYQuqBgC27f90KW/VhelNVdoxTqACo7j7lSVDeSBE+ZtuaAKd8f9F/GvzR/4OwD&#10;/wAaqNU/7CEP9K/Sh7iNHOTJIo7Y4r80f+DkXwD4t+NH7G+o6LpOnzahYmZHMCKWyR3oA/nx/wCC&#10;VHiqx8EftNaLqV9cW9rDC3zSSOF2/MvrX9VnwF/b7+Fdz8K9Lt7rxtoME8dtGpD3cYwce7V/G/4r&#10;+EviT4ceIpLXVNNvNJulc7FkUqceoqOTRNelj3NeXm3/AK6GgD+3Pwx+0L4L8Xkf2V438P3O7oFu&#10;4jn/AMer0HS9dt761j2TR3CsMh0Iw3uMV/DD4W+P/jz4Ryg6P4m1bTmU8GOU8H8a+nPgP/wXs/aQ&#10;+D93Y+d8TPEGsada4C2c0qlQo7cLmgD+xApkZFJG7Bq/Gr/gm7/wdBaH8b3sfD/jqOPTdQ+WJrh2&#10;++xxzzX62/DH4u6J8W9Bg1LQ76G9trhd6lGBwKAOzHSgnFQI5z1p+cUAPDVE10F9PSvnj/goD/wU&#10;i8B/8E+Ph2uqeJrlr/XtQDDSdBtJF+2aiw/iwfuRA4DSEEDOAGYhT+JX7WX/AAXB+PX7UGoXkNv4&#10;mn8A+G5iRHpXhyRrVgn+3cg+c5PfDKp/ujpX1/DvBOY5vH2tFKNP+aW3y6v8vM+fzbiTCYB8k/el&#10;2X69vzP6JPFXxO8O+BLcTa5r2jaNEwyHvr2O3XH1cgVytp+2J8J7+/W1g+J3w9muGOFjTxFaM5Ps&#10;BJmvyF/4JLf8EWH/AGvdGt/i58bLjWLjw5qj+bpelvcutzrigkGeeXPmLCTkKFIZ8bshcbv1e8Hf&#10;8E/Pgh4J8PR6bp3wj+HMNrEuxQ/h61mdh/tO6F3PuxJPrXNnGV5Zl9Z4VV5VZx0bjFKKfa7bv+Bp&#10;l+OxuLpqt7NQi9rtttfJaHq1hrtvqtpHcWtxBcW8y7klicOjj1BHBFTT6gttGXdkVFGSzHaAPrXz&#10;j8QP+CaXgmITaj8MrrWPgv4mB82HUPB1wbK1aQdPPsR/os6HjcrR5P8AeB5r8h/+CzPxu/af8PeN&#10;7L4b/GLXlbw9a2+6wuNEtmsdM8ToDg3MgXh5R8oaInbGcYUbgzaZBw1DN8QqGHrqPdSVpW8krqX3&#10;p9yc0zqeAoupWpN9rPT5t2a+5n9AthqUeoxLJDJFNG3KtG25T+NWa+V/+CK4Uf8ABMX4R8f8wub/&#10;ANK56+qK+exmH+r4iph735JNX72dj18LW9tRjVtbmSf3q4UE4FFDDIrmNyGS6WP6UfaM/wB3865f&#10;4v8AwO8JfHrwt/YnjHw7pfiPS/MEq299CJFjcAgOp6qwBI3KQcE81/Pr/wAFtvg34f8A2Xf2577w&#10;v4EtJ/DugjRrO8WzhvJ5EWWQPvIMjsRnA4BwK+m4W4dhnGJ+qe1cJWb+G6sv+3k/wPDzvNp5fS9u&#10;4KUb23s/y/U/oy+04Pb86Q3qj0r+RY+JNSx/yEL7/wACH/xr96v+CM/7Dnwp8QfsYfDb4ial4L0v&#10;VvGGoQSXc2o6g0l03mpcSKjqkjMiMAq4KqMEA9ea97ijgOOSYZYiriHLmdklC2tr9ZeR5uTcUTzG&#10;s6NOlayvdy/4B+gCXasm6gXit/d496Y9lHNbtFJGrRyAqytyCD1Br8wv+C7/AOxD8LPgz+xprHjv&#10;wn4P07w14oj1aziW70ySW1ULJJhx5SMIuR/s8V8bk+Bp43Fwws5uLm0k0r6vvqj6DMcVPDUJV4xU&#10;lFXetvu0Z+oHn/7v/fVBu1Xriv5FU8Talt/5CF9/3/b/ABr7q/4IEfs++Ev2rv2qPFGj/ELS5PE2&#10;maT4bfULa2uLudY0nFzAgchHXd8rsMNkc9K/RM48Mf7Owc8bVxN4wV2lDX/0s+SwHGjxVeOHhRs5&#10;O2sv+Af0Ax3IkcAY5qWuc+Gfww8P/B/wpaaD4X0XT9B0ay3eRZ2UKwwx7iWYhR3LEknqSSTzXR1+&#10;VO1/d2PuY3tqFFFFIoa/WvA/+CkX/JkfxO/7As39K98frXgf/BSL/kyP4nf9gWb+lAH8ZPwG/wCT&#10;mNB/7C6/+hmv7PP+Cc//ACbJof8A1yX/ANBWv4w/gN/ycxoP/YXX/wBDNf2ef8E5/wDk2TQ/+uS/&#10;+grQB7xRRRQAUUUUAFFFFABX4A/8Hqv+v+GH1f8A9Bkr9/q/AH/g9V/1/wAMPq//AKDJQB85/wDB&#10;sd/yWSb/AK6J/Sv6ev8Al3ir+YX/AINjv+SyTf8AXRP6V/T1/wAu8VAGgOlFA6UUAFFFFAEN5ard&#10;wtG6hkcFWU9CD1r8D/8Ag4N/Yi8dfs1/FGz8Yab4l13XvhF4svwtno91qRkj8N3/AJZ/cR2/CiFo&#10;1Yo6qWADK5Jwz/vsTivwB/4OQfjpqnjn/goSfB9zdTHRfAmkWsdnalj5STXMazzShem5g0ak9SI1&#10;HbgA+BLLT5J4F3AKOw9KW48Hwync8O49QSOlammXcQkUtt2966a51vSxpm0Ku/HWgDzHVvDcPPyK&#10;D14Fb/wK/a/+Lv7GGrJefC/4heJ/CKRzm6ewtbxn025kKhS01m+63mO3AzJG2MAjBAIg1qdbiU+X&#10;XHeKreSKN2ZWAx6UAfuX/wAEgP8Ag5B0j9rbxfpfwu+M8Gl+DviJeBbfS9YgcQ6V4km6CMqx/wBH&#10;uX4CpuZJGyFKsVjr9SF8Y6Syj/iaaf8A+BKf41/EV8Qbvyp1eNtssbhkI7EHOa+8f2ef+CZf7TH7&#10;TnwX8OeOvB/wdbWvDfiW1FzY3o8R6Pbi4UMULBJrtJF+ZWHzqDxQB/UL/wAJdpP/AEFNP/8AAhP8&#10;aP8AhLtJ/wCgpp//AIEJ/jX82H/DlD9r7/ohLf8AhW6B/wDJ1Nf/AIIpfteoOfgRJ+HivQf/AJNo&#10;A/pSHizSyuRqWnn/ALeE/wAa8V/bg/4KJfDv9hX4Tt4k8T6kl5d3LNDpekWMiyXmqTAZ2oM4VRwW&#10;dsKoI6kqp/Bkf8EUf2vlH/JCZf8Awq9C/wDk2vnLxh4L1z4WfETWPDPirS10TxF4du5LDUbHz4pz&#10;azxsVdPMiZo2wR1ViPegD67/AGtv+C2Xx8/ar1aVNP8AE158NfDfm7rfS/DFy9pMByB5t2uJ5Gw2&#10;CAyRnAPlivkHWdJk1q/uL28kmu7y7kaaeedzJLO7ElndmyWYkkknJOa0tHuoVkXzCNtdBquqaX/Z&#10;+F27wKAPNhazeH5BJZyPbtHyNvI/I8H8ag1r4n3c8ytqkfnRp3h+U/keP1Famrutw7eWN3piuN8X&#10;QtDExZWVcd6ANz4NeHPiR+2B+0t4Z+G/wjXUofE2vTGGCW3uGtfssWMzTSSKQVjRAWY5PC4wSQD/&#10;AFMf8E8v2GNF/YJ/Z40vwfZX02v60Y0m13XriNEuNZvMZaQhQNqKSVjTkqvUsxZ2/kJ8P/FvWfgZ&#10;8XvDnjTwzfT6b4g8K6lDqljcwyFHilicMOR2OMEdCCQeDX9oXwL+IqfF74M+EfFkK7YfFGi2erxj&#10;GMLcQJKBj/gdAHWDgUUUUAFFFFABVe/tEu1UPuwvPBqxRjNAGRcyHe0UKrwv92uc1Xw5F4t0qSx1&#10;jS47uF3ziRAyn8CK7nYM9BRsHoPyoA8muP2MvhdqVwtxe/D/AMH3039+60e3mcfiyZqVv2O/hCkX&#10;l/8ACsfAP/ggtf8A4ivVSMik2g9hQB4Rr/8AwT/+EOt7v+LZeAl3f9QC1/8AiK+B/wBsD/g2Y+F/&#10;xsm1TVfB8KaTq8xZzFEvlxK57BVAAFfrcVGOlZt/ie1kWPjsaAP5Cf28v+CNvxI/Yb12XUraK9e3&#10;t2LrLBE/AA65H0r6y/4IRf8ABbzXPhl8SNB+GXiRJZE1GVbIS3Eg/d57kt0r9/v2g/gjY/Hf4T6p&#10;4euo4Wa8gMQLIGP61/K//wAFXv2LtQ/4J9ftOf2tCrRWl3elo2X5cAZHGKAP66NH1W31exjuLaaG&#10;4ikUEPG4ZT+Iqr448Z2XgLwdqmuajMINP0e0lvbmQn/VxRoXdvwANfEP/BB39o6P4zfse+HopJmk&#10;lt7bLFm3HoPWvZP+CqWo3Ol/8E7vjDd2TMsq+GbpAynorrsb/wAdY11YKh7fEU6L05pJfe7HPiqr&#10;pUZ1F0Tf3I/nr/bV/at1/wDbT/aL8RePNeuJ5BqVw0en2zt8mnWaEiGBF6KFXk4+87MxyWJrlPgX&#10;8Lrr43fGvwj4Ns2Ed14p1i00qNyMiIzTLHvPsu7J9hXLKMCvoX/gk5aR3v8AwUh+DscmCv8AwkUL&#10;Y9wGI/UCv65xVOOAyuccMrKnB2+UWfg1GUsTi4uq7uUlf5s/pg+H/hCx+H/gvStD0uBbbTdHtIrK&#10;2iUYCRxqEUfkBWzUduMJUlfx9KTbbe5+/wAYqKUUMdC30xXg/wC31/wT48G/8FCvhTZ+F/Fkl/p7&#10;abeLfWWpaeUW7tHAIZVLqylXU4II7A9QK97orXC4qrhqsa9CTjKOqa6EV6FOtTdKqrxe6PNf2Tf2&#10;btP/AGSfgB4Z+Hmj319qWl+F7d7a3ubwr9olVpHky2xVXOXI4A4Ar0qiioq1Z1JupUd23dvze5VO&#10;nGnBQgrJaL0Ciiisyxp6/hX8+X/BxmP+NlN9/wBi7p/8pK/oNPX8K/nz/wCDjP8A5SUX3/Yu6f8A&#10;ykr9I8K/+R3/ANuS/Q+P43/5F3/byPhHNf0n/wDBFE/8axfhT/2D5/8A0qmr+bA9K/ef/gk5+0Z8&#10;RvBn/BP34b6bovwF8a+LNNtbKVYNVstd0S3t7sG4lJZUnvElGCSPmQHg8YxX6F4rYedXLaShb4+r&#10;S6Pq2j5PgmtGnjJuV/h6Jvqux+iJNfCv/BxVz/wTW1r/ALDWn/8Ao2vZf+Gtfi1j/k2L4h9f+hm8&#10;O/8AydXx5/wXJ+P3j74gfsE6rpviH4J+L/A2nSarYu2qahrWj3UMbCX5VKW11JLlugITHqRX5Dwz&#10;l9WObYabcfjj9uD69r3PvM6x1KWAqxV/hf2Zf5H4n1+lf/BsBx+2Z44/7E+T/wBLbWvzSQ5FfpZ/&#10;wbA/8nmeOP8AsT5P/S21r+geOv8AkQ4j0X5o/LeG/wDkZ0fU/dHHP0paB1or+UY7H7kFFFFMBr9a&#10;8D/4KRf8mR/E7/sCzf0r3x+teB/8FIv+TI/id/2BZv6UAfxk/Ab/AJOY0H/sLr/6Ga/s8/4Jz/8A&#10;Jsmh/wDXJf8A0Fa/jD+A3/JzGg/9hdf/AEM1/Z5/wTn/AOTZND/65L/6CtAHvFFFFABRRRQAUUUU&#10;AFfgD/weq/6/4YfV/wD0GSv3+r8Af+D1X/X/AAw+r/8AoMlAHzn/AMGx3/JZJv8Aron9K/p6/wCX&#10;eKv5hf8Ag2O/5LJN/wBdE/pX9PX/AC7xUAaA6UUDpRQAUUUhcA0ALX4Xf8HSH7Kt14I+O3hf4yaf&#10;cWcln4stl0XULP7QBeLcW6kpKkRO54zEQrMowhRd2N65/cHX9aj0iy81mZmzhEX70jdlHua/In/g&#10;qh/wSV/aN/aX+Nl98Rota0X4haa4WCw0izJ0660W1wzeVHDMxjdVx8zLMZJHbOwDgAH4z2HjNCv3&#10;vwJ6VNP4vUr979a9K/aD+Dlx4C8SN4d8SeFdQ0HXbQDzYdQs5LK7TIBBIYK2CDkZ4PX0r53+Llkv&#10;w/K/ZtSE7N1ilX5h/wACHB/IUAdonxDi0+XcxDY7VzvxE+MsF7ZNGqqpx2r1z4S/8EVf2xP2i/CO&#10;na74Z+CuvSaTq9ol/Z3N/qNhpi3EDgMjgXU8R+YEEAjJBBxjmvrD9lb/AINB/jV8S77TdQ+L/jXw&#10;r8O9IuIVnudO0121nWIW3DMDhQtqhK5/eJNKFOPlagD8zv2f/wBnTx5+2x8btM8C/Dvw9feJvEmr&#10;OxhtbcqixovLySSOQkUajq7sFGQM5Ir9FNH/AOCCf7XmjaRbWdv8GdOWC1jWJFHirSOgGO9znPue&#10;a/cf/gnv/wAEsvhB/wAE0vh/Jo/w10DZqF8irqev6kVuNX1YjH+tm2jC8ZEUapGpyQoJJP0ao2ri&#10;gD+a7/hxl+2ArEf8KXtvw8UaR/8AJNKP+CGn7YAH/JFrf/wqNI/+Sa/pRooA/mpm/wCCHv7YEHyn&#10;4IxyZH8PibSD/wC3VeJ/tY/sGfHD9iPTNP174ofDu+8I6PrU5tLa6W9tr63aYLu2M9vLII2IBID4&#10;3bWxnBx/WFiuZ+Lnwe8M/Hf4e6p4U8XaJp3iDw7rUJgvbC9hEkNwh55HYggEMMFSAQQQDQB/IZae&#10;MY3T7/bsafc+L1I+9+tfq5+2n/waYX114gn1b9nvx/YabaXE24+HPGTzeTaKck+TfQxySFR8qrHJ&#10;EzYyTKTXwH4//wCCEf7angKZluPgjqmow73WOfS9a06+WUKfvbY7guoYYI3qp56A5AAPFYPiLDp8&#10;m58HFcp8TPi9b6jbMsaqGx2qh4o+BfxA8J/EDVPC/irSbnwhrOi3Btb+z1JClxA46jZ19CCcBgQQ&#10;SCDXQaF8AtG09POvJJtUnXkeadsY/wCAA/oSelAFD9hb9k3Xv+Cgf7YHgz4Y6G9vDP4kvgtzcXEy&#10;xJa2kYMlzINxyzJCrsEXLNjAHev7M/A3hS18C+ENL0WxXy7HR7OGxt1xjbHEgRR+Siv5Rfg3/wAE&#10;7fjN8S9T0fxJ4B8K6zocel3kF7p/iCQf2fb2MiSZS4ikbBfy3TcfJDsNvQnAP9En/BMf9tfVvj98&#10;Orfwj8SLjS7f4u+GbRE1ZLXMcGtRrhft0Ctg4Jx5igYRmHCq6igD6sopquGp1ABRRRQAVHNcLbjL&#10;cCpKjnDEdjQAqzqy5zSidT/EKz7mIZ/eP+AqMrCY8Kkhb1xQBqCRWPWnVR0ZPKRuCufWr1ACMMrW&#10;Bd3skWqRxwxl4ZD+9b+7W+xwtc5f6xvvNlvHllODx3oAraqc67a+SxOG+YCvwc/4O/EspYvCf2VY&#10;2uBK3nYABXlq/cD40fEux+Engu61zUrm3t1s4zI25wDxX8xv/BaL9qVv29P2orLwxodw15/pxhjV&#10;Du65/wAaAP0k/wCDXrU7lPgWsMvmLGbXEWehOBX6lfH/AOFY+Nf7N/jLwXdDY3ijRbrTV3fwtLEy&#10;KfwYg/hXyv8A8EPv2PpP2Y/2S9BbUIdl81t84Iwc4FfbkN9/aQWTbtwa0pVHTmqkd00/uIqU1ODg&#10;9nofyaeNvB+pfDnxlqvh/WLZ7PVtFu5LG8gcYaKWNijD8xXd/sVfFW1+Bn7Xnw18XXkhjsNB8R2V&#10;1eMBkrbiZRKceojLcV+v3/BYr/gixJ+1zqlz8SvhgllZ/EFYf+JlpL7YIfEW1cKwk4VLjA27n+Vw&#10;FBZNuT+JvxJ+FfiT4P8Ai+78P+K9D1Xw7rVk22ey1C2e3mj9DtYAkHqCMgjkZFf1NkPEWDz/AC90&#10;4ySqOLUo31V1ZtLt2Z+I5plNfLMTeS91O6fR/wDB8j+t3T51ubaORGV0kUMrKchge4qevzv/AOCL&#10;H/BWvw3+0r8JNB+HHjDVrXSfiV4dto7CFLuZYl8QwouI5ISeGmCgB4/vHaWAK52/oVHeK67uPwOa&#10;/mXNssr5diZYbExaaf3ro15M/ZcBjqWLoxrUndP8H2ZNTJp1hXLZ/AVFNfLEK+V/2vv28pm1a6+F&#10;PwTtV8e/GTVENsYrJvM0/wAJo2Q15qFwAUhCDJWMnezBRgBhnHCYSpiJ8lNer6Jd2+iNMRiIUY80&#10;vkur9D3z4PftCeD/AI/aNqWoeD9ah1yz0jUZtJu5YY3VYbqEgSR/MoyVyORkc9ak8c/tA+CPhnqs&#10;On+IPFegaPqNym+Cyur6OO6nX1SIne//AAEGvPf2HP2R7b9jL9mrSfAtrqUmpamglvNV1Rl+a+v5&#10;jvmmAPQbjhQcnaq5yck/JP7Bv/BIP4sfsxf8FENX+LXjHxx4b8ZaPfR30f2o3N02rXRmxsaSN4vL&#10;XGOQJWx0GRXpUcFl9SVeTrcsYJ8ia1m+17WRxVMVi4xpJU7uXxdo/wCZ9ga9/wAFEfgn4R1eCx1z&#10;4jeHfDtzdZ8ldZlbTVlx1KtOEUj3BxXpngf4meHfibokep+G9c0nxBpsp2pd6beR3UDH0Dxkr39a&#10;+W/+C22r+BdI/wCCdXj+Pxsti0l5ZmHQUlCmZtTIP2cwg87lb5jt/gD54zX4w/8ABHP41+NfhT+3&#10;38O7Hwlfaglt4m1iDTtW0+F2NvfWjtiXzE6HYm5wxGVK5GK9/J+D4ZnldXH0ZuEqd9JWalZX0elv&#10;uZ5WP4glg8bDC1EpKVtVo1d21Wp/S5uz+Vfz5/8ABxn/AMpKL7/sXdP/AJSV/QMbnaM44Nfz7/8A&#10;BxlLu/4KS3zc4/4R7T/5SV2+Ff8AyO7/ANyX6GHG3/Iv/wC3kfCZr+k7/giiv/Gsb4U/9g+f/wBK&#10;pq/mwJzX9J3/AARTk2/8ExPhT/2D5/8A0qmr7vxd/wCRZS/x/oz5ngT/AHyf+H9UfVewDtXwp/wc&#10;Uqq/8E1Na4/5jWndv+mtfc/n7vwr4W/4OJ5hL/wTW1r/ALDWn9v+mtfjHC3/ACOMN/jj+Z+g55/y&#10;L63+Fn8+nSv0r/4NgBn9szxv/wBifJ/6W2tfmkrZFfpX/wAGwUm39svxx/2J8n/pba1/SPHf/Ihx&#10;H+H9UfkfDf8AyM6XqfulnmgttFRLc7mH+Ncb8d/j74Z/Z28BXHiLxRqH2OzjdYLeGNDLdahcOcR2&#10;9vEvzyzOeFRQSfoCR/KlKnKbUIK7Z+4SkormlsbnxA+I+ifC/wAG6l4g8Qana6PoukQNc3l5cv5c&#10;VvGvVif8knjrXg/7Kv8AwVc+DP7aHxOn8I/D/X9S1XWre0kvmSXSri2j8pGVWYPIoHVl46818E/8&#10;Fz7T4ofEb9jjT/iF47urzwjpN94ltrPRPAsTgmyt3huH+0ajIpIlvG2KRGp8uEZALMWI8V/4Nplx&#10;/wAFANU/7FW8/wDRsFfoeX8G4apkVfNKtRucL2StZNW3fXfpZebPkcRxFWWZ08HCNoytdvd37dj9&#10;8WOa8C/4KPzrJ+xJ8UAvJXRZifbpXv0n3a+ef+CiX/JlXxW/7AU39K/Oj7A/jR+Azg/tLeH27Nq6&#10;4/77Nf2ff8E6lMf7Mmh5/wCeS/8AoK1/F/8AAb/k47w3/wBhkf8AoZr+0L/gnlx+zNof/XJf/QBQ&#10;B7tRRRQAUUUUAFFFFABX4A/8Hqv+v+GH1f8A9Bkr9/q/AH/g9V/1/wAMPq//AKDJQB85/wDBsd/y&#10;WSb/AK6J/Sv6ev8Al3ir+YX/AINjv+SyTf8AXRP6V/T1/wAu8VAGgOlNkkEa5NLnC1w3xo8UyaVZ&#10;2Onxt5bapIUd+4jUfMB7nIH0J+oANDVfHUt7ctDo8P2qRflMzn9yp9sct+GB71hax4c8R67GTNrN&#10;5Cp5CWxECr9CuG/MmtvwVJa29rGqbQFHaunBjaPqMUAeFal4N1zwxqS31rrWqSXEOdoubhrhMdxt&#10;kJHPtzUd/wDtV33hewaHXNL3Mox9ps/u+2Y2PH1DH6V6R49u7aBWwRmvnX4xXkL283y9jQB4V+3x&#10;+0f4D8XfDq4h16x0fxHCSWigv7VZGhcgjcocbkbBI3Lg+hr5s/4JSf8ABB7wn+0R8b7D47eONGvb&#10;fwLpl4brQ/DV6DNa63Kp+WVxIS32dGGdrblkIx90ENd/bMs7PUNJvFdV5U9q+7f+CIv7Vd9+0V+y&#10;JHo+sLu1j4fXI0R7jcD9stgga3cjA2sEPlkc58oNn5sKAfZUECwRKqqFVRgADpUgGKAeKKACiiig&#10;AooooAKKKKACmsgZcU6igD4V/wCCs3/BGvwl+3zc6Z4ysvN0LxxoIC3Vzp8SLNr9mB/x7SFvl8xe&#10;scjBscqRgjbw/wCw5+wZ8DfhJb2s+i+CrHU9et3H+na2v9oXsUqkcqJBsidSP+WaIQRX6JeKNXj0&#10;DQby+m/1dnC8rD1Cgn+leb/C+1spL251Rre1W+1SX7RcyRxKpkc8ZOOuBgc9hQBm6/8ACebxjalW&#10;h8tXGCXHP5V5o37DOj+GvHFr4ot2vYfEGnl2tbyCZoGtyylW27COqkgg5HNfVtoI2iG3b+dZvij7&#10;PFZMWYbvrQB8weK/EHxH+HyGTSvGGqMI8nZeJHdq3sTIrH8iKx/Cn/BUi6+HGsR2PxO0NY7EkqdZ&#10;0aN2WHngy27Fm2gclkZjxwnp6T8ULyB7eTivjX9puK1uLG4DBeh60Afp94L8baT8RPC1jreh6haa&#10;ppOpRCa1u7aUSRToe6sOvcfUVqV+RP8AwRg/aq1D4Y/tc33wlnnkuPC/jMT3ljCzFvsF/HHvLJ2C&#10;yRRuGHHKocjkN+uw6UAFV9QkEcY6/MexqxVPVvuL9aAKa2zNd4Zt3fmvlT/grL/wUSl/4J0/Ae68&#10;XNps2qQwusYigIV8n3PFfWY/4/V/Cvyt/wCDrL/kxDU/+viL+lAHiP7NP/B4t4H8iaz8beC/ES3E&#10;s5MdzHcRLHGmTwRyemK+zvhF/wAHKP7LfxG09JtS8fab4blYDMN7KSw/75Ffyz/sr/s0eLP2j/F6&#10;aR4ZfTPNuHK+XcXKRsTnHRua+0LH/g2D/ac8Srb3kOnaF9luUEgf+04xwaAP6A7L/gvd+yjqt6tv&#10;b/GDwzMzcZDv/wDE15d+0x/wcTfs9/AHRJrvRvEFr4uupELpHYSgMT6fMK/K74bf8GifxmvYo7jV&#10;tW03T2wCRHqETY/WvsX4D/8ABpv4D8MHT77xd4gury7hAMyYEiE98fNzQB8U/tYf8Fa/it/wU88U&#10;T+HPh7ouvaTpOoOYt83zLtP+6fevr7/gjF/wb7f8IR4ih8ffE6SHVNUZluLdfLYNGwx13D61+jn7&#10;N/8AwTz+Ef7MdhDbaLodpNNCAFla3G7P6179ZW0sbQrZRwxWy9VXC8UATad4Tj0fTIbO1WKG1hGF&#10;QDoKsXWiMI41h2xhTk+9aa/dH0paAKsNltIJGa4z41fs1eAv2itCXTfHPg/w74qtI93krqVklw1u&#10;WxuMbMN0ZOBypB4HpXe0VVOpOnJTptprZp2JnTjNcs1deZ8F/EX/AIN1P2bfG9+02n6V4s8JMx3b&#10;dI1p2QH1AuVmx+HFd94B/wCCY/iL4TWotPDn7S3x/t7NcBIdS1HT9V8tR0VTcWjbR7DivraivYqc&#10;RZlUh7OtWc12laX/AKUmefDJ8HCXNTpqL8tPysfN9/8A8E7rPxo6x+Nvip8ZvHVi6lJ9PvfEg02y&#10;uVPBWSPTorbcp5+ViQe+a9g+DvwI8H/APwdH4f8ABfhrRfDGjRNvFrp1qtujNgKXbaAXchQCzZJw&#10;Mmuworzq2MrVY8k5adtl9y0OqnhaVN80Y6993971ITAsXP8AWvjf9sP/AIKnzfD/AOIt98Lfgn4M&#10;1P4vfFy3Tbc2enoW03QSeA13MpwCCRlMqB0Z0NfW3jmy1DUfB+q2+kzR22qzWksdnNISEimKEIxI&#10;BIAbBOAfoa/PX9m/9jr9tr9lH4fL4d8H6l+y7DbyTyXd5eXK6tLfapcSMWe4uJfIBkkYnqeAOAAA&#10;APXyPC4SfNVxMo3ja0ZycU/NtJuy7K1+5wZpXxEeWnRUrPdxV2vS+i9dTx/V/wDgir+0f/wUF+IU&#10;fi/9or4maXoJ2k2+mWK/2hJpyNgmGKJClvCOFBZXcsVy248n7K/Zf/YB/Z//AOCXFpY6haS2Fl4g&#10;1qePSofEXiW+iN9ezy/KlvAWCqjOcjZEoLd92BXKnw1/wUIP/Mwfstf9+9X/APjNeNfGv/gmT+1x&#10;+1p+0n8MvHHxO8XfBV9P+Huq2t4lhod5qUKeXHcxzSssb2xBlZUAyWAO1RkYzX1FfGYjGx+rYvG0&#10;6dBJ+5T0Wi0Vkle77tnh0cPSw0vbUMNOdVte9Pfzd79PJH6G/GX4P2/xt8JrpN1rfirQoPNEpn0D&#10;VpdMumwCNpliIbbz0z2FfMvjn/ggz8B/il4gfVvFH/CwPEmrSKEe91TxXd3lwyjoDJIxbA7DOBX2&#10;hCPlx7U9eBXwuDzTGYR/7LUlD0dvyPp8RgMPX/jwUvVXPhT/AIh1v2Z8f8gPxR/4Pp/8a9V+C/8A&#10;wTA8D/s9NpsfhHxT8WdJ0/SZA9vpieNL46cAG3FTbl/LKk5yNuDk19L0V04jiDMsRD2devKS7Nt/&#10;mZUsowVOXNTpRT8lYoz2bT2kke5o9wK7lOGH0NfMPxX/AOCSHw4+PdrPa+M/Enxa8SWM8olayv8A&#10;xtfTWm4HIIhZygwemBxX1ZRXDhcZXw0ufDycX3WjOmthaVZctWKkvM+E/wDiHW/Zm/6AXij/AMH0&#10;/wDjW/8ADj/ghn8Evg1rkmpeD7n4keFtRlj8l7rR/F95YzSJkNsLxspK5AOCcZA9K+zaK9KpxLm1&#10;SLhPETafRybRxxyXARd40Yp+iPPbDwxffAX4NXVvokfijx1faLaTzWVtqOrfadQ1OT5nWE3M7AZJ&#10;O0M7fKMV8ffCDxB8T9Q+Kn/Cy/i1+z98VvFnjqAyR6LZ2smiHRvCMB/gskkvwzTsP9ZcuokbO0BE&#10;GD+gTLuFNeLK8VyYXMPYxmnBScurunbqtGtH1NsRgvaONpOKjstLfij8k/8Agv1+0N4l+KX7Fuk6&#10;bq/wf+IXgO1j8UWsw1HXJdMa3kYQXIEQ+zXcz7jknlcYU85xn5K/4IH/ABL1X4W/tpahqWk+C/En&#10;jq6fw5cwnT9Ee1W5VTLCTIftM0SbRgA4bPzDg81+un/BSz/gnf4s/wCCingOHwfL8QvD3hLwpa6h&#10;DqkMaeFZr3UPPjSRPmn+3RxlCJGOBCCDj5jXiP7Cv/BCjxZ+wF8aJPG3hX4zeH9V1CexfTpYNV8D&#10;SyQmJ3RmI8vUkIb5AASSBk8Gv0fKeJsro8OVsBUtGpK9o++0723ettu58hjsnxtTNoYmN3FW973b&#10;/dp+R95fCXx9qPxJ8EW+rap4V13wbeTs6tpesNbtdQgEgFjbyyx4bGRhzwecV5H/AMFEv+TKvir/&#10;ANgKb+lfQFvFLFboJnSSXaN7Ku1WPfAJOAfTJ+pr5/8A+CiX/JlXxV/7AU39K/KpNOTaVkfdxTSs&#10;3c/jQ+A3/Jxvh3/sMD/0M1/aH/wT0/5Nn0P/AK5L/wCgCv4u/gMM/tHeHP8AsMD/ANDNf2if8E8+&#10;P2Z9D/65L/6AKko90ooooAKKKKACiiigAr8Af+D1X/X/AAw+r/8AoMlfv9X4A/8AB6r/AK/4YfV/&#10;/QZKAPnP/g2O/wCSyTf9dE/pX9PX/LvFX8wv/Bsd/wAlkm/66J/Sv6ev+XeKgC/jK14p+2gL/QvC&#10;umeIrOKSa20S4JvVTrFC4A8zHUhWC5x0DZ6Ake2DpUOoadBqtlNb3MMdxBcIY5I5FDJIpGCpB4II&#10;4waAPmHwF+0Pa3lnGy3EZyB/FXVXHx8jFvxcDof4q8Z/aR/4Jx+LvDGq3eufCHUra4tXLTN4a1CX&#10;yTGTyVtrg/LjoFSXAHP7zGAPkb4ofHD4nfA1ZE8afD/xp4fWNzEbmfS5XtGb0W4QNE/r8rGgD7q8&#10;V/Hm3BbdMvf+KvE/jR+0VpcOlzfvV3AetfD3ir9vm51SRoba3vpZjnCCJt35YzWR4a+HHxy/awuo&#10;4/Cfw/8AFmoWd0/li7Fi8NmDxw1xIFiXqOrigCj+0/8AHFfFV5cWtrJv3EgkHpX6Z/8ABBn9nvVf&#10;g3+yhfeIdYjW1ufH1+NRtIGUiSO0RdkbPnoXO9wP7pQ5yxA8s/Yj/wCCFcfg/XrPxT8Z7zT9avLZ&#10;lnt/DNpJ5tpu4Yfa5CMSYJOY0BQkDLupKn9EdS8RWng3SvM1C8sdJs4FAXcyIqKOmB0AoA2rzVXt&#10;pV/0i3jXvuzmo28XwxEAHzm/2K+P/wBp7/gsJ8B/2bb5Ydd8WW2pXjA7EtnDhSOedpr4v+OX/B2v&#10;8NvBAmtvCmgtqEi5CyHdyfyoA/ZddbkmTctvKo96lh1WQr80LfmK/mp+LX/B298R/Es0i6HpkdjD&#10;n5OM4H5V47qX/Byf+05f3LXVn4gtIrN+UiMSblH86AP6vI9S3/8ALNh+NE+o+UvMbAevpX8rHhH/&#10;AIOmvj94Uuk/tSS31BVPPyqufyr6A+FX/B4Z4ktJ7WLxF4Zjmg3ATMJO3foKAP6HRrXmP8skePpV&#10;iO+dh91m9xX5ufsq/wDBxd8Ev2l1t4b+6j0O6mwMOxX5vTnFfcvw4+J+i/E3RkvvCuuWuoW8gBUI&#10;6t7+tAHfR3jSXQXouPTmrlZOjXrySbZ1/e9M4rVU5FAGJ8SdBl8UeBNY0+BvLuLyzliiY9A5U7f1&#10;xXyz8L/j4tszWd032e8s3aC4hc4aKRTtZSOxBBFfYDx76+b/ANrj9hVvjBqcvijwZqieHfGQU+b5&#10;wZrHVcLhRKBkxsAABIgPBwVf5doB0Nn8eofs/wAtwP8AvqsLxR8do3jbdcZ6/wAVfDXxb8YfF/8A&#10;ZpeVPG3gPxJZ2cLbRqVnbtfae45w3nw7kXIGcPtbHUCvGPEv/BR+xmV41um8xeCnO4H0xQB99+Of&#10;jvpsdpL50ydD3r4m/av/AGh7IJOsMysWyAAeteKa5+1Z4i+K+oDT/Dunalql3OwSOK1geeRyegCq&#10;CSa9i/Zv/wCCNvxs/ae12DUPGNpN8PfDrMGluNXTF+6dxFa8OG/66+WBnIJxigB//BEz4Ma18Zv2&#10;77TxisL/ANj+CYJ768uGX935ksTwwwg/3iXZvpGa/b4dK81/Zc/ZV8H/ALJHwqs/Cfg3T/sllATJ&#10;cXMoVrvUZScmaeQAb3PToAoAVQqqFHpVABUN3bicLknipqbJQBV8jbOWz0Fflv8A8HWmkIP+Cbmr&#10;alubzlvYkA/h7V+pTffavzB/4OtT/wAautY/7CEf8xQB+A//AARMt/7Q/bv8OwuzBG5OP99a/sQ+&#10;H+ned8N9Ft1kkjUWceCpwfu1/Hl/wQ+/5P38N/T/ANnSv7F/hzx4F0X/AK9I/wCVAFxNNFufJaSS&#10;ZT3c5q1baDDFnJaRT2boKLji8FX0+7QBUTQ7ZDnyk/KmPoyo4ZWkQA/dU4FX6bN9ygCNJCO9SIcm&#10;oV61MnWgB1FFFABRRRQAUUUUABpMe9LRQAUmKWigAooooAKKKKACiiigAooooAKKKKACiiigBsv3&#10;K+ef+CiX/JlXxW/7AU39K+hpfuV88/8ABRL/AJMq+K3/AGApv6UAfxn/AAGOP2jvDn/YYH/oZr+0&#10;T/gnmc/sz6H/ANcl/wDQBX8XfwHOP2jvDn/YZH/oZr+0P/gnmf8AjGfQ/wDrkv8A6AKAPdaKKKAC&#10;iiigAoopN49RQAtfgD/weq/6/wCGH1f/ANBkr9/twr8AP+D1Q5n+GH/A/wD0GSgD50/4Njv+SyTf&#10;9dE/pX9PX/LvFX8wv/Bscp/4XJNwf9Ynb6V/TwZAtvDnj60AaQ6UU2Nw6DFOoAbKMoarmHA5qxK2&#10;xCahgu1lU85X1oAhFlCJvM8uPzP720bj+NQ6vaeZZP8AvmhVRuLKeRU11epEMqyn6Gvjn/gsH+3V&#10;b/sh/sn6x4gh1C3i1KFgiQ+cBIQQf4c5oAwf26v+Cw/gP9izQ75r2aG71C3VgN7DAIHf3r8Df2zv&#10;+Cx/xr/b1+J02jeB9a8RQ6VdO0a2lvJ8rg4AwB25r5p/bN/bH179sH4jPcS3EzQTOy7Cxw2TX66f&#10;8G9f/BK6xjtLTxVr9luLSJMhni6g88ZFAHzH+w1/wbf/ABT/AG4o7jXvGGpXWix7wztdhllkB7jg&#10;1+lH7N//AAai/BX4Srb3Piq4uPENzHgvFOFaNz+Qr9RfC3hXT9L0+O1sLOO3js1CDycID9QK2V86&#10;I4Yqqjp8uaAPlDSP+CKH7LOj6Glsfgz4GuCq48+e0O8+55q/Z/8ABGD9l1LRdnwQ+H8/H/Pmxz/4&#10;9X1Jcp9pgCrD5vr/AA0yC2+zJ80Jix2BzQB8m+Kf+CHX7LfijTnhPwZ8H6YzDHm29ptYe/LV8oft&#10;B/8ABqB8AfiQ11NoOral4fuWBMMFrsSPd2HTpX6yMvnn5ZSvsUpUsJM/8s399goA/mF/bJ/4NlPH&#10;X7MumS6t4VvLzVGt23oVUtwPoOteLfsjf8FQvjX/AME4viba6F4jutat9Nt5RG8MrbSBnB/Cv6zN&#10;YtbHxJNc6beW8Nx5kZUrIoPX61+DH/BzF+wHZ+G9Jn8VaTZQWkbSgGQIFHX1oA/UX/gnJ/wVL8Hf&#10;tpeErGGx1OG48QSRqXjDhm+7z+tfVF54juLPWY42DeWwzX8dH/BLD9vO/wD2JPjvp+pRzXEkbTLb&#10;Mm5inLAfTvX9aP7Mfx4s/wBoH4K6X4ghkhllmt4mYIwYjKg0AetTXe27RizBSvSrlncrc7tp4qjZ&#10;yQ3dsGlwrKP4jirOlyx5YJ8o+tAFtoVYdKxte+Gvh7xUR/amhaPqW05H2qyimwfX5lNbe6jdQBT0&#10;zQbPRoFis7W2tY14CQxLGo/ACrgGBRuo3UAFFG6jdQAVDdHGKm3VXvZFTbuZR9TQArr+7J74r8uP&#10;+DrQk/8ABL7V/wDsIRfzFfqILqOVCqyIzY6A5r8uv+DqzN1/wTK1i3iUyT/b42Ea/M2MjnHWgD8F&#10;f+CHkef2+PDP4/8AoS1/Yh8PD/xQ2if9ecf8hX8d/wDwQ/byv2+fDe75duQc9vmWv7Dvh5Io8C6K&#10;cjb9kj5/CgDdnXddL+FXgMVRkbfcJt54FXqACgjIopspwtAB5a+lOAxUPmmjzTQBNRUInUN8zKPx&#10;p73CRgFmUA+poAfRUZuUUcsv505JFk+6wb6UAOooooAKKKKACijOKaZVDYzzQA6imySrEMsyr9TQ&#10;kyyLlWUj2NADqKTcPUUbge4oAWijdRuoAKKN1GaACiijOKACijNGcUANl+5Xzz/wUS/5Mq+K3/YC&#10;m/pX0Hc3McI+d1XPqcV8+f8ABRF1P7FPxUORhtCmAPr0oA/jP+A4z+0b4c/7DA/9DNf2if8ABPPj&#10;9mfQ/wDrkv8A6AK/i9+Ayt/w0d4c+U/8hhc8dPnNf2g/8E82z+zNof8A1yX/ANAFAHutFFFABRRR&#10;QAHpVc9asHpUJjbPSgB3/LOv5/f+D0tJHvvheBJGinfkMeT8slf0BY+SvwD/AOD0ras/wx3ru+/2&#10;/wBmSgD8/wD/AIJFf8FGvBf7Bniz+0tej1CcFlZhbIGPGP8ACv16f/g8B/Zxaxt1utB8fSTr94w2&#10;aEZ/76r8j/8AgjB/wT7+Hv7bPxBXT/FUN88Suofyrgx4zj0HvX7Xw/8ABp9+yuwWS40vxQzN3j1q&#10;RP8A2WgDhYv+Dxr9m20XZ/wj/wARh9bJP/iqf/xGSfs1/wDQA+In/gGn/wAVXoQ/4NJ/2Q7o+ZNo&#10;PjIu3UjxDJ/8TTv+ISH9j7/oAeM//Cik/wDiaAPOm/4PHv2a5xt/4R/4ifNx/wAeSf8AxVJN/wAH&#10;g/7NukKbVvDXxCYMM5+xJ3/4FXow/wCDSL9j8HjQfGY/7mKT/wCJqrL/AMGmn7JK6jvbw742nXHU&#10;+I5P/iaAOA0b/g7e/Z01C/kt7fw74+i82NtrNZoOcf71flL/AMFlP+CiHhv9u7xg15ol14stbXyy&#10;qx38SpBjjHT6V+zd3/waffslyTq0fhvxyuO6+JXGP/HavS/8Gpn7K8RSa10fxktwoxi58QSTR/8A&#10;fJWgD+VvwNaf8VdZqkiyf6Qg6/7Qr+z7/gnH4Yt4f2P/AAM0draNI2jwE+5xXy7rH/BsT8BvDenG&#10;fRdH1GS+jcMga9J6fVa+5vhv8JW+D/gjQ9D0exuPsun2qQYM33dooA7rwpFNCZllto7cdtgPNbmK&#10;p6TG62ymRSjkfMPSrlABigrmiigBNo9B+VR3UphgdlXcyjgetS0yePzImXnn0oA5ODSJL3W2vpIv&#10;KOOS3GK/Ln/g621mO+/YghhhvLf/AI/lGA3PVa/V3ULSa2tZPs8MkjsCOWrwH9rz9gvw9+2d8L08&#10;P+KtMaSPz/MIDgcZHtQB/GH4Qu47HVY/OmuSscwkIthubg1+yX/BLz/g4E+Gn7GngS30vxVB4yuF&#10;h25EcCMOB9a/Qq7/AODWT9m7X5F/tHStbWNhlhaak0DZ+oWov+ITb9kg8SaD43kHr/wkUn/xNAHm&#10;Gsf8Hf37Nt6wVfD/AI8kbuTZpj/0Kr0n/B4R+zbo0MMb+H/HpLLn91Zof/Zq9GT/AINMP2PlX5fD&#10;fjQf9zFJ/wDE1GP+DSv9kNz+80Hxo3p/xUUn/wATQB53/wARj/7Nn/Qv/ET/AMA0/wDiqQ/8HkH7&#10;Ng/5l/4if+Aaf/FV6R/xCU/se/8AQv8AjT/woZP/AIij/iEp/Y9/6F7xp/4UL/8AxNAHm4/4PI/2&#10;a8f8i98RP/ANP/iqT/iMk/Zr/wChe+In/gGn+NemJ/waV/se7f8AkX/Gf/hQv/8AEUv/ABCV/se/&#10;9C/4z/8AChf/AOIoA8y/4jJP2a/+he+In/gGn+NH/EZJ+zX/ANC98RP/AADT/GvTf+ISv9j3/oX/&#10;ABn/AOFC/wD8RR/xCV/se/8AQv8AjP8A8KF//iKAPMv+IyT9mv8A6F74if8AgGn/AMVTZv8Ag8X/&#10;AGa74bP+Ec8fN/11s02/+hV6cf8Ag0q/Y9P/ADL/AIz/APChf/4imy/8Gmv7INiN0fhvxlKx4wfE&#10;L/8AxNAHmOn/APB3V+zq13ut/DvjBGI6/Zl/+Kr5J/4Klf8ABeT4YftneCbjTdEsvFUf2hAAsluu&#10;3pj1r74b/g05/ZFmbcfCvjqM+3iVwP8A0GprX/g03/ZOi+ZdH8cL7HxHIf8A2WgD+e/9hH4+eBf2&#10;aP2jLfxdrVv4idobhpFEcK42lt38q/bbQv8Ag7Z+Avh/wfp+l3GjeLWktYEiLLbL2H+9XssP/BqZ&#10;+yeUZZND8aMexPiGQ/8AstVIP+DTL9ks3fmS6H4yZc5x/wAJBJ/8TQB5vF/weD/s7aVbgHRfHDsB&#10;0W1T/wCKpv8AxGW/s7r/AMy14+/8A0/+Kr0qT/g0/wD2R/ty48MeMjH3P/CQv/8AE1e/4hQv2R+3&#10;h7xUB764/wD8TQB5R/xGW/s6/wDQtePv/ANP/iqRv+Dyz9nc8f8ACNePv/ANP/iq9Y/4hQf2Sf8A&#10;oX/FP/g8f/4mj/iFC/ZJU/8AIv8Aio/9xx//AImgDyf/AIjI/wBnbH/Iu+O//ANP/iqF/wCDyP8A&#10;Z2J58O+PP/ARP/iq9a/4hRf2Rf8AoW/Fn/g8b/4mj/iFG/ZF/wChb8W/+D1//iaAPJf+IxH9nTUE&#10;kA8P+NldVJXzLRcZ/wC+qyz/AMHgPwJ1S0VZvD/ipdrcf6Mv+Neyaj/wavfso6SUaz0PxJC+eTNq&#10;zyD8ttfIn/BWn/g3f+GfwM+CsmveAPDurXdxCSxC3xbAAz6UAe26d/wdi/Bfxzqdjpem6L4la4uJ&#10;kjAaADqQPWv1A/Zr+N2n/Hr4cWmvaZZ3lnb3KKwS4XaxyM1/FD4Rv9N+D3xhtW1PQNSt20+8Uurz&#10;7SArj29q/rM/4Ip/taeEf2j/ANlHT7zQZ1gS1CW7RTS/PuUY7/SgD7WoqnPr1tbSbXkHPpyPzp0+&#10;s28EPmGT5fUc0AWqKrW+qw3S5Uk/hU3nLigBLnPl8VkrdrPdMrL8ynANaFzqMSDDMV/Cs3WNqWbS&#10;p91hksB0oAjum2pPJct5kMa5Kg9q+CP23P8Ag4D+GP7A/jObR/FOi+IZoY5PLjOnwBznJHOT04r7&#10;w0S2j+zSTNMsqyL9xjj+dfhh/wAHeXhrwnpnw48KX2kw2sOuXV8RdMihmIye4H1oA9vi/wCDxz9n&#10;n7O3l+H/ABvv7eZaLz/49VW2/wCDw/4J3sjbdB8RRr2MluB/WvwG/YX+EOh/F/402Oj+ILK4ubea&#10;ZFIifbwT7Zr+jf8AZ6/4NtP2YPHfwjs9Q1jwxrjXcyZbZqZj/hB/u0AcK3/B438CbB/Lm8P+K5G9&#10;YbVWX+dL/wARk/wD/wChb8Zf+Aq//FV7Nov/AAa7/snzQM3/AAi/iJecYOssf/ZKvD/g1w/ZPP8A&#10;zLfiD/wbN/8AE0AeFN/weT/AMDjw34y/8BV/+KqA/wDB5Z8Cf+hZ8Yf+Ai//ABVe+f8AELf+yf8A&#10;9C34g/8ABs3/AMTUi/8ABrx+yeq4/wCEY14/9xY//EUAfP8A/wARlfwK/wChZ8Yf+Aq//FU1/wDg&#10;8r+BZXjwz4w/C1X/AOKr6E/4hev2T/8AoV9e/wDBsf8A4igf8GvX7KGf+RX17/wan/4igD53/wCI&#10;yn4G/wDQteMv/AVf8aUf8HlPwN/6Frxl/wCAq/419Ej/AINfv2TwP+RW13/wan/4ij/iF/8A2Tz/&#10;AMyrr3/g1P8A8RQB83z/APB4L8EPEcyRr4b8RDaf+Xm3C/lzXn/7T/8AwdHfDL44/BLxT4T0zQ76&#10;Fb+xeAM8eAd3pzX2pB/wbP8A7Mfh9i+m+Gb9Gb732i9878srXlf7Z3/BBH4FfDH9mPxx4g0nR/Jv&#10;tJ0yS4Bz0I/4DQB/OT8Jr6x1v9o3w3faWska3WqodhHzLlu+K/se/wCCdtu1r+zHoauct5Sn/wAd&#10;Ffxm/A0Wdv8AtJ+H47dmS3XVUSMdejV/Zh/wTpDj9mLQ/M+95a/+gigD3qiiigAooooAKKKKACvw&#10;B/4PVP8AX/DD/gf/AKDJX7/V+AP/AAeq/wCv+GH1f/0GSgD5z/4Njv8Aksk3/XRP6V/T1/y7xV/M&#10;L/wbHf8AJZJv+uif0r+nr/l3ioA0F4UUUDpRQAUUUUAFFFFABjNGKKKACiiigAooooAKKa5wK57x&#10;V8XPC/gS+jtdb8SaDo9zInmJFfahFbyOucZCuwJHvTjFt2SJlJJXZ0eKMVxX/DR/w/I/5Hrwb/4O&#10;rb/4uj/ho74f/wDQ9eDf/B1bf/F1fsan8r+4n21NfaX3o7XpRXE/8NH/AA/3f8j14N/8HVt/8XS/&#10;8NIfD7P/ACPXg3/wdW3/AMXR7Gp/K/uYe2p/zL7ztaK4v/hpD4ej/mevBv8A4Orb/wCLpv8Aw0h8&#10;Pyf+R68G/wDg6tv/AIun7Cp/K/uYe2p/zL70dtRXFf8ADR/w/J/5Hrwd/wCDm2/+LrV8KfFHw349&#10;uZodD8QaJrEluoaVLC+iuWjB4BIRjgH3pSpTSu0/uBVYN2TX3nQUU1W5p1ZmgUUUUAFFFFABiiii&#10;gAo60UUAFFFFABRRRQAUUUUAZ/iCeOK1Ks21pAVUn1rjfEXw9tfEfhuey17y72zuFK7G5HNdtq2k&#10;JqqLu/h5Wq50FpYPLkZWUcjjpQB+Gf8AwWd/4IEf8LIe/wDFnw/sRE4DSbIUHOOa/Nf9kP8Abh+K&#10;X/BLT4lL4d15dRs9Ft7j95FgrnDcnGK/rok8JzTxvBM1vLaSAgxsmetfLv7Xn/BHz4T/ALV9jcRa&#10;n4ftbe/uFP8ApaoowSPYZoA84/YU/wCC0vwf/ay8K2On3WvWljrDRqrJNIFbP4n1r7R8MXVtqmnr&#10;caNqMF5AwypDgrj61+EH7Rf/AAan+N/grq114h+FXjZElVjJFAiSlh3xngV4npep/wDBQL9kTVPs&#10;dnY6xq9jZ5wxUurAexegD+mGESW/zNJc7upCrx+FSDVWJ2/6d/37r+afSv8Ag5M/bM+HN81hqnhm&#10;zkaxby3Q6IWYEepzzW1e/wDB19+05a2m1vBtssmPvHReKAP6OLuWSFfNzeSbedpTrWP4g8ZLo9p5&#10;2pX9nptn1YyyhSB+NfzQeK/+Dpb9rLxHI0UOm6faxycYXQm3D8jXh3xD/b0/a9/bC1SRRJ4kmS4O&#10;BHaW80C8+xOKAP6AP27v+C2XwX/Zk8Ianpa67Hfa15bRxCEhvn/A1/Oh+3V/wUO8W/t0/EibT5A2&#10;oaXLLixiJLbGJPOK9Y+Av/BCv9oj9sbXLe68TWt9pkMjbmmvUZjj8/ev1n/4J2/8GxPhn9njUodX&#10;8ZahpuvXS4ZYVhIMbDv8woA+Rf8Ag3u/4I56xc+K7fxt4q0/ZbuokRZRxkDP9a/oMttKXQNMt7Ox&#10;jhit4QBgH8P6VF4K+EGmfDTw9baZoFrb2Nrb9gg5HTtW/eaS88aeXsRlPzZHWgCfTQPJ4x+FWajt&#10;ofIiC/nUlABRRRQAUUUUAFFFFADZPu188/8ABRI/8YVfFb/sBTf0r6Gl+5Xzz/wUS/5Mq+K3/YCm&#10;/pQB/Gf8Bh/xkb4c/wCwwP8A0M1/aH/wTzGP2Z9D/wCuS/8AoAr+L34DH/jI7w7/ANhgf+hmv7Q/&#10;+Cen/Js+h/8AXJf/AEAUAe6UUUUAFFFFABRRRQAV+AP/AAeq/wCv+GH1f/0GSv3+r8Af+D1X/X/D&#10;D6v/AOgyUAfOf/Bsd/yWSb/ron9K/p6/5d4q/mF/4Njv+SyTf9dE/pX9PX/LvFQBoDpRQOlFABRR&#10;RQAUUUUAFFFFABRRRQAUUUUABG6vO/jH+yT8L/2hL2O68cfD/wAH+LLyGLyIrnVNJhubiGPk7UkZ&#10;S6jJJwCOa9EorSnVnTlz020+60ZFSnGa5ZpNeZ/Nn/wWq/Zu8F/sr/t16n4T8BaJH4f8PR6TZ3i2&#10;cdxLMqyyKxcgyszDJ7ZwOwFfJ2yvuv8A4OLR/wAbLdW/7AOnf+gNXwrX9bcKVJVMnw1So25OEW29&#10;W9O5+EZ1FQx9WMFZKR7F/wAE8vh7ovxV/bg+GPhzxFp9vq2h6xr0Fte2kwPl3EbE5VsYODX9An/D&#10;nj9mbH/JHfCf/fEv/wAXX4K/8Esj/wAbFPg9/wBjLbfzNf1AV+U+KmPxOHzClGhUlFcuybS38mfc&#10;cD4WjVwk5VYKT5uqT6LufNX/AA55/Zm/6I74T/75l/8Ai6ZJ/wAEfP2Zhx/wp3wp/wB8y/8AxdfS&#10;7NtFMk5Oa/Lv7azD/n/P/wACl/mfaf2bhP8An1H/AMBX+R/Lh/wUc/Z4f9lz9tj4geD000aXpdrq&#10;stzpMKAiL7DKfMg2f7IRgvU4KkdRX3N/waxKP+F3/Ff/ALAll/6Pkr7T/wCCt3/BJXTP+ChXhC11&#10;rQ7iz0P4laBA0dhfT7vI1GHki2n28gbslXAJQk8EEivE/wDggb/wTy+L/wCxN8XviLffErwmPD9j&#10;rGmW9pYzrqdndrcvHM5bAhldlGCD84Xr68V+s47i7B5jwtOhOaVZRScXu2mtV3vufB4XIcRhM6jO&#10;MW6d201slrv2P1DHDU+qt9qdvpNlJdXU0dvb26l5JZXCJGoGSSTwAPU1z3/C8fBrc/8ACW+Gf/Bp&#10;B/8AFV+LQpzl8Kb+R+kSnGOknY6uiuV/4Xh4N/6G3wz/AODSD/4qj/hd/gzP/I3eGf8AwaQf/FVf&#10;1er/ACv7mT7an/MvvOqorlf+F3+Df+hu8M/+DOH/AOKo/wCF3+Df+hu8M/8Agzg/+Ko+r1f5X9zD&#10;21P+ZfedVRXK/wDC8PBmP+Ru8M/+DOD/AOKo/wCF4eDf+ht8M/8Ag0g/+Ko+r1f5X9zD21P+Zfed&#10;VRWP4d8e6L4waYaTq+m6p9n2+b9juUm8rOcbtpOM4OM9cH0rVR9x61nKLi7SRUZJq6H0U13Cisvx&#10;P420nwTolzqWs6nY6TptmhkuLq9nW3hgUdWZ2IVR7k0lFt2Q5SSV2a1FfP8A4t/4Kn/s6+CpGW++&#10;M3gFmTqLPVY70j/vyXrH07/gsV+zNqlyIo/jD4XjZuhn86BfzeMD9a745Rj5K8aE7f4Zf5HI8wwq&#10;0dSP/gS/zPpiivN/hh+2B8K/jVqK2XhH4jeCfE186Fxaabrdtc3O0dSYlcuAPcV6HHcLIeD9a46t&#10;GpSly1IuL7NWOinVhNXg015O5LRQDkVDLMI0LM21RySegrM0JqztV/fN5ce5X9axF+OHg3/obfDP&#10;/g0g/wDiqbN8Z/Bc/wDzN3hn8NUg/wDiq2+r1f5X9zM/bU/5l95OltfWEn7+TzI/Tg0mp+HdP8RQ&#10;Ya3t9xGDuiXmq6fGLwWvH/CXeGmHvqkP/wAVR/wt/wAEBs/8JV4ZB9tTg/8AiqPq9X+V/cxe2p/z&#10;L7znrr9mbwRqDM1x4T0KeRzl3aJcsfWs27/Y8+Gt8P3ngnw631jFehXHjzw7b6CuqSaxpKaXI2xL&#10;xruMQOckYD52k5B79jVD/hcXgcH/AJGrwx/4MoP/AIqpjRqS2i/uZTqQW7RwK/sU/DCxmWe38DeG&#10;/PTlT5Q4NdFonwf0PQCos/C/h+329DHGuR+lbp+MXgc/8zV4X/8ABlB/8VSf8Lh8EDp4s8MqfbUo&#10;B/7NVfV6v8r+5i9tT/mX3l7TtK/s+L/j3ghXH3Y0A/kKu6O8L3jbIZI2xySOtYifGDwZO6qvizw6&#10;zudqqupwkk+gG6urt4wo+ViaiVOUfiTXqVGcZfC7ktFFFQUFFFFABRRRQAUUUUAFFFRyuVoAdL9y&#10;vnn/AIKJf8mVfFb/ALAU39K+gUkaQ4NfP3/BRI/8YVfFb/sBTf0oA/jP+A//ACcd4c/7DA/9DNf2&#10;h/8ABPP/AJNn0P8A65L/AOgCv4vfgMM/tG+Hf+wwP/QzX9of/BPT/k2fQ/8Arkv/AKAKAPdKKKKA&#10;CiiigAooooAK/AH/AIPVf9f8MPq//oMlfv8AV+AP/B6r/r/hh9X/APQZKAPnP/g2O/5LJN/10T+l&#10;f09f8u8VfzC/8Gx3/JZJv+uif0r+nr/l3ioA0B0ooHSigAooooAKKKKACiiigAooooAKKKKACiii&#10;gD+e7/g4u/5SW6t/2ANO/wDQGr4Ur7r/AODi7/lJbq3/AGANO/8AQGr4TY1/W3B//Ilwv+CP5H4P&#10;n3/Ixrf4j33/AIJZH/jYr8H/APsZbb+Zr+oCv5Xf2BIfFFx+2l8N08GzaNb+Km1yAaXJqySPYpPn&#10;5TMsZDlPXbzX7xL4d/bnH/Mzfs0fjpmr/wDxdfmPilgVXx9KTqxj7u0m0935M+y4JxTpYWcVCUve&#10;6LyXmj6N+Pvxv8Pfs5fCXXvGviq+XT9B8PWrXVzIeWOOAijqzsxCqB1JAr84v+Cdv/BcP4g/txf8&#10;FA7HwLN4d8LaJ4E1dL6e2iSGaTUoY4YHkjDzeb5bMSo3ERgc4HrXA/8ABcbw1+1VH+yNaXHxN1X4&#10;Y6j4Jttat2vk8HWt9DMkhV1ia4M5IMW8gcfxlPavmP8A4N8h/wAbQPBn/Xhqf/pHLXn5NwngVkGK&#10;zCq41KijLlad1Gy+Wp1ZlnmJeZ0cLBOEbq99G7/fof0TeUHNHlKrdKcnSnHrX5NY+8PD/wDgpSgP&#10;/BPz40cdPBuqf+kslfy3H5RX9WP7aXw01X41fslfEnwfoMcMuteJvDl9ptiksgjjeaWB0QMx4Ubm&#10;HJ6V+Xf/AATy/wCDczxFovxWtfEnx0fSRouizJNb+H7K4F3/AGpIvI898bVhB6oMl+h2j73634e8&#10;R4DKsBiJ4uaUrpqPV6dF6nwfFmU4nG4qlGhHS2r6L1Pav+CUH/BIT4T+If2GPBmu/E74eaT4g8We&#10;JI5dVlmvfMEkMEsjGCP5WHHkhG6dXNfJv/Bwz+x/8N/2UvEXwzi+HfhPTfCsesW9696tmX/0go0Q&#10;XO5j0yenrX7pWlotlaxwxosccQCqqDCqAMAAV+PH/B06MeKPhD/166h/6HBXHwbnmLx3EkJ1akuW&#10;Tk+W7ts2lbbQ6OIMtoYbKHGEVeNleyvuup+SWyuu/Z98NWfi34+eCdL1CBbrT9R16xtbmB/uzRPO&#10;isp74Kkj8a5Ou8/ZY/5Ob+Hn/Yy6d/6Ux1/QGYaYWo1vyv8AJn5Xhf40U+6/M/ogP/BHT9mcx/8A&#10;JH/C/I9Zv/jlfz5/ts/s8ah+yr+1Z448C6ha/ZV0fVZhYgD5ZrN2L20in0aFkPscjqDX9U0Y/dD6&#10;V8Y/8FY/+CR2if8ABQzwzBrWk3Vt4d+JGiwmGw1GRD9nv4uSLe52gttyTtcAlCTwwyK/nXgnjGWA&#10;xzWYTlKnNWbbb5X0dnf52P1niTh5YnDJ4SKU462SSv5f5HyX/wAGqKhr3468fwaD/wC5Kv2BmkW3&#10;jLE7VAyT6Cvzy/4IT/8ABOf4m/sBXvxS/wCFiWmk26+KhpY09rG/W6En2c3vmE4AK/6+PGeuT6Vr&#10;f8HBv7Zd3+zR+x/D4X0O+msvE3xKuH0yOWJiskFiiA3Thh0J3Rx+uJTjoa5eIaEc44llSwMlJVJR&#10;Sa2+FXfy1ua5TUll+TqpiU04ptp776HiP/BTr/g4bl8BeIdR8C/Ak2N3qNhI1vf+LLiNbm3icZDL&#10;ZxklJCGx+8kBTggIwIcfkz8ZPj543/aE8StrPjrxZr3ivUmyFm1K8efyQSTtjUnbGuSflQBR2Fci&#10;lOYYSv33IeF8vymio4eCcusn8T+fT02PzHMs6xeOqOVWWnSK2R+zH/BvL/wTW8Mv8I4/jX400Oz1&#10;nWtauXTw5DfW6zRabbxPt+0orAgTPIrYfqqqMY3Gv0a/aM/ZJ+H/AO1X8Orvwz448M6Xrmm3CMI2&#10;khUXFm5GBJDIBujcdmUg9uRkVh/8E8fBcPw+/Ye+EulRqFW38K6exGMZZ4Edj+LMT+NezOcKa/mr&#10;Ps6xWJzSpinNpqT5bPZJ6W7H7BlWW0aOBhQ5Va2vm2fys/tu/stX37F37Uvir4e3V214ug3f+hXg&#10;Gw3Vs6h4ZCOzbGAIHRgRk9a9K/ZE/wCCwfx0/Y/vLWHTfFt54o8NwBY20LxBK99aiMDAWJmPmwAD&#10;oImVc9VbpXqX/BxxFbxf8FH7podvmP4esGnx2fDj/wBBC18G4yK/pDKqdHOMnozzCmp88Ve6621a&#10;7H5DjZ1MBj6kcNJx5W7WZ/TZ/wAE6/8Agpd4L/4KI/DObVNBEmj+ItJ2LrGg3Moa4sGbOHVhjzIW&#10;wdrgD0IU5FfRVxZx31q0cqLJHMpV0cblcHggj0NfzP8A/BH7416h8EP+Ci3wxuNPeXyfEWrw+Hb2&#10;JCcTQXjrCQfZXZH/AOAV/TNGMIPpX4Dxzw3TyfMPZUPgmuaN91rqvO3c/U+Gc4nmGF56vxRdn5+Z&#10;8Pf8FGf+CZHwDt/2R/iJ4ks/hT4N0bW/D3h68vrC50iyGmGCaOJmRitv5avg84YEHuDX88Sp8tf1&#10;K/8ABRsf8YHfF/8A7FPUP/RDV/LYPu1+l+E+Jq1sLXVaTlaSSu7206XPjuOaNOnXp+zSV072W+oh&#10;XIx61+1P/BBz/gnp8F/jV+xpp/jzxf8AD3QfE/ii41a9tnudVR7uMxxybUHkSMYRgdwmT3r8Wa/o&#10;N/4NzuP+Cauk/wDYd1H/ANGivT8UMRVoZRGVCTi3NJ2duj7HDwZShUx7jUSa5Xv8j6x1H9l34b6p&#10;8L7fwTdeAfBlx4Ns5PNg0GXRbZtMgfcW3JblPLVtzMchc5YnvX5cf8HBH7Anwf8A2df2bND8ZeBv&#10;Amj+FfEF/wCI4rGabTTJBC0LQzuyeQreSPmRTkICMYBwTX7BtjbX5v8A/Bzjz+w54X/7G63/APSa&#10;5r8b4KxdeOc4eEZu0pq6u7P1V9fmfoXEmHpPL6snFXS002PwjVcj1oMa+lOor+qpRXK7H4jGTuf0&#10;mfsj/wDBMb9n/wAHfBrwjq1t8JvBd1qV9pVlfS3WpWA1ObzmiRy6tc+YVO4k/KRjtX1dENq1w/7O&#10;P/JvfgT/ALF+w/8ASeOu6XpX8aZhiq1avKVabk7vdt/mf0Jg6NOnSj7OKWi2VgoooriOoKKKKACi&#10;iigAooooAKinqWkZQ1AEEA+Y/Svn/wD4KJf8mVfFX/sBTf0r6FZFQcV89f8ABRL/AJMq+Kv/AGAp&#10;v6UAfxn/AAG5/aO8Of8AYYH/AKGa/tE/4J5/8mz6H/1yX/0AV/F38Bjj9o7w5/2GB/6Ga/tE/wCC&#10;eh/4xn0P/rkv/oAoA90ooooAKKKKACiiigAr8Af+D1X/AF/ww+r/APoMlfv9X4A/8Hqv+v8Ahh9X&#10;/wDQZKAPnP8A4Njv+SyTf9dE/pX9PQ5gir+YX/g2O/5LJN/10T+lf09D/Uw0AXw3FLUPmYpyvzQB&#10;JRSK2aWgAooooAKKKKACiiigAooooAKKKKAP57v+Di3/AJSW6t/2ANO/9AavhTGa+6v+Di4/8bLt&#10;V/7AGnf+gNXwrX9bcH/8iXC/4I/kfg+ff8jGt/iPfP8Aglj/AMpFPg9/2Mtt/M1/UBX8v/8AwSy/&#10;5SK/B/8A7GW2/ma/qAzmvyPxd/5GNH/B+p97wD/udT/F+iOX+MHwo0L43/DnWvCfibT4tU0HxBaP&#10;Z3ttIOJEYdj2YHBBHIIBHIr87/2C/wDghb4m/Ye/b+s/iHaeLtB1rwLpa3sVpBIs0eqbJ4HjRXUJ&#10;5RKlgCwcAgZABO0fpximlM//AKq/O8DneMwdCrhaE7Qqq0lun/kz6vFZZh8RVhWqx96DumA+Smic&#10;V4n+31+2r4d/YM/Z31Tx1r0cl5NGRa6Zp0TASaleOD5cQJ6LwWZuqorEAnCn8W/2cv8Agql8df2m&#10;/wDgox8M5Nc+IGvWOi+IPGWmWk+haXdPaaWLZ7uNTB5KHDqVJUl9zNzkmvSyPhLG5lhauMhaNOmm&#10;7vq0r2Rx5lxBhsHWhh5Xc5NaLpfqz+hJWDHpTsVDCuNtTV8tue4If6V+N/8AwdPf8jV8If8Ar11D&#10;/wBDhr9kG/pX43/8HT3/ACNPwh/69dQ/9Dhr7nw5/wCR/R/7e/8ASWfM8Xf8iyfy/M/JSu8/ZX/5&#10;Ob+Hn/Yy6d/6Ux1wdd5+yuf+Mm/h7/2Munf+lMdf0vmX+61P8MvyZ+O4X+ND1X5o/q8g5RfpUm0H&#10;tUdv9xfpUlfxh1P6IWw1xX4zf8HT9rdJ8QfhDMwb7G1hqCJ/d8wSQlvxwV/Sv2ZYZNfF/wDwXG/Y&#10;dvP2zv2PZ38PaedQ8Z+B5zrGkxRrme7TaVntk7kumGCjlniQV9RwXmFPBZzQxFbSN7N9rpq/4nh8&#10;SYWeIy6pTp72v9zufzpg57Uk33MdKXY0E8kciNHJG2x0YYZWHUEdiPSmyDK1/WMvejofhq0ep/Qt&#10;8B/jP+1xB8EvB9vo/wAFfhjJpcOiWUdlPceMmV5oRAgR2VYvlJUKSO2a3tW8aft161j+zfBf7Oui&#10;Kx5OoarqV4V/797K9O/4Jh/Fm0+NH7Bfwr1q1njmK+H7axuNjZ8ua3QQSKfcNGete+bAa/kjG5gq&#10;OJqU5YendSa1Uu/nI/dcLg3UoQmq07NLqu3+E/Gv9pn/AIIR/tKfto/HDVfiD468ZfCCx1rWBEks&#10;Onz6h9ngWNAirGjQEgYHdySSaTwf/wAGrOtXdora98aNNsp/4orDw490g+jvcRn/AMdr9lTGuKhv&#10;LyOygaSRljjjUszMcKoHUk16kPELO6dONChUUIpJJRjHRdtUzilwnlspupUi5N6tuT/Sx+e37F//&#10;AAbzeCP2Tfjj4f8AH19441zxdq/hmf7VY272MVnaCYKQrsuZGO0ncuGGGAPNfofGNsaj2r5y/YG/&#10;4KBWf7eknxAuNJ8N3GkaN4L1ttGttQa9FxHrGN+ZUARdo2hDjLffHPHP0ev3a8LPcdmOJxP/AApy&#10;cqkVbW2i3tpp1PUyvD4SlR/2JJReul9enU8U/wCCjf8AyYd8X/8AsU9Q/wDRDV/LYPuV/Un/AMFG&#10;/wDkw74v/wDYp6h/6Iav5bV+7X6/4P8A+7Yj/EvyZ8Dx9/Hpej/MYw5r9if+CLnwf/aM8ZfsP6bf&#10;fDX4weE/BvhdtVvUj0y/8KpqEySiTDuZSwJDHnHavx6Nf0G/8G5vP/BNPR/+w5qP/o2vd8TsVLD5&#10;VGcUn76+JKS2fR3PL4OoqrjnFtrR7Nrt2sdSf2df2ygP+Tivh/8A+EFF/wDFV8Uf8F0vhT8fvA37&#10;K+g3XxS+K3hfxxoMniKGOGx07wymmyxT+TMVkMiscqF3jb7j0r9m2GFr83v+DnH/AJMd8L/9jdb/&#10;APpNc1+S8I5tUqZxh4OEFeS2hFP5NLQ+8z7L4Qy+rJSlouspNfdc/CVelLRRX9Pz+Fn4wtz+sL9n&#10;H/k3vwH/ANi/Yf8ApOld0OlcL+zj/wAm9+A/+xfsP/SdK7odK/ivEfxZ+rP6Lofwo+i/IKKKKxNA&#10;ooooAKKKKACiiigAooooAbL9yvnn/gon/wAmV/FX/sBTf0r6Gl+5Xzz/AMFEv+TKvir/ANgKb+lA&#10;H8aHwG/5ON8O/wDYYH/oZr+0P/gnp/ybPof/AFyX/wBAFfxd/AcZ/aO8Of8AYZH/AKGa/tD/AOCe&#10;fH7M+h/9cl/9AFAHutFFFABRRRQAUUUUAFfgD/weq/6/4YfV/wD0GSv3+r8Af+D1X/X/AAw+r/8A&#10;oMlAHzn/AMGx3/JZJv8Aron9K/p6/wCWEVfzC/8ABsd/yWSb/ron9K/p6/5d4qAJ2iYt92lSNgOh&#10;qwvSigBiqwFPHSiigAooooAKKKKACiiigAooooAbJxXj/wC0X+3H8P8A9lzU4bDxVda8uoXUH2iG&#10;303w/f6kzpkjO6CF0XkdGYGvYjzTDCGNa0ZU1O9VNx7J2f32f5GdWM3G1N2fdq/4XR/Od/wV58a6&#10;h+2j+2hqXjfwV4L8fyaFLplpZRve+H7i3kkeJSGIXaflORjOD7V8w/8ACgvHZ/5knxd/4J7j/wCI&#10;r+s/yvpR5X0r9Ty7xSngsNDCUsMuWCSV5O+n/bp8PiuCFiK0q9StrJ3do/8ABP5iP2FfDniL4D/t&#10;h/Dvxl4i8H+NLfQ/DmtQ3t7JFoV1K6RqeSFVMk+wr9vh/wAFpPhB/wBA34oj/uSNR/8AjdfXPlfS&#10;jyvpXzvEXFlDOa0a+Kw7Tire7O3W/WLPWynIa2X03ToVVZu+sf8A7Y+R/wDh9H8H/wDoHfFH/wAI&#10;fUf/AI3SN/wWh+D7D/kG/FH/AMIjUf8A43X1z5X0o8r6V899Yy7/AJ8y/wDBi/8AkD1vY43/AJ+x&#10;/wDAP/tj8JP+C537Ud/+3n4z8C2fw/8AD/j+98K+G7O4mnjufDl5a7ryVwNxR0G7EaKAe258dTn5&#10;r/4J8fBXxno/7dnwburvwh4otbW18aaTLNNLpU6RxILyIszMVwAACSTX9N/lfSkMOf7v5V9ng/EL&#10;6rlryuhh0oWau5Xet7v4Vfc+dxHCTr4v65Vre9dP4dNPmNjPC1MTimqm2nEbhX5ufZHnP7Qf7Ufg&#10;39mXRbS+8XXmpWsOoO0dstlpN3qMkrKASNtvHIR1HLYHPWvxs/4Lq/tIWf7eXizwI3w78J/EO+t/&#10;DEF1HdXF34ZurVJDK0ZXywy7j9w5yor91zCD/wDqoEIH/wCqvo+Hc8pZViY4xUnOcb296y1VtuX9&#10;Tx82yypjqToOpyxf927++/6H8mH/AAoLx2B/yJPi7/wT3H/xFdL8Efhj4w+H3xo8Ja9qHgnxn9h0&#10;XWbS/uPK0a4aTy4pkdto28nCnAzX9VXlf5xSeV9K+9reLlapTlTlhlZpr4n1+R8tT4DhGSkqz08v&#10;+CfOnwK/4Ke/C346+JdN0PTW8ZaZrOqSCG3tdV8KajabnPODKYTCv1Lge9fRccvmjpxQYs9l/KlR&#10;Ngr8nxMqMp3oRcV2bv8AjZH3dCNWMbVZKT8lb9WOB4qOddy1JRXObH55/wDBSX/ggr4N/a+1m+8Z&#10;eBby28B+PrxjLdExltN1iQ9WlReYpD3kjBzyWRmO6vyV/aE/4JN/tAfs038q658ONe1OwjJC6loU&#10;B1S0kUfxFoQzRg/9NFQ+1f06su6mGED0r7zIfETNMtpqhK1SC2Ur3S8nv990fLZnwlgsXL2ivCXd&#10;bfNH87//AASg/wCCuWtf8E4df1Dwl4q0rUda+H2p3Pm3VinyX2jXH3XlhV8BtwADxsVztBBBzu/Y&#10;L4Y/8Fkf2a/ihpKXNr8WPDelsw3PBrLvpksZ9CJwoJH+ySK+hPFXwx8O+OE261oej6suMYvLGK4G&#10;P+Bqa5Jv2OPhG0okPww+HbSDox8OWef/AEXXPnefZTmtZ4mrh5U6j3cZKz82nHf0NctyvH4Kn7GF&#10;ZSituaLuvmmeTeNP+Cx37O/ha6FlZ/EKz8VapNlYNP8ADdncaxcXLf3U8hGXP1YCvIfifr/7RP8A&#10;wU/0lvCvhfwrq/7P/wAItVUw6tr3iNRH4k1e2PDQwWatugVlyCXI3A/fxlW+5PCnw28P+ArfydD0&#10;PR9GhxjZY2UduuPogFbSx5PavDo5jhcNLnwtL3ltKb5reaiklf15vQ9Kpg69Zctep7vVRVr+rbb+&#10;6x5z+y1+y/4R/ZA+C+k+B/Ben/YdH0tSWdsNPeyt9+eZ/wCORj1PQAAABQAPQbu8SxtpJJDtSNSz&#10;EDOAParI4FNMea8urVnVqOpVd23dvuzup0404KFNWS0R8D/t7/8ABUX4Z+O/2ZPiB4N8N2vxA8R6&#10;x4j0S7020+x+D9RjhEssTIpZ5okG3J6jPFfhOvwD8ef9CT4u/wDBPcf/ABFf1n+SKPKr7zhvjiGS&#10;UpUsLh78zTblPt2tFHy+b8MzzGop1qtrbWj/AME/kwb4CePMf8iT4u/8E9x/8RX65f8ABF79vrwh&#10;+yV+yNp/w/8AH2h/ETQ9ZtdTu7pph4Tvrq1ZJX3LhoY3bI75UV+rvlfSkMOa6OIPEFZxhlhcVh7R&#10;TvpOzv8AOL7mOV8JywFb29Ctra2sf+CeY6v+174C0b4J2vxDuNS1JfCt44jhuF0W9e4dizLj7MsJ&#10;nByp6xjp6Yr8yf8AguH+2z4c/bT/AGfNF8G/D3w78RtY1Cw16PUZbiXwreWtt5SQyocGVFYsTION&#10;vY81+wohAH/1qPK+lfJ5LmmHy/ExxfsnKUXde9ZeV/d1+9Hu5lgK2Louh7RRTVn7t38tdD+TH/hQ&#10;fjz/AKEnxd/4J7j/AOIpP+FB+PP+hJ8Xf+Ce4/8AiK/rP8r6UeV9K/SH4wV3o8NH/wACf+R8l/qB&#10;T39s/wDwH/gnxr+yp/wVV+Fuo/DTwh4b1CHx74f1ez02z054tR8IaiqGVI0jP7yOJ0A3A8lgMc8V&#10;9lQNujzR5XstPAwK/J8ZWoVanPQg433Tlzfdov1PucLTq04ctSSlbsrfqwooorjOkKKKKACiiigA&#10;ooooAKKKKAGy/cr55/4KJf8AJlXxW/7AU39K+hpfuV88/wDBRL/kyr4rf9gKb+lAH8Z/wHOP2jfD&#10;n/YYH/oZr+0T/gnmc/sz6H/1yX/0AV/F38Bjj9o7w5/2GB/6Ga/tE/4J5nP7M+h/9cl/9AFAHulF&#10;FFABRRRQAUUUUAFfz/f8HqrM9/8AC1FXO4v3/wBmSv6AT0r8sf8Ag4g/4JAfFD/gqFqHglvh/wD8&#10;IuF0Hd9p/ta8a3PIcDbgHP3qAPy6/wCDdPWbD4afE8Xepahp9ukzof3tyke3p6mv6T7L9oHwXeaV&#10;DKPFnhdSR919WgU/q1fzf2//AAaT/tVeHZt1nefD23Y949Xf/wCJpt//AMGm37WGtXAa98QeEsZ/&#10;h1d//iaAP6UIP2iPA/l/vPGPhONvT+17c/8As9Sf8ND+A/8AodPCn/g2g/8Ai6/mll/4NEP2rC+Y&#10;PEXgvy+2/WnVvyxTf+IQ/wDay/6GLwP/AODt/wDCgD+lz/hofwH/ANDp4U/8G0H/AMXR/wAND+A/&#10;+h08Kf8Ag2g/+Lr+aP8A4hD/ANrL/oYvA/8A4O3/AMKP+IQ/9rL/AKGLwP8A+Dt/8KAP6XP+Gh/A&#10;f/Q6eFP/AAbQf/F0f8ND+A/+h08Kf+DaD/4uv5o/+IQ/9rL/AKGLwP8A+Dt/8KP+IQ/9rL/oYvA/&#10;/g7f/CgD+lz/AIaH8B/9Dp4U/wDBtB/8XR/w0P4D/wCh08Kf+DaD/wCLr+aP/iEP/ay/6GLwP/4O&#10;3/wo/wCIQ/8Aay/6GLwP/wCDt/8ACgD+lz/hofwH/wBDp4U/8G0H/wAXR/w0P4D/AOh08Kf+DaD/&#10;AOLr+aP/AIhD/wBrL/oYvA//AIO3/wAKP+IQ/wDay/6GLwP/AODt/wDCgD+lz/hofwH/ANDp4U/8&#10;G0H/AMXR/wAND+A/+h08Kf8Ag2g/+Lr+aP8A4hD/ANrL/oYvA/8A4O3/AMKP+IQ/9rL/AKGLwP8A&#10;+Dt/8KAP6XP+Gh/Af/Q6eFP/AAbQf/F0f8ND+A/+h08Kf+DaD/4uv5o/+IQ/9rL/AKGLwP8A+Dt/&#10;8KP+IQ/9rL/oYvA//g7f/CgD+lz/AIaH8B/9Dp4U/wDBtB/8XR/w0P4D/wCh08Kf+DaD/wCLr+aP&#10;/iEP/ay/6GLwP/4O3/wo/wCIQ/8Aay/6GLwP/wCDt/8ACgD+lz/hofwH/wBDp4U/8G0H/wAXR/w0&#10;P4D/AOh08Kf+DaD/AOLr+aP/AIhD/wBrL/oYvA//AIO3/wAKP+IQ/wDay/6GLwP/AODt/wDCgD+l&#10;z/hofwH/ANDp4U/8G0H/AMXR/wAND+A/+h08Kf8Ag2g/+Lr+aP8A4hD/ANrL/oYvA/8A4O3/AMKP&#10;+IQ/9rL/AKGLwP8A+Dt/8KAP6XP+Gh/Af/Q6eFP/AAbQf/F0f8ND+A/+h08Kf+DaD/4uv5o/+IQ/&#10;9rL/AKGLwP8A+Dt/8KP+IQ/9rL/oYvA//g7f/CgD+lz/AIaH8B/9Dp4U/wDBtB/8XR/w0P4D/wCh&#10;08Kf+DaD/wCLr+aP/iEP/ay/6GLwP/4O3/wo/wCIQ/8Aay/6GLwP/wCDt/8ACgD+lz/hofwH/wBD&#10;p4U/8G0H/wAXR/w0P4D/AOh08Kf+DaD/AOLr+aP/AIhD/wBrL/oYvA//AIO3/wAKP+IQ/wDay/6G&#10;LwP/AODt/wDCgD+lz/hofwH/ANDp4U/8G0H/AMXR/wAND+A/+h08Kf8Ag2g/+Lr+aP8A4hD/ANrL&#10;/oYvA/8A4O3/AMKP+IQ/9rL/AKGLwP8A+Dt/8KAP6XP+Gh/Af/Q6eFP/AAbQf/F0f8ND+A/+h08K&#10;f+DaD/4uv5o/+IQ/9rL/AKGLwP8A+Dt/8KP+IQ/9rL/oYvA//g7f/CgD+lz/AIaH8B/9Dp4U/wDB&#10;tB/8XR/w0P4D/wCh08Kf+DaD/wCLr+aP/iEP/ay/6GLwP/4O3/wo/wCIQ/8Aay/6GLwP/wCDt/8A&#10;CgD+lz/hofwH/wBDp4U/8G0H/wAXR/w0P4D/AOh08Kf+DaD/AOLr+aP/AIhD/wBrL/oYvA//AIO3&#10;/wAKP+IQ/wDay/6GLwP/AODt/wDCgD+lz/hofwH/ANDp4U/8G0H/AMXR/wAND+A/+h08Kf8Ag2g/&#10;+Lr+aP8A4hD/ANrL/oYvA/8A4O3/AMKP+IQ/9rL/AKGLwP8A+Dt/8KAP6XP+Gh/Af/Q6eFP/AAbQ&#10;f/F0f8ND+A/+h08Kf+DaD/4uv5o/+IQ/9rL/AKGLwP8A+Dt/8KP+IQ/9rL/oYvA//g7f/CgD+lz/&#10;AIaH8B/9Dp4U/wDBtB/8XR/w0P4D/wCh08Kf+DaD/wCLr+aP/iEP/ay/6GLwP/4O3/wo/wCIQ/8A&#10;ay/6GLwP/wCDt/8ACgD+lz/hofwH/wBDp4U/8G0H/wAXR/w0P4D/AOh08Kf+DaD/AOLr+aP/AIhD&#10;/wBrL/oYvA//AIO3/wAKP+IQ/wDay/6GLwP/AODt/wDCgD+lz/hofwH/ANDp4U/8G0H/AMXR/wAN&#10;D+A/+h08Kf8Ag2g/+Lr+aP8A4hD/ANrL/oYvA/8A4O3/AMKP+IQ/9rL/AKGLwP8A+Dt/8KAP6XP+&#10;Gh/Af/Q6eFP/AAbQf/F0f8ND+A/+h08Kf+DaD/4uv5o/+IQ/9rL/AKGLwP8A+Dt/8KP+IQ/9rL/o&#10;YvA//g7f/CgD+lz/AIaH8B/9Dp4U/wDBtB/8XR/w0P4D/wCh08Kf+DaD/wCLr+aP/iEP/ay/6GLw&#10;P/4O3/wo/wCIQ/8Aay/6GLwP/wCDt/8ACgD+lz/hofwH/wBDp4U/8G0H/wAXR/w0P4D/AOh08Kf+&#10;DaD/AOLr+aP/AIhD/wBrL/oYvA//AIO3/wAKP+IQ/wDay/6GLwP/AODt/wDCgD+lz/hofwH/ANDp&#10;4U/8G0H/AMXR/wAND+A/+h08Kf8Ag2g/+Lr+aP8A4hD/ANrL/oYvA/8A4O3/AMKP+IQ/9rL/AKGL&#10;wP8A+Dt/8KAP6XP+Gh/Af/Q6eFP/AAbQf/F0f8ND+A/+h08Kf+DaD/4uv5o/+IQ/9rL/AKGLwP8A&#10;+Dt/8KP+IQ/9rL/oYvA//g7f/CgD+lz/AIaH8B/9Dp4U/wDBtB/8XR/w0P4D/wCh08Kf+DaD/wCL&#10;r+aP/iEP/ay/6GLwP/4O3/wo/wCIQ/8Aay/6GLwP/wCDt/8ACgD+lz/hofwH/wBDp4U/8G0H/wAX&#10;R/w0P4D/AOh08Kf+DaD/AOLr+aP/AIhD/wBrL/oYvA//AIO3/wAKP+IQ/wDay/6GLwP/AODt/wDC&#10;gD+lz/hofwH/ANDp4U/8G0H/AMXR/wAND+A/+h08Kf8Ag2g/+Lr+aP8A4hD/ANrL/oYvA/8A4O3/&#10;AMKP+IQ/9rL/AKGLwP8A+Dt/8KAP6Vp/2hvBLOqx+MPCjqep/te34/8AH68B/wCCiPx78G3X7K3j&#10;rSLXxR4eup9a0qW3XytRhbYTjnhua/Cu3/4NHf2o7Fi174g8Jsf4PI1d3wffirNp/wAGqP7Uru8D&#10;a34blicbcSam+MflQB+dnw5+HE3hX9rfRdNhuIb/AOzasrmWI5Ugsa/sd/4J4lh+zNoeR0jXoc/w&#10;ivwU+BP/AAay/tG/B34pwarcX3w/nWCRXVX1Nt2R/wABr9/f2HfhP4l+DPwE0vQvFS6eurWoxILG&#10;UyQ9AOCRQB7LRQKKACiiigAooooAKz9XVjMhVGbb6VoHpX5V/wDBxV/wVs+IH/BNDUfA8fguBbga&#10;+WE4MhXoHPYH+7QB+nZ8xjkxv+dPe6m24+yu30YV/Mxpv/B1J+0dqXFr4ea4PbEsh/8AZK0U/wCD&#10;lv8Aay1Ef6N4QuMH0aX/AOIoA/petW3x/PDtb0JzUuF/55rX8y0n/Byx+1vayFH8C3kjA9f33P8A&#10;45R/xExftaf9CDef+Rv/AIigD+mnC/8APNaML/zzWv5lv+ImL9rT/oQbz/yN/wDEUf8AETF+1p/0&#10;IN5/5G/+IoA/ppwv/PNaML/zzWv5lv8AiJi/a0/6EG8/8jf/ABFH/ETF+1p/0IN5/wCRv/iKAP6a&#10;cL/zzWjC/wDPNa/mW/4iYv2tP+hBvP8AyN/8RR/xExftaf8AQg3n/kb/AOIoA/ppwv8AzzWjC/8A&#10;PNa/mW/4iYv2tP8AoQbz/wAjf/EUf8RMX7Wn/Qg3n/kb/wCIoA/ppwv/ADzWjC/881r+Zb/iJi/a&#10;0/6EG8/8jf8AxFH/ABExftaf9CDef+Rv/iKAP6acL/zzWjC/881r+Zb/AIiYv2tP+hBvP/I3/wAR&#10;R/xExftaf9CDef8Akb/4igD+mnC/881owv8AzzWv5lv+ImL9rT/oQbz/AMjf/EUf8RMX7Wn/AEIN&#10;5/5G/wDiKAP6acL/AM81owv/ADzWv5lv+ImL9rT/AKEG8/8AI3/xFH/ETF+1p/0IN5/5G/8AiKAP&#10;6acL/wA81owv/PNa/mW/4iYv2tP+hBvP/I3/AMRR/wARMX7Wn/Qg3n/kb/4igD+mnC/881owv/PN&#10;a/mW/wCImL9rT/oQbz/yN/8AEUf8RMX7Wn/Qg3n/AJG/+IoA/ppwv/PNaML/AM81r+Zb/iJi/a0/&#10;6EG8/wDI3/xFH/ETF+1p/wBCDef+Rv8A4igD+mnC/wDPNaML/wA81r+Zb/iJi/a0/wChBvP/ACN/&#10;8RR/xExftaf9CDef+Rv/AIigD+mnC/8APNagvJjCmY7fzPYdq/mcP/BzD+1of+ZBvP8AyN/8RT7X&#10;/g5j/ayWX954Fuo19WM3/wARQB/SxHfzHrZN+YqVrmRl4s8fiK/mxi/4OSv2sLz5v+EPuFX/AHpf&#10;/iKp6v8A8HPH7SfhtM3/AIdmix1+eQf+yUAf0rrdzr1smb6EU4Xsh/5cWH4iv5kYf+Dqv9om8n22&#10;WgtKvQ4kkJ/9Braj/wCDmH9qfVoN0Hhads8/el/+IoA/pTeeY9LX+VWYTlBuhG6v5nU/4OR/2tg2&#10;V8I3R/4FL/8AEVEf+Dl79rWNyP8AhA7xvfM3P/jlAH9NWF/55rSNtH/LFa/mX/4iYv2tP+hBvP8A&#10;yN/8RR/xExftaD/mQbz/AMjf/EUAf0zb1/54ijzFH/LEV/M6P+Dmb9rPH/Ig3n/kb/4ij/iJm/az&#10;P/Mg3n/kb/4igD+mBpcdLcGjzf8Ap2/Wv5nx/wAHMv7WTN83gG8/8jf/ABFO/wCImD9q7/oQb385&#10;v/iKAP6XvN/6dv1pRJn/AJdxX80H/ETB+1d/0IN7+c3/AMRTG/4OZf2sFb5fAN5j6zf/ABFAH9Me&#10;9f8Aniv50GRR/wAsR+dfzO/8RNH7WX/QhXn/AJG/+IoP/BzP+1n/ANCDefnN/wDEUAf0wCX/AKd/&#10;1o83/p3/AFr+aBf+DmL9q4rz4Bvv/I3/AMRS/wDETF+1b/0IN9/5G/8AiKAP6XjKf+fcUnmt/wA+&#10;61/NEP8Ag5i/at/6EG+/8jf/ABFL/wARMv7Vv/RP77/yN/8AEVL3A/pc81v+fdaRrgr1txX80f8A&#10;xEy/tW/9E/vvzm/+Iob/AIOZP2rD1+H99+c3/wARSuwP6XBdf9O/8qPtX/Tv/Kv5o/8AiJi/as/6&#10;J/ffnN/8RSf8RMf7Vh/5p/e/nN/8RRdgf0vrPu/5dx+dHm/9O361/ND/AMRMP7V3/QgXw/7/AH/x&#10;FH/ETF+1b/0IN9/5G/8AiKLsD+l4y/8ATv8ArThIuOYRX8zx/wCDmL9q4D/kQb3/AMjf/EUo/wCD&#10;mn9rDH/Ih3n5zf8AxFF2B/TBvX/niv50b1/54r+dfzPn/g5p/ayA/wCRCvfzm/8AiKG/4Oav2stv&#10;HgO8z/22/wDiKauB/TBvX/niv50GRR/yxX86/md/4iaP2s/+hCvP/I3/AMRQf+Dmj9rQD/kQbz/y&#10;N/8AEVQH9J2vRSTPF5dvNjuY32/nTYXlV1WOOT5exev5tYP+Dlr9rS+VlHge6hPu0v8A8RRB/wAH&#10;Hv7UumCa61DwrcQRqpbJaXH/AKBQB/SNeFXul821Tdng8ZNdBYgrDyMV/M/8Gf8Ag5v+M3xB+KVh&#10;puoWRTzp1Qp5r55P+7X9BH7Ffxf1T43fArTNe1aPyry5A3LnpwD6e9AHr1FAooAKKKKACiiigAr8&#10;A/8Ag9QmeC6+F7RsyMC/IOP4ZK/fyvwB/wCD1X/X/DD6v/6DJQB8v/8ABuP4M0r4l/FmSDxBp9pr&#10;EKyIAl3EJVHT1r+ki2/ZH+GNpbRCLwH4WjH+zp8Y/pX85f8AwbHf8lkm/wCuif0r+nr/AJd4qAON&#10;H7KHw1x/yI3hj/wAj/wpf+GUPhp/0Ivhj/wAj/wr0EdKKAPPv+GUPhp/0Ivhj/wAj/wo/wCGUPhp&#10;/wBCL4Y/8AI/8K9BooA8+/4ZQ+Gn/Qi+GP8AwAj/AMKP+GUPhp/0Ivhj/wAAI/8ACvQaKAPPv+GU&#10;Php/0Ivhj/wAj/wo/wCGUPhp/wBCL4Y/8AI/8K9BooA8+/4ZQ+Gn/Qi+GP8AwAj/AMKP+GUPhp/0&#10;Ivhj/wAAI/8ACvQaKAPPv+GUPhp/0Ivhj/wAj/wo/wCGUPhp/wBCL4Y/8AI/8K9BooA8+/4ZQ+Gn&#10;/Qi+GP8AwAj/AMKP+GUPhp/0Ivhj/wAAI/8ACvQaKAPPv+GUPhp/0Ivhj/wAj/wo/wCGUPhp/wBC&#10;L4Y/8AI/8K9BooA89P7KPwzH/Mi+GP8AwAj/AMKq6l+zX8KdIg8y68HeEbdM7QZLKNcn0GR19q63&#10;x74zj8H6Uknyme5kEMCnoWOTz7AAn8KreGtItb8C4uH+13TD5pZPmP4eg9hxQB5jq3g74G6Fv+1e&#10;E9BQIeSugSuPzWI5/CofCOkfs8+N9Wh0+w03wL/aVy/lw2dxZpa3M7YJwkUqq7cAngHiu9+Juh6b&#10;Z6WxZY+/FfDX7X/hzR9S0u6EkMLcHqKAPuJf2VfhkxwPA/hfI/6cI/8ACl/4ZQ+Gn/Qi+GP/AAAj&#10;/wAK/PT/AIJVf8FJPEVh+07b/A3xhqkuuaPrUMz+HNQvJjJd2c0atIbV5GJMkbIrbM8qRtBIKhf1&#10;KjbK0AcB/wAMofDT/oRfDH/gBH/hR/wyh8NP+hF8Mf8AgBH/AIV6DRQB59/wyh8NP+hF8Mf+AEf+&#10;FH/DKHw0/wChF8Mf+AEf+Feg0UAeff8ADKHw0/6EXwx/4AR/4VWvv2S/hnJt3eBfC7D30+P/AAr0&#10;qobvqtAHm3/DJvwzV9q+BfC4X0Gnx/4V+cX/AAdD/s++CfhX/wAEz9U1rw54V0LQ9WW+iUXdlZpD&#10;MB6blGa/WD/lqfwr80P+Dsf/AJRU6p/2EIqAP55/+CSLN4r/AGydA0/Uib6xmOXgnO+N/mXqDX9b&#10;Hwn/AGSPhi3wu0eZvAfhUyvaRsznTo8kkfSv5KP+CN/zftw+Gx/n7y1/Y58Jgf8AhU2i8H/jzi/9&#10;BFAGQn7JfwzFoh/4QTwvn1Gnx/4VZg/ZQ+Gvlj/ih/DH/gvj/wAK7pD/AKKlWIeIloA4D/hlD4af&#10;9CL4Y/8AACP/AApD+yd8Mz/zIvhj/wAAI/8ACvQqKAPPf+GTfhp/0I3hf/wXx/4Uf8MnfDX/AKEb&#10;wv8A+C+P/CvQqKAPN7n9k74ar08D+GP/AAAj/wAKh/4ZQ+Gv/Qj+Gf8AwAj/AMK9Mddxpvl+1AHm&#10;v/DKHw1/6Efwz/4AR/4U6P8AZO+Gzf8AMj+Gf/BfH/hXpHl+1RuxRulAHnMn7JXw3J/5Efwz/wCA&#10;Ef8AhUJ/ZH+HOf8AkR/DP/gBH/hXpyS08PkdKAPPrf8AZP8AhssKg+B/DHT/AKB8f+FP/wCGUPhp&#10;/wBCL4Y/8AI/8K9BHSigDz7/AIZQ+Gn/AEIvhj/wAj/wo/4ZQ+Gn/Qi+GP8AwAj/AMK9BoqZAeff&#10;8MofDT/oRfDH/gBH/hUU/wCyd8NX/wCZG8Mf+C+P/CvRqGOBUgeWz/sj/Dft4H8M/wDgvj/wqD/h&#10;kT4cn/mSPDX/AIAJ/hXqjt7UsdAHl0f7I/w5Uf8AIkeGf/ACP/Cnf8MkfDj/AKEfwz/4AR/4V6iW&#10;welG72oA8tf9kj4c7T/xQ/hn/wAAI/8ACq6/sjfDkn/kR/DP/gBH/hXrRbI6U0rx0oA8uh/ZG+G5&#10;P/Ij+Gf/AAAj/wAKlk/ZD+G7R8eB/DI/7cI/8K9M6DpQ5LCmB5hF+yF8OY/veCfDP42Kf4U6X9lH&#10;4axD/kR/DP8A4AR/4V6X5TGq1zYM9WB59ZfsqfDOd2/4obwwSv8A1D4/8K8O/wCCgP7Mvw/0j9jz&#10;4nXlr4N8O291aaLLJDLHYorxMO4OODX1fYW/2WRt38XSvCv+CiYx+xV8Vv8AsBTf0oA/jW+Auq3S&#10;/tIeHmFxMGbV1VjvPI3mv7Ov+CeQx+zPof8A1yX/ANAFfxe/Ab/k43w5/wBhkf8AoZr+0P8A4J5H&#10;d+zPof8A1yX/ANAFAHutFFFABRRRQAUUUUAFfgD/AMHqv+v+GH1f/wBBkr9/q/AH/g9V/wBf8MPq&#10;/wD6DJQB85/8Gx3/ACWSb/ron9K/p6/5d4q/mF/4Njv+SyTf9dE/pX9PX/LvFQBoDpRQOlFABRRR&#10;QAUUUUAFFFFABRRRQAUUUUAFFFFABRRRQB5L+1/4f1i9+F/9qaHDNd6h4fuBffZYl3PcxBSsiqBy&#10;WCncAOTtwOtfN3gb9v7S7/TEaO/TOMff5zX3TIm8V+Tv7cv7LXhHwn8ZdRsfEUeteC7vVJpLnS9c&#10;0i4WGPUo2JYb0ZWid1LYfKiTgZbBBIB7B8Sf26LF7dy18rAc8vXx9+1p+3pot1o01vbuJLhgQArZ&#10;JNfGf7V/xM8O/Bv4oXHhpfitr2qWlmAt5fvomLe1lPIiLRyszEd22AAkD1x4V49/aD+H/h6ykuI/&#10;Ft14guv7kFnKrP8AiwAH/fQoA94+Ffxc8VeDPjXp/wAU9FZIb/wfeJqFtNNEJITIvKxEHqGBIIHI&#10;U9uDX9IX7H37R+n/ALWv7N/hH4habCbWDxLYLcSWxO77LMCUmiz32SK657gA8Zr+No/FPXPib4zu&#10;tUtY7zRtGW3+zw7JirSYOclhjJ55xkDp719+/wDBJ/8A4OLvG3/BOybRPh/4+s4fGHwbhuGRjDbJ&#10;HrGhCWQu8sUi7ROu53Zklyx/hdQMEA/p0ormfhZ8Y/DHxq8GaZr/AIW1zTdd0nV7WK9tbiznWVZI&#10;pFDI3B4yCODXSGVQM0AOornda+JulaQrfvZrpl4KW0TSfqPl/WuL1v8Aa68O+GpMahY+ILSJT80z&#10;WW9QPXCMW/SgD1aobvqtcj8Mv2h/BXxjkmi8N+ItP1S6txumtVYx3UQ6ZaFwsij3K4rrbp8qpoAi&#10;/wCWp/CvzQ/4Ox/+UVOqf9hCKv0t8zMtfmZ/wdgXiz/8Er9WReo1CKgD+fL/AIIxDP7dvhn8f/Ql&#10;r+yL4Wrn4VaJ/wBeUf8A6CK/jb/4IzyLD+3T4aZmCqO+f9ta/se+GV/HD8JtEcsNv2KLJz/sigDp&#10;l+6v0FW0+7WZbarbzorLIoGO5xViXWbe3A3SL+BoAuUVTk1qFEVvmYN02jNJaa5BeOVVmUj+8NtA&#10;F2igHIooAKKKKACiiigAo60UUAFFFFABRRRQAUdaKKACiiigAooooAKKKKACjrRRQAUdaKKAKeoD&#10;E0deD/8ABRQZ/Yp+Kv8A2A5v6V7xqP8Aro68I/4KNRtB+xR8UmbgPocwHv0oA/jM+BP/ACcN4b/7&#10;DA/9Dr+z7/gnP/ybHof/AFyX/wBAWv4wfgQN37Rfh1P4l1hc/wDfdf2ff8E5wU/Zj0PP/PJf/QVo&#10;A94ooooAKKKKACiiigAr8Af+D1X/AF/ww+r/APoMlfv9X4A/8Hqv+v8Ahh9X/wDQZKAPnP8A4Njv&#10;+SyTf9dE/pX9PX/LvFX8wv8AwbHf8lkm/wCuif0r+nr/AJd4qANAdKKB0ooAKKKD0oAjurqOyhaS&#10;VljjUZZmOABXOat8QpERv7N0241Ar0ct5MRP+8QT/wCOkVy3jf4jQz/Et9Fnfbb6eiSuhP8ArHbk&#10;Z9gMY9+fSu0sPFOmNYZaSFVxyDigDzfxt+0n4i8IQNIPBtvcBMkj+1ypP0/cGsHwX/wUi+HureI4&#10;NF8RT3fgvVbhliiGrqq2s8h/hS4UlBzwPM8ssSABk4rQ+NnjbTpIZEhZWGCK/OP9unXNPn0e+S4S&#10;PaykYYZoA/YyKZZk3KQVPII706vzl/4N6/2wte+N/wAJfF3gHxBdTan/AMK9uYf7JvZXLSmxm3BY&#10;HJ5PlshCkn7rBeiiv0aoAKKKKACiiigAooooAK5f4r/Bzwv8bfB9xofi3Q9O1/Sbjlre7iDqrDoy&#10;nqjDsykMOxrqK+af+Cmn/BSfwn/wTn+Bs2uat5epeKNVVoPD2hq/73UZwPvN3SFMgu/0AyzAEA/l&#10;/wD2nvh/q37PH7S3jzwL4mt3t9W8O63d2dwkhMnmgSNtcM3Lo6lWDHkhga4HztFtlDJpGkh85D/Y&#10;49wPqDivZv2k/jBrH7S3xO174ifEi4h1vxL4lmMshMYRUHRI0A+5GigKoHQAcnrXzX8Q7Yafd29v&#10;pf2mXUL+ZYrawiUzPKzHCqoHzZJIAHJOaAOqk1Wzvkk8ydYsDoelea65Nb6/4wt9PEwaCSUCVvRB&#10;y36fzr7E8Af8G4f7bnxZlsyfhN/wj9lfIkgutX8QafbrErYILxiZplwDyuzcOmM8V+if7Cn/AAZq&#10;+HfDenzan+0F4/vdd1eeLbDpXg6drW0smPV2uZo/Mmb0AjjUd99AHyJ/wQs+B2gfG/8Ab00ObUdq&#10;6D4NtZNdug3yo7xlUgT0z5rq2D1EZPY1/Q54E0zRY7qOPT9SvpLEA7rYXkht+fWPdt/SvkH4Nf8A&#10;BtD8Of2YNU1W/wDhn8VPinoNzq0SRzDUZbLUIwEJIAC28TYyem6ug8WeEPGH/BOzTrVvEniOfxp4&#10;dv5+NeGnfZFs3JAWGZBJIFz/AAuSAxOMAjBAPvKGysDp/wAqwqoB7DivE/jxLpscFwvyN15ArwKX&#10;/goJptzp6smoR8jPD15B8Wv+Cg+l6dHM8l1HIuD1agDzn9snWf8AhDdSGu6HfXWja5pb/aLO+tJD&#10;DPbyDoysOR/XpX3x/wAEm/23r79uj9lC317XFhXxT4fvpNF1h4gFS6ljVGW4CjhfMR1JUcBg2MDF&#10;fit+05+1RdfHXxGNL0K2uLma+lEEUVuhkkmdjgKigEsxJwABya/Y7/gi3+xXrn7G/wCx7FZeJ7dr&#10;HxR4svm1vULRjlrENGiRQv23qiZYDoWI5xQB9bgYk/CvzF/4Osuf+CXOs/8AYQi/nX6bSTGGb5uO&#10;1fHf/Ba39hvXv2//ANj/AFDwHodwlnNcTrcC44b7vbGaAP5Sf2FP2jtK/Zl+NOn+JNQ083f2Vs5A&#10;HTIP9K/cX4X/APB238N9A8K6fpeoeHbphbQrESpTHHHrX5+aj/wbKftUaZqM1p4Y8P6Tq2nByDPc&#10;XcMLZHsxzRaf8Guv7VkC+ddeDNHkY8lV1eBf60AfrJ8Of+DqH4A+MZ44bzT7m0Z+DvkjGP1r6n+C&#10;v/BWP4C/tAzW8Ol+L9Otp5+Fie4XcCe3Ar+crxB/wbeftYeHNQ8638D2KBMnjVomr56+JX7LXxp/&#10;Zs8RTf2ho+u6Pfaa5WV4LiRk3D0K8UAf2j+HfENl4ltkl0bUra+t8ZDRvnNa9gvl3G6ZdzZ61/Jh&#10;/wAE+v8Aguj8S/2UvFVvY69qN9qlmrqrRXDsCoGDjmv6Nv8AgnL/AMFG9B/bf8BWt9GkFnfLEHeP&#10;zwSxoA+tV+6PpS1RTWcNtZdpFMj1ppZmXy/ujrnrQBo5phnUd6+av26P+Cpfwx/YG0OM+LtQmvvE&#10;l3EZbLw/pgE19cDoHbJCxR5/icjOG2hiCK/Kj9oj/g5L+NXxJvLqDwHp+gfDvS5G/cyJANT1BF95&#10;Jh5WT7QjGevevqsj4MzXNY+0w8LQ/mlov838kzwsy4iwWClyVJXl2Wr/AOAfvYbhVFILuMnr+lfl&#10;b+xV+xN+1Z+2F4WsfGfxm+P3xQ8B6HqiC4tNH0LUDp+p3MTAFXkMWxIFIOQpRm9QvFfW/hj/AIJn&#10;r4NTzNN+O/7Ry3SjAmu/GzX4z6mK4ikiP/fFcWPynC4Wo6LxMZSW/LGTV/XT8EzfC5hXrwVRUWk9&#10;rtJ/dqfTf2pC2M9KGuFQda+SPiTq37SH7IdhJrVjcaf+0D4Os8y3thLZx6R4rt4h1aJ4QLa62jnb&#10;5MbtwBk81+ZH7Yv/AAcI/Fz4yfEv7H8M7qf4b+E7S4CQobaGXVLvkAm4dw6p/uR4A7s3WuzJ+Ecb&#10;mcn9UlFxSu5X0Xqviv8AI58fxBh8Gl7dNSfS2/z2/E/fBZlY06sXwNdzah4S0ue4fzJprSGR3I5Z&#10;igJJ/E1tV8xKPK3F9D3Iy5lcKCcUUjDcpqShGnVO9HmriuH+Nfwr134n+H4bXQvH3iTwDeQSF/tm&#10;j29lO8wxjY63UEq7ec/KFOR1xxX4u/8ABRj/AIKM/tOfsQ/tc+Jvhvpvxv1XXbHQ0tZIry58P6XF&#10;LIJ7aKfDKsBHy+ZjI64zgV9Bw/w7Wzet9Xw1SKna9nzLReaTXXuePmmcQwEPaVoNx2urfle5+7P2&#10;hcdf0pfOWv5t/wDh+X+1QR/yVi7/APBJpv8A8j1+pn/BLnTfjR+19+zZ4Z+JvjD9oLxkDq80xbSt&#10;P0LRoIgIp2j2tI1q7MGC842nnivWzzgTGZTQWIxtSCTdlbmbbtf+U4ct4ooY6r7KhCTe/RfqffX2&#10;hT60onU1BFaMIvv/ADdNx718X/8ABSnwf8Xv2eP2evHvxQ8HfH7xpYt4fgfUYtGutF0i5tQrSqBC&#10;j/ZVkVVD4BZnbCjJJya+VwGD+tVo0FNRcmkr3tduy2TPcxeJdCk6vK5Jau1v1sfa/nr7/lR561/N&#10;sv8AwXL/AGqQ3/JV7r/wSab/API9eufsMf8ABTj9p/8Aa+/at8H/AA7vPjZqWi2via5eGW8g8P6X&#10;LJCFieThTAAc7Me2a+8xXhfmeGoSxFapTUYpt6y2X/bp8xR41wdWoqUISu2ktF1+Z+9yyqxp1eef&#10;An4R+JPhVZXEfiL4keKPiHcXW0iXVrSwthbkZz5a2sEXBzzvLHgYI5z6HX5zUioytFqS7q/62Z9d&#10;Tk5RvJW8v+GCiiipLKeo/wCujrw//gpH/wAmQfEz/sCTf0r3O8i8yVfavBv+Cjtx537EvxQXGPL0&#10;OY9evSgD+M34DD/jJnQP+wwv/oZr+z7/AIJ4f8my6H/1yX/0AV/GD8BVx+0h4dk/v6wox/wOv7Pv&#10;+CePH7Muh/8AXJf/AEAUAe7UUUUAFFFFABRRRQAV+AP/AAeq/wCv+GH1f/0GSv3+r8Af+D1X/X/D&#10;D6v/AOgyUAfOf/Bsd/yWSb/ron9K/p6/5d4q/mF/4Njv+SyTf9dE/pX9PX/LvFQBoDpRQOlFABQe&#10;RRRQB8w/t0/CnxZpU6+PvBdlc6zcWkAh1XS7dS9zPEuSssKjl2UEgoOSNuMkEH5Gi/4Kb6U9vLDJ&#10;fCC4tyY5YpDskiYdVZTyCOmDzX6qum8c15P8d/2FPhD+0zdvdeOfh74Z8QX0ihGv5bQR320DAH2i&#10;PbLgADA3cYoA/Lr4l/8ABSyzE3l2t4txcSHbHEh3M5PQADkmvLvin+zt+0H+1Jpf9pf8IXqHhvQZ&#10;kLi61o/YmdcZGIW/fEHsfLwfXFfoF8R/+Ccnw/8A2AbDUvip8H/h5d311oNpJcX+jWZm1XUriJVJ&#10;Y2TXEjusmMgxqw3jpyMN+W/7TX/Bxx8Wf2h7G40vwbY6P8O9HKlFkjiW/wBScd90sq7FP+5GCOfm&#10;PWgD9KP+Df74Q+E/gt8HfF2mrfNN8S7jUg/iO1lQxtaQplbYQ5/1kJBdvMH8bspA2iv0Or+Q34I/&#10;tp/GD9nb9pzR/ixoPjfXbrxJpcuLhdRvpri31W3JBktbhC4Dwvj7v8JCsMMqkfp14M/4O/ZLHVol&#10;8XfAtksNw8640fxL5ksa9ysUtuoY47GRc+ooA/biivmP9gH/AIK6/A//AIKPWFxF8PPEzp4ksYvO&#10;vfDerxCz1ezTOC5iyVkQcZeFpFUsASCcV9MKXeRWGNnXnrQBJRRQTgUAFFeC/tuf8FI/hP8AsA+F&#10;YdQ+IfiIWt9eIz2GjWSfadT1AA4JjhBHyjpvcqgPG7PFfmp8Wv8Ag7Suo9RuI/A/wZWSzRyILrXN&#10;d2ySL2ZoIYiFPsJW+tAH6Y/t9ft6+Df+CfvwKvvGXiy4ElwwaDSNJik23Os3WCVhj4OBxlnIwi8n&#10;sD/NT+1j+1h4u/bE+Meq/Er4iag11qN8dllZIzfZtOgBOy3gQk7I1yTjqzFmJJJJp/tr/wDBR/xp&#10;+3Z8dZvGnxH3eTCpg0vS7Bj9j0iDr5caMc8nlnJLMevAAHz949+L1nJayXklwjCPiKAHkenHWgBP&#10;ib8Sv7Nia6uG8y6l+WCAc5Pbiv2q/wCDc3/ggpcfDQ6X+0b8dtKWTxtfotz4R8M39qD/AMI/Ewyl&#10;7OGJ/wBJcN8kZUGEDcSXYCPzn/g3O/4IRXHxH1XRf2lPjto6y2D7L/wN4ZvUJEv8Ueo3MbLjZja0&#10;KHrw5AAXP75RxKi0ACxKvanAYoooAKo+IfDdj4q0e50/UrK01CxvYzDcW1zCssM6EYKurAhlI4II&#10;wavUUAfFnxr/AOCEXwX+LGrtfaTeeNvh7JIzvLD4b1ZVtZXbnPk3McyRqOyRCNR6V5Paf8GzPw4v&#10;tRd9c+KHxO1K1P3Y4pLSCQfVmhcH8FFfpXRQB88fsnf8EtPgr+xjcxX3g3wjBJ4gjjEZ1zVJWvtQ&#10;OAQWR3+WEtnnyVQHPI4Ar3+eNlQYbFWKZLCJetAFC8RLtNrZB9RUK2K2aHF06j0rUW1VTQ1rG38I&#10;/KgDnZt0k/8Ax8XX/bMCrMNrJt/4+Lz8QK1jp8e7Krt+gpwtFHc0AYN7p/2n70lwfyrzH4pfsnfD&#10;348aNeWOteH7NpZQVad4/nJ9ete0vp6serfnWfqmhW95F+83Kq91bbQB+BP/AAV3/wCDca38PaTq&#10;HirwDbLuVWn2QJ7HGa/Pv/gnn+2Z49/4J8/tNaPo+vXV1Z6bDeLHcxs21Aor+uLxR4Ms9f0VtLuF&#10;E9ldLsdW5JH1r+bX/g5x/Yq8Lfs5/EXR9d8O2V1ZyatcM1wxmLA43Dj06UAf0Q/s6fG7Tf2jvgxo&#10;/i3TZFkt76LeGU5zwK84/wCCkP7bNr+wl+yxq/jiOOO81u5Yadodo/3J7yQHYW77EAZ2x1C44zXy&#10;j/wbcfHO78c/snaP4cuZ/NsbG12xA/fHA6nrXkH/AAdAfEW6j+JXwu8Cws66Zp+m3OtumeJZZpBC&#10;pPuiwtj/AK6GvpOEcrhmObUcLV+Fu780tbfM8biDHSwmBnWhvsvVn5k/Ez4la98Z/H2qeKPFGqXW&#10;ta9rVw1zeXlw+6SZz/IAYAAwAAAAAAK+o/8Aghv+yxaftSft76HDq1jDqGgeDraTxDqEM6boZfKZ&#10;FhRgeGzNJGdp4IVuCAa+QgMV+tv/AAaxeHom174warsX7QsOnWob0UtOxH4kD8q/ojjTEvA5FWeH&#10;920VFW6XstD8m4fo/Wcypxqa63d/LU/Yq0iCRDge2KmAxUcIwtSV/KZ+5Fee3Dkd+OtflZ/wVl/4&#10;IZ+Iv2if2grT4h/CC30O1utcy3iOwurkWkZuFYEXMZ2nLSAnePVN3VjX6t01k3GvUyfOcVllf6xh&#10;HZ2aaezT7o4Mwy2hjafsq60vfzRk+DNPm0nwvptrcf662tYopADkBlQA4P4VsUm2lrzJSbbk+p3R&#10;ikkkFFFFIY09DX853/Bfr/lKV8Qv+vbS/wD03W1f0Ynoa/nO/wCC/X/KUr4hf9e2l/8Aputq/SvC&#10;n/kdP/BL80fG8cf8i9f4l+TPjav6Mv8Aggv/AMoxfAH/AF0vv/SuWv5zScCv3u/4Ioftc/Cv4X/8&#10;E6vA+i+JfiV4A8PaxayXvn2Op+IbS0uYd1zIw3RySBhkEEZHIIr9A8WKNSpllJU4tvnWyv0Z8pwP&#10;UhDGyc2l7r39UfoZH92vmf8A4LHf8o0Pi9/2BR/6Pirvo/2+vgWF/wCSz/Cn/wAK2w/+O188f8FY&#10;P2yPhH8QP+CefxT0fQfij8O9b1e/0jy7WxsPElncXFy3nRnakaSFmOAeAO1fiGTYOusfQbg/jj0f&#10;8yP0nMMVReFqJTXwvqux/PIPv19Uf8EU/wDlJx8Kf+v+b/0lmr5XRtzV9Uf8EVOP+CnPwp/6/wCf&#10;/wBJZq/qTib/AJFGJ/wS/I/Fco/36l/ij+aP6Uv41+lSVH/Gv0qSv4+ifvwUUUVQENx/rV+leAf8&#10;FEv+TK/it/2Apv6V73fuVlTFeC/8FE/+TKfir/2A5v6UAfxo/Af/AJOF8M/9hkf+h1/Z7/wTz/5N&#10;n0P/AK5L/wCgCv4vvgSxX9obw3/2GB/6HX9n3/BOotJ+zHoef+eS/wDoK0Ae8UUUUAFFFFABRRRQ&#10;AV+AP/B6r/r/AIYfV/8A0GSv3+r8Af8Ag9V/1/ww+r/+gyUAfOf/AAbHf8lkm/66J/Sv6ev+XeKv&#10;5hf+DY7/AJLJN/10T+lf09f8u8VAGgOlFA6UUAFFFFABRRRQBg/FDxjF8Ofhvr/iCaF54dC0641F&#10;4k+9IsMbSFR7kLj8a/kF+Jfxbm+NfxY8SeMtRt9PtL/xTqU+p3MVlbpBBG8shchEUAADOPU9SSTm&#10;v6+Pil4n0Hwd8Odc1TxRd2Vj4csbGabU57xttvHbhD5hf/Z25z61/ID8bvh/osnxi8YXPw3u7p/A&#10;q6pcPoo1NfJuBaFyYg2M87cAZwcYzg5oAL2/0pdL+XPnY9a4nXVa7icohZQOw6VzPiHxhcaEdt5F&#10;JByQGb7rfQ9DXO3/AMb5rOCSKA53D0oAuaJ8Z/Ev7PfxV0fxl4M1zUPDfinw7dC6sNQsZjDPA4yD&#10;gj+EglWByGUkEEEiv1M+Hf8AwUe/by+JHgXR/EGnfFnwzHYazaRXlut74+8FWNwqOoZfMgnnSWJs&#10;HlJFVgeCAa+P/wDglf8A8EV/jB/wVd+KNlfWul6j4X+F8Fwrap4wv7RktPLBO6O0DYFzMcEbUJVM&#10;guVyM/sNF/waNeC1Rdvxw8fKAMAf2VZ0AfJ8/wC3D+35cxsrfFzwXtYYOPib4EU/mLrI/Csu/wD2&#10;zf289LsJ7iX4veHzFBG0j7Pix4NkbCjJwq3hZjgcAAk9AK+x4/8Ag0d8E+YN/wAcPiAV9F0uzH9D&#10;Urf8GjvgPZ/yW74if+C6y/8AiaAPxh+J/wAf/FX7RvxCvPFnjrxFqXibxJqG0XF/fTeZI6oNqqOy&#10;qqgABcAY4FV59U0kaVjGZvXNfSX/AAVe/wCCGvxT/wCCbGrXPiPw3baz8SPhLs8069aWm+70cgEu&#10;L2CPJjQEEiYDy8EBijEKfz/l+KsE0O4TZz70Adxrga8R2jQso9O1eVeKfEUvhXxFZ6laiAX2m3Md&#10;zD50SzR70YMu5GBVhkDIYEHoRXQaF4w17xR5kOjWstwpyGkOFjX/AIEcDPt1qhH8LW/4S7TrjxVN&#10;cyaV9riOoR6aA1ybfePMEW/C+ZtztzxnFAH9l3/BO39oy6/a6/Yd+FnxM1Cxh03UfGnhyz1K8toR&#10;iKGdowJRGDyE3hioPO0ivaK8l/Ya8UfDjxP+yT8P5vhK8Q+HVvottZ6DEqPG1rbQoIlikR/nWRNm&#10;1g/zBgc88161mgAooooAKKKKACiiigAooqpqiM6rtfZzQBborJ1DV49MVVmY+nFQ6nqD2kKzRyIs&#10;f+3xQBuUVz51CSeeMrqNqNwzt65qa4e+j58+Nl9dtAG0x4qje2ouoWXd1rPk8TW9nHtuJmLf7Kmo&#10;bfVv7at5VkR7eHtIW28UATXKx21xbr5n3eDX4Ef8HdfjaHULnwpYRqrP5rLx16tX6q/8FC/+CjPg&#10;n9j34W6hJealbvexQsUAlBfIz0r+cf4jeKPFX/BX39szTbPT49YvNHvNQAEjs7xwqR1HpQB+uP8A&#10;wbD+Crqw+BtrNIrKv2fPI9hWR/wdFfCW6g8c/DDx5CjyWNxZXOhXLD7sMkbiaLPu4kl/791+gn7A&#10;n7Ktn+xF+zvoHheOGNry3hEcku35m4HU9e1aX/BQL9jXS/27P2X9W8E6hItlf3GLrSr4jP2K8QEx&#10;uR3U5KsP7rtjnBr6LhTNoZdmtLFVPhTs/Rq1/kePn2BljMDOjDe116o/mKDV+tP/AAaweKoY/Fvx&#10;e0VmVbiW10+9RCeWVWmRiPoXUH/eFfmH8d/gN4s/Zm+KGp+DvGmj3Wia7pcpSSKZCFmTJCyxNjDx&#10;sBlXHBFe5f8ABHX9rey/Y6/bm8O69rF8un+Gtdik0HWJ3/1cME7IVkf0VJUiYnsAe2a/ovi7C/2n&#10;kVVYX3rx5lbW9rPT7j8lyOt9TzKDq6Wdn5XP6XIzxTqqaXqEd/YRTQyRzQzIHSRDuV1PQgjgg+tW&#10;g24V/KWzsfuWnQWkLYNNacKOa+a/+Con7WMf7N37NOoWui3F1J8Q/HCNoPhDT7Bm+3Xd/NiNXjC/&#10;MPK3hy3YhR1IrowuGniK0aFPeTt/wfRdTHEV40abqz2R9Kh6RpcD0rxL4ReD/iJ8HP2IdM0mTULj&#10;xh8UNH8Lk+dqt40x1DVfJZ9skrtkr5x2glvugcgc18R/8EqPAnx2/aG/aY+It5+1BoHju8sbOwjX&#10;TbXxFZz2+ix3HnEOLaEBbZ8KPvIG45ycgn0MPlKqUa2IdWKjT6falr9laXXmcdXMJRnTpqm7z+5e&#10;rP1HFxz2NPD5r8nf+C8P7Odt+yF8KvDvxV+E/iLxN8ONXOtR6TeWeia1c2dteLJFLIsiRrIAjoYs&#10;YTAKsSQSAal/4IJ/8FU/iZ+0/wDFnUvhd8RLuTxUbPSZNWsNbkiVbqBYpIo2inZQBID5gIcjcCCC&#10;WyMeouE61XKXm+GmpQj8SatJW37pr5nD/rBCGO+oVo2k9mtU/wBV9x+rp6Gv5zv+C/X/AClK+IX/&#10;AF7aX/6brav6MQM/zr+c7/gv3/ylM+IQ/wCnbSv/AE3W1e94U/8AI6f+CX5o83jj/kXr/Ev1PjY8&#10;1++v/BEj9lr4afEX/gnP4H1fxB8PfA+uarcve+deahoNrc3EuLqQDc7oWOAABk8CvwKr+jL/AIIL&#10;/wDKMb4f/wDXS+/9K5a++8Wak4ZZScG17629GfK8D04yx0lJX91/mj3mP9iX4Mlf+SS/DT/wmLL/&#10;AONV87f8FZf2Tvhb4H/4J3fFXVdF+G3gPSdUs9H3295ZaBaW9xbt50Y3I6RhlOCeQQa+2I+Er5m/&#10;4LGtn/gmf8Xv+wKP/R0VfiOTYqs8fQ99/HHq/wCZH6VmFGmsJUaivhfTyP5nEG1q+qP+CKhz/wAF&#10;OvhT/wBf83/pLNXyupy9fU//AARS/wCUnXwp/wCv+f8A9JZq/qTib/kUYn/BL8j8Tyj/AH6l/ij+&#10;aP6U/wCJfpQ8u1c02RsCvx1/4Ljf8Fj/ABj4M+LmqfB34Vaxd+G4dBUQ+INatG2XlxcOgY28En3o&#10;1RWXc6EOXyoICnd/LPD+Q4rN8UsJhbX3beyXdn7bmmaUcBQ9tW+SW7Z+vWueNtJ8MRq2papp+nq3&#10;3Tc3CQ7vpuIqxpviC01q0S4s7q3vIJPuyQyCRG+hXivgf/gi3+wZ4N079k3w78SvGGi2PjDx/wCP&#10;I21S41XXIRqFxBAzHyoo2m3FRtAYkcsWOSQAB55/wUv/AGGv2gL39t7wn40/Zp0IeGdPh0qCC/1D&#10;SdSs9JtWuRcSljcw+YjTLsZd2Y3DL8uD0rsjkuFljp4H6wo8vN78laLcem7er0T/AAOZ5liFho4n&#10;2V+a3up3dn12P09v2zLHXg//AAUT/wCTKPir/wBgOb+le2eHobxNAs11NreXUFgQXLwqVjaXaN5U&#10;HkLuzjPOK8R/4KJnP7FXxW/7AU39K+bas7Hsxd1c/jP+BX/Jw3hv/sMD/wBDr+z7/gnKc/sx6H/1&#10;yX/0Fa/i/wDgON37Rvh3/sMD/wBDNf2hf8E8V8v9mbQgP+eS/wDoAoGe7UUUUAFFFFABRRRQAV+A&#10;P/B6r/r/AIYfV/8A0GSv3+r8Af8Ag9V/1/ww+r/+gyUAfOf/AAbHf8lkm/66J/Sv6ev+XeKv5hf+&#10;DY7/AJLJN/10T+lf09f8u8VAGgOlFA6UUAFGaKRvu0AQahqcOmWzTTSRxxr1LHH+fpXPan431CWP&#10;Om6S0qc/vJ5PKH4AAk598VyfjT4jQR/FRtLunCxabFG6oejO4zu/AcD8a7Kz8e6WlluaZV4oA828&#10;X/GHxJ4e1COa/wBDsbyxhO4wwztE2f7xJDBsdhwP5j5E/wCChWnfs4/tL+Gb5vGHgLSrHWpCZ5tR&#10;a2GnanJIFKgm6gIMmOyOzA8ErwK+q/jV8RLC6SRYGUjBFfnX+3P4usV0i9W4VMFT97vQB8V/sW/8&#10;EJk/4KK/tcBtL1jVLf4BeFL0HXbi6yt5eAYYWcEqKFeR+NzYTy0JbltoP7afBT/ghj+yP8AJWl8O&#10;/AT4fyzM6yLLrVidckiZehRr5pjGf9wivnP/AINtv2htU8afDT4gfD278uTSPCGoR3+kSCMK0Md0&#10;X8yIkfeG9C4J5G9hkjaB+nlAENjp8Om2scMEaQwwoI40RQqooGAAB0AFTUUUAFFFFADXjWQc/Svn&#10;v42f8Enf2af2hpr648XfAz4X6rqGqS+dd6ivh63ttQuHJyWa6hVJiSep3896+hqDQB+Jvxo/4Ntv&#10;AfwU/ayOtLrutaf8EtYnQ2Oj2X/H1ptw3Wze4fdtgJAKNguQShIZQ7/fHwo/4Jv/AAf+FvgeC38A&#10;fDzQ/D915LRtfi186/mVuoe6k3TOM9i5AxwAOK9z+PvjOPw/HpFjcMq2+p3B8zcOGEeGC/mQfwrV&#10;8MfEXTBZLumVVUdqAPnP4N/s7+JP2Pde16+8L6t5uma84nuNGu4maxScAL56KrApIUUKSDhgq5B2&#10;ri9rf/BSG7+FGobPGfg+Y6ev373Rp/NdDnvBJj5cc5Dk+gNerfFj4o6W1kyQurNjrXw/+1941gj0&#10;W6aTaqFT1+lAH6GfBn45+Fv2gfBUHiLwjrFnrWk3DFBNA3zRuPvRyIcNG47qwBHpXXV+Iv8AwRd/&#10;aJ1bwv8A8FMpPCOmXdw3hvxvYXS39mHJh8+CJ5optvQONpTcOcPiv24jPFADqKKKACiiigAqnq0H&#10;nxqN23nrVyqup9E+tAGfqcOLZVfdM24dq/P3/gvt+0x49/Zp/ZputY8J6kum+U6AOZAmM49jX6HN&#10;zP8AlX5b/wDB1GP+MCtS/wCvmOgD8bfBH/Bwx+0V4P1KQjXU1Py3OA912B9lr6A+G/8Awd+fFrwf&#10;HHDrnhbSNS2YBLXcuT+S18B/8EzvgJ4W/aL/AGjNP8OeILi4RbuQjZFIUyNwHoa/fbwD/wAGsn7P&#10;OpeGdP1XUo9ddriFZWP275SSM/3KAPk20/4PLPEFzGqj4daU0xHO2aZv6VwnxL/4OfPjZ+0Vpd1o&#10;/gnwjdJeXWUVbQSsUJ7fdr9MPCX/AAbmfst+GZ08vTtQkkQ/xz55/wC+K+ofhB/wT5+DvwKsrceH&#10;Ph7oMMluAEuTZxGR8dy20EmgD8Dv2f8A/glb+0x/wVG8UDVviVPrGj6TIwcx3Y2BlPH8QHrX7M/s&#10;Af8ABLbwT/wT48L2dnBpq6lq8iBftCQBtjepINfXukWS29usMMcFpCvCpGu0D8qtrcJZ3KRmNpGb&#10;vmgBsWnmS0WSdDIy8gY5qYo17aK3lshXnaRWog+Qe4pwGKAPE/2rf2Efhj+3F4KXSfiF4ZtdQmt1&#10;YWWpRL5Oo6cT3hnHzKM4JQ5RiBuVsCvy/wD2iP8Ag1/8VaVqMlx8L/H2j6xYlmK2PiKJ7O5jGflU&#10;TQq6SE92Kxj2r9rMU3ygDX0WTcWZpla5cJVaj/K9V9z2+Vjx8wyHBY181eHvd1oz8lf2Orn9vL9g&#10;DQrfwprHwn/4Wv4H01fLsYF1+0N1ZIDwsE6yM4jGcBJYmwMBdo4r7G8Of8FCvGl1arHffsx/Hi1v&#10;CBvSK102SEN3Aka7TI9yBX1J5K0CFRUY7O6WMqOtWw0FN7uPNG/qlKwYXK6mHjyUq0uVdHZ/pc+Y&#10;9Z+M/wC0Z8Xla18H/CfQ/hvBMoA1fxxrkV3PCCeWSxsDJuYDkB5056itD9nX/gnxpPwv+Js3xG8a&#10;+ItS+KHxXuIvs/8AwkusQJEunQ4I8mxtU/dWseC3CZY7my2GIr6K+yr/AJNO2beK86WYTUXTopQT&#10;3te7XZttu3le3kdkcFFyU6rcmtr7L5JJX8yuIPKHXgDArH8c6frmqeHnh8N6ppekaozqUub/AE57&#10;+FVzyDEk0JJI6HeMeh6Vyv7W/hTxx44/Zv8AGGk/DjWo/Dvji+094tI1CQfLBNx3wdpZcqHwdhYN&#10;zivjf/gjhrHxn+BUPxH8P/tFP8TH1xL21m0y51uO+1iy8ny38zyb1BLb43Fcqsmfbg1vhMs9rhKm&#10;LhUjzQaXJvJ36pdkZV8b7OvGhKDtJP3uit0b7nmP/Bbf9lH4lX3gC1+InxG8RS/FDwF4QcPLoPh5&#10;l8LJpZlKp5+1470z5OAXaQMm75VwWra/4Ijftv8A7MsupRfD/wAC+A7n4W+O9eUGT+0Lk6k2uOgJ&#10;8tL5sMxABYRska5ztUnNemf8FeP2n7r4nfsneKvht8NfAHxO+IHiHxbGljJPpXg7UpLDT4/MR2dr&#10;gwiNiQuAIy3PXbXyL/wSE/4InfFjw5+0f4T+KHxI03/hB9D8K3KanZ2FzKralqUw/wBWpiQnyUBO&#10;W80q/AAQhiy/oOC+r1+G6kc1qeylFvkiny82l1emtHr1su9+p8piI1KebxeBjzp25m1e3pLpp5n6&#10;9/G7x/4u8DeGFuPBvgg+ONWkYqLJtXh0yNBgkM0sgOATx8qseelfj9+3p/wSX/ag/bk/ag8QfEuT&#10;4feGPDba8ltH/Z6+LLe8EAht44R+82puz5efujGcV+3JhU0ojAr4fIeIsRlNX2+FjHnta7Tbs+lr&#10;pfgfTZnlFLHx9nXk+Xeysv0ufzy/8Q8f7ThH/It+G/8AwoLb/wCKr9KP+Cafg79ob9jL4G+G/hn4&#10;i+DOk6lo+jyTb9ZsPGlqZsSytIf9GZADjcekueOlfeWyk8kZr1M644x+a0Vh8bCEop3WjVn30kcW&#10;X8MYXBVPa4eUk9t0/wA0QRXjMn+rKn0zXxr/AMFFrP4+ftN/Bjxt8MfCPwZ03+xvElu1guvX/jK1&#10;gfaJFYSLbCNjhgoxukUjPI4xX2l5IBoEYFfMYHGPC1lXUVJxaaveya1vo1+Nz2cVhvb03Scmk9Ha&#10;36pn88af8G8P7To/5lvw3/4UFt/jXqH7Gn/BHf8Aag/Y+/aX8K/EaHwL4Y16TwzO84sG8U29sLjd&#10;G8ePMw+372c7T0r9zNlBizX3GK8TM3xFGVCrGDjJNP3Xs9/tHzlHgzAUpqpByundarp8jzv4D/EL&#10;xx460KZvHXw/XwFqUO0CGPXINWhnznO2SNVPGB95F61/Np/wUv0u+0f9vz4vwaju+1DxPeOS/wDE&#10;rPuQ/Qqy49q/qMeEKv41+bv/AAWB/wCCItx+2Z4uk+JHw1u9N0zx41usWpafesY7XWwgwkgkGfLn&#10;CgLyNrALkqRuK8PeIMLl2ZzlirQhUVr62i73W7bt94uKspr4rBxVH3pQd+l3+Suelf8ABLj9my2+&#10;JH/BPX4fal4y17xXrV1rWgxxwxW+u3mnW+m2ikrDFBFayRorqqjM2DKxZsvjao/M/wDad/bK+PP/&#10;AATD/bw8aeE/DPxW8ZeIND0W9Q2ll4n1CTWLee0kCzJG6zltp2sFLx7HOD8wzX6R/wDBND4n+PP2&#10;UP2U9N+Gvxe+GPxB0XXvBML29jPpOiy6/a6tbF2eMJLYiZUkXO0rIVH3Tu5IX4W+Of8AwSs/aK/4&#10;KYftm+JviFd+CpPhr4V8UXwe3ufE13DHcWlpGFjjV7WJ3m83y1B2lQuTjfjmva4frYWGa4t5pODw&#10;75nq4uLbd1yrq7fynm5pTqywWHWCUlVVr2untrf59z9af2Cv2rrf9tf9lfwx8RIdP/smbWonS6sx&#10;J5i288bmORVbAJXcpIJAOCM1g/8ABRI/8YVfFX/sBTf0rtP2QP2YNH/Y6/Z28N/DzQ57i7sfD9v5&#10;bXU4CyXcrMXklYDgbnLHA6DAycZri/8Agolx+xV8Vv8AsBTf0r8tx0qDxNR4X+Hd8vpfT8D7jBxq&#10;qhBV/isr+vU/jQ+A3/Jxvh3/ALDA/wDQzX9of/BPT/k2fQ/+uS/+gCv4vPgN/wAnG+Hf+wwP/QzX&#10;9of/AAT0/wCTZ9D/AOuS/wDoArlOg90ooooAKKKKACiiigAr8Af+D1X/AF/ww+r/APoMlfv9X4A/&#10;8Hqv+v8Ahh/wP/0GSgD5z/4Njv8Aksk3/XRP6V/T1/y7xV/ML/wbHf8AJZJv+uif0r+nr/l3ioA0&#10;B0ooHSigAoYZFFFAHzf+3B8B/FWuRQ+MvAcRvte06LyrzTPMCNqUK5IMZYhfNXJwDjcDjOQAfhrX&#10;f+Cl6eD9RudG1/7ZoetWJ2XFhqETW1zAfRo3AYfiK/XRk31558evgb4H+LuiLH4y8FeF/GEUJ/dx&#10;6vpUF6I/93zFOPwoA/Hf4pf8FSbGFZDb6gJH5wFbdXzlf+LviZ+314/Xw/4L0HWPEF3cMA0drEWW&#10;JTwGlc/JGn+05A96/bYf8Ewv2drOf+0pPhD8P7NcbmEmkxNEM/7BBX8MVyPxr/4KH/Af9gPwnJp+&#10;nr4d0W3tFO2y0yGK1iXHoiKAKAN3/glF+wNYf8E9/gLJpupXdveeNfE8y32u3MbHyg6riO3izjKR&#10;gn5sZZmY9NoH1V/akee4X1r+fj9tD/g7O14eJo7P4V6bodxBHlZJb20Fw+e20qRivkjxz/wWR/bF&#10;/awvGh0G+1SxWY4VdJikh6+nzUAf1ReJPjH4X8Hn/iaa9pdj6+dcKmPzNcjc/tvfCGzuDDL8SPBc&#10;cy9UbVoQw/DdX8tL/sfft/8A7QMX2x9E+KHiCGb5gTcBlI/4E9Yepf8ABGD9tvV5i03wU8ZK2ebl&#10;0jLN9T5lAH9YGk/ta/DfxBIF0/xr4bvmPQQX8b5/I12Gl+M9O1qDzLW6guFxkGNw2a/j+vv+CaP7&#10;Y/wUga6k8P8AjjQvK5/dvtK/k1czb/tZftXfs7eI7drrxn8Sbb7DKG8h7uTy2x2Iz0oA/sxfWY0i&#10;37JMegWmR+JLVjhpFib0c4NfzRfsx/8AB1b8Uvh7rlrY+OrOO6jXajySx846Z5av2B/Ya/4K+/DH&#10;9tPSba4N5ZQ6rMADAzruzj0oA+mf2kvhZF8fvh5Lp2nX8djrlm/2rTLosfLimAIAfAJ2MCQcDPII&#10;5Ar87fi1+174w/ZQ1w6J8SNG1Pw3cB/Lhup4z9ivuM5gn/1cgxzhTkdCAa/UTw68FxJHJb2qrHIu&#10;4SJjaRWjrvhjT/FWkTWOp2NpqFjcDbLb3MKzRSj0ZWBBHsRQB+J3xE/4Ko6XLbuYdTSRuwV8185/&#10;EP8Aax8bftS+IovDfhPTdY1zUL4lYbSwtnuLib12ooJOO5xgV+8V/wD8E4P2f9TvmuJ/gr8LZJnO&#10;5m/4ReyG4+p/d816F8OPgn4P+DmnGz8I+FvDvhe0bgw6TpsNnG31EagGgD4I/wCCKn/BJTXP2VNV&#10;ufih8SVFv441K1NrYaSsiyf2RC/MjysuQZnwBtU4Rc5JLEL+jyrtFKBiigAooooAKKKKACq9/E0o&#10;Xb2NWKbJQBVaFlk3Y4r8t/8Ag6pRoP8Agntql63+pW7jTPfP0r9UJ/8AVfhX5Z/8HW//ACjF1f8A&#10;7CEf9KAPwX/4Iit5/wC3l4fHmsisScBc5+Za/sA8EQXX/CBaOscny/ZI+v8Auiv4+/8Agh9/yfr4&#10;b/z/ABLX9iHw9/5EHRf+vOP/ANBFAGqlsyxKDtZyP7opTpkhH+pVv+BVYTmZKvAYoAyYtJYPn7Oq&#10;+4apfsE4lVg3yr2rRooAReFFLRRU8wBRRRRzAFFFFCYBQVzRRVANKZoMYNOooAb5fNHljdmnUUAF&#10;FFFABRRRQAUUUVPMAUUUUcwDZG4pokGe9EnU1GOtFwJ9tJs5p1FUA2QYWvnn/gol/wAmVfFb/sBT&#10;f0r6Gl+5Xzz/AMFEv+TKvit/2Apv6UAfxofAb/k43w7/ANhgf+hmv7Q/+Cen/Js+h/8AXJf/AEAV&#10;/F58Bj/xkb4d/wCwwP8A0M1/aH/wT0/5Nn0P/rkv/oAoA90ooooAKKKKACiiigAr+f8A/wCD1dsX&#10;fwuH94v/AOgyV/QBX8/v/B6v/wAf3wt+r/8AoMlAHzz/AMGyUWz4xS/9dE/9lr+ndTm2hr+Yz/g2&#10;XP8AxeCT/ron/stf05Kf9GhoA0h0opFbil3UANlfZGxHUVUj1GRrVnZQrL0HrVtmXHNZt+GZ9yN8&#10;uaAJNO1hrq3dpE8tlPABrN8R+NLPQdBuL7UJIbe2gViXkYBeBnv9KsXN0ILoRhVxjJxX5T/8HJ3/&#10;AAUsh/Z2+Dl34A0i8+w+INSiWeMo+1tpUZ/9CFAHi/8AwWR/4OJLz4aXt/4L8H6fazbt8f2yK5OU&#10;K8dAPf8ASvyZ+E/wu+LH/BTb4vRxtfalcWuozkOQzER7j0r561SXV/i18RYzqV1JcXGoS+YGc56k&#10;V/Tf/wAG+/7Ael/BX4IQ+JNRtI1uplinjdl65yaAKv8AwTI/4NqPhP8AA7wCmpeOrQ+Lta1BEmH2&#10;mPy/sh7rgE5/Gv0S+H37IngH4UaKtl4f8L6HYqqhVb7FG7L+JFdx4eu2ufM+VVjU/IAO1a1AHNaf&#10;8P1tVKNJD5OMBIoFiA/Ktez0KGxhEcanaOmTmr1FAGTe+E7XUCfPt7SZT2kgVv5iuZ8Z/s4eCPHG&#10;kXFrqnhfQbiG4QpJmwiyQevO3Nd5UdxH5sTL/eH5UAflr+3b/wAG4PwW+MHhjUdR0HS/7FvFR5E8&#10;gFvm5PrX4G/tHfATx9/wTA+ObSaPquqxWtpNlZDujVlDdMZxX9ii6nHHr8mny4khx0Pevx4/4Oef&#10;glof/Cs5tYTT4ElaQfMFHtQBZ/4IQf8ABc+T476zp/gXxZcRQyCMfvpJcsxAx3r9lIvEiywRzR7G&#10;t5VDK4OeDX8M/wABPixqvwH+Jdl4g0a4e1kt7xVYqcfKHGf0r+uT/gk7+1lb/tdfss6ddteLNdW0&#10;UcTHdkkhef5UAfXTatItyq7F8thndmrFpcNcFty7R296xtGuPt1vJEzcxnAPpitPS71Z9yj/AJZ8&#10;fWgC9RRuo3UAFFG6jdQAUUbqN1ABTZKdupsjUANm/wBV+Ffln/wdb/8AKMXV/wDsIR/0r9TJm/df&#10;ga/LP/g63b/jWNq//YQj/mKAPwW/4IeQ7/28PDbZ/wA7lr+w74eL/wAUHoo/6dI/5Cv49P8Aghyc&#10;ft3eHPx/9CWv7DPh4f8AihtF/wCvSP8AkKAN4LtmWrlVC371Pwq3uoAKbI21adupkx+SgBvnt7Ue&#10;e3tTKKzAkWbJ5p+8GqVw+w01Lj3oA0Ac01ic1WS6waVr8KeoqogWMtRuYVX/ALQHqKDqK/3hVAWA&#10;/FOqkl1k1PFKWoAfJIVNIJWPpRL8oyaiN0q+lAE4cmgsaqtqQQdqE1PcaALWWoy1V/7QHrR/aAPf&#10;9KALGWoy1V/7Q/zij+0R6/pWbAsbiBTPtGO1QnUA3FPWSMj71ADmk3U3ntS7oz/HSF4x/FTW4Dt8&#10;n92l8yT+4Kb9oT+8KPtCf3hVgEkrgcgV4F/wUTh/4wn+KR/v6HMPp0r3qWVWHDCvCf8Agoqf+MJf&#10;if8A9gSb+lAH8ZXwFgz+0r4ejz9zWFOf+Bmv7Qf+Ceabf2ZtD/65r/6CK/jD+AZz+07oP/YYX/0I&#10;1/Z9/wAE8zn9mnQ/+uS/+grQB7lRRRQAUUUUAFB6UUHpQBE7kV/P/wD8Hpz7tS+FoYv1fgLnPyyV&#10;+/8AJ0r8BP8Ag9Ft5ZL74XyJcCHYXJBPX5ZKAPyU/Yf/AGoPjR+z14ja6+E8M6XuQS32H7RnGMcE&#10;fSvuCL/guT/wUQ08YmhvplXpt8MZ/klSf8G4qf8ACTfFMWt0un3aK6D97kntX9JsHw706xtY1TSd&#10;MX/cSgD+aS8/4OAv+ChFvcMo03X22908HOw/Py6i/wCIgj/goV/0C/EX/hFyf/G6/p/0nRLezs1j&#10;FpGu3sq8Vb/s63/59h+VAH8ujf8ABwL/AMFCnUr/AGb4i5/6kyT/AON0yP8A4L1/8FDETb/Z3iLb&#10;/wBiZJ/8br+o7+zrfP8Ax7D/AL5p4s4R/wAu4/75oA/lsP8AwXm/4KFGXf8A2b4i3dM/8IZJ/wDG&#10;6+XP2v8A4iftJf8ABQj4nW3iT4leDvF2qaxbwi3jkGhT2kQTgYwEA/hFf2bfZIf+fcf981S1zw/a&#10;6vZNDJZwyL1xIvFAH8W3gn9kD4qXPxH0ea48C65AsJQA/Y5V4yP9n2r+sb9hO0uLD9kTw7Y6haTW&#10;FxBp0KOrRlGyAevSvYLnwTpF6Qv9k6ezR/KGKHitdIJNQ0s2irbxxqNoA7CgDR8KW7Q6XHmTzF2j&#10;HHIrWrP0SL7Lb+XlDtGPlrQoAKKKKACmTsEiYt932p9RXh/0d/pQBykujJJ4iN4rN5Z46V+Z3/Bx&#10;34J174n/AAMk07QdFvtSmWQNmGFm9PQGv1FDsloy+ZCrc4xVW60z+09OKXkdrdKezDNAH8Ruu/so&#10;fFDS7GYf8K+8UyFZy26HTZ5W6+gSvoD9kf8Abv8A2yv2IvC7aP8AD3Q/GGmaez7zHN4Unn5/4FHX&#10;9dvhfwhp+nS+dZ6bZW7DjciYNb4tZP8AnnH+VAH8q9t/wXb/AOCh9mzNHa+JVLHJ/wCKJk5/8h06&#10;1/4Lz/8ABRKwZvLt/Eg3HJ/4oiT/AON1/VN9lk/55x/lQbNz/wAs4/yoA/lg/wCH/P8AwUY/54+I&#10;/wDwh3/+N0f8P+f+CjH/ADx8R/8AhDv/APG6/qf+yN/zzi/Kj7I3/POL8qAP5YP+H/P/AAUY/wCe&#10;PiP/AMId/wD43R/w/wCf+CjH/PHxH/4Q7/8Axuv6n/sjf884vyo+yN/zzi/KgD+WD/h/z/wUY/54&#10;+I//AAh3/wDjdH/D/n/gox/zx8R/+EO//wAbr+p/7I3/ADzi/Kj7I3/POL8qAP5YP+H/AD/wUY/5&#10;4+I//CHf/wCN0h/4L7/8FGD/AMsfEf8A4Q7/APxuv6oPsjf884vyo+yN/wA84vyoA/lfb/gvt/wU&#10;YYY8jxH/AOEO/wD8bryX9r3/AIKNftrftzfCubwX8RtF8V6toFxIJXgi8ISwMWHT5ljzX9fX2Rv+&#10;ecX5UfZG/wCecX5UAfxA/AXwx8df2aviDa+KPCXgfxtY6xZ/6qV/DlzIF6HoUx2r7U0z/gu7/wAF&#10;ENJ0+G1htvEiw26BEB8ESHAHT/lnX9VX2Rv+ecX5UfZG/wCecX5UAfyun/gvl/wUWJ/1HiPj/qR5&#10;P/jdP/4f8/8ABRj/AJ4+I/8Awh3/APjdf1P/AGRv+ecX5UfZG/55xflQB/LB/wAP+f8Agox/zx8R&#10;/wDhDv8A/G6Q/wDBff8A4KMH/lj4j/8ACHk/+N1/VB9kb/nnF+VH2Rv+ecX5UAfyv/8AD/b/AIKM&#10;f88PEf8A4Q8n/wAboP8AwX3/AOCi+P8AUeI//CHk/wDjdf1QfZG/55xflQbNj/yzj/KgD+WnRf8A&#10;gu7/AMFFdbuTFt1iI44M/g4wr+bJTPGP/BfX9vr4T2sd74k1QW9mzAEv4eRcf+O1/UF4s8Nafqtg&#10;f7S023vY4/mVWXdg18Z/8FRf2JrH9qL9nC+tND8P28N4iu4KR/NwKAPw38Ef8HM/7XHxB+Kuj6dZ&#10;+NNMjsbi5ijmjOkQ/dLANzX9Iv7G/wAU9S+KnwN0nWPEF9FdaldW8bSyIoUbioJ4HvX8fHx7/Zz8&#10;afsU/F6aTULWSL7LdF0ypGMPkV++f/BvN/wVJ8M/Gz4R2vgTxFfLH4mUgxxu/wDCMjpQB+s5SS2b&#10;cz+cnbAqxbqtxCW2lecYzVS11CO3ljWN/MjYZGD2qGC+mXV/LYMI255oA37azQxK2D+dTLAF6UQs&#10;vlrin7gKAIbw4i5OKzrm5jgkiU8+bwKu6o+LRuM8Vk3Fq129q2CPLOaAI386C9m3pui/gGcYr8W/&#10;+C7/APwVB/ac/YR+KEc3gnXLTR/DF5deVAs2nxzbhk9259K/Z/UUaXUmZrlYo4DlstgV+AX/AAdo&#10;ftk+FvivJo/gDTLyH+1/Dd6XnMTDJ5PX8qAPleD/AIOaP2yPEXiddP0vxhpszyMFVF0eFiT+VenX&#10;/wDwWd/4KKW1vHdRytNbSAYaPw+r5z9Fr4x/4JUfCLUPiJ+0ppJjgjuo1uYmO4Z4zX9c3wP+Dml+&#10;G/hVplvdaJaTTRopICZ/hWgD+c3Vv+C4X/BRiO5xDBrRT/pn4QaRfzCVX/4fi/8ABRz/AJ99e/8A&#10;CMb/AON1/UH4dsbaysPLhsPscan7irgVo7I/+eTf980Afy1n/guN/wAFHP8An317/wAIxv8A43TT&#10;/wAFy/8Ago5n/U+IP/CLb/43X9S22P8A55t+VOEKkf6s/lQB/LN/w/K/4KOf88df/wDCLb/43SH/&#10;AILj/wDBRyU7fI8Qf+EY3/xuv6mvIX+5+lDwLj/Vn8qAP5Zv+H2v/BRz/nj4h/8ACNf/AON0f8Pt&#10;f+Cjn/PHxD/4Rr//ABuv6lfLX/nm35UeWv8Azzb8qAP5ffDX/Ba7/go5cXDL5Orf9t/CZj/mlV/i&#10;v/wVW/b88ffDDxLpfi55l8PajZtFdKdAWPdGevO3iv6d/EejQ30Cu1nDN5fP71elfPn/AAUT8I2Y&#10;/Y18cX0em6ekkWkyvkL0oA/j2/Z+eOT4+eFfNjkgvH1WPzCykc7ueK/s7/4J6RNb/s0aGpkEn7pe&#10;cf7K1/G78LbiXxJ+1Po00jQqI9VU/wDj5r+xz/gnJMLj9mHQ23Kw8tRkf7q0Ae9UUUUAFFFFABRR&#10;RQAmwV+AP/B6ooE/ww+r/wDoMlfv/X4A/wDB6r/r/hh9X/8AQZKAPnL/AINkI1f4yTZUf6xP6V/T&#10;zsAt4q/mH/4Njv8Aksk3/XRP6V/T1/y7xUAX0UKtLQOlFABRRRQAUjLuHNLRQBEtnGp/1a/lSrax&#10;p92NR9BUlFADViVPuqB+FOpN1I0qr3oAdRTPPT+8KUSqe4oAdQy7hg03zB6ijevrQA02kZ/5Zp+V&#10;L9mjAxsX8qXevrR5i+tABHAsIwqhR7U6mmQetAkU/wAVADqKAc0UAFFFFABRRRQAUUUUAFFFFABR&#10;RRQAUUUUAFFFFABRRRQAUUUUAU9YCvBtYldwwKwbSza0Z0MfmW8gIIPQ1uavOqIAYZJN3GVGcVVh&#10;tZrE7gCyt/DigD4m/wCCmH/BIXwr+2l4UuprW2s7fUpFYgrGoOcV+Dvx+/4JPfHL/gnT8ZJNe8I2&#10;erXVpakyCW0d14BzjK1/Vtd6H9qfzo98Z7risrXPCb+Jla2vrK0vtPZSrRzA5PagD8E/2Dv+DmO/&#10;+C01t4d+Kmh6pZrbkQyT3KMzDBx1Ir9WPgD/AMFifgN8b9Nt7uy8XWNvcTKD5c8gXaT/ALxFY/7V&#10;f/BDv4GftSwXH23wjY2N9ODmeKDkH8TX59fG3/g0Whs76a48EeKLuwXJMca7VA9OxoA/aPSv2gPA&#10;+sWcdxa+LvDcyyjco/tOEHH/AH1Vz/hc/hwLn+3vD+31/tSH/wCKr+dPxN/wbBftVeAZJLjRvGlh&#10;dQL80SLeEvjtkba4bW/+CLP7belO1qjXNzH0DJI5B/8AHaAP6TfE37Q/gPQNOlub/wAX6BHDEMuq&#10;6jEx/Rq+Z/2h/wDgtL8Dv2ftPkuD4iW+mQblWKTeCfwJr8MtO/4N/v2xvGusxLqEk1rDIcOzSONo&#10;/wC+a9N8Lf8ABpt+0J4+uYxq3izSrezyN4muTvx9NtAHVf8ABQX/AIOeL74m6feaT4BvGsI5gUDp&#10;Ed5B9xg1+Yfgv4QfE79vv41tefY9T1a61GVftFxJE54OTnJ+tfuf+yp/waUeBvhvJb3Xjy6GuXke&#10;GKoqumf0r9If2bf+CdXwz/Zgttvhvwzp9u0a4VxFhj+tAHxX/wAEW/8AgjHp/wCyv4TsvEHiG1hN&#10;+8fIlUFlIHv9a/TiEx3SRx25ZY48AY46VHqeh3GpIqx7YYUOdo4p0cstgv2WO3l24xv28UAb1oqm&#10;Mc7ttS7BVLQrJrKz2udxJzmr1ACbBS9KKKACiiigAooooAZOgePDDI9DXz1/wUTH/GFPxUX+FdDm&#10;2j06V9DS/cr55/4KJf8AJlXxV/7AU39KAP40fgPIx/aN8O/M3OsDPPX5zX9oH/BO+JYf2ZtDVV2r&#10;5a8D/dFfxe/AY4/aO8Of9hgf+hmv7RP+Ceh/4xn0P/rkv/oAoA90ooooAKKKKACiiigAr8Af+D1X&#10;/X/DD6v/AOgyV+/1fgD/AMHqv+v+GH1f/wBBkoA+c/8Ag2O/5LJN/wBdE/pX9PX/AC7xV/ML/wAG&#10;x3/JZJv+uif0r+nr/l3ioA0B0ooHSigAooooAKKKKACiiigBGGawvH3g+Px54Yu9JmvdU06O8TYb&#10;nTruS0uoeQcpKhDKeOx5GR0Jrepki5ahScXdCkk1Zn4tf8FqvFHxS/4J6ePPBdr4H+O3xku7TxVb&#10;XVzPFquvif7OY3QKsZSNDt+Y/e3H3r4jH/BUf9oxR/yWf4g5/wCwtJ/jX3N/wdNrt+Jfwj/7Buof&#10;+jIa/KHFf01wTluDxWTUa+IowlJ3u3GOur8j8Y4ixVejmFSnSnKKXRN9l5n7Xf8ABIv4T+PP2+f2&#10;XpvHHjD9ob4+6bqkes3GnCHR/EcMNv5caoQcS28jbjvOfmxwOK+pj/wTJ1L/AKOX/ac/8Kmz/wDk&#10;OvG/+Dav/lH7df8AY0Xn/oENfoZX4fxLi6lDNcRRo2jGMmklGOi+4/SMlwtOpgaVSpdtpXd3/mfn&#10;n+3/APsn+LP2VP2P/HXxA8P/ALRn7RV5rPhixF1aw6h4lt5LaRjKiYdUtUYjDHowr8hz/wAFSf2j&#10;P+i0fEH/AMG0n+NfvF/wWZOf+CZXxc/7BC/+j4q/mlYfNX6b4Y4bD47B1Z4ynGbUkk3GO1l5HxvG&#10;VSphsTCGHk4pro3/AJn6Df8ABKz9or40ftz/ALXum/D/AMVfHb4uabo93p93ePNpWueVc7ok3KA0&#10;iSKAT1+Umv3D+Dfwgj+D/hhdNj1/xV4kO7e97r+qyahdSNgD7zcKOM7VCrknjmvwa/4N2v8AlJho&#10;n/YE1L/0VX9CRbYn0r4zxMp06GafV6EFGHKnaKSV9eyR9FwbKVXB+2qNyld6tt/mSRjaKdXhfx+/&#10;bitP2dr7UP7V+G3xc1jTdOTzZdU0Lw7/AGjZ7Au5n3JJuCqM5LKAMHtzXgPhH/g4w/Zr8TazHa3W&#10;reLNBikODc3+hu0KfXyTI2P+A/1r5HC5FmOJp+1w9GU1/dV/yPoK2aYSlLkq1FF+en5n3lRXDfDz&#10;9ojwT8WfhqPGXhvxVoWseFvKeZtUt7tGtoVQZfzGziMqPvBsFe4FeIa5/wAFTdD12K6l+GPw6+Kn&#10;xisbUsj6r4Y0M/2U7qSGWO6naNZiMdYt49zXLRy/E1ZOEYO60d9LPzbsl8zapjKEIqUpKz2639LH&#10;1RRX5k33/BzN4D8H+MLrRfFXwp+Jnh2+sZjBdW8qW/2q2cHlXikdCpHoea+pf2Q/+Cq3wT/bVuI7&#10;Hwf4tih8QyKW/sPVY/sWoHHJ2I3yy4HJ8pnwOuK9HGcM5rhaXtq9CShvdar71c5cPnWBrz9nSqLm&#10;7bP8bH0jRTIX3pTnOENeEeoLRXFfGb9oDwX+zz4Uk13xx4n0XwtpKHH2jUbpYRI39xATl2/2VBJ9&#10;K+LviZ/wch/AHwhrTafoFv448cS7xHHLpWlLFDMx4AX7Q8bnnjhOe2a9PAZLj8ar4WjKa7pafft+&#10;Jw4rMsLh9K9RRfr+m5+g1FfMfhf9tX4q+M/Aq+IrL9mnx9DZyRiWG2vtc0uz1CZDzn7PJMGU4/hf&#10;a3t0rxGH/g40+EfhnxxdeG/HPg34oeAtY02c299DqWlRObNx1Dqkpk468Icjpmt6HD2YV3KNCnzu&#10;O6i4ya+SbZnUzjCU0nUnyp7Nppfij9CqK8p/Zy/bT+F/7WmlSXnw88a6L4mEIDTW8EhjurcHoZIJ&#10;AsqD3ZQK9Rjfn+leTWo1aM3TrRcZLo1Z/c9Tup1YVI89NpryJaK4P43fHCT4LaRb3i+D/G3i6OYs&#10;Hj8Oael7NBgA5ZDIrc9toboa+S/G3/Bwz8D/AIZ+K7vQ/Emh/FTQNa09gl1Yaj4bFtc27EAgPG8o&#10;Zcgg8jkHNd2ByfG4z/daTn6anPiMww2H/jzUfU+8KK/Ptv8Ag5R/Zz/55/ED/wAEsf8A8er2bTf+&#10;CnGn6zp0F3afBf8AaKuLW6jWWGWPwLMySIwBDAh+QQc5roxHDuZ4ezr0ZRv3VvzMaWcYKr/DqJ+m&#10;p9PUV8nfED/grX4Z+FHhK817xN8Kfj5oOiacoa5v7/wXJBb26lgoLO0gAySByepFeWH/AIOUP2c8&#10;f6v4gf8Aglj/APj1GH4bzSvHmoUJSXdK/wCQqmc4Gm7VKqT89PzP0ExRiviH4Tf8F5/hH8ePFZ0P&#10;wT4V+LvirV/KM7Wml+GPtUscQKqZGCSnagLKCxwAWAzyK+tvhh8RZPiZ4Rt9Wk0HxB4ba4LD7DrV&#10;ukF5GAcZZFdwM9QM59QK48dleLwbtiqbg+z0f3HThcdh8Qr0JKXodRRiovM2DJrw79qP/go98Gf2&#10;ON0Pjzxxpmm6ps8xNKt915qDjt+5iDOoPZnCr71z4bDVsRUVKhByk+iTb+5GtavTpR56slFebse7&#10;UV8F/Br/AILu+Hf2pfiQ3hX4SfCX4oeOdTjjM0rbLKwt4IgceZJLJOVjXJAG/BJ4HPFdB+0v/wAF&#10;ddQ/YvW0uvil8DPiNoOi38vkwarp95p+p2jvjOwskw2NwflfaTg4zXrS4bzGNZYeVO03tFuKl/4D&#10;e/4HBHOsG4Oqp+6utnb77WPtPaD2o2A9q+Qf2df+C4f7Ov7Rd9b2Fr40/wCEV1e4cJHY+JLc6ezE&#10;9AJiWgJJ4AEmSe3Ir62t7xLyJZI2WSOQBlZTkMD0I9q8/G5fisHP2eKpyg+zTR14fGUMRHmoTUl5&#10;O5P5antShQBXJ/Fj4mSfCvwpJqsfh3xJ4naN1Q2Wh2qXN2Qc/MEZ0yBjnBz7V8lfFH/gvl8H/gh4&#10;rbQ/GXhb4ueFdYVBL9j1Xwx9kmKHIDhXlBKnBwwyDjrWmBynGYzTCU3N9lq/u3IxWYYfD/x5qPqf&#10;cWKK/Pv/AIiT/wBnPH+r+IH/AIJY/wD49Xu37Pf/AAUf0X9pwaXceF/hr8Yjo+rsvkaze+GhaacU&#10;Y480TPKAyD1Td+J4rpxXDuZ4aHtMRRlBd2rfmY0c4wVaXJSqKT8tT6OxRivAf2hv29tP/ZpudSk1&#10;z4b/ABd1DSNJQyz6vo/h0X9gIwu5pN6SZVAM5LquMHPHNfO6/wDByj+zmw/1fxA/8Esf/wAeqcHk&#10;GZYqHPhqMpryV/yKr5tg6MuWtUUX56H6DUV8K/D3/g4G+C/xd8WW+g+FfDvxY8S61dAtDYaZ4Z+1&#10;3MgAyxCRylsAZJOMAcmvrX4MfGGT4w+H5dRbwr4v8JrHJ5a2/iGxSzuJhgHcEWRyF5x82DkHiscd&#10;lGNwf+9U3D10f3GmGzDDYj+BNS9DtaKAciivOOwKKKKACiiigBsv3K+ef+CiX/JlXxW/7AU39K+h&#10;pfuV88/8FEj/AMYVfFb/ALAU39KAP4z/AIDf8nHeHP8AsMD/ANDNf2if8E8/+TZ9D/65L/6AK/i7&#10;+A4z+0b4c/7DA/8AQzX9of8AwTz4/Zn0P/rkv/oAoA91ooooAKKKKACiiigAr8Af+D1X/X/DD6v/&#10;AOgyV+/1fgD/AMHqv+v+GH1f/wBBkoA+c/8Ag2O/5LJN/wBdE/pX9PX/AC7xV/ML/wAGx3/JZJv+&#10;uif0r+nr/l3ioA0B0ooHSigAooooAKKKKACiiigApr9adTX60pbAfjH/AMHTv/JS/hH/ANg3UP8A&#10;0ZDX5Q1+r3/B07/yUv4R/wDYN1D/ANGQ1+UNf1P4e/8AIgofP82fiPFH/IzqfL8kfvh/wbV/8o/b&#10;r/saLz/0CGv0Mr88/wDg2r/5R+3X/Y0Xn/oENfoZX898W/8AI5xP+OX5n6vkH/Iuo/4UfLv/AAWY&#10;/wCUZXxc/wCwQv8A6Pir+aU9a/pa/wCCzH/KMr4uf9ghf/R8VfzSnrX634Q/7jX/AMa/JHwPHn+9&#10;0/8AD+p9yf8ABu1/ykw0P/sCal/6Kr+hZBxX89P/AAbtf8pMND/7Ampf+iq/oWTpXxXil/yOv+3I&#10;/qfScD/8i7/t5nFftJD/AIx98df9i9f/APpPJX8nAGUr+sj9pL/k33x1/wBi9f8A/pPJX8nCfdr6&#10;jwd2xPrH/wBuPE4++Ol8/wBD6o/4JB+F5Pjv+2B4X+EmvaprDfDnxfeNf65oUF20dpqz2VvNcQrM&#10;nRl3xqCOCVyMjgj+kPRtCtfD2k29jY2sFnZ2cSwwQQRiOOFFACqqjgAAAACv51P+CDv/AClL+Gv+&#10;7qX/AKb7mv6OcZzXzvivJrNowWi5E7ebbTfrZLXyPW4Ging5Se/Nb8j8gf8Ag5//AGaNNsNO8B/F&#10;ixs4bfUrq8fw7qsyIFN2DE01uW9WURTDPoQOwx+RelaxeeHdSt77T7q5sb6zkWa3ubeQxzW8inKu&#10;jDBVgQCCOhxX7zf8HLcUT/8ABPnTWkwXXxhYtFns3kXQ/wDQd1fgnX6V4ZYieIyOMKuqi3H5b2/G&#10;x8fxhTjSzJuGl0n8z+hr/gh3/wAFDtS/bh/ZvutP8VN53jfwLLHYajdl9x1WFlJhuSP4XIDI4yct&#10;Huz8+1fdf2+/2w9K/YZ/Zi8QfEDUo4rqaxRbfTbF5Nh1G8kO2KEHr6s2OQiMe1fld/wa33F4P2lP&#10;iZDGW/s9/DcLz4Hy+aLpRHn32tL+te1f8HSl3ep8AvhfApk/s9/EFw8wGdhlFuQmffa0mPxr8vzL&#10;hzCvi1ZdFWpyknbyau1+h9pg82rf2E8U9ZxTV/na5+Sf7TH7Ufjn9rv4o3ni7x5rlxrGqXRIiRmK&#10;29jFklYYY+kca5PA68k5JJP15/wbq/s06R8cv217zXtd0+HUrP4f6Z/alvHPGHiS8dxHC5B4LL87&#10;Lnoyhhyox8D1+tn/AAarxRf8JD8cGO3zhb6Iq+u0tf5/ULX67xtJYDh6tHCrlSSiraWTaTt8j4Ph&#10;6LxOa03XfNdtu/XS5+xUaYQduMV+Rf8Awc+fsuaXB4f8E/FzT7OODVWvD4f1aWNcfakMbSW7v7p5&#10;ci59HA7DH68Kc/lXwD/wciRwv/wTmmL48xfEmnmPPrmQfyzX4HwTiqlDO8O6b3kk/NPRn6lxJQhU&#10;y2qpdFdfI/Bf4e/ETXvhN4ysfEXhnVtQ0HXNMkEtrfWUxhmhI9GBzg9COhHB4r+h7/gjL/wUguP+&#10;CgfwBun8RQwW/jrwbLHZawYcLHfq65iulQABN+1wVHAZCRgHaP5y0+7zX6U/8GwN/qUP7Z3ja1ga&#10;f+yZvB8kl2g/1ZlW8thCT/tANMB7Fq/bvEnJ8PicpnipJe0p2afW17Ned/zPzfhDMK1HHRoRfuz0&#10;a/U/dFyG/l0r+bH/AILdD/jaL8VP+vy1/wDSKCv6Tsc1/Nj/AMFuv+UovxV/6/LX/wBI4K/OvCb/&#10;AJG1T/A/zR9Zx5/uUP8AF+h8pkc1/Wd8C+Pgl4O/7Aln/wCiEr+TE9a/rO+Bf/JEvB3/AGBLL/0Q&#10;le/4w/BhvWX5RPL8P/jq/I8A/wCC2Y/41ifFT/ryt/8A0qhr+bLvX9Jv/BbP/lGJ8VP+vK3/APSq&#10;Gv5su9ej4Rf8i2r/AI/0Ry8ef75D/Cfot/wbIj/jPrxJ/wBiRef+ltjX7xZAXpX4O/8ABsj/AMn9&#10;eJP+xIvP/S2xr95Bz+VfnniZ/wAj2f8Ahj+R9XwX/wAiyPqz8+P+C6//AAU+1T9iz4dad4L8EXC2&#10;vj3xpbySfbgfn0ayBKNMg/56O2VRjwu1j1Ar8Etc1/UPFes3WpapeXWoajfytPc3VzK0s08jHLM7&#10;MSWYnJyTmvuH/g4qu764/wCClerLeNJ9ng0PT0s933RFsJO323l/xzXwqzZr9i8P8nw+EyilWppc&#10;9Rc0n116ei7H5/xTmFXEY6cJP3YuyR+9v/Bt3+z1Y/Dj9hyXxm0atrHj/VZ7iSUr80dtbsYIos9x&#10;uSV/+2ntX1r+3V8I9L+N/wCyF8RPDOrW8Vza32g3TKHUN5UscTSRSDPRlkVWB7ECvjb/AIJMfHz4&#10;weDP+Cf/AMP9N8L/AADvPF2j29vP9n1ZfGGn2KXebiQk+VJ86YJIww7V7J8avid+1B8Y/hP4j8M6&#10;R8A/D/he61/TZ9Pj1LUPiFbTiyMsZTzPKitzvK7s43D61+JZ1QxNTO6uJlUin7R6ucNEnppzX0XS&#10;1z9Fy+rRjlkKMYyfu/yy1bXe1tz+cFlwSvpnNfpj/wAEA/8AgpX4q8A/HfRPgr4m1WbVPBfijfb6&#10;MLyQu+jXYVnSOJyeIpMFfLOQHKlduW3Yvhn/AINk/j5qmxtQ8RfDHSo2+8r6ldzSr+C2xU/99V9K&#10;fsIf8G7erfs0/tKeEfiF4s+IGj6xH4Uu/t8emafp8qiaZVPlkyuwwFchsbDnbjua/WOKOJuHcZl1&#10;TD1a0Zyt7tk2+a2jTtpr5+p8Pk2T5th8XGtTpuKvreyVvNX7H6nodw/CvwQ/4OVBn/goNY/9irZ/&#10;+jZ6/e5F2pX4I/8AByp/ykGsv+xUs/8A0bPX5x4W/wDI7X+CX6H2HGn/ACLX6o/PY/0r+nT/AIJQ&#10;c/8ABOb4Q/8AYvQ/1r+Ytvu1+/H/AATk1P8Aaeh/Yd+Ga+E9H+A8/hsaJD/Z8mravqsd60XOPNWO&#10;2ZA3qFYj3r9B8V8P7TA0VzJe91dvss+U4HrcmJm2m/d6K/U+rv24OP2Nvil/2Kuo/wDpM9fytL92&#10;v6H/ANrjUv2q5f2XviENc0X9n+PRz4dvhfNY6zq73Kw+Q+8xh7YKX25wGIGepFfzuxdK5/CWh7LD&#10;4j3k9Y7O/RmvHNZVK1JpNaPdW6n29/wb2/8AKTzwr/2C9T/9JXr+h6EfLX88H/BvZ/yk78K/9gvU&#10;/wD0lev6IIfu18Z4rf8AI5X+CP5s+h4H/wBwf+J/kh9FFFfmh9mFFFFABRRRQA2X7lfPP/BRL/ky&#10;r4rf9gKb+lfQ0v3K+ef+CiX/ACZV8Vv+wFN/SgD+ND4Df8nG+Hf+wwP/AEM1/aH/AME9P+TZ9D/6&#10;5L/6AK/i8+A3/Jxvh3/sMD/0M1/aH/wT0/5Nn0P/AK5L/wCgCgD3SiiigAooooAKKKKACvwB/wCD&#10;1X/X/DD6v/6DJX7/AFfgD/weq/6/4YfV/wD0GSgD5z/4Njv+SyTf9dE/pX9PX/LvFX8wv/Bsd/yW&#10;Sb/ron9K/p6/5d4qANAdKKB0ooAKKKKACiiigAooooAKbIcGnVi/ELQNU8TeEryx0fWpvDupXCBY&#10;dRht4riS1OQdwjkBRjjI+YEc0Wu7PQHoj8e/+Dpxs/Ev4Rf9g3UP/RkNfk/nmv6Bv2ov+CHn/DZ/&#10;iOw1T4lfHL4geI7rSo3is86ZpttHao5BYKkMKDkgckZ4615ef+DWn4Z4/wCSl+O//Ae1/wDiK/eO&#10;FuOsny3LKWDrVG5Rve0ZW3v1SPy7OuGsxxeMniKcNHtdq+1u53n/AAbWtj/gn5df9jRef+gQ1+hm&#10;6vjP9lf/AIJRa9+xh4ak0P4f/Hnx1pmgzXDXcmnT6Npd1C0rYDNmSBnUnA+6w6V9g2FrLb2UUc05&#10;nmRArSFQpdgOTgcDPXAr8j4kxNDE5jVxWHnzRnJtaNNX73SPvMlo1aOEhQrRs4q26f5HzR/wWYYf&#10;8Oyvi5z/AMwhf/R8VfzSk5Nf0uftU/8ABP7xZ+1r4d13w7rnxw8Yaf4P15iJtEsNG0yOIRbwyxGU&#10;wGZguByX5xzXyv8A8QtXwzH/ADUzx0P+3e1/+Ir9B4B4pyvJsJOli6j5pO+kZO2i30R8pxNkeNzD&#10;ERqUIaJW1a/zPi//AIN2zj/gphof/YE1L/0VX9C0bZWvzr+Av/BvZof7MPxHtfF3gT4zfELw/wCI&#10;rNHiivI7KwlKo4wylZImQgjsQa+4vg94D8R+A/Dsln4k8aX/AI4vml3pfXen2tlIqYA2FbdEQ8gn&#10;OM818zx3m2DzPH/XMHO65UrNNPT5Wt8z2uF8DicFhvq9eNndu6aa/wAxn7SJz+z746/7F6//APSd&#10;6/k5X7tf1iftHcfs+eOv+xev/wD0nkr+Tofcr7nwd2xP/bv/ALcfM8ffHS+f6H2B/wAEHnA/4Kmf&#10;DX/d1L/033Ff0cF/51/M7/wSC+EGl/HT/goT4D8NaxLqlvZXv22QT6bfS2N5bSxWU8sckU0TB0ZX&#10;RSMHBxgggkV+43iL9lL4+6Tpbaf4N/aTureyjXy4H8S+DbHVr+FQMDNxGYRIR/eeNie5J5ryPFDD&#10;0aubw5qqg+RfEnbd9Un91vmd3BdapDBStByXN0a7LvY+N/8Ag6G+PdjB8O/h78M4biOTUrvVH8RX&#10;cKtloI4ongiLDtvM0uM/3DX42qrSsqorM7HaqgZLH0xX7NeNf+DbHxV8c/iVeeKviN+0NqHiXVtR&#10;kD3Vz/wjpNxIBwFDNclUUDgKF2qMADHFfUH7G/8AwRL+CH7HGt2uuWGj3ni7xTZkPDq3iCRbl7Vx&#10;yGhiVVijYEDDbS4x96vZybjPJshyqOEoTdaau3aLSu+7lbRbX/A4cw4dzHM8a69WKpx21abSXoec&#10;/wDBv9+wRrv7Jn7PeqeLPF9p/Z3ib4iPDcJYupWewsY1PkpKCBtkZmdyozhSmTuyB7//AMFNf2J7&#10;b9vT9k7WvBO63t9ciddS0K7mzstb6LOwkjoro0kbcHAkJ6gV9CRReWMCpGGVr8lxWe4qvmLzRu1T&#10;m5l5W2XolofdUMqoU8H9St7trffufySfF74QeKPgJ8Q9S8J+MNFvtA8QaTIYrm0uk2sp7Mp6Mh6h&#10;1JVgQQSDX3j/AMG13x4sfhp+2Xr3hXULyK1Tx5o32e0WRwqz3Vu/mogJ/iMZmwO/I5OK/Y79qH9h&#10;/wCGH7Y/h5NO+IXhHTNe8lSttdsDDe2eef3U6ESIM8kBsHuDXwz47/4NjPBMHiiHWPh78UPGPg28&#10;tLhbq1+1W0WofZJVO5WjdDC67WAIJYkY61+rVvEDLM4yyeAzFOlOStdJyjdap6a7rb8T4enwrjcB&#10;jI4nCWnFO9r2du2uh+nyuqpnIr8ov+DoH9onT7L4VeBfhjbXUb6tqWpHXryFHBaC3iR44947B3kY&#10;jPXyjX2J4W+B37UHhXwImiSfGz4b63cRReUmtah8P5/7Q6YDER6gsLMPUx/XNfMHiT/g3Kb46/FW&#10;+8YfF747eKvGmsapL5l3NZ6TFYyOOgRGkeZY0UcBVTaoGABXwvCsstwGYLGY2uuWnqlFSbk+n2Vb&#10;vqfS519cxWEeHw9J3lo23Gy/E/ETSNIvfEeq2+n6fa3F9f3koht7a2jaWa4djhURVGWYk4AAya/o&#10;J/4IV/8ABOnV/wBiP4C6lrXjCGO18bePWhubuzx8+l20Ybybdz/z0y7swHAJA5xmvZ/2Rv8Agl38&#10;F/2KGW78FeEbf+3Qu1tb1Jze6kcjB2yvxECOoiCA9wa+go49gr2eNPEH+1qX1PBxcaV9W95W206L&#10;7zg4d4V+oz+sYhpz6JbL/NjnGBX82P8AwW5Of+ConxU/6/LX/wBI4K/oW+Nvw38VfEbSra38MeP9&#10;T8AzRsxlubHTbO9knBAwMXMcirjrwOa+GPi9/wAG5Phf49/EbVPF3jD4wfEHWvEWsusl7ey2llG0&#10;7KoQHakaqMKqgAADArg4AzrBZTjJYrGTsnG1km3e6fa3TudPFWX4nHUI0cPC9ne7aX6n4SscD8a/&#10;rN+BLZ+Cfg//ALAll/6ISvzoP/BrV8M2H/JS/Hf/AID2v/xFfav7O37Lfjj4Eyaba3/xo8VeNPD+&#10;mQfZ49M1XR9Nj+QJtQedDCkvy8HljnGDXreIHEmW5zTpfU6msL6NNXvbbR9upwcK5PjMuqT9vDSV&#10;tmunzOB/4LaOP+HYvxU5/wCXK3/9Koa/mxB6fSv6Vv2pv+Cd/iz9rfwzrPhzxJ8dPGlv4R1qQmXR&#10;bLRtMhh8sOHWMyeR5rBSF6vzjmvmA/8ABrV8M/8AopXjv/wHtf8A4iuzgPizK8nwU6OKqNylK+kZ&#10;O2iXVLUw4nyLHZhiY1aENEratf5nzB/wbIt/xn14k/7Ei8/9LbGv3iJBXrivz7/Zu/4IH6f+yH8Q&#10;pPFPw7+NXxA8O65LatYyXCafp9wJYGZHaNklhdSC0anpnivuD4Y+Eta8H+Ebex17xLdeLNSiZjJq&#10;VxZwWkkwJ4BSFVjGBgZAGa+P44zPCZlmLxuEneLSVmmnovNW/E9/hnB4jB4RYbERs03rdNa+jPz3&#10;/wCDgT/gmfrv7UHhTS/ih4D0+TVPFXhC0az1HTIELXGp2O4uDCoB3yRMztt6srNjJAU/hjNBJazS&#10;QzRvDLGxR0cYZSOCCOxFf18NDvXn/wDXXzL+1r/wSE+Bv7Y+pXGqeJfCaaX4huMmTWdDk+wXkrHq&#10;0m0GOVveVGPvX0nBniL/AGbQWCx0HKmtmt1fpbqvxR5PEPCbxlV4nCtKT3T2fn6ngv8AwbhftS6X&#10;8Tv2N2+Hsk0MXiL4fXsyNAX+eezncyxzAegZ3jOOmxT/ABV+iyupr8vfDX/BuFe/A34k23ir4TfH&#10;7xX4L1ayJ+z3E2kR3UyqeqO0csSupwAVZNp7g9K+pfDXwJ/al0nTktbz49fD/UNowbyX4cn7S/uQ&#10;l6kef+A/hXzfElHLcVjJ4zAYhcs3dxkpJpvf7LTPWyeeMw+Hjh8TSd46XTi01961PpTWdYtdC0y4&#10;vLy4t7W0tY2lnmmkEccKKMszMeAABkk8Cvnb9iD9r7xJ+2L8T/iZrFjp+lR/B7RL+LS/CGrJbzR3&#10;WvSIpF3OWZyjQiQAIURcgnJyMVDqX/BO64+MssbfGb4m+MfifZRur/2Coi0Pw/KVIYeZaWoDTYIz&#10;iaV1OMYr6H8MeE9P8GaBZ6XpNjZ6bpunxLb2tpawrDDbxqMKiIoAVQOAAMV8/P6rRpShH35y0vZp&#10;R16Xs235pJK+56kfbVKilL3Yrp1fr0S+Zo5xX4G/8HKjgf8ABQax/wCxVs//AEbPX7lfFbwZr3jb&#10;wpJY+H/Fl54O1B3VhqNtZW95IijqoSdGj59Sp6V8PftD/wDBALTP2r/iEfFXxC+NXxC8Ra95C2wu&#10;ZLHT4dsSklUCRRIgALHoO9fS8CZtg8rzD65jJ2VmrJNvW3lb8TyOJsDicbhfq+Hjd3Tu2kvzPwP7&#10;1/Tn/wAEoMf8O5vhD/2L0P8AWvkE/wDBrX8M8f8AJS/Hf/gPa/8AxFfV37Ln7B3i/wDZY0PQtB0r&#10;44+MdW8I6CFig0XUNH0x4jCv/LISiATAH1D8V9Rx9xVlec4SFLCVPejK+sZK+ltNHqeNwvkeNy/E&#10;SqV4aNW0a7+p6H+3Ccfsb/FL/sVtR/8ASZ6/lYU/LX9Pn7S/7HfjT9o2z1zST8a/FnhfwvrsL2s+&#10;j6bo2mlfJdNrx+dJC02CC3IcH5q+OV/4Na/hn/0Uvx3/AOA9r/8AEVl4f8T5Zk1CrHF1NZtPSMna&#10;3fRfgVxRk+NzCrB0IaRVtWl+p8R/8G9zY/4KeeFf+wXqX/pK9f0QQn5a/Or4Gf8ABvLoP7NPxJs/&#10;F/gf4yfEHQfEWnq6QXkVnYyMiuu1xtkiZCCpIIINfcfwY+H3iX4feHpLXxL421Dx1eNLvjvrzTrW&#10;ykjTAGzbboiHnJztzzXg8eZxgs1xyxmDndcqVmmndN91a3zPU4XwGJwWHdDERs7t3TTXT5nbUUUV&#10;8KfUBRRRQAUUUUANl+5Xzz/wUSP/ABhV8Vf+wFN/SvoaX7lfPP8AwUS/5Mq+K3/YCm/pQB/Gh8Bv&#10;+TjfDv8A2GB/6Ga/tD/4J6f8mz6H/wBcl/8AQBX8XnwG/wCTjfDv/YYH/oZr+0P/AIJ6f8mz6H/1&#10;yX/0AUAe6UUUUAFFFFABRRRQAV+AP/B6qf3/AMMP+B/+gyV+/wAelfgL/wAHpVqJ5fhi7R79m/8A&#10;ixj5ZKAPm/8A4Njxj4yTf9dE/wDZa/p5U5t4q/mR/wCDZ2Zk+LrKtuigyJzuHtX9M8tysMaeZIq/&#10;jQBrqwxS7qyTdiQ5QLIvr5uKPtLf880/7+0Aa26jdWT9pb/nmn/f2j7S3/PNP+/tAGtuo3Vk/aW/&#10;55p/39o+0t/zzT/v7QBrbqN1ZP2lv+eaf9/aPtLf880/7+0Aa26jdWT9pb/nmn/f2j7S3/PNP+/t&#10;AGtuo3Vk/aW/55p/39o+0t/zzT/v7QBrbqN1ZP2lv+eaf9/aPtLf880/7+0Aa26jdWT9pb/nmn/f&#10;2j7S3/PNP+/tAGtuqJ5AlZ32lv8Anmn/AH9oN0x/5Zx/9/RQB4L+2h+2V4O+HXgTxh4RurfxlqPi&#10;C+0a5tYbbSvCep6hGZJYGVAZoYGhGSw6vx3r+c9f2T/ioRx8NPiB/wCE7ef/ABuv6qvPP/POP/v6&#10;KTz2H/LNP+/or7jhfjJ5JCcaFHmc7Xbl2vskvPzPmc64d/tKcZVanKo7JL/Nn88H/BKfwn4s/ZW/&#10;bv8ABPjrxp4A+I2n+G9H+2C7uIvCt/cNF5tpNEnyJEWPzuvQHA5r9/Pgh+0F4b/aA0GfUvDcmrtb&#10;2ziOVdS0W80qZGPOPLuoo3PQ8gEe9dIbgn/lmn/f2k88/wDPNP8Av6K8/ifiRZ1XWKqUuSaSWjur&#10;LXZrz7nVkuTvLoOlCfNFu+q1/P8AQ1lbIpd1ZP2lh/yzT/v7R9pb/nmn/f2vlz3DW3UbqyftLf8A&#10;PNP+/tH2lv8Anmn/AH9oA1t1G6sn7S3/ADzT/v7R9pb/AJ5p/wB/aANbdRurJ+0t/wA80/7+0faW&#10;/wCeaf8Af2gDW3UbqyftLf8APNP+/tH2lv8Anmn/AH9oA1t1G6sn7S3/ADzT/v7R9pb/AJ5p/wB/&#10;aANbdRurJ+0t/wA80/7+0faW/wCeaf8Af2gDW3UbqyftLf8APNP+/tH2lv8Anmn/AH9oA1t1G6sn&#10;7S3/ADzT/v7R9pb/AJ5p/wB/aANbdRurJ+0t/wA80/7+0faW/wCeaf8Af2gDW3UbqyftLf8APNP+&#10;/tH2lv8Anmn/AH9oA1t1G6sn7S3/ADzT/v7R9pb/AJ5p/wB/aANbdRurJ+0t/wA80/7+0faW/wCe&#10;af8Af2gDW3UbqyftLf8APNP+/tH2lv8Anmn/AH9oA1t1G6sn7S3/ADzT/v7R9pb/AJ5p/wB/aANb&#10;dRurJ+0t/wA80/7+0faW/wCeaf8Af2gDW3UbqyftLf8APNP+/tH2lv8Anmn/AH9oA1t1G6sn7S3/&#10;ADzT/v7R9pb/AJ5p/wB/aANbdRurJ+0t/wA80/7+0faWP/LNP+/tAGpK3y189f8ABRMY/Yp+Kp/6&#10;gU39K9rubldyrJMlvu6fPu3V4p/wUQdv+GJPianmxyL/AGJMMgjkcUAfxnfAY/8AGRvhv/sMr/6G&#10;a/tD/wCCeRz+zNof/XJf/QBX8ZfwBt1i/aa0BY4Vk3auo5f/AGzX9m3/AAT5t3s/2a9EVkEbeUvy&#10;g5x8q0Ae50UUUAFFFFABRRRQAV+AP/B6f5TXXww8ybZy+FH8fyyV+/x5FfLn/BQb/gk98H/+CkNz&#10;osnxQ0zUNRbQiTa/ZrtoNucjnA5+8aAP5nP+CRP/AAUW8FfsVeMxfa9bX7KrKSU284xX616p/wAH&#10;fHwE09oobjwn4qvlQ4LQLER/6FXsn/EKn+yF/wBCx4g/8G8n+FH/ABCp/sgn/mV/EH/g3k/woA8q&#10;t/8Ag8J/ZxSIBfBfjRO+NsXH/j1Sf8Rhv7On/Qn+Nv8AvmL/AOKr1RP+DUv9kSQf8iv4g/8ABxJ/&#10;hTv+IUb9kT/oVvEP/g5f/CgDyn/iMN/Z0/6E/wAbf98xf/FUf8Rhv7On/Qn+Nv8AvmL/AOKr1b/i&#10;FG/ZE/6FbxD/AODl/wDCj/iFG/ZE/wChW8Q/+Dl/8KAPKf8AiMN/Z0/6E/xt/wB8xf8AxVH/ABGG&#10;/s6f9Cf42/75i/8Aiq9W/wCIUb9kT/oVvEP/AIOX/wAKP+IUb9kT/oVvEP8A4OX/AMKAPKf+Iw39&#10;nT/oT/G3/fMX/wAVR/xGG/s6f9Cf42/75i/+Kr1b/iFG/ZE/6FbxD/4OX/wo/wCIUb9kT/oVvEP/&#10;AIOX/wAKAPKf+Iw39nT/AKE/xt/3zF/8VR/xGG/s6f8AQn+Nv++Yv/iq9W/4hRv2RP8AoVvEP/g5&#10;f/Cj/iFG/ZE/6FbxD/4OX/woA8p/4jDf2dP+hP8AG3/fMX/xVH/EYb+zp/0J/jb/AL5i/wDiq9W/&#10;4hRv2RP+hW8Q/wDg5f8Awo/4hRv2RP8AoVvEP/g5f/CgDyn/AIjDf2dP+hP8bf8AfMX/AMVR/wAR&#10;hv7On/Qn+Nv++Yv/AIqvVv8AiFG/ZE/6FbxD/wCDl/8ACj/iFG/ZE/6FbxD/AODl/wDCgDyn/iMN&#10;/Z0/6E/xt/3zF/8AFUf8Rhv7On/Qn+Nv++Yv/iq9W/4hRv2RP+hW8Q/+Dl/8KP8AiFG/ZE/6FbxD&#10;/wCDl/8ACgDyn/iMN/Z0/wChP8bf98xf/FUf8Rhv7On/AEJ/jb/vmL/4qvVv+IUb9kT/AKFbxD/4&#10;OX/wo/4hRv2RP+hW8Q/+Dl/8KAPKf+Iw39nT/oT/ABt/3zF/8VR/xGG/s6f9Cf42/wC+Yv8A4qvV&#10;v+IUb9kT/oVvEP8A4OX/AMKP+IUb9kT/AKFbxD/4OX/woA8p/wCIw39nT/oT/G3/AHzF/wDFUf8A&#10;EYb+zp/0J/jb/vmL/wCKr1b/AIhRv2RP+hW8Q/8Ag5f/AAo/4hRv2RP+hW8Q/wDg5f8AwoA8p/4j&#10;Df2dP+hP8bf98xf/ABVH/EYb+zp/0J/jb/vmL/4qvVv+IUb9kT/oVvEP/g5f/Cj/AIhRv2RP+hW8&#10;Q/8Ag5f/AAoA8p/4jDf2dP8AoT/G3/fMX/xVH/EYb+zp/wBCf42/75i/+Kr1b/iFG/ZE/wChW8Q/&#10;+Dl/8KP+IUb9kT/oVvEP/g5f/CgDyn/iMN/Z0/6E/wAbf98xf/FUf8Rhv7On/Qn+Nv8AvmL/AOKr&#10;1b/iFG/ZE/6FbxD/AODl/wDCj/iFG/ZE/wChW8Q/+Dl/8KAPKf8AiMN/Z0/6E/xt/wB8xf8AxVH/&#10;ABGG/s6f9Cf42/75i/8Aiq9W/wCIUb9kT/oVvEP/AIOX/wAKP+IUb9kT/oVvEP8A4OX/AMKAPKf+&#10;Iw39nT/oT/G3/fMX/wAVR/xGG/s6f9Cf42/75i/+Kr1b/iFG/ZE/6FbxD/4OX/wo/wCIUb9kT/oV&#10;vEP/AIOX/wAKAPKf+Iw39nT/AKE/xt/3zF/8VR/xGG/s6f8AQn+Nv++Yv/iq9W/4hRv2RP8AoVvE&#10;P/g5f/Cj/iFG/ZE/6FbxD/4OX/woA8p/4jDf2dP+hP8AG3/fMX/xVH/EYb+zp/0J/jb/AL5i/wDi&#10;q9W/4hRv2RP+hW8Q/wDg5f8Awo/4hRv2RP8AoVvEP/g5f/CgDyn/AIjDf2dP+hP8bf8AfMX/AMVR&#10;/wARhv7On/Qn+Nv++Yv/AIqvVv8AiFG/ZE/6FbxD/wCDl/8ACj/iFG/ZE/6FbxD/AODl/wDCgDyn&#10;/iMN/Z0/6E/xt/3zF/8AFUf8Rhv7On/Qn+Nv++Yv/iq9W/4hRv2RP+hW8Q/+Dl/8KP8AiFG/ZE/6&#10;FbxD/wCDl/8ACgDyn/iMN/Z0/wChP8bf98xf/FUf8Rhv7On/AEJ/jb/vmL/4qvVv+IUb9kT/AKFb&#10;xD/4OX/wo/4hRv2RP+hW8Q/+Dl/8KAPKf+Iw39nT/oT/ABt/3zF/8VR/xGG/s6f9Cf42/wC+Yv8A&#10;4qvVv+IUb9kT/oVvEP8A4OX/AMKP+IUb9kT/AKFbxD/4OX/woA8p/wCIw39nT/oT/G3/AHzF/wDF&#10;Uf8AEYb+zp/0J/jb/vmL/wCKr1b/AIhRv2RP+hW8Q/8Ag5f/AAo/4hRv2RP+hW8Q/wDg5f8AwoA8&#10;p/4jDf2dP+hP8bf98xf/ABVH/EYb+zp/0J/jb/vmL/4qvVv+IUb9kT/oVvEP/g5f/Cj/AIhRv2RP&#10;+hW8Q/8Ag5f/AAoA8p/4jDf2dP8AoT/G3/fMX/xVH/EYb+zp/wBCf42/75i/+Kr1b/iFG/ZE/wCh&#10;W8Q/+Dl/8KP+IUb9kT/oVvEP/g5f/CgDyn/iMN/Z0/6E/wAbf98xf/FUf8Rhv7On/Qn+Nv8AvmL/&#10;AOKr1b/iFG/ZE/6FbxD/AODl/wDCj/iFG/ZE/wChW8Q/+Dl/8KAPKf8AiMN/Z0/6E/xt/wB8xf8A&#10;xVH/ABGG/s6f9Cf42/75i/8Aiq9W/wCIUb9kT/oVvEP/AIOX/wAKP+IUb9kT/oVvEP8A4OX/AMKA&#10;PKf+Iw39nT/oT/G3/fMX/wAVR/xGG/s6f9Cf42/75i/+Kr1b/iFG/ZE/6FbxD/4OX/wo/wCIUb9k&#10;T/oVvEP/AIOX/wAKAPKf+Iw39nT/AKE/xt/3zF/8VR/xGG/s6f8AQn+Nv++Yv/iq9W/4hRv2RP8A&#10;oVvEP/g5f/Cj/iFG/ZE/6FbxD/4OX/woA8p/4jDf2dP+hP8AG3/fMX/xVB/4PDf2dD/zJ3jb/vmL&#10;/wCKr1b/AIhRv2RP+hW8Q/8Ag5f/AAo/4hRv2RP+hW8Q/wDg5f8AwoA8gvf+DvH9nXVsFfBni3dH&#10;yDKsXH/j1cD8ff8Ag6J+Cvx6+A/jXwvbaFqlg2q6a9vEZgg3k46c19ON/wAGpn7JESN5fhfX+Rzn&#10;WJP8Krab/wAGt37ItrdtHJ4V147uP+QvJ/hQB/Nb8CNO0/xL+0L4evdDt7g41RJXQ4/druzk1/Yv&#10;/wAE8Lw337M2hyb1kPlqMqcj7or5E0T/AINmf2YPht4sj1DSfDfiGF1cEY1eTjH4V98fAH4L6D8B&#10;/h5a+HvDcN1Dplr/AKtLiYyuOAPvHntQB3VFA6UUAFFFFABRRRQAUx+W/wDrUUUAJmjNFFAFdpyG&#10;6L+VH2lvaiigA+0t7UfaW9qKKAD7S3tR9pb2oooAPtLe1H2lvaiigA+0t7UfaW9qKKAD7S3tR9pb&#10;2oooAPtLe1H2lvaiigA+0t7UfaW9qKKAD7S3tR9pb2oooAPtLe1H2lvaiigA+0t7UfaW9qKKAD7S&#10;3tR9pb2oooAPtLe1H2lvaiigA+0t7UfaW9qKKAD7S3tR9pb2oooAPtLe1H2lvaiigA+0t7UfaW9q&#10;KKAD7S3tR9pb2oooAPtLe1H2lvaiigA+0t7UfaW9qKKAD7S3tR9pb2oooAPtLe1H2lvaiigA+0t7&#10;UfaW9qKKAD7S3tR9pb2oooAPtLe1H2lvaiigA+0t7UfaW9qKKAD7S3tR9pb2oooAPtLe1H2lvaii&#10;gA+0t7UfaW9qKKAD7S3tR9pb2oooAp6hfSLeW6hsBjzjvUPiGDy5ImViCTmiigCaV2azVs/N1zVv&#10;RpC9puPXNFFAF2iiigD/2VBLAwQKAAAAAAAAACEA+1T1iD0QAQA9EAEAFQAAAGRycy9tZWRpYS9p&#10;bWFnZTIuanBlZ//Y/+AAEEpGSUYAAQEBANwA3AAA/9sAQwACAQECAQECAgICAgICAgMFAwMDAwMG&#10;BAQDBQcGBwcHBgcHCAkLCQgICggHBwoNCgoLDAwMDAcJDg8NDA4LDAwM/9sAQwECAgIDAwMGAwMG&#10;DAgHCAwMDAwMDAwMDAwMDAwMDAwMDAwMDAwMDAwMDAwMDAwMDAwMDAwMDAwMDAwMDAwMDAwM/8AA&#10;EQgCAwJ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ppmUUAOqteyNGRjb+JxU4fK5r5r/4KG/8ABTDwD/wTp8M6Xq3jnzPs2rSG&#10;OHa4TkfUGgD6IFyx/hi/77o+0N/di/77r8v0/wCDrH9nJ2xm49f+PhP/AImnD/g60/ZwBxuuc/8A&#10;Xwn/AMTQB+n32hv7sX/fdH2hv7sX/fdfl+//AAdbfs3xthnn/wDAhP8A4mm/8RXP7N39+4/8CE/+&#10;JoA/UL7Q392L/vuj7Q392L/vuvy9/wCIrn9m7+/cf+BCf/E0f8RXP7N39+4/8CE/+JoA/UL7Q392&#10;L/vuj7Q392L/AL7r8vf+Irn9m7+/cf8AgQn/AMTR/wARXP7N39+4/wDAhP8A4mgD9QvtDf3Yv++6&#10;PtDf3Yv++6/L3/iK5/Zu/v3H/gQn/wATR/xFc/s3f37j/wACE/8AiaAP1C+0N/di/wC+6PtDf3Yv&#10;++6/L3/iK5/Zu/v3H/gQn/xNH/EVz+zd/fuP/AhP/iaAP1C+0N/di/77o+0N/di/77r8vf8AiK5/&#10;Zu/v3H/gQn/xNH/EVz+zd/fuP/AhP/iaAP1C+0N/di/77o+0N/di/wC+6/L3/iK5/Zu/v3H/AIEJ&#10;/wDE0f8AEVz+zd/fuP8AwIT/AOJoA/UL7Q392L/vuj7Q392L/vuvy9/4iuf2bv79x/4EJ/8AE0f8&#10;RXP7N39+4/8AAhP/AImgD9QvtDf3Yv8Avuj7Q392L/vuvy9/4iuf2bv79x/4EJ/8TR/xFc/s3f37&#10;j/wIT/4mgD9QvtDf3Yv++6PtDf3Yv++6/L3/AIiuf2bv79x/4EJ/8TR/xFc/s3f37j/wIT/4mgD9&#10;QvtDf3Yv++6PtDf3Yv8Avuvy9/4iuf2bv79x/wCBCf8AxNH/ABFc/s3f37j/AMCE/wDiaAP1C+0N&#10;/di/77o+0N/di/77r8vf+Irn9m7+/cf+BCf/ABNH/EVz+zd/fuP/AAIT/wCJoA/UL7Q392L/AL7o&#10;+0N/di/77r8vf+Irn9m7+/cf+BCf/E0f8RXP7N39+4/8CE/+JoA/UL7Q392L/vuj7Q392L/vuvy9&#10;/wCIrn9m7+/cf+BCf/E0o/4OuP2bj/y0n/8AAhP/AImgD9QftDf3Yv8Avuj7Q392L/vuvzBT/g6x&#10;/ZxeLzFa52jgn7Qn/wATUi/8HVH7OzyIqrds0n3QLhOf/HaAP06+0N/di/77o+0N/di/77r8yT/w&#10;dPfs8gPlboeX97NynH/jtQy/8HV37OcI+Y3Q/wC3hP8A4mgD9PPtDf3Yv++6a1y/pH/31X5g/wDE&#10;Vt+zef4rj8Z0/wDiaa//AAdc/s3r/Fcf+BCf/E0Afp+bqQfwx/8AfVJ9sk/ux/8AfVfmD/xFd/s4&#10;f3pv/AhP/iaT/iK7/Zwz96f/AMCE/wDiaAP1AF5IP+ef/fVL9uk/6Zf99V+X/wDxFc/s3d2uP/Ah&#10;P/iaT/iK7/Ztx0n/AO/6f/E0AfqCb2Q/88f++qb5uf4Y/wDvqvy/P/B15+zb6XH/AH/T/wCJpw/4&#10;Otv2byu7Nx/4EJ/8TQB+n3ne0f8A31R53tH/AN9V+YP/ABFc/s3/APTx/wCBCf8AxNKv/B1v+zi3&#10;Qz/9/wBP/iaAP09872j/AO+qPO9o/wDvqvzHH/B1X+zqR/y3/wDAhP8A4mj/AIiqv2df+m//AIEJ&#10;/wDE0Afpx5390R/99Upu5B/DH/31X5hTf8HWf7OkA+YXGP8Ar4T/AOJpn/EV3+zj6z/9/wBP/iaA&#10;P1AF3If4Y/8AvqlW5kzyI/8Avqvy+/4iu/2cfWf/AL/p/wDE0q/8HXH7OBHW4/8AAhP/AImgD9Qv&#10;tDf3Yv8Avug3DHtF/wB91+Xv/EVx+zf/ANPH/gQn/wATR/xFc/s3+tx/4EJ/8TQB+oXmNj/ln/33&#10;Seaf+mf/AH1X5hJ/wdYfs3uud0//AH/T/Cnf8RVn7N/9+4/7/p/hQB+nfmn/AKZ/99UnmMT0j/76&#10;r8xT/wAHVv7N4X71x/3/AE/+Jqv/AMRXP7O/YXHt/pCf/E0AfqF5j+kf/fVHnMp+by9vrur8vf8A&#10;iK5/Z4/6ef8AwIT/AOJoP/B1v+zs33luNvcm4T/4mgD9RPtMf95fzo+0x/3l/Ovy6/4isv2b/wC9&#10;N/3/AE/+Jpf+IrL9m/8AvTf9/wBP/iaAP1Ce72n935Z+rUfbpP8Apl/31X5dj/g64/ZvRvm87/v+&#10;n/xNP/4ivP2bf+m//f8AT/4mgD9QTfyD/nl/31VGWVHvt8kyxt6A1+ZZ/wCDrz9mz/p4/wC/6f8A&#10;xNNm/wCDqf8AZvuYvMXzPxnT/wCJoA/T9pfMbK3CkfhS3BEsO37Qua/MOP8A4Ok/gDPpL3UYm+yo&#10;dpk85MA/lXTfBv8A4OO/gh8YPG1loWl+bdapfnEECTLuf6cUAfpLZjbbqPvcdalrH8C+KI/Gfhax&#10;1KGF4IbyMSKjHJXNbFABRRRQAUUUUAB6VA/3qnPIqNoiTQAg/wBVX4if8HnMEkvwB8A7O142f1r9&#10;vdhEeK/Er/g8wlNt+z94D/2rxv50AfkX/wAEl/2NfDP7WHxQi0vW3bbJgHj1/Gv2/wBD/wCDUf4H&#10;eJNDhmuLi6SSRFLbIh3AP96vyg/4N1njl/aPjVow2CvWv6uPCIxoVttVVUxIcAf7IoA/K2L/AING&#10;vgKo+a9vj/2x/wDsqk/4hG/gH/z93n/fn/7Kv1iooA/J3/iEb+Af/P3ef9+f/sqP+IRv4B/8/d5/&#10;35/+yr9YqKAPyd/4hG/gH/z93n/fn/7Kj/iEb+Af/P3ef9+f/sq/WKigD8nf+IRv4B/8/d5/35/+&#10;yo/4hG/gH/z93n/fn/7Kv1iooA/J3/iEb+Af/P3ef9+f/sqP+IRv4B/8/d5/35/+yr9YqKAPyd/4&#10;hG/gH/z93n/fn/7Kj/iEb+Af/P3ef9+f/sq/WKigD8nf+IRv4B/8/d5/35/+yo/4hG/gH/z93n/f&#10;n/7Kv1iooA/J3/iEb+Af/P3ef9+f/sqP+IRv4B/8/d5/35/+yr9YqKAPyd/4hG/gH/z93n/fn/7K&#10;j/iEb+Af/P3ef9+f/sq/WKigD8nf+IRv4B/8/d5/35/+yo/4hG/gH/z93n/fn/7Kv1iooA/J3/iE&#10;b+Af/P3ef9+f/sqP+IRv4B/8/d5/35/+yr9YqKAPyd/4hG/gH/z93n/fn/7Kj/iEb+Af/P3ef9+f&#10;/sq/WKigD8nf+IRv4B/8/d5/35/+yo/4hG/gH/z93n/fn/7Kv1iooA/J3/iEb+Af/P3ef9+f/sqa&#10;f+DR34Cr/wAvl7/35/8Asq/WSigD8n5v+DS74F/2a0EV7fDcc58gf/FVDqv/AAao/B3SbFJrW5up&#10;JbZOMxAdP+BV+s1MuE8yJl4+YY5oA/iJ/bw+DfhX4D/tR+LfDFldXRg0m/MBUR9BtU+vvX6i/wDB&#10;HX/gh38Kv22/hLb6xrUlxukthKW8v3A9fevzK/4Kz323/go38XI2jiby9cYD5en7tK/oR/4NoJ5H&#10;/ZesRFHbq32Bedv+0tAGXdf8GoHwDe5ZVvrpf+2Q/wDiqVP+DTP4BTfKdQuG+kY/+Kr9TbDTGl1G&#10;Tz47dvotTQ6MsN+zxxxjPbFAH5X/APEJT8Af+f8AvP8Av1/9lR/xCU/AH/n/ALv/AL9f/ZV+rn2F&#10;j/BH+VH2Fv7qUAflGf8Ag0o+AJH/ACELz/vz/wDZU3/iEq+AP/P/AHn/AH5/+yr9X1sD3WP8qX7D&#10;/sx/lQB+UA/4NKPgCf8AmIXn/fn/AOyqWL/g03+AUa7ft1z+Mf8A9lX6tfYP9iP8qj/sz/pnF+VA&#10;H5V/8QnHwD/5/pv+/f8A9lTX/wCDTj4BlP8Aj+uM+0f/ANlX6rf2Z/0yh/Kj+yx/zzi/KgD8o/8A&#10;iEy+BJH/ACELr/vj/wCyo/4hMvgT/wBBC6/74/8Asq/V7+zP+mcf5Uf2YD/yzj/KgD8oU/4NMPgO&#10;W+a/uj/wAf8AxVS/8QmXwC/5/rn/AL9//ZV+rH9lgf8ALOL8qT+zf+mcf5UAflP/AMQmXwC/5/br&#10;/v3/APZUH/g01+Ao+7qFwn/bIf8AxVfqx/Zv/TOP8qcum/8ATOP8qAPyl/4hNfgP/wBBG4/78j/4&#10;qj/iE1+A/wD0Ebj/AL8j/wCKr9Wv7NX/AJ5x/lS/2cv/ADzj/KgD8oG/4NPfgaHwt5csvY7B/wDF&#10;Uf8AEJ98D/8An6uP++B/8VX6vf2dj+CP8qX7Af7sf5UAflA3/Bp98D/+fq4/74H/AMVSr/waU/Ac&#10;/MdRvB6/uR/8VX6viw/2Y/ypv9n/AOzHQB+Uf/EJV8B/+glef9+R/wDFUf8AEJZ8CEORqN43/bEf&#10;/FV+r32D/Zj/ACo+wc/dT8qAPyjH/Bpx8C/+fy6/79D/AOKo/wCITj4Ff8/t1/36H/xVfq99iH91&#10;aPsQ/urQB+T7/wDBph8Brg/vL68XHpF/9lTf+ISr4A/8/wDef9+f/sq/WE2IP8KflSfYP9iP8qAP&#10;yf8A+ISn4An/AJiF5/35/wDsqki/4NNvgHboypqF0W9DEP8A4qv1c+wf7Mf5VXl091l3LHB9SOaA&#10;PwC/4K4/8EGvhv8AsTfsW674i0O5kaS2kBUlB6H3r8u/+CVkyt+3l4TihJZI5toz/vCv6Lf+DmWa&#10;Sy/4JkeKJ5EjZFkUYUc9K/nF/wCCTTeb+3N4WkX5f3+cenzCgD+y74CZ/wCFS6Dn/n1XiuyrjfgA&#10;2/4Q6C3rarXZUAFFFFABRRRQAUUUUAFfiL/weef8kA8A/wDX4386/bqvxF/4PPP+SAeAf+vxv50A&#10;fnV/wbpf8nKJ/wAB/rX9XnhD/kX7T/rin/oIr+UP/g3S/wCTlE/4D/Wv6vPCH/Iv2n/XFP8A0EUA&#10;adFFFABRRRQAUUV5T+01+1Np/wCzpZ6fbfYZtc8Sa4XXStJhk8trnYBud5CCI4lLKC2GOWGFbnAB&#10;6tuor5j074ufH3xLYPf2ej+AbK1fLx28un3ly8a9laUXKBj7hB16VT+GP/BSWztfF914X8faaljq&#10;dijeZqegwzalYtIrFWjkjjV5beTPRD5nQksvAIB9UUV5j4C/bD+HXxI8Qx6RpviWBNUmYJDa39rP&#10;p0tyx52xLcJGZTgHhMkYr0xZA386AHUUUUAFGaq6zq0OhabNeXEix21rG0srkfdVRkn8BXyjov7S&#10;3xS/amu5n8Dx6f4N8OtKfsd3Jbi81K6j+YJI3mfuowwIbZsYqQPnIzQB9cbgT1ozXxh8U/2gviv+&#10;yPe2M2veJtH8ZSX7HydGvNOjivL1Rjd5JtFUoRjb5joyLu+bkivQNG/4KO6XdWdrNqHw9+JGkxzB&#10;TNLLY2ssVtnG7Pl3LOwHJyqEkDgZ4oA+j6K5f4XfGTw58ZfDg1bw3q1tqtlvMbsgaOSCQAExyRsA&#10;8bgEHa6hsEHHNdRQAUUUUAGaM4r57/av/ax1j4f+NrDwD4MtbG48WapaG7nu7sb4NIhLFUYxggyS&#10;MQ+0EhRsydwwpwpPCnxosfB9xrWofFaawht4JLmWWTTdMjgt41G5mJaDhFAPLHgd+poA+oc0V8a/&#10;s8/8FAfFl/ealY6/4Y1XxjplqFFhr2kWUdo17/e3xSyID7OqoD2XGGPrfgj9vLwl4i8WR6Lrdjrn&#10;gq8umEdq+uwRQ21256Is0ckiKx4AEhQsWAXceKAPb6KbG+9c06gAooooAKD1opr9KAP4kv8AgrYc&#10;f8FJPi9/2HW/9Fx1/Qz/AMGyRz+zDY/9eC/+hLX88/8AwVmTf/wUk+L+ctjXW6f9c0r+hz/g2VSF&#10;f2XrLlkb7AvDf7y0AfqJZ/8AIQkqeM/6SfqapWsjDUHO5KkhvWbUGTaQB39aANCioftGDTjLvHy0&#10;ASUVHEWJ+apKACiiigAooooAKKKM5oAKKKKACiiigAooooAKKKKACiiigAooooAKKKKACiiigAqN&#10;+9SVG/egD83/APg55/5RaeKv+uq/yr+cP/gkl/yez4X/AOuw/mK/o8/4Oef+UWnir/rqv8q/nD/4&#10;JJf8ns+F/wDrsP5igD+yz9n7/kj/AIf/AOvVa7SuL/Z+/wCSP+H/APr1Wu0oAKKKKACiiigAoooo&#10;AK/EX/g88/5IB4B/6/G/nX7dV+Iv/B55/wAkA8A/9fjfzoA/Or/g3S/5OUT/AID/AFr+rzwh/wAi&#10;/af9cU/9BFfyh/8ABul/ycon/Af61/U7r/xH0n4SfCWfxFrlz9l0vSbNZ55Au5sYACqByWZiAAOp&#10;IFAHZbqM18s6N+0z8XPjZJ9r8H+GfD/h3SZOY11eOW+vJF6hmEUkaRkjGVG/HPzHrSaj+158RvgX&#10;fJJ8RPDek6lou7/SLzQopbe4tU/v+TJJIJMdwHU4yQCeCAfU+aKoeG/Edn4r0Oz1LT7iO7sdQgS6&#10;tp423JNE6hkdT3BUgg+9X6ACvnP9tb9mvXvHvirQ/H3hGEal4g8NwPZS6U8iRjULZ2Dfu3YhVkRs&#10;nDHDAkZBAB+jC23rXB/HH9pbwP8As56H/aHjTxNpOgwMpaGOeXdcXWOoihXMkp9kVjQB8A/tbf8A&#10;BV7W/g1o914B1LS9Y8A6lfQRRW9xe2klreSQuwWWaJ22hVGJEV03NuXKnuPf/wBiJ/hzJ8P7Nojp&#10;7RtCpUjG1s85OK/L79qTx/eftX/tU+KvF3im71S80W+u5rXw39rVoks9OUkRJCh4iJUB2Awxcljy&#10;axtOi8XfBrwpFY+GfFuki1hi8uO4kSeK5hXsCkbrG7D1bJOOaAP1J/bmbwDH4QmNv9lW4UAw+V/r&#10;PNz8uzHzbt2MY5zjFfRv7LzeLn+AHhFvHXlnxZ/Zsf8AaGFIfdj5fMz/AMttm3zMfL5m/bhcV+VX&#10;/BJT9s3wf4A+JvimT4y6odVkWW1GheI9S05riKwnUP5yh1DLBn922/aMZOXAr9fPB3jHR/HGhW+q&#10;aHqmm6vpd0uYbuxuUuLeUdPldCVP4GgDYooByKN2KAM7xZ4btvGHhq/0m9j86y1K3ktLiP8AvxyK&#10;UYfiCRXw18Qofil/wTg+FfiLVrXSbfxN4S8OwtcDWbeRGktbNWGWnt2Kt5ipknYGTIyWHIH2z8Qv&#10;iZoHwp8M3GteJNa0vQtJtRmW7v7pLeFPYsxAyew6mvy2/wCCtH7btr+2l4T0fwL8MZtc1DwxZ35v&#10;9euzbtaWuriNSIoU3lZJFV8uQyBGIjILbRgAq/shft2+G/2l/wBovxF4m8TX0j6lfPAtml+4Gy2S&#10;GOMCJcBFUursVQY3O5ySxJ/QbX/i58Pv+EIb95Y/6vgfLkfU1+JGjeAtDnlj1Sy1WTQ9WtYfs5P2&#10;dLiGVQSdskT4GQScHtzWMPHPiLwr8VtBuodf1DxZLbanb3TaSsQWxngjlDSI8BLIyMuQd3y4I6Gg&#10;D9bv2FtPk8T/ALTPi7xPoVrdQ+EW00WU10pZLW9uvNDIFH3ZGjUSgsM7PMxxur7MHSvm/wDZd/4K&#10;LfB745Wljoejalb+EtYjRIYvD2rQpp00Z4Cxw8+VLjOAsLMR6Cvo5HVhwwP0NADqDRnFRXN3Hawt&#10;I7oqxgsxZtoUDqSaAPBv2pP2TtS+JHjnTPHHg+50+w8XabELS4jvSyWup2wO5VZlVmV0JbacEEOw&#10;PGCv52/tsf8ABRvxz4Q+Itz8J/iNp95okOm3lreX9rbTRzQLZ8OgeSLf5gIw7AuACMYyMD7l/aJ/&#10;4K2/DH4SS3GkeH57r4heIxmMW2gbZbW3bacGW6Y+SACACELuCeV64/HseCZJ9U1JviQRqWqeJ5Xv&#10;NQu3fLXsrtvd93UNuPTjHHYUAfr7+yT+1F8ObzwJbtHdacymNeRtO32welcP+2L4/wDD/wAdp18I&#10;+E7GPWte1w/Z7W0t1DNkjl2x9xF+8zHAUAk1+XXj62tfD+heVa+NdUXTYYgm2SO3NyEH8P2jbvxj&#10;A4wRjqOK+uv+CQf/AAUG0b9lL4Z6l4Z+JGl6xZ6Xq+qSX+l69FafajDbuiYS52kzEbw7KQrYD9h0&#10;AP1V+E+hap4W+GHh3S9c1JdZ1rTdMtrXUNQCbBfXCRKskwXtvcM2O26ugrm/hd8WfDPxk8IW+u+F&#10;Ne0rxBo9z/q7qxuVmjBwCVbB+VhkZVsMOhANdGHU9x+dAC0FsU1pVHcV8v8A7VH7RXirUfjXD8NP&#10;CF4vh/y7SK71LV4yslyfMLYgiVlKp8oDGTlvnAG3G4gH1B5y/wB6hnBXrXy/YfsTas3hRZv+E+8d&#10;tclBKJG8TXzSEjnO7zev41g/B349eNvAPxfPwz8QapdeKbfWrC7/ALG1Gbb9sspoYHlCSuMeYjKj&#10;YYhn34ySCSoB/K7/AMFTArf8FM/i5u27f7ebOen+rSv2q/4IEftreAPg38H7Wx8QeJtJ01ltQhEl&#10;yi4OVPcj0r8mv+Cs37H3xC0/9rLxx4iuPDd9Ja3uotNNcpEcEbFGSfwr5Os/h3rdxHtjgvVTGMCM&#10;0Af2nWH7e/we8V3vl2fxG8NrIxwF+3Q//F16L4K+KGg+JJN2m+ItN1dSOFt50kIHvtJr+G6Lwfr3&#10;hGcXFut/byqchkQgj9K9H+FX7fvxu+Bl/wCZ4c+Inizw+RwTBOY9w9OlAH9vMFyl4PlNDBl6V/Lb&#10;+xD/AMHPHxa+BetWtv441PUPFtixCPLeSb254z2r9zP2CP8AgsP8Pf21NAtTb6lb2upTKuYC4GDj&#10;n+tAH2ZaMT1qbOKoWV2t1CkiMGSQZUjuKsqeKAJqbJLsXqKr6nqEenWsk00iQwwqXd3baqADJJPQ&#10;ADvX5Jf8FHP+Di1vCXiLUfB/wJhsb+a0dre58V3aCe33jgmziztkAPHmPlTjhWGGr2clyHG5rX9h&#10;g4XfVvRL1f8ATPOzLNcPgaftK79F1Z+tt3q8NhC8k80MMcYy7OwVVHua858Wftr/AAf8C3Zg1r4r&#10;fDfR51ODHe+JrO3f8mkBr+cHSPFfxq/4Ka/H3RPCGoeKvEnjTX/El9/o8N/eyNZ2ZCkvKIh+7hjR&#10;AzEogAUHjtX7dfsU/wDBEH4Lfss+ELT+2PDem/EDxY0Y+2atr1ot1EX4JENs+6KNQRwcF8dWNfR5&#10;5wlhMlhFZhiHKrLVQhH8W29F8vkeNlufYnMZv6rStBfak/0S/U+j/AH7XHwu+K1z9n8L/EjwD4iu&#10;M48nTPEFpdyf98xyMa7+K6En3Sp+leY67+xJ8HfEWntbXvwq+HN1Ay4KSeG7Nhj2/d8fhXz78eP2&#10;K/ih+zf4Xv8AxF+zJ401jSriztyW8Ca7dPqui3qKpwtp9oZntZB2VHEZIUYUV8tRw2FxFRU6dTkb&#10;259vm1t91u7R7VSviKMeecFJLfl3+Se/3n2He+K7HTdQgtLi9sobq6JEMMkoWSb/AHVJyfwrRik8&#10;xN1fzf8A/BPv4keMvir/AMFe/hvqnxB1TWNW8VP4m8q/fU3Zp4XUSAxbW/1aqcgIAAvQAV/SBAAs&#10;S4r0+J+G5ZNVp0ZVFNyjzXS036d15nLkucf2hCc1Dl5XbXf59h1FFFfMntDWfaKp3HiCztJ/Llub&#10;eNvR5Apq4yb68X/ad/Yf+Ef7QWjatqXjL4deE9f1R7RgdRn0+MX2FQ7QLhQJQBjgBq0oRhKajVbS&#10;8lf8Lr8zKtKcYt00m/PQ9cHiSxI/4/rP/v8AL/jQ3iWxUf8AH9Z/9/l/xr+RfW7RLTXbyKNdscM7&#10;oqjsAxAFdd+zR4V0/wAb/tH/AA/0XVLZbrS9Y8SadZXkBYqJoZLqNHQkEEZViMgg81+xT8JOWi6z&#10;xWiV/g12v/MfAR47cqipqj1t8X/AP6uofEFrdOVhuLeVgMkI4YgfhU13qEdlFvlkjjUdWZsAfjXm&#10;vwO/Y6+Fv7OB83wL8P8Awn4XujB9ma7sNNiju5YyQSjz48xwSoJ3MckD0rtPHvw18P8AxT8L3Gi+&#10;JtE0nxBo95t8+x1K0jurabaQw3RuCpwwBGRwQDX47UjS9paDfL3as/uu1+J99TlUcLySv6u35foX&#10;18TWDD/j+s/+/wAv+NKPEtgf+X6z/wC/y/41+Cf/AAcO/sxeAf2aP2i/Bdt4C8K6T4Vtdc0SW8vL&#10;fTozFDLKLhlDCPO1flAGFAHtX587QK/VMk8MoZlg4YyliXFSWzgr/wDpZ8TmHGc8JiJYedJNx7S/&#10;4B/XgfE9gD/x+2f/AH+X/GrlvcrOMgr7YPWvyq/4N+v2IPhH8Yv2N5PGXiz4e+F/FHiRtfvLL7Xq&#10;9it9tiRYiqhJdyDG48hQeeSa/U+wsY9Oto4YYo4YY1CIiqFVVAwAAOgHpX57nWX08DjJ4OE3JwbT&#10;bVtu2rPq8rxk8VQjXnFJSV1rf9EWs0UiDatLXknohUb96kqN+9AH5v8A/Bzz/wAotPFX/XVf5V/O&#10;H/wSS/5PZ8L/APXYfzFf0ef8HPP/ACi08Vf9dV/lX84f/BJL/k9nwv8A9dh/MUAf2Wfs/f8AJH/D&#10;/wD16rXaVxf7P3/JH/D/AP16rXaUAFFFFABRRRQAUUUUAFfiL/weef8AJAPAP/X4386/bqvxF/4P&#10;PP8AkgHgH/r8b+dAH51f8G6X/Jyif8B/rX9P/wAa/hDJ8dv2ctS8Lw3n9n3GpWkJt7gruWOWNklj&#10;3DupZADjnBOK/mA/4N0v+TlE/wCA/wBa/q78IjPh60/64p/6CKAPlL4YfGPxv+zZbRaL4q8A+IhP&#10;GuwXOm2Euo2c4GRuWWFWAzjIV9rY6qK5n4+/HTWPjpLDpMvh/XPCekXziCfXNa0i5s7G0UkDh5EA&#10;dznAUHkkAkDJH3L5YrN8Xanpeg+Hr281q4s7XSrWB5bya7dUgihAJdpC3AUAHOeMUAfCvjL9spv+&#10;Cf1n4f8ACfhTVrP4qaDp0CQS6bLOsF1pVugIG25RCu8k58t1bAUDMYIrEuf+DgO2N4Da/B7xJNYr&#10;9+WXV4I5R1zhAjA+3zjNfJf/AAVauvhz4B+N3h3xb8L7O60PwTr1k1pqltb6cdP02W6R2YTwRNtc&#10;bkfbJiJIx5cZG4yMa5L4N+NL34waVqFp4P8ACLeII7HCyXjXCW0IbAJVWfhjgg4znnpjBoA+pfid&#10;/wAFqvHP7QJutN+H9nY/DOxtl/0i71Mx3msY7tGpzDGpzjO2Q+6ngeFeAvAfif8AaM+INzL4V0Px&#10;N8UvFVxJsvNYu5GmhhYYOJrqU+XGADkKzjjhR0FO/YQ/Yp8Q/tX/ALalja+JPCM2neF/A8qXviTz&#10;p1a2uI2VzDbB0P70Sspyo4Co+7HAP7ZeEPBGk+BvD9rpejabY6Tptigjt7SygWCCFR0CooAA+goA&#10;+C/hN/wRNm8bWS3Xxc8YXMhYBk0Xw2fIgtmx/FcyKWcgnoiIAR1YHFb1l/wb9/CGAzLfeLPitrEE&#10;0TRiK61i1jWEnoymG1jbcO24keoNfdlFAH5Z/GH/AIIz+PvgzpwT4cahp/j7w7bjCaXfLHYanAvo&#10;Hz5Ex7liYjk/dPU/Nvg7xz4s/Zk+Ikseh6p4q+FXi6MGSfTLqF7ZZwWK7pLWZfLmQlCAxRgdpwa/&#10;d48CvkP/AIKb+MvAPxL+FPij4Z3mmN4h8YSaXLPZSW9hHcHw1O0b+VdNNJhYWG3JEZMoRgdu1gSA&#10;fNdj/wAFvPiz4Y8Nw6PP4H8G+Idehxv1db2a3hkTbgb7ZVb94TyWWVV7BFGKx/GP/Bd/4tQeHTp8&#10;vgnwj4dvrpvLbXY5p7uGyUqASLVgPmDZIYuyjjKNyT8NfCT48X3h/V9P0KPRbi48RXVyLSKCZSkb&#10;uQSH3NgFcDOSehzkV6R8cfAfja6WCG4u/h691fTx2s9jHqywT2JkYAPKXOxEUMGYk4C85oA7PVvE&#10;mvftK/Eq0F9f+J/jF40aMy21vAjXQt0ZlBdI4x5cMWWXLAIgyMnFfUnwK/4JA+OfifZw3XxI19fA&#10;eluMjRNDMVxqOOP9ZOQ0MZ68KsvUcg5FfYf7A/7MXh39lP8AZf8ACvhXQ/7JumisY7i/1Owwyaxc&#10;yZkkuPM6yKzMdhJOECqMKAB7Si7V4oA+Tbv/AIIkfs73pVm8I6ss23EkieJtTVp27u2J8bj7AVzf&#10;xX/4IcfCrUNNe4+HcmqfDnxAE2i5huZtStrojp58Vw7OwH/TOSM/WvtiigD8X/2kv2Bfih8B47l/&#10;FHg9fGHhuHrrnh+NruNF5O6WDHnRYAyzFSi/3zVX4Cf8FEPid+zxpMcnhXxtD4u8P7SItH8RM+oR&#10;jI4EUu8TIBxhRJsH92v10+OXx08Pfs/eEG1rxBPIsbyLb2trbp5l1fzN92KFMjcx5PJAUAsxVQSP&#10;xC/4KJ6hrfhf9r/WviA3hO+0/TfGNtFq9zZQn7U2mMFMRZ3VFVhI0Ttxkgkgk5BIB9ESf8Fpf2i7&#10;ZGupPDPwpktwCRENMv0bpx8/2w/+g14t8SP23fF37X1xJF8RPF+pMbif7PH4O0vdbWUjOwCRrAhz&#10;c5baFMpkfJI4JweZ+E194o/aA+Ga6kNf8M+F7Vkke2srj95ezKCRkx4LYyCOMH2r6q/4If8A7N2n&#10;+F/jL4g+IHjTxF4Z/wCEzkhm0LRNBhkC3Ah3JLLeqkoEp3BQi7BgKJcltw2gGJ+z/wD8E1Pi18Zo&#10;LeRdItPhX4aljR0utWiL6jMjAH5LRSHU46iZoiD2POPrv4ef8Eavgr4d8NtbeJNHvvHmpTf67UNa&#10;vZRJnr+7SFkSLB6FV344LN3+rIQu0bemOKkoA+Xx/wAEa/2bo9PuLdPhra4uAB5kurX800RHQxu8&#10;7NGw9VIr50+P3/BGfxb4Ct5r/wCF3iFPFNipJOha8yw3e3P3YbkARuRwAJAnAOXJr9K6juZPKTPv&#10;QB+Eb/8ACVfsw/FAKzeKvhH41j/eBSzWv2oLxnvFcRjdjPzpya9evP8AgrT+0hrelQ6dpOoeB4xY&#10;7Q2qR6EzXV8V6lw0phG7vsiX2xXs3/BX/wAd6f8AtZfCLXvCPhfRdT1G++GupnVn1lXWK2S7t0kj&#10;ltVXy3klXEkivgxBXRTuYKQfzp+Efxf8UXvjHT/CkdovhW+uIXkubrWF8qG2RcAYYgqxY5AxnoPX&#10;NAH0R8Vf+Ctfxw8czWuj+KvEOkeB9G2bJ77w1ZPay3DZ482SSSR4wemYmQcnPHT66/Y6+JE37RXw&#10;TGn+HfhbNb30BRh4muIGsdOuy4LC6imYFpGOMuIt4JIyMNXwDqP7MEnxA+Kmh2PiLx7MPB1xdAa1&#10;qVt4Xu5DZxr8x8kxxkS78bA/KruDcgEH9yPhZ4n8O+K/CFvL4a1jTda0uzRbVLiyukuI12ADaWQk&#10;BgMZHUGgDwqL4cftBW+nfYFvvADW+4IJjqt4G2dC2z7LjIH8O7B9RXR/s/fsfSfDHxldeNPFWrR+&#10;J/F0kLwWrRwmG102NvvLEpJLOwwDI2DjgBQWz7xiigDzu9+BHhXxjdTTap4Z0m6klO5xPaxyhz7g&#10;qc021/Ze+G9iP+RB8G/+CW2/+Ir0bbRigDzHVP2Wvhrq0ZT/AIQHwaP+4Lbf/EV4j+1H/wAEmvg3&#10;+0J4QXS9Y8I6HYR7iY5LDTo4HDcdSig4r682+1V7uRYutAH8+/7fX/BrQ3hzTLzVPAc7SWqKZEhX&#10;5m456ZzX5eeEfEXxK/4Jd/HqOe4i1a3Wzl5SVHiVgG9/881/ZreQ7b1mZvlYY9eK/MP/AIL5f8Eu&#10;rX9pb4a6h4o09Fa6to9xCLz8oz/SgD2r/giN/wAFM7f/AIKB/s7jUtQms7HVNOcWgtnnVZpNuVyF&#10;PJ6elfdAlGOvX3r+Tn/ghT8e7n9nv9vW18O3cjItrdSwkE4HyyAV/VR4V1+PxF4X0+6U83UKyDn1&#10;oA/Pf/g44/bW1T4IfADRfhv4cvDZ6p8RTL/aM0ZIkTTosB0U9vMdlUn+6rjvX4XY+Wv0U/4OX7y6&#10;b9ubwzazM3kW/g+2MK54+a6uixx6kj9BX52k/LX9ReHeX0sNktOcEuad5N930+5H4pxXip1sxmpP&#10;SOiP1d/4Nb/gzHqnxA+J3jy4tctpNra6NZzFejTF5JQp9hFFn/eFfs6BivzU/wCDXuyhT9iPxpcK&#10;F+0S+ObiNz3KrYWBX9Wb86/S6vwzjzETrZ7Xc+jsvRJH6VwrRVPLKduuv3sB0qOSLJHWpKCcV8gf&#10;Qnyj4m/4JF/DfXf259P+PtvdeIdK8WWN3HfPY2csK6ddzohTzZEMRfcwI3bXGSM9Sc/VkKGOMKac&#10;DmjNdWJx1fEKKrzcuVWV+i7ehz0MLSo8zpRS5nd26vuFFAOaK5ToCsvxt/yKGqf9ekv/AKA1amay&#10;/Gpz4Q1T/r0l/wDQGq6fxr1JqfCz+SPxL/yM2pf9fUn/AKGa7j9j7/k7j4W/9jdpP/pZDXD+JefE&#10;upf9fUn/AKGa6j9mnUb3R/2kPh7d6bp7atqFr4l06W1sVmWE3kq3UZSIO3ypuYBdzcDOTX9j11fB&#10;SS/kf5H890nbExf95fmf1iJygp7/AHa+Xl/ax/aEA/5NV1T/AMOFo/8A8VQf2tP2hMf8mq6n/wCH&#10;C0b/AOKr+Rf7Mrd4f+DIf/JH7xHHUrbS/wDAZf5H5y/8HSB/4yZ+Gf8A2Lc3/pS1fl6vSvvz/g4H&#10;+Jvjj4m/HfwHceOfhvcfDe+ttCljtrSbW7XVftcZnYmQPbkquDxhueM18Bp0r+nuBKUqeR0IytdJ&#10;7NPq+quj8Z4jqKeY1ZLv1TXTzP38/wCDbL/lHW3/AGNOof8AoEFfoFX5+/8ABtjx/wAE62/7Gm//&#10;APQIK/QKv5z4u/5HWJ/xs/W+Hv8AkW0f8KCijNGa+dPZCo371JnNRv3oA/N//g55/wCUWnir/rqv&#10;8q/nD/4JJf8AJ7Phf/rsP5iv6PP+Dnn/AJRaeKv+uq/yr+cP/gkl/wAns+F/+uw/mKAP7LP2fv8A&#10;kj/h/wD69VrtK4v9n7/kj/h//r1Wu0oAKKKKACiiigAooooAK/EX/g88/wCSAeAf+vxv51+3VfiL&#10;/wAHnn/JAPAP/X4386APzq/4N0v+TlE/4D/Wv6vPCH/Iv2n/AFxT/wBBFfyh/wDBul/ycon/AAH+&#10;tf1eeEP+RftP+uKf+gigDTr54/4KUeDdZ8X/AAGs5dLtLrUbXRdYttR1WytwWkuLRN+75By4R2SQ&#10;j0TPavoemvGH60AfEN1a/Bj49/AnZr1vb3j6TZyzWz20iCUDZl4xuDKQ+0AhlYcDjIFeU/sA/sL+&#10;CvH/AIcW/vrezddWn+3Naso+zQseQFj+6CBxkDNfefjH9k/4cePtSnvtW8F+HbnULqQSz3a2KRXN&#10;w2QcvIgDt053E55rzDW/+CfsfhLXGvvhn4muPBMMzF5NKltPtunoeP8AUrvR4RnJI3MvIwqgYoA5&#10;X4ufsSeGfhLa/wBueFrmTwzrEMZ8u902U2dwmOcbkIJQ45UnaehBFeqfsL/G3XPjh8Dvt3iKS1ud&#10;Y0nUbjSp7uBPLW98oqVlKDhGKOoYD5SylgFDBRx837FPjbx88cPjD4kyNphys1vo+meRNKMYGJpJ&#10;HC8/9Mzx6dR718Nfhto/wm8Eaf4f0GzjsNL02MxwxJ7kszMerOzEszHlmYk8mgDeooooAjuFLx4F&#10;fCt9FcfsjftK+K9Q8bW802h+LdbuNU03Wp1MlvKk7s62zSEkK8S4jCEj5Y1KjbgD7uqKayiuIWjk&#10;jWSOQbWVhuDDuDQB+Zn7TOgfCD4tfHHwbo/h3w/o+n2N4k+o39xBMxS4kBVVgSPOyNV3FyFAyWXo&#10;Ad31p8OP2U/h2fA0IFrp6r5fQKgC8cZFegePv2Vfh/8AETRryxvvCukxLfSLPLcWVutndeagwsgm&#10;iCvuA4Bz046ZFeZt+wRqOm3sMOk/E/xVa6KABLbXVtb3FweTnZMAgXjAG6NsHJ5zgAHkujoP2bv2&#10;s/Cdn4KuLn7D4o1VbHVNItZSLe7jk4e4aP7oeJVEm/G7ajLnBNfc8H3Poa8p+C37HfhX4L+IZ9ch&#10;k1XXvEU6mP8AtXV5lnuIYz1SMKqpGD3KoGI4JI4Hq6LtXFADqKKKAPnv9vv4Ia98TdC8N6/4ds11&#10;bUPBl4922m5AkvIZFCv5WeDIuAwUkbgGAy20Hw74yftS+B9U+A+vaPr2gWkPjHSdNuDptprFo1re&#10;Wt0Y8oNrbJFy2wkZXPGa+9Cu6mmBW60AfDv7APwl+Htz4HtJj9kkluV8+aZyC80jclmY9STkknrX&#10;Xfti/CH4ex+C7lwtiskaeaHUjdEy8hg3YgjORyCBXqPxA/YW8D+Mten1bT/7Y8JapeSma5uNBuhb&#10;C4Y5JLROrw7mJJLBAxPJJrO0L/gnz4JtNbjvNcvPEnjJYWV4rXW71ZbVWBBy0USRpIOMFZAykE5B&#10;oA2f2FfGOveO/wBlzwnqfiL7Q+oTQSIk9wrLLeQJK6QTtu5JkiVH3fxbtw4YV69UdraJZwrHGqqk&#10;ahVVRgKB0AFSUAFMnDFPl60+igD4f8L+BfEn7DnjPU7W68O6tr/hGS6nu7HVrO2N4I4GZn23KoCy&#10;MinDOyhG5IPUDx7xd4++HPxt/bE0uax03QtO0Gx0uNrWG0tEt4ZLppJPNdgoAMm0IMHkAcdST+n7&#10;Qqz7sc9OlYPxC+FugfFfw6+k+ItLs9Y092D+TcRhtjjo6nqrDsykEdjQB53oPhP4er4JG4WP+q5P&#10;AYfSvn34QhPDv7eui2/gfy/suo29wviKKH/VG0SNikjgHG5ZvLCkjjew/ir2e5/4JyeCZLlvs+te&#10;OLGxY/8AHjDrTNCq/wB0M4aXH/A8+9eo/Cb4EeE/gdpE1j4X0eHTIbqQyzt5jzTXDEk5eWRmkfrx&#10;uY4HAwKAOuX7ooLbRQOKZP8A6puC3HQUAL56f3l/OnVjrb5ulZY2XB9K2KACqOtuI7fdjLY+Ue9X&#10;qzfEGoLYwbmXduOBx0oAzbe6kl0hmvFMcvIAHNeb/H24trT9n7xC2osvkm1nxv5/5ZtivRIriaaB&#10;2m2xwqCSWOK/Nn/gt/8A8FIdE+AHwk1Pw3bapC15Oh+VHGeRj+tAH4S/s1C4j/4Kj3z2a/M2r3BT&#10;Yeo84V/Wd+z7LNffC3wzIu4rHYoJM9jiv5tf+CBv7F2qftTftkf8LAmhlbS476Yu7L8vMmf6V/Tp&#10;4dso/Bmi2Ol26ALBEE49qAPyv/4Odf2dL7WrPwN8VtPs5p7PSY30DVpo0LfZ1dzLAz/3V3tIuTxu&#10;dR1Ir8fzICvev6xPif8AC3QfjV8Oda8KeJtOi1TQdetmtL21k+7KjD1HII6gjkEAjBGa/CP/AIKI&#10;/wDBDP4jfsna5fa94HsNS8efDtmaWKeziM2o6XHydtzCgyQoH+tQFSBkhOlfu3hvxhhY4ZZXi5KM&#10;o/C3s09bev5n5hxdw/W9s8bQXNF7pbp9/Rn09/waz/FwNo3xU8CyyKBDdWmuWsZPzMXVoZj+Hlwf&#10;nX69A5Ffy1/sAftn63+wR+05o/jjTY5bqzgLWWs6bkD+0LN/9ZHz0cEB1PGGQZ+XIP8AR7+y3+2J&#10;4A/bA+HNv4k8CeIrHWLWRV8+3Dhbuwc/8s54j80bDnrwcZBIwT8n4lZFXw+ZSx8Yt0qlndbJ2Saf&#10;buj3ODc0p1MIsLJ+/C+nker02Q4xTPtSgdRjHWuT+L/x18J/AjwbceIPGHiHR/Dmj2o+e6v7lYUJ&#10;7KuTlmPZVBJ7A1+bwpynJRgrt9EfYylGK5pOyKH7RP7THgz9lT4b3Hi7x3rB0Xw/azxW0lyLWa5I&#10;klcIihIlZzliOg46nArzn9pj/gqP8EP2PvHFp4b+IfjGbQdYvbJNQhtxo19dboGZlVt0MLqOVbgn&#10;PHSvEx4e8Tf8FWfjz4R8SajoepeGP2e/h9qaa3pltrFs0N346v4wfJuDbsAUs0ySvmf6wN93n5O+&#10;+PX/AASy8OftK/t2+E/jN4o1iW6sfCGnw29t4fW1Hl3NxDLJIksspY5QF/8AVhBkqMtjIP0OGwOX&#10;UZxhmM5X5ZOSjbR/Zjs9X1vtp2Z49TFYyrFywkVa6Sb7fae607dzJH/Bff8AZRz/AMlMm/Hw1qv/&#10;AMjUH/gvv+ylj/kpk3/hNar/API1fUR+FvhiJfm8O6Dx62EX/wATXwj+2h/wUQ8L6t8Urf4F/s++&#10;G/DfjL4s+Ipzp0mpQWMUmneGuvmzM6qRJJEoZiB8qbSWJIKHfL8Hl+NqezoUKmmrfPG0V1bfs9Ev&#10;+GMsZicXhoc1WpDXZcru32Xvan298Af2g/Cf7Tvwu07xn4J1RtY8Oarv+y3ZtZbbzNjlG+SVVcYZ&#10;SOVHSui8Zf8AIoap/wBekv8A6A1cT+yj8ALP9lb9n/wv4EsrybUl0GzEM99MMSX87EvNO3JwXkZ2&#10;xk43dT1rsfGt0E8IaoDjP2SbA/4Aa+dqeyWIao35b6X3tfS+iPXhKfsL1fitr9x/JV4l/wCRm1L/&#10;AK+pP/QzXcfsff8AJ3Pwu/7G7Sf/AEthrhvEj/8AFS6h73Un/oRruf2P2x+1x8Lv+xu0n/0thr+w&#10;sR/uM/8AA/yPwOj/ALzH/EvzP6tE+4Ke/wB2oFuF2Dmle6wnbHqa/jS5/Qcdj8Sf+DpD/k5n4Z/9&#10;i1N/6VPX5fj7tfp9/wAHRkqyftL/AA0bPTw3MP8AyZavzBB4r+q+Af8AkRYf0f5s/EOJ3/wp1fX9&#10;D9+f+DbV9n/BOpv+xpv/AP0CCvv+a8jgjZnZVVQSSTwBX5+/8G3cg/4d0Mvf/hKNQ+v3IK9l/b+/&#10;ZvvPjH8GPiDqfiDxr4kXwrpPhq+urPwzpcn9nWs80drKwe7mjPnXADhSIw6R8YZH5NfgPEVGNbiC&#10;vTqS5U5tXtfd9v8AgpeZ+oZPWlTymlOCu1HbY9R8G/tsfCD4ieP4/Cvh/wCJngXWvE0skkSaXY63&#10;b3F1IyAlwI0cklQpJwOMGvTZJ1Rd361/OB/wQhQP/wAFQvhvn0v/AP0imr9Nf+DhH9uPXv2VP2bd&#10;D8K+E9SvtG8S/Ee5nh/tC1cxy2tjbqn2jY45SRmmhUEYOC5BBAr0M54KeGzillOEm5OaTu1a1732&#10;vokrnNl/EftcBUx1eNlFtWXXb/M+v/FP7Z3wr8GeOv8AhFb7x54a/wCEq3BP7Et7xbrUy2M4+zRb&#10;pc4IONuea0Lb9pfwLc+LbHw/N4l0/TfEGrI0ljpWpbtPvr1R1MUE4SRwO+1Tivyu/wCDba/8G/Dz&#10;wP8AEXxdqzTah4v1C9SyihsdOuNU1JLNFV3byreOSURtLIoLbQCygZJFepftr+Cv2f8A/gq/+0P4&#10;Ltofj4vgbxL4Ikl059EutJm03VLiYyqxSP7Z5DRzArgYRzk5x2PLjOG8Ph8xngpyny01701FvW1/&#10;hS2vpdvzNcPnNathY4iKjzSekb20v3bWvyNb/g51uVl/4JXeLHX7qzKD+Rr+cX/gkodv7bfhUd2l&#10;GP8AvoV/RZ/wcsWY07/gkj4ot1klmFu8cfmStukfauMse5PUnuTX86f/AASX5/bh8I/9dR/6EtfH&#10;O19D6NbXZ/Zf+z+Nvwg0Aelqua7OuO+Af/JJND/69VrsaQwooooAKKKKACiiigAr8Rf+Dzz/AJIB&#10;4B/6/G/nX7dV+Iv/AAeef8kA8A/9fjfzoA/Or/g3S/5OUT/gP9a/q88If8i/af8AXFP/AEEV/KH/&#10;AMG6X/Jyif8AAf61/V34ROPD9p/1xT/0EUAalFFFABRRRQAUUUZoAKKKKACiiigAooooAKKKKACi&#10;iigAooooAKKKKACiiigAooooAKKKKACiiigAqnr921hot1NH9+GF3XjuATVzNZ/iw/8AFM6h/wBe&#10;0n/oJoA/BX9p7/g6p179nr9rPVvDNx4Lur7TfDeoG3nEdyqm5UKDx6da94+DH/B398HfHEsS+KPD&#10;upeE1kPLSSGfb/3ytfgt/wAFL7KTUv8AgoV8QoYZoreSTWWAkkbaq/u05Jr6F/Za/wCCBXxf/bJ8&#10;CRat4b1bQriN4vNz9p6jI9vegD947P8A4ObP2RZ7JJH+IrRyMP8AVnT5v54q1q3/AAcR/ss6v4ba&#10;+tfHSXDRqXSI2silyO3Ir8hPh3/waG/GfWbsLrmsaLbxjulx/wDWr6R+AX/BoZpuhayw8beJI76z&#10;VeIoWWTaf0oArftu/wDB0XD8Rorjwz8LPCOr6jJISkd5DJ8pycdMZr5b/Z9/4JmfGb/gqb8VbfxH&#10;44vrzS9LmmDtDcRu3ybt2OvoK/ZD9mT/AIISfA39liSG4tdLj1C6hP8Ay0hHX86+yPBfhbQ/COnr&#10;a6Hp1vp8aKFAVdvQYFAHmf7DX7BHhH9i/wCFllovhyxht7jykaaUKMtJjk9PUmvdLfRdsheTazdj&#10;im6Db3EEbfaGVixyMGtKgDPtNJeF5NzhgxyBjpVhbVQmGXP4dasUUAeI/Hn/AIJ2/BT9pW9mvPGn&#10;w08L6xqEw2yX4tPs19IPe4h2Sn8Wrwe0/wCDf/4FeG/E6ax4SuviR4F1GFt0NxoXieaCWD/dkcO4&#10;/wC+q+5qK9TD55mFCPs6NaSjta7t92xw1srwlWXPOnFvvZX+8+Z9L/4JyzabAIW+O37Rd1bqMbJv&#10;F65I/wB8QiT/AMezXRfDv/gnf8K/Afi6HxHN4duPFfii3O5Nb8Vajca9qEbf3kku3k8s/wDXMKBX&#10;u1FY1MyxU1ZzevbT8rFxwOHi7qK+ev5ldLRVA+Xp2ociJDjjFWKgkhZt36Vw7nWfjl/wXk/4K561&#10;aeNdU+CPw21S50q109fs/irVLf5JrmRhk2cT9VjCkeYwwWJK52ht3sv/AAbkfsTaf8LP2b5Pi1qU&#10;HmeJ/HzPHZyOP+PTTo32qqe8kiFmOeQqdMHPGfG3/g2X1D40/GHxV4uuPjetvN4o1a51RoW8JGQw&#10;edKzhN320btoYDOBnHQdK/SL9l/4HJ+zZ+z54N8Bx3aaivhPSbfTTdrB5H2po0CtJs3Nt3Nlsbjj&#10;PU9a/SM6znK6GRU8symd5SadR2absru7aV9fwR8bluW42rmcsZj46L4dU0vufY7mVMheK8e+PH7C&#10;vw8/aY1eS68a2firVlkjCNaw+MNYsrHAGOLaC6SEE9yEBPcmvaKK/O6NapSlz0pOL7p2Z9dUpQqL&#10;lmro+OP+HCn7KJP/ACSx+v8A0Mur/wDyXSxf8EGf2VYJFkj+F0kciEMrL4m1gFSOhB+119jUV6X+&#10;sGaWt9Zqf+By/wAzi/sjA/8APmP/AICv8jyX4E/sc+Cf2ap5G8Hw+KbGGSEwm1vPFmq6nZqCQcrB&#10;dXMkStwPmVQ2MjOCRXafEb4c2PxQ8JXWi6lJq0NleAeYdN1W60y54IPyz20kcq9OdrjIyDkEiumo&#10;rzZVqk5+1nJuXdvX7zsjRhGPJFWXbofJHiT/AIIg/s0eNtR+2a14A1TVrxhhp73xdrU8h/4E14TW&#10;d/w4V/ZRP/NK2/8ACl1f/wCS6+yKK9KOfZnFWjiKiX+OX+ZySynBN3dKP/gK/wAj5c+H/wDwR8+A&#10;fwkuxceE/C/ifwzMp3CTSvHOvWbA+uY71a9Q/autk0z9kb4lQjftTwlqaKZHLscWco5Ykkn3Jya9&#10;TYZFc78SPhbovxZ8PzaT4gs31DS7lGintTcSxxXCMMMkiowDqRwVbI9q5/7QrVMRCtiZynZp6tt/&#10;izR4OnClKnh4qN1bTRH87v8AwQjbb/wVA+G+eOL/AP8ASKav0e/4OQP2RNZ+PX7Nnhrx14ds73Ut&#10;Q+Gt1cPeWlvGZGawuVj86bAGT5bQRH0CtIT0r6u8F/8ABM74E/DfxNa614d+GPhvQdY09i1tfadG&#10;9rcwEjBKSIwZeCRwehI717ZBpaW9skIVmjjUIN7l2I9ySSfqSa+yznjWNfOaOb4ODTppK0ra2vfZ&#10;vdOx8/l/DcqWX1MBiGmpO91fTsflH/wa1alpLfCz4rWa+R/bS6rZzSDI8wwGJwnvt3B/xNfK/wDw&#10;cTwaAv8AwUku18Pi3/tRtDsDrAtcbzeYfbvxz5hg8jrzjZ7V+08v/BPv4SQePrjxVpXg+Hwr4juw&#10;63Oo+Gb+60C4uw7BnErWUsRkDMAxD5yQD1FVvAP/AATs+C/wq8bSeKtL+H2iz+KpLhrxtb1VpdW1&#10;Lzz1lFxdPJKH5PzBs81rhOMsNRzqrnKhJ88bcmm7SWrvtppoZ1uHq9TL4Ze3Fcr+LXb0tv8AM/NX&#10;/gqZZ+MLL/g3C0WPx79vHipNOgF2L7d9qVfmMQl3fNvEewHdznrzX4df8El/+T4fCP8A11H/AKEt&#10;f0Z/8HNKkf8ABKLxfn/nuv8AI1/OZ/wSX/5Pg8I/9dR/6EtfBYrEe3rTrWtzNuy2V2fVYel7KlGn&#10;e9kkf2YfAL/kkmh/9eq12Ncd8Av+SSaH/wBeq12Nc5sFFFFABRRRQAUUUUAFfiL/AMHnn/JAPAP/&#10;AF+N/Ov26r8Rf+Dzz/kgHgH/AK/G/nQB+dX/AAbpf8nKJ/wH+tf1aaAxXw3Z4Yr+6Tp/uiv5S/8A&#10;g3S/5OUT/gP9a/qz0L/kXLH/AK5J/wCgigDai/1a/SnU2P8A1a/SnUAFFFGaACorrcsTFW28dalz&#10;UN6pltmVerCgDPOpyWzfvJlYf7KVYg1dbn7uR/wGqyzLp1uqt5fmdBk1maz4jXQbOS61C+trG1QF&#10;i5cAAfjQBqanqbWyf8fKRe7LUA8WRwpjzDO/+ypGa+Qv2rP+Cx/wF/ZksZJNb8XWOqXcZ2m0glV5&#10;AenQHP8A+qvh343/APB3J4C8GRTQeDvDq3zrkIzqw/kTQB+00evTXEe5bZlX1LClh1yQZ3CP/vsV&#10;/Mv8Zv8Ag7L+LXjGSZdCsI9LhbO3ZI/A/EV4R4j/AODgj9pbxvdm50/xxeaPGn3ohKMN+a0Af1yR&#10;61vbGI/++xU325tuVVW+jV/Ibo3/AAcOftNeFLlXuPF1xqO05IecYP5LXs3wy/4OyPjX4ThVdUsb&#10;W+wMEtO+T/47QB/UBNrY37fM8sjqCuQKlg1FpfuMsn0OK/FX9k3/AIO1fCHxDS1sPHekxaXcHAll&#10;y23P1OK/Sb9m79vT4V/tSWcc/hHxPayTSLuEYkXPr60AfQ9zdypt/gz+NXUOUH0rA0+e6tJF+0sZ&#10;oz0b1rejf5B9KAHUUZozQAUUUUAFFFFABRRRQAUjDK0tB6UAV5EKIcM3X1qjrsP2vTmgZnVJVKtt&#10;OCQfer8x+Sqmo/6paAP4nf8AgqzH9i/4KI/FS3Rj5cOtFUz1H7tK/o6/4NqbBIf2RtLmUfvJNPGT&#10;n/aWv5x/+Csv/KR74tf9hw/+i46/pA/4Nrj/AMYdaP8A9g8f+hLQB+jD6HHua48yff6b/l/KprfS&#10;4r5dzL82eo4zU7c2TUulf6ugCT+yoCPmjU/hTX0uF1x5ar6EcVaooAp29qLHITcfq2asK5Ipsn3z&#10;QnSgCaiiigAooooAKKKKACiiigAooooAKKKKACiiigAooooAKKKKACiiigAooooAKivP9Q30NS1F&#10;ef6hvoaAPzY/4ObP+UUXi/8A67r/AFr+cv8A4JMf8nw+Ef8ArqP/AEJa/o0/4ObP+UUXi/8A67r/&#10;AFr+cv8A4JMf8nw+Ef8ArqP/AEJaAP7L/gF/ySTQ/wDr1WuxrjvgF/ySTQ/+vVa7GgAooooAKKKK&#10;ACiimmRR3oAdX4i/8Hnn/JAPAP8A1+N/Ov253givxG/4POm3fs/+Af8Ar8b+ZoA/Or/g3S/5OUT/&#10;AID/AFr+rPQv+Rcsf+uSf+giv5Tf+DdFGP7SicH+Gv6sNHkWLw1Zbjt/dIOf90UAbkf+rX6U6o4J&#10;A8Qxz2qSgAPIqt5G055qd221XgvlmZsMG29fagB4fAqC+hEtu4ZzGrDkg4xRNqcOWWOSNmHYGvn/&#10;APb7/au0v9nT9nvxLq15q1np99b2bPbRyzBGlYdlHc/SgDz39uP/AIKceEP2KNIvmvJ0u7q2Vtoe&#10;QNgj69a/AP8A4KG/8Fv/AIl/ty+P5tG8C32tabbXEoRBZTtGjDPTCmvnP9u//goj4k/bA8Sy+ddX&#10;AiaQnljzzX29/wAG/P8AwTIX4qa/Z+MtYsZHspMOsrx5jYgbuCeO9AHn/wCwj/wQF+Kf7dXjCO78&#10;dX19pdjcJ5rXN4zsW/i65r9TP2cP+DUz4IfCLyLrxJJd67dR4Zv3zFGP0Kmv0s+HvgnS/CWh2uj6&#10;faW4hhjXlRjkADtXTfZbi2G1WaNR2HNAHz78PP8AgmF8Bvh3oa2dr8MfB91HGAvmXmlQzOce5Wtv&#10;Tf8Agn58DS0nl/C34eu27odDg/8Aia9uBZ4NuzzG/wBoYqGKwkiYs0Ea5OflNAHjV/8A8E6vgjqd&#10;s0U/wl8AqjdWi0WBWH47a+ev2gP+DfH9mX44F2u/DUmjtJnP9nEW4BP+6tfdx+b5f3i/ReKFsJM/&#10;LI34igD8GP2q/wDg0q8M+HtOvtR8AX2oSW6qXto5Z3kYfU4Ga/NHxn8NPjv/AMEsviMt1DJq9nY2&#10;8o+dGZUcA9MZ4r+wjW9RXSZYI7gK3nNt5HFfD3/Baf8AYq0345fs/atqVvp8JuLW3kmeRUGFA75o&#10;A+Xf+CO//BwLo/xc0fTfD3jq/ZdWlIiAmkyxYgAc/Wv13l8Rzah4etr60bzIrhVdSp4wQCP51/EH&#10;4e126/Z5+N3n2csk0mm3YlBhbcDtYnt9K/qC/wCCEv8AwUl/4a/+BFhb61dRR6hAvlCGV8SYVMA4&#10;P0oA/Q621CS/0lWbKsvvVyz1BZXVBuzWfotwsaNHKhWNjkMRgVdguLc3i+TtbnqpoA06KTdRuFAC&#10;0Um4UbhQAtFJuFG4UALSP9w/SjcKR3G0/SgCGI7iapawcGpF1a2hchp41PTk1U8RahDaWhuJJUjh&#10;XkyE/KPxoA/ip/4KvjP/AAUb+LH/AGHD/wCi46/pA/4Nsxj9jvR/+wcP/Qlr+cf/AIKy6XdWv/BQ&#10;z4oXUlvNHbXmtloZWUhZR5acqe9f0bf8G2Uyv+x9pKhlLLpwyPT5loA/SaP/AI9X+hqbTR+6qtFc&#10;IYXTcpbB471Z04YioAsUUUZoAaY1J6UuwDtUUjHdSbjQBPRUG+lhukf5d67h1GaAJqKhS+heQqsi&#10;sy9QD0oOoQh9vmJu9M0ATUUA5FFABRRRQAUUUhYCgBaKak6OcKwNRy6jBA+15UVj0BPWgCaim+cp&#10;H3hR5i+tADqKb5i+tLuFAC0Um4UbhQAtFFFABRRnFFABUV5/qG+hqWqeo6nbwK0ck0aPjoxwaAPz&#10;f/4ObP8AlFF4v/67r/Wv5y/+CTH/ACfD4R/66j/0Ja/oy/4Oazu/4JTeLkXmRp1Kr3Iwa/nN/wCC&#10;S6N/w3B4Sba21ZRuOOnzCgD+y/4Bf8kk0P8A69Vrsa474BHPwj0P/r1WuxoAKKKKACiiigAPSoH+&#10;9U56VCUZmoAcn+r/ABr8Q/8Ag82Rm+Afw/HnCH/TWznPPJr9vNpEdfiT/wAHmT+V8APAWVzm8brQ&#10;B+PH/BNH9vrQ/wBh3x5HrV5pd9qrR4JW3kVCcf71frfpn/B538N9O0G3tLr4PeNtQmiAXfFqVso4&#10;AHcV+X//AARm/ZW8C/tSfGSHSfFWkLfw5XcrMcEHr3r+grRP+DcT9lG40e1muPhzZXDSRqSTK684&#10;B7NQB8fL/wAHrnwx07923wR+ICn0Or2lKP8Ag9s+GH/REviB/wCDa0r7Wi/4NtP2QJxum+E2lyN6&#10;m5l/+KqT/iGx/Y7P/NI9L/8AAiX/AOKoA+JT/wAHtXwvP/NE/H//AINrSi4/4PTvhro6Lt+CPjkr&#10;cDd/yFbX/Cvto/8ABth+x2f+aR6X/wCBM3/xVU7v/g22/ZFFwpT4RaXIq9mu5eP/AB6gD4ssv+Dz&#10;T4a3WqwsvwV8bQLMcsTqlrxXxR/wVq/4LHeHP+CgmnRx2HhDxhotvklPN1SJo1znqq/Wv2tvP+Db&#10;/wDZHnVQPg7pHpxezcf+PVMn/BuB+ySIE2fCfToJ4+UcXczbT9C1AH8h8ekgaoFt2kkXdx8pr+rX&#10;/g200eNf+Cd/hnesPm7n4eP/AGVru7v/AIN5/wBnOzspjZ+CbGO4K/ISW6/nXvv7Of7J1h+zN8Ir&#10;Hw34a0u1tY7WQnYsuFAOO/4UAep6TYXNrq/zR26wgcGOMA/nXQ1l+H7S4trUfaI1WQH+Fs1qUAFF&#10;FFABig8dqKKAOV1vTJ9c1FVkjHlwtlWIryX9vvW7fTP2UvG1n9sWOQ6TMNoBz0r3S407Y7SRxgv7&#10;tXH+MvhZ/wALE0vVNP1izgms9QgaEqWznNAH8PPjy1ay+ImpyM0zK1xJ91SCfnNfY3/BMv8A4Kb6&#10;N+wT4hhvLzwz4m1COPkrFfxru6+v1r+hCX/g35+AHiC3ZtW8H2NxNK5aTqM5PPINRr/wbcfsjRj5&#10;vhRp8zdybuXn/wAeoA+JE/4PQvhnpulRWr/B7xxdSRoqF/7TtucDHen6V/wef/DXTdPlmb4NeNPv&#10;cIuo2oY19vRf8G337H4HzfB/S93/AF9S/wDxVJJ/wbcfsfyvn/hUemBe4+1Tf/FUAfE//EbP8MT/&#10;AM0R8f8A/g2tf8KQ/wDB7N8MR/zRLx//AODa0/wr7b/4htv2O/8AokOl/wDgVL/8VR/xDbfsd/8A&#10;RIdM/wDAqb/4qgD4k/4jaPhiP+aI+P8A/wAG1r/hR/xG0fDH/oiPxA/8G1pX26v/AAbcfsdj/mkW&#10;l/8AgTN/8VS/8Q3P7Hf/AESLS/8AwJl/+KoA+If+I2j4Y/8AREfiB/4NrSj/AIjaPhj/ANER+IH/&#10;AINrSvt7/iG5/Y7/AOiRaX/4Ey//ABVH/ENz+x3/ANEi0v8A8CZf/iqAPiH/AIjaPhj/ANER+IH/&#10;AINrSj/iNo+GP/REPH3/AINrX/Cvt7/iG5/Y7/6JFpf/AIEy/wDxVB/4Nuf2Ox0+EWl5/wCvqb/4&#10;qgD4ak/4PRPhnqC/L8GfFilufnvrUkVnfEf/AIO7/AnxJ8DXGmW3wy8V2bTptH/ExtwB+Vfdlz/w&#10;bkfskS/Kfg3o7oOn+lyj/wBmqMf8G2v7Ich/5JBpcP8Au3kx/wDZqAP5m/2vf2jNC/aV+KcniGTw&#10;zr0Vq05lZHvIyxGMV+gf/BN7/g4y8C/sE/C6HQv+Fd+J7xYbYQ5W9g55B7/Sv1qj/wCDcP8AZJtm&#10;Xb8KdPZfe6l/+KpNS/4NwP2SL7b/AMWp01cf9PMv/wAVQB8Ox/8AB5l8O0u2mf4T+Mjx/DqFsKc/&#10;/B7D8PreTanwZ8cSL6/2na19wn/g3B/ZEhsti/CPS2f1N1L/APFU+w/4Nyv2SUt8N8JNKjf1FxK2&#10;f/HqAPhv/iNo8A/9EU8cf+DK1/wo/wCI2jwF/wBEV8cf+DK1/wAK+7P+Ic79kn/olWl/9/pP/iqP&#10;+Ic79kn/AKJVpf8A3+k/+KoA+Ef+I2PwA5+b4L+OB/3ErX/Cl/4jYfh9/wBEX8cf+DK1/wAK+7k/&#10;4N0f2R1+98J9Lb/tvJ/8VTv+IdP9kc/80m0v/wACJf8A4qgD4P8A+I2H4f4/5Iv43/HUrao9U/4P&#10;P/BLmF7H4R+Lk3f6wNeW5I/SvvJv+DdP9kb/AKJLpf8A4ES//FVjX3/Bvf8Aswrb3MNj4BsbYtxG&#10;jM2B+OaAPiGz/wCDzHwIl5JI/wALvE6M2c/6bbivo7/gnH/wcI6J+3v8WptK03wHrVnGQMNNcwsE&#10;znk4r8ef+Cz/APwTLP7Inxa1K48N+CYV0Bpj5bRSOwC81i/8EPP24fD/AOzF+0np9tq2gxQrrE8d&#10;orq7sYycjJHagD+uazlM8Eb427lDY9Mipq5vwL8RtJ8YeHLO60++triOWBGGyQN/CDWlF4ptJZvL&#10;8za3o3FAGlRWe+vRpP5e2Q7v4gvH51aivFlHAagCaqWrSNDEzr/CKsvciMfdb8qqSX8c8wUq/PHS&#10;gCklz51qxyIXPeuV+MfxDj+FHw8vNaktW1CS0haVVUbjkfWtzxDEFuFjk3IrnAKjNQeKbjSdM8KS&#10;Q6hJay2pQiQSsBkUAfkJ8bP+DvPwl8A/iDeeHdW+EvjDULuybDTwX1vFG/J6K3NcxP8A8Hq3ga5i&#10;UWvwi8Xxt/t39s2Pyr8uf+C/R0mf/go14w/sFVh0zK7EChY/vNnBr1f/AIIT/sceB/2mvGlvb+KP&#10;CkerRMMuzbtp/EUAfdyf8Hm3heSPcfhr4gh4zhriDJpn/Eat4PQY/wCFP+MnxxkXlthq+8bj/ggj&#10;+yvdaHbNL8K9JmmKKWzLIp6fWr1t/wAG/P7KjQr/AMWr0peP+esn+NAHwD/xGteD/wDojfjP/wAD&#10;bemy/wDB6x4RKfL8HPGQPve21foL/wAQ+37Kf/RLdK/7+Sf/ABVKv/Bvx+ympz/wq3Sv+/kn/wAV&#10;QB+eY/4PWfCv/RHfGH/gZbUf8RrHhb/ojvjD/wADLev0Q/4cBfsqj/mluk/9/JP8aP8AhwF+yt/0&#10;S3Sf+/kn+NAH53P/AMHqvhd+nwd8YfheW9M/4jUfDP8A0R3xh/4GW9fosv8AwQE/ZVX/AJpbpP8A&#10;38k/xp3/AA4J/ZX/AOiW6T/38k/xoA/Of/iNR8M/9Ee8Y/8AgZb061/4PGvDfiOdpP8AhVPiG3AH&#10;Ankhkb8xX6LH/ggT+yuf+aW6T/38k/xpy/8ABC/9nPRotun+A9Ns4epQAt/M0AfjB/wUj/4ONrH9&#10;uf8AZp1bwjJ4L1DTYbpwB5gTtxXw9/wS5SHU/wBuHwsbPdHFNNuIz93kda/Z7/gvZ/wTI+Dv7OP/&#10;AAT58R+KvDfh22sry0kVVKR4wfzr8T/+CUcsUn7bXhdY9yu02Yx2AyKAP7J/gBD5Hwi0Fc7ttqoz&#10;612dcX+z6rJ8H9BDfeFquTXaUAFFFFABRRRQAUUUUAFfiL/weef8kA8A/wDX4386/bqvxF/4PPP+&#10;SAeAf+vxv50AfnV/wbpf8nKJ/wAB/rX9WehH/im7L/rkn/oIr+Uz/g3S/wCTlE/4D/Wv6s9C/wCR&#10;csf+uSf+gigDai4jX6U6mx/6tfpTqACiiigAooooAMZoK5oooAMUUUE4oAKKQuAKN31oAWigHNIW&#10;xQAtFJuFJvFADsUU3zKcDmgA6UUUUAFFFFABRRRQAUUUUAFFFFAB1ooooAKKKKADFHSiigAooooA&#10;KKKKAELYrmNbsv8AhItRVYbhoWtz82DjNdQVzWfL4ejNx5sbeWxOSR3oA8N/aq/ZR8K/tKeBL7Q9&#10;X0+3uLuaIxrKyZO4++K/nd/4Ke/8EKfHv7J3jmfxd4LtbqW1t5jNGYVJ2bTnNf1IXfhv7SNyy+XJ&#10;/eC1k+J/hjp/i7RXs9Zt4dUhYEFZoxg5oA/mo/4Jhf8ABe/Xv2UPENvoXxOj1FoYcQtJOcKO3ev3&#10;J/Zg/wCClfwb/a90K1vtE8RWMV5Mo/deaA2cV5b+2b/wb3fBv9r62nmktIvDN85LLJZwBznt/EK/&#10;Nj49f8G0Pxj/AGaNQkvPg7441S8jjJaOJ2WEeo6E0Af0B6fNFdrH9n1CK5gYZVY5AXNXgZLZflhv&#10;JPpIK/mV1S6/4KLfsa6E16l5qksNq+xXt2+1SEf7uw0zRv8AgtL/AMFAvCcW25s/E13j+9pRH/tO&#10;gD+m3zJJx80F6o95BVPULyTSzhGaJX6yTOMLX8yXir/gvT+3ldQtGun+KLQkdU0hmx/5DrzbxP8A&#10;8FSf27fjXaTafcTePZkmGzEWhuu38RGKAP6YvjH+2H8P/gNpt1f+KvFmmf6OpcQrMAT7V+QX/BV7&#10;/g5D8I+M/D9z4Z+HLSx30IZPtCupBznHTmvzs8PfsI/tgftXawGvNP8AE8gumy73xlh6+xXFfan7&#10;Hv8Awad+JfGN1FqXxG1+fTGchnRESU8fUigD8yfAXw8+In/BQb4tQxzW819eXM6+dcmMsWBJ71/S&#10;9/wRS/4JjWn7GXwesLjUrWA6o0fzbk+YZUe1ewfsSf8ABIr4Y/sb+GrW10u0g1e7tx/x9zQKrsfw&#10;JFfUVtoP2W73oyrCowIguAKAM+HzTqO5mTywuAoFdBEcxL9KpnSWN/52/wCX+5iryjatABRRRQAU&#10;UUUAFFFFABUV5/qG+hqWorz/AFDfQ0Afmv8A8HNg/wCNUXi//ruv9a/nL/4JMD/jOHwj/wBdR/6E&#10;K/o1/wCDmz/lFF4v/wCvhf5Gv5y/+CTH/J8PhH/rqP8A0JaAP7L/AIBf8kk0P/r1WuxrjvgF/wAk&#10;k0P/AK9VrsaACiiigAooooAKKKKACvxF/wCDzz/kgHgH/r8b+dft1X4i/wDB55/yQDwD/wBfjfzo&#10;A/Or/g3S/wCTlE/4D/Wv6s9C/wCRcsf+uSf+giv5TP8Ag3S/5OUT/gP9a/qz0L/kXLH/AK5J/wCg&#10;igDaj/1a/SnU2P8A1a/SnUAFFFFABRRRQAUUUUAFNmzs4p1I33aAPHvj/rvxr8OahJdfD7SPhnqu&#10;jW9sZZV1/VL2yutyglgvkwSqwwBjJHf61+Xd/wD8HR/jrTr+a3k+FHhbzIHaNturzkZBwcfJX7Je&#10;MOfCmp/9ekv/AKAa/kn8V/8AI06l/wBfUv8A6Ga/WPDfJcBmirQx1FS5OWz1T1vvZrsfCcYZhisE&#10;6csNUa5r326W8j9X/hX/AMHK/wARPi/8UvDPhLTfhZ4Og1DxRqtrpFrJc6xcrDHLcTJEjOVjLBQz&#10;gkgE47HpX6Aprv7VxHHhf9n0/XxPrH/yBX88P7DX/J7Pwd/7HfRf/S+Cv6p4fu1l4hZbgcoxNKlg&#10;qEUpJt3u+vmy+FMXicfSnPEVZNp20sv0PnY67+1gB/yK37PnH/Uz6v8A/IFfI/7dX/BbL4zf8E+v&#10;i/ZeC/Gfwx+Heoahf6XHq0NzpGt3stq8TySR4DSwRtuDRNkbccjk5r9QipIr4x/4LF/8EuF/4KHf&#10;C/TrzQby20v4geExI2lS3HEF/E3L2sjYyuSAVfkAjkYJI+Y4dx+XPHQhmlKPsno2k1bs9Ht3Pazb&#10;C4xYZywVSXOtr2d+62Nj/gkn/wAFFdY/4KQfCbxR4k1fw3pvhibQdYGmRwWdy86yqYUk3EsAQcuR&#10;j2r64HSvgf8A4IIfsefEX9jP4C+NtE+JHh1vDupap4hW8tIjeQXPnQi3jQuGhdwPmUjBINfdWseI&#10;rLw7psl5fXVvZ2luu6WeeVY44x6sxIAHua8/iSjhIZnVp4C3s7+7Z3VrLZ63OrJ6laWChPFfHbW+&#10;jL1FeC+LP+CoX7PvgvWBp958W/BMl+z+X9nsdRS+k35xt2wbzuzxjrVU/wDBVf8AZ7g1pdPvPil4&#10;c0m8bB8vUzJp5APQnz0QAe54rhWV41q6oy/8Bf8AkdX17DL/AJeR+9H0JRXN/D/4v+FfizpX27wr&#10;4j0LxLY8f6Rpd/FeRc9PmjYiuiEysK45QlB8slZnRGSkrx1HUVjeM/iHofw50RtS8Qaxpmh6cjiN&#10;rrULqO2gVmOAC7kLknoM81yI/bD+Ep/5qd8Pv/Cis/8A45WlPD1Zq8It+iZMq1OLtKSXqz0eivOP&#10;+Gw/hN/0U74e/wDhR2f/AMcpP+GxPhLn/kp3w9/8KKz/APjlV9Tr/wAj+5k/WqP86+9HpFFebn9s&#10;T4Sj/mp3w9/8KKz/APjlA/bE+Ep/5qd8Pf8AworP/wCOUfU6/wDI/uYfWaP8y+9HpFFeb/8ADYnw&#10;l/6Kd8Pf/Cis/wD45XTeBviz4Z+J9lNdeGvEGi+IbW3k8qWbTL6K7jjfAO1mjYgHBBwe1TUw9WCv&#10;OLS800VGtTk7Rkn8zoqK4DV/2q/hj4f1S4sdQ+IfgewvrNzFPb3Ou2sUsLjgqytICpHoRVb/AIbF&#10;+Ev/AEU74ff+FHZ//HKpYSu1dQf3Mn6xS/mX3o9IorzcftifCU/81O+Hv/hR2f8A8coP7YnwlH/N&#10;Tvh7/wCFFZ//AByj6niP5H9zD6zR/mX3o9Iorzc/tifCUf8ANTvh7/4Udn/8cq3oP7U3w08Vazba&#10;bpfxA8E6lqF44it7W11y1mmnc9FRFclj7AZoeErpXcH9zD6xSbtzL70d7RUYuAR0Nc78RfjP4S+E&#10;Glfb/FnibQfDNj/z8arqENnF/wB9SMorGMZSfLFXZpKUYq8nZHTUV4On/BTb4F3UbyWfxE0nVIYy&#10;Q02mwz30Ix1+eFHX9ao6P/wVh/Zz1rVfsK/F7wbZ3SttZL+7+w7D/tGYIF/HFdiyvGvalL/wF/5H&#10;O8dhlvUj96PoamTNsiY7d3t61jeCfiZ4e+JWkrf+Hdc0nXrFuBc6deR3UJ+jxsR+tbAlDiuOUXF8&#10;slZnRGSaujF1HS5NUbdHI1uc9M02zebTP3czSTdutbDW0THJ3Z+tcT4j/aX+Gvg3W7jS9Y8eeC9K&#10;1K0bZPaXut2sE8JwDhkZwynBBwR0Ip06c5u0E2/IJVIxV5Oxtah4Zs9Yk8yWOGYN1SVdy1mzfC7Q&#10;5f8AWaXo7fWGspf2vPhGp/5KZ8PP/Cis/wD45Q37X/wk/wCimfD0/wDcxWf/AMcrb6niP5JfczP6&#10;zR/mX3osyfBTwnOf3mh6K3/buKdbfCbQ9FfdpumaNa7vvYgxmrenftA+AdV8KXmvWvjDwndaFp0g&#10;iu9Si1a3e0tnOMK8ofYpO4YBI6j1rKb9r34Rkf8AJTPh3/4UNn/8cqI4WtL4YP7mN16a3kvvOisN&#10;Gnt/lj+yxr/0zTbV91ktosNG1ycdK4w/tdfCP/opvw9/DxHZ/wDxynWX7Vvwp1G9ht7f4keA57id&#10;xHFHH4htGeRycBVAkySTxgetU8HXSu4P7mL6xSe0l96PQNJP+ij9z5P+zirVRxuu0YzzUlc5sFFF&#10;FABRRRQAUUUUAFFFFABUV5/qG+hpJZCveo3cvbvn0NAH5u/8HNn/ACii8X/9d1/rX85f/BJj/k+H&#10;wj/11H/oS1/Rp/wc2f8AKKLxf/13X+tfzl/8EmP+T4fCP/XUf+hLQB/Zf8Av+SSaH/16rXY1x3wC&#10;/wCSSaH/ANeq12NABRRRQAUUUUAFFFFABX4i/wDB55/yQDwD/wBfjfzr9uq/EX/g88/5IB4B/wCv&#10;xv50AfnV/wAG6X/Jyif8B/rX9Wehf8i5Y/8AXJP/AEEV/KZ/wbpf8nKJ/wAB/rX9Wehf8i5Y/wDX&#10;JP8A0EUAbUf+rX6U6mx/6tfpTqACiiigAooooAKKKKACkf7tLSP92gDM8X/8inqf/XpL/wCgGv5J&#10;/Ff/ACNOpf8AX1L/AOhmv62PF/8AyKep/wDXpL/6Aa/kn8V/8jTqX/X1L/6Ga/avB/4sT6R/Nn5x&#10;4gbUfn+h6F+wz/yez8Hf+x20b/0vgr+qeH7tfysfsM/8ns/B3/sdtG/9L4K/qnh+7XH4vf75Q/wv&#10;8zp4B/3ep6/oPpki5p9RzfMK/IWffHzT/wAFOP8AgonoP/BOr4IDXLq2XVvEusu1roWk7toupguW&#10;eQ5ysSAgsRycgDk5H8+f7VP7cnxS/bM8UTal4+8WajqkDSb4NMjkMOm2XXAitwdi4zjccse7E819&#10;Vf8AByZ481HxN+39a6LcTSf2f4d8O2iWcWflUytJJIwHqxwCf9gelfn4x6V/SPh3wzhMNl9PHTip&#10;Vaivd62XRLt5n4/xXnFeti5YdNqEXa3fzZ+zv/BtF+xpoNp8Kdc+M2rWcd54i1K/k0jSJJYwRp9t&#10;EoEjx8cPI7srH+6gAxls/ZH/AAVL/Ym8N/tj/smeKtPv9Psz4k0XTp9Q0HUjEv2izuokLqofGRHI&#10;VCOO4OeoFfNf/BFj9szwB8E/+Ce3hDQdUTxs2qRXF7NONN8E6zqMBZ7mQjbPb2rxN8uPuucdDg8V&#10;7v8AH7/gpBotz8IPFFr4Q+H3xq8Va9daXcw6fa2/w51mGOWdomWMPJLboFXcRk8kDPBPFfl2dyzS&#10;fEE8ZCMk4ztF6pJJ2Wu1rH2WW/UYZVGg2tY6rd3aP50vh78S/Enwj8TQ614V13V/DusW3+rvNNu3&#10;tp0GRxuQg44HHQ46V+zn/BFb/gtLrX7TXi23+E/xUkhuPFssLvouuRRCL+1Qg3NDOq4UTBQSrKoD&#10;BSCAwy35h+A/+CXX7RfxI1Rrex+DXxAgmPzFtU0mTS4zn/ppdCNP1r60/wCCZX/BGr9oT4QfttfD&#10;/wAZeMfBq+F/DvhvUTfXd3JrFjOxVY3AQJDM7ncSB0xgmv1LjJ5DjsBP6xVp+1UW4tSjzX6JWd3f&#10;ax8Xw/8A2lh8VFUYS5G1dWdrfdb5n7f634b0/wAU6VLY6lY2uoWdwMSwXMKyxSD0ZWBB/GvwR/4O&#10;M/hd4b+FX7aPh+z8M+H9F8O2t34YhuJ4dMsYrSOaU3E4LssagFiABk84Ar9+1bK1+Ef/AAc5f8nw&#10;+F/+xSg/9KbivzHwwnJZ3GKenLI+140iv7Ocut0fm+y4r+ir/gkz+y58NfGn/BOr4U6prHw88D6t&#10;qV7o/mXF3eaFazzzt5sgyzshZjx1Jr+dd+tf0y/8Ecuf+CZfwf8A+wL/AO1pK+98Wqk4YGg4Nr33&#10;s/I+W4Gpxniaikr+7+pf/ao/ZH+FWj/szfEO8s/hn8P7W6tfDOozQzQ+HrSOSF1tZCrKwjyGB5BH&#10;INfzFCOv6uf2uv8Ak1X4lf8AYq6n/wCkktfykjpXJ4Q1Z1KWJ523rHf5m3HdOMatLlVtH+h9af8A&#10;BD/wFonxH/4KN+DtK8RaPpmvaXNb3jSWmoWsdzA5W3cqSjgqSDgjI4Ir+i3wx4J0fwPpa2Oi6Xp+&#10;kWUfK29lbJBEPoqAD9K/no/4IF/8pOvBP/Xtff8ApM9f0WOm44FfMeK0pf2tGN9OSOnzZ7fA8V9R&#10;lK2vM/yR/MP+2t8PNa+LP/BSz4keGfDenXWra5rfjK8tLKzt0LSTSNM2AB6dyTwACTgA1+8n7IX/&#10;AATf+HnwM/Zn8G+E/EXgfwN4i8QaPpqR6lqFzodtcSXNyctIfMdCzAMWAJ7AdOlemfD/APY9+Gvw&#10;t+KuseONB8FaDpvi7X3eS+1dLYNdzs53P87ZK7jyQuAeM9K9KZML0FeRxHxlPMaFDCUE4QppddXJ&#10;K19Nl2R25Pw7HCVKles1KUm+miV79ep/J/8AtT6Xb6T+098RrSzghtLS18T6lDDDCgjjiRbqQKqq&#10;OAAMAAcACpv2TdJttZ/am+GtneW8N1Z3XijTYZ4ZkEkcqNdRhlZTwQRwQeCKd+1t/wAnW/E3/sbN&#10;T/8ASuWp/wBjv/k7b4X/APY26X/6VxV/RUpP+yr9fZ/+2n5Ov99t/eX5n9CP7b3/AATU+H3x8/ZT&#10;8aeFPDPgfwX4d8R6lp5bStQsNFtrWaG6jZZYh5ioGVWdArYP3Wavw3/4Js+CdU+HP/BUj4W6Dr2n&#10;3Wl6xpPi6C1vLS5jMcsEqsQysp5Ff01bNyLwK818X/sgfDbx38ZNK+IOq+C9BvPGmhsj2Wstbhbu&#10;Fk+4d64Lbe27OO2K/nTh3jKpl+FxGDrpzjUi0tdU2rdeh+s5tw9HFVqWIotRcGrro0ncs/tQ+L/E&#10;3w+/Z18b634N07+1vFWk6Hd3ek2Yj8z7TcpEzRqF/iywHy9+nev5bPjN8ZPF/wAefiBfeIPHGvat&#10;r2vXEjedPfzM7xnJOxQeEUHoigKvQAV/Vn4/+I3h74U+G7jWPFOuaT4c0a2wJ9Q1S8jtLWHJCjdJ&#10;IQq5JAGTya+JPj9+1b/wT6Pjy4uvGVx8G/EmuXH7ye+tPDI1tpz6vcW1vKrH6sTXfwDnsstlUccJ&#10;Ks5Ws4q7Xls9Gc3FGWrF8iddU7dG9H57n0D/AMEyIF/4d9/CD/sV7P8A9FiuB/4K1f8ABPjwf+17&#10;+zD4q1CTRbCLx14f02XUNH1iKEJdK8KF/JdwMvG4UrtbIBYEYIBql8Jf+CsXwb8Q+GotJ+Dfg34l&#10;+PtH0MJZJbeDPA9z9i00Y+SMmRYYoV2jgEqMCu48d/ta+Ktd+G+reR+z58ZBDc2E6l7qTQLcRqY2&#10;5ZW1PeB3+7mvn1TzDDZl9aUXTlz3tJqLV3ezu10PSc8HVwfsJNTXLbRXWi3uj+bP4U/GTxZ8DfFU&#10;WueDfEms+GdWhIK3Wm3b27sAchW2n5l9Qcgjsa/br/gir/wWO1D9s6+k+G/xFSBfH1hatc2epwRr&#10;FHrkKY370GAkyj5jtAVlycKRg/hCEJPIx2+lfUn/AARa1G40v/gqB8JHt5GjabUbiFiD95Hs51ZT&#10;9QTX79xlkGEx+WVK1WK9pGLkpW1ule11uj8w4fzSvhcZCEJPlk0muh/S0UyteB/8FAvgd4N8a/sr&#10;fEvVdZ8J+GtW1Sz8L6jNb3l5pkE9xDIltIUZXZSyspAIIOQa9+P3a8r/AG3P+TN/ip/2Keqf+kkl&#10;fzPl1SUcXTcXb3l+aP2PHRjKhPmXR/kfyqhCK+wP+CE3w/0L4mf8FIfCek+I9G0rXtLksdQkez1G&#10;0jurd2W1dlYo4Kkg4IOODXyDmvqz/gil8TJvhH/wUG8M65b+F/FHjCW3sb9Bpnh+3iuL6XdbOuUS&#10;SSNSFzk5YcA9elf1dxNGcsnxCp78jt9x+G5O4rHU3PbmR/Rhp3w18PaT4bbRbXQ9HtdHkBVrGKzj&#10;S2YHqDGAF/SvxF/4OVfhL4X+F37RPw/Xwz4d0Lw6uo6FPNdLplhFaC5cXBAZxGo3MBxk81+on/Dw&#10;fVh/zbr+0Wf+4Dp//wAnV+T/APwcKfHO5+OPxz8A3l14D8eeA2stDmiW38UWUFtNdA3BO+MQzSgq&#10;OhJIOe1fiHh3g8XTzunKe1pX1Xbtc/SeLMRQnl8lDe6to+/ofnqyYHXvX9B3/BBf4IeDbj/gnv4F&#10;8SP4T8Nv4iuJbxpNUbTYTeSFbmQKTNt3nAAA54Ar+fN+lf0af8EEf+UYXw//AOul9/6VS1974sTl&#10;HK6fK7Xn+jPmOBoqWNlzK/u/qj7IWIJTqKK/nc/WgooooAKKKKACiiigAooooArzDNNP/HtJ9Ks7&#10;QewqO7GLdvoaAPzY/wCDmw/8aovF/wD13X+tfzl/8EmP+T4fCP8A11H/AKEtf0af8HNn/KKHxf8A&#10;9fC/yNfzl/8ABJj/AJPh8I/9dR/6EtAH9l/wC/5JJof/AF6rXY1x3wC/5JJof/XqtdjQAUUUUAFF&#10;FFABRRRQAV+Iv/B55/yQDwD/ANfjfzr9uq/EX/g88/5IB4B/6/G/nQB+dX/Bul/ycon/AAH+tf1a&#10;aD/yLVn/ANck/wDQRX8pf/Bul/ycon/Af61/Vnof/ItWX/XJP/QRQBtI2FH0p1V9+O9PR80AS0U1&#10;HycU6gAooooAKKKKACmyHC06mzZKcetAGb4uOfCep/8AXpL/AOgGv5JvFRz4o1L/AK+pf/QzX9Q/&#10;7RWn/HDW2uLH4an4XWen3EHltd+I2vppssCGxFAqqMZ4Jc/Svylv/wDg2A+LWo381w/xF+Hwknka&#10;Rgsd5jJOTj9371+seG2c4DK1Wnjqyjz8tlq3pe+yZ8Jxhl+Kxrpxw1Ny5b36du58K/sNtj9tn4Pf&#10;9jvov/pfDX9U0J+Wvxc+Ff8AwbbfGT4RfE/w34s034hfDeXUvC+qW2r2iXEV60Ly28qyoHCxglSy&#10;DIBBIzyOtfqv8BG+LaQ3EXxOj+HzSLGPIuPDMl4okfPIaO4X5RjuHb6CuXxIzbBZnWpV8DVU1GLT&#10;3T380jfhDA4jB0508TBxcnddvwPUAc0yRd3H9KWL7gpxGRX5ifaH5D/8HKP7CmseKLnRfjZ4bsbr&#10;UIdKsRpPiSOCIyNbQq7PDdEDkINzozdB8nTk1+OpOa/r31PS4NWs5ra6hhuLe4jMcsUqB0kUggqy&#10;nggg4IPavzw/a/8A+Dcf4U/HjWbzXPAmqXnwv1i8cyPa2lqt1pBY5J22+UaLJ7RuEUdEr9h4I8Q6&#10;GCw0cvzG6jH4ZJXsuzW/o0fnvEnCdWvWeLwmre8dvmjc/wCDc34raf43/wCCe1noUN1FJqHhDVru&#10;zuoA48yJZH86NivUKwc4PQlW9DX3zhSM+tfjx+zp/wAEc/2tv+CePxXk8VfCXxl8N9bS4XyLyxub&#10;m4hi1WEElUnheILwTkFJQyknBAJz9z+F/jj+1M2mxw6r8BfAv24KFe5i+Igit2bu2z7JI6jPbLGv&#10;kOKMvw1bHVMXgK8Jwm7/ABJNX3TUrM9/JcXVp4aNDFUpRlFW2bTt5q59PORGmeleL/s9ftk6X+0f&#10;8cfih4R0LSbptL+GV7babJrvnK9rqd1JGWmhiAGQYWBRiScnGOCK4/xN8D/2gP2jrWTTfGXj7w58&#10;LfDN18t1Y+Alnu9YuYyCDH/adyqCHOfvRWwbjhh39l+Af7PPhL9mT4a2XhPwVo1roui2OWEcS7pJ&#10;5D96WVz80kjdS7Ek/QAD52VPD0aUlKXNUe1r2j3bfV9ElddT1Y1K1SorLlgt77vyS6LzZ2w6V+EP&#10;/Bzic/txeF/+xSg/9Kbiv26+KEviqDwnMfBsGg3Gu7gIl1ieaG0AzyWMSM5IHQADPqK/M/8Abw/4&#10;Iw/tAf8ABQX4uWfjDxZ4y+EOlXthYLpsEGlW+opEIld3G7zA5LZkOSCB04r6jgHHYbA5msXi6ijB&#10;JrW99fJJnj8U4eticJ9XoQcpXW233n4sO2a/pl/4I4tj/gmZ8IP+wL/7Wkr80z/wa5fFhh/yUb4f&#10;/wDfF5/8ar9DP2Ff2fP2hf2Svhf4V+H+sXvwf8QeEPDUS2kc1odRtdSEO8szEsrRuw3HA2oDjr3r&#10;6/xE4gy3NcHTp4KtGTjK7Wq0tbqj5/hPLMZgsRKWIptJq3TuvM9y/a6b/jFb4lf9irqf/pJLX8pI&#10;bpX9On7WXgL4+fFrw/4h8M+CJ/hNpXh3XLGbTpLrWzqFxfNFNEY3ISJVRGG5sZLjp9K/MMf8Gufx&#10;WU/8lG+H/wD3xef/ABqufw3zzLsqo1vr1ZRc2rLVvRPeyZtxdluLxtSDw1NtRvfby8zxP/ggUc/8&#10;FOvBP/Xtff8ApM9f0Wqf3n4V+RX7IX/BB346/sYfHjSfiF4Z8c/Cm+1fSEljjg1GC/e3cSIUbcEV&#10;GzgnGGFfqJ8FpfHsmgsPiBB4Ti1ZXwraBPcSW0iY6kTIrKc54ywx3rwfETMcJmGYLFYKopx5Uuqd&#10;1fo0j1OE8LXwmGdDEQcXe/y07Hab6JD8uPakdPl4ry74+D4ySvFD8MF+HMKNFmW58TS3rskmTkLF&#10;bqMrjHJkByTxxk/BUafPJRul5vRH1FSpyxvZv0P5l/2uOP2rPiZ/2Nmqf+lctTfsdP8A8ZbfC/8A&#10;7G3S/wD0rir9CPiJ/wAG1Pxh+JnxA1zxJf8AxB+G8d94gv59RuUgivVjWSaRpHCgxkhcscAknHc0&#10;74bf8G1fxi+F3xD0HxNp/wAQvhvJf+HdRg1K3SeK9aJ5IZFkUMBGCVJUZAIOO46j+lJca5G8B9XW&#10;IXNycu0t7W7H47/q7mP1n2vsXbmv02vfuftUj5C/SnV5X8An+MEcskPxOj+HUm2L93c+GZLxN8mR&#10;w0VwpwMZ5Eh57enqi9K/mupT5Jct0/NbH7FTlzRvZr1Pxb/4OiPjV4jb4oeAfh+s89v4VTTn1p4V&#10;yqXl0ZGiDN/e8tVIX08xvUV+UJGB61/UZ+3V/wAE+fAP/BQH4cx6D42tLiK509ml0vVrEql9pkjA&#10;BijMCCrYAZGBVsA4BAI/Kr4w/wDBsF8VPDt9M/gnxx4N8TWKklE1JZ9MumHptVZYyfcuPwr914D4&#10;0yjDZbDA4iXs5xve60d3e91+tj8z4m4ex9XFyxFJc8Zdt15W/wAj7b/4N3PBuk+H/wDgm1ot7p6x&#10;/bNc1e/u9RcY3NMsvkgN9I44xz2r7J+LF/b6T8L/ABHcXU0Nvbw6ZcvLNK4WONRExLMTwAOuTX5e&#10;f8E7/wBkD9uD/gnnb32g6Hofw617wlqlz9qm07VtbPl28pABkheP50LALuG1gduduea+stc/ZA+L&#10;n7XUMNj8ePGHhvTfBayCS58G+BkuIrfWMEFUvL6ciWSIY5ijSNWzyeBX5xxDhaEs0qYv6xCVOUua&#10;8Xd27WXXprZeZ9ZlOIqrAww/sZKaVrNWXrft+J/Nv5mW/E19Pf8ABGk4/wCCnXwh7/8AE2l/9JZ6&#10;/Vj9u3/g3x+G/wC1N4i/4SLwXqX/AArDXzBHBLBZWCTaVcrGu1D9nDIY22hVyjBcKPkJyT4D+zn/&#10;AMG9vxq/ZU+Pfh3x/wCF/iF8NdQ1Twvcm5tE1O1vRDMSjIfMSMA4wx4Dj+lfrFTj/Jsdlc6XtOSc&#10;otWknu1bdJo+HjwvmGGxkZ8nNFSTuvU/YYvkV5b+222f2OPip/2Keqf+kklaPwQb4mHSJ1+JEfgl&#10;b9Aohl8NzXRhm67tyTqCn8OMO2cnpgZ8y/a9+HHx8+NHhjxN4T8F3Hwl0nwv4gsZtNe51k6hcX7Q&#10;zRGNyFiVY42G5scuOAfavwXBUoxxceaSSi07303/AK6H6hiqjlh5csXdpq1tT+ZHdxX2t/wb4KP+&#10;HoPhH/sHan/6SSV7Ef8Ag11+Kqn/AJKN8P8A/vi8/wDjVeo/scf8EJPjx+xJ8fNM+Inhfxz8KNQ1&#10;jS4Z4I4NTt7+S3dZYzG2RGqNnaTjDdfyr+gOIOMclxeWVsLRxC55RaWkt38j8py3h/MaOLp1qlJ8&#10;sWm9v8z9bh0r8TP+Do8f8ZGfDL/sXbgf+TJr9avDlz8XB8Mr06vY/D1vGaMBZraX14NLmXjLSFof&#10;NQ/e+VQ2cD5hzj4I/wCCgf8AwSD/AGhP+CivxD0fxB4r8XfB/R30G0eys4dLh1FV8tn3neZAxZs9&#10;xtHtX5LwNisPgM2jisVUjGEbq92910smfecS0auKwLo0INydun+Z+JDtkfjX9Gn/AAQSbH/BML4f&#10;/wDXS+/9Kpa+BD/wa5/FZ/8Amovw/wD++Lz/AONV94/sB/sqftEfsS/CnQ/h/NqXwd8ReEdHlcrI&#10;jalbaiFklLud+xo2I3HA2L2ye9fceIXEOWZpl8KOCrKUoyvbVaWfdHzfCmVYzBYp1MRTaTVundH2&#10;pnNFQwlhjOamr8RP0oKKKKACiiigAooooAKKKKACorz/AFDfQ1LUV5/qG+hoA/Nj/g5s/wCUUXi/&#10;/ruv9a/nL/4JMf8AJ8PhH/rqP/Qlr+jT/g5s/wCUUXi//ruv9a/nL/4JMf8AJ8PhH/rqP/QloA/s&#10;v+AX/JJND/69Vrsa474Bf8kk0P8A69VrsaACiiigAooooAKKKKACvxF/4PPP+SAeAf8Ar8b+dft1&#10;X4i/8Hnn/JAPAP8A1+N/OgD86v8Ag3S/5OUT/gP9a/qz0L/kW7L/AK5J/wCgiv5TP+DdL/k5RP8A&#10;gP8AWv6s9C/5Fyx/65J/6CKANMwM+0jpj1pUt2BqaP8A1a/SnUARqhWpB0oooAKKKKACiiigAoIz&#10;RRQAYpOfalooATn2owaWigAHSiiigAoxRRQA3bRsp1FADSmaVV20tFACbaTafWnUUACjAoPSiigB&#10;MH2o2UtFADdlOxRRQAd6aV5p1FACc+1JszTqKAGhMGnUUUAJjmkKU6igBuyjZTqKACgjNFFADSlG&#10;zNOooAbso8unUUAIFxQB9KWigBu00YIp1FACYPtS0UUAFFFFABRRRQAUUUUAFFFFABUV5/qG+hqW&#10;orz/AFDfQ0Afmx/wc2H/AI1ReL/+u6/1r+cv/gkx/wAnw+Ef+uo/9CWv6NP+Dmz/AJRReL/+vhf5&#10;Gv5y/wDgkx/yfD4R/wCuo/8AQloA/sv+AX/JJND/AOvVa7GuO+AX/JJND/69VrsaACiiigAooooA&#10;KKKKACvxB/4PQWJ+AXw/UMq7r1h831r9vj0r4T/4LXf8Ek9T/wCCqvgPw7oun+MdP8Itos5laS6s&#10;TdCXPYAEYoA/n9/4IffFzwh8DPjFb6pr3iXSdLDFd32mXaBX9Hvhr/grv+zjB4VtBffGbwDZzKij&#10;bJqIGPlHtX5PXH/Bl54stn3R/HDQcn+7ojr/AOzVXuP+DLTxTfOGu/jRpcw/7Bcg/wDZqAP16tf+&#10;CyX7MaJ+8+OHw9Y/7GpDH8qm/wCHyn7L/wD0W74f/wDgyH+Ffj7N/wAGTeuXD7o/jZpNuv8AdbSJ&#10;W/8AZqb/AMQSniD/AKLpov8A4JZf/iqAP2E/4fKfsv8A/Rbvh/8A+DIf4Uf8PlP2X/8Aot3w/wD/&#10;AAZD/Cvx7/4glPEH/RdNG/8ABNL/APFUf8QSniD/AKLpo3/gml/+KoA/YT/h8p+y/wD9Fu+H/wD4&#10;Mh/hR/w+U/Zf/wCi3fD/AP8ABkP8K/Hv/iCU8Qf9F00b/wAE0v8A8VR/xBKeIP8Aoumjf+CaX/4q&#10;gD9hP+Hyn7L/AP0W74f/APgyH+FH/D5T9l//AKLd8P8A/wAGQ/wr8e/+IJTxB/0XTRv/AATS/wDx&#10;VH/EEp4g/wCi6aN/4Jpf/iqAP2E/4fKfsv8A/Rbvh/8A+DIf4Uf8PlP2X/8Aot3w/wD/AAZD/Cvx&#10;7/4glPEH/RdNG/8ABNL/APFUf8QSniD/AKLpo3/gml/+KoA/YT/h8p+y/wD9Fu+H/wD4Mh/hR/w+&#10;U/Zf/wCi3fD/AP8ABkP8K/Hv/iCU8Qf9F00b/wAE0v8A8VR/xBKeIP8Aoumjf+CaX/4qgD9hP+Hy&#10;n7L/AP0W74f/APgyH+FH/D5T9l//AKLd8P8A/wAGQ/wr8e/+IJTxB/0XTRv/AATS/wDxVH/EEp4g&#10;/wCi6aN/4Jpf/iqAP2E/4fKfsv8A/Rbvh/8A+DIf4Uf8PlP2X/8Aot3w/wD/AAZD/Cvx7/4glPEH&#10;/RdNG/8ABNL/APFUf8QSniD/AKLpo3/gml/+KoA/YT/h8p+y/wD9Fu+H/wD4Mh/hR/w+U/Zf/wCi&#10;3fD/AP8ABkP8K/Hv/iCU8Qf9F00b/wAE0v8A8VR/xBKeIP8Aoumjf+CaX/4qgD9hP+Hyn7L/AP0W&#10;74f/APgyH+FH/D5T9l//AKLd8P8A/wAGQ/wr8e/+IJTxB/0XTRv/AATS/wDxVH/EEp4g/wCi6aN/&#10;4Jpf/iqAP2E/4fKfsv8A/Rbvh/8A+DIf4Uf8PlP2X/8Aot3w/wD/AAZD/Cvx7/4glPEH/RdNG/8A&#10;BNL/APFUf8QSniD/AKLpo3/gml/+KoA/YT/h8p+y/wD9Fu+H/wD4Mh/hR/w+U/Zf/wCi3fD/AP8A&#10;BkP8K/Hv/iCU8Qf9F00b/wAE0v8A8VR/xBKeIP8Aoumjf+CaX/4qgD9hP+Hyn7L/AP0W74f/APgy&#10;H+FH/D5T9l//AKLd8P8A/wAGQ/wr8e/+IJTxB/0XTRv/AATS/wDxVH/EEp4g/wCi6aN/4Jpf/iqA&#10;P2E/4fKfsv8A/Rbvh/8A+DIf4Uf8PlP2X/8Aot3w/wD/AAZD/Cvx7/4glPEH/RdNG/8ABNL/APFU&#10;f8QSniD/AKLpo3/gml/+KoA/YT/h8p+y/wD9Fu+H/wD4Mh/hR/w+U/Zf/wCi3fD/AP8ABkP8K/Hv&#10;/iCU8Qf9F00b/wAE0v8A8VR/xBKeIP8Aoumjf+CaX/4qgD9hP+Hyn7L/AP0W74f/APgyH+FH/D5T&#10;9l//AKLd8P8A/wAGQ/wr8e/+IJTxB/0XTRv/AATS/wDxVH/EEp4g/wCi6aN/4Jpf/iqAP2E/4fKf&#10;sv8A/Rbvh/8A+DIf4Uf8PlP2X/8Aot3w/wD/AAZD/Cvx7/4glPEH/RdNG/8ABNL/APFUf8QSniD/&#10;AKLpo3/gml/+KoA/YT/h8p+y/wD9Fu+H/wD4Mh/hR/w+U/Zf/wCi3fD/AP8ABkP8K/Hv/iCU8Qf9&#10;F00b/wAE0v8A8VR/xBKeIP8Aoumjf+CaX/4qgD9hP+Hyn7L/AP0W74f/APgyH+FH/D5T9l//AKLd&#10;8P8A/wAGQ/wr8e/+IJTxB/0XTRv/AATS/wDxVH/EEp4g/wCi6aN/4Jpf/iqAP2E/4fKfsv8A/Rbv&#10;h/8A+DIf4Uf8PlP2X/8Aot3w/wD/AAZD/Cvx7/4glPEH/RdNG/8ABNL/APFUf8QSniD/AKLpo3/g&#10;ml/+KoA/YT/h8p+y/wD9Fu+H/wD4Mh/hR/w+U/Zf/wCi3fD/AP8ABkP8K/Hv/iCU8Qf9F00b/wAE&#10;0v8A8VR/xBKeIP8Aoumjf+CaX/4qgD9hP+Hyn7L/AP0W74f/APgyH+FH/D5T9l//AKLd8P8A/wAG&#10;Q/wr8e/+IJTxB/0XTRv/AATS/wDxVH/EEp4g/wCi6aN/4Jpf/iqAP2E/4fKfsv8A/Rbvh/8A+DIf&#10;4Uf8PlP2X/8Aot3w/wD/AAZD/Cvx7/4glPEH/RdNG/8ABNL/APFUf8QSniD/AKLpo3/gml/+KoA/&#10;YT/h8p+y/wD9Fu+H/wD4Mh/hR/w+U/Zf/wCi3fD/AP8ABkP8K/Hv/iCU8Qf9F00b/wAE0v8A8VR/&#10;xBKeIP8Aoumjf+CaX/4qgD9hP+Hyn7L/AP0W74f/APgyH+FH/D5T9l//AKLd8P8A/wAGQ/wr8e/+&#10;IJTxB/0XTRv/AATS/wDxVH/EEp4g/wCi6aN/4Jpf/iqAP2E/4fKfsv8A/Rbvh/8A+DIf4Uf8PlP2&#10;X/8Aot3w/wD/AAZD/Cvx7/4glPEH/RdNG/8ABNL/APFUf8QSniD/AKLpo3/gml/+KoA/YT/h8p+y&#10;/wD9Fu+H/wD4Mh/hR/w+U/Zf/wCi3fD/AP8ABkP8K/Hv/iCU8Qf9F00b/wAE0v8A8VR/xBKeIP8A&#10;oumjf+CaX/4qgD9hP+Hyn7L/AP0W74f/APgyH+FH/D5T9l//AKLd8P8A/wAGQ/wr8e/+IJTxB/0X&#10;TRv/AATS/wDxVH/EEp4g/wCi6aN/4Jpf/iqAP2E/4fKfsv8A/Rbvh/8A+DIf4Uf8PlP2X/8Aot3w&#10;/wD/AAZD/Cvx7/4glPEH/RdNG/8ABNL/APFUf8QSniD/AKLpo3/gml/+KoA/YT/h8p+y/wD9Fu+H&#10;/wD4Mh/hR/w+U/Zf/wCi3fD/AP8ABkP8K/Hv/iCU8Qf9F00b/wAE0v8A8VR/xBKeIP8Aoumjf+Ca&#10;X/4qgD9hP+Hyn7L/AP0W74f/APgyH+FVz/wWK/ZlubhlX44fD0xkdBqQ3fyr8g/+IJPxB/0XTRv/&#10;AATS/wDxVSR/8GW+saZF5bfGDS7qbqJF06RMfhuoA+kv+C6v7f8A8Dv2mv2Lde8E6D8TPC+oJfN5&#10;ga0uw8mQOg7V+H3/AASq8Kqn7cOhzWcyzWVndbEmPRgGHNfpnYf8GZXiaWNoZPi7pqwt/e052x/4&#10;9Xof7KH/AAau+Jv2Z/iFBqVn8Y9HuJYZt4VtEk9c9SaAP2g/Z/bf8IdBOQ3+iryK7OuX+EHg25+H&#10;/wAO9I0e7uo7640+ARSTomxZCO4HauooAKKKKACiiigAooooAKo6rbtKV2hTg55q9X5Rf8HQP7bf&#10;xD/Yw+Evgu/8AaidPutSuzHOefmGfqKAP1HNrMeqx/nTtt2EwEhYehNfyY+Cv+Cz/wC1148nEWj6&#10;rLeuRwsal2/INXoVl+3F+334gjDQ2+tKrdP9EkGf/HqAP6kbOWSNcSLCp9Aan+0f9c6/lpm/bB/4&#10;KGWcm1LHVpl/vG0c/wDs1H/DaH/BQ8f8w3Vv/AR//iqAP6lvtH/XOj7R/wBc6/lo/wCG0P8Agod/&#10;0DdV/wDAR/8A4qj/AIbQ/wCCh3/QN1X/AMBH/wDiqAP6l/tH/XOj7R/1zr+Wj/htD/god/0DdV/8&#10;BH/+Ko/4bQ/4KHf9A3Vf/AR//iqAP6l/tH/XOj7R/wBc6/lo/wCG0P8Agod/0DdV/wDAR/8A4qj/&#10;AIbQ/wCCh3/QN1X/AMBH/wDiqAP6l/tH/XOj7R/1zr+Wj/htD/god/0DdV/8BH/+Ko/4bQ/4KHf9&#10;A3Vf/AR//iqAP6l/tH/XOj7R/wBc6/lo/wCG0P8Agod/0DdV/wDAR/8A4qj/AIbQ/wCCh3/QN1X/&#10;AMBH/wDiqAP6l/tH/XOj7R/1zr+Wj/htD/god/0DdV/8BH/+Ko/4bQ/4KHf9A3Vf/AR//iqAP6l/&#10;tH/XOj7R/wBc6/lo/wCG0P8Agod/0DdV/wDAR/8A4qj/AIbQ/wCCh3/QN1X/AMBH/wDiqAP6l/tH&#10;/XOj7R/1zr+Wj/htD/god/0DdV/8BH/+Ko/4bQ/4KHf9A3Vf/AR//iqAP6l/tH/XOj7R/wBc6/lo&#10;/wCG0P8Agod/0DdV/wDAR/8A4qj/AIbQ/wCCh3/QN1X/AMBH/wDiqAP6l/tH/XOj7R/1zr+Wj/ht&#10;D/god/0DdV/8BH/+Ko/4bQ/4KHf9A3Vf/AR//iqAP6l/tH/XOj7R/wBc6/lo/wCG0P8Agod/0DdV&#10;/wDAR/8A4qj/AIbQ/wCCh3/QN1X/AMBH/wDiqAP6l/tH/XOj7R/1zr+Wj/htD/god/0DdV/8BH/+&#10;Ko/4bQ/4KHf9A3Vf/AR//iqAP6l/tH/XOmvPkceXX8tX/DaH/BQ7/oG6r/4CP/8AFUh/bS/4KHD/&#10;AJhuq/8AgI//AMVQB/UUZr8H5Vh29uakjubz+JYPzr+Xm1/bY/b/ALtfLe01hT3/ANDk/wDiqdf/&#10;ALbv7d2hQNJcQ64yrydtnKf60Af1AvLebvl8nPoWp++//wCedv8AnX8lHiL/AILe/tVeHNXk0251&#10;prW+jbYY5DtZD6EFuPxrq/BP/BUH9trx7EG02XUb6NuQ9vA8in8QxoA/qsM15/dgX8aWCS4R8ymH&#10;b9a/l0l/bK/b4um3Rxa0Af8Ap1k/xpr/ALYv/BQaBf3Nrq8zehtZP/iqAP6lRc/9cqX7R/1zr+Wj&#10;/htD/gof/wBA3Vf/AAEf/wCKo/4bQ/4KHf8AQN1X/wABH/8AiqAP6lTcMT8ojo86T+7HX8ta/tp/&#10;8FDk/wCYbqn/AICP/wDFU7/htj/god/0DdW/8BH/APiqAP6kTLIf4Y6Z9ok/6Y1/Lj/w2x/wUOx/&#10;yDdV/wDAR/8A4qnR/ts/8FCgvzaXqh/7dG/+KoA/qM+0Sf8ATGj7RJ/0xr+Xb/htv/goT/0CdV/8&#10;BG/+KpH/AG2v+ChW0/8AEr1Qf9ujf/FUAf1GCaQDpGad50n92Ov5ax+21/wUMP8AzDtT/wDAR/8A&#10;4qnf8Ntf8FDF/wCYdqn/AICP/wDFUAf1INPIP+eVN+0Sf9Ma/lxT9tv/AIKGF+dN1Rh6fZH/APiq&#10;l/4bb/4KFf8AQJ1b/wABH/8AiqAP6iftEn/TGgzyesdfy7f8Nt/8FCv+gTq3/gI//wAVSf8ADbX/&#10;AAUKz/yCdW/8A3/+KoYH9RXnzf3ovzo8+b+9F+dfy7/8Nuf8FCv+gRqn/gG//wAVTT+25/wUK/6B&#10;Gqf+Ab//ABVZgf1EG6kB/wCWJ/Gj7ZJ6RV/Luf24P+ChC/8AMJ1P/wABH/8AiqQ/tx/8FCB/zC9S&#10;/wDAN/8A4qgD+on7ZJ6RU4XMhH/LGv5c/wDhuT/goOTj+y9S/wDAR/8A4qnD9t3/AIKEEf8AIK1T&#10;/wABG/8AiqAP6ivtEn/TGj7RIT/yxr+XX/htz/goR/0CtU/8BW/+Kpsn7bv/AAUJXn+y9UX/ALdG&#10;/wDiqAP6kPOk/ux0edJ/djr+W0ftw/8ABQk/8w/VP/ARv/iqX/ht7/goV/0D9V/8A2/+KoA/qR86&#10;T+7HR50n92Ov5bH/AG3f+ChTdNP1T/wDf/4qkH7bf/BQzH/IP1T/AMBH/wDiqtAf1KedJj7sdY+o&#10;afLNqPmtb27r/eLHNfzB/wDDbf8AwUMx/wAg/VP/AAEf/wCKqSL9sj/goJfx4mttWjbPQWkn/wAV&#10;TA/p5tTJJJujaH5e2ajhvGfUVjdrcsemDzX8ufjP/god+2t8HfC8+pa9JqVnbxn5pZIHRR9SWxW7&#10;/wAE+v8Agsn8dPi98fNL0nUtba486YKw3deR/tUAf1IQfLGoqSuP+BGs3niH4T6HeX7bry4tleUn&#10;u1dhQAUUUUAFFFFABRRRQAV+Iv8AweeHHwA8A/8AX439a/bqvxF/4PPP+SAeAf8Ar8b+dAH5z/8A&#10;Bu3bpeftIRrMqyL8vDjdX9VWg+H7AeG7P/QrTmJP+WK/3R7V/Kx/wbpf8nKJ/wAB/rX9Wehf8i5Y&#10;/wDXJP8A0EUAaEWgWIjX/Q7Xp/zyX/Cl/sGx/wCfK0/78r/hVmP/AFa/SnUAVP7Bsf8AnytP+/K/&#10;4Uf2DY/8+Vp/35X/AAq3RQBU/sGx/wCfK0/78r/hR/YNj/z5Wn/flf8ACrdFAFT+wbH/AJ8rT/vy&#10;v+FH9g2P/Plaf9+V/wAKt0UAVP7Bsf8AnytP+/K/4Uf2DY/8+Vp/35X/AAq3RQBU/sGx/wCfK0/7&#10;8r/hR/YNj/z5Wn/flf8ACrdFAFT+wbH/AJ8rT/vyv+FH9g2P/Plaf9+V/wAKt0UAVP7Bsf8AnytP&#10;+/K/4Uf2DY/8+Vp/35X/AAq3RQBU/sGx/wCfK0/78r/hR/YNj/z5Wn/flf8ACrdFAFT+wbH/AJ8r&#10;T/vyv+FH9g2P/Plaf9+V/wAKt0UAVP7Bsf8AnytP+/K/4Uf2DY/8+Vp/35X/AAq3RQBU/sGx/wCf&#10;K0/78r/hR/YNj/z5Wn/flf8ACrdFAFT+wbH/AJ8rT/vyv+FH9g2P/Plaf9+V/wAKt0UAVP7Bsf8A&#10;nytP+/K/4Uj+H7Eqf9Dten/PJf8ACrlI/wBw/SgDIbQLEIf9CtOv/PFf8Kkh8O6fInNla/8Aflf8&#10;KsN9w1JbfcNAH8S//BWZfI/4KP8Axcjj/dqmuMAF4A/dx9K/oS/4NnNJtb39mSyaa3hmb7CpzJGG&#10;P3l9RX89v/BWw4/4KSfF7/sOt/6Ljr+hz/g2SiY/svWLbfl+wLz/AMCWgD9OrPw/Y/b3/wBDtf8A&#10;v0v+FWE0CxNwf9Dte/8AyyX/AAqS1+S9dj6VNCd0+fc0AMGgWIH/AB52v/fpf8KP7Bsf+fK0/wC/&#10;K/4VbooAp/8ACP2P/Pla/wDfpf8ACj/hH7H/AJ8rX/v0v+FXKKAKZ8P2JH/Hna/9+l/wqq3h2yz/&#10;AMedr/36X/CtambDQBmf8I9Z/wDPna/9+l/wo/4R2z/587X/AL9L/hWnsNI6NtoAzx4YsSv/AB6W&#10;v4xL/hUb+E7Ek/6Haf8Afpf8K0MSehp6lqAMy28KWMcwb7Ha/wDfpf8ACro0CxA/487X/v0v+FWV&#10;OTTqAKn9g2P/AD5Wn/flf8KP7Bsf+fK0/wC/K/4VbooYFT+wbH/nytP+/K/4Uh8P2J/5c7X/AL8r&#10;/hVyiswM2XwzYt/y5Wv/AH6X/CqsvhGxc/8AHna/9+l/wraY4pnzZ6UAYn/CFWJP/Hna/wDflf8A&#10;Cpl8IWIX/jztf+/S1sKTRvoAx/8AhEbH/nztf+/S0yfwhZMn/Hna/wDfpf8ACtvfSZ3GgDAj8HWW&#10;f+PO1/79L/hVmDwhYgf8eVr/AN+l/wAK12GDTd1AGXP4O099ubO1/wC/S01PCOnw/wDLna/9+l/w&#10;rWKbzTTASKtbAY8+j6fH/wAudr/35X/CpLfRrGezdhZ2vQ/8sV/wq3PphkOabAgt7do/4sGmB+bn&#10;/BzNpFrbf8Ep/F0kVvbxyC4XDJGFI4Pev50/+CTBb/huHwj8zY80ZGf9oV/Rn/wc3fL/AMEo/GH/&#10;AF3X+Rr+cr/gk23l/tv+EWb/AJ6j/wBCWgD+zH4Bf8kk0P8A69Vrsa434BNn4R6F/wBeq12VABRR&#10;RQAUUUUAFFFFABX4i/8AB55/yQDwD/1+N/Ov26r8Rf8Ag88/5IB4B/6/G/nQB+dX/Bul/wAnKJ/w&#10;H+tf1Z6F/wAi5Y/9ck/9BFfymf8ABul/ycon/Af61/VnoX/IuWP/AFyT/wBBFAG1H/q1+lOpsf8A&#10;q1+lOoAKKKKACiiigAooooAKKKKACiijNABRRnmjdmgAooooAKKKM4oAKKz/ABH4p03wjpU19qmo&#10;WWm2Nuu6W4up1hiiHqzMQB+Jrn9F/aB8C+I9Ut7HT/GXhW+vLttsEEGrQSSTHGcKobLcc8CgDsKK&#10;Ac0UAFFFFABRmsT4g/EHSvhh4TvNb1q6Wz06xUNJIQWJJIVVUDlmZiAAASSQK8gtf2sPFvil5bnQ&#10;/h1I2lnDQSahqwt7iRcc7okikCHPTDtx6dKAPeqR/uH6V5D8L/2sIPFXiyHw54j0W48KeILwsLWO&#10;WcXFreEZO2OYBTv2jO1kXPYt29dJzGaAKrfcNSW33DULyYU/Wg3v2VB8ud1AH8Tv/BW//lJH8Xv+&#10;w63/AKLjr+ib/g2Q/wCTVNP/AOwcv/oS1/Ov/wAFaj5n/BSD4uH+9rjf+i46/oi/4NkdSiT9l2xj&#10;ZsMmngEY/wBpaAP1E/5epPpU1tWPL4iit9RZGB6datQ+I7UcLICw9qANSisu28UQ3Um1etE/iCSB&#10;dxtm25xndQBqUVBZ3y3keV696noAKKKKACiiigAooooAKKKKACiiigAooooAKKKKACiiigAooooA&#10;KKKKACiiigArPuBi6f8AKtCqMw3XbD1NAH5w/wDBzh/yin8Yf9fK/wAjX84//BKU4/ba8I/9dR/6&#10;EK/o6/4OdYGi/wCCVni6PqzTq3Hbg1/OP/wSbH2j9tvwnj+GXH6igD+y/wDZ/wD+SQeH/wDr1Wuz&#10;rjP2fxj4QaD7Wq12dABRRRQAUUUUAFFFFABX4i/8Hnn/ACQDwD/1+N/Ov26r8Rf+Dzz/AJIB4B/6&#10;/G/nQB+dX/Bul/ycon/Af61/VnoX/IuWP/XJP/QRX8pn/Bul/wAnKJ/wH+tf1Z6F/wAi5Y/9ck/9&#10;BFAG1H/q1+lOpsf+rX6U6gAooooAM4riPi9+0B4c+C6QR6tczSaheKTaadZxGe8u8ddqDovbexVQ&#10;SASCRXauCRxXyj8Vpv8AhXv7Y2pap4q3f2ZrkFsNFuZI8QxJHEqyQBum4S+ZIR1xKO1AHoC/ttWc&#10;EUc134I8eWdrIwDTPa2riEH+JlS4LYH+yCeDxXqXw7+JWi/FXw3Hq2g6hDqFjISu9AVaNx1R1bDI&#10;4yMqwBHpXC+JPiX4TuPBFxOr2rQW6fvXyuxPqegrwX9mD9oHw78P/F3jLXvtVxJo+uSx22nadZwm&#10;a41C5hLiWVIx91QCiGRyqkjG44xQB9pA5FFeHRftw6fbPv1Lwb420ux73ctpBKsa/wB5ljmZ8eyq&#10;xr1jwR490n4jeH7fVdFvoNQ0+6GY5oj1x1BB5VgeCpAIOQQKANmuP+OHxds/gn8Or/xBeRSXS222&#10;KG2jID3UzsEjjBPTLEZPYZPauwrifj38IYfjf8N77QZrhrOSYpPbXSpuNtPGweN8dwCACOMgkZGa&#10;APJ/CU3xe+LKf2s3iqPw7DMuYrDTtNtpIoV5xl545HZsYycgEjIVc4FW8+OvjT9m/X7c+OtSt/EX&#10;hi4mEdzqMtvHa3emqSP3h8pVjeJeSRsDY53HG08z49/aY8QfsIfDW41j4laT/Z/hjS2WK412zcXV&#10;oATtU7V/egsxCgFByfTmvi3xL/wWs8A/tu/HHRfAeieG/Fur6fqk7pcwTLb2wvEVWbYZEmZoUfaA&#10;z7WdVYkKTgUAfsbFJlRk9qeGzXzjoMfxf+KVsNS/4SyLw3HIC62mmadbvGgPQFp0kZiBxkEZ9O1G&#10;j/Hnxr8FfHGl6T42ks/EGi6pcx2X9ppALa7tJHO1GdUAjkUuVBAVCoOecYoA+jqbJ9yhH3rTiMig&#10;D5J1LT4fjP8AtSeJIPFkkkkPhu9FnplhPJuhtowinzVT7u6XO4tjJBUE/LXpHxR+AvgufwbMs1rY&#10;tGyfNvRSDXTfF79mjw/8U9Wh1aSXUtG12BfLXUtNlWKeRByEkDKySKO25SV5wRk5/DL/AIKQf8FW&#10;vjV8IP2lfGXwo8E+N9I1DQfCN6bA6tY2sMsl6wQNIsryo4Ekblo2SIKoZCMmgD9jf2M/iY2jeAPF&#10;FvrutR/8I/4V1M2tlqGoXAVYoSgcxGZyMqhOBknauF6KK9Y8M/tA+B/Gmrx6fo/jDwvqt9Ku5La0&#10;1SCaZx6hVYkjpyB3r86/+CQGlW/x7/Zy8H6p4v15fE91HC8sfmJHHDavK7PIFjjVVDBmKlsbiFAJ&#10;4AH2Z8Xf2dfBN14MmSS0smXZ3Qce9AHu+8eopa8N/YY8c6t4t+HWtWmqXNxqMPh/WZNNsb2di0lz&#10;AIonAZycuyM7Lu7gAckGvcqAPGf22PhVqnxK+GOnzaRA19eeG9Ui1f7CBlr1EjkjZE5HzgSlh1zt&#10;2jkgjm/hR+1h4PstINjez22nahao32m2u8W8lrs+/wCYHwU2992MYr6JOM1+VH/B1R8Y9P8ADH7M&#10;ngPwH9gWTXPG2tS3lpf7iDp8FkImmxjgl2nhXa2R1OMqCAD074uftq/Cj4x/HfwroujePPCN01nq&#10;MOrzTaZqkF5KEtZFmKQrEzO8rbAFCg8nJ4BNfRv/AA1j4v1/zLjQPhvLcaXsDRSalrAtLhzjkGOO&#10;GVVHvvJ9h0r+d7/gnD8TdH/Zj/ab0XxF4mZW0a6hltJr+6lLLZyMVKkk8KGwRk4Ff0KfBb9sr4f+&#10;IPAVvdWeraXc28sQZJI5kZWGPUHFAHTfC39qWx8c+JYfDutaXe+GPE08ZeO1nPnW90VGXEMwADY6&#10;4dUYjJCkAkenXxzFH9K+W1vm/aR+O3h268K28kml+G9Si1C+1SJMQRLGSfJDnhmf7hVcnDHOBX05&#10;cSfbLVo45EjnUYTd92gD+LP/AIKq3Elv/wAFK/is8UfmOuusVXGc/u0r6a/YS/4OB/GX7C/guHR7&#10;Pw/DLHHF5WHZ0yAQeyn0r7+/b0/4NWL79oj47+IfGnhnxN/ZureJbw3Us1wXeGJyoHAAzjivE7L/&#10;AIMzfipctuvPi14UmYetrcGgDY8K/wDB454ggdDqngnT5EJwSJ5T/wCy19DfBX/g7V+H/jTyV8Ue&#10;HU0qGXjzY/MbH54r5e8Tf8GcnxSSw8u2+IPg6Tb0Is5814X+0J/wa6fHD9nzwr9uh1fR/FCs2029&#10;ray7k9/moA/fT9m7/grT8C/2k9PhbRfE1pb3k2AI5HVDz9Wr6V0e8tdbsVuLO9jvIXAYMjhhg81/&#10;FP41+BfxZ/Yt8SLdXlrrGkNayBt0QZF4NfpX/wAEh/8Ag4E8YeGvFOm+F/FV/bS2eVjJuRlvTqTQ&#10;B/SZpMu9PuqMelXa4H4OfGTTPi74Ds9Z0W6t7qOaJXl8o5CsRzXUTa2/kfLgMOuaANbNRvOEH4/W&#10;uK+MHxx0D4C/De/8XeLtastD8P6TF5t3d3BwqDsABksxOAFAJJIABr8fv20/+DlXxh4y1S90b4L6&#10;Ra+F9FViia7qkK3WpXI4w6QtmGEZzw4kJGD8p4H0GRcMZhm83HBw0W8npFfP/K7PJzTOsLgI3ry1&#10;6Jav+vU/bRrxV9setVJ/Fen2r7ZL6zjb0aZQf1NfztfsnfD/APaI/wCCxPxjv/Dmo/ErxZeeHYSl&#10;14hvtQ1OZ9PsImY4C2ysIzI21tkaqo4OSoBNfrV8A/8AghL+zj8FdCto7zwWnjTVI02zaj4gne6a&#10;4Pc+TkQqM9AEyPU16OecNYPKJ+xxeK5qnWMI3t6tyj+Vzhy3OsRj17TD0bQ7yla/okn+Z9hRapFP&#10;EJI5FkUjIKkEH8akF2DXzve/8Esfg/pUd1N4P0fWvhpqV4oDX/gzXLvRZAR0JjhkEL49JI2Hsa+W&#10;f2+/jx+1d/wTe+DetXWm6vo/xU8H3KiC08XXmmJDrXhdmbA+0xRYhnGDhZdgG/lxyFbxsDlMMbWj&#10;QwlVc0mklNct/RpyXyun2PRxOPnhqbqYiD5V1jr+Fk/zP0u+1rmpVbctfhx/wb4fHrxx8cP+CjPi&#10;C88YeLvEfiS4ufCF9O51HUJbhd/2qzwQrHaoGSAAAADgccV+40H+rrbiLIZ5RjPqdSSk0k20tNeg&#10;sozSOPw/1iEbK7WvkOoNFFeCeoNaTbUYuwTUjwLIec14P+1P+xt4X+J3h7xB4im1n4iaLrUNhLOl&#10;xovjTVNPjRo4iVxBHOIB90ZxHzznrWuHpwnNRqS5V3tf9UY16k4Q5oK/zt+jPdjcACgXHtX8qkn7&#10;aXxkSRh/wtz4ocEj/kab7/47Wj4M/bA+MGueMNJsZ/i58UfJvLyGCTb4qvgdrOFOP3voTX6rU8Jc&#10;XGk6rxEbJX2Z8PHjui5cnsne/df5H9TBu1o+05XNeU/A39j3wp8C9Qh1DS9S8eapqCxGIz654w1T&#10;VFcHqTFPO0OeOoQEdq9E8XeC7Hxt4autLvjeizvIzFL9lvJbSbaf7ssTLIh91YH3r8qqRpqdoNtd&#10;7Wf3Xf5n3FKVSULyST7Xv+Nl+RqC5BpBc5P3a/ID/gvX8Nbz9iTwh4F1n4a+Pvi1oM3iPUrm1u4W&#10;8d6rdQ7EjRl2iad2ByT/ABV+aQ/bS+MmP+SufE//AMKm+/8AjtfoeR+HNXNcHHGYaulF33i09Hbo&#10;2fJ5jxdHBV3h61J3XZ/8BH9Vv2kU5Jd9fiJ/wQc0jXf24vit46s/iR8Rfi1rNj4csLW5tLeLxvql&#10;qpeSR1bcYp1YjCjgMK/Z/wCHPw7034YeFrfR9KbUmsbXPlm+1G41CfkkndNcO8rcn+JjgcdAK+T4&#10;gyVZVi5YOVTmnHeystVfe9/wPdynMpY6iq6hyxfnd/kb1FCjaKK8M9UKoyf8fp+tXqqTJtnZu9AH&#10;50f8HPxx/wAEtfFX/XVf5V/OD/wSQ/5Pd8K/9dh/MV/Rt/wc5zNL/wAEqfFsh+95yj9DX85n/BJe&#10;Py/24PCIH8cmTn/eFAH9lfwB/wCSRaH/ANeqV2Vcd8Ahj4SaH/16rXY0AFFFFABRRRQAUUUUAFfi&#10;L/weef8AJAPAP/X4386/bqvxF/4PPP8AkgHgH/r8b+dAH51f8G6X/Jyif8B/rX9Wehf8i5Y/9ck/&#10;9BFfymf8G6X/ACcon/Af61/VnoX/ACLlj/1yT/0EUAbUZxGv0oMi/wB4Vw/7QfxWk+DPwf1bxBDb&#10;x3VxZrDFbxyZ2NLNNHDHuxg7Q8ik4IOAa8g8B/A7XvjLp/8Aanibxd4gvrq4w5SK+ktbaM4/ghjI&#10;RcfTPqSeSAfS4kU96dXyj421jxJ+x/qUeqW/iDUdX8NxyIt/p+pXT3SpACNzQs5LRsq5ICnaccqe&#10;CPqix1CHULKG4hkWSGdFkRgeGUjIP60ATVmeKfC+meLdKms9WsbPUrOYfvLe6hWaJ8eqsCDXFftL&#10;ftb/AA5/ZA8Cf8JJ8RvF2keF9LYlYftLl7i9cYykECAyzOM5KxqxA5OACa/Iv9uP/g428b/F77do&#10;fwT01/AHhxg0beI9UjSTV7lehMMWWitwfU+Y/cGMjFAHyn/wWf8AizY/Ev8Ab58Y+GPAN9rWm+Cf&#10;CVwumtpskwNjHqMW5LmS1hA2xoWJGTuYsHIIUqq/Yf8Awb9/EjwP4d+Esmi3X2W18QWd/OL5J2Xz&#10;pWMhKue/KbcZ7AV+fnwP/ZA+LP7cfjHWLv4aeE/E3xA1pZZLvV9XmuUjt5ZmIZ/OvLl0iM7Fw20y&#10;eYwOdpAJHqUn/BFP9sywujq1h8Ib7TdT0+MvHdJ4n0mO4UDshjuyxPoBQB+/Pjr4meD4vB8jNNZh&#10;fL6lhiuN/YG0nUJb7xrr0O+Hwjrl3A2kQk4WSRFkE86L02PuiXcPvGI+gJ/ne0P9qr45fs6/Ee3g&#10;1zxF4qsvFWgODcaJ4w08zrGWGQs1leIRypGCyhhwVIPNfqV+x5/wc9+D9asotO+OHhafwXqMcR/4&#10;nXh+3lvtKmwpIBtxuuIc/KoC+cCTksgzgA/WamtIo7jPpX5vt/wdFfs4vp+rTNpfxOt30+IvapLo&#10;cQ/tRt2AkRWdgpI+bM3ljAPOcKfgn9uT/gul8YP2voLnTdDvm+EngGYFRZaReM2p6jGcf6+8AVtp&#10;Ab5IRGuGKsZAAaAPrb/g5N/b68L3n7M//CmfBfjDS9V8Wa5rcEXifTNOJuXtdNiWWR0lkUFI3+0R&#10;2wMZYSYJ+XGTX5Ffs6fEKX9nz4m+HfGWkKsk+g3Bkls1IRrqNlZWUE4G4ZyAcDI6jivoT9hn/gkr&#10;8ZP23pbS+8L+Hm8H+Brr538W67G0UMyZGWtouJbknJwyARkqQZFNfoTp/wDwapfCA6bam++JnxZl&#10;1EoPtkttNp8ME0n8TRxtau0ak9FZ3I9T1oAg+Af/AAcO/Ce18H2sOtajdaDqDJta1urRy4IHOCgZ&#10;T9Qa+gfgJ8QLb/gpJfaZ4q0PWNDm8DaXeRXU5t7+K4vLl0YOkLQoxa3+ZRuEwVsdFOcj44/ao/4N&#10;W7XRtMbWPgf461G61aCDEuk+MWjkW9KgZMV1BEnlM2PutEyszfeQACvzQ1Kx+K3/AAT++PE0LzeJ&#10;vhb4+0WXynnsbzYJNu1iglhZobiPkblDOmeGHUUAf1hQ7UXr+dRarq9rommz3l5cW9ra2qNLNNNI&#10;EjiRRkszHgADkk8AV/Oxc/8ABwN+1trOlafaWvi7wzaNpsHly3kHhu2efU2yT5k3mBowwGB+6SNc&#10;fw55rx39qT/gp/8AGr9tm7tdD+KHiy+u9EPlxW2iaNB9i0+7m+UAywx8yyMwyN5YBmwgQYFAH63f&#10;t0f8HFfw9+DEl54c+EdnF8UvFkLtA1/HIY9BsnBIJM45ucEZxD8jDpKK/CPV7xtB1671K+uIbm41&#10;G4lvbnGSVd2LuTkkkZJ5JPvX6G/sQf8ABAD4sftNWVjrXjpn+EHgu4YP9kuLYv4gvYvlPy27YFvu&#10;BZQ053qy5MLDGf2B/Y8/4J2fCX9hrwyLLwB4VtLO+miEV7rF2PtOqah0z5tw3zbSRny12xg9FFAH&#10;82v7PX/BQTxx+yc01x4D1aT+xoX8ybTJIfPtIWduxGGj3MTxuxkmvqT4bf8ABefxjr/inS1+Jvh+&#10;4v8AwhIuNQg8NXottQXJ4KtKGRwBnKZQntIuOf6ANY8DaNrHh280u80nTbvTL9DHdWk1qkkFyhGC&#10;roRtYEcEEEGvyN/b6/4I1/B74z+NtSX4CWGreEfFttcFL+O0Ibwv5ob54xE+XRxjGLciJf7pOQAD&#10;7s/Yd/4KIfs9ftAfDKGD4ceLtD0u30e333Oi6lINP1DTl5Z2ljmIL4OS0ql0JJ+ck16d4h/bW+EP&#10;hrwlqeuXXxQ8ALpejxmW9uE162lWBenIVyck8BQMkkAAk4r+UfXvCZtPGGreHtYhtftmg301hcPG&#10;++J3ikZGZG6lSVJBIGRg4FTeKPh9p+mwxyRSQNKoDqydYzQB+wn7cX/ByfNqj3nh/wDZ+0Xci5jf&#10;xhrtsVjUdN9raNgn2efHvGRX5v6F4P8Ait/wUU+O1wtlb+KvjB8QNQUfabqWQypZRksRvkYiK2hB&#10;3bQSiA8KM4FfU3/BFD/gj5Yf8FDfhtcfEf4ka5rFj4P0rW5dJtNF0+A2kmu+SkLvM1x2gLSNEREA&#10;xaOTDoVxX7ifAv8AZ68Ffs1+ALXwz4E8M6T4V0O1+ZbWwgEYkfABkkb70khAGXcszdyaAPw1t/8A&#10;g2Z/abNrCsfiD4SxxzRqzpLrV7vhJHKHbZkMR0yCQcVl+Fv+CBXxS+C/7TOg+HPiL4v0ex8J61vn&#10;iu/Dt5PIb6KIx+dGkTIhSQeYil5MKN+V34Ir+hIDFcL8dPgZp/xx0S1t7m4uNN1DTZftFhqFsAZb&#10;WToeDwyMOGU9R3BAIAPJfCn7C/hgeH4JN11I1qo+yNPdSTSWihQoVHZiVAUY4NZfwx8U6t8H/j9p&#10;fg291K91/QPERlitxdTtNcadKiFwVdss0ZClShOBkEYwQeji+Enxl0SE2FrrPhC+s1G1bqaS4t5G&#10;HTJiEbgH23n610/wX/Zf/wCEI8Yt4q8Sas3iLxM0bRQSCDybbT0b7wiQljvI4Lk5IyAFBYEA768g&#10;jdcLHI3sc4pttpCuebVV/wC2proPKXbjtSfZ0/uigDIfS0VMeSv/AH2azdQ09LQAizhuFY4YP8wA&#10;/Guoa3Rv4ajltY0H3eo5oA+a/wBq3/gn78NP2s/DV1aappdgl9NG2HEa53Y/xr+dH/grd/wRu179&#10;iL4hXPiDw47W2mxuZFCNgDLAjn8a/qwfTrEXLbY41mAzuA5rwb9uj4A+HfjL8AtdXWNJsdVeO2mZ&#10;TcRCTaQhI/LFAH5H/wDBsX/wVBvL/wARw/CfxBeNcX91OTGHbcdqsRj9RX7vTzxxXccf/Px8wr+R&#10;T/gn9rMnwQ/4Kh3C2H+hy2+qXEcTxfKY1Ew4Ff1feB/FR1P4Aw6237y8tdJe4EnViVjY/wBKqMea&#10;SiTOXLFyPwz/AOC5f7eupftSftO6j4I0u8dfAnw9u3sbaCNvkvr1MrPcuO5Dbo19FUnqxr4edML9&#10;Kt6zq0/iHXLzULpme5vp3uJWJzud2LMfzNVXX5a/sLJ8vpZfgIYagrKK+921fzPwDMMVUxWJlVqP&#10;Vv8ApH9Gv/BC/wDZ9tPgZ/wTv8E3K2cdvqfjWI+I72UKN8/n4MJJ7gQiPHpn3r7IK5rgv2X9Bh8L&#10;fs5fD/TLZQtvp/hzT7aJR0VEto1UfkK76v5LzbFTxONq16m8pN/ifuuX0Y0cNClDZJfkNKcVkeMf&#10;CNj448Maho+q2UGoaXqlvJaXdtOgeO4idSrIwPUEEgj3rZoI3CvPi2nzLdHXKKkuV7HwL/wT0/4I&#10;qj9gT9rrxB8Q9N8bR6xoOp6deaZY6OdMMU1lFNcQyoGm81g5RYtpOwZznjpX3xENsYFKFxS13Zhm&#10;WJx1b2+KlzSslfTZehzYPA0cLT9nQVle9vUKKKK4TqCud+Ln/JK/En/YLuv/AEU1dFXO/Fz/AJJX&#10;4k/7Bd1/6KatKXxx9V+ZnW+B+jP5J5v9c/8AvH+dbPw0/wCSj+H/APsJW/8A6NWsab/XP/vH+daX&#10;gK+XTvHeiTybvLhv4JG2IXYgSKTgDknjoOTX9lYiLlg5Jfyv8j+e6elZN9z+uC2/1KfSpj9yvnW2&#10;/wCCnPwuWJd0PxKyB2+HWv8A/wAh1Mf+Cnnwt2/6n4lf+G51/wD+Q6/kP+x8cn/Cl9zP3iOZYW38&#10;RfefFP8AwdNf8kg+E3/Yavf/AETHX4vjpX6rf8HE/wC1h4T/AGifhh8NbXw3H4pjm03Vbuab+1vD&#10;Oo6Qu1okA2tdQRhzkdFJI71+U6HK1/R3hvQqUcjp06sXF3lo9OrPyXiyrCpmU503dWX5H6q/8Gsn&#10;/JZfiz/2CLH/ANHS1+08dfiz/wAGsn/JZfi1/wBgex/9HS1+00dfiviJ/wAj+t8v/SUfovCP/Ish&#10;8/zHUUUV8SfShVW4/wBY1WqoXBP2p/pQB+cX/Bzf/wAoo/F3/Xdf5Gv5z/8Agk4f+M4PB/8A10H/&#10;AKEK/ow/4OcP+UU3i/2uF/ka/nJ/4JRPs/ba8If9dB/6EKAP7MvgJ/ySXQ/+vVa7CuM/Z/P/ABaD&#10;QP8Ar1WuzoAKKKKACiiigAooooAK/EX/AIPPP+SAeAf+vxv51+3VfiL/AMHnn/JAPAP/AF+N/OgD&#10;86v+DdL/AJOUT/gP9a/qz0L/AJFyx/65J/6CK/lM/wCDdL/k5RP+A/1r+rPQv+Rcsf8Arkn/AKCK&#10;AIfiT8OtN+KngPUNB1aOSSx1GII/lttkQghldTzhlYBgcHBUda8Tg+GvxJ+BWlXrQ+IPCd94d0+M&#10;yfb9SuZbCaOMZP7xVidPlHVgwzycDgV9GJzEv0rw/wDb38N6lr3whsJrO2mvbDStWgvtUtoVLPLb&#10;IHBO0csEco5HohPagD4r/a9/bHb4f+Errxt8SNL1jVvhzo0tuzvoERI1OaSRVjicXKwyLGXwp+Tk&#10;N94fxfkr+0F+0D4j/a++J2sax9u1XQfDd9c+dp/huLVZv7O0yNcbdsRYIJDtDM4UbnLHA4A/eP48&#10;/A74Y/t1fso3ngfWNQhtLO+jEkVxAQzQuB8rAZ6g8g9iAecYP5KfEr/gih4m+E/je3stJ+JXh/XN&#10;BWdW1C4WynN1pVoXC+c6qCr4JUZygJYdOoAPjPxf4m1i18Sw32qahf8AiKaNFtVGoXb3UiKM7VRn&#10;JIAJOFyF5PTrX7SfsJ/8G22i6fbaf4o+Pmsf8JRqTATx+FtImkt9KtwQSq3E2EmmYZUlU8tAwIPm&#10;r18v+CX/AAST+F/w0+K/gPxlHp/xI+JkXhvUIdQvre+tLe10y/2HORA7LJ8rYdUdirFAGyCRX64f&#10;Cf8AaL8M/Fi+l0/Trie11eEGSXTb6I290q8ZYKch1BIBZCwBIBNAHT+Bvh9ofwz8K2Oh+HtI0zQ9&#10;F02PyrSw0+2S2trZP7qRoAqjk8ADqa13GKdTXXdQB8S/tifCXw//AMFJNS1TwLqXhLw5eaBodzJZ&#10;LrlzarLq9vOkiiX7HOMG2XchRiCWcZ+70r8Df2svgzF+y9+1j4w+H+/Vf7J0W9MWnNqiKt1cQDA3&#10;kgKD84deAMbQDyDX9HWs/B/xp8C/iNrGs+FtN/4SbQdZvJdQe2hkSK8sZJGMki7XYCRSxJBU7vmx&#10;t4yfLf2if2ctN/bmxB4k+BEOrago2/b9dtf7PW2Lcb/MJV2I45QM2AMdKAP58fEF1pMukr9njbeq&#10;/Oc7gTX6l/8ABt//AMEyfCPxa+GGtfF74leCbfxFC2rrb+DE1hGms0ihUie4W3b93JmZtqtIr7Wg&#10;JTaRk+3/ALF37EOl/Cp9c0b4a2PhrT7Fr2ZR4hXSludQkfcN6wzXBkPkKwZU3A7lAbCknP0d4c+H&#10;nxI/ZS8PTHQtct9W0vzWu5NL1KziWEu7bpGRolR0Zue5UEk7Sc5APqmG3S3VVjUKqjAAHAHtT643&#10;4E/GSy+Onw/t9cs42tmLvb3dq5zJZ3CHbJGx74PIOOVZT3rsqAPn79uzxjqenaV4X8O281xYaR4p&#10;v5LbUryFzGSiJuW33DkeblicHlY2HQmvlb/gqr/wTGuP2t/2L9P0T4eR6THq/h+/TWba2ciMSzRx&#10;vGpJAJP7uSZcDn94DhiAK/Q34gfDfRfif4am0nXLGPULCchmidmUhgchlZSGVgejKQR615Iv7G+p&#10;6QiW+kfEPxBb2I4ZLy2huZcezgIB+Kn8aAP5zNF/Y9+OnhP4iaV4LvPhp4o03XNbYwW32i2EdrJg&#10;EnNwx8peFJ+ZhgYz1FfT/wCyn/wSI1DwH+2d8NNS+MXjTwBp3hvT9UTU7/TrHVFurqK4t/30Ntc5&#10;VY443kRVd1d+uB97cv6eftOfs56L4E1nwnpk019qZ8SXchv9W1KRJLhhFsZLePCqsSkksdgDMF2s&#10;xXivZfA37Ofgu08GRxx2dgsfl8KEAAGBQB7DpWo2uqWMdxa3EF1bzKGjlicOkgPQgjgj3q1nNfKX&#10;wxjPwc/at0bQfDs8n9jeKPtKahYq7NBD5cEkq3Cp0Rt6KhbAyHAOcLX1XGcxrQA28UvbMq8FhjI7&#10;V8g/BnxPD+y9r0/hfxpatY3KzSC2u7kfudVjySJUf7rEhgWA5UnBAPFfYTLuFVNV0Kz1yzkt7y1g&#10;u7eQYeKZBIjfUHigD8df27v+CR3wR+OfxHvvE3gLxTr3h3xZrodjp+l2Y1Vb64ONp8gMGYBVxhCG&#10;bqzE4Ncn+zJ/wR88BWPgvUNJ8XeE/EPxO8ZxF7W7mn1k6Xo9rIjsD5LWrNIzAYBy0iEjgg5x+09h&#10;4A0nQLO4i0nT7HSDcqVZ7O3SE5IwD8oGcdea+V/2dvGln+zXMvhHxhbLpOq6eTGrzrtivlXjzYmP&#10;Dq3XIJ9DyDQBL+yr8QYf2Jfgl4e8B6x4Dk8O+GfDsZtbe80mb7bHHGWLeZMpRJC3PzOPMZzljkkm&#10;vrPRdbtPEWk219Y3MF5Z3kazQTwuHjmRhkMrDggjnIr5t+Pf7RXhvxbpn9k6RGusatfqYrays4/O&#10;mnYjoqrk/j0HfjNeufsvfDzUfhb8CvDuh6t5a6hZwu08cbblhaSRpPLB77AwXI4O3jjFAHoFBOKK&#10;bLzG30oABKrdGB+lHnKP4l/OsuMLAkjRs7nJ4zUFjqJ1TzFaNotpxuNAG35i4zkYpQ4I6155P8Vv&#10;Dtrf3FndeIbeKaFtpj84Bga2tC1fT9cg/wBD1Z5v+2oNAHU7xUUzqT979axsyaed2bi4x2DDmoLr&#10;XLy4kVYbRrdVPLzdCPbFAGhMlvHOzb90hBG0HmvF/wBsT4o6b8PPgBr0l3e2lmWtplHnzLHkmNsd&#10;TW98df2m/BfwB0C61TXNW023uoImbaZAGyBX8/X/AAWC/wCCxOqftk+PrjwD4FsZNUjuG8tWg+YE&#10;5C9jQB8p/sNaLcfF7/gp9eTWytcbtWuCoi+bcPOHIxX9ZPwd8JrYfBHTNOuFbbNYCGRSOcEEH+df&#10;kX/wbl/8Efrz4X2X/CzvHWmtZ+IfPaW3WVNrbGYsP5Cv2V0aeW6uGj27YYflXjjFOMmndEyimrM/&#10;lX/aB+Fd98Dfjj4s8IahC1vdeHdVuLEowxlUchSPYrtI9iK4+U5T5f8A9dft3/wW6/4JDah+05NN&#10;8VvhlZRz+NrCARazpKfLJrsKDCyRcc3CLxtON6qADuUBvxL1nR7zw7qtxp+oWtzY31m5huLa4iMU&#10;0DrwyujAFSO4IBFf1jwpxFh83wMZwfvpJSj1Tt27Poz8NzvKauAxTjJe63dPuv8AgH9S/wCwR8So&#10;fi3+xh8K/EEMiyNqXhbT2l2nO2ZbdFlX/gMisPwr2Gvyh/4N0P8AgoTo2vfDT/hRviS+gsfEGhzy&#10;XHh5p5lX+1LaQl3gQHrLG29toySjdPkNfqwLjdX808SZXVy/MauHqq2ra803oz9gybHQxWDp1YPo&#10;k/XqTUjHApofjrVLWfENr4f0ye+vriG0s7SNpp7iZxHHCijLMzHgKACSTXh7uyPUbS1ZYm1OG3nj&#10;jkmhjkkOEVnAZ/oO9SmTjrX5/eCNQm/4Kaf8FGPDPxI8PwzL8Hfgct1BpesSRlU8UarL8khtsjmG&#10;PaP3ncqMfeyPav8Agp3+3xD/AME8f2a28XLpK65rGo3iaZpNm7FIXuHVn3ysOQiqjEgck4AxnI9a&#10;WT1niKWDpe9Vna8drN7J+dtX2PNjmVP2U8RPSEdn3S6r56H0sJM/xCl80f3hmvxg/wCCbP7ff7QH&#10;/BUH9se68N+IPi9J4D8NWumzavLpvh7TbK3lnWN4oxb27zRSSZJk3lnZyFVvUbf0H/ak+DvxC+HX&#10;wh1XxR8Ovi54q0nW/C9hJqAstbS11TTNXEKmRo5xJF5qbwCN0UibeoFdmacN1cvxUcFiakVUdtFd&#10;pX2u7flc58HnMMVReIowfKr9ru3lc+mg4bvXPfFz/klfiT/sF3X/AKKavnH/AIJG/wDBRK8/4KKf&#10;s+3niDWNDj0PxF4evf7M1NbUN9iuZNiuJYSxJAIPKEkqR1IINfRnxbf/AItX4k/7Bd1/6KavLxOD&#10;q4TFvDV1aUWk0d1PE08RhvbUneMk2j+Smb/XP/vH+dbHw0H/ABcbw/8A9hK2/wDRq1jzH9/J/vH+&#10;dbHwzOPiN4fz/wBBK2/9GrX9f4n/AHOf+F/kfglP+MvU/rXtoV8lPl7VOYV2fdqK1+aBfpVg/dr+&#10;Mj+hYbI/KL/g6YhVfhB8J+P+Y1ej/wAgx1+MCjAr9n/+Dpp/+LP/AAm/7DV7/wCiY6/F9T8tf054&#10;Y/8AIhp37y/9KZ+M8Yf8jSfovyR+qv8AwayHHxl+LX/YIsf/AEdLX7TocV+K/wDwa0Hb8Yfi03/U&#10;Isf/AEdLX6i/tV/tzfDv9jrwrcaj4w1gi8jtZLuHSbCI3epXUaAlnWFMkRgD5pH2xr3YV+Pce4ep&#10;X4iq0qMXKT5bJK72R9/wvWhSymNSo7JX1fqey5oJxXw7/wAE5/8AgtHov/BQ/wCOWqeC9J8Dat4b&#10;bTtMk1Rbu7v45hKiSxxhSiqNrHzAepAwevWvVv2/P+CmXw7/AOCePhPT7rxlLqGoaxrW86Zo2mxL&#10;Jd3gTAd8sVRI1LKCzMOvAY5FfNVshx9LFrATpP2rt7u7122PZp5phZ0HiozXIuvQ+iywFUJ+bp/T&#10;FfNP7Hv7bPxI/bR+D0Pj3Qfhf4c0Lw3qUkqaUda8XypdXyxuUaQpDYyLGm5WHLEkqeMYJ3v2c/2/&#10;tD+OXxq8WfCvVtF1PwX8TvBaCXUdEvpI5knhKoyz206fLNEVkjOSFbDglRWNbK8TTlUjKOtP4kmn&#10;bprZ99G+nU0p46hNRaektrpq/pc+W/8Ag5v/AOUU3jD/AK+F/ka/nI/4JRrv/bb8I/8AXUf+hCv6&#10;N/8Ag5sGf+CUPjD/AK7r/I1/OV/wSZGf24fCP/XUf+hCvPOw/st/Z+/5JB4f/wCvVa7SuO+AX/JJ&#10;ND/69VrsaACiiigAooooAKKKKACvxF/4PPP+SAeAf+vxv51+3VfiL/weef8AJAPAP/X4386APzq/&#10;4N0v+TlE/wCA/wBa/qz0L/kXLH/rkn/oIr+Uz/g3S/5OUT/gP9a/qz0L/kXLH/rkn/oIoA2o/wDV&#10;r9KVkD9aSP8A1a/SnUAef+Iv2Wfh/wCKtWkvrzwtpv2qZt0skCtbmZvV/LK7ie5OSfwFeV/tgfCT&#10;TfAPwl0X/hH9AtrHQNM1mK71iCwtQN0QjkUSyBRlgrsrFjnGMngZr6UqOW3WZNrD5T1B70AeP/Cr&#10;4keD5/CEbLNZsuwcgjpXlOt3dv8AED9qfwbD4RBa+0vUUvL+eAZW2swcTCQ9AHTcgB6lxivddT/Z&#10;M+Heq3s1w3hXTIZLhmeX7KrWyyMxJZisZUFiSSTjJJrqfBPw00H4bac1poGkafo9vI/mSJaW6xea&#10;+MbmwPmbgcnJoA3KKKKACmTR7kwKfRQB8w2vwi8XfsveKLxvC+it4g8J3E7z20NmyC600MxPlGNi&#10;NyLnClMnHUDGTa8TfET4i/F2y/s3SPA+sWskw2tcaqgsYIP9pt/zEc9EVj7V9JNGG60CMCgDg/2c&#10;fgrH8B/hxHo32pr68nnkvb+6I2i4uJDliq/wqAFVR/dUZyck99RRQAUUUUAc38T/AIVaJ8X/AA22&#10;l67Zi6t9wkiYNsltpB0kjcfMjDnkHoSDkEg+Vp+yBrmmAW+n/ETWodPHAS5sop5gP99Sg/ErXvFF&#10;AHnPwf8A2a9D+EWo3GoxSX2r63eL5cup6hIJJ9nB2IFARFyM4UAnjJOBXoqrsXFLRQAUUUUAFUdb&#10;8Maf4ls/s+o2Npf2/XyrmFZUJ+jAir1FAGT4e8B6L4REn9k6TpuliT74tLZId312gVrAYFFFABTZ&#10;P9W30p1Nk/1bfSgDNjto1LOu7865n4j6ddXXgbUlgka1kZfkdTXUxf6h/rWZ45/5E66/3f8AGgD+&#10;RP8A4KSftdePvh9+2Z4ystN8daxD9h1NkCB3Cp8i/wC1iuZ8Cf8ABXH9or4WxR3Gl+ONRmj6gNF5&#10;ma5P/gqLPDB/wUE+IDTQ+fEussWTH3vkSv25/wCCGf8AwTm+Dn7R/wCzzp+qeIvAmlXszWYk/wBJ&#10;h3EnIHrQB+bHhD/g5X/as0u2WGPUJb0KMA/YAc/+O11I/wCC8/7ZHxbt0tbHT9VvWmO1VttPYsue&#10;52rwK/fux/4JXfAHwk4S0+EuhybOjJajH869E+Gf7K/w7+Fl01x4d8C6ToNyy7S/kbSR6daAP53f&#10;A/8AwT5/bS/4KV+KIL3xVJqGl6LdMpkE1yYTtzk/Kcdq/Ur9gb/g3Y+Hv7K5s9c11v7Y8QRqruJf&#10;n+fGTzk/xV+i8Stafu4zBDH6RcVfjhjEO5D5kmM80AY3gbQZrS1jt/7Ph0+2tFEcccRGGUcDpXQm&#10;0mhulEca+V/Ee9O0WaWVG81Am04GBWhQBmnT5I5yVXKscnmvCf2u/wDgmH8Gf21YJLjxp4StzrrL&#10;sTW9Of7HqMeOmZE/1gHYShwM8CvoijFdGFxdfDVFVw83GS6p2ZjXw9KtD2daKkuzPyI+Iv8Awa+/&#10;2T4iXU/hv8YNR0hrWQTWkerabvuLd1OVYXMDpgg4IIjBBFe//BX4Uft6fAbTI9Lu/F3wN+KGmWuF&#10;huNeuNQg1DYOgaSKBQx933k9ya+9jGpPSjYK97FcXZhi6ap43lqpbOUU2vmkn+J5VHh/CUZc+HvB&#10;+Unb7tj5ls9b/a51yNYptF/Z98NqRhrk6nqupsp9VhEMIP4yiqN5/wAE8tX+Pt/FP8dfiVrXxE0+&#10;OQTL4W0u3GheG8jkCWCN3muMHkebMwPdccV9UeUtKEAPSvJ/tKrHWjGMH3S1+Td2vkzu+owf8RuX&#10;q9PuVkZXhXwbpfgrQLPS9I0+00vTdPiWG2tLWJYYbdBwFVVACgegrxD/AIKS/Bj4T/HD9ljWtI+L&#10;+s2fhvwrC63Mery3S28mm3K5EckTMCGflhswd4YjBzX0Kea/MP8A4OCP2Vvid8YNa+G/jPwv4f1T&#10;x54L8GTM+s+GbFWmldjKjGXyVBMivGDGWVWKAZI2kmurh3D+3zKnGVX2bvfm63Wqs+7eivpqYZxU&#10;9lg5ONPmVrW8v8l5H5/+Gv8Aglp8bIPFUnjn4AxeKfF3hfSGF5oviyC3bw5dXgz9+3huZElfjJ3R&#10;7lYZGcnFa3j3/grN8f7O0/4Vh8cpPFVxoduTDrulRRR+Hdb1KFhjyZrj7OzBCM52opcHljnNftt+&#10;yz+3R8I/2n/Bmnz+D/FmiR3RtwZdCubiK11TTNvymOW1Lb02n5cgFTjgkYNfE3/BxX8Wvgp4y/Zu&#10;h8PrqHh/xF8W7fU4E0SHS7iO41DTBvUz+d5ZLJG0O5QjfedkIB2kj9Ly3iirmGYQwWbYRT1spWtO&#10;Pm3tpu2rd0fG4vJKeFwksTg67jpdq/uvyS/R38z3/wD4JH/tk/AT43fB2Hwj8HNLTwTN4fh8668L&#10;XKbbuDcQGm8wlvtALcGXcW6bguQK9Q/aJ+Gnxx+Jlzqem+DvH/gDwr4dv4Dbql54UuNQvlVk2vmX&#10;7YkZyScYiGBjr1r8xP8AggR/wTi+LXg79qCy+K3ibw/q3gvwvo9lcwRpqsDWlzqzTRlAiQPh/LGQ&#10;5dgFOF2ljnH7YQpjqK+J4qw+Gy/NprA1FUW95WlZvdXd02u+/c+kyKpWxeAj9ZjydLL3brvbofja&#10;3/Bq3rhYsfjRpWTz/wAizJ/8k1PpX/Brf4i0PVrW9t/jVpP2izlSeMnww5AZSGGR9p9RX7HbBS7M&#10;1tLxDz9x5XX02+GP/wAiSuEssTuqf4v/ADPGvgR4O+NvhPVkj8e+NvAHirSViIP9meGLjTLwvxtO&#10;9ruSPHXI8sZ45FeleMzrlz4Uvo/D9xplnrTxEWk2oWz3FrE/YyRo8bMvsHU+4rbCACkKA9q+PqVp&#10;VJ+0kl8kkvuWh71OioQ5E383d/efnp+3V/wSc+M//BQuz0a08cfGLwPa2Og3ElzZwaT4MmgVHkUK&#10;25nvHZuAO9fOg/4NWdcA/wCS06V/4TEn/wAk1+zAXApNgr6fA8bZxg6KoYWooxWyUY9fkePiOGcv&#10;xE/a1ouUn1bf+Z+bH7EH/BGD4tf8E/PFWtax4F+M3g6aXXoIre9h1TwdLcRyJGxZQNt2rKck8g17&#10;n+3j8Pr3w/8A8E3PjVqfiSDwpc+NNQ8I3q6pqui6UbFb4LEwjyHklk+VcDDSN0OMDivrMqAK8X/b&#10;5+G/iP41/sn+OvA/hfSW1LWPF+i3OmW0j3MVvb2zyJtDSs7BtvP8CseOgrljneJxuY08RjJK/NFu&#10;VktE1u0lsaSyyjhsJOlh07WdldvV9tz8hP8Ag2Q+X9ujxN/2KFz/AOlNtX2f/wAF0f2Yfhf+0rZe&#10;ELPWPFl/ovxaj8228LaZpli+qXmtI5DNE1pH8/lhkz525VT5skjgec/8Edf+CVXxn/YA/aa1Pxd4&#10;00XSL3SdS0SXSgNJ1aGaaKR5oXDMshQbQIznBJ5GAa+jv2n/ANhHx3P+3l4S/aJ+HNxoetazoOn/&#10;ANkaj4Z1u5ezjurbbKC9vcqsgjl/efdZNpIJJHQ/YZ9m2GlxK8dha6SUfdkmrOSXwt62T2d9D5/L&#10;MDWWUfVq1J3ctU1qlfdLrbofn58MR+3R/wAEg/hE8sHhaPWPh7Ej3T2VysesWujlsszkW8vnQD+J&#10;vm8rJJPOa9i/4I/f8FAfgx8WP2ldc1bxTa69pvx8+JBW3m1vWbmK5tNQCooW0tGjjjW3XbEoWNky&#10;RGi+Y5wK/QnW/jp48i0O4Fn8C/HV5qXlERxSaxoMdpJJjo0v28uI88bvKLAc7D0r89/2Sf8AggX4&#10;0tP2uY/i18TtR8M+GdPsddPiKz8N+HpXunEvnNMkLylESNEbZ9wPuAI+XrU086y/MsJiZ5pGNGq1&#10;pKm7Ob7OKvdXs23oVLLsXhMRRWCcqkL7SWkV3TdreXU9A/4Oaz/xqi8Xf9fC/wBa/nN/4JMf8nw+&#10;Ef8ArqP/AEJa/oz/AODmsY/4JR+MP+u6/wBa/nM/4JMf8nw+Ef8ArqP/AEJa/Lz7g/sv+AX/ACST&#10;Q/8Ar1WuxrjvgF/ySTQ/+vVa7GgAooooAKKKKACiiigAr8Rf+Dzz/kgHgH/r8b+dft1X4i/8Hnn/&#10;ACb/AOAf+vxv5mgD86v+DdL/AJOUT/gP9a/qz0L/AJFyx/65J/6CK/lM/wCDdL/k5RP+A1/VnoX/&#10;ACLlj/1yT/0EUAbUf+rX6U6mx/6tfpTqACiijPNABUdzI0cLGNdzDoPWpKqaw8i6fMYf9Zj5aAKj&#10;+JVsf+PpfJz0x81N/wCEtjlb9ypk9OKx7qUQaKbrWHjijhBdmY9K+M/21v8Agtt8L/2RrO6t4ry1&#10;ur6AEBFcdefegD7oufEX2GDzJo2Vc4+UbiKztV+Kei6HF5l9q2l2MeMk3NykOP8Avoiv5tf2vv8A&#10;g5n+Ln7Q08mh/C2fXNDk8z5Z9NOJGGencf8A668O0/wd+3B+3k3+kSfEbWLW56tMu5cH8KAP6b/i&#10;Z/wUW+D3wntWk1bx14fXy/vLDexSn8g2a8K8Xf8ABxN+y74Jv/s9741vGk9YNNkmQfivFfiL4G/4&#10;Nbv2jvi8Beapf6fo8kmC39pl1YZ9cA122n/8Ghv7QksDR2nxC8BxxdGVZ5s/+g0AfsN4Y/4OIf2X&#10;/GFysNl43kDscDz7J4Rn/gRr2jwB/wAFLfgz8RbdZLHx94bVWGR51/FEfyZq/n78T/8ABoX8dNDt&#10;Wmm8Q+H9Uk6hbZpGz+a18+/Fn/g3f/aQ+F9zJ9i8Ca1riKThrW3LAigD+tzw/wDFTRvFtotxpWra&#10;TqNvJzHJb3kciv8AQqTV268Vf2aitcx7Y24BT5v5V/H14L/ag/am/wCCeF1DpMzeJ9BtdJO02MoK&#10;C3A7YxxX6Pf8E4/+DoNtf1Cz0X4n3TeYxCLNcP1Y/WgD95U8a280oWNZm3dCYzWzG+9R9M15F+z/&#10;APtM+HP2j/DlvqXhnVtOvEmUN5SPkgYBr1uE/IueuO1AElFGaKACiiigAooooAKKKKACkcZQ/Slo&#10;PSgCqlnhGXd15rM8WWRvNDmtd23zBjNbS9/pWbrv+pP1FAH8Un/BVm62/wDBQf4nW5HFvrLLkH73&#10;7tK/o3/4NurWOb9kDS9m9G/s4fxZ/iWv5w/+Crv/ACkY+LH/AGGz/wCi0r+kH/g2w/5NA0v/ALB4&#10;/wDQhQB+jGn6a0DszSO3HTcauR6e043K/wCYzRF0NWrH/U0AVW0qVv8AlpH/AN+xThpJK4LDp2GK&#10;vUUAV7Kx+yD7xb6mrFFFTzMAooopXYBRRRRdgFFFFWAVG1srGpKKAMzVPBmk67EUvtNsb5WOSJ4F&#10;kB/76Bp+meE9N0WNVs9PsrNV+6sMCxgfkK0KKr2krWuR7OO9kRpbqjcVIBiiipLCiiigAoooqZAF&#10;FFFK7ADyKjZ8VJUMnSi4Dkbe3QU/YKih+/U1WAbahu1xA30NTVFef6hvoaAPzY/4ObOP+CUPi/8A&#10;6+F/rX85f/BJj/k+Hwj/ANdR/wChLX9Gn/Bzaf8AjVD4v/67r/Wv5y/+CTB/4zh8I/8AXUf+hCgD&#10;+y/4Bf8AJJND/wCvVa7GuO+Af/JJND/69VrsaACiiigAooooAKKKKACvxD/4PQGx8APAA9bxv5mv&#10;28zX4hf8HoBz8Avh/wD9frfzNAH54f8ABurHt/aPjP8Au/1r+rDQOfDVn/1zT/0EV/Kh/wAG6rj/&#10;AIaNj/4DX9V3h9wfDVn/ANc0/wDQRQBtx/6tfpTqZHIuxee1O3CgBHzjiqKSzReZ5rjH8I9KvGQA&#10;VnXxW9LMjfd4IoAbp15cebL5zbo/4MDFUPEvjaHwhot7qmpTLDY2SeZIzdABVi7uWg+zoh6jBr83&#10;f+Di7/godL+yD+z2mixSeTN4qhe2Ug4Oef8ACgD5D/4Lcf8ABfXWvCup33hf4beILRYdxikYQhyV&#10;JPfPtX5Tfs7/AAQ+IH/BSf4yxi7u7y+mupVaZtzbSCeeM8V4J4okvPGeq2+p380kn2+XBZj9a/on&#10;/wCDaP8AYi0jw98L7PxvcW6Sx3ELBJCvcL6/jQB9C/8ABKH/AIITfDH9kjw/ZeINU8Nw6h4nliAk&#10;e8IniIK/3GBGea/QfQfh3ovha2EWm6XY2CdALeBY8f8AfIFReH77+0bpZIWzbKNqgdsV0FAGOvgu&#10;1Fx5m64LdcGUkflWhBpUFuBsjVfoOtWKKAK8mnpI2fm/A4pTYRldpy31NT0UAeM/HT9j34c/H/T7&#10;i217wzpN3NIpDSG2j8xj6lsZNfgL/wAFu/8AgiRp/wAE9TvPFXgXRbjT7dXMn7uT5VAJ6AdK/o08&#10;ZXw0i+tmjPzSP83NfP3/AAVJ8Pw+L/2WdaaSFZPLs5W5HTgUAfzQ/wDBMH/gq744/Y6+JWk6NNq1&#10;wulrdJBKspLEKTtPJPpX9Vv7L/7TOk/tMfCbTdf0K8jmWWFPMwc5bYCa/ip+MlmIPjBqix/uzbyM&#10;647EMa/ab/g1q/byun1WH4e6tevMFV5FDt7N/hQB++sGqy6hZs0L4dDg1atLiS4dcNlV4YY71hWt&#10;xHZarCsbfu5lD9eua1ob1LbUEhjI/ecnFAGtRSbhRuFAC0Um4UbhQAtFJuFG4UALQelJuFIXGOtA&#10;CL3+lZuu/wCpP1FaKn+VZuut+5P1oA/ij/4KsLv/AOCjXxWH/Ucb/wBFx1/SD/wbbxiP9kLScZ/5&#10;Bw/9CWv5vv8Agqv/AMpHPit/2HD/AOi46/pC/wCDbth/wyFpPT/kHD/0JaAP0hgGUarNjxF+NVoW&#10;Ajb6GrFkw8r8aAJ6KTcKN49aAI3kYMeaTzW9aSRhvPNJuqHuA7zW9ack4C1EWwKrPLhutIDQ81TS&#10;5yOKoJc4p4vdq0AW/mo+aqQ1HJpf7Rx/+qtALZcr1pVcMKotfeZUkc5IoAuHpUTSt/kUsJzTbiYR&#10;NigBwLev6U5c5qq99ioX1THcUAaHzUfNVFdUyKDqgoAvfNR81URqYxS/2kP8ipkBd+akdmVaqf2h&#10;/nFA1FS2Dj8akCx5zUhbNR/2hCKX+0Yj3oAcFLHg4p3lSf8APRfyqF9Thj6nFN/tq3/vfpWi2Asb&#10;ZB/y0H5VHcMwjI3VGdat/wC9+lNa7juY8o2aAPzn/wCDm6Bf+HVXi5ecGZT+hr+cn/gkfCsn7b3h&#10;Xdn5ZgB/30K/o5/4Obf+UV3iz/rsv8jX85H/AASM5/bd8L/9d/8A2YUAf2V/AXj4S6D/ANeq12Nc&#10;d8BufhNoP/XqK7GgAooooAKKKKACg9KKD0oAhk+7X4i/8HmkTSfAf4fhY/M/00/xbccmv26fkV+J&#10;H/B5naQT/APwC0xkG28Yjb9TQB+Gn7Kf7PvxU+MHiVbfwDPqNhdNjbJZXbQt+asDX2zpP/BJz9vZ&#10;rZJLPxJ8QJkZRtB8SXIGPxkrC/4N6rvz/wBoOGGO6u1RSvAUEV/VBoWktD4es9txI26JOqj+6KAP&#10;5g5P+CSX/BR6+ffZ3nj24i/vf8JZMn6GWgf8EhP+ClR/5b+Pv/Cvl/8Ajtf1LabZyQQ4+Vvc1a8m&#10;T+6lAH8r7f8ABIT/AIKVZ/1vj7/wr5f/AI7TY/8Agjf/AMFImG7zvHg3dR/wmEv/AMdr+qLyHP8A&#10;DHR5UmPux0Afyvn/AII2/wDBSIn/AF3jz/wsJf8A47XN+Pf+CCf7ePxJSP8A4S3Qtc1y2tzuVtT1&#10;37aIfcB3bH4V/WJ5L/3I/wAqjntpJI2Xaqhu4oA/kvX/AIN2f2mVgsGufDaiGN87VZfl/Wv3x/4I&#10;y/s1+M/2Yf2UdN8PeKNP8iW2Rgy7hwdoFfZEtpOJmjAk2r0OzrS2tnMHaFmuFjYdlFAEfgO2jWy3&#10;qHRtx4zxXTVl6RYjT8Rq0rLnOWFag6UAFFFFABRRSZ5oA57XtMj1y6AaM/6Od2QcZryD9t34c+Iv&#10;id8BdU0Tw7Zie5uraSLG4dwK9reMx3Mh/fEN6LVe2sm8+Rg1wu4dCvFAH8qvxZ/4N7v2lta+JmpX&#10;Wm+FlnFyzbcsuGyTxkmsLwp/wbofty+CNS+2aD4M1TR7g9J7HXFt3I+qMDX9ZNlbSyXe1i4X1KDm&#10;tRbJto/eH8qAP5UD/wAESv8AgpExH/JQPl4H/FaS8f8AkWkb/gid/wAFI92c/ELcO/8Awmk3/wAd&#10;r+rD7E3/AD0b8qPsTf8APRvyoA/lRP8AwRW/4KTD/lr8Rf8Awtpv/jtH/Dlf/gpN/wA9PiN/4W03&#10;/wAdr+q77E3/AD0b8qPsTf8APRvyoA/lR/4cr/8ABSb/AJ6fEb/wtpv/AI7R/wAOV/8AgpN/z0+I&#10;3/hbTf8Ax2v6rvsTf89G/Kj7E3/PRvyoA/lR/wCHK/8AwUm/56fEb/wtpv8A47R/w5X/AOCk3/PT&#10;4jf+FtN/8dr+q77E3/PRvyo+xN/z0b8qAP5Uf+HK/wDwUm/56fEb/wALab/47R/w5X/4KTf89PiN&#10;/wCFtN/8dr+q77E3/PRvyo+xN/z0b8qAP5UP+HK3/BSb/np8Rf8Awtpv/jtI3/BFP/gpI3V/iJ/4&#10;W03/AMdr+rD7E3/PRvyo+xN/z0b8qAP5EdY/4Nqf21PEOqTX2ofDu4vr24bfLcXGrRyyyt6szMST&#10;9a6rwt/wQb/4KFeBrJbbRdK8YaPbqNoisvFbW6AemEkAr+sT7E3/AD0b8qPsTf8APRvyoA/lPP8A&#10;wRT/AOCkh/i+In/hazf/AB2hf+CKn/BSVRxJ8RP/AAtpv/jtf1YfYm/56N+VH2Jv+ejflQB/Kj/w&#10;5X/4KTf89PiN/wCFtN/8do/4csf8FJv+enxG/wDC2m/+O1/Vd9ib/no35UfYm/56N+VAH8p5/wCC&#10;Kn/BSUn7/wARP/C1m/8AjtH/AA5V/wCCkv8Az0+In/hbTf8Ax2v6sPsTf89G/Kj7E3/PRvyoA/lP&#10;P/BFb/gpKo/1nxE/8Lab/wCO04f8EjP27LeBl1LxR8RrOe3+/GPE90+D9RLzX9Vxsm/56H8q5vxL&#10;dzwXsUKRwtHIcMzdfxoA/jV+OfxM/aO/ZK8S6h4c8U+OviBbzZMIaTxBdEg9OD5lfcn/AAbcfHTx&#10;hq/7Q11N4t+IHirVre4RVig1HWbi5Tdz0V3Ir7G/4Lw/8EYtR/aHiuvGGix+ZOubhhAuSOT/AI1+&#10;I/wZ+IPjD/gnp+0bYTXn2uzh0u8VpVcbd6g8igD+z63v7bUxHC29W8sNkHGeKseVLa8Lt8vPU818&#10;hf8ABNr/AIKs/D/9t34P6Xf/ANrabY63JEqvaPNtlBCjsa+s4r5r7TMqwWM8q3rQBsWyrJMv3SO9&#10;XvKX+6Kw/CzskR8w5561uCdG/ioAUKFqpeOv2lVYVaadVHLVl6rfxpeRt5iKo65NAFYz/b3u4fu+&#10;XwD6VyXxa8Naj4q+FOuaPpd00V5dWrRRyRttkUnuGHI+tdXAkTfapI5FkMgz8prxz9p/9q3wf+yj&#10;8Kdc17VtZs7W/t7Z5I4JZQruw7AUAfy6/wDBTL4hfF39lb9sLxV4Zm+JnjqFrUECNNfu1Vck9B5n&#10;HSuN/ZB039oz9rzxQ1j4b+JHxCmlYEr/AMVBdn1/6aVyv/BS39qGH9tz9rvXPGkFvIratIEQgfew&#10;T/jX6o/8GzX7HmuWGuQa/d215DatGdrvH8p6nrQB86S/8Eif27be+CWviz4gXSyLlT/wkd0oOf8A&#10;tpUf/DkX/goxcfMmpfEBkbkH/hMphkf9/q/qE8ieBIo4PsrNGgXDHnitaCOQRrujj3Y5xQB/LN/w&#10;4+/4KMf9BD4gf+FlN/8AHaa//BD3/goxj/kIfED/AMLOb/47X9T/AJb/APPOOk8tyf8AVpQB/K8P&#10;+CHn/BRk/wDL78QP/Czn/wDjtL/w48/4KNf8/vxB/wDCzn/+O1/VGLdsfdWj7O391aAP5XE/4Idf&#10;8FGHPzX3j9fr4zn/APjtP/4cZ/8ABRT/AKCHj7/wspv/AI7X9Tz2zf3FpBbOf+WaUAfyxf8ADjP/&#10;AIKKf9BDx9/4WU3/AMdq5pP/AARc/wCCgGllob7xJ4+s2PO3/hKbiT9RLX9SX2Vx/Cn51m65Z3CJ&#10;5kcjrzgqooA/kx/bE/4JqftTfA34EahqHxC8ReMNW0hHBlt7/W57iE9f4XkI/SvF/wDglU5/4bm8&#10;IwXUHktHLtbYfcelf0Tf8HK27Sv+CbfiS+juHXYyqWAGBxX86/8AwSrmhl/bR8OzyTSyTG4yqgDL&#10;fMKAP7IvgIqp8JdCCbtv2VcZ9K7KuJ/Z5cv8HfD7EMM2i8Eciu2oAKKKKACiiigAooooAK/EX/g8&#10;8/5N/wDAP/X438zX7dV+Iv8Aweef8kA8A/8AX4386APzq/4N0v8Ak5SP/gNf1Z6F/wAi3Zf9ck/9&#10;BFfymf8ABul/ycon/Af61/VnoX/IuWP/AFyT/wBBFAG1FxGv0p1Nj/1a/SnUAFFFFABRRRQAYoxR&#10;RQAUUjNikMu2gB1FRtcqtEM/ndAaAJKMZoJxTd4xQA7FGKjadVHJpvnrn72PrRvsBNRUfnqe9HnA&#10;nrQFySimI+TT6ACiiigAooooAKKKKACiiigAooooAKKKKACiiigAooooAKKKKAAnFc/rMUd9JtI2&#10;t0Brfasx9PmvZm85Y1QfdKnmgDNvtGhvtGlstQiWa1mXYwIzxX53/wDBRL/ggj4D/a7t9Q1DRo4b&#10;bVplZo8cfN27V+ksenSIDG21o+mCearXHhr5WWH93uGMjtQB/Lj8R/8AglR+09/wTH8QtrPg2Ce+&#10;s7aXIWGMv8oOexr6C/ZO/wCDnPx18Arm38P/ABc8I6kVt8JJM0G3GOO4Nf0BHwQsli1vd7dQiYYK&#10;zKK8H+Pn/BKP4P8A7R0EzeIPCOl/aJgcyJHyf1FAHzh8Gv8Ag5o/Zz8fxwrq+uLoG8Df5iMdp/AV&#10;69pP/BdH9mfX1H2P4maaP96B/wDCvmb4u/8ABpr8FPiRcTLp91deHVkO4S2cKFwfTDHFeF+Nf+DN&#10;7S7Et/wjPxG1r/Z85IkoA/RTVP8Agt1+zho8O66+JWmMvX5bd/8ACvM/ih/wcX/s2+Ebf/iVeJrf&#10;XJSMlVRlwfxFfn7c/wDBnV4xu5SsnxGuGj7fvI84rpvh1/wZr2dq0n/CQeOtQm3nhkEbFKAKX7YH&#10;/B1rDClxp/gfSSFkyqyoVz7H1r8vP2gv2zPjB/wUE8TyRpb+IrsXD/6pWkKc/pX7jfB7/g0N+Cvg&#10;PUYb7VPEGsa3LGwYxT20ewn8DX3J8CP+CWvwl/Z90+GDQ/CWkq0I4mMfz/z9qAPwM/4JSf8ABvj4&#10;2+LHiLT/ABF4x0+W107csnlTKeMc1/Q9+zr+z/4b/ZY8B2egaLbxhoVAO0YPTHpXp+meFYtB0yO1&#10;sYIbeNeyDGKiXwn5dybjO+X/AGqAH2wEBFxMuzdxW1Eysile4rDj0i8vTtuvL2A8bWrbhi8qNV/u&#10;jFAD6KKKACiiigAooooAKiu/9Q30NS1Fef6hvoaAPzY/4ObF/wCNUPi//r4X+Rr+cr/gkwP+M4vC&#10;P/XUf+hCv6Nf+Dmz/lFF4v8A+u6/1r+cv/gkx/yfD4R/66j/ANCWgD+y/wCAf/JJNC/69Vrsa474&#10;Bf8AJJND/wCvVa7GgAooooAKKKKACiiigAr8Rf8Ag88/5IB4B/6/G/nX7dV+Iv8Aweef8kA8A/8A&#10;X4386APzq/4N0v8Ak5RP+A/1r+rPQv8AkXLH/rkn/oIr+Uz/AIN0v+TlE/4D/Wv6s9C/5Fyx/wCu&#10;Sf8AoIoA2o/9Wv0p1Nj/ANWv0p1ABRRRQAUUUUAFFFFAARmo3SpKKAK7Jmn267SakK8UzZtzQBDq&#10;Opw6ZZyXFxNHDbwo0kkkjbUjUDJJPQADnNfl3+3p/wAHI3h/4U6zfeGfgvo9j411W0doptf1F3XS&#10;YnUgEQxoRJcD7w37o0BAKmQGuZ/4OPv+CgOreFBp/wAC/C921nHq1muo+JriGQrLJC5IitBg8I2G&#10;dwfvDYOBuDfjqF4/DFfsvAfh/QxVCOY5krxl8Mdrru+voj874m4qq0arwmEdmt5foj7O+Gv7Zn7W&#10;3/BTX9oPR/BOj/FHxVY3+ryOuzRrk6LY6fbZLSSyi1CFo0Unl9zH5VySRn9X/wBmv/gh38FfhDo8&#10;Nx4w066+K3i2QFr7WfE1xJcpcSEDdttixiVc5I3B3GeXNfPX/BsH+zxZ6J8FfG3xNuLSNtU13U/7&#10;DtJ2X5ktYFR3CnsGkcZx1Ma+nH6pQptXtXg8cZ86eNll2WpUqVPR8i5eZ9bta6bW2PS4aytTw6xm&#10;MbnOWq5tbL59z5C/aI/4IlfAf406HMuj+Gm+HOvIn+h6t4Wmewa0ccqTAp8lxnGcpuxwGXrX5Qft&#10;C/tC/tYf8Epv2kdQ8G3nxc8ZaitrGJdMudTuX1PT9UsSxEcscN35qJkKVYLyjKyhuM1/RAVB7V+b&#10;/wDwcofs4WfxC/Y00/x5DB/xNvh/qceZFUbmtLllikUn0D+S3tg1lwXxBJ46GBzG1WlUfLaa5rN7&#10;NX+62xtxFlSWGlisJ7k4a+7pdddjzT9hj/g5YsPFut2Ph344aFZ+HpblhEnibR1kNircAfaLdizx&#10;g95EZhkj5FUEj9V/Dfiiy8WaLZ6jpt5bahp+oRLcW1zbSCSG4jYBldGGQykEEEHkGv5EyMiv1Y/4&#10;Nxv+Cgeq6J8RH+BPiS7lu9D1WKW98NySyFm0+4QF5bZQf+Wci7nAH3WU8HecfVcdeHuHoYeWYZYu&#10;Xl1lHpbvHtbt9x4fDXFlWpVjhcY730T8+z/zP2ooqh4i1dtF0K8vIrO61CS1geZbW1Cme5KqSETc&#10;yrubGBuYDJGSOtfJHxz/AOCzHhP9mayjvPH3wq+OnhewmnFtHeXvhqFbSSUgsIxMLgxliFYhQ2SF&#10;J7Gvx7B4HEYqfs8PHmfZb/JdT7/EYyjQXNWlZd3sfY1FfnaP+DmL9nvH/IJ+Jv8A4Kbb/wCSa7f4&#10;K/8ABdP4c/tIapdWXgL4c/G7xbcWIVrkaZ4biuFtQxIUyMtxhMkEDcRnB9K9Otwvm1KDqVcPKMV1&#10;asvvZxU88wE5csKqb7J3Ptuiud+Hfje48feELPVp9D1rw3JdqWNhq0ccd3b4JH7xY3dQTjOAx4I6&#10;dK8r/af/AG/PBP7MPinS/DN1b+IPGHjrXEMth4W8MWJ1DVp4hnMpjBCxxjB+eRlGFYjO048mjha1&#10;ap7KlFuXZf1+J6FTEU6cPaTdke7UZr809D/4Oc/gvc+IBZ6p4N+JWkQ+YY5J3tbSYQ4OCWVZ93Hf&#10;aCfY196fAf4+eE/2k/hpY+L/AATrdn4g8P6oMwXVux4I4ZHUgMjqeCrAEHqK7sxyHMMBFTxdGUE9&#10;m1p9+xzYTNMJipONCopNdOp3FFfCPxi/4OEfgd8Dvit4i8H6zpvxCk1TwzfzabdtbaXA8LSxMVYo&#10;xuASuRwSB9K7D4Zf8FhPDfxn8H2/iHwn8Hv2gfEWh3jOsF/p/hNLi3lKsVYK63GDhgQfcVc+Hczh&#10;TVadGSi9m1ZO+2rIjnGDlPkjUTa3S1Pr6ivgHxh/wcZfBD4d+KL7Q9d8L/FjSdY0uYwXdnd6JbxT&#10;W0g6q6m5ypHoazW/4OZP2ex/zCfiZ/4Kbb/5JrePCecSjzRw02vQyefZcnZ1o39T9EKK+UdP/wCC&#10;q2n6v4Zg1q1+B37Rc+k3Nst7Fdx+D1aGSErvEgbz8FSvOfSvG5P+DmP9n1SVOk/EwFTyP7ItuP8A&#10;yZrGjw7mdZtUaMpW3trb1sa1M4wULc9RK+1z9EqKwPhr8QbL4p/DzQ/E2mrcJp/iCwg1G2WdQsgj&#10;ljWRQwBIDYYZAJ59a4z9pf8AbG+G/wCx/wCFV1j4ieLdN8N2sxIt4pmMlzdkckRQoGkkx32qQM84&#10;ry6eHqzq+xhFuV7WSu7+h3SrU4w9rKSUd7vY9Sor4h+BH/BbPwz+158S7/wr8H/hv4+8balpts15&#10;PLNLYaVbLCHCeZunuA2NzKMbd3P3a9C8d/tffGv4fadNqFx+zR4i1awt13yf2R4t0+8ugo/uwfK7&#10;n/ZTJr0KuR4ylU9jWioy7SlGL120bTOOnmmGqQ9pTfNHuk2vvSPpyivzr8J/8HKHwTuvE8mkeKvD&#10;fxH8E3lvKYLpr/TI5ktHUkMrrFK0oIIII8vPtX2V+z1+138Nv2qvDral8PvGWh+KLeMAzJaT/wCk&#10;W2eglhbEkZPo6ijHZFmGCjz4mjKK720+9afiGFzTCYh8tGom+19fu3PSqKi8zeODWD8R/Glx8PvB&#10;95q1voOt+JJLMKw07SEje8uMsFPlrLJGhIB3EFhwpxk4B8mKbaS6nfKSSuzo6MZr4m+Nn/Bc74d/&#10;s3aja2vj74b/ABw8IzX+/wCy/wBp+G4oEutmN3lu1xtfG5c7Scbh6iuIP/BzH+z3/wBAr4mf+Cm2&#10;/wDkmveo8L5tVgqlLDylF9Urr70eXUzzAQlyzqxT7Nn6IUYxXxr8C/8AgtB4O/aYhmn8AfC345eK&#10;rW2l8ia6sfDcL20MmAdjSm5CK2CDgtnBFe4fFr9p27+E/h3StS/4Vn8TvEq6jb+fLb6Fp1veXOnH&#10;APlzR/aFO/n+DeODz0zwYjK8VQq+xrQcZdnZP/gfM6aePw9SHtKcrrur2PWsUYr8/wDxb/wcZ/BH&#10;4feJr7Rde8LfFzRtY02Uw3dlfaDDb3Fs46q6NcBlPsR3rPP/AAcy/s9/9An4mf8Agptv/kmvRjwn&#10;nMlzRw07ehyPPsuTs60b+p+iGKK+ef2ev+CgEH7St3o7aJ8KfjNpuj60iTQazrOhQ2NgIXXcsu9r&#10;jcyMCMFFbO4Ecc19BQktzz757V4uIw9ShP2dVWfY9GjXhVjzU3dElGM0UVibBiiiigAooooAKKKK&#10;ACiiigAqK8/1DfQ1LUV5/qG+hoA/Nj/g5sP/ABqi8X/9d1/rX85f/BJj/k+Hwj/11H/oS1/Rp/wc&#10;2f8AKKHxf/18L/Wv5y/+CTH/ACfD4R/66j/0JaAP7L/gF/ySTQ/+vVa7GuO+AX/JJND/AOvVa7Gg&#10;AooooAKKKKACiiigAr8Rf+Dzz/kgHgH/AK/G/nX7dV+Iv/B55/yQDwD/ANfjfzoA/Or/AIN0v+Tl&#10;E/4D/Wv6s9C/5Fyx/wCuSf8AoIr+Uz/g3S/5OUT/AID/AFr+rPQv+Rcsf+uSf+gigDaj/wBWv0p1&#10;Nj/1a/SnUAFFFFABRRRQAUUUUAFFFFABTW5NOpj80AfzGf8ABWbxrefED/go/wDF++vXLSweIJbC&#10;PJ+7FbKtvGB9EjX9a+ea+vv+C6nwFuPgf/wUd8aXHlldM8aGLxBYvz8/nIBMPwnWX8CtfINf2Bwz&#10;UhUynDyp7ckfyPwHN4ShjasZ78z/ADP6Mf8AggjokOjf8Esfhq8aqJL19TuJSB95jqV0AT9FCj8K&#10;+yY+lfC//BvD8QoPF/8AwTQ8N6ZG2ZvC2q6lpswzyC9090P/AB24H5e1fdEZytfy1xJGUc1xKnvz&#10;y/Nn7VksovAUnH+VfkOr5n/4LDaJDrn/AATQ+L8Mq5WPQmuB7NHIkg/VRX0xXyX/AMFvvHUXgT/g&#10;mP8AE95ZPLfVLSDTIs/xNNcxJj/vktWGRxlLMsOo788fzRrmkksHVctuV/kfzaoMCvWP2DvG158O&#10;f21/hPrFjI0dxaeLNNU7eC8b3KRyJ9GRmU+zGvJlIFfR/wDwSP8AgbP+0B/wUM+GelxqzWuk6vFr&#10;t4QMgQ2bCcg+zMip/wACr+s87q06eXVp1fh5ZX+5n4Zl8ZyxVOMN7r8z+mpfmQV+cv8Awc3p/wAY&#10;F+G/+x1tP/SS8r9G4xha/Ob/AIOcP+TC/Df/AGOtp/6SXtfy9wb/AMjvDf40fs/EX/Isq+h+EOOa&#10;/WL/AINY0/4rn4uj/px0/wD9Dmr8nSa/Rr/g3oh+L0vi34lf8Kpn+HMNx9ksv7QPiuG8kVl3y7PK&#10;+zMpBznO72xX9BeIFP2mR1oXS+HV6L4kflXC9TlzKnKze+3ofuD8Q/HWm/DHwTq3iDWLqOz0nQ7O&#10;W+u5nOFiijQsx/IGvhb/AII3eBtS+P2u/FD9p7xVDcf218UtSmstBgnGf7P0mBtqKn+8wVD2/cA/&#10;xHPy9/wWl+NP7SHwg1jwrpfxiuvCOvfDXxCDK+i+D3u9N03UZYWBa3vJXzcspBRtiyBT1GCuai+B&#10;f/BzRcfDTQtL8P33wV0C08OaXDHaWsGgas9otlCgACpHJG6tgDgbl+tfj+X8I5k8rlVwEVVdW13G&#10;Ssop/Dq07tpX9Op95is+wn11QxTcFDZNPVtb6X0S/M+HdY/4J+/HbWviBe2dv8G/ig0897IqFvDF&#10;4kZy5wS7RhQvfcTjvnFfuJ/wRE/Y28Z/sWfsgSaL46jjste1zVJNWfTkmWb+zkZERY2ZSV3kJuIU&#10;kDOMnmvVf2Iv+Cg/w2/b68Czax4E1KZrrTyqalpF8iw6hprN93zIwSCrYOHQspwRnIIHusahxXLx&#10;VxhmONoLK8VRVPkautb3W2+39anRkfD+Ew9X65QqOd727a77H82Pxy/ZR8bftj/8FTfih4P8D6TN&#10;qGoXXi+++0XBUrbadF9obdPO+MIi9fU4AAJIB/oE/ZL/AGdNJ/ZQ/Z18J/D7R/3ln4ZsVtzMRzcS&#10;kl5ZT7vIzNj3r0j7FGmSEXJ6nHWnNGAma8ziDiuvmlCjhXHlhTSSW92la7f5Lod2U5DSwNSpWTvK&#10;b37K97I/mB/4Kkp/xsQ+MH/YyXP8xXgp6V75/wAFSf8AlIf8X/8AsZLn+YrwOv6ZyT/kW0f8EfyR&#10;+N4//e6n+J/mf1Vfsm2Ed9+yR8NYZFV45PCWmIysMhgbOIEH8K/Av/grR/wTI8SfsLfG/VtS0/S7&#10;66+GOvXjz6NqiDzYrQSMW+yTN1R0J2gvjeoBBJ3Y/fz9kEf8Yn/DL/sVdL/9JIq9Ee0SdPmVW+tf&#10;zXkfFGIyXMKtWkuaMm1KO19dHfo16H7DmGSUsxwlOM3ZpJp/JfgzzL9jLn9kL4X/APYq6b+P+ix1&#10;+OX/AAcBfslfF/V/2ztU8df8I/4i8TeB9Ss7aLS7ywtpLyHTFjiVZIHVAfJPmb3+YANvyCTkD91r&#10;ueLTrVpJGjjhhBZmbAVFHJJPbGK+GfjF/wAHDf7N/wAK9fn0+11DxT4xntZXhlfQ9J3Qq6HBAe4e&#10;FXGRwyFlPUHHNacJZlmFDM5YzL6Dqt3urN2Td91t6mWfYPCVMHHDYqrybWemtvLqfGP/AAbNeAde&#10;8NftbeNbzUdF1fT7RvC7RLNc2ckUZf7VAdu5gBnAJx14r9tnTeOlfmnof/ByN4T+KvxG0Xwn8Ovh&#10;H408Sa/4hvY9PsINQv7XTvNlkYKuSpm2jJySeAAT0FfVl58SP2mNWsw2n/Cv4TaTKw6aj8QLy4ZP&#10;qsWmAfkx+tacYUMxxeP+t42kqLklaMpx2StfVp/gLIKuEw+G9hh5uoovdRfU/Ln/AIOZv2ddJ+Hn&#10;7SfhDxzpdpDaSeONNli1Py1Cie5tmUCU/wC00bopP/TMd6/PH4TfF/xP8B/H1h4o8H61f+H9e02Q&#10;SQXdpKY3HqrdmU9CrZBGQQRX6I/8HDN/8Yr+z+GZ+Kul/DfTUWS+/s4eFtQvLxmOIt/mm4hix/Dj&#10;bnvmvzMYZSv2/geLrZDSpYhqas13TV2kvPQ/OOIpKGZznSvHVPs72R/TZ/wSx/bXf9vX9kjR/Gl5&#10;DbWuv2s8mla3Db5ES3kQQsygk7VdXRwuTgPjJ619INGrjkV+Y/8Awa5lv+GSPiAuTtXxgxC54BNl&#10;bZ/kPyFfp1X87cUYGlg81r4ajpGMnbyW9j9ayPFVMRgaVar8TWp+On/B1JGP7T+DP/XPVf52tfkb&#10;t4r9dP8Ag6j/AOQp8Gf+uerfzta/Iwniv6E8Of8AkQ0fn+bPyniz/kaVPl+SP3E/4Nfos/sleOv+&#10;xp/9toq/TARAN0Ffj3/wb5eJ/jJov7NfjBPhz4T+H+v6W3iHdcy694iudNmjl8iP5VSK0mDLtwdx&#10;YHJIxX34fH/7Uwz/AMW1+CvsP+E51D/5W1+J8ZYCc87xMlKKvLrJJ7LzP0Th3GRjl1KPLLb+Vvr5&#10;I/Bz/grR/wApH/i9/wBh6T/0BK+dWGRXt/8AwUkvNev/ANuv4nTeKLHTNN1+TWXa9ttOu2urWGTa&#10;uRHK6Rsw9yin2rxE9K/o/JY8uWUY/wByP5I/I8fK+Lm1/M/zP6of2D0B/Yp+EOR/zJWj/wDpFDXr&#10;SLtXivJv2D/+TKfhD/2Jej/+kUNetDpX8hYz/eJ+r/M/esH/AAIei/IKKKK5zoCiiigAooooAKKK&#10;KACiiigAqK8/1DfQ1LUV5/qG+hoA/Nj/AIObP+UUXi//AK7r/Wv5y/8Agkx/yfD4R/66j/0Ja/o0&#10;/wCDmz/lFF4v/wCu6/1r+cv/AIJMf8nw+Ef+uo/9CWgD+y/4Bf8AJJND/wCvVa7GuO+AX/JJND/6&#10;9VrsaACiiigAooooAKKKKACvxF/4PPP+SAeAf+vxv51+3VfiL/weef8AJAPAP/X4386APzq/4N0v&#10;+TlE/wCA/wBa/qz0L/kXLH/rkn/oIr+Uz/g3S/5OUT/gP9a/qz0L/kXLH/rkn/oIoA2o/wDVr9Kd&#10;TY/9Wv0p1ABRRRQAUUUUAFFFFABRRRQAU1xxTqMUAfH/APwVx/4Jl6f/AMFCfgnCumtZ6d8Q/DO+&#10;bQdRm3LHIGx5lpMRn93JhcMQSjKCOCwb+eX4vfB7xR8AviBqHhXxloeoeHtf0tttxaXcRRgOzKej&#10;IcZDqSrA5BI5r+teRBkV5h+0l+xv8NP2u/Da6X8RPCGk+JreIEQSzoY7q1ycnyp0Kyx5IGdrAHvm&#10;v0Pg3j6tk8fqteLnR/GPpff009T5HiDhaGPl7ai+Wp+D9fPzPyD/AODcL9uPTfgx8Yda+E/iO6is&#10;9N8eyJc6RPI+1U1FBt8kk8fvY8AH+9Gq8lhj9yLeXI71+WPxg/4Ne/Buo6n9u+HfxM8SeFJI28yO&#10;DVLJNSVGByuySNoXQA4wTvI9TX0R+zv8I/2xP2f9AtdB1bxl8IfippNgnlw3mtyahp+qlQMKHnji&#10;kV8Y+86s5ycsani+eVZpiP7Ry6slKXxRknF37p2t66jyFY7A0vqmLptpbSWunbv+B9lPJha/GX/g&#10;5S/blsPFmqaH8EvD999qbRbkat4kaI5jSfZiC3J/vKrtIwHA3oOoIH3B8dvAv7Yfxj0KfSPD/iT4&#10;L/DO1vE8uW/0+bUNU1OId/KeW3jjUkcZ2bhnIIIBr5f+Gv8AwbC6Hf6/Nq/xO+LXiTxVeX0rXF0u&#10;l2a2kk0rNuZnuJ3meTJJJJVWOeueay4S/srLsTHMMyrJuGsYRTk7920rK3TXcrPnjsZReFwdNpS3&#10;k7JW7a6n45/D34d698WvGen+HfDOj6hruuapL5NpZWMDTTTN14UDoOSSeAAScAZr+gT/AIIyf8Er&#10;V/YD+Gd1r/ipbO6+JniuFV1B4cSLpFuDuWzjfuc4aRl4ZgoBYIrH6C/Zc/YQ+FP7HGjta/D3wdpe&#10;hzTKEuL7aZ766HHElxIWkKkjOzdtBzgDNevpEEWuzjDxBq5tT+qYWLhS633l69l5amXD/CkMDL29&#10;d80+nZf5scx2rX5xf8HOH/Jhnhv/ALHW0/8ASO9r9D/EMN9c6Fdx6bcW9nqEkLrbT3EBuIYZSDtZ&#10;4w6F1BwSodSRxuGcj4k/bc/4Jb/F79vzwfZeHfG3x88N2eg2N4uoR2Gk/DvyUM6o6K5eTUZJOFkc&#10;Y3gfNyCQK+X4XxNDDZlSxWImoxhJN6Nv5WT/AEPYzylVrYOdCjFyclpt+rR/Pb3r9Y/+DWJseOfi&#10;7/15af8A+hzVq/8AEKe2f+S7L/4Rn/3fXt/7En/BFX4kfsAeJtW1LwB+0Bo4/tyOOK/ttS+Houob&#10;lYySmcagrrgs33WXOec1+t8XcaZNmWVVcJh63vSta8ZJaNP+U+DyPh/MMJjYYirT91XvZxvt6n0P&#10;/wAFQv2MrP8Abh/ZE8SeE1t4pPENpF/aXh+YnDQX0QJQA+kg3RnPGHz1AI/mV1TSrnQNUudPvrea&#10;0vbKVreeCVCkkMittZWU8ggggg+lf1reANL8QaX4UtLfxRqmla1rUakXF5p2nPp9vMcnBWF5pmTj&#10;A5kbJ54zgfKf7cH/AARD+Dv7a/ie68TXEOpeDfGF4S1zquisirfvjhriFwUcj+8ux27seMfIcB8b&#10;Usnc8JjLulJ3TWtn103s/v8AI+g4m4dqY/lr4fSaWqel1/mfid/wTI/bKuP2Hv2wfDPjBmlk0K4l&#10;/szXYEfHnWUxCyNjoWjO2QA9TGBxkmv6cdC1a31vTIL21mW4tbuNZoZEOVkRgGUj2IINfkXd/wDB&#10;qhDJcM1v8c5I4uyyeDxIw/EXqj9K+5v2Q/2TfjR+y/4Z8O+GdU+N2g+OvCOgRR2kdtfeCGt9QFrG&#10;oVIUukv+MAABpI5DgYqvEDM8mzWrDF4Gr+8StJOMlddOlrrzJ4WwuYYGMqGJpvleqd07Pr1Pptjk&#10;UxzgfhTWkbG2vPfjb4P+Jfi0W0fgPxt4W8HRhGW5fVPC0mszSMT8rRlby3VMDqGV8+1fmlOKlLlb&#10;S83f9E3+B9pUk4xulf0/4J/OL/wVIbP/AAUQ+L//AGMlz/MV4LX7NfFr/g2j1z43/EvWvF3iP9oC&#10;O81zxBdve3syeBliWSRupCrfBR9AK59v+DVJiv8AyXZf/CM6/wDk/X9H5f4gZFQwdPDzraxik/dn&#10;0Vv5T8fxXC+Z1MRKrGlo23uu/qfpt+yG3/GJ/wAMf+xV0v8A9JIq9MU5FfPH7MH7O/xl+Aui+HPD&#10;+ufFzwn4z8L6BbR2PkP4EbT7+SCOMJGi3Ed+Y1KgL8zQsSAc8nI+hYhhBX8747k9vKVOSkm27q/f&#10;zSP1jBuXsoxnFppJa2/S58zf8FhvEfivwt/wTe+Kl34NW6Osf2WsUjWybpYrR5o0u3XHI227SksO&#10;VGWHIr+ZpBketf17appcGrWU1vdRR3FvcKY5YpFDJIp4KsDwQRwQeDX5v/tY/wDBtp8MPjJ4jvNZ&#10;+H3iDUPhrfXjmSSxW2GoaXuOSfLiZ0kiyeeJCo6KgHFfpXh3xhgcphUw2NTipO/Mlfpaz6/cfI8W&#10;cP4nHSjXw+vKrW2+aPzn/wCCEh0k/wDBT74e/wBrNCFC3v2TzMc3H2WXy8e+elf0cswAr8TtK/4N&#10;pfjl8N/GtjrnhL4oeA7XUtHuUurC/wDOvbO4t5EO5XXbC+0ggHhjX3h4A+B37Zes+FYdF8YfGP4V&#10;6GqIscut6B4alvtWmAxk/vzFbq7dN3kkDrtrPj6tl+aYuGMwmKg1ypNPmTVm3dLl13HwvTxeBoyw&#10;9ajK7d01az/E+Ov+Do7xppes618L9BtLyG61jR4b3UL+0iO+Syt5TDHFJKB9xXdSFzjJ6V+SBbI/&#10;Cv6e/hV/wTf+Gfw9+HnirQ9U0y58cXfj9CvirWvEU5vNS8QE9PNl42KuBsSMIqbVIG4Zr40+M/8A&#10;wa8/D/xX4knvPA/xF8ReD7W4dpBY31gmrRQZJIWNvMhfaOgDszccsTzXvcHceZVl+EWX4hyShtK1&#10;1K7u9Fquy307bHmZ/wAMY7FV3iqaTct1fa22r38zS/4NdH/4xL+IH/Y3n/0jt6/TrfxXwX+w7/wS&#10;e+LH/BPzQdU0nwL8fPD1zo+rXf2+5sdV+Hn2iNp9ipvDpqCSD5UUY37eOnevsbXdI8Y3Pwz+x6br&#10;/h+z8X+RGp1S40SW40/zQV8x/sgukfaw3BV+0ZUkEs2MH824qxOHxeaVcVhqilCbutJK2i3TS/C5&#10;9hkVGth8FCjWg1KK8v8AM/KX/g6jf/iZ/Bn/AK56t/O1r8jRzX72ftu/8EYPiV/wUC17R774gfH7&#10;RfK8PrKunWmm/D4W0Nt5uzf11BnbOxPvMcY4xk58MP8AwaoEf812H/hGf/d9fq3CPGmTZblVPCYm&#10;t70b3tGTWrvvynw2e8P5hi8bOvSp+6+7j/mel/8ABr4w/wCGSfHfH/M0f+20VfpjnP4GvhL9iD/g&#10;lL8WP+Cf+g6lo/gb49eHLrR9Wuftk9lq3w8M8Zm2hd4ZNRSQfKAMbscdM819Q/E/wT8VvEGh6XD4&#10;U8e+DvDd9Fb7NSurzwhNqX2qbA+eFPt8QhXOTscy9R83HP5VxPiMNjM1q4nD1U4TldO0lb1Tjf7r&#10;n2+SwrYfAwo1YPmirW019NT+d7/grP8A8pHvi9/2HpP/AEBK+dWbFftB8Yv+Da7X/j18Udc8ZeKP&#10;2gIr3XvEV013ezJ4GWFXkIA4Rb4KBgDoP8a5l/8Ag1PJ/wCa7/8Alm//AHdX7ZlviBkVDBUsPOt7&#10;0YpP3Z2ulb+U/OcXwvmdTETqxp6Nt7rv6n6VfsHN/wAYU/CH/sStH/8ASKGvWh0r5z/ZU/Zp+MX7&#10;Onhrwv4b1b4veE/GPhPw3axaetvJ4Eaxv2tooxHHGs8d+UUqFUbmhckDnJOa+iIGOMGv53x3J7eT&#10;hJSTbd1f9UmfrGD5vZRjOLTSS1t28mySiiiuU6gooooAKKKKACiiigAooooAKivP9Q30NS1Fef6h&#10;voaAPzY/4ObD/wAaovF//Xdf61/OX/wSY/5Ph8I/9dR/6Etf0af8HNn/ACii8X/9fC/yNfzl/wDB&#10;Jj/k+Hwj/wBdR/6EtAH9l/wC/wCSSaH/ANeq12Ncd8Av+SSaH/16rXY0AFFFFABRRRQAUUUUAFfi&#10;L/weeuF+AHgHP/P438zX7dV+Jf8AweXMq/s/+A90gT/TGxkZzyaAPzn/AODdK3cftIRttbb8vP51&#10;/VhoZC+HLMHr5Sf+giv5Vf8Ag3juJF/aCgZpmC5X+Gv6ntO1SG08O2bfvJB5SfdT/ZFAHRLdxqoB&#10;Pal+2x/3qxotYW7XcvnRjpgxU77d/wBNJP8AvzQBr/bY/wC9R9tj/vVkfbv+mkn/AH5o+3f9NJP+&#10;/NAGv9tj/vUfbY/71ZH27/ppJ/35o+3f9NJP+/NAGv8AbY/71H22P+9WR9u/6aSf9+aPt3/TST/v&#10;zQBr/bY/71H22P8AvVkfbv8AppJ/35o+3f8ATST/AL80Aa/22P8AvUfbY/71ZH27/ppJ/wB+aPt3&#10;/TST/vzQBr/bI/736UfbI/736Vkfbv8AppJ/35o+3f8ATST/AL80Aa32uP1/Sj7XF6/pWT9u/wCm&#10;kn/fmj7d/wBNJP8AvzQBrfaovb8qBdxD/wDVWT9u/wCmkn/fmj7d/wBNJP8AvzQBr/bI/wC9+lH2&#10;yP8AvVkfbv8AppJ/35o+3f8ATST/AL80Aa/2yP8AvfpSfbI/X9Kyft3/AE0k/wC/NH27/ppJ/wB+&#10;aANb7ZGO/wClH2uP1/Ssn7d/00k/780fbv8AppJ/35oA1vtcfr+lH2uLP/1qyft3/TST/vzR9u/6&#10;aSf9+aANb7XH6/pR9rj9f0rJ+3f9NJP+/NH27/ppJ/35oA1vtcfr+lH2uP1/Ssn7d/00k/780fbv&#10;+mkn/fmgDX+2R/3v0o+2R/3v0rI+3f8ATST/AL80fbv+mkn/AH5oA1vtUXt+VL9sj/vfpWR9u/6a&#10;Sf8Afmj7d/00k/780Aa/2yM/xfpSfa4s9f0rJ+3f9NJP+/NH27/ppJ/35oA1vtcWOv6Ufa4/X9Ky&#10;ft3/AE0k/wC/NH27/ppJ/wB+aANb7ZH6/pR9rj9f0rJ+3f8ATST/AL80fbv+mkn/AH5oA1vtcfr+&#10;lH2uP1/Ssn7d/wBNJP8AvzR9u/6aSf8AfmgDW+1x+v6Uv2yP+9+lZH27/ppJ/wB+aPt3/TST/vzQ&#10;Brfaovb8qPtcfr+lZP27/ppJ/wB+aPt3/TST/vzQBrC8jHf9KX7ZH/erI+3f9NJP+/NH27/ppJ/3&#10;5oA1vtcfr+lH2yP1/Ssn7d/00k/780fbv+mkn/fmgDX+2x/3qPtsf96sj7d/00k/780fbv8AppJ/&#10;35oA1/tsf96j7bH/AHqyPt3/AE0k/wC/NH27/ppJ/wB+aANf7bH/AHqPtsf96sj7d/00k/780fbv&#10;+mkn/fmgDX+2x/3qPtsf96sj7d/00k/780fbv+mkn/fmgDX+2x/3qPtsf96sj7d/00k/780fbv8A&#10;ppJ/35oA1zexj+Korq8jMTDcvIrNF9j/AJaSf9+qpz61bLe+XLHdSNjhxEcCgD8/P+DnGJo/+CUP&#10;i/Kkbp1I/I1/OV/wSVG79t3wkwBKrKASO3zCv6NP+Dly5jl/4JbeKtqzkecvBQ+lfzt/8Eila4/b&#10;h8Kx+e0YabnKD1FAH9j3wCbPwj0L/r1Wuyrj/gVF5Xwp0Nd27bbLz612FABRRRQAUUUUAFFFFABX&#10;4j/8Hmf734CeAVW1luG+2sBtXO3nvX7cVzfjz4ZaD8RIY49c0HS9bjhOUS9tY51T6BwcUAfxZ/sW&#10;/tueLP2NPF0eqaVocdwU6BoGzX3pcf8AB258f9JtoYdM8J6D5cQAxcWjtnH0Nf0Zf8Ms/Dv/AKJ7&#10;4P8A/BRbf/EUf8Ms/Dz/AKJ74Q/8FFv/APEUAfzsxf8AB4h+0dGm1vBfhLPtYyf40/8A4jE/2i/+&#10;hL8J/wDgE/8AjX9Esf7LXw5P3vAPhBf+4Pb/APxFO/4ZX+G//Qh+D/8AwTW//wARQB/Oz/xGKftF&#10;/wDQl+E//AJ/8aP+IxT9ov8A6Evwn/4BP/jX9E3/AAyv8N/+hD8H/wDgmt//AIij/hlf4b/9CH4P&#10;/wDBNb//ABFAH87P/EYp+0X/ANCX4T/8An/xo/4jFP2i/wDoS/Cf/gE/+Nf0Tf8ADK/w3/6EPwf/&#10;AOCa3/8AiKP+GV/hv/0Ifg//AME1v/8AEUAfzs/8Rin7Rf8A0JfhP/wCf/Gj/iMU/aL/AOhL8J/+&#10;AT/41/RN/wAMr/Df/oQ/B/8A4Jrf/wCIo/4ZX+G//Qh+D/8AwTW//wARQB/Oz/xGKftF/wDQl+E/&#10;/AJ/8aP+IxT9ov8A6Evwn/4BP/jX9E3/AAyv8N/+hD8H/wDgmt//AIij/hlf4b/9CH4P/wDBNb//&#10;ABFAH87P/EYp+0X/ANCX4T/8An/xo/4jFP2i/wDoS/Cf/gE/+Nf0Tf8ADK/w3/6EPwf/AOCa3/8A&#10;iKP+GV/hv/0Ifg//AME1v/8AEUAfzs/8Rin7Rf8A0JfhP/wCf/Gj/iMU/aL/AOhL8J/+AT/41/RN&#10;/wAMr/Df/oQ/B/8A4Jrf/wCIo/4ZX+G//Qh+D/8AwTW//wARQB/Oz/xGKftF/wDQl+E//AJ/8aP+&#10;IxT9ov8A6Evwn/4BP/jX9E3/AAyv8N/+hD8H/wDgmt//AIij/hlf4b/9CH4P/wDBNb//ABFAH87P&#10;/EYp+0X/ANCX4T/8An/xo/4jFP2i/wDoS/Cf/gE/+Nf0Tf8ADK/w3/6EPwf/AOCa3/8AiKP+GV/h&#10;v/0Ifg//AME1v/8AEUAfzs/8Rin7Rf8A0JfhP/wCf/Gj/iMU/aL/AOhL8J/+AT/41/RN/wAMr/Df&#10;/oQ/B/8A4Jrf/wCIo/4ZX+G//Qh+D/8AwTW//wARQB/Oz/xGKftF/wDQl+E//AJ/8aP+IxT9ov8A&#10;6Evwn/4BP/jX9E3/AAyv8N/+hD8H/wDgmt//AIij/hlf4b/9CH4P/wDBNb//ABFAH87P/EYp+0X/&#10;ANCX4T/8An/xo/4jFP2i/wDoS/Cf/gE/+Nf0Tf8ADK/w3/6EPwf/AOCa3/8AiKP+GV/hv/0Ifg//&#10;AME1v/8AEUAfzs/8Rin7Rf8A0JfhP/wCf/Gj/iMU/aL/AOhL8J/+AT/41/RN/wAMr/Df/oQ/B/8A&#10;4Jrf/wCIo/4ZX+G//Qh+D/8AwTW//wARQB/Oz/xGKftF/wDQl+E//AJ/8aP+IxT9ov8A6Evwn/4B&#10;P/jX9E3/AAyv8N/+hD8H/wDgmt//AIij/hlf4b/9CH4P/wDBNb//ABFAH87P/EYp+0X/ANCX4T/8&#10;An/xo/4jFP2i/wDoS/Cf/gE/+Nf0Tf8ADK/w3/6EPwf/AOCa3/8AiKP+GV/hv/0Ifg//AME1v/8A&#10;EUAfzs/8Rin7Rf8A0JfhP/wCf/Gj/iMU/aL/AOhL8J/+AT/41/RN/wAMr/Df/oQ/B/8A4Jrf/wCI&#10;o/4ZX+G//Qh+D/8AwTW//wARQB/Oz/xGKftF/wDQl+E//AJ/8aP+IxT9ov8A6Evwn/4BP/jX9E3/&#10;AAyv8N/+hD8H/wDgmt//AIij/hlf4b/9CH4P/wDBNb//ABFAH87P/EYp+0X/ANCX4T/8An/xo/4j&#10;FP2i/wDoS/Cf/gE/+Nf0Tf8ADK/w3/6EPwf/AOCa3/8AiKP+GV/hv/0Ifg//AME1v/8AEUAfzs/8&#10;Rin7Rf8A0JfhP/wCf/Gj/iMU/aL/AOhL8J/+AT/41/RN/wAMr/Df/oQ/B/8A4Jrf/wCIo/4ZX+G/&#10;/Qh+D/8AwTW//wARQB/Oz/xGKftF/wDQl+E//AJ/8aP+IxT9ov8A6Evwn/4BP/jX9E3/AAyv8N/+&#10;hD8H/wDgmt//AIij/hlf4b/9CH4P/wDBNb//ABFAH87P/EYp+0X/ANCX4T/8An/xo/4jFP2i/wDo&#10;S/Cf/gE/+Nf0Tf8ADK/w3/6EPwf/AOCa3/8AiKP+GV/hv/0Ifg//AME1v/8AEUAfzs/8Rin7Rf8A&#10;0JfhP/wCf/Gj/iMU/aL/AOhL8J/+AT/41/RN/wAMr/Df/oQ/B/8A4Jrf/wCIo/4ZX+G//Qh+D/8A&#10;wTW//wARQB/Oz/xGKftF/wDQl+E//AJ/8aP+IxT9ov8A6Evwn/4BP/jX9E3/AAyv8N/+hD8H/wDg&#10;mt//AIij/hlf4b/9CH4P/wDBNb//ABFAH87P/EYp+0X/ANCX4T/8An/xo/4jFP2i/wDoS/Cf/gE/&#10;+Nf0Tf8ADK/w3/6EPwf/AOCa3/8AiKP+GV/hv/0Ifg//AME1v/8AEUAfzs/8Rin7Rf8A0JfhP/wC&#10;f/Gj/iMU/aL/AOhL8J/+AT/41/RN/wAMr/Df/oQ/B/8A4Jrf/wCIo/4ZX+G//Qh+D/8AwTW//wAR&#10;QB/Oz/xGKftF/wDQl+E//AJ/8aP+IxT9ov8A6Evwn/4BP/jX9E3/AAyv8N/+hD8H/wDgmt//AIij&#10;/hlf4b/9CH4P/wDBNb//ABFAH87P/EYp+0X/ANCX4T/8An/xo/4jFP2i/wDoS/Cf/gE/+Nf0Tf8A&#10;DK/w3/6EPwf/AOCa3/8AiKP+GV/hv/0Ifg//AME1v/8AEUAfzs/8Rin7Rf8A0JfhP/wCf/Gj/iMU&#10;/aL/AOhL8J/+AT/41/RN/wAMr/Df/oQ/B/8A4Jrf/wCIo/4ZX+G//Qh+D/8AwTW//wARQB/Oz/xG&#10;KftF/wDQl+E//AJ/8aP+IxT9ov8A6Evwn/4BP/jX9E3/AAyv8N/+hD8H/wDgmt//AIij/hlf4b/9&#10;CH4P/wDBNb//ABFAH87P/EYp+0X/ANCX4T/8An/xo/4jFP2i/wDoS/Cf/gE/+Nf0Tf8ADK/w3/6E&#10;Pwf/AOCa3/8AiKP+GV/hv/0Ifg//AME1v/8AEUAfzsH/AIPFP2i/+hL8J/8AgDJ/jSTf8Hev7Q2o&#10;25ZvCPhuNj/zzs3H9a/oo/4ZX+G//Qh+D/8AwTW//wARUN1+yv8ADaRdq+BfB+7rj+yLf/4igD+Y&#10;X9rn/g4X+LX7aP7OeqeCPEvhu28u/k3FordgoH514X/wTGaNv2qNB166VdNjs5gJVKMCxyOnFf1x&#10;6b+zn8PbaZrdvAfg9Q/f+yLb/wCIqKz/AGY/Bfh3XEubHwb4VtyDuyml26/yWgDov2b9Rj1X4K+H&#10;LiFt8c1mrK3qK7qquk2kdlZRxxRRwxoMKkahVX6AcVaoAKKKKACiiigAooooAKY/3qKKAEooooAq&#10;yuwc8nrSb29TRRQAb29TRvb1NFFABvb1NG9vU0UUAG9vU0b29TRRQAb29TRvb1NFFABvb1NG9vU0&#10;UUAG9vU0b29TRRQAb29TRvb1NFFABvb1NG9vU0UUAG9vU0b29TRRQAb29TRvb1NFFABvb1NG9vU0&#10;UUAG9vU0b29TRRQAb29TRvb1NFFABvb1NG9vU0UUAG9vU0b29TRRQAb29TRvb1NFFABvb1NG9vU0&#10;UUAG9vU0b29TRRQAb29TRvb1NFFABvb1NG9vU0UUAG9vU0b29TRRQAb29TRvb1NFFABvb1NG9vU0&#10;UUAG9vU0b29TRRQAb29TRvb1NFFABvb1NG9vU0UUAG9vU0b29TRRQAb29TRvb1NFFABvb1NG9vU0&#10;UUAG9vU1ShYtrvPpRRQBDq8apqqbRirGpf6pfpRRQBpab/x6p9KsUUUAFFFFAH//2VBLAwQKAAAA&#10;AAAAACEAp63binQXAQB0FwEAFQAAAGRycy9tZWRpYS9pbWFnZTMuanBlZ//Y/+AAEEpGSUYAAQEB&#10;ANwA3AAA/9sAQwACAQECAQECAgICAgICAgMFAwMDAwMGBAQDBQcGBwcHBgcHCAkLCQgICggHBwoN&#10;CgoLDAwMDAcJDg8NDA4LDAwM/9sAQwECAgIDAwMGAwMGDAgHCAwMDAwMDAwMDAwMDAwMDAwMDAwM&#10;DAwMDAwMDAwMDAwMDAwMDAwMDAwMDAwMDAwMDAwM/8AAEQgCDwJ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JwKZ5woAfVW9ma&#10;J1xtO71OKsebxXzJ+3v/AMFQvhn/AME+ZtJHj+6+zf2xn7Pl1XOAT3+lAH0aLpz/AM8/++qPtEn9&#10;2P8A76H+NfnGv/Bzx+zS3/MXX/v+n+NC/wDBz3+zOxx/bKZ/67J/jQB+jn2iT+7H/wB9D/Gj7RJ/&#10;dj/76H+NfnE3/Bz7+zOp+bWUz/13T/Gk/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fszf9BqP/wACE/xo/wCIn79mb/oNR/8AgQn+NAH6PfaJP7sf/fQ/xo+0Sf3Y&#10;/wDvof41+cP/ABE//szf9BqP/v8AL/jSr/wc/fszk/8AIaT/AL+pQB+jv2iT+7H/AN9D/Gj7RJ/d&#10;j/76H+NfnKP+DnT9msy7f7WG/GcealSRf8HNf7N88e5NUDKDjIlT/GgD9FvtEn92P/vof40faJP7&#10;sf8A30P8a/Ouf/g5o/Zutf8AWapt4zzKlVT/AMHPv7M6nnWk/wC/6f40Afo8bpx/zz/Omm7kH/PP&#10;86/OR/8Ag59/Zn/6DKf9/kpn/ET/APsz/wDQaT/v+n+NAH6Pfa5PSP8AOmm7kXsn51+cf/EUD+zR&#10;/wBBqP8A7+p/jQP+DoD9mcjH9tL/AN/Y/wDGgD9Hvtsn+z+dH9oS+q/99V+cf/ET5+zH/wBBlP8A&#10;v7H/AI0f8RP37Mv/AEFo/wDv/H/jQB+jRumkPzbPzo87/d/OvzkH/Bz5+zP21lP+/wClK3/Bz9+z&#10;OB/yGU/7/JQB+jXnf7v50ed/u/nX5yf8RP37NJP/ACF0H/bZKcn/AAc8fs1v93VUb381KAP0Z87/&#10;AHfzo87/AHfzr85/+InT9mv/AKCyf9/U/wAaG/4Odf2bUH/IVX/v8n+NAH6Mi7kA42/nS/a5PSP8&#10;6/OH/iKB/ZpH/MZUe3mp/jR/xFA/sz/9BpP+/qf40Afo8LuUH/ln+dOF0/pH+dfm+P8Ag6A/ZnJ/&#10;5DKf9/k/xp3/ABE+/szgf8hlP+/6f40Afo99ok/ux/8AfQ/xoM7Mf4P++q/OL/iJ+/Zn/wCgwn/g&#10;QlKv/Bzz+zO5/wCQ2g/7bJ/jQB+jnmN/sfnR5jf7H51+cv8AxE6fs0f9Bpf+/wAlL/xE6/szj/mN&#10;r/3+SgD9F2lbtt/OjzJP7q/nX5wyf8HQH7NcUmF1cN7iZP8AGm/8RQP7N/8A0Fl/7/L/AI0AfpB5&#10;7/8ATP8AOnLdpj5mX86/N0/8HQP7Np/5iy/9/U/xpB/wc9fs07f+Q1D+Myf40AfpJ58f95fzpr3K&#10;r90qT9a/N0f8HPf7NBP/ACGIf+/yUv8AxE9fszg/8hmL8Jo6AP0g+2zf9M/++qPtsn+z+dfnH/xE&#10;/wD7Mv8A0GI/+/6Un/ET5+zL/wBBhP8Av9H/AI0AfojqM/nSx+ZIse3pz1qx53mIuy4H51+ccn/B&#10;zf8Asz3cZ26xEdv96ZP8aLH/AIOYf2db1ZPsupxSCEZYrIh2j35oA/R4yAwFTOPzq1pi+Xbbd27n&#10;rX5x+Ef+Djn9n3xZrNvaxaxC0l1II4kEqZkY9hX3l8E/ixp3xl8DW2uaZDNDZ3Qygl+90B/rQB2l&#10;FFFABRRRQAVXqxUJRj2oAd/yyr+fz/g9QjkN58L9v3fnz/3zJX9AZQhMV+Av/B6VN5EnwzX+8XH/&#10;AI7JQB+dP/BJH/gnloP7afjH+z9Uu2j3soOGIxnH+Nfrl/xCGfC/VbRZG1+SGRuSPMkGK+Gf+DZX&#10;y5vjCwaPcyyJ/Sv6arm0ZxHthjK9ssaAPx2j/wCDPP4W4+bxHM3v5klP/wCIPL4Wf9DJL/33LX7I&#10;wabtT/VItSfYD/cX9aAPxq/4g8vhZ/0Mkv8A33LR/wAQeXws/wChkl/77lr9lfsB/uL+tH2A/wBx&#10;f1oA/Gr/AIg8vhZ/0Mkv/fctH/EHl8LP+hkl/wC+5a/ZX7Af7i/rR9gP9xf1oA/Gr/iDy+Fn/QyS&#10;/wDfctH/ABB5fCz/AKGSX/vuWv2V+wH+6v60fYD/AHF/WgD8av8AiDy+Fn/QyS/99y0f8QeXws/6&#10;GSX/AL7lr9lfsB/uL+tH2A/3F/WgD8av+IPL4Wf9DJL/AN9y0f8AEHl8LP8AoZJf++5a/ZX7Af7i&#10;/rR9gP8AcX9aAPxq/wCIPL4Wf9DJL/33LR/xB5fCz/oZJf8AvuWv2V+wH+4v60fYD/cX9aAPxq/4&#10;g8vhZ/0Mkv8A33LR/wAQeXws/wChkl/77lr9lfsB/uL+tH2A/wBxf1oA/Gr/AIg8vhZ/0Mkv/fct&#10;H/EHl8LP+hkl/wC+5a/ZX7Af7i/rR9gP9xf1oA/Gr/iDy+Fn/QyS/wDfctH/ABB5fCz/AKGSX/vu&#10;Wv2V+wH+4v60fYD/AHF/WgD8av8AiDy+Fn/QyS/99y0f8QeXws/6GSX/AL7lr9lfsB/uL+tH2A/3&#10;F/WgD8av+IPL4Wf9DJL/AN9y0f8AEHl8LP8AoZJf++5a/ZX7Af7i/rR9gP8AcX9aAPxq/wCIPL4W&#10;f9DJL/33LR/xB5fCz/oZJf8AvuWv2V+wH+4v60fYD/cX9aAPxq/4g8vhZ/0Mkv8A33LTk/4M+/hZ&#10;byK3/CQyfKeP3klfsn9gP9xf1qK801ZoirRrnHHNAH46r/waNfDVNZ89dek27NuN8lfKP/BXD/gg&#10;b4N/YQ/ZdvvE1jrDfubhRuy/f6iv6J7bSJoLLy9i+duz97tX5v8A/B1jG1j/AMEuNUn8uPd9uiXP&#10;5UAfzk/sTfs/6B+0N+0Bp/he+1SRo7piAfm6bgP61+4vgz/g00+F/i/wJY6lNrEkMl1AkpHmSdxn&#10;0r8Z/wDgjrNHL+3D4b3W8bfUn+8tf2E/DITz/CjRVW3h8v7HEOuP4RQB+Tcf/BoR8LpDn+35P+/k&#10;lPX/AIM9/hY4/wCRhl/7+SV+xDeH4pdPX9yqufRjVm000wwKvlr09aAPxw/4g8/hX/0MUn/fclIf&#10;+DPP4Vn/AJmGX/vuSv2W+wH+4v60v2E5/wBWtAH4z/8AEHp8LP8AoY5P+/klOH/Bnn8LP+hkk/77&#10;lr9mDpqn/lmv50n9m/8ATNKAPxpj/wCDPr4WQS5/4SGVv+2kgqX/AIhBfhZ/0HJv+/z1+x0ulqx/&#10;1Kmmf2Ov/PGOgD8dD/waC/C0/wDMcm/7/PUbf8Ggvww3fL4hlUenmyV+yH9jL/z7x/nTl0hR/wAs&#10;V/OgD8bf+IQf4Zf9DFN/39l/wpsn/BoN8M/+him/7+yf4V+yn9lL/wA8V/Oj+yl/54r+dAH41r/w&#10;aAfC1lXdrk3/AH9kp3/EH78K/wDoOzf9/ZK/ZH+zf+mK/maX+zP+mUf5mgD8bW/4M/8A4Xfw67Nn&#10;/rrJQP8Ag0D+GY/5j8n/AH8ev2S/szn/AFa/rTv7M/6ZrQB+NZ/4NBfhqP8AmPv/AN/GpD/waEfD&#10;NV/5Dsj/AEkev2V/slf+ecdB0wZ4jX86APxpH/BoT8M/+g5N/wB/X/wo/wCIQr4Zj/mOSf8Afx/8&#10;K/Zcadj/AJZr/wB9H/Gj7B/0zX/vqgD8ZG/4M/8A4Zzvu/4SCVfbzJKd/wAQfPwz/wChjk/7+SV+&#10;zP8AZ5/55rR/Z5/55rQB+Mx/4M+/hmvTxFJ/38kpw/4NB/hmv/MckP8A20ev2X/s8/8APNaelhxy&#10;v60AfjP/AMQhHwx/6Dcn/fx6jf8A4NBPhjN8ra7Ivv5klfs59hX+7TX05T/Dn8aAPxmT/gzy+FZH&#10;/IxSf99y0h/4M9fhYP8AmY5P+/klfsz/AGb/ANM0oNgv/PNKAPxqt/8Ag0A+Ftox/wCKhmO7/ppJ&#10;XCftGf8ABsR4F/Zy+BvjHxFp+rPM1jp7zLl3PT6iv3IudO3Ou2GNvqeleGf8FH0dP2LPiMxiXbHo&#10;0ueT7UAfxw/CG0j0P9o7wvp8MnnLDq8a/wDj1f2Zf8E9Tj9mfQ/l2/ul4/4Ctfxh/B24W/8A2odB&#10;kjyF/thOv++a/s4/4J2Sed+zJof/AFyX/wBBFAHvFFFFABRRRQAUUUUAFfgD/wAHqn+v+GH1f/0G&#10;Sv3+r8Af+D1T/X/DD6v/AOgyUAfOf/Bsd/yWWb/ron9K/p5z/o8dfzDf8Gx3/JZZv+uif0r+nS5u&#10;FtbBZHKqiDcxJwFHvQBqhsilzXzdH+0h4w+NurTr4BtdPsNDjcpFqV9C80t6vI3xxhlCr3BJOR2F&#10;O1X4hfFn4SJ9t1E6P4k0+P5poDbNbXBXvtcErnvgrz0yKAPo/NFcp8IPinpvxj8B2fiDSzItvd5V&#10;4pAPMgkU7XjYAkblYEHBI44JGDXVnpQA2WZYV3MQB6k1lf8ACc6ONQ+x/wBqWP2v/nl567vyzXzl&#10;+0Z401Xx/wDtCjwC2oXGk+H7Gygu50hkMT6g8pP3mGDsXbjaDySc5GAOkP7GngQ+Fv8AkG6d93dn&#10;ylzn6+tAHvsEyzpuXBB7jvT818k/Cn4y3HwC+KeseH9S1O61HwfZ6Pc6wWmdppdN+z7SQrEklGVs&#10;BDnDbQuBkVu+F/iT8TP2gC19pF5a+FdJk5t4ooEuLnZxgyO+UyRztA4yRk9aAPpnNGa+a/EXxB+J&#10;vwEAvtVvLfxZpcJ3XEEsCwXO3vsdcJkDPDLzgDIyTXu3w+8c2PxJ8H6brmmuz2GqW6XEJYYYBhnB&#10;HYjoR2IoA3qKM0ZoAKKM0UAFFFFABRRRQAUUUUAFFFFABRRRQAUUUUAFQ3XapqiuhlRQBBn9834V&#10;+aH/AAdjn/jVVqn/AGEIq/Su5l8pN3vivzQ/4OwX3f8ABKnVP+whF/SgD+ez/gjkf+M4PDf+f4lr&#10;+xr4Tn/i0+i/9ecX/oNfxz/8EboVP7cXhvc+3Pt/tLX9jXwuj8r4UaGF2t/ocX/oIoA6xG/0OOrE&#10;H+qWs+S6MNiGYZ21Ytbvdbq3rQBazRUK3QYUvmvnpQBLRRRQAUUZozQAUUZ4ozxQAUUZooAKKM0Z&#10;oAKKKKACijNGaACijOaM0AFFGaM0AFFGeaN1ABRRmigAooooAa/WvA/+CkX/ACZJ8Tv+wLN/SvfH&#10;614H/wAFIv8AkyT4nf8AYFm/pQB/GT8Bv+TltB/7C6/+hmv7O/8AgnR/ybLof/XJf/QVr+MT4Df8&#10;nLaD/wBhdf8A0M1/Z3/wTo/5Nl0P/rkv/oK0Ae80UUUAFFFFABRRRQAV+AP/AAeqf6/4YfV//QZK&#10;/f6vwB/4PVP9f8MPq/8A6DJQB85/8Gx3/JZZv+uif0r+m3WtIh17QJrG4DNb3kTwyqp+8jKVbB+h&#10;NfzJf8Gxx/4vLN/10T+lf05317DYack000cMcYyzu21VFAHzR4G8N+Mf2S7n+yW0HUfEWhwv5djf&#10;6fCbhmj/AIfNRfmRgODwAT0Jrk/2qf8Agpn8MPhz4EuF8UeMLDQ9WkR1j0ryXmvgwJU74VG9PmUj&#10;JAAPBIr6Xf8Aag+HnlMT4y8OhVJB/wBNT5SPxr+fz/gu7o158Y/2+PFPjXR/C1xB4Bht7LTV17T4&#10;JGsNamWEM00koyhkyxjwOMQrnJ5IB+wX/BJ/9tT4V/Hb9nmK38NeLLOTWrW+uTqljeSLb3UczSb2&#10;YRMc+WQ6bT3HocgfXF5rdnp9qstxdW0EbLkPJKqqfxJr+Q+XwFptlpUF1bzQrMCGXy/ldCOQwI6E&#10;V6F8OdG+N37ZrS+GfDknxW+J9voKQwzWcV3eajb6cjkrGXUsyIp2kZOB8hzwOAD+gP8AbD/ai/Zv&#10;067lk8W/Ffwt4d8UeHQwjktNTifUIgPmMRhBZpFJ52Yzk8YJOfza8O/8HBs+s6jrOmyWuuf2TDey&#10;waVqNtZrM99bK5WOV4jIvlsygNtyQucZNeZfB/8A4N1P2kPiJeeVqHh/w34HsWh8xLrVtUjky39z&#10;y4PMkU9+Vxx68V2HxE/4NgPjl8J/BkOoeEfE3hDxnqQ+afSo53snViwwIpJlVGUDJO8qRjABoA+c&#10;v2rf+CgvxX+JHibxFL4d8ReIPCfh7xBZx2k9o7xfaL6JXLjeyqWjBJAKI/O3kkYx94f8EGP2wvjV&#10;8Q/gzq91e+FNY8TeG/DmpJpserWttud3CbpISq8yMivG24KSBJye9fl78cvgx4y+BvxJ1TwP8QNK&#10;vPD/AIo0lgk9pMwcBSoKujjKujKQVZSQc1+0H/BtZ+1f4E8S/sqj4O6fZW+g+NvBck1/qELON+vJ&#10;NKWN6p4LEbkjYH7gVB0xQB9N+Lo/iL+0Zbf2da+Hbrw3Y3IMc99qsfkmAdysR+dj6ADB7kda97+F&#10;/wAP7X4W+AtJ8P2TSPbaTbLbo0n3pMdWPuTk/jXQIflptwu5P88UAcD8TP2kfCvwt1NNPvrya61R&#10;xuWxs4mnnAOcFlUHaDg4LYHFczZftq+GkmjXVLHXtDjkcKJruybyRngEsuQo92wABk4ryP4L3dl4&#10;P+Mniqz8X7U8RPq080sky7TcIzko65/gKbcegwO1erfGXxt4Nh8HzNJJZImw5yR6UAevaHrlr4j0&#10;u3vbK4hurS6jWWGaJw0cinkEEcEEEEVPLrNnbyFZLq2Rh1DSqCP1r82NE/4KAeEvhX8MLfwjpXxB&#10;0DSb7xZ4puYbOGK7je8sbVdqybI8kqXuFdc4wNzYwcGvpz4X/sseC/HHhePULrbqtxMPMee8YzTM&#10;Tnlmfn8TQB9IQXMdzHujkjkU/wASsCKkr5GvBd/svfF/wzb+H9QupdG1jVbbS7vSWl3wus8yxB0U&#10;52Mpfd8uN2MHPb63jbNADqKM0ZoAKKM0ZoAKKM0UAFFFFABRRRQAVHcfcqSo7o4SgCjen/Rvxr80&#10;f+DsA/8AGqnVP+whD/Sv0oklBbbJIpVTnAHNfl//AMHPN1qvjz9hzUvD9vYzXNj9ojlPlj5sjmgD&#10;8C/+CR+oQaF+1ZoN9PtjWNsb24A+Za/rg+Anxp8Oax8I9JU6zp/mLaxjBmH90V/ErpdzrngPXmks&#10;5L7TbqByqlSUYYNd5bftXfGK0hVLfx14ot4oxhVjvXUAUAf20af4mj1Ef6LfWFwvosoNb9nerLbq&#10;rMu7vtr+LT4bf8FYfj18HJFNn481qbaQcXNy8n9a+xP2ff8Ag6u+PXgm50+38Ty6LqOlwYRmS0Al&#10;dfUsT1oA/qP2/LmhJW34r86P2AP+Dhf4a/tbWVpYX11DpmtMAkgkkAUsfb8a/QTw94rsvFNhHd2N&#10;1HdQzDKOh6igDezmjNV0kOKkzQBJniomuVArzD9qD9rHwX+yD8MbrxZ441i30nTbc+XGpBea6kOc&#10;RxoPmZj6AHA5OBX47/tcf8HI3xI+JF7eaf8AC3S7PwPopOItQukF1qUig53AHMcZPQqQ/c5Bxj6L&#10;I+FcwzZt4WPureT0S+fX5HjZnnuFwOlaWvZas/dSW6jij3M6qvqTjFQR+ILOWTYt1bMfQSLX4hf8&#10;E7f2YP2iP+Co+ozeNfHXxb8faD8PftPlvPb6jLbyauy/fjt4kKxqo4BcrtB4AYg4/SbwL/wSM+D/&#10;AIL0a2ia18YapfWygf2hdeKtRW6lI/iYxSoufooHtTzbJMNl9V4erXUprdRV0vJtta+lxYHMq+Kh&#10;7SnStF7OTtfzsfT32lWpTdba+YvGf7G3j74YW8mo/B74p+IdNvYX81ND8VTHWtJu8LjyzJJ/pUYJ&#10;wdwkbB7YzX5j/wDBUT/gr3+0RZ+Iz8M9S0hvhDqOlwhdWOmXPmz6kx5EsNxgbYWGCNnOf4j0pZLw&#10;1VzSsqWEmvO7s0vR6v5XDMM6jgqfPiIvytqn/XmfutDcCQ/1qReM18y/8EhvFuq+Pf8AgnR8L9Y1&#10;vUr/AFfVb7TpXuLu8maaadhczKCzMSWOAByegFfTOc14eLw8sPWnQlq4tr7nY9TDV1WpRqpWUkn9&#10;4+gnAoHApH+7WJsRNMq/xUedk1xvxo+D1v8AGjwhJo9xrHiLQgzh0vNFvjaXUTYI4bBGOehBGe1f&#10;h7/wVk+NHxW/YZ/a6uvAvhH4wfEi60eHSrW9R9R1Tzpw8obILKqggbeOK9/h3h6pm+I+rUpqMrN2&#10;adrLzVzx82zdYCn7WcW43tdH76CYetBuFJ61/Lqf+Ck3x8Zf+Ss+NP8AwPNfst/wSf8AgBqnxq/Z&#10;p+H/AMVPFXxQ+KWt6tq0D3U+ny63t04skzoPkCBiPkGQWwee3FezxFwLXyegq+Jqppuysne+55+V&#10;cTQx9X2VGDva+rPvQTgpnPy0nnKwqu1ksts0e5grAg7Thhn+Vfm7/wAFj/g7r/7JH7MmsfErwT8V&#10;/itYakuqW0C2MuuebZRrM+0hVKB+B0yx/GvlsrwP1zERwykouTSV1pdntY7GPD0XWa5lFXdj9KjM&#10;M/xUGdRX8uy/8FKPj4R/yVjxp/4HtX17/wAEaPHXxL/b/wD2ivEHhjxp8Yvifa6bpGhNqkR0zVxD&#10;I8gnhiwSyMNuJD0HXHNfc5p4a4vL8LLF1qseWKu7Xb/I+bwfGNHE1o0IU3zS0Wx+58cqs2Kkrl/h&#10;d8O7f4YeErPRbe+1jUorMEfadTujdXUxJJLPIeTyTxwAMAAAYrqM5r83lZOy1PsIttahRRRQUNfr&#10;Xgf/AAUi/wCTJPid/wBgWb+le+P1rwP/AIKRf8mSfE7/ALAs39KAP4yfgN/yctoP/YXX/wBDNf2d&#10;/wDBOj/k2XQ/+uS/+grX8YnwG/5OW0H/ALC6/wDoZr+zv/gnR/ybLof/AFyX/wBBWgD3miiigAoo&#10;ooAKKKKACvwB/wCD1T/X/DD6v/6DJX7/AFfgD/weqf6/4YfV/wD0GSgD5z/4Njxn4yzf9dE/pX7w&#10;ftd38mv/ABu8J+G9WuZYfC9xYm78jdtivbgOVIf+8EUK205GWzjIBH4P/wDBsd/yWWb/AK6J/Sv6&#10;V/iN8LtD+Kvh6Gw1uxW6ijbzInyVkt3xjcjDlT/TggjigDmNF+Fng2Pwoq/Z7PaE6bR6V8k/Hj4O&#10;ab4s8Za14P0m7+weG/EWi6g3iMx2n2uO0to7Z2Fx5W5Rv8wRKDkZLAc8Y+pIP2MLG1g8mLxZ4sW1&#10;AACG4QuB/vbP6V1XgH9nDwv8NdCv7GysJLptWgNvf3V3IZri8Qhhh29MMRhcD2zzQB+BWif8G+/x&#10;g8fXS/8ACLeJtIuNBuFElrcXcMi3BUjOJEjDBSM44JHp7fov+wz/AME8fGH/AAS5+B99a6L4khn1&#10;bULz7fqPm26NHqDBdoWTHzbVBbaFYYyc8kivozTvgD4++A1y0Xgya38QaGzn7PbXM3kXVqnZSzfK&#10;2Omcgn0qTWvhn8VvjIjWOsJp/hewfAmmNwt1NtPB2KhxuHX5iBQB6x8AfizD8bvhdpniKK3a0a8D&#10;RzwMd3kzRsUkUHuNynB4yMHiu4PNcz8Mvhxp/wAJPBGm6DpSvHY6dFsUu255GJJZ2PdmYlifU9hw&#10;OR+Kn7Uek/DjxGdDtLO98Qa8oDvZ2Sg+Qp6GRzhV9dpOSKAPmz/gtL/wS3t/28vgufEPhm0ih+Kn&#10;g+Bn0ibO3+1IRlnspD0+YklCej4GQGNfgH8Mfj94l/ZU+Oel+KvDk13o3jvwXfEmBojlJI2KS20y&#10;8fKw3I6kjIJ6HBH9LfjP9rXxVovhi+m/4QG/WZomFs6XCP5bY+VnBI4BwTjJwOOa/n1/ar/Yc8Uf&#10;stWNv468Qa5Z+L9G8Tag6XepRF1ube8cs7LcK/IdjuOeh+tAH69fszf8HJPwJ+K0Wi6f4wm1b4d6&#10;5exRLcHU7Ytp8dwV+dftCZVUDAgM+3IK9D07D4xf8HCn7NvwtubqztfFF94uvrdA6x6Hp8txDP7L&#10;PgRf+PV/PL408SaTDH5kKRxrGMncQc1+gn7A3/BADxH+158I9B8aeIPiFo/g/T9ch+0jTbS2N5qN&#10;tGSfLMikqilxtbG7IDY60AdV/wAFDv8Ag4w0v44fB7UNI+H/AMLrrTNUvrf7MniDX5YvtWjFpFzJ&#10;AsLMSSuRkuoDYJDAbT8j+EP+CifxQ1bwkdKvNc0W48y2Nt/aN3ayTXQBH3sNIYi3v5fB6AV+tXww&#10;/wCDZb4D+GLazk8Tap4z8X3ULhp1lu0tbW6APKtGikhW6HD9CeRWH+0f/wAGxXwj8dPqGofDzXvE&#10;HgC+mV3hsd327To32/IqhyJETdjJLMcZoA/CHx34cT+0JLi3mmutUuJ3kWYfNJcTOxJ4HUsx6V/S&#10;J+wx+w58Tfgd+zN4L028+JDanqjaVAbpL2zdfsSuDIYVO4lzHv8ALBbHCDgV/P78WfhL4q/Z0+Lm&#10;o+EfE1jdeH/GXg++HBG145EIeKeNu6kBXVhwcg1+/wB/wRn/AOCo1v8At9/BZtJ8RS2dr8T/AAmi&#10;wazaK4U6hGBhLyJf7r4G4dFbI6EUAe8/Dj9lKDw942h8R+ItYu/EurWrs9lvi8iCzJGCwQMxZhkg&#10;MTgZyADzXo/jfxlYfDvwrf6zqk62un6bC088rAnaoHYDkn0A5PQc1uBsiuH+P3w0b4wfCTWfDsUy&#10;2s2oRbYJXGVjkVg6Fu+3coBx2NAHlMHx6+JHxijkn8I6TpWg6fvD21xqUb3U1xFj+KNSoQk9AGbg&#10;cjJ4B+0t42+DLW7ePtJsdQ03eRdajpiNC9upPDGFi2VA+8Q+eOB2rk9K/adX9kfT7TS/iHaf8I40&#10;swtLW5n4tr99ucRP0bIBOBzwc8147/wUB/4KW+GfCnwV1bWPJluLOKE4ZAoMxPAVNxAZjngDqfxo&#10;A+6vF3xp8N+BPC1rrGqataQ2OoKHtGVt5uwV3L5QGS+VGRjqK40/tq+FVg85rTxEttgESnSZ+/8A&#10;s7dw/Kvyq+An/Baf4W/ET9qLSdDutO1zR/C+i2Fn4f0CfXNm2KOGNItzBCQnmMNxY9MgHGBj9W7P&#10;x14L1vwL9phktNu0qckcEdQe1AHeeA/iLo/xN0NdR0XULbULVmKFonz5bDqrDswPBB710VfKX7J9&#10;vcX/AO0z4h1DQFlj8K/2eYr5lz9nnut6eXjsXC78kduvUV9Vl9i80AOoqN7qOM4aRQT0BPWnCVW7&#10;0AOoozRmgAqpqdqbtVVXKYOTVvNBGRQBi3RSEsqR7m25ya4D4m/Cjw58dPCU2keItNW5t5H5Ro85&#10;r1MWUaybtvzHvR/Z8P8AcFAHxF4v/wCCBn7NvxF1ddQ1rwPHdXHZ0mMQH1C8VAf+DeP9lEQbf+Fe&#10;8+v2x6+6PJXGMU02kbfw0AfnX4o/4Nsf2WdVZvJ8AMpOcf6Y/FfBP7Y3/BqZb6S+oar8O7jNvkvF&#10;Z7txj9FyTX9BXkKq9Ky7mzhtbeZreNVZ+WI7mgD+L347fsdfFb9gnxv9uktrzTzaybldSyg4/wD1&#10;V+uX/BB3/gudZ67e6L8PvF11NPq18VtIGkJ5c1+o/wC3B+w94R/ai+DurWd94b0u+1WSArFNJHl1&#10;Y55Ffy6ftW/s8eIP+Cb37X0eowrNpX2W/DWc0fyGEgdRQB/ZBbSrLGrf3gDUOs6xb6HpVxe3EixW&#10;9rG8ssjHCogGST9AK+S/+CPf7Ud1+0l+yj4f1DU9Um1TUmt90s8zbnbgda7r/gpz4xvPA37Afxc1&#10;SxkaO4h8M3kaMvVTJGY8/hvroweHdevCj/M0vvdjDE1XSoyqdk39x+Cv/BTv9unWP28P2mdU1ya4&#10;b/hF9FmlsfDtmpPlwWwYjzCP78uAzH/dHO0GvC/h34Gvvib8QNB8N6ZGZNR8Qahb6ZaR9N8s0ixo&#10;PxZgPxrLjGBXvv8AwSt0ePXP+Ci3wct5lVkXxJby4P8AejzIv6qK/rSWHp5XlEoYZWUIO3yTZ+EK&#10;rPGY1Squ7lJfiz+kv4EfCHSfgV8IPDvg/RreO303w7YRWMKIu0EKuC31Y5YnuSa7MjH4Uy1XZFUg&#10;PBr+Ra1SU5ucndt3bP3qlTUIKEdkRsuR+HpXx5/wVs/4Jc2//BRP4ZaTHo1xpeh+ONBuQ1lqd1G3&#10;lvbtnzIJCgLbf4l4IDDoNxNfY+eKCuRW+Bx1bB11iMPLlnHVGWKwlPE03Sqq8WeLfsB/s66p+yb+&#10;yP4L+HusXdnqGpeGLSS3nubPd5ErNNJINu8BsYcdQOc17SDyfrTelOUgVlWrTrVHVqfFJtv1buzW&#10;jRjSgqcNkkl8h1FBOKAc1maDO34V/Pl/wcZjP/BSi+/7F3T/AOUlf0G9vwr+fT/g4z/5SUX3/Yva&#10;f/KSv0bwv/5Hf/bkv0Pj+Nv9w+aPhHPFf0mf8EUjt/4JkfCr/sHzf+lU1fzZ44r93P8AglH/AMFD&#10;fhb8Hv2Avhz4c17Wb621bTbOaO4jj02eVVY3ErDDKpB4YHrX6B4rUalXL6SpxbfP09GfJ8E1YQxc&#10;3NpLl6+qP0aPWvhb/g4q/wCUa+tf9hvTv/Rtet/8PXPgv/0H9U/8FFz/APEV8ff8FwP28fhv8fv2&#10;DtW8PeGdWvLzVJtVspljk0+aFSqS5b5mUDp71+QcNYDExzWhJwdlOPTzPvs6xlCWBqRjNX5WfixX&#10;6U/8GwQ/4zM8bf8AYoSf+ltrX5qI26v0q/4Ngv8Ak8zxt/2KEn/pba1/QfH3/Iir+i/NH5bw3/yM&#10;aXqfuljaRTqM0Zr+VI7H7gFFGaAc0wGv1rwP/gpF/wAmSfE7/sCzf0r3tzzXgn/BSL/kyT4nf9gW&#10;b+lAH8ZPwG/5OW0H/sLr/wChmv7O/wDgnR/ybLof/XJf/QVr+MT4Df8AJy2g/wDYXX/0M1/Z3/wT&#10;o/5Nl0P/AK5L/wCgrQB7zRRRQAUUUUAFFFFABX4A/wDB6p/r/hh9X/8AQZK/f6vwB/4PVP8AX/DD&#10;6v8A+gyUAfOf/Bsd/wAllm/66J/Sv6ev+XeKv5hf+DY7/kss3/XRP6V/T1/y7xUAaFFFFABRRRQB&#10;HOu4V8haVBJ+zj8evFTeKoZHtde1a41Sz1NlLRTRSuZFjLHo0YYIQeAFGOMV9g1R1fQ7PxBYSWt9&#10;a295bSjDwzxiSNvYggg/jQB4n4//AGmvBs/hlljurWSR0ICxkOzfQDmvlX46/so6Z8T/AIDazrXj&#10;DwlDNovi3xFYwxpdFkksrMCQ/atqkbWeQRxgnnaQemK+/NJ+D3hXQb9bqz8N6La3EZyskVlGrofY&#10;gZH4YrS8QeFdP8VaHcadqVpDe2V4nlzQSruSQe4/LkcggEc0AfmL8AP+Dd/4B22qx61dXF9q0KkS&#10;x293ceZGp6j5emB7n69xXv3xW8E6T+zxrvh258Dytp+o2NxbWUEULf8AH5HuCeU4H3wVJ6jjOeCK&#10;9lb9jLT9KkddD8ReINItnPFv5omRB2C7sEAe5Nbfw9/ZT8OeCfEMes3D32uavCcw3OoSCT7Of70a&#10;Ywp9+SKAPT4T8lEjKykGszxl4ntfAvhTUNXvG8uz0u3kup29ERSzfoDXz74V+InxK/aBc3+n3kXh&#10;fSZjut7eGISXG3sXc5GTwcAYHqaAPmP/AIONv2JfBvjv9mO++NX2qx8P+MvAcUafapPlGt2zyBFs&#10;29ZN75jOOpIJxjH4o/s1ftD/ABC/Z1+Mui/EHwHdQ6L4g0dy0ZdDNHcxnG6GVMjdG44K5zxwQQCP&#10;3y/b3/Zn8SfGv4Qr4b8dXx8XeFbe5XULjT5QIHuGQHaRImCNuSw4xn2r8af26/2bl/ZE+IljqPgz&#10;T/Edx8PfEdoLmxu7y3ZxbybtkkG/HzbW7++KAPsb4Qf8HR3xB8O6Re2vjr4a6LrmoLb5tLvTLprO&#10;OSX0kjbdtU+qlj7VxPxa/wCDmb46eMEaPw7ongrwbC2dxaN9QlUdsMxQA/UGviP9m/4HeIP2svjn&#10;oPh+30vXrfR768jXUr+2tDmCEtg7S2F3H7oycZNfvd+yD/wTZ/ZRNtOug/Dewutc03Au4tf8y5vE&#10;7BmVzsZSejKuOtAH4RftQftZ/Gz9tzXtHv8Axtr3iPxpp+itLNbRQWW2305n2hnTykGOFA3EkjsR&#10;XH/8JxH4jtFh1a5v9WuocrCLy7kmNv0zhXJx2r+svwl8J/C/gPSG0/Q/Duh6PY7dpgsbCK3jKkYI&#10;KooBzz19TXy7/wAFBf8Agjx8L/2t/ghrljoHhfw/4P8AHDH7dpWsadZJasLpQdqyhAN0b5Kt7nPU&#10;UAfh/wD8Eof2XNB/ay/4KP8AgPw34qj01vDtsZ9TvrS7nMP9pJFGStum0gs7OUJUH7qt6V/Rdp/7&#10;Fnw409FSHQWS3UEC2F5N5I/Dfnn3Pev5gfEGgeMf2bPjNPp99HfeE/iB4D1Icq2yazuImyrKe6nj&#10;B5BVvQ1/Qt/wSO/4Kc6T/wAFBPgVD/aVxY6f8RvDqpbeINMV9rSNjCXUanny5dpI67WDL2oA+r/D&#10;nhfTvCekx2Om2Ntp9pF9yGCMIo98Dv6k8mvIf2tvjZq3w+k8O+G9BZLXWPFUk4W9dQws4Ytm5gDw&#10;XJkQDqBgn2r27z1ryz9pX4eeF/iPoFomsa5Y+HtS0uQ3GnajLPHG9q568MRlW43L0OB3AoA4fQ/2&#10;U5PFemfbtU8SeILu8lG9pTqMqfNgdArBR+AArI8MfEDxF+z38X9B8O3mp3OveHdeu005Uum8yeyd&#10;+EdX6sN2AwbPXOeOfkD4lf8ABcLwz+z58bdY+HMniLT/ABFHoqIja5pweSxd2GTEWA++qkA4yAcj&#10;JxXyr+1x/wAFnfF0/wAR9D1r4Y3tje3OliWV7u+012tYpGTYnlq5Us65JBxgHB5oA/ZDxD+1RrXi&#10;3xfeaT4D0eDUIbGV4J9TvJCsDOvDCNVGWw2Rk4BxxmotU+NvxO+H6C81bQtJ1axX5pUtWaGZF77c&#10;5BP1Ir8nP+CK/wDwVQ8daj4+1Hwj4g0O+18WNo96b6xt3k+zhSM+aBkbWycNwQexr9S/F37Un/C0&#10;9IksfDei6nq946hPLhtWwpb+8SAAPc0Ae4/Cb4oaX8Y/BttrmktI1rPmN45F2yQSKcMjDsynP/6q&#10;6ln2CvMP2VPhFqHwe+GLWWqtH/amoXs2o3SRnckDybRsB74VQM+ua9IvFEi4ZaALAYGjdWbIZD90&#10;7V+tMYFU3faDu9KANXNFUdIkZ0bzG3c8Gr2aAEb7tYV3qKWWoJbt832k9fSt5jgVzuo31vaXW5fm&#10;br64oAranNJY6vbxof3cpww9q/Ar/g7z8D6boE3hW/toY1ubyZjIVAznLda/eTxdrtv4W05tWucR&#10;wwDczMelfzaf8HHf7TqftK/Gqw8N6RMt29vdtEioc8nNAH3r/wAGvvjK4vP2f1s5JGZbe0+QE+wr&#10;9JP2wvhpN8cP2NPiN4WhUtd674evbW3X1lMTbB9SwWvi/wD4N4f2Xbz4Rfsr6LqWqQtBNcW2WBGO&#10;wr9H3njvSuz7o7eorbD1nSqxqx3i0/udzOtTVSnKm+qaP5Irm1msLuS3mjaGa3cxyI4wyMvBBFex&#10;f8E6fHEHw0/bv+EutXciw2lr4psUmlY4WJJJRGzE9gA5JPoK+0/+C2//AASG1jwB8QdX+Lnw30ib&#10;UPC+tSPea3p9qu+XS7gnc8qoOTE5JPH3ST2Ir8xklltLhWQtDPCwYHoyEcg1/VmX5nhs8yp+wlrK&#10;LTXVNqzTPw3F4Orl2MtUXwu680nuf19Wzboqdnivmb/gl9+3fof7cP7M2h6tb30J8UaVbR2ev2Bb&#10;99b3CrgvjqUfAYHpzjqK+mFnVjX8rY3CVMLXlh6ytKLaaP27CYiFalGpB3TVx45ApC+PpTHmVK8V&#10;/bU/bD8P/sk/C641C9f+0PEV+Da6Folv+8vNXu2GI4o0HzY3EbjjAAJ7Vlh6M601TgtW7GlapGnB&#10;zkeyWWr2uppI1vcwXCxsUYxyBgrDqDjuPSpi656181/8EuP2dPE37Of7Ldra+MpWk8X+KL+58Raw&#10;jOWFrPdMGMIP+woVTjjO6viv/gtv/wAFiPHn7OXxvm+Ffw1nh0G40+ziuNU1cxCS48yVd6xxhhtU&#10;BSDkg5LY7V7OX5DWx+OeCwbUrX12VluzzcVm1PDYVYmumr9OuvQ/WppVI+8v501Xr4x/Za/Zl8Rf&#10;E7/gnv4f1jXPiJ4yk+Ifi7QItdXxAl+RJYzXEImjRI/9WUTcqkFTnB5Ga+Vv+CR3/Bavxt45/aDs&#10;fhD8XLqHWpdWuHsNM1xYxHMtypIEcoGAwcggMADnHHNa0eHK9alWqYaSl7F+8tb211XdaMznnVKn&#10;OlGsnH2m3r2Z+vXb8K/n0/4OM/8AlJRff9i9p/8AKSv6CDcD9K/n1/4OMm/42T33/Yu6f/KSvpfC&#10;3/kd/wDbkv0PJ41/3D5o+E26V/SX/wAEUoFf/gmP8KmZf+YfP/6VTV/Nmz7RX9Jv/BFJ8f8ABMP4&#10;U/8AYPn/APSqavuvFx/8J1K38/6M+X4GX+1zv/L+qPqj7MuPu18J/wDBxPAsf/BNjWm7/wBsad/6&#10;Nr7u81RXwp/wcUvv/wCCa+tf9hrTv/RtfjXDEv8AhWw6/vx/M/Qs7gvqFVr+Vn8+gGBX6Uf8GwZz&#10;+2Z42/7FCT/0tta/NcNkV+k3/BsMf+MzPG//AGJ8n/pba1/R3Hn/ACIa/ovzR+R8N/8AIzpev6H7&#10;o+Zx96h5AB96vjz4hfFX4/8AiT/goxpPgaz8M3mh/BVbdpJ/EllGJJbt/s5cZlOVixNhNpUk4Bzz&#10;Xif/AAWS/au+J3/BON/BHiDwP8QbjU4/EN1NbXOi65DDcDCIG81SiowUk4I9SOa/nDA5DWxNenhq&#10;MlzTV0r3+Ta2eh+vYjNadGlKtNPli7PT8fQ/TDPHagOF718m/si/8FKdM+Nn/BPGX44+LLH/AIR+&#10;30OC5/taKPLIZIDgmLPUOSuB6nHavAv+Ccn/AAUQ+Jv/AAVN/af8VC3uB4H+G3hG0ScWtjGrX900&#10;rFYVkmYFRkIzEBe2M96Fw7jFCtUmrRpO0n0Tva3mw/tjDt04x1dTWK7rv5H6Ws43V4L/AMFIZAf2&#10;Ivid/wBgWb+lfJf/AAUO/wCCiHxR/wCCWf7U/hmO+uIfHXwx8YWjXC296ix6hZyRuFmRJlADbQ6O&#10;AV5yRnjNfQX7VHxe0T4/f8E1PG/jLw3dLe6J4i8LNe2soPRWA+UjsynII7EEVji8oxGHw8MVJXpz&#10;WjW3mvJo1w2YUq1WdFaSjunv6n8fnwFbP7S+g/8AYXX/ANDNf2ef8E6Dj9mTQ/8Arkv/AKCtfxgf&#10;Ab/k4/w5/wBhlf8A0M1/aF/wTzGP2ZdD/wCuS/8AoAryjvPdqKKKACiiigAooooAK/AH/g9U/wBf&#10;8MPq/wD6DJX7/V+AP/B6p/r/AIYfV/8A0GSgD5z/AODY7/kss3/XRP6V/T1/y7xV/ML/AMGx3/JZ&#10;Zv8Aron9K/p6/wCXeKgDQooooAKKKKACiiigAooooAKKM0UAYfj/AMJwePfB+p6JeKzWeq2ktpMB&#10;1KSKVJH0zXz94U8N/Ej9nJJLFNEm8UaVZ4W2u9PIaaZO26LqGxjPbIOK+naKAPmbxZpvxK/aCtVs&#10;Y/D8vhuxul2zXWpYRoFI5xF94n0HrjPFcZ+0N8ArH4ZeLPDP9q6M2veBbXRYdGkeaPzlt5EdmLOv&#10;8IfIOemR7V9mVXurSO7iaOSNZI5AVZWGQwPXP+FAHzn8P/FPwg+HvhgTaLp+g6edmAYgoxx1+vuP&#10;Wsb4B6He/Ez9qCPxho0U9j4c0e1ntrq4KbU1JpFAWEZ+8FJWQnsUX1r6DPwR8H793/CM6F9PsUe3&#10;8sYroLGyh062SGCGOGKMBVRFCqoHAAA4GOmBQBLG+1Bu+U+lZ174y0eynaG41TToZo+GSS4RWX6g&#10;nNeQ/trfE3V/A3hPQdN0m6bTpPE+p/2fNeqPmtohG7kKezNtxntzWX8O/wBk7wjrGhfar6GG+upU&#10;HmT3LebK/HUs2Se3U0Aflr/wdJWPhG5+NXw6vvDOlhfFd9ptxNrmuWA3wvapIqQRSlQV3hvMIY87&#10;QB0xj83/AAJpGseCxLrGg6/q2j3xXYbmx1CS2mZeuNyMDjIzjOMiv34/aQ+BGj/DXX7ePRdP0+9h&#10;125i0660u4iWW3vVkYJgoQeQTkEV+Tvxw/4JG/F7Rvi/4gtPAsOh+JvDc+r3MVrc2c7xwWm2Vl8j&#10;94AzbBwHxghSaAOR0P8A4Kd/tJP4Xh8I2fxa8aXlvHG0cVtbqs100Y6jeEMjY9c5x3qTwz+x9+0x&#10;+15PDMvhL4o+Lre+baLvVZLhrZcjIJMpwo59Mc19yf8ABI3/AIJX/Fj9jPxlqvxO8SWOh/8ACRTW&#10;H2WzSdPtEdrGZMyKh/vSKo+ccqABj5jX6tfs7fGyH43+EJrqS0bT9U0uc2eo2m7cIZgoJKnujAhg&#10;T2PPINAH8++p/wDBvd+1B4D8J6h4mj8G6XdrGTJ/ZFnqcU166hCdyKpwxyANv3iTXz78XPht48+D&#10;XiCHw34+8M614P1RoBcQ2mqWxglkjbK71B6jIIz2Nf1oBVMe3tjFfJX/AAVo/wCCaOk/8FC/gHJb&#10;28dvY/EDw1HJdeG9SIC/vcc20rf88ZMAHP3Thh05APgn/g1o+JXgnwX4r+JnhDUb42vxC8TXEF3Z&#10;RTELHf2MMbApF6uju7MP7pU+tftQsMbDp71/JJLr/ij9lz4xrdGe68IePvAup7Rk7J7K5ibBBHcH&#10;GMdGU9wa/eT9hz/gvp8F/j78G/Dsvjzxho/gbx1Mq2mp2F+Whie5GF3xMRgxvkEemSOxoA+/AeKr&#10;3s3lr94V5R8Zf2uPDfw88KWdzo99YeI9U1iQwaXa2dwsqXDjOWLqSFRRkk+2Oprk9L0/4sfEmzF9&#10;ceIrfS/My6W9nagLECeFJOSxAwM8ZoA9xaWS4uArZH0FeSfte/tm+D/2MfAM+v8Ai66j0+whO0zS&#10;/dz2rAsv2ivFHwa8d6fp/j4Wd5o+pXCWqanbxeVJauxCJ5icgqT95u27pjNfF/8AwdYN5n7B+pf9&#10;fEf9KAPff2cv+C9X7PPxjs7hbjx9oumXazGOOCWTDOMkZ/T9a+qfh7+034F+KdmtxofibSb6FuQy&#10;XCjP5mv4bPhtoeoa7rHk6bp9/d3TMdrWxbI/KvXdG8F/H7QbiOLR4fH1rE+Cvky3CjHboaAP7WZP&#10;H+iiXyzq2nl26AXCf415b8Yv2p/h1+z7Y3Go+KvE2l6fGPnG+ZTx+FfyqfDL9m/9rzxDcQ3VjP48&#10;Kk5HmXU/Gfqa+svh7/wQh/ag/aXTT5vGXiLVv7NnUb4bid2wp+poA+gP+CoP/BwNbfEC01Dwf8Lb&#10;xdalvA0CNaZPPOK+f/8Agk7/AMEc/H37ZHx1h+InxGtb6xs7a4W7QXPSbpn+dfod+w7/AMG4fw9+&#10;Av2XUvEUcN9qkWGbecktX6OfD/wVo/wr06103RrFbe2jXYuwUAL8O/hrafDHwRZ6Dptv5VrZrsG1&#10;cDFbj6Y2mwRrEpcsefpW6i5UUuwUAZw01bhCsqBlYYZSMqQRyCDXx3+1n/wQ0+CP7UeoXGqx6Tce&#10;DdfuNzNeaLiKOVjjl4cbTjGcDb3619qFDim7d1dmBzHFYOftMLNxfk/z7nLisFQxMeWtFSXmfkX4&#10;O/4N+vi/+y98R08RfBv402ul3kWVMl3bywPKv910XcjD2OcHnjGa+vfh/qf7YHg2yFrrujfCfxfJ&#10;wPtUV9Pp/HclNrV9b+Vg5xQygfwivSx3EeKxuuLjGb7ta/erHDhslo4b+A3Fdk9PuZ826t4e/aV+&#10;IciwPq/w38BWMyFJprGO41S7TIxlPMVE3DrySOK1vgX+wN4X+FfjQ+MNcvdW8fePnBDeIdecTzQ5&#10;ABWCP7kC8Zwgzyeea98EYNAXy+leZLHVORwhaKe9l+u/4ndHBwvzTvJra/8AViFLdox7YxX55/8A&#10;BX3/AIJS+BP2sfE1r42fxxpPw/8AGkkK2Ql1KVVtdUVPuhh97coONyg9hiv0Sk+Za+Qf+Cnf/BKv&#10;Sv8Agofb+HtSbXrzw/4m8KLIuny4MtpKjEMUkj7ZZUO9ecDGDmu3IMfLCYyNaNV0905JX+VuqZz5&#10;thVWw7p8nP5Xt9z7mt+yp8KvjP8AAj9kPTfh7rF14P1LUfDmm/2ZpmuRTSmE2yLtiZ49uS0ceAB0&#10;bYMkZr8Lf2EvCmoa7/wU4+HWn6bLJfXFv45t5mmRcGSOK6DyPgdAVVifQV+9PxZ+Hn7QXjX4KXXh&#10;TQNU+G/hnUL7T/7PbVkkvJpLUEbC8SlAC23OCeh55xXD/wDBOb/gjf4E/YF1uXxGt1c+LPG1xEYT&#10;q95EE+yo2NywpyFzg5bqRgcc19ZkvElDA4bFzq2c6ysku+ur6LfY+ezDJ62Jq0IQTUaerb6baL7t&#10;z6P+Ntj431TwksPgO+0HTdaMozPq0Mk0Kx4OcKnJbOPbGa/OP9rn/ghJ8WP21fjFP448Y/Ezweus&#10;TWsVliy0yaGIRxg7flOefmOTX6rKnoKPLwK+QyvO8Xl1T2uEajLa9k3Z+p9DjMroYuPLX1Xa7sfi&#10;5/xC2+Lgv/JTPD//AIBy/wCFfb37GH7JXx4/ZG+HnhnwSvjb4f6t4N8O4hWE6XPHdmEyF3HmZwW+&#10;ZsEgds19jKuRSPDmu/NOLMyzGn7LGTUop3Wi0ffQ58Hw/hMLP2lBcr9WUZ/NNpJ5e3ztp2lvu57Z&#10;r4j/AG2P2Dfj1+3H8Mr7wXrnj74fab4Zu7qK5MNtpc/ngxtuT94T+fFfdKqEFAjA7V4uBxtTCVVW&#10;o6STuna9muqPQxWDhiIOnUvyvR62v6n4vD/g1v8AFyj/AJKZ4f8A/AOX/CvYf2KP+CKvxg/YH+JO&#10;oeKfBXxK8EyX+qWDabcLf6XPMhiMiScAEYO6NefTNfqEAoFMki3H7tfRYzjjN8VRdDEVOaEt1Za/&#10;geRQ4YwFGaqUo2ktndnyL8Tf2svil4eX/hXHgrwzpPxE+L9rATrF9ZsbXQtAMnzQm4eTkSNGQwjH&#10;J9gQa8Hb/ght4j/af+JreOf2kPild+KNQJLLpWkAwWlrHnPlIzfcUdMKpyOpNfQ3xJ/4JF/D34lf&#10;FfxJ4wm8TfE/RtS8V3n2+/j0fxNLZW7zbFTIRRgfKqjvgDHSsqb/AIIufD6aFlbx98bmVhgq3jS4&#10;II/Ks8Jm0MKv9lnyNrVqPva7pO+i9Ar5fVrO1aPMk9Fey8n5/M4P9rHwv4I/aD/4JBfFLwT8A0t5&#10;9E8KsthDBp8Z8uWWyure6uEQ9ZCyo3zDO4k9a+bP+DWPxFa2Pir4yaPK6x6hc2+mXSRNwxSNrlH/&#10;ACaRR+Nfph+x7+xb4P8A2HfhXN4N8ER6oNHmvpNRf+0Ln7RKZHCK3zYHGEHGPWuf0X/gm78NvBXx&#10;/wD+FmeE7HUPBviedZEvW0Wf7Pbair4LCaHaVIJAPGOQDXVS4goRy/E5a7tVJKUZPe+m/rbcynlN&#10;V4qji1ZOKs0u3kfnf/wdK+I7W98WfB/RYWWTUY7fUbp4k+ZwkjwIpx7lG/75Ne6fBH4Qa98Dv+CD&#10;WoaF4jt5LPVj4Wu76S1k+/bJPK8yI3o2x1JXsSQelfTV9/wTc+Gvib9oab4oeKNPvvGXi3CLaS61&#10;cfaLfTlTOxYYsBVUbiec8knrzTP+Ch6LF+xP8VFVdqroMwAHQdK58w4ghUyqhlVJO0G22+rfReSu&#10;dGCyuccbUxtT7Vkl5Lqz+NP4D/8AJxvhv/sMD/0M1/aH/wAE9OP2Z9D/AOuS/wDoAr+Lz4Dn/jI3&#10;w3/2GB/6Ga/tC/4J5/8AJs+h/wDXJf8A0AV8qe8e60UUUAFFFFABRRRQAV+AP/B6p/r/AIYfV/8A&#10;0GSv3+r8Af8Ag9U/1/ww+r/+gyUAfOf/AAbHf8llm/66J/Sv6ev+XeKv5hf+DY7/AJLLN/10T+lf&#10;09f8u8VAGhRRRQAUUUUAFV7u6+ypu2s30qxVPWJmht9y9aAC31XzjyrL9ama6A6c1kyW0Zi8yWRl&#10;78Uy21FFDLEsjbeMk0AaM+r+Q+0xyNu9BUn9pRKPnYL/ALxrhPGfjyx8N/vNS1iz0uNRkiWUAt+t&#10;eMfFH/gpT8FfhBBI2seNtPkmjHKLLmgD6gfWYB/y0VqdFqsLj7wWvzD+Kv8AwcwfA/wC72+nzR3z&#10;RnG5G614fq3/AAd5+AdM1OSCPwneTRIcCUMNr/SgD9sRext/EKRr2NB94V+OfgX/AIO1PhXrlwiX&#10;2mzafu4O89K+gvhp/wAHE3wB+IzW1vJ4gt7OW4YJl2xtJoA/QZtUUNjaacNQU/7NeQfDX9p/wN8Y&#10;LWOXwz4osL3zBuCiUf4138OuS2sO+SFZl/vKc0AR/En4eaP8W/DdxomsWv2q0n2yAg7XidfuujdV&#10;YdiK8tj/AGW/GHhhGt9D8bM9m2diXttl4x2AZfvcdzivatLuY75/MX5W6YNagORQB478Pv2ULPw5&#10;4uh1/XtTuvE2sWbmS0kuEEcNoSAMqg4LD5iGPPzdM81xN/8ABbxX+z7441TVPCunf294f1O7lvja&#10;Qti5sWkYMUVT99SxbGOQBg9q+mKQrmgD5z8RfEz4h+PbP+zbDwLrVrPMpHmXqi3hBx3YnArvf2Y/&#10;gVcfBTwtqC6jdJe6xrd0b2+ljBEaMQFWNc87VUYyepzXpwiUH6U6gDlPiV8YNA+Emkfa9cvktVYl&#10;YYgN81wwGdqIOWP+Irgpv21PDgtPPbR/FH2bGd/9nPnH0615v+0HH/wj37XcGqeJFZ9Du7CKHSpp&#10;B+5iZSfNTPQOWIPuCvpXrU/jTwePCe7zbPhM9RxQB/P7/wAFRP2d/iL8S/2kPiL8eNT0m2vfB+r6&#10;xsjmtivnabaoFhg8+IDchKIuWOSWJya+YNfttFbSY2hPmfJ8wI4xX7wfGL4QaH8cbL4mXUlhfXXg&#10;mHw7cw6gtrMYYb25LoIkLAc7QXZiOgHvXyp8Of8Ag2i8P/E7UFvofHmqQ6JNteK0ypaNSB8pbqe4&#10;yPUUAdR/wRjsvF37T37FWn6X4e8Gw6enw41poNP1yW4jgg1LOXeLb95tnmEMw4yV6kGv0M8M/Ev4&#10;ieAbH+zb/wAD61dXEKAGSyQXELH2YHnrXkvhz9jPTf2Bfgppum+A9cu9Nk8OozwsJy0bZYuVdTww&#10;J5JIycn1r64+CvjuT4n/AAm8N+Iri3+yza1p0N3JEOkbOoJA9sk0AeGj4M+Kv2kfF2m3finTX8P+&#10;G7KdLuS1nb/Srxo3DCMqPuKSvJPVTxzXyH/wdZ6ZMn/BPPVNQ/5YrdRIf72eK/VQriRvpivzB/4O&#10;tT/xq61j/sIR0Afgb/wRa1O61L9srQ9HzG9pdNveN1DAncvr9a/rd8BfA7w2Ph1o7R+H9KkumtI2&#10;LNbryceuK/ke/wCCH5/4z48N/T/2dK/sY+HP/Ii6L/16R/yoAg0zwhZ6fbCFdP0+3bHAjhX/AArQ&#10;ttCk8ry2VI1XgbBjNXZz/ptX0+7QBhr4OQybmkf61NFYXFjIqx7WjB6t1Fa9Nm+5QAyObIp6tmoa&#10;mTrQA6iiigAoxmiigAooooAKKKKADFFFFABRRRQAUUUUAFFFFABRRRQAUdKKKACiiigBso+Wvnn/&#10;AIKKf8mV/FX/ALAU39K+hpfuV88/8FEv+TKvit/2Apv6UAfxn/AY/wDGR/h3/sMD/wBDNf2if8E9&#10;P+TZ9D/65L/6AK/i7+BH/Jxvhz/sMj/0M1/aH/wTz/5Nn0P/AK5L/wCgCgD3WiiigAooooAKKKKA&#10;CvwB/wCD1T/X/DD6v/6DJX7/AFfgD/weqH9/8MPq/wD6DJQB85/8Gx3/ACWWb/ron9K/p6/5d4q/&#10;mF/4Njj/AMXmm/66J/Sv6es/6PFQBoUUZzRQA2Rtq5qEXD56VO5+WogVkHFAC+dxVLV7uaO2PlxL&#10;Iw7E4qxLKsI+Y15H+2H+1Dpf7MHwY1DxRqEkaW9uChZj0ODQBa+J/wC0V4Z+E2kTX/iLWLWwjtwS&#10;UZhk49q/H3/gpF/wdGSfDTWrrw38PtNt7ubLRpdRSg4x3x+NfAf/AAV2/wCCr+ufHrxnd6XoOq3C&#10;WdwzjMUh+UdMVe/4Ixf8EpLz9r7x/b614otZri1a4G4y/MHBI6/lQByuuftL/tcf8FKfErXGlT69&#10;dWquQiwqyqgPbK/WvZvgd/wbh/tG/tFXMV34y1a80u3nOXeSYswB9ia/oE/ZN/Ym8G/sm+Eo7Dwz&#10;penwtIq/aCYhuDCvalaORVTa0YHGIwAKAPwn0v8A4Mz9PvNHWXUPixfR3jDLRiz3YP1zWzY/8Gce&#10;kx6ekcnxavFTHT+zQa/cO8tFW1G2Yxt6k0WAbyQvmLMB3oA/B3xj/wAGZdr9haXS/ijcXdwo4RrM&#10;Jk18qfHf/g1m/aC+FMlxP4a26xa2uX8wTbGIHpX9SMoZfuxN9VqpLafaWAke4weCp5DUAfyAQ6D+&#10;1D/wT+uku5X1zT7e0cZGXYcV+in/AATA/wCDmW+XULHwv8RF8643LG0077ck8V+y/wC0R+xx4J/a&#10;I8PXmn6vpVm7SRtg+WM5xX83f/Bc/wD4Jk2v7HPjyTXPDdm9rbrMGXyl2qp3ZoA/pr+Bnx20D4z+&#10;FbbWtHu7eSO4UN5aOCRkZrun8UxR36wdN3NfzE/8EF/+Cr2tfCb4wafo/jDWpJNEOIlWWTgN90D+&#10;Vf0leE/Eum/ErwxY69YyK0M8SuCp9RmgDuH1IrdKuPlYZzViGbzDWZ9m+2xqyN91ataRD5QbLbjQ&#10;BdooooAyfE3hDTvGWmyWWqWVtfWkn3op4w6n8+/uOa4dP2Qvh8t553/CPW5X/nkZJPLz67d3WvTq&#10;KAMO18B6RZeG20eHTrWPS5Imhe2SICN1YEMCO+c815Av7Imq+B71/wDhDfFE2n6ezZSyvI/NSD2V&#10;xzj0B6Cve6KAPBI/2QtQ8aajDJ408TTarYxtuaxtY/Jin5zh2+8V9QOor2u0sIdH0+G2t4Uhht0E&#10;UcaLtVFAAAA7AYAFaFQ3XagBrpgM3tX5df8AB1rL/wAavdXH/UQj/mK/UeT/AFJ+lflv/wAHWh/4&#10;1fav/wBhGL+YoA/BL/gh6mf2+PDP+f41r+xP4dtjwNov/XnH/Kv47/8Agh43/GfPhn8f/Qlr+w74&#10;dn/ihtF/69I/5CgDanXddr+taAGBVGY4uI/oKvUAFNdd606mu20UANEODTlXFN8+jz6AJKKYkm40&#10;/NABRRmjNABRRRQAUUUUAFFFGaACijOKM0AFFFGaACijNFABRRRQAUUUUAFFFFADZfuV88/8FEf+&#10;TK/it/2Apv6V9DSn5a+ef+CiJ/4wq+K3/YCm/pQB/Gf8CP8Ak43w5/2GR/6Ga/tD/wCCef8AybPo&#10;f/XJf/QBX8XvwGb/AIyN8O/9hgf+hmv7Q/8Agnof+MZ9D/65L/6AKAPdKKKKACiiigAqDexqeq9A&#10;Em87M1/P7/weoXe28+F6kElt/wD6DJX9AWf3VfgF/wAHo6sLr4YMrbSpfAI6/LJQB84f8G3uv6X4&#10;F+KDXWqXlrZxyOhzNMqf3fU1/Scvxq8LahpttNb+J/Dyq3OG1KEH/wBCr+NP9jP9jP4oftWa8tj4&#10;LujHNIQoKzlCDxjpX2h/xDUfteakyk6kzL/Du1aVePzoA/pstfjb4WWH5vE/hvP/AGE4f/iqm/4X&#10;b4U/6Gbw3/4M4f8A4qv5j5f+DXz9saeVmj1WBUzwP7al/wAaT/iF1/bK/wCgtB/4O5f8aAP6brj4&#10;2eFWjbb4m8N7sf8AQTh/+Kqna/GnwrHaN5nivw6sxzj/AImUP/xVfzPL/wAGvH7ZCMGOrQHB5/4n&#10;Uv8AjRe/8GyH7YOoap82qWsPHT+2pP8AGgD+lJPjf4dmMscnirw7I6qXAXUIegH+9X4a/wDByR/w&#10;UE8WeIvC994B0Kexfw3cDfNLb3KO5YY6YP1rwS2/4No/2wvD+orNDqdjI23bhtbk5/Wl8R/8Gxf7&#10;Umt3a3GqW+k7NuGlXUWmbPsDQB+V/hgPqni61+1bpHkmUMXOepr+v3/gkz+zF4f+EP7L3hXUtJUW&#10;9xqWnQ3MrFc/MRnivw+sv+DY/wCN3ge6j1TUvsflQyqxw3uDX9E37I/hu++DPwB8I+H9U+z+dZ6Z&#10;FAwz3AoA9Y8JJFdNcDzPObvxjFbB0qJjxuFQ6Hbwxx+ZEqr5vJ2960qAK39mR7eRu+tI+mRkYA2j&#10;/ZFWqKAKqaWqHq3506WCOCNmbt3NWKhvI98DLjO4UAcfvmk8WySQyboGXGK/Lv8A4OptL0/w/wDs&#10;gLq0FqjajJdhGkZcjGVr9WGij0m3kdlji4OCD3r4F/4Lc/sXeLP25f2Zo9D0G8DTfawwBHuKAP5U&#10;fhpPcQeLLW5s/NW4ju1kG2TYOGBr+pL/AIIu/tqDxx8DdN0fxNqul2/kokf768jVgAvua/I+9/4N&#10;af2gpLj/AIlsOn3bN8yrNN5Y+uRWpp3/AAbDftd6bB5VjNpdivpHqrrj9aAP6TNQ+NXhfS4cQ+K/&#10;DsYPY6jCf/ZqvaZ8Z/CkUO7/AISrw6zMM5OpQj/2av5p/wDiF4/bHY7pNYtWxzj+2ZP8abef8Gw/&#10;7ZGqsu7VLdfLGABrUgz+tAH9M3/C7/C3/QzeG/8AwZw//FUf8Lv8Lf8AQzeG/wDwZw//ABVfzKf8&#10;Quv7ZH/QWg/8Hcv+NIf+DXP9shv+YtB/4Opf8aAP6bB8bPChH/I0+G//AAZw/wDxVH/C6/Cn/Q1e&#10;G/8AwZw//FV/MsP+DW/9scj/AJC1v/4OpP8AGl/4hbf2yP8AoLW//g7l/wAaAP6aP+F1+FP+hq8N&#10;/wDgzh/+Ko/4XX4U/wChq8N/+DOH/wCKr+Zf/iFt/bI/6C1v/wCDuX/Gj/iFt/bI/wCgtb/+DuX/&#10;ABoA/pp/4XZ4U/6Gnw3/AODOD/4qqupfGjwq0Y2+LPDiN6/2jCf/AGav5oP+IW39sj/oLW//AIO5&#10;f8adB/wa8ftiWjb31u3jH/YZkP8AWgD+ku1+PPheG7Il8Y+H5Vx90X0X/wAVX5sf8HEPxT8P/Gj9&#10;mrUPB8WpaZfWErLNthvIy24AHsa/N+P/AINnf2yrSTdFrOnybfXWX/xp1/8A8G0H7Xevp5epf2Xd&#10;p0O/VXYH8zQB84/8Egvh9eeDf21tN1aRrS2sLOd03SXCDChx6n2r+rbwL+0N4Qi+HWkL/wAJRoa3&#10;EdrGpBvohzj/AHq/nQ03/g1k/afsZftFnDotpMp48vUGGT9amH/BtJ+2Nf3SxLqdtGn3R/xNpAB+&#10;tAH9Jth8e/CMkSyTeJvD6kDvqMP/AMVWgP2gfBQX/kbPDv8A4MYf/iq/mguf+DYn9sK4uBDJrtt6&#10;f8hiT/Gk/wCIW79rZflbWo/w1eT/ABoA/pf/AOGhPBP/AENnhz/wYw//ABVI/wAf/BTrx4r8O/8A&#10;gxh/+Kr+aL/iFt/a2/6DUf8A4OJP8aRf+DW79rhTj+2ox/3F5P8AGgD+lr/hfngv/oavDv8A4MIf&#10;/iqG+Pvgtf8AmavDv/gxh/8Aiq/mr/4hav2ut3/Iej/8HEn+NB/4Na/2uf8AoOR/+DiX/GgD+ky7&#10;+P8A4OWPcnizw+vl/MwGoRHj/vqsq5/aq8EzWqNb+LtC3Zwc3sX/AMVX843/ABDGftaeHsNca8wj&#10;k+X91qsjN/OvF/2v/wDgj58fv2MPCK6xr2vXS2obBP8AaD/40Af1Qap+1P4NtoIfL8U6KzyMEAF5&#10;Gcn/AL6r0Lw1rMOtaes8NxDdI4BDRsGH5iv4kfgd4v8AFH/C2dJjvvFExhju4ldXv328OM96/ry/&#10;4JiXVvc/szaS1vdRXQ8iPc6S+Zk7fWgD6QoozQWxQAUUbh60ZoAZPJ5aVQN80k/ysML1FXrg7krE&#10;vIW092lU/M3IHrQBPNqs147Rx/uyv8RHFc1ffHPw74ZvpLHUPEGlW95DxIJ7lIvy3EVq2sk2rQXM&#10;ci+SrLjf6V+AP/B1b+z3rHwZi0nxhB4g1JYNbvDGkcEzJt5PXBoA/ewftE+C0gLSeLPD4+moQn/2&#10;as+X9rH4fRsQ3i7RPl64vIz/AFr+KP4DeHPHXxz8Xw6No/iPVFnmcJiS/kHX8a/Rr4a/8G237T3j&#10;vwjBrGl+Jtsc4yvmai47Z9aAP6SLX9qXwDcplfFmhke97Ev6bqk/4ac8A/8AQ2+H/wDwPi/+Kr+c&#10;H/iF6/as1h2kl8SRs3TK6o+P50v/ABCx/tT/APQxn/wayf40Af0e/wDDT3gFf+Zs0D/wPi/+KqP/&#10;AIaq+H//AEN2g/8AgdF/8VX84p/4NZf2qCP+Ri/8qsn+NOX/AINXP2omX/kYv/Kq/wDjQB/Rx/w1&#10;Z8P/APobvD//AIHRf/FU1/2rPh+P+Zu0D/wOi/8Aiq/nK/4hW/2ov+hk/wDKo/8AjSn/AINWf2oG&#10;/wCZk/8AKo/+NAH9GH/DV3gD/obPD/8A4HRf/FUf8NXeAP8AobPD/wD4HRf/ABVfzpL/AMGqv7Tx&#10;H/IyD/waSf40H/g1U/aeH/Myf+VOT/GgD+h3Xv2tfAkYj8vxnoMJbji7jbP/AI9Xg37fn7WHw/1f&#10;9kfx5pVv4u0q5v8AUNJkhISZCWJ/Gvxo0H/g13/aQ8O3PmX3im4jGeDFfPIfx5rI+Nf/AAb6fG/4&#10;P/DDxH4j1LxNqNzaWVoZZQZ2IKj8aAPzj+FvhdfDn7TegLu86E6upjKnOfnr+yL/AIJ0ymX9mDQ2&#10;bj92v/oIr+NL4BQ3OnftCeGbOc+c1tqkecnPO6v7MP8AgnbP9p/Zl0Ngu0eWvH/ARQB7xRRRQAUU&#10;UUAFN8tfSnUUAN2V+AX/AAepLsn+F/8AwP8A9Bkr9/6/AH/g9U/1/wAMPq//AKDJQB85/wDBsi7S&#10;fGSUFidsiYB7fdr+njaDBHwPfiv5h/8Ag2O/5LLN/wBdE/pX9PX/AC7xUAXViVUGFFLt/wA4p1FA&#10;DfLX0qF9Phlk3GNWPrViigCq2lW7nc0K5+lTC2QDbtXaKkooAqahottqtu0NxDHNG3VWHWopfDFj&#10;L5Ya2jbyhtTj7orQooAjgto7eNVRdqr0qSiigAooozQAUEZFGaM0AV7jTobpdskasp9RUH/CP2Yh&#10;8sW8e0HOCOM1fzmjNAEMdnHGPljUYHBx2oazjY/d/Gps0Z4oAYsCjtSiJR2p2eKKAG+WvpR5a+lO&#10;ooAQLiloooAKKKKACo57dJ1wy7h6VJRQBVGkwj/lmv5VMlskYwqjFSUUARrbInRaPIRRlVUe+Kko&#10;oAgNhC0gbYN3Y1KFUfw/pTqKAG+X9Pyo8tfSnUUAN8tfSjy19KdRQBn67D/oxdeGjGQPWvnv9sX9&#10;mDS/2z/hHeeH9SsYy21yjuvO7HFe/eJoriRI/I/hOXHqKpXUTXFgFhXy5AecDrQB/I9/wVF/4JMe&#10;Kf2J/iXeX2l2NzcaesplV41J2HORX2h/wQL/AOC2lv8AAnwPb/DnxNdzSXD3A+e6flBkgDmv29+P&#10;n7LnhH9pHwvdaT4i06K5mmRh5jxZOSMDnFfit/wUC/4NkvEHhvxDeeKvhrdSW7IzSxww8NkfNQB+&#10;6ngX4q23xZ8LW+raNqFvcCaMPtRwetb8WtXEkG28V4f9pRiv5evgN+3P+1J/wTV8XrZeIdN1660a&#10;wbaQ0DupUH1xjpX6DfAL/g6/8CX1nDY+NNNmsbzAWR5Ebg/lQB+xunXjqP8AVysnYk9avf2j8n+r&#10;f86/Pjwj/wAHIP7LfieGNZvF01rMwG5fs7YU11Un/BeD9luK284+PG29ceU2f50AfZ9zeSNJzHJG&#10;vds9Kq6lrtrPb/Z13ySN8qketfA3jL/g5C/Za0aCSGPxZcXUmMKot35/GvlP9pD/AIO0/BPhxZrP&#10;wLpLXjR5VJ3yPxwRQB+wnxB+JNv8JvAd5qV/eWsMdpCz7ZnGWAr+cD/g4Y/4KTaD+2hNaeFbG92t&#10;4duTMFRvkfk9K8G/a0/4LF/G39tvXnt9HvNXjs7xypt7ZWIIPbgVo/sGf8EWfiZ+2T8RIb7WrHUL&#10;S3EiySyXELL5g6/xfWgDL/4Ig/sc+IPj/wDtD2l5b280FlA6S+YEIVgCa/rB+FnhaP4V/Duw0lpP&#10;MaNQD7fKBXgf/BPf/gm/4a/Yb+HtjbwWVv8A2lt2O6xjd0A6/nX1FqMHlrGzYbdgDA6UAXtHslt7&#10;f5emc1oYqvpyMkHzVYoATAP8P6UbB6D8qWigBu3/ADijb/nFOooAMUmwUtFAEc0alfmA/Kvnv/go&#10;i+P2Kfinz9zQ5ivHTpX0NL9yvnn/AIKI/wDJlfxW/wCwFN/SgD+NH4E3Ekn7R/h0s7Mf7YUnnqN9&#10;f2gf8E8IxH+zLoYXj90v/oAr+L74DH/jI7w7/wBhgf8AoZr+0P8A4J6f8mz6H/1yX/0AUAe6UUUU&#10;AFFFFABRRRQAV+AP/B6p/r/hh9X/APQZK/f6vwB/4PVP9f8ADD6v/wCgyUAfOf8AwbHf8llm/wCu&#10;if0r+nr/AJd4q/mF/wCDY7/kss3/AF0T+lf09f8ALvFQBoUUUUAFFFFABRRRQAUUUUAFFFFACMcC&#10;oGuVV+WH41Mw3ivB/wBpP9gP4f8A7RGo3ms69Hr1tqkkfzXGnavcWTEquF/1bgcYrbDwhOfLN2Xp&#10;cxxE5whzU1dnun2iPH3h+dKLlFH3q/lJ8b/HHxxoHjjWtPt/GPiZbexvp7eIHUpSQiyMAOvoKzD+&#10;0L4+Yf8AI5eJv/BjL/8AFV+qw8JcTKl7RV42avsz4eXHVNS5XSf3n9Y32lR6U4Sgj0+tfFv/AATn&#10;/YI8Cr8Afhj8RLpvEuqeJ9T0fTdblnvtbuZ4luWiSXcsbOVADHIGMdK+0GiO3FfluMw8KNV0oSvZ&#10;2btbY+2wtaVWmqk1a+w7z1A60faV/vCviT/gpB+wP4Fsf2ePiT8QrF/E2k+JNJ0i81eGWx1y5hiN&#10;wqFwzRq+wjd2IxX4JD9ofx5t/wCRy8Tf+DGX/GvseGeCZZ3SlVw9ZLldmmuv3nzuccS/2dUUKsL3&#10;2sz+sg3KAfeX86FnX1zX8qPw5+NfjbxN8RfD+m3XjLxO1tqGo29rNt1OZSUeVVOCG44Nf0ffs5fs&#10;G+A/2cdVh1fw/Hr1xqaxGPz9S1e4vW2sPmwJGI5rl4n4SeSuMa9VSlK9kl28zbJc/eYt+zhZLdtn&#10;uwOaKanFOzXx59IFFAPFANABRSBgRS5oAKKM0FsUAFFJvGetLmgAoozRmgAoo3UgYGgBaKKM0AFF&#10;BbFGaAEK7xzSCJR/CPyp26jdQBH5C/e2j8qz9XghhbzGhR+McjrWpmqN5b75d3zN7UAeY/E74J+C&#10;vjnp0ljruh2dwsowd8K+n0r4/wDjP/wbo/AH4gX0183hu3hmmyd0aYwT9K/QaTSkuuVj8tvUCnW9&#10;jLbfKW8xfQ80Afib4m/4NCPA2rapdXNj4rvrOGaQvHECAIx2rmdV/wCDPLR5Ri38eXy+xcV+7Taf&#10;gfcj/KkTTmDfdi/75oA/BCP/AIM5NOW8Vrjx9fJCD8zAjIr1T4Yf8Gj3wl8OXMc2teKr/VtpywkC&#10;nNfs1LpjyLtKwtnttqCPQI0f/Uw/gtAHxz+zL/wRR+CH7ORhk0jQLe4uIcESSxAnNfX3g/wdZeFb&#10;cW1nY2drBHwoijA/pV/7EqrtSPaPUCpNK01bSVm3SfN13GgC75SsOVB9MigxqR93p7U/OKCcUAAG&#10;0UUZozigAooooAKKKKACiims+2gAl+5Xzz/wUR/5Mr+K3/YCm/pX0I0yutfPf/BRH/kyv4rf9gKb&#10;+lAH8Z/wG/5OP8O/9hgf+hmv7Q/+Cef/ACbPof8A1yX/ANAFfxe/Af8A5ON8N/8AYYH/AKGa/tC/&#10;4J5/8mz6H/1yX/0AUAe60UUUAFFFFABRRRQAV+AP/B6p/r/hh9X/APQZK/f6vwB/4PVP9f8ADD6v&#10;/wCgyUAfOf8AwbHf8llm/wCuif0r+nr/AJd4q/mF/wCDY7/kss3/AF0T+lf09f8ALvFQBoUUUUAF&#10;FFFABRRRQAUUUUAFFFFABVPXP+QXcf8AXJv5Vcqnrn/ILuP+uTfyqqfxozqfAz+Sv4pf8lU8Tf8A&#10;YUuf/Rz1h1ufFL/kqnib/sKXP/o56wycCv7Kwn+5x9F+R/Ptb+M/U/qU/wCCeAx+wd8H/wDsT9L/&#10;APSWOvZhwBXzb+wB8d/Bek/sP/CW0uvF3hi2ubfwlpkcsMuqQJJEwtowVZS2QQeMH0r2D/honwEq&#10;/wDI6+E//Bvb/wDxdfyHmGHq/Wanuv4n0fc/d8DXp+wh7y2XXyOB/wCCkv8AyYT8Xf8AsVr7/wBE&#10;tX8utf0wf8FEfjn4L1n9hf4sWtp4t8M3V1ceGb2OKGHVIHkkYwsAAobJJ7AV/M6jZr9s8IacoYSv&#10;zJr3l+R+d8dVIutTs+j/ADOm+DP/ACWPwl/2GbP/ANHpX9Z+n/8AHpH/ALg/lX8mHwa/5LH4R/7D&#10;Nn/6PSv6z7D/AI9I/wDcH8q8fxe/j4f0f5o7+A/gq+qJ8jvUctwsQqO4nEUZdiFVRkknAAr8Tf8A&#10;gr1/wXC8SeNPHesfDb4P6xNovh3SZXs9R120fbc6pKhKyJE4+5DnjK8vg84OD+b8P8PYrN8T9Xwy&#10;tbVt7JeZ9hmub0MBS9rV+S6s/U/47/8ABQn4M/szXxtPG3xE8O6PeI4R7UTm5uIyRkB4og7rxz8w&#10;FeGeFP8AgvL8Hvif45/4RvwXoPxM8aaozELHo2gicOoYLv5kBVMkfMwAGRnFfzxX93canctcXdxN&#10;cTSfeklcuze+Tzx7/Sv6P/8Agj5+w9of7IH7I3hueOzjk8WeLLOLVdavZIx5skkih1iz1CRqwUD1&#10;BJ5Jr7TiTg/LshwkalecqlSWiWyv176HzWU59jMzruFFKMVq+rt29Q+NP/BXvwr+zfYRXnjz4Z/G&#10;Tw3p833byfQoJLZSTgB5I7hlUk8AMRmr3wZ/4LTfs6fGqSzt7P4hWOjalfAlbPWIns5I8f33YeUv&#10;/fdfRnxB+HejfFTwlqWg+INNtdU0fVLdra5trhA8c0bAggg/zr+Yf/goX+zLH+yB+2H428A2rTNp&#10;uk3ofTzIcs1rKiyxZPchHC59q4OEchyzPJTw0uanUSune6a+aOvPM0xuXKNVWlB6aqzuf1GaJ4hs&#10;fEmlQ32n3lrfWd0gkhnt5VljmUjIZWUkEEdxxVvdla/mQ/YT/wCCnnxM/YT8X2cmiavdar4VacPq&#10;GgXkpktbpcBW25z5cmFXDrjoMgjIP9E37Kf7Tnhv9r34F6F488LTtJpmswgtE5BltJhxJC/o6MMH&#10;seD0NeZxRwdislmnN81OW0l+T7M7sj4ho5jFpaSW6NP4wfHvw38BtJt77xNcalbWtyzqklrpV3fh&#10;Soyxb7PG5QAd2wCa8Muv+C2X7MdjdvDcfFPT4Jozhlk0y+VlPuDDX1FLaLdIVZVZWGCGGcj/AOvX&#10;89//AAcPaZbaV/wUd1KK1t4beP8AsSwJSNAoyUJ7Cp4PyHD5xjPqdVyTs3dW6W6MniDMq+Aoe3pW&#10;etrM/Ws/8Fu/2Xcf8lY0s/8AcPvf/jNa/gz/AIK9/s+/EbUFs/D/AI8fXLphlYNP0LUrqQ49FS3J&#10;r+Zh0z0r92/+DZzRbWb9hbW7o20DXS+MLtRKYx5gX7NacbuvHX8a+q4t4DwWTYH63CcpO6VnZb/I&#10;8PIuJ8XmGI9hJJaXvY+1vib+1l4L+D/hzTdY8RXmsWOm6pb/AGqGZdCv5wkeAcyiOFjDww4kCnOf&#10;SvH3/wCC2v7MMUrRt8VNOjkjOGVtNvQR9R5NfUlzp8dzE0ckaSRvwysMqR3yK/m8/wCC4Wmw6Z/w&#10;VA+JkNvDDbwrLYFY41CKv+gW2cAcdf6183wbw/hs5xTwtVyjZN3TXRro0ezxBmeIy+iq0LO7tZn7&#10;PD/gt1+y9kf8XY0v/wAF17/8Zrd8D/8ABWn4C/E68+y+G/G1x4guu8WnaDqV0y+5EduTiv5lNpxX&#10;9D3/AAQI0K1/4dseCbsW9uLpri/DSiMeY3+lSdWxn2/CvoOMOB8FkuEWIhOUm3azsuj8jysh4kxe&#10;YYh0mlGyvofatldrfWcUy7vLlUOuVKnBGRweR9DViSRYx8zU0LtTFeA/8FPfG3jX4cfsJ/EbW/h7&#10;HcP4rsdN3WrW6bpoI2kRZ5YwOd6QmRxjoVz2r8zwtB160aKduZpK/m7an2lat7Km6j6K5e/aD/4K&#10;N/Bb9ljUjp/jb4gaJpWqL1sY3a5uVOAQGSIMUyCCN4UEEVyXws/4Kh6J8dPDMWteC/hj8YPEmj3G&#10;fIvoNGt4YLgAkFkaW4TcMgjI7iv5qNZ1a71/Vbi81C6uL28upDJNPNIXklck5JJ5zzX9KH/BF7B/&#10;4Jj/AAj/AOwXLj/wKmr9E4o4PwuSYKnXcnUlJ2etktL6WPkMl4gxGZYmVNJQilfu3qc18Yf+C1ng&#10;P9ni5Efjr4e/GTwvCzeWLm98Oxi2LYJ2iVZyhbAJwCTXU/Bf/gsb+zt8c5bW3034kaXpmoXSbzaa&#10;urWLw/7LPIBED7BzXu3xV+Efh/41eBdS8NeKNLtNY0fVYXguLadNysrAgkehGeCMEcYr+XT9rv4H&#10;L+zf+07448CwtI8HhfWJ7O3aT77RBsoT7lCprHhPh3Lc9U6C5qdSKvo7pr+ty88zXHZa41HacHpt&#10;Zn9WGn6vb6pZx3FrcQ3FvMoeOSJwyup5BBHBGO4qdZBiv5rv+Cd//BWH4i/sKeOLG3/tK88QeAri&#10;cf2jod1KZECE/PJASf3cmO44OMHI6f0V/CX4maN8aPhxovivw7eR6hofiCzjvrK4TpLG4DD3B9VP&#10;IIIPSvD4n4TxWS1VGq+aEtpLy79merkue0cxg+TSS3RJ8SfiVpXwo8LT61rT3y2MDKjG0sLi+lyx&#10;wMRwI7nr1C4Hevn/AF3/AILN/s3eFtQaz1P4lW+nXcRKvDdaRfwyIRwQVaAEGvp+SDeu04x34r8Y&#10;v+DpHRrbSvHnwea3treBprTVmkMcYUufMtME45PU1lwtlNDM8fHBVm1zX1Vuiv1HnmOrYPDvEU7a&#10;dGfeX/D7z9l3/orGl/8Aguvf/jNXNA/4LLfs3+K9Sjs9L+JNvqV1MQscFrpF/NI5PQBVgJP4V/NO&#10;Uz6V+tH/AAaz6La6lq/xiea2t5pIU0gxtJGGaM5u84J6dO3pX3/Evh3gcry+eMVSUnG2jst2lvbz&#10;Plcp4sxeMxUcO1FKV9dex+pl7+094T074W2/jKWbXl0G6mMMbjQL9rgsCyndbCHzlXKN8zIF6HOC&#10;M+P6p/wWk/Zp0K+ktr74nWdncRsVeKfSr+ORCOoIMAINfUDWikFSqlMYxjrX4h/8HQGi2ulftHfD&#10;UWtvb2/meHp2fyowu5vtB5OMfT1r4PhfJ8PmmPjgqt1zXaaa6K/VH1GeY7EYLDfWIWdrXVj9Fv8A&#10;h91+y6f+asaX/wCC+9/+M1e8M/8ABY/9nTxtqaWOjfESPVr2RgqQWejahcSsT0AVICSfwr+aNV21&#10;+yv/AAa4aJa3/wAKvipNPa28s8Os2YjkaMM0f7l+h9+tfccU+H2ByjASxsakpNNKzst3bsfN5LxR&#10;i8diVQaSTvrbsfqf4H8Z2PxC8L2es6X9qaxvk3wm5tJbSXbkj5opVWRTkdGUHGK2M7hzTYU8uPHv&#10;TsbK/IXbofoEb21HUUUUFBRRRQAVFP0NS1HKhagCKD7/AOFeAf8ABRH/AJMr+K3/AGApv6V9ARRl&#10;DzXz/wD8FEv+TKvit/2Apv6UAfxofAY/8ZH+Hf8AsMD/ANDNf2h/8E9P+TZ9D/65L/6AK/i7+Ax/&#10;4yP8O/8AYYH/AKGa/tE/4J6f8mz6H/1yX/0AUAe6UUUUAFFFFABRRRQAV+AP/B6p/r/hh9X/APQZ&#10;K/f6vwB/4PVP9f8ADD6v/wCgyUAfOf8AwbHf8llm/wCuif0r+nr/AJd4q/mF/wCDY7/kss3/AF0T&#10;+lf09D/URUAaFFMEmKcGzQAtFFFABRRRQAUUUUAFFFFABVPXP+QXcf8AXJv5Vczmqeuc6Xc/9cm/&#10;lVU/jRnU+Bn8lfxS/wCSqeJv+wpc/wDo56w63Pikf+LqeJv+wpc/+jnrDzX9mYXTBxf91fkfz7W/&#10;jP1P6MP2GP8Agn98FfGn7Gfws1jVvhb4I1LVNS8L6dc3V1caTE8s8rWyMzsxXJYknk9a9Yb/AIJr&#10;fAMj/kkXgH/wTw//ABNW/wDgngf+MD/g/wA8f8Ifpf8A6Sx17NjaK/kTMMZX+tVEpv4n1fc/dMFh&#10;aLoQbir2X5Hxb+3x+wD8FfA/7F3xQ1fSPhf4I03VNM8N3lxa3VvpUMctvIsTFXVguQQRxX866jat&#10;f1Ff8FI+P2Cfi7n/AKFW+/8ARLV/LtX7V4R16lTDV/aSb95b+h+e8c0oQrU1FJaPb1Ok+DX/ACWP&#10;wj/2GbP/ANHpX9Z9h/x6Rf7o/lX8mHwa/wCSxeEf+wzZ/wDo9K/rOsG/0OP/AHB/KvG8Xv8AeMP6&#10;S/NHocBfBV9UeN/8FE/idc/Bn9h74p+JbJmjvtM8OXn2Zx1SVo2jjb8HYH8K/lvEhkdmZmZnOWYn&#10;JJPOSfc1/Vh+2B8IP+GgP2XfH3gsbTN4l0G7sIM9FleJhGfwfafwr+VvxH4evvB3iTUNI1K3ms9Q&#10;0u4e0uYJVKyQSIxV0IPQhlxz6V6HhDUpexrw+3dN+ltP1OXjyE/a05P4bP77kNlF9ovreMAEySKo&#10;H1Nf1zeHdLi0XQ7OygVVhtIEhjUDhVUAD9BX8isE/wBnuIpOmx1bj2Nf1ufD3xPD408D6Nq8DboN&#10;Us4bqNgequgYfzrk8YIy9ph30tL9DfgFq1VddDcPIr8Df+Dlzw3Do3/BQfRryBFV9W8HWVxOQPvu&#10;t1eQ5Pr8kSDP+zX75Fvlb1r+fr/g4+8f2/jD/go39ht5Nx8M+GLHTJgDwJC89yf/AB24X8RXzHhj&#10;GbzuLjsoyv6f8PY9njVr+z9f5kfBRTJr9hv+DWj4tX+oaB8VvA9xI0mm6ZPY6xZJniN5hNHN9M+V&#10;CfqGr8eWlAFftp/wbIfs333gL4EeNviNqUMtufHN5BZacJFI3W1p5mZB7NJMy56fuq/WPEypRjks&#10;41N21b1uv0ufD8HxqPMI8nZ39LH6jAYFfz4/8HF//KSnVP8AsBaf/wCi2r+g7f8ALX8+P/Bxef8A&#10;jZRqn/YCsP8A0W1flvhX/wAjr/tyX6H23G3+4f8AbyPhGv2B/wCCCH7efwz/AGZ/2ONY0HxhrOoa&#10;fqk/ii5vFjg0e8u1MbQW4BLwxMoyVbjOR+Ir8fsZr93P+DaHR7XUP2Ddca4toJWXxhdjc8YY4+zW&#10;vHPoc1+m+J0qccoXtU2uaPW3fyPi+DlUeO/dtJ8r3PoRv+Cv/wACSf8AkZtZ/wDCZ1P/AOR6/DH/&#10;AIK5fF/Q/jn/AMFCPH3ijw3czXmi6lJZ/ZppbaS3ZtllBG2UkVXHKN95eeo6iv6XH8OaeF/48rT/&#10;AL8r/hX843/Bcq1jtf8AgqH8TkjjSNVew+RV2gf8S+27D1z+Zr4LwvnQeay9nBp8j3d+q8kfT8aQ&#10;rLBxdSV1zLZeR8mluK/or/4IC/8AKMfwT/19X/8A6VSV/Omg71/RZ/wQFP8AxrH8E/8AX1f/APpV&#10;JX13ix/yLKf+JfkzwuBf9+l/hf6H2cz5NUtT8mS2cT+X5LKQ4fG0jvnP+cGrhOQe9fh3/wAHGv7b&#10;HibXP2j4PhDpOpXWneHPCtrBd30VvIY/t15MgkUuQclUjKbR0BYnrjH4rw3kdXNsasJSly9W+yXU&#10;/Rc4zOGBw7rzV+lu9z9B/jd+x5+x5qWuy6t400b4T6XfM5kmlnvLaxaZickuN67ie+etbvg79vT9&#10;mb4BeEtP8LeG/Hng/T9H0ePybWw0YtcxW65yQqwK3ViT9Sc8k1/NVcX9zeqfOuJ5txz88hOa/av/&#10;AINkvgPpcH7NHjTxxdWdrcahrmvf2YjyRBjHDbQxsAM9AWmbp/dHpX6BxRwbHK8u+sYvEyqWaUY9&#10;Lvtv5nymS5+8ZjPZYelGGl27dF3PrWf/AIKxfBfLC01bxNqm3taeFdTkz+PkYr8If+CrvxJ0n4uf&#10;8FAPiJ4k0SLUIdL1W6t5YlvbOSzuMi0hU7opAHXLA9RyMHvX9MqaNZwrxaW6/SMCv5wP+C3gWH/g&#10;qH8UlVVVRcWYGB/0425qPC2pQeaSVOLT5Xu79V0si+NKdX6pF1JXXN0XkfKclf0af8EFtQm1L/gm&#10;N4B86RpDbveQoSc7UW5kwPw6V/OW5zX9F3/BAk/8axfA/wD18X3/AKUyV9b4tRX9mU3/AHl+TPC4&#10;Fk/rsl/d/VH2c3Q1+NP/AAdRHHjv4M/9eWrf+jLSv2WZsA1+NP8AwdSH/iuvgx/15at/6MtK/L/D&#10;z/ke0fn+TPteLf8AkWz+X5o/JpmwK/ST/g3j/a78Cfsr3/xRfxrqd5pq60mm/ZPI025vS/lm5358&#10;mN9uNy/exnPHQ1+bR6/hX62f8Gsum29/qHxm+0Qw3GxNI270DY5vPX/Jr9x8QHBZJVdRNr3etuqP&#10;zXhfmeYw5HZ6+mx95f8AD4D4Dn/maNZ/8JnU/wD5Hr8n/wDg4M/ak8G/tR/HPwHqXgu/utRtNN0S&#10;a3uHn064syrmcsAFmjRjx3Ax2r97v+EcsAf+PGz/AO/K/wCFfij/AMHQ+nQWH7RvwzWGGKFW8Pzk&#10;7FC8i5Pp7V+OeHlTDvO6fJB3tLrdbPyPvOK6eI/s6XPJNXWy8z8wl+7X7Q/8GsX/ACSP4sf9hiz/&#10;APRD1+L+a/aH/g1jP/Fovix/2GrL/wBESV+reJ1/7Cl6x/NHxnB//Iyh6P8AI/VlOlOpqHAp2a/m&#10;U/ZgooooAKKKKACiiigBsv3K+ef+CiX/ACZV8Vv+wFN/SvoaX7lfPP8AwUS/5Mq+K3/YCm/pQB/G&#10;f8CP+TjfDn/YZH/oZr+0P/gnn/ybPof/AFyX/wBAFfxefAb/AJOP8O/9hgf+hmv7RP8Agnof+MZ9&#10;D/65L/6AKAPdKKKKACiiigAooooAK/AH/g9U/wBf8MPq/wD6DJX7/V+AP/B6p/r/AIYfV/8A0GSg&#10;D5z/AODY7/kss3/XRP6V/T0DiCKv5hf+DY4/8Xmm/wCuif0r+nr/AJd4qAJmbBqRJM0C0DDOacLc&#10;DuaAHI1OpoiwKdQAUUUUAFFFFABRRRQA0/KteF/tJ/8ABQ34M/syX1xo3jfx9oei6x5JLWG57i6j&#10;yuV3xxK7JuGCNwGa90PKVn3fh2zvpTJNZ28kjHlniVmP4kVpQlCMlKabXk7GNaM5RtB2Z/JP4+1i&#10;DWfH2uXluwlt7y/nmicDG5WkZlPPI4PSsouMV/XZ/wAIrpuc/wBn2f8A35X/AAo/4RXTM/8AIPs/&#10;+/K/4V+vU/FupGkqX1ZWSt8T/wAj4GXAl5c3tfwPjb/gmj/wUe+Cfij9nT4U/D+1+IWip4ws/D+n&#10;aS+mXXmW0jXawxRmBWkRUdy/ygKSWPTNfavnhQtUIfC9jDMrJY2kbIQQwiUEEdMccVoeV0r8lxla&#10;FWrKrBW5nezd936H3WDozp01Tm07WX3HxB/wU3/4KQ/BLRf2avil4Bf4h6HP4uvtDvNOi0+1Mly/&#10;2ho2QRs0asitu4IZhgjmv55BOGT0r+uyTwvp7ybmsbRmY5LNCpJ/SgeFNNI40+y/78L/AIV9rwtx&#10;sskozpUaPNzNNtyt06WR87nXDk8xnGc6luXTRH8l/wAMdcttA+Jvhy/vJPJtbHU7aeeTBO2NZUZm&#10;45OFB4r+nL9nL/goN8G/2o9TXSPAvj7Rdc1ZIi/2FS9vcsoHzFY5VRmA7lQcV68vhTTf+gfZ/wDf&#10;lf8ACnW/h6zspvMhtLeGQcBkiCt6dcVycVcWrO5QlUpcrinazvvbe68jbI8hnlrajPmT7otSR+ca&#10;/O//AIKu/wDBDfS/2wtbuvHvw/urPw78QplzeQTLssdZIGA0hUFkkwAN4BBAGQTzX6KIm0UjpvWv&#10;ncrzbFZfXWJwkuWX4Ndmj2cdgKOLp+yrK6/L0P5Vv2gf2Jfiv+y7qdza+OPAviHRYbflr42xmsWH&#10;IBFxHuiOcdN2R3Ar9cP+CJ3/AAV68HeOvghonwx+IniHTfDvi7wtbrY6fdX8wt7fV7VAPLxIxCrK&#10;igIVJG4AEZJOP0wvNIg1GEx3EMcyN1V0DA/geK888Wfsa/Cnx7etc618OPBWqXDnmW60eCVz6ZJX&#10;NfaZxxxTzjCLD5hR96LupRet/R9+x85gOGauAr+1wk9Ho0+3qjiv2pv+ClHwi/ZV+GV94h1rxloN&#10;/NHETaaZpt9FdXt/IQdqpGhJAOPvsAozyex/nY+L/i/x1+3n+0j4o8XWnh7Vte13xLfNdvZaTZS3&#10;ht0PEcYWNWOFUKuT6V/STYfsA/BPTLpZrf4T/D6GRTlWXQbYEH2OyvSPDvgDR/CFmsOl6Xp+nQxg&#10;KiW1usSgDpgKK4+G+KsLkinPDUnOpLS8nay7WX4nRm2SYjMXGNaajBa2S1b+Z+JX/BP/AP4N3vGn&#10;xK8R2Ov/ABnjbwj4Zt3WU6JFMH1HUAOdjspKQoeMnJc8jCnmv2y8DeBdK+G/g/TdB0PT7bS9I0m2&#10;S1s7W3TZHBGgAVQPQAf/AK62TF8tOAwPwrx8/wCJcbm9X2mKei2S2X9dz0spybDYCLVFavdvc8/+&#10;Of7TPgL9mbwums+PPFOk+GNPkZo4XvZgrTuvLLGgy7kDkhVJFfz6/wDBa79o7wb+1H+3LqHirwLr&#10;UevaC+lWlsl3HDJCpkRSGGJFVuPXGDX9IF3pFvqB/wBIginVTkCRA2PzqP8A4RTTQP8AkH2X/flf&#10;8K24Y4gjk+J+txp88rNb2WtvLyMM6ymePpex5+VXv3P5D/Nx3HSv2E/4N/8A9v8A+D/7Ov7LOoeD&#10;fG/jnSfDPiC+8T3F3Bb3qyxoYXgt0VjLtMagsjfeYYxnvX61r4U00/8AMPsf+/K/4UjeEtNH/MPs&#10;/wDvyv8AhX0XEniD/bGE+qVaHLqndS7fI8nKeFZYCv7enUu7Ws0effGf9s/4W/s/eENO1zxl448P&#10;aLpesRCewmkuhJ9uiIB3wqm5pFwynKgjketfzwf8FZfjh4Z/aI/b+8feL/B2qR6z4c1aS0+yXqRP&#10;Es2yzgibCuA33kI5A6H1r+mOXQLS7WMS2tvIsYwqvGCEHt6Uw+E9Nz/yD7LP/XFf8K8DhjiSGTYh&#10;4mNPnk01vZbry8j086yeeYU1SlPlSd9j+RPzNor9vv8AgiX/AMFGvgr8I/2K/CHgHxR8QNH0HxVa&#10;3N35tnfLJCib7h3UmZkEQBVgfvcV+lx8J6cR/wAeFn/35X/CgeEtNwP+JfZ/L/0xX/Cvb4n49/tr&#10;DLD1qPLZ3TUv815nn5PwvPL63toVLtq1mixb38d/axzQuskMih0dDlWB6EHuD61+Tf8AwXU/4JF+&#10;Nvjn8Up/jB8N7JvEN1dWkUGtaLHgXTeSu1Z4cnEmUVVKcN8oK7s4H60LahcYUBR7fhT/ACARXyOR&#10;53iMqxaxWF3StZ9U+h7+ZZbSx1D2FbbuujP5FfFXhTVvAeuTaZrel6lo+pQf620vrZ7eeP6o4DD8&#10;RX6U/wDBBb/gqf4E/ZP8F+IPhx8SNSk0HS9Q1FtW03UzC8tukrIiSRSbAWXPlqVIBHXOOCf2d8a/&#10;B7wt8R7JrfxB4d0bWrd/vR3tnHOrfUMDXnz/APBO/wCBclx5x+EPw5Muc7v+Eftc/wDoFfoOceIe&#10;FzbBPCY6g1s04taNeqPlMDwniMFiFXw1RPpqt0eY+Nv+Cufw11e2m0v4VLqvxh8aTEJZ6N4es5XQ&#10;SN91p7hkEUMQONzsxwOxr4B/bt/4Ik/HD4yeFbr4yXV5Z+Jfil4jvHv/ABD4bssRx2cBRUihtXY/&#10;vGiVQpBYbgPlzj5/2U8FfDHQPhxpyWXh/RdL0WzjGFhsbZII1+gUCtzyOea+NyviKeV1lVy6Nn1c&#10;tW128vke/jMn+u0+TFyv5LRJ9z+SPxv8KPFXwzujb+JPDXiDw/N3j1LTprRx26SKDX7Qf8ETf+Cj&#10;fwV+FP7E/g/wD4m8f6PoPim1uLrzbS/EsCR753dSZmTyhkEHl+Olfpjc6Ba3Y/fW1vL3y8YbNMPh&#10;DTcf8g+y9v3K/wCFe7xJx885wkcLXo8tmndPsrdvM83KOF3l9d1qVS91bVGR8RfjB4Y+EngafxL4&#10;m17S9D8PwIrvqN7dLFb4bG3DMRksSAoGSSeK/ED/AIOEP2zPhr+1x43+Gb/DvxRa+Jo/D9tqEWoP&#10;bwTRrA0r2+zmRFDZ8tuVyBj3r93LrTor6DyZoY5I+6uoK/kfz/CoR4S04/8AMPsv+/K/4V83w/nM&#10;MrxkcZyOUo3trZaq3Y9nNsunjaLw6kknbWx/ImXz+VfpB/wb2fts/DH9kTWfiZH8RvFdr4Z/4SJd&#10;OFg08E0iT+UbnzOY0YLjzE64zn61+5p8K6aB/wAg+z/78r/hTT4T03/oH2X/AH5X/Cvss88SHmmC&#10;lgqtCylbVS7NPt5HzeXcHvB4iOIhUu10t3OG1T9r34Y6J8HYfiFdeOPDMfgq4O2HWPt8ZtZnywMa&#10;MD80m5WGwZbKkY4NfiN/wX+/bA+Hf7XXx38D6j8O/Elv4kstF0aW0vJ4YJYkjkM5ZV/eIpb5efly&#10;K/fZtAtWtfs/2W38nOdnlrtHXtjHeoh4S0zP/IPs/wDvwv8AhXx/DudwyrGLGRg5ON7K9tGrdj6D&#10;N8sqY6j7CUrJ2bfofyL+ZX6if8G9X7dPwq/ZS8BfEHSfiD4vsvDN9r+qWs1ilzDMyzIsTIx3ohVc&#10;EgcketftMPCWmgcWFn/34X/Cg+EdN/58LL/vyv8AhX1nEHiK82wbwdWhZNp3Uuzv2PDyvhGWCxCx&#10;EKt2r6W7kPgXxzo/xL8J2eueH9UsdZ0fUk821vbKdZ4Lhc4yrKSDggjg9RW10FVbSzjsYFjjRYkX&#10;7qKu1V/AVazkV+Zy302PtVe2oUUUUDCiiigAooooAbL9yvnn/gol/wAmVfFb/sBTf0r6Gl+5Xzz/&#10;AMFEf+TK/it/2Apv6UAfxn/Ab/k4/wAO/wDYYH/oZr+0T/gnp/ybPof/AFyX/wBAFfxefAc/8ZHe&#10;G/8AsMD/ANDNf2hf8E8/+TZ9D/65L/6AKAPdaKKKACiiigAooooAK/AH/g9VP7/4YfV//QZK/f6v&#10;wB/4PStPmvtT+F22OSRVL5CH/ZkoA+c/+DY44+Ms3/XRP/Za/p6/5d4q/j9/4Jb/APBRXw/+wr4s&#10;W/1Hw3q12ysCTBMibsY9T7V+qdz/AMHnHwp0OyjtZfhb43vJE4LRXtuv9aAP2+Q5Wlr8PoP+D134&#10;V267V+EfjvH+1fWxqT/iNk+Fv/RIvHH/AIG2/wDjQB+3tFfiF/xGyfC3/okXjj/wNt/8aP8AiNk+&#10;Fv8A0SLxx/4G2/8AjQB+3tFfiF/xGyfC3/okXjj/AMDbf/Gj/iNk+Fv/AESLxx/4G2/+NAH7e0V+&#10;IX/EbJ8Lf+iReOP/AANt/wDGj/iNk+Fv/RIvHH/gbb/40Aft7RX4hf8AEbJ8Lf8AokXjj/wNt/8A&#10;Gj/iNk+Fv/RIvHH/AIG2/wDjQB+3tFfiF/xGyfC3/okXjj/wNt/8aP8AiNk+Fv8A0SLxx/4G2/8A&#10;jQB+3tFfiF/xGyfC3/okXjj/AMDbf/Gj/iNk+Fv/AESLxx/4G2/+NAH7e0V+IX/EbJ8Lf+iReOP/&#10;AANt/wDGj/iNk+Fv/RIvHH/gbb/40Aft7RX4hf8AEbJ8Lf8AokXjj/wNt/8AGj/iNk+Fv/RIvHH/&#10;AIG2/wDjQB+3uKOtfiF/xGyfC3/okXjj/wADbf8Axo/4jZPhb/0SLxx/4G2/+NAH7e0V+IX/ABGy&#10;fC3/AKJF44/8Dbf/ABo/4jZPhb/0SLxx/wCBtv8A40Aft7RivxC/4jZPhb/0SLxx/wCBtv8A40f8&#10;Rsnwt/6JF44/8Dbf/GgD9vaK/EL/AIjZPhb/ANEi8cf+Btv/AI0f8Rsnwt/6JF44/wDA23/xoA/b&#10;3pRX4hf8Rsnwt/6JF44/8Dbf/Gj/AIjZPhb/ANEi8cf+Btv/AI0Aft7RX4hf8Rsnwt/6JF44/wDA&#10;23/xo/4jZPhb/wBEi8cf+Btv/jQB+3tFfiF/xGyfC3/okXjj/wADbf8Axo/4jZPhb/0SLxx/4G2/&#10;+NAH7e0V+IX/ABGyfC3/AKJF44/8Dbf/ABo/4jZPhb/0SLxx/wCBtv8A40Aft7RX4hf8Rsnwt/6J&#10;F44/8Dbf/Gj/AIjZPhb/ANEi8cf+Btv/AI0Aft7RX4hf8Rsnwt/6JF44/wDA23/xo/4jZPhb/wBE&#10;i8cf+Btv/jQB+3tFfiF/xGyfC3/okXjj/wADbf8Axo/4jZPhb/0SLxx/4G2/+NAH7e0V+IX/ABGy&#10;fC3/AKJF44/8Dbf/ABo/4jZPhb/0SLxx/wCBtv8A40Aft71or8Qv+I2T4W/9Ei8cf+Btv/jR/wAR&#10;snwt/wCiReOP/A23/wAaAP29or8Qv+I2T4W/9Ei8cf8Agbb/AONH/EbJ8Lf+iReOP/A23/xoA/b2&#10;ivxC/wCI2T4W/wDRIvHH/gbb/wCNH/EbJ8Lf+iReOP8AwNt/8aAP29or8Qv+I2T4W/8ARIvHH/gb&#10;b/40f8Rsnwt/6JF44/8AA23/AMaAP29or8Qv+I2T4W/9Ei8cf+Btv/jR/wARsnwt/wCiReOP/A23&#10;/wAaAP29or8Qv+I2T4W/9Ei8cf8Agbb/AONH/EbJ8Lf+iReOP/A23/xoA/b2ivxC/wCI2T4W/wDR&#10;IvHH/gbb/wCNH/EbJ8Lf+iReOP8AwNt/8aAP29or8Qv+I2T4W/8ARIvHH/gbb/40f8Rsnwt/6JF4&#10;4/8AA23/AMaAP29or8Qv+I2T4W/9Ei8cf+Btv/jR/wARsnwt/wCiReOP/A23/wAaAP27lb5a+ef+&#10;Cih2/sVfFb/sBTf0r8x/+I1T4V3lwmfhH4+yp/hvrbA/WuC/ae/4Ox/h7+0N8J9Z8O6f8O/FVj/a&#10;ds0EgluYcEN2bB5oA/ET4DH/AIyO8O/9hgf+hmv7Q/8Agnkc/sz6H/1yX/0AV/Hl8Ev7P+Kf7WWm&#10;6jp1i+m2a6gkwhJA2jcT24r+wT/gnLcx3X7MmitGSV2gcnP8IoA9+ooooAKKKKACiiigAr5s/bl/&#10;4Jg/Bv8A4KA3mit8VPDk+vNo5P2Mx3b2/l5452kZ6mvpOuQ+IvxR8N+AZ4RrmuWWked/qxPLs3/S&#10;gD4WvP8Ag2N/Y9lk/d/D26X1/wCJpP8A406L/g2J/ZHtWEifD+bPbdfynP619iR/tH/D1unjTR//&#10;AAIFNl/aU+Hsa/N460lf+3kUAfIL/wDBsV+x/dt5kvw2mZ2+8V1OVf0zR/xDA/se/wDRM5//AAZy&#10;/wCNfYVr+1J8PYo9q+MtJkHr9pFTf8NTfD//AKG7R/8AwIoA+N/+IYH9j3/omc//AIM5f8aP+IYH&#10;9j3/AKJnP/4M5f8AGvsj/hqb4f8A/Q3aP/4EUf8ADU3w/wD+hu0f/wACKAPjf/iGB/Y9/wCiZz/+&#10;DOX/ABo/4hgf2Pf+iZz/APgzl/xr7I/4am+H/wD0N2j/APgRR/w1N8P/APobtH/8CKAPjf8A4hgf&#10;2Pf+iZz/APgzl/xo/wCIYH9j3/omc/8A4M5f8a+yP+Gpvh//ANDdo/8A4EUf8NTfD/8A6G7R/wDw&#10;IoA+N/8AiGB/Y9/6JnP/AODOX/Gj/iGB/Y9/6JnP/wCDOX/Gvsj/AIam+H//AEN2j/8AgRR/w1N8&#10;P/8AobtH/wDAigD43/4hgf2Pf+iZz/8Agzl/xo/4hgf2Pf8Aomc//gzl/wAa+yP+Gpvh/wD9Ddo/&#10;/gRR/wANTfD/AP6G7R//AAIoA+N/+IYH9j3/AKJnP/4M5f8AGj/iGB/Y9/6JnP8A+DOX/Gvsj/hq&#10;b4f/APQ3aP8A+BFH/DU3w/8A+hu0f/wIoA+N/wDiGB/Y9/6JnP8A+DOX/Gj/AIhgf2Pf+iZz/wDg&#10;zl/xr7I/4am+H/8A0N2j/wDgRR/w1N8P/wDobtH/APAigD43/wCIYH9j3/omc/8A4M5f8aP+IYH9&#10;j3/omc//AIM5f8a+yP8Ahqb4f/8AQ3aP/wCBFH/DU3w//wChu0f/AMCKAPjf/iGB/Y9/6JnP/wCD&#10;OX/Gj/iGB/Y9/wCiZz/+DOX/ABr7I/4am+H/AP0N2j/+BFH/AA1N8P8A/obtH/8AAigD43/4hgf2&#10;Pf8Aomc//gzl/wAaP+IYH9j3/omc/wD4M5f8a+yP+Gpvh/8A9Ddo/wD4EUf8NTfD/wD6G7R//Aig&#10;D43/AOIYH9j3/omc/wD4M5f8aP8AiGB/Y9/6JnP/AODOX/Gvsj/hqb4f/wDQ3aP/AOBFH/DU3w//&#10;AOhu0f8A8CKAPjf/AIhgf2Pf+iZz/wDgzl/xo/4hgf2Pf+iZz/8Agzl/xr7I/wCGpvh//wBDdo//&#10;AIEUf8NTfD//AKG7R/8AwIoA+N/+IYH9j3/omc//AIM5f8aP+IYP9jz/AKJnN/4M5f8AGvshv2pv&#10;h+P+Zv0n/wACKhuf2m/h/ertHjHR4z6/aBQB8e/8Qwf7Hn/RM5v/AAaS/wCNB/4Ngv2Ox/zTO4/8&#10;Gk3+NfXn/DSPw/gPPjjST/28rUg/aY+Hzr/yO2lN9LkUAfH4/wCDYP8AY7P/ADTOb/waS/40f8Qw&#10;X7Hg/wCaZzf+DOX/ABr69X9o34f9vHGlp9bhaWX9pX4fwfe8d6V/4EigD5A/4hg/2Ox/zTWb/wAG&#10;kv8AjS/8QwX7Hh/5pnN/4M5f8a+uv+Gn/hxI/wDyPGkf+BQq1B+1J8PVXC+MNHb/ALeBQB8d/wDE&#10;MD+x7/0TOf8A8Gcv+NH/ABDA/se/9Ezn/wDBnL/jX2R/w1N8P/8AobtH/wDAihv2pvh63/M3aR/4&#10;ECgD43/4hgf2Pf8Aomc//gzl/wAaP+IYH9j3/omc/wD4M5f8a+yP+GnvAH/Q4aP/AOBAp3/DT3gH&#10;/ocNF/8AAkUAfGv/ABDA/se/9Ezn/wDBnL/jR/xDA/se/wDRM5//AAZy/wCNfYsn7TXgFj/yOGk/&#10;hcCk/wCGnvAH/Q4aX/4E0AfHf/EMD+x7/wBEzn/8Gcv+NH/EMD+x7/0TOf8A8Gcv+NfYn/DT3gD/&#10;AKHDS/8AwJpU/ab+H+f+Rw0n/v8AigD46/4hgf2Pf+iZz/8Agzl/xo/4hgv2Pf8Aomc//gzl/wAa&#10;+yP+GnvAP/Q4aP8A+BQob9p7wB/0OGj/APgSKAPjf/iGC/Y9/wCiZz/+DOX/ABo/4hgf2Pf+iZz/&#10;APgzl/xr7E/4ae8Af9Dhpf8A4E0o/ad8Af8AQ4aX/wCBNAHx1/xDA/se/wDRM5//AAZy/wCNH/EM&#10;F+x3/wBEzuP/AAaS/wCNfYg/ab+H5/5m/Sv+/wCKP+Gl/AH/AEOGl/8AgQKVwPjv/iGC/Y7/AOiZ&#10;3H/g0l/xo/4hgv2O/wDomdx/4NJf8a+xP+Gl/AH/AEOGl/8AgQKR/wBprwCv/M3aWf8AtuKXMB8e&#10;f8QwX7Hf/RM7j/waS/40f8QwX7Hf/RM7j/waS/419hD9pvwIf+Zu0z/v+KP+Gm/Av/Q3aX/4EUcw&#10;Hx7/AMQwX7Hv/RM5/wDwZy/40f8AEMD+x7/0TOf/AMGcv+NfYi/tN+ACPm8YaWP+3gUf8NP/AA//&#10;AOhw0v8A8CRRzAfHf/EMD+x7/wBEzn/8Gcv+NH/EMF+x7/0TOf8A8Gcv+NfYh/ad8AH/AJnDS/8A&#10;v+KkX9pvwCB/yOGk/wDgRRzAfG//ABDA/se/9Ezn/wDBnL/jR/xDA/se/wDRM5//AAZy/wCNfZX/&#10;AA014BH/ADOGk/8AgSKD+054AH/M4aR/4EijmA+Nf+IYH9j3/omc/wD4M5f8aP8AiGB/Y9/6JnP/&#10;AODOX/Gvsj/hp7wD/wBDho//AIFCnN+094BH/M36P/4EiqA+Lbv/AINp/wBkTw9gW/w9uLZpeCTf&#10;SyZqO0/4NpP2UWuBI3gmXbIclftko4r7I1L9pD4f3Ox/+E20mHy/+nkc1Th/ai+Hc90Y/wDhMtJb&#10;b3FwKAPk/R/+Dcn9lnwT4lW+074dzRy7hiRdTlGCPxr7c+BfwQ8P/ATwDbeHfDNrJZ6Ta/6uJ5TI&#10;V4A6nntXIt+074Cl1OOG38WabNJI+0AXAr1TQNWtdX0+O4s7iO4hfkMhyDQBoUUUUAFFFFABRRRQ&#10;AV+Df/B438Q/EPgLVPhgdF16+0VZC/mG3mePdxIedp57V+8lfgD/AMHqozP8MP8Agf8A6DJQB+YH&#10;7Knwa+N/7Y2r/wBn+DPGuu6lcZAaOO7mGP8Ax4V9c2H/AAb1/ti6hCrXWteJISx4BvZf/i6g/wCD&#10;Y4Z+Ms3/AF0T/wBlr+mXxl4ntfBHg291i88z7JpdrJdTbOW2Iu9sDuflNAH80k3/AAbl/tkeYfK8&#10;TeIljPPN5N/8XTP+Icv9sz/oafEX/gbN/wDF1+93gLWviF+0hZtqjeIJPDGl3g3w6fpoTdGmcjfM&#10;V3lsdSu0f7NQ+OvGXjz9l8x6lda5L4q0CzK/a7K+jjacRZ+ZopV2tvxz8+4dsAcgA/Bf/iHK/bN/&#10;6GjxF/4Gz/8AxdO/4hyP2zv+ho8Rf+Bs/wD8XX9OujalDrOlW11bt5lvdRLLE4GN6sMg4/GrtAH8&#10;vv8AxDkftnf9DR4i/wDA2f8A+Lpv/EOX+2Z/0NHiL/wNn/8Ai6/qErzX4sftI6P8K9ft9G+y32t6&#10;9dL5i2FgqtJEnGJJSxCxqTgDJ3EZIDYOAD+cYf8ABuV+2af+Zo8Rf+Bs/wD8XR/xDlftm/8AQ0eI&#10;v/A2f/4uv6DV/au8S6Mn2rWvhzqFvp+Pv2Oox3M2e2UdYxjHXDZHoa9W+HXxH0n4peFLXWtFulvL&#10;G6yFbaVZHBwyup5VlPBU8igD+Z3/AIhyP2zv+ho8Rf8AgbP/APF0f8Q5H7Z3/Q0eIv8AwNn/APi6&#10;/qB3CloA/l9/4hyP2zv+ho8Rf+Bs/wD8XR/xDkftnf8AQ0eIv/A2f/4uv6gqKAP5ff8AiHI/bO/6&#10;GjxF/wCBs/8A8XR/xDkftnf9DR4i/wDA2f8A+Lr+oKigD+X3/iHI/bO/6GjxF/4Gz/8AxdH/ABDk&#10;ftnf9DR4i/8AA2f/AOLr+oKigD+X3/iHI/bO/wCho8Rf+Bs//wAXR/xDkftnf9DR4i/8DZ//AIuv&#10;6gqKAP5ff+Icj9s7/oaPEX/gbP8A/F0f8Q5H7Z3/AENHiL/wNn/+Lr+oKigD+X3/AIhyP2zv+ho8&#10;Rf8AgbP/APF0f8Q5H7Z3/Q0eIv8AwNn/APi6/qCooA/l9/4hyP2zv+ho8Rf+Bs//AMXR/wAQ5H7Z&#10;3/Q0eIv/AANn/wDi6/qCooA/l9/4hyP2zv8AoaPEX/gbP/8AF0f8Q5H7Z3/Q0eIv/A2f/wCLr+oK&#10;igD+X0/8G5P7Z2f+Ro8Rf+Bk/wD8XTf+Idv9svT3Df8ACReJJs8YF5P/APF1/UJUF0v3aAP5kLb/&#10;AIN7P2wAMya54m3dcfbJf/i68f8A2yf+CaH7UH7Dnwum8YeMte8QaT4fgcRtdS3krLuPQfeJr+sk&#10;rmY/hX5o/wDB2KNv/BKrVP8AsIRUAfzlfBPVPiZ+0V46t9B0H4haxcatcnEUC3Uw8zt64r7j8M/8&#10;EGP2w/FGh296dU8SCG4QSIwvZeQen8dfHH/BHIf8ZweG/r/7Mtf2OfCUY+E+i/8AXnF/6DQB/Nun&#10;/Bu5+1+67v7c8TDv/wAfs3/xdNH/AAbm/tlSHK+J/ESqeg+2zf8Axdf08IP9CSpoF+QUAfzA/wDE&#10;OR+2d/0NHiL/AMDZ/wD4ug/8G537Zij/AJGjxJ/4Gzf/ABdf1BUUAfy/j/g3R/bOx/yNHiT/AMDJ&#10;v/i6P+IdH9s3/oaPEf8A4GT/APxdf1AYoxQB/L8f+Ddj9syE/wDI0+Iv/Ayb/wCLpf8AiHf/AGzP&#10;+ho8Q/8AgXP/APF1/T1cx7yOKjEDf3RQB/MT/wAQ7/7Zn/Q0eIf/AALn/wDi6Y//AAbtftmM3/I1&#10;eIv/AAMn/wDi6/p58k/3aWOEA80AfzBN/wAG7n7Zi/e8VeIf/A2b/wCLprf8G8P7ZP8A0NXiL/wM&#10;n/8Ai6/p+a0V6YdKUmgD+Y6L/g3Z/bOeJT/wlHiDH/X3P/8AF07/AIh1f20P+hm8Qf8AgZN/8XX9&#10;PMMWyNR6U+gD+YMf8G637aA/5mbxB/4GTf8AxdL/AMQ7H7aH/QzeIP8AwMn/APi6/p7oqZbgfzB/&#10;8Q7X7aH/AEM3iD/wMm/+Lpsn/Bu9+2dF/wAzR4g/8DJv/i6/p+pskW+pA/l+f/g3r/bLT/mafEI/&#10;7fJv/i6j/wCIfH9sof8AM1eIP/Auf/4uv6e5rENUX9kBvX86AP5jF/4N6/2ypT/yNOv/APgXP/8A&#10;F0f8Q9H7ZX/Q0+IP/Ayb/wCLr+nZdJVKd/Zi0AfzDP8A8G9P7ZW3/kavEH/gZN/8XUQ/4N7v2xz/&#10;AMzT4j/8DZv/AIuv6fW0vK//AFqg/sfB6UAfzGD/AIN5v2yX/wCZo8RH/t8n/wDi6JP+DeX9srZz&#10;4p8Qge97N/8AF1/TzFp2ynyWSlaa3A/mBT/g3k/bIf7virxF/wCBk/8A8XTz/wAG7v7ZR/5mnxF/&#10;4GTf/F1/TytlFF91aguZ1jPC1YH8yVp/wbu/tiAsJfEniWUdsXs3H/j9Y/xI/wCCIH7VXwP8A614&#10;i1DXPEX2HR7Zri5ka7l2xqO/3q/qG0ufzJG4rwn/AIKJLn9ir4rf9gKb+lAH8kf7OH7SvjOH476R&#10;Y3PjjVZY5b1IQ7XEpyc/Wv65/wDgnDHeJ+zDov2y5e7nZATK5JY/KK/jF+A3/Jx3hz/sMr/6Ga/t&#10;D/4J5/8AJs+h/wDXJf8A0AUAe60UUUAFFFFABRRRQAV+AP8Aweqf6/4YfV//AEGSv3+r8Af+D1T/&#10;AF/ww+r/APoMlAHzn/wbHf8AJZZv+uif0r+m7WNMttb0NrK8jjntbuMwTQv92VGBDKfqDiv5kf8A&#10;g2O/5LLN/wBdE/pX9BXxk+MviDVfiengXwncW+m3FtbpcajqMkfmyQiQHbHGrfLuC4bc2Rg4xzkA&#10;HN+Ofhz4o/ZH8H6xrnh/WtNu/B+iwtdyQ6lI8M2m26kbv3gDB0Rcks204HOcZPzH8ff+Cj3wvm/s&#10;C48YfFnwTrWiXuo28d3pvhy7bUmkgaQB/NlVcRIoILZ4IDAEda4v/gv18Xvi1+zV+y/b6PpPiLxV&#10;fWPjKVLXXNTiaONbW0ctvXKICu9lRCQQAHxyGwfyT0/4W6poXw+j1vWPDXiSy0OZf3F9Np8y2sme&#10;h3sNpH40Af1UfBP47+CPjx4Qi1bwJ4o8PeKtGX92txpF7FdQpjjblCQCMYx2rtg4Ir+TT9li++LF&#10;j8V7lfglN8Ql1K4tT/aa+DxcNNJbqDtMiwjlQzKAT0J96+kgf24X/h/ai69odTH9KAP6Np7gQoW3&#10;DCjJJPSvy+/by/4Kz/C/9ij9qLVdWtdW0/4h3mtPFFdWWg3UV5c6LJDCsTxzAMBH90MFLAku3TFf&#10;n94q0z9tS68L6h/ai/tOf2X9ll+1+b/aax+TsPmbvbbnJ9M+lfHWk2el3GhXNszfZ5ihVOMFT7jt&#10;796AP6OfgT+3V4j/AG3vhbY6j4R8CNoen6nFmO61tgr4zhSIIy2Qw55cEZ6cmt34Yjxt+yHZa5da&#10;lpNn4i0vWr7+0rpLLNtNbt5aoTGrsyscIv3mXJ74FfC//BHX/gqLD4o1rTfhjpfg/WrjXLOzMkVv&#10;p1r9piWGJRvbKZKICQAXA6jvX6G+MvFPxA+Nuntpel+DdQ0xphse71ZPskMGeMkMNzY6/KCaAPc/&#10;h9450/4k+DtP1zS5vO0/UYVlhYja2D2I7MDkEHoRW9XI/BH4Yx/Bz4X6T4djmkuhp0RDzMP9bIzM&#10;8jAdgXZiB6V11ABRTJJQv8QqsfEFmJfL+02/mdNvmDNAFyimxy+YmfXoadQAUUUUAFFFFABRRRQA&#10;UUUUAFFFFABRRRQAVDddqmqG67UAQ/8ALZvwr80P+Dsf/lFVqn/YQir9L/8Alsfwr80P+Dsc/wDG&#10;qrVP+whFQB/PR/wRsj879uXw2v8Ae/8Ailr+x74UWxj+FGi/9ecR/wDHRX8cv/BGH/k+3wz+P/oS&#10;1/ZF8Lf+SVaJ/wBeUf8A6CKAOgQ/uFWrUQ2oKqofu/QVaQ/LQA6ijNGaACiiigBrLk0bKdRQA3ZU&#10;ckLM1TUUAQpCwqQIcU6igAooooAKKKKACkbpS0UuUCNoyacq4NOop2AbsOaNlOopcoEflH3/ADpS&#10;mR/9en0U7AM2ECkMe4VJRS5QGeSKhlsBIas0UwM8RfYH453V4T/wUTXH7FXxW/7AU39K961DiaOv&#10;B/8Agoof+MKfip/2A5v6UAfxl/Agf8ZF+G2/6jA/9DNf2gf8E7X839mXQ/8Arkv/AKAK/jB+BJx+&#10;0N4b/wCwwP8A0Ov7Pv8AgnKc/sxaH/1yX/0BaAPeKKKKACiiigAooooAK/AH/g9U/wBf8MPq/wD6&#10;DJX7/V+AP/B6p/r/AIYfV/8A0GSgD5z/AODY7n4yTf8AXSP+lf0SfGL9ne58Y+K7PxT4e1NdI8RW&#10;8C28vnJut72NSSqvj5lK7m+YZ4OMHjH87f8AwbHf8llm/wCuif0r+no/6iOgD49sfBuqftUeLtV0&#10;D4hXdjdadoF69kNNg+a3d0JUyMzAM2eeuBjHGck7Hx5/YR8HxfDe9tLZpLS3uLZ4XijlIjdCCCrJ&#10;91lIPQg17F8Rf2W7Hxb4nn8QaLqV34Z1y6INzPbp5sN3jgF4iRluAMgg49e2HJ+yZrXiZ/J8SeOr&#10;7UNN4DW9nZC0aQdwXLucfQD6igDJ/wCCbXwj8DfDX9naz/4QzwToHg/zJpbW+OnW2z7dJA7R+a0j&#10;ZkcHHG5m28ge/wBEBMCsvwd4RsfA3h2z0nS7WOz0+xjEUMKDhFH8yTySeSSc85rWoAgkiD9R+lfm&#10;v/wXa/4JU+Bvib+yj4o+IvgnwVo+kePPCcn9uXlxpVr9mk1a1QN9pR1jwrtsJk3EbsxYyc1+ifjb&#10;xzpfw90CbVNYvrfT7GDG+aZtqgngAepJIAA5JrxH4s/8FAvBvgPwHrmuaxoviGbwpptnJPe3slmI&#10;4GhCEuCkjKx4yMbeegzQB/Pr/wAE0v2rYf2Ff2wfBvxCiXyfD0kv9l+IUiGfN0+cqJWPdihCyDPU&#10;x475r+ofRtTt9b0yC7tpo57W6jWWGRDuWRWGVYHuCCDmv5HvEuo6V458deJJ/C2l3Gn+GdS1K5m0&#10;iyuCDLbWryMYkbBIyFIHU9Op619wfsMf8HAnxM/Y4tvD3hD4g6bb+NPh5ocCaehgiEOr2UCKFjCu&#10;WCS7VAGGAJA+9xigD+g7dRnFfmaf+Dnr4SIvHw9+Jjcf88LP/wCP1FL/AMHP3wr2/L8N/iU31is/&#10;/j9AH1t+2P4/1TSvEHhfw3aajNoena79olvr6J/Ldli2YhV/4Qd5YkEEY46msa0/Z++FsnhJ7+W+&#10;0dpY08x7p7hWdffeTn8a/Gj/AIKKf8FpPid+3lqep+FfD9rB4G8Brc5s4oow2syqDw8lxk+WW7pE&#10;BwzAswr3H/ghRp9h4u8HyXHjbxFqWvahdXsklvBqeoPcC2VGKAKjkhHyCSQM/N1xigD9EP2a/jzZ&#10;+C/i9e+EZvFdrqnhea1a5sbm8vPNa2mDqPJWVjllYMSFJONmBxwPqu2u47mFXSRXRhkMDkHvXjHj&#10;bwR4EfwWweGxZAmCCq//AKqyf2Er+6uPC3iW1jmurnQNP1PydKeViwRdgLxoSfuK3QDgZI4HAAPo&#10;Kiik3AUALRRupA4JoAWiiigAooooAKKKKACiiigAqvfH7tWKr3x+7QBXD5kr8yf+Drm6af8A4Jaa&#10;uv8Ad1CKv02H3/8AgNfmL/wdZN/xq51j/sIxUAfz8/8ABG0PB+294cuBHIyIcEgcD51r+xX4Zavn&#10;4R6I0aMzLZxcY5Pyiv4iv2a/jX4k+AnjGHxBoMe6S1b7x7dD6+1ffngb/g6D+OHgmwtrFI4ZIbZB&#10;GAyk9PxoA/qUg8RHygZIJgQOgWn3Xi1YNuI359Riv5xPhf8A8HdPxItL+OHVtHtJF6HCf/Xr6/8A&#10;2dv+DrT4cePNWtbHxdYpps0jbXdioUZ/OgD9gU11p41aPYS3XccUtjrU0twySxj6rzXhv7Pn7cvw&#10;x/acsIrjw34gs5WcZ8tZBxXtenMIHXY25W5yOc0AbynIopqHKL9KdnmgAozTWlUd6p3utw6fA0k8&#10;0UMaH5mdgqj8TQk3sJySV2XqK868b/tY/Df4cOF17x14U0hj0F1qcMf82qj4M/bT+FXxE1H7Hofx&#10;E8G6pddRFbatDIx/ANXR9Ur2vyO3ozL6xS25l96PU6Kz7HXYdRiMlvLHNG33XRwyn6EVHrPiyx8P&#10;xLJfXlrZxsdqtNKsYY+gyaxUZN2S1NOZJXZqUVXt7vz1DKdysMgjuKsZqSgoooJwKACiqGpeIrXR&#10;0Vrq4t7dWOAZZAgJ/Gqv/Ce6P/0FdN/8CU/xpqLeyJdSK0bNmisf/hO9JP8AzFNN/wDApP8AGkTx&#10;5pMjqq6pp7MxwALhMk/nT9nLsT7SF7XRs0VXW73DPas6bxzpdvM0cmp6fHIhKsrXCAqR1BGaSi3s&#10;VKUY6yZs5orF/wCE60nP/IU03/wJT/Gg+PdJB/5Cum89P9JT/Gn7OXYn2sO6NqiqOleILPWC32W8&#10;tbrb18qUPj8jV6ps1uWpJ6oKKKKBlPUf9dHXhP8AwUftvK/Yk+KDA58zRJgfbpXu2o/66OvD/wDg&#10;pGcfsQfEz/sCTf0oA/jF+A67/wBpHw9Gei6wv/oZr+z7/gnWvl/sx6H/ANcl/wDQVr+ML4CnP7TP&#10;h/8A7C6/+hmv7P8A/gnh/wAmy6H/ANcl/wDQBQB7tRRRQAUUUUAFFFFABX4A/wDB6p/r/hh9X/8A&#10;QZK/f6vwB/4PVP8AX/DD6v8A+gyUAfOf/Bsd/wAllm/66J/Sv6ev+XeKv5hf+DY7/kss3/XRP6V/&#10;T1/y7xUAaAGBRRRQAUUUUAfP/wC3J4V1PUNP8L65Db3GoaL4bvJbjVLaEFiiFBtnKDqI8Nn0Dk9A&#10;a8f/AGwpvh1+1d+y5efDiRry6uvEERjitdNVTNyjIS2cBAA5+Y98cE8H7aeHzG5B+Xp7185/Hj4I&#10;6p4P+NcPj7w9oMWp2d1aLbajbWcI+0h1ZiJgqjMmd+D1PGeRyAD8vfhl/wAG/kngnwf5viO48Sap&#10;dDc4n07UI7bYMnaBG0TAkA4OXG488dBm/scf8G8OrftIfEK+vPHnjq1s/Bej3zwTWFkCNcuVBygk&#10;BDRwBhk7ssTjgEHNfq5dfteaTq2kLptrpeoXWoSDy1tUs3aUt0xtx1rY/ZO+FOt+HtS8QeJ9as/7&#10;Ml8SGEQ2B/1kEcZfDSDs53ZxyQBzg8AA+Z4v+Dav9n1VX/iYfEZvrrEP/wAYqVf+DbP9nuMZN18Q&#10;m/7jMf8A8Zr9A04QUu8Y60AfhV/wUC/4N0vF37Pul+KvH3wl8TQeIvCmi2c2qy6JqRZNWgSNQzpE&#10;6r5c21FZhnYxxgAnk/nn+zv46ufA/wAcvCWu6tq2raR4bOrWr64+jXZhumtfNUTEHBQsEJPIOcY9&#10;x/WtqdjBqtlLb3EaTW9whikjcZV1bgqR6EHH41/ML/wU1/ZLh/Yr/ba8a/D21Vh4fuHXVtCDtuIs&#10;bgs0aH/rmwePJ5Oz3oA/ok8N/srfD/xFo9jeRQXupadcwRz24fUpmhkRlBVuGG4EEHnIPfNeqaH4&#10;fs/DOlQ2On2sNnZW6hIoYUCRxqOgCjgCvy1/4Ilf8FkPh/D+zd4Y+FPxU8a2+j+NvDcp0nTp9VBi&#10;hv7MEC1XzyPLLqpEIUncfLUnJOT+plprdtdwLIk8LxyAMrK4IYHBBB/EUAXK5/4kfEHT/hf4NvNc&#10;1SRo7GxTc5RdzMSQAqjuxYgAdya1/wC1rf8A56x/99Cvlz/gp9+178KPgR8FW0vxv450vw/qmoSw&#10;3enWu17q4uTFKsgPkRBpGjyAGIU4BoA7rQP2h/HPjOGS70vwRax2LfND9r1ApM69tyqhCn2BNXfh&#10;7+1HJqXj238M+K9F/wCEd1bUJSli6T+dbXZC7ggfAIfhjggAjoSeK/Pf9gn/AILpeJf2l/HMvg/Q&#10;/ALW7QwmVbi5IVI13YG/BPXPYHoeBX2Hq3wL8f8AxNutJ8Sahq2mxX+j3SahbxQWZWLzEbcoYFiS&#10;AQOhHFAH1RHKrpndnPenV4t8Cf2gtX8Q+Objwd4qs7W316KBrq2ubQFYL2JSob5DkoylhxkgjnPU&#10;D2kHIoAKKKKACiiigAooooAKhuQHxn5frU1V73aQN2aAKN2xtJdzdK+f/wDgoV+w7on7f/wLuvBO&#10;uXH/ABK7hvMMQJGH7cjmvoWYfaF2shZaiksYYV4hb8KAPwd8Rf8ABnLZ6/rssth8RP8AhH7Pcdtt&#10;5LSZH1zViy/4M2bfT4v3XxVgkkHdrM8n86/cl9OE8n/HsrD1fNW4tHjCf8e8P60Afz9eMP8Agzg1&#10;YXDSW/xNt2bqALMj+tfFX7Uf/BAT4wfAS4vHhgm1a0sWISeKIr5i9Qa/rWutLjk+9FGtY+taNp+v&#10;aZNZ65Y2s1rJ8oDpnIoA/jL+BP7U3xQ/YP8AiKqx3Wp6a9vLiRJi+0kY4wT7V/Rp/wAEZv8AgrvZ&#10;/tUeC7PTfE2sW8mreUFjU4VmauV/4Kz/APBDbwX+0D8PtQ13wvY29tqCxtJlEAIbB6GvwZ+HXiDx&#10;V/wTM/ay05p764S10m+BkAYruA9aAP7MG1SSGQBmyG6Gm2+pyPcMGkAXt7V4j+wT+0rB+1Z+y34f&#10;8ZI29r6DzOvsK8c/4LV/ts3v7Iv7HEkvh26+x+LPG1wdH06YNh7VCpaedf8AaVOAexcHnGD3ZbgK&#10;uMxMMLR3k0kcuNxUcNRlWntFXPPP+CmX/Be7Rf2XdWv/AAR8NYbLxZ44sW8q8vpW36bpbj7yHaQZ&#10;ZBwCoIC85OVwfyc+K/7a/wAcv21fG8Ok6x4w8T+ILvxBdJa22jWMrQ29xI7hUjWCPCsdxUDcGOcc&#10;nrXiUksl5cSTSs0s0jFnd2yzk9ST1yc9a+9v+DdD9nqP4wft2TeJL2FZNP8Ah7pL6kpIBBupWEUA&#10;+u0ytn/pnX9DR4fy3hvK54vkU6kV8TV7vt5K/Y/JZZpi82xqouTUW9lorH3L/wAE7/8AggP4B+DX&#10;hHT/ABB8WLCDxt42ulWeW0nYtp+mNgfuwgOJWHOWbKnPC8ZP2O/7CfwXntDC3wn+HaqRj5fD1qrf&#10;99CMH9a9Wtl2LTyvFfz/AJhnGMxlZ1a03fteyXlZH6phctw2HpqEIr16nyP8W/8Agn5rnwxsX1z9&#10;n3xjqngDXbHdNH4furmS98O6mclzE0EhbyNzEfPEVxjGBnNfh7+3/wDtGfGf4zftK6lYfGG6vtP1&#10;zRL37OdCRmhstOIIH7qPJXDDkPliwIO4jFf07PBmvi7/AIKPf8EY/Cv/AAUD+IeheLDr03g3xBps&#10;Jtry7tbBbk6pCGDRq4LqMod+G5JDYPAFfScJ8SYfB1n9fgmmmlK12n+qZ4me5LVrwTwra1V1fRn1&#10;v8OxjwLo/P8Ay4Q/+i1JroG4FZnhvR/7A0S0s9xk+ywpDvIwX2gDP6VpdBXxNWSlUcltdn09KLUE&#10;mOoYZWig8ipNDiPi/wDAPwh8ffD8el+MPD+n+ILGFi8Ud3Hu8psYypGCrYOMg9K/ne/4LE/CrQ/2&#10;cv8AgoF408JeC7afQ/DunRWEltZRXUrpCZLOGR8F2Lcu7HGcDOBgV/SoU4Nfzn/8F9xj/gqR8Qv+&#10;vfS//TfbV+k+F75839nPWPK9Om61sfF8bR5cEpx3ulfbufIP9u323/j9vP8Av+3+Nfud/wAERP2I&#10;fhd48/Yp8G+P9a8IWOr+Lb+S5aa/vZZZyzRXMioQjMUUgKOi9u9fhPiv6MP+CC//ACjF8A/9dL7/&#10;ANK5a+68VIxoZbB0Uo+/rZWez0Pm+Cm6mMaqapR697o+xEtEWPbj5cYr4R/4LD/sO/C20/Y2+J3x&#10;At/B+n2XjDTbJtQt9StZJbeQXDzJukKowVidzZ3A8kmvvJPu18z/APBY44/4JofFz/sCj/0dHX4h&#10;kdSUcfR5eso389VofpGZwjLCTcuzfo7H80667fCT/j+vP+/7f419Af8ABLn4d6X8f/27/h74S8XR&#10;XGseH9YvJY7uze6ljWdRBI4BKMrD5lB4I6fhXzqR+8r6m/4IqA/8PN/hV/1/zf8ApLNX9ScRYenD&#10;Kq0oRV1B6pLR2PxXK6k5YyEZNtOS6+aP6GPgp+zb4J/Zz02Sz8E+G9O8PwXAUTC2U7ptudpdmJZi&#10;Mnkk9TXfHOaYfvrxT8+1fyPKUpNyk7s/eIxjGKURwooooKK91H5kq57V4H/wUalab9if4pLn7mhz&#10;Ee3SvfrlsSL9K+f/APgon/yZV8Vv+wFN/MUAfxo/AVMftF+G5P4m1hQf++6/s+/4J5DH7Muh/wDX&#10;Jf8A0AV/GF8B2/4yE8M/9hkf+h1/Z7/wTyOf2ZtD/wCuS/8AoAoA92ooooAKKKKACiiigAr8Af8A&#10;g9U/1/ww+r/+gyV+/wBX4A/8Hqn+v+GH1f8A9BkoA+c/+DY7/kss3/XRP6V/T1/y7xV/ML/wbHf8&#10;llm/66J/Sv6ev+XeKgDQooooAKKKKACmsu4bSNwp1FAEflZXkU9ECDilooAK4T9on4nyfBv4Q6x4&#10;ihg+0XFikSQxnO0yyypChbHO0NICT2AJru6yfGXhKz8ceGrzSdSt1urG/iMM8Tfxqf8AI57UAfNc&#10;Xwy8TfEb4eal4j1PxJrWqavHZyXNvbWl29rCXwWWNUjI4yMDOTjua/n78ffCn4w/tAftU+OJvEHh&#10;nxBrniqPUZPteS8y28O5hCiSSE5jCABBnkDNfvd8ffhz4k/Z603RrHSfFmof8I7ruoCxlkkQC4sU&#10;2swXzRwd23bkgHrjk12/gf8AZT8BX/hkzXNnY3VzMN0s84EkkrEDJZm5P1JNAH80Hxc8B3/hLxc3&#10;hjUPDeqab4g8tf8AiXzWxM8m7IBVQMnPtnpX1H4C/YV/bQj8G6asXh340RQrboIo11q7jWNNoCqF&#10;8z5cLgYHTpX68fCX4N+F/hz+2vp39l6HpGpSajaSrJPNaRTT6aIgXWSKRgXjG4lSFIyXBr7HjTC8&#10;Lj/PFAH87A/YU/bV2t/xT/xo/HxBdf8Ax2vnj9rT9nX4rfA3xvp998WvDPjCwvNQtgIr/WXluvPR&#10;T90TMW+7k/LnjNf1aEZFYPjP4f6J8QNGbTdc0fS9a0+T5ntb+1S4hc89UcEdz2oA/lx/ZU/bd/4Y&#10;1+JNx4g0qxtb6z1AxNdRlsTJ5YK4Q91bIJU45Gfav6CP2fvjJ8Vfi38CvDviOz8DzWtr4i0+K+t4&#10;7q/gjmSORdy7lLZGVIP0r8J/+CpX7FC/sSftueMPCcdjDD4d1uT+3PDkqxgKbOcs3lj/AK5yB4yP&#10;9kdiK/Wb/g3S/bP/AOF9/sjN8O9WlX/hJPhS66eu5stdac+TbSY7bcNER/0zU96APqz4GfAHWNG8&#10;fXXjLxZLC2tSQta2lrbHdHZxMQWy3G5jtA44AHU549pX7tAdW70uaAELAVleIfHei+E03anqljY8&#10;Z/fTBT+RpvjfULvTPCWpXFjH517BaSy28f8Az0kVCVX8WAr5B+APin4e+JboXnjTxBYXviq+Hm3I&#10;vp1M0Zb+EKx+UAnhQMDFAH2B4f8AHmi+LI92m6pY3y4z+5mD8fQVqLIrjhq+Kfj9rng3w1P/AGh8&#10;P76YeIrHEkNxo8LSBGHRX2jBXPVW4NfTHwU+Oej/ABV8P2fkX9u2si2je9tPuTQSFQWyh5xnNAHo&#10;FFAO4UUAFNdFccjNOpryKn3jigAESr2pSgPakMqgZ3DFAmU/xCgAaFX6qKPIX0oMig9aC6g9aAGP&#10;aRt1SqWpQW7xFpo1YL2IrQaVVH3qo3qxyQNvbavqTQBk6lplrfxxw+WPIm4MZHyke4r+ef8A4OwP&#10;gLo/w/8AEHhvV9N0myspLidmleKIKZPvDn16V/Q5qF1b2ZhkLYij5Ldq/nu/4OyvjFYeNfEXhrSd&#10;PvrW6khmZZEjkDMnLdQKAPsH/g2Z+Kdzr/7Oun6XNJI9rDbbUhZvlXgdBXl//B0D4mupv2h/hr4f&#10;3Y03TvD897DEPurLNcFHOP8AdgjHtivTv+DZf4V3Wg/s+WN9NDIsMltlHIwrcDoaof8AB0J8Dpr3&#10;Tfhv8R7SNmhsDcaDqD4+4HxLbn8xOPxFfaeH9SEM8oufnb1sfN8WRlLLpqPlf0ufkMBiv1z/AODW&#10;LTo2uPjBd8GX/iWxZxyB/pDYr8iVfNfqv/wa1/EG2sPiv8VPDM00a3Wo6ZaalAhPMiwyvHIR9Gmj&#10;/Ov2/wARoyeRVuXy/NH5vwpJLMqd/P8AI/aaIYWnUyJwRTg2TX8uH7YLQRupA2TUV3ex2ULSSyRx&#10;xxgszOdqqBySTQBNiiqmn6xbavZx3FrcQ3NvKMpLE4dHHTgjg1ZEqnvR5AOopplVerCk88GgBT0a&#10;v5zf+C/H/KUj4hf9e+mf+m+2r+jEuuPvdTxX853/AAX4/wCUpPxC/wCvfTP/AE321fpPhX/yOv8A&#10;tyX5o+P43/3Bf4l+TPjdjgV+2n/BH7/goX4M+Bf7BHg3w1q2keObq+097vzJdO8OXV3btvuZGG2R&#10;EKt15weDmvxLNf0Wf8EGYFb/AIJjeASVB+e++p/0uSv0HxUnTjl8PaRv7y626M+Q4LjUeMkqbs+V&#10;9L9UdUn/AAVr+HIX/kX/AInf+Efff/G68F/4Kc/8FIfBHxd/YQ+JPhzTdH8e299quleTFJfeGru1&#10;t0bzUOXkdAqjjGSe9fo0kKlPuivmX/gsXEP+HaXxe+Uf8gXHT/ptGP61+J5PWw/1+j+7fxx6+aP0&#10;XMKOI+q1Lz+y+nkfzQRnJr6p/wCCKx/42cfCr/r/AJ//AElmr5XXhq+qP+CKp/42c/Cn/r/n/wDS&#10;Wav6f4m/5FGI/wAD/I/G8p/36n/ij+aP6Uj99akqHzF3rzTjOAPvCv5AP34kopvmqV4NNMwP8Qqg&#10;K+of65K8H/4KKf8AJlPxU/7Ac39K93vmzJH+VeEf8FFGx+xR8VP+wHN/SgD+M34FcftDeG/+wwPw&#10;+ev7PP8AgnQM/sx6H/1yX/0Fa/jD+BLf8ZD+Gx3/ALYH/odf2ff8E5+P2Y9D/wCuS/8AoK0Ae8UU&#10;UUAFFFFABRRRQAV+AP8Aweqf6/4YfV//AEGSv3+r8Af+D1T/AF/ww+r/APoMlAHzn/wbHf8AJZZv&#10;+uif0r+nr/l3ir+YX/g2O/5LLN/10T+lf09f8u8VAGhRRRQAUUUUAFFFFABRRRQAUUUUAYvjLwRp&#10;vj/w/caXq9nHfWVyAHjkH4gj0IPII5FeXyfsd29iGi03xR4jsbNjgQGVZNg7hSR09M9K9qooA4X4&#10;U/ALw/8ACaSefT7e4uNSulCz393J5txIPTdgYX2AHvniu6AwKKKAEY4WvHvEn7Wumw+JLjS/Duk6&#10;l4nuLN2juJLPasETg4K72IDEHrjOD1r1q+tzc20kYZl3qV3Dtmvkn4ZeLv8AhkKG40nxlpk1rHZy&#10;P5V+sRe3vVGSHVx3IIyDzk460AfmL/wcRftqeHv2hfjJ4L8Fad4d+xeKvA4mn1PUXnR3jjmHy2vy&#10;57qHOehIx1NfHPwM+PvxK/ZK8Wv4x+Hnia68L6peW5tJ5IFSRLqLcr7HRgQRuQdgRg4OCa/VD43/&#10;APBIjw3+3L+0nP8AFK10m+0qxvApks5Ztn9oY4BlC8gfQg4wD0ryn9pr/gh/p+q+PvDdhot5B8Ob&#10;O+vo7W8unllvLXy2Gz7hGVkLEYJO31IoA0PgZ/wdH+MIfAsNj4q+G+m654h0/wDdXd9Z3v2WG6PZ&#10;hGQSuRwRk812En/B0dqgfC/CGD3zrH/2NfSfwB/4N5f2d/hb8MtP0nXvDs3jTWoEP23WLyeSGW9k&#10;PVtiNtVegCjOAOua7dP+CF37L6L/AMkxsm+t7cf/ABdAH5y/tUf8HKPxP+IXw4/snwJ4V03wFqd1&#10;OFl1Zrn7bLFHg5EaEBVbOPmOcehr4h+C2pXXxE/bA8OeLviJr91qD6nftfXt7dT7PtUy4OwhcKpb&#10;0AAO3Fftx+0x/wAG73wD+MXw1fS/COkTfDnXY5lmt9W0+SS4ZSOCjxyOVZCOOoI4PbFfix/wUT/Y&#10;R8X/ALBP7REvw91nVbTVtOurKPUNM1NYWVL2F8g/K3AZHDKwz/MUAf0G/sw+Mfh3efDuzlsptNkt&#10;2hBRo2VlIxXNePpdP8SfH3wmvgtN+tQalE8slqOIrcMPO8wj+DZnIPX618f/APBtRpvw9+Lf7Ofi&#10;7wXrWntqHjLwvqy3dy9xdyDzrOZf3DRqGAVVKOpUcZxn71fqz4O+Gmg+ALd49F0y008S/fMSYZ8D&#10;jLdTj3oA3YP9XT6RV2iklfahoAXdVLVVSQLuYrzXjPjz9pHXNb8f6l4V8Eafby3Wkv5F3qV4SYYZ&#10;cAlEQcuV6HOBk9cg1l+IPGnxX8BW/wBu1SPRdcso1y1vHbm1k9yG3NzjsfWgD2zVtT/spV+R5F6c&#10;VR8Xa/a+HtNW8u7uOyjHd3Cj9ayfhl8StP8Ai58P7LWtMjl8u4Ox4Jf9ZbSKdro3urZ/n0Ir8/f+&#10;Dj/x94i+Ff7KF9q+j65NpHlyIAyE5GcZ6UAfoHafEXw9q1zH5OuwyOR/BKP8a3jCs8YkhvGkU8gB&#10;85r+MXwX/wAFMvjR4Z1OT+y/HV9Iwcsod2bgH3Ne3/D3/g4t/aW+GbJD/bwvljxjfbbifzNAH9ZD&#10;661km37PNN3ziqkniFLaxnm1WS2trVef3jAbfrX8yWlf8HRH7S2qhIYbdZWYcFbMc1X1D/gpt+2N&#10;+2rDLouh6TrKPffIXS3Ma5PTBoA/YT/gqb/wWN8G/st/DbUdP0nULW81AxMqJE4ZiecdK/Dn4H/A&#10;/wAef8Fbf2vNN1e40W9Hh64vlkuJGRioQj8q+uP2LP8Ag3S+Kv7Seux+IPjZqF9bwswkEUzlsjuM&#10;Z96/ZH9lX9hvwr+xV4Vs9G8K6NHcMUEUlwoA2470AdT+y9+z3p/7JHwW0Pwno0K+TZR+XlR7CtT9&#10;qf8AZr0D9rP4Baz4F8UQb9P1uEosoH7y1mHMcqejK2D78joTXpFrpjRWe5l8yReQPSpPs8lzbL5k&#10;e1l5wK2o150aiq03Zppp+ZnUpxqQcJq6tZn8vP7a/wCwt45/YV+Kl14f8V6dM1izs2narEhNrqEW&#10;75XV+gYgjKnkYxV7/gmx+1qv7FX7YfhXxxc+f/Y8UjWOrpFyzWc2FkOP4tp2uB32Dviv6Vvil8Ef&#10;C/x48Ez+H/GWg6fr2k3I+e2u4g65xjK91YDOCCDzX54ftFf8Gzfw98d6lNfeAPFGreEZHLt9iuox&#10;eWxJPAU5DKo6Y5NftGX+I2CxuCeAziPK5KzktU/O3Q/OMZwjicNiFiMC7pO6Wz/4J+kPw8+IWj/E&#10;vwbp2vaHqFvqWk6pCs9rcwOHjmRuhBH8q3lfPzbunpX5Sfs1f8E3f2xv2AQ1p8O/Hng7xNoLsS2k&#10;X0kn2QZOcosmCjHr8pxkng19WeH/AI0/tZLCsd98GfAPmAANLH4r+RiB1xtyPpX5bmWU0qdVvC1o&#10;zh0d7P5pn2eFzKpOKWIpyjLr2Pq15wgr5A/4KkftRyQ/Dq4+DPgGNvEHxV+JkDaTZ6fatubTLaX5&#10;Zrucj/VosZcgnGT9K6LWvh3+0h8bk+z6t4q8H/C/SbiNVmTQIX1LURzltssoVE9MgNXe/s2/sU+C&#10;P2YjfXmiWd3feINW+bUde1Sc3epagc/xytyAOyrgdPSufDqhhpqtValJaqK2v5vt+ZtW9rXj7Omu&#10;VbNv9Efnj+23+2X8XP8Agl9+yd8L/Bvgnw/b+HdJt4f7Gg1XVx5t9qMluitNMIM/u0kdy2WO45PH&#10;Q19ofsRfte3Xin/gmf4d+MXxH1K3WePR7vVNXu0QRoFilmHC+u1FAHc4r48/4Om1WP4ZfCLHX+1L&#10;/wD9Ew12fwk+COs/tF/8G4tj4S8O7m1m+8Py3NrEvW5a31J7gwj3cR7B7sK+wxOBwuIyXC4mcFF1&#10;KrUpdbXe583RxFelmFajGTkoR0Rb/wCCfX/BRj4lf8FTf2pPE9vpckfgX4X+DbUXDxWqCTUr5pHZ&#10;YEaVsquVV2YBTjaBnmov27v+Cl3xC/4JcfteaDo+vOvjn4Y+KrNb6NZ4lj1Ox2uUlVZFwr7eGAIG&#10;Q2M8V4v/AMGuviG38P8AxA+MPhm9/wBD1qS3sLoW0o2y7YnnST5Tz8rSICOxcVj/APB0DrKeJ/j/&#10;APCrw3p6teavb6RdStBCu+T99MixgKOSSUbAru/sfBf6x/2byL2PLb/yW/Nfvcx+vV/7J+t8z9pf&#10;9dj9ifhl8RNM+K3gHRvE2i3C3Wk69ZxX1nMP+WkUihlP5Hketfz4f8F92/42lfEL/r30v/0321fs&#10;Z+zX8J/ix8Hf+Cfnwx8I+FW8L2PjDS9Dggvn8Q+cY7RtmSoWJSWZWIUg4GF618V/tV/8EDPjn+2H&#10;8cdX+IHir4i/DZNc1hYUnWzs7uOECGJYkwpU/wAKDPPJ5ri4LxuByvOJ169RKC5ore71Vtl5HVxD&#10;h8TjsDClTg3LR+Wx+QHSv6Mf+CDLZ/4JjfD/AJ/5aX3/AKVy18Ff8QuXxQI/5KR4D/78XX/xFfbX&#10;7Cn7Hf7SP7E3w+0PwTD4q+E+v+D9Hd9sD215DdESSF3PmBSMgscZA7V9L4gcR5ZmuBjRwlZOUZXt&#10;qtLeh4/C+U4zBYp1K9N2at07o+44mwtfMv8AwWNfP/BM/wCL3/YGH/o6KvpGKeXb8yqGx2r4+/bj&#10;/Zi/aN/a58EeKfBOn+JPhXoHgnxFG1m0ctveT3rQiQMrF9oVWIC5ABGc8mvybJ3COMp1KklFRlFt&#10;vsmmz7vMuaWGnCEW200reh/Oap3NX1P/AMEVf+UnPwp/6/p//SWavpf/AIhcPigh/wCSkeA/+/F1&#10;/wDEV3H7N/8Awb5fGz9l34z6F488N/Ef4ctrXh6VpbYXVpdSQksjIcrtGflc9+tf0BnXG+S4nL6u&#10;Hp11zSi0tHu16H5ZgeHcxpYqFWdN2TTe3Q+yf27NT/aKuv2hvhfpHwtsxD8OrrU7Q+K9StthvI4f&#10;tKiZRvzsUQZOQDk/SuQ/4K+ajrP7Kv7KGpePvB/xP8S+E/E2k3MC2lvJdRzQ6wXlVWiMbqedrFsr&#10;jGw9q67xV+1R8Yvgqlt4H1TQfC3xE+LGswfatMtfDrT21lBbhijXN68qhYIw/wAowSWOfQ14f4n/&#10;AOCO3xE/bf8AG9n4n/aO+Kv2qK3kMlv4b8Pr5dpZIw5RXbhWBzlgG+uOK/HsrjShUpVMW4xpw3sr&#10;uevb8Ls+6xlSc4zp4e7nLu7KJ1n/AAQ9/wCCkfjj9un4Z+LtO8Z2lvca94NaARapChjjvllV8K4H&#10;AdSnbqGrsP2FNE/aG+K3j34lTftAJeeHbGOe1Xw7Y6VcIloqkz+dsdQWfGIfmJ5z0ru/2Mrj4G/A&#10;vxN4m+DPwrW0s9Q8C20V7rqxoWw0nRppzw8nByM/KD0FebfFX4+/Gz9t5LrSPgLDpvg3wPIz2zeP&#10;NYPN+oyC9jCPmaPqBKRjK8DBBrPFunXxdb6tSVOnKzvL7K8vXsa0ZSp4en7abnJdF1fn6Hxt/wAF&#10;FP8Ago/8VP8Agnb+3zdeHfBfxDuvGHhW3tra9uNH1cR3K2UkhPmWpdVVvuhWBySA4HNfoD+1l47b&#10;4pf8E0vF/iY2slifEHg2PU/s0g+e386JJPLPuN2DXz/4C/4IwfBf9ky01T4r/GrxbfeP77Ry2q39&#10;9q8m20VgQdzJktK24DGTySBjtXv37WfxG0f4t/8ABNTxl4o8OszeH/EHhAahpxaIwlreWNWjOw8q&#10;dpHHatOIsRgamHowwcLuCtKdrKT9P6YZLDExq1HXlpJ3Ud2kfx6/AcZ/aO8O/wDYYH/oZr+0L/gn&#10;mu39mfQgP+eS/wDoAr+L/wCAv/Jxnh3/ALDA/wDQzX9oX/BPT/k2fQ/+uS/+gCvjz6M90ooooAKK&#10;KKACiiigAr8Af+D1T/X/AAw+r/8AoMlfv9X4A/8AB6p/r/hh9X/9BkoA+c/+DY7/AJLLN/10T+lf&#10;09f8u8VfzC/8Gx3/ACWWb/ron9K/p6/5d4qANCiiigAooooAKKKr3901rFuEbSewoAsUZrNXxJDG&#10;Nsx8lvQ00eJ4nfbGpegDUzxRWbJ4jhtnRZv3bSD5c96gufGdhYfNcXVrCq9S8yr/AFoA2c5ozzXl&#10;fjz9s74a/DQt/bHizSLXb1zcKcfrXl+of8Fl/wBnHS79rWf4m6FHMvVfM6UAfUhOKCcV86+FP+Cp&#10;3wN8aziPSfH2i3TN0xMBn869U8N/H7wn4st1ksde0u43LldtynP60Adt1rlfjB8N4fit8OdW8PTT&#10;Nax6pAYvOVQxibghsHrggHFayeIUkjDRqsm4ZAVgaj/4S63il8udhC/o1AHg/wAOdZ8ffBW2TRtS&#10;8G6hqTW6kLdaan2iCZRwDn+Enrg81R8UfDzxh+094gtbe/0O68M6DDcCW8nvF8u4kCMGCRp15x94&#10;8Cvoyx8R2+pz+XH8xrQEYBzQA23TYp+tSUUN0oAjlmRV+ZgK/N3/AIOQP2cdB+Lf7GY+Ilvc6eni&#10;T4X3qTRymZQ0trcOiTW/uc+XIB/0zPrX0F441rUvjR+0br3hnUNVvNN0Pw3NDDFZ28rQ/aGMSSGV&#10;yMEj5yAAcYB61+d3/Bw1+z14+h/4Q/TfBtrPqHg+a5N1e2NtIzzXlwFCpLIufmVCzjkcbgaAPi3/&#10;AIJsftqN+wj+1/4b+ITteSeH5o303xDbWw3NcWUoBOF/iZJAjjvlMd6/oD/Zb/4Ke/BT9rrwjcax&#10;4T8caXHDZS+Vc2uqyrp91A3ON0cpDYOCQe4Ffzz+OP2NfiF8GfhDL4o1fw7Y3WlxqWmexvFnntFA&#10;yWeMc4HTitT9kn/gkl8bP21Te+IfCvgiNdD08eT9p1qUafHdO3IEXmDL7QOSOOR60Af0s/8ADQXg&#10;Pdj/AITbwn/4N7f/AOLrE8dftcfDH4d+ENQ1zVvHnhO20zS7drm4m/tSF9iDvgMSfwr8M1/4NzP2&#10;ixz/AMIn4K/DXIqyvHv/AAb4ftHeE/B+oakvgnw1qP2G3eYWtjqsUtxNgH5Y0/iY9gO9AHqP7Tv/&#10;AAX20/4d/HzUtS+Bui33iTw7rFwb27uNTRrJmuXxuWIEFipIJ5HJbiv0K/Z98TfFL9r34YaRfeI9&#10;Tg8N/a4Fnks9OIdoy6/MjSsPmA9gK/nd1VNQ+FNzHY67pOpeH9YtJ1khF7atDLFLE4cEKwG7DbfX&#10;rX6pf8EOf27/AIpftO+Kte8E2Om6Mf8AhFbBL2S6e4MIZGcRhVQ88nJ4yAMe1AH3nL4S8VfsfaNc&#10;Xmjal/a2k+a13cafe4IkZuXKuACrN+IyO1fH/wDwc0eLbXx9/wAE1Ydcs9xs9Yitb+DcPm2Sosi5&#10;98MBX3PrXwH8e/GGZbfxVqlhpeik/v4bJjJcTp12hvuruGVJ6jOa+I/+Dozw/D4T/wCCalwtrEsN&#10;jpskFnBCv8CIAqgfQAUAfgf/AMEpPhj4X+Mf7Uml+H/EOntexXTnIxkY3V/Sd8Of+CD/AOzx/wAI&#10;fpupXXgm1uJprdJGOCSSRmv5x/8AgiKFn/b08O7jIASThT/tLX9gfgawmPgTR/KlZR9kj6n/AGRQ&#10;B83+HP8Agkr+z34dlTyPh7DlD8pMVe8+DPgn4V+HGl29vonhvSLKK3UJHthQMoHrxXdpbuI1Uuxf&#10;1Jpw0ybb92M/UUAZ1lGsvys6xqBgKo4FWVnazuY1jj3Kx6mp00qQPzHEPoKcdKkEqtuPHYUAaCD5&#10;PqKdtpEGFpaADFN8tc/dp1FADfLX0o8tfSnUUAR/ZkHagxZX8KkooA8b/aU/Ya+HP7XP9nj4haH/&#10;AMJFDpcjS2UM0zqlszABioUjqAM5rqfgj8AfD/7PHw+s/CvhOzbTvDunAraWW8vHbqWZyFzzyzE8&#10;mu528UDOK6JYytKkqLk+VbLojnjhaSn7RL3u/c8V8QfsE/DnUvi3J4+0zR28L+N5kMcmt6JJ9juZ&#10;Ub7ysACjZ4JJUkkZJzzT/C37B/w60D4ur4/vdHk8ReOFVUXXdYk+1XcaqAFC5ARMYGCqgjnnJNez&#10;4JFG3Ap/XsR/O+2/Tt6D+q0f5V3/AOCN+zr/AHe2MU7ywKcKK5jcTYKTyhmnUUAN8oA5o2he1Ooo&#10;AQoDTJI8ipKKV0B83/tL/wDBNDwP+1T8VY/GGua58QNF1hdOi0w/2Dr8mnRSQxPK67lQfMwaZ+T6&#10;1wf/AA5L+Go/5nn43f8AhbXH+FfY7Had36Unnbu1d9PNMVCKhCo0ui8jjlgMPJtyim+p80/s2/8A&#10;BKv4Y/ssTeNp/Ddx4uuLj4gWB03V7jU9WN1NLGdwLK5UEP8AOfmOa4jSP+CG/wALdB06CzsvGHxm&#10;tLW1jEMMEHjKeOOJAMBVUKAB7DivtEJQV5/rVf2tjOZz9o7u13fe3+Qv7Nwzio8i0/U+J/EX/BCr&#10;4S+LdFl0/VvFXxh1Oxnx5tvd+L5popMHIyrKQcEA8jqK6z9rL4VaV8EP+Ca3jLwboYuF0bwv4RGl&#10;2Qnk8yUQwxqibmwNzYUZOBk19VSivnr/AIKJLj9iv4rf9gKb+lZ4jMMTXioVZuSXR/ma0cHRpNyp&#10;xSbVr+R/Gj8Bv+TjfDv/AGGB/wChmv7Q/wDgnp/ybPof/XJf/QBX8XnwG/5ON8O/9hgf+hmv7Q/+&#10;Cen/ACbPof8A1yX/ANAFcZ0HulFFFABRRRQAUUUUAFfgD/weqf6/4YfV/wD0GSv3+r+f7/g9XbF5&#10;8Lh/eL/+gyUAfO3/AAbHH/i8s3/XRP6V/T1/y7xV/MP/AMGycOz4xzf9dE/9lr+nZf8Aj2hoA0qK&#10;KKACimzMVjOOtUo72b7KzSAB+2KAL9ZXim9m0/T98Kln3YxT9O1aSa2ZplCup4ArG8Y/EKx8G+GL&#10;rU9WmhtbW3VjvkIA4Gf6UAVtamtbexW/1OVbeGNcszNgV8h/tg/8Fo/hZ+yjYXEf9oW11eQKflVw&#10;ea/OH/gs1/wcJa9oWs3/AIN8Gmxks23xG4jf5gRwMYr80v2bf2ZfiR/wUr+L0TXF1qF1a39xiVss&#10;QmTigD7l/a//AODoz4n/ABJ8Tx23wtZrO0j+Rwtr5zN9O4r5y1z9pD9sj9s+5PlXPilo7g4Bggkh&#10;Xn3Fftz/AMEzv+Dfb4S/syfD1LjXtHj8SaxqCJK73sYY27A8gV96eEfgF4X+H+kLZ6Lo2n6fCoCg&#10;RQLwPyoA/lj0X/giX+2d8YYPtzW2tXSyAv8A6VqRX9GNWLn/AINwP2x9SjxJ4Xt/Lz/rBfIzH9c1&#10;/VTZ+BFgyJJmkjP8O0DH5VqW2jQ2ce2NNq9qAP5IPE//AAQT/an+FVq1xNp2qQtHz/o10T/KvI9W&#10;+E37TX7PPiCK5kTx/G2nyb1ZZJ2jG31HTFf2cTaBHO3zqjj0KAisjxP8KvD/AIo0q4ttQ0nT7iCZ&#10;NjhrdfmB/CgD+XT9nT/g41+OHwC1+3s/Fk11cW8ZVHM6dunev2P/AOCe/wDwXI+H37W+mWsep3ln&#10;b61LgMkjgHpVv9uL/gg38F/jx4T1K8sfD9vp15sZ0NtGAdwr+d/9sv8AZM8Xf8E2PjdJcaLc6pa2&#10;trMCkmSuQGzj8qAP7FPCerQ65FHdWqwTW8i7hLGQ1dJu4r8Jf+CB/wDwXDuviX4r0/wL4vvoo4/L&#10;GHd/mJ27e/0r9vrbxSt1Zw3ULK9rModWB7GgDcoIyKzX1SQTr93ymXOas2U7zFt3/AcUAeefFn9m&#10;3SfiVq0esRTXWi69GmwX1o2GdR91XXo4HbNfPf7MnhXTfFfiHUJfG1w174ls7p7e5F59+AqxAVVP&#10;3RgY46jB5619oEbq4H4g/s5eF/iPq/8AaF9YvDqWNpu7WQwzMMdCR17dfSgDxf8Aat+FngFvBFxJ&#10;JDp6tEhdG2r8rDv+favbv2d7291P4IeFbjUoRb302mQvNGIxHhioP3RwM9cVj+Hv2SPB+h6lDeTW&#10;t5q09u2+M6jcm4VGHQ7Txx716VDALaNVUfKowBjoBQBNTZBlfw6U6kb7tAHxF/wUy/Zo+H37YHxe&#10;8B+D/EXh+PUdU0UNrM10reS6W0xaFY94GW3NExx2EY9a6z4f/wDBP/wz+ztaw6v8MNGsPA+oRw7J&#10;57Nd8l6oH3ZS2dy55IGM4FevfHX9nVvibrGn65pN9/ZPiTS4zBFcMm6O4iJ3eXIOpUNyCOQSfU1z&#10;lx4N+Llxp/8AZ/maCikbPtJmYjGOu3r+FAGh+zX8dNV+Ieo654b8QxQ/254cWN3uIF2x3UUm4K2P&#10;4WGxgR9DXwv/AMHWx/41i6v/ANhCOv0D+BXwFT4PW+pXl1dtqmua2Ve+uyNqkIDtRF7IpZsZ5Oea&#10;/Pv/AIOtv+UYur/9hCP+lAH4J/8ABD7j9vbw3/n+Ja/sQ+Hv/IgaL/15x/8AoIr+PH/gh7Bv/bx8&#10;NnP+dy1/Yd8PB/xQmij/AKdI/wCQoA3lGZkq9VNVxMtXKACiimysVFADqKh81qPOaswJqKhWbnmp&#10;BKp70AOooBzTWzmqiA6im5ajLVQDqKar07OaACio5pNtNWViKAJqKZuNKSxoAdRTctRlqAHUU3LU&#10;ZaswHUU0swFRm4b/ACKAHSd6jpS2aSqW4Fiiq+6X/Zp3mSf7NUBJL92vnn/gokcfsU/FX/sBTf0r&#10;6AeVgOcV4F/wUUgx+xP8Uv8Aa0OYfTpQB/GZ8Bj/AMZG+HP+wwP/AEM1/aH/AME8zn9mfQ/+uS/+&#10;gCv4v/gLb5/aW8Px5+7q6n/x81/aD/wTzXb+zNof/XNf/QRQB7pRRRQAUUUUAFFFB6UAFfz+/wDB&#10;6v8A8f8A8Lfq/wD6DJX7+OcV/P8A/wDB6a2dT+Fqt5h5fgDP8MlAHgH/AAbLP/xd+Q/9NE/9lr+n&#10;NXU28PP+c1/FB+xR8e/jT8FPERuPhT9utr3IO+K38zPTHb6V9twf8FaP+CidkFD3XiCYL0xpQP8A&#10;SgD+pUN8opd1fywXf/BZX/golFMyqni917FdELL/AOg0z/h8x/wUU/55+Mv/AARn/wCJoA/qgZht&#10;rLv0LybkPy5x1r+XF/8Agsx/wUUdWHleMvr/AGGf/iaji/4K+/8ABRZE2+X4y2576Gf/AImgD+o2&#10;4vPJu1jXbjbk1+Sf/BzH/wAFJF+BHwpufh1pd41nrOpRLOrI21sbR/8AFV+bx/4K8/8ABRUy7vJ8&#10;Y7sYz/YZ/wDia+a/2rF/ae/br+I9v4i+JXhHxZrGrQRCBJ5dOeJQgwOwx/CKAPnO4h1L4lfEWEah&#10;cSTTahIH3SNn7xr+oD/ggL+wtpfwN+AsPiK+tY1urhIp43ZPXJ4r+fLwb+wx8XH+Iuj3F14H1iBI&#10;SmCbZxgZHXiv6t/2F7C60z9kfw7p+pWstncW+nwxujJtwQDzQB9EeHryS5EjEYjH3AOmK1qx/CcB&#10;g0yP95vXaMe1bFABRRRQAVHOnmRsv97j6VJUdy+yJi33aAOUTU1g8SSWT4aPHQjI5r8gv+Dnr4S6&#10;SfhXLqy2MKytIPmCfSv18l0hZfELXgZvLbAxivzR/wCDjD4d+Ivi38EJdN0DRbzUpFkBzFEWz09K&#10;AP5p/gt8S9S+DHxCs9e0m4ktZLe8VSVOOA+SPyr+tz/gkL+1jB+1n+yvp9xJdeddWsccLHdnkKc/&#10;yr+VHV/2Jfi5Z2Myx/D7xFN++JzFZu7dfTFe7fstftIftqfsaeHG0n4f6P420exZt5j/ALHdxnn1&#10;HvQB/XholyLuCSFj/qzjPtWlpN6Lkuq9Izjiv5Vrf/grP/wUZtnZo28bKWJz/wASE8/+O0tt/wAF&#10;df8Ago5ZM3lyeNl3nJ/4kJ/+JoA/q4or+U//AIfC/wDBSH/nt41/8J8//E0f8Phf+CkP/Pbxr/4T&#10;5/8AiaAP6sKK/lP/AOHwv/BSH/nt41/8J8//ABNH/D4X/gpD/wA9vGv/AIT5/wDiaAP6sKK/lP8A&#10;+Hwv/BSH/nt41/8ACfP/AMTR/wAPhf8AgpD/AM9vGv8A4T5/+JoA/qwpshr+VH/h8L/wUh/57eNf&#10;/CfP/wATTW/4LB/8FIT/AMtvG3/hPn/4mgD+qyY/uvwNflp/wdbt/wAaxtX/AOwhH/MV+Tx/4LA/&#10;8FIGXHneNv8AwQH/AOJry79qv9rr9uD9tL4aS+EPiFpfjbWtBmkErW50Rkyw9wtAHGf8EOXx+3f4&#10;dz/n5lr+wz4etjwNov8A15x/yFfxX/BH4K/tCfs8+OrfxH4T8C+MtN1a1/1c39kyNt5z0I9q+v8A&#10;Tv8AgrX/AMFGtKsIbaFvGywwoEQf2AeAOP7tAH9WO797H+FWq/lL/wCHvv8AwUfJz5njbj/qAH/4&#10;mpP+Hwv/AAUh/wCe3jX/AMJ8/wDxNAH9WFMmPy1/Kl/w+F/4KQ/89vGv/hPn/wCJpp/4LB/8FIT/&#10;AMtfG3/ggP8A8TQB/VVRX8qv/D4H/gpB/wA9fG3/AIID/wDE0f8AD4H/AIKQf89fG3/ggP8A8TS5&#10;QP6pLiTYajSfjr+Nfyz6X/wVy/4KNahOY5LzxZADwGn0TYP/AEGqPjz/AILTft8fB2zjvvEXiTVr&#10;ezJw2/TVUfypcoH9Vi3e0/epW1DFfyc+Av8Ag4w/ay+IPxX0ixt/iFLHYzXUSTRm0TlSwDdvrX9L&#10;P7GHxNv/AImfAjSdW13UFvNQuLeNpZRgfMV5oSA9t/tDHrSHUl9ayvKe1bcWMiHpVm3Anh3bcfNj&#10;FUBaS5yetTxSEmmW1kpiU96mWDZ0oAJf3a5NQm7VRUl44WKs25u1t5I1/wCepxQBafUtp4pE1Tc2&#10;M/rWQwmt76bcu6M/cWvxP/4L5f8ABRP9pb9iL4nQ3ng3xNNoXhq+u/LhT7OrAjJ7kfSgD9yv7SX/&#10;ACaP7RGK/khtf+Diz9sLxP4oXT9L+IE00kjBUVbNCST+FeuXn/BUf/gokltFdQ6vrE9rIBtaPTQc&#10;/p70Af1Bf2kKT+1F9f1r+WrUv+Cq/wDwUe88+TN4skjPePRdy/8AoNV/+HrP/BSP/np4w/8ABH/9&#10;jU8oH9Tragp/rzT0njI+9X8r/wDw9Y/4KR/89PGH/gj/APsab/w9d/4KSD/lp4y/8Ef/ANjRygf1&#10;R+bH/epDNGn8Vfyu/wDD17/gpH/z08Zf+CP/AOxpr/8ABVj/AIKRTceZ4z/8Ef8A9jRygf1SfbY/&#10;71H22P8AvV/K7/w9I/4KRf8APbxl/wCCT/7Gkb/gqV/wUiHSbxl/4JP/ALGqA/qjeZZRwa8I/wCC&#10;izj/AIYm+KH/AGBJ/wClfzyeHv8AgqX/AMFIHnKtceKk3cfvtH2/0qr8Vf8AgoL+314u+GfiTT/F&#10;2pa0dBvrNorqN9OC74z15xQB+enwDbP7Tug/9hdf/QjX9n//AAT0bP7NOh/9ch/6Ctfxhfs/uv8A&#10;wvvwqs0UkF42qoZSy453c/1r+zn/AIJ5wtB+zToa+Z5n7pef+ArQB7tRRRQAUUUUAFFFFAEL9K/A&#10;P/g9GtpJr74Wuk4i2F889flkr+gEoDX4A/8AB6moE3wx+r/+gyUAfOX/AAbk2i+J/iktrdR6feRq&#10;6DEqbvSv6SLb4S6Pa2yquh6P9RAv+Ffzb/8ABsgit8ZZty5/epj/AMdr+nvaPIjoAyNL8C6Ta2yx&#10;/wBk2K7T2gXH8qtf8IhpP/QKsf8AwHX/AArbVNg+7TtvuaAML/hDtIB/5BVj/wCA6/4U4eE9JA/5&#10;Bdn/AN+F/wAK29vuaNvuaAMT/hE9J/6BVn/34X/Cqur+BNJ1G18ttJ09l9GgXH8q6Xb7mhkDDoKA&#10;POrj4daDe4X+xdMZozgHyB2/CtyG0a80o2kaW8UajaFVcACukWyjTOI09elOS0jj+6i/lQBT0WE2&#10;tt5e5coMfLWhTVhVPuqBnr706gAooBzSBgRQAtQ3hzbv7Cpd1IQrDH50AYgZktCokjVhkiqN/oke&#10;safsvobW8XPR13V0ptImH+rX8qBBDj7i/lQByPhz4daLbt51voumRt6rAuc/lW2PB9mB/wAg/Tv/&#10;AAHT/CtWKJIBhVC/Sn7uKAMb/hELP/oHaf8A9+E/wpx8H2J/5hunf9+F/wAK194NBbFAGN/wh1j/&#10;ANA3T/8Avwn+FH/CHWP/AEDdP/78J/hW1RQBi/8ACHWP/QN0/wD78J/hR/wh1j/0DdP/AO/Cf4Vt&#10;UUAYv/CHWP8A0DdP/wC/Cf4Uf8IdY/8AQN0//vwn+FbVFAGL/wAIdY/9A3T/APvwn+FH/CHWP/QN&#10;0/8A78J/hW1RQBi/8IdY/wDQN0//AL8J/hR/wh1j/wBA3T/+/Cf4VtUUAYv/AAh1j/0DdP8A+/Cf&#10;4Uf8IdY/9A3T/wDvwn+FbVFAGL/wh1j/ANA3T/8Avwn+FH/CHWP/AEDdP/78J/hW1RQBi/8ACHWP&#10;/QN0/wD78J/hR/wh1j/0DdP/AO/Cf4VtUUAYv/CHWP8A0DdP/wC/Cf4UDwfY/wDQN0//AL8J/hW1&#10;RQByPij4f6HeWZ+26Np9xHGNyr9nXj9K+Ov+Cn/7D+m/tN/s531rofh+1hvI1dgUhAPAr7l1kK8G&#10;1mxuzisG0s2tWaNo/Mt5BtKnoc0AfxY/H39nDxh+xb8XZpL+1mi+zXTOhKEYw/Ffvf8A8G8v/BUX&#10;w38ZfhDa+BfEV7HH4iVsojuB8q8V9H/8FOP+CQvhn9srwrdXFna2sGoyBsERjdmvwd+OP/BMD42f&#10;8E4/jRJr3hay1aa1tWMgltiw+UHOMj2FAH9XVnqccEsaxyLLGwyCDkVFBeTDVhGQfLbnmvwW/YG/&#10;4OXJvhVJb+H/AIoabfWhhKwyTXIYsMHB7V+rHwF/4K0/A/42abb3lj4ssY5p1B2SyBcE9uTQB9bQ&#10;yKIx81O8xcfeFcLpfxy8H6raRz23ibRZllGQBex/41aPxd0EL/yFtJ2+v22P/GgDqNUf/RWxycVk&#10;T2zXctq//PM5rmPEvx38F6Jp8lxe+JtHijjHzgXkZP8AOvm39oP/AILC/Bb4BabJcSeIobyaMZCJ&#10;JuH6UAfV2pDzNSaSS4WGOA7m3NgV+AP/AAdm/tjeF/ivJpPgLTbqE6r4bvi87RkEkZNN/wCChH/B&#10;zXceP7C80nwDefY0lBjDxqd5/Gvyx8MfDP4kft8fG571rXUdWutSlHnzvGx65Of1oA6z/glT8HL/&#10;AOIv7SekNHbrcRC4jLFl3A81/XB8E/glovh34UabbXWg2Ms0aKSPIB/hUentXwP/AMEVP+CNFj+z&#10;H4WsvEHiGzj+3NHn96nzAgf45r9RIhHcpHHbkrHHwMcDAoAq+HfC2lW1hth0a1t1z93yF/wrR/4R&#10;7Tf+gda/9+F/wrTtEXyxghtvWptlAGP/AMI/p3/QPtf+/K/4U5fDmn4/5B9p/wB+F/wrVKZ7U8KB&#10;2oAx/wDhGdP/AOgdZ/8Afhf8KH8M6eo/5B9nn2gX/Ctfb7mlBoAxP+Ed0/8A6Btr/wB+F/wpf+Eb&#10;0/8A6Btr/wB+V/wrZ2+5o2+5oA5TX/B+nz23mf2Xp8nl84kgXj6cV8/f8FEvAemp+xn44vo9L02O&#10;aHSZXBEQ4x3r6pnUPFyu72r55/4KJoP+GKPiov8ACmhzFR6UAfx4/CyeTxH+1Po8rtCoTVUI44+8&#10;a/sc/wCCckon/Zh0NgwYbFGR/uiv4xfgPKx/aN8O/M246wufpvNf2ff8E7oVt/2ZtDVRtXy1OB/u&#10;rQB7xRRRQAUUUUAFFFFABX4A/wDB6p/r/hh9X/8AQZK/f6vwB/4PVP8AX/DD6v8A+gyUAfOf/Bsd&#10;/wAllm/66J/Sv6ev+XeKv5hf+DY7/kss3/XRP6V/T1/y7xUAaFFFFABRRRQAUUUUAFFFFACbhSGR&#10;R3oZc1G4zQA4zKDndXF/GfXvGPh3wg114H0PTPEWsLKALS+vTZxsmDk7wrc9MDFdYYt1SRx/JVRl&#10;Zp2v6kyjzK2x+eP7UX/BXz4xfsdWtjdeOvgL/Z2n6ndrYW15HraTQzzMCQowN3IB6ivWLD9q79pb&#10;ULWKeP4A6b5cyB1z4kXPIz/drwj/AIOM3OuaN8A/Dak7tb8aqoX1wI4x+swr9K7OBYoI1UAKqgY9&#10;gMV9RjHhKeBoV1RjzT5r6y6NJdTwcKsRUxNWk6r5Y2tt11PlMftR/tNH/m3/AEv/AMKVf/iK4X9o&#10;j/gpJ8dP2XvhRqfjbxd8C7Cy0DSTGLmaPxCsjL5kixrwF5+Zx+FfdmK+Of8AgvSuP+CXvxE/39P/&#10;APS2CufKKmHxGNpYepRjyykk9ZdWl3Ncwp1qGGnWhUd4pvp0+R8gD/g6amz/AMkpX/wZ/wD2NWdL&#10;/wCDom71nUbazt/hOslxdyrDGv8AamNzMcAfd7k4r8gSozW98K1/4uh4b/7Clt/6OWv3jE+HmRU6&#10;MqipbJv4n0+Z+aUeKsylNRdTd9kf0tfAT4zfHL4h+IrFvF3ws0TwfokxP2mZtd8+6jXadu2JUwST&#10;gH5vWvf0LFeaS2UGBeO1SbcDpX814ipGc+aMVHyV7fifr+HhKMPffM/67ElFJuFIZFHesTcdRTDO&#10;oPWl85cfeoAdRTfOX1oEylc5oAdRSbuKTzloAdRTfMXNBkUd6AHUU3zFPegSKe9ADqKaJFPek89c&#10;0APopvmKO9O3UAFFJuzSeYo70AUdZnjjjVWRm3dCvaqsMU1keRujboMVrM64o8xcf/WoAw7zRzct&#10;50bMuf4e1YHifwFb+NFe11HSrO+sZF2uJUBY5ruxIoPtQjKy/LgCgD4H/aw/4IM/BP8AaajuG/4R&#10;2303ULjJ82KPGDX5/wDxm/4NRvEHhe+muPA/iy/tY8kxoshUD9a/fr5c/wD1qRipPSgD+ZLxJ/wb&#10;6/tkfDh3n03xLJdW8fMQW+csR2yK4fXP+Cb37cGjs1rt1adR8oZZpOa/qiZY/wC6KabeFj/q4/b5&#10;RQB/KLY/8Efv20PHerRx3jatBDMcMzTyfKK9A8P/APBsN+0z8T7mNdU1i3S1/iM1ydw/A1/T0bWH&#10;P+rXj0FOQKg6CgD8O/2Uv+DSvw/4Qkt7v4gXh1C6jwSijcpxX6Wfsvf8Ex/hj+y5F/xIfD1msiLg&#10;SGP5sivprzFJpRIp/wD1UAcxqGizXkKQ26CGBDwqjFSQ3B05fsqQvuxjftrowyheKQlT1UflQBT0&#10;C1ktbQrJ97Oa0KYJVHSn5oAKKKKACiiigAooooAbL9yvnn/gol/yZV8Vv+wFN/SvoaX7lfPP/BRH&#10;/kyv4rf9gKb+lAH8Z/wG/wCTj/Dv/YYH/oZr+0T/AIJ6f8mz6H/1yX/0AV/F38B/+Tj/AA5/2GB/&#10;6Ga/tD/4J5/8mz6H/wBcl/8AQBQB7rRRRQAUUUUAFFFFABX4A/8AB6p/r/hh9X/9Bkr9/q/AH/g9&#10;U/1/ww+r/wDoMlAHzn/wbHf8llm/66J/Sv6ev+XeKv5hf+DY7/kss3/XRP6V/T1/y7xUAaFFFFAB&#10;RRRQAUUUUAFFFFABTSlOooAY0dIPlU1IDmo370AfmL/wW7n/AOEr/by/Y/8ADCndnxM97KnqDd2A&#10;X/0W9fpxB/qxX5c/8FDY28b/APBfH9mzR92+LTbGC82f3WWe7mJ/KJfyr9SEGxK+izpcuCwlP+43&#10;98n/AJHh5Z72Jrz/ALyX3JEg6mvjf/gvV/yi8+In+/p//pbBX2QDya+N/wDgvV/yi8+In+/p/wD6&#10;WwVz8O/8jTD/AOOP5o6s5/3Gr/hZ/OW3X8q3fhX/AMlQ8N/9hO2/9HLWE3X8q3fhX/yVDw3/ANhO&#10;2/8ARy1/WmO/3Wp/hf5H4RR/jR9V+h/Wzbf8e4+lTMcCobb/AI91+lSSHH5V/GT3P6Gp/CjI8X+M&#10;dN8B+GrzWNav7XS9L0+Iz3N1cyCOKBB1ZmPAFfl5+2R/wcs6B4I1S80P4Q+Hk8UTWzmM61qZaGzY&#10;8g+XEMOw6EMxHuteF/8ABwz/AMFBdW+I3xuuPgv4e1KS38LeE/LOtLA+Pt98yhvLY90iUgbem4tn&#10;kDH5miHjvxwK/auC/DvD18PHHZkm+bWMelu77+h+c8RcW1adV4fBu1t359kfot+zn/wUR/ay/wCC&#10;mH7Ruj+AvD/j/wD4RhbvzLm6udMskgj021T78rlAC2MqBk8llHGa/SzxR/wTr8fXPw8e30j9o74v&#10;WviRYvkvrjURJBJJg43xYA2Z6hSDjvXx9/waz/Cy2ew+K3jKSKNrrzrPRoJMfMibXlkAPoT5X/fI&#10;r9e8LXyXGuMpYXM5YTA04whTtslq99dPwPb4cwc6+E9viZOUpdbvRH4C/Eb/AIKvftY/sEfHPXvA&#10;PizxXBrl94fu9sq6nZJcLdx7QyOkhG8I6lWGCMZ9Qa+rv2Pf+Dlbwr8QtXtdF+LPh8+D7q4IRdX0&#10;9mnscnGN8Zy6DGSSC3OOOa8H/wCDoPwna2H7Unw/1eGONLrUvDjQTsBhnEdw5Qk+3mHH0r8yfLDg&#10;9uvbNfpeV8LZVnuU08VUpKnOS1cdNVpc+RxWcY7LcZKjCblGL2eunY/ro8K+L9N8beH7PVtHvrXU&#10;9L1CITW11bSiSKdD0ZWHBH0rm/jh4S8X+MfCDW/gvxVH4R1oOGW9k0+O+jKgEbGRx0yQcjB461+U&#10;P/Bs9+2F4gu/HniT4N6pfTX2hrpza5o8cp3GxdJESZEP91vMQ7egIJHU5/ZQDcea/EuIMnq5RmEs&#10;JNp2d07bro7H6NleYQx+FVZK19GvM/IH/gph+3/+1R/wTf8AH3hzRb/4h+E/EyeI7SW8ilg8NQ25&#10;hWNwuCDuyTnPpXzUf+Dh/wDaWzn+3vD/AP4Jbf8A+Jr2f/g6VTHx3+Fv/YDu/wD0etflmBxX7lwf&#10;w7lmOyqlicTh4OTTu+VLq10PzXPM0xmGx06NGrJKPm+x+s3/AATl/wCClX7Uv/BQ/wCNl/4N07x9&#10;4V8Nyabpb6pJdT+G4bgMqyRoUCjbyTJnOe1fqp8A/Bvjjwb4Zkh8eeMLfxlq0kgZbmDTIrGOEAY2&#10;qie/OSSa/GH/AINkiB+3J4p/7FGf/wBKbav3XkkWMdcdz9K/LfEDD0cJmksJhqcYwST0ST187XPt&#10;uFZ1a2DWIrybld7vTTy2PnX/AIKP/t96f+wn8JbG8gsG8QeNPFF0NL8N6KgO6+uWxy2Odi5XOOSW&#10;VRycj84v+Cof7VX7Wf7IEXgLUvEnxPt9N1Lxrb3N02j6FZLbwaT5flfumk6ykeZjcfSvbvC91L/w&#10;Uw/4LVSazbSRXnwx/Z3t/Kt7hD5kF9qGeoPQt5pJyONtsO5zVj/g4B/YR+KX7YmsfDW4+HPhiTxH&#10;HoUN9HerHcxQtAZTCV4kZcg7D+VdWQ08Dgsbh8NjFH3k5VHK2l1eMddu782cuaVMVicPVrYdv3Wl&#10;Hl0vZ6vzPl/9i/8A4OJfih4M+I2j6X8UpLHxX4Vupo7a5uxbpb3lkjHHmhlAD7cgkMDkA9Div3Tt&#10;p/OgV+qsMj3Br8FP2Q/+DeP4xfEn4g6bcfEaxs/BPhazu1a+imuUuL25jXBKRpGSoDj5dxbIPOD0&#10;r96LO3+y20cY+7GAv1wK5+P1k31mDym2z5uXbpby7m/CsswdKSxt+lr7mb488eab8OPCOqa7rV5D&#10;p+laPaveXlzKcJDEilmY/QAmvx1/a7/4OYPEuoeIrzS/g/oFjpekwSNHFrGqR+fc3G0kb1i+4qng&#10;4YE+9fqp+1/8Af8AhqH9mfxp8PzeNpzeKdLmso7oDPkSHBRiO67guRkZGRX8+HxX/wCCNf7Rnwk1&#10;+8s5vhxqWsWtrOYYr7SpI7iC6Gcb0AbftI7so4xXV4f5fkmInOWaSXMmuWMnZW7+foZcVYrMKSjH&#10;Bp8r3a3R+k//AASp1P4qf8FK/gzrXj7xt8aPHmkzWusS6Ymn6FJFY2u1UjffhUyD8/Y4r3T4t/8A&#10;BOn4kaloU0ngr9pH4saLqyofJW/vxeWpbtuXAbH0YVy//BAX9nnxp+zb+yFrGj+OvD154b1S88Qz&#10;XsFvdFN8kLQwqHwpOMlWGDg8V90FlNfPZ9jo0c0qrCcvIpaWScbfqenleD9tgoPEX5mtXd3PwQ+J&#10;n/BVf9rr/gn98adU8BeNfEVrq99pEodl1GyjuFvYjgpIkpG4ow7g8YIOCDX1L+x9/wAHK3hb4g6r&#10;Z6P8WPD7eD7m4YRjV9OZp7EMTxvjOXQY5JBb0xzx5z/wdK/DWzsvFvwr8XRRIt3e297pVxIBy6xm&#10;ORAT7eZJ+dfkuE3jn1r9eyjhrKc/ymGJnRUKjVm46arS/wCB8Jjc4x+V42VGNRyinonrof10+FfF&#10;um+NdBtdU0m+tdS02+jEttdW0olhnQ9GVlyCD7VokFjX4y/8G1X7a2tR/EXV/grrN9cXmj3NjJq2&#10;hLNIW+wyxlfNhTP8DK2/HQFD61+zkI45r8V4iyOplWOlg6jvbVPuuh+jZPmUcdh1Xj8/Jnif7Rfw&#10;x+MnizWFu/hv8TdL8IwLEFaz1DQItQjL85YMcPzkdTgYr8iP2i/+C3P7Tn7PPx28WeBrvxZ4a1K5&#10;8J6nNpkl3FoMEaXBjbaXCkEjJ5xmv3jcY/rX8vf/AAU6T/jYT8Y/+xqvf/Rhr7Pw1wWGzDFVMPi6&#10;cZJRurpX377nzfGFathqUatCbTbto/I9vb/g4i/aUx/yH/D/AP4Jbf8A+Jr7r/4JsfGn9qb/AIKA&#10;fBn/AITpviv4V8O6Wuozae1oPCsM05Me3LB8hed3cV+FxUAV++//AAbbhR/wTwb38S338o6+s8Qs&#10;ly7Lct9tg6EYy5kr8q637nicLZhisZjPZV6jas3u+h9XfFD4cfErXvhtpdj4V+IEGg+JrNALvUp9&#10;Hguor9toB3REAL8wz8mPTpX5i/8ABSL/AIKQftT/APBOj4yaT4R1L4geFPEkmr6UurR3Fv4bht1R&#10;Glki2FW3c5jJyD3r9j9oVa/Cz/g58XP7angnP/Qmxf8Apbd1+fcB06WLzSGFxNOMoNPRpPZX33Pq&#10;OKZVKGDeIoyakrLR6Hnw/wCDiH9pXZ/yHtB/8Etv/wDE19Lf8Ez/ANv79qf/AIKQePfEWi6f8RPC&#10;fhlfDlnHeTSz+Gobjzg8hUKoG3GMZySetfkIeFr9TP8Ag1rGfjv8Uv8AsBWv/o81+p8ZcP5Zgcqq&#10;YnDYeCkrWfKurSPjMhzTG4jHQpVarafm+x+u3wU8IeMPCfg+O38ZeKI/F2teaXkvo7COxQKQBsWO&#10;PgAEE5OSd2CeBXcg4FIkeBTmHFfznUk5vme/3H65GPKrDqKKKCgooooAKKKKAGy/cr55/wCCiP8A&#10;yZX8Vv8AsBTf0r6Gl+5Xzz/wUR/5Mq+K3/YCm/pQB/Gf8B/+TjfDn/YZH/oZr+0P/gnn/wAmz6H/&#10;ANcl/wDQBX8XvwG/5ON8O/8AYYH/AKGa/tD/AOCen/Js+h/9cl/9AFAHulFFFABRRRQAUUUUAFfg&#10;D/weqf6/4YfV/wD0GSv3+r8Af+D1T/X/AAw+r/8AoMlAHzn/AMGx3/JZZv8Aron9K/p6/wCXeKv5&#10;hf8Ag2O/5LLN/wBdE/pX9PX/AC7xUAaFFFFABRRRQAUUUUAFFFFABRRmk3gUAKBio5mAXPp+lO84&#10;Vxnxz+NXh/8AZ/8AhXrnjDxRqEOm6Lods1zcTSttzgHCr6sxwoUckkAc1VOnKpJQhq3sTOahFzls&#10;j89PiPZf8LC/4OVfBKxfvF8JeF2nnA52ZtLgDPpzcKa/TwD5fxr82/8AgjF8KvEnx/8Ajn8Sv2qf&#10;GkUtvcfEK5ew8N2ksZQw6erqA49V2xxRqQORGzZO7NfpIuR1r3uJKkVVp4aLv7OCi/Vav8XY8jJY&#10;v2c6z+3Jv/IkHU18b/8ABer/AJRefET/AH9P/wDS2CvsbdXxx/wXqb/jV38RP9/T/wD0tgrHh3/k&#10;aYf/ABx/NG+cf7jV/wALP5zG6/lW78K/+SoeG/8AsJ23/o5awm5P5VufCw4+KHhv/sJ23/o5a/rX&#10;Hf7rU/wv8j8Jo/xo+q/Q/rZtv+PZPpTrk4U/SmWx/wBHX6U+c7hX8Yt2lqf0JHWCsfyp/ts3d3qP&#10;7ZPxWmvtzXUni3VPM3dR/pcv9AK8yd8V93/8F9/2KNS/Z+/a61Tx5Y2M/wDwh/xElN+lyi5itr4g&#10;efCzdizfvADjO5gM7Tj4NJ3fXoK/r3hnHUcXltGrStblWnbQ/Bc3w86GLnCe92fq3/wQQ/aP8afB&#10;b9nfxhZ+Ffg34o+IsV5r/my3mm6ha2scLiGMeWwlYHPfIBHzV9v3P7dn7Ql1Iy2n7I/igx/wyTeM&#10;NPQn6gAmvlD/AINbPivZy+FPih4HknjXUI7y21q3hLfNJEyGGRgPRWWPJ9XHrX647AORX898a1qV&#10;LOa8Z0U3fduWui80fqfDtKpUy+m41WlbZJd/Q/F//gop+w5+1J/wU/8AjrpPia5+Ftj4E0/RdLXT&#10;bW0vddhnx+8eRpGePPJLgcAcIPWvK9K/4Nrv2gb9V+0X/gG19Q2qTMV/DycV++pVQMVi+OfGmn/D&#10;3wlqmuapcR2em6TayXdzNIdqxxxruYk9sAVWC8QM0w9GOEwajGK0SSv+bY8Rwngqk3XxDbe7d7fk&#10;fBH/AASX/wCCK+qf8E/vjDf+OvEXi7T9f1S+0d9Ljs7OzaOO08ySN3JkZjv4jUD5R3r9DxwK8Z/Y&#10;b/a7tP23/gDZ/EDT9B1Dw/p+oXU0FvBeuGkkSNtpkyvGCQR/wE17Irg9/wARXy+dZhjMZjJVMc71&#10;Nnola3oe1luFoUaCjhvh3R+K/wDwdLf8l3+F3/YDu/8A0ctflnX6l/8AB0q4b47fC3Bz/wASO7/9&#10;HrX5aZr+lPD3/kRUPn+bPyDij/kZ1PVfkj7Z/wCCDukfEbV/2svEEfwz1bw9o2uL4bmM0usWTXUL&#10;QefACoVWUhi23nPTPHNfX/8AwVzuf2uvgz+zTe+ItW+Inh+88IyXUVnq9l4c0xtPmWKQ4y024yeW&#10;T8jBWGd4FeA/8GyB/wCM5PFHT/kUZ/8A0ptq/a744fCDRfj18J/EHg3xDbrdaP4kspLG6Q/3XUjK&#10;/wC0DhgexAPavzPjPNo4TiNSqU4yiuVu6TdvX8j6/IMveIyl8spRetrM/B39lD/gux4l/Y/8C2nh&#10;fwf8K/hzpuixSeddCFbv7TeucBpJJWmJdyAAGbPAA6V97/sYf8HEnw4/aF8X2nh3xvo9x8O9WvpF&#10;htbqa5Fxp87noGfapiJPA3Ar6sK/Ff8AaY+Amq/swfHzxT4D1pT9u8M30lsXI2+fH96OQezoyMPr&#10;XCuuwg5O5Tnpzn1r73FcCZNmdD29KPLKaupJt7+tz5jDcTZhg6ns5Suo6WaP6+La4juFVkIZZBuB&#10;HepW+Wvgz/ggR+2v/wANP/skw+F9WvFuPFvw5K6bceY+6S5tCD9nm5OT8oKE+sY6Zr7xZ8x/eHoK&#10;/nTNMvqYHFzwlXeLa/yP1vA4yOJoRrw2krnmP7T37X/w/wD2PfBEPiD4geILfQtPupvs1vlGlluJ&#10;cZ2oigk4AyT0HGcZFfHvir/g5U+AGkTSQ2en+OdVZchXj02JI3/Fpcj8q+C/+Di34w6346/b7uPD&#10;N5cXC6L4Q0y2isLUn92GlQSyygf3mJAz3EYHavgkoP8AA1+xcL+GuDxWAp4vGSbc1eydlbofA5zx&#10;fiaOIlRoJKK013ufuh+z/wD8F99S/a3+NK+Bvhp8Fb7VNUnikuI5b7xAlvGsKAFpJMQNtAJAxk8k&#10;etfQ2r/ET9rbVoC2j/D34P6W3Yaj4hvLgj/v3ElfB/8AwayeAtJ1Dxf8X/EksUcmtaZbabp1s5+9&#10;BBO1zJKB7O0Ef/fuv2SxxivgeLaODy7MZ4LC0laNtW23dq/c+jyGWIxmEWIrz1d9FZH4b/8ABffU&#10;/jxf+Cfh7/wuLTfhvYWqX11/Zv8AwjE91I7uY49/med0AGMY96/NGM5Ffsl/wdOTxv8ADv4SpuXd&#10;/aV823POBFHmvxtQ4HvX7d4dVOfJKbslrLRbbn55xVBxzCULt7av0R9rf8G+A3f8FP8Awn/2DdS/&#10;9JXr+iaI8V/Oz/wb4HH/AAU+8I/9g3Uv/SZ6/okjcD8q/KfFT/kcL/BH82fccEf7h/28/wAkEnev&#10;5ff+CnR/42EfGP8A7Gq9/wDRhr+oKRwRX8vf/BTps/8ABQr4xf8AY1Xp/wDIhru8I/8AkY1f8H6o&#10;5uOv92p/4v0PCHJ2mv2C/wCCHPiz9oLRv2Lmh+GvhT4c6z4d/ty7P2jW9Tube687Ee5dsaEbRxjn&#10;1r8fmGVr99v+DbXb/wAO8W9vEt9x+Edfd+J9RU8pUmk/eWjvbqfL8H03PHWu1o9vkeqH4iftibf+&#10;SffBX/wfXv8A8br8lf8AgvhrXxM1z9qPwrL8UtG8LaHra+GI0todCu5bmB7f7Tc4ZmkAIffvGAMY&#10;Ar+hgkEV+Fv/AAc/AH9tTwUf+pNi/wDS27r808O8VGed04+zitJaq99vU+u4twrhgHJyb1W5+bJ+&#10;5X6m/wDBrT/yXn4pf9gK1/8AR5r8s2+7X6l/8GtTbfjz8Uf+wHa/+jzX634if8iOr8vzR8Nwr/yM&#10;qXz/ACP2xXv9aWmq4p2eK/lw/bgooooAKKKKACiiigBsv3K+ef8Agol/yZV8Vv8AsBTf0r6Gl+5X&#10;zz/wUR/5Mr+K3/YCm/pQB/Gh8Bv+TjfDv/YYH/oZr+0P/gnp/wAmz6H/ANcl/wDQBX8XnwG/5ON8&#10;O/8AYYH/AKGa/tD/AOCen/Js+h/9cl/9AFAHulFFFABRRRQAUUUUAFfgD/weqf6/4YfV/wD0GSv3&#10;+r8AP+D1U/vvhh9X/wDQZKAPnT/g2O/5LLN/10T+lf09f8u8VfzC/wDBscf+Lyzf9dE/pX9PQObe&#10;KgDQooooAKKKKACiiigAooooAax5/SuH/aL+Nen/ALOPwR8TeOtXgu7nS/C1hLqFzFagGaSNOSFD&#10;EAk+5FduT89fPX/BVzn/AIJyfGT/ALFe7/8AQK68voxrYmnSltKSX3uxzYyo6dCVRdE2fKt3/wAH&#10;OfwZEDGPwn4/aRQdqtBbqCe2T5px9a8DtP2pvFH/AAVo+Ia+JvHXw8+JWufBjw3qW3T/AAp4StY5&#10;ra8uUCuTe3DSIzsAyHYBjDcbQWB/L/wd4N1T4h+KtO0PQ9PutT1jVrhLaztLeMvLcSMcKqjvmv6W&#10;f+CW37HM/wCxB+xz4b8F6g0M2vSb9R1d4TuQXUxDOit/EEAVA3GducDNfrfFGU5Rw5RU8LG9aeiu&#10;22l1as9H5nwGTYzH5vV5K0vcir6K132OW0D/AIKHXnhXR7TT9O/Zw+NlpY2MSwQQRaPbRxwoo2qq&#10;gTYAAAFXv+HmWtD/AJt5+OX/AIKrf/49X1UseVpxiIr8qeKw7d5UU/8At6X+Z9zHC10klV09EfKf&#10;/DzHWv8Ao3n45f8Agqt//j1eB/8ABTD9o3xr+2R+xv4q+Hvh34C/GKy1bXGtTDNfaZCsCeXcRytu&#10;KysR8qEDA61+lBjPt+VHlV0YPM6OGrwr06K5otNay6a9zLEYCrWpunOo7NW2XU/l+X/gl9+0IP8A&#10;mkvjL/wD/wDr1leI/wBjr4sfs1vp/jDxp8P/ABLoPh/SdQtpJ7u5t9iD94MAHPU4r+pXyv8AOK8X&#10;/b3/AGWof2xP2T/GXgB5Ft7nW7PNjM3HkXUbrLCxPpvRQfYmv0bD+KuKrVVSxNOKhLSVr7PR9T5O&#10;twRSpwdSjNuUdV6r5Hx6n/Bzj8FkhH/FKfEDPtbW/wD8dr7V/Y9/aq0T9tD4DaV8QPDlnqFlpGsP&#10;LHFDfKqzqY5GjbIUsOq8c9K/l3+KXws8QfBL4g6r4V8UaXcaPr2jTm2u7ScfPGw9xkMD1DKSCCCC&#10;QQa/oO/4IDH/AI1i+B/+vi/P/k1JXNxvwnlmX5fTxmAbfNLvfRps04bzzG4rFSw+K+yr7W6o+nPj&#10;l8BfCv7R3w41Dwn4y0Wz1zQ9SQpLBOmdp5w6HqrrnKsMFTyOa/Hv9sf/AINqPGHg/VrzVPg/rVt4&#10;k0hi0iaRqkot72D0RJcbJPQbtuBjJPJr9uilNeHcK+IyPibMMpnfCT07PZn02ZZLhccr14691ufz&#10;W/BX4QftMf8ABNX4/aX420/4Z+MLPUtLLJOi6ZLe2d5AceZDK8G5djYH8QIIBHIGP1m+A/8AwXe+&#10;G/jbRLVPHXh3xx8PdcEY+0w3miXFzahu4R40Lke5QV90PaJNHtZFYe4BzVd/DtlI+5rO1OfWJf8A&#10;CvVzriujm1qmNw651pzRdnbz0dzz8tyGrgbxw9X3X0avY+Y9Q/4KxeA9WZY/Bvhn4oeP7ubPlJo/&#10;hO7SPPbdJOkaKP8AaJrz74gfBD45f8FJzHpXxAto/g38H5JA954fs7wXWveIIwwIjuJk/dwxnAO1&#10;CT2OeCPuGDS4bZj5MMcQb+4gWpVi2joPyr5+OPp0XzYeFn0bd2vNbL8LnrSwdSppWnePVLS5gfDP&#10;4ZaL8IPAuleGfDunW+laHotslpZ2kC7Y4Y0GAAP88knvWT8bfjEnwU8JLqjeHvE/iZmlEK2mhWYu&#10;rkk5OdrMoC8dc13Kx8d6jMG7t/8AXrzVO8+aet3dnZyWhywdtLI/Ej/gsv4Q+LP/AAUO+KfhHVvC&#10;PwR+Jum2PhrT5rOQ6lYxo87PIGBAV2wMDHJPWvjcf8Ev/wBoTH/JJfGX/gH/APXr+oDyQKcYcf8A&#10;1q/Rsp8SsXl+FjhMPRjyx2vf17nyeL4Po4mq61Wo7v0Pwn/4JDfCr4wf8E/v2kNV8XeKvgl8SNT0&#10;zU9Fk0vZp9kjTRu0sThsOwBAEZHXvX7MfAj42/8AC8/D1xff8Iv4t8KtbyeU1r4gsVtZmOOqhXYM&#10;vvmu+8n86PK2jp+FfL8QZ881rvFVaajNpLRvp5O57WVZX9RpqlCTcddHbr5nwn/wVp/4I4ab+30b&#10;fxd4Zv7Xw98QtOt/s4mmTNrqsa5KJNjlSvIVxkgHBBwMfkh8Rv8AgjH+0j8N9YmtZ/hpqWpwxuVS&#10;502eG5hmHquG3Y/3lFf0uNHuP3aQwbhXr5Dx/mWV0fq8LSgtk+nptoefmfCuDxlT20rxl1sfgL/w&#10;TF+FP7R3/BPv9pyz8Xv8G/Hep+H763k0/WrGC2CyXEDDKsuTjekgVxng4I4zkftV+zz+0dJ8fLG9&#10;kk8E+OPBs9iI98PiGwW2Mm/d/qyrsG2456YyK9QEXFILbkV5fEPELzat9Yq01GemqvrbyOzKcoeB&#10;h7OE249nbQ+Dv+CuH/BG6y/b4EPjDwrfW2hfEbTrYW3mXAJtdWhUkpHNjlWXJw4BODggjGPxx+NX&#10;/BML49fAS/mi134Z+JriGJin2vS7VtRgkA/i3Q7yoP8AtAGv6gfL5+7TJLQSqQyhlIwQRXr8P+IG&#10;YZXSWHSU4LZPp5Jnn5pwnhcZP2q92XVrqz+bP/gml+1j49/4Jt/tDSeIJPBvibUND1q2Gn6zpRtJ&#10;oHnjDbkkXK48yM5xkHIZxxuzX67eHf8AgsK3xf0Xyvht8D/jF4o1yVP3UV7pKaZYB8cb7qRyiqPx&#10;NfZ7eHbJ3+aytW+sSn+lSW2mx23+rijjHoqhf5Vz59xPhczr/WamGSnpdqTs7d1ZfmbZZkuIwVP2&#10;Ma14+mq9GfAl5/wSf179t6XxB4y/aS1iO68U6zYPYaDo+jSN9g8GRMdytEW/1kwOCzMCDyOetfm7&#10;+0j/AMECfj78EfElxH4f0KHx9oe8mC90udEl2548yGRlKtjspYe9f0SCMBelNeDcc0ZPx1mWXT/c&#10;25H9l7L06oMfwvg8XH95fm79X6n8/wB/wTI/Zw+NX7EH7YWh/EDxD8FfiDqWmaZbXdvNDZWiGY+d&#10;C0YKhmAOC2eor9sv2fv2kf8AhfMV55ngnx14OmskV2j8Q6ctr5u7OAhV2DYx6jrXqCQgD7o/Kk8n&#10;np+NcPEXEcs4rfWK9NKaSV03svJnTlGTLL4ezpzbje9nY8Y/aB/a4k+Bes/2bbfDj4j+M7owCbzN&#10;C0yOe3GeimR5F+b2Ar8Kv2uf2Ifjv+0J+07478cad8G/HdnY+KtZuNSggntB5sSSOWCtg4yPbiv6&#10;OvI56VIYse9bcOcUTyabqYalFyas22/XZWRGbZGswXLVm1G90lb8z+Xxv+CX37Qn/RI/GP8A4B//&#10;AF6/Tn/gj/8AFbx1+w5+za3gHxl8Dfi09y2r3F+t7p2mRzRbJAmAQ0ikY2npnrX6leV7U1osr/8A&#10;Wr1M94/xGa4f6tiqMeW6eja2+Zw5bwrTwNb21Cbva2tjy34k/tLp8N/h3pPiFfBfjzXv7YUMmnaV&#10;pizXtt8u4iVGdQmOnLHmvyB/4LBfDH4wf8FCP2htD8VeFfgh8SNL07R9CTSduoWSLLK63E0u7Csc&#10;DEoHX1r9zlt+TxTzFtFeBkOePKsQsVQppzV7Xb0v5Kx6mZ5S8bS9jUm0tNFY/l/P/BL79oQr/wAk&#10;j8Zf+Af/ANevsn/gjN4Q+K//AATw+Kfi7VvF3wP+JmpWPiTT4bNG02xjZ4WSQsSVZ1yCOOtftssW&#10;RTvJ2/8A6q+nzbxIxeY4WWExFGPLK2zfT5njYHg+jhaqr0qkuZehxPwW+MC/Gbwl/aw8P+JfDOJm&#10;haz1y0FrdKQqsW2hmG07uuexruF+YVGsHP3akGQtfnU2m/d0XY+vimlZjqKKKRQUUUUAFFFFADZf&#10;uV88/wDBRH/kyr4rf9gKb+lfQ0v3K+ef+CiR/wCMKvit/wBgKb+lAH8aHwG/5OO8O/8AYYH/AKGa&#10;/tD/AOCen/Js+h/9cl/9AFfxd/Ac4/aO8O/9hgf+hmv7Qv8Agnmf+MZ9D/65L/6AKAPdqKKKACii&#10;igAooooACcCvwB/4PTofPuPhexZlC7+g/wBmSv3+r8Bf+D0rzXn+GIjZVT593HX5ZKAPnb/g2b+z&#10;xfF1tqyFmkTnH+7X9NysTFGMGv5Wf+CCX7SHgj4A/EZbvxH4m03S03KT50mzGMe1fvNqv/Bav9l9&#10;DDDqHxo8K2MvQhrwj+lAH2HJelH+9J+Ao/tE/wB6b/vivk6z/wCC0H7KMcIC/Hjwc2D3vT/8TUv/&#10;AA+j/ZT/AOi7+C//AANP/wATQB9Wf2if703/AHxR/aJ/vTf98V8p/wDD6P8AZT/6Lv4L/wDA0/8A&#10;xNH/AA+j/ZT/AOi7+C//AANP/wATQB9Wf2if703/AHxR/aJ/vTf98V8p/wDD6P8AZT/6Lv4L/wDA&#10;0/8AxNH/AA+j/ZT/AOi7+C//AANP/wATQB9Wf2if703/AHxR/aJ/vTf98V8p/wDD6P8AZT/6Lv4L&#10;/wDA0/8AxNH/AA+j/ZT/AOi7+C//AANP/wATQB9Wf2gf+m3/AHxXE/tF/CDT/wBpL4IeJvAmr3Wp&#10;Wem+KdPk065mtAqzxo4wShZSu73Kn6V4T/w+j/ZT/wCi8eC//A0//E0f8Pov2U/+i8eDP/A0/wDx&#10;NXTqSpzU4bppr1WpM4RnFxls1YsfsN/8EnvhJ+wZfzap4bsdS1rxNcbkOt6xtnvIozjMabVVEXsd&#10;qgnuTxX1ELzA/wCWnp9yvlX/AIfR/sp/9F38F/8Agaf/AImj/h9H+yn/ANF38F/+Bp/+JrfGYyvi&#10;qjrYiblJ9XqzLD4WlQh7OlGy7H1UL9h3m/75p39on+9N/wB8V8p/8Po/2U/+i7+C/wDwNP8A8TR/&#10;w+j/AGU/+i7+C/8AwNP/AMTXKbn1Z/aJ/vTf98Uf2if703/fFfKf/D6P9lP/AKLv4L/8DT/8TR/w&#10;+j/ZT/6Lv4L/APA0/wDxNAH1Z/aJ/vTf98U173cp/wBb/wB8V8q/8Po/2U/+i7+C/wDwNP8A8TTv&#10;+H0v7Kf/AEXbwX/4Gn/4mgDa/bh/4JkfCn9vayhk8XaXdWOv2qCO31zTAIdQiTOdhYhldOThZFYL&#10;uYjBOa7v9jn9mHQ/2LPgLpPw98O32s6hpOjvNJFcahsa4cySNI24oqr1YgYUcda8o/4fR/sp/wDR&#10;d/Bf/gaf/iaP+H0f7Kf/AEXbwX/4Gn/4mu2eZYqdBYWU26ad7PZHLTwNCFZ4iEUpNWb6n1Z/aJ/v&#10;Tf8AfFH9on+9N/3xXyn/AMPo/wBlP/ou/gv/AMDT/wDE0f8AD6P9lP8A6Lv4L/8AA0//ABNcR1H1&#10;Z/aJ/vTf98Uf2if703/fFfKf/D6P9lP/AKLv4L/8DT/8TR/w+j/ZT/6Lv4L/APA0/wDxNAH1Z/aJ&#10;/vTf98Uf2if703/fFfKf/D6P9lP/AKLv4L/8DT/8TR/w+j/ZT/6Lv4L/APA0/wDxNAH1Z/aJ/vTf&#10;98Uf2if703/fFfKf/D6P9lP/AKLv4L/8DT/8TR/w+j/ZT/6Lv4L/APA0/wDxNAH1Z/aJ/vTf98Uf&#10;2if703/fFfKf/D6P9lP/AKLv4L/8DT/8TR/w+j/ZT/6Lv4L/APA0/wDxNAH1Z/aJ/vTf98Uf2if7&#10;03/fFfKf/D6P9lP/AKLv4L/8DT/8TR/w+j/ZT/6Lv4L/APA0/wDxNAH1Z/aJ/vTf98Uf2if703/f&#10;FfKf/D6P9lP/AKLv4L/8DT/8TR/w+j/ZT/6Lv4L/APA0/wDxNAH1Z/aJ/vTf98Uf2if703/fFfKf&#10;/D6P9lP/AKLv4L/8DT/8TR/w+j/ZT/6Lv4L/APA0/wDxNAH1Z/aJ/vTf98Uf2if703/fFfKf/D6P&#10;9lP/AKLv4L/8DT/8TR/w+j/ZT/6Lv4L/APA0/wDxNAH1Z/aJ/vTf98Uf2if703/fFfKf/D6P9lP/&#10;AKLv4L/8DT/8TR/w+j/ZT/6Lv4L/APA0/wDxNAH1Z/aJ/vTf98Uf2if703/fFfKf/D6P9lP/AKLv&#10;4L/8DT/8TR/w+j/ZT/6Lv4L/APA0/wDxNAH1Z/aJ/vTf98Uf2if703/fFfKf/D6P9lP/AKLv4L/8&#10;DT/8TR/w+j/ZT/6Lv4L/APA0/wDxNAH1Z/aJ/vTf98Uf2if703/fFfKf/D6P9lP/AKLv4L/8DT/8&#10;TR/w+j/ZT/6Lv4L/APA0/wDxNAH1Z/aJ/vTf98Uf2if703/fFfKf/D6P9lP/AKLv4L/8DT/8TR/w&#10;+j/ZT/6Lv4L/APA0/wDxNAH1Z/aJ/vTf98Uf2if703/fFfKf/D6P9lP/AKLv4L/8DT/8TR/w+j/Z&#10;T/6Lv4L/APA0/wDxNAH1Z/aJ/vTf98Uf2if703/fFfKf/D6P9lP/AKLv4L/8DT/8TR/w+j/ZT/6L&#10;v4L/APA0/wDxNAH1Z/aJ/vTf98Uf2if703/fFfKf/D6P9lP/AKLv4L/8DT/8TR/w+j/ZT/6Lv4L/&#10;APA0/wDxNAH1Z/aJ/vTf98Uf2if703/fFfKf/D6P9lP/AKLv4L/8DT/8TR/w+j/ZT/6Lv4L/APA0&#10;/wDxNAH1Z/aJ/vTf98Uf2if703/fFfKf/D6P9lP/AKLv4L/8DT/8TR/w+j/ZT/6Lv4L/APA0/wDx&#10;NAH1Z/aJ/vTf98U37e396b/vmvlX/h9H+yn/ANF38F/+Bp/+Jo/4fR/sp/8ARd/Bf/gaf/iaAPqi&#10;S7mm4jZif9oYrw7/AIKIs4/Ym+JyNHtZtEmBI/CvO9V/4LKfsq3ZjaP44+FZjHziK+P/AMTXlH7X&#10;f/BWP9n34tfst/EPQdC+Jmi6jdXekyRII7vdknHTigD+XP4CWkcX7S3h9JfMYf2wuAq/7Zr+zf8A&#10;4J4jZ+zRoY+b/VL94f7Ir+OL4PeH7fTP2j/Dl1Z363sLaupBU9t5r+yD/gn1em+/Zr0ORhhvKXj/&#10;AICKAPdKKKKACiiigAooooACcCvzp/4Lg/8ABEq8/wCCtl34Te38aJ4VXw2TuVrbzvOzuHqP71fo&#10;tUFxbLM3zUAfz5W3/BlXrNo2YvjTHCT1K6cR/I065/4MsdavG3SfGpJG6/NpzNj/AMer+gj+z4f7&#10;v60f2fD/AHf1oA/n1H/BlZrAPHxqRfppp/8Aiqd/xBV6z/0Wxf8AwWn/AOKr+gYbIj/EaXzl/umg&#10;D+fj/iCr1n/oti/+C0//ABVH/EFXrP8A0Wxf/Baf/iq/oH85f7po85f7poA/n4/4gq9Z/wCi2L/4&#10;LT/8VR/xBV6z/wBFsX/wWn/4qv6B/OX+6aPOX+6aAP5+P+IKvWf+i2L/AOC0/wDxVH/EFXrP/RbF&#10;/wDBaf8A4qv6B/OX+6aPOX+6aAP5+P8AiCr1n/oti/8AgtP/AMVR/wAQVes/9FsX/wAFp/8Aiq/o&#10;H85f7po85f7poA/n4/4gq9Z/6LYv/gtP/wAVR/xBV6z/ANFsX/wWn/4qv6B/OX+6aPOX+6aAP5+P&#10;+IKvWf8Aoti/+C0//FUf8QVes/8ARbF/8Fp/+Kr+gfzl/umjzl/umgD+fj/iCr1n/oti/wDgtP8A&#10;8VR/xBV6z/0Wxf8AwWn/AOKr+gfzl/umjzl/umgD+fj/AIgq9Z/6LYv/AILT/wDFUf8AEFXrP/Rb&#10;F/8ABaf/AIqv6B/OX+6aPOX+6aAP5+P+IKvWf+i2L/4LT/8AFUf8QVes/wDRbF/8Fp/+Kr+gfzl/&#10;umjzl/umgD+fj/iCr1n/AKLYv/gtP/xVH/EFXrP/AEWxf/Baf/iq/oH85f7po85f7poA/n4/4gq9&#10;Z/6LYv8A4LT/APFUf8QVes/9FsX/AMFp/wDiq/oH85f7po85f7poA/n4/wCIKvWf+i2L/wCC0/8A&#10;xVH/ABBV6z/0Wxf/AAWn/wCKr+gfzl/umjzl/umgD+fj/iCr1n/oti/+C0//ABVH/EFXrP8A0Wxf&#10;/Baf/iq/oH85f7po85f7poA/n4/4gq9Z/wCi2L/4LT/8VR/xBV6z/wBFsX/wWn/4qv6B/OX+6aPO&#10;X+6aAP5+P+IKvWf+i2L/AOC0/wDxVH/EFXrP/RbF/wDBaf8A4qv6B/OX+6aPOX+6aAP5+P8AiCr1&#10;n/oti/8AgtP/AMVR/wAQVes/9FsX/wAFp/8Aiq/oH85f7po85f7poA/n4/4gq9Z/6LYv/gtP/wAV&#10;R/xBV6z/ANFsX/wWn/4qv6B/OX+6aPOX+6aAP5+P+IKvWf8Aoti/+C0//FUf8QVes/8ARbF/8Fp/&#10;+Kr+gfzl/umjzl/umgD+fj/iCr1n/oti/wDgtP8A8VR/xBV6z/0Wxf8AwWn/AOKr+gfzl/umjzl/&#10;umgD+fj/AIgq9Z/6LYv/AILT/wDFUf8AEFXrP/RbF/8ABaf/AIqv6B/OX+6aPOX+6aAP5+P+IKvW&#10;f+i2L/4LT/8AFUf8QVes/wDRbF/8Fp/+Kr+gfzl/umjzl/umgD+fj/iCr1n/AKLYv/gtP/xVH/EF&#10;XrP/AEWxf/Baf/iq/oH85f7po85f7poA/n4/4gq9Z/6LYv8A4LT/APFUf8QVes/9FsX/AMFp/wDi&#10;q/oH85f7po85f7poA/n4/wCIKvWf+i2L/wCC0/8AxVH/ABBV6z/0Wxf/AAWn/wCKr+gfzl/umjzl&#10;/umgD+fj/iCr1n/oti/+C0//ABVH/EFXrP8A0Wxf/Baf/iq/oH85f7po85f7poA/n4/4gq9Z/wCi&#10;2L/4LT/8VR/xBV6z/wBFsX/wWn/4qv6B/OX+6aPOX+6aAP5+P+IKvWf+i2L/AOC0/wDxVH/EFXrP&#10;/RbF/wDBaf8A4qv6B/OX+6aPOX+6aAP5+P8AiCr1n/oti/8AgtP/AMVR/wAQVes/9FsX/wAFp/8A&#10;iq/oH85f7po85f7poA/n4/4gq9Z/6LYv/gtP/wAVSf8AEFVrB/5rYn/gtP8A8VX9BHnL/dNHnL/d&#10;NAH8/I/4Mttas42K/GlGyO2nMv8A7NT9E/4MztY3yxN8bmj8wbSBYtgg9j8wr9+ry/ENxHGF3CQ4&#10;Oaz9XtvsV1HIi/eb17UAfhX8Kv8Ag0a1X4JfEG11CP4tWtysEoZQ+l5Ckc5HNftH+yP8Erz9n74N&#10;af4bvtXXW5rMAG6WLy93AHSu5vIIbqFZHiVt3PPar2jbRaZVcLnGKAL1FFFAH//ZUEsDBAoAAAAA&#10;AAAAIQBmQqaEiREBAIkRAQAVAAAAZHJzL21lZGlhL2ltYWdlNC5qcGVn/9j/4AAQSkZJRgABAQEA&#10;3ADcAAD/2wBDAAIBAQIBAQICAgICAgICAwUDAwMDAwYEBAMFBwYHBwcGBwcICQsJCAgKCAcHCg0K&#10;CgsMDAwMBwkODw0MDgsMDAz/2wBDAQICAgMDAwYDAwYMCAcIDAwMDAwMDAwMDAwMDAwMDAwMDAwM&#10;DAwMDAwMDAwMDAwMDAwMDAwMDAwMDAwMDAwMDAz/wAARCAIVAl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m+YooAdVe9dowCu&#10;38Tipt4xXhf7bv7evgH9hXwlY6148uvstjfS+VE24DLZx3+tAHtAuZD/AAx/990faJP7sf8A33X5&#10;9f8AESb+zT/0Hl/7+rSH/g5R/ZnBx/b0efTzloA/Qb7RJ/dj/wC+6PtEn92P/vuvz4f/AIOUv2Z0&#10;POvR/wDf5aT/AIiVf2Zv+g/H/wB/loA/Qj7RJ/dj/wC+6PtEn92P/vuvz3/4iVf2Zv8AoPx/9/lo&#10;/wCIlX9mb/oPx/8Af5aAP0I+0Sf3Y/8Avuj7RJ/dj/77r89/+IlX9mb/AKD8f/f5aP8AiJV/Zm/6&#10;D8f/AH+WgD9CPtEn92P/AL7o+0Sf3Y/++6/Pf/iJV/Zm/wCg/H/3+Wj/AIiVf2Zv+g/H/wB/loA/&#10;Qj7RJ/dj/wC+6PtEn92P/vuvz3/4iVf2Zv8AoPx/9/lo/wCIlX9mb/oPx/8Af5aAP0I+0Sf3Y/8A&#10;vuj7RJ/dj/77r89/+IlX9mb/AKD8f/f5aP8AiJV/Zm/6D8f/AH+WgD9CPtEn92P/AL7o+0Sf3Y/+&#10;+6/Pf/iJV/Zm/wCg/H/3+Wj/AIiVf2Zv+g/H/wB/loA/Qj7RJ/dj/wC+6PtEn92P/vuvz3/4iVf2&#10;Zv8AoPx/9/lo/wCIlX9mb/oPx/8Af5aAP0I+0Sf3Y/8Avuj7RJ/dj/77r89/+IlX9mb/AKD8f/f5&#10;aP8AiJV/Zm/6D8f/AH+WgD9CPtEn92P/AL7o+0Sf3Y/++6/Pf/iJV/Zm/wCg/H/3+Wj/AIiVf2Zv&#10;+g/H/wB/loA/Qj7RJ/dj/wC+6PtEn92P/vuvz3/4iVf2Zv8AoPx/9/lo/wCIlX9mb/oPx/8Af5aA&#10;P0I+0Sf3Y/8Avuj7RJ/dj/77r89/+IlX9mb/AKD8f/f5aP8AiJV/Zm/6D8f/AH+WgD9CPtEn92P/&#10;AL7o+0Sf3Y/++6/Pf/iJV/Zm/wCg/H/3+Wj/AIiVf2Zv+g/H/wB/loA/Qj7RJ/dj/wC+6PtEn92P&#10;/vuvz3/4iVf2Zv8AoPx/9/loH/Byp+zMf+Y/H/3+WgD9CPtEn92P/vuj7RJ/dj/77r8+U/4OUP2a&#10;JPu69G2OTiUcU4f8HJn7NJj3f26u0nAPmr1oA/QT7RJ/dj/77o+0Sf3Y/wDvuvgFP+Djv9nF22jV&#10;znGf9YKhk/4OSf2a4T82uKvrmVeKAP0E+0Sf3Y/++6RrmQfwp/31X58D/g5U/ZnJ/wCQ/H/3+Wkb&#10;/g5W/ZnX/mYI/wDv6tAH6D/apP7q/wDfVH2qT+6v/fVfnv8A8RLH7M//AEHo/wDv6tH/ABEsfsz/&#10;APQej/7+rQB+g/2uQfwr/wB9Uv26b+7H/wB9V+e//ESv+zMeuvx/9/FpR/wcqfsx4/5D0f8A38Wg&#10;D9Bvt8v92P8A76pBOW+8qf8AfVfn2f8Ag5T/AGYyP+Q9H/38Wm/8RKf7MxHGvR/9/VoA/Qfzv9lf&#10;++6PO/2V/wC+6/Pr/iJQ/Zp/6D0f/fxaQ/8AByl+zQP+Y9H/AN/FoA/Qbzv9lf8Avujzv9lf++6/&#10;Ptf+Dkz9mtxka4n/AH8Wl/4iSf2bf+g0n/fxaAP0D87/AGV/76pBcyD+Ff8Avqvz8b/g5L/ZrUc6&#10;2n/fxaZ/xEr/ALM4/wCY/H/39WgD9CPtUn91f++qBcyf3Y/++q/Pf/iJY/Zn/wCg9H/39Whf+Dlf&#10;9mcn/kPx/wDf1aAP0KFw5/hj/wC+6PtEn92P/vuvz3H/AAcpfsz/APQwR/jMtL/xEpfsz/8AQwRf&#10;9/loA/QfzWY/dj/77o3t6R/991+fK/8AByf+zO7f8jBH/wB/VqT/AIiSv2Z/+hgj/wC/i0AfoFvb&#10;0j/76pC79lT/AL6r8/G/4OS/2Zx/zMEf/f1agn/4OVv2a4n2rrqMPUSrQB+hPmSf3E/76o82QH7q&#10;f99V+en/ABEs/s2/9Btf+/i0f8RLP7Nv/QaX/v4tAH6GrMpHJX/vqnecn95f++q/O/8A4iUP2aWO&#10;f7fhHsZVo/4iTv2Z/wDoYIP+/q0AfodJKuPl2E/71NF9L/dj/wC+q/PRf+DlD9mcf8zBD/39WpB/&#10;wcp/syD/AJj0f/fxaAP0H+3S/wB2P/vqq2ozNcxbXaOMZ67q+Aj/AMHKn7Mn/Qej/wC/i0z/AIiS&#10;f2Zbz5V1yJj2zItAH6BwMPs4VLhfzqWHKq26dfzr887L/g46/ZxuLnybbWIJJP7qyLmn2v8AwcXf&#10;s8390VbXreNVO1iZF+U+9AH6GaYnlzP86tu9DV6vI/2V/wBq7wt+1J4ZbVfC3myWe0MJT92QHuK9&#10;cHSgAooooAKKKKAA9Kgf71TnpULIxPSgBy/6r8a/F7/g8sVz+yZ4M8v/AKCRzj/eFftCBiPFfjP/&#10;AMHjr/Z/2S/B+f4tRI/8eWgD8R/+CaX7F+m/tc/EuLSdQujF5xAxuPf6V+ymh/8ABoV4E8U6Db3U&#10;niT7NJPGrkeZIOoB9PevzX/4N+hDcftN2qsCeV7+5r+r3Qbb/ildP8u33L9nj/jI/hFAH43R/wDB&#10;m14CJO7xczfWaX/4mpP+INr4f/8AQ2f+Rpf8K/aSz07amfI255+/U32L/pl/49QB+Kv/ABBtfD//&#10;AKGz/wAjS/4Uf8QbXw//AOhs/wDI0v8AhX7V/Yv+mR/76o+xf9Mj/wB9UAfip/xBtfD/AP6Gz/yN&#10;L/hR/wAQbXw//wChs/8AI0v+FftX9i/6ZH/vqj7F/wBMj/31QB+Kn/EG18P/APobP/I0v+FH/EG1&#10;8P8A/obP/I0v+FftX9i/6ZH/AL6o+xf9Mj/31QB+Kn/EG18P/wDobP8AyNL/AIUf8QbXw/8A+hs/&#10;8jS/4V+1f2L/AKZH/vqj7F/0yP8A31QB+Kn/ABBtfD//AKGz/wAjS/4Uf8QbXw//AOhs/wDI0v8A&#10;hX7V/Yv+mR/76o+xf9Mj/wB9UAfip/xBtfD/AP6Gz/yNL/hR/wAQbXw//wChs/8AI0v+FftX9i/6&#10;ZH/vqj7F/wBMj/31QB+Kn/EG18P/APobP/I0v+FH/EG18P8A/obP/I0v+FftX9i/6ZH/AL6o+xf9&#10;Mj/31QB+Kn/EG18P/wDobP8AyNL/AIUf8QbXw/8A+hs/8jS/4V+1f2L/AKZH/vqj7F/0yP8A31QB&#10;+Kn/ABBtfD//AKGz/wAjS/4Uf8QbXw//AOhs/wDI0v8AhX7V/Yv+mR/76o+xf9Mj/wB9UAfip/xB&#10;tfD/AP6Gz/yNL/hR/wAQbXw//wChs/8AI0v+FftX9i/6ZH/vqj7F/wBMj/31QB+Kn/EG18P/APob&#10;P/I0v+FH/EG18P8A/obP/I0v+FftX9i/6ZH/AL6o+xf9Mj/31QB+Kn/EG18P/wDobP8AyNL/AIUf&#10;8QbXw/8A+hs/8jS/4V+1f2L/AKZH/vqj7F/0yP8A31QB+Kn/ABBtfD//AKGz/wAjS/4Uf8QbXgD/&#10;AKGz/wAjS/4V+1f2L/pkf++qRrLH/LM/99UAfizbf8GeHgHT0k2+K1LMuP8AWy/4VCP+DQfwXp+k&#10;bR4kWVo23Ab5Cf5V+zWraK0zo0aNkNlvn7VLDZyC5bbHmPb3agD+P7/gr/8AsD6P+wn+0H/wjNrr&#10;W3bbhsBm6cD+tejf8Ef/APgkz4W/4KAziO71hl3S7CQ7j+ldX/wdmyR2X/BSb7O0OE/s1W4bv8tf&#10;R/8AwadPCNzJaqZPtfBLn1NAHsV5/wAGfPw/kKsviZo2YZx5svH6U2P/AIM6fAUo+bxUV3f9Npf8&#10;K/ZmW1e9vY/OtVVfUSGprnQI0u42jRvlPI30AfjJ/wAQbPgEf8zX/wCRpv8ACj/iDb8Af9DZ/wCR&#10;pf8ACv2pWxP/ADz/APHqd9i/6ZH/AL6oA/FM/wDBm54Bz/yNjf8Af2X/AOJpv/EG34B/6G7/AMiy&#10;/wCFftb9hyf9V/49R/Z6/wDPP/x6gD8Ux/wZt+AR/wAzcfwll/wp0X/BnN8P4Mg+Knf/ALbS/wCF&#10;ftX/AGep/wCWf/j1RvpKs3+q/wDHqAPxc/4g7/h//wBDNJ/3/l/woP8AwZ3fD8j/AJGeT/v/AC/4&#10;V+0f9kr/AM8f/HqP7JX/AJ4/+PUAfisf+DOzwNn5fFUmP+u0v+FH/EHZ4G/6Gub/AL+y/wCFftV/&#10;ZS/88f8Ax6j+yl/54/8Aj1AH4qn/AIM6/Azf8zXJj3ml/wAKd/xB0eAFHPiiT/v9L/hX7Uf2Uv8A&#10;zx/8eoGmL/zxP/fdAH4r/wDEHT8P/wDoZpP+/wBL/wDE0H/gzq8Ag/L4nkz7yy/4V+1H9mL/AM8W&#10;/wC+6P7NAP8Aqf8Ax6gD8Vx/wZ2+Bv8AoZ//ACJJ/hR/xB3eBf8AoZ//ACJJ/hX7U/2Wv/PM/wDf&#10;Ro/stf8Anmf++jQB+Kjf8GePgdP+ZmLfSST/AAo/4g9/BH/Qxv8A9/ZP8K/av+zFU/6tv++qX+z/&#10;APpn+tAH4pj/AIM9vA5/5mRv+/sn+FNb/gzr8Dytn/hKHT/trL/hX7XDT/8Apn+tB0//AGP1oA/F&#10;P/iDk8D/APQ2N/39m/wpG/4M5vA4P/I1sf8AtpL/AIV+1v8AZ/8A0z/Wj+z8fwfrQB+KY/4M7vAq&#10;8f8ACSsffzJf8Kd/xB4+BT/zMn/j8v8A8TX7WLYDHKn86X7Av90/nQB+KDf8GdvgR/lPibbnv5kv&#10;/wATQP8Agzb8A/8AQ2/+RZf8K/a5tPU/wn86b/Z4/wCef60AfimP+DNvwD/0N3/kWX/CnQf8GcPg&#10;G2kDDxax/wC2sv8AhX7V/wBnr/zz/wDHqiutNyn+p3f8CoA/FHU/+DSrwd8PPP1O1183H2eB2/1k&#10;nOAT6e1fhD+1J8M7f4I/HPxJ4et7lZlsdTkhGCf4WxX9uHjyBx4Q1JBbj/j1kPL/AOwa/ih/4KC3&#10;aXf7aXjtY9waPXZwQfXfQB/UD/wb2Ev+yLpHy7f9Bj5A681+hYr88f8Ag3nnZv2R9JVv4bGOv0Oo&#10;AKKKKACiiigAooooAK/GL/g8rGP2SvBv/YS/9mWv2dr8Y/8Ag8s/5NJ8Gf8AYS/9mWgD8r/+DfX/&#10;AJOgt/8AgP8AWv6zPC//ACKOm/8AXvH/AOgCv5M/+DfX/k6C3/4D/Wv6zPC//Io6b/17x/8AoAoA&#10;3oeIl+lOzUL3S2tn5jsFVVySewrGk1W61hWNvJ5EQ6Hjcf8ACgDe3j1oDj1rx/x9qE1pGyNfXny5&#10;4+0PgfrXgvxN+L3iTwZIbjSfE2sWc1uCY1N00kQ+sbkoR9VNAH23nNFfA/wF/wCCw1vpHxW0rwT8&#10;U1s7MaxOtnp/iG2Ty4fNOFRLpM4Us2f3iYUEgFFGWr72ik8xN1ADqKKKACiiigAooooAKKKKACii&#10;igAooooAKKKRm2igBaM4rnLrx4s11JBYxrcvGSrOW2xqfrzn/POaw/EnjXxJ4eVZimmPH1KtC6lh&#10;6A7zj64P0oA7+ivLfh7+1Jo/i3xgvh2/X+yNcm3G3gkk3x3eBkiOTAywHJUgHrjIBNeob8rmgB2c&#10;UFsCuV+JHxFh8EQQx7VlvbwlYIycLgYyzd8DP45xx1GHYX7eI0P269kmE33kLbY8em0ccfnQB6J5&#10;q/3hQHBNeY+KvBmlWVoLhDAsqkOjJ8rIR0II5BryvxB+0vqnwP1L7VcXM2taLv3XNvO++eNf4mjc&#10;85A/hYlTjA25zQB9NOclvpRaferP8LeI7Xxh4Z0/VrGb7RY6pbJc28mMb0dQynHuCKtxXHl3Hl7e&#10;3WgD+WL/AIO5R/xs3/7hi/8AstfSH/Bpn1P/AF9H+tfN/wDwdwjzP+CnH/cMX/2WvpP/AINL7ZSz&#10;YkH/AB9nj8TQB/QQ3/HxDVmf/Wj6VTlZluovl49akub8Q3UasOWoA0KKj+0YpRNuHFAD6KjSVmb7&#10;uKkoAKKKKACiiigAooooAKKKKACiiigAooooAKKKKACiiigAooooAKKKKACiiigApslOpslAGH45&#10;/wCRb1L/AK85f/QDX8RP7eH/ACe78QP+xgm/9Dr+3bxz/wAi3qX/AF5y/wDoBr+In9vD/k934gf9&#10;jBN/6HQB/UN/wby/8mm6X/15x/zr9Dq/PH/g3l/5NN0v/rzj/nX6HUAFFFFABRRRQAUUUUAFfjH/&#10;AMHln/JpPgz/ALCX/sy1+zlfjH/weWf8mk+DP+wl/wCzLQB+V/8Awb6/8nQW/wDwH+tf1meF/wDk&#10;UdN/694//QBX8mf/AAb6/wDJ0Fv/AMB/rX9Znhf/AJFHTf8Ar3j/APQBQBl/GrVJtE+HF1eRK7La&#10;lJJtv8MYYbifYdT6AE15E37QEUNl+7uQFI7NX0RdWEWoabJDNGs0M0ZR0YZV1IwQR6Gvhr9rf9hb&#10;4keEXvNZ+FJh8R6e26X/AIR+4uRb3kGf4IJZCI5F5OA7IQBjLGgDovF/xws7p5POulXg9Wr5j/aX&#10;/aC03SLefy7xW4PRq+c/jp8Qfjb4EnvLfXvhf4+0NbXIlnutHuPs4H94SqpjZfdWI968jsPh38Uf&#10;jhdeZD4X8RXCuNytPbtawH6PLtQ/nQBzfx08cv8AEnWJJWz5KE7Pf3r+ir9jeTXJP2Ufhw3iT7V/&#10;bx8N2H277SSZzL9nTd5m7nf/AHs85znmvwHi+HupfskfEHw74w8caLpOr6P4d1CG+1HTJpsxTQow&#10;LK75VQfxK5AByMg/0Gfs6fHnwr+038FPDvjzwXqcOreF/E1ot5Y3MfAKngqR/CysCrA9CpFAHbUU&#10;A5ooAKKKKACiorq7jtI2eR1jVQWZmOAo9Sa+R/2gv+C5H7Ov7Peo3FjceNP+Eq1O1k8uW08N2j6h&#10;tPOf3wxb8EYI83IPagD69or89fCn/BzH+zXr2tw2mpSePPDMEjFWvdS0LzLeP3YW0k0mD04Q9ecD&#10;mvsv9nn9qb4eftX+Ch4h+HXjDQfF+k7vLkm065EjW74zslj4eJ8c7XVWwelAHf0U1pVXvXlf7X37&#10;Y/gj9iP4QXXjPx1qDWunRuILa2gUSXmpTkErDBGSN7kAnkgAAkkAE0AerZxRmvw7+O3/AAcmfF7x&#10;9q91D8OfCvhnwdpG79zLfRPqmobR3ZiVhGepXy2xnAY4yfK9C/4OM/2nPAGsfaNQvvBviaBchrTU&#10;dDWFCM9mt2iYEdskj1BoA/oYzVPXYp7jR7uO3bbcSQusTHorFTg/nX5n/sf/APB0P8E/iv4ea0+K&#10;yXnwr8VWiKDF9ludVsdSPc27wRtIpGCSkiDAIwz8kd14x/4OVP2afDl7LDY3XjjxFGhIWfT9CMcc&#10;n0Fw8TfmooA3/C37Ydr4N1O80PWJG03WNIlMF5bT/LLC465B556g9CCCMg5pP2nP+Cmnwn+Avh21&#10;j8X+NGXWL63WeDS7CFru6KNyGKICI1PYyFQccV8j/tYf8Frv2Rf2oJI5vEHwf+JGtapBEY4dUi+z&#10;aPfxjqqGeC6LsgPIViyjJ+Xk5/L34z/EfQfiX8bdc1rSbTWtP0W+mVNPttX1P+0Lq3gRFjRZJdq7&#10;jtUduM4ycZIB+lHg3/gor4P/AGkP2vfh7a6D4qs/DtjYa9baje6jr0iaTHa28MgkfLyt5bMyqVCh&#10;8tnBAziv1U8b/t5/CXwB4i8N6HdeO/D13rni2dLfSNPsLpbye8ZiQGAjLBU4PzuVXIxkniv5gZtK&#10;0s6MZWuo1mA+5iuA8TeP7v4eSx6lp7XdvLZyCaC4tSVkgdTlXUryrA4II5zQB/St+3P8arrwfe6N&#10;4qaPy9Hsle0uihL/AGYMwKyOegUkbc9ASOea4zwd+25pN9YoyahC2RnIk618I/8ABNn9oD9rD/gq&#10;98NVt7Dwbpy+FbeWTTLvx7ql2ltZTOirvRrfmSaXDDJiXYSfm29a+zPCP/Bun4NsPCarqHxM+IkP&#10;iCR/Nmn0eS3s9PUnqkds8chVQenz+nA6UAbvjD9t3S7W0Znv49q9fnr5x+NH7Xl38e9atfBPgTTb&#10;nxB4m1iT7PbW9qu4sx7k9AoGSSeAASSBXv8Aov8AwbveBxqCtrnxM+JesWqtkwpNbW+8ehPlN+OA&#10;Pwr62/Zl/Yg+GP7I+myQ+BfC1npN1OgS4v5Cbi9uR1w00mX2552ghfQCgDoPgD8Pbj4T/Azwb4Xv&#10;JluLvw9o1pp00qnKyPFCqMR7Eg11H/MSP0qa7DKPl2jb/eOKzdV1VdLsJrpiJJEUkKtAH8un/B2u&#10;M/8ABT4D/qGKP5V9A/8ABr54ls/CN5Gk00Vv5lxnLtt7184/8HRF3dePP265NfktbiBo7MQgBPk4&#10;I5zXwX8JP2n/AIjfBLB8K+I9S0oqcjyWxj9KAP7gD4ls7+GGS2urORmXP+vX/GrNrf3E08bSRwsg&#10;P3xIDiv4xtL/AOCs37S+iXSSx/FPxSqx9E85cf8AoNe9fA3/AIOXf2ivhBf232zVl8TRwEZh1Cdt&#10;sv12igD+tUOsx+VqQlozX4O/sjf8HdNx4r8R29n8RvDOi6JBIwVpLN3bH/fVfrh+y/8A8FDPhz+1&#10;jokN54Z1q1maZd3ltIMigD3aCfe/SrFUredWwy4bPcVZWbPpQBJSFttI0m2PdXjP7Yn7d/w8/Yc8&#10;A/29481qOzW4DCx0+BfNv9TdRykMWcnqMscKuRuYZFbYfD1K9RUaMXKT2S1bM61aFKDqVHZLqz2Y&#10;TKaPNUV+F/7Tf/BzB8TvHd7cWfwy8O6P4F0vO2G9vkGo6iw/vYbECZ/u+W+OzHrXqH7BH7P37XH/&#10;AAUN0GDxx8Q/jt8Q/h/4F1D57NdJuf7P1DVkz9+JIRGkUZ7OwO7qFIw1fYYjgXGYPDfW8zqQox7N&#10;tyb7JJPX5+p87S4ooV63sMJCVR91ZL72/wBD9fvtC/lR9oU18y+Fv+CZtj4W0qNYfjP+0ZcX6rg3&#10;tz8QLq4dm/vGNwYSfrHj2rL8e+Ff2jf2YLKTV/B/iWy+Omh2Kh7nw94mt4NN154x1Fre2yJDI5/u&#10;zQ844YkgV819RpVJ8lCqm+nMnG/z1S+bR7DxVWEearTdvJp/ho/uTPq5rpVPeljm8yvwg/b5/wCD&#10;gj4tfEfxtNoXw5t774T6VpL+Vdpc2yNrUk68SJMXDLEFcFdqANwdx52j9pP2WvEF94v/AGb/AIf6&#10;xql1JealqvhvTry7nkxunlkto3dzgAZLEnj1r0c44YxuWYeliMXZe0vZJ3at3tp9zZy5fneHxtWd&#10;Khd8tru2mvbr+B31FFFfOnsATimtKqdTTm5FcL8cPhXrPxS0KC10Xx14m8B3UEhk+16NFZyPPxjY&#10;63MEq7R1+UKc9+1VCKlJJuy7/wDDEzk0rpXO485aPNWvwo/4KRf8FDv2lf2Hf2stc+Hmk/GzWdbs&#10;dLgt547u70PTY5W82MPghYMcZxkYrwo/8Fxv2psf8lWvP/BRp/8A8Yr9GwXhjmWKoQxFGrTcZJNa&#10;yWj/AO3T5DEcaYShVdGpCV07Pb/M/pLM6r3oWdWBPpXwp/wTC0L4t/tT/s1eCvij4x+PXjiaTXDJ&#10;cS6TY6VpFvbkRXMkfls5tWcqwj52lThiAR1r7kW3zbsoZlyOvpXweYYP6pXeHc1JxbTte11p1SPp&#10;8HinXpKrytJq6vb9GWPPXPWjzVNfAX/BUXSfjF+x5+zP4n+JnhD4/eOXk0maFl0zUdI0iaFhLOse&#10;0OlqjAKHyM5PA+tflgv/AAXG/amYf8lWvf8AwUaf/wDGK+syLgPGZvQeIwdWFk7O/MrPf+XzPCzL&#10;iihgavssRCV7X0s9PvP6TPNWhZlZsZ5r8R/+CVX7b37SH/BQj9py58C658cte0CwtdEn1driy0PT&#10;JJpDFLAmwb4MDIlJzg/d6c1+wvwZ+Guq/DLwz9h1jxn4i8cXjSmU6hrEdpHMoIA2KttDEgQYJGVL&#10;ZY/MRgDx+IOH6uUV/q2IqRlPR2jzbPzaSPQynN44+n7WlBqN7Xdv8ztaKagxTq+fPXCmyU6myUAY&#10;fjn/AJFvUv8Arzl/9ANfxE/t4f8AJ7vxA/7GCb/0Ov7dvHP/ACLepf8AXnL/AOgGv4if28P+T3fi&#10;B/2ME3/odAH9Q3/BvL/yabpf/XnH/Ov0Or88f+DeX/k03S/+vOP+dfodQAUUUUAFFFFABRRRQAV+&#10;Mf8AweWf8mk+DP8AsJf+zLX7OV+Mf/B5Z/yaT4M/7CX/ALMtAH5X/wDBvr/ydBb/APAf61/WZ4X/&#10;AORR03/r3j/9AFfyZ/8ABvr/AMnQW/8AwH+tf1meF/8AkUdN/wCveP8A9AFAG9D/AKpfoKcVzVeS&#10;9jtLXfIyoqgZJNc34h+KlvpETNDZ3l1tHBUBFP58/pQB0t7p8d9bvFJGkkcilHRxlXU8EEdwa/DP&#10;/gtt8evih+wj+03H4P8Ah3r3hebQdesl1O1it7EXGraEWYgwziRnjCnrG2wEqcEZXc36m/F//goP&#10;oX7P/gDUvFHjLQ9Z03QdKx9ourUpcKu5gqgAlSzFiAFUH8skfzmftd/tVL+0f+1t4+8eebeyQ+It&#10;anurJL3Amgtd2II2AJUbYgi4BIwvU9aAPO/2h9Z+IX7UVos3jfXtWu7hXMgW6mzboT1KQoRGp6cA&#10;Cul/ZW/bg+OH/BP7wNb6B8M/ip4m0XSLO4ku4tPcxXWnpJJ9/bbTpJEATzjaeSTnPNYviDx5da/b&#10;qGhYQjgMFwDXDeMXhi0x5heW7MBkoH+YfhQB+rP7Cv8AwdqXHh/xBD4b/aT0G3azdTHB4u8OWhV4&#10;2C8farPcQ24jHmQlQpIHlYyy/VV//wAHSX7PtpKyw+F/i3exqflli0mwCyD1G69U/mK/l3+I2vrq&#10;t08SHcFOTXsHwfn8W+PdE0vT9B8BeOvFeoeSsQXTNKuLxpioxwI0YseM/jQB+9XjD/g668FWVxMN&#10;A+EPijUoVJ8p9Q1i3sWcc43KiTbT04Bbr1PfjdY/4Oy7ibTZVsfgXb290yHypbjxkZY0bsWQWSlh&#10;7Bhn1FflLoP7EH7T3i8xjS/2ZfjI3mn5XuvDN7bp+LSRqB+Jr07wb/wRL/bh+INjHc2PwDbS7aUf&#10;K2q69pllIn1iluVlH4rQB69+2h/wXm+MH7a/w+bwdqS+HfB3hu6lP26DQFuIpdSjP3Yp5JJXLRjq&#10;VUKGPUEAAfNNjdaONKZppiJsfKBXs+pf8G6X7btr4Fvtak8O+A4ZrOAzjSIdcim1C5x/yzjCgxF8&#10;ZwDIAemc4z8XfEvxLrnwa8VXnhzxho2seFvEGmt5d1p2rWUlndQt/tRyAMM9enNAHa+J5UuFkMal&#10;1HTiuH8F/tefEL9jb4gN4o+GPjDXPB+uSRm2nl065Mf2uE43RSL0dTgHBBwQCMEA1yt7+0vJYW0k&#10;NqBKZBjOM19Xf8Eof+CFvxb/AOCoPxc0XxB4o0PWPBfwciuEutR12+t2t21WAMCYLFWwZXkAK+aM&#10;xpkkliAjAGPqX/BWT9pjxRALiT48fFSJZ1EmLaXVggzzwYpVX8gO9cZ4s/aB8ffGDW7fVvHXjDxZ&#10;4xuoUIW51e7lnZAcf895HkHToK/oz0b/AIN1P2QNKhhDfCu9uJIVADzeMNcYNjHVReBO3I24/Cu9&#10;8d/8EY/2XfHfw5vvDFx8Dvh3b2V9bm3N3aaRFb6lD0IeO8UCdXBAO4PnscgkEA/me0j4r/2RExik&#10;T5hWVqfi+18QzSPcXkcHBJJNfpn+0z/waAeNrXW57j4M/GbRrrTZpmMOm+M7OW3ms4v4Qbu1WQTN&#10;njPkR8V5h4J/4M7P2hvEnie3i8YfFz4U6LorP+/udH/tDU7qNf8AZhlt7dWOccGRf6UAfl3qFhrX&#10;xR+K2leHfBekax4s8Q3N0PsWnaPZS3l5duuX2xRRAu7bQThQTgE19NfDb/gnr+1X8XPEa6Tov7Mf&#10;xdt7hlLCTXdGn0S2wB3nvFhiB9i+a/f7/glX/wAEIfg//wAEsVk1rQ1vvGHxEvrY2t54q1hV89Y2&#10;xvjtYV+S3jYjkAs56NIwwB9uJGEGBQB/Ltpv/BBj9ujV7tY/+FE6bpsTjPn3fjHR2VfYhLtm5+le&#10;dftp/wDBLT9qb9gPStN8QfEDwLBN4RntzdXuseG421e10nZjel3JGv8Ao5GV+dwI23YV2IYL/WhT&#10;XiEnX60AfxN3H7RNi8ClbhWY/wA6oat8W9c8d6C1rpemzSWeSJLryT5aeuWxj8OvtX9N/wDwWy/4&#10;I4eCf25vhbb+LNI0zSfDPxC8K3X206tY6VE11q1swCy28oGwzNgK0ZZiyshC/fYH5b/Zl/4ICeA4&#10;rG3uPEkPjbxZPIv7y3u0Om2UmQMZRQJMj/rrj2oA/QL/AIIw/sq+Ff2Qf+Ccnw68L+E9fs/F1hfW&#10;X9uXGu2qFYtXuLs+bJMgPIQZCKGAYKiggEGvqivlX9lv4a+JP2MPh3ceG9Lt9IbwnbzGbSdHQNH/&#10;AGYpA3Ro4+VVZsttCnDMxySxA9i+FP7SWj/EnWH0aRZNJ8QQoZHsJ23eYo6tE/AkUZ9Aw6lQMZAP&#10;SKD0oByKKAM24s3e5Z5H/d4+6Kytcu7e3t1zGWVjg10c1ss6kN3qFdIgEWzblffmgD5S/af/AOCW&#10;Xwp/bE8QPfeI9MW4mli2MUwrAex2mvnO2/4NRP2W57ySea18cK0rlmCa3tUE+g8vgV+ncGmw27ZV&#10;aka3V6APzD1j/g1B/ZVuLZlWDx5u/wCw7/8Aa68k+Mf/AAaJ/Ae+8K3w8JP4ws9aZT9llutXMsKN&#10;/tKEGa/ZX7DHn+L86i1DTY7u2aORco3XnFAH8nn7Yf8AwbnfFT9mqK4nsrebWrRM7JIY3bj8a+ef&#10;2a/2ovid/wAE/PixZx3U2pabZ28yrNHIxChR7Zr+yjxR4V0/VdNGn3VnDdWjja6yoHyPqa/KP/gu&#10;T/wRo8H/ABE+G914m8J+GxBqyK80skTdcewoA+oP+CRv/BUnwn+3B4EtdLs9QS58Q20IkuEEmSBj&#10;0r7gRgRzX8g//BKD9pnxh/wT2/bEh0uzvn0m6vrhLO6Eq7w6FipGD061/WV8IfHy/Eb4eafqizCR&#10;riBHZh3JUE0AVP2lvj3ov7MfwI8UePNekVdL8MWD3kilwjTMOI4lJ/idyqD3YV/MN+1d+1J4s/bI&#10;+NmreOfGF41zqGouVgt0JFvp8Azst4VJO2NQemSSckkkkn9jf+Dlrx7faJ+xToOiwySR2+v+JIVu&#10;Qpx5qRRvIFPqN4VsHuo7gV+F3Ra/fvCjJaMcJLMZq85NpPsl/mz8r44zCpPErCJ+6lf5s9q/4J0/&#10;s2R/ta/toeAvA11G0ml6lqIn1PHH+hwqZZgf95UK/VxX9Qmi6HZ6BpNtY2NrDa2dnEsEEMSBEiRR&#10;hVUDgAAAAV+B/wDwbaaJHqn/AAUOnuJFVm0/wvezR5H3SZIE4/BzX7/LkCvkfFfHTq5rHDt+7CKs&#10;vN7/AJI97gbDRhg5VlvJ/kKowtR3EW8fdznipV6UV+XWPtj8z/8Agsf/AMET9V/bG+I2l+PPhZDo&#10;en+LLlTb6/HfXDW1vfoo/dT5VG/ejlT/AHl29xz99fs4+C7/AOG3wG8F+HdUWNdR0HQbHTrrym3R&#10;+bDbpG+1sDI3KcHAyK7bGaMV6+MzrFYnCUsHWd4078vfXpft2PPw+WUKFeeIpK0p79gooozivJPQ&#10;CmycinU1+lAH86//AAcCj/jZv4s/68LD/wBJ0r4tNfan/BwL/wApN/Fn/XhYf+kyV8VE1/XHCX/I&#10;mw3+BH4Lnn/Iwrf4n+Z/SL/wQ4H/ABq7+Fn/AF7Xn/pbPX1wOFr8/P8Agjn+2f8ACL4Xf8E5fhvo&#10;XiT4neAdB1qwt7pbiw1DXrW2uYCbyZhvjdwy5Ug8joRX06f+Ch/wFI/5LP8AC7/wqLL/AOOV/Mue&#10;YLEPMa7VOXxy6Pu/I/ZMrxVFYSknNfCuq7Hjn/Be7n/gmD8QP9+x/wDSuKv5ykr96v8Agtb+2X8J&#10;fit/wTs8caH4Y+JngPxDrF41mYLLTtdtrm4m23MbNtjRyxwAScDoK/BWM9a/bfCmjUp5XUVSLT53&#10;urdIn5vxvUhPHRcGn7q29WfoX/wbRD/jYXq3/Yl33/pVZ1++KrxX4H/8G0X/ACkK1b/sS77/ANKr&#10;Ov3xT7tfnPil/wAj1/4Y/kfXcE/8i7/t5/oLRRRur86PsApslOzTXOaAMPxz/wAi3qX/AF5y/wDo&#10;Br+In9vD/k934gf9jBN/6HX9u3jn/kW9S/685f8A0A1/ET+3h/ye78QP+xgm/wDQ6AP6hv8Ag3l/&#10;5NN0v/rzj/nX6HV+eP8Awby/8mm6X/15x/zr9DqACiiigAooooAKKKKACvxj/wCDyz/k0nwZ/wBh&#10;L/2Za/Zyvxj/AODyz/k0nwZ/2Ev/AGZaAPyv/wCDfX/k6C3/AOA/1r+szwv/AMifp3/XvH/6AK/k&#10;z/4N9f8Ak6C3/wCA/wBa/rM8L/8AIn6f/wBe8f8A6CKAOf13xtbjxVNaXEm2OzCqFPckZz+tc74+&#10;8faeIStvtP49aT9o34Ia141thrPhO4gh16CMI9vcuUhvkHbcAdrgE4JGDwDjqPhj47/F/wCLHwr1&#10;G4s9S+GPxAWa3QSNNZ6NNf2mD6XEAeEkegfI4zigCv8A8FVfjN4X+JHwB1zwB4ov5tBj1JVltbhV&#10;5jmjbfG6qfvrkcgckE8g4I/H39jn/gn34+/bB/bL0bwRa3VlY+GmZ7rVPEanzILW0i5L+UxRyxJV&#10;VU4G5wCcc1+3n7MH7HGsftS+HrPxd8Vre8tdLvgJbDw8+6GZoz92S4IIZd3BEYwcY3EcrX1No3wD&#10;8M/DHw+un6DoWl6LZR/dhs7VIU56nCgcn1NAH59eJf8Aggx8A/DHhbybnxp401G/CYaWPVbKFS2O&#10;qxiBsfQk/Wvy+/4KJf8ABKWbwv8AEfRdC+Fetal4g1bXL+OytNM1F4Y5ppHYKgWcbEyWIHzBV77q&#10;/f74p+CLGW3l3RRnOe1fEv7Qvge18B+O9I8YaXa2K654WvY9SsJJo9yLLG25QwBGVyBkZH9aAPPf&#10;+CXn/BorN8P/AB7pfjb9pLXNH1v+y5kurbwdokry2s8incv2y5IXcoIGYohtY9ZCuVP7oWtnHaW0&#10;cUarHHGoRFUYCgcAAelfOf8AwTe/4KFaN+3n8Nb+4+zx6P4w8Mypaa9pQfcsTkHbPETyYZNrYzyp&#10;VlOcBm+kqAG7M06iigBrpvrlfid8BvBPxt0xbHxn4Q8MeLrOM5SDWtKg1CJe3CyqwHWusooA8j8D&#10;fsA/Ar4YazHqXhn4MfCnw7qET+Yl1pnhHT7SZG9Q8cQYHk857160kSxrgdqdRQAUUUUAFFFFABRR&#10;RQAUUUUAeR/theI7jwd8L4dUVWNjZ38TXxUZ2RHcAzf7IYrn6j6ji/AP7RWm3NlHIlxGy4BHzCvo&#10;bV9Httd064tLuCG5tbqMxTQzIJI5UIwVZTwQRwQetfJfxZ/4JMaZrN5eX3w98deIPAFxdNuSykgT&#10;VNLgOctshZklUHnAEwVewwMUAdp4/wD2htP1C12+bBHx13CvlHxL8U7rxZ+1/wDDnRvCMn2zxBJr&#10;1vMRBk+TbI4a4dyOkYh3hvUHHcZ7eH/gjh4+1/UoV1748PJpgcefDpvhf7PPKncLJJdSKhPqUbHo&#10;a+mf2Vf2D/AP7INncSeGbK8vNbv1CXut6pN9p1C7XOdpfAVF4+5GqrnkgnmgD2gdKCcUDgUHpQAZ&#10;ozVOZVjkLBmLemaj824lPGPxFAGhmis24urm324ZMfStCFi0a560AOqG+RpISFqaob5PMgI3bfeg&#10;DIgvY9Tka3RsyW/DVz3iewj8W6Nq2k3kaywtCUwwz1raWW1tJpEXaJJOCwHJrg/jX8R7H4S+A9Z1&#10;K8mWEi3ZgzHFAH8s/wDwWB8J2vwj/wCCqktvpirbrb6hC+E4/wCWhr+jz/glt49n8T/sj6HdyyF2&#10;2ovJ/wBmv5r/ANvjxXcftT/8FNUuNLi+2GfUogWUbuPMr+m//gnB8IH+FP7OGjWl8PL/AHKN5bDA&#10;HyjtQB8+f8HJnw9uvF/7B+j65bRPLH4Z8Q29xdFRny4pUaHcfbe6D/gQr8IRyK/q++Mfwn0X47fD&#10;PXvB+vW/2rQ/EVjLYXMfGQjrjcuejDqD2IFfzW/t4/sIeMv2CPjPd+GfElrNcaXcO8mjaykJW21e&#10;3B4ZTkgSAY3x5JUnuCCf3jwpz2i8PLK5u003KN+qe9vNH5fxxltRVljIq8Wkn5Ndz6N/4NvfEkOi&#10;f8FE/s0zBW1bw1fW0fuwaKTH5Rmv6AlbAFfyp/sVftFzfslftUeCfiBGk0kPh7UklvIY/vT2rAxz&#10;oPUmNnx74r+o34d/EXR/in4J0rxDoOoW+oaNrVrHeWd1C+5Jo3UFWH4du3Q81834sZfOnmUcXb3Z&#10;xSv5rdHscC4qMsJKhfWLv8mdFQTimo67etI8qqPvV+Vn3ApkUd6A6nvXgf8AwUW/ax0v9lH9nDWN&#10;Ta6mfxNrkL6T4Z0+0y17qWozApEkKr82VYhiw4AHqVB1P2Cfh74y+Fn7JvgvR/iJrWqa540isBNq&#10;91qN615cCeVmkaJpWJLeXuCZyR8vHFdn1OSwqxMnZN2S6vTVryWifqcyxUXX9gt0rt9uy+Z7Q77R&#10;1ryP9oH9u74S/st67ZaX4/8AHug+GNQ1CI3EFtdOxlaMHG8qgJVc8AnGcHGcGuV/aE/ao1vUPiDN&#10;8KfhHZ2evfElokl1S9uQzaV4Mt5Blbm8ZfvSsMmK2U73IydqZJ/nN/bA1HxBqf7UfxAHijxDqHir&#10;XLHXbyxudVvDiW8MMzRBsZIQYQYReFGAOBX13B/BqzerJYipyRSvZfE10fkvXfoup8/n3ETwMF7G&#10;PM27Xe3/AAT+qXwh4w0/x54Z0/WdJuor7S9Ut0urS4jztnidQyMM84IIP41pueK8r/YfUD9jn4W/&#10;9itp3/pMlepM64696+LxFNU60qa2Ta+5n0tCo504zfVJn87f/BwL/wApN/Fn/XhYf+kyV8U4yK+1&#10;f+DgRs/8FN/Fn/XhYf8ApMlfFhNf1lwn/wAibDf4In4Tnn/Iwrf4n+Z/Qx/wRZ+BHgnxb/wTT+Ge&#10;oap4P8L6lqFzbXZlubrSYJppSLycDc7ISeABye1fVB/Zh+HBH/Ig+Cf/AAR2v/xuvA/+CHB/41ef&#10;C3/r2u//AEtnr62DrjqK/mLPMTVWY1/efxy6vuz9myujTeDpXivhXTyPgv8A4LkfAnwX4N/4Js+O&#10;9Q0jwj4Z0u/gey8u4tNKggljzdRA4ZEBGRx9K/n3jGM1/Rp/wXrdT/wTC+IH+/Y/+lcVfzloa/b/&#10;AAnqSnlVRybfvvz6RPzfjiMY46Kire6vzZ+hf/BtF/ykL1b/ALEu+/8ASqzr98C+2OvwP/4Noj/x&#10;sK1b/sS77/0qs6/dH4oeObX4afDfXfEV5za6DYT6hKM4ysSM5/Ra/PPE+LlnzjHdxifVcFyUcscn&#10;spP9DB+PP7T3gH9mLwuNZ8feLdE8K6e5KxPfXAR7hv7sUYy8jc5wgJxXAfCz/goj4N+POk/2p4D0&#10;H4h+MNB3FF1ay8MXMNlKVOG8t7gR+Zggg7Aea/nk+Lvx38Vf8FBP2v7XWvGGoyXV74r1qCwgiUlY&#10;dOtpZwkcEK/woitx3JySSxJr+jTS/wBor4J/s++FbHwxL8SPhv4bs/DUUekJa3PiGztfshiQKImV&#10;pBtYKBlTzXFxBwnDJ6FGNTmqVqiu0tIxWmmzbd3vdeh0ZXn0sfVqSjaFOOib3f36Im+D/wC3J8L/&#10;AI4/ELVPCOg+LLT/AITDRZGivtBvoZbDU7dl++PImVHbb3KAgZHPIr1xW3Jmvze+Gv8AwSQ8N/Fr&#10;/goTP+0hoPxq0nxFocniNtfg0/w/BHMpkGCsLXiXDqV6bsJ8ynHGc1+kEP8Aqa+bzfC4OjOCwc3K&#10;8U5Jprll1WqV/Wx7OXVsRUjJ4iKWrtZ3uu/kYvjk/wDFNal/15y/+gGv4iv28P8Ak934gf8AYwTf&#10;+h1/bZ40O7T9QX+H7JLx/wAANfxI/t2jP7a/xI/2fEE+Pb568k9E/qH/AODeY/8AGJul/wDXlH/O&#10;v0Pr88/+Dekf8Yi6S3f7FHX6GUAFFFFABRRRQAUUUUAFfjH/AMHln/JpPgz/ALCX/sy1+zlfjH/w&#10;eWf8mk+DP+wl/wCzLQB+V/8Awb6/8nQW/wDwH+tf1meF/wDkUdN/694//QBX8mf/AAb6/wDJ0Fv/&#10;AMB/rX9Znhf/AJFHTf8Ar3j/APQBQBvRrugUewqrrAaHTZjCP3gjYp9cHFWof9Uv0FDjIoA8b8F/&#10;E2CKzjZmyw6gnkHvmjxn8V4buFlVlXsOlc7+0R+zf4iiurjXPAnkzTTFpbnSZZRF5z9S0Tsdqk5J&#10;KsQPQjpXxp8Z/wBpPxR8IZWh8UeF/FWhyjgNd6bMsUmP7km3Y491JFAH0D8U/GLfYpZNw2gGvhD9&#10;r340wWVjcRCQNI2QqjuaxvH/AO234l8fu2m+H9I1zU7iY7USCzlkYn6AZP4VZ+C//BKH49ftbeJ4&#10;7vX9HuPAejOwMt94hia3ljUnkR2pxKzY5AYIp6bhQB2//Bux4d1i8/a48caxbx3H9jw6AY791BEf&#10;myzo0Kt23ERyED0VvQ1+zK/dH0ryT9jb9jvwr+xV8JYfCvheCSTe/wBov9Qnx9p1KcgAyOR04AAU&#10;cKOB3J9coAKKKKACiiigAooooAKKKKACiiigAooooAKKKKACiiigAooooAKKKCM0AUb26MP3VVqq&#10;LP5sTSyMyqoycVOf+PqX6VHc8aRcf7poA8X+M37efw0+B2uR6frmvWNpdO4URzXCo3Jx0JzXpXg/&#10;4++DfGOnW82n+KPD90twgdVi1CJmweegav5bf+DoO7lg/b7kCzSov2QfdcjHIr4n+FP7Qnjj4ZxL&#10;deFPFfiLT7iE5BibO0+2c0Af3MW2oQXkXmRTRyL1yrBhVbWpBPYSLHIu7HY9K/jm8Hf8Fqv2wNNt&#10;hp+j/FbxvtQBFRQnQdvuV6/8H/8AgqZ+3d4yvlsbPxV421K4vDhN6Da35JQB/TT8Vfj74P8AgT4X&#10;udR1rW9JhmhQtsmu0VvyJr8PP+Cw3/BcS7+Nzy+C/AMc128jmEtaKZAc57r/AJ5rxjSP+CZ/7XX7&#10;f3jBZviNea5HazSbnaVjgg/VRX6V/wDBPT/g3P8ACv7ND2usa8631+uGbzFVjkY96APkX/ggl/wR&#10;w8S+NvG0PxW8e28n2e7AlijuExIrDno31r98LbRI4LG3sbVfLit0VRgY6D/61L4A0TTPCdjHpOnw&#10;rFDbrgALgV0+xc9KAMSNDb3i2+M/L1x3rnPjV+zv4P8A2lPh7e+FfHXh3TfEmhXwIktrtN3ltggS&#10;RuMPFIMnEiFXU8gg13vlrnOOadirp1J05qpTbTWzWjJnTjOPLNXT6H5D/tO/8GvVlf3d1qHwj8fn&#10;TfMO6PRvEsTSwqSxJVbuEb1RQcANDIxwMuTk1U/Y4/Zk/bv/AOCaGr/2H4Y8L+G/iV4BaYyzaQfE&#10;VqtqpLAu9s87xSwO3P8ACUJOSjHBH7BFATSCFQf/AK9fWvjjMqmH+q4zlrQ7TV/xTT+d7nz/APqz&#10;hIVfbYa9OX912/B3R8t/D79tn4uXmmxw+LP2W/idpWrFtpi0nWtF1K1x6+dJdQY/Ffxq5rPxg/aS&#10;+JOoXFj4V+EXhn4e2xKiLWfG/iWG8kQEjcRY6b5odgM4DXKAkDJFfTHkr6UggUNmvn5Y2jzc0KEV&#10;85NL5OX53PUjhKluWVWT/wDAV+KVz5v+Bv8AwT5svBnxUT4kfETxNqXxa+J0aGO21nVrdLe10RD/&#10;AAadZpmO1U92BZz8x3/MwPmv/BQD/gogfhf8Urf4UaVfeIPA9xf24n1rxqfDF/qcek27DiOyihhk&#10;8+6fkB2HlR9SXYbB9t+WuaaYPnziqo5jet7bFLnsrJXSS7WVmrLtawVMFal7Og+W+73b9db3fe58&#10;Tfs+ft9fstfsy/DyPw34V1bxZa2vmyXV1cT+C/EFxealcyEtLc3Ez2ZeWZ2JJZiewGFAA/Bj9qTx&#10;RZeNP2lviFrGmySTafq3iTULu2eSF4XaOS5kdSUcB1O0j5WAI6EA1/VJ8Qda1Pw14dkutJ0G88SX&#10;gYKllbXEEDtnvvmdEAH1z7Gvwt+O3/BB79pb4s/G7xh4ptfCugWtt4k1q81SKGXxBbGSJJpnkCtg&#10;4yA2Div0rw9zvLsNiq9fEz9nzJazmnfX/CmfG8VZdi6lKnTpR57PaMWrfi0fpl/wTz/4KA/C3x38&#10;IPhf8PdN1jXJvFI0C0s/s8nhnU4YPMitl3j7Q9uIMDacN5mD2JyK+gPjn4u8ceEvD9vL4D8H6Z4y&#10;1SSXbLbX2u/2RHDHg/P5nkzbjnA2hR1znjB5n9i7TfF3g/4FeF/CnizwjdeG77wvo9ppzTNf2t3B&#10;eNHGELIYnLD7ufmUde9exC3HcV+a5jUofXJTpRvG73d09e8baf1c+xwVOq8NGM3rZbKzWnnc/F79&#10;vX/gj1+0x+3N+0tq/wARpvDPgPw22qQwQ/YE8TtdiIRRhB+8MCFs4z90V42P+DcD9pInm18D/wDg&#10;8P8A8br+gcRgUuwV9dg/ErNsLRjQoKCjFWS5Xol6s8KtwbgK1R1Kjk23d6/8A+Iv+CeXgH9ob9j3&#10;4C+DvhjrXwt8GappOgM8M2s23jfy5hHLcPKz/ZzZkMVEhwPMGdvUZr7QLuLdm27m5wPX0q55KmkE&#10;CqK+KzDGPF1nXnFJybbtfVvrq3+B9FhcKqFNUlJtLRXt+iR8Jf8ABQ34ZftGftr/AAB8SfDXTPhd&#10;4I0XS9Yni2apceNzcTbIplkU+QLRQC2wZG84z3xX5z/8Q337SQP/AB6+CP8Awd//AGuv6BlhVDwK&#10;XYK+oyfjnH5XQ+r4KMIxbu9G7vvrI8bMOGMLjavtcRKTe26X6H47f8E3P+CV37TH/BPL9oK58eQ+&#10;EfAXiprnSJ9Iaxl8VmywskkMm8SC3k5HlAYK/wAR9K/RTx7a+Ovjl+yF4+0nxV4TsfCPiLWNF1Cw&#10;g0+x1oatG4e2YIwmEMRyWJG3Zxjqa90aJSKiktlx92vMzbiTEZjiY4vExjzq2qTWi6Wu1+B14HJa&#10;WEouhRk+V30dnv8AK/4n8knw60T7V8V9D028aS13avb207BjHJD++VWORgqw6+oIr+p3xL+zz4O8&#10;R/AC4+Hd1oGlyeD5NL/s0aa1uhgSEJtXC4wCuAwI5DAEEEZr4g/4KGf8G+uhftL/ABGvvH3wz8QQ&#10;eBfFupT/AGu9sriDdpl5cZyZlKDfDIxyzEBwx52gkk/Rtp/w0jZfsx/8I6/h34dXHxHj0/8As5Na&#10;/wCEhuF0t22bBdtH9l80P/F5QBBP8YB4+w4w4goZ1HC4jCVOWUfii3ZxbtrfZrfVfcfPZDlVXLpV&#10;6VeHMns0r3XbyP54vhh8dvGH7FP7Q11rngDXrzR9S0HUZbcNG58m9ijlIMUyZxJG20ZQ8dxggGv6&#10;jPgt42l+JXwf8M+Ip7UWc+u6XbahJAP+WLSxK5X8CcV+YP7IP/BtSnhj4iWvij40eLNN8ULb3P2t&#10;tC0iKT7Leybt37+eQKzITnKKg3D+LGQf1esbWOxsY4Yo0iiiUIiIoVVUcAADoBXN4hZ7luYVKMcF&#10;70oq0ppWvtp3fXX7jp4Ty3F4WNR4jSMnpG97HP8AjP8A48tQ/wCvSX/0A1/El+3Z/wAnsfEn/sYZ&#10;v/Q6/tt8Z/8AHlqH/XpL/wCgGv4kv27P+T2PiT/2MM3/AKHX5wfYH9RP/BvT/wAmhaT/ANeSV+hl&#10;fnn/AMG9P/JoWk/9eSV+hlABRRRQAUUUUAFFFFABX4x/8Hln/JpPgz/sJf8Asy1+zlfjH/weWf8A&#10;JpPgz/sJf+zLQB+V/wDwb6/8nQW//Af61/WZ4X/5FHTf+veP/wBAFfyZ/wDBvr/ydBb/APAf61/W&#10;Z4X/AORR03/r3j/9AFAG9D/ql+gp1Nh/1S/QU6gBGQN1pPKX0p1FADRAg/hX8qR9sa7jjin1Hctt&#10;hY9eOlAEUerW8hwsgqfzF253cVkRrJfJ5ke2IeuBxSLdi1fbJdCQ+gSgDSn1SG2XdJIqj1NOgvor&#10;gZVtw9awdW1uQptt0Vn/ANtcD9ax9R8Ww6ZatJqWr6Zp8ajLb541wPzoA7oyqB1pq3MbnAYV88+P&#10;v29PhD8KI5P7X8aWPmR9Qlwrc/ga8Q8bf8F/P2b/AIeXSx33irBc4Uxo0mfyoA++N6nuKXdX5/eH&#10;v+Dhr9m3xDcrHb+LACT/ABxsv869j+H/APwVY+CPxFiX7J4y09Sw43Sqv8zQB9NS3ccP3mxQl3HJ&#10;91s1wHhL4yeGviHZLdaF4i0u+hc/Kqzxkn9a3RrUkTfvosx/3kOf5UAdHJOkSbmbC05HEi7l6VjQ&#10;ala6guyKRtx7MDWtbLsiC0ASUUUUAFFFFABRRRQAUUUUAFFFFAGe0TC5kO04I61Fcof7JmGOWUgD&#10;1rRkHytVS9/48/xoA/lI/wCDpCKTS/8AgoQyTx7JPsYYIw6jIr6U/wCDbH4CeC/2oNMjXxT4N0DU&#10;IY5vLLPZoSQM9c18+/8AB2j/AMpKB/2DF/pX11/waQceHJf+vs/zagD9YtN/4Jo/A/wlqkclj8Lf&#10;DzsvJdbCLA/SvRtC/Zv8DeFpIZtH8GeH7OSHp5Vmiuv0IFejQ9ZKj07/AFz0AZ8OiTJa7beOO0Uj&#10;G0DBoh8P3cZ3tOX9iTXQAYoxQBl6cgiuDutvLb+/jrWmHBqOYYIpI+DQBMDmikT7tLQAUUUUAFFF&#10;FABRRRQAUY5oooAKKKKACiiigAooooAKKKKACjrRRQAYoxRRQAYpH+7S0j/doA5jxn/x5ah/16S/&#10;+gGv4kv27P8Ak9j4k/8AYwzf+h1/bb4z/wCPLUP+vSX/ANANfxJft2f8nsfEn/sYZv8A0OgD+on/&#10;AIN6f+TQtJ/68kr9DK/PP/g3p/5NC0n/AK8kr9DKACiiigAooooAKKKKACvxj/4PLP8Ak0nwZ/2E&#10;v/Zlr9nK/GL/AIPLD/xiT4N/7CX/ALMtAH5Yf8G+v/J0Fv8A8B/rX9Znhf8A5FHTf+veP/0AV/Jn&#10;/wAG+v8AydBb/wDAf61/WZ4X/wCRR03/AK94/wD0AUAb0P8Aql+gp1Nh/wBUv0FOoAKiN1hsbTUt&#10;RFVY+9ADhLuFRXV0EhbcrMoGTilZdtUPEGv2vh3R7i8uJFWK1jMj89AKAM6XxDH5TbFWCNfveb8u&#10;PrXyr+3J/wAFevhP+wpplxJr119sv41JC2q+cufwPqa+Kf8Ags9/wWnh+FOnahY+EtVWNsmIGKT5&#10;gScdq/ELwxdfEb/gpR8ckstR1G/vY7ybkbmMe0v/ADoA/RT9sP8A4Ou/iF8VzdaH8LdEazhnYrFd&#10;RtItwOwwuCK+WX+P37Z37a98sFtH4xljuTt3eS4Tn32V+uH/AAS4/wCDefwT8E4dJ8XeJdNi1q4j&#10;jSRrW4QOGyAehFfqF4F+EPhP4d2Kw6L4f03R9oGAkIXH5UAfzM+C/wDg3N/bH/aD00ahPf6Tb+cN&#10;5XUdV8l+fYrWlpv/AAaeftUNPKt0fAd76GbXBhfp8tf0+QWLOjMrRvxxtHFQ2izJKyyW8e3sQKAP&#10;5hdY/wCDSL9qRIWkiTwGm0ZxFruT/wCg14j8Yv8AghR+1N+zSsjyaJdXwjP/ADC5XuPywK/rw+zw&#10;xfN8ymobuVrxdivbsvbzFJoA/jf+GX7Qn7UH7FmuIotfGmmpancba5t3jXA78rmv0e/4J8f8HTOv&#10;adrtlonxRj2w5Ebys7MRjjngV+13xx/Y08D/AB60u4GvaLptxeXCMhnEQzyMd6/Ej/gsd/wb76X8&#10;MdG1DxZ4VXyGjzIFiyIxn5ugFAH7Y/sy/tg+Bf2q/DlvqfhW+WSaVVLL0O4jtzXta6lHaW+Xblep&#10;zX8dX/BPH/gpt48/Yb+KQ0eG/uZ7S2vDFIsjk7cPjjmv6nP2Nf2kdJ/aq+A+k6pa30c2oXFqj3Cq&#10;+SrnPFAH0AupRyWvmr8y9eKdDeCaNWxw1YPh21kt7WWFmLFRgVdt1njdVKnbmgDXByKKB0ooAKKK&#10;KACiiigAooooAhd9zMtVtQOy1xjvU4/17VBq3+ooA/la/wCDs47/APgpR/3DV/mK+u/+DSFf+Kbl&#10;/wCvvH6tXyF/wdkf8pJ/+4Yv8xX2B/waRf8AIsTf9fn9WoA/eq3OXf8AWmaeh86T60+1/wBa1Gn/&#10;AOuk+tAFyiiigCOVCx4oSNh2p7PtpPNFADlGBRTfNFKrbqAFooooAKKKKACiiigAooooAKKKKACi&#10;iigAooooAKKKKACiiigAooooAKR/u0tI/wB2gDmPGf8Ax5ah/wBekv8A6Aa/iS/bs/5PY+JP/Ywz&#10;f+h1/bb4z/48tQ/69Jf/AEA1/El+3Z/yex8Sf+xhm/8AQ6AP6if+Den/AJNC0n/rySv0Mr88/wDg&#10;3p/5NC0n/rySv0MoAKKKKACiiigAJwKjMxB6VIelQP8AeoAlDkrmvxh/4PKZlP7Jng3cdv8AxMsD&#10;3+Za/ZxP9X+NfjD/AMHkkAm/ZP8ABn7tZdupEjcenzLQB+Xf/Bvta+X+0tbzSNsjyvJ/Gv6vvDmo&#10;oPBentEyzDyYxlf90V/Ef+zN8Wfih4C8Qxt8Of7Wgv1+4bGHzG/D5TX2dZft7/8ABSPTrGO20vxF&#10;8W7e1UDYLbSg647dYfSgD+rzT9WWaL5gy49asfbo/U/lX8ntz/wUA/4KdQuPL8TfG2QYzkaGv/xm&#10;mf8ADwb/AIKff9DF8bf/AARj/wCM0Af1hvfR/wB4/lVOz1Bri4lG0qq9Cf4q/lHP/BQX/gp9/wBD&#10;F8bvw0Mf/Gakv/8AgoF/wUyeC3WPxF8cPOb7/wDxIx/8ZoA/qrm8QyPdNC0O0ZwGz1r4g/4LDf8A&#10;BRrT/wBjj4Ia1atY3Wo32qW0logiJHkswwG/Wvw2P7eP/BS63kt5rnXvjfJtbLD+whz/AOQa5b4/&#10;/E39s79p3Slj8YWfxh1YSn50udAbyz9SIxxQB8VfF/4y618YvF95c6peTTRz3DOEcngFiQK/b7/g&#10;2O/YNsPHXw1i+IDrDI0FyYvJdAWyN3Ofwr8mm/4Ju/G7V9S86T4d65Cp+ZibSUfj92v6GP8Ag2m+&#10;FetfA39jN9N8SaPdWFz9vYlZI2Uj73rQB+kug6XJayWtv5KwQwoECqw7DHSt19DVjwR+PNUNN0m1&#10;uNRS6hVlK9OOK36AKKaW4XaWG324pq6CkZ3KW3e7VoUUAUf7NmB/1i49NtSLpoI+bYfoKtUHpQBz&#10;Pjh30zT42txubzBkZ7VwP7TXw10/4u/BDVbXUgscYtZHO9d3IQn+lei6rpcd3qe6Qytz90L8tcl8&#10;bp7s+DNU0/T7OO6aWzlUAsQclCBQB/Fv+2Ktlpv7T3iW20pPsS2eqXEW4c7tshGf0r9Rv+Da/wDb&#10;w1L4deLJPDetXF3qNveXSLGzblWNQegr4n/a0/4JzfGTXfj/AOLNUsfA2oTwzarcyK0MMj5BkJ9K&#10;xfhN8JP2oPgTq8d14V8L/E7TbmBtytbaI7KD7HYaAP7EvC+qJrmnpqdvJujuBv2EVo2+sSajc7fK&#10;8pY+Cd2c1/KtD+3X/wAFK9OtEtdO1L40W1vGNqquidB/35p1n+3l/wAFLNOWXdrHxqM0g4b+xOh/&#10;780Af1eDUFA5/lR9vX/Ir+T1f2//APgp9/0Mfxv/APBGP/jNO/4b/wD+CoH/AEMfxu/8EY/+M0Af&#10;1gfb1z/9aj7eo/8A1V/J+P2/P+CoB/5mT43/APgkH/xmg/t9f8FQf+hi+N3/AII1/wDjNAH9YH29&#10;f8ij7ev+RX8n/wDw33/wVA/6GL43f+CNf/jNH/Dff/BUD/oYvjd/4I1/+M0Af1gfb1/yKDfKfX8q&#10;/k//AOG+/wDgqB/0MXxu/wDBGv8A8Zo/4b7/AOCoH/QxfG7/AMEY/wDjNAH9WV5qU9vKzRwrIvu4&#10;WqeseIlttBmurhVh8lS23duzgV/K4P26/wDgps8HmT6x8aJgeudF5/LyafD+3t/wUWe1eG+uPjTJ&#10;HICCDoZwf/IVAGz/AMHOmjr8VP2u5fGNrKyrFb/Zfs4jJJwRzn8K+r/+DTozaDpLQXULQ+ZdbgXB&#10;XufWvzP+LPgj9qj9oDUGu/E3h/4qahMxzmXQn5P4IK6b4L63+2p+zRZD/hE9L+KmlqvK+TojDH5x&#10;mgD+uifXY7G9VflYP3DdKuWFzEp3eYDu96/lLh/bn/4KSTymSG++MmF6Y0b/AO01HJ+3B/wU21B/&#10;3eufGaJV9NHxj84aAP6w/tsX99fzo+2Rf89F/Ov5PP8Ahs3/AIKc/wDQy/GT/wAFI/8AjNH/AA2d&#10;/wAFOf8AoZPjJ/4KR/8AGaAP6wJrqMn76/nUf2qP+8v51/KIv7Zn/BTot/yMXxkb/uEj/wCM07/h&#10;sz/gp1/0MHxj/wDBR/8AaaAP6uftUf8AeX86ik1ZbV+dnl/3iwFfylH9sz/gpz/0MHxk/wDBR/8A&#10;aamX9sP/AIKWarYta3XiL4pLuOQbjTxG3/oqgD+qi68VRwXccamNlf8AiDjim3fi+G3uo4VaOR5f&#10;ugOMmv5HfiL/AMFRP25/gtewweIvHXjzT2IyDNbouR+MdehfsD/8Fa/2nPjV+0x4b03XviP4ouLO&#10;S62sGSM8f98UAf1bW0rSx7mXafSpK4r4A6le6v8AC3SrjULma8vJIgZJZQAzn1OK7WgAooooAKbL&#10;J5Yp1RXS7o6AIG1E+aPl+X1zUdxrmcrAnmuO2cVQLSaczvIxZewqvFeNf2d0LFWjuMfKx9aANePX&#10;0EY83YkndA2SKmTVI3j3bkA9S1fz+/8ABwJ+1v8AtPfsP/EG21Twv8RNZ8I6XrN0UhNo8Z84ANx8&#10;yH0r86vCH/Bb79tPx3fLY6b8YvGmpTSHaERIWJz9I6AP7FjrVuDzPbj6yClTVYHHE0J+jiv5S9A/&#10;aY/4KOa1py30Or/EfUIHGQUstwPftFTj+01/wUqmdvsurfFSyj6eWum8Z9eYaAP6tP7Rh/57Q/8A&#10;fQo/tGH/AJ7Q/wDfYr+U3/hpP/gpp/0MnxW/8Fw/+M0jftI/8FNG/wCZk+K3/guH/wAZoA/qzGqW&#10;+P8AXw/99ij+1Lf/AJ7w/wDfYr+Utfj7/wAFNHH/ACMXxU59dPH/AMZp3/C9/wDgpp/0MPxS/wDA&#10;Af8AxmgD+rI6rbAf6+H/AL7FN/tq1/57xf8AfYr+U4/Hj/gpn/0MXxS/8F4/+M0v/C7v+CmZH/Ix&#10;fFL/AMF4/wDjNAH9WH9tWv8Az3i/77FVdT8RRW0G6KSGRv7plVa/lZ/4Xb/wUz/6GL4pf+C8f/Ga&#10;n0r4tf8ABSrVL1Y7rXviLJH1xdWgjjP4+VQB/Tz4x8SQxeGdSuriW1hb7NKoQzrzlD71/Fr+3z4Z&#10;nsP2z/Hs0hxFea7NIHHOBvzX3NrXir/goDfktqeqeJGsxCRIp+6RjnP7uvzo+KfifxNf/ETU4PFb&#10;3EurfbCJzKPmV889hQB/VN/wb0Tq/wCyXpsanPl2UYz61+h9fnn/AMG9xhb9kzS1iHzfYo93vX6G&#10;UAFFFFABRRRQAHmozDk1JRQA0R4XFfjH/wAHk37r9kzwbtJ/5CX/ALMtfs9X4x/8Hln/ACaT4M/7&#10;CX/sy0Aflj/wQFZdV/aTtbe4RZo1KnDD61/V94R8Pafb+E9OaOzt42NvH91f9kV/J/8A8G+v/J0F&#10;v/wH+tf1meF/+RR03/r3j/8AQBQBrWemwwxDbGoqb7JH/dFOh/1S/QU6gCP7JH/dFVbzQ47uRW3N&#10;Ht7qavUUAUJ9BW4UBppvl96fFo0aW/lNmRTwQ3erlFAGJc/DzR7m2kjawt8SKVJ2etZ2g/CDTvDW&#10;gSabZvNbwSSGUlTggk5rrKKAM/RPD6aHB5aTSyDPVzmtCiigAooooAKKKKAIZrXzQ3zMM+lZa+C4&#10;RqBuDNMzEFSC3FbVFAHM6d8JdD07zttjbuZn3sWTknrWxFoFtbwrHHGsaqMDaOlXqKAIIrERD7zU&#10;NYK7ZbnFT0UARi2UUfZxUlFADBAopfLX0p1FADfLX0o8tfSnUUAN8tfSgxKe1OooAo3OjCeTd50q&#10;f7pxQmiLj5pJJP8AeNXqKAKb6LAy/wCrUU6TSIpI9rKGX3q1RQBWi0uKCJkRdob0FMs9FS0L/Mzh&#10;+oarlFAEI0+Ef8s1o/s+H/nmtTUUAQiwiU5VFFO+yr6VJRQBH9lX0rB8U6dZwSfabq2t5I14Jdfm&#10;roqwfEc4nvhayx7oG5Y+lAH5k/8ABcf/AIJkT/tZ+BH1jwi11FeWlvhUg4UnB9K/nR1eH4gfsMfH&#10;COS6ur+z1HSbg+UzkhCR61/avrFlHBafZ44Flt5F+YMARX56/wDBTv8A4Ib+E/2u/C99qml28Nvr&#10;LIWGxQDuP0FAHR/8EgP+CsPhX49/s7eF9K1XVrefxMsCrc4k6v8Azr7svfGc1sEmWIyW78ggdq/k&#10;t8Z/sd/tC/8ABKz4nS6xo+n6k+k2M3mB1VnVlHHSv0E/4J8f8HRypHb+H/idpslq0IEbTSgJz0oA&#10;/daLxQ2oxBrd4427iSrNnrYlPzzR++K+X/hD/wAFUvgX8bbC3ksfFunQ3MxBETShME+uTXuOmfGX&#10;wlrEamz8XeGzuAI/0uH/AOKoA7htUjA/1y1UfWjLMI45I2+ornj8QNHiG6TxV4d2+91D/wDFVg+L&#10;P2gPBWg6fJJc+M/DcO0Hcwuosj/x6gDtvENyjWX+uj87HCnpWZqfiu28IeF7i+u4WjghTdJIny4r&#10;43/aE/4LefAD9nsyeb4lg1XUIc5SKTcpI/MV+Uv/AAUQ/wCDoTxT8Tob3w74FtVh0u9zFvCqW2/X&#10;rQBrf8HT37WGh/tN6b4V0fQby1vD4cume4TdukRcP1/MV8Cf8EfvhNr3xL/aNso9Ft5pI4po2fIy&#10;MZ9q5P4Rfs3fFD9vP4tNcWtnqV5/aEwNySWIUH2/Kv6J/wDgjF/wR20n9jrwdZ6zrNjt1aaPa2/q&#10;GAGKAPvH9nnwpN8O/hLY2F5H5dxtGcDnlRXd6Npwig+fLEnOT6VR1GwWQRs6MqrjaM1s6aMQY27f&#10;agCT7JH/AHRR9kj/ALoqSigCP7JH/dFH2SP+6KkooAj+yR/3RS/Z4/7op9FADPs6f3RUN9pVtfw7&#10;JoUkX0YVZpH+7QBxHjTwppbaLqNu2n2jRm1lPKd9hr+Kv9vHV5H/AG1PiCu1Atrr8yRqBwBvr+2T&#10;xn/x5ah/16S/+gGv4kv27P8Ak9f4k/8AYwz/APodAH9Q/wDwb0p/xiVpcnRpLKMmv0Or88/+Den/&#10;AJNC0n/rySv0MoAKKKKACiiigAooooAK/GP/AIPLP+TSfBn/AGEv/Zlr9nK/GP8A4PLP+TSfBn/Y&#10;S/8AZloA/K//AIN9f+ToLf8A4D/Wv6zPC/8AyKOm/wDXvH/6AK/kz/4N9f8Ak6C3/wCA/wBa/rM8&#10;L/8AIo6b/wBe8f8A6AKAN6H/AFS/QU6mw/6pfoKdQAUUUUAFFFFABRRRQAUUUUAFIWxS01k3ZoAP&#10;MFHmV8Y/8FHf2L/Dvh39mH4mePNA8TfFLwz4k0TSL7XIZ9N8d6ssLzpG0gUwSXDxLGWH3URcDgYF&#10;fg1/w2Z8Ytv/ACVj4l/+FPe//HK++4Z4H/tujKrhq/LytJpx6v0bPlM44meXVFTq0r3V1Z/8A/qz&#10;3gijfmv5Z/hr+1l8WvEvxI8P6bd/Fb4mPZ6hqVtbTKPFN8pZHlVWGRLkcE1/QLZf8Ev/AADLbRs3&#10;iT4xbmUE/wDFyNb/APkmseIuDqeSzhDF4i/Ne1oX2/7eRrlPEE8xUnQpfDveVv0PpTdSeZXzif8A&#10;gl58P/8AoZPjF/4cnW//AJJr5T/4LFfsXap+zX+xte+OvhT42+LWn6t4d1O3n1RpvHerXe7T2DxP&#10;tWScgESPCxPUKje9ePgcrwWLxEMNDENOTSTcLK77+8ehisdiaFKVaVJWir6S1/8AST9OvNGaBICK&#10;/mt/4J7/ALWHxU8U/tyfCfTdU+JfxA1LT77xTYQXNrdeIbuaG4jadAyOjSEMpBwQQQa/pORMEeld&#10;HFXC9TJMRChUmp8yvdK3W3UyyPOo5lTlUjHls7dyaigcUV8ue2FFFFABRRRQAUUUUAFFFFABRRRQ&#10;AUUUUAFFBOKAc0AFFFFABUdxaR3K4dc1JRQBW/sqHy9u3KnsTUEHhu0tHZ44QrN15rQob7tAHB/E&#10;n4NeFfiVYSWfibS7TVLOQbTFNH8uPTjmvh39rD/g3W+AX7RVtNJovhrTdB1CXJE1sDuB/Fq/Qq/t&#10;PthZZ8bO1UV0JbBt1r831oA/Av4n/wDBo74l8LXF9deE/iDqVv8AITBBuiRWPYZzmvnVP+DeL9sL&#10;wlNJ/ZuqYVWIRhq3JHY9K/qIaH7ciieE7l5BUdKX7Ft/juPwNAH8tWvf8EUP25oIfK/tKSaPGAP7&#10;U/8Asa5OD/ggT+2Z4p1ZY5reKRnP3ptYZV/PFf1gfZsn/l6b8aZdWRngK/6Wme6tyKAP5iPht/wa&#10;d/tDeOr1W8TXmmaakhy7R6kkpH/fVfcf7IX/AAabeCvhndW9545vI/EE8ZDNE2x1J/4C1fsVFoDE&#10;DNxfbf8AbarkVgtmn7tst6tQB49+zN+wF8J/2ZbTyfCPg+w0u4Vdsk6IwL/mTXuE+kW9yibox8nK&#10;44xUOli5EzGZo2XttrQHSgCvcabHdKokXcF6e1TRoI0CjtTqKACiiigAooooAKKKKACkf7tKTims&#10;crQBzPjP/jy1D/r0l/8AQDX8SX7dn/J7HxJ/7GGb/wBDr+23xn/x5ah/16S/+gGv4kv27P8Ak9j4&#10;k/8AYwzf+h0Af1E/8G9P/JoWk/8AXklfoZX55/8ABvT/AMmhaT/15JX6GUAFFFFABRRRQAUUUUAF&#10;fjH/AMHln/JpPgz/ALCX/sy1+zlfjH/weWf8mk+DP+wl/wCzLQB+V/8Awb6/8nQW/wDwH+tf1meF&#10;/wDkUdN/694//QBX8mf/AAb6/wDJ0Fv/AMB/rX9Znhf/AJFHTf8Ar3j/APQBQBvQ/wCqX6CnU2H/&#10;AFS/QU6gAooooAKKKKACiiigAooooAKKKKAPDv8AgpX/AMmA/GX/ALE/Uv8A0mev5cupr+o3/gpX&#10;/wAmA/GT/sUNS/8ASZ6/lzH3q/evB/8A3TEf4l+R+Xce/wC8U/R/mdP8Fv8AksfhL/sNWf8A6PSv&#10;6z9OP+hQ/wC4K/kj+GV7cWHxN8O3FraNfXMGp20kNsJBGbhxKpVNzcLuIAyeBmv6JbP9tD9pSG0j&#10;/wCMP9aZQo5/4WPo/I+lcfixg6lavh3Bx0Ut5Rj1X8zRtwPiYUoVVK+rWyb79kz6+rI8b+DdM+IP&#10;hPUdD1qxt9S0nVrd7W7tZ03x3ETgqysD2INfCHxe/wCC5OvfsvyK3xY/Zr+KHgqzeQRLepdQXtm7&#10;nJCLcAJCzcE4D5wM034ff8HKH7PHjDVYbXVYfHvhWOQ4a71HSEmt4vr9mllk/JDX5nHhXOHBV6VF&#10;yXeLUv8A0ls+zlnmX39lUqJPtJNfmkeU+Fv+DeDWPgX+3V4R8f8AgPxdosngHw/r9trJ03VTMuo2&#10;sccodoEZUdZcAYVmKHoD03H9EP2g/wBrbwH+yvpNvqHjzWLnQ9PuAzLdDS7u7gQLjO94InWPqMby&#10;M84zg1X/AGfv20PhX+1VZef8PvHXh7xQyp5ktta3QW7gTON0lu+2WMZ4y6CvTmhSRWyqsDwQRms8&#10;2zXG4utBZtzNwVrP3ZW87p6+qKwGBw1ClJ4BpKTv3X5/qfKx/wCC4n7Lf/RWdN/8Feof/GK3fBH/&#10;AAV8/Zt+IOox2un/ABe8JRzSEBft8smnqSf9q4RB+tfBf/BfP/gkz5S6h8cvhvpZ+Ueb4s0iyt+A&#10;B1v41XsP+WoxwP3meHJ/IfAYfwmv0bh/gHJc4wSxOFrTT2afK+V9nor/AIXPksz4ozHAYj2NanF9&#10;nqrrutT+vPSPEFn4g0yC9sLq3vbO6jEsM8EgkimQjIZWXhgQQQRxzV0HIr+b3/glX/wVa8UfsDfE&#10;2z03Vb6+1b4XapOE1XSWYyfYQx5ubYH7rr1KrgOMgjO0j+ijwD4+0n4l+DtL17Qb+31TR9Ytku7O&#10;7gfdHcROMqwPuPxFfB8UcK4nJK6p1XzQl8Mkt/Xsz6fI88pZjS5oaSW6/roR/Ef4j6X8KfB+oa9r&#10;UlxBpWmR+bcSQWk11Ii5AyI4VaRsZ52qcDJ6Amvm1v8AguF+y5GzK3xX01WU4IOlX/B/78V9VTYY&#10;nI6V+ZP/AAVr8NaH+29+1x4A/Zy8HaB4fm8U3dwuteMfESaZDJeaDpqc7Bcbd6MwO4qCM7oVPElc&#10;uQYPCYqv7LFKXKk25RaSilu2nF3+9a6G2bYnEUKfPQau2kk03dvorNH0hp3/AAWz/Zj1jUIbSz+K&#10;NndXVw4SKGHSNReSVjwFVRb5JJ7CrHib/gs7+zb4L1640vVviZa6bqVmQs9rcaPqMc0DEA7WUwZV&#10;sEZBwR0IBr2D4H/sw/D/APZy8O2ul+C/CHh3w7DbQrF5llYRQzT4AG6SRVDO5xksxJJOTX84f/BT&#10;fT5tX/4KP/Fy0tIJbi6uvFlzDDDEu55XZ8KqgckkkAAV9Lwvw7lOdYypQg6kIRje7lFt6/4Ul97P&#10;HzrN8fl1CFSXLKUnayT7ep+53/D8T9lw/wDNWNN/8Feof/GKP+H4n7LZPHxY033/AOJXf/8AxipP&#10;+CP37Gt/+xZ+xToPh3Xwg8TaxLJrWqxAcWss2NsH+8kYRWP94NjjFflX/wAHJMYX/gozDgf8ynYH&#10;/wAi3FGR8O5Tmebzy2k58sea0uaOtvLk6+oZjm2YYPAxxc1G7t7tnpfz5v0P1SH/AAXC/ZbP/NWN&#10;N/8ABXf/APxim/8AD8b9lsH/AJKxpv8A4K7/AP8AjFfzaY6V+6v/AAbCxqf2EfGHA/5H275x/wBQ&#10;7T69rizgPLcmwX1xSnPVK14rfz5X+R5uScUY3MMT9XtGOjd7N7fNHuw/4Li/stn/AJqxpv8A4K9Q&#10;/wDjFen/ALM/7e/wp/bE1DVrX4beL7XxRPoUcUt8kVpcQfZ0kLBCfNjTOSjdM9K/Mz/g5d/Yp1Y+&#10;K9C+OGjwy3mk/Y49E15EjJ+wMrk285I/gfzChzjDKnJ38Vv+DVv5viP8Y8/9A3S//RtzXk1uFcsn&#10;w9LOcLUlzK14tppPmSadkn6bHdTzzGxzVZfXjGzvqk1dWvfdn6d/tA/t7/C39lrUja+PvEF14dIR&#10;ZPPl0W/mtcN0/fxwtFn23ZHpXmX/AA/C/Zbx/wAlY03/AMFd/wD/ABivqia2jmjZWRWVhggjINfy&#10;lftXQLB+1D8REjVUVfEuoABRgAfaZKw4I4ZwOeTnRrOcZQSd01Z3fZx0+9m3EedYrLVGdPlkpN7p&#10;/nf9D+g3/h+H+y2D/wAlY036/wBl3/8A8YrqfhR/wVU+Bfx28RQaV4N8aTeJL6eVIRHY6DqUqozH&#10;A3uLfag/2mIA7kV/MSw+X9K/qN/4JxWUcH7Bvwh2RxoG8J6ex2rjJMCZNd/GnBuX5HQhUpynNzbW&#10;riktP8Ov4HNw9xBi8yqyhJRioq+z/wAzY+P/AO2z8O/2XJ418d6xe6HFJALkXP8AY19dWqoWZfmm&#10;hheNWyp+UsGAwcYIJ8n/AOH4n7LeP+Ss6b/4K7//AOMV9C/GD4qeHfgd8NNZ8V+KNQttK0DQ7Zrq&#10;8uZmCqiDt7sThQo5JIA5Nfy6/tg/GPTf2hv2pfHnjbSLGfTdL8TazPfWltMFEkUTN8u4LwGKgEgZ&#10;AJxk9a4uCeFMNncpxrqcVFfEmrN9rOO9tdzp4jzyvl3L7NxfN0ad0u+5/QL/AMPwv2Wx/wA1Y03/&#10;AMFd/wD/ABitnwL/AMFev2fvijq/9n+GfHU3iC+4Hkaf4f1O5kGeBkJbkge5r+Zkr7mv6XP+CNdj&#10;FD/wTP8AhIyRxq0mjFmIXG4+dJya9LjLgnLsjwkcRCU5uTtZuKto3f4ddvI4uH+I8XmNd0moxSV9&#10;m/1PpgzK8O/Z1GelfOfj7/grj+z78J9abTfE3jmTw9fqxUwahoGp27nBwSA1uMjPcZFfSQgUp0Ff&#10;Lv8AwWdsYpP+CZnxaZ442aPSkZSVyVP2iLkV+e5TRoV8VChXTtOSWjStd2vqnf8AA+rzCrWpUJVa&#10;TV4pvVN3t80VB/wW/wD2WW/5qxpv/grv/wD4xSH/AILhfstk/wDJWNN/8Feof/GK/mzA4Ne9f8Et&#10;reO6/wCCifwdjljSSNvFFoCrDIPz+lfs2P8ACzLMNhqmI9rUfKm7XjrZX/lPzzDcbY2rVjT5Irma&#10;Wz6/M/oq+Av7bPw5/aajuJPA+sX2uW9vAblrhdFvre3ZBx8sssKo5/2VJb2rz3xn/wAFhf2ePhzq&#10;7af4i8fPoN+oz9m1Dw/qdtNj12vbg19KRQKvRVA9MdK+PP8AgvXYxv8A8ExfHrNHGzLJZFSVyVP2&#10;qPpX5DlOHweKx0MPOMlGclFWkrq7tf4bP7kfe46riaGFlWi1eKb2dnZeun3s2f8Ah9/+y23/ADVj&#10;TP8AwVah/wDGKa3/AAW+/ZYHX4r6X/4K9Q/+MV/NqgyK+nP+CNFrHcf8FNvhKsiLJG2qS5VhuB/0&#10;aav1zMvC7LMJhKmJ9pUfJFu1462V/wCU+DwnGmNrVoUeWK5mls+vzP6EvgB+194B/adtZrjwLql5&#10;rNrDGspuW0e9tLd1bgbJJ4kR/opJr09TuWolgX+6PbFTAYFfhtRwcr000vN3f32X5H6bTU1H33d+&#10;St+rCiiisywooooAKKKKACiiigCOWoYiTIKnl/pUMQxIKAMDxn/x46h/16S/+gGv4kv27P8Ak9j4&#10;k/8AYwzf+h1/bb4z/wCPLUP+vSX/ANANfxJft2f8nsfEn/sYZv8A0OgD+on/AIN6f+TQtJ/68kr9&#10;DK/PP/g3p/5NC0n/AK8kr9DKACiiigAooooAKKKKACvxj/4PLP8Ak0nwZ/2Ev/Zlr9nK/GP/AIPL&#10;P+TSfBn/AGEv/ZloA/K//g31/wCToLf/AID/AFr+szwv/wAijpv/AF7x/wDoAr+TP/g31/5Ogt/+&#10;A/1r+szwv/yKOm/9e8f/AKAKAN6H/VL9BTqZE2Il+gp9ABRRRQAUUUUAFFFFABRRRQAUUUUAeHf8&#10;FK/+TAfjJ/2KGpf+kz1/LmPvV/UZ/wAFK/8AkwL4yf8AYn6l/wCkz1/Ln3NfvXhB/umI/wAS/I/L&#10;uPP94p+n6nTfBcf8Xk8I/wDYas//AEelf1n6eubOH/cFfyY/Bf8A5LH4S/7DNn/6PSv6ztPP+hQn&#10;/YFeT4wf7xh/SX5o7uAfgreqM/xr4I0n4heGb7Rdc02x1jSNSha3u7K8hWaC4jbgq6MCGB9CK/m+&#10;/wCCwH7DFr+wh+2BfaDokbL4Q8RWy6zoKF2c20LsyPAWPJMciOBkk7ChPJr+lWR6/Dj/AIOffiBp&#10;mvftVeA/D9rPFNqHh/w88t8qHJg8+cmNG9G2x7sHnDqehGfF8LcbiKebrD02+SafMumi0f36fM9H&#10;jbD0pYH2svii1Z/ofm74Q8W6t8P/ABPZa1oepX2j6vpsontbyynaGe3cchkdSCpHsa/fr/gh9/wU&#10;11T9u74Uat4e8aSLN8QPBYjN3eoiRrq9tJkR3G1QFWQMrK6qAv3WH3iF/n0Jwtfql/wa4fDfVbn4&#10;x/Enxd9nmXRbXSYNK88riOW4eUS7AehZVTJHUB19RX6b4lZbhK2UTxNVLnhblfXdK3o+x8bwhjK9&#10;PHwpQb5ZaNdNtz9oNR06DVLGa3uIY57e4RopI5F3LIrDBBB4IIOMGv5/f+C2P/BK2b9i74mv428F&#10;6fcSfDHxRcnaiAuvh+6bk27ntExyY2PT7hOQC39Bm3cBXLfGf4PeHfjz8NNY8IeKtMh1jQdetntb&#10;y1l6OpHUEcqwOCrDBUgEEEZr8O4V4kr5NjFXhrB6Sj3X+a6H6VnmT08wocj0kvhfZ/5H8la/Mtfp&#10;H/wQl/4KwH9m/wAY23wl+IGpSf8ACB69cf8AEnvrmf8Ad6BdufuEt923lJyecI53Y+diPmH/AIKU&#10;fsAeIf8Agnt8frjw5feZfeGtTL3Xh/VQp23ttn7rccSx5CuvrgjhhXzyy7q/pLG4PA8QZZyt80Jq&#10;8X1T6Ndmux+P4evicrxl9pRdmu/l8+5/VJ+2T+1Pof7Hn7OHiX4ga3Nb/Z9Hts2kLtzfXLfLDCvc&#10;lnIHHRctwASPn/8A4I1fswa54Y+G2tfGz4iNNdfFT41zDWdQeeLyW0+zf54LdU/gyDvI4wCi4GzJ&#10;+DP+CZ03xK/4Kz+Lvhz4D+IF62ofCv4DsNUvZXjLSavJnbaW0zHIdlAZQevlq+ckg1+5NsuwYr+d&#10;s7wf9i05ZYpJ1JO82v5V8Mfn8TXoj9Yy3Ef2lUjjWrQivdT79X8tl8xzQZHavEPCv/BN74MeC/2i&#10;9Q+LFj4HsT8QNSnkuptVubu5uis0hy8kcUsjRROf70aKQCQCATXudFfLUcRVoqSpSceZWdm1ddnb&#10;dHu1KFOpZzinba5F5XlpX4Cf8HJX/KRqH/sU7D/0bc1+/wC/3D9K/AD/AIOSzj/go1D/ANinYf8A&#10;o24r9D8K/wDkd/8Absv0PleNv+Rd/wBvI+A6/dX/AINhP+TEvGH/AGPt3/6btPr8KicV+63/AAbB&#10;rn9hLxh/2Pt3/wCm7T6/SPFX/kSr/HH9T4zgn/kZL0Z+i2v+GrHxXol1pupWdrf6dfRNBc21xEJI&#10;biNgQyOp4ZSCQQeCDXk/7Mv/AAT8+Ev7HPiHxBqnw38JReGbzxQEXUTHf3U8cyozsqqk0rpGAXbA&#10;QKMHHQCvaB0or+dKeJrQpypQk1GW6Tdnba662P12VCnKaqSirrZ9URFNi1/KR+1n/wAnSfEb/sZt&#10;R/8ASmSv6uZelfyjftZc/tSfEb/sZtR/9KZK/WvCD/fMR/hX5nwnH38Gl6v8jz1+n41/UJ+wV4hs&#10;/Cv/AATv+FmpahdW9jp+n+DLG4ubieQRxwRrbqzMzHgAAEkmv5eZGxX7AfAHxb4s/wCCr/wp+G/w&#10;J8F3GpeHvg34B0DTYviJr6jyZNYuEhQ/2dB3wCMHOMkFiMKm/wCq8TsueKoUHJ8sIyblLsrfi3sl&#10;1Z4XB+M9hVqKKvJpKK7u/wCS6s9Qs7XV/wDguR+0JHeXC32m/ss/DvUibRWjMMnj3UI+N5DfMLde&#10;Oqj5GYcOx8v8qf8Agp9pNvof/BQb4tWNnbw2tnZ+IZ4IIYkCRxRrhVVQOAAABgelf0wfC/4Y6F8G&#10;fh/pXhfwzpdro+g6Jbra2dnbJtjhRR29STkknJJJJJJJr+an/gqp/wApGPjF/wBjLc/zFfP+G+Zf&#10;WMzqUqK5aUIWjH5rV95Pdv5bHp8XYN0cJCdR3nKWr+Wy8l0Pn89K/pf/AOCN/wDyjN+EP/YFP/o6&#10;Wv5oD0r+l/8A4I3/APKM34Q/9gU/+jpa9jxe/wCRbR/x/wDtrOLgP/fJ/wCH9UfTifdr5g/4LN8/&#10;8Eyfi5/2CE/9KIa+n14WvmD/AILNnH/BMn4uf9ghP/SiGvxHI/8AkY0P8cf/AEpH6Tmn+51f8L/I&#10;/mhHRq9f/wCCf3xM0X4N/tt/DHxP4ivGsdD0PxBb3l7cCGSYwxK2WbZGrO2PRQTXkCncpr37/glg&#10;P+NjHwb/AOxptP8A0Kv6yzrlWXV+dackr/d8z8Jy+/1mnbe6/M/cxf8Agt5+zKP+aiXP/hNat/8A&#10;I1fNP/BXv/gqd8Df2jP2CvGHhHwd4ym1bxBqT2rW1q2iahbCTZcRs3zywKg4B6sK/UNIh7fTFfH3&#10;/BeeHb/wTC8f4x/rLLt/09R1/MPD9TBf2nh1GnJPnj9tPqv7iv8Agfs2a08WsFV5pxtyv7LXT/Ez&#10;+cpBgV9P/wDBGT/lJz8I/wDsKS/+k01fL6dK+oP+CMf/ACk5+Ef/AGFJf/Saav6Y4m/5FWI/wS/I&#10;/H8p/wB9pf4l+Z/S4vUU6mjqKdX8fn78FFFFABRRRQAUUUUAFFFFABjNNYfLTqR/u0Acx4z/AOPL&#10;UP8Ar0l/9ANfxJft2f8AJ7HxJ/7GGb/0Ov7bfGf/AB5ah/16S/8AoBr+JL9uz/k9j4k/9jDN/wCh&#10;0Af1E/8ABvT/AMmhaT/15JX6GV+ef/BvT/yaFpP/AF5JX6GUAFFFFABRRRQAUUUUAFfjH/weWf8A&#10;JpPgz/sJf+zLX7OV+Mf/AAeWf8mk+DP+wl/7MtAH5X/8G+v/ACdBb/8AAf61/WZ4X/5FHTf+veP/&#10;ANAFfyZ/8G+v/J0Fv/wH+tf1meF/+RR03/r3j/8AQBQBsB8Iv0FPWTNR+Szou3HT1pVgYdv1oAmV&#10;8mnVGiMBUg6UAFFFFABRRRQAUUUUAFNZ9op1IVz/APqoA+IP+CnH/BSD4H2P7LfxW8Cr8SvDN54s&#10;1LQNQ0qDTbGdryX7U0ToIWMIZUbd8pDkbT1xX88KH5Pwr+vBvD1mzMzWtszNySYhk0p8O2J/5dbb&#10;/v0K/QuFeOKWSUZ0qVBy5mm25rddkonyOdcNVMxqKpOoo2VlaP8AwT+Sr4W6tBofxR8OXt1IsNrZ&#10;6pazzSN0jRZVZifoATX9HEP/AAWb/ZjtbKPd8XvD/wAiDIWC6Y/kIs19Pf8ACPWX/Pna/wDfoU1v&#10;Dlix/wCPS1/79CseJuMMPnc4TxFCUeW692a627wfY1ybh+tlqlGlVT5u8X+kj88f2qP+Dib4Y+CN&#10;AubT4T6XrnxL8SSR4tZRp89npcMh6GRpAsr44O1Ew3TevUfk34r/AGdv2jf23Pi9qvjC7+G/xC8S&#10;a74ouTdXN6NBuIbUk4CgSMgjRFUKqgsAABX9O8Wlw2/+rijT/dQLUqQ7KMk4yw+Txf8AZ+FXO9HK&#10;cnJ27aKNl6CzLh2tj5L61X91dFGy/Fv8T8If2UP+Dbj4sfFHVrW9+J99YfDvQN2ZrWKZL/VZVBHC&#10;rGTDHuGfmZyV7oelfs5+zT+zR4Q/ZO+Eem+CvBGlrpeh6aCQCxeW4kbG+WRzy8jEZLfQDAAA9EC8&#10;UMny14/EHFmZZw19bl7q2itF/wAF+bZ6OV5DhMAr0V7z3b3BZOKaz7q+Tf8AgqR/wVS8P/8ABNvw&#10;hoqyaO3ijxb4m806bpK3P2dFijwHnmk2tsQFlAG0lzkDAVivwj+zn/wcdfF74xftG+BfCOoeC/hz&#10;b6T4r8RWGkTPbwXguIIri5jiZlZrgrvCuSCVxkdKrLuD81x2EeNoU/3au7tpXtvZN3FiuIMFh66w&#10;9SXvaaJX37n6bft2/sWeGf27PgDqngnxHGsM0n+kaXqKRhptLuwDsmT1HOGXIDKSOODX82fxw/ZQ&#10;8cfAP9oq8+F2taPdN4sgvUsre3t0Z/7RMjAQvBxl1kyCpHrjqCK/ql8R+JbHwb4evNU1S8tdP03T&#10;YHubq6nkEcVvEilmdmPAUAEknoBX53fsSeGbr/gpv+3lrX7SviKxuo/h34Ed9A+G9vPb+Sl7sLb7&#10;0gjL4LOQegd9ucxEV9FwPxNisroV5S1oxV9f53sl69V2Vzx+Jcno42rSUP4jfT+Xrf06fcfTX/BM&#10;L9iGx/YV/ZR0PwkscJ8QXSjUfEF0uGNzeyAbxnusYAjX2TPUmvooR4FNthtXFSV+f4zF1MVXliaz&#10;vKTu/Vn1mHw8KFKNKmtErIKaz4p1NdNwrnNjifjf+0j4F/Zw8OR6r478V6D4U0+4cwwTanepb/aH&#10;AyUjDHLsAM7VBOO1fz+/8FzP2kvBX7U/7b6+JvAOvW/iLQ4fD9pYtdwxSRp50bzFlHmKpOA68gYO&#10;eDX9GFzpUN8V86KOZVOQHUNj86aPD1iP+XO1/wC/Qr6rhXiKlk2J+t+yc52a+Ky18uVv8Tw87ymp&#10;mFL2HOoxuntd6fOx/IaTkV+vf/Bvb+3p8Iv2cf2WvEXhHx3460Xwn4g1Dxfcajb2+pM8Mclu9nZR&#10;rJ5pXywC8UgwWBG30wa/Xb/hHbH/AJ9LX/v0KT/hHbLH/Hra/wDfoV9FxJ4hU85wn1Sth3FXTup6&#10;6esTxsp4TngK/t6dVN2a1j3/AO3hnhjxTp/jPw9Y6to99Z6ppepQJdWl5aTLNb3ULqGSSN1JVlZS&#10;CGBIINXzKBTYbVbdAqhVVRgADAA9qd5efpX5n10PtFe2p4/+0F+3r8H/ANmDUzp/jv4heGvDupeU&#10;JvsM1z5l4EPRvIjDSYPODtwcV/Mr+0R4psfG3x/8b6xpc/2rTdV129vLWYKyiaKSd2RgGAIypBwQ&#10;DX9YU+i2ty+6S3hkbpl0BP50weHrLH/Hpa/9+hX23CfFtLI5TqQoucpJJ3kktHfRcr/M+azzIauZ&#10;KMZVFFRd1pf79T+QyQ5r+g7/AIJL/to/s8eFv2WPhx8P/D/jjwdo/ib+zrdL7S5pTYz3OpSKPO/1&#10;wXzZGkOPlLZ4A4AFfcg8O2Q/5dLX/v0KUeH7NCGW1tlZTkERCu3irjqGd0I0KtFw5XdWnu7W1Tic&#10;+S8MTy6q6kKilfTWP5anmnx8/bY+FP7L8sdv8QPHvhnwtfXEH2iGzvLxftcsRLKJFgXMjKWVhuC4&#10;ypGciv5u/wDgoP8AE3RPjJ+2z8TPFXhm/XVNB13XZ7uxu1jeNbiJiMMFcBhn3Ar+pCfRLe5fdJbw&#10;ysOhdA2BSDw9ZAf8elr/AN+lrzOE+KKWSVZV40XOUlZ3kkt76Llb/E7M8ySpmUVBzUUnfa7/ADP5&#10;DySBX74f8EjP+Cj3wO8LfsUfDXwLrHxM8L6H4o0XTvst5ZancGx8qQyuQvmShY24I+6xFfoAfD1l&#10;/wA+lr/36FMfw5Zv/wAudr/37FetxRx5TzvDxw9bDuPK7pqa3tbrE4cm4XqZdWdWnVTurax/4JbW&#10;4XyFbqCM9a/Pb/gr5/wUa+CPir9ij4meA9J+JXhrWfFerWItLWx02c3pklE8bMpeINGpAVs7mHSv&#10;0I8jKbSOKr/8I3Zf8+tt/wB+hXxOV4qlhsRHEVYuXK00k0tU766PT7j6THYepWoulBpcys7q+/zR&#10;/IehxXsH/BP74m6J8HP22Phj4q8SXy6XoOg6/b3l9dtG8i28StlmKoCxx7A1/UiPD1kP+XS1/wC/&#10;QpP+Ees/+fS1/wC/Qr9Txniz9YoTw88LpJNP3+jVv5T4mhwK6VRVI1tU7/D2+Z5r8C/22fhP+0vH&#10;c/8ACC+P/DHiSazh+0XFva3qi5t4hgGR4WxIqgkDcVAzXxL/AMFrv+CifwU+KH7D/jLwL4b+I/hv&#10;xF4o1CS1FvZ6XObwSbLhHb97GGjGFBPLdq/SaLRLa2JaK3hjZupRAufypq+HrMD/AI87X/v0K/M8&#10;vx2GwmMjilTk1FppcyWqd9Xy6/cj7DGYWvXw7oOSTkmm7Pr21/zP5D06Yr3n/gmF8X/DvwF/bz+H&#10;Hi7xbqSaP4d0XUJJb28eN5FgUwSoCVRWY/MwHAPWv6ef+Efsf+fO1/79Cmnw7Ykf8elr/wB+hX6T&#10;jvFb63h54aeFsppp2nrqrfynx+H4GdGrGrGtrFp/D2+Z5/8AAT9sH4ZftQQXEnw/8ceG/Fclogku&#10;ILC9V7i3Q9GkiOHQE8Asoya9OXpVO30iCzYtDBDGzdSiBc1cHAr8jqcjl+7TS83d/ekvyPv6fPy+&#10;/a/kFFFFZlhRRRQAUUUUAFFFFABSP92lpH+7QBzHjP8A48tQ/wCvSX/0A1/El+3Z/wAnsfEn/sYZ&#10;v/Q6/tt8Z/8AHlqH/XpL/wCgGv4kv27P+T2PiT/2MM3/AKHQB/UT/wAG9P8AyaFpP/XklfoZX55/&#10;8G9P/JoWk/8AXklfoZQAUUUUAFFFFABRRRQAV+Mf/B5Yf+MSfBn/AGEv/Zlr9nK/F7/g8wc/8Mme&#10;C1Xb82pY5OMfMtAH5af8G+v/ACdBb/8AAf61/WZ4X/5FLTf+veP/ANAFfyV/8ENNa0v4c/Ha01TU&#10;9W02zQlcie4WMDr6mv6gvAv7ZnwxufBNi03xA8F20iwxgrJrECn7o9WoA9wh/wBUv0FOryez/bW+&#10;FKp+8+I/gdfprVuf/Zqm/wCG2fhH/wBFK8D/APg5t/8A4ugD1KivLf8Ahtn4R/8ARSvA/wD4Obf/&#10;AOLo/wCG2fhH/wBFK8D/APg5t/8A4ugD1KivLf8Ahtn4R/8ARSvA/wD4Obf/AOLo/wCG2fhH/wBF&#10;K8D/APg5t/8A4ugD1KivLf8Ahtn4R/8ARSvA/wD4Obf/AOLo/wCG2fhH/wBFK8D/APg5t/8A4ugD&#10;1KivLf8Ahtn4R/8ARSvA/wD4Obf/AOLo/wCG2fhH/wBFK8D/APg5t/8A4ugD1KivLf8Ahtn4R/8A&#10;RSvA/wD4Obf/AOLo/wCG2fhH/wBFK8D/APg5t/8A4ugD1KivLf8Ahtn4R/8ARSvA/wD4Obf/AOLo&#10;/wCG2fhH/wBFK8D/APg5t/8A4ugD1KivLf8Ahtn4R/8ARSvA/wD4Obf/AOLo/wCG2fhH/wBFK8D/&#10;APg5t/8A4ugD1KivLf8Ahtn4R/8ARSvA/wD4Obf/AOLo/wCG2fhH/wBFK8D/APg5t/8A4ugD1Kkb&#10;7teXf8Ns/CP/AKKV4H/8HNv/APF0f8NsfCP/AKKV4H/8HNv/APF0AfKP/Bbf/glZr37ffh7w74m8&#10;C3FmnjbwjDLaCxu5vJh1S1dg+wORhJEYEqWwpDsCRwa/Lf4Nf8E3v2iv2c/2m/BOvap8E/HWoReE&#10;PEen6rcR6bbLdLcLb3McrLHNGzREkIQDuxk81++n/Danwhz/AMlK8D/+Dm3/APiqD+2p8ISf+Sle&#10;B/8Awc2//wAVX2+TceZhl+CeA5Yzp6pXvdX3V01/XU+ZzHhfC4vEfWruMtNra29Uz5l+IXwK+Pf/&#10;AAUva20P4maVa/A74O+ak2peH7HV01LxB4mVWDLFNPEPKt4TwSoJbI5DcEfZ/wANvhtonwn8D6X4&#10;d8O6bb6Toei262tnZ267Y4I1GAB/UnJJySSTXFf8Np/CH/opXgf/AMHNv/8AFU7/AIbY+Ef/AEUr&#10;wP8A+Dm3/wDi6+WxeYTrwVJJRhHaMb2v1erbb822z28Pg4UpOd3KT3b3/wAkvJHqQGKK8t/4bZ+E&#10;f/RSvA//AIObf/4uj/htn4R/9FK8D/8Ag5t//i64TrPUqK8t/wCG2fhH/wBFK8D/APg5t/8A4uj/&#10;AIbZ+Ef/AEUrwP8A+Dm3/wDi6APUqK8t/wCG2fhH/wBFK8D/APg5t/8A4uj/AIbZ+Ef/AEUrwP8A&#10;+Dm3/wDi6APUqK8t/wCG2fhH/wBFK8D/APg5t/8A4uj/AIbZ+Ef/AEUrwP8A+Dm3/wDi6APUqK8t&#10;/wCG2fhH/wBFK8D/APg5t/8A4uj/AIbZ+Ef/AEUrwP8A+Dm3/wDi6APUqK8t/wCG2fhH/wBFK8D/&#10;APg5t/8A4uj/AIbZ+Ef/AEUrwP8A+Dm3/wDi6APUqK8t/wCG2fhH/wBFK8D/APg5t/8A4uj/AIbZ&#10;+Ef/AEUrwP8A+Dm3/wDi6APUqK8t/wCG2fhH/wBFK8D/APg5t/8A4uj/AIbZ+Ef/AEUrwP8A+Dm3&#10;/wDi6APUqK8t/wCG2fhH/wBFK8D/APg5t/8A4uj/AIbZ+Ef/AEUrwP8A+Dm3/wDi6APUqK8t/wCG&#10;2fhH/wBFK8D/APg5t/8A4uj/AIbZ+Ef/AEUrwP8A+Dm3/wDi6APUqK8t/wCG2fhH/wBFK8D/APg5&#10;t/8A4uj/AIbZ+Ef/AEUrwP8A+Dm3/wDi6APUqK8t/wCG2fhH/wBFK8D/APg5t/8A4uj/AIbZ+Ef/&#10;AEUrwP8A+Dm3/wDi6APUqK8t/wCG2fhH/wBFK8D/APg5t/8A4uj/AIbZ+Ef/AEUrwP8A+Dm3/wDi&#10;6APUqK8t/wCG2fhH/wBFK8D/APg5t/8A4uj/AIbZ+Ef/AEUrwP8A+Dm3/wDi6APUqK8t/wCG2fhH&#10;/wBFK8D/APg5t/8A4uj/AIbZ+Ef/AEUrwP8A+Dm3/wDi6APUqK8t/wCG2fhH/wBFK8D/APg5t/8A&#10;4uj/AIbZ+Ef/AEUrwP8A+Dm3/wDi6APUqK8t/wCG2fhH/wBFK8D/APg5t/8A4uj/AIbZ+Ef/AEUr&#10;wP8A+Dm3/wDi6APUqK8t/wCG2fhH/wBFK8D/APg5t/8A4uj/AIbZ+Ef/AEUrwP8A+Dm3/wDi6APU&#10;qRz8teXf8Ns/CP8A6KV4H/8ABzb/APxdRXX7bPwo2/ufiR4HZvfWrcf+zUAdf4z/AOPLUP8Ar0l/&#10;9ANfxJft2H/jNf4k/wDYwzf+h1/Yr8WP22fhbo/hW+uLfx74Pu52tnQRx6tC2cqfRq/kP/4KC+B7&#10;OP8Aa88TXmk6rb6tHr2rS3IMLq6x5bOMgnNAH9Mn/BvT/wAmhaT/ANeSV+hlfnr/AMG+Nq9n+yfp&#10;sMm3clmgODmv0KHSgAooooAKKKKACiiigAPSvz5/4L8/8EwvHX/BTn4J+HfDvge68PWl5pd558ra&#10;q7LGVyDxtHXiv0GqjrKs4XarNg9jQB/M0f8Ag0B/aS0ibzYPEXw5jY947mXP8qZqP/Bop+0trDD7&#10;X4s8GsvotzL/AIV/S6wmf70b/nT/ALRMqbfs8hH+9QB/MzJ/wZ0ftFzFTb+MPA6LgZEl3IDn8qP+&#10;IOH9pL/odPAP/gZL/hX9NlmzSg+ZAy/7xqfYo/5ZCgD+Yz/iDh/aS/6HTwD/AOBkv+FH/EHD+0l/&#10;0OngH/wMl/wr+nTYv/PJaNi/88loA/mL/wCIOH9pL/odPAP/AIGS/wCFH/EHD+0l/wBDp4B/8DJf&#10;8K/p02L/AM8lo2L/AM8loA/mL/4g4f2kv+h08A/+Bkv+FH/EHD+0l/0OngH/AMDJf8K/p02L/wA8&#10;lo2L/wA8loA/mL/4g4f2kv8AodPAP/gZL/hR/wAQcP7SX/Q6eAf/AAMl/wAK/p02L/zyWjYv/PJa&#10;AP5i/wDiDh/aS/6HTwD/AOBkv+FH/EHD+0l/0OngH/wMl/wr+nTYv/PJaNi/88loA/mL/wCIOH9p&#10;L/odPAP/AIGS/wCFH/EHD+0l/wBDp4B/8DJf8K/p02L/AM8lo2L/AM8loA/mL/4g4f2kv+h08A/+&#10;Bkv+FH/EHD+0l/0OngH/AMDJf8K/p02L/wA8lo2L/wA8loA/mL/4g4f2kv8AodPAP/gZL/hR/wAQ&#10;cP7SX/Q6eAf/AAMl/wAK/p02L/zyWjYv/PJaAP5i/wDiDh/aS/6HTwD/AOBkv+FH/EHD+0l/0Ong&#10;H/wMl/wr+nTYv/PJaNi/88loA/mL/wCIOH9pL/odPAP/AIGS/wCFH/EHD+0l/wBDp4B/8DJf8K/p&#10;02L/AM8lo2L/AM8loA/mL/4g4f2kv+h08A/+Bkv+FH/EHD+0l/0OngH/AMDJf8K/p02L/wA8lo2L&#10;/wA8loA/mL/4g4f2kv8AodPAP/gZL/hR/wAQcP7SX/Q6eAf/AAMl/wAK/p02L/zyWjYv/PJaAP5i&#10;/wDiDh/aS/6HTwD/AOBkv+FH/EHD+0l/0OngH/wMl/wr+nTYv/PJaaygf8sVoA/mN/4g4f2kv+h0&#10;8A/+Bkv+FH/EHD+0l/0OngH/AMDJf8K/pmuLyaKTatnuX1HeljvZHHNn+ZFAH8zH/EHD+0l/0Ong&#10;H/wMl/wo/wCIOH9pL/odPAP/AIGS/wCFf0zyTzfw2v4ULezf9A9vzFAH8zH/ABBw/tJf9Dp4B/8A&#10;AyX/AAo/4g4f2kv+h08A/wDgZL/hX9NBupD/AMuLL+IpEnmaQbrXauaAP5mP+IOH9pL/AKHTwD/4&#10;GS/4Uf8AEHD+0l/0OngH/wADJf8ACv6cgoP/ACyWnbF/55LQB/MX/wAQcP7SX/Q6eAf/AAMl/wAK&#10;P+IOH9pL/odPAP8A4GS/4V/Tk/y/8sVpu7/pgKAP5j/+IOH9pL/odPAP/gZL/hR/xBw/tJf9Dp4B&#10;/wDAyX/Cv6cN3/TAU0yYP/HuKAP5kf8AiDh/aS/6HTwD/wCBkv8AhR/xBw/tJf8AQ6eAf/AyX/Cv&#10;6bvNP/PuKPNP/PuKAP5kf+IOH9pL/odPAP8A4GS/4Uf8QcP7SX/Q6eAf/AyX/Cv6bw+R/qFpd3/T&#10;AUAfzH/8QcP7SX/Q6eAf/AyX/Cj/AIg4f2kv+h08A/8AgZL/AIV/TgW4/wBStN8w/wDPuKAP5kf+&#10;IOH9pL/odPAP/gZL/hR/xBw/tJf9Dp4B/wDAyX/Cv6bvNP8Az7ikMjf8+60AfzJf8QcP7SX/AEOn&#10;gH/wMl/wo/4g4f2kv+h08A/+Bkv+Ff02CVv+fcUeY3/PvS5gP5k/+IOH9pL/AKHTwD/4GS/4Uf8A&#10;EHD+0l/0OngH/wADJf8ACv6bDOU629KLj/p3o5gP5kv+IOH9pL/odPAP/gZL/hR/xBw/tJf9Dp4B&#10;/wDAyX/Cv6bftH/TvSiXd/y7/rRzAfzI/wDEHD+0l/0OngH/AMDJf8KP+IOH9pL/AKHTwD/4GS/4&#10;V/Td5p/59xR5p/59xRzAfzI/8QcP7SX/AEOngH/wMl/wo/4g4f2kv+h08A/+Bkv+Ff03h8j/AI91&#10;pd3/AEwFHMB/Mf8A8QcP7SX/AEOngH/wMl/wo/4g4f2kv+h08A/+Bkv+Ff04bwP+WK0bv+mAp3A/&#10;mP8A+IOH9pL/AKHTwD/4GSf4U6H/AIM7v2ibObddeLvBM0I/hgupGc/pX9N27/pgKoa6jS2mFt5S&#10;c/8ALN9poA/mmh/4NJv2irG6xB4m8NGPGMNcSf4VLpP/AAaPfH7wv4ws9Sk8TeA9qneyS3EmT+lf&#10;0lwiWNFVI5lb0d8mnaluZV861VuOrYOKAPmH/gk/+x/46/ZF+Gc2j+MrjQbhmjVIG012ZePXNfYA&#10;6VQ0NNluuF2rjgVfoAKKKKACiiigAooooAK/Pf8A4L9/8FNfFH/BM/4J+HfEXhm2FzcapefZ3UnH&#10;GQPT3r9CK/GP/g8nkaH9k3waykqw1Lgj/eWgD43sf+Dtj40Xf+p8ONN6bcn/ANlq8P8Ag6m/aEvl&#10;zbeDbhvoj/8AxNfLP/BDjwjpvxY/aFt9O8R2cOr2Jx+5uBuXvX9OnhD/AIJ1/BG28LWMkfw38MrJ&#10;JAjMwgOSSo96APwpn/4OoP2jLOTbN4GvJGPIxG//AMTTf+Iqz9oUD/kQb3/v3J/8TX79Rf8ABPj4&#10;LPGpb4c+GzwP+WB/xp3/AA72+Cv/AETjw3/34P8AjQB+Af8AxFW/tC/9CDff9+5P/iaP+Iq39oX/&#10;AKEG+/79yf8AxNfv5/w72+Cv/ROPDf8A34P+NH/Dvb4K/wDROPDf/fg/40AfgH/xFW/tC/8AQg33&#10;/fuT/wCJo/4irf2hf+hBvv8Av3J/8TX7+f8ADvb4K/8AROPDf/fg/wCNH/Dvb4K/9E48N/8Afg/4&#10;0AfgH/xFW/tC/wDQg33/AH7k/wDiaP8AiKt/aF/6EG+/79yf/E1+/n/Dvb4K/wDROPDf/fg/40f8&#10;O9vgr/0Tjw3/AN+D/jQB+Af/ABFW/tC/9CDff9+5P/iaP+Iq39oX/oQb7/v3J/8AE1+/n/Dvb4K/&#10;9E48N/8Afg/40f8ADvb4K/8AROPDf/fg/wCNAH4B/wDEVb+0L/0IN9/37k/+Jo/4irf2hf8AoQb7&#10;/v3J/wDE1+/n/Dvb4K/9E48N/wDfg/40f8O9vgr/ANE48N/9+D/jQB+Af/EVb+0L/wBCDff9+5P/&#10;AImj/iKt/aF/6EG+/wC/cn/xNfv5/wAO9vgr/wBE48N/9+D/AI0f8O9vgr/0Tjw3/wB+D/jQB+Af&#10;/EVb+0L/ANCDff8AfuT/AOJo/wCIq39oX/oQb7/v3J/8TX7+f8O9vgr/ANE48N/9+D/jR/w72+Cv&#10;/ROPDf8A34P+NAH4B/8AEVb+0L/0IN9/37k/+Jo/4irf2hf+hBvv+/cn/wATX7+f8O9vgr/0Tjw3&#10;/wB+D/jR/wAO9vgr/wBE48N/9+D/AI0AfgH/AMRVv7Qv/Qg33/fuT/4mj/iKt/aF/wChBvv+/cn/&#10;AMTX7+f8O9vgr/0Tjw3/AN+D/jR/w72+Cv8A0Tjw3/34P+NAH4B/8RVv7Qv/AEIN9/37k/8AiaP+&#10;Iq39oX/oQb7/AL9yf/E1+/n/AA72+Cv/AETjw3/34P8AjR/w72+Cv/ROPDf/AH4P+NAH4B/8RVv7&#10;Qv8A0IN9/wB+5P8A4mj/AIirf2hf+hBvv+/cn/xNfv5/w72+Cv8A0Tjw3/34P+NH/Dvb4K/9E48N&#10;/wDfg/40AfgH/wARVv7Qv/Qg33/fuT/4mj/iKt/aF/6EG+/79yf/ABNfv5/w72+Cv/ROPDf/AH4P&#10;+NH/AA72+Cv/AETjw3/34P8AjQB+Af8AxFW/tC/9CDff9+5P/iaD/wAHVn7Qx/5kG9/74k/+Jr9/&#10;P+He3wV/6Jx4b/78H/Gmt/wT1+CuP+SceG/+/B/xoA/BCy/4Opv2hJ4tv/CD3UbehR//AImrK/8A&#10;B0T+0JGm+bwhcIvXlH/+Jr92n/4J3fBPzmY/Dbwzu9fIP+NIf+CdnwRvhsm+G3hqRfQwH/GgD8FL&#10;/wD4OyfjFpb7bnw+8b+hDD/2WksP+Ds745X77YfC8zemAxz/AOO14v8A8HPvw50T9nf/AIKDf8I/&#10;4J0228N6P9gWX7JZjbHv45xzX0B/wbM/BTwt+0Q//FbaHY+JNtxtH2xN3HPHGKAKV1/wdJ/tDTpu&#10;h8I3DBuR8jf/ABNQP/wdLftGW8ZZvBV24xyBG5z/AOO1+8EP/BOn4IW0kSx/DXw0q46CA/41df8A&#10;4J5/BWOUY+G/hv8A78H/ABoA/A1f+Dqv9oYf8yDe/wDfuT/4mj/iKt/aF/6EG+/79yf/ABNfv2P+&#10;Ce3wV/6Jx4b/AO/B/wAaX/h3t8Ff+iceG/8Avwf8aAPwDX/g6t/aFDf8iDff9+5P/iamH/B1l+0I&#10;B/yIV9/37k/+Jr99T/wT2+Cv/ROPDf8A34P+NJ/w71+Cv/ROfDf/AH4P+NAH4F/8RWf7Qmf+RBvj&#10;/wBs5P8A4mkH/B1b+0FIfm8BXw/7Zyf/ABNfvqf+CenwVP8AzTnw3/34P+NV5/8Agnv8F1fj4c+G&#10;/wDvyf8AGgD8FP8AiKo+P/8A0Id9/wB+5P8A4mkP/B1T8fx/zId9/wB+5P8A4mv3q/4d9fBf/onX&#10;hv8A78n/ABo/4d9fBf8A6J14b/78n/GgD8E/+IrD9oJTx4Bvv+/cn/xNO/4itP2hP+hDvv8Av3J/&#10;8RX72L/wT2+C7f8ANOfDf/fk/wCNRyf8E9Pgz/0Trw5/35P+NAH4Kt/wdZftCN/zId7/AN+5P/ia&#10;cP8Ag6q+P5H/ACIV9/37k/8Aia/eP/h3l8Gyw/4t34d/78H/ABrRj/4J7fBbaufhz4b6f88D/jQB&#10;+Bn/ABFUfH//AKEO+/79yf8AxNH/ABFU/H8f8yHff9+5P/ia/fX/AId7fBX/AKJx4b/78H/Gj/h3&#10;t8Ff+iceG/8Avwf8aAPwL/4iq/j9j/kQr7/v3J/8TR/xFV/H4f8AMhX/AP37k/8Aia/fT/h3t8Ff&#10;+iceG/8Avwf8aP8Ah3t8Ff8AonHhv/vwf8azA/As/wDB1X8fj/zIV9/37k/+Jpv/ABFWfH3/AKEO&#10;+/74f/4mv3wm/wCCefwWb/mnPhv/AL8H/Gqdx/wTx+DIPy/Drw3/AN+D/jQB+Df/ABFW/H3/AKEO&#10;+/74f/4mj/iKq+PxPHgO+/79yf8AxNfu6f8Agnj8HT/zTvw7/wB+D/jUsX/BPP4Ohf8Aknfh3/vw&#10;f8aAPwe/4iqPj/8A9CHff9+5P/iaQ/8AB1T8fx/zIV9/37k/+Jr95P8Ah3p8HP8Aonfh3/vwf8aG&#10;/wCCevwcA/5J34d/78H/ABoA/Bwf8HWP7QWP+RBvv+/cn/xNL/xFY/tBf9CFff8AfuT/AOJr92P+&#10;HeXwdLf8k78O/wDfg/41Yh/4J4/Bsn5vh14c/wC/B/xoA/B4/wDB1l+0EB/yId7/AN+5P/iab/xF&#10;a/tCf9CHff8AfuT/AOJr96G/4J2/BkocfDnw5n/rif8AGo4v+CdvwdVufh74dP8A2xP+NVED8HD/&#10;AMHWf7QmP+RDvv8Av3J/8TRb/wDB1T+0NdzbV8CXiH1Mb/8AxNfvQ/8AwT2+C8Q5+Hfhv/vyf8ab&#10;B/wT8+Cssu0/Dnw23/bE/wCNUB+Ddv8A8HPH7Q018JLjwfcRr67H/wDiaqwf8HVvxW1bxHFY3umN&#10;b7m2kHOR+lfuv4z/AOCffwX/ALOvlHw68N4W1lZf3J4IU471/Hv+2lPJ4d/bF8eWdi7W1vpuuTRW&#10;0cfCwoH4AoA/rc/4JTftl63+2D8Jv7W1i3a3ZYVdcj72a+tx0r89f+DfCVrn9knS5ZG3yNZoSx6m&#10;v0KoAKKKKACiiigAooooAK/GP/g8s/5NJ8Gf9hL/ANmWv2cr8Y/+Dyz/AJNJ8Gf9hL/2ZaAPyv8A&#10;+DfX/k6C3/4D/Wv6zPC//Io6b/17x/8AoAr+TP8A4N9f+ToLf/gP9a/rM8L/APIo6b/17x/+gCgD&#10;eh/1S/QU6mw/6pfoKdQAUUUjttWgAZ9tY2ueP9J8O7xdXkayRkZijBllGf8AYQFu/pXJ+LPHreIf&#10;F8+hafceTFa4W8njOGLHB8tW7Y4yR344wa6bQPBWm2FmoSGM7vmJx370AYupftF+GdKkHnXGoLHj&#10;mQadcFV/DZn9KXwd+0l4I8d30dpp/iLTzfTSGKK0uS1pdSsOTsimCOw91BFWvHHhaxOnszRxrkdC&#10;K+QP2pPh5o+qadcLJDCw56gcGgD7sWRWXORzTq/Mv9h3/go1q3wh/aC0T4S+OtVfVvDPia5FhoWp&#10;Xsxe60y6Ynyrd5GJMkUjHYm45QlFB24Vf0yjbctADqKKKACiiigAooooAKKKKACiiigAooooAKKK&#10;KACiiigAooooAqy/ff8AGi0+9RL99/xotPvUAfyu/wDB3L/yk3/7hi/+y19Hf8Gmbct7XR/ma+cf&#10;+Dub/lJsf+wYv/stfS//AAaRrmJv+vz+poA/oEY/6RDVmY5lH4UyRQLiOnwr+8/GgCxRRRQAUUUU&#10;AFRum49KkooAj8v2pCmB0qWigCuJthp4k3D5qf5a+lOxQA0bfSnDpRtooAKKKKACiiip5QBuBULk&#10;ZqYjIoxRygRqqntTiFHanYoxRygNytIdpFPxRijlAiMK46UoVV6CpMUYo5QI2bIppRiKmxRTQFC7&#10;tpHBxmoLK2aG73NkCtYjNVdSG2Nccc9qYGD4yObHUP8Arzl/9ANfxJft2f8AJ6/xJ/7GGf8A9Dr+&#10;23xh/wAgu+/685f/AEA1/Ep+3SP+M0fiV/2MNx/6HQB/UP8A8G8/zfshaT/15pX6GV+dv/BvF8v7&#10;JGl/9eaV+iVABRRRQAUUUUAFFFFABX4x/wDB5Z/yaT4M/wCwl/7Mtfs5X4x/8Hln/JpPgz/sJf8A&#10;sy0Aflf/AMG+v/J0Fv8A8B/rX9Znhf8A5FHTf+veP/0AV/Jn/wAG+v8AydBb/wDAf61/WZ4X/wCR&#10;R03/AK94/wD0AUAb0P8Aql+gp1Nh/wBUv0FOoAKbLylOoI3DFAHxLrHxkm+Ef7RHinQdY8y3uFvm&#10;uomlG37RBKd8cin+JcHGR0KsOoIr1zQ/2prNbMbbiPp3NXP20P2I9H/a38NRN/aE/hvxXpaMNL1u&#10;2TzGgB5McseQJYiedpIIPKspJz+bfx++An7T37Jun6le3/g//hM/DelqZG1jw3drdKYgfvNbsVuF&#10;O3lgI2VefmI5oA+/PGn7UNndBhJdKF/3q+Yf2pv2k9Fs9JmMd7Gz4P8AFXwTr/7XvxM8RQYtfA/j&#10;RmYcZ0m4/wDifevL/H6fFPx5p8l5qmk6hpVjlg32seQ//fDfP+O3FAHe+HJdY/a1/bR8A+F/C8L3&#10;d9c+ILWQOv3YEjlEkkrHsqRqzE+ingnAr+j23G2Md6/N3/g3Z/Zw+G9h+zZ/wsvTbdtQ+I2oXVzp&#10;Ws3V0wdtL8uU7YIAP9WjxmJ2J+ZicE4UAfpMowKACiiigAoooLYNABRXkf7Sf7eXwd/ZBtWf4kfE&#10;Twz4WuPLWZbG4uvM1CaNjgOlrGGndc55VCOD6V8x+Iv+DlT9k/Q9Ta3h8Y+ItUiXH+k2nhm9ER/C&#10;SNH4/wB2gD74or5Z+A//AAWs/Zd/aQ15NJ8M/GHwzHqkhRI7TWVm0WWd3OFji+2JEJXJ42xljzX1&#10;IsisevNADqKKbJKsSlmIULySe1ADqK/PL9t3/g46+C/7LHiC88O+E4bz4reKLB/Knj0e4ji0q3cY&#10;yr3pDBmGf+WKSAEFSVIIr4d8df8AB198bbvWJpPDfw2+GOl6eWzFBqQvb+ZRjo0kc8Csc9wgoA/e&#10;+ivwb+G//B3T8R/D163/AAnnwg8H65anAB0DUbjS5I+uTib7QG7cZX61+l3/AATy/wCC1HwN/wCC&#10;kEq6T4Q1640TxokZeTwtryJaam6qu5nhAZo7hBhiTE7FQuWVMjIB9bUE4FRzTrDGzMwVVG4k9h61&#10;yUvju88STtDoawtCpKm8k+ZG7fIB1+pOPYg0AdhvHrSGVR3rhNX+H+t6rGXm17U1bbjEEvkAfgmP&#10;z615V8RPD/i7whI1zpni7xBDNGcr5t0biP8AFJdyn8RQB9ESMC7U2CVY+WOB618V2f8AwUk1v4G+&#10;IEtPiRp8eraCzBH1jToNl1Zju8kI+WVe58vawAOFY8V9ceE/Gml/EPwVp+uaHf22qaTqkK3Frd27&#10;74542GQwP+cdOooA/l5/4O4pBL/wUz3LyP7MX/2Wvpr/AINI/lRl7/bM/qa+Yf8Ag7PA/wCHlS7u&#10;n9mrn/x2us/4N+/29vhn+x3LG3iTV/smZ97b5tuKAP6eLm6jiuYwzBfrU0Jyd3bsa+G9I/4Lqfs2&#10;+LZIt/jexgkHHNx/9avUvAH/AAUf+B3xImjj0n4h6bJNJjYv2g8/pQB9KfbYw23eu76019UgifDS&#10;xrj1NcT4b8SaX4xP2jStYs75fvfu5M5rYeSQsyyW6sP7xXNAHRW9ylym5GDL6ipKyNCiVBwTn+72&#10;rXHSgAooooAKKKKACijcKRm460ALRQWxQDmgAooooAKKKM4oAKKM0ZoAKKKN1ABRRmgHNABRRRmg&#10;AooooAKq6p/qx9atVV1T/Vj60AYPjEFdIvm/h+xy8/8AADX8Sf7dJ/4zS+JH+14huMe/z1/br405&#10;8I6j/wBekv8A6Aa/iK/bw/5Pd+IP/YwT/wDodAH9QX/BvEv/ABiTpef+fOOv0Sr88/8Ag3r/AOTS&#10;NK/68o6/QygAooooAKKKKACiiigAr8Y/+Dyz/k0nwZ/2Ev8A2Za/Zyvxj/4PLP8Ak0nwZ/2Ev/Zl&#10;oA/K/wD4N9f+ToLf/gP9a/rM8L/8ijpv/XvH/wCgCv5M/wDg31/5Ogt/+A/1r+szwv8A8ijpv/Xv&#10;H/6AKAN6H/VL9BTicUxG2wKf9kVwHi/x9NrPi2XQbGZrdbXH2udGw+SM7FPbggk9eeKAOs1zx1pP&#10;hvcLy+hhkVdxjB3SY9dgy36VzOpftH+FdJXdNeXyp3I0y5bH4CPNbnh7wPptlZjbAjM3zFiMlj6n&#10;1rP8ceD7BtPdmij/ACoAj8G/tDeC/Ht/HZ6b4j06W+mBMdnK/wBnunA64ikCucfSuV/bQ/ao+Hv7&#10;I/wF1rxd8StSt7PwysTWbWxw1xq0jq2LW3jJHmyuA2FBGFVmJCqzD53/AG7vBPhf4WfszeNfiFrd&#10;rJqEXhrTZb+Owt2WNrhxxGpcg7QWK5IGQK/n1/av/b/+J/7Xt9o+l+PPFV3q2i+G98ukacxzDp/m&#10;cNh2zLJwoAMruwAwCBxQB6dp3/BZfxv4D1TUtPj8J6Vq+iQ3EkelXd6klveS2wYiNp/Ldo2kK7d3&#10;lhVznAAxXm/xl/4KefFr41aBNZWunaHoMcjEibTtOeSUg8bS0zyJ+IUH3rzvQ9chtZA7AMvcZrR8&#10;Q+L7XUYVWOFFbpmgDd/Ya/4KOftGf8E9rbXv+EE8fTaZaeJNQTUr/Tb2zt9Sgu5kUrukMyOyFlIB&#10;MTKSFHOQMfsj/wAE3v8Ag6o+Hvxx3eGvj7b6b8K/FUEReHWLUTTaHq5GMqq/PLbS8nCOZFYKf3gY&#10;hD+EniGwm+yGXHy4rx34i6gpV1yN2eDnGKAP61L7/g4j/Y90+Zo2+LyuydovC+syA/RltCP1rF8Q&#10;f8HJn7JOj6dJNa+PtZ1eReRb2nhfUVkf6GWFF/NhX8wPh7xPb3Gg2clxeQLNJCpfJ5zjnNWX8Xaf&#10;GcG+h/CgD+jTU/8Ag6y/ZvskYw6B8WbxlJAEei2i7vpvu1/WvnL/AIKD/wDB0pbfE74Nf8I/8A9E&#10;8ZeEfEGqSGK/13X7O0jm0+34/wCPRY55l81uQXcDYBlQWIZfxRfx1pcf3r5T+FQS/EnR4/8Al7Zv&#10;oKAPV5bm9+Ieu3WqalfXmqanqUrXF1eXk7Tz3MjHLO7sSzMSSSSckmo/EXhU6TH8+3pXH+EvHUMm&#10;nrNayN5ZJ2k9TV+88bG+kHnTFl9zQBjeJdOhljYFQa+rv+Cav/Bwt8Wv+CYaSeGdQV/ib8N5UK2m&#10;i6zqUiyaDJhVVrWfa7Rw4X5oMFMksoRmct8q+L9c02HSmdZgZMdM9K8ev7LUPiR4otdF0XT77V9S&#10;1CUQ21pZwvPPcOTwiIgLMx9ACaAP2917/g8S+Id7aSf2P8KfBdvIT8jzvf3iL9Qnl5/MV4f+1B/w&#10;cw/H79rT4Pap4DutN8J+D9P8QqIL298OaRqNneywH78PnT3EirG4OGwoYqCMgEg/KXh3/gnT+0Rr&#10;Npbra/Bv4+XCFVUSRfD7URGTgfxta4/Emuj1n/glB+0t4V8O3uuah8GvjCmm6XbveXLy6Ls8uJFL&#10;MxXaGOACcAZ4oA4XRGgJVWbapPPNb+sW+mQ6erRyZkx0z1ryLTPH0boMSY9j1H1q1P46Uc+Z+tAG&#10;5rybojhflrzrXfFWoeCtbt9X0fUr/R9X0+XzrW9srhre5tnGcMkikMre4Oa6HUvjFb2emNEVVmx1&#10;rh/B3gvxR+018V9H8G+CtGvvEPibxFdrZ6fp9om+W4kY4A9Ao6liQqgEkgAmgD6e/ZW/4KT/ABS+&#10;FXjDQfF3/CdeLNVWGVTqOm3+rTXNrqUQbbJHJHIzKdy7sEjKkhgQQCP6Sv2c/wBo3w7BqOjTaTeR&#10;yaT4gWKSNQflkWUAo4XsTkfrX4j/AAg/4NIf2stXFmusal8K/DNjGwM0d1r1xNNjOWA8i2kXPXnd&#10;ivpq28MfEz9hb9oSx0/4vXUGl2WknOlfYo5G0/VtgwjQzuqqUUAHZgOOAypQB+2938SdNt7Xd5yl&#10;sdK8j+K/j+LU4Jmj27a+ILz/AIKPaXcWeV1GM8H+OvJ/ir/wUzt9Ps5lh1BeeMBsmgDtf21/iFZw&#10;afeLK0fANekf8G6vxk1fxp8JviZ4VuLq4utF8M61HdaWsj71tVuEcyRR/wB1d8ZfaDjdIxwCxz+c&#10;F94z+IX7dfxNh8J+BdF1PX9W1B8LFbISEXoXkc/LHGO7uQo9a/bP/gmd+wMn7A37O1v4dW6j1DxN&#10;q8v9o69dxn91JclQojj4B8uNQFGeSdzd8AA/Ez/g51/Ya+Jnxv8A2038a+G/Dd1qXh+GxETSxg79&#10;wxkBcZr8sT+zT8QJnaC1+HPjCCWM7WdLC5IJHp8tf2++IfCVrr8P/Ex02zuj1Hmc1VtfDsFuFWPT&#10;9JVV4AGOKAP4mW/ZX+JGnWDSSeF/G0LnkAabccf+O1W0W2+Kfw28x/7L8a6fHGc/aGs7lBF79K/t&#10;1n8J2d6mJ9M0xh9K4b4m/sz+EPif4cutJ1jRNKawvF2y4TJxQB/JL+zx/wAFefjd+zHr0bWviLVL&#10;q1VuY7neOPxNftF/wTK/4OSdD+MtrYaL47uPsupS4jLBN3zHFdZ+3T/wbafD/wCKnhS4vPB1nFbX&#10;WwsgSMDn25NfhX+1h+wX8RP+CcvxQS6a3vfItZwVkVTzg9+KAP7Gvhz480rx9oEOsaTc/abK4XKM&#10;B7V0Y1ON49wPFfh9/wAG8f8AwWPk+Kt/H4D8U3gh+zQhYxI/ViMd/pX7Ub1cLLG37mVAyn1zQBrL&#10;rMbRlhuKg46V5h+0/wDtv/DH9jrwrHq3xF8Xaf4eiuVZrW2fdNeXuMZEUCBpHwSMkLhcjJAryD/g&#10;qF/wUPsf+CeX7PratHbR6l4u8QyPZaBZSH5DKFy08nOfLjBBIHLEqvG7cP54PjH8ZfFX7QfxD1Dx&#10;Z4y1u+17X9TffPdXL7j7Ko6Ig6BVAUDgACv0Pg3gOrnC+s15clFPdbyfl2t3PkeIOKIYB+xpLmn5&#10;7I/WX43f8HSOk6ffTWvw4+F9/qkIQCK/8Q6itmfM5z/o0Ik3L0585Sc9BXrn7JP7Tn7dn7YPhSHx&#10;Gvg/4I/D7wzfBZbO617T9TS6vIW6PFAtyzFcYIMgjDcEEg5r4M/4ICfsI6b+1h+0vqHivxRpsepe&#10;EvhykN01tOm6C8vpGb7OjA8OqhHkK9OEB4OD/QLbWyxxKAMbRgY7CunjD+yMnrf2dl+HjKcV7053&#10;lZ9Ek3a9tXpbyMMh+v5hD61iqrUXso6f15Hzxf6J+1R4c+xy2ev/AAG8Vxqf9KtbnQtU0N3H+xOl&#10;1dgH3MOPauWuf+Cn1j8DPEtn4f8Aj14N1j4O6hqDutprE041Xw1qBBOBDfwqCrFcMVniiKjr2z9a&#10;CNduK5L4zfBvw38dfh9qvhXxZpNrregaxAYbqzuE3I69QR3VgQCGHKkAg5FfC0sZh5zSxdJcr3cf&#10;da9Ps/evuPpamFrQjfDzd+0tV/n9zPza8U/8HHlv44/ap8N+B/hl4NtNS8M6nrdvpU2u6xLJHJeJ&#10;JMsZlgt1wY1wSVMjEkYyinIr9TrQ5HPXvX88vxS/4JzeJf2KP+CpHg/w3pul67rnhT/hI9N1LSdT&#10;SzeUGze6XAldF2h0KsrHjO3OACBX9DVoScn1r6bjLL8rw0cNLKvgnC7d7tvz8/I8fhzF42tKssb8&#10;UXa3RehNRRRXw59QNk3FeK8/+ON/8TtNs7Nvh3ovgjWLgl/taeItXudPVBgbfLMNvNuJOc7guOOt&#10;ehUEZq6c+SSk0n5PYmpHmjy3t6H5O/tRf8HBvxM/ZF+NmseAPFnwd8JNruhmMXDWPieaa3YOiyKV&#10;Y26k5Vh1ANcCv/B0/wCJsc/BzQf/AAoJf/jFfMP/AAXhGP8Agp/8RfpY/wDpHDXx+RX9IZHwTkmL&#10;y+jiatBc0opuzktWl5n4/mPEWZUcVUpQqu0ZNLRd/Q/oq/Yx/bb+P/7bPwl0rx3oXw0+FujeGdUl&#10;kjibUvFt4LphHIUciOOycdVOAWGfavsiKOUR7m2lsc46V8df8EDh/wAaxfAv/Xxf/wDpXJX2ei/L&#10;X4Jn0acMdVo0oKMYSaVr7J9btn6flPPPCwq1JOTkk3fzXkfLP7WP7Rnx+/Zp8EeLPGlr8P8A4X67&#10;4P8ADEE9+xXxVeQ6i9pHk7jE1l5YfaMlRIRk4BPWvgVf+Dp/xR/0RvQf/Cgl/wDjFfpV/wAFOhj/&#10;AIJ9fGT/ALFO/wD/AESa/l6C8Cv0vw7yDLc2wtWeNoJuDSTTkunXU+O4szTGYGvGOGqtKSv0fX0P&#10;1/8AhF/wcn+OvjZ8T9B8I6L8G/Dbav4kvo9PsxN4kljj8yRgq7m8jgZPXmv0t+BmufF7WNSnPxG8&#10;O/D3Q7Pygbf+wNdu9RmMmRkOJrWFVXGeVZue3ev5vP8AgnHz+3h8I/8AsaLL/wBGCv6j41+ZfpXk&#10;eI2U4HK8TTw2CpKKlG99W9/NnocI43E42nKriajdnZLS23oSKaWgDFFfmZ9oFV9RQvGuPWrFQ3R4&#10;WgDD8aTA+GtRjH3vscv/AKAa/iN/buXd+2x8RG/hj8QTg/8Afdf23eMD/wASy/8A+vOX/wBANfxK&#10;ft0c/tm/Er/sYp//AEOgD+oX/g3r5/ZG0k/9OUdfoZX56f8ABvSP+MQtJ/68o6/QugAooooAKKKK&#10;ACiiigAr8Y/+Dyz/AJNJ8Gf9hL/2Za/Zyvxj/wCDyz/k0nwZ/wBhL/2ZaAPyv/4N9f8Ak6C3/wCA&#10;/wBa/rM8L/8AIo6b/wBe8f8A6AK/kz/4N9f+ToLf/gP9a/rM8L/8ijpv/XvH/wCgCgDdU4t1/wB2&#10;vi/XPjK/wo/aP8W6HqlwVuG1GS9hLHG+CY+ZHj2Cnb/wCvtGPmBf90V4X+2b+w1o/wC1n4dt5YdQ&#10;m8L+LtLQrp2uW8SyNGDk+VMmR5sO4k7dykEkqwycgEeh/tR2qWKstxG3Hc5rD8aftQWt4GEl0qr7&#10;MK+A/jZ8CP2pf2YZZUuvAOo+O9JjdY4tS8IudTExbOB9mGLpSMckxbATgMa8X8U/En9oPVJvscfw&#10;T+MC3UikrE/hLUFkI65x5Wf0oA+lP+Ch/wC05b3vwr8QeG7yK41vwv4isJLG7jtTumgDjGQo5OD8&#10;wIBxjnjr+EVr+y98S/if8c7Dwj4E8M6n4x1TVLg2+mpbKsM12MF8MkjDYQqsTk4AB5xX6beAv+Ce&#10;f7Vn7YmqrCPAes+D9Lkl8qe98UBtHjtxzyY5QLh14xmOJ+SO1fp7/wAE7f8Agld4K/4Js6Bc+I9S&#10;1IeJvH2pW/kXesSQ+XHbq2Cba0jOSqkgZYks+Odo+UAH8xfhH4N/ELVPjfL8NbjwX4stfHlrJ5U3&#10;h59LmGqI2M48jbv6fNnGNvPTmvtLw7/wb1/tQa9oDahJ8OY9Jj2b0Goa/ZRyv/wBZiyn2YLX9Dmu&#10;/DwfFHxfpviP+zbPTdQ0yN4bW+Nukl8InwWQyEHahIU7BxkdTTfGfwk1bVbd2l8Qa4MrjEN28Sf9&#10;8oQPxxQB/Jj+2p+yZ8Y/2OrI/wDCb+EdT0izJx9oSWK7tl5A+aWFnRckjAYgmu3/AOCQX/BDz4nf&#10;8FXfippuqahp2teFPg1az7tY8UyRiH7VGrENBYGRSJpjgrvCtHEQS/O1G/cv9s79ia1+JuheRqV5&#10;e3scMiylbhvNEhVg21twO5TjBB6jNe+/ssf8FE/DXjbxbpvw98RadD4L8TMFttNhjOdO1PauAkLY&#10;HlvgcRP22hWc5AAPjrw9/wAGbP7MOkS7rvxd8bNUX+5PrlhGv/kOyU/rXY6B/wAGj/7IOjn/AEjS&#10;/iFq3td+J5FA/wC/SJX6cxyCQcU6gD88dA/4NZP2J9HRhc/CvVNW3dDdeL9YXb/36uU/Wpvin/wb&#10;EfseeNPhBqvhfRfhgvg+7vkza65p2rXtxqOnyj7ro9zNKGHqjgqw44OCP0IooA/l4/a+/wCDYf8A&#10;ak/Zk1i8k8BaVpvxi8JQEtbXWiXEdpqKxgE/vbKZw28Y+7C0ucjp0Hx1rv7B37Tmm3j2tx+z38bo&#10;5l4K/wDCFak36iEiv7Sti+lLsA7UAfyA/s9/8EBf2xv2qdThjtPhHr3g/TJJAkuo+L2GiQ24IB3m&#10;ObE7rz1jifvxwa/dH/gi/wD8G4ngX/gmRq1v4+8Xaha/ET4utCUi1A2+zTvD+8YcWUbZYyEFlM74&#10;YqSFWMMwb9LSgNLQA3yV/u01oFYH3qSigD88v2//APg2r/Z7/bo8Rah4mtbLUvhf421BjLPqvhcx&#10;w295KckyXFoymKRiSSzII3Y9Xr8/vGP/AAZYePbe/ZdB/aC8N3toSdh1DwzNayAdgQk8gPHfiv6D&#10;qKAPwL+FH/Bk3dya5bzeP/j8s2nK2Z7TQfDm2aVfRZ5pyqH3MTY9DX6of8E9f+COvwI/4JmaU3/C&#10;tPCSr4guovJvfEmrS/btYvV7qZiAIkOBmOFY0JUEqTzX1JRQA0Rqo6daw/iH8L/Dfxa8LXGh+KNB&#10;0nxFo90P31lqVql1byY6Eo4IyOxxxW9RQB8W/Eb/AIIFfs3/ABA1Oa8g8L614ZluDuddF125hhB/&#10;2YnZ41+iqB7Vl+EP+DeL9mrwxerNeaB4m8RbWzs1LX7gKfr5JiJHfk/pxX3NRQBxHwf/AGePBn7P&#10;/hs6P4I8K6D4V01iGeDTLNLcSsONzlRl2/2mJPvXXx2AQfeIqxRQBTm0gT/ekk/Oo4tDWJvuofqK&#10;0KKAKr6fleFT8qq3Oi/aYysiptPXArUpsvSgDnn0jULSVRazRrCD90ivmb/gov8AsIaN+118MNQt&#10;ZLPT4NSjhc+fNDuy3btmvqe9M/2uLZu255rL1r/jy1LzseX5Rzn8KAP4/PEHw/139gH/AIKPWehW&#10;eqQxvY6nCZntw0aSp5nQCv6wP2Vviinx3+A2h6pa7oWFvEr+Yck4UZ6V/MX/AMFtjbn/AIKqTfYf&#10;9Z9vhzt/66Gv6Hf+CQH2n/hl7R/N3j90vX/dFAH5N/8ABf34zXnxS/4KHa1o8lxJJp/gexttItYS&#10;xKRMYxNKwHYs0mCe4VfQV8UYytfT3/BZfRZtC/4KZfFhbhWU3WpRXUee6PbxFT9K+YsYWv684VpQ&#10;p5Rh4U9uSP4q7/E/As5qSnjqrnvzP8z95v8Ag2n8GQ6J+wVqWpqqibXPEt1K7d2EaRRjP02mv0WU&#10;YWvgb/g3GvY7j/gm/YxowZrfXr9XH90lw38iK++h0r+ZeLpOWc4lv+dn7NkMUsuo2/lQU1o1c8in&#10;UV86euR/ZY/7tOSNU+6KdUTT7G/PtQBLRXHfED9oHwP8JNn/AAlnjLwr4Y837n9ratBZb/p5jrmr&#10;/gn4r+GfiXp32vw34i0PxBa9p9MvoruM/wDAo2IqvZztzWdvQj2kL2ujoqKYsysOv19qf3qCz+cH&#10;/gvD/wApQPiL9LH/ANI4a+P2PFfYH/BeL/lKB8RvpY/+kcNfH7HI/wAK/r3hX/kT4b/BH8kfgec/&#10;7/W/xP8AM/os/wCCBzf8axfAuP8An4v/AP0rkr7PVvl7V+YH/BHH9jvXPit+wJ4R1yy+Nvxg8G29&#10;3PeBdL0K+sYrGArcOpKLLayPyRk5Y8k19SL/AME9PFGP+Tl/2hP/AAZ6X/8AINfzTn+Fw7zKu/bL&#10;45dJd/Q/XsoxFdYKklSb91dV29Tpf+CnR/418/GL1PhO/wDx/ctX8vSmv6AP2/f2HPEPgv8AYs+K&#10;Gr3H7QHxw1+HTfDd5cPp2pahp7Wl6FiYmOUJZoxRuh2sD7iv5/4hgV+t+E9OnDCV/Zz5veWya6ea&#10;PhuOKlSWIpuceXTun18me1f8E4/+T8PhH/2NFl/6MFf1IR/eX6V/Lf8A8E4/+T8PhH/2NFl/6MFf&#10;1IR/eX6V8x4vf8jGj/g/Vnt8Bf7rU9f0JKKKaz4U1+Sn3g6q9/J5aL9a+Y/2nv8AgsN8Cv2RvijL&#10;4N8XeKLpvENtGkl1a6dp8t59j38qsrINquRztzkAgkDIz9IRapFrei2t5AWaG6jWaMkYJVhkZH0N&#10;dWIwOJoU4Va0HGM9YtppNeXcwpYqjVlKFOSbjvboZnjBv+JXfe9nL/6Aa/iU/bobH7Z/xJH/AFMM&#10;/wD6HX9tXjD/AJBd9/15y/8AoBr+JP8Abp/5PR+JX/Yw3H/odcpuf1Df8G8s2/8AZG0pf7tnHX6H&#10;V+dv/BvEcfsk6Z/15p/Sv0SoAKKKKACiiigAooooAK/GP/g8s/5NJ8Gf9hL/ANmWv2cr8Y/+Dyz/&#10;AJNJ8Gf9hL/2ZaAPyv8A+DfX/k6C3/4D/Wv6zPC//Io6b/17x/8AoAr+TP8A4N9f+ToLf/gP9a/r&#10;M8L/APIo6b/17x/+gCgDeh/1S/QU6mw/6pfoKdQA0xq3UUuwelLRQA1lAHSvCfjv8TY7D46afotw&#10;ypb2enpeop/jkkkkUn04EYA+rfh7wRkV81/8FBv2fvEnjzRLHxh4Gt1vPE/huNklsFO2TVLXO4xo&#10;e8iNllU8HcwBBIyAev8AhH4iWMlggaRRxU/iX4lafbWLqkoZmFfmL4U/4KM2+lXE2m6nLcaZqmnu&#10;Ybqzu0aC4tnHVHjbDKw9CAas+J/+Cimnpbsw1CPpn79AH1P8ePGSnTZpMrt55zX5b/t8/EiO0iku&#10;bG6mtNRtJVntZ7eUxTQSqwZHR1IZWDAEMCCCARzW98ef+CmS3enS2tveeczAgBTmvN/2Pv2L/iF/&#10;wVO+MlusVrqGl+A7W4B1fX3j/cW8YPzRxFuJJyOAgzjOWwOoB+7n7GPxO1D4z/sqfD7xVq4k/tTX&#10;tAs7y7LpsZpWiUu2O2Tk/jXp1Y/w/wDBOn/DfwXpfh/SYRb6ZotpFZWkQOfLijQIoz9BWxQAUUUU&#10;AFFFFABRRRQAUUUUAFFFFABRRRQAUUUUAFBOBRQ3SgCn/aDC7ZNrbfXFON4xJ24Pt3qrNcSJdOvl&#10;sykYyKzZY/7LuZrqRpDHEhcrmgDSXxCu8qUkLjsBTbfxL5hO63uBg/3K/Nr9vX/g4T8G/sT/ABmb&#10;w/fabcSuqZLbl9cd65z4S/8AB058EvEtzGusX66eJOvmTL8v6UAfqZF4iSaTasc34rU11feRF5js&#10;qr79q+M/CX/BdH9mrx5aLInxG0azZxnDXHI/Sres/wDBXj9nG1tmm/4Wbpd3tGfLF1979KAPrS41&#10;Ce48trUxyRt1Yt0r50/b5/bE0b9lv4XapfTXljJeSQOFhml2jcPpzXyD+2B/wcwfCf4O+GpLTwhe&#10;Q6teSKVQRSKxzX5PfGT4pfHL/gsR8VbePS9O1u38P3FwDuUELsP0PuKAPPobTxJ/wUp/4KV/21pO&#10;mxzb76J51gJZY0Dk5Br+p79kv4UW/wACfgrpOhrIzTJBGW3Abgdo4r41/wCCNX/BHLw/+wjoFv4l&#10;1GH7R4kvYgkomG5hx15HvX6FnR/N1BbiRtkYAAFAH5Bf8HJn7E19YeMdI+N+jwzXGm3VvFpPiBUj&#10;LCzkQkQTkjorhvLOcYKJ13cflHnj6cV/Wp448F6X8QfD+oaHrlha6pourWr2l5a3CB4riJwQysD2&#10;INfjf+3/AP8ABub4p8F6xfeI/gY//CS6BMzTN4cuZxHqFgOu2GRyFnQc4DMsgAA+c81+4eH/AB5h&#10;qeHjluYy5XHSMns12fZr+mfmfFHDNWVZ4vCrmT3S3uepf8GwH7Q9je/DPx78MbiZYtU0u+TXbNGP&#10;NxBKgil2j/YeNc/9dl96/WaJsiv5Z/gp8Tfij/wTV/aV0nxMNF1jwr4m0dyJdO1iyltVv7duJIpE&#10;YKWjYcZHQ4IIIBr93P2M/wDgs/8ABX9rbwzaBvE+m+CvFBRRdaJr12lrIsncQyvhJlz0KndjGVU8&#10;V894hcM1442WZ4Rc9Kpq3HWz63t0e99j1uFc6pfVo4PEPlnHTXS6/wA/I+vqa/Sqdrrtrdact1Hd&#10;28lqyeYJllUxleu7d0x714Z8bP8AgpJ8J/hDff2VF4mj8YeKp8raeHPCinWtWunAzsEMG7Z9ZCij&#10;1r82o4WtVly0otvyX5n2FTEUoR5pySRp/t//ALY1t+w3+zdq3juTTo9cvrea3s9N0k3BgfVbmaVU&#10;WJGCuchSz8KThDXnv/BSDwR8dPj/APsRRWfwinPhnx3qgtJtStLfUxa3BhZMzW0N0dgVgxA3EpuV&#10;W5GcHlfBP7MHxE/bg+OWg/E746aYnhfwj4QuPtvg/wCHiXC3EkNx/De6jIvytMOCsQJC4AOPmDfZ&#10;yYQdK9X2tLASpSpKM6sXzSv70elo9nbq11dk9Dz4xq4v2nO3GElZdH5vyv0PkH/gjT+yJ4s/Zc/Y&#10;9Phz4keHbXS/FV1q93d3SPNb3kk0chG1nliZ1bODwWJr8zf+DgP4KeFf2ZP22fD2qfDu1g8J6jrW&#10;krql5DpB+yi3ulmZRPGseBG77QTsxll3dSSf3J+I/gHV/HEMK6T428ReEPKVwz6VBYTGYtjBb7Vb&#10;zD5cHG3A+Y5zxj8av+CrP7LGqfsH/HHR/ij490nSv2h/D/i68Nq+o+KZ762vLW4RS6Wzi2uUgwY1&#10;cpiHZiNx5Yxz9hwTmkq+dSxVWXvVE/3a0Um1tq+VeV2fP8RYJUstjQhHSNvefRLrpr+B9if8G+37&#10;W3xH/am/Zo15fiBeX2vf8Itqaafput3gzcX0RjDNG8n/AC1aM4+c5YhxuJPNfoElfE//AASN/wCC&#10;mvw1/bK8HyeDvCvhG3+G+teFbUTN4ctgn2MW5bBlt2RUDKHb5gUUgsDznNfW3j74s+F/hTpqXnif&#10;xHoXhy1kJCTanfxWkbEckBpGAOK+S4lo1FmtWLoeybd1Dey8raa76adj6DJakPqMH7TnSXxPr95/&#10;PL/wXi/5Sf8AxG+lj/6Rw18fla+pP+C0HxH0H4sf8FFvHmueGNa0vxBo139jWG+066S5t5itrErb&#10;XQlThgQcHqDXy2xwK/qDhiMoZTh4yVnyR/JH4xnDTx1W38z/ADP6Lv8Aggd/yjE8C/8AXxf/APpX&#10;JX2co+Wvz2/4IR/tL/Dzw/8AsB+DPC1/468I2PiS1ubwS6Xc6vbw3iF7mRlzEzh+QQRxzkV+gsU4&#10;eMEMPzr+W+JKU6eaV+dNXnLdW6n7TktSMsFSUXe0V+R4b/wU6GP+CfXxk/7FO/8A/RLV/L0vSv6S&#10;/wDgqh+0z8O9D/Yt+LPhu78d+D7fxDeeHL6zg0yTWLdbyWcxsojWHfvLE8YxnNfzYxnIr9k8I6c4&#10;YOu5pq8la6euh+f8eVIyxNPld7L9T2z/AIJx/wDJ+Hwj/wCxosv/AEYK/qQQ/Mv0r+V39g3xXpvg&#10;j9s/4X6trF/aaXpem+I7Se6u7qURQ28ayAl3dsBVHqa/p0+HPx18F/GK3aTwn4t8M+JljUO/9lan&#10;DeeWvTJ8tjj8a+f8Xac3jqNRJ25N+m/c9bgOpFYepBvW+3yOumfb+VfM/wAf/wBoPxP8YfiJqHwl&#10;+Dt0LfXrVAPFXi/yhPZeDYWGfLTnbLqDrykR4QHe+BgHgv8Agod/wUR0/wCGPxKsfhDp3iWbwHqO&#10;r24uNd8W3OlXNxHotk3G2zWONvNu5BkK2Nkf3iSwC1L8Dv8AgoD+yf8As4/DG38LeFPGkdnY24eS&#10;SR9F1J7i+nfJkuJ5Db7pJpGJZnYkkn0wK+BwmV4inTjifZSm38K5W16u2nouvXTR/S4jH0pydFTU&#10;Ut3dJ+i/z+4/nz+KNnNZ/FjxFDcXl1qE0Oq3KSXN0/mTXDCVgXdu7tjJPck1/WB8PrYTfDnQecY0&#10;+3/9FrX8nvxS1eDWfit4ivraTzLW61W5nifBXejSswODyMgjryK/pk/ZN/bu+Fn7Q6ab4X8H+Khr&#10;GuWOkx3E1t/Z93b7ERURjvliVTgsowDnn61+leKmHqzw+EnGLtFO+m2kd+x8jwTWpxrV4uS1atrv&#10;vt3PVvGXGm36+lnL/wCgGv4k/wButtv7anxJH/Uwz/8Aodf21eMDusdQ/wCvOX/0A1/Ep+3Z/wAn&#10;sfEn/sYZv/Q6/FT9HP6hv+DeOLH7IulN62aV+h9fnn/wb08fshaT/wBeSV+hlABRRRQAUUUUAFFF&#10;FABX4x/8Hln/ACaT4M/7CX/sy1+zlfjH/wAHln/JpPgz/sJf+zLQB+V//Bvr/wAnQW//AAH+tf1m&#10;eF/+RR03/r3j/wDQBX8mf/Bvr/ydBb/8B/rX9Znhf/kUdN/694//AEAUAb0P+qX6CnU2H/VL9BTq&#10;ACiiigAprIGp1BOBQB4/+0d+wZ8JP2tIv+K+8C6Lrl4qhE1BVa11CJR0VbmEpMF/2d+Pavl3xl/w&#10;be/ATxRqQms9W+J2gQqMfZrHxBHJEeve4glf2+92/P8AQEPk0uaAPjf4Q/8ABBz9mz4S6ja3reCb&#10;jxReWoG2TXtSmvEkIGMvDlYWz1wY8Z7Divrjw54T0zwdotrpuk6fZ6Xp1kgjt7W0hWGGBR0VUUBV&#10;HsBWhmjOKACijNGc0AFFGaM5oAKKN1GaACiiigAooooAKKKKACiiigAooooAKKKKAKIdjcP7Cqd5&#10;ZLLaXEjDJaMgg/Sra/8AHxJ9KjuP+QZN/uGgD+WD/g6A1KbS/wBuGSzt1hWFrYHHljk5FfL37Kn/&#10;AATY+KH7YOjeZ4V0WK6kZtqsJVWvpf8A4Ok2x+3lIwyuLQfzFfX/APwaf3kmq6IzXMlzcLHc4AdR&#10;gcmgD4q8M/8ABsx+09qsvOkmzQngi9X+hr1r4Wf8Go3xy8TalDb69q82k20xAe5+07/JHrtB5r+l&#10;K9nW8lWOC4uLRhx8iA0sGnTQH95qFxcA/wAMgAH6UAfkZ+y5/wAGmvw1+GN5b3vj7Xp/FVxCQ2Nz&#10;IrH6ZNfph8Av2Tfh7+zf4ct9L8I+HLK2t7ddqs0Ss2PrjPavRpNMXqq26/8AA+tWbNnjj2ny9v8A&#10;snNAFTTfB1mmsNeHd5z9VEnyj6DpW3daZHdxqrA/KeMGqGlQouoMy+ZuPYjitigCu+nRyRqp3fL7&#10;1IlsETb2qSigDD8WfDzRfH2lNY67pGma1Yyfet7+1S4ib6q4I/SvHPE3/BLX9nnxdI73vwa+HoeT&#10;JZrbSIrQsfrEFr3+iuijjMRR/gzlH0bX5GFTC0an8SKfqkz5r0b/AIJC/s26DNvg+EPhR+c+XOkl&#10;xGT/ALkjMv6V7F8L/gP4N+C+m/Y/CHhPw34XtW+9DpOnQ2aN9RGq5/GuyoxTrYzEVlarUlJebb/U&#10;VPC0KbvCCXokNSIIPxr43/4LO/srfF/9qf8AZ902x+EHiS60zUtHvXur/SYdQOnnXYymFj87KruR&#10;hkK5CEtkkECvsqmtCrmry7HVMFiYYqkk3F3SauvmhYzCxxFGVGbaUu2jPiv/AIJt/FXUP2Y/2MfC&#10;Pg34qaP8Trfxzoou11BP+EQ1nWfvXUrx4uba3mikHlsmNsjYGB7V80/8FkfEvxa/4KUWvh34a/Cb&#10;4N/Eu78N6Lqn9rXesa34fm0SO9uVieKJYjeCIrEqSyljIFLErgDbk/rSIFXpR5C+lergs+WGzB5n&#10;GknUu5JNvlTfkrbdNTgxOUuthfqcqjUbJaJXaXmfnB/wRO/4I+eJP2G/Eup/EP4hXtivi7WNNOmW&#10;2k2M3nR6bA7pJIZZB8rSlo0GEyqgH5mzx9+eOvhD4Y+KKW6+JPDuheIFtCTANSsIrsQk4zt8xTtz&#10;gZx1xXSCMA07pXFmmcYrMMW8biZe++2lktkvQ6sDltDCUFh6S93z1+889/4ZK+Fn/RNfh/8A+E9a&#10;f/G6T/hkn4WEf8k1+H//AIT1p/8AG69Dorj+tVv5397Oj6vS/lX3I87i/ZM+F8EqvH8N/AcbKdyl&#10;dAtAQfb93XeR2Cw8KAFxgAdqsUVjUqTnrNt+rLjTjH4UkcDqX7Lfw31zUrm+vvh/4IvL28kaaeef&#10;Q7aSWZyclmYoSzEnJJ5JqIfsk/C0f801+H//AIT1p/8AG69DorSOIrJWU397I+r0usV9x53/AMMk&#10;/C3/AKJr8P8A/wAJ60/+N1s+Cfgd4N+Gl/NdeG/Cfhvw/dXCeXLLpumQWrypnO1jGoJGecGuropS&#10;r1ZK0pNr1ZUaNOLuor7iF7Vd2do/Kud+Jniy58F+F5ruy8O614nuPuLY6ULf7Q+e48+WJMD3cV1H&#10;Wm+UM1EZWaY5QurI/nJ8f/8ABFr9qLxT8Qta1a3+EepLb6lqM93Gr6xpgdUeRmGR9pIBwfzr9+fg&#10;J4nvvEfw7sV1bwrr/hO8sbeO2ktdW+ymRiqKCym3mlQr1H3geDxXelAaGjGK+mz/AIrxWb06dPEx&#10;ivZ7ct1vbe7fY8bKcho4Cc50pN8297f5HMeMR/oOof8AXnL/AOgGv4k/27P+T2PiT/2MM3/odf22&#10;+M/+PLUP+vSX/wBANfxJft2f8nsfEn/sYZv/AEOvlz3D+on/AIN6f+TQtJ/68kr9DK/PP/g3p/5N&#10;C0n/AK8kr9DKACiiigAooooAKKKKACvxj/4PLP8Ak0nwZ/2Ev/Zlr9nK/GL/AIPLWx+yT4N/7CX/&#10;ALMtAH5Yf8G+v/J0Fv8A8B/rX9Znhf8A5FHTf+veP/0AV/Jp/wAG+o/4ygtv+A/1r+svwsc+EdN/&#10;694//QBQBvQ/6pfoKdTYf9Uv0FOoAKKCcU0SqT1H50AOqK72mBtzMoxyR2p6zqxwGXI6jPSob9Rc&#10;20ke7aWGOtAGHd30mmR77WQ3GTjk7sU2O/vryPzJdsK9yeMVzHxD+Jnh34E+Frq+1rVbO3WBGf8A&#10;fTqmSBnua/GP/gp3/wAHKZ8I6vfeHfBMqyTLuRZIjuB5x1FAH7H/ABi/ag8D/ATwxNqXibxho+hw&#10;w/fmvJPkT8q+VPjP/wAHE37OfwisnkXxpp/iOWMZ8vTrgAt+Yr+fzwlq37TH/BWf4nL4d0z+2Lq3&#10;1RztDq6w4Jxyx+Xoa+0P2c/+DSD4geM5Yp/HvieHSVyC6eV5px35BoA98+Mf/B5B8P8AShJbeFfB&#10;2uTyLkLLK8TIT618++L/APg8E+KF/J5nh/R/DdjCvVb+03Mw9iDX1/8AC3/g1b+AfhQLD4puL7xB&#10;cL8p8l5IMn8q9Psv+DXX9ku+f9/4F17av3X/ALbk5/DFAH5r6N/weL/FyC+VdU0Hw9dRDr9ktNuf&#10;zNe0fDP/AIPM9FtUUeJPAOuXUn8X2UxKP1NfYGt/8Gu37LsVm0em+HdSsZCMAvfvJj9K8G+Mn/Bo&#10;P4F8aK8nhnxd/Yufuh4Hkx/KgD6D/ZV/4OTvgT+0tosN1d3F14Rvp38s2eo3CeYvv8tfZnw7/aI8&#10;JfF7S47zwp4ksdUkkwQqS7hyM1/OZ+1t/wAGtvxf/Z1nnuvCGpyeIrK3HmLdwEwliOcbc5r50+D/&#10;AO2Z8fP+CX/xIht9eg1aOK1fDRTM5VlBxnJ4oA/ryik1aYKXmtVyOgFdBZbhAu9tzY5r8v8A/glZ&#10;/wAF0fB/7YOh2em67OtnqR2Ru8k2za3fiv040TUbW+0qC4tpVkt5UDRvnIYetAF6im+cu3O5ceua&#10;PPXH3h+dADqKKKACiiigAooooAKKKKAI/LXf90c8dKp6ogS2bsCKu/x/jVPV/wDj2b6UAfyqf8HX&#10;8Ytv+Cj2yMbU/s8HaOmeK+wf+DSJ2fw5Nlif9L7/AFNfIH/B2Mf+NkX/AHDh/Svr7/g0gb/inpf+&#10;vv8AqaAP3mhto1uc7V3Z61YtYVmdtyhseoqOP/j4/GprD/WPQBIdPhYf6tfypUsoo/uoq1LRQAxb&#10;dEOQuDT6C2Kb5i+tS9wHUU3zF9aUMDUgLRRRQAUUbqN1aAFFG6igAoooLYoAKKbvX1p26gAooJxR&#10;uoAKKN1G6pkAUUbqN1SAUx/vU/dTGOWoAizVgdKr1MrrjqKqIDqR/u0bx6ikZ1IPzCqA5nxn/wAe&#10;Wof9ekv/AKAa/iS/bs/5PY+JP/Ywzf8Aodf22+M+bDUD/wBOcv8A6Aa/iS/bsP8Axmv8Sf8AsYZ/&#10;/Q6AP6if+Den/k0LSf8ArySv0Mr88/8Ag3n+b9kLSf8ArzSv0MoAKKKKACiiigAoooJxQAV+L/8A&#10;weY/8ml+C/8AsJf+zLX7PGQCvxf/AODy+ZW/ZM8F8/8AMT/9mWgD8u/+Dfnj9py1+q/1r+sbwp/y&#10;J+n/APXCP/0AV/IX/wAEU/jp4T+Bfx/g1LxdrtjoNiuMz3T7VHWv6TvCn/BbD9lceGLOD/hd3gkT&#10;RwoGX7Wcg7RntQB9iQ/6pfoKdXyqv/BbP9leJFVvjb4Jzgf8vZ/wp3/D7X9lX/ot3gf/AMCz/hQB&#10;9UHkVnSRx6fK7c5k68V8zt/wW3/ZVH/NbvBH/gWf8Kz5/wDgtx+yncO6v8bfBI29D9qP+FAH0/ZW&#10;4tLhp92PO9TXP/FTx7a/CvwNq3iDUJo44dPtXnAZgN20Zr51vv8Agth+yu6Qqnxu8E4U8/6UeP0r&#10;4G/4L9/8FpPh3rf7NNppfwf+Iui+LNS1CVoLuDTZi7JGSoyeOnWgD4F/4Ldf8FiZv2sPHGoaNorS&#10;wWMUuwbJGAyrf/Wrwr/glJ+wdfftr/GWzt7yGa4s5JPMYsu7o2a+XNWspNUs49Rujuuri53Oh+9y&#10;3/16/ox/4NePgPo6/BGPxctvGLyOVo9pHzdGoA/Rr9hb9jHwz+yN8NLHR9Lt7eOZo43Y+WAwYLz/&#10;ADNfQQRfQVy/hfUF1jUWmb928LFAh7iuqoAb5CZ+6v5UoUDsPypaKAEKg9h+VG0eg/KlooAxtYuI&#10;TLJDcRr5bZALDjJr84f+C2X/AATH0/8AaE+E2pa1DFCs0cZYbUXPAz/Sv0N+JcrQ6ZHtG0+YOfxF&#10;cF+0nZtrvwD1RJT/AMu79f8AcNAH8ZJ1rXv2TvjZcxWM0kTafesoCvjhX9q/qE/4Ief8FLNN/bG+&#10;BVho93dK2paPDHa4LfMW6Gv5nv247Ev+1Lr0QUsq31wOP9+vfv8Aghx+3lY/sa/tN6fH4g1qDRfD&#10;9zeh7qed9scYBH3v1oA/rYsbwTSzWsnyrnauTV6xtxuETcCLoc9a+Nh/wXL/AGVru3sZm+NngiOb&#10;AMi/aj8p9+K1Lz/gul+yhug2fHLwP1+Yi7PH6UAfZY6UV8kr/wAF1/2Rwo/4vt4E/wDAs/8AxNL/&#10;AMP1/wBkj/ou3gX/AMCz/wDE0AfWtFfJX/D9f9kj/ou3gX/wLP8A8TR/w/X/AGSP+i7eBf8AwLP/&#10;AMTQB9a0V8lf8P1/2SP+i7eBf/As/wDxNH/D9f8AZI/6Lt4F/wDAs/8AxNAH1rRXyV/w/X/ZI/6L&#10;t4F/8Cz/APE0f8P1/wBkj/ou3gX/AMCz/wDE0AfWX8f41T1f/j2b6V8sD/gup+yTu/5Lt4F/8Cz/&#10;AIVV1L/guf8AskywkL8dvAh/7ez/AIUAfgP/AMHYn/KST/uHD+a19if8Gk4/4pqTj/l7/q1fAP8A&#10;wcj/ALS/gX9qT9vH/hIvh/4m0zxVon2ER/bLGTfHuyOM19Rf8G1H7efwh/ZX0GSP4hePNB8KyNc7&#10;gt9MUOOeelAH9IVvzM31qWy/1slfJMP/AAXP/ZKWU/8AF9vAvX/n7P8AhT7X/gul+ySjtn47eBef&#10;+ns/4UAfXlFfJX/D9f8AZI/6Lt4F/wDAs/8AxNH/AA/X/ZI/6Lt4F/8AAs//ABNAH1jP1FR18ny/&#10;8F1f2SGP/JdvAv8A4Fn/AApv/D9D9kn/AKLt4F/8Cz/hUyA+sqQT+WTXycf+C6P7JI/5rt4F/wDA&#10;s/4VDN/wXK/ZMdSw+OngXb6/azx+lSB9crdbqkWTd3r5I0n/AILa/sraxLstfjd4JmbOMLdnn9K0&#10;/CP/AAWP/Zn8c+L7fQdH+Mng6/1i6fy4rSK6Jkkb0AxQB9S4WjC1h6d4ih1jT0vLWZZrWUbkkU8E&#10;VNDqX2j/AFbFvxrQDUbaq01bjNUfPlI+61SxK/8AdNAF1XDU2RcnpTYRg9KLt9iUAATjmncDvVNp&#10;2PQGqq6h9okZYzuaP7wHagDYLKx+9Rha+cfjF/wVD+BP7PXil9F8afE7wz4d1SN/La2u59rhvTpX&#10;I3H/AAXB/ZWtJvLk+OHghH9Ddn/CgD68wtGFr5Db/guH+yqr7W+OHgjd/wBfR/wqO4/4Ll/sp2km&#10;2T45eB0b0N2f8KmQH2BhaQ7R3r4+/wCH6n7J/wD0XXwL/wCBh/wo/wCH6f7J5/5rp4F/8DD/AIVI&#10;H16d3vR83vXyMv8AwXa/ZNUf8l08Df8AgWf8KX/h+/8Asm/9Fz8D/wDgWf8ACgD6325p3kp/dr5F&#10;f/gu9+ybjj45+Bv/AALP+FQ/8P5f2T/+i4eBv/As/wCFVED7A8mP+7TZY1VflFfIP/D+X9k//ouH&#10;gb/wKP8AhUlr/wAF2f2UL+by1+OHgf8A8Cz/AIVQH094v/5AWpf9ekv/AKAa/iT/AG8uf23/AIgf&#10;9jBP/wChV/WJ4n/4La/sq3WnX1vH8bvA7TTW0ioguzliVIHav5L/ANsTXrTx3+1t431zR547/Sbz&#10;W5poLmI5SRC3BHtQB/Ur/wAG+Ax+yPpP/XklfoPX56/8G9lyk37JWl7WHFlHX6FUAFFFFABRRRQA&#10;UHpRQelAEL9K/F//AIPKZRH+yj4JzKIx/afdc/xLX7RMpIr8Zf8Ag8hWOP8AZM8GmSFZf+JicAnG&#10;PmWgD8Of2DP2Dn/bL8eQ6XFrcdv52Bggjrmv1C0f/gzx1bWtMguY/HkFr5satgxM2MjPrXxr/wAE&#10;BzFfftNWsZtI8ZX+I+9f1geFtFhHhHTtsIjzbx9Cf7goA/A8f8GXfiLWW8xfjFZ2QXjY2nyPn8c0&#10;7/iCk8R/9Fu0/wD8Fkn+Nf0Fabpn2WP5TtB5q19nb+/QB/PX/wAQUniT/ot2n/8Agsk/xqaL/gyg&#10;14qN3xtsf/BXJ/jX9B32dv79H2d/+en6UAfz6H/gyf1z/ottj/4K5P8A4qmS/wDBlLrluvmf8Lps&#10;ZQnOwaZIN3tnNf0HeQ//AD0/SmvZtIPmfPbGKAP5+Yv+DO3UILCJm8dRzSROCf3T84/Gv06/4JVf&#10;8E4bv9gT4Q/2C2tR3m2QvjaRnr/jX1xc6FI1yQiDy/c02Hw9JFcZ8pSn+9QBD4IDbZvMVS3mHDAV&#10;0lZ9npa2cn7uFY1J5INaAOaACiiigAooozQBj6rD9vujE+zYvOD61yHxe+HknxO8C3mhw38dm1yj&#10;Ju29Mgiu2ubF3u2kWNW9yagGjtJcb2t1z6hjQB+G/wC0J/wacal8Y/ije65b+NIbdbyeSY/umOCx&#10;z61xJ/4MmdavWMv/AAurTIPMOfLbS3Yp7ZzX7+DQ3+2AmMeX/vVppp8ajp+tAH8+H/EEfrf/AEW/&#10;S/8AwUyf40H/AIMkNb/6Lhpf/gpk/wAa/oR+xR/3aPsUf92gD+ez/iCP1v8A6LhpX/gof/Gj/iCO&#10;1v8A6LhpX/gof/Gv6E/sUf8Ado+xR/3aAP57P+II7W/+i4aV/wCCh/8AGj/iCO1v/ouGlf8Agof/&#10;ABr+hP7FH/do+xR/3aAP57P+II7W/wDouGlf+Ch/8aP+II7W/wDouGlf+Ch/8a/oT+xR/wB2j7FH&#10;/doA/ns/4gjtb/6LhpX/AIKH/wAaP+II7W/+i4aV/wCCh/8AGv6E/sUf92j7FH/doA/ns/4gjtb/&#10;AOi4aV/4KH/xo/4gjtb/AOi4aV/4KH/xr+hP7FH/AHaPsUf92gD+ez/iCO1v/ouGlf8Agof/ABo/&#10;4gjtb/6LhpX/AIKH/wAa/oT+xR/3aPsUf92gD+ez/iCO1v8A6LhpX/gof/Gj/iCO1v8A6LhpX/go&#10;f/Gv6E/sUf8Ado+xR/3aAP57P+II7W/+i4aV/wCCh/8AGj/iCO1v/ouGlf8Agof/ABr+hP7FH/do&#10;+xR/3aAP57P+II7W/wDouGlf+Ch/8aP+II7W/wDouGlf+Ch/8a/oT+xR/wB2j7FH/doA/nsP/Bkf&#10;rn/RcNK/8FD/AONRr/wZla14Xm8uX4iWuuRtyZI7RoQvtjNf0L/Yo/7tYfjGKWKxYW8jRtnsOtAH&#10;8l//AAU//wCCKfiD/gnSsOoW+qNcQrH5jFUPvXgn/BNXXdL8OftVeHNd1icD7Hdh2LHFf1cft6/s&#10;C6L+238J7qxv8TX3k+Wm9R6HvX8y/wDwUY/4Jg+Kv2LPiVPdWNjNHYxSFleIZwOfT6UAf1dfsy/E&#10;GLxj8EPD+paeqTWN3CGUqQeK9GNstypaFhHjk1+BX/BCH/gvda+C9Ht/h58RLm6htLBVtrJihb06&#10;9MV+4vww+MWifF7SV1LQ9QhuLW4TcoDjdj6UAdpZXCSII1bc688VrR8Iv0rm9Hs2i1JpF8zYw/iG&#10;K3471WGMNQBPVfUZPLhzUhuAB0rP1e/WW3Kru3ew5oAq3t4yarZoPuydcVTuGtbfUWjVmWSY4Jqx&#10;FfQzXUTMsytF3dMCvK/2gP2v/AP7NOlXWq+JtYsYvJG9EWVWc49s0Afh3/wdnfsw6T8IPEXhbxdH&#10;cb7vxBfs0gB3EYD/AOFfkf8As7/B1/2ivjDZ6SszRrdTqhOfWvrf/guX/wAFPrn9vP463Wm6bJ9q&#10;8OaPdl7DJ5IIYdP+BV0//BC7/gn9r/xn+MVhrv8AZbCzhdJi0gK8CgD6m8J/8GlcvxM8F2erWnij&#10;7JJcAEhgzdgfX3rai/4Mt77XQJpPivaae2MeU9hJIfzzX7q+DfCsPgvwdZ6bGzw+WoHyjODgD+ld&#10;LpenSW0GPtDyc5BYUAfgT/xBN3X/AEWWw/8ABZJ/jR/xBN3R/wCazaf/AOCyT/Gv6APJk/v/AKUe&#10;TJ/z0/SgD+f0/wDBkze/9Fo07/wVyf403/iCavv+iz6b/wCCuT/Gv6Blt2xy36UfZ2/vfpQB/PyP&#10;+DJq9zz8aNPx/wBguT/GpB/wZPXH/RZtP/8ABXJ/jX9ARtmI+9+lN+yyf89P0oA/n/8A+IJ64/6L&#10;Np//AILJP8ab/wAQWdxpLCU/Fizvv+ma2Ekf65r+gL7LIf8Alp+lQ3ml/aoWWRty46dKAPwF1r/g&#10;0QXwZps2pf8ACYx3DW8THhG7DPrX4w/tIfBmT4BfGPWPDseoR3S2N80JAXrtbFf22eLdCj/4Q7Vr&#10;WSPMjW8rLg9thr+LX9ujUbc/trePBJHuW312dCP+B0Af09f8G91wJf2RNJ+VVZbGPOB1r9ChX53/&#10;APBvOzS/sq6e3lLHE1mmzB6iv0QFABRRRQAUUUUAFFFFABX4x/8AB5Z/yaT4M/7CX/sy1+zlfjH/&#10;AMHln/JpPgz/ALCX/sy0Aflf/wAG+v8AydBb/wDAf61/WZ4W/wCRR03/AK94/wD0AV/Jn/wb6/8A&#10;J0Fv/wAB/rX9Znhf/kUdN/694/8A0AUAb0P+qX6CnU2H/VL9BTqACiiigAooooAMUYprtgUwzju3&#10;60AS0VGZ1QdvzprXeB/D+dBPMiaiq/23/doivfNP8P50WYcyLFHWoxcKe4/Ol89fb86B8yH0VH9p&#10;Utj+tPVs0DFooooAKKKKACiiigAooooAKKKKACiiigAooooAKKKKACiiigAooooAKKKCcCgArM1t&#10;2wVK5j7nFX5LgIO351g3fijT7jXRY/2xpvn9TaGdPOP/AAHOf0pxi3sKUkt2OsNPWFTJCxb1WvJf&#10;2k/2SPAv7UGkyWHiHSLeSVl27ygJr2hdM2SZjk289KfLoqzru+Xd6gUhn4Pftr/8GtGoDWdQ8SfC&#10;/Wvst2xMsUEBO4H04FfKPhL4jftof8Er9eSG803XdX0m1faxkjZkKj05r+oS28GRWdw00cknmPyw&#10;LnafwrJ8XfBjQfH9s8OuaVpl/DIMESWyMfzINAH4f/Bz/g7huPC1vDZ+PvB2oQTR4ExVFB9D1NfQ&#10;Hh7/AIO4vgFrypHLo/iO1kIG7MkQ5r63+Lv/AARa+BfxgMv27wnYxedw5hjSNsH0IXivnbx5/wAG&#10;pH7NPiFJG0vTNa0+aQk7jqcjAE89AKAKVz/wdMfAGC380QeIn77fPirhvHn/AAd1/BbTbCWPSdD1&#10;xr7ojStGU/nVDVf+DPX4U3d0zQ+INShjPRWupTitHwZ/waCfBnw7rMV1ealf3qx9UN1Jg/nQB8i/&#10;tU/8HXPiTxtp0lv4Pt47LzFIUnhv0r4H+JP7S/x+/b813yV03VNVW8bA8tWZefxr+h74ef8ABsN+&#10;zH4Ru47q68PalfXCHI3ag238itfVfwa/4J7fC34B2cdv4Z8LaXbRxjAMtvHI357aAP51/wDgnV/w&#10;bjfET41eL7XWvGmnz6ZaRus2yWMrkcdfzr+gf9kn9jjwn+xb4Bs9N02yh+2xp5bOqdeAK9803wtb&#10;6PGy2sMNvuGMRoFA/ACmyeForlg0h3MKAKtgZL+3+0T7VUcgfStTSL9b233KMKDiqMvh64a4O24V&#10;YemzbWlYWCWEO1fqfrQBYooooAKKKKACiiigApH5WlpH+7QBzHjPiy1D/r0l/wDQDX8SX7dn/J7H&#10;xJ/7GGb/ANDr+23xn/x5ah/16S/+gGv4kv27P+T2PiT/ANjDN/6HQB/UT/wb0/8AJoWk/wDXklfo&#10;ZX55/wDBvT/yaFpP/XklfoZQAUUUUAFFFFABRRRQAV+Mf/B5Z/yaT4M/7CX/ALMtfs5X4x/8Hln/&#10;ACaT4M/7CX/sy0Aflf8A8G+v/J0Fv/wH+tf1meF/+RR03/r3j/8AQBX8mf8Awb6/8nQW/wDwH+tf&#10;1meF/wDkUdN/694//QBQBvQ/6pfoKdTYf9Uv0FOoAKKKKACiiigBsgytfEv/AAVZ/YZ+Fc/7KfxV&#10;+Ii+FIbTxnY6TdarFqlpeXFrJ9qxu81ljkVHJPJ3KQe9fblfPv8AwVQ5/wCCdfxi/wCxZuv/AEGv&#10;UyWtUp46lyNq8o7eqODNKcJ4Wpzq9k/yP5lx451zb/yGtW/8C5P8a+lv+CRPgmx/aL/b38GeEfGj&#10;ahrnh3U1ujc2ct/PGsuy3kdclHVuGAPBr5VH3K+wP+CEH/KT74e/7l7/AOkktf1JxLThTyrETppJ&#10;qEmmtGtOh+J5RJzx1KMndOS/M/aJv+CQf7POD/xb4f8Ag71H/wCSKI/+CQn7PJJ/4t6P/B3qP/yR&#10;X00Vy9AXD/hX8r/2tjv+f0v/AAJ/5n7f/Z+F/wCfcfuR/Mv/AMFSPDNv8Bv29PiH4T8JTajovh7R&#10;72OKzs476d1gUwxsQC7ljyxPJNfP58ca4cf8TnVf/AuT/GvpD/gtL/yk5+K3/YQi/wDSeGvltfvL&#10;+P8AKv6r4epwqZVQqTSbcItt7t2Pw/MpSjjasYuy5n+Z/SF/wTf/AGEfhT4P/Z/+F/juz8JQP4uv&#10;NAsNTl1O6u7i6m+0yW6M8i+bIyoSWP3QAM8Yr65RdrV5L+wR/wAmSfCX/sUtL/8ASWOuy+MHivxF&#10;4N8G3F94X8Lv4x1aFkEelpqEVi06k/MRLL8gIHOCRn1r+Vs0qVK2Nnzyu+ZpXe2u13svwP27AwhS&#10;w0XFW0T0Xl5HV0V+dv7Sn/BeC9/Y58eWfh34mfAfxV4a1K+tRfQxJ4i0+9LwF2QODCzL95TwWB4r&#10;vP2S/wDgu78Cf2sfHNj4XhvNd8G+ItTkWCytfENqkMV7KQfkjnieSMEkYAkKFiQACSBXZU4XzWOH&#10;+t+xbp2vzRtJW76N6HPDPMDKr7D2iUtrO6d+2qR9rZor5/8Ajj+354d+GPxL/wCEB8L6H4h+J3xK&#10;aETt4d8NQpK+no2dkl7cSMsFnGTgZlcNhlIUgjPzj+1b/wAFV/2iv2TfBKeKvE/7LMek+GUkCXN6&#10;PGsGpi13cKJfs0J8rJwu5gV3EAEkgHHA5FjMVKMKSSctlKUYt+ik03fpY1xGaYehFym20t2k2l6t&#10;J2P0Oor8ofg9/wAHSfg/xBr0dv44+F2veGbGQhftmk6pHqhQkgZeJ44CFHJJUscDhTX6Qfs7ftMe&#10;B/2qvh3b+KvAPiPT/Emh3B2edbsQ8LjrHLGwDxOOPkdQ2CDjkVWbcO5lluuNpOKfXdferr8RYHOM&#10;HjNMPNN9tn9zO+ozRuqnqerWuj2M11eTw21vbo0sssrhEiRRkszHgAAZJPArxfJHpebLlFfCP7TH&#10;/Bwl8AfgHql5pei32rfEbVrUtGw8PQq1iki9AbqRkRlP9+HzR+PFc7+x1/wWF+LX/BQLXNRg+GX7&#10;P+m2+k6W3l3Wu674yeHTbWQruEbGOyZ2kIwdsYYgMCcAg19BHhbNPq/1upS5Kf8ANJqK/wDJmm/k&#10;eS89wPtfYRnzS7JN/kj9EKM18TftW/t4/tCfsVfDmTxd4q+BXhDxd4dtctfXnhTxncyf2Yv9+dJt&#10;PVwn+2oKr/ERxnzD4Cf8HMnwb+IFxb2vjfw94q+HtxMxD3JQapYQjtueICbJ6cQED1oo8L5nXoPE&#10;4an7SC6wal96TuvuCpnmCp1PZVp8sv7ya/Fqx+lFFcz8Lfi34Z+Nngyz8ReEte0nxJod8MwX2nXK&#10;XEL44I3KSAwPBU8gjBANdFI5VK8GUZRk4yVmj1IyjJc0XoSUZxXzJ+0v+2r8Sv2bbPxJrU3wF1nX&#10;vCHhuKW6m1uz8V6bGjW8Y3GXyJGEw4/hCsfrXx9/xFOeC8f8kl8Uf+DeD/4ivcy/hfNMdD2mDpc6&#10;W9pRdvXXQ8vFZ5gsPLkrz5X5p/5H6uZozmvzd/Zz/wCDgR/2s/iVH4Q+H/wJ8VeIPEUtvJdJaf8A&#10;CRWFrmOPG9t85ROMjjdk9ga+gv8Ahrn49A/8mn+K/wDwutB/+SKzxnDuPwtT2WJioSte0pwTt6OR&#10;ph84wtePPRbku6jJr8j6gor88f2oP+C7Gp/sY+K9O0X4l/ALxV4Z1TVrT7baQnxLp155sO8pu3W7&#10;SKPmUjBIPHSvMx/wdOeC/wDok3ij/wAG0H/xFduG4MznEU1WoUOaL2acWn80zmq8RZdSk4VKlmuj&#10;TT/I/VqmyH5a+Pf2Wf8AgpV8QP2wfBmk+KfB/wCz5r0nhHVp3ij1e58W6ZDGuyQxyExFvO+Vg3Gz&#10;nHHUV9YeIr290/Qbu4sbEaheQws8Fp5wh+0OBlU3nhcnjJ4FeJjMBWwtT2NdJS2aunb1s3b5npYf&#10;F0q8PaUndd7NfddanwL/AMHE37QHxG+BX7Kugr4FvtS0XT/EGqNY63qdiSk0EPlkpEJBzGJDkEqQ&#10;TtxnBOfwTa/uDf8A2szzfai/mecZD5m7Od27rnPev39/bc/4Kia1+zP4BMfxj/Zp1aPwp4ilfTAL&#10;jxJpWo2moHaWZGiQu20qCfnQD8a+AvDX7aH7CGoePhrGufsv+KNPLy/aCtlrcl1bhuv/AB6NdRQ7&#10;c/wY2/7Pav2rgPGYjA5a4/UnUTbfPBwlzeT97ptbX0PzjiajSxOM5vrCjovdkpK3pp1/pn3F/wAG&#10;5X7QfxM+Of7M/iaDx1danrOjeG9RhstA1e/laWe4jMbGWDe3zOsWI8Ek48zb/Dgfouv3a8e/Ym+O&#10;Xwy+PvwC0fWvhH/Z8Pg2BTaW9la2X2EaayYDQNBtXy2XI4Awc5BYEE+h/ELWtY8OeDr680LQz4i1&#10;W3j3W+nC8S0N02fuiV/lXjueOK/IM9xH1jMqtRUvZc0vh25fXa3d9D77KqfscHCLnz2W+9zfozmv&#10;z/8A2qP+C2HiD9iW80uD4mfs/wDifw62uCU6eR4o028F0IyocjyGfbjcv3sHke+PIz/wdPeDMZ/4&#10;VL4p/wDBvB/8RXfheDs5xNNVsPR5ovZqUWn80znrcRZfSlyValn2ad/yP1czRmvin9lz/gqZ49/b&#10;I8ER+JvAX7PPiLUvDU11JZ/2lP4t0y2jSRMbgUdhLxkchCOeM17r8dvjR8SvhtqVqvhH4O6h8RLO&#10;a3WSaaz8SWGnPbyEkGMpcsm7ACncDzuxjivJxGVYmhW+r1koz7OUdLd9bL52O2lmFGpT9rTu497S&#10;/DTU9hzRmvys1n/g6C8K+HdavNOvPhB4pgvNPne2uI/7Ztm8uRGKsMhSDggjIJBqfwt/wc6eGvGv&#10;ijTdF0v4O+KbrUtWuorK0hGs2yedNI4RF3MoUZZgMkgDuRXuf6jZ7y8/1d23veO33nnf6zZZfl9q&#10;r+j/AMj9TKK8k/Z++MXxG+JuoXC+MfhHf/De1ji3RS3fiKx1J53yBs2WzNt4yck9sYr1oda+Xq05&#10;U5ckrX8mmvvTaPap1IzjzR2801+YtFFFZmgUUUUAFFFFABRRRQAUUUUAFI/3aWkf7tAHMeM/+PLU&#10;P+vSX/0A1/El+3Z/yex8Sf8AsYZv/Q6/tt8Z/wDHlqH/AF6S/wDoBr+JL9uz/k9j4k/9jDN/6HQB&#10;/UT/AMG9P/JoWk/9eSV+hlfnn/wb0/8AJoWk/wDXklfoZQAUUUUAFFFFABRRRQAV+Mf/AAeWf8mk&#10;+DP+wl/7Mtfs5X4x/wDB5Z/yaT4M/wCwl/7MtAH5X/8ABvr/AMnQW/8AwH+tf1meF/8AkUdN/wCv&#10;eP8A9AFfyZ/8G+v/ACdBb/8AAf61/WZ4X/5FHTf+veP/ANAFAG9D/ql+gp1Nh/1S/QU6gAooooAK&#10;KKKACvn3/gqh/wAo7PjF/wBizdf+g19BV8+/8FUP+Udnxi/7Fm6/9Br0Mp/36j/ij+aOPMP91qf4&#10;X+R/MH/BX2B/wQg/5Se/D3/cvf8A0klr4/z8tfYH/BCD/lJ78Pf9y9/9JJa/qvir/kT4n/BL8j8P&#10;yX/f6P8AiX5n9Hn/AC0pf4/wpM/PS5+b8K/kQ/fD+ab/AILS/wDKTn4rf9hCL/0nhr5bT7y/j/Kv&#10;qT/gtKf+NnPxW/7CEX/pPDXy2n3l/H+Vf19w1/yJ8P8A9e4/kfgWaf79V/xP8z+qL9gX/kyT4S/9&#10;ijpn/pLHXrEoya8n/YG/5Mk+Ev8A2KOmf+ksdesyfeFfybmX+91f8UvzP3PBf7vD0X5H4Wf8HOwx&#10;+2l4RH/Upxf+lM9fmuxKsGX5WU5BFfpP/wAHO/8Ayer4R/7FSP8A9KZ6/Nqv6g4G/wCRDh/8P6s/&#10;F+JF/wAKdb1/yP6Mv+CG3gHTdH/YB8L+Jo4Gk8ReOJbjVte1Od2mvNUuTPInmSysSzkKoAycDnuS&#10;T9WfELwFpvxL8C6v4e1i1hvdL1qzlsbqCVdySxyIVZSPoa+bf+CJJ/41kfCv/rxn/wDSmWvq6TBQ&#10;1/NufVJLNa8r6qcrfKWn3W0P2DK4R+o0420cV+KP5I/jD4Eb4X/FvxR4ZkLFvD+rXWnEt1PlTPH/&#10;AOy17J/wTO/bt1z9gv8AaW0nxBb3d7J4V1KaOz8SaZE3yXtozAM4ToZY8lkPBzkZAZs8t+38Yz+3&#10;L8YPK2+X/wAJlqu3HTH2uWvIypLLtPzdvrX9UfV6ePyxUsSrqcFe/mr/AHo/Efayw2Mc6Ts4ydvv&#10;P68dJ1aDV9Jt7y2kWa2uolmikXo6MMgj6givwt/4L3f8FNNe+Mnxs1j4O+FtQu9M8D+Ebj7Nqwt5&#10;in9u3qj5xJtxuhjJ2iMkqXUuQSE2/s3+yzHcR/sx/D9bzd9qXw5YCXd13fZ0zn8a/mB/alivI/2m&#10;/iIuobvtw8S6j5+77xb7TJmvxLwxyfD1s1q1KyUvZL3U+97X+R+jcZY+tDBU4Q059/uvY4Aj9a/q&#10;K/4Js/s9w/szfsSfDvwr9ljtdQt9Hgu9TUDlr2ZBLOSe5DsRn0UV/L3biM3cfmf6veN3uM81/Xnp&#10;u02UJTbs2ArjpjHFe74wYiSp4fDr4W5N+qtb82eXwBRi6lWq90kvvKnifw/Z+KPD97peoW8d1Yaj&#10;A9tcwSDKSxupVlI9CpIr+Vf9rz4Mf8M9ftSfEDwQhZoPDWu3dlbM33mgWQmIn3MZQn3r+riTkV/N&#10;B/wWSeE/8FNfi55OMf2sgbH97yIs/rXj+EOImsfWop+643+af/BPR49pReHp1OqdvwMv/gm//wAF&#10;DfFf/BP343WGr6deXl14Pvp0j8QaH5hMF9ASA0ioTtE6DJR+v8JO1iD/AEv+D/Fdj438LabrOm3C&#10;XWnatbR3lrMv3ZYpFDow+qkGv5Gn+6a/qF/4JnxXUf7APwhW+3Lcf8IvZZ3/AHseUNv/AI7iu7xc&#10;yvD03RxsFacm4u3Wyun+hzcB42rJzw0neKs15E3/AAUkX/jAf4u/9ive/wDopq/l0PX8q/qM/wCC&#10;kv8AyYN8Xf8AsV73/wBFNX8unevT8H/91xH+JfkcfH38el6P8z7u/wCDcw/8bK9O/wCxe1H/ANBS&#10;v6CsZr+fX/g3M/5SV6f/ANi9qP8A6Clf0FDpXxnip/yO/wDtyP6n0PA//Ivf+J/ofh7/AMHSA/4y&#10;r+HX/Yqt/wClctfmMO3vzX6c/wDB0j/ydX8Of+xVb/0rlr8xm7fSv2Hw+/5EOH+f/pTPgOKNczq+&#10;v6I/oo/4N+P+UXvgr/r81L/0slr7VkGRXxX/AMG/P/KL3wT/ANfmpf8ApbLX2o9fzlxN/wAjbE/4&#10;5fmfrmS/7hS/wr8j8wv+Dob/AJNa+H//AGMrf+k71+IR6V+33/B0P/ya18P/APsZW/8ASd6/EGv3&#10;zwv/AORHH/FL8z8v4y/5GcvRfkft1/wa4yyH9lf4iRs7GOPxUNqk8Lm0gzj61+oK/dr8vf8Ag1y/&#10;5Ne+I3/Y1L/6Rw1+oSfdr8R43/5HuJ/xfoj9G4Z/5FlL0/U/HX/g6h/5DXwf/wCuepfzgr8jM7lr&#10;9dP+DqL/AJDXwg/646l/OCvyJI+Wv3jw3f8Awg0f+3v/AEpn5jxZ/wAjSp8vyR/QF/wbeD/jXDD/&#10;ANjJqH/tOvvmQcN9K/KD/ghbovx/v/2GYpPhx4h+E+meHP7dvQIfEOi313eeb8m874biNNp4wNue&#10;vNfY0vhn9rsrz4x/Z+6f9Czqv/yZX4ZxRgVLN8RJ1Yr33u3ff0P0nI8U45fSjySfurZL/M/nJ+OX&#10;Hxu8Y/8AYbvf/R71rfsof8nUfDP/ALGvS/8A0rirn/iyt0nxY8ULfSQSXy6tdi4eFSsbSec+4oCS&#10;QpOcAknGK6H9lD/k6b4af9jVpf8A6WRV/S9VWyxr+5/7afkFP/e0/wC8vzP6t41+RR7VNUcZyq1J&#10;X8cn9Ax2CiiigYUUUUAFFFFABRRRQAUUUUAFI/3aWkf7tAHMeM/+PLUP+vSX/wBANfxJft2f8nsf&#10;En/sYZv/AEOv7bfGf/HlqH/XpL/6Aa/iS/bs/wCT2PiT/wBjDN/6HQB/UT/wb0/8mhaT/wBeSV+h&#10;lfnn/wAG9P8AyaFpP/XklfoZQAUUUUAFFFFABRRRQAV+Mf8AweWf8mk+DP8AsJf+zLX7OV+Mf/B5&#10;Z/yaT4M/7CX/ALMtAH5X/wDBvr/ydBb/APAf61/WZ4X/AORR03/r3j/9AFfyZ/8ABvr/AMnQW/8A&#10;wH+tf1meF/8AkUdN/wCveP8A9AFAG9D/AKpfoKdTYf8AVL9BTqACiiigAooooAazYFfPv/BVBwf+&#10;Cdfxh/7Fm6/9Ar6Cmj8xa+ff2k/2Cbr9qXw/rug+IPjL8WrHwt4gLLcaJpTaNaWyQsf9QJBp5uGj&#10;7YeViR1Jr0MrnThiqdWrLljFpvRvZp9Djx0ZyoShTjdtNdF+Z/MHuwa+wv8Agg+wH/BT34ef7t7/&#10;AOkktfo0n/Brz8BVX/kcPi96f8hPT/8A5CrpPhF/wbt/C34B/ELT/Fng/wCJXxo0HxDpLl7W9ttT&#10;03fESCpGGsSGBBIIYEEHpX7lnHiLkuMwFXCwlJOcWk3HTVWPzPL+E8yoYmFacVaLT3XQ+/VlXFJv&#10;BauT+E/w21f4d6TcW+reOvFHjmWZw6XOt2+nxSwDGNiiztbdCO/zKx98cVD8WvhjrHxItLWHSfH3&#10;izwI1uzGSXQoNNle6BGNr/bbS4AA6jYFPqTX4D7OPPy8yt31t+V/wP1R1JcnNy69tP8AhvxP52v+&#10;C0j4/wCCnHxW/wCwjF/6Tw18tCTLV+/XxN/4Ny/hN8aPHup+KPFXxG+M+ua/rE3n3t7c6npxknfA&#10;GTixAHAAwAAABiufb/g13+Ar/wDM4fF7sf8AkJ6f1H/blX7/AJT4i5LhcDSw05SbhFRdo6aK3c/K&#10;8bwnmNbETrRirSbe673Psj9gh8fsR/CP/sUdM/8ASWOvWnbdivC/2dv2Jr/9mzSdC0jSfjJ8WNY8&#10;N+H0SG30fWDo91A8KLtWFpRp63AQDAAWVSMAA44r3IJsI6/jX4RmEqcsROpSlzKTb2a3fW5+nYLn&#10;VGMKis0kuj/I/C3/AIOdz/xmr4R/7FOP/wBKp6/Nl22iv0n/AODnc/8AGanhH/sVI/8A0pnr82HG&#10;6v6g4F/5EOG/w/qz8X4k/wCRnW9f0R/SZ/wRMkA/4Jk/CwellPn2/wBJlr6O+KHxJ0n4S/DzW/E2&#10;tXkNjpOg2Ut7dTyNtWOONCxOfw/E8V+fv/BJX9imbUf+Cf8A4F8XfD/4lePPhj4m16ynlv8A7DPF&#10;qek30v2h182WwvElhD7UVd0PlMQOWNbX7T//AASF+OP7YfhlNC8dftYX2qaBFKJRpsPgK3sbeUjG&#10;0yrb3Ufm4wCPM3AHkAGvwPMcDgqmcVvrGIUI+0le8ZN/FrZJNejuvkfqGFxWJhgIKnRcpcqtZq23&#10;W7T/AAPwp+LPjqT4m/FPxL4mmB8zX9UudRbPUebK0mD/AN9V7x/wS5/4J+a7+3r+0dpem/Yb2PwP&#10;otzHdeJNTjXbHBApDGBX6edIBtUDJGS2CFNfpr8C/wDg2J+E3gm8guvHXi7xZ46kgk3fZIVTSbGd&#10;cfddULzfisy9Pz/Qr4QfBPwr8BfBFp4a8HaBpfhvQ7EYhs7C3WGMHuxwMs56lmyzHkknmv0PPvE3&#10;BwwjwmUpt2spNWSVraLdvtoj5TK+DcRKuq+OaSvey1b/AMkb2nabFpmnQWtvGkVvbxrHHGowqKow&#10;AB6ADFfiF/wXx/4Jca98Ofi7rHxq8F6bdap4R8SP9q1+G3j8x9Fu8fPMwHPkSY3FsYVyQSAy1+5Q&#10;GBUE9otzGySKGVxhgRkEelflXDvEWIyfGLF0db6ST6r+up9vm+U0sfh/YVNOqfZn8gh4/L8xX9QH&#10;/BML9oyD9p79hv4eeJvtsd9qS6TBp+rMrAst7AixzbgOhZl34PZx615j+0z/AMEHv2ef2ktWn1Q+&#10;Hb/wPrF1IJZrvwtcLZLKQMc27pJbrnqSkSsxyScnNcH+yv8A8EWvH/7C/je+1D4T/tD3mkaRqTqb&#10;3RtZ8IR6na3wX7vmgXUXzAcb4wjY4yAcV97xZxRlHEGCglJ0qsHdKSbTvurxv99j5fI8mx+VYmT5&#10;VOEt7NX8tHY+9PGPiyw8EeFtR1rUriG003SraS7up5CAkMSKWZifQKCa/lX/AGrfjO37Qv7THjzx&#10;wyssfifXLq/hQ9Y4XkYxKfpHtGfav3m/a+/4Jv8Axq/bc8Nf8I54u/aI03R/CUxU3ejeHPAjWUN8&#10;VOR5kkmoSyMM87SxTIB25AI5P4F/8G3P7P8A8L723vPEkniz4gXUaruh1S+FtZbwQdwit1jcg4+6&#10;8jqR1Bri4LzvKMijUxWIqOpVkklGMXovNtRWrOjiHL8fmco0qUOWC1vJr8lc/KP/AIJjf8E2PFX/&#10;AAUE+Mtjbx2N7Y+ANLuVbX9bMZSGOMEFoInIw07jgKM7Q248Dn+k7wz4bs/CHhyx0uwgjtbDTbeO&#10;1t4UGFhjRQqqB6BQBUHgf4faL8NPDNnonh3SdN0PR9PTy7aysLZLe3gXrhUQBVGTngVrvHuXHzD3&#10;r5ziziyvneIU5rlhH4Y9vNvuz2chyOnltLlTvJ7v/I8Q/wCCkbj/AIYH+LvI/wCRXvv/AEU1fy6F&#10;ua/p+/aL/YUvP2mND1zQ9c+M3xa07wzr+9J9G0o6Pa26xNwYRJ/Z5uDHjjDysSOpNfLX/EL58Bx/&#10;zOHxc/8ABlp3/wAhV9bwDxXluS4epTxc23Np+7Fu1l52Pn+KMkxuYVoyoQ0iratHwr/wblnP/BSv&#10;T/8AsXtR/wDQUr+glplUcmvg74H/APBvr8Nv2bPiHa+K/AvxP+NXhvxBZqyRXdtqemFtrfeRlaxK&#10;spwMqwIPpX1jpfwV8Raf8Or7Q5Pir48vNSupRJFr81pow1CyX5f3caJYLbFeDzJA7fMfm6Y+e46z&#10;fBZtmCxeEnpypWaaat166anr8NYHE4HCuhWjrdvRrrbzPx//AODo4h/2qvhye3/CKt/6Vy1+Yu75&#10;q/oe/aR/4IUeCf2vPG0HiH4jfFf40eJtWtbcWsEst5pMCQRAltiRxaeiKMsScKMk155/xC9fAbH/&#10;ACOHxd/8GWnf/IVff8L8e5PluWUsFWlJyje7UXbe58pnHC+YYvGTxFOKSk+rVz03/g36kX/h194J&#10;/wCvzUv/AEslr7Ud+K+X/wBmT/gmJH+yB4Tt/D3gX41fGTT/AA5bzm4XS7mTRb22BZtzhfO05mRW&#10;JOQjLkknrzX0prWkzapo1xawX11ps08TRpd26xtNbkjAdBIrIWHUblYZHII4r8hz6vRxGPq4ihK8&#10;Zyb2aau+un5XPv8AK6dWjhYUasbOKS3Tvb5n5of8HQr7v2Wfh/7eJW/9J3r8QC3Ff0eftQf8EftF&#10;/bNsdPtfiT8ZfjR4ks9LcyWtt5+jWkETkEF/Lg05FLYJG4gnFeOD/g18+AxH/I4fF3/wZad/8hV+&#10;qcG8bZTlOWxwmIm3JNvSLtr62/I+Iz/h3H47GPEUopJpbtX0MD/g1yb/AIxe+I3t4qX/ANJIa/UF&#10;ZVA69K+PP2X/APgjpov7GlrqFv8ADT4z/Gvwza6pKJrq2Fzo13byyAY3+XPp0iBsADcADgAV9Rat&#10;4G1HUfAH9jw+KtesdR+zpD/bkENk1+HAGZtrwNbb2xyPJ2cnCjjH5txRjMPjcyqYvDTvGbvqmmvX&#10;/gH1+R4ethsHHD1o2cV3Wp+TH/B1C2da+D//AFx1L+cFfkWrcfjX9FP7Tf8AwRL8K/tk67Yah8Sv&#10;i98aPE9xpcbRWge70i2htgxBbbHDp6ICcDJC5OBmvMT/AMGvvwFXn/hMPi51z/yEtOP/ALY1+n8K&#10;cdZRleWU8FXnJyje9ou2rv1s/wAD4vO+GcwxmMliKcUk7btdrHTf8G3sgX/gnHDn/oZdQH/ouvvi&#10;RwyN9K+Uv2ZP+CUNn+x54Vk0P4efGv41aFoss5uWsHm0W9txIcbmVZ9Nk2FsDO3GcV7L8XvgJr3x&#10;QuF/s/4sfETwTatbfZ5bbQYtJCzHnMpkubGaVXIOMo6gYGADkn8szyvh8XmVTE0qnuTk3qnpfvp+&#10;R9tllOvQwUKM4e9FW3Wv4n8u/wAcj/xe3xl/2HL3/wBKHrY/ZQb/AIyn+Gn/AGNel/8ApZFX7Qaj&#10;/wAGxnwN1jU7i8u/G3xhuLq6kaaaWTVNPZpXY5ZifsXJJJNP0P8A4Nlvgl4a1qz1LTvHPxisdQ0+&#10;dLm2uIdV09ZIJUYMjqRZZDAgEHtX7TLxKyR4P6vzSvy2+Hra3c/O48I5kq/teVWvfdH6KxOCq/Sp&#10;q83+DPwM1z4UXDHUvih4+8dWogEMVtr8WlbYSD98Pa2UErPjjLuwwemea9HUYr+e6sYxlaLuu+v6&#10;pH6xSlKUbyVn20/QWiiiszQKKKKACiiigAooooAKKKKACkf7tLSP92gDmPGf/HlqH/XpL/6Aa/iS&#10;/bs/5PY+JP8A2MM3/odf22+M/wDjy1D/AK9Jf/QDX8SX7dn/ACex8Sf+xhm/9DoA/qJ/4N6f+TQt&#10;J/68kr9DK/PP/g3p/wCTQtJ/68kr9DKACiiigAooooAKKKKACvxh/wCDy1wP2SvBnP8AzEv/AGZa&#10;/Z6vxn/4PILcS/sl+DyyxnbqJPzn3WgD8rf+DfVD/wANPW5wf4f61/WV4X/5FLTf+veP/wBAFfyf&#10;/wDBAC6kj/aRtMeQq7l/rX9W/h/UIbbwnp7SSxj/AEePof8AZFAHSwzKI1+ZRwO9O85f7y/nWLHq&#10;8NzzDLAy+5p32zP8Vv8AmaANjzl/vL+dHnL/AHl/Osj7Z/tW/wCZo+2f7Vv+ZoA1/OX+8v50ecv9&#10;5fzrI+2f7Vv+Zo+2f7Vv+ZoA1/OX+8v50ecv95fzrI+2f7Vv+Zo+2f7Vv+ZoA1/OX+8v50ecv95f&#10;zrI+2f7Vv+Zo+2f7Vv8AmaANfzl/vL+dHnL/AHl/Osj7Z/tW/wCZo+2f7Vv+ZoA1/OX+8v50ecv9&#10;5fzrI+2f7Vv+Zo+2f7Vv+ZoA1/OX+8v51y/xZ+Lug/BfwhPr3iK8ks9LtmVZJYrWa6fLHAAjiVnO&#10;T6Ka0ftn+1b/AJmka63fxW/5mqjy397b7v8AMmV7e7ufg/8A8F0PiCv7Z/7UWg+IPh3oPjTXdH0v&#10;QE0+e5bw1f2o84TyuQqyxKxGGHOMc18U/wDDPvj7HHgjxf8A+Ce5/wDiK/q2+1f7Vv8AmaPtX+1b&#10;fma/Usp8Tp5fhIYKjh04wVleTv8AkfE43gtYqvLEVK2snfSP/BPhD/gkB+2d4H+G/wCx58PPhv4i&#10;bxPofi7TYntJrW98M6jHF5jzyMoE3keVyGH8fGa+/wCOVXXOVH41nm5yPvW/5mgXeP4rf8zX53mm&#10;Mp4vEzxEIuLk22m76t300X6n12Bw86FJUZSvZJLS23zZsCVQPvL+dHnL/eX86yPtn+1b/maPtn+1&#10;b/ma886jX85f7y/nR5y/3l/Osj7Z/tW/5mj7Z/tW/wCZoA1/NTP3l/OgyIf4l/Osj7Z/tW/5mj7Z&#10;/tW/5mgDX8yP+8v50eamfvL+dZH2z/at/wAzR9s/2rf8zQBr+cv95fzo85f7y/nWR9s/2rf8zR9s&#10;/wBq3/M0Aa/nL/eX86POX+8v51kfbP8Aat/zNH2z/at/zNAGv5y/3l/Ojzl/vL+dZH2z/at/zNH2&#10;z/at/wAzQBr+cv8AeX86POX+8v51kfbP9q3/ADNH2z/at/zNAGv5y/3l/Ojzl/vL+dZH2z/at/zN&#10;H2z/AGrf8zQBr+cv95fzo85f7y/nWR9s/wBq3/M0fbP9q3/M0Aa/nL/eX86POX+8v51kfbP9q3/M&#10;0fbP9q3/ADNAGv5y/wB5fzo85f7y/nWR9s/2rf8AM0fbP9q3/M0Aa/nL/eX86POX+8v51kfbP9q3&#10;/M0fbP8Aat/zNAGv5y/3l/Ojzl/vL+dZH2z/AGrf8zR9s/2rf8zQBr+cv95fzo85f7y/nWR9s/2r&#10;f8zR9s/2rf8AM0Aa/nL/AHl/Ojzl/vL+dZH2z/at/wAzR9s/2rf8zQBr+cv95fzo85f7y/nWR9s/&#10;2rf8zR9s/wBq3/M0Aa/nL/eX86POX+8v51kfbP8Aat/zNH2z/at/zNAGv5y/3l/Ojzl/vL+dZH2z&#10;/at/zNH2z/at/wAzQBr+cv8AeX86POX+8v51kfbP9q3/ADNH2z/at/zNAGv5y/3l/OkaZcfeX86y&#10;ftuP4rf8zVbUNWhto9008MaZ6qeaAIvGKltP1BgPl+yS8/8AADX8SP7dn/J6/wASPX/hIZ+P+B1/&#10;bH4lvrdvDeoeTeBla0kPX/YNfxUft2PGn7bvxAaPyWb/AISCfk/79AH9Pv8Awb1N/wAYiaSP+nJK&#10;/Qyvz7/4N+bWWL9krSXkWFfMsYyNhr9BKACiiigAooooAKKKKACvxh/4PKTAv7JvgzzpGX/iZcAf&#10;xfMtfs8a8L/bc/4J/wDww/b38I2Oh/E7Q/7e07T5fOgjMjJsbrnj6UAfyQ/8E3v25NB/Y8+JcGra&#10;hpV1dJGQdySquevrX68J/wAHjHw/8MaLa2g+G+uassMaKWjvIR0AHcV9lj/g2e/Y/wD+icL/AOBU&#10;v+NKP+DaD9j8f804X/wKl/xoA+RbL/g9E+GKW4z8HvEiNgZH2+35P5VMP+D0n4Zf9Ef8Tf8Agxt/&#10;8K+tk/4Nmf2QZj/yTdf/AALk/wAaf/xDJ/sg/wDRNl/8DZP8aAPkb/iNJ+GP/RIPE3/gxt/8KP8A&#10;iNJ+GP8A0SDxN/4Mbf8Awr64/wCIZP8AZC/6Jsv/AIGyf40f8Qyf7IX/AETZf/A2T/GgD5H/AOI0&#10;n4Y/9Eg8Tf8Agxt/8KP+I0n4Y/8ARIPE3/gxt/8ACvrj/iGT/ZC/6Jsv/gbJ/jR/xDJ/shf9E2X/&#10;AMDZP8aAPkf/AIjSfhj/ANEg8Tf+DG3/AMKP+I0n4Y/9Eg8Tf+DG3/wr64/4hk/2Qv8Aomy/+Bsn&#10;+NH/ABDJ/shf9E2X/wADZP8AGgD5H/4jSfhj/wBEg8Tf+DG3/wAKP+I0n4Y/9Eg8Tf8Agxt/8K+u&#10;P+IZP9kL/omy/wDgbJ/jR/xDJ/shf9E2X/wNk/xoA+R/+I0n4Y/9Eg8Tf+DG3/wo/wCI0n4Y/wDR&#10;IPE3/gxt/wDCvrj/AIhk/wBkL/omy/8AgbJ/jR/xDJ/shf8ARNl/8DZP8aAPkf8A4jSfhj/0SDxN&#10;/wCDG3/wo/4jSfhj/wBEg8Tf+DG3/wAK+uP+IZP9kL/omy/+Bsn+NH/EMn+yF/0TZf8AwNk/xoA+&#10;R/8AiNJ+GP8A0SDxN/4Mbf8Awo/4jSfhj/0SDxN/4Mbf/Cvrj/iGT/ZC/wCibL/4Gyf40f8AEMn+&#10;yF/0TZf/AANk/wAaAPkf/iNJ+GP/AESDxN/4Mbf/AAo/4jSfhj/0SDxN/wCDG3/wr64/4hk/2Qv+&#10;ibL/AOBsn+NH/EMn+yF/0TZf/A2T/GgD5H/4jSfhj/0SDxN/4Mbf/Cj/AIjSfhj/ANEg8Tf+DG3/&#10;AMK+uP8AiGT/AGQv+ibL/wCBsn+NH/EMn+yF/wBE2X/wNk/xoA+R/wDiNJ+GP/RIPE3/AIMbf/Cj&#10;/iNJ+GP/AESDxN/4Mbf/AAr64/4hk/2Qv+ibL/4Gyf40f8Qyf7IX/RNl/wDA2T/GgD5H/wCI0n4Y&#10;/wDRIPE3/gxt/wDCj/iNJ+GP/RIPE3/gxt/8K+uP+IZP9kL/AKJsv/gbJ/jR/wAQyf7IX/RNl/8A&#10;A2T/ABoA+R/+I0n4Y/8ARIPE3/gxt/8ACj/iNJ+GP/RIPE3/AIMbf/Cvrj/iGT/ZC/6Jsv8A4Gyf&#10;40f8Qyf7IX/RNl/8DZP8aAPkf/iNJ+GP/RIPE3/gxt/8KP8AiNJ+GP8A0SDxN/4Mbf8Awr64/wCI&#10;ZP8AZC/6Jsv/AIGyf40f8Qyf7IX/AETZf/A2T/GgD5H/AOI0n4Y/9Eg8Tf8Agxt/8KP+I0n4Y/8A&#10;RIPE3/gxt/8ACvrj/iGT/ZC/6Jsv/gbJ/jR/xDJ/shf9E2X/AMDZP8aAPkf/AIjSfhj/ANEg8Tf+&#10;DG3/AMKP+I0n4Y/9Eg8Tf+DG3/wr64/4hk/2Qv8Aomy/+Bsn+NH/ABDJ/shf9E2X/wADZP8AGgD5&#10;H/4jSfhj/wBEg8Tf+DG3/wAKP+I0n4Y/9Eg8Tf8Agxt/8K+uP+IZP9kL/omy/wDgbJ/jR/xDJ/sh&#10;f9E2X/wNk/xoA+R/+I0n4Y/9Eg8Tf+DG3/wo/wCI0n4Y/wDRIPE3/gxt/wDCvrj/AIhk/wBkL/om&#10;y/8AgbJ/jR/xDJ/shf8ARNl/8DZP8aAPkf8A4jSfhj/0SDxN/wCDG3/wo/4jSfhj/wBEg8Tf+DG3&#10;/wAK+uP+IZP9kL/omy/+Bsn+NH/EMn+yF/0TZf8AwNk/xoA+R/8AiNJ+GP8A0SDxN/4Mbf8Awo/4&#10;jSfhj/0SDxN/4Mbf/Cvrj/iGT/ZC/wCibL/4Gyf40f8AEMn+yF/0TZf/AANk/wAaAPkf/iNJ+GP/&#10;AESDxN/4Mbf/AAo/4jSfhj/0SDxN/wCDG3/wr64/4hk/2Qv+ibL/AOBsn+NH/EMn+yF/0TZf/A2T&#10;/GgD5H/4jSfhj/0SDxN/4Mbf/Cj/AIjSfhj/ANEg8Tf+DG3/AMK+uP8AiGT/AGQv+ibL/wCBsn+N&#10;H/EMn+yF/wBE2X/wNk/xoA+R/wDiNJ+GP/RIPE3/AIMbf/Cj/iNJ+GP/AESDxN/4Mbf/AAr64/4h&#10;k/2Qv+ibL/4Gyf40f8Qyf7IX/RNl/wDA2T/GgD5H/wCI0n4Y/wDRIPE3/gxt/wDCj/iNJ+GP/RIP&#10;E3/gxt/8K+uP+IZP9kL/AKJsv/gbJ/jR/wAQyf7IX/RNl/8AA2T/ABoA+R/+I0n4Y/8ARIPE3/gx&#10;t/8ACj/iNJ+GP/RIPE3/AIMbf/Cvrj/iGT/ZC/6Jsv8A4Gyf40f8Qyf7IX/RNl/8DZP8aAPkf/iN&#10;J+GP/RIPE3/gxt/8KP8AiNJ+GP8A0SDxN/4Mbf8Awr64/wCIZP8AZC/6Jsv/AIGyf40f8Qyf7IX/&#10;AETZf/A2T/GgD5H/AOI0n4Y/9Eg8Tf8Agxt/8KP+I0n4Y/8ARIPE3/gxt/8ACvrj/iGT/ZC/6Jsv&#10;/gbJ/jR/xDJ/shf9E2X/AMDZP8aAPkf/AIjSfhj/ANEg8Tf+DG3/AMKP+I0n4Y/9Eg8Tf+DG3/wr&#10;64/4hk/2Qv8Aomy/+Bsn+NH/ABDJ/shf9E2X/wADZP8AGgD5H/4jSfhj/wBEg8Tf+DG3/wAKP+I0&#10;n4Y/9Eg8Tf8Agxt/8K+uP+IZP9kL/omy/wDgbJ/jR/xDJ/shf9E2X/wNk/xoA+R/+I0n4Y/9Eg8T&#10;f+DG3/wo/wCI0n4Y/wDRIPE3/gxt/wDCvrj/AIhk/wBkL/omy/8AgbJ/jR/xDJ/shf8ARNl/8DZP&#10;8aAPkc/8HpPwx/6JB4m/8GNv/hUcv/B518M9SHlr8I/EKnrl7+3Yfyr68/4hk/2Qv+ibL/4Gyf40&#10;L/wbLfshxNlfhvGrf9fkn+NAHxmf+DwbwF4luprH/hAdS063mheMySTwkKSCOwr8Sfj98SNF/aM+&#10;P/iLXNI06S3uNZ1J7mJC4+cM2a/p1X/g2y/ZF06/XzPhurD/AK+5P8afqn/Bt3+yjpd7Dfaf8OUj&#10;kjGQRdy/40AWv+Dfe4aP9lmxtZJFaW3tEVkB+57V+hVeN/sm/sj+Bf2WfDkmn+CtGbSIJlAkUzNJ&#10;ux/vV7IOlABRRRQAUUUUAFFFFABTX60UUANBxRnNFFAEMsxV+35U37Q3+z+VFFAB9ob/AGfyo+0N&#10;/s/lRRQAfaG/2fyo+0N/s/lRRQAfaG/2fyo+0N/s/lRRQAfaG/2fyo+0N/s/lRRQAfaG/wBn8qPt&#10;Df7P5UUUAH2hv9n8qPtDf7P5UUUAH2hv9n8qPtDf7P5UUUAH2hv9n8qPtDf7P5UUUAH2hv8AZ/Kj&#10;7Q3+z+VFFAB9ob/Z/Kj7Q3+z+VFFAB9ob/Z/Kj7Q3+z+VFFAB9ob/Z/Kj7Q3+z+VFFAB9ob/AGfy&#10;o+0N/s/lRRQAfaG/2fyo+0N/s/lRRQAfaG/2fyo+0N/s/lRRQAfaG/2fyo+0N/s/lRRQAfaG/wBn&#10;8qPtDf7P5UUUAH2hv9n8qPtDf7P5UUUAH2hv9n8qPtDf7P5UUUAH2hv9n8qPtDf7P5UUUAH2hv8A&#10;Z/Kj7Q3+z+VFFAB9ob/Z/Kj7Q3+z+VFFAB9ob/Z/Kj7Q3+z+VFFAB9ob/Z/Kj7Q3+z+VFFAB9ob/&#10;AGfyo+0N/s/lRRQAfaG/2fyo+0N/s/lRRQAfaG/2fyo+0N/s/lRRQAfaG/2fyo+0N/s/lRRQAfaG&#10;/wBn8qPtDf7P5UUUAH2hv9n8qp6zfSQ267fl57UUUAN1qLzNNWTdhsCiwdpNP+Y7sCiigCbRJWd5&#10;Mn7vStSiigAooooA/9lQSwMEFAAGAAgAAAAhAE6r1vXdAAAABQEAAA8AAABkcnMvZG93bnJldi54&#10;bWxMz8FKw0AQBuC74DssI3izm1hTa8yklKKeimAriLdpMk1Cs7Mhu03St3c96XH4h3++yVaTadXA&#10;vWusIMSzCBRLYctGKoTP/evdEpTzJCW1Vhjhwg5W+fVVRmlpR/ngYecrFUrEpYRQe9+lWruiZkNu&#10;ZjuWkB1tb8iHsa902dMYyk2r76NooQ01Ei7U1PGm5uK0OxuEt5HG9Tx+Gban4+byvU/ev7YxI97e&#10;TOtnUJ4n/7cMv/xAhzyYDvYspVMtQnjEIwR9yB4fkgTUAWHxtJyDzjP9X5//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QItABQABgAIAAAAIQCKFT+YDAEA&#10;ABUCAAATAAAAAAAAAAAAAAAAAAAAAABbQ29udGVudF9UeXBlc10ueG1sUEsBAi0AFAAGAAgAAAAh&#10;ADj9If/WAAAAlAEAAAsAAAAAAAAAAAAAAAAAPQEAAF9yZWxzLy5yZWxzUEsBAi0AFAAGAAgAAAAh&#10;AI5/QVCLAwAA8A0AAA4AAAAAAAAAAAAAAAAAPAIAAGRycy9lMm9Eb2MueG1sUEsBAi0ACgAAAAAA&#10;AAAhAEs1ICuPCwEAjwsBABUAAAAAAAAAAAAAAAAA8wUAAGRycy9tZWRpYS9pbWFnZTEuanBlZ1BL&#10;AQItAAoAAAAAAAAAIQD7VPWIPRABAD0QAQAVAAAAAAAAAAAAAAAAALURAQBkcnMvbWVkaWEvaW1h&#10;Z2UyLmpwZWdQSwECLQAKAAAAAAAAACEAp63binQXAQB0FwEAFQAAAAAAAAAAAAAAAAAlIgIAZHJz&#10;L21lZGlhL2ltYWdlMy5qcGVnUEsBAi0ACgAAAAAAAAAhAGZCpoSJEQEAiREBABUAAAAAAAAAAAAA&#10;AAAAzDkDAGRycy9tZWRpYS9pbWFnZTQuanBlZ1BLAQItABQABgAIAAAAIQBOq9b13QAAAAUBAAAP&#10;AAAAAAAAAAAAAAAAAIhLBABkcnMvZG93bnJldi54bWxQSwECLQAUAAYACAAAACEA2kmJltQAAACx&#10;AgAAGQAAAAAAAAAAAAAAAACSTAQAZHJzL19yZWxzL2Uyb0RvYy54bWwucmVsc1BLBQYAAAAACQAJ&#10;AEYCAACdTQQAAAA=&#10;">
            <v:shape id="Рисунок 243" o:spid="_x0000_s1036" type="#_x0000_t75" style="position:absolute;width:30181;height:420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u90wgAAANwAAAAPAAAAZHJzL2Rvd25yZXYueG1sRI/disIw&#10;FITvBd8hHMEbsemqiHQbZVlYWO/8e4BDcmzLNiclyWr79kYQvBxm5hum3PW2FTfyoXGs4CPLQRBr&#10;ZxquFFzOP/MNiBCRDbaOScFAAXbb8ajEwrg7H+l2ipVIEA4FKqhj7Aopg67JYshcR5y8q/MWY5K+&#10;ksbjPcFtKxd5vpYWG04LNXb0XZP+O/1bBf1aDz5f7tvN6jo7SE128Ber1HTSf32CiNTHd/jV/jUK&#10;FqslPM+kIyC3DwAAAP//AwBQSwECLQAUAAYACAAAACEA2+H2y+4AAACFAQAAEwAAAAAAAAAAAAAA&#10;AAAAAAAAW0NvbnRlbnRfVHlwZXNdLnhtbFBLAQItABQABgAIAAAAIQBa9CxbvwAAABUBAAALAAAA&#10;AAAAAAAAAAAAAB8BAABfcmVscy8ucmVsc1BLAQItABQABgAIAAAAIQD5zu90wgAAANwAAAAPAAAA&#10;AAAAAAAAAAAAAAcCAABkcnMvZG93bnJldi54bWxQSwUGAAAAAAMAAwC3AAAA9gIAAAAA&#10;">
              <v:imagedata r:id="rId12" o:title="" croptop="1357f" cropbottom="970f" cropleft="4387f" cropright="2016f"/>
            </v:shape>
            <v:shape id="Рисунок 244" o:spid="_x0000_s1035" type="#_x0000_t75" style="position:absolute;left:33718;top:95;width:30480;height:4197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HQ2wwAAANwAAAAPAAAAZHJzL2Rvd25yZXYueG1sRI/NasMw&#10;EITvgb6D2EJuiZzgBsexHEpLaG8lPw+wWBvbxFo5lqrYb18VCj0OM/MNU+xH04lAg2stK1gtExDE&#10;ldUt1wou58MiA+E8ssbOMimYyMG+fJoVmGv74COFk69FhLDLUUHjfZ9L6aqGDLql7Ymjd7WDQR/l&#10;UEs94CPCTSfXSbKRBluOCw329NZQdTt9GwWUhbvFj/7+vk2zVXiZvia5DUrNn8fXHQhPo/8P/7U/&#10;tYJ1msLvmXgEZPkDAAD//wMAUEsBAi0AFAAGAAgAAAAhANvh9svuAAAAhQEAABMAAAAAAAAAAAAA&#10;AAAAAAAAAFtDb250ZW50X1R5cGVzXS54bWxQSwECLQAUAAYACAAAACEAWvQsW78AAAAVAQAACwAA&#10;AAAAAAAAAAAAAAAfAQAAX3JlbHMvLnJlbHNQSwECLQAUAAYACAAAACEAaVx0NsMAAADcAAAADwAA&#10;AAAAAAAAAAAAAAAHAgAAZHJzL2Rvd25yZXYueG1sUEsFBgAAAAADAAMAtwAAAPcCAAAAAA==&#10;">
              <v:imagedata r:id="rId13" o:title="" croptop="1163f" cropbottom="1021f" cropleft="4127f" cropright="2322f"/>
            </v:shape>
            <v:shape id="Рисунок 245" o:spid="_x0000_s1034" type="#_x0000_t75" style="position:absolute;top:46767;width:30264;height:4302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faxQAAANwAAAAPAAAAZHJzL2Rvd25yZXYueG1sRI9Ba8JA&#10;FITvQv/D8gredNOgNqSu0ooGQS9Ne+ntkX0modm3Mbtq/PeuIHgcZuYbZr7sTSPO1LnasoK3cQSC&#10;uLC65lLB789mlIBwHlljY5kUXMnBcvEymGOq7YW/6Zz7UgQIuxQVVN63qZSuqMigG9uWOHgH2xn0&#10;QXal1B1eAtw0Mo6imTRYc1iosKVVRcV/fjIKdm4zzfdZMjn8rY/x+6nIXPmVKTV87T8/QHjq/TP8&#10;aG+1gngyhfuZcATk4gYAAP//AwBQSwECLQAUAAYACAAAACEA2+H2y+4AAACFAQAAEwAAAAAAAAAA&#10;AAAAAAAAAAAAW0NvbnRlbnRfVHlwZXNdLnhtbFBLAQItABQABgAIAAAAIQBa9CxbvwAAABUBAAAL&#10;AAAAAAAAAAAAAAAAAB8BAABfcmVscy8ucmVsc1BLAQItABQABgAIAAAAIQDl2SfaxQAAANwAAAAP&#10;AAAAAAAAAAAAAAAAAAcCAABkcnMvZG93bnJldi54bWxQSwUGAAAAAAMAAwC3AAAA+QIAAAAA&#10;">
              <v:imagedata r:id="rId14" o:title="" croptop="1163f" cropbottom="1021f" cropleft="4128f" cropright="2064f"/>
            </v:shape>
            <v:shape id="Рисунок 246" o:spid="_x0000_s1030" type="#_x0000_t75" style="position:absolute;left:33813;top:46577;width:30474;height:429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m5gwwAAANwAAAAPAAAAZHJzL2Rvd25yZXYueG1sRI9Ba8JA&#10;FITvBf/D8gRvdaNIqqmrqCCkBw8af8Dr7muSmn0bsqvGf+8WhB6H+WaGWa5724gbdb52rGAyTkAQ&#10;a2dqLhWci/37HIQPyAYbx6TgQR7Wq8HbEjPj7nyk2ymUIpawz1BBFUKbSel1RRb92LXE0ftxncUQ&#10;ZVdK0+E9lttGTpMklRZrjgsVtrSrSF9OV6sgEvj78ZUU+fVwzNPwrRfbQis1GvabTxCB+vAPv9K5&#10;UTCdpfB3Jh4BuXoCAAD//wMAUEsBAi0AFAAGAAgAAAAhANvh9svuAAAAhQEAABMAAAAAAAAAAAAA&#10;AAAAAAAAAFtDb250ZW50X1R5cGVzXS54bWxQSwECLQAUAAYACAAAACEAWvQsW78AAAAVAQAACwAA&#10;AAAAAAAAAAAAAAAfAQAAX3JlbHMvLnJlbHNQSwECLQAUAAYACAAAACEATb5uYMMAAADcAAAADwAA&#10;AAAAAAAAAAAAAAAHAgAAZHJzL2Rvd25yZXYueG1sUEsFBgAAAAADAAMAtwAAAPcCAAAAAA==&#10;">
              <v:imagedata r:id="rId15" o:title="" croptop="1357f" cropbottom="1551f" cropleft="4386f" cropright="2324f"/>
            </v:shape>
            <w10:wrap anchorx="margin"/>
          </v:group>
        </w:pict>
      </w: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541674" w:rsidRDefault="00541674" w:rsidP="00053A28">
      <w:pPr>
        <w:spacing w:line="360" w:lineRule="auto"/>
        <w:ind w:firstLine="851"/>
        <w:jc w:val="center"/>
        <w:rPr>
          <w:rFonts w:cs="Times New Roman"/>
          <w:szCs w:val="28"/>
        </w:rPr>
      </w:pPr>
    </w:p>
    <w:p w:rsidR="00053A28" w:rsidRPr="00541674" w:rsidRDefault="00053A28" w:rsidP="00765449">
      <w:pPr>
        <w:spacing w:after="0" w:line="360" w:lineRule="auto"/>
        <w:jc w:val="center"/>
        <w:rPr>
          <w:rFonts w:ascii="Times New Roman" w:hAnsi="Times New Roman" w:cs="Times New Roman"/>
          <w:sz w:val="28"/>
          <w:szCs w:val="28"/>
        </w:rPr>
      </w:pPr>
      <w:r w:rsidRPr="00541674">
        <w:rPr>
          <w:rFonts w:ascii="Times New Roman" w:hAnsi="Times New Roman" w:cs="Times New Roman"/>
          <w:sz w:val="28"/>
          <w:szCs w:val="28"/>
        </w:rPr>
        <w:t>Ри</w:t>
      </w:r>
      <w:r w:rsidR="008D72F1">
        <w:rPr>
          <w:rFonts w:ascii="Times New Roman" w:hAnsi="Times New Roman" w:cs="Times New Roman"/>
          <w:sz w:val="28"/>
          <w:szCs w:val="28"/>
        </w:rPr>
        <w:t>с2</w:t>
      </w:r>
      <w:r w:rsidR="00541674">
        <w:rPr>
          <w:rFonts w:ascii="Times New Roman" w:hAnsi="Times New Roman" w:cs="Times New Roman"/>
          <w:sz w:val="28"/>
          <w:szCs w:val="28"/>
        </w:rPr>
        <w:t>.П</w:t>
      </w:r>
      <w:r w:rsidRPr="00541674">
        <w:rPr>
          <w:rFonts w:ascii="Times New Roman" w:hAnsi="Times New Roman" w:cs="Times New Roman"/>
          <w:sz w:val="28"/>
          <w:szCs w:val="28"/>
        </w:rPr>
        <w:t>риклади пазлів з органічної хімії</w:t>
      </w:r>
      <w:r w:rsidR="00541674">
        <w:rPr>
          <w:rFonts w:ascii="Times New Roman" w:hAnsi="Times New Roman" w:cs="Times New Roman"/>
          <w:sz w:val="28"/>
          <w:szCs w:val="28"/>
        </w:rPr>
        <w:t>.</w:t>
      </w:r>
    </w:p>
    <w:p w:rsidR="00541674" w:rsidRDefault="00541674" w:rsidP="00765449">
      <w:pPr>
        <w:tabs>
          <w:tab w:val="left" w:pos="3930"/>
        </w:tabs>
        <w:spacing w:after="0" w:line="360" w:lineRule="auto"/>
        <w:ind w:firstLine="851"/>
        <w:jc w:val="center"/>
        <w:rPr>
          <w:rFonts w:ascii="Times New Roman" w:hAnsi="Times New Roman" w:cs="Times New Roman"/>
          <w:b/>
          <w:bCs/>
          <w:sz w:val="28"/>
          <w:szCs w:val="28"/>
        </w:rPr>
      </w:pPr>
    </w:p>
    <w:p w:rsidR="00053A28" w:rsidRPr="00541674" w:rsidRDefault="00053A28" w:rsidP="00765449">
      <w:pPr>
        <w:tabs>
          <w:tab w:val="left" w:pos="3930"/>
        </w:tabs>
        <w:spacing w:after="0" w:line="360" w:lineRule="auto"/>
        <w:ind w:firstLine="851"/>
        <w:jc w:val="center"/>
        <w:rPr>
          <w:rFonts w:ascii="Times New Roman" w:hAnsi="Times New Roman" w:cs="Times New Roman"/>
          <w:b/>
          <w:bCs/>
          <w:sz w:val="28"/>
          <w:szCs w:val="28"/>
        </w:rPr>
      </w:pPr>
      <w:r w:rsidRPr="00541674">
        <w:rPr>
          <w:rFonts w:ascii="Times New Roman" w:hAnsi="Times New Roman" w:cs="Times New Roman"/>
          <w:b/>
          <w:bCs/>
          <w:sz w:val="28"/>
          <w:szCs w:val="28"/>
        </w:rPr>
        <w:t>Пазли «Опиши елемент»</w:t>
      </w:r>
    </w:p>
    <w:p w:rsidR="00053A28" w:rsidRDefault="00053A28" w:rsidP="00765449">
      <w:pPr>
        <w:tabs>
          <w:tab w:val="left" w:pos="3930"/>
        </w:tabs>
        <w:spacing w:after="0" w:line="360" w:lineRule="auto"/>
        <w:ind w:firstLine="709"/>
        <w:jc w:val="both"/>
        <w:rPr>
          <w:rFonts w:ascii="Times New Roman" w:hAnsi="Times New Roman" w:cs="Times New Roman"/>
          <w:sz w:val="28"/>
          <w:szCs w:val="28"/>
        </w:rPr>
      </w:pPr>
      <w:r w:rsidRPr="00541674">
        <w:rPr>
          <w:rFonts w:ascii="Times New Roman" w:hAnsi="Times New Roman" w:cs="Times New Roman"/>
          <w:sz w:val="28"/>
          <w:szCs w:val="28"/>
        </w:rPr>
        <w:t>Правила гри: потрібно скласти пазли та правильно підібрати відомості до кожного хімічного елемент</w:t>
      </w:r>
      <w:r w:rsidR="00765449">
        <w:rPr>
          <w:rFonts w:ascii="Times New Roman" w:hAnsi="Times New Roman" w:cs="Times New Roman"/>
          <w:sz w:val="28"/>
          <w:szCs w:val="28"/>
        </w:rPr>
        <w:t>а</w:t>
      </w:r>
      <w:r w:rsidRPr="00541674">
        <w:rPr>
          <w:rFonts w:ascii="Times New Roman" w:hAnsi="Times New Roman" w:cs="Times New Roman"/>
          <w:sz w:val="28"/>
          <w:szCs w:val="28"/>
        </w:rPr>
        <w:t>.</w:t>
      </w:r>
    </w:p>
    <w:p w:rsidR="00541674" w:rsidRPr="00541674" w:rsidRDefault="00541674" w:rsidP="00541674">
      <w:pPr>
        <w:tabs>
          <w:tab w:val="left" w:pos="3930"/>
        </w:tabs>
        <w:spacing w:after="0" w:line="360" w:lineRule="auto"/>
        <w:ind w:firstLine="709"/>
        <w:jc w:val="both"/>
        <w:rPr>
          <w:rFonts w:ascii="Times New Roman" w:hAnsi="Times New Roman" w:cs="Times New Roman"/>
          <w:sz w:val="28"/>
          <w:szCs w:val="28"/>
        </w:rPr>
      </w:pPr>
    </w:p>
    <w:p w:rsidR="00053A28" w:rsidRDefault="00053A28" w:rsidP="00053A28">
      <w:pPr>
        <w:tabs>
          <w:tab w:val="left" w:pos="3930"/>
        </w:tabs>
        <w:spacing w:line="360" w:lineRule="auto"/>
        <w:ind w:firstLine="851"/>
        <w:jc w:val="center"/>
        <w:rPr>
          <w:rFonts w:cs="Times New Roman"/>
          <w:szCs w:val="28"/>
        </w:rPr>
      </w:pPr>
      <w:r>
        <w:rPr>
          <w:rFonts w:cs="Times New Roman"/>
          <w:noProof/>
          <w:szCs w:val="28"/>
        </w:rPr>
        <w:drawing>
          <wp:inline distT="0" distB="0" distL="0" distR="0">
            <wp:extent cx="1962150" cy="1809750"/>
            <wp:effectExtent l="0" t="0" r="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668" t="14832" r="30084" b="19281"/>
                    <a:stretch>
                      <a:fillRect/>
                    </a:stretch>
                  </pic:blipFill>
                  <pic:spPr bwMode="auto">
                    <a:xfrm>
                      <a:off x="0" y="0"/>
                      <a:ext cx="1962150" cy="1809750"/>
                    </a:xfrm>
                    <a:prstGeom prst="rect">
                      <a:avLst/>
                    </a:prstGeom>
                    <a:noFill/>
                    <a:ln>
                      <a:noFill/>
                    </a:ln>
                  </pic:spPr>
                </pic:pic>
              </a:graphicData>
            </a:graphic>
          </wp:inline>
        </w:drawing>
      </w:r>
      <w:r>
        <w:rPr>
          <w:rFonts w:cs="Times New Roman"/>
          <w:noProof/>
          <w:szCs w:val="28"/>
        </w:rPr>
        <w:drawing>
          <wp:inline distT="0" distB="0" distL="0" distR="0">
            <wp:extent cx="1952625" cy="1800225"/>
            <wp:effectExtent l="0" t="0" r="9525" b="9525"/>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346" t="21106" r="30084" b="12436"/>
                    <a:stretch>
                      <a:fillRect/>
                    </a:stretch>
                  </pic:blipFill>
                  <pic:spPr bwMode="auto">
                    <a:xfrm>
                      <a:off x="0" y="0"/>
                      <a:ext cx="1952625" cy="1800225"/>
                    </a:xfrm>
                    <a:prstGeom prst="rect">
                      <a:avLst/>
                    </a:prstGeom>
                    <a:noFill/>
                    <a:ln>
                      <a:noFill/>
                    </a:ln>
                  </pic:spPr>
                </pic:pic>
              </a:graphicData>
            </a:graphic>
          </wp:inline>
        </w:drawing>
      </w:r>
    </w:p>
    <w:p w:rsidR="00053A28" w:rsidRDefault="00053A28" w:rsidP="00053A28">
      <w:pPr>
        <w:tabs>
          <w:tab w:val="left" w:pos="3930"/>
        </w:tabs>
        <w:spacing w:line="360" w:lineRule="auto"/>
        <w:ind w:firstLine="851"/>
        <w:jc w:val="center"/>
        <w:rPr>
          <w:rFonts w:cs="Times New Roman"/>
          <w:szCs w:val="28"/>
        </w:rPr>
      </w:pPr>
      <w:r>
        <w:rPr>
          <w:rFonts w:cs="Times New Roman"/>
          <w:noProof/>
          <w:szCs w:val="28"/>
        </w:rPr>
        <w:lastRenderedPageBreak/>
        <w:drawing>
          <wp:inline distT="0" distB="0" distL="0" distR="0">
            <wp:extent cx="1952625" cy="1781175"/>
            <wp:effectExtent l="0" t="0" r="9525"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506" t="14262" r="29442" b="19281"/>
                    <a:stretch>
                      <a:fillRect/>
                    </a:stretch>
                  </pic:blipFill>
                  <pic:spPr bwMode="auto">
                    <a:xfrm>
                      <a:off x="0" y="0"/>
                      <a:ext cx="1952625" cy="1781175"/>
                    </a:xfrm>
                    <a:prstGeom prst="rect">
                      <a:avLst/>
                    </a:prstGeom>
                    <a:noFill/>
                    <a:ln>
                      <a:noFill/>
                    </a:ln>
                  </pic:spPr>
                </pic:pic>
              </a:graphicData>
            </a:graphic>
          </wp:inline>
        </w:drawing>
      </w:r>
      <w:r>
        <w:rPr>
          <w:rFonts w:cs="Times New Roman"/>
          <w:noProof/>
          <w:szCs w:val="28"/>
        </w:rPr>
        <w:drawing>
          <wp:inline distT="0" distB="0" distL="0" distR="0">
            <wp:extent cx="1990725" cy="1800225"/>
            <wp:effectExtent l="0" t="0" r="9525"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185" t="22533" r="29762" b="11295"/>
                    <a:stretch>
                      <a:fillRect/>
                    </a:stretch>
                  </pic:blipFill>
                  <pic:spPr bwMode="auto">
                    <a:xfrm>
                      <a:off x="0" y="0"/>
                      <a:ext cx="1990725" cy="1800225"/>
                    </a:xfrm>
                    <a:prstGeom prst="rect">
                      <a:avLst/>
                    </a:prstGeom>
                    <a:noFill/>
                    <a:ln>
                      <a:noFill/>
                    </a:ln>
                  </pic:spPr>
                </pic:pic>
              </a:graphicData>
            </a:graphic>
          </wp:inline>
        </w:drawing>
      </w:r>
    </w:p>
    <w:p w:rsidR="00053A28" w:rsidRPr="00541674" w:rsidRDefault="00053A28" w:rsidP="00541674">
      <w:pPr>
        <w:tabs>
          <w:tab w:val="left" w:pos="3930"/>
        </w:tabs>
        <w:spacing w:after="0" w:line="360" w:lineRule="auto"/>
        <w:jc w:val="center"/>
        <w:rPr>
          <w:rFonts w:ascii="Times New Roman" w:hAnsi="Times New Roman" w:cs="Times New Roman"/>
          <w:sz w:val="28"/>
          <w:szCs w:val="28"/>
        </w:rPr>
      </w:pPr>
      <w:r w:rsidRPr="00541674">
        <w:rPr>
          <w:rFonts w:ascii="Times New Roman" w:hAnsi="Times New Roman" w:cs="Times New Roman"/>
          <w:sz w:val="28"/>
          <w:szCs w:val="28"/>
        </w:rPr>
        <w:t xml:space="preserve">Рис </w:t>
      </w:r>
      <w:r w:rsidR="008D72F1">
        <w:rPr>
          <w:rFonts w:ascii="Times New Roman" w:hAnsi="Times New Roman" w:cs="Times New Roman"/>
          <w:sz w:val="28"/>
          <w:szCs w:val="28"/>
        </w:rPr>
        <w:t>3</w:t>
      </w:r>
      <w:r w:rsidR="00541674">
        <w:rPr>
          <w:rFonts w:ascii="Times New Roman" w:hAnsi="Times New Roman" w:cs="Times New Roman"/>
          <w:sz w:val="28"/>
          <w:szCs w:val="28"/>
        </w:rPr>
        <w:t>.П</w:t>
      </w:r>
      <w:r w:rsidRPr="00541674">
        <w:rPr>
          <w:rFonts w:ascii="Times New Roman" w:hAnsi="Times New Roman" w:cs="Times New Roman"/>
          <w:sz w:val="28"/>
          <w:szCs w:val="28"/>
        </w:rPr>
        <w:t>риклади пазлів «Опиши елемент»</w:t>
      </w:r>
      <w:r w:rsidR="00541674">
        <w:rPr>
          <w:rFonts w:ascii="Times New Roman" w:hAnsi="Times New Roman" w:cs="Times New Roman"/>
          <w:sz w:val="28"/>
          <w:szCs w:val="28"/>
        </w:rPr>
        <w:t>.</w:t>
      </w:r>
    </w:p>
    <w:p w:rsidR="00541674" w:rsidRDefault="00541674" w:rsidP="00541674">
      <w:pPr>
        <w:tabs>
          <w:tab w:val="left" w:pos="3930"/>
        </w:tabs>
        <w:spacing w:after="0" w:line="240" w:lineRule="auto"/>
        <w:ind w:firstLine="851"/>
        <w:jc w:val="center"/>
        <w:rPr>
          <w:rFonts w:ascii="Times New Roman" w:hAnsi="Times New Roman" w:cs="Times New Roman"/>
          <w:sz w:val="28"/>
          <w:szCs w:val="28"/>
        </w:rPr>
      </w:pPr>
    </w:p>
    <w:p w:rsidR="00053A28" w:rsidRPr="00541674" w:rsidRDefault="00053A28" w:rsidP="00541674">
      <w:pPr>
        <w:tabs>
          <w:tab w:val="left" w:pos="3930"/>
        </w:tabs>
        <w:spacing w:after="0" w:line="360" w:lineRule="auto"/>
        <w:jc w:val="center"/>
        <w:rPr>
          <w:rFonts w:ascii="Times New Roman" w:hAnsi="Times New Roman" w:cs="Times New Roman"/>
          <w:b/>
          <w:bCs/>
          <w:sz w:val="28"/>
          <w:szCs w:val="28"/>
        </w:rPr>
      </w:pPr>
      <w:r w:rsidRPr="00541674">
        <w:rPr>
          <w:rFonts w:ascii="Times New Roman" w:hAnsi="Times New Roman" w:cs="Times New Roman"/>
          <w:b/>
          <w:bCs/>
          <w:sz w:val="28"/>
          <w:szCs w:val="28"/>
        </w:rPr>
        <w:t>Пазли-гра «Склади схему»</w:t>
      </w:r>
    </w:p>
    <w:p w:rsidR="00053A28" w:rsidRPr="00541674" w:rsidRDefault="00053A28" w:rsidP="00541674">
      <w:pPr>
        <w:tabs>
          <w:tab w:val="left" w:pos="3930"/>
        </w:tabs>
        <w:spacing w:after="0" w:line="360" w:lineRule="auto"/>
        <w:ind w:firstLine="709"/>
        <w:jc w:val="both"/>
        <w:rPr>
          <w:rFonts w:ascii="Times New Roman" w:hAnsi="Times New Roman" w:cs="Times New Roman"/>
          <w:sz w:val="28"/>
          <w:szCs w:val="28"/>
        </w:rPr>
      </w:pPr>
      <w:r w:rsidRPr="00541674">
        <w:rPr>
          <w:rFonts w:ascii="Times New Roman" w:hAnsi="Times New Roman" w:cs="Times New Roman"/>
          <w:sz w:val="28"/>
          <w:szCs w:val="28"/>
        </w:rPr>
        <w:t>Правила гри: потрібно прикріпити до клейкої стрічки на формулах відповідний хімічний зв’язок, або в другому випадку підібрати відповідний ступень окиснення Нітрогену у сполуках.</w:t>
      </w:r>
    </w:p>
    <w:p w:rsidR="00053A28" w:rsidRDefault="00053A28" w:rsidP="00541674">
      <w:pPr>
        <w:tabs>
          <w:tab w:val="left" w:pos="3930"/>
        </w:tabs>
        <w:spacing w:line="360" w:lineRule="auto"/>
        <w:jc w:val="center"/>
        <w:rPr>
          <w:rFonts w:cs="Times New Roman"/>
          <w:noProof/>
          <w:szCs w:val="28"/>
        </w:rPr>
      </w:pPr>
      <w:r>
        <w:rPr>
          <w:rFonts w:cs="Times New Roman"/>
          <w:noProof/>
          <w:szCs w:val="28"/>
        </w:rPr>
        <w:drawing>
          <wp:inline distT="0" distB="0" distL="0" distR="0">
            <wp:extent cx="1943100" cy="1914525"/>
            <wp:effectExtent l="0" t="0" r="0" b="952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9128" t="20537" r="18698" b="5305"/>
                    <a:stretch>
                      <a:fillRect/>
                    </a:stretch>
                  </pic:blipFill>
                  <pic:spPr bwMode="auto">
                    <a:xfrm>
                      <a:off x="0" y="0"/>
                      <a:ext cx="1943100" cy="1914525"/>
                    </a:xfrm>
                    <a:prstGeom prst="rect">
                      <a:avLst/>
                    </a:prstGeom>
                    <a:noFill/>
                    <a:ln>
                      <a:noFill/>
                    </a:ln>
                  </pic:spPr>
                </pic:pic>
              </a:graphicData>
            </a:graphic>
          </wp:inline>
        </w:drawing>
      </w:r>
      <w:r>
        <w:rPr>
          <w:rFonts w:cs="Times New Roman"/>
          <w:noProof/>
          <w:szCs w:val="28"/>
        </w:rPr>
        <w:drawing>
          <wp:inline distT="0" distB="0" distL="0" distR="0">
            <wp:extent cx="1857375" cy="2533650"/>
            <wp:effectExtent l="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6344" t="21964" r="26234" b="11580"/>
                    <a:stretch>
                      <a:fillRect/>
                    </a:stretch>
                  </pic:blipFill>
                  <pic:spPr bwMode="auto">
                    <a:xfrm>
                      <a:off x="0" y="0"/>
                      <a:ext cx="1857375" cy="2533650"/>
                    </a:xfrm>
                    <a:prstGeom prst="rect">
                      <a:avLst/>
                    </a:prstGeom>
                    <a:noFill/>
                    <a:ln>
                      <a:noFill/>
                    </a:ln>
                  </pic:spPr>
                </pic:pic>
              </a:graphicData>
            </a:graphic>
          </wp:inline>
        </w:drawing>
      </w:r>
    </w:p>
    <w:p w:rsidR="00053A28" w:rsidRDefault="00053A28" w:rsidP="00541674">
      <w:pPr>
        <w:tabs>
          <w:tab w:val="left" w:pos="3930"/>
        </w:tabs>
        <w:spacing w:line="360" w:lineRule="auto"/>
        <w:jc w:val="center"/>
        <w:rPr>
          <w:rFonts w:cs="Times New Roman"/>
          <w:szCs w:val="28"/>
        </w:rPr>
      </w:pPr>
      <w:r>
        <w:rPr>
          <w:rFonts w:cs="Times New Roman"/>
          <w:noProof/>
          <w:szCs w:val="28"/>
        </w:rPr>
        <w:drawing>
          <wp:inline distT="0" distB="0" distL="0" distR="0">
            <wp:extent cx="1781175" cy="1895475"/>
            <wp:effectExtent l="0" t="0" r="9525"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6504" t="31660" r="25914" b="16144"/>
                    <a:stretch>
                      <a:fillRect/>
                    </a:stretch>
                  </pic:blipFill>
                  <pic:spPr bwMode="auto">
                    <a:xfrm>
                      <a:off x="0" y="0"/>
                      <a:ext cx="1781175" cy="1895475"/>
                    </a:xfrm>
                    <a:prstGeom prst="rect">
                      <a:avLst/>
                    </a:prstGeom>
                    <a:noFill/>
                    <a:ln>
                      <a:noFill/>
                    </a:ln>
                  </pic:spPr>
                </pic:pic>
              </a:graphicData>
            </a:graphic>
          </wp:inline>
        </w:drawing>
      </w:r>
      <w:r>
        <w:rPr>
          <w:rFonts w:cs="Times New Roman"/>
          <w:noProof/>
          <w:szCs w:val="28"/>
        </w:rPr>
        <w:drawing>
          <wp:inline distT="0" distB="0" distL="0" distR="0">
            <wp:extent cx="1571625" cy="2105025"/>
            <wp:effectExtent l="0" t="0" r="9525"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6504" t="27667" r="26717" b="8443"/>
                    <a:stretch>
                      <a:fillRect/>
                    </a:stretch>
                  </pic:blipFill>
                  <pic:spPr bwMode="auto">
                    <a:xfrm>
                      <a:off x="0" y="0"/>
                      <a:ext cx="1571625" cy="2105025"/>
                    </a:xfrm>
                    <a:prstGeom prst="rect">
                      <a:avLst/>
                    </a:prstGeom>
                    <a:noFill/>
                    <a:ln>
                      <a:noFill/>
                    </a:ln>
                  </pic:spPr>
                </pic:pic>
              </a:graphicData>
            </a:graphic>
          </wp:inline>
        </w:drawing>
      </w:r>
    </w:p>
    <w:p w:rsidR="00053A28" w:rsidRPr="00541674" w:rsidRDefault="00053A28" w:rsidP="00541674">
      <w:pPr>
        <w:tabs>
          <w:tab w:val="left" w:pos="3930"/>
        </w:tabs>
        <w:spacing w:after="0" w:line="360" w:lineRule="auto"/>
        <w:jc w:val="center"/>
        <w:rPr>
          <w:rFonts w:ascii="Times New Roman" w:hAnsi="Times New Roman" w:cs="Times New Roman"/>
          <w:sz w:val="28"/>
          <w:szCs w:val="28"/>
        </w:rPr>
      </w:pPr>
      <w:r w:rsidRPr="00541674">
        <w:rPr>
          <w:rFonts w:ascii="Times New Roman" w:hAnsi="Times New Roman" w:cs="Times New Roman"/>
          <w:sz w:val="28"/>
          <w:szCs w:val="28"/>
        </w:rPr>
        <w:t xml:space="preserve">Рис </w:t>
      </w:r>
      <w:r w:rsidR="008D72F1">
        <w:rPr>
          <w:rFonts w:ascii="Times New Roman" w:hAnsi="Times New Roman" w:cs="Times New Roman"/>
          <w:sz w:val="28"/>
          <w:szCs w:val="28"/>
        </w:rPr>
        <w:t>4</w:t>
      </w:r>
      <w:r w:rsidR="00541674">
        <w:rPr>
          <w:rFonts w:ascii="Times New Roman" w:hAnsi="Times New Roman" w:cs="Times New Roman"/>
          <w:sz w:val="28"/>
          <w:szCs w:val="28"/>
        </w:rPr>
        <w:t>.П</w:t>
      </w:r>
      <w:r w:rsidRPr="00541674">
        <w:rPr>
          <w:rFonts w:ascii="Times New Roman" w:hAnsi="Times New Roman" w:cs="Times New Roman"/>
          <w:sz w:val="28"/>
          <w:szCs w:val="28"/>
        </w:rPr>
        <w:t>риклади карт гри-пазлів «Опиши елемент»</w:t>
      </w:r>
      <w:r w:rsidR="00541674">
        <w:rPr>
          <w:rFonts w:ascii="Times New Roman" w:hAnsi="Times New Roman" w:cs="Times New Roman"/>
          <w:sz w:val="28"/>
          <w:szCs w:val="28"/>
        </w:rPr>
        <w:t>.</w:t>
      </w:r>
    </w:p>
    <w:p w:rsidR="00053A28" w:rsidRPr="00541674" w:rsidRDefault="00053A28" w:rsidP="00541674">
      <w:pPr>
        <w:tabs>
          <w:tab w:val="left" w:pos="3930"/>
        </w:tabs>
        <w:spacing w:after="0" w:line="360" w:lineRule="auto"/>
        <w:jc w:val="center"/>
        <w:rPr>
          <w:rFonts w:ascii="Times New Roman" w:hAnsi="Times New Roman" w:cs="Times New Roman"/>
          <w:b/>
          <w:bCs/>
          <w:sz w:val="28"/>
          <w:szCs w:val="28"/>
        </w:rPr>
      </w:pPr>
      <w:r w:rsidRPr="00541674">
        <w:rPr>
          <w:rFonts w:ascii="Times New Roman" w:hAnsi="Times New Roman" w:cs="Times New Roman"/>
          <w:b/>
          <w:bCs/>
          <w:sz w:val="28"/>
          <w:szCs w:val="28"/>
        </w:rPr>
        <w:lastRenderedPageBreak/>
        <w:t>Хімічні соти</w:t>
      </w:r>
    </w:p>
    <w:p w:rsidR="00053A28" w:rsidRPr="00541674" w:rsidRDefault="00053A28" w:rsidP="00541674">
      <w:pPr>
        <w:tabs>
          <w:tab w:val="left" w:pos="3930"/>
        </w:tabs>
        <w:spacing w:after="0" w:line="360" w:lineRule="auto"/>
        <w:ind w:firstLine="709"/>
        <w:rPr>
          <w:rFonts w:ascii="Times New Roman" w:hAnsi="Times New Roman" w:cs="Times New Roman"/>
          <w:sz w:val="28"/>
          <w:szCs w:val="28"/>
        </w:rPr>
      </w:pPr>
      <w:r w:rsidRPr="00541674">
        <w:rPr>
          <w:rFonts w:ascii="Times New Roman" w:hAnsi="Times New Roman" w:cs="Times New Roman"/>
          <w:sz w:val="28"/>
          <w:szCs w:val="28"/>
        </w:rPr>
        <w:t>Завдання учня: віднести речовини до відповідної групи (соти)</w:t>
      </w:r>
      <w:r w:rsidR="00541674">
        <w:rPr>
          <w:rFonts w:ascii="Times New Roman" w:hAnsi="Times New Roman" w:cs="Times New Roman"/>
          <w:sz w:val="28"/>
          <w:szCs w:val="28"/>
        </w:rPr>
        <w:t>.</w:t>
      </w:r>
    </w:p>
    <w:p w:rsidR="00053A28" w:rsidRDefault="00053A28" w:rsidP="00541674">
      <w:pPr>
        <w:tabs>
          <w:tab w:val="left" w:pos="3930"/>
        </w:tabs>
        <w:spacing w:line="360" w:lineRule="auto"/>
        <w:rPr>
          <w:rFonts w:cs="Times New Roman"/>
          <w:szCs w:val="28"/>
        </w:rPr>
      </w:pPr>
      <w:r>
        <w:rPr>
          <w:rFonts w:cs="Times New Roman"/>
          <w:noProof/>
          <w:szCs w:val="28"/>
        </w:rPr>
        <w:drawing>
          <wp:inline distT="0" distB="0" distL="0" distR="0">
            <wp:extent cx="2905125" cy="2105025"/>
            <wp:effectExtent l="0" t="0" r="9525" b="952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5125" cy="2105025"/>
                    </a:xfrm>
                    <a:prstGeom prst="rect">
                      <a:avLst/>
                    </a:prstGeom>
                    <a:noFill/>
                    <a:ln>
                      <a:noFill/>
                    </a:ln>
                  </pic:spPr>
                </pic:pic>
              </a:graphicData>
            </a:graphic>
          </wp:inline>
        </w:drawing>
      </w:r>
      <w:r>
        <w:rPr>
          <w:rFonts w:cs="Times New Roman"/>
          <w:noProof/>
          <w:szCs w:val="28"/>
        </w:rPr>
        <w:drawing>
          <wp:inline distT="0" distB="0" distL="0" distR="0">
            <wp:extent cx="2752725" cy="2000250"/>
            <wp:effectExtent l="0" t="0" r="952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2725" cy="2000250"/>
                    </a:xfrm>
                    <a:prstGeom prst="rect">
                      <a:avLst/>
                    </a:prstGeom>
                    <a:noFill/>
                    <a:ln>
                      <a:noFill/>
                    </a:ln>
                  </pic:spPr>
                </pic:pic>
              </a:graphicData>
            </a:graphic>
          </wp:inline>
        </w:drawing>
      </w:r>
    </w:p>
    <w:p w:rsidR="00053A28" w:rsidRDefault="00053A28" w:rsidP="00541674">
      <w:pPr>
        <w:tabs>
          <w:tab w:val="left" w:pos="3930"/>
        </w:tabs>
        <w:spacing w:line="360" w:lineRule="auto"/>
        <w:rPr>
          <w:rFonts w:cs="Times New Roman"/>
          <w:szCs w:val="28"/>
        </w:rPr>
      </w:pPr>
      <w:r>
        <w:rPr>
          <w:rFonts w:cs="Times New Roman"/>
          <w:noProof/>
          <w:szCs w:val="28"/>
        </w:rPr>
        <w:drawing>
          <wp:inline distT="0" distB="0" distL="0" distR="0">
            <wp:extent cx="2733675" cy="1962150"/>
            <wp:effectExtent l="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177" t="23672" r="25594" b="13577"/>
                    <a:stretch>
                      <a:fillRect/>
                    </a:stretch>
                  </pic:blipFill>
                  <pic:spPr bwMode="auto">
                    <a:xfrm>
                      <a:off x="0" y="0"/>
                      <a:ext cx="2733675" cy="1962150"/>
                    </a:xfrm>
                    <a:prstGeom prst="rect">
                      <a:avLst/>
                    </a:prstGeom>
                    <a:noFill/>
                    <a:ln>
                      <a:noFill/>
                    </a:ln>
                  </pic:spPr>
                </pic:pic>
              </a:graphicData>
            </a:graphic>
          </wp:inline>
        </w:drawing>
      </w:r>
      <w:r>
        <w:rPr>
          <w:rFonts w:cs="Times New Roman"/>
          <w:noProof/>
          <w:szCs w:val="28"/>
        </w:rPr>
        <w:drawing>
          <wp:inline distT="0" distB="0" distL="0" distR="0">
            <wp:extent cx="2924175" cy="2085975"/>
            <wp:effectExtent l="0" t="0" r="9525" b="952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015" t="24246" r="25594" b="13289"/>
                    <a:stretch>
                      <a:fillRect/>
                    </a:stretch>
                  </pic:blipFill>
                  <pic:spPr bwMode="auto">
                    <a:xfrm>
                      <a:off x="0" y="0"/>
                      <a:ext cx="2924175" cy="2085975"/>
                    </a:xfrm>
                    <a:prstGeom prst="rect">
                      <a:avLst/>
                    </a:prstGeom>
                    <a:noFill/>
                    <a:ln>
                      <a:noFill/>
                    </a:ln>
                  </pic:spPr>
                </pic:pic>
              </a:graphicData>
            </a:graphic>
          </wp:inline>
        </w:drawing>
      </w:r>
    </w:p>
    <w:p w:rsidR="00053A28" w:rsidRPr="00541674" w:rsidRDefault="00053A28" w:rsidP="00541674">
      <w:pPr>
        <w:tabs>
          <w:tab w:val="left" w:pos="3930"/>
        </w:tabs>
        <w:spacing w:after="0" w:line="360" w:lineRule="auto"/>
        <w:jc w:val="center"/>
        <w:rPr>
          <w:rFonts w:ascii="Times New Roman" w:hAnsi="Times New Roman" w:cs="Times New Roman"/>
          <w:sz w:val="28"/>
          <w:szCs w:val="28"/>
        </w:rPr>
      </w:pPr>
      <w:r w:rsidRPr="00541674">
        <w:rPr>
          <w:rFonts w:ascii="Times New Roman" w:hAnsi="Times New Roman" w:cs="Times New Roman"/>
          <w:sz w:val="28"/>
          <w:szCs w:val="28"/>
        </w:rPr>
        <w:t xml:space="preserve">Рис </w:t>
      </w:r>
      <w:r w:rsidR="008D72F1">
        <w:rPr>
          <w:rFonts w:ascii="Times New Roman" w:hAnsi="Times New Roman" w:cs="Times New Roman"/>
          <w:sz w:val="28"/>
          <w:szCs w:val="28"/>
        </w:rPr>
        <w:t>5</w:t>
      </w:r>
      <w:r w:rsidR="00541674">
        <w:rPr>
          <w:rFonts w:ascii="Times New Roman" w:hAnsi="Times New Roman" w:cs="Times New Roman"/>
          <w:sz w:val="28"/>
          <w:szCs w:val="28"/>
        </w:rPr>
        <w:t>.П</w:t>
      </w:r>
      <w:r w:rsidRPr="00541674">
        <w:rPr>
          <w:rFonts w:ascii="Times New Roman" w:hAnsi="Times New Roman" w:cs="Times New Roman"/>
          <w:sz w:val="28"/>
          <w:szCs w:val="28"/>
        </w:rPr>
        <w:t>риклади хімічних сот</w:t>
      </w:r>
      <w:r w:rsidR="00541674">
        <w:rPr>
          <w:rFonts w:ascii="Times New Roman" w:hAnsi="Times New Roman" w:cs="Times New Roman"/>
          <w:sz w:val="28"/>
          <w:szCs w:val="28"/>
        </w:rPr>
        <w:t>.</w:t>
      </w:r>
    </w:p>
    <w:p w:rsidR="00541674" w:rsidRPr="00541674" w:rsidRDefault="00541674" w:rsidP="00541674">
      <w:pPr>
        <w:spacing w:after="0" w:line="240" w:lineRule="auto"/>
        <w:jc w:val="center"/>
        <w:rPr>
          <w:rFonts w:ascii="Times New Roman" w:hAnsi="Times New Roman" w:cs="Times New Roman"/>
          <w:sz w:val="28"/>
          <w:szCs w:val="28"/>
        </w:rPr>
      </w:pPr>
    </w:p>
    <w:p w:rsidR="00053A28" w:rsidRPr="00541674" w:rsidRDefault="00053A28" w:rsidP="00541674">
      <w:pPr>
        <w:spacing w:after="0" w:line="360" w:lineRule="auto"/>
        <w:jc w:val="center"/>
        <w:rPr>
          <w:rFonts w:ascii="Times New Roman" w:hAnsi="Times New Roman" w:cs="Times New Roman"/>
          <w:b/>
          <w:bCs/>
          <w:sz w:val="28"/>
          <w:szCs w:val="28"/>
        </w:rPr>
      </w:pPr>
      <w:r w:rsidRPr="00541674">
        <w:rPr>
          <w:rFonts w:ascii="Times New Roman" w:hAnsi="Times New Roman" w:cs="Times New Roman"/>
          <w:b/>
          <w:bCs/>
          <w:sz w:val="28"/>
          <w:szCs w:val="28"/>
        </w:rPr>
        <w:t>2.1.3.</w:t>
      </w:r>
      <w:r w:rsidR="00E53D70">
        <w:rPr>
          <w:rFonts w:ascii="Times New Roman" w:hAnsi="Times New Roman" w:cs="Times New Roman"/>
          <w:b/>
          <w:bCs/>
          <w:sz w:val="28"/>
          <w:szCs w:val="28"/>
        </w:rPr>
        <w:t>Хімічне</w:t>
      </w:r>
      <w:r w:rsidRPr="00541674">
        <w:rPr>
          <w:rFonts w:ascii="Times New Roman" w:hAnsi="Times New Roman" w:cs="Times New Roman"/>
          <w:b/>
          <w:bCs/>
          <w:sz w:val="28"/>
          <w:szCs w:val="28"/>
        </w:rPr>
        <w:t xml:space="preserve"> доміно та триміно</w:t>
      </w:r>
    </w:p>
    <w:p w:rsidR="00053A28" w:rsidRPr="00541674" w:rsidRDefault="00053A28" w:rsidP="00541674">
      <w:pPr>
        <w:tabs>
          <w:tab w:val="left" w:pos="3930"/>
        </w:tabs>
        <w:spacing w:after="0" w:line="360" w:lineRule="auto"/>
        <w:jc w:val="center"/>
        <w:rPr>
          <w:rFonts w:ascii="Times New Roman" w:hAnsi="Times New Roman" w:cs="Times New Roman"/>
          <w:i/>
          <w:iCs/>
          <w:sz w:val="28"/>
          <w:szCs w:val="28"/>
        </w:rPr>
      </w:pPr>
      <w:r w:rsidRPr="00541674">
        <w:rPr>
          <w:rFonts w:ascii="Times New Roman" w:hAnsi="Times New Roman" w:cs="Times New Roman"/>
          <w:i/>
          <w:iCs/>
          <w:sz w:val="28"/>
          <w:szCs w:val="28"/>
        </w:rPr>
        <w:t>Хімічне доміно</w:t>
      </w:r>
    </w:p>
    <w:p w:rsidR="00053A28" w:rsidRPr="00541674" w:rsidRDefault="00053A28" w:rsidP="00541674">
      <w:pPr>
        <w:tabs>
          <w:tab w:val="left" w:pos="3930"/>
        </w:tabs>
        <w:spacing w:after="0" w:line="360" w:lineRule="auto"/>
        <w:ind w:firstLine="851"/>
        <w:jc w:val="both"/>
        <w:rPr>
          <w:rFonts w:ascii="Times New Roman" w:hAnsi="Times New Roman" w:cs="Times New Roman"/>
          <w:sz w:val="28"/>
          <w:szCs w:val="28"/>
        </w:rPr>
      </w:pPr>
      <w:r w:rsidRPr="00541674">
        <w:rPr>
          <w:rFonts w:ascii="Times New Roman" w:hAnsi="Times New Roman" w:cs="Times New Roman"/>
          <w:sz w:val="28"/>
          <w:szCs w:val="28"/>
        </w:rPr>
        <w:t>Для того , щоб відпрацювати навички складання формул, як з органічної так і неорганічної хімії, можна використати гру «Хімічне доміно». Зміст гри, такий самий як у класичній грі, потрібно підібрати правильну назву поданої формули.</w:t>
      </w:r>
    </w:p>
    <w:p w:rsidR="00053A28" w:rsidRPr="00541674" w:rsidRDefault="00053A28" w:rsidP="00541674">
      <w:pPr>
        <w:tabs>
          <w:tab w:val="left" w:pos="3930"/>
        </w:tabs>
        <w:spacing w:after="0" w:line="360" w:lineRule="auto"/>
        <w:ind w:firstLine="851"/>
        <w:jc w:val="both"/>
        <w:rPr>
          <w:rFonts w:ascii="Times New Roman" w:hAnsi="Times New Roman" w:cs="Times New Roman"/>
          <w:sz w:val="28"/>
          <w:szCs w:val="28"/>
        </w:rPr>
      </w:pPr>
      <w:r w:rsidRPr="00541674">
        <w:rPr>
          <w:rFonts w:ascii="Times New Roman" w:hAnsi="Times New Roman" w:cs="Times New Roman"/>
          <w:sz w:val="28"/>
          <w:szCs w:val="28"/>
        </w:rPr>
        <w:t>Внизу подані приклади для теми «Ізомерія вуглеводнів» та «Основні класи неорганічних сполук ».</w:t>
      </w:r>
    </w:p>
    <w:p w:rsidR="00053A28" w:rsidRDefault="00053A28" w:rsidP="00053A28">
      <w:pPr>
        <w:tabs>
          <w:tab w:val="left" w:pos="3930"/>
        </w:tabs>
        <w:spacing w:line="360" w:lineRule="auto"/>
        <w:ind w:firstLine="851"/>
        <w:rPr>
          <w:rFonts w:cs="Times New Roman"/>
          <w:szCs w:val="28"/>
        </w:rPr>
      </w:pPr>
    </w:p>
    <w:p w:rsidR="00053A28" w:rsidRDefault="00053A28" w:rsidP="00CC19CE">
      <w:pPr>
        <w:tabs>
          <w:tab w:val="left" w:pos="3930"/>
        </w:tabs>
        <w:spacing w:after="0" w:line="360" w:lineRule="auto"/>
        <w:jc w:val="center"/>
        <w:rPr>
          <w:rFonts w:cs="Times New Roman"/>
          <w:szCs w:val="28"/>
        </w:rPr>
      </w:pPr>
      <w:r>
        <w:rPr>
          <w:rFonts w:cs="Times New Roman"/>
          <w:noProof/>
          <w:szCs w:val="28"/>
        </w:rPr>
        <w:lastRenderedPageBreak/>
        <w:drawing>
          <wp:inline distT="0" distB="0" distL="0" distR="0">
            <wp:extent cx="3638550" cy="2809875"/>
            <wp:effectExtent l="0" t="0" r="0" b="952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rotWithShape="1">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506" t="26817" r="29442" b="16812"/>
                    <a:stretch/>
                  </pic:blipFill>
                  <pic:spPr bwMode="auto">
                    <a:xfrm>
                      <a:off x="0" y="0"/>
                      <a:ext cx="3638550" cy="28098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53A28" w:rsidRDefault="00053A28" w:rsidP="00CC19CE">
      <w:pPr>
        <w:tabs>
          <w:tab w:val="left" w:pos="3930"/>
        </w:tabs>
        <w:spacing w:after="0" w:line="360" w:lineRule="auto"/>
        <w:jc w:val="center"/>
        <w:rPr>
          <w:rFonts w:cs="Times New Roman"/>
          <w:szCs w:val="28"/>
        </w:rPr>
      </w:pPr>
      <w:r>
        <w:rPr>
          <w:rFonts w:cs="Times New Roman"/>
          <w:noProof/>
          <w:szCs w:val="28"/>
        </w:rPr>
        <w:drawing>
          <wp:inline distT="0" distB="0" distL="0" distR="0">
            <wp:extent cx="3600450" cy="1781175"/>
            <wp:effectExtent l="0" t="0" r="0" b="9525"/>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025" t="34585" r="29282" b="28730"/>
                    <a:stretch/>
                  </pic:blipFill>
                  <pic:spPr bwMode="auto">
                    <a:xfrm>
                      <a:off x="0" y="0"/>
                      <a:ext cx="3600450" cy="17811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53A28" w:rsidRDefault="00053A28" w:rsidP="00CC19CE">
      <w:pPr>
        <w:tabs>
          <w:tab w:val="left" w:pos="3930"/>
        </w:tabs>
        <w:spacing w:after="0" w:line="360" w:lineRule="auto"/>
        <w:jc w:val="center"/>
        <w:rPr>
          <w:rFonts w:ascii="Times New Roman" w:hAnsi="Times New Roman" w:cs="Times New Roman"/>
          <w:sz w:val="28"/>
          <w:szCs w:val="28"/>
        </w:rPr>
      </w:pPr>
      <w:r w:rsidRPr="00541674">
        <w:rPr>
          <w:rFonts w:ascii="Times New Roman" w:hAnsi="Times New Roman" w:cs="Times New Roman"/>
          <w:sz w:val="28"/>
          <w:szCs w:val="28"/>
        </w:rPr>
        <w:t>Ри</w:t>
      </w:r>
      <w:r w:rsidR="008D72F1">
        <w:rPr>
          <w:rFonts w:ascii="Times New Roman" w:hAnsi="Times New Roman" w:cs="Times New Roman"/>
          <w:sz w:val="28"/>
          <w:szCs w:val="28"/>
        </w:rPr>
        <w:t>с6</w:t>
      </w:r>
      <w:r w:rsidR="00541674">
        <w:rPr>
          <w:rFonts w:ascii="Times New Roman" w:hAnsi="Times New Roman" w:cs="Times New Roman"/>
          <w:sz w:val="28"/>
          <w:szCs w:val="28"/>
        </w:rPr>
        <w:t>.П</w:t>
      </w:r>
      <w:r w:rsidRPr="00541674">
        <w:rPr>
          <w:rFonts w:ascii="Times New Roman" w:hAnsi="Times New Roman" w:cs="Times New Roman"/>
          <w:sz w:val="28"/>
          <w:szCs w:val="28"/>
        </w:rPr>
        <w:t>риклад доміно «Ізомерія вуглеводнів»</w:t>
      </w:r>
      <w:r w:rsidR="00541674">
        <w:rPr>
          <w:rFonts w:ascii="Times New Roman" w:hAnsi="Times New Roman" w:cs="Times New Roman"/>
          <w:sz w:val="28"/>
          <w:szCs w:val="28"/>
        </w:rPr>
        <w:t>.</w:t>
      </w:r>
    </w:p>
    <w:tbl>
      <w:tblPr>
        <w:tblStyle w:val="a7"/>
        <w:tblW w:w="0" w:type="auto"/>
        <w:tblLook w:val="04A0"/>
      </w:tblPr>
      <w:tblGrid>
        <w:gridCol w:w="4680"/>
        <w:gridCol w:w="4890"/>
      </w:tblGrid>
      <w:tr w:rsidR="00CC19CE" w:rsidTr="00CC19CE">
        <w:tc>
          <w:tcPr>
            <w:tcW w:w="4672" w:type="dxa"/>
          </w:tcPr>
          <w:p w:rsidR="00CC19CE" w:rsidRDefault="00CC19CE" w:rsidP="00CC19CE">
            <w:pPr>
              <w:tabs>
                <w:tab w:val="left" w:pos="3930"/>
              </w:tabs>
              <w:spacing w:line="360" w:lineRule="auto"/>
              <w:jc w:val="center"/>
              <w:rPr>
                <w:rFonts w:ascii="Times New Roman" w:hAnsi="Times New Roman" w:cs="Times New Roman"/>
                <w:sz w:val="28"/>
                <w:szCs w:val="28"/>
              </w:rPr>
            </w:pPr>
            <w:r>
              <w:rPr>
                <w:rFonts w:cs="Times New Roman"/>
                <w:noProof/>
                <w:szCs w:val="28"/>
              </w:rPr>
              <w:drawing>
                <wp:inline distT="0" distB="0" distL="0" distR="0">
                  <wp:extent cx="2847816" cy="1847232"/>
                  <wp:effectExtent l="0" t="0" r="0" b="63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5714"/>
                          <a:stretch/>
                        </pic:blipFill>
                        <pic:spPr bwMode="auto">
                          <a:xfrm>
                            <a:off x="0" y="0"/>
                            <a:ext cx="2852948" cy="185056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672" w:type="dxa"/>
          </w:tcPr>
          <w:p w:rsidR="00CC19CE" w:rsidRDefault="00CC19CE" w:rsidP="00CC19CE">
            <w:pPr>
              <w:tabs>
                <w:tab w:val="left" w:pos="3930"/>
              </w:tabs>
              <w:spacing w:line="360" w:lineRule="auto"/>
              <w:jc w:val="center"/>
              <w:rPr>
                <w:rFonts w:ascii="Times New Roman" w:hAnsi="Times New Roman" w:cs="Times New Roman"/>
                <w:sz w:val="28"/>
                <w:szCs w:val="28"/>
              </w:rPr>
            </w:pPr>
            <w:r>
              <w:rPr>
                <w:rFonts w:cs="Times New Roman"/>
                <w:noProof/>
                <w:szCs w:val="28"/>
              </w:rPr>
              <w:drawing>
                <wp:inline distT="0" distB="0" distL="0" distR="0">
                  <wp:extent cx="2980783" cy="1935390"/>
                  <wp:effectExtent l="0" t="0" r="0" b="8255"/>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5517"/>
                          <a:stretch/>
                        </pic:blipFill>
                        <pic:spPr bwMode="auto">
                          <a:xfrm>
                            <a:off x="0" y="0"/>
                            <a:ext cx="2984564" cy="19378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053A28" w:rsidRPr="00541674" w:rsidRDefault="00053A28" w:rsidP="00CC19CE">
      <w:pPr>
        <w:tabs>
          <w:tab w:val="left" w:pos="3930"/>
        </w:tabs>
        <w:spacing w:after="0" w:line="360" w:lineRule="auto"/>
        <w:jc w:val="center"/>
        <w:rPr>
          <w:rFonts w:ascii="Times New Roman" w:hAnsi="Times New Roman" w:cs="Times New Roman"/>
          <w:sz w:val="28"/>
          <w:szCs w:val="28"/>
        </w:rPr>
      </w:pPr>
      <w:r w:rsidRPr="00541674">
        <w:rPr>
          <w:rFonts w:ascii="Times New Roman" w:hAnsi="Times New Roman" w:cs="Times New Roman"/>
          <w:sz w:val="28"/>
          <w:szCs w:val="28"/>
        </w:rPr>
        <w:t>Ри</w:t>
      </w:r>
      <w:r w:rsidR="008D72F1">
        <w:rPr>
          <w:rFonts w:ascii="Times New Roman" w:hAnsi="Times New Roman" w:cs="Times New Roman"/>
          <w:sz w:val="28"/>
          <w:szCs w:val="28"/>
        </w:rPr>
        <w:t>с7</w:t>
      </w:r>
      <w:r w:rsidR="00541674">
        <w:rPr>
          <w:rFonts w:ascii="Times New Roman" w:hAnsi="Times New Roman" w:cs="Times New Roman"/>
          <w:sz w:val="28"/>
          <w:szCs w:val="28"/>
        </w:rPr>
        <w:t>.П</w:t>
      </w:r>
      <w:r w:rsidRPr="00541674">
        <w:rPr>
          <w:rFonts w:ascii="Times New Roman" w:hAnsi="Times New Roman" w:cs="Times New Roman"/>
          <w:sz w:val="28"/>
          <w:szCs w:val="28"/>
        </w:rPr>
        <w:t>риклад доміно «Основні класи неорганічних сполук»</w:t>
      </w:r>
      <w:r w:rsidR="00541674">
        <w:rPr>
          <w:rFonts w:ascii="Times New Roman" w:hAnsi="Times New Roman" w:cs="Times New Roman"/>
          <w:sz w:val="28"/>
          <w:szCs w:val="28"/>
        </w:rPr>
        <w:t>.</w:t>
      </w:r>
    </w:p>
    <w:p w:rsidR="00541674" w:rsidRPr="00CC19CE" w:rsidRDefault="00541674" w:rsidP="00541674">
      <w:pPr>
        <w:tabs>
          <w:tab w:val="left" w:pos="3930"/>
        </w:tabs>
        <w:spacing w:after="0" w:line="360" w:lineRule="auto"/>
        <w:ind w:firstLine="709"/>
        <w:jc w:val="center"/>
        <w:rPr>
          <w:rFonts w:ascii="Times New Roman" w:hAnsi="Times New Roman" w:cs="Times New Roman"/>
          <w:sz w:val="16"/>
          <w:szCs w:val="16"/>
        </w:rPr>
      </w:pPr>
    </w:p>
    <w:p w:rsidR="00053A28" w:rsidRPr="00541674" w:rsidRDefault="00053A28" w:rsidP="00541674">
      <w:pPr>
        <w:tabs>
          <w:tab w:val="left" w:pos="3930"/>
        </w:tabs>
        <w:spacing w:after="0" w:line="360" w:lineRule="auto"/>
        <w:jc w:val="center"/>
        <w:rPr>
          <w:rFonts w:ascii="Times New Roman" w:hAnsi="Times New Roman" w:cs="Times New Roman"/>
          <w:b/>
          <w:bCs/>
          <w:sz w:val="28"/>
          <w:szCs w:val="28"/>
        </w:rPr>
      </w:pPr>
      <w:r w:rsidRPr="00541674">
        <w:rPr>
          <w:rFonts w:ascii="Times New Roman" w:hAnsi="Times New Roman" w:cs="Times New Roman"/>
          <w:b/>
          <w:bCs/>
          <w:sz w:val="28"/>
          <w:szCs w:val="28"/>
        </w:rPr>
        <w:t>Хімічні трикутники (триміно)</w:t>
      </w:r>
    </w:p>
    <w:p w:rsidR="00053A28" w:rsidRDefault="00053A28" w:rsidP="00CC19CE">
      <w:pPr>
        <w:tabs>
          <w:tab w:val="left" w:pos="3930"/>
        </w:tabs>
        <w:spacing w:after="0" w:line="360" w:lineRule="auto"/>
        <w:ind w:firstLine="709"/>
        <w:jc w:val="both"/>
        <w:rPr>
          <w:rFonts w:ascii="Times New Roman" w:hAnsi="Times New Roman" w:cs="Times New Roman"/>
          <w:sz w:val="28"/>
          <w:szCs w:val="28"/>
        </w:rPr>
      </w:pPr>
      <w:r w:rsidRPr="00541674">
        <w:rPr>
          <w:rFonts w:ascii="Times New Roman" w:hAnsi="Times New Roman" w:cs="Times New Roman"/>
          <w:sz w:val="28"/>
          <w:szCs w:val="28"/>
        </w:rPr>
        <w:t>Для вивчення та засвоєння матеріалу використовують хімічні трикутник. Завдання учня: скласти піраміду (або сердечко)  з трикутників таким чином, щоб дотичні сторони трикутника відповідали правильній формулі та класу органічної сполуки.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3"/>
        <w:gridCol w:w="4607"/>
      </w:tblGrid>
      <w:tr w:rsidR="00541674" w:rsidTr="00541674">
        <w:tc>
          <w:tcPr>
            <w:tcW w:w="4530" w:type="dxa"/>
          </w:tcPr>
          <w:p w:rsidR="00541674" w:rsidRDefault="00541674" w:rsidP="00CC19CE">
            <w:pPr>
              <w:tabs>
                <w:tab w:val="left" w:pos="3930"/>
              </w:tabs>
              <w:spacing w:line="360" w:lineRule="auto"/>
              <w:jc w:val="both"/>
              <w:rPr>
                <w:rFonts w:ascii="Times New Roman" w:hAnsi="Times New Roman" w:cs="Times New Roman"/>
                <w:sz w:val="28"/>
                <w:szCs w:val="28"/>
              </w:rPr>
            </w:pPr>
            <w:r>
              <w:rPr>
                <w:rFonts w:cs="Times New Roman"/>
                <w:noProof/>
                <w:szCs w:val="28"/>
              </w:rPr>
              <w:lastRenderedPageBreak/>
              <w:drawing>
                <wp:inline distT="0" distB="0" distL="0" distR="0">
                  <wp:extent cx="3038475" cy="2114550"/>
                  <wp:effectExtent l="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8475" cy="2114550"/>
                          </a:xfrm>
                          <a:prstGeom prst="rect">
                            <a:avLst/>
                          </a:prstGeom>
                          <a:noFill/>
                          <a:ln>
                            <a:noFill/>
                          </a:ln>
                        </pic:spPr>
                      </pic:pic>
                    </a:graphicData>
                  </a:graphic>
                </wp:inline>
              </w:drawing>
            </w:r>
          </w:p>
        </w:tc>
        <w:tc>
          <w:tcPr>
            <w:tcW w:w="4530" w:type="dxa"/>
          </w:tcPr>
          <w:p w:rsidR="00541674" w:rsidRDefault="00541674" w:rsidP="00CC19CE">
            <w:pPr>
              <w:tabs>
                <w:tab w:val="left" w:pos="3930"/>
              </w:tabs>
              <w:spacing w:line="360" w:lineRule="auto"/>
              <w:jc w:val="both"/>
              <w:rPr>
                <w:rFonts w:ascii="Times New Roman" w:hAnsi="Times New Roman" w:cs="Times New Roman"/>
                <w:sz w:val="28"/>
                <w:szCs w:val="28"/>
              </w:rPr>
            </w:pPr>
            <w:r>
              <w:rPr>
                <w:rFonts w:cs="Times New Roman"/>
                <w:noProof/>
                <w:szCs w:val="28"/>
              </w:rPr>
              <w:drawing>
                <wp:inline distT="0" distB="0" distL="0" distR="0">
                  <wp:extent cx="2819400" cy="201930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497" t="24245" r="26875" b="15288"/>
                          <a:stretch>
                            <a:fillRect/>
                          </a:stretch>
                        </pic:blipFill>
                        <pic:spPr bwMode="auto">
                          <a:xfrm>
                            <a:off x="0" y="0"/>
                            <a:ext cx="2819400" cy="2019300"/>
                          </a:xfrm>
                          <a:prstGeom prst="rect">
                            <a:avLst/>
                          </a:prstGeom>
                          <a:noFill/>
                          <a:ln>
                            <a:noFill/>
                          </a:ln>
                        </pic:spPr>
                      </pic:pic>
                    </a:graphicData>
                  </a:graphic>
                </wp:inline>
              </w:drawing>
            </w:r>
          </w:p>
        </w:tc>
      </w:tr>
    </w:tbl>
    <w:p w:rsidR="00053A28" w:rsidRPr="00541674" w:rsidRDefault="00053A28" w:rsidP="00CC19CE">
      <w:pPr>
        <w:tabs>
          <w:tab w:val="left" w:pos="3930"/>
        </w:tabs>
        <w:spacing w:after="0" w:line="240" w:lineRule="auto"/>
        <w:jc w:val="center"/>
        <w:rPr>
          <w:rFonts w:ascii="Times New Roman" w:hAnsi="Times New Roman" w:cs="Times New Roman"/>
          <w:sz w:val="28"/>
          <w:szCs w:val="28"/>
        </w:rPr>
      </w:pPr>
      <w:r w:rsidRPr="00541674">
        <w:rPr>
          <w:rFonts w:ascii="Times New Roman" w:hAnsi="Times New Roman" w:cs="Times New Roman"/>
          <w:sz w:val="28"/>
          <w:szCs w:val="28"/>
        </w:rPr>
        <w:t>Ри</w:t>
      </w:r>
      <w:r w:rsidR="008D72F1">
        <w:rPr>
          <w:rFonts w:ascii="Times New Roman" w:hAnsi="Times New Roman" w:cs="Times New Roman"/>
          <w:sz w:val="28"/>
          <w:szCs w:val="28"/>
        </w:rPr>
        <w:t>с8</w:t>
      </w:r>
      <w:r w:rsidR="00541674">
        <w:rPr>
          <w:rFonts w:ascii="Times New Roman" w:hAnsi="Times New Roman" w:cs="Times New Roman"/>
          <w:sz w:val="28"/>
          <w:szCs w:val="28"/>
        </w:rPr>
        <w:t>.П</w:t>
      </w:r>
      <w:r w:rsidRPr="00541674">
        <w:rPr>
          <w:rFonts w:ascii="Times New Roman" w:hAnsi="Times New Roman" w:cs="Times New Roman"/>
          <w:sz w:val="28"/>
          <w:szCs w:val="28"/>
        </w:rPr>
        <w:t>риклади триміно</w:t>
      </w:r>
      <w:r w:rsidR="00541674">
        <w:rPr>
          <w:rFonts w:ascii="Times New Roman" w:hAnsi="Times New Roman" w:cs="Times New Roman"/>
          <w:sz w:val="28"/>
          <w:szCs w:val="28"/>
        </w:rPr>
        <w:t>.</w:t>
      </w:r>
    </w:p>
    <w:p w:rsidR="00CC19CE" w:rsidRPr="00CC19CE" w:rsidRDefault="00CC19CE" w:rsidP="00541674">
      <w:pPr>
        <w:spacing w:after="0" w:line="360" w:lineRule="auto"/>
        <w:ind w:left="360" w:hanging="360"/>
        <w:jc w:val="center"/>
        <w:rPr>
          <w:rFonts w:ascii="Times New Roman" w:hAnsi="Times New Roman" w:cs="Times New Roman"/>
          <w:b/>
          <w:bCs/>
          <w:sz w:val="16"/>
          <w:szCs w:val="16"/>
        </w:rPr>
      </w:pPr>
    </w:p>
    <w:p w:rsidR="00053A28" w:rsidRPr="00541674" w:rsidRDefault="00053A28" w:rsidP="00CC19CE">
      <w:pPr>
        <w:spacing w:after="0" w:line="360" w:lineRule="auto"/>
        <w:ind w:left="360" w:hanging="360"/>
        <w:jc w:val="center"/>
        <w:rPr>
          <w:rFonts w:ascii="Times New Roman" w:hAnsi="Times New Roman" w:cs="Times New Roman"/>
          <w:sz w:val="28"/>
          <w:szCs w:val="28"/>
        </w:rPr>
      </w:pPr>
      <w:r w:rsidRPr="00541674">
        <w:rPr>
          <w:rFonts w:ascii="Times New Roman" w:hAnsi="Times New Roman" w:cs="Times New Roman"/>
          <w:b/>
          <w:bCs/>
          <w:sz w:val="28"/>
          <w:szCs w:val="28"/>
        </w:rPr>
        <w:t>2.1.4.</w:t>
      </w:r>
      <w:r w:rsidR="0072057E">
        <w:rPr>
          <w:rFonts w:ascii="Times New Roman" w:hAnsi="Times New Roman" w:cs="Times New Roman"/>
          <w:b/>
          <w:bCs/>
          <w:sz w:val="28"/>
          <w:szCs w:val="28"/>
        </w:rPr>
        <w:t xml:space="preserve"> Х</w:t>
      </w:r>
      <w:r w:rsidRPr="00541674">
        <w:rPr>
          <w:rFonts w:ascii="Times New Roman" w:hAnsi="Times New Roman" w:cs="Times New Roman"/>
          <w:b/>
          <w:bCs/>
          <w:sz w:val="28"/>
          <w:szCs w:val="28"/>
        </w:rPr>
        <w:t>імічн</w:t>
      </w:r>
      <w:r w:rsidR="0072057E">
        <w:rPr>
          <w:rFonts w:ascii="Times New Roman" w:hAnsi="Times New Roman" w:cs="Times New Roman"/>
          <w:b/>
          <w:bCs/>
          <w:sz w:val="28"/>
          <w:szCs w:val="28"/>
        </w:rPr>
        <w:t>а</w:t>
      </w:r>
      <w:r w:rsidRPr="00541674">
        <w:rPr>
          <w:rFonts w:ascii="Times New Roman" w:hAnsi="Times New Roman" w:cs="Times New Roman"/>
          <w:b/>
          <w:bCs/>
          <w:sz w:val="28"/>
          <w:szCs w:val="28"/>
        </w:rPr>
        <w:t xml:space="preserve"> ромашк</w:t>
      </w:r>
      <w:r w:rsidR="0072057E">
        <w:rPr>
          <w:rFonts w:ascii="Times New Roman" w:hAnsi="Times New Roman" w:cs="Times New Roman"/>
          <w:b/>
          <w:bCs/>
          <w:sz w:val="28"/>
          <w:szCs w:val="28"/>
        </w:rPr>
        <w:t>а</w:t>
      </w:r>
      <w:r w:rsidRPr="00541674">
        <w:rPr>
          <w:rFonts w:ascii="Times New Roman" w:hAnsi="Times New Roman" w:cs="Times New Roman"/>
          <w:b/>
          <w:bCs/>
          <w:sz w:val="28"/>
          <w:szCs w:val="28"/>
        </w:rPr>
        <w:t xml:space="preserve"> та хімічн</w:t>
      </w:r>
      <w:r w:rsidR="0072057E">
        <w:rPr>
          <w:rFonts w:ascii="Times New Roman" w:hAnsi="Times New Roman" w:cs="Times New Roman"/>
          <w:b/>
          <w:bCs/>
          <w:sz w:val="28"/>
          <w:szCs w:val="28"/>
        </w:rPr>
        <w:t>ий</w:t>
      </w:r>
      <w:r w:rsidRPr="00541674">
        <w:rPr>
          <w:rFonts w:ascii="Times New Roman" w:hAnsi="Times New Roman" w:cs="Times New Roman"/>
          <w:b/>
          <w:bCs/>
          <w:sz w:val="28"/>
          <w:szCs w:val="28"/>
        </w:rPr>
        <w:t xml:space="preserve"> годинни</w:t>
      </w:r>
      <w:r w:rsidR="0072057E">
        <w:rPr>
          <w:rFonts w:ascii="Times New Roman" w:hAnsi="Times New Roman" w:cs="Times New Roman"/>
          <w:b/>
          <w:bCs/>
          <w:sz w:val="28"/>
          <w:szCs w:val="28"/>
        </w:rPr>
        <w:t>к</w:t>
      </w:r>
    </w:p>
    <w:p w:rsidR="00053A28" w:rsidRPr="00541674" w:rsidRDefault="00053A28" w:rsidP="00CC19CE">
      <w:pPr>
        <w:tabs>
          <w:tab w:val="left" w:pos="3930"/>
        </w:tabs>
        <w:spacing w:after="0" w:line="360" w:lineRule="auto"/>
        <w:jc w:val="center"/>
        <w:rPr>
          <w:rFonts w:ascii="Times New Roman" w:hAnsi="Times New Roman" w:cs="Times New Roman"/>
          <w:i/>
          <w:iCs/>
          <w:sz w:val="28"/>
          <w:szCs w:val="28"/>
        </w:rPr>
      </w:pPr>
      <w:r w:rsidRPr="00541674">
        <w:rPr>
          <w:rFonts w:ascii="Times New Roman" w:hAnsi="Times New Roman" w:cs="Times New Roman"/>
          <w:i/>
          <w:iCs/>
          <w:sz w:val="28"/>
          <w:szCs w:val="28"/>
        </w:rPr>
        <w:t>Хімічна ромашка</w:t>
      </w:r>
    </w:p>
    <w:p w:rsidR="00053A28" w:rsidRDefault="00053A28" w:rsidP="00CC19CE">
      <w:pPr>
        <w:tabs>
          <w:tab w:val="left" w:pos="3930"/>
        </w:tabs>
        <w:spacing w:after="0" w:line="360" w:lineRule="auto"/>
        <w:ind w:firstLine="709"/>
        <w:jc w:val="both"/>
        <w:rPr>
          <w:rFonts w:ascii="Times New Roman" w:hAnsi="Times New Roman" w:cs="Times New Roman"/>
          <w:sz w:val="28"/>
          <w:szCs w:val="28"/>
        </w:rPr>
      </w:pPr>
      <w:r w:rsidRPr="00541674">
        <w:rPr>
          <w:rFonts w:ascii="Times New Roman" w:hAnsi="Times New Roman" w:cs="Times New Roman"/>
          <w:sz w:val="28"/>
          <w:szCs w:val="28"/>
        </w:rPr>
        <w:t>Завдання учнів: скласти квітку ромашки, щоб всі її пелюстки відповідали кислотному залишку відповідної кислоти розташованій посередині квітки.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27"/>
        <w:gridCol w:w="3179"/>
        <w:gridCol w:w="3020"/>
      </w:tblGrid>
      <w:tr w:rsidR="00541674" w:rsidTr="00541674">
        <w:tc>
          <w:tcPr>
            <w:tcW w:w="3020" w:type="dxa"/>
          </w:tcPr>
          <w:p w:rsidR="00541674" w:rsidRDefault="00541674" w:rsidP="00CC19CE">
            <w:pPr>
              <w:tabs>
                <w:tab w:val="left" w:pos="3930"/>
              </w:tabs>
              <w:ind w:right="156"/>
              <w:jc w:val="both"/>
              <w:rPr>
                <w:rFonts w:ascii="Times New Roman" w:hAnsi="Times New Roman" w:cs="Times New Roman"/>
                <w:sz w:val="28"/>
                <w:szCs w:val="28"/>
              </w:rPr>
            </w:pPr>
            <w:r>
              <w:rPr>
                <w:rFonts w:cs="Times New Roman"/>
                <w:noProof/>
                <w:szCs w:val="28"/>
              </w:rPr>
              <w:drawing>
                <wp:inline distT="0" distB="0" distL="0" distR="0">
                  <wp:extent cx="1685925" cy="1669233"/>
                  <wp:effectExtent l="0" t="0" r="0" b="762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88666" cy="1671947"/>
                          </a:xfrm>
                          <a:prstGeom prst="rect">
                            <a:avLst/>
                          </a:prstGeom>
                          <a:noFill/>
                          <a:ln>
                            <a:noFill/>
                          </a:ln>
                        </pic:spPr>
                      </pic:pic>
                    </a:graphicData>
                  </a:graphic>
                </wp:inline>
              </w:drawing>
            </w:r>
          </w:p>
        </w:tc>
        <w:tc>
          <w:tcPr>
            <w:tcW w:w="3020" w:type="dxa"/>
          </w:tcPr>
          <w:p w:rsidR="00541674" w:rsidRDefault="00541674" w:rsidP="00CC19CE">
            <w:pPr>
              <w:tabs>
                <w:tab w:val="left" w:pos="3930"/>
              </w:tabs>
              <w:ind w:right="143"/>
              <w:jc w:val="both"/>
              <w:rPr>
                <w:rFonts w:ascii="Times New Roman" w:hAnsi="Times New Roman" w:cs="Times New Roman"/>
                <w:sz w:val="28"/>
                <w:szCs w:val="28"/>
              </w:rPr>
            </w:pPr>
            <w:r>
              <w:rPr>
                <w:rFonts w:cs="Times New Roman"/>
                <w:noProof/>
                <w:szCs w:val="28"/>
              </w:rPr>
              <w:drawing>
                <wp:inline distT="0" distB="0" distL="0" distR="0">
                  <wp:extent cx="1790700" cy="1773564"/>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6880" cy="1779685"/>
                          </a:xfrm>
                          <a:prstGeom prst="rect">
                            <a:avLst/>
                          </a:prstGeom>
                          <a:noFill/>
                          <a:ln>
                            <a:noFill/>
                          </a:ln>
                        </pic:spPr>
                      </pic:pic>
                    </a:graphicData>
                  </a:graphic>
                </wp:inline>
              </w:drawing>
            </w:r>
          </w:p>
        </w:tc>
        <w:tc>
          <w:tcPr>
            <w:tcW w:w="3020" w:type="dxa"/>
          </w:tcPr>
          <w:p w:rsidR="00541674" w:rsidRDefault="00541674" w:rsidP="00CC19CE">
            <w:pPr>
              <w:tabs>
                <w:tab w:val="left" w:pos="3930"/>
              </w:tabs>
              <w:jc w:val="both"/>
              <w:rPr>
                <w:rFonts w:ascii="Times New Roman" w:hAnsi="Times New Roman" w:cs="Times New Roman"/>
                <w:sz w:val="28"/>
                <w:szCs w:val="28"/>
              </w:rPr>
            </w:pPr>
            <w:r>
              <w:rPr>
                <w:rFonts w:cs="Times New Roman"/>
                <w:noProof/>
                <w:szCs w:val="28"/>
              </w:rPr>
              <w:drawing>
                <wp:inline distT="0" distB="0" distL="0" distR="0">
                  <wp:extent cx="1714500" cy="1698093"/>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0610" cy="1704144"/>
                          </a:xfrm>
                          <a:prstGeom prst="rect">
                            <a:avLst/>
                          </a:prstGeom>
                          <a:noFill/>
                          <a:ln>
                            <a:noFill/>
                          </a:ln>
                        </pic:spPr>
                      </pic:pic>
                    </a:graphicData>
                  </a:graphic>
                </wp:inline>
              </w:drawing>
            </w:r>
          </w:p>
        </w:tc>
      </w:tr>
    </w:tbl>
    <w:p w:rsidR="00053A28" w:rsidRPr="00541674" w:rsidRDefault="00053A28" w:rsidP="00CC19CE">
      <w:pPr>
        <w:tabs>
          <w:tab w:val="left" w:pos="3930"/>
        </w:tabs>
        <w:spacing w:after="0" w:line="240" w:lineRule="auto"/>
        <w:jc w:val="center"/>
        <w:rPr>
          <w:rFonts w:ascii="Times New Roman" w:hAnsi="Times New Roman" w:cs="Times New Roman"/>
          <w:sz w:val="28"/>
          <w:szCs w:val="28"/>
        </w:rPr>
      </w:pPr>
      <w:r w:rsidRPr="00541674">
        <w:rPr>
          <w:rFonts w:ascii="Times New Roman" w:hAnsi="Times New Roman" w:cs="Times New Roman"/>
          <w:sz w:val="28"/>
          <w:szCs w:val="28"/>
        </w:rPr>
        <w:t>Ри</w:t>
      </w:r>
      <w:r w:rsidR="008D72F1">
        <w:rPr>
          <w:rFonts w:ascii="Times New Roman" w:hAnsi="Times New Roman" w:cs="Times New Roman"/>
          <w:sz w:val="28"/>
          <w:szCs w:val="28"/>
        </w:rPr>
        <w:t>с9</w:t>
      </w:r>
      <w:r w:rsidRPr="00541674">
        <w:rPr>
          <w:rFonts w:ascii="Times New Roman" w:hAnsi="Times New Roman" w:cs="Times New Roman"/>
          <w:sz w:val="28"/>
          <w:szCs w:val="28"/>
        </w:rPr>
        <w:t>.</w:t>
      </w:r>
      <w:r w:rsidR="00541674">
        <w:rPr>
          <w:rFonts w:ascii="Times New Roman" w:hAnsi="Times New Roman" w:cs="Times New Roman"/>
          <w:sz w:val="28"/>
          <w:szCs w:val="28"/>
        </w:rPr>
        <w:t xml:space="preserve"> П</w:t>
      </w:r>
      <w:r w:rsidRPr="00541674">
        <w:rPr>
          <w:rFonts w:ascii="Times New Roman" w:hAnsi="Times New Roman" w:cs="Times New Roman"/>
          <w:sz w:val="28"/>
          <w:szCs w:val="28"/>
        </w:rPr>
        <w:t>риклади хімічних ромашок</w:t>
      </w:r>
      <w:r w:rsidR="00541674">
        <w:rPr>
          <w:rFonts w:ascii="Times New Roman" w:hAnsi="Times New Roman" w:cs="Times New Roman"/>
          <w:sz w:val="28"/>
          <w:szCs w:val="28"/>
        </w:rPr>
        <w:t>.</w:t>
      </w:r>
    </w:p>
    <w:p w:rsidR="00541674" w:rsidRPr="00541674" w:rsidRDefault="00541674" w:rsidP="00CC19CE">
      <w:pPr>
        <w:tabs>
          <w:tab w:val="left" w:pos="3930"/>
        </w:tabs>
        <w:spacing w:after="0" w:line="240" w:lineRule="auto"/>
        <w:ind w:firstLine="851"/>
        <w:jc w:val="center"/>
        <w:rPr>
          <w:rFonts w:ascii="Times New Roman" w:hAnsi="Times New Roman" w:cs="Times New Roman"/>
          <w:b/>
          <w:bCs/>
          <w:sz w:val="16"/>
          <w:szCs w:val="16"/>
        </w:rPr>
      </w:pPr>
    </w:p>
    <w:p w:rsidR="00053A28" w:rsidRDefault="00053A28" w:rsidP="00541674">
      <w:pPr>
        <w:tabs>
          <w:tab w:val="left" w:pos="3930"/>
        </w:tabs>
        <w:spacing w:after="0" w:line="360" w:lineRule="auto"/>
        <w:ind w:hanging="142"/>
        <w:jc w:val="center"/>
        <w:rPr>
          <w:rFonts w:ascii="Times New Roman" w:hAnsi="Times New Roman" w:cs="Times New Roman"/>
          <w:b/>
          <w:bCs/>
          <w:sz w:val="28"/>
          <w:szCs w:val="28"/>
        </w:rPr>
      </w:pPr>
      <w:r w:rsidRPr="00541674">
        <w:rPr>
          <w:rFonts w:ascii="Times New Roman" w:hAnsi="Times New Roman" w:cs="Times New Roman"/>
          <w:b/>
          <w:bCs/>
          <w:sz w:val="28"/>
          <w:szCs w:val="28"/>
        </w:rPr>
        <w:t>Хімічний годинник</w:t>
      </w:r>
    </w:p>
    <w:p w:rsidR="00CC19CE" w:rsidRDefault="00CC19CE" w:rsidP="00CC19C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вказаним часом необхідно скласти сполуку, враховуючи її валентність. Наприклад, 12:45 (00:45) відповідає </w:t>
      </w:r>
      <w:r>
        <w:rPr>
          <w:rFonts w:ascii="Times New Roman" w:hAnsi="Times New Roman" w:cs="Times New Roman"/>
          <w:sz w:val="28"/>
          <w:szCs w:val="28"/>
          <w:lang w:val="en-US"/>
        </w:rPr>
        <w:t>MgF</w:t>
      </w:r>
      <w:r>
        <w:rPr>
          <w:rFonts w:ascii="Times New Roman" w:hAnsi="Times New Roman" w:cs="Times New Roman"/>
          <w:sz w:val="28"/>
          <w:szCs w:val="28"/>
          <w:vertAlign w:val="subscript"/>
        </w:rPr>
        <w:t>2</w:t>
      </w:r>
      <w:r>
        <w:rPr>
          <w:rFonts w:ascii="Times New Roman" w:hAnsi="Times New Roman" w:cs="Times New Roman"/>
          <w:sz w:val="28"/>
          <w:szCs w:val="28"/>
        </w:rPr>
        <w:t xml:space="preserve">, 15:40 (3:40) відповідає </w:t>
      </w:r>
      <w:r>
        <w:rPr>
          <w:rFonts w:ascii="Times New Roman" w:hAnsi="Times New Roman" w:cs="Times New Roman"/>
          <w:sz w:val="28"/>
          <w:szCs w:val="28"/>
          <w:lang w:val="en-US"/>
        </w:rPr>
        <w:t>Li</w:t>
      </w:r>
      <w:r>
        <w:rPr>
          <w:rFonts w:ascii="Times New Roman" w:hAnsi="Times New Roman" w:cs="Times New Roman"/>
          <w:sz w:val="28"/>
          <w:szCs w:val="28"/>
          <w:vertAlign w:val="subscript"/>
        </w:rPr>
        <w:t>2</w:t>
      </w:r>
      <w:r>
        <w:rPr>
          <w:rFonts w:ascii="Times New Roman" w:hAnsi="Times New Roman" w:cs="Times New Roman"/>
          <w:sz w:val="28"/>
          <w:szCs w:val="28"/>
        </w:rPr>
        <w:t xml:space="preserve">О, 23:05 (11:05) відповідає </w:t>
      </w:r>
      <w:r>
        <w:rPr>
          <w:rFonts w:ascii="Times New Roman" w:hAnsi="Times New Roman" w:cs="Times New Roman"/>
          <w:sz w:val="28"/>
          <w:szCs w:val="28"/>
          <w:lang w:val="en-US"/>
        </w:rPr>
        <w:t>NaH</w:t>
      </w:r>
      <w:r>
        <w:rPr>
          <w:rFonts w:ascii="Times New Roman" w:hAnsi="Times New Roman" w:cs="Times New Roman"/>
          <w:sz w:val="28"/>
          <w:szCs w:val="28"/>
        </w:rPr>
        <w:t>, і т.і.</w:t>
      </w:r>
    </w:p>
    <w:p w:rsidR="00CC19CE" w:rsidRDefault="00CC19CE" w:rsidP="00CC19CE">
      <w:pPr>
        <w:tabs>
          <w:tab w:val="left" w:pos="393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Також можна задавати завдання такого типу: «Обчислити відносну молекулярну масу 13:40», «На скільки відносна молекулярна маса 17:40 менша за відносну молекулярну масу 16:40?»,  «У скільки разів відносна молекулярна маса 15:40 більша за відносну молекулярну масу 23:05?».</w:t>
      </w:r>
    </w:p>
    <w:p w:rsidR="00CC19CE" w:rsidRPr="00541674" w:rsidRDefault="00CC19CE" w:rsidP="00CC19CE">
      <w:pPr>
        <w:tabs>
          <w:tab w:val="left" w:pos="3930"/>
        </w:tabs>
        <w:spacing w:after="0" w:line="360" w:lineRule="auto"/>
        <w:ind w:firstLine="709"/>
        <w:jc w:val="both"/>
        <w:rPr>
          <w:rFonts w:ascii="Times New Roman" w:hAnsi="Times New Roman" w:cs="Times New Roman"/>
          <w:b/>
          <w:bCs/>
          <w:sz w:val="28"/>
          <w:szCs w:val="28"/>
        </w:rPr>
      </w:pPr>
      <w:r w:rsidRPr="00541674">
        <w:rPr>
          <w:rFonts w:ascii="Times New Roman" w:hAnsi="Times New Roman" w:cs="Times New Roman"/>
          <w:sz w:val="28"/>
          <w:szCs w:val="28"/>
        </w:rPr>
        <w:lastRenderedPageBreak/>
        <w:t>Можна застосовувати і в інших темах. Наприклад, кидаємо 2 гральні кубики. Даємо характеристику елемента, чи описуємо будову атома, порядковий номер якого відповідає кількості очок на гральних кубиках.</w:t>
      </w:r>
    </w:p>
    <w:p w:rsidR="00053A28" w:rsidRDefault="00053A28" w:rsidP="00CC19CE">
      <w:pPr>
        <w:tabs>
          <w:tab w:val="left" w:pos="3930"/>
        </w:tabs>
        <w:spacing w:after="0" w:line="360" w:lineRule="auto"/>
        <w:jc w:val="center"/>
        <w:rPr>
          <w:rFonts w:cs="Times New Roman"/>
          <w:szCs w:val="28"/>
        </w:rPr>
      </w:pPr>
      <w:r>
        <w:rPr>
          <w:rFonts w:cs="Times New Roman"/>
          <w:noProof/>
          <w:szCs w:val="28"/>
        </w:rPr>
        <w:drawing>
          <wp:inline distT="0" distB="0" distL="0" distR="0">
            <wp:extent cx="2943225" cy="2943225"/>
            <wp:effectExtent l="0" t="0" r="9525"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3225" cy="2943225"/>
                    </a:xfrm>
                    <a:prstGeom prst="rect">
                      <a:avLst/>
                    </a:prstGeom>
                    <a:noFill/>
                    <a:ln>
                      <a:noFill/>
                    </a:ln>
                  </pic:spPr>
                </pic:pic>
              </a:graphicData>
            </a:graphic>
          </wp:inline>
        </w:drawing>
      </w:r>
    </w:p>
    <w:p w:rsidR="00053A28" w:rsidRPr="00541674" w:rsidRDefault="00053A28" w:rsidP="0072057E">
      <w:pPr>
        <w:tabs>
          <w:tab w:val="left" w:pos="3930"/>
        </w:tabs>
        <w:spacing w:after="0" w:line="360" w:lineRule="auto"/>
        <w:jc w:val="center"/>
        <w:rPr>
          <w:rFonts w:ascii="Times New Roman" w:hAnsi="Times New Roman" w:cs="Times New Roman"/>
          <w:sz w:val="28"/>
          <w:szCs w:val="28"/>
        </w:rPr>
      </w:pPr>
      <w:r w:rsidRPr="00541674">
        <w:rPr>
          <w:rFonts w:ascii="Times New Roman" w:hAnsi="Times New Roman" w:cs="Times New Roman"/>
          <w:sz w:val="28"/>
          <w:szCs w:val="28"/>
        </w:rPr>
        <w:t>Ри</w:t>
      </w:r>
      <w:r w:rsidR="008D72F1">
        <w:rPr>
          <w:rFonts w:ascii="Times New Roman" w:hAnsi="Times New Roman" w:cs="Times New Roman"/>
          <w:sz w:val="28"/>
          <w:szCs w:val="28"/>
        </w:rPr>
        <w:t xml:space="preserve">с </w:t>
      </w:r>
      <w:r w:rsidRPr="00541674">
        <w:rPr>
          <w:rFonts w:ascii="Times New Roman" w:hAnsi="Times New Roman" w:cs="Times New Roman"/>
          <w:sz w:val="28"/>
          <w:szCs w:val="28"/>
        </w:rPr>
        <w:t>10</w:t>
      </w:r>
      <w:r w:rsidR="00541674" w:rsidRPr="00541674">
        <w:rPr>
          <w:rFonts w:ascii="Times New Roman" w:hAnsi="Times New Roman" w:cs="Times New Roman"/>
          <w:sz w:val="28"/>
          <w:szCs w:val="28"/>
        </w:rPr>
        <w:t>.Х</w:t>
      </w:r>
      <w:r w:rsidRPr="00541674">
        <w:rPr>
          <w:rFonts w:ascii="Times New Roman" w:hAnsi="Times New Roman" w:cs="Times New Roman"/>
          <w:sz w:val="28"/>
          <w:szCs w:val="28"/>
        </w:rPr>
        <w:t>імічний годинник</w:t>
      </w:r>
      <w:r w:rsidR="00541674" w:rsidRPr="00541674">
        <w:rPr>
          <w:rFonts w:ascii="Times New Roman" w:hAnsi="Times New Roman" w:cs="Times New Roman"/>
          <w:sz w:val="28"/>
          <w:szCs w:val="28"/>
        </w:rPr>
        <w:t>.</w:t>
      </w:r>
    </w:p>
    <w:p w:rsidR="0072057E" w:rsidRPr="0072057E" w:rsidRDefault="0072057E" w:rsidP="0072057E">
      <w:pPr>
        <w:spacing w:after="0" w:line="240" w:lineRule="auto"/>
        <w:ind w:firstLine="851"/>
        <w:jc w:val="both"/>
        <w:rPr>
          <w:rFonts w:ascii="Times New Roman" w:hAnsi="Times New Roman" w:cs="Times New Roman"/>
          <w:sz w:val="16"/>
          <w:szCs w:val="16"/>
        </w:rPr>
      </w:pPr>
    </w:p>
    <w:p w:rsidR="00053A28" w:rsidRPr="0072057E" w:rsidRDefault="00053A28" w:rsidP="0072057E">
      <w:pPr>
        <w:spacing w:after="0" w:line="360" w:lineRule="auto"/>
        <w:jc w:val="center"/>
        <w:rPr>
          <w:rFonts w:ascii="Times New Roman" w:hAnsi="Times New Roman" w:cs="Times New Roman"/>
          <w:b/>
          <w:bCs/>
          <w:sz w:val="28"/>
          <w:szCs w:val="28"/>
        </w:rPr>
      </w:pPr>
      <w:r w:rsidRPr="0072057E">
        <w:rPr>
          <w:rFonts w:ascii="Times New Roman" w:hAnsi="Times New Roman" w:cs="Times New Roman"/>
          <w:b/>
          <w:bCs/>
          <w:sz w:val="28"/>
          <w:szCs w:val="28"/>
        </w:rPr>
        <w:t xml:space="preserve">2.1.5. </w:t>
      </w:r>
      <w:r w:rsidR="00E06E45" w:rsidRPr="00E06E45">
        <w:rPr>
          <w:rFonts w:ascii="Times New Roman" w:hAnsi="Times New Roman" w:cs="Times New Roman"/>
          <w:b/>
          <w:bCs/>
          <w:sz w:val="28"/>
          <w:szCs w:val="28"/>
        </w:rPr>
        <w:t>Хімічний лабіринт</w:t>
      </w:r>
    </w:p>
    <w:p w:rsidR="00053A28" w:rsidRPr="00E06E45" w:rsidRDefault="00053A28" w:rsidP="00E06E45">
      <w:pPr>
        <w:pStyle w:val="ae"/>
        <w:spacing w:line="360" w:lineRule="auto"/>
        <w:ind w:left="3" w:firstLine="706"/>
        <w:jc w:val="both"/>
        <w:rPr>
          <w:rFonts w:ascii="Times New Roman" w:hAnsi="Times New Roman" w:cs="Times New Roman"/>
          <w:b w:val="0"/>
          <w:bCs w:val="0"/>
          <w:i w:val="0"/>
          <w:iCs w:val="0"/>
          <w:color w:val="0D0D0D" w:themeColor="text1" w:themeTint="F2"/>
          <w:sz w:val="28"/>
          <w:szCs w:val="28"/>
        </w:rPr>
      </w:pPr>
      <w:r w:rsidRPr="00E06E45">
        <w:rPr>
          <w:rFonts w:ascii="Times New Roman" w:hAnsi="Times New Roman" w:cs="Times New Roman"/>
          <w:noProof/>
          <w:sz w:val="28"/>
          <w:szCs w:val="28"/>
          <w:lang w:eastAsia="uk-UA"/>
        </w:rPr>
        <w:drawing>
          <wp:anchor distT="0" distB="0" distL="0" distR="0" simplePos="0" relativeHeight="251666432" behindDoc="1" locked="0" layoutInCell="1" allowOverlap="1">
            <wp:simplePos x="0" y="0"/>
            <wp:positionH relativeFrom="page">
              <wp:posOffset>9037320</wp:posOffset>
            </wp:positionH>
            <wp:positionV relativeFrom="paragraph">
              <wp:posOffset>-3810</wp:posOffset>
            </wp:positionV>
            <wp:extent cx="1285875" cy="807085"/>
            <wp:effectExtent l="0" t="0" r="9525" b="0"/>
            <wp:wrapNone/>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5875" cy="807085"/>
                    </a:xfrm>
                    <a:prstGeom prst="rect">
                      <a:avLst/>
                    </a:prstGeom>
                    <a:noFill/>
                  </pic:spPr>
                </pic:pic>
              </a:graphicData>
            </a:graphic>
          </wp:anchor>
        </w:drawing>
      </w:r>
      <w:r w:rsidRPr="00E06E45">
        <w:rPr>
          <w:rFonts w:ascii="Times New Roman" w:hAnsi="Times New Roman" w:cs="Times New Roman"/>
          <w:b w:val="0"/>
          <w:bCs w:val="0"/>
          <w:i w:val="0"/>
          <w:iCs w:val="0"/>
          <w:color w:val="0D0D0D" w:themeColor="text1" w:themeTint="F2"/>
          <w:sz w:val="28"/>
          <w:szCs w:val="28"/>
        </w:rPr>
        <w:t>7клас:«Правилароботивхімічномукабінеті.Лабораторнийпосуд».</w:t>
      </w:r>
    </w:p>
    <w:p w:rsidR="00053A28" w:rsidRDefault="00053A28" w:rsidP="00E06E45">
      <w:pPr>
        <w:spacing w:after="0" w:line="360" w:lineRule="auto"/>
        <w:jc w:val="both"/>
        <w:rPr>
          <w:rFonts w:ascii="Times New Roman" w:hAnsi="Times New Roman" w:cs="Times New Roman"/>
          <w:bCs/>
          <w:iCs/>
          <w:sz w:val="28"/>
          <w:szCs w:val="28"/>
        </w:rPr>
      </w:pPr>
      <w:r w:rsidRPr="00E06E45">
        <w:rPr>
          <w:rFonts w:ascii="Times New Roman" w:hAnsi="Times New Roman" w:cs="Times New Roman"/>
          <w:bCs/>
          <w:iCs/>
          <w:sz w:val="28"/>
          <w:szCs w:val="28"/>
        </w:rPr>
        <w:t>Завдання:Прокладимаршрут полабіринту,обираючиправильнувідповідь.</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0"/>
      </w:tblGrid>
      <w:tr w:rsidR="00E06E45" w:rsidTr="00E06E45">
        <w:tc>
          <w:tcPr>
            <w:tcW w:w="9060" w:type="dxa"/>
          </w:tcPr>
          <w:p w:rsidR="00E06E45" w:rsidRDefault="00E06E45" w:rsidP="00E06E45">
            <w:pPr>
              <w:spacing w:line="360" w:lineRule="auto"/>
              <w:jc w:val="both"/>
              <w:rPr>
                <w:rFonts w:ascii="Times New Roman" w:hAnsi="Times New Roman" w:cs="Times New Roman"/>
                <w:bCs/>
                <w:iCs/>
                <w:sz w:val="28"/>
                <w:szCs w:val="28"/>
              </w:rPr>
            </w:pPr>
            <w:r>
              <w:rPr>
                <w:noProof/>
              </w:rPr>
              <w:drawing>
                <wp:inline distT="0" distB="0" distL="0" distR="0">
                  <wp:extent cx="5521325" cy="3295650"/>
                  <wp:effectExtent l="0" t="0" r="3175" b="0"/>
                  <wp:docPr id="238" name="Рисунок 238"/>
                  <wp:cNvGraphicFramePr/>
                  <a:graphic xmlns:a="http://schemas.openxmlformats.org/drawingml/2006/main">
                    <a:graphicData uri="http://schemas.openxmlformats.org/drawingml/2006/picture">
                      <pic:pic xmlns:pic="http://schemas.openxmlformats.org/drawingml/2006/picture">
                        <pic:nvPicPr>
                          <pic:cNvPr id="238" name="Рисунок 238"/>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1325" cy="3295650"/>
                          </a:xfrm>
                          <a:prstGeom prst="rect">
                            <a:avLst/>
                          </a:prstGeom>
                          <a:noFill/>
                        </pic:spPr>
                      </pic:pic>
                    </a:graphicData>
                  </a:graphic>
                </wp:inline>
              </w:drawing>
            </w:r>
          </w:p>
        </w:tc>
      </w:tr>
    </w:tbl>
    <w:p w:rsidR="00E06E45" w:rsidRDefault="00E06E45" w:rsidP="00E06E45">
      <w:pPr>
        <w:spacing w:after="0" w:line="360" w:lineRule="auto"/>
        <w:jc w:val="center"/>
        <w:rPr>
          <w:rFonts w:ascii="Times New Roman" w:hAnsi="Times New Roman" w:cs="Times New Roman"/>
          <w:color w:val="0D0D0D" w:themeColor="text1" w:themeTint="F2"/>
          <w:sz w:val="28"/>
          <w:szCs w:val="28"/>
        </w:rPr>
      </w:pPr>
      <w:r w:rsidRPr="00E06E45">
        <w:rPr>
          <w:rFonts w:ascii="Times New Roman" w:hAnsi="Times New Roman" w:cs="Times New Roman"/>
          <w:bCs/>
          <w:iCs/>
          <w:sz w:val="28"/>
          <w:szCs w:val="28"/>
        </w:rPr>
        <w:t>Ри</w:t>
      </w:r>
      <w:r w:rsidR="008D72F1">
        <w:rPr>
          <w:rFonts w:ascii="Times New Roman" w:hAnsi="Times New Roman" w:cs="Times New Roman"/>
          <w:bCs/>
          <w:iCs/>
          <w:sz w:val="28"/>
          <w:szCs w:val="28"/>
        </w:rPr>
        <w:t xml:space="preserve">с </w:t>
      </w:r>
      <w:r w:rsidRPr="00E06E45">
        <w:rPr>
          <w:rFonts w:ascii="Times New Roman" w:hAnsi="Times New Roman" w:cs="Times New Roman"/>
          <w:bCs/>
          <w:iCs/>
          <w:sz w:val="28"/>
          <w:szCs w:val="28"/>
        </w:rPr>
        <w:t>11</w:t>
      </w:r>
      <w:r>
        <w:rPr>
          <w:rFonts w:ascii="Times New Roman" w:hAnsi="Times New Roman" w:cs="Times New Roman"/>
          <w:bCs/>
          <w:iCs/>
          <w:sz w:val="28"/>
          <w:szCs w:val="28"/>
        </w:rPr>
        <w:t>.Х</w:t>
      </w:r>
      <w:r w:rsidRPr="00E06E45">
        <w:rPr>
          <w:rFonts w:ascii="Times New Roman" w:hAnsi="Times New Roman" w:cs="Times New Roman"/>
          <w:bCs/>
          <w:iCs/>
          <w:sz w:val="28"/>
          <w:szCs w:val="28"/>
        </w:rPr>
        <w:t xml:space="preserve">імічний лабіринт </w:t>
      </w:r>
      <w:r w:rsidRPr="00E06E45">
        <w:rPr>
          <w:rFonts w:ascii="Times New Roman" w:hAnsi="Times New Roman" w:cs="Times New Roman"/>
          <w:color w:val="0D0D0D" w:themeColor="text1" w:themeTint="F2"/>
          <w:sz w:val="28"/>
          <w:szCs w:val="28"/>
        </w:rPr>
        <w:t>«Правилароботивхімічномукабінеті.Лабораторнийпосуд»</w:t>
      </w:r>
      <w:r>
        <w:rPr>
          <w:rFonts w:ascii="Times New Roman" w:hAnsi="Times New Roman" w:cs="Times New Roman"/>
          <w:color w:val="0D0D0D" w:themeColor="text1" w:themeTint="F2"/>
          <w:sz w:val="28"/>
          <w:szCs w:val="28"/>
        </w:rPr>
        <w:t>.</w:t>
      </w:r>
    </w:p>
    <w:p w:rsidR="00E06E45" w:rsidRPr="00E06E45" w:rsidRDefault="00E06E45" w:rsidP="00E06E45">
      <w:pPr>
        <w:spacing w:after="0" w:line="360" w:lineRule="auto"/>
        <w:rPr>
          <w:rFonts w:ascii="Times New Roman" w:hAnsi="Times New Roman" w:cs="Times New Roman"/>
          <w:bCs/>
          <w:color w:val="0D0D0D" w:themeColor="text1" w:themeTint="F2"/>
          <w:sz w:val="28"/>
          <w:szCs w:val="28"/>
          <w:lang w:val="ru-RU"/>
        </w:rPr>
      </w:pPr>
      <w:r w:rsidRPr="00E06E45">
        <w:rPr>
          <w:rFonts w:ascii="Times New Roman" w:hAnsi="Times New Roman" w:cs="Times New Roman"/>
          <w:bCs/>
          <w:color w:val="0D0D0D" w:themeColor="text1" w:themeTint="F2"/>
          <w:sz w:val="28"/>
          <w:szCs w:val="28"/>
        </w:rPr>
        <w:lastRenderedPageBreak/>
        <w:t>Тема:«Спирти:метаноліетанол»</w:t>
      </w:r>
    </w:p>
    <w:p w:rsidR="00E06E45" w:rsidRPr="00E06E45" w:rsidRDefault="00E06E45" w:rsidP="00E06E45">
      <w:pPr>
        <w:spacing w:after="0" w:line="360" w:lineRule="auto"/>
        <w:jc w:val="both"/>
        <w:rPr>
          <w:rFonts w:ascii="Times New Roman" w:hAnsi="Times New Roman" w:cs="Times New Roman"/>
          <w:bCs/>
          <w:iCs/>
          <w:sz w:val="28"/>
          <w:szCs w:val="28"/>
        </w:rPr>
      </w:pPr>
      <w:r w:rsidRPr="00E06E45">
        <w:rPr>
          <w:rFonts w:ascii="Times New Roman" w:hAnsi="Times New Roman" w:cs="Times New Roman"/>
          <w:bCs/>
          <w:sz w:val="28"/>
          <w:szCs w:val="28"/>
        </w:rPr>
        <w:t>Завдання:</w:t>
      </w:r>
      <w:r w:rsidRPr="00E06E45">
        <w:rPr>
          <w:rFonts w:ascii="Times New Roman" w:hAnsi="Times New Roman" w:cs="Times New Roman"/>
          <w:sz w:val="28"/>
          <w:szCs w:val="28"/>
        </w:rPr>
        <w:t>Проклади маршрут по лабіринту.</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0"/>
      </w:tblGrid>
      <w:tr w:rsidR="00E06E45" w:rsidTr="00E06E45">
        <w:tc>
          <w:tcPr>
            <w:tcW w:w="9060" w:type="dxa"/>
          </w:tcPr>
          <w:p w:rsidR="00E06E45" w:rsidRDefault="00E06E45" w:rsidP="00E06E45">
            <w:pPr>
              <w:spacing w:line="360" w:lineRule="auto"/>
              <w:jc w:val="both"/>
              <w:rPr>
                <w:rFonts w:ascii="Times New Roman" w:hAnsi="Times New Roman" w:cs="Times New Roman"/>
                <w:bCs/>
                <w:iCs/>
                <w:sz w:val="28"/>
                <w:szCs w:val="28"/>
              </w:rPr>
            </w:pPr>
            <w:r>
              <w:rPr>
                <w:noProof/>
              </w:rPr>
              <w:drawing>
                <wp:inline distT="0" distB="0" distL="0" distR="0">
                  <wp:extent cx="5549900" cy="3571875"/>
                  <wp:effectExtent l="0" t="0" r="0" b="9525"/>
                  <wp:docPr id="237" name="Рисунок 237"/>
                  <wp:cNvGraphicFramePr/>
                  <a:graphic xmlns:a="http://schemas.openxmlformats.org/drawingml/2006/main">
                    <a:graphicData uri="http://schemas.openxmlformats.org/drawingml/2006/picture">
                      <pic:pic xmlns:pic="http://schemas.openxmlformats.org/drawingml/2006/picture">
                        <pic:nvPicPr>
                          <pic:cNvPr id="237" name="Рисунок 237"/>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49900" cy="3571875"/>
                          </a:xfrm>
                          <a:prstGeom prst="rect">
                            <a:avLst/>
                          </a:prstGeom>
                          <a:noFill/>
                        </pic:spPr>
                      </pic:pic>
                    </a:graphicData>
                  </a:graphic>
                </wp:inline>
              </w:drawing>
            </w:r>
          </w:p>
        </w:tc>
      </w:tr>
    </w:tbl>
    <w:p w:rsidR="00053A28" w:rsidRPr="00E06E45" w:rsidRDefault="00053A28" w:rsidP="00E06E45">
      <w:pPr>
        <w:spacing w:line="360" w:lineRule="auto"/>
        <w:jc w:val="center"/>
        <w:rPr>
          <w:rFonts w:ascii="Times New Roman" w:hAnsi="Times New Roman" w:cs="Times New Roman"/>
          <w:bCs/>
          <w:color w:val="0D0D0D" w:themeColor="text1" w:themeTint="F2"/>
          <w:sz w:val="28"/>
          <w:szCs w:val="28"/>
        </w:rPr>
      </w:pPr>
      <w:r w:rsidRPr="00E06E45">
        <w:rPr>
          <w:rFonts w:ascii="Times New Roman" w:hAnsi="Times New Roman" w:cs="Times New Roman"/>
          <w:bCs/>
          <w:color w:val="0D0D0D" w:themeColor="text1" w:themeTint="F2"/>
          <w:sz w:val="28"/>
          <w:szCs w:val="28"/>
        </w:rPr>
        <w:t>Ри</w:t>
      </w:r>
      <w:r w:rsidR="008D72F1">
        <w:rPr>
          <w:rFonts w:ascii="Times New Roman" w:hAnsi="Times New Roman" w:cs="Times New Roman"/>
          <w:bCs/>
          <w:color w:val="0D0D0D" w:themeColor="text1" w:themeTint="F2"/>
          <w:sz w:val="28"/>
          <w:szCs w:val="28"/>
        </w:rPr>
        <w:t xml:space="preserve">с </w:t>
      </w:r>
      <w:r w:rsidRPr="00E06E45">
        <w:rPr>
          <w:rFonts w:ascii="Times New Roman" w:hAnsi="Times New Roman" w:cs="Times New Roman"/>
          <w:bCs/>
          <w:color w:val="0D0D0D" w:themeColor="text1" w:themeTint="F2"/>
          <w:sz w:val="28"/>
          <w:szCs w:val="28"/>
        </w:rPr>
        <w:t>12</w:t>
      </w:r>
      <w:r w:rsidR="00E06E45">
        <w:rPr>
          <w:rFonts w:ascii="Times New Roman" w:hAnsi="Times New Roman" w:cs="Times New Roman"/>
          <w:bCs/>
          <w:color w:val="0D0D0D" w:themeColor="text1" w:themeTint="F2"/>
          <w:sz w:val="28"/>
          <w:szCs w:val="28"/>
        </w:rPr>
        <w:t>.Х</w:t>
      </w:r>
      <w:r w:rsidRPr="00E06E45">
        <w:rPr>
          <w:rFonts w:ascii="Times New Roman" w:hAnsi="Times New Roman" w:cs="Times New Roman"/>
          <w:bCs/>
          <w:color w:val="0D0D0D" w:themeColor="text1" w:themeTint="F2"/>
          <w:sz w:val="28"/>
          <w:szCs w:val="28"/>
        </w:rPr>
        <w:t>імічний лабіринт «Спирти:метаноліетанол»</w:t>
      </w:r>
      <w:r w:rsidR="00E06E45">
        <w:rPr>
          <w:rFonts w:ascii="Times New Roman" w:hAnsi="Times New Roman" w:cs="Times New Roman"/>
          <w:bCs/>
          <w:color w:val="0D0D0D" w:themeColor="text1" w:themeTint="F2"/>
          <w:sz w:val="28"/>
          <w:szCs w:val="28"/>
        </w:rPr>
        <w:t>.</w:t>
      </w:r>
    </w:p>
    <w:p w:rsidR="00053A28" w:rsidRPr="00E06E45" w:rsidRDefault="00053A28" w:rsidP="00E06E45">
      <w:pPr>
        <w:spacing w:after="0" w:line="360" w:lineRule="auto"/>
        <w:jc w:val="center"/>
        <w:rPr>
          <w:rFonts w:ascii="Times New Roman" w:hAnsi="Times New Roman" w:cs="Times New Roman"/>
          <w:b/>
          <w:bCs/>
          <w:sz w:val="28"/>
          <w:szCs w:val="28"/>
        </w:rPr>
      </w:pPr>
      <w:r w:rsidRPr="00E06E45">
        <w:rPr>
          <w:rFonts w:ascii="Times New Roman" w:hAnsi="Times New Roman" w:cs="Times New Roman"/>
          <w:b/>
          <w:bCs/>
          <w:sz w:val="28"/>
          <w:szCs w:val="28"/>
        </w:rPr>
        <w:t>2.1.6</w:t>
      </w:r>
      <w:r w:rsidR="00E06E45" w:rsidRPr="00E06E45">
        <w:rPr>
          <w:rFonts w:ascii="Times New Roman" w:hAnsi="Times New Roman" w:cs="Times New Roman"/>
          <w:b/>
          <w:bCs/>
          <w:sz w:val="28"/>
          <w:szCs w:val="28"/>
        </w:rPr>
        <w:t>.</w:t>
      </w:r>
      <w:r w:rsidRPr="00E06E45">
        <w:rPr>
          <w:rFonts w:ascii="Times New Roman" w:hAnsi="Times New Roman" w:cs="Times New Roman"/>
          <w:b/>
          <w:bCs/>
          <w:sz w:val="28"/>
          <w:szCs w:val="28"/>
        </w:rPr>
        <w:t xml:space="preserve"> «Лист хімічному елементу» та «Морсь</w:t>
      </w:r>
      <w:r w:rsidR="00E06E45" w:rsidRPr="00E06E45">
        <w:rPr>
          <w:rFonts w:ascii="Times New Roman" w:hAnsi="Times New Roman" w:cs="Times New Roman"/>
          <w:b/>
          <w:bCs/>
          <w:sz w:val="28"/>
          <w:szCs w:val="28"/>
        </w:rPr>
        <w:t>кий</w:t>
      </w:r>
      <w:r w:rsidRPr="00E06E45">
        <w:rPr>
          <w:rFonts w:ascii="Times New Roman" w:hAnsi="Times New Roman" w:cs="Times New Roman"/>
          <w:b/>
          <w:bCs/>
          <w:sz w:val="28"/>
          <w:szCs w:val="28"/>
        </w:rPr>
        <w:t xml:space="preserve"> б</w:t>
      </w:r>
      <w:r w:rsidR="00E06E45" w:rsidRPr="00E06E45">
        <w:rPr>
          <w:rFonts w:ascii="Times New Roman" w:hAnsi="Times New Roman" w:cs="Times New Roman"/>
          <w:b/>
          <w:bCs/>
          <w:sz w:val="28"/>
          <w:szCs w:val="28"/>
        </w:rPr>
        <w:t>ій</w:t>
      </w:r>
      <w:r w:rsidRPr="00E06E45">
        <w:rPr>
          <w:rFonts w:ascii="Times New Roman" w:hAnsi="Times New Roman" w:cs="Times New Roman"/>
          <w:b/>
          <w:bCs/>
          <w:sz w:val="28"/>
          <w:szCs w:val="28"/>
        </w:rPr>
        <w:t>»</w:t>
      </w:r>
    </w:p>
    <w:p w:rsidR="00053A28" w:rsidRDefault="00053A28" w:rsidP="00E06E45">
      <w:pPr>
        <w:tabs>
          <w:tab w:val="left" w:pos="3930"/>
        </w:tabs>
        <w:spacing w:after="0" w:line="360" w:lineRule="auto"/>
        <w:jc w:val="center"/>
        <w:rPr>
          <w:rFonts w:ascii="Times New Roman" w:hAnsi="Times New Roman" w:cs="Times New Roman"/>
          <w:i/>
          <w:iCs/>
          <w:sz w:val="28"/>
          <w:szCs w:val="28"/>
        </w:rPr>
      </w:pPr>
      <w:r w:rsidRPr="00E06E45">
        <w:rPr>
          <w:rFonts w:ascii="Times New Roman" w:hAnsi="Times New Roman" w:cs="Times New Roman"/>
          <w:i/>
          <w:iCs/>
          <w:sz w:val="28"/>
          <w:szCs w:val="28"/>
        </w:rPr>
        <w:t>Лист хімічному елементу</w:t>
      </w:r>
    </w:p>
    <w:p w:rsidR="00E06E45" w:rsidRPr="00E06E45" w:rsidRDefault="00E06E45" w:rsidP="00E06E45">
      <w:pPr>
        <w:spacing w:after="0" w:line="360" w:lineRule="auto"/>
        <w:jc w:val="both"/>
        <w:rPr>
          <w:rFonts w:ascii="Times New Roman" w:hAnsi="Times New Roman" w:cs="Times New Roman"/>
          <w:b/>
          <w:bCs/>
          <w:color w:val="000000"/>
          <w:sz w:val="28"/>
          <w:szCs w:val="28"/>
          <w:shd w:val="clear" w:color="auto" w:fill="FFFFFF"/>
          <w:lang w:val="ru-RU"/>
        </w:rPr>
      </w:pPr>
      <w:r w:rsidRPr="00E06E45">
        <w:rPr>
          <w:rFonts w:ascii="Times New Roman" w:hAnsi="Times New Roman" w:cs="Times New Roman"/>
          <w:color w:val="000000"/>
          <w:sz w:val="28"/>
          <w:szCs w:val="28"/>
          <w:shd w:val="clear" w:color="auto" w:fill="FFFFFF"/>
        </w:rPr>
        <w:t>Завдання:</w:t>
      </w:r>
      <w:r w:rsidRPr="00E06E45">
        <w:rPr>
          <w:rFonts w:ascii="Times New Roman" w:hAnsi="Times New Roman" w:cs="Times New Roman"/>
          <w:bCs/>
          <w:color w:val="000000"/>
          <w:sz w:val="28"/>
          <w:szCs w:val="28"/>
          <w:shd w:val="clear" w:color="auto" w:fill="FFFFFF"/>
        </w:rPr>
        <w:t>Написати лист хімічному елементу</w:t>
      </w:r>
      <w:r>
        <w:rPr>
          <w:rFonts w:ascii="Times New Roman" w:hAnsi="Times New Roman" w:cs="Times New Roman"/>
          <w:bCs/>
          <w:color w:val="000000"/>
          <w:sz w:val="28"/>
          <w:szCs w:val="28"/>
          <w:shd w:val="clear" w:color="auto" w:fill="FFFFFF"/>
        </w:rPr>
        <w:t>.</w:t>
      </w:r>
    </w:p>
    <w:p w:rsidR="00E06E45" w:rsidRPr="00E06E45" w:rsidRDefault="00E06E45" w:rsidP="00E06E45">
      <w:pPr>
        <w:spacing w:after="0" w:line="360" w:lineRule="auto"/>
        <w:jc w:val="both"/>
        <w:rPr>
          <w:rFonts w:ascii="Times New Roman" w:hAnsi="Times New Roman" w:cs="Times New Roman"/>
          <w:bCs/>
          <w:color w:val="000000"/>
          <w:sz w:val="28"/>
          <w:szCs w:val="28"/>
          <w:shd w:val="clear" w:color="auto" w:fill="FFFFFF"/>
        </w:rPr>
      </w:pPr>
      <w:r w:rsidRPr="00E06E45">
        <w:rPr>
          <w:rFonts w:ascii="Times New Roman" w:hAnsi="Times New Roman" w:cs="Times New Roman"/>
          <w:bCs/>
          <w:color w:val="000000"/>
          <w:sz w:val="28"/>
          <w:szCs w:val="28"/>
          <w:shd w:val="clear" w:color="auto" w:fill="FFFFFF"/>
        </w:rPr>
        <w:t>В листі вказати, чому саме ви обрали цей хімічний елемент.</w:t>
      </w:r>
    </w:p>
    <w:p w:rsidR="00E06E45" w:rsidRPr="00E06E45" w:rsidRDefault="00E06E45" w:rsidP="00E06E45">
      <w:pPr>
        <w:spacing w:after="0" w:line="360" w:lineRule="auto"/>
        <w:jc w:val="both"/>
        <w:rPr>
          <w:rFonts w:ascii="Times New Roman" w:hAnsi="Times New Roman" w:cs="Times New Roman"/>
          <w:bCs/>
          <w:color w:val="000000"/>
          <w:sz w:val="28"/>
          <w:szCs w:val="28"/>
          <w:shd w:val="clear" w:color="auto" w:fill="FFFFFF"/>
        </w:rPr>
      </w:pPr>
      <w:r w:rsidRPr="00E06E45">
        <w:rPr>
          <w:rFonts w:ascii="Times New Roman" w:hAnsi="Times New Roman" w:cs="Times New Roman"/>
          <w:bCs/>
          <w:color w:val="000000"/>
          <w:sz w:val="28"/>
          <w:szCs w:val="28"/>
          <w:shd w:val="clear" w:color="auto" w:fill="FFFFFF"/>
        </w:rPr>
        <w:t>Що у ньому особливого?</w:t>
      </w:r>
    </w:p>
    <w:p w:rsidR="00E06E45" w:rsidRPr="00E06E45" w:rsidRDefault="00E06E45" w:rsidP="00E06E45">
      <w:pPr>
        <w:spacing w:after="0" w:line="360" w:lineRule="auto"/>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shd w:val="clear" w:color="auto" w:fill="FFFFFF"/>
        </w:rPr>
        <w:t>На конверті необхідно вказати:</w:t>
      </w:r>
    </w:p>
    <w:p w:rsidR="00E06E45" w:rsidRPr="00E06E45" w:rsidRDefault="00E06E45" w:rsidP="00E06E45">
      <w:pPr>
        <w:spacing w:after="0" w:line="360" w:lineRule="auto"/>
        <w:rPr>
          <w:rFonts w:ascii="Times New Roman" w:hAnsi="Times New Roman" w:cs="Times New Roman"/>
          <w:color w:val="000000"/>
          <w:sz w:val="28"/>
          <w:szCs w:val="28"/>
          <w:u w:val="single"/>
          <w:shd w:val="clear" w:color="auto" w:fill="FFFFFF"/>
        </w:rPr>
      </w:pPr>
      <w:r w:rsidRPr="00E06E45">
        <w:rPr>
          <w:rFonts w:ascii="Times New Roman" w:hAnsi="Times New Roman" w:cs="Times New Roman"/>
          <w:color w:val="000000"/>
          <w:sz w:val="28"/>
          <w:szCs w:val="28"/>
          <w:u w:val="single"/>
          <w:shd w:val="clear" w:color="auto" w:fill="FFFFFF"/>
        </w:rPr>
        <w:t>Прізвище, ім</w:t>
      </w:r>
      <w:r>
        <w:rPr>
          <w:rFonts w:ascii="Times New Roman" w:hAnsi="Times New Roman" w:cs="Times New Roman"/>
          <w:color w:val="000000"/>
          <w:sz w:val="28"/>
          <w:szCs w:val="28"/>
          <w:u w:val="single"/>
          <w:shd w:val="clear" w:color="auto" w:fill="FFFFFF"/>
        </w:rPr>
        <w:t>’</w:t>
      </w:r>
      <w:r w:rsidRPr="00E06E45">
        <w:rPr>
          <w:rFonts w:ascii="Times New Roman" w:hAnsi="Times New Roman" w:cs="Times New Roman"/>
          <w:color w:val="000000"/>
          <w:sz w:val="28"/>
          <w:szCs w:val="28"/>
          <w:u w:val="single"/>
          <w:shd w:val="clear" w:color="auto" w:fill="FFFFFF"/>
        </w:rPr>
        <w:t>я</w:t>
      </w:r>
    </w:p>
    <w:p w:rsidR="00E06E45" w:rsidRDefault="00E06E45" w:rsidP="00E06E45">
      <w:pPr>
        <w:spacing w:after="0" w:line="360" w:lineRule="auto"/>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shd w:val="clear" w:color="auto" w:fill="FFFFFF"/>
        </w:rPr>
        <w:t xml:space="preserve">Прізвище </w:t>
      </w:r>
      <w:r>
        <w:rPr>
          <w:rFonts w:ascii="Times New Roman" w:hAnsi="Times New Roman" w:cs="Times New Roman"/>
          <w:color w:val="000000"/>
          <w:sz w:val="28"/>
          <w:szCs w:val="28"/>
          <w:shd w:val="clear" w:color="auto" w:fill="FFFFFF"/>
        </w:rPr>
        <w:t>–</w:t>
      </w:r>
      <w:r w:rsidRPr="00E06E45">
        <w:rPr>
          <w:rFonts w:ascii="Times New Roman" w:hAnsi="Times New Roman" w:cs="Times New Roman"/>
          <w:color w:val="000000"/>
          <w:sz w:val="28"/>
          <w:szCs w:val="28"/>
          <w:shd w:val="clear" w:color="auto" w:fill="FFFFFF"/>
        </w:rPr>
        <w:t xml:space="preserve"> назва хімічного елемента, ім</w:t>
      </w:r>
      <w:r>
        <w:rPr>
          <w:rFonts w:ascii="Times New Roman" w:hAnsi="Times New Roman" w:cs="Times New Roman"/>
          <w:color w:val="000000"/>
          <w:sz w:val="28"/>
          <w:szCs w:val="28"/>
          <w:shd w:val="clear" w:color="auto" w:fill="FFFFFF"/>
        </w:rPr>
        <w:t>’</w:t>
      </w:r>
      <w:r w:rsidRPr="00E06E45">
        <w:rPr>
          <w:rFonts w:ascii="Times New Roman" w:hAnsi="Times New Roman" w:cs="Times New Roman"/>
          <w:color w:val="000000"/>
          <w:sz w:val="28"/>
          <w:szCs w:val="28"/>
          <w:shd w:val="clear" w:color="auto" w:fill="FFFFFF"/>
        </w:rPr>
        <w:t>я - символ хімічного елемента.</w:t>
      </w:r>
    </w:p>
    <w:p w:rsidR="00E06E45" w:rsidRPr="00E06E45" w:rsidRDefault="00E06E45" w:rsidP="00E06E45">
      <w:pPr>
        <w:spacing w:after="0" w:line="360" w:lineRule="auto"/>
        <w:rPr>
          <w:rFonts w:ascii="Times New Roman" w:hAnsi="Times New Roman" w:cs="Times New Roman"/>
          <w:color w:val="000000"/>
          <w:sz w:val="28"/>
          <w:szCs w:val="28"/>
          <w:u w:val="single"/>
          <w:shd w:val="clear" w:color="auto" w:fill="FFFFFF"/>
        </w:rPr>
      </w:pPr>
      <w:r w:rsidRPr="00E06E45">
        <w:rPr>
          <w:rFonts w:ascii="Times New Roman" w:hAnsi="Times New Roman" w:cs="Times New Roman"/>
          <w:color w:val="000000"/>
          <w:sz w:val="28"/>
          <w:szCs w:val="28"/>
          <w:u w:val="single"/>
          <w:shd w:val="clear" w:color="auto" w:fill="FFFFFF"/>
        </w:rPr>
        <w:t>Вулиця, будинок</w:t>
      </w:r>
    </w:p>
    <w:p w:rsidR="00E06E45" w:rsidRPr="00E06E45" w:rsidRDefault="00E06E45" w:rsidP="00E06E45">
      <w:pPr>
        <w:spacing w:after="0" w:line="360" w:lineRule="auto"/>
        <w:jc w:val="both"/>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shd w:val="clear" w:color="auto" w:fill="FFFFFF"/>
        </w:rPr>
        <w:t xml:space="preserve">Вулиця </w:t>
      </w:r>
      <w:r>
        <w:rPr>
          <w:rFonts w:ascii="Times New Roman" w:hAnsi="Times New Roman" w:cs="Times New Roman"/>
          <w:color w:val="000000"/>
          <w:sz w:val="28"/>
          <w:szCs w:val="28"/>
          <w:shd w:val="clear" w:color="auto" w:fill="FFFFFF"/>
        </w:rPr>
        <w:t>–</w:t>
      </w:r>
      <w:r w:rsidRPr="00E06E45">
        <w:rPr>
          <w:rFonts w:ascii="Times New Roman" w:hAnsi="Times New Roman" w:cs="Times New Roman"/>
          <w:color w:val="000000"/>
          <w:sz w:val="28"/>
          <w:szCs w:val="28"/>
          <w:shd w:val="clear" w:color="auto" w:fill="FFFFFF"/>
        </w:rPr>
        <w:t xml:space="preserve"> група, підгрупа, номер будинку </w:t>
      </w:r>
      <w:r>
        <w:rPr>
          <w:rFonts w:ascii="Times New Roman" w:hAnsi="Times New Roman" w:cs="Times New Roman"/>
          <w:color w:val="000000"/>
          <w:sz w:val="28"/>
          <w:szCs w:val="28"/>
          <w:shd w:val="clear" w:color="auto" w:fill="FFFFFF"/>
        </w:rPr>
        <w:t>–</w:t>
      </w:r>
      <w:r w:rsidRPr="00E06E45">
        <w:rPr>
          <w:rFonts w:ascii="Times New Roman" w:hAnsi="Times New Roman" w:cs="Times New Roman"/>
          <w:color w:val="000000"/>
          <w:sz w:val="28"/>
          <w:szCs w:val="28"/>
          <w:shd w:val="clear" w:color="auto" w:fill="FFFFFF"/>
        </w:rPr>
        <w:t xml:space="preserve"> порядковий номер елемента </w:t>
      </w:r>
      <w:r w:rsidRPr="00E06E45">
        <w:rPr>
          <w:rFonts w:ascii="Times New Roman" w:hAnsi="Times New Roman" w:cs="Times New Roman"/>
          <w:color w:val="000000"/>
          <w:sz w:val="28"/>
          <w:szCs w:val="28"/>
          <w:u w:val="single"/>
          <w:shd w:val="clear" w:color="auto" w:fill="FFFFFF"/>
        </w:rPr>
        <w:t>Місто</w:t>
      </w:r>
    </w:p>
    <w:p w:rsidR="00E06E45" w:rsidRDefault="00E06E45" w:rsidP="00E06E45">
      <w:pPr>
        <w:spacing w:after="0" w:line="360" w:lineRule="auto"/>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shd w:val="clear" w:color="auto" w:fill="FFFFFF"/>
        </w:rPr>
        <w:t xml:space="preserve">Місто </w:t>
      </w:r>
      <w:r>
        <w:rPr>
          <w:rFonts w:ascii="Times New Roman" w:hAnsi="Times New Roman" w:cs="Times New Roman"/>
          <w:color w:val="000000"/>
          <w:sz w:val="28"/>
          <w:szCs w:val="28"/>
          <w:shd w:val="clear" w:color="auto" w:fill="FFFFFF"/>
        </w:rPr>
        <w:t>–</w:t>
      </w:r>
      <w:r w:rsidRPr="00E06E45">
        <w:rPr>
          <w:rFonts w:ascii="Times New Roman" w:hAnsi="Times New Roman" w:cs="Times New Roman"/>
          <w:color w:val="000000"/>
          <w:sz w:val="28"/>
          <w:szCs w:val="28"/>
          <w:shd w:val="clear" w:color="auto" w:fill="FFFFFF"/>
        </w:rPr>
        <w:t xml:space="preserve"> період</w:t>
      </w:r>
    </w:p>
    <w:p w:rsidR="00E06E45" w:rsidRPr="00E06E45" w:rsidRDefault="00E06E45" w:rsidP="00E06E45">
      <w:pPr>
        <w:spacing w:after="0" w:line="360" w:lineRule="auto"/>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u w:val="single"/>
          <w:shd w:val="clear" w:color="auto" w:fill="FFFFFF"/>
        </w:rPr>
        <w:t>Країна</w:t>
      </w:r>
    </w:p>
    <w:p w:rsidR="00E06E45" w:rsidRDefault="00E06E45" w:rsidP="00E06E45">
      <w:pPr>
        <w:spacing w:after="0" w:line="360" w:lineRule="auto"/>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shd w:val="clear" w:color="auto" w:fill="FFFFFF"/>
        </w:rPr>
        <w:t xml:space="preserve">Країна </w:t>
      </w:r>
      <w:r>
        <w:rPr>
          <w:rFonts w:ascii="Times New Roman" w:hAnsi="Times New Roman" w:cs="Times New Roman"/>
          <w:color w:val="000000"/>
          <w:sz w:val="28"/>
          <w:szCs w:val="28"/>
          <w:shd w:val="clear" w:color="auto" w:fill="FFFFFF"/>
        </w:rPr>
        <w:t>–</w:t>
      </w:r>
      <w:r w:rsidRPr="00E06E45">
        <w:rPr>
          <w:rFonts w:ascii="Times New Roman" w:hAnsi="Times New Roman" w:cs="Times New Roman"/>
          <w:color w:val="000000"/>
          <w:sz w:val="28"/>
          <w:szCs w:val="28"/>
          <w:shd w:val="clear" w:color="auto" w:fill="FFFFFF"/>
        </w:rPr>
        <w:t xml:space="preserve"> ПСХЕ (Періодична система хімічних елементів)</w:t>
      </w:r>
    </w:p>
    <w:p w:rsidR="00E06E45" w:rsidRPr="00E06E45" w:rsidRDefault="00E06E45" w:rsidP="00E06E45">
      <w:pPr>
        <w:spacing w:after="0" w:line="360" w:lineRule="auto"/>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u w:val="single"/>
          <w:shd w:val="clear" w:color="auto" w:fill="FFFFFF"/>
        </w:rPr>
        <w:t>Індекс</w:t>
      </w:r>
    </w:p>
    <w:p w:rsidR="00E06E45" w:rsidRDefault="00E06E45" w:rsidP="00E06E45">
      <w:pPr>
        <w:tabs>
          <w:tab w:val="left" w:pos="3930"/>
        </w:tabs>
        <w:spacing w:after="0" w:line="360" w:lineRule="auto"/>
        <w:jc w:val="both"/>
        <w:rPr>
          <w:rFonts w:ascii="Times New Roman" w:hAnsi="Times New Roman" w:cs="Times New Roman"/>
          <w:color w:val="000000"/>
          <w:sz w:val="28"/>
          <w:szCs w:val="28"/>
          <w:shd w:val="clear" w:color="auto" w:fill="FFFFFF"/>
        </w:rPr>
      </w:pPr>
      <w:r w:rsidRPr="00E06E45">
        <w:rPr>
          <w:rFonts w:ascii="Times New Roman" w:hAnsi="Times New Roman" w:cs="Times New Roman"/>
          <w:color w:val="000000"/>
          <w:sz w:val="28"/>
          <w:szCs w:val="28"/>
          <w:shd w:val="clear" w:color="auto" w:fill="FFFFFF"/>
        </w:rPr>
        <w:lastRenderedPageBreak/>
        <w:t xml:space="preserve">Індекс </w:t>
      </w:r>
      <w:r>
        <w:rPr>
          <w:rFonts w:ascii="Times New Roman" w:hAnsi="Times New Roman" w:cs="Times New Roman"/>
          <w:color w:val="000000"/>
          <w:sz w:val="28"/>
          <w:szCs w:val="28"/>
          <w:shd w:val="clear" w:color="auto" w:fill="FFFFFF"/>
        </w:rPr>
        <w:t>–</w:t>
      </w:r>
      <w:r w:rsidRPr="00E06E45">
        <w:rPr>
          <w:rFonts w:ascii="Times New Roman" w:hAnsi="Times New Roman" w:cs="Times New Roman"/>
          <w:color w:val="000000"/>
          <w:sz w:val="28"/>
          <w:szCs w:val="28"/>
          <w:shd w:val="clear" w:color="auto" w:fill="FFFFFF"/>
        </w:rPr>
        <w:t xml:space="preserve"> відносна атомна маса елемента.</w:t>
      </w:r>
    </w:p>
    <w:tbl>
      <w:tblPr>
        <w:tblStyle w:val="a7"/>
        <w:tblW w:w="0" w:type="auto"/>
        <w:tblLook w:val="04A0"/>
      </w:tblPr>
      <w:tblGrid>
        <w:gridCol w:w="5737"/>
        <w:gridCol w:w="3833"/>
      </w:tblGrid>
      <w:tr w:rsidR="00E06E45" w:rsidTr="00E06E45">
        <w:tc>
          <w:tcPr>
            <w:tcW w:w="4530" w:type="dxa"/>
            <w:tcBorders>
              <w:top w:val="nil"/>
              <w:left w:val="nil"/>
              <w:bottom w:val="nil"/>
              <w:right w:val="nil"/>
            </w:tcBorders>
          </w:tcPr>
          <w:p w:rsidR="00E06E45" w:rsidRDefault="00E06E45" w:rsidP="00E06E45">
            <w:pPr>
              <w:tabs>
                <w:tab w:val="left" w:pos="3930"/>
              </w:tabs>
              <w:spacing w:line="360" w:lineRule="auto"/>
              <w:jc w:val="both"/>
              <w:rPr>
                <w:rFonts w:ascii="Times New Roman" w:hAnsi="Times New Roman" w:cs="Times New Roman"/>
                <w:color w:val="000000"/>
                <w:sz w:val="28"/>
                <w:szCs w:val="28"/>
                <w:shd w:val="clear" w:color="auto" w:fill="FFFFFF"/>
              </w:rPr>
            </w:pPr>
            <w:r>
              <w:rPr>
                <w:rFonts w:cs="Times New Roman"/>
                <w:noProof/>
                <w:szCs w:val="28"/>
              </w:rPr>
              <w:drawing>
                <wp:inline distT="0" distB="0" distL="0" distR="0">
                  <wp:extent cx="3504263" cy="2181225"/>
                  <wp:effectExtent l="0" t="0" r="127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468" b="33594"/>
                          <a:stretch>
                            <a:fillRect/>
                          </a:stretch>
                        </pic:blipFill>
                        <pic:spPr bwMode="auto">
                          <a:xfrm>
                            <a:off x="0" y="0"/>
                            <a:ext cx="3511767" cy="2185896"/>
                          </a:xfrm>
                          <a:prstGeom prst="rect">
                            <a:avLst/>
                          </a:prstGeom>
                          <a:noFill/>
                          <a:ln>
                            <a:noFill/>
                          </a:ln>
                        </pic:spPr>
                      </pic:pic>
                    </a:graphicData>
                  </a:graphic>
                </wp:inline>
              </w:drawing>
            </w:r>
          </w:p>
        </w:tc>
        <w:tc>
          <w:tcPr>
            <w:tcW w:w="4530" w:type="dxa"/>
            <w:tcBorders>
              <w:top w:val="nil"/>
              <w:left w:val="nil"/>
              <w:bottom w:val="nil"/>
              <w:right w:val="nil"/>
            </w:tcBorders>
          </w:tcPr>
          <w:p w:rsidR="00E06E45" w:rsidRDefault="00E06E45" w:rsidP="00E06E45">
            <w:pPr>
              <w:tabs>
                <w:tab w:val="left" w:pos="3930"/>
              </w:tabs>
              <w:spacing w:line="360" w:lineRule="auto"/>
              <w:jc w:val="both"/>
              <w:rPr>
                <w:rFonts w:ascii="Times New Roman" w:hAnsi="Times New Roman" w:cs="Times New Roman"/>
                <w:color w:val="000000"/>
                <w:sz w:val="28"/>
                <w:szCs w:val="28"/>
                <w:shd w:val="clear" w:color="auto" w:fill="FFFFFF"/>
              </w:rPr>
            </w:pPr>
            <w:r>
              <w:rPr>
                <w:rFonts w:cs="Times New Roman"/>
                <w:noProof/>
                <w:color w:val="000000"/>
                <w:szCs w:val="28"/>
                <w:shd w:val="clear" w:color="auto" w:fill="FFFFFF"/>
              </w:rPr>
              <w:drawing>
                <wp:inline distT="0" distB="0" distL="0" distR="0">
                  <wp:extent cx="1770748" cy="2238375"/>
                  <wp:effectExtent l="0" t="0" r="127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4772" cy="2256102"/>
                          </a:xfrm>
                          <a:prstGeom prst="rect">
                            <a:avLst/>
                          </a:prstGeom>
                          <a:noFill/>
                          <a:ln>
                            <a:noFill/>
                          </a:ln>
                        </pic:spPr>
                      </pic:pic>
                    </a:graphicData>
                  </a:graphic>
                </wp:inline>
              </w:drawing>
            </w:r>
          </w:p>
        </w:tc>
      </w:tr>
    </w:tbl>
    <w:p w:rsidR="00053A28" w:rsidRPr="00E06E45" w:rsidRDefault="00053A28" w:rsidP="00E06E45">
      <w:pPr>
        <w:tabs>
          <w:tab w:val="left" w:pos="3930"/>
        </w:tabs>
        <w:spacing w:after="0" w:line="360" w:lineRule="auto"/>
        <w:jc w:val="center"/>
        <w:rPr>
          <w:rFonts w:ascii="Times New Roman" w:hAnsi="Times New Roman" w:cs="Times New Roman"/>
          <w:sz w:val="28"/>
          <w:szCs w:val="28"/>
        </w:rPr>
      </w:pPr>
      <w:r w:rsidRPr="00E06E45">
        <w:rPr>
          <w:rFonts w:ascii="Times New Roman" w:hAnsi="Times New Roman" w:cs="Times New Roman"/>
          <w:sz w:val="28"/>
          <w:szCs w:val="28"/>
        </w:rPr>
        <w:t>Ри</w:t>
      </w:r>
      <w:r w:rsidR="008D72F1">
        <w:rPr>
          <w:rFonts w:ascii="Times New Roman" w:hAnsi="Times New Roman" w:cs="Times New Roman"/>
          <w:sz w:val="28"/>
          <w:szCs w:val="28"/>
        </w:rPr>
        <w:t xml:space="preserve">с </w:t>
      </w:r>
      <w:r w:rsidRPr="00E06E45">
        <w:rPr>
          <w:rFonts w:ascii="Times New Roman" w:hAnsi="Times New Roman" w:cs="Times New Roman"/>
          <w:sz w:val="28"/>
          <w:szCs w:val="28"/>
        </w:rPr>
        <w:t>13</w:t>
      </w:r>
      <w:r w:rsidR="003634C0">
        <w:rPr>
          <w:rFonts w:ascii="Times New Roman" w:hAnsi="Times New Roman" w:cs="Times New Roman"/>
          <w:sz w:val="28"/>
          <w:szCs w:val="28"/>
        </w:rPr>
        <w:t>. Л</w:t>
      </w:r>
      <w:r w:rsidRPr="00E06E45">
        <w:rPr>
          <w:rFonts w:ascii="Times New Roman" w:hAnsi="Times New Roman" w:cs="Times New Roman"/>
          <w:sz w:val="28"/>
          <w:szCs w:val="28"/>
        </w:rPr>
        <w:t>ист хімічному елементу</w:t>
      </w:r>
      <w:r w:rsidR="003634C0">
        <w:rPr>
          <w:rFonts w:ascii="Times New Roman" w:hAnsi="Times New Roman" w:cs="Times New Roman"/>
          <w:sz w:val="28"/>
          <w:szCs w:val="28"/>
        </w:rPr>
        <w:t>.</w:t>
      </w:r>
    </w:p>
    <w:p w:rsidR="00053A28" w:rsidRPr="003634C0" w:rsidRDefault="00053A28" w:rsidP="003634C0">
      <w:pPr>
        <w:spacing w:after="0" w:line="360" w:lineRule="auto"/>
        <w:ind w:firstLine="851"/>
        <w:jc w:val="center"/>
        <w:rPr>
          <w:rFonts w:ascii="Times New Roman" w:hAnsi="Times New Roman" w:cs="Times New Roman"/>
          <w:color w:val="000000"/>
          <w:sz w:val="16"/>
          <w:szCs w:val="16"/>
          <w:shd w:val="clear" w:color="auto" w:fill="FFFFFF"/>
        </w:rPr>
      </w:pPr>
    </w:p>
    <w:p w:rsidR="00053A28" w:rsidRPr="003634C0" w:rsidRDefault="00053A28" w:rsidP="003634C0">
      <w:pPr>
        <w:tabs>
          <w:tab w:val="left" w:pos="3930"/>
        </w:tabs>
        <w:spacing w:after="0" w:line="360" w:lineRule="auto"/>
        <w:jc w:val="center"/>
        <w:rPr>
          <w:rFonts w:ascii="Times New Roman" w:hAnsi="Times New Roman" w:cs="Times New Roman"/>
          <w:i/>
          <w:iCs/>
          <w:sz w:val="28"/>
          <w:szCs w:val="28"/>
        </w:rPr>
      </w:pPr>
      <w:r w:rsidRPr="003634C0">
        <w:rPr>
          <w:rFonts w:ascii="Times New Roman" w:hAnsi="Times New Roman" w:cs="Times New Roman"/>
          <w:i/>
          <w:iCs/>
          <w:sz w:val="28"/>
          <w:szCs w:val="28"/>
        </w:rPr>
        <w:t xml:space="preserve">«Морський бій на </w:t>
      </w:r>
      <w:r w:rsidR="003634C0">
        <w:rPr>
          <w:rFonts w:ascii="Times New Roman" w:hAnsi="Times New Roman" w:cs="Times New Roman"/>
          <w:i/>
          <w:iCs/>
          <w:sz w:val="28"/>
          <w:szCs w:val="28"/>
        </w:rPr>
        <w:t xml:space="preserve">Періодичній </w:t>
      </w:r>
      <w:r w:rsidRPr="003634C0">
        <w:rPr>
          <w:rFonts w:ascii="Times New Roman" w:hAnsi="Times New Roman" w:cs="Times New Roman"/>
          <w:i/>
          <w:iCs/>
          <w:sz w:val="28"/>
          <w:szCs w:val="28"/>
        </w:rPr>
        <w:t xml:space="preserve">таблиці </w:t>
      </w:r>
      <w:r w:rsidR="003634C0">
        <w:rPr>
          <w:rFonts w:ascii="Times New Roman" w:hAnsi="Times New Roman" w:cs="Times New Roman"/>
          <w:i/>
          <w:iCs/>
          <w:sz w:val="28"/>
          <w:szCs w:val="28"/>
        </w:rPr>
        <w:t>хімічних елементів</w:t>
      </w:r>
      <w:r w:rsidRPr="003634C0">
        <w:rPr>
          <w:rFonts w:ascii="Times New Roman" w:hAnsi="Times New Roman" w:cs="Times New Roman"/>
          <w:i/>
          <w:iCs/>
          <w:sz w:val="28"/>
          <w:szCs w:val="28"/>
        </w:rPr>
        <w:t>»</w:t>
      </w:r>
    </w:p>
    <w:p w:rsidR="00053A28" w:rsidRPr="00F66CAB" w:rsidRDefault="00053A28" w:rsidP="00F66CAB">
      <w:pPr>
        <w:spacing w:after="0" w:line="360" w:lineRule="auto"/>
        <w:ind w:firstLine="709"/>
        <w:jc w:val="both"/>
        <w:rPr>
          <w:rFonts w:ascii="Times New Roman" w:hAnsi="Times New Roman" w:cs="Times New Roman"/>
          <w:sz w:val="28"/>
          <w:szCs w:val="28"/>
        </w:rPr>
      </w:pPr>
      <w:r w:rsidRPr="003634C0">
        <w:rPr>
          <w:rFonts w:ascii="Times New Roman" w:hAnsi="Times New Roman" w:cs="Times New Roman"/>
          <w:sz w:val="28"/>
          <w:szCs w:val="28"/>
        </w:rPr>
        <w:t>Чудова можливість поглибленого вивчення періодичної системи хімічних елементів. Гра складається з чотирьох сторінок таблиці Менделєєва — по дві сторінки для кожного учасника. Учасники повинні намалювати кораблі на одній таблиці та позначити постріли та</w:t>
      </w:r>
      <w:r w:rsidRPr="00F66CAB">
        <w:rPr>
          <w:rFonts w:ascii="Times New Roman" w:hAnsi="Times New Roman" w:cs="Times New Roman"/>
          <w:sz w:val="28"/>
          <w:szCs w:val="28"/>
        </w:rPr>
        <w:t xml:space="preserve">потоплені кораблі супротивника на іншій.Це завдання сприяє вивченню назв хімічних елементів, їх атомних мас та порядкових номерів у </w:t>
      </w:r>
      <w:r w:rsidR="00F66CAB">
        <w:rPr>
          <w:rFonts w:ascii="Times New Roman" w:hAnsi="Times New Roman" w:cs="Times New Roman"/>
          <w:sz w:val="28"/>
          <w:szCs w:val="28"/>
        </w:rPr>
        <w:t xml:space="preserve">Періодичній </w:t>
      </w:r>
      <w:r w:rsidRPr="00F66CAB">
        <w:rPr>
          <w:rFonts w:ascii="Times New Roman" w:hAnsi="Times New Roman" w:cs="Times New Roman"/>
          <w:sz w:val="28"/>
          <w:szCs w:val="28"/>
        </w:rPr>
        <w:t xml:space="preserve">таблиці </w:t>
      </w:r>
      <w:r w:rsidR="00F66CAB">
        <w:rPr>
          <w:rFonts w:ascii="Times New Roman" w:hAnsi="Times New Roman" w:cs="Times New Roman"/>
          <w:sz w:val="28"/>
          <w:szCs w:val="28"/>
        </w:rPr>
        <w:t>хімічних елементів</w:t>
      </w:r>
      <w:r w:rsidRPr="00F66CAB">
        <w:rPr>
          <w:rFonts w:ascii="Times New Roman" w:hAnsi="Times New Roman" w:cs="Times New Roman"/>
          <w:sz w:val="28"/>
          <w:szCs w:val="28"/>
        </w:rPr>
        <w:t>.</w:t>
      </w:r>
    </w:p>
    <w:p w:rsidR="00053A28" w:rsidRDefault="00053A28" w:rsidP="00F66CAB">
      <w:pPr>
        <w:spacing w:line="360" w:lineRule="auto"/>
        <w:jc w:val="center"/>
        <w:rPr>
          <w:rFonts w:cs="Times New Roman"/>
          <w:szCs w:val="28"/>
        </w:rPr>
      </w:pPr>
      <w:r>
        <w:rPr>
          <w:rFonts w:cs="Times New Roman"/>
          <w:noProof/>
          <w:szCs w:val="28"/>
        </w:rPr>
        <w:drawing>
          <wp:inline distT="0" distB="0" distL="0" distR="0">
            <wp:extent cx="2971800" cy="1952625"/>
            <wp:effectExtent l="0" t="0" r="0" b="9525"/>
            <wp:docPr id="195" name="Рисунок 195" descr="Морський бій на таблиці Менделєєва – Освіта.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Морський бій на таблиці Менделєєва – Освіта.UA"/>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1800" cy="1952625"/>
                    </a:xfrm>
                    <a:prstGeom prst="rect">
                      <a:avLst/>
                    </a:prstGeom>
                    <a:noFill/>
                    <a:ln>
                      <a:noFill/>
                    </a:ln>
                  </pic:spPr>
                </pic:pic>
              </a:graphicData>
            </a:graphic>
          </wp:inline>
        </w:drawing>
      </w:r>
    </w:p>
    <w:p w:rsidR="00053A28" w:rsidRPr="00F66CAB" w:rsidRDefault="00053A28" w:rsidP="00F66CAB">
      <w:pPr>
        <w:spacing w:after="0" w:line="360" w:lineRule="auto"/>
        <w:jc w:val="center"/>
        <w:rPr>
          <w:rFonts w:ascii="Times New Roman" w:hAnsi="Times New Roman" w:cs="Times New Roman"/>
          <w:sz w:val="28"/>
          <w:szCs w:val="28"/>
        </w:rPr>
      </w:pPr>
      <w:r w:rsidRPr="00F66CAB">
        <w:rPr>
          <w:rFonts w:ascii="Times New Roman" w:hAnsi="Times New Roman" w:cs="Times New Roman"/>
          <w:sz w:val="28"/>
          <w:szCs w:val="28"/>
        </w:rPr>
        <w:t>Ри</w:t>
      </w:r>
      <w:r w:rsidR="008D72F1">
        <w:rPr>
          <w:rFonts w:ascii="Times New Roman" w:hAnsi="Times New Roman" w:cs="Times New Roman"/>
          <w:sz w:val="28"/>
          <w:szCs w:val="28"/>
        </w:rPr>
        <w:t xml:space="preserve">с </w:t>
      </w:r>
      <w:r w:rsidRPr="00F66CAB">
        <w:rPr>
          <w:rFonts w:ascii="Times New Roman" w:hAnsi="Times New Roman" w:cs="Times New Roman"/>
          <w:sz w:val="28"/>
          <w:szCs w:val="28"/>
        </w:rPr>
        <w:t>1</w:t>
      </w:r>
      <w:r w:rsidR="00F66CAB">
        <w:rPr>
          <w:rFonts w:ascii="Times New Roman" w:hAnsi="Times New Roman" w:cs="Times New Roman"/>
          <w:sz w:val="28"/>
          <w:szCs w:val="28"/>
        </w:rPr>
        <w:t>4. Е</w:t>
      </w:r>
      <w:r w:rsidRPr="00F66CAB">
        <w:rPr>
          <w:rFonts w:ascii="Times New Roman" w:hAnsi="Times New Roman" w:cs="Times New Roman"/>
          <w:sz w:val="28"/>
          <w:szCs w:val="28"/>
        </w:rPr>
        <w:t>мблема гри «Морський бій»</w:t>
      </w:r>
      <w:r w:rsidR="00F66CAB">
        <w:rPr>
          <w:rFonts w:ascii="Times New Roman" w:hAnsi="Times New Roman" w:cs="Times New Roman"/>
          <w:sz w:val="28"/>
          <w:szCs w:val="28"/>
        </w:rPr>
        <w:t>.</w:t>
      </w:r>
    </w:p>
    <w:p w:rsidR="00F66CAB" w:rsidRPr="00F66CAB" w:rsidRDefault="00F66CAB" w:rsidP="00F66CAB">
      <w:pPr>
        <w:spacing w:after="0" w:line="360" w:lineRule="auto"/>
        <w:ind w:firstLine="709"/>
        <w:jc w:val="both"/>
        <w:rPr>
          <w:rFonts w:ascii="Times New Roman" w:hAnsi="Times New Roman" w:cs="Times New Roman"/>
          <w:sz w:val="16"/>
          <w:szCs w:val="16"/>
        </w:rPr>
      </w:pPr>
    </w:p>
    <w:p w:rsidR="00053A28" w:rsidRPr="00F66CAB" w:rsidRDefault="00053A28" w:rsidP="00F66CAB">
      <w:pPr>
        <w:spacing w:after="0" w:line="360" w:lineRule="auto"/>
        <w:ind w:firstLine="709"/>
        <w:jc w:val="both"/>
        <w:rPr>
          <w:rFonts w:ascii="Times New Roman" w:hAnsi="Times New Roman" w:cs="Times New Roman"/>
          <w:sz w:val="28"/>
          <w:szCs w:val="28"/>
        </w:rPr>
      </w:pPr>
      <w:r w:rsidRPr="00F66CAB">
        <w:rPr>
          <w:rFonts w:ascii="Times New Roman" w:hAnsi="Times New Roman" w:cs="Times New Roman"/>
          <w:sz w:val="28"/>
          <w:szCs w:val="28"/>
        </w:rPr>
        <w:t>Як альтернативу цю гру можна використати п</w:t>
      </w:r>
      <w:r w:rsidR="00DD770E">
        <w:rPr>
          <w:rFonts w:ascii="Times New Roman" w:hAnsi="Times New Roman" w:cs="Times New Roman"/>
          <w:sz w:val="28"/>
          <w:szCs w:val="28"/>
        </w:rPr>
        <w:t>ід час</w:t>
      </w:r>
      <w:r w:rsidRPr="00F66CAB">
        <w:rPr>
          <w:rFonts w:ascii="Times New Roman" w:hAnsi="Times New Roman" w:cs="Times New Roman"/>
          <w:sz w:val="28"/>
          <w:szCs w:val="28"/>
        </w:rPr>
        <w:t xml:space="preserve"> вивченн</w:t>
      </w:r>
      <w:r w:rsidR="00DD770E">
        <w:rPr>
          <w:rFonts w:ascii="Times New Roman" w:hAnsi="Times New Roman" w:cs="Times New Roman"/>
          <w:sz w:val="28"/>
          <w:szCs w:val="28"/>
        </w:rPr>
        <w:t>я</w:t>
      </w:r>
      <w:r w:rsidRPr="00F66CAB">
        <w:rPr>
          <w:rFonts w:ascii="Times New Roman" w:hAnsi="Times New Roman" w:cs="Times New Roman"/>
          <w:sz w:val="28"/>
          <w:szCs w:val="28"/>
        </w:rPr>
        <w:t xml:space="preserve"> класів неорганічних сполук.</w:t>
      </w:r>
    </w:p>
    <w:p w:rsidR="00053A28" w:rsidRDefault="00053A28" w:rsidP="00F66CAB">
      <w:pPr>
        <w:spacing w:line="360" w:lineRule="auto"/>
        <w:jc w:val="center"/>
        <w:rPr>
          <w:rFonts w:cs="Times New Roman"/>
          <w:szCs w:val="28"/>
        </w:rPr>
      </w:pPr>
      <w:r>
        <w:rPr>
          <w:rFonts w:cs="Times New Roman"/>
          <w:noProof/>
          <w:szCs w:val="28"/>
        </w:rPr>
        <w:lastRenderedPageBreak/>
        <w:drawing>
          <wp:inline distT="0" distB="0" distL="0" distR="0">
            <wp:extent cx="3943350" cy="2286000"/>
            <wp:effectExtent l="0" t="0" r="0" b="0"/>
            <wp:docPr id="194" name="Рисунок 194" descr="Презентація з теми: &quot;Основні класи неорганічних сполу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descr="Презентація з теми: &quot;Основні класи неорганічних сполук&quot;"/>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111" t="11395" r="1218" b="1425"/>
                    <a:stretch>
                      <a:fillRect/>
                    </a:stretch>
                  </pic:blipFill>
                  <pic:spPr bwMode="auto">
                    <a:xfrm>
                      <a:off x="0" y="0"/>
                      <a:ext cx="3943350" cy="2286000"/>
                    </a:xfrm>
                    <a:prstGeom prst="rect">
                      <a:avLst/>
                    </a:prstGeom>
                    <a:noFill/>
                    <a:ln>
                      <a:noFill/>
                    </a:ln>
                  </pic:spPr>
                </pic:pic>
              </a:graphicData>
            </a:graphic>
          </wp:inline>
        </w:drawing>
      </w:r>
    </w:p>
    <w:p w:rsidR="00053A28" w:rsidRPr="00F66CAB" w:rsidRDefault="00053A28" w:rsidP="00DD770E">
      <w:pPr>
        <w:spacing w:after="0" w:line="360" w:lineRule="auto"/>
        <w:jc w:val="center"/>
        <w:rPr>
          <w:rFonts w:ascii="Times New Roman" w:hAnsi="Times New Roman" w:cs="Times New Roman"/>
          <w:sz w:val="28"/>
          <w:szCs w:val="28"/>
        </w:rPr>
      </w:pPr>
      <w:r w:rsidRPr="00F66CAB">
        <w:rPr>
          <w:rFonts w:ascii="Times New Roman" w:hAnsi="Times New Roman" w:cs="Times New Roman"/>
          <w:sz w:val="28"/>
          <w:szCs w:val="28"/>
        </w:rPr>
        <w:t>Ри</w:t>
      </w:r>
      <w:r w:rsidR="008D72F1">
        <w:rPr>
          <w:rFonts w:ascii="Times New Roman" w:hAnsi="Times New Roman" w:cs="Times New Roman"/>
          <w:sz w:val="28"/>
          <w:szCs w:val="28"/>
        </w:rPr>
        <w:t xml:space="preserve">с </w:t>
      </w:r>
      <w:r w:rsidRPr="00F66CAB">
        <w:rPr>
          <w:rFonts w:ascii="Times New Roman" w:hAnsi="Times New Roman" w:cs="Times New Roman"/>
          <w:sz w:val="28"/>
          <w:szCs w:val="28"/>
        </w:rPr>
        <w:t>1</w:t>
      </w:r>
      <w:r w:rsidR="00F66CAB" w:rsidRPr="00F66CAB">
        <w:rPr>
          <w:rFonts w:ascii="Times New Roman" w:hAnsi="Times New Roman" w:cs="Times New Roman"/>
          <w:sz w:val="28"/>
          <w:szCs w:val="28"/>
        </w:rPr>
        <w:t>5.Г</w:t>
      </w:r>
      <w:r w:rsidRPr="00F66CAB">
        <w:rPr>
          <w:rFonts w:ascii="Times New Roman" w:hAnsi="Times New Roman" w:cs="Times New Roman"/>
          <w:sz w:val="28"/>
          <w:szCs w:val="28"/>
        </w:rPr>
        <w:t>ральне поле для гри «Морський бій»</w:t>
      </w:r>
    </w:p>
    <w:p w:rsidR="00B627C4" w:rsidRPr="00B627C4" w:rsidRDefault="00B627C4" w:rsidP="00B627C4">
      <w:pPr>
        <w:spacing w:after="0" w:line="240" w:lineRule="auto"/>
        <w:ind w:left="357" w:firstLine="851"/>
        <w:jc w:val="center"/>
        <w:rPr>
          <w:rFonts w:ascii="Times New Roman" w:hAnsi="Times New Roman" w:cs="Times New Roman"/>
          <w:sz w:val="16"/>
          <w:szCs w:val="16"/>
        </w:rPr>
      </w:pPr>
    </w:p>
    <w:p w:rsidR="00053A28" w:rsidRPr="00B627C4" w:rsidRDefault="00053A28" w:rsidP="00B627C4">
      <w:pPr>
        <w:spacing w:after="0" w:line="360" w:lineRule="auto"/>
        <w:ind w:left="357" w:hanging="357"/>
        <w:jc w:val="center"/>
        <w:rPr>
          <w:rFonts w:ascii="Times New Roman" w:hAnsi="Times New Roman" w:cs="Times New Roman"/>
          <w:b/>
          <w:bCs/>
          <w:sz w:val="28"/>
          <w:szCs w:val="28"/>
        </w:rPr>
      </w:pPr>
      <w:r w:rsidRPr="00B627C4">
        <w:rPr>
          <w:rFonts w:ascii="Times New Roman" w:hAnsi="Times New Roman" w:cs="Times New Roman"/>
          <w:b/>
          <w:bCs/>
          <w:sz w:val="28"/>
          <w:szCs w:val="28"/>
        </w:rPr>
        <w:t>2.1.7.</w:t>
      </w:r>
      <w:r w:rsidR="00B627C4" w:rsidRPr="00B627C4">
        <w:rPr>
          <w:rFonts w:ascii="Times New Roman" w:hAnsi="Times New Roman" w:cs="Times New Roman"/>
          <w:b/>
          <w:bCs/>
          <w:sz w:val="28"/>
          <w:szCs w:val="28"/>
        </w:rPr>
        <w:t xml:space="preserve"> Х</w:t>
      </w:r>
      <w:r w:rsidRPr="00B627C4">
        <w:rPr>
          <w:rFonts w:ascii="Times New Roman" w:hAnsi="Times New Roman" w:cs="Times New Roman"/>
          <w:b/>
          <w:bCs/>
          <w:sz w:val="28"/>
          <w:szCs w:val="28"/>
        </w:rPr>
        <w:t>імічн</w:t>
      </w:r>
      <w:r w:rsidR="00B627C4" w:rsidRPr="00B627C4">
        <w:rPr>
          <w:rFonts w:ascii="Times New Roman" w:hAnsi="Times New Roman" w:cs="Times New Roman"/>
          <w:b/>
          <w:bCs/>
          <w:sz w:val="28"/>
          <w:szCs w:val="28"/>
        </w:rPr>
        <w:t>і</w:t>
      </w:r>
      <w:r w:rsidRPr="00B627C4">
        <w:rPr>
          <w:rFonts w:ascii="Times New Roman" w:hAnsi="Times New Roman" w:cs="Times New Roman"/>
          <w:b/>
          <w:bCs/>
          <w:sz w:val="28"/>
          <w:szCs w:val="28"/>
        </w:rPr>
        <w:t xml:space="preserve"> ходил</w:t>
      </w:r>
      <w:r w:rsidR="00B627C4" w:rsidRPr="00B627C4">
        <w:rPr>
          <w:rFonts w:ascii="Times New Roman" w:hAnsi="Times New Roman" w:cs="Times New Roman"/>
          <w:b/>
          <w:bCs/>
          <w:sz w:val="28"/>
          <w:szCs w:val="28"/>
        </w:rPr>
        <w:t>ки</w:t>
      </w:r>
    </w:p>
    <w:p w:rsidR="00053A28" w:rsidRPr="00F66CAB" w:rsidRDefault="00053A28" w:rsidP="00B627C4">
      <w:pPr>
        <w:spacing w:after="0" w:line="360" w:lineRule="auto"/>
        <w:ind w:firstLine="709"/>
        <w:jc w:val="both"/>
        <w:rPr>
          <w:rFonts w:ascii="Times New Roman" w:hAnsi="Times New Roman" w:cs="Times New Roman"/>
          <w:sz w:val="28"/>
          <w:szCs w:val="28"/>
        </w:rPr>
      </w:pPr>
      <w:r w:rsidRPr="00F66CAB">
        <w:rPr>
          <w:rFonts w:ascii="Times New Roman" w:hAnsi="Times New Roman" w:cs="Times New Roman"/>
          <w:sz w:val="28"/>
          <w:szCs w:val="28"/>
        </w:rPr>
        <w:t>Можна використати під час узагальнення знань вивчених за курсі хімії в 7 класі.</w:t>
      </w:r>
    </w:p>
    <w:p w:rsidR="00053A28" w:rsidRPr="00F66CAB" w:rsidRDefault="00053A28" w:rsidP="00B627C4">
      <w:pPr>
        <w:spacing w:after="0" w:line="360" w:lineRule="auto"/>
        <w:ind w:firstLine="851"/>
        <w:jc w:val="center"/>
        <w:rPr>
          <w:rFonts w:ascii="Times New Roman" w:hAnsi="Times New Roman" w:cs="Times New Roman"/>
          <w:sz w:val="28"/>
          <w:szCs w:val="28"/>
        </w:rPr>
      </w:pPr>
      <w:r w:rsidRPr="00F66CAB">
        <w:rPr>
          <w:rFonts w:ascii="Times New Roman" w:hAnsi="Times New Roman" w:cs="Times New Roman"/>
          <w:sz w:val="28"/>
          <w:szCs w:val="28"/>
        </w:rPr>
        <w:t>Інструкція</w:t>
      </w:r>
    </w:p>
    <w:p w:rsidR="00053A28" w:rsidRPr="00F66CAB" w:rsidRDefault="00053A28" w:rsidP="00B627C4">
      <w:pPr>
        <w:spacing w:after="0" w:line="360" w:lineRule="auto"/>
        <w:ind w:firstLine="709"/>
        <w:rPr>
          <w:rFonts w:ascii="Times New Roman" w:hAnsi="Times New Roman" w:cs="Times New Roman"/>
          <w:sz w:val="28"/>
          <w:szCs w:val="28"/>
        </w:rPr>
      </w:pPr>
      <w:r w:rsidRPr="00F66CAB">
        <w:rPr>
          <w:rFonts w:ascii="Times New Roman" w:hAnsi="Times New Roman" w:cs="Times New Roman"/>
          <w:sz w:val="28"/>
          <w:szCs w:val="28"/>
        </w:rPr>
        <w:t>Для гри необхідно:</w:t>
      </w:r>
    </w:p>
    <w:p w:rsidR="00053A28" w:rsidRPr="00F66CAB" w:rsidRDefault="00053A28" w:rsidP="009872EF">
      <w:pPr>
        <w:pStyle w:val="a3"/>
        <w:numPr>
          <w:ilvl w:val="0"/>
          <w:numId w:val="22"/>
        </w:numPr>
        <w:spacing w:after="0" w:line="360" w:lineRule="auto"/>
        <w:ind w:left="142" w:hanging="142"/>
        <w:rPr>
          <w:rFonts w:ascii="Times New Roman" w:hAnsi="Times New Roman" w:cs="Times New Roman"/>
          <w:sz w:val="28"/>
          <w:szCs w:val="28"/>
        </w:rPr>
      </w:pPr>
      <w:r w:rsidRPr="00F66CAB">
        <w:rPr>
          <w:rFonts w:ascii="Times New Roman" w:hAnsi="Times New Roman" w:cs="Times New Roman"/>
          <w:sz w:val="28"/>
          <w:szCs w:val="28"/>
        </w:rPr>
        <w:t>гральне поле</w:t>
      </w:r>
    </w:p>
    <w:p w:rsidR="00053A28" w:rsidRPr="00F66CAB" w:rsidRDefault="00053A28" w:rsidP="009872EF">
      <w:pPr>
        <w:pStyle w:val="a3"/>
        <w:numPr>
          <w:ilvl w:val="0"/>
          <w:numId w:val="22"/>
        </w:numPr>
        <w:spacing w:after="0" w:line="360" w:lineRule="auto"/>
        <w:ind w:left="142" w:hanging="142"/>
        <w:rPr>
          <w:rFonts w:ascii="Times New Roman" w:hAnsi="Times New Roman" w:cs="Times New Roman"/>
          <w:sz w:val="28"/>
          <w:szCs w:val="28"/>
        </w:rPr>
      </w:pPr>
      <w:r w:rsidRPr="00F66CAB">
        <w:rPr>
          <w:rFonts w:ascii="Times New Roman" w:hAnsi="Times New Roman" w:cs="Times New Roman"/>
          <w:sz w:val="28"/>
          <w:szCs w:val="28"/>
        </w:rPr>
        <w:t>кубик</w:t>
      </w:r>
    </w:p>
    <w:p w:rsidR="00053A28" w:rsidRPr="00F66CAB" w:rsidRDefault="00053A28" w:rsidP="009872EF">
      <w:pPr>
        <w:pStyle w:val="a3"/>
        <w:numPr>
          <w:ilvl w:val="0"/>
          <w:numId w:val="22"/>
        </w:numPr>
        <w:spacing w:after="0" w:line="360" w:lineRule="auto"/>
        <w:ind w:left="142" w:hanging="142"/>
        <w:rPr>
          <w:rFonts w:ascii="Times New Roman" w:hAnsi="Times New Roman" w:cs="Times New Roman"/>
          <w:sz w:val="28"/>
          <w:szCs w:val="28"/>
        </w:rPr>
      </w:pPr>
      <w:r w:rsidRPr="00F66CAB">
        <w:rPr>
          <w:rFonts w:ascii="Times New Roman" w:hAnsi="Times New Roman" w:cs="Times New Roman"/>
          <w:sz w:val="28"/>
          <w:szCs w:val="28"/>
        </w:rPr>
        <w:t>фішка</w:t>
      </w:r>
    </w:p>
    <w:p w:rsidR="00053A28" w:rsidRPr="00F66CAB" w:rsidRDefault="00053A28" w:rsidP="00B627C4">
      <w:pPr>
        <w:spacing w:after="0" w:line="360" w:lineRule="auto"/>
        <w:ind w:firstLine="709"/>
        <w:jc w:val="both"/>
        <w:rPr>
          <w:rFonts w:ascii="Times New Roman" w:hAnsi="Times New Roman" w:cs="Times New Roman"/>
          <w:sz w:val="28"/>
          <w:szCs w:val="28"/>
        </w:rPr>
      </w:pPr>
      <w:r w:rsidRPr="00B627C4">
        <w:rPr>
          <w:rFonts w:ascii="Times New Roman" w:hAnsi="Times New Roman" w:cs="Times New Roman"/>
          <w:i/>
          <w:iCs/>
          <w:sz w:val="28"/>
          <w:szCs w:val="28"/>
        </w:rPr>
        <w:t>Суть гри</w:t>
      </w:r>
      <w:r w:rsidRPr="00F66CAB">
        <w:rPr>
          <w:rFonts w:ascii="Times New Roman" w:hAnsi="Times New Roman" w:cs="Times New Roman"/>
          <w:sz w:val="28"/>
          <w:szCs w:val="28"/>
        </w:rPr>
        <w:t>: учень кидає кубик, переміщує фішку на 1-6 положення.</w:t>
      </w:r>
    </w:p>
    <w:p w:rsidR="00053A28" w:rsidRPr="00F66CAB" w:rsidRDefault="00053A28" w:rsidP="00B627C4">
      <w:pPr>
        <w:spacing w:after="0" w:line="360" w:lineRule="auto"/>
        <w:rPr>
          <w:rFonts w:ascii="Times New Roman" w:hAnsi="Times New Roman" w:cs="Times New Roman"/>
          <w:sz w:val="28"/>
          <w:szCs w:val="28"/>
        </w:rPr>
      </w:pPr>
      <w:r w:rsidRPr="00F66CAB">
        <w:rPr>
          <w:rFonts w:ascii="Times New Roman" w:hAnsi="Times New Roman" w:cs="Times New Roman"/>
          <w:sz w:val="28"/>
          <w:szCs w:val="28"/>
        </w:rPr>
        <w:t>Є три види положень:</w:t>
      </w:r>
    </w:p>
    <w:p w:rsidR="00053A28" w:rsidRPr="00F66CAB" w:rsidRDefault="00053A28" w:rsidP="009872EF">
      <w:pPr>
        <w:pStyle w:val="a3"/>
        <w:numPr>
          <w:ilvl w:val="0"/>
          <w:numId w:val="23"/>
        </w:numPr>
        <w:spacing w:after="0" w:line="360" w:lineRule="auto"/>
        <w:ind w:left="284" w:hanging="284"/>
        <w:jc w:val="both"/>
        <w:rPr>
          <w:rFonts w:ascii="Times New Roman" w:hAnsi="Times New Roman" w:cs="Times New Roman"/>
          <w:sz w:val="28"/>
          <w:szCs w:val="28"/>
        </w:rPr>
      </w:pPr>
      <w:r w:rsidRPr="00F66CAB">
        <w:rPr>
          <w:rFonts w:ascii="Times New Roman" w:eastAsia="Calibri Light" w:hAnsi="Times New Roman" w:cs="Times New Roman"/>
          <w:noProof/>
          <w:sz w:val="28"/>
          <w:szCs w:val="28"/>
        </w:rPr>
        <w:drawing>
          <wp:inline distT="0" distB="0" distL="0" distR="0">
            <wp:extent cx="542925" cy="542925"/>
            <wp:effectExtent l="0" t="0" r="0" b="0"/>
            <wp:docPr id="193" name="Рисунок 193" descr="Магніт на авто Знак питання Рожевий | Magnet.i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Магніт на авто Знак питання Рожевий | Magnet.in.ua"/>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25" cy="542925"/>
                    </a:xfrm>
                    <a:prstGeom prst="rect">
                      <a:avLst/>
                    </a:prstGeom>
                    <a:noFill/>
                    <a:ln>
                      <a:noFill/>
                    </a:ln>
                  </pic:spPr>
                </pic:pic>
              </a:graphicData>
            </a:graphic>
          </wp:inline>
        </w:drawing>
      </w:r>
      <w:r w:rsidR="00B627C4">
        <w:rPr>
          <w:rFonts w:ascii="Times New Roman" w:hAnsi="Times New Roman" w:cs="Times New Roman"/>
          <w:sz w:val="28"/>
          <w:szCs w:val="28"/>
        </w:rPr>
        <w:t xml:space="preserve">– </w:t>
      </w:r>
      <w:r w:rsidRPr="00F66CAB">
        <w:rPr>
          <w:rFonts w:ascii="Times New Roman" w:hAnsi="Times New Roman" w:cs="Times New Roman"/>
          <w:sz w:val="28"/>
          <w:szCs w:val="28"/>
        </w:rPr>
        <w:t>питання. Якщо учень не знає відповіді на питання, то повертається назад.</w:t>
      </w:r>
    </w:p>
    <w:p w:rsidR="00053A28" w:rsidRPr="00F66CAB" w:rsidRDefault="00053A28" w:rsidP="009872EF">
      <w:pPr>
        <w:pStyle w:val="a3"/>
        <w:numPr>
          <w:ilvl w:val="0"/>
          <w:numId w:val="23"/>
        </w:numPr>
        <w:spacing w:after="0" w:line="360" w:lineRule="auto"/>
        <w:ind w:left="284" w:hanging="284"/>
        <w:jc w:val="both"/>
        <w:rPr>
          <w:rFonts w:ascii="Times New Roman" w:hAnsi="Times New Roman" w:cs="Times New Roman"/>
          <w:sz w:val="28"/>
          <w:szCs w:val="28"/>
        </w:rPr>
      </w:pPr>
      <w:r w:rsidRPr="00F66CAB">
        <w:rPr>
          <w:rFonts w:ascii="Times New Roman" w:eastAsia="Calibri" w:hAnsi="Times New Roman" w:cs="Times New Roman"/>
          <w:noProof/>
          <w:sz w:val="28"/>
          <w:szCs w:val="28"/>
        </w:rPr>
        <w:drawing>
          <wp:inline distT="0" distB="0" distL="0" distR="0">
            <wp:extent cx="457200" cy="457200"/>
            <wp:effectExtent l="0" t="0" r="0" b="0"/>
            <wp:docPr id="192" name="Рисунок 192" descr="Химическая колба рисунок - 71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Химическая колба рисунок - 71 фото"/>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7200" cy="457200"/>
                    </a:xfrm>
                    <a:prstGeom prst="rect">
                      <a:avLst/>
                    </a:prstGeom>
                    <a:noFill/>
                    <a:ln>
                      <a:noFill/>
                    </a:ln>
                  </pic:spPr>
                </pic:pic>
              </a:graphicData>
            </a:graphic>
          </wp:inline>
        </w:drawing>
      </w:r>
      <w:r w:rsidR="00B627C4">
        <w:rPr>
          <w:rFonts w:ascii="Times New Roman" w:hAnsi="Times New Roman" w:cs="Times New Roman"/>
          <w:sz w:val="28"/>
          <w:szCs w:val="28"/>
        </w:rPr>
        <w:t>–</w:t>
      </w:r>
      <w:r w:rsidRPr="00F66CAB">
        <w:rPr>
          <w:rFonts w:ascii="Times New Roman" w:hAnsi="Times New Roman" w:cs="Times New Roman"/>
          <w:sz w:val="28"/>
          <w:szCs w:val="28"/>
        </w:rPr>
        <w:t xml:space="preserve"> шанс. Цікаві завдання, за які учні зможуть отримати бонуси. Навіть, якщо учень не зможе виконати завдання шансу, він залишається на місці і не повертається назад.</w:t>
      </w:r>
    </w:p>
    <w:p w:rsidR="00053A28" w:rsidRPr="00F66CAB" w:rsidRDefault="00053A28" w:rsidP="009872EF">
      <w:pPr>
        <w:pStyle w:val="a3"/>
        <w:numPr>
          <w:ilvl w:val="0"/>
          <w:numId w:val="23"/>
        </w:numPr>
        <w:spacing w:after="0" w:line="360" w:lineRule="auto"/>
        <w:ind w:left="284" w:hanging="284"/>
        <w:jc w:val="both"/>
        <w:rPr>
          <w:rFonts w:ascii="Times New Roman" w:hAnsi="Times New Roman" w:cs="Times New Roman"/>
          <w:sz w:val="28"/>
          <w:szCs w:val="28"/>
        </w:rPr>
      </w:pPr>
      <w:r w:rsidRPr="00F66CAB">
        <w:rPr>
          <w:rFonts w:ascii="Times New Roman" w:eastAsia="Calibri Light" w:hAnsi="Times New Roman" w:cs="Times New Roman"/>
          <w:noProof/>
          <w:sz w:val="28"/>
          <w:szCs w:val="28"/>
        </w:rPr>
        <w:drawing>
          <wp:inline distT="0" distB="0" distL="0" distR="0">
            <wp:extent cx="361950" cy="361950"/>
            <wp:effectExtent l="0" t="0" r="0" b="0"/>
            <wp:docPr id="191" name="Рисунок 191" descr="Круговая стрелка | Бесплатно знач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Круговая стрелка | Бесплатно значок"/>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1950" cy="361950"/>
                    </a:xfrm>
                    <a:prstGeom prst="rect">
                      <a:avLst/>
                    </a:prstGeom>
                    <a:noFill/>
                    <a:ln>
                      <a:noFill/>
                    </a:ln>
                  </pic:spPr>
                </pic:pic>
              </a:graphicData>
            </a:graphic>
          </wp:inline>
        </w:drawing>
      </w:r>
      <w:r w:rsidR="00B627C4">
        <w:rPr>
          <w:rFonts w:ascii="Times New Roman" w:hAnsi="Times New Roman" w:cs="Times New Roman"/>
          <w:sz w:val="28"/>
          <w:szCs w:val="28"/>
        </w:rPr>
        <w:t>–</w:t>
      </w:r>
      <w:r w:rsidRPr="00F66CAB">
        <w:rPr>
          <w:rFonts w:ascii="Times New Roman" w:hAnsi="Times New Roman" w:cs="Times New Roman"/>
          <w:sz w:val="28"/>
          <w:szCs w:val="28"/>
        </w:rPr>
        <w:t xml:space="preserve"> потрапляючи на це положення, учень повертається на початок гри.</w:t>
      </w:r>
    </w:p>
    <w:p w:rsidR="00053A28" w:rsidRDefault="00053A28" w:rsidP="00B627C4">
      <w:pPr>
        <w:spacing w:after="0" w:line="360" w:lineRule="auto"/>
        <w:ind w:firstLine="709"/>
        <w:rPr>
          <w:rFonts w:ascii="Times New Roman" w:hAnsi="Times New Roman" w:cs="Times New Roman"/>
          <w:sz w:val="28"/>
          <w:szCs w:val="28"/>
        </w:rPr>
      </w:pPr>
      <w:r w:rsidRPr="00F66CAB">
        <w:rPr>
          <w:rFonts w:ascii="Times New Roman" w:hAnsi="Times New Roman" w:cs="Times New Roman"/>
          <w:sz w:val="28"/>
          <w:szCs w:val="28"/>
        </w:rPr>
        <w:t>Хто першим пройде гральне поле, той переміг.</w:t>
      </w:r>
    </w:p>
    <w:p w:rsidR="00B627C4" w:rsidRDefault="00B627C4" w:rsidP="00B627C4">
      <w:pPr>
        <w:spacing w:after="0" w:line="360" w:lineRule="auto"/>
        <w:ind w:firstLine="709"/>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0"/>
        <w:gridCol w:w="4530"/>
      </w:tblGrid>
      <w:tr w:rsidR="00B627C4" w:rsidTr="00B627C4">
        <w:tc>
          <w:tcPr>
            <w:tcW w:w="4530" w:type="dxa"/>
          </w:tcPr>
          <w:p w:rsidR="00B627C4" w:rsidRDefault="00B627C4" w:rsidP="00CC19CE">
            <w:pPr>
              <w:jc w:val="center"/>
              <w:rPr>
                <w:rFonts w:ascii="Times New Roman" w:hAnsi="Times New Roman" w:cs="Times New Roman"/>
                <w:sz w:val="28"/>
                <w:szCs w:val="28"/>
              </w:rPr>
            </w:pPr>
            <w:r w:rsidRPr="00F66CAB">
              <w:rPr>
                <w:rFonts w:ascii="Times New Roman" w:hAnsi="Times New Roman" w:cs="Times New Roman"/>
                <w:noProof/>
                <w:sz w:val="28"/>
                <w:szCs w:val="28"/>
              </w:rPr>
              <w:lastRenderedPageBreak/>
              <w:drawing>
                <wp:inline distT="0" distB="0" distL="0" distR="0">
                  <wp:extent cx="1838325" cy="168592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7845" t="22533" r="40025" b="41245"/>
                          <a:stretch>
                            <a:fillRect/>
                          </a:stretch>
                        </pic:blipFill>
                        <pic:spPr bwMode="auto">
                          <a:xfrm>
                            <a:off x="0" y="0"/>
                            <a:ext cx="1838325" cy="1685925"/>
                          </a:xfrm>
                          <a:prstGeom prst="rect">
                            <a:avLst/>
                          </a:prstGeom>
                          <a:noFill/>
                          <a:ln>
                            <a:noFill/>
                          </a:ln>
                        </pic:spPr>
                      </pic:pic>
                    </a:graphicData>
                  </a:graphic>
                </wp:inline>
              </w:drawing>
            </w:r>
          </w:p>
        </w:tc>
        <w:tc>
          <w:tcPr>
            <w:tcW w:w="4530" w:type="dxa"/>
          </w:tcPr>
          <w:p w:rsidR="00B627C4" w:rsidRDefault="00B627C4" w:rsidP="00CC19CE">
            <w:pPr>
              <w:jc w:val="center"/>
              <w:rPr>
                <w:rFonts w:ascii="Times New Roman" w:hAnsi="Times New Roman" w:cs="Times New Roman"/>
                <w:sz w:val="28"/>
                <w:szCs w:val="28"/>
              </w:rPr>
            </w:pPr>
            <w:r>
              <w:rPr>
                <w:rFonts w:cs="Times New Roman"/>
                <w:noProof/>
                <w:szCs w:val="28"/>
              </w:rPr>
              <w:drawing>
                <wp:inline distT="0" distB="0" distL="0" distR="0">
                  <wp:extent cx="1743075" cy="1676400"/>
                  <wp:effectExtent l="0" t="0" r="0" b="698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3457" t="18825" r="40346" b="53508"/>
                          <a:stretch>
                            <a:fillRect/>
                          </a:stretch>
                        </pic:blipFill>
                        <pic:spPr bwMode="auto">
                          <a:xfrm>
                            <a:off x="0" y="0"/>
                            <a:ext cx="1743075" cy="1676400"/>
                          </a:xfrm>
                          <a:prstGeom prst="rect">
                            <a:avLst/>
                          </a:prstGeom>
                          <a:noFill/>
                          <a:ln>
                            <a:noFill/>
                          </a:ln>
                        </pic:spPr>
                      </pic:pic>
                    </a:graphicData>
                  </a:graphic>
                </wp:inline>
              </w:drawing>
            </w:r>
          </w:p>
        </w:tc>
      </w:tr>
      <w:tr w:rsidR="00B627C4" w:rsidTr="00B627C4">
        <w:tc>
          <w:tcPr>
            <w:tcW w:w="4530" w:type="dxa"/>
          </w:tcPr>
          <w:p w:rsidR="00B627C4" w:rsidRDefault="00B627C4" w:rsidP="00CC19CE">
            <w:pPr>
              <w:jc w:val="center"/>
              <w:rPr>
                <w:rFonts w:ascii="Times New Roman" w:hAnsi="Times New Roman" w:cs="Times New Roman"/>
                <w:sz w:val="28"/>
                <w:szCs w:val="28"/>
              </w:rPr>
            </w:pPr>
            <w:r w:rsidRPr="00F66CAB">
              <w:rPr>
                <w:rFonts w:ascii="Times New Roman" w:hAnsi="Times New Roman" w:cs="Times New Roman"/>
                <w:sz w:val="28"/>
                <w:szCs w:val="28"/>
              </w:rPr>
              <w:t>Ри</w:t>
            </w:r>
            <w:r w:rsidR="008D72F1">
              <w:rPr>
                <w:rFonts w:ascii="Times New Roman" w:hAnsi="Times New Roman" w:cs="Times New Roman"/>
                <w:sz w:val="28"/>
                <w:szCs w:val="28"/>
              </w:rPr>
              <w:t xml:space="preserve">с </w:t>
            </w:r>
            <w:r w:rsidRPr="00F66CAB">
              <w:rPr>
                <w:rFonts w:ascii="Times New Roman" w:hAnsi="Times New Roman" w:cs="Times New Roman"/>
                <w:sz w:val="28"/>
                <w:szCs w:val="28"/>
              </w:rPr>
              <w:t>1</w:t>
            </w:r>
            <w:r>
              <w:rPr>
                <w:rFonts w:ascii="Times New Roman" w:hAnsi="Times New Roman" w:cs="Times New Roman"/>
                <w:sz w:val="28"/>
                <w:szCs w:val="28"/>
              </w:rPr>
              <w:t>6. К</w:t>
            </w:r>
            <w:r w:rsidRPr="00F66CAB">
              <w:rPr>
                <w:rFonts w:ascii="Times New Roman" w:hAnsi="Times New Roman" w:cs="Times New Roman"/>
                <w:sz w:val="28"/>
                <w:szCs w:val="28"/>
              </w:rPr>
              <w:t>артка шанс</w:t>
            </w:r>
          </w:p>
        </w:tc>
        <w:tc>
          <w:tcPr>
            <w:tcW w:w="4530" w:type="dxa"/>
          </w:tcPr>
          <w:p w:rsidR="00B627C4" w:rsidRDefault="00B627C4" w:rsidP="00CC19CE">
            <w:pPr>
              <w:jc w:val="center"/>
              <w:rPr>
                <w:rFonts w:ascii="Times New Roman" w:hAnsi="Times New Roman" w:cs="Times New Roman"/>
                <w:sz w:val="28"/>
                <w:szCs w:val="28"/>
              </w:rPr>
            </w:pPr>
            <w:r w:rsidRPr="00F66CAB">
              <w:rPr>
                <w:rFonts w:ascii="Times New Roman" w:hAnsi="Times New Roman" w:cs="Times New Roman"/>
                <w:sz w:val="28"/>
                <w:szCs w:val="28"/>
              </w:rPr>
              <w:t>Ри</w:t>
            </w:r>
            <w:r w:rsidR="008D72F1">
              <w:rPr>
                <w:rFonts w:ascii="Times New Roman" w:hAnsi="Times New Roman" w:cs="Times New Roman"/>
                <w:sz w:val="28"/>
                <w:szCs w:val="28"/>
              </w:rPr>
              <w:t xml:space="preserve">с </w:t>
            </w:r>
            <w:r w:rsidRPr="00F66CAB">
              <w:rPr>
                <w:rFonts w:ascii="Times New Roman" w:hAnsi="Times New Roman" w:cs="Times New Roman"/>
                <w:sz w:val="28"/>
                <w:szCs w:val="28"/>
              </w:rPr>
              <w:t>1</w:t>
            </w:r>
            <w:r>
              <w:rPr>
                <w:rFonts w:ascii="Times New Roman" w:hAnsi="Times New Roman" w:cs="Times New Roman"/>
                <w:sz w:val="28"/>
                <w:szCs w:val="28"/>
              </w:rPr>
              <w:t>7.К</w:t>
            </w:r>
            <w:r w:rsidRPr="00F66CAB">
              <w:rPr>
                <w:rFonts w:ascii="Times New Roman" w:hAnsi="Times New Roman" w:cs="Times New Roman"/>
                <w:sz w:val="28"/>
                <w:szCs w:val="28"/>
              </w:rPr>
              <w:t>артка бонус</w:t>
            </w:r>
          </w:p>
        </w:tc>
      </w:tr>
    </w:tbl>
    <w:p w:rsidR="00B627C4" w:rsidRDefault="00B627C4" w:rsidP="00CC19CE">
      <w:pPr>
        <w:spacing w:after="0" w:line="240" w:lineRule="auto"/>
        <w:rPr>
          <w:rFonts w:ascii="Times New Roman" w:hAnsi="Times New Roman" w:cs="Times New Roman"/>
          <w:sz w:val="16"/>
          <w:szCs w:val="16"/>
        </w:rPr>
      </w:pPr>
    </w:p>
    <w:p w:rsidR="00CC19CE" w:rsidRDefault="00CC19CE" w:rsidP="00CC19CE">
      <w:pPr>
        <w:spacing w:after="0" w:line="240" w:lineRule="auto"/>
        <w:rPr>
          <w:rFonts w:ascii="Times New Roman" w:hAnsi="Times New Roman" w:cs="Times New Roman"/>
          <w:sz w:val="16"/>
          <w:szCs w:val="16"/>
        </w:rPr>
      </w:pPr>
    </w:p>
    <w:p w:rsidR="00CC19CE" w:rsidRPr="00CC19CE" w:rsidRDefault="00CC19CE" w:rsidP="00CC19CE">
      <w:pPr>
        <w:spacing w:after="0" w:line="240" w:lineRule="auto"/>
        <w:rPr>
          <w:rFonts w:ascii="Times New Roman" w:hAnsi="Times New Roman" w:cs="Times New Roman"/>
          <w:sz w:val="16"/>
          <w:szCs w:val="16"/>
        </w:rPr>
      </w:pPr>
    </w:p>
    <w:p w:rsidR="00053A28" w:rsidRDefault="00053A28" w:rsidP="00CC19CE">
      <w:pPr>
        <w:spacing w:after="0" w:line="240" w:lineRule="auto"/>
        <w:ind w:hanging="142"/>
        <w:jc w:val="center"/>
        <w:rPr>
          <w:rFonts w:cs="Times New Roman"/>
          <w:szCs w:val="28"/>
        </w:rPr>
      </w:pPr>
      <w:r>
        <w:rPr>
          <w:rFonts w:cs="Times New Roman"/>
          <w:noProof/>
          <w:szCs w:val="28"/>
        </w:rPr>
        <w:drawing>
          <wp:inline distT="0" distB="0" distL="0" distR="0">
            <wp:extent cx="1447800" cy="1314450"/>
            <wp:effectExtent l="0" t="0" r="0" b="508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816" t="23672" r="40346" b="48946"/>
                    <a:stretch>
                      <a:fillRect/>
                    </a:stretch>
                  </pic:blipFill>
                  <pic:spPr bwMode="auto">
                    <a:xfrm>
                      <a:off x="0" y="0"/>
                      <a:ext cx="1447800" cy="1314450"/>
                    </a:xfrm>
                    <a:prstGeom prst="rect">
                      <a:avLst/>
                    </a:prstGeom>
                    <a:noFill/>
                    <a:ln>
                      <a:noFill/>
                    </a:ln>
                  </pic:spPr>
                </pic:pic>
              </a:graphicData>
            </a:graphic>
          </wp:inline>
        </w:drawing>
      </w:r>
      <w:r>
        <w:rPr>
          <w:rFonts w:cs="Times New Roman"/>
          <w:noProof/>
          <w:szCs w:val="28"/>
        </w:rPr>
        <w:drawing>
          <wp:inline distT="0" distB="0" distL="0" distR="0">
            <wp:extent cx="1419225" cy="1343025"/>
            <wp:effectExtent l="0" t="0" r="0" b="381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0938" t="23103" r="22386" b="48946"/>
                    <a:stretch>
                      <a:fillRect/>
                    </a:stretch>
                  </pic:blipFill>
                  <pic:spPr bwMode="auto">
                    <a:xfrm>
                      <a:off x="0" y="0"/>
                      <a:ext cx="1419225" cy="1343025"/>
                    </a:xfrm>
                    <a:prstGeom prst="rect">
                      <a:avLst/>
                    </a:prstGeom>
                    <a:noFill/>
                    <a:ln>
                      <a:noFill/>
                    </a:ln>
                  </pic:spPr>
                </pic:pic>
              </a:graphicData>
            </a:graphic>
          </wp:inline>
        </w:drawing>
      </w:r>
      <w:r>
        <w:rPr>
          <w:rFonts w:cs="Times New Roman"/>
          <w:noProof/>
          <w:szCs w:val="28"/>
        </w:rPr>
        <w:drawing>
          <wp:inline distT="0" distB="0" distL="0" distR="0">
            <wp:extent cx="1409700" cy="1362075"/>
            <wp:effectExtent l="0" t="0" r="0" b="508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654" t="47346" r="40508" b="23560"/>
                    <a:stretch>
                      <a:fillRect/>
                    </a:stretch>
                  </pic:blipFill>
                  <pic:spPr bwMode="auto">
                    <a:xfrm>
                      <a:off x="0" y="0"/>
                      <a:ext cx="1409700" cy="1362075"/>
                    </a:xfrm>
                    <a:prstGeom prst="rect">
                      <a:avLst/>
                    </a:prstGeom>
                    <a:noFill/>
                    <a:ln>
                      <a:noFill/>
                    </a:ln>
                  </pic:spPr>
                </pic:pic>
              </a:graphicData>
            </a:graphic>
          </wp:inline>
        </w:drawing>
      </w:r>
    </w:p>
    <w:p w:rsidR="00053A28" w:rsidRPr="00B627C4" w:rsidRDefault="00053A28" w:rsidP="007F4F7A">
      <w:pPr>
        <w:spacing w:after="0" w:line="360" w:lineRule="auto"/>
        <w:jc w:val="center"/>
        <w:rPr>
          <w:rFonts w:ascii="Times New Roman" w:hAnsi="Times New Roman" w:cs="Times New Roman"/>
          <w:sz w:val="28"/>
          <w:szCs w:val="28"/>
        </w:rPr>
      </w:pPr>
      <w:r w:rsidRPr="00B627C4">
        <w:rPr>
          <w:rFonts w:ascii="Times New Roman" w:hAnsi="Times New Roman" w:cs="Times New Roman"/>
          <w:sz w:val="28"/>
          <w:szCs w:val="28"/>
        </w:rPr>
        <w:t>Ри</w:t>
      </w:r>
      <w:r w:rsidR="008D72F1">
        <w:rPr>
          <w:rFonts w:ascii="Times New Roman" w:hAnsi="Times New Roman" w:cs="Times New Roman"/>
          <w:sz w:val="28"/>
          <w:szCs w:val="28"/>
        </w:rPr>
        <w:t xml:space="preserve">с </w:t>
      </w:r>
      <w:r w:rsidRPr="00B627C4">
        <w:rPr>
          <w:rFonts w:ascii="Times New Roman" w:hAnsi="Times New Roman" w:cs="Times New Roman"/>
          <w:sz w:val="28"/>
          <w:szCs w:val="28"/>
        </w:rPr>
        <w:t>1</w:t>
      </w:r>
      <w:r w:rsidR="00B627C4">
        <w:rPr>
          <w:rFonts w:ascii="Times New Roman" w:hAnsi="Times New Roman" w:cs="Times New Roman"/>
          <w:sz w:val="28"/>
          <w:szCs w:val="28"/>
        </w:rPr>
        <w:t>8.П</w:t>
      </w:r>
      <w:r w:rsidRPr="00B627C4">
        <w:rPr>
          <w:rFonts w:ascii="Times New Roman" w:hAnsi="Times New Roman" w:cs="Times New Roman"/>
          <w:sz w:val="28"/>
          <w:szCs w:val="28"/>
        </w:rPr>
        <w:t>риклади карток бонусів</w:t>
      </w:r>
      <w:r w:rsidR="00B627C4">
        <w:rPr>
          <w:rFonts w:ascii="Times New Roman" w:hAnsi="Times New Roman" w:cs="Times New Roman"/>
          <w:sz w:val="28"/>
          <w:szCs w:val="28"/>
        </w:rPr>
        <w:t>.</w:t>
      </w:r>
    </w:p>
    <w:p w:rsidR="00CC19CE" w:rsidRDefault="00CC19CE" w:rsidP="007F4F7A">
      <w:pPr>
        <w:spacing w:after="0" w:line="360" w:lineRule="auto"/>
        <w:ind w:firstLine="284"/>
        <w:rPr>
          <w:rFonts w:ascii="Times New Roman" w:hAnsi="Times New Roman" w:cs="Times New Roman"/>
          <w:sz w:val="28"/>
          <w:szCs w:val="28"/>
        </w:rPr>
      </w:pPr>
    </w:p>
    <w:p w:rsidR="00CC19CE" w:rsidRDefault="00CC19CE" w:rsidP="007F4F7A">
      <w:pPr>
        <w:spacing w:after="0" w:line="360" w:lineRule="auto"/>
        <w:ind w:firstLine="284"/>
        <w:rPr>
          <w:rFonts w:ascii="Times New Roman" w:hAnsi="Times New Roman" w:cs="Times New Roman"/>
          <w:sz w:val="28"/>
          <w:szCs w:val="28"/>
        </w:rPr>
      </w:pPr>
    </w:p>
    <w:p w:rsidR="007F4F7A" w:rsidRDefault="007F4F7A" w:rsidP="007F4F7A">
      <w:pPr>
        <w:spacing w:after="0" w:line="360" w:lineRule="auto"/>
        <w:ind w:firstLine="284"/>
        <w:rPr>
          <w:rFonts w:ascii="Times New Roman" w:hAnsi="Times New Roman" w:cs="Times New Roman"/>
          <w:sz w:val="28"/>
          <w:szCs w:val="28"/>
        </w:rPr>
      </w:pPr>
      <w:r>
        <w:rPr>
          <w:rFonts w:ascii="Times New Roman" w:hAnsi="Times New Roman" w:cs="Times New Roman"/>
          <w:sz w:val="28"/>
          <w:szCs w:val="28"/>
        </w:rPr>
        <w:t>Приклади запитань:</w:t>
      </w:r>
    </w:p>
    <w:p w:rsidR="007F4F7A" w:rsidRDefault="007F4F7A" w:rsidP="009872EF">
      <w:pPr>
        <w:pStyle w:val="a3"/>
        <w:numPr>
          <w:ilvl w:val="0"/>
          <w:numId w:val="36"/>
        </w:numPr>
        <w:spacing w:after="0" w:line="360" w:lineRule="auto"/>
        <w:ind w:left="284" w:hanging="284"/>
        <w:jc w:val="both"/>
        <w:rPr>
          <w:rFonts w:ascii="Times New Roman" w:hAnsi="Times New Roman" w:cs="Times New Roman"/>
          <w:noProof/>
          <w:sz w:val="28"/>
          <w:szCs w:val="28"/>
          <w:lang w:val="ru-RU"/>
        </w:rPr>
      </w:pPr>
      <w:r>
        <w:rPr>
          <w:rFonts w:ascii="Times New Roman" w:hAnsi="Times New Roman" w:cs="Times New Roman"/>
          <w:noProof/>
          <w:sz w:val="28"/>
          <w:szCs w:val="28"/>
        </w:rPr>
        <w:t>Обчисліть відносну молекулярну масу речовини С</w:t>
      </w:r>
      <w:r>
        <w:rPr>
          <w:rFonts w:ascii="Times New Roman" w:hAnsi="Times New Roman" w:cs="Times New Roman"/>
          <w:noProof/>
          <w:sz w:val="28"/>
          <w:szCs w:val="28"/>
          <w:vertAlign w:val="subscript"/>
        </w:rPr>
        <w:t>12</w:t>
      </w:r>
      <w:r>
        <w:rPr>
          <w:rFonts w:ascii="Times New Roman" w:hAnsi="Times New Roman" w:cs="Times New Roman"/>
          <w:noProof/>
          <w:sz w:val="28"/>
          <w:szCs w:val="28"/>
          <w:lang w:val="en-US"/>
        </w:rPr>
        <w:t>H</w:t>
      </w:r>
      <w:r>
        <w:rPr>
          <w:rFonts w:ascii="Times New Roman" w:hAnsi="Times New Roman" w:cs="Times New Roman"/>
          <w:noProof/>
          <w:sz w:val="28"/>
          <w:szCs w:val="28"/>
          <w:vertAlign w:val="subscript"/>
        </w:rPr>
        <w:t>22</w:t>
      </w:r>
      <w:r>
        <w:rPr>
          <w:rFonts w:ascii="Times New Roman" w:hAnsi="Times New Roman" w:cs="Times New Roman"/>
          <w:noProof/>
          <w:sz w:val="28"/>
          <w:szCs w:val="28"/>
          <w:lang w:val="en-US"/>
        </w:rPr>
        <w:t>O</w:t>
      </w:r>
      <w:r>
        <w:rPr>
          <w:rFonts w:ascii="Times New Roman" w:hAnsi="Times New Roman" w:cs="Times New Roman"/>
          <w:noProof/>
          <w:sz w:val="28"/>
          <w:szCs w:val="28"/>
          <w:vertAlign w:val="subscript"/>
        </w:rPr>
        <w:t>11</w:t>
      </w:r>
      <w:r>
        <w:rPr>
          <w:rFonts w:ascii="Times New Roman" w:hAnsi="Times New Roman" w:cs="Times New Roman"/>
          <w:noProof/>
          <w:sz w:val="28"/>
          <w:szCs w:val="28"/>
        </w:rPr>
        <w:t>.</w:t>
      </w:r>
    </w:p>
    <w:p w:rsidR="007F4F7A" w:rsidRDefault="007F4F7A" w:rsidP="009872EF">
      <w:pPr>
        <w:pStyle w:val="a3"/>
        <w:numPr>
          <w:ilvl w:val="0"/>
          <w:numId w:val="36"/>
        </w:numPr>
        <w:spacing w:after="0" w:line="360" w:lineRule="auto"/>
        <w:ind w:left="284" w:hanging="284"/>
        <w:jc w:val="both"/>
        <w:rPr>
          <w:rFonts w:ascii="Times New Roman" w:hAnsi="Times New Roman" w:cs="Times New Roman"/>
          <w:noProof/>
          <w:sz w:val="28"/>
          <w:szCs w:val="28"/>
        </w:rPr>
      </w:pPr>
      <w:r>
        <w:rPr>
          <w:rFonts w:ascii="Times New Roman" w:hAnsi="Times New Roman" w:cs="Times New Roman"/>
          <w:noProof/>
          <w:sz w:val="28"/>
          <w:szCs w:val="28"/>
        </w:rPr>
        <w:t>Перли утворюються у тілі молюска. До складу хімічної формули входять: 1 атом Кальцію, 1 атом Карбону та 3 атоми Оксигену. Запишіть формулу сполуки і обчисліть масову частку Карбону у ній.</w:t>
      </w:r>
    </w:p>
    <w:p w:rsidR="007F4F7A" w:rsidRDefault="007F4F7A" w:rsidP="009872EF">
      <w:pPr>
        <w:pStyle w:val="a3"/>
        <w:numPr>
          <w:ilvl w:val="0"/>
          <w:numId w:val="36"/>
        </w:numPr>
        <w:spacing w:after="0" w:line="360" w:lineRule="auto"/>
        <w:ind w:left="284" w:hanging="284"/>
        <w:jc w:val="both"/>
        <w:rPr>
          <w:rFonts w:ascii="Times New Roman" w:hAnsi="Times New Roman" w:cs="Times New Roman"/>
          <w:noProof/>
          <w:sz w:val="28"/>
          <w:szCs w:val="28"/>
        </w:rPr>
      </w:pPr>
      <w:r>
        <w:rPr>
          <w:rFonts w:ascii="Times New Roman" w:hAnsi="Times New Roman" w:cs="Times New Roman"/>
          <w:noProof/>
          <w:sz w:val="28"/>
          <w:szCs w:val="28"/>
        </w:rPr>
        <w:t>Допоможіть приготувати сироп масою 300 г, з масовою часткою цукру 30%. Розрахуйте масу цукру і масу води, які необхідні для виготовлення сиропу.</w:t>
      </w:r>
    </w:p>
    <w:p w:rsidR="007F4F7A" w:rsidRDefault="007F4F7A" w:rsidP="009872EF">
      <w:pPr>
        <w:pStyle w:val="a3"/>
        <w:numPr>
          <w:ilvl w:val="0"/>
          <w:numId w:val="36"/>
        </w:numPr>
        <w:spacing w:after="0" w:line="360" w:lineRule="auto"/>
        <w:ind w:left="284" w:hanging="284"/>
        <w:jc w:val="both"/>
        <w:rPr>
          <w:rFonts w:ascii="Times New Roman" w:hAnsi="Times New Roman" w:cs="Times New Roman"/>
          <w:noProof/>
          <w:sz w:val="28"/>
          <w:szCs w:val="28"/>
        </w:rPr>
      </w:pPr>
      <w:r>
        <w:rPr>
          <w:rFonts w:ascii="Times New Roman" w:hAnsi="Times New Roman" w:cs="Times New Roman"/>
          <w:noProof/>
          <w:sz w:val="28"/>
          <w:szCs w:val="28"/>
          <w:lang w:val="en-US"/>
        </w:rPr>
        <w:t>H</w:t>
      </w:r>
      <w:r>
        <w:rPr>
          <w:rFonts w:ascii="Times New Roman" w:hAnsi="Times New Roman" w:cs="Times New Roman"/>
          <w:noProof/>
          <w:sz w:val="28"/>
          <w:szCs w:val="28"/>
          <w:vertAlign w:val="subscript"/>
        </w:rPr>
        <w:t>2</w:t>
      </w:r>
      <w:r>
        <w:rPr>
          <w:rFonts w:ascii="Times New Roman" w:hAnsi="Times New Roman" w:cs="Times New Roman"/>
          <w:noProof/>
          <w:sz w:val="28"/>
          <w:szCs w:val="28"/>
          <w:lang w:val="en-US"/>
        </w:rPr>
        <w:t>S</w:t>
      </w:r>
      <w:r>
        <w:rPr>
          <w:rFonts w:ascii="Times New Roman" w:hAnsi="Times New Roman" w:cs="Times New Roman"/>
          <w:noProof/>
          <w:sz w:val="28"/>
          <w:szCs w:val="28"/>
        </w:rPr>
        <w:t xml:space="preserve">, СО, КОН, </w:t>
      </w:r>
      <w:r>
        <w:rPr>
          <w:rFonts w:ascii="Times New Roman" w:hAnsi="Times New Roman" w:cs="Times New Roman"/>
          <w:noProof/>
          <w:sz w:val="28"/>
          <w:szCs w:val="28"/>
          <w:lang w:val="en-US"/>
        </w:rPr>
        <w:t>NaCl</w:t>
      </w:r>
      <w:r>
        <w:rPr>
          <w:rFonts w:ascii="Times New Roman" w:hAnsi="Times New Roman" w:cs="Times New Roman"/>
          <w:noProof/>
          <w:sz w:val="28"/>
          <w:szCs w:val="28"/>
        </w:rPr>
        <w:t>. Укажіть серед поданих речовин хімічну формулу оксиду.</w:t>
      </w:r>
    </w:p>
    <w:p w:rsidR="00CC19CE" w:rsidRDefault="00CC19CE" w:rsidP="009872EF">
      <w:pPr>
        <w:pStyle w:val="a3"/>
        <w:numPr>
          <w:ilvl w:val="0"/>
          <w:numId w:val="36"/>
        </w:numPr>
        <w:spacing w:after="0" w:line="360" w:lineRule="auto"/>
        <w:ind w:left="284" w:hanging="284"/>
        <w:jc w:val="both"/>
        <w:rPr>
          <w:rFonts w:ascii="Times New Roman" w:hAnsi="Times New Roman" w:cs="Times New Roman"/>
          <w:noProof/>
          <w:sz w:val="28"/>
          <w:szCs w:val="28"/>
        </w:rPr>
      </w:pPr>
      <w:r>
        <w:rPr>
          <w:rFonts w:ascii="Times New Roman" w:hAnsi="Times New Roman" w:cs="Times New Roman"/>
          <w:noProof/>
          <w:sz w:val="28"/>
          <w:szCs w:val="28"/>
        </w:rPr>
        <w:t>Як називається проста речовина Купуруму?</w:t>
      </w:r>
    </w:p>
    <w:p w:rsidR="00053A28" w:rsidRDefault="00053A28" w:rsidP="007F4F7A">
      <w:pPr>
        <w:spacing w:line="360" w:lineRule="auto"/>
        <w:rPr>
          <w:rFonts w:cs="Times New Roman"/>
          <w:szCs w:val="28"/>
        </w:rPr>
      </w:pPr>
    </w:p>
    <w:p w:rsidR="00B627C4" w:rsidRDefault="00B627C4" w:rsidP="00CC19CE">
      <w:pPr>
        <w:spacing w:after="0" w:line="240" w:lineRule="auto"/>
        <w:jc w:val="center"/>
        <w:rPr>
          <w:rFonts w:cs="Times New Roman"/>
          <w:szCs w:val="28"/>
        </w:rPr>
      </w:pPr>
      <w:r>
        <w:rPr>
          <w:noProof/>
        </w:rPr>
        <w:lastRenderedPageBreak/>
        <w:drawing>
          <wp:inline distT="0" distB="0" distL="0" distR="0">
            <wp:extent cx="5372100" cy="3619500"/>
            <wp:effectExtent l="0" t="0" r="0" b="9525"/>
            <wp:docPr id="185" name="Рисунок 185"/>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072" t="32800" r="27518" b="18710"/>
                    <a:stretch>
                      <a:fillRect/>
                    </a:stretch>
                  </pic:blipFill>
                  <pic:spPr bwMode="auto">
                    <a:xfrm>
                      <a:off x="0" y="0"/>
                      <a:ext cx="5372100" cy="3619500"/>
                    </a:xfrm>
                    <a:prstGeom prst="rect">
                      <a:avLst/>
                    </a:prstGeom>
                    <a:noFill/>
                    <a:ln>
                      <a:noFill/>
                    </a:ln>
                  </pic:spPr>
                </pic:pic>
              </a:graphicData>
            </a:graphic>
          </wp:inline>
        </w:drawing>
      </w:r>
    </w:p>
    <w:p w:rsidR="00053A28" w:rsidRPr="00B627C4" w:rsidRDefault="00053A28" w:rsidP="00B627C4">
      <w:pPr>
        <w:spacing w:after="0" w:line="360" w:lineRule="auto"/>
        <w:jc w:val="center"/>
        <w:rPr>
          <w:rFonts w:ascii="Times New Roman" w:hAnsi="Times New Roman" w:cs="Times New Roman"/>
          <w:sz w:val="28"/>
          <w:szCs w:val="28"/>
        </w:rPr>
      </w:pPr>
      <w:r w:rsidRPr="00B627C4">
        <w:rPr>
          <w:rFonts w:ascii="Times New Roman" w:hAnsi="Times New Roman" w:cs="Times New Roman"/>
          <w:sz w:val="28"/>
          <w:szCs w:val="28"/>
        </w:rPr>
        <w:t>Ри</w:t>
      </w:r>
      <w:r w:rsidR="008D72F1">
        <w:rPr>
          <w:rFonts w:ascii="Times New Roman" w:hAnsi="Times New Roman" w:cs="Times New Roman"/>
          <w:sz w:val="28"/>
          <w:szCs w:val="28"/>
        </w:rPr>
        <w:t xml:space="preserve">с </w:t>
      </w:r>
      <w:r w:rsidR="00B627C4">
        <w:rPr>
          <w:rFonts w:ascii="Times New Roman" w:hAnsi="Times New Roman" w:cs="Times New Roman"/>
          <w:sz w:val="28"/>
          <w:szCs w:val="28"/>
        </w:rPr>
        <w:t>19.Г</w:t>
      </w:r>
      <w:r w:rsidRPr="00B627C4">
        <w:rPr>
          <w:rFonts w:ascii="Times New Roman" w:hAnsi="Times New Roman" w:cs="Times New Roman"/>
          <w:sz w:val="28"/>
          <w:szCs w:val="28"/>
        </w:rPr>
        <w:t>ральне поле гри «Хімічні ходилки»</w:t>
      </w:r>
      <w:r w:rsidR="00B627C4">
        <w:rPr>
          <w:rFonts w:ascii="Times New Roman" w:hAnsi="Times New Roman" w:cs="Times New Roman"/>
          <w:sz w:val="28"/>
          <w:szCs w:val="28"/>
        </w:rPr>
        <w:t>.</w:t>
      </w:r>
    </w:p>
    <w:p w:rsidR="00053A28" w:rsidRDefault="00053A28" w:rsidP="007F4F7A">
      <w:pPr>
        <w:pStyle w:val="a3"/>
        <w:spacing w:after="0" w:line="240" w:lineRule="auto"/>
        <w:ind w:left="284"/>
        <w:jc w:val="both"/>
        <w:rPr>
          <w:rFonts w:ascii="Times New Roman" w:hAnsi="Times New Roman" w:cs="Times New Roman"/>
          <w:noProof/>
          <w:sz w:val="16"/>
          <w:szCs w:val="16"/>
        </w:rPr>
      </w:pPr>
    </w:p>
    <w:p w:rsidR="007F4F7A" w:rsidRPr="007F4F7A" w:rsidRDefault="007F4F7A" w:rsidP="007F4F7A">
      <w:pPr>
        <w:pStyle w:val="a3"/>
        <w:spacing w:after="0" w:line="240" w:lineRule="auto"/>
        <w:ind w:left="284"/>
        <w:jc w:val="both"/>
        <w:rPr>
          <w:rFonts w:ascii="Times New Roman" w:hAnsi="Times New Roman" w:cs="Times New Roman"/>
          <w:noProof/>
          <w:sz w:val="16"/>
          <w:szCs w:val="16"/>
        </w:rPr>
      </w:pPr>
    </w:p>
    <w:tbl>
      <w:tblPr>
        <w:tblStyle w:val="a7"/>
        <w:tblW w:w="9209" w:type="dxa"/>
        <w:tblLook w:val="04A0"/>
      </w:tblPr>
      <w:tblGrid>
        <w:gridCol w:w="3620"/>
        <w:gridCol w:w="5950"/>
      </w:tblGrid>
      <w:tr w:rsidR="00587937" w:rsidTr="007F4F7A">
        <w:tc>
          <w:tcPr>
            <w:tcW w:w="5346" w:type="dxa"/>
          </w:tcPr>
          <w:p w:rsidR="00587937" w:rsidRPr="00587937" w:rsidRDefault="00587937" w:rsidP="00587937">
            <w:pPr>
              <w:pStyle w:val="TableParagraph"/>
              <w:ind w:left="484" w:hanging="484"/>
              <w:rPr>
                <w:bCs/>
                <w:iCs/>
                <w:color w:val="0D0D0D" w:themeColor="text1" w:themeTint="F2"/>
                <w:sz w:val="28"/>
                <w:szCs w:val="28"/>
              </w:rPr>
            </w:pPr>
            <w:r w:rsidRPr="00587937">
              <w:rPr>
                <w:bCs/>
                <w:iCs/>
                <w:color w:val="0D0D0D" w:themeColor="text1" w:themeTint="F2"/>
                <w:sz w:val="28"/>
                <w:szCs w:val="28"/>
                <w:u w:val="single"/>
              </w:rPr>
              <w:t>Назвиелементиіотримайбонус:</w:t>
            </w:r>
          </w:p>
          <w:p w:rsidR="00587937" w:rsidRPr="00587937" w:rsidRDefault="00587937" w:rsidP="009872EF">
            <w:pPr>
              <w:pStyle w:val="TableParagraph"/>
              <w:numPr>
                <w:ilvl w:val="0"/>
                <w:numId w:val="24"/>
              </w:numPr>
              <w:ind w:left="306" w:hanging="306"/>
              <w:rPr>
                <w:bCs/>
                <w:iCs/>
                <w:color w:val="0D0D0D" w:themeColor="text1" w:themeTint="F2"/>
                <w:sz w:val="28"/>
                <w:szCs w:val="28"/>
              </w:rPr>
            </w:pPr>
            <w:r w:rsidRPr="00587937">
              <w:rPr>
                <w:bCs/>
                <w:iCs/>
                <w:color w:val="0D0D0D" w:themeColor="text1" w:themeTint="F2"/>
                <w:sz w:val="28"/>
                <w:szCs w:val="28"/>
              </w:rPr>
              <w:t>Найлегшийхімічнийелемент.</w:t>
            </w:r>
          </w:p>
          <w:p w:rsidR="00587937" w:rsidRPr="00587937" w:rsidRDefault="00587937" w:rsidP="009872EF">
            <w:pPr>
              <w:pStyle w:val="TableParagraph"/>
              <w:numPr>
                <w:ilvl w:val="0"/>
                <w:numId w:val="24"/>
              </w:numPr>
              <w:tabs>
                <w:tab w:val="left" w:pos="306"/>
              </w:tabs>
              <w:ind w:left="22" w:right="30" w:firstLine="0"/>
              <w:jc w:val="both"/>
              <w:rPr>
                <w:bCs/>
                <w:iCs/>
                <w:color w:val="0D0D0D" w:themeColor="text1" w:themeTint="F2"/>
                <w:sz w:val="28"/>
                <w:szCs w:val="28"/>
              </w:rPr>
            </w:pPr>
            <w:r w:rsidRPr="00587937">
              <w:rPr>
                <w:bCs/>
                <w:iCs/>
                <w:color w:val="0D0D0D" w:themeColor="text1" w:themeTint="F2"/>
                <w:sz w:val="28"/>
                <w:szCs w:val="28"/>
              </w:rPr>
              <w:t>Елемент,щоутворюєпростуречовину,якапідтримуєдиханнятагоріння.</w:t>
            </w:r>
          </w:p>
          <w:p w:rsidR="00587937" w:rsidRDefault="00587937" w:rsidP="009872EF">
            <w:pPr>
              <w:pStyle w:val="TableParagraph"/>
              <w:numPr>
                <w:ilvl w:val="0"/>
                <w:numId w:val="24"/>
              </w:numPr>
              <w:tabs>
                <w:tab w:val="left" w:pos="306"/>
              </w:tabs>
              <w:ind w:left="22" w:firstLine="0"/>
              <w:jc w:val="both"/>
              <w:rPr>
                <w:bCs/>
                <w:iCs/>
                <w:color w:val="0D0D0D" w:themeColor="text1" w:themeTint="F2"/>
                <w:sz w:val="28"/>
                <w:szCs w:val="28"/>
              </w:rPr>
            </w:pPr>
            <w:r w:rsidRPr="00587937">
              <w:rPr>
                <w:bCs/>
                <w:iCs/>
                <w:color w:val="0D0D0D" w:themeColor="text1" w:themeTint="F2"/>
                <w:sz w:val="28"/>
                <w:szCs w:val="28"/>
              </w:rPr>
              <w:t>Елемент</w:t>
            </w:r>
            <w:r>
              <w:rPr>
                <w:bCs/>
                <w:iCs/>
                <w:color w:val="0D0D0D" w:themeColor="text1" w:themeTint="F2"/>
                <w:sz w:val="28"/>
                <w:szCs w:val="28"/>
              </w:rPr>
              <w:t>–</w:t>
            </w:r>
            <w:r w:rsidRPr="00587937">
              <w:rPr>
                <w:bCs/>
                <w:iCs/>
                <w:color w:val="0D0D0D" w:themeColor="text1" w:themeTint="F2"/>
                <w:sz w:val="28"/>
                <w:szCs w:val="28"/>
              </w:rPr>
              <w:t>символзаможності.</w:t>
            </w:r>
          </w:p>
          <w:p w:rsidR="00587937" w:rsidRPr="00587937" w:rsidRDefault="00587937" w:rsidP="009872EF">
            <w:pPr>
              <w:pStyle w:val="TableParagraph"/>
              <w:numPr>
                <w:ilvl w:val="0"/>
                <w:numId w:val="24"/>
              </w:numPr>
              <w:tabs>
                <w:tab w:val="left" w:pos="306"/>
              </w:tabs>
              <w:ind w:left="22" w:firstLine="0"/>
              <w:jc w:val="both"/>
              <w:rPr>
                <w:bCs/>
                <w:iCs/>
                <w:color w:val="0D0D0D" w:themeColor="text1" w:themeTint="F2"/>
                <w:sz w:val="28"/>
                <w:szCs w:val="28"/>
              </w:rPr>
            </w:pPr>
            <w:r w:rsidRPr="00587937">
              <w:rPr>
                <w:bCs/>
                <w:iCs/>
                <w:color w:val="0D0D0D" w:themeColor="text1" w:themeTint="F2"/>
                <w:sz w:val="28"/>
                <w:szCs w:val="28"/>
              </w:rPr>
              <w:t>Метал, якийєматеріалом,з якоговиготовлений солдатик уодній ізказокГ.Х.Андерсена.</w:t>
            </w:r>
          </w:p>
          <w:p w:rsidR="00587937" w:rsidRDefault="00587937" w:rsidP="00587937">
            <w:pPr>
              <w:jc w:val="both"/>
              <w:rPr>
                <w:rFonts w:ascii="Times New Roman" w:hAnsi="Times New Roman" w:cs="Times New Roman"/>
                <w:noProof/>
                <w:sz w:val="28"/>
                <w:szCs w:val="28"/>
              </w:rPr>
            </w:pPr>
          </w:p>
        </w:tc>
        <w:tc>
          <w:tcPr>
            <w:tcW w:w="3863" w:type="dxa"/>
          </w:tcPr>
          <w:p w:rsidR="00587937" w:rsidRDefault="00587937" w:rsidP="00587937">
            <w:pPr>
              <w:spacing w:line="360" w:lineRule="auto"/>
              <w:jc w:val="both"/>
              <w:rPr>
                <w:rFonts w:ascii="Times New Roman" w:hAnsi="Times New Roman" w:cs="Times New Roman"/>
                <w:bCs/>
                <w:iCs/>
                <w:color w:val="0D0D0D" w:themeColor="text1" w:themeTint="F2"/>
                <w:sz w:val="28"/>
                <w:szCs w:val="28"/>
                <w:u w:val="single"/>
              </w:rPr>
            </w:pPr>
            <w:r w:rsidRPr="00587937">
              <w:rPr>
                <w:rFonts w:ascii="Times New Roman" w:hAnsi="Times New Roman" w:cs="Times New Roman"/>
                <w:bCs/>
                <w:iCs/>
                <w:color w:val="0D0D0D" w:themeColor="text1" w:themeTint="F2"/>
                <w:sz w:val="28"/>
                <w:szCs w:val="28"/>
                <w:u w:val="single"/>
              </w:rPr>
              <w:t>Розгадай ребус і отримай бонус:</w:t>
            </w:r>
          </w:p>
          <w:p w:rsidR="007F4F7A" w:rsidRDefault="007F4F7A" w:rsidP="00587937">
            <w:pPr>
              <w:spacing w:line="360" w:lineRule="auto"/>
              <w:jc w:val="both"/>
              <w:rPr>
                <w:rFonts w:ascii="Times New Roman" w:hAnsi="Times New Roman" w:cs="Times New Roman"/>
                <w:bCs/>
                <w:iCs/>
                <w:color w:val="0D0D0D" w:themeColor="text1" w:themeTint="F2"/>
                <w:sz w:val="28"/>
                <w:szCs w:val="28"/>
                <w:u w:val="single"/>
              </w:rPr>
            </w:pPr>
            <w:r>
              <w:rPr>
                <w:noProof/>
                <w:color w:val="0D0D0D" w:themeColor="text1" w:themeTint="F2"/>
                <w:position w:val="1"/>
                <w:sz w:val="28"/>
                <w:szCs w:val="28"/>
              </w:rPr>
              <w:drawing>
                <wp:inline distT="0" distB="0" distL="0" distR="0">
                  <wp:extent cx="1562100" cy="58102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62100" cy="581025"/>
                          </a:xfrm>
                          <a:prstGeom prst="rect">
                            <a:avLst/>
                          </a:prstGeom>
                          <a:noFill/>
                          <a:ln>
                            <a:noFill/>
                          </a:ln>
                        </pic:spPr>
                      </pic:pic>
                    </a:graphicData>
                  </a:graphic>
                </wp:inline>
              </w:drawing>
            </w:r>
            <w:r>
              <w:rPr>
                <w:noProof/>
                <w:color w:val="0D0D0D" w:themeColor="text1" w:themeTint="F2"/>
                <w:sz w:val="28"/>
                <w:szCs w:val="28"/>
              </w:rPr>
              <w:drawing>
                <wp:inline distT="0" distB="0" distL="0" distR="0">
                  <wp:extent cx="1333500" cy="752475"/>
                  <wp:effectExtent l="0" t="0" r="0"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33500" cy="752475"/>
                          </a:xfrm>
                          <a:prstGeom prst="rect">
                            <a:avLst/>
                          </a:prstGeom>
                          <a:noFill/>
                          <a:ln>
                            <a:noFill/>
                          </a:ln>
                        </pic:spPr>
                      </pic:pic>
                    </a:graphicData>
                  </a:graphic>
                </wp:inline>
              </w:drawing>
            </w:r>
          </w:p>
          <w:p w:rsidR="007F4F7A" w:rsidRDefault="007F4F7A" w:rsidP="00587937">
            <w:pPr>
              <w:spacing w:line="360" w:lineRule="auto"/>
              <w:jc w:val="both"/>
              <w:rPr>
                <w:rFonts w:ascii="Times New Roman" w:hAnsi="Times New Roman" w:cs="Times New Roman"/>
                <w:bCs/>
                <w:iCs/>
                <w:color w:val="0D0D0D" w:themeColor="text1" w:themeTint="F2"/>
                <w:sz w:val="28"/>
                <w:szCs w:val="28"/>
                <w:u w:val="single"/>
              </w:rPr>
            </w:pPr>
            <w:r>
              <w:rPr>
                <w:noProof/>
              </w:rPr>
              <w:drawing>
                <wp:inline distT="0" distB="0" distL="0" distR="0">
                  <wp:extent cx="2343150" cy="809625"/>
                  <wp:effectExtent l="0" t="0" r="0" b="9525"/>
                  <wp:docPr id="182" name="Рисунок 182"/>
                  <wp:cNvGraphicFramePr/>
                  <a:graphic xmlns:a="http://schemas.openxmlformats.org/drawingml/2006/main">
                    <a:graphicData uri="http://schemas.openxmlformats.org/drawingml/2006/picture">
                      <pic:pic xmlns:pic="http://schemas.openxmlformats.org/drawingml/2006/picture">
                        <pic:nvPicPr>
                          <pic:cNvPr id="182" name="Рисунок 182"/>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3150" cy="809625"/>
                          </a:xfrm>
                          <a:prstGeom prst="rect">
                            <a:avLst/>
                          </a:prstGeom>
                          <a:noFill/>
                          <a:ln>
                            <a:noFill/>
                          </a:ln>
                        </pic:spPr>
                      </pic:pic>
                    </a:graphicData>
                  </a:graphic>
                </wp:inline>
              </w:drawing>
            </w:r>
          </w:p>
          <w:p w:rsidR="007F4F7A" w:rsidRPr="007F4F7A" w:rsidRDefault="007F4F7A" w:rsidP="00587937">
            <w:pPr>
              <w:spacing w:line="360" w:lineRule="auto"/>
              <w:jc w:val="both"/>
              <w:rPr>
                <w:rFonts w:ascii="Times New Roman" w:hAnsi="Times New Roman" w:cs="Times New Roman"/>
                <w:bCs/>
                <w:iCs/>
                <w:color w:val="0D0D0D" w:themeColor="text1" w:themeTint="F2"/>
                <w:sz w:val="28"/>
                <w:szCs w:val="28"/>
                <w:u w:val="single"/>
              </w:rPr>
            </w:pPr>
            <w:r>
              <w:rPr>
                <w:noProof/>
                <w:color w:val="0D0D0D" w:themeColor="text1" w:themeTint="F2"/>
                <w:sz w:val="28"/>
                <w:szCs w:val="28"/>
              </w:rPr>
              <w:drawing>
                <wp:inline distT="0" distB="0" distL="0" distR="0">
                  <wp:extent cx="3048000" cy="7810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0" cy="781050"/>
                          </a:xfrm>
                          <a:prstGeom prst="rect">
                            <a:avLst/>
                          </a:prstGeom>
                          <a:noFill/>
                          <a:ln>
                            <a:noFill/>
                          </a:ln>
                        </pic:spPr>
                      </pic:pic>
                    </a:graphicData>
                  </a:graphic>
                </wp:inline>
              </w:drawing>
            </w:r>
          </w:p>
        </w:tc>
      </w:tr>
      <w:tr w:rsidR="00587937" w:rsidTr="007F4F7A">
        <w:tc>
          <w:tcPr>
            <w:tcW w:w="5346" w:type="dxa"/>
          </w:tcPr>
          <w:p w:rsidR="00587937" w:rsidRPr="007F4F7A" w:rsidRDefault="007F4F7A" w:rsidP="00587937">
            <w:pPr>
              <w:spacing w:line="360" w:lineRule="auto"/>
              <w:jc w:val="both"/>
              <w:rPr>
                <w:rFonts w:ascii="Times New Roman" w:hAnsi="Times New Roman" w:cs="Times New Roman"/>
                <w:noProof/>
                <w:sz w:val="28"/>
                <w:szCs w:val="28"/>
              </w:rPr>
            </w:pPr>
            <w:r w:rsidRPr="007F4F7A">
              <w:rPr>
                <w:rFonts w:ascii="Times New Roman" w:hAnsi="Times New Roman" w:cs="Times New Roman"/>
                <w:bCs/>
                <w:iCs/>
                <w:color w:val="0D0D0D" w:themeColor="text1" w:themeTint="F2"/>
                <w:sz w:val="28"/>
                <w:szCs w:val="28"/>
                <w:u w:val="single"/>
              </w:rPr>
              <w:t>Хімічнимисимволамипознач«жителів»будиночківіотримайбонус:</w:t>
            </w:r>
            <w:r w:rsidRPr="007F4F7A">
              <w:rPr>
                <w:rFonts w:ascii="Times New Roman" w:hAnsi="Times New Roman" w:cs="Times New Roman"/>
                <w:noProof/>
                <w:color w:val="0D0D0D" w:themeColor="text1" w:themeTint="F2"/>
                <w:sz w:val="28"/>
                <w:szCs w:val="28"/>
              </w:rPr>
              <w:lastRenderedPageBreak/>
              <w:drawing>
                <wp:inline distT="0" distB="0" distL="0" distR="0">
                  <wp:extent cx="2670598" cy="1762125"/>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2499" cy="1763380"/>
                          </a:xfrm>
                          <a:prstGeom prst="rect">
                            <a:avLst/>
                          </a:prstGeom>
                          <a:noFill/>
                          <a:ln>
                            <a:noFill/>
                          </a:ln>
                        </pic:spPr>
                      </pic:pic>
                    </a:graphicData>
                  </a:graphic>
                </wp:inline>
              </w:drawing>
            </w:r>
          </w:p>
        </w:tc>
        <w:tc>
          <w:tcPr>
            <w:tcW w:w="3863" w:type="dxa"/>
          </w:tcPr>
          <w:p w:rsidR="007F4F7A" w:rsidRPr="007F4F7A" w:rsidRDefault="007F4F7A" w:rsidP="007F4F7A">
            <w:pPr>
              <w:pStyle w:val="TableParagraph"/>
              <w:spacing w:line="347" w:lineRule="exact"/>
              <w:ind w:left="470"/>
              <w:rPr>
                <w:bCs/>
                <w:iCs/>
                <w:color w:val="0D0D0D" w:themeColor="text1" w:themeTint="F2"/>
                <w:sz w:val="28"/>
                <w:szCs w:val="28"/>
              </w:rPr>
            </w:pPr>
            <w:r w:rsidRPr="007F4F7A">
              <w:rPr>
                <w:bCs/>
                <w:iCs/>
                <w:color w:val="0D0D0D" w:themeColor="text1" w:themeTint="F2"/>
                <w:sz w:val="28"/>
                <w:szCs w:val="28"/>
                <w:u w:val="single"/>
              </w:rPr>
              <w:lastRenderedPageBreak/>
              <w:t>Розв’яжизадачуіотримайбонус:</w:t>
            </w:r>
          </w:p>
          <w:p w:rsidR="00587937" w:rsidRPr="007F4F7A" w:rsidRDefault="007F4F7A" w:rsidP="007F4F7A">
            <w:pPr>
              <w:spacing w:line="360" w:lineRule="auto"/>
              <w:jc w:val="both"/>
              <w:rPr>
                <w:rFonts w:ascii="Times New Roman" w:hAnsi="Times New Roman" w:cs="Times New Roman"/>
                <w:noProof/>
                <w:sz w:val="28"/>
                <w:szCs w:val="28"/>
              </w:rPr>
            </w:pPr>
            <w:r w:rsidRPr="007F4F7A">
              <w:rPr>
                <w:rFonts w:ascii="Times New Roman" w:hAnsi="Times New Roman" w:cs="Times New Roman"/>
                <w:bCs/>
                <w:iCs/>
                <w:color w:val="0D0D0D" w:themeColor="text1" w:themeTint="F2"/>
                <w:sz w:val="28"/>
                <w:szCs w:val="28"/>
              </w:rPr>
              <w:t>Якщовивизначитеформулуречовини,якамістить34,78%найпоширенішогоелементапланетиЗемля;13,04%найпоширенішогоелементаВсесвіту(разом з першим елементом він утворюєнайпоширенішунаЗемліречовину);52,1</w:t>
            </w:r>
            <w:r w:rsidRPr="007F4F7A">
              <w:rPr>
                <w:rFonts w:ascii="Times New Roman" w:hAnsi="Times New Roman" w:cs="Times New Roman"/>
                <w:bCs/>
                <w:iCs/>
                <w:color w:val="0D0D0D" w:themeColor="text1" w:themeTint="F2"/>
                <w:sz w:val="28"/>
                <w:szCs w:val="28"/>
              </w:rPr>
              <w:lastRenderedPageBreak/>
              <w:t>8% елемента, який входить до складуусіхбезвиключенняорганічнихсполук,тозможетевзнатиформулууніверсальноїотрути,якавражаєусібезвиключенняживі організми і забрала більше людськихжиттів, ніж усі інші отрути разом взяті.Відносна молекулярна маса цієї речовини46.</w:t>
            </w:r>
          </w:p>
        </w:tc>
      </w:tr>
      <w:tr w:rsidR="007F4F7A" w:rsidTr="007F4F7A">
        <w:tc>
          <w:tcPr>
            <w:tcW w:w="5346" w:type="dxa"/>
          </w:tcPr>
          <w:p w:rsidR="007F4F7A" w:rsidRPr="007F4F7A" w:rsidRDefault="007F4F7A" w:rsidP="007F4F7A">
            <w:pPr>
              <w:pStyle w:val="TableParagraph"/>
              <w:spacing w:before="60"/>
              <w:ind w:left="22"/>
              <w:jc w:val="both"/>
              <w:rPr>
                <w:bCs/>
                <w:iCs/>
                <w:color w:val="0D0D0D" w:themeColor="text1" w:themeTint="F2"/>
                <w:sz w:val="28"/>
                <w:szCs w:val="28"/>
              </w:rPr>
            </w:pPr>
            <w:r w:rsidRPr="007F4F7A">
              <w:rPr>
                <w:bCs/>
                <w:iCs/>
                <w:color w:val="0D0D0D" w:themeColor="text1" w:themeTint="F2"/>
                <w:sz w:val="28"/>
                <w:szCs w:val="28"/>
                <w:u w:val="single"/>
              </w:rPr>
              <w:lastRenderedPageBreak/>
              <w:t>Назви елемент, що зашифрований в таблиці іотримай бонус:</w:t>
            </w:r>
          </w:p>
          <w:tbl>
            <w:tblPr>
              <w:tblStyle w:val="a7"/>
              <w:tblW w:w="0" w:type="auto"/>
              <w:tblLook w:val="04A0"/>
            </w:tblPr>
            <w:tblGrid>
              <w:gridCol w:w="1000"/>
              <w:gridCol w:w="548"/>
              <w:gridCol w:w="714"/>
              <w:gridCol w:w="1132"/>
            </w:tblGrid>
            <w:tr w:rsidR="007F4F7A" w:rsidTr="007F4F7A">
              <w:trPr>
                <w:trHeight w:val="395"/>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F4F7A" w:rsidRPr="007F4F7A" w:rsidRDefault="007F4F7A" w:rsidP="007F4F7A">
                  <w:pPr>
                    <w:jc w:val="center"/>
                    <w:rPr>
                      <w:rFonts w:ascii="Times New Roman" w:hAnsi="Times New Roman" w:cs="Times New Roman"/>
                      <w:color w:val="0D0D0D" w:themeColor="text1" w:themeTint="F2"/>
                      <w:sz w:val="16"/>
                      <w:szCs w:val="16"/>
                      <w:lang w:eastAsia="en-US"/>
                    </w:rPr>
                  </w:pPr>
                  <w:r w:rsidRPr="007F4F7A">
                    <w:rPr>
                      <w:bCs/>
                      <w:iCs/>
                      <w:color w:val="0D0D0D" w:themeColor="text1" w:themeTint="F2"/>
                      <w:sz w:val="16"/>
                      <w:szCs w:val="16"/>
                    </w:rPr>
                    <w:t>Н</w:t>
                  </w:r>
                  <w:r w:rsidRPr="007F4F7A">
                    <w:rPr>
                      <w:rFonts w:ascii="Times New Roman" w:hAnsi="Times New Roman" w:cs="Times New Roman"/>
                      <w:bCs/>
                      <w:iCs/>
                      <w:color w:val="0D0D0D" w:themeColor="text1" w:themeTint="F2"/>
                      <w:sz w:val="16"/>
                      <w:szCs w:val="16"/>
                    </w:rPr>
                    <w:t>азва</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F4F7A" w:rsidRPr="007F4F7A" w:rsidRDefault="007F4F7A" w:rsidP="007F4F7A">
                  <w:pPr>
                    <w:jc w:val="center"/>
                    <w:rPr>
                      <w:rFonts w:ascii="Times New Roman" w:hAnsi="Times New Roman" w:cs="Times New Roman"/>
                      <w:color w:val="0D0D0D" w:themeColor="text1" w:themeTint="F2"/>
                      <w:sz w:val="16"/>
                      <w:szCs w:val="16"/>
                      <w:lang w:eastAsia="en-US"/>
                    </w:rPr>
                  </w:pPr>
                  <w:r w:rsidRPr="007F4F7A">
                    <w:rPr>
                      <w:rFonts w:ascii="Times New Roman" w:hAnsi="Times New Roman" w:cs="Times New Roman"/>
                      <w:bCs/>
                      <w:iCs/>
                      <w:color w:val="0D0D0D" w:themeColor="text1" w:themeTint="F2"/>
                      <w:sz w:val="16"/>
                      <w:szCs w:val="16"/>
                    </w:rPr>
                    <w:t>суміш</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F4F7A" w:rsidRPr="007F4F7A" w:rsidRDefault="007F4F7A" w:rsidP="007F4F7A">
                  <w:pPr>
                    <w:jc w:val="center"/>
                    <w:rPr>
                      <w:rFonts w:ascii="Times New Roman" w:hAnsi="Times New Roman" w:cs="Times New Roman"/>
                      <w:color w:val="0D0D0D" w:themeColor="text1" w:themeTint="F2"/>
                      <w:sz w:val="16"/>
                      <w:szCs w:val="16"/>
                      <w:lang w:eastAsia="en-US"/>
                    </w:rPr>
                  </w:pPr>
                  <w:r w:rsidRPr="007F4F7A">
                    <w:rPr>
                      <w:rFonts w:ascii="Times New Roman" w:hAnsi="Times New Roman" w:cs="Times New Roman"/>
                      <w:bCs/>
                      <w:iCs/>
                      <w:color w:val="0D0D0D" w:themeColor="text1" w:themeTint="F2"/>
                      <w:sz w:val="16"/>
                      <w:szCs w:val="16"/>
                    </w:rPr>
                    <w:t>речовина</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7F4F7A" w:rsidRPr="007F4F7A" w:rsidRDefault="007F4F7A" w:rsidP="007F4F7A">
                  <w:pPr>
                    <w:jc w:val="center"/>
                    <w:rPr>
                      <w:rFonts w:ascii="Times New Roman" w:hAnsi="Times New Roman" w:cs="Times New Roman"/>
                      <w:color w:val="0D0D0D" w:themeColor="text1" w:themeTint="F2"/>
                      <w:sz w:val="16"/>
                      <w:szCs w:val="16"/>
                      <w:lang w:eastAsia="en-US"/>
                    </w:rPr>
                  </w:pPr>
                  <w:r w:rsidRPr="007F4F7A">
                    <w:rPr>
                      <w:rFonts w:ascii="Times New Roman" w:hAnsi="Times New Roman" w:cs="Times New Roman"/>
                      <w:bCs/>
                      <w:iCs/>
                      <w:color w:val="0D0D0D" w:themeColor="text1" w:themeTint="F2"/>
                      <w:sz w:val="16"/>
                      <w:szCs w:val="16"/>
                    </w:rPr>
                    <w:t>хімічнийелемент</w:t>
                  </w:r>
                </w:p>
              </w:tc>
            </w:tr>
            <w:tr w:rsidR="007F4F7A" w:rsidTr="007F4F7A">
              <w:trPr>
                <w:trHeight w:val="395"/>
              </w:trPr>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bCs/>
                      <w:iCs/>
                      <w:color w:val="0D0D0D" w:themeColor="text1" w:themeTint="F2"/>
                      <w:sz w:val="24"/>
                      <w:szCs w:val="24"/>
                    </w:rPr>
                    <w:t>магній оксид</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М</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С</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П</w:t>
                  </w:r>
                </w:p>
              </w:tc>
            </w:tr>
            <w:tr w:rsidR="007F4F7A" w:rsidTr="007F4F7A">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bCs/>
                      <w:iCs/>
                      <w:color w:val="0D0D0D" w:themeColor="text1" w:themeTint="F2"/>
                      <w:sz w:val="24"/>
                      <w:szCs w:val="24"/>
                    </w:rPr>
                    <w:t>молоко</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И</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Р</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З</w:t>
                  </w:r>
                </w:p>
              </w:tc>
            </w:tr>
            <w:tr w:rsidR="007F4F7A" w:rsidTr="007F4F7A">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bCs/>
                      <w:iCs/>
                      <w:color w:val="0D0D0D" w:themeColor="text1" w:themeTint="F2"/>
                      <w:sz w:val="24"/>
                      <w:szCs w:val="24"/>
                    </w:rPr>
                    <w:t>спирт</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В</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Л</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Б</w:t>
                  </w:r>
                </w:p>
              </w:tc>
            </w:tr>
            <w:tr w:rsidR="007F4F7A" w:rsidTr="007F4F7A">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bCs/>
                      <w:iCs/>
                      <w:color w:val="0D0D0D" w:themeColor="text1" w:themeTint="F2"/>
                      <w:sz w:val="24"/>
                      <w:szCs w:val="24"/>
                    </w:rPr>
                    <w:t>пісок</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Е</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І</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Ж</w:t>
                  </w:r>
                </w:p>
              </w:tc>
            </w:tr>
            <w:tr w:rsidR="007F4F7A" w:rsidTr="007F4F7A">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bCs/>
                      <w:iCs/>
                      <w:color w:val="0D0D0D" w:themeColor="text1" w:themeTint="F2"/>
                      <w:sz w:val="24"/>
                      <w:szCs w:val="24"/>
                    </w:rPr>
                    <w:t>Купрум</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К</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Л</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Ц</w:t>
                  </w:r>
                </w:p>
              </w:tc>
            </w:tr>
            <w:tr w:rsidR="007F4F7A" w:rsidTr="007F4F7A">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bCs/>
                      <w:iCs/>
                      <w:color w:val="0D0D0D" w:themeColor="text1" w:themeTint="F2"/>
                      <w:sz w:val="24"/>
                      <w:szCs w:val="24"/>
                    </w:rPr>
                    <w:t>Хлор</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Ч</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Х</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І</w:t>
                  </w:r>
                </w:p>
              </w:tc>
            </w:tr>
            <w:tr w:rsidR="007F4F7A" w:rsidTr="007F4F7A">
              <w:tc>
                <w:tcPr>
                  <w:tcW w:w="15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bCs/>
                      <w:iCs/>
                      <w:color w:val="0D0D0D" w:themeColor="text1" w:themeTint="F2"/>
                      <w:sz w:val="24"/>
                      <w:szCs w:val="24"/>
                    </w:rPr>
                    <w:t>Арґентум</w:t>
                  </w:r>
                </w:p>
              </w:tc>
              <w:tc>
                <w:tcPr>
                  <w:tcW w:w="7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З</w:t>
                  </w:r>
                </w:p>
              </w:tc>
              <w:tc>
                <w:tcPr>
                  <w:tcW w:w="8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Т</w:t>
                  </w:r>
                </w:p>
              </w:tc>
              <w:tc>
                <w:tcPr>
                  <w:tcW w:w="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F4F7A" w:rsidRDefault="007F4F7A" w:rsidP="007F4F7A">
                  <w:pPr>
                    <w:jc w:val="both"/>
                    <w:rPr>
                      <w:rFonts w:ascii="Times New Roman" w:hAnsi="Times New Roman" w:cs="Times New Roman"/>
                      <w:color w:val="0D0D0D" w:themeColor="text1" w:themeTint="F2"/>
                      <w:sz w:val="28"/>
                      <w:szCs w:val="28"/>
                      <w:lang w:eastAsia="en-US"/>
                    </w:rPr>
                  </w:pPr>
                  <w:r>
                    <w:rPr>
                      <w:rFonts w:ascii="Times New Roman" w:hAnsi="Times New Roman" w:cs="Times New Roman"/>
                      <w:color w:val="0D0D0D" w:themeColor="text1" w:themeTint="F2"/>
                      <w:sz w:val="28"/>
                      <w:szCs w:val="28"/>
                      <w:lang w:eastAsia="en-US"/>
                    </w:rPr>
                    <w:t>Й</w:t>
                  </w:r>
                </w:p>
              </w:tc>
            </w:tr>
          </w:tbl>
          <w:p w:rsidR="007F4F7A" w:rsidRDefault="007F4F7A" w:rsidP="00587937">
            <w:pPr>
              <w:spacing w:line="360" w:lineRule="auto"/>
              <w:jc w:val="both"/>
              <w:rPr>
                <w:rFonts w:ascii="Times New Roman" w:hAnsi="Times New Roman" w:cs="Times New Roman"/>
                <w:noProof/>
                <w:sz w:val="28"/>
                <w:szCs w:val="28"/>
              </w:rPr>
            </w:pPr>
          </w:p>
        </w:tc>
        <w:tc>
          <w:tcPr>
            <w:tcW w:w="3863" w:type="dxa"/>
          </w:tcPr>
          <w:p w:rsidR="007F4F7A" w:rsidRDefault="00D14126" w:rsidP="00587937">
            <w:pPr>
              <w:spacing w:line="360" w:lineRule="auto"/>
              <w:jc w:val="both"/>
              <w:rPr>
                <w:rFonts w:ascii="Times New Roman" w:hAnsi="Times New Roman" w:cs="Times New Roman"/>
                <w:noProof/>
                <w:sz w:val="28"/>
                <w:szCs w:val="28"/>
              </w:rPr>
            </w:pPr>
            <w:r>
              <w:rPr>
                <w:noProof/>
              </w:rPr>
              <w:drawing>
                <wp:inline distT="0" distB="0" distL="0" distR="0">
                  <wp:extent cx="3114675" cy="2124075"/>
                  <wp:effectExtent l="0" t="0" r="9525" b="9525"/>
                  <wp:docPr id="179" name="Рисунок 179"/>
                  <wp:cNvGraphicFramePr/>
                  <a:graphic xmlns:a="http://schemas.openxmlformats.org/drawingml/2006/main">
                    <a:graphicData uri="http://schemas.openxmlformats.org/drawingml/2006/picture">
                      <pic:pic xmlns:pic="http://schemas.openxmlformats.org/drawingml/2006/picture">
                        <pic:nvPicPr>
                          <pic:cNvPr id="179" name="Рисунок 179"/>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14675" cy="2124075"/>
                          </a:xfrm>
                          <a:prstGeom prst="rect">
                            <a:avLst/>
                          </a:prstGeom>
                          <a:noFill/>
                          <a:ln>
                            <a:noFill/>
                          </a:ln>
                        </pic:spPr>
                      </pic:pic>
                    </a:graphicData>
                  </a:graphic>
                </wp:inline>
              </w:drawing>
            </w:r>
          </w:p>
        </w:tc>
      </w:tr>
    </w:tbl>
    <w:p w:rsidR="00587937" w:rsidRPr="00587937" w:rsidRDefault="00587937" w:rsidP="00587937">
      <w:pPr>
        <w:spacing w:after="0" w:line="360" w:lineRule="auto"/>
        <w:jc w:val="both"/>
        <w:rPr>
          <w:rFonts w:ascii="Times New Roman" w:hAnsi="Times New Roman" w:cs="Times New Roman"/>
          <w:noProof/>
          <w:sz w:val="28"/>
          <w:szCs w:val="28"/>
        </w:rPr>
      </w:pPr>
    </w:p>
    <w:p w:rsidR="00053A28" w:rsidRPr="00F66CAB" w:rsidRDefault="00053A28" w:rsidP="00F66CAB">
      <w:pPr>
        <w:spacing w:after="0" w:line="360" w:lineRule="auto"/>
        <w:jc w:val="center"/>
        <w:rPr>
          <w:rFonts w:ascii="Times New Roman" w:hAnsi="Times New Roman" w:cs="Times New Roman"/>
          <w:b/>
          <w:bCs/>
          <w:color w:val="0D0D0D" w:themeColor="text1" w:themeTint="F2"/>
          <w:sz w:val="28"/>
          <w:szCs w:val="28"/>
        </w:rPr>
      </w:pPr>
      <w:r w:rsidRPr="00F66CAB">
        <w:rPr>
          <w:rFonts w:ascii="Times New Roman" w:hAnsi="Times New Roman" w:cs="Times New Roman"/>
          <w:b/>
          <w:bCs/>
          <w:color w:val="0D0D0D" w:themeColor="text1" w:themeTint="F2"/>
          <w:sz w:val="28"/>
          <w:szCs w:val="28"/>
        </w:rPr>
        <w:t>2.2. Хімічний комікс</w:t>
      </w:r>
    </w:p>
    <w:p w:rsidR="00053A28" w:rsidRPr="00F66CAB" w:rsidRDefault="00053A28" w:rsidP="00F66CAB">
      <w:pPr>
        <w:spacing w:after="0" w:line="360" w:lineRule="auto"/>
        <w:jc w:val="center"/>
        <w:rPr>
          <w:rFonts w:ascii="Times New Roman" w:hAnsi="Times New Roman" w:cs="Times New Roman"/>
          <w:sz w:val="28"/>
          <w:szCs w:val="28"/>
        </w:rPr>
      </w:pPr>
      <w:r w:rsidRPr="00F66CAB">
        <w:rPr>
          <w:rFonts w:ascii="Times New Roman" w:hAnsi="Times New Roman" w:cs="Times New Roman"/>
          <w:i/>
          <w:iCs/>
          <w:sz w:val="28"/>
          <w:szCs w:val="28"/>
        </w:rPr>
        <w:t>Хімічний комікс з використанням закарпатського діалекту</w:t>
      </w:r>
    </w:p>
    <w:p w:rsidR="00053A28" w:rsidRPr="00F66CAB" w:rsidRDefault="00053A28" w:rsidP="00F66CAB">
      <w:pPr>
        <w:tabs>
          <w:tab w:val="left" w:pos="7391"/>
        </w:tabs>
        <w:spacing w:after="0" w:line="360" w:lineRule="auto"/>
        <w:ind w:firstLine="709"/>
        <w:jc w:val="both"/>
        <w:rPr>
          <w:rFonts w:ascii="Times New Roman" w:hAnsi="Times New Roman" w:cs="Times New Roman"/>
          <w:color w:val="0D0D0D" w:themeColor="text1" w:themeTint="F2"/>
          <w:sz w:val="28"/>
          <w:szCs w:val="28"/>
          <w:shd w:val="clear" w:color="auto" w:fill="FFFFFF"/>
        </w:rPr>
      </w:pPr>
      <w:r w:rsidRPr="00F66CAB">
        <w:rPr>
          <w:rFonts w:ascii="Times New Roman" w:hAnsi="Times New Roman" w:cs="Times New Roman"/>
          <w:color w:val="0D0D0D" w:themeColor="text1" w:themeTint="F2"/>
          <w:sz w:val="28"/>
          <w:szCs w:val="28"/>
          <w:shd w:val="clear" w:color="auto" w:fill="FFFFFF"/>
        </w:rPr>
        <w:t>Можливість вивчати теоретичний матеріал з хімії нестандартно та інноваційно завдяки хімічним коміксам.</w:t>
      </w:r>
    </w:p>
    <w:p w:rsidR="00053A28" w:rsidRPr="00F66CAB" w:rsidRDefault="00053A28" w:rsidP="00F66CAB">
      <w:pPr>
        <w:tabs>
          <w:tab w:val="left" w:pos="7391"/>
        </w:tabs>
        <w:spacing w:after="0" w:line="360" w:lineRule="auto"/>
        <w:ind w:firstLine="709"/>
        <w:jc w:val="both"/>
        <w:rPr>
          <w:rFonts w:ascii="Times New Roman" w:hAnsi="Times New Roman" w:cs="Times New Roman"/>
          <w:color w:val="0D0D0D" w:themeColor="text1" w:themeTint="F2"/>
          <w:sz w:val="28"/>
          <w:szCs w:val="28"/>
          <w:shd w:val="clear" w:color="auto" w:fill="FFFFFF"/>
        </w:rPr>
      </w:pPr>
      <w:r w:rsidRPr="00F66CAB">
        <w:rPr>
          <w:rFonts w:ascii="Times New Roman" w:hAnsi="Times New Roman" w:cs="Times New Roman"/>
          <w:color w:val="0D0D0D" w:themeColor="text1" w:themeTint="F2"/>
          <w:sz w:val="28"/>
          <w:szCs w:val="28"/>
          <w:shd w:val="clear" w:color="auto" w:fill="FFFFFF"/>
        </w:rPr>
        <w:t>Тема коміксу: «Негативний вплив нітратів на організм людини».</w:t>
      </w:r>
    </w:p>
    <w:p w:rsidR="00053A28" w:rsidRDefault="00053A28" w:rsidP="00DD770E">
      <w:pPr>
        <w:tabs>
          <w:tab w:val="left" w:pos="7391"/>
        </w:tabs>
        <w:spacing w:line="360" w:lineRule="auto"/>
        <w:jc w:val="center"/>
        <w:rPr>
          <w:rFonts w:cs="Times New Roman"/>
          <w:color w:val="0D0D0D" w:themeColor="text1" w:themeTint="F2"/>
          <w:szCs w:val="28"/>
          <w:shd w:val="clear" w:color="auto" w:fill="FFFFFF"/>
        </w:rPr>
      </w:pPr>
      <w:r>
        <w:rPr>
          <w:rFonts w:cs="Times New Roman"/>
          <w:noProof/>
          <w:color w:val="374151"/>
          <w:szCs w:val="28"/>
        </w:rPr>
        <w:lastRenderedPageBreak/>
        <w:drawing>
          <wp:inline distT="0" distB="0" distL="0" distR="0">
            <wp:extent cx="5267325" cy="7762875"/>
            <wp:effectExtent l="0" t="0" r="9525" b="9525"/>
            <wp:docPr id="178" name="Рисунок 178" descr="image_50438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age_50438913.JPG"/>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7325" cy="7762875"/>
                    </a:xfrm>
                    <a:prstGeom prst="rect">
                      <a:avLst/>
                    </a:prstGeom>
                    <a:noFill/>
                    <a:ln>
                      <a:noFill/>
                    </a:ln>
                  </pic:spPr>
                </pic:pic>
              </a:graphicData>
            </a:graphic>
          </wp:inline>
        </w:drawing>
      </w:r>
    </w:p>
    <w:p w:rsidR="00053A28" w:rsidRDefault="00053A28" w:rsidP="00DD770E">
      <w:pPr>
        <w:tabs>
          <w:tab w:val="left" w:pos="7391"/>
        </w:tabs>
        <w:spacing w:line="360" w:lineRule="auto"/>
        <w:jc w:val="center"/>
        <w:rPr>
          <w:rFonts w:cs="Times New Roman"/>
          <w:color w:val="0D0D0D" w:themeColor="text1" w:themeTint="F2"/>
          <w:szCs w:val="28"/>
          <w:shd w:val="clear" w:color="auto" w:fill="FFFFFF"/>
        </w:rPr>
      </w:pPr>
      <w:r>
        <w:rPr>
          <w:rFonts w:cs="Times New Roman"/>
          <w:noProof/>
          <w:color w:val="374151"/>
          <w:szCs w:val="28"/>
        </w:rPr>
        <w:lastRenderedPageBreak/>
        <w:drawing>
          <wp:inline distT="0" distB="0" distL="0" distR="0">
            <wp:extent cx="5686425" cy="8315325"/>
            <wp:effectExtent l="0" t="0" r="9525" b="9525"/>
            <wp:docPr id="177" name="Рисунок 177" descr="image_5040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age_50403329.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49" b="1144"/>
                    <a:stretch>
                      <a:fillRect/>
                    </a:stretch>
                  </pic:blipFill>
                  <pic:spPr bwMode="auto">
                    <a:xfrm>
                      <a:off x="0" y="0"/>
                      <a:ext cx="5686425" cy="8315325"/>
                    </a:xfrm>
                    <a:prstGeom prst="rect">
                      <a:avLst/>
                    </a:prstGeom>
                    <a:noFill/>
                    <a:ln>
                      <a:noFill/>
                    </a:ln>
                  </pic:spPr>
                </pic:pic>
              </a:graphicData>
            </a:graphic>
          </wp:inline>
        </w:drawing>
      </w:r>
    </w:p>
    <w:p w:rsidR="00053A28" w:rsidRDefault="00053A28" w:rsidP="00F66CAB">
      <w:pPr>
        <w:spacing w:line="360" w:lineRule="auto"/>
        <w:jc w:val="center"/>
        <w:rPr>
          <w:rFonts w:cs="Times New Roman"/>
          <w:szCs w:val="28"/>
        </w:rPr>
      </w:pPr>
      <w:r>
        <w:rPr>
          <w:rFonts w:cs="Times New Roman"/>
          <w:noProof/>
          <w:color w:val="374151"/>
          <w:szCs w:val="28"/>
        </w:rPr>
        <w:lastRenderedPageBreak/>
        <w:drawing>
          <wp:inline distT="0" distB="0" distL="0" distR="0">
            <wp:extent cx="5759450" cy="8325485"/>
            <wp:effectExtent l="0" t="0" r="0" b="0"/>
            <wp:docPr id="176" name="Рисунок 176" descr="image_5045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age_50455553.JPG"/>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8325485"/>
                    </a:xfrm>
                    <a:prstGeom prst="rect">
                      <a:avLst/>
                    </a:prstGeom>
                    <a:noFill/>
                    <a:ln>
                      <a:noFill/>
                    </a:ln>
                  </pic:spPr>
                </pic:pic>
              </a:graphicData>
            </a:graphic>
          </wp:inline>
        </w:drawing>
      </w:r>
    </w:p>
    <w:p w:rsidR="00053A28" w:rsidRDefault="00053A28" w:rsidP="00F66CAB">
      <w:pPr>
        <w:spacing w:line="360" w:lineRule="auto"/>
        <w:jc w:val="center"/>
        <w:rPr>
          <w:rFonts w:cs="Times New Roman"/>
          <w:szCs w:val="28"/>
        </w:rPr>
      </w:pPr>
      <w:r>
        <w:rPr>
          <w:rFonts w:cs="Times New Roman"/>
          <w:noProof/>
          <w:color w:val="374151"/>
          <w:szCs w:val="28"/>
        </w:rPr>
        <w:lastRenderedPageBreak/>
        <w:drawing>
          <wp:inline distT="0" distB="0" distL="0" distR="0">
            <wp:extent cx="5759450" cy="8427085"/>
            <wp:effectExtent l="0" t="0" r="0" b="0"/>
            <wp:docPr id="175" name="Рисунок 175" descr="image_50415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age_50415361.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8427085"/>
                    </a:xfrm>
                    <a:prstGeom prst="rect">
                      <a:avLst/>
                    </a:prstGeom>
                    <a:noFill/>
                    <a:ln>
                      <a:noFill/>
                    </a:ln>
                  </pic:spPr>
                </pic:pic>
              </a:graphicData>
            </a:graphic>
          </wp:inline>
        </w:drawing>
      </w:r>
    </w:p>
    <w:p w:rsidR="00053A28" w:rsidRDefault="00053A28" w:rsidP="00053A28">
      <w:pPr>
        <w:spacing w:line="360" w:lineRule="auto"/>
        <w:ind w:firstLine="851"/>
        <w:jc w:val="center"/>
        <w:rPr>
          <w:rFonts w:cs="Times New Roman"/>
          <w:szCs w:val="28"/>
        </w:rPr>
      </w:pPr>
    </w:p>
    <w:p w:rsidR="00F66CAB" w:rsidRDefault="00F66CAB" w:rsidP="00F66CAB">
      <w:pPr>
        <w:spacing w:after="0" w:line="360" w:lineRule="auto"/>
        <w:jc w:val="center"/>
        <w:rPr>
          <w:rFonts w:ascii="Times New Roman" w:hAnsi="Times New Roman" w:cs="Times New Roman"/>
          <w:b/>
          <w:bCs/>
          <w:color w:val="0D0D0D" w:themeColor="text1" w:themeTint="F2"/>
          <w:sz w:val="28"/>
          <w:szCs w:val="28"/>
        </w:rPr>
      </w:pPr>
    </w:p>
    <w:p w:rsidR="00053A28" w:rsidRPr="00F66CAB" w:rsidRDefault="00053A28" w:rsidP="00F66CAB">
      <w:pPr>
        <w:spacing w:after="0" w:line="360" w:lineRule="auto"/>
        <w:jc w:val="center"/>
        <w:rPr>
          <w:rFonts w:ascii="Times New Roman" w:hAnsi="Times New Roman" w:cs="Times New Roman"/>
          <w:b/>
          <w:bCs/>
          <w:color w:val="0D0D0D" w:themeColor="text1" w:themeTint="F2"/>
          <w:sz w:val="28"/>
          <w:szCs w:val="28"/>
        </w:rPr>
      </w:pPr>
      <w:r w:rsidRPr="00F66CAB">
        <w:rPr>
          <w:rFonts w:ascii="Times New Roman" w:hAnsi="Times New Roman" w:cs="Times New Roman"/>
          <w:b/>
          <w:bCs/>
          <w:color w:val="0D0D0D" w:themeColor="text1" w:themeTint="F2"/>
          <w:sz w:val="28"/>
          <w:szCs w:val="28"/>
        </w:rPr>
        <w:lastRenderedPageBreak/>
        <w:t>2.3.</w:t>
      </w:r>
      <w:r w:rsidR="00F66CAB" w:rsidRPr="00F66CAB">
        <w:rPr>
          <w:rFonts w:ascii="Times New Roman" w:hAnsi="Times New Roman" w:cs="Times New Roman"/>
          <w:b/>
          <w:bCs/>
          <w:color w:val="0D0D0D" w:themeColor="text1" w:themeTint="F2"/>
          <w:sz w:val="28"/>
          <w:szCs w:val="28"/>
        </w:rPr>
        <w:t xml:space="preserve"> М</w:t>
      </w:r>
      <w:r w:rsidRPr="00F66CAB">
        <w:rPr>
          <w:rFonts w:ascii="Times New Roman" w:hAnsi="Times New Roman" w:cs="Times New Roman"/>
          <w:b/>
          <w:bCs/>
          <w:color w:val="0D0D0D" w:themeColor="text1" w:themeTint="F2"/>
          <w:sz w:val="28"/>
          <w:szCs w:val="28"/>
        </w:rPr>
        <w:t>ентальн</w:t>
      </w:r>
      <w:r w:rsidR="00F66CAB" w:rsidRPr="00F66CAB">
        <w:rPr>
          <w:rFonts w:ascii="Times New Roman" w:hAnsi="Times New Roman" w:cs="Times New Roman"/>
          <w:b/>
          <w:bCs/>
          <w:color w:val="0D0D0D" w:themeColor="text1" w:themeTint="F2"/>
          <w:sz w:val="28"/>
          <w:szCs w:val="28"/>
        </w:rPr>
        <w:t>і</w:t>
      </w:r>
      <w:r w:rsidRPr="00F66CAB">
        <w:rPr>
          <w:rFonts w:ascii="Times New Roman" w:hAnsi="Times New Roman" w:cs="Times New Roman"/>
          <w:b/>
          <w:bCs/>
          <w:color w:val="0D0D0D" w:themeColor="text1" w:themeTint="F2"/>
          <w:sz w:val="28"/>
          <w:szCs w:val="28"/>
        </w:rPr>
        <w:t xml:space="preserve"> карт</w:t>
      </w:r>
      <w:r w:rsidR="00F66CAB" w:rsidRPr="00F66CAB">
        <w:rPr>
          <w:rFonts w:ascii="Times New Roman" w:hAnsi="Times New Roman" w:cs="Times New Roman"/>
          <w:b/>
          <w:bCs/>
          <w:color w:val="0D0D0D" w:themeColor="text1" w:themeTint="F2"/>
          <w:sz w:val="28"/>
          <w:szCs w:val="28"/>
        </w:rPr>
        <w:t>и</w:t>
      </w:r>
    </w:p>
    <w:p w:rsidR="00053A28" w:rsidRPr="00F66CAB" w:rsidRDefault="00053A28" w:rsidP="00F66CAB">
      <w:pPr>
        <w:spacing w:after="0" w:line="360" w:lineRule="auto"/>
        <w:ind w:firstLine="709"/>
        <w:jc w:val="both"/>
        <w:rPr>
          <w:rFonts w:ascii="Times New Roman" w:hAnsi="Times New Roman" w:cs="Times New Roman"/>
          <w:color w:val="0D0D0D"/>
          <w:sz w:val="28"/>
          <w:szCs w:val="28"/>
          <w:shd w:val="clear" w:color="auto" w:fill="FFFFFF"/>
        </w:rPr>
      </w:pPr>
      <w:r w:rsidRPr="00F66CAB">
        <w:rPr>
          <w:rFonts w:ascii="Times New Roman" w:hAnsi="Times New Roman" w:cs="Times New Roman"/>
          <w:color w:val="0D0D0D"/>
          <w:sz w:val="28"/>
          <w:szCs w:val="28"/>
          <w:shd w:val="clear" w:color="auto" w:fill="FFFFFF"/>
        </w:rPr>
        <w:t>Ментальні карти – це візуальна методика, яка допомагає систематизувати та уявити інформацію. Використання ментальних карт на уроках хімії може сприяти кращому розумінню складних концепцій, зв’язків між ними та пам’яті про вивчений матеріал. Вони можуть бути особливо корисні для візуалізації хімічних реакцій, класифікації речовин або вивчених властивостей.</w:t>
      </w:r>
    </w:p>
    <w:p w:rsidR="00053A28" w:rsidRPr="00F66CAB" w:rsidRDefault="00053A28" w:rsidP="00F66CAB">
      <w:pPr>
        <w:spacing w:after="0" w:line="360" w:lineRule="auto"/>
        <w:ind w:firstLine="709"/>
        <w:jc w:val="both"/>
        <w:rPr>
          <w:rFonts w:ascii="Times New Roman" w:hAnsi="Times New Roman" w:cs="Times New Roman"/>
          <w:sz w:val="28"/>
          <w:szCs w:val="28"/>
        </w:rPr>
      </w:pPr>
      <w:r w:rsidRPr="00F66CAB">
        <w:rPr>
          <w:rFonts w:ascii="Times New Roman" w:hAnsi="Times New Roman" w:cs="Times New Roman"/>
          <w:sz w:val="28"/>
          <w:szCs w:val="28"/>
        </w:rPr>
        <w:t>Ментальні карти допоможуть розвинути креативне і критичне мислення, пам’ять і увагу, а також зробити процес навчання цікавішим та результативнішим.</w:t>
      </w:r>
    </w:p>
    <w:p w:rsidR="00053A28" w:rsidRDefault="00053A28" w:rsidP="00F66CAB">
      <w:pPr>
        <w:spacing w:after="0" w:line="360" w:lineRule="auto"/>
        <w:ind w:firstLine="709"/>
        <w:jc w:val="both"/>
        <w:rPr>
          <w:rFonts w:ascii="Times New Roman" w:hAnsi="Times New Roman" w:cs="Times New Roman"/>
          <w:sz w:val="28"/>
          <w:szCs w:val="28"/>
        </w:rPr>
      </w:pPr>
      <w:r w:rsidRPr="00F66CAB">
        <w:rPr>
          <w:rFonts w:ascii="Times New Roman" w:hAnsi="Times New Roman" w:cs="Times New Roman"/>
          <w:sz w:val="28"/>
          <w:szCs w:val="28"/>
        </w:rPr>
        <w:t xml:space="preserve">Кожна карта, окрім характеристик, інформації, містить </w:t>
      </w:r>
      <w:r w:rsidRPr="00F66CAB">
        <w:rPr>
          <w:rFonts w:ascii="Times New Roman" w:hAnsi="Times New Roman" w:cs="Times New Roman"/>
          <w:sz w:val="28"/>
          <w:szCs w:val="28"/>
          <w:lang w:val="en-US"/>
        </w:rPr>
        <w:t>QR</w:t>
      </w:r>
      <w:r w:rsidRPr="00F66CAB">
        <w:rPr>
          <w:rFonts w:ascii="Times New Roman" w:hAnsi="Times New Roman" w:cs="Times New Roman"/>
          <w:sz w:val="28"/>
          <w:szCs w:val="28"/>
        </w:rPr>
        <w:t>-посилання на відеоуроки та онлайн завдання, які можна використати для закріплення знань. Можна використати як для очного, так і для дистанційного навчання.</w:t>
      </w:r>
    </w:p>
    <w:p w:rsidR="00F66CAB" w:rsidRPr="00F66CAB" w:rsidRDefault="00F66CAB" w:rsidP="00F66CAB">
      <w:pPr>
        <w:spacing w:after="0" w:line="360" w:lineRule="auto"/>
        <w:ind w:firstLine="709"/>
        <w:jc w:val="both"/>
        <w:rPr>
          <w:rFonts w:ascii="Times New Roman" w:hAnsi="Times New Roman" w:cs="Times New Roman"/>
          <w:sz w:val="28"/>
          <w:szCs w:val="28"/>
        </w:rPr>
      </w:pPr>
    </w:p>
    <w:p w:rsidR="00053A28" w:rsidRDefault="00F66CAB" w:rsidP="00F66CAB">
      <w:pPr>
        <w:spacing w:after="0" w:line="360" w:lineRule="auto"/>
        <w:jc w:val="both"/>
        <w:rPr>
          <w:rFonts w:ascii="Times New Roman" w:hAnsi="Times New Roman" w:cs="Times New Roman"/>
          <w:sz w:val="28"/>
          <w:szCs w:val="28"/>
        </w:rPr>
      </w:pPr>
      <w:r>
        <w:rPr>
          <w:noProof/>
        </w:rPr>
        <w:drawing>
          <wp:inline distT="0" distB="0" distL="0" distR="0">
            <wp:extent cx="5673725" cy="3514725"/>
            <wp:effectExtent l="0" t="0" r="3175" b="9525"/>
            <wp:docPr id="224" name="Рисунок 224"/>
            <wp:cNvGraphicFramePr/>
            <a:graphic xmlns:a="http://schemas.openxmlformats.org/drawingml/2006/main">
              <a:graphicData uri="http://schemas.openxmlformats.org/drawingml/2006/picture">
                <pic:pic xmlns:pic="http://schemas.openxmlformats.org/drawingml/2006/picture">
                  <pic:nvPicPr>
                    <pic:cNvPr id="224" name="Рисунок 224"/>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73725" cy="3514725"/>
                    </a:xfrm>
                    <a:prstGeom prst="rect">
                      <a:avLst/>
                    </a:prstGeom>
                    <a:noFill/>
                  </pic:spPr>
                </pic:pic>
              </a:graphicData>
            </a:graphic>
          </wp:inline>
        </w:drawing>
      </w:r>
    </w:p>
    <w:p w:rsidR="00F66CAB" w:rsidRDefault="00F66CAB" w:rsidP="00F66CAB">
      <w:pPr>
        <w:spacing w:after="0" w:line="360" w:lineRule="auto"/>
        <w:jc w:val="both"/>
        <w:rPr>
          <w:rFonts w:ascii="Times New Roman" w:hAnsi="Times New Roman" w:cs="Times New Roman"/>
          <w:sz w:val="28"/>
          <w:szCs w:val="28"/>
        </w:rPr>
      </w:pPr>
      <w:r>
        <w:rPr>
          <w:noProof/>
        </w:rPr>
        <w:lastRenderedPageBreak/>
        <w:drawing>
          <wp:inline distT="0" distB="0" distL="0" distR="0">
            <wp:extent cx="5759450" cy="3924300"/>
            <wp:effectExtent l="0" t="0" r="0" b="0"/>
            <wp:docPr id="220" name="Рисунок 220"/>
            <wp:cNvGraphicFramePr/>
            <a:graphic xmlns:a="http://schemas.openxmlformats.org/drawingml/2006/main">
              <a:graphicData uri="http://schemas.openxmlformats.org/drawingml/2006/picture">
                <pic:pic xmlns:pic="http://schemas.openxmlformats.org/drawingml/2006/picture">
                  <pic:nvPicPr>
                    <pic:cNvPr id="220" name="Рисунок 220"/>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3924300"/>
                    </a:xfrm>
                    <a:prstGeom prst="rect">
                      <a:avLst/>
                    </a:prstGeom>
                    <a:noFill/>
                  </pic:spPr>
                </pic:pic>
              </a:graphicData>
            </a:graphic>
          </wp:inline>
        </w:drawing>
      </w:r>
    </w:p>
    <w:p w:rsidR="00F66CAB" w:rsidRDefault="00F66CAB" w:rsidP="00F66CAB">
      <w:pPr>
        <w:spacing w:after="0" w:line="360" w:lineRule="auto"/>
        <w:jc w:val="both"/>
        <w:rPr>
          <w:rFonts w:ascii="Times New Roman" w:hAnsi="Times New Roman" w:cs="Times New Roman"/>
          <w:sz w:val="28"/>
          <w:szCs w:val="28"/>
        </w:rPr>
      </w:pPr>
    </w:p>
    <w:p w:rsidR="00F66CAB" w:rsidRDefault="00F66CAB" w:rsidP="00F66CAB">
      <w:pPr>
        <w:spacing w:after="0" w:line="360" w:lineRule="auto"/>
        <w:jc w:val="both"/>
        <w:rPr>
          <w:rFonts w:ascii="Times New Roman" w:hAnsi="Times New Roman" w:cs="Times New Roman"/>
          <w:sz w:val="28"/>
          <w:szCs w:val="28"/>
        </w:rPr>
      </w:pPr>
    </w:p>
    <w:p w:rsidR="00F66CAB" w:rsidRPr="00F66CAB" w:rsidRDefault="00F66CAB" w:rsidP="00F66CAB">
      <w:pPr>
        <w:spacing w:after="0" w:line="360" w:lineRule="auto"/>
        <w:jc w:val="both"/>
        <w:rPr>
          <w:rFonts w:ascii="Times New Roman" w:hAnsi="Times New Roman" w:cs="Times New Roman"/>
          <w:sz w:val="28"/>
          <w:szCs w:val="28"/>
        </w:rPr>
      </w:pPr>
      <w:r>
        <w:rPr>
          <w:noProof/>
        </w:rPr>
        <w:drawing>
          <wp:inline distT="0" distB="0" distL="0" distR="0">
            <wp:extent cx="5759450" cy="4061460"/>
            <wp:effectExtent l="0" t="0" r="0" b="0"/>
            <wp:docPr id="222" name="Рисунок 222"/>
            <wp:cNvGraphicFramePr/>
            <a:graphic xmlns:a="http://schemas.openxmlformats.org/drawingml/2006/main">
              <a:graphicData uri="http://schemas.openxmlformats.org/drawingml/2006/picture">
                <pic:pic xmlns:pic="http://schemas.openxmlformats.org/drawingml/2006/picture">
                  <pic:nvPicPr>
                    <pic:cNvPr id="222" name="Рисунок 222"/>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4061460"/>
                    </a:xfrm>
                    <a:prstGeom prst="rect">
                      <a:avLst/>
                    </a:prstGeom>
                    <a:noFill/>
                  </pic:spPr>
                </pic:pic>
              </a:graphicData>
            </a:graphic>
          </wp:inline>
        </w:drawing>
      </w:r>
    </w:p>
    <w:p w:rsidR="00053A28" w:rsidRDefault="00F66CAB" w:rsidP="00F66CAB">
      <w:pPr>
        <w:spacing w:line="360" w:lineRule="auto"/>
        <w:rPr>
          <w:rFonts w:cs="Times New Roman"/>
          <w:szCs w:val="28"/>
        </w:rPr>
      </w:pPr>
      <w:r>
        <w:rPr>
          <w:noProof/>
        </w:rPr>
        <w:lastRenderedPageBreak/>
        <w:drawing>
          <wp:inline distT="0" distB="0" distL="0" distR="0">
            <wp:extent cx="5759450" cy="4032250"/>
            <wp:effectExtent l="0" t="0" r="0" b="6350"/>
            <wp:docPr id="223" name="Рисунок 223"/>
            <wp:cNvGraphicFramePr/>
            <a:graphic xmlns:a="http://schemas.openxmlformats.org/drawingml/2006/main">
              <a:graphicData uri="http://schemas.openxmlformats.org/drawingml/2006/picture">
                <pic:pic xmlns:pic="http://schemas.openxmlformats.org/drawingml/2006/picture">
                  <pic:nvPicPr>
                    <pic:cNvPr id="223" name="Рисунок 223"/>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4032250"/>
                    </a:xfrm>
                    <a:prstGeom prst="rect">
                      <a:avLst/>
                    </a:prstGeom>
                    <a:noFill/>
                  </pic:spPr>
                </pic:pic>
              </a:graphicData>
            </a:graphic>
          </wp:inline>
        </w:drawing>
      </w:r>
    </w:p>
    <w:p w:rsidR="00F66CAB" w:rsidRDefault="00F66CAB" w:rsidP="00F66CAB">
      <w:pPr>
        <w:spacing w:line="360" w:lineRule="auto"/>
        <w:rPr>
          <w:rFonts w:cs="Times New Roman"/>
          <w:szCs w:val="28"/>
        </w:rPr>
      </w:pPr>
    </w:p>
    <w:p w:rsidR="00F66CAB" w:rsidRDefault="00F66CAB" w:rsidP="00F66CAB">
      <w:pPr>
        <w:spacing w:line="360" w:lineRule="auto"/>
        <w:rPr>
          <w:rFonts w:cs="Times New Roman"/>
          <w:szCs w:val="28"/>
        </w:rPr>
      </w:pPr>
      <w:r>
        <w:rPr>
          <w:noProof/>
        </w:rPr>
        <w:drawing>
          <wp:inline distT="0" distB="0" distL="0" distR="0">
            <wp:extent cx="5759450" cy="4066540"/>
            <wp:effectExtent l="0" t="0" r="0" b="0"/>
            <wp:docPr id="221" name="Рисунок 22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4066540"/>
                    </a:xfrm>
                    <a:prstGeom prst="rect">
                      <a:avLst/>
                    </a:prstGeom>
                    <a:noFill/>
                  </pic:spPr>
                </pic:pic>
              </a:graphicData>
            </a:graphic>
          </wp:inline>
        </w:drawing>
      </w:r>
    </w:p>
    <w:p w:rsidR="00313D48" w:rsidRDefault="00313D48" w:rsidP="00F66CAB">
      <w:pPr>
        <w:spacing w:line="360" w:lineRule="auto"/>
        <w:ind w:firstLine="851"/>
        <w:rPr>
          <w:rFonts w:ascii="Times New Roman" w:hAnsi="Times New Roman" w:cs="Times New Roman"/>
          <w:sz w:val="28"/>
          <w:szCs w:val="28"/>
        </w:rPr>
      </w:pPr>
      <w:r>
        <w:rPr>
          <w:rFonts w:ascii="Times New Roman" w:hAnsi="Times New Roman" w:cs="Times New Roman"/>
          <w:b/>
          <w:sz w:val="28"/>
          <w:szCs w:val="28"/>
        </w:rPr>
        <w:br w:type="page"/>
      </w:r>
    </w:p>
    <w:p w:rsidR="00313D48" w:rsidRDefault="007C5202" w:rsidP="007C5202">
      <w:pPr>
        <w:tabs>
          <w:tab w:val="left" w:pos="284"/>
          <w:tab w:val="left" w:pos="426"/>
        </w:tabs>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Розділ 3 </w:t>
      </w:r>
    </w:p>
    <w:p w:rsidR="00D14126" w:rsidRDefault="00D14126" w:rsidP="00D14126">
      <w:pPr>
        <w:spacing w:after="0" w:line="360" w:lineRule="auto"/>
        <w:jc w:val="center"/>
        <w:rPr>
          <w:rFonts w:ascii="Times New Roman" w:hAnsi="Times New Roman" w:cs="Times New Roman"/>
          <w:b/>
          <w:bCs/>
          <w:sz w:val="28"/>
          <w:szCs w:val="28"/>
        </w:rPr>
      </w:pPr>
      <w:r w:rsidRPr="00D14126">
        <w:rPr>
          <w:rFonts w:ascii="Times New Roman" w:hAnsi="Times New Roman" w:cs="Times New Roman"/>
          <w:b/>
          <w:bCs/>
          <w:sz w:val="28"/>
          <w:szCs w:val="28"/>
        </w:rPr>
        <w:t>РОЗРОБКА ТИЖНЯ ХІМІЇ</w:t>
      </w:r>
    </w:p>
    <w:p w:rsidR="00053A28" w:rsidRPr="00D14126" w:rsidRDefault="00D14126" w:rsidP="00D14126">
      <w:pPr>
        <w:spacing w:after="0" w:line="360" w:lineRule="auto"/>
        <w:jc w:val="center"/>
        <w:rPr>
          <w:rFonts w:ascii="Times New Roman" w:hAnsi="Times New Roman" w:cs="Times New Roman"/>
          <w:b/>
          <w:bCs/>
          <w:sz w:val="28"/>
          <w:szCs w:val="28"/>
        </w:rPr>
      </w:pPr>
      <w:r w:rsidRPr="00D14126">
        <w:rPr>
          <w:rFonts w:ascii="Times New Roman" w:hAnsi="Times New Roman" w:cs="Times New Roman"/>
          <w:b/>
          <w:bCs/>
          <w:sz w:val="28"/>
          <w:szCs w:val="28"/>
        </w:rPr>
        <w:t>ДЛЯ ЗАКЛАДІВ ЗАГАЛЬНОЇ СЕРЕДНЬОЇ ОСВІТИ</w:t>
      </w:r>
    </w:p>
    <w:p w:rsidR="00D14126" w:rsidRDefault="00D14126" w:rsidP="00D14126">
      <w:pPr>
        <w:spacing w:after="0" w:line="360" w:lineRule="auto"/>
        <w:ind w:firstLine="851"/>
        <w:jc w:val="center"/>
        <w:rPr>
          <w:rFonts w:ascii="Times New Roman" w:hAnsi="Times New Roman" w:cs="Times New Roman"/>
          <w:b/>
          <w:bCs/>
          <w:sz w:val="28"/>
          <w:szCs w:val="28"/>
        </w:rPr>
      </w:pPr>
    </w:p>
    <w:p w:rsidR="00053A28" w:rsidRPr="00D14126" w:rsidRDefault="00053A28" w:rsidP="00D14126">
      <w:pPr>
        <w:spacing w:after="0" w:line="360" w:lineRule="auto"/>
        <w:jc w:val="center"/>
        <w:rPr>
          <w:rFonts w:ascii="Times New Roman" w:hAnsi="Times New Roman" w:cs="Times New Roman"/>
          <w:b/>
          <w:bCs/>
          <w:sz w:val="28"/>
          <w:szCs w:val="28"/>
        </w:rPr>
      </w:pPr>
      <w:r w:rsidRPr="00D14126">
        <w:rPr>
          <w:rFonts w:ascii="Times New Roman" w:hAnsi="Times New Roman" w:cs="Times New Roman"/>
          <w:b/>
          <w:bCs/>
          <w:sz w:val="28"/>
          <w:szCs w:val="28"/>
        </w:rPr>
        <w:t>План тижня хімії</w:t>
      </w:r>
    </w:p>
    <w:tbl>
      <w:tblPr>
        <w:tblStyle w:val="a7"/>
        <w:tblW w:w="0" w:type="auto"/>
        <w:tblLook w:val="04A0"/>
      </w:tblPr>
      <w:tblGrid>
        <w:gridCol w:w="494"/>
        <w:gridCol w:w="6095"/>
        <w:gridCol w:w="850"/>
        <w:gridCol w:w="1694"/>
      </w:tblGrid>
      <w:tr w:rsidR="00053A28" w:rsidRPr="00D14126" w:rsidTr="00D14126">
        <w:tc>
          <w:tcPr>
            <w:tcW w:w="421"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w:t>
            </w:r>
          </w:p>
          <w:p w:rsidR="00053A28" w:rsidRPr="00D14126" w:rsidRDefault="00D14126"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з</w:t>
            </w:r>
            <w:r w:rsidR="00053A28" w:rsidRPr="00D14126">
              <w:rPr>
                <w:rFonts w:ascii="Times New Roman" w:hAnsi="Times New Roman" w:cs="Times New Roman"/>
                <w:sz w:val="23"/>
                <w:szCs w:val="23"/>
              </w:rPr>
              <w:t>/п</w:t>
            </w:r>
          </w:p>
        </w:tc>
        <w:tc>
          <w:tcPr>
            <w:tcW w:w="6095"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Захід</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Клас</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w:t>
            </w:r>
          </w:p>
        </w:tc>
      </w:tr>
      <w:tr w:rsidR="00053A28" w:rsidRPr="00D14126" w:rsidTr="00D14126">
        <w:tc>
          <w:tcPr>
            <w:tcW w:w="9060" w:type="dxa"/>
            <w:gridSpan w:val="4"/>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Понеділок</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1</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Відкриття тижня</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5-11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2</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Урок – гра «Подорож в країну Хімії»</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9-10</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3</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Хімічні розмальовки (на перерві)</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5-7</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4</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Перегляд презентації «Українці, що здивували світ» (розробляють учні 10-11 класів)</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9-11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5</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Філворди ( на перерві)</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7-8</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9060" w:type="dxa"/>
            <w:gridSpan w:val="4"/>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Вівторок</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1</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Квест «Основи.Оксиди»</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8-9</w:t>
            </w:r>
          </w:p>
        </w:tc>
        <w:tc>
          <w:tcPr>
            <w:tcW w:w="1694"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2</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Виставка «Хімія: цікаві факти»</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7-9</w:t>
            </w:r>
          </w:p>
        </w:tc>
        <w:tc>
          <w:tcPr>
            <w:tcW w:w="1694"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3</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Науково-пізнавальні відеокліпи «10 цікавих фактів з хімії»</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7-10</w:t>
            </w:r>
          </w:p>
        </w:tc>
        <w:tc>
          <w:tcPr>
            <w:tcW w:w="1694"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4</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Брейк – кава для вчителів та учнів «Без води ні туди, ні сюди»</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5</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Хімічна абетка (на перервах)</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7-9</w:t>
            </w:r>
          </w:p>
        </w:tc>
        <w:tc>
          <w:tcPr>
            <w:tcW w:w="1694"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9060" w:type="dxa"/>
            <w:gridSpan w:val="4"/>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Середа</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1</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Квест «Кисень»</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7-8</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2</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Флеш-моб «Хімію вивчаю»</w:t>
            </w:r>
          </w:p>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(відеоролики від класу)</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3</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Проведення експериментів «Цікаві досліди вдома та в школі» (на перерві)</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10-11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4</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Дешифрувальник (на перервах)</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7-9</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5</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Дерево хімії (на перервах)</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7-9</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9060" w:type="dxa"/>
            <w:gridSpan w:val="4"/>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Четвер</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1</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Квест «Світ чарівної Хімії»</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7-9</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2</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Виставка «Хімія в житті людини»</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7-10</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3</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Хімічна абетка (на перервах)</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7-9</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4</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Захист наукових проектів:</w:t>
            </w:r>
          </w:p>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«Хімія продуктів харчування»,</w:t>
            </w:r>
          </w:p>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«Хімія їжі», «Хімія в моєму житті», «Ми те, що їмо»</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10-11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9060" w:type="dxa"/>
            <w:gridSpan w:val="4"/>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lastRenderedPageBreak/>
              <w:t>П’ятниця</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1</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Майстер клас з хімії «Хімія у повсякденному житті»</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10-11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2</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Конкурс проектів на тему: «Вода: звичайна і незвичайна»</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9-11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3</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Ребуси (на перервах)</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5-9</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4</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Клуб веселих та кмітливих «Хіміки жартують» (на перервах)</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7-8</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r w:rsidR="00053A28" w:rsidRPr="00D14126" w:rsidTr="00D14126">
        <w:tc>
          <w:tcPr>
            <w:tcW w:w="421"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5</w:t>
            </w:r>
          </w:p>
        </w:tc>
        <w:tc>
          <w:tcPr>
            <w:tcW w:w="6095" w:type="dxa"/>
            <w:tcBorders>
              <w:top w:val="single" w:sz="4" w:space="0" w:color="auto"/>
              <w:left w:val="single" w:sz="4" w:space="0" w:color="auto"/>
              <w:bottom w:val="single" w:sz="4" w:space="0" w:color="auto"/>
              <w:right w:val="single" w:sz="4" w:space="0" w:color="auto"/>
            </w:tcBorders>
            <w:hideMark/>
          </w:tcPr>
          <w:p w:rsidR="00053A28" w:rsidRPr="00D14126" w:rsidRDefault="00053A28" w:rsidP="00E421E8">
            <w:pPr>
              <w:spacing w:line="348" w:lineRule="auto"/>
              <w:jc w:val="both"/>
              <w:rPr>
                <w:rFonts w:ascii="Times New Roman" w:hAnsi="Times New Roman" w:cs="Times New Roman"/>
                <w:sz w:val="23"/>
                <w:szCs w:val="23"/>
              </w:rPr>
            </w:pPr>
            <w:r w:rsidRPr="00D14126">
              <w:rPr>
                <w:rFonts w:ascii="Times New Roman" w:hAnsi="Times New Roman" w:cs="Times New Roman"/>
                <w:sz w:val="23"/>
                <w:szCs w:val="23"/>
              </w:rPr>
              <w:t>Підведення підсумків тижня</w:t>
            </w:r>
          </w:p>
        </w:tc>
        <w:tc>
          <w:tcPr>
            <w:tcW w:w="850"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5-11</w:t>
            </w:r>
          </w:p>
        </w:tc>
        <w:tc>
          <w:tcPr>
            <w:tcW w:w="1694" w:type="dxa"/>
            <w:tcBorders>
              <w:top w:val="single" w:sz="4" w:space="0" w:color="auto"/>
              <w:left w:val="single" w:sz="4" w:space="0" w:color="auto"/>
              <w:bottom w:val="single" w:sz="4" w:space="0" w:color="auto"/>
              <w:right w:val="single" w:sz="4" w:space="0" w:color="auto"/>
            </w:tcBorders>
            <w:vAlign w:val="center"/>
            <w:hideMark/>
          </w:tcPr>
          <w:p w:rsidR="00053A28" w:rsidRPr="00D14126" w:rsidRDefault="00053A28" w:rsidP="00E421E8">
            <w:pPr>
              <w:spacing w:line="348" w:lineRule="auto"/>
              <w:jc w:val="center"/>
              <w:rPr>
                <w:rFonts w:ascii="Times New Roman" w:hAnsi="Times New Roman" w:cs="Times New Roman"/>
                <w:sz w:val="23"/>
                <w:szCs w:val="23"/>
              </w:rPr>
            </w:pPr>
            <w:r w:rsidRPr="00D14126">
              <w:rPr>
                <w:rFonts w:ascii="Times New Roman" w:hAnsi="Times New Roman" w:cs="Times New Roman"/>
                <w:sz w:val="23"/>
                <w:szCs w:val="23"/>
              </w:rPr>
              <w:t>Вчитель хімії</w:t>
            </w:r>
          </w:p>
        </w:tc>
      </w:tr>
    </w:tbl>
    <w:p w:rsidR="00053A28" w:rsidRPr="00D14126" w:rsidRDefault="00053A28" w:rsidP="00D14126">
      <w:pPr>
        <w:spacing w:after="0" w:line="360" w:lineRule="auto"/>
        <w:jc w:val="center"/>
        <w:rPr>
          <w:rFonts w:ascii="Times New Roman" w:eastAsia="Times New Roman" w:hAnsi="Times New Roman" w:cs="Times New Roman"/>
          <w:b/>
          <w:color w:val="000000"/>
          <w:sz w:val="28"/>
          <w:szCs w:val="28"/>
          <w:lang w:eastAsia="ru-RU"/>
        </w:rPr>
      </w:pPr>
      <w:r w:rsidRPr="00D14126">
        <w:rPr>
          <w:rFonts w:ascii="Times New Roman" w:eastAsia="Times New Roman" w:hAnsi="Times New Roman" w:cs="Times New Roman"/>
          <w:b/>
          <w:color w:val="000000"/>
          <w:sz w:val="28"/>
          <w:szCs w:val="28"/>
          <w:lang w:eastAsia="ru-RU"/>
        </w:rPr>
        <w:t>Понеділок</w:t>
      </w:r>
    </w:p>
    <w:p w:rsidR="00053A28" w:rsidRPr="00D14126" w:rsidRDefault="00053A28" w:rsidP="00D14126">
      <w:pPr>
        <w:spacing w:after="0" w:line="360" w:lineRule="auto"/>
        <w:jc w:val="center"/>
        <w:rPr>
          <w:rFonts w:ascii="Times New Roman" w:eastAsia="Times New Roman" w:hAnsi="Times New Roman" w:cs="Times New Roman"/>
          <w:bCs/>
          <w:color w:val="000000"/>
          <w:sz w:val="28"/>
          <w:szCs w:val="28"/>
          <w:lang w:eastAsia="ru-RU"/>
        </w:rPr>
      </w:pPr>
      <w:r w:rsidRPr="00D14126">
        <w:rPr>
          <w:rFonts w:ascii="Times New Roman" w:eastAsia="Times New Roman" w:hAnsi="Times New Roman" w:cs="Times New Roman"/>
          <w:bCs/>
          <w:color w:val="000000"/>
          <w:sz w:val="28"/>
          <w:szCs w:val="28"/>
          <w:lang w:eastAsia="ru-RU"/>
        </w:rPr>
        <w:t>Лінійка відкриття тижня</w:t>
      </w:r>
    </w:p>
    <w:p w:rsidR="00053A28" w:rsidRPr="00D14126" w:rsidRDefault="00053A28" w:rsidP="00D14126">
      <w:pPr>
        <w:spacing w:after="0" w:line="360" w:lineRule="auto"/>
        <w:jc w:val="both"/>
        <w:rPr>
          <w:rFonts w:ascii="Times New Roman" w:eastAsiaTheme="minorHAnsi" w:hAnsi="Times New Roman" w:cs="Times New Roman"/>
          <w:sz w:val="28"/>
          <w:szCs w:val="28"/>
          <w:lang w:eastAsia="en-US"/>
        </w:rPr>
      </w:pPr>
      <w:r w:rsidRPr="00D14126">
        <w:rPr>
          <w:rFonts w:ascii="Times New Roman" w:hAnsi="Times New Roman" w:cs="Times New Roman"/>
          <w:i/>
          <w:iCs/>
          <w:sz w:val="28"/>
          <w:szCs w:val="28"/>
        </w:rPr>
        <w:t>Знайте</w:t>
      </w:r>
      <w:r w:rsidR="00D14126">
        <w:rPr>
          <w:rFonts w:ascii="Times New Roman" w:hAnsi="Times New Roman" w:cs="Times New Roman"/>
          <w:sz w:val="28"/>
          <w:szCs w:val="28"/>
        </w:rPr>
        <w:t xml:space="preserve">: </w:t>
      </w:r>
      <w:r w:rsidRPr="00D14126">
        <w:rPr>
          <w:rFonts w:ascii="Times New Roman" w:hAnsi="Times New Roman" w:cs="Times New Roman"/>
          <w:sz w:val="28"/>
          <w:szCs w:val="28"/>
        </w:rPr>
        <w:t>Хімія – дивна наука. В ній прихована  сутність буття</w:t>
      </w:r>
    </w:p>
    <w:p w:rsidR="00D14126" w:rsidRDefault="00053A28" w:rsidP="00D14126">
      <w:pPr>
        <w:spacing w:after="0" w:line="360" w:lineRule="auto"/>
        <w:ind w:firstLine="993"/>
        <w:jc w:val="both"/>
        <w:rPr>
          <w:rFonts w:ascii="Times New Roman" w:hAnsi="Times New Roman" w:cs="Times New Roman"/>
          <w:sz w:val="28"/>
          <w:szCs w:val="28"/>
        </w:rPr>
      </w:pPr>
      <w:r w:rsidRPr="00D14126">
        <w:rPr>
          <w:rFonts w:ascii="Times New Roman" w:hAnsi="Times New Roman" w:cs="Times New Roman"/>
          <w:sz w:val="28"/>
          <w:szCs w:val="28"/>
        </w:rPr>
        <w:t>Простяга вона широко руки в наше з вами щоденне життя</w:t>
      </w:r>
    </w:p>
    <w:p w:rsidR="00D14126" w:rsidRDefault="00053A28" w:rsidP="00D14126">
      <w:pPr>
        <w:spacing w:after="0" w:line="360" w:lineRule="auto"/>
        <w:ind w:firstLine="993"/>
        <w:jc w:val="both"/>
        <w:rPr>
          <w:rFonts w:ascii="Times New Roman" w:hAnsi="Times New Roman" w:cs="Times New Roman"/>
          <w:sz w:val="28"/>
          <w:szCs w:val="28"/>
        </w:rPr>
      </w:pPr>
      <w:r w:rsidRPr="00D14126">
        <w:rPr>
          <w:rFonts w:ascii="Times New Roman" w:hAnsi="Times New Roman" w:cs="Times New Roman"/>
          <w:sz w:val="28"/>
          <w:szCs w:val="28"/>
        </w:rPr>
        <w:t>Чаруватиме кожну людину, даруватиме блага земні.</w:t>
      </w:r>
    </w:p>
    <w:p w:rsidR="00053A28" w:rsidRPr="00D14126" w:rsidRDefault="00053A28" w:rsidP="00D14126">
      <w:pPr>
        <w:spacing w:after="0" w:line="360" w:lineRule="auto"/>
        <w:ind w:firstLine="993"/>
        <w:jc w:val="both"/>
        <w:rPr>
          <w:rFonts w:ascii="Times New Roman" w:hAnsi="Times New Roman" w:cs="Times New Roman"/>
          <w:sz w:val="28"/>
          <w:szCs w:val="28"/>
        </w:rPr>
      </w:pPr>
      <w:r w:rsidRPr="00D14126">
        <w:rPr>
          <w:rFonts w:ascii="Times New Roman" w:hAnsi="Times New Roman" w:cs="Times New Roman"/>
          <w:sz w:val="28"/>
          <w:szCs w:val="28"/>
        </w:rPr>
        <w:t>З нею людство ніколи не згине, якщо вивчить закони її.</w:t>
      </w:r>
    </w:p>
    <w:p w:rsidR="00053A28" w:rsidRPr="00D14126" w:rsidRDefault="00053A28" w:rsidP="00D14126">
      <w:pPr>
        <w:spacing w:after="0" w:line="360" w:lineRule="auto"/>
        <w:ind w:firstLine="709"/>
        <w:jc w:val="both"/>
        <w:rPr>
          <w:rFonts w:ascii="Times New Roman" w:eastAsia="Times New Roman" w:hAnsi="Times New Roman" w:cs="Times New Roman"/>
          <w:color w:val="000000"/>
          <w:sz w:val="28"/>
          <w:szCs w:val="28"/>
          <w:lang w:eastAsia="ru-RU"/>
        </w:rPr>
      </w:pPr>
      <w:r w:rsidRPr="00D14126">
        <w:rPr>
          <w:rFonts w:ascii="Times New Roman" w:eastAsia="Times New Roman" w:hAnsi="Times New Roman" w:cs="Times New Roman"/>
          <w:color w:val="000000"/>
          <w:sz w:val="28"/>
          <w:szCs w:val="28"/>
          <w:lang w:eastAsia="ru-RU"/>
        </w:rPr>
        <w:t>Хімія – дивовижна та цікава наука. Навіть шкільний курс хімії – це джерело цікавих фактів. Але чимало цікавих фактів з хімії, які так і залишаються за рамками шкільного курсу!</w:t>
      </w:r>
    </w:p>
    <w:p w:rsidR="00053A28" w:rsidRPr="00D14126" w:rsidRDefault="00053A28" w:rsidP="00D14126">
      <w:pPr>
        <w:shd w:val="clear" w:color="auto" w:fill="FFFFFF"/>
        <w:spacing w:after="0" w:line="360" w:lineRule="auto"/>
        <w:ind w:firstLine="1701"/>
        <w:rPr>
          <w:rFonts w:ascii="Times New Roman" w:eastAsia="Times New Roman" w:hAnsi="Times New Roman" w:cs="Times New Roman"/>
          <w:color w:val="000000"/>
          <w:sz w:val="28"/>
          <w:szCs w:val="28"/>
          <w:lang w:eastAsia="ru-RU"/>
        </w:rPr>
      </w:pPr>
      <w:r w:rsidRPr="00D14126">
        <w:rPr>
          <w:rFonts w:ascii="Times New Roman" w:eastAsia="Times New Roman" w:hAnsi="Times New Roman" w:cs="Times New Roman"/>
          <w:color w:val="000000"/>
          <w:sz w:val="28"/>
          <w:szCs w:val="28"/>
          <w:lang w:eastAsia="ru-RU"/>
        </w:rPr>
        <w:t>А ви знаєте, що таке хімія?</w:t>
      </w:r>
    </w:p>
    <w:p w:rsidR="00053A28" w:rsidRPr="00D14126" w:rsidRDefault="00053A28" w:rsidP="00D14126">
      <w:pPr>
        <w:shd w:val="clear" w:color="auto" w:fill="FFFFFF"/>
        <w:spacing w:after="0" w:line="360" w:lineRule="auto"/>
        <w:ind w:firstLine="1701"/>
        <w:rPr>
          <w:rFonts w:ascii="Times New Roman" w:eastAsiaTheme="minorHAnsi" w:hAnsi="Times New Roman" w:cs="Times New Roman"/>
          <w:sz w:val="28"/>
          <w:szCs w:val="28"/>
          <w:lang w:eastAsia="en-US"/>
        </w:rPr>
      </w:pPr>
      <w:r w:rsidRPr="00D14126">
        <w:rPr>
          <w:rFonts w:ascii="Times New Roman" w:hAnsi="Times New Roman" w:cs="Times New Roman"/>
          <w:sz w:val="28"/>
          <w:szCs w:val="28"/>
        </w:rPr>
        <w:t>Хімія – наука непроста і на всім під силу,</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І не кожен синтезує ці хімічні дива.</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 xml:space="preserve">Але зможе осягнути і її закони, </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Лише той, хто звик долати різні перешкоди.</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Любіть хімію, вивчайте та поважайте, як матінку свою.</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Без неї нам не їсти і не спати,</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Не вмитись і на одягтись,</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Не їздить і не покататись</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Та навіть не погратись.</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Бо все, куди не подивишся в житті,</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Без хімії, як без мами, нам не обійтись.</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Ніде нам не пройти без формул і рівнянь,</w:t>
      </w:r>
    </w:p>
    <w:p w:rsidR="00053A28" w:rsidRPr="00D14126" w:rsidRDefault="00053A28" w:rsidP="00D14126">
      <w:pPr>
        <w:shd w:val="clear" w:color="auto" w:fill="FFFFFF"/>
        <w:spacing w:after="0" w:line="360" w:lineRule="auto"/>
        <w:ind w:firstLine="1701"/>
        <w:rPr>
          <w:rFonts w:ascii="Times New Roman" w:hAnsi="Times New Roman" w:cs="Times New Roman"/>
          <w:sz w:val="28"/>
          <w:szCs w:val="28"/>
        </w:rPr>
      </w:pPr>
      <w:r w:rsidRPr="00D14126">
        <w:rPr>
          <w:rFonts w:ascii="Times New Roman" w:hAnsi="Times New Roman" w:cs="Times New Roman"/>
          <w:sz w:val="28"/>
          <w:szCs w:val="28"/>
        </w:rPr>
        <w:t>І без завдань та міцних хімічних знань.</w:t>
      </w:r>
    </w:p>
    <w:p w:rsidR="00053A28" w:rsidRPr="00D14126" w:rsidRDefault="00053A28" w:rsidP="00D14126">
      <w:pPr>
        <w:spacing w:after="0" w:line="360" w:lineRule="auto"/>
        <w:ind w:firstLine="709"/>
        <w:jc w:val="both"/>
        <w:rPr>
          <w:rFonts w:ascii="Times New Roman" w:eastAsiaTheme="minorHAnsi" w:hAnsi="Times New Roman" w:cs="Times New Roman"/>
          <w:sz w:val="28"/>
          <w:szCs w:val="28"/>
          <w:lang w:eastAsia="en-US"/>
        </w:rPr>
      </w:pPr>
      <w:r w:rsidRPr="00D14126">
        <w:rPr>
          <w:rFonts w:ascii="Times New Roman" w:hAnsi="Times New Roman" w:cs="Times New Roman"/>
          <w:sz w:val="28"/>
          <w:szCs w:val="28"/>
        </w:rPr>
        <w:lastRenderedPageBreak/>
        <w:t>Навколишній світ різноманітний і загадковий. Наша наука-чарівниця розкриває свої таємниці. У світ хімічних перетворень ми з вами й помандруємо.Мипідготували для вас досліди з цікавої хіміїіпрезентуватимемоусілякі чудеса, арозкрититаємницю кожного з нихви зможете під час вивчення хімії – у 7</w:t>
      </w:r>
      <w:r w:rsidR="00D14126">
        <w:rPr>
          <w:rFonts w:ascii="Times New Roman" w:hAnsi="Times New Roman" w:cs="Times New Roman"/>
          <w:sz w:val="28"/>
          <w:szCs w:val="28"/>
        </w:rPr>
        <w:t>-</w:t>
      </w:r>
      <w:r w:rsidRPr="00D14126">
        <w:rPr>
          <w:rFonts w:ascii="Times New Roman" w:hAnsi="Times New Roman" w:cs="Times New Roman"/>
          <w:sz w:val="28"/>
          <w:szCs w:val="28"/>
        </w:rPr>
        <w:t>11 класі.</w:t>
      </w:r>
    </w:p>
    <w:p w:rsidR="00053A28" w:rsidRPr="00D14126" w:rsidRDefault="00053A28" w:rsidP="00D14126">
      <w:pPr>
        <w:spacing w:after="0" w:line="360" w:lineRule="auto"/>
        <w:ind w:firstLine="709"/>
        <w:jc w:val="both"/>
        <w:rPr>
          <w:rFonts w:ascii="Times New Roman" w:hAnsi="Times New Roman" w:cs="Times New Roman"/>
          <w:sz w:val="28"/>
          <w:szCs w:val="28"/>
        </w:rPr>
      </w:pPr>
      <w:r w:rsidRPr="00D14126">
        <w:rPr>
          <w:rFonts w:ascii="Times New Roman" w:hAnsi="Times New Roman" w:cs="Times New Roman"/>
          <w:sz w:val="28"/>
          <w:szCs w:val="28"/>
        </w:rPr>
        <w:t>Протягом цього тижня у школі відбудуться такі заходи:(перераховуємо всі заходи).</w:t>
      </w:r>
    </w:p>
    <w:p w:rsidR="00053A28" w:rsidRPr="00D14126" w:rsidRDefault="00053A28" w:rsidP="00D14126">
      <w:pPr>
        <w:spacing w:after="0" w:line="360" w:lineRule="auto"/>
        <w:ind w:firstLine="709"/>
        <w:jc w:val="both"/>
        <w:rPr>
          <w:rFonts w:ascii="Times New Roman" w:hAnsi="Times New Roman" w:cs="Times New Roman"/>
          <w:bCs/>
          <w:sz w:val="28"/>
          <w:szCs w:val="28"/>
        </w:rPr>
      </w:pPr>
      <w:r w:rsidRPr="00D14126">
        <w:rPr>
          <w:rFonts w:ascii="Times New Roman" w:hAnsi="Times New Roman" w:cs="Times New Roman"/>
          <w:bCs/>
          <w:sz w:val="28"/>
          <w:szCs w:val="28"/>
        </w:rPr>
        <w:t>Сподіваюся, що ви будете активно приймати участь  у різних конкурсах, вікторинах. Проявите себе, покажете свої знання. І крім цього отримаєте приємний сюрприз. Наснаги вам! Бажаю успіху!</w:t>
      </w:r>
    </w:p>
    <w:p w:rsidR="00053A28" w:rsidRPr="00D14126" w:rsidRDefault="00053A28" w:rsidP="00D14126">
      <w:pPr>
        <w:spacing w:after="0" w:line="360" w:lineRule="auto"/>
        <w:ind w:firstLine="709"/>
        <w:jc w:val="both"/>
        <w:rPr>
          <w:rFonts w:ascii="Times New Roman" w:hAnsi="Times New Roman" w:cs="Times New Roman"/>
          <w:sz w:val="28"/>
          <w:szCs w:val="28"/>
        </w:rPr>
      </w:pPr>
      <w:r w:rsidRPr="00D14126">
        <w:rPr>
          <w:rFonts w:ascii="Times New Roman" w:hAnsi="Times New Roman" w:cs="Times New Roman"/>
          <w:sz w:val="28"/>
          <w:szCs w:val="28"/>
        </w:rPr>
        <w:t>На цьому наша святкова лінійка завершується. Успіхів вам та хороших результатів. До нових зустрічей!</w:t>
      </w:r>
    </w:p>
    <w:p w:rsidR="00053A28" w:rsidRPr="00D14126" w:rsidRDefault="00053A28" w:rsidP="00D14126">
      <w:pPr>
        <w:spacing w:after="0" w:line="360" w:lineRule="auto"/>
        <w:contextualSpacing/>
        <w:jc w:val="center"/>
        <w:rPr>
          <w:rFonts w:ascii="Times New Roman" w:hAnsi="Times New Roman" w:cs="Times New Roman"/>
          <w:sz w:val="28"/>
          <w:szCs w:val="28"/>
        </w:rPr>
      </w:pPr>
      <w:r w:rsidRPr="00D14126">
        <w:rPr>
          <w:rFonts w:ascii="Times New Roman" w:hAnsi="Times New Roman" w:cs="Times New Roman"/>
          <w:sz w:val="28"/>
          <w:szCs w:val="28"/>
        </w:rPr>
        <w:t>УРОК-ГРА «ПОДОРОЖ В КРАЇНУ ХІМІЇ»</w:t>
      </w:r>
    </w:p>
    <w:p w:rsidR="00053A28" w:rsidRPr="00D14126" w:rsidRDefault="00053A28" w:rsidP="00D14126">
      <w:pPr>
        <w:spacing w:after="0" w:line="360" w:lineRule="auto"/>
        <w:contextualSpacing/>
        <w:jc w:val="both"/>
        <w:rPr>
          <w:rFonts w:ascii="Times New Roman" w:hAnsi="Times New Roman" w:cs="Times New Roman"/>
          <w:bCs/>
          <w:sz w:val="28"/>
          <w:szCs w:val="28"/>
        </w:rPr>
      </w:pPr>
      <w:r w:rsidRPr="00D14126">
        <w:rPr>
          <w:rFonts w:ascii="Times New Roman" w:hAnsi="Times New Roman" w:cs="Times New Roman"/>
          <w:sz w:val="28"/>
          <w:szCs w:val="28"/>
        </w:rPr>
        <w:t>Мета: повторити, систематизувати й узагальнити знання учнів з хімії; розвивати вміння аналізувати, швидко знаходити правильну відповідь, застосовувати одержані знання в нестандартних ситуаціях; сприяти вихованню активної життєвої позиції в навчанні й житті, допитливості, доброзичливості, взаємоповаги; формувати вміння спілкуватися.</w:t>
      </w:r>
    </w:p>
    <w:p w:rsidR="00053A28" w:rsidRPr="00D14126" w:rsidRDefault="00053A28" w:rsidP="00D14126">
      <w:pPr>
        <w:shd w:val="clear" w:color="auto" w:fill="FFFFFF"/>
        <w:spacing w:after="0" w:line="360" w:lineRule="auto"/>
        <w:jc w:val="center"/>
        <w:rPr>
          <w:rFonts w:ascii="Times New Roman" w:hAnsi="Times New Roman" w:cs="Times New Roman"/>
          <w:bCs/>
          <w:sz w:val="28"/>
          <w:szCs w:val="28"/>
        </w:rPr>
      </w:pPr>
      <w:r w:rsidRPr="00D14126">
        <w:rPr>
          <w:rFonts w:ascii="Times New Roman" w:hAnsi="Times New Roman" w:cs="Times New Roman"/>
          <w:bCs/>
          <w:sz w:val="28"/>
          <w:szCs w:val="28"/>
        </w:rPr>
        <w:t>УМОВИ ПРОВЕДЕННЯ:</w:t>
      </w:r>
    </w:p>
    <w:p w:rsidR="00053A28" w:rsidRPr="00D14126" w:rsidRDefault="00053A28" w:rsidP="00D14126">
      <w:pPr>
        <w:spacing w:after="0" w:line="360" w:lineRule="auto"/>
        <w:ind w:firstLine="709"/>
        <w:contextualSpacing/>
        <w:jc w:val="both"/>
        <w:rPr>
          <w:rFonts w:ascii="Times New Roman" w:hAnsi="Times New Roman" w:cs="Times New Roman"/>
          <w:sz w:val="28"/>
          <w:szCs w:val="28"/>
        </w:rPr>
      </w:pPr>
      <w:r w:rsidRPr="00D14126">
        <w:rPr>
          <w:rFonts w:ascii="Times New Roman" w:hAnsi="Times New Roman" w:cs="Times New Roman"/>
          <w:sz w:val="28"/>
          <w:szCs w:val="28"/>
        </w:rPr>
        <w:t>Дорогі діти, сьогодні ми з вами здійснимо захоплюючу подорож  в країну Хімії. У нашій мандрівці буде все  хімічне: і вірші, і конкурси, і загадки, і прислів’я, і досліди.</w:t>
      </w:r>
    </w:p>
    <w:p w:rsidR="00053A28" w:rsidRPr="00D14126" w:rsidRDefault="00053A28" w:rsidP="00D14126">
      <w:pPr>
        <w:spacing w:after="0" w:line="360" w:lineRule="auto"/>
        <w:ind w:firstLine="709"/>
        <w:contextualSpacing/>
        <w:jc w:val="both"/>
        <w:rPr>
          <w:rFonts w:ascii="Times New Roman" w:hAnsi="Times New Roman" w:cs="Times New Roman"/>
          <w:sz w:val="28"/>
          <w:szCs w:val="28"/>
        </w:rPr>
      </w:pPr>
      <w:r w:rsidRPr="00D14126">
        <w:rPr>
          <w:rFonts w:ascii="Times New Roman" w:hAnsi="Times New Roman" w:cs="Times New Roman"/>
          <w:sz w:val="28"/>
          <w:szCs w:val="28"/>
        </w:rPr>
        <w:t>В нашій пізнавально-розважальній грі приймає участь дві команди. Кожній команді я бажаю перемоги. А які якості для цього потрібні?  (Працелюбність, кмітливість, активність, ерудиція, уважність, знання, уміння формувати і викладати свої думки, винахідливість, вміння злагоджено працювати в команді, віра в себе)</w:t>
      </w:r>
      <w:r w:rsidR="00D14126">
        <w:rPr>
          <w:rFonts w:ascii="Times New Roman" w:hAnsi="Times New Roman" w:cs="Times New Roman"/>
          <w:sz w:val="28"/>
          <w:szCs w:val="28"/>
        </w:rPr>
        <w:t>.</w:t>
      </w:r>
    </w:p>
    <w:p w:rsidR="00053A28" w:rsidRPr="00D14126" w:rsidRDefault="00053A28" w:rsidP="00D14126">
      <w:pPr>
        <w:spacing w:after="0" w:line="360" w:lineRule="auto"/>
        <w:ind w:firstLine="709"/>
        <w:contextualSpacing/>
        <w:jc w:val="both"/>
        <w:rPr>
          <w:rFonts w:ascii="Times New Roman" w:hAnsi="Times New Roman" w:cs="Times New Roman"/>
          <w:sz w:val="28"/>
          <w:szCs w:val="28"/>
        </w:rPr>
      </w:pPr>
      <w:r w:rsidRPr="00D14126">
        <w:rPr>
          <w:rFonts w:ascii="Times New Roman" w:hAnsi="Times New Roman" w:cs="Times New Roman"/>
          <w:sz w:val="28"/>
          <w:szCs w:val="28"/>
        </w:rPr>
        <w:t>Мені б дуже хотілось, щоб наша подорож в країну Хімії була веселою і цікавою, хімічною і поетичною, корисною і пізнавальною. А тому я бажаю вам успіху і перемоги!</w:t>
      </w:r>
    </w:p>
    <w:p w:rsidR="00053A28" w:rsidRPr="00D14126" w:rsidRDefault="00053A28" w:rsidP="00D14126">
      <w:pPr>
        <w:spacing w:after="0" w:line="360" w:lineRule="auto"/>
        <w:ind w:right="-142"/>
        <w:jc w:val="center"/>
        <w:rPr>
          <w:rFonts w:ascii="Times New Roman" w:hAnsi="Times New Roman" w:cs="Times New Roman"/>
          <w:bCs/>
          <w:sz w:val="28"/>
          <w:szCs w:val="28"/>
          <w:shd w:val="clear" w:color="auto" w:fill="FFFFFF"/>
        </w:rPr>
      </w:pPr>
      <w:r w:rsidRPr="00D14126">
        <w:rPr>
          <w:rFonts w:ascii="Times New Roman" w:hAnsi="Times New Roman" w:cs="Times New Roman"/>
          <w:bCs/>
          <w:sz w:val="28"/>
          <w:szCs w:val="28"/>
          <w:shd w:val="clear" w:color="auto" w:fill="FFFFFF"/>
        </w:rPr>
        <w:lastRenderedPageBreak/>
        <w:t>ХІД ПРОВЕДЕННЯ:</w:t>
      </w:r>
    </w:p>
    <w:p w:rsidR="00053A28" w:rsidRPr="00D14126" w:rsidRDefault="00053A28" w:rsidP="00AA0AEF">
      <w:pPr>
        <w:spacing w:after="0" w:line="360" w:lineRule="auto"/>
        <w:ind w:firstLine="709"/>
        <w:contextualSpacing/>
        <w:jc w:val="both"/>
        <w:rPr>
          <w:rFonts w:ascii="Times New Roman" w:hAnsi="Times New Roman" w:cs="Times New Roman"/>
          <w:sz w:val="28"/>
          <w:szCs w:val="28"/>
        </w:rPr>
      </w:pPr>
      <w:r w:rsidRPr="00D14126">
        <w:rPr>
          <w:rFonts w:ascii="Times New Roman" w:hAnsi="Times New Roman" w:cs="Times New Roman"/>
          <w:sz w:val="28"/>
          <w:szCs w:val="28"/>
        </w:rPr>
        <w:t xml:space="preserve">Для з’ясування послідовності виступу команд в конкурсах пропоную </w:t>
      </w:r>
      <w:r w:rsidRPr="00D14126">
        <w:rPr>
          <w:rFonts w:ascii="Times New Roman" w:hAnsi="Times New Roman" w:cs="Times New Roman"/>
          <w:bCs/>
          <w:sz w:val="28"/>
          <w:szCs w:val="28"/>
        </w:rPr>
        <w:t>ЗАВДАННЯ «ЗАШИФРОВАНЕ СЛОВО».</w:t>
      </w:r>
      <w:r w:rsidRPr="00D14126">
        <w:rPr>
          <w:rFonts w:ascii="Times New Roman" w:hAnsi="Times New Roman" w:cs="Times New Roman"/>
          <w:i/>
          <w:iCs/>
          <w:sz w:val="28"/>
          <w:szCs w:val="28"/>
        </w:rPr>
        <w:t>(За перемогу команда отримує 3 бали. Але команда, яка отримує ці бали, першою виступає в послідуючих конкурсах.)</w:t>
      </w:r>
    </w:p>
    <w:p w:rsidR="00053A28" w:rsidRPr="00D14126" w:rsidRDefault="00053A28" w:rsidP="00AA0AEF">
      <w:pPr>
        <w:spacing w:after="0" w:line="360" w:lineRule="auto"/>
        <w:ind w:firstLine="709"/>
        <w:contextualSpacing/>
        <w:jc w:val="both"/>
        <w:rPr>
          <w:rFonts w:ascii="Times New Roman" w:hAnsi="Times New Roman" w:cs="Times New Roman"/>
          <w:i/>
          <w:iCs/>
          <w:sz w:val="28"/>
          <w:szCs w:val="28"/>
        </w:rPr>
      </w:pPr>
      <w:r w:rsidRPr="00D14126">
        <w:rPr>
          <w:rFonts w:ascii="Times New Roman" w:hAnsi="Times New Roman" w:cs="Times New Roman"/>
          <w:sz w:val="28"/>
          <w:szCs w:val="28"/>
        </w:rPr>
        <w:t xml:space="preserve">Завдання: Для хіміка це слово означає один з елементів періодичної системи, для еколога чи ботаніка – сосновий ліс, для фізика – прізвище видатного датського фізика-ядерника, для стоматолога – інструмент. Назвіть це слово. </w:t>
      </w:r>
      <w:r w:rsidRPr="00D14126">
        <w:rPr>
          <w:rFonts w:ascii="Times New Roman" w:hAnsi="Times New Roman" w:cs="Times New Roman"/>
          <w:i/>
          <w:iCs/>
          <w:sz w:val="28"/>
          <w:szCs w:val="28"/>
        </w:rPr>
        <w:t>(Бор)</w:t>
      </w:r>
    </w:p>
    <w:p w:rsidR="00053A28" w:rsidRPr="00D14126" w:rsidRDefault="00053A28" w:rsidP="00AA0AEF">
      <w:pPr>
        <w:spacing w:after="0" w:line="360" w:lineRule="auto"/>
        <w:jc w:val="center"/>
        <w:rPr>
          <w:rFonts w:ascii="Times New Roman" w:hAnsi="Times New Roman" w:cs="Times New Roman"/>
          <w:bCs/>
          <w:sz w:val="28"/>
          <w:szCs w:val="28"/>
        </w:rPr>
      </w:pPr>
      <w:r w:rsidRPr="00D14126">
        <w:rPr>
          <w:rFonts w:ascii="Times New Roman" w:hAnsi="Times New Roman" w:cs="Times New Roman"/>
          <w:bCs/>
          <w:sz w:val="28"/>
          <w:szCs w:val="28"/>
        </w:rPr>
        <w:t>І КОНКУРС</w:t>
      </w:r>
    </w:p>
    <w:p w:rsidR="00053A28" w:rsidRPr="00D14126" w:rsidRDefault="00053A28" w:rsidP="00AA0AEF">
      <w:pPr>
        <w:pStyle w:val="af2"/>
        <w:spacing w:line="360" w:lineRule="auto"/>
        <w:rPr>
          <w:rFonts w:ascii="Times New Roman" w:hAnsi="Times New Roman"/>
          <w:sz w:val="28"/>
          <w:szCs w:val="28"/>
          <w:u w:val="single"/>
          <w:lang w:val="uk-UA"/>
        </w:rPr>
      </w:pPr>
      <w:r w:rsidRPr="00D14126">
        <w:rPr>
          <w:rFonts w:ascii="Times New Roman" w:hAnsi="Times New Roman"/>
          <w:sz w:val="28"/>
          <w:szCs w:val="28"/>
          <w:lang w:val="uk-UA"/>
        </w:rPr>
        <w:t>Будьте уважні, питання для І команди…</w:t>
      </w:r>
    </w:p>
    <w:p w:rsidR="00053A28" w:rsidRPr="00D14126" w:rsidRDefault="00053A28" w:rsidP="00AA0AEF">
      <w:pPr>
        <w:tabs>
          <w:tab w:val="left" w:pos="9355"/>
        </w:tabs>
        <w:spacing w:after="0" w:line="360" w:lineRule="auto"/>
        <w:jc w:val="center"/>
        <w:rPr>
          <w:rFonts w:ascii="Times New Roman" w:hAnsi="Times New Roman" w:cs="Times New Roman"/>
          <w:bCs/>
          <w:sz w:val="28"/>
          <w:szCs w:val="28"/>
          <w:u w:val="single"/>
        </w:rPr>
      </w:pPr>
      <w:r w:rsidRPr="00D14126">
        <w:rPr>
          <w:rFonts w:ascii="Times New Roman" w:hAnsi="Times New Roman" w:cs="Times New Roman"/>
          <w:bCs/>
          <w:sz w:val="28"/>
          <w:szCs w:val="28"/>
          <w:u w:val="single"/>
        </w:rPr>
        <w:t>Питання першій команді:</w:t>
      </w:r>
    </w:p>
    <w:p w:rsidR="00053A28" w:rsidRPr="00D14126" w:rsidRDefault="00053A28" w:rsidP="009872EF">
      <w:pPr>
        <w:numPr>
          <w:ilvl w:val="0"/>
          <w:numId w:val="5"/>
        </w:numPr>
        <w:spacing w:after="0" w:line="360" w:lineRule="auto"/>
        <w:ind w:left="284" w:hanging="284"/>
        <w:rPr>
          <w:rFonts w:ascii="Times New Roman" w:hAnsi="Times New Roman" w:cs="Times New Roman"/>
          <w:sz w:val="28"/>
          <w:szCs w:val="28"/>
        </w:rPr>
      </w:pPr>
      <w:r w:rsidRPr="00D14126">
        <w:rPr>
          <w:rFonts w:ascii="Times New Roman" w:hAnsi="Times New Roman" w:cs="Times New Roman"/>
          <w:sz w:val="28"/>
          <w:szCs w:val="28"/>
        </w:rPr>
        <w:t>Який неметал одержують із морських водоростей? (Йод)</w:t>
      </w:r>
    </w:p>
    <w:p w:rsidR="00053A28" w:rsidRPr="00D14126" w:rsidRDefault="00053A28" w:rsidP="009872EF">
      <w:pPr>
        <w:pStyle w:val="a3"/>
        <w:numPr>
          <w:ilvl w:val="0"/>
          <w:numId w:val="5"/>
        </w:numPr>
        <w:spacing w:after="0" w:line="360" w:lineRule="auto"/>
        <w:ind w:left="284" w:hanging="284"/>
        <w:jc w:val="both"/>
        <w:rPr>
          <w:rFonts w:ascii="Times New Roman" w:hAnsi="Times New Roman" w:cs="Times New Roman"/>
          <w:sz w:val="28"/>
          <w:szCs w:val="28"/>
          <w:lang w:val="ru-RU"/>
        </w:rPr>
      </w:pPr>
      <w:r w:rsidRPr="00D14126">
        <w:rPr>
          <w:rFonts w:ascii="Times New Roman" w:hAnsi="Times New Roman" w:cs="Times New Roman"/>
          <w:sz w:val="28"/>
          <w:szCs w:val="28"/>
        </w:rPr>
        <w:t>Назвіть речовину, яка може перебувати у трьох агрегатних станах.(Вода)</w:t>
      </w:r>
    </w:p>
    <w:p w:rsidR="00053A28" w:rsidRPr="00D14126" w:rsidRDefault="00053A28" w:rsidP="009872EF">
      <w:pPr>
        <w:pStyle w:val="a3"/>
        <w:numPr>
          <w:ilvl w:val="0"/>
          <w:numId w:val="5"/>
        </w:numPr>
        <w:spacing w:after="0" w:line="360" w:lineRule="auto"/>
        <w:ind w:left="284" w:hanging="284"/>
        <w:jc w:val="both"/>
        <w:rPr>
          <w:rFonts w:ascii="Times New Roman" w:hAnsi="Times New Roman" w:cs="Times New Roman"/>
          <w:sz w:val="28"/>
          <w:szCs w:val="28"/>
        </w:rPr>
      </w:pPr>
      <w:r w:rsidRPr="00D14126">
        <w:rPr>
          <w:rFonts w:ascii="Times New Roman" w:hAnsi="Times New Roman" w:cs="Times New Roman"/>
          <w:sz w:val="28"/>
          <w:szCs w:val="28"/>
        </w:rPr>
        <w:t>Який метал пов</w:t>
      </w:r>
      <w:r w:rsidR="00AA0AEF">
        <w:rPr>
          <w:rFonts w:ascii="Times New Roman" w:hAnsi="Times New Roman" w:cs="Times New Roman"/>
          <w:sz w:val="28"/>
          <w:szCs w:val="28"/>
        </w:rPr>
        <w:t>’</w:t>
      </w:r>
      <w:r w:rsidRPr="00D14126">
        <w:rPr>
          <w:rFonts w:ascii="Times New Roman" w:hAnsi="Times New Roman" w:cs="Times New Roman"/>
          <w:sz w:val="28"/>
          <w:szCs w:val="28"/>
        </w:rPr>
        <w:t>язаний із двадцятип’ятирічним ювілеєм одруження? (</w:t>
      </w:r>
      <w:r w:rsidR="00AA0AEF" w:rsidRPr="00D14126">
        <w:rPr>
          <w:rFonts w:ascii="Times New Roman" w:hAnsi="Times New Roman" w:cs="Times New Roman"/>
          <w:sz w:val="28"/>
          <w:szCs w:val="28"/>
        </w:rPr>
        <w:t>Арґентум</w:t>
      </w:r>
      <w:r w:rsidRPr="00D14126">
        <w:rPr>
          <w:rFonts w:ascii="Times New Roman" w:hAnsi="Times New Roman" w:cs="Times New Roman"/>
          <w:sz w:val="28"/>
          <w:szCs w:val="28"/>
        </w:rPr>
        <w:t>/Срібло)</w:t>
      </w:r>
    </w:p>
    <w:p w:rsidR="00053A28" w:rsidRPr="00D14126" w:rsidRDefault="00053A28" w:rsidP="009872EF">
      <w:pPr>
        <w:pStyle w:val="ac"/>
        <w:numPr>
          <w:ilvl w:val="0"/>
          <w:numId w:val="5"/>
        </w:numPr>
        <w:shd w:val="clear" w:color="auto" w:fill="FFFFFF"/>
        <w:spacing w:before="0" w:beforeAutospacing="0" w:after="0" w:afterAutospacing="0" w:line="360" w:lineRule="auto"/>
        <w:ind w:left="284" w:hanging="284"/>
        <w:jc w:val="both"/>
        <w:rPr>
          <w:sz w:val="28"/>
          <w:szCs w:val="28"/>
        </w:rPr>
      </w:pPr>
      <w:r w:rsidRPr="00D14126">
        <w:rPr>
          <w:sz w:val="28"/>
          <w:szCs w:val="28"/>
        </w:rPr>
        <w:t>Який газ необхідний рослинам для фотосинтезу? (Вуглекислий газ)</w:t>
      </w:r>
    </w:p>
    <w:p w:rsidR="00053A28" w:rsidRPr="00D14126" w:rsidRDefault="00053A28" w:rsidP="009872EF">
      <w:pPr>
        <w:pStyle w:val="ac"/>
        <w:numPr>
          <w:ilvl w:val="0"/>
          <w:numId w:val="5"/>
        </w:numPr>
        <w:shd w:val="clear" w:color="auto" w:fill="FFFFFF"/>
        <w:spacing w:before="0" w:beforeAutospacing="0" w:after="0" w:afterAutospacing="0" w:line="360" w:lineRule="auto"/>
        <w:ind w:left="284" w:hanging="284"/>
        <w:jc w:val="both"/>
        <w:rPr>
          <w:sz w:val="28"/>
          <w:szCs w:val="28"/>
        </w:rPr>
      </w:pPr>
      <w:r w:rsidRPr="00D14126">
        <w:rPr>
          <w:sz w:val="28"/>
          <w:szCs w:val="28"/>
        </w:rPr>
        <w:t>Вуглекислий газ важчий чи легший за повітря? (Важчий)</w:t>
      </w:r>
    </w:p>
    <w:p w:rsidR="00053A28" w:rsidRPr="00D14126" w:rsidRDefault="00053A28" w:rsidP="009872EF">
      <w:pPr>
        <w:pStyle w:val="a3"/>
        <w:numPr>
          <w:ilvl w:val="0"/>
          <w:numId w:val="5"/>
        </w:numPr>
        <w:autoSpaceDE w:val="0"/>
        <w:autoSpaceDN w:val="0"/>
        <w:adjustRightInd w:val="0"/>
        <w:spacing w:after="0" w:line="360" w:lineRule="auto"/>
        <w:ind w:left="284" w:hanging="284"/>
        <w:rPr>
          <w:rFonts w:ascii="Times New Roman" w:hAnsi="Times New Roman" w:cs="Times New Roman"/>
          <w:sz w:val="28"/>
          <w:szCs w:val="28"/>
          <w:lang w:val="ru-RU"/>
        </w:rPr>
      </w:pPr>
      <w:r w:rsidRPr="00D14126">
        <w:rPr>
          <w:rFonts w:ascii="Times New Roman" w:hAnsi="Times New Roman" w:cs="Times New Roman"/>
          <w:sz w:val="28"/>
          <w:szCs w:val="28"/>
        </w:rPr>
        <w:t>Яка грецька назва води? (</w:t>
      </w:r>
      <w:r w:rsidRPr="00D14126">
        <w:rPr>
          <w:rFonts w:ascii="Times New Roman" w:hAnsi="Times New Roman" w:cs="Times New Roman"/>
          <w:iCs/>
          <w:sz w:val="28"/>
          <w:szCs w:val="28"/>
        </w:rPr>
        <w:t>Гідро</w:t>
      </w:r>
      <w:r w:rsidRPr="00D14126">
        <w:rPr>
          <w:rFonts w:ascii="Times New Roman" w:hAnsi="Times New Roman" w:cs="Times New Roman"/>
          <w:sz w:val="28"/>
          <w:szCs w:val="28"/>
        </w:rPr>
        <w:t>)</w:t>
      </w:r>
    </w:p>
    <w:p w:rsidR="00053A28" w:rsidRPr="00D14126" w:rsidRDefault="00053A28" w:rsidP="009872EF">
      <w:pPr>
        <w:pStyle w:val="ac"/>
        <w:numPr>
          <w:ilvl w:val="0"/>
          <w:numId w:val="5"/>
        </w:numPr>
        <w:shd w:val="clear" w:color="auto" w:fill="FFFFFF"/>
        <w:spacing w:before="0" w:beforeAutospacing="0" w:after="0" w:afterAutospacing="0" w:line="360" w:lineRule="auto"/>
        <w:ind w:left="284" w:hanging="284"/>
        <w:jc w:val="both"/>
        <w:rPr>
          <w:sz w:val="28"/>
          <w:szCs w:val="28"/>
        </w:rPr>
      </w:pPr>
      <w:r w:rsidRPr="00D14126">
        <w:rPr>
          <w:sz w:val="28"/>
          <w:szCs w:val="28"/>
        </w:rPr>
        <w:t>Газ, що утворюється під час грози. (Озон)</w:t>
      </w:r>
    </w:p>
    <w:p w:rsidR="00053A28" w:rsidRPr="00D14126" w:rsidRDefault="00053A28" w:rsidP="009872EF">
      <w:pPr>
        <w:pStyle w:val="ac"/>
        <w:numPr>
          <w:ilvl w:val="0"/>
          <w:numId w:val="5"/>
        </w:numPr>
        <w:shd w:val="clear" w:color="auto" w:fill="FFFFFF"/>
        <w:spacing w:before="0" w:beforeAutospacing="0" w:after="0" w:afterAutospacing="0" w:line="360" w:lineRule="auto"/>
        <w:ind w:left="284" w:hanging="284"/>
        <w:jc w:val="both"/>
        <w:rPr>
          <w:sz w:val="28"/>
          <w:szCs w:val="28"/>
        </w:rPr>
      </w:pPr>
      <w:r w:rsidRPr="00D14126">
        <w:rPr>
          <w:sz w:val="28"/>
          <w:szCs w:val="28"/>
        </w:rPr>
        <w:t>Назвіть ім</w:t>
      </w:r>
      <w:r w:rsidR="00CC19CE">
        <w:rPr>
          <w:sz w:val="28"/>
          <w:szCs w:val="28"/>
        </w:rPr>
        <w:t>’</w:t>
      </w:r>
      <w:r w:rsidRPr="00D14126">
        <w:rPr>
          <w:sz w:val="28"/>
          <w:szCs w:val="28"/>
        </w:rPr>
        <w:t>я найнебезпечнішого ворога металів. (Корозія)</w:t>
      </w:r>
    </w:p>
    <w:p w:rsidR="00053A28" w:rsidRPr="00D14126" w:rsidRDefault="00FD33F9" w:rsidP="009872EF">
      <w:pPr>
        <w:pStyle w:val="a3"/>
        <w:numPr>
          <w:ilvl w:val="0"/>
          <w:numId w:val="5"/>
        </w:numPr>
        <w:spacing w:after="0" w:line="360" w:lineRule="auto"/>
        <w:ind w:left="284" w:hanging="284"/>
        <w:rPr>
          <w:rFonts w:ascii="Times New Roman" w:hAnsi="Times New Roman" w:cs="Times New Roman"/>
          <w:sz w:val="28"/>
          <w:szCs w:val="28"/>
          <w:lang w:val="ru-RU"/>
        </w:rPr>
      </w:pPr>
      <w:r>
        <w:rPr>
          <w:rFonts w:ascii="Times New Roman" w:hAnsi="Times New Roman" w:cs="Times New Roman"/>
          <w:sz w:val="28"/>
          <w:szCs w:val="28"/>
        </w:rPr>
        <w:t>Який метал при кімнатній температурі являє собою важку сріблясто-білу рідину, пари якої надзвичайно отруйні. (Ртуть)</w:t>
      </w:r>
    </w:p>
    <w:p w:rsidR="00053A28" w:rsidRPr="00D14126" w:rsidRDefault="00053A28" w:rsidP="009872EF">
      <w:pPr>
        <w:numPr>
          <w:ilvl w:val="0"/>
          <w:numId w:val="5"/>
        </w:numPr>
        <w:spacing w:after="0" w:line="360" w:lineRule="auto"/>
        <w:ind w:left="426" w:hanging="426"/>
        <w:jc w:val="both"/>
        <w:rPr>
          <w:rFonts w:ascii="Times New Roman" w:hAnsi="Times New Roman" w:cs="Times New Roman"/>
          <w:sz w:val="28"/>
          <w:szCs w:val="28"/>
        </w:rPr>
      </w:pPr>
      <w:r w:rsidRPr="00D14126">
        <w:rPr>
          <w:rFonts w:ascii="Times New Roman" w:hAnsi="Times New Roman" w:cs="Times New Roman"/>
          <w:sz w:val="28"/>
          <w:szCs w:val="28"/>
        </w:rPr>
        <w:t>Батьківщина пороху. (Китай)</w:t>
      </w:r>
    </w:p>
    <w:p w:rsidR="00053A28" w:rsidRPr="00D14126" w:rsidRDefault="00053A28" w:rsidP="00AA0AEF">
      <w:pPr>
        <w:pStyle w:val="af2"/>
        <w:spacing w:line="360" w:lineRule="auto"/>
        <w:ind w:left="284" w:hanging="284"/>
        <w:rPr>
          <w:rFonts w:ascii="Times New Roman" w:hAnsi="Times New Roman"/>
          <w:sz w:val="28"/>
          <w:szCs w:val="28"/>
          <w:u w:val="single"/>
          <w:lang w:val="uk-UA"/>
        </w:rPr>
      </w:pPr>
      <w:r w:rsidRPr="00D14126">
        <w:rPr>
          <w:rFonts w:ascii="Times New Roman" w:hAnsi="Times New Roman"/>
          <w:sz w:val="28"/>
          <w:szCs w:val="28"/>
          <w:lang w:val="uk-UA"/>
        </w:rPr>
        <w:t>Будьте уважні, питання для ІІ команди …</w:t>
      </w:r>
    </w:p>
    <w:p w:rsidR="00053A28" w:rsidRPr="00D14126" w:rsidRDefault="00053A28" w:rsidP="00AA0AEF">
      <w:pPr>
        <w:tabs>
          <w:tab w:val="left" w:pos="2700"/>
          <w:tab w:val="left" w:pos="9355"/>
        </w:tabs>
        <w:spacing w:after="0" w:line="360" w:lineRule="auto"/>
        <w:jc w:val="center"/>
        <w:rPr>
          <w:rFonts w:ascii="Times New Roman" w:hAnsi="Times New Roman" w:cs="Times New Roman"/>
          <w:bCs/>
          <w:sz w:val="28"/>
          <w:szCs w:val="28"/>
          <w:u w:val="single"/>
        </w:rPr>
      </w:pPr>
      <w:r w:rsidRPr="00D14126">
        <w:rPr>
          <w:rFonts w:ascii="Times New Roman" w:hAnsi="Times New Roman" w:cs="Times New Roman"/>
          <w:bCs/>
          <w:sz w:val="28"/>
          <w:szCs w:val="28"/>
          <w:u w:val="single"/>
        </w:rPr>
        <w:t>Питання другій команді:</w:t>
      </w:r>
    </w:p>
    <w:p w:rsidR="00053A28" w:rsidRPr="00D14126" w:rsidRDefault="00053A28" w:rsidP="009872EF">
      <w:pPr>
        <w:pStyle w:val="af2"/>
        <w:numPr>
          <w:ilvl w:val="0"/>
          <w:numId w:val="6"/>
        </w:numPr>
        <w:spacing w:line="360" w:lineRule="auto"/>
        <w:ind w:left="284" w:hanging="284"/>
        <w:jc w:val="both"/>
        <w:rPr>
          <w:rFonts w:ascii="Times New Roman" w:hAnsi="Times New Roman"/>
          <w:sz w:val="28"/>
          <w:szCs w:val="28"/>
          <w:lang w:val="uk-UA"/>
        </w:rPr>
      </w:pPr>
      <w:r w:rsidRPr="00D14126">
        <w:rPr>
          <w:rFonts w:ascii="Times New Roman" w:hAnsi="Times New Roman"/>
          <w:sz w:val="28"/>
          <w:szCs w:val="28"/>
          <w:lang w:val="uk-UA"/>
        </w:rPr>
        <w:t>Елемент, йони якого запобігають розвитку бактерій, стерилізують питну воду? (</w:t>
      </w:r>
      <w:r w:rsidR="00AA0AEF" w:rsidRPr="00D14126">
        <w:rPr>
          <w:rFonts w:ascii="Times New Roman" w:hAnsi="Times New Roman"/>
          <w:sz w:val="28"/>
          <w:szCs w:val="28"/>
          <w:lang w:val="uk-UA"/>
        </w:rPr>
        <w:t>Арґентум</w:t>
      </w:r>
      <w:r w:rsidRPr="00D14126">
        <w:rPr>
          <w:rFonts w:ascii="Times New Roman" w:hAnsi="Times New Roman"/>
          <w:sz w:val="28"/>
          <w:szCs w:val="28"/>
          <w:lang w:val="uk-UA"/>
        </w:rPr>
        <w:t>/Срібло)</w:t>
      </w:r>
    </w:p>
    <w:p w:rsidR="00053A28" w:rsidRPr="00D14126" w:rsidRDefault="00053A28" w:rsidP="009872EF">
      <w:pPr>
        <w:pStyle w:val="ac"/>
        <w:numPr>
          <w:ilvl w:val="0"/>
          <w:numId w:val="6"/>
        </w:numPr>
        <w:shd w:val="clear" w:color="auto" w:fill="FFFFFF"/>
        <w:spacing w:before="0" w:beforeAutospacing="0" w:after="0" w:afterAutospacing="0" w:line="360" w:lineRule="auto"/>
        <w:ind w:left="284" w:hanging="284"/>
        <w:jc w:val="both"/>
        <w:rPr>
          <w:sz w:val="28"/>
          <w:szCs w:val="28"/>
        </w:rPr>
      </w:pPr>
      <w:r w:rsidRPr="00D14126">
        <w:rPr>
          <w:sz w:val="28"/>
          <w:szCs w:val="28"/>
        </w:rPr>
        <w:t>Вода в газоподібному стані. (Пара)</w:t>
      </w:r>
    </w:p>
    <w:p w:rsidR="00053A28" w:rsidRPr="00D14126" w:rsidRDefault="00053A28" w:rsidP="009872EF">
      <w:pPr>
        <w:numPr>
          <w:ilvl w:val="0"/>
          <w:numId w:val="6"/>
        </w:numPr>
        <w:spacing w:after="0" w:line="360" w:lineRule="auto"/>
        <w:ind w:left="284" w:hanging="284"/>
        <w:rPr>
          <w:rFonts w:ascii="Times New Roman" w:hAnsi="Times New Roman" w:cs="Times New Roman"/>
          <w:sz w:val="28"/>
          <w:szCs w:val="28"/>
          <w:shd w:val="clear" w:color="auto" w:fill="FFFFFF"/>
        </w:rPr>
      </w:pPr>
      <w:r w:rsidRPr="00D14126">
        <w:rPr>
          <w:rFonts w:ascii="Times New Roman" w:hAnsi="Times New Roman" w:cs="Times New Roman"/>
          <w:sz w:val="28"/>
          <w:szCs w:val="28"/>
          <w:shd w:val="clear" w:color="auto" w:fill="FFFFFF"/>
        </w:rPr>
        <w:t>Ім</w:t>
      </w:r>
      <w:r w:rsidR="00AA0AEF">
        <w:rPr>
          <w:rFonts w:ascii="Times New Roman" w:hAnsi="Times New Roman" w:cs="Times New Roman"/>
          <w:sz w:val="28"/>
          <w:szCs w:val="28"/>
          <w:shd w:val="clear" w:color="auto" w:fill="FFFFFF"/>
        </w:rPr>
        <w:t>’</w:t>
      </w:r>
      <w:r w:rsidRPr="00D14126">
        <w:rPr>
          <w:rFonts w:ascii="Times New Roman" w:hAnsi="Times New Roman" w:cs="Times New Roman"/>
          <w:sz w:val="28"/>
          <w:szCs w:val="28"/>
          <w:shd w:val="clear" w:color="auto" w:fill="FFFFFF"/>
        </w:rPr>
        <w:t>я якого вченого носить міжнародна премія? (А. Нобеля)</w:t>
      </w:r>
    </w:p>
    <w:p w:rsidR="00053A28" w:rsidRPr="00D14126" w:rsidRDefault="00053A28" w:rsidP="009872EF">
      <w:pPr>
        <w:numPr>
          <w:ilvl w:val="0"/>
          <w:numId w:val="6"/>
        </w:numPr>
        <w:spacing w:after="0" w:line="360" w:lineRule="auto"/>
        <w:ind w:left="284" w:hanging="284"/>
        <w:rPr>
          <w:rFonts w:ascii="Times New Roman" w:hAnsi="Times New Roman" w:cs="Times New Roman"/>
          <w:sz w:val="28"/>
          <w:szCs w:val="28"/>
          <w:shd w:val="clear" w:color="auto" w:fill="FFFFFF"/>
        </w:rPr>
      </w:pPr>
      <w:r w:rsidRPr="00D14126">
        <w:rPr>
          <w:rFonts w:ascii="Times New Roman" w:hAnsi="Times New Roman" w:cs="Times New Roman"/>
          <w:sz w:val="28"/>
          <w:szCs w:val="28"/>
          <w:shd w:val="clear" w:color="auto" w:fill="FFFFFF"/>
        </w:rPr>
        <w:lastRenderedPageBreak/>
        <w:t>Розчин амоніаку у воді в медицині називають? (Нашатирний спирт)</w:t>
      </w:r>
    </w:p>
    <w:p w:rsidR="00053A28" w:rsidRPr="00D14126" w:rsidRDefault="00053A28" w:rsidP="009872EF">
      <w:pPr>
        <w:pStyle w:val="af2"/>
        <w:numPr>
          <w:ilvl w:val="0"/>
          <w:numId w:val="6"/>
        </w:numPr>
        <w:spacing w:line="360" w:lineRule="auto"/>
        <w:ind w:left="284" w:hanging="284"/>
        <w:jc w:val="both"/>
        <w:rPr>
          <w:rFonts w:ascii="Times New Roman" w:hAnsi="Times New Roman"/>
          <w:sz w:val="28"/>
          <w:szCs w:val="28"/>
          <w:lang w:val="uk-UA"/>
        </w:rPr>
      </w:pPr>
      <w:r w:rsidRPr="00D14126">
        <w:rPr>
          <w:rFonts w:ascii="Times New Roman" w:hAnsi="Times New Roman"/>
          <w:sz w:val="28"/>
          <w:szCs w:val="28"/>
          <w:lang w:val="uk-UA"/>
        </w:rPr>
        <w:t>Що важче 1 кг вати чи 1 кг заліза? (Однаково)</w:t>
      </w:r>
    </w:p>
    <w:p w:rsidR="00053A28" w:rsidRPr="00D14126" w:rsidRDefault="00053A28" w:rsidP="009872EF">
      <w:pPr>
        <w:pStyle w:val="a3"/>
        <w:numPr>
          <w:ilvl w:val="0"/>
          <w:numId w:val="6"/>
        </w:numPr>
        <w:autoSpaceDE w:val="0"/>
        <w:autoSpaceDN w:val="0"/>
        <w:adjustRightInd w:val="0"/>
        <w:spacing w:after="0" w:line="360" w:lineRule="auto"/>
        <w:ind w:left="284" w:hanging="284"/>
        <w:rPr>
          <w:rFonts w:ascii="Times New Roman" w:hAnsi="Times New Roman" w:cs="Times New Roman"/>
          <w:sz w:val="28"/>
          <w:szCs w:val="28"/>
          <w:lang w:val="ru-RU"/>
        </w:rPr>
      </w:pPr>
      <w:r w:rsidRPr="00D14126">
        <w:rPr>
          <w:rFonts w:ascii="Times New Roman" w:hAnsi="Times New Roman" w:cs="Times New Roman"/>
          <w:sz w:val="28"/>
          <w:szCs w:val="28"/>
        </w:rPr>
        <w:t>Яка латинська назва води? (</w:t>
      </w:r>
      <w:r w:rsidRPr="00D14126">
        <w:rPr>
          <w:rFonts w:ascii="Times New Roman" w:hAnsi="Times New Roman" w:cs="Times New Roman"/>
          <w:iCs/>
          <w:sz w:val="28"/>
          <w:szCs w:val="28"/>
        </w:rPr>
        <w:t>Аква</w:t>
      </w:r>
      <w:r w:rsidRPr="00D14126">
        <w:rPr>
          <w:rFonts w:ascii="Times New Roman" w:hAnsi="Times New Roman" w:cs="Times New Roman"/>
          <w:sz w:val="28"/>
          <w:szCs w:val="28"/>
        </w:rPr>
        <w:t>)</w:t>
      </w:r>
    </w:p>
    <w:p w:rsidR="00053A28" w:rsidRPr="00D14126" w:rsidRDefault="00053A28" w:rsidP="009872EF">
      <w:pPr>
        <w:pStyle w:val="a3"/>
        <w:numPr>
          <w:ilvl w:val="0"/>
          <w:numId w:val="6"/>
        </w:numPr>
        <w:autoSpaceDE w:val="0"/>
        <w:autoSpaceDN w:val="0"/>
        <w:adjustRightInd w:val="0"/>
        <w:spacing w:after="0" w:line="360" w:lineRule="auto"/>
        <w:ind w:left="284" w:hanging="284"/>
        <w:jc w:val="both"/>
        <w:rPr>
          <w:rFonts w:ascii="Times New Roman" w:hAnsi="Times New Roman" w:cs="Times New Roman"/>
          <w:sz w:val="28"/>
          <w:szCs w:val="28"/>
        </w:rPr>
      </w:pPr>
      <w:r w:rsidRPr="00D14126">
        <w:rPr>
          <w:rFonts w:ascii="Times New Roman" w:hAnsi="Times New Roman" w:cs="Times New Roman"/>
          <w:sz w:val="28"/>
          <w:szCs w:val="28"/>
          <w:shd w:val="clear" w:color="auto" w:fill="FFFFFF"/>
        </w:rPr>
        <w:t>Шар, який відіграє значну роль у збереженні життя на нашій планеті. (Озоновий)</w:t>
      </w:r>
    </w:p>
    <w:p w:rsidR="00053A28" w:rsidRPr="00D14126" w:rsidRDefault="00053A28" w:rsidP="009872EF">
      <w:pPr>
        <w:pStyle w:val="a3"/>
        <w:numPr>
          <w:ilvl w:val="0"/>
          <w:numId w:val="6"/>
        </w:numPr>
        <w:autoSpaceDE w:val="0"/>
        <w:autoSpaceDN w:val="0"/>
        <w:adjustRightInd w:val="0"/>
        <w:spacing w:after="0" w:line="360" w:lineRule="auto"/>
        <w:ind w:left="284" w:hanging="284"/>
        <w:jc w:val="both"/>
        <w:rPr>
          <w:rFonts w:ascii="Times New Roman" w:hAnsi="Times New Roman" w:cs="Times New Roman"/>
          <w:sz w:val="28"/>
          <w:szCs w:val="28"/>
        </w:rPr>
      </w:pPr>
      <w:r w:rsidRPr="00D14126">
        <w:rPr>
          <w:rFonts w:ascii="Times New Roman" w:hAnsi="Times New Roman" w:cs="Times New Roman"/>
          <w:sz w:val="28"/>
          <w:szCs w:val="28"/>
        </w:rPr>
        <w:t>Назвіть хімічний «хамелеон». (Лакмус)</w:t>
      </w:r>
    </w:p>
    <w:p w:rsidR="00053A28" w:rsidRPr="00D14126" w:rsidRDefault="00053A28" w:rsidP="009872EF">
      <w:pPr>
        <w:numPr>
          <w:ilvl w:val="0"/>
          <w:numId w:val="6"/>
        </w:numPr>
        <w:spacing w:after="0" w:line="360" w:lineRule="auto"/>
        <w:ind w:left="284" w:hanging="284"/>
        <w:rPr>
          <w:rFonts w:ascii="Times New Roman" w:hAnsi="Times New Roman" w:cs="Times New Roman"/>
          <w:b/>
          <w:sz w:val="28"/>
          <w:szCs w:val="28"/>
        </w:rPr>
      </w:pPr>
      <w:r w:rsidRPr="00D14126">
        <w:rPr>
          <w:rFonts w:ascii="Times New Roman" w:hAnsi="Times New Roman" w:cs="Times New Roman"/>
          <w:sz w:val="28"/>
          <w:szCs w:val="28"/>
        </w:rPr>
        <w:t>Елемент, що зміцнює зубну емаль. (Кальцій)</w:t>
      </w:r>
    </w:p>
    <w:p w:rsidR="00053A28" w:rsidRPr="00D14126" w:rsidRDefault="00053A28" w:rsidP="009872EF">
      <w:pPr>
        <w:numPr>
          <w:ilvl w:val="0"/>
          <w:numId w:val="6"/>
        </w:numPr>
        <w:spacing w:after="0" w:line="360" w:lineRule="auto"/>
        <w:ind w:left="426" w:hanging="426"/>
        <w:rPr>
          <w:rFonts w:ascii="Times New Roman" w:hAnsi="Times New Roman" w:cs="Times New Roman"/>
          <w:b/>
          <w:sz w:val="28"/>
          <w:szCs w:val="28"/>
        </w:rPr>
      </w:pPr>
      <w:r w:rsidRPr="00D14126">
        <w:rPr>
          <w:rFonts w:ascii="Times New Roman" w:hAnsi="Times New Roman" w:cs="Times New Roman"/>
          <w:sz w:val="28"/>
          <w:szCs w:val="28"/>
          <w:shd w:val="clear" w:color="auto" w:fill="FFFFFF"/>
        </w:rPr>
        <w:t>Який спирт не горить? (Нашатирний)</w:t>
      </w:r>
    </w:p>
    <w:p w:rsidR="00053A28" w:rsidRPr="00D14126" w:rsidRDefault="00053A28" w:rsidP="00AA0AEF">
      <w:pPr>
        <w:spacing w:after="0" w:line="360" w:lineRule="auto"/>
        <w:jc w:val="center"/>
        <w:rPr>
          <w:rFonts w:ascii="Times New Roman" w:eastAsia="Calibri" w:hAnsi="Times New Roman" w:cs="Times New Roman"/>
          <w:bCs/>
          <w:sz w:val="28"/>
          <w:szCs w:val="28"/>
        </w:rPr>
      </w:pPr>
      <w:r w:rsidRPr="00D14126">
        <w:rPr>
          <w:rFonts w:ascii="Times New Roman" w:hAnsi="Times New Roman" w:cs="Times New Roman"/>
          <w:bCs/>
          <w:sz w:val="28"/>
          <w:szCs w:val="28"/>
        </w:rPr>
        <w:t xml:space="preserve">ІІ КОНКУРС </w:t>
      </w:r>
      <w:r w:rsidRPr="00D14126">
        <w:rPr>
          <w:rFonts w:ascii="Times New Roman" w:eastAsia="Calibri" w:hAnsi="Times New Roman" w:cs="Times New Roman"/>
          <w:bCs/>
          <w:sz w:val="28"/>
          <w:szCs w:val="28"/>
        </w:rPr>
        <w:t>«ПАМ’ЯТЬ»</w:t>
      </w:r>
    </w:p>
    <w:p w:rsidR="00053A28" w:rsidRPr="00D14126" w:rsidRDefault="00053A28" w:rsidP="003C548B">
      <w:pPr>
        <w:spacing w:after="0" w:line="360" w:lineRule="auto"/>
        <w:ind w:firstLine="709"/>
        <w:jc w:val="both"/>
        <w:rPr>
          <w:rFonts w:ascii="Times New Roman" w:eastAsia="Calibri" w:hAnsi="Times New Roman" w:cs="Times New Roman"/>
          <w:sz w:val="28"/>
          <w:szCs w:val="28"/>
        </w:rPr>
      </w:pPr>
      <w:r w:rsidRPr="00D14126">
        <w:rPr>
          <w:rFonts w:ascii="Times New Roman" w:eastAsia="Calibri" w:hAnsi="Times New Roman" w:cs="Times New Roman"/>
          <w:sz w:val="28"/>
          <w:szCs w:val="28"/>
        </w:rPr>
        <w:t xml:space="preserve">Зачитується 16 нічим не пов’язаних один з одним хімічних термінів. </w:t>
      </w:r>
    </w:p>
    <w:p w:rsidR="00053A28" w:rsidRPr="00D14126" w:rsidRDefault="00053A28" w:rsidP="003C548B">
      <w:pPr>
        <w:spacing w:after="0" w:line="360" w:lineRule="auto"/>
        <w:jc w:val="center"/>
        <w:rPr>
          <w:rFonts w:ascii="Times New Roman" w:eastAsia="Calibri" w:hAnsi="Times New Roman" w:cs="Times New Roman"/>
          <w:sz w:val="28"/>
          <w:szCs w:val="28"/>
        </w:rPr>
      </w:pPr>
      <w:r w:rsidRPr="00D14126">
        <w:rPr>
          <w:rFonts w:ascii="Times New Roman" w:eastAsia="Calibri" w:hAnsi="Times New Roman" w:cs="Times New Roman"/>
          <w:sz w:val="28"/>
          <w:szCs w:val="28"/>
        </w:rPr>
        <w:t>Йон, Ферум, індекс, група, формула, Аурум, дистиляція, озон, суспензія, горіння, електрон, сода, молекула, окиснення, валентність, калій перманганат.</w:t>
      </w:r>
    </w:p>
    <w:p w:rsidR="00053A28" w:rsidRPr="00D14126" w:rsidRDefault="00053A28" w:rsidP="003C548B">
      <w:pPr>
        <w:spacing w:after="0" w:line="360" w:lineRule="auto"/>
        <w:ind w:firstLine="709"/>
        <w:jc w:val="both"/>
        <w:rPr>
          <w:rFonts w:ascii="Times New Roman" w:eastAsia="Calibri" w:hAnsi="Times New Roman" w:cs="Times New Roman"/>
          <w:sz w:val="28"/>
          <w:szCs w:val="28"/>
        </w:rPr>
      </w:pPr>
      <w:r w:rsidRPr="00D14126">
        <w:rPr>
          <w:rFonts w:ascii="Times New Roman" w:eastAsia="Calibri" w:hAnsi="Times New Roman" w:cs="Times New Roman"/>
          <w:sz w:val="28"/>
          <w:szCs w:val="28"/>
        </w:rPr>
        <w:t>Терміни зачитуються двічі. Кожен учасник (обирається представник від команди) записує їх після зачитування. На написання термінів відводиться 1 хвилина, за кожний записаний термін учасник набирає 1 бал.</w:t>
      </w:r>
    </w:p>
    <w:p w:rsidR="00053A28" w:rsidRPr="00D14126" w:rsidRDefault="00053A28" w:rsidP="003C548B">
      <w:pPr>
        <w:pStyle w:val="a3"/>
        <w:spacing w:after="0" w:line="360" w:lineRule="auto"/>
        <w:ind w:left="0"/>
        <w:jc w:val="center"/>
        <w:rPr>
          <w:rFonts w:ascii="Times New Roman" w:hAnsi="Times New Roman" w:cs="Times New Roman"/>
          <w:bCs/>
          <w:sz w:val="28"/>
          <w:szCs w:val="28"/>
        </w:rPr>
      </w:pPr>
      <w:r w:rsidRPr="00D14126">
        <w:rPr>
          <w:rFonts w:ascii="Times New Roman" w:hAnsi="Times New Roman" w:cs="Times New Roman"/>
          <w:bCs/>
          <w:sz w:val="28"/>
          <w:szCs w:val="28"/>
        </w:rPr>
        <w:t>ІІІ КОНКУРС КАПІТАНІВ</w:t>
      </w:r>
    </w:p>
    <w:p w:rsidR="00053A28" w:rsidRPr="00D14126" w:rsidRDefault="00053A28" w:rsidP="003C548B">
      <w:pPr>
        <w:pStyle w:val="a3"/>
        <w:spacing w:after="0" w:line="360" w:lineRule="auto"/>
        <w:ind w:left="0" w:firstLine="709"/>
        <w:jc w:val="both"/>
        <w:rPr>
          <w:rFonts w:ascii="Times New Roman" w:hAnsi="Times New Roman" w:cs="Times New Roman"/>
          <w:sz w:val="28"/>
          <w:szCs w:val="28"/>
        </w:rPr>
      </w:pPr>
      <w:r w:rsidRPr="00D14126">
        <w:rPr>
          <w:rFonts w:ascii="Times New Roman" w:hAnsi="Times New Roman" w:cs="Times New Roman"/>
          <w:sz w:val="28"/>
          <w:szCs w:val="28"/>
        </w:rPr>
        <w:t xml:space="preserve">Капітан із команди отримує завдання і вирішує біля дошки на швидкість </w:t>
      </w:r>
      <w:r w:rsidR="003C548B">
        <w:rPr>
          <w:rFonts w:ascii="Times New Roman" w:hAnsi="Times New Roman" w:cs="Times New Roman"/>
          <w:sz w:val="28"/>
          <w:szCs w:val="28"/>
        </w:rPr>
        <w:t>–</w:t>
      </w:r>
      <w:r w:rsidRPr="00D14126">
        <w:rPr>
          <w:rFonts w:ascii="Times New Roman" w:hAnsi="Times New Roman" w:cs="Times New Roman"/>
          <w:sz w:val="28"/>
          <w:szCs w:val="28"/>
        </w:rPr>
        <w:t xml:space="preserve"> це розташуйте символи хімічних елементів у порядку зростання їх відносних атомних мас .</w:t>
      </w:r>
    </w:p>
    <w:p w:rsidR="00053A28" w:rsidRPr="00D14126" w:rsidRDefault="00053A28" w:rsidP="003C548B">
      <w:pPr>
        <w:pStyle w:val="a3"/>
        <w:spacing w:after="0" w:line="360" w:lineRule="auto"/>
        <w:ind w:left="-567" w:firstLine="851"/>
        <w:jc w:val="center"/>
        <w:rPr>
          <w:rFonts w:ascii="Times New Roman" w:hAnsi="Times New Roman" w:cs="Times New Roman"/>
          <w:sz w:val="28"/>
          <w:szCs w:val="28"/>
        </w:rPr>
      </w:pPr>
      <w:r w:rsidRPr="00D14126">
        <w:rPr>
          <w:rFonts w:ascii="Times New Roman" w:hAnsi="Times New Roman" w:cs="Times New Roman"/>
          <w:sz w:val="28"/>
          <w:szCs w:val="28"/>
          <w:lang w:val="en-US"/>
        </w:rPr>
        <w:t>Si, Na, N,Zn, Ba, P, C</w:t>
      </w:r>
      <w:r w:rsidR="00DD770E">
        <w:rPr>
          <w:rFonts w:ascii="Times New Roman" w:hAnsi="Times New Roman" w:cs="Times New Roman"/>
          <w:sz w:val="28"/>
          <w:szCs w:val="28"/>
          <w:lang w:val="en-US"/>
        </w:rPr>
        <w:t>l</w:t>
      </w:r>
      <w:r w:rsidRPr="00D14126">
        <w:rPr>
          <w:rFonts w:ascii="Times New Roman" w:hAnsi="Times New Roman" w:cs="Times New Roman"/>
          <w:sz w:val="28"/>
          <w:szCs w:val="28"/>
          <w:lang w:val="en-US"/>
        </w:rPr>
        <w:t>, Ca, K, A</w:t>
      </w:r>
      <w:r w:rsidR="00DD770E">
        <w:rPr>
          <w:rFonts w:ascii="Times New Roman" w:hAnsi="Times New Roman" w:cs="Times New Roman"/>
          <w:sz w:val="28"/>
          <w:szCs w:val="28"/>
          <w:lang w:val="en-US"/>
        </w:rPr>
        <w:t>l</w:t>
      </w:r>
      <w:r w:rsidRPr="00D14126">
        <w:rPr>
          <w:rFonts w:ascii="Times New Roman" w:hAnsi="Times New Roman" w:cs="Times New Roman"/>
          <w:sz w:val="28"/>
          <w:szCs w:val="28"/>
          <w:lang w:val="en-US"/>
        </w:rPr>
        <w:t>, Fe, S, H, Mg.</w:t>
      </w:r>
    </w:p>
    <w:p w:rsidR="00053A28" w:rsidRPr="00D14126" w:rsidRDefault="00053A28" w:rsidP="003C548B">
      <w:pPr>
        <w:pStyle w:val="a3"/>
        <w:spacing w:after="0" w:line="360" w:lineRule="auto"/>
        <w:ind w:left="0"/>
        <w:jc w:val="both"/>
        <w:rPr>
          <w:rFonts w:ascii="Times New Roman" w:hAnsi="Times New Roman" w:cs="Times New Roman"/>
          <w:sz w:val="28"/>
          <w:szCs w:val="28"/>
        </w:rPr>
      </w:pPr>
      <w:r w:rsidRPr="00D14126">
        <w:rPr>
          <w:rFonts w:ascii="Times New Roman" w:hAnsi="Times New Roman" w:cs="Times New Roman"/>
          <w:sz w:val="28"/>
          <w:szCs w:val="28"/>
        </w:rPr>
        <w:t>відповідь: H, N, O, Na,Mg, A</w:t>
      </w:r>
      <w:r w:rsidR="00DD770E">
        <w:rPr>
          <w:rFonts w:ascii="Times New Roman" w:hAnsi="Times New Roman" w:cs="Times New Roman"/>
          <w:sz w:val="28"/>
          <w:szCs w:val="28"/>
          <w:lang w:val="en-US"/>
        </w:rPr>
        <w:t>l</w:t>
      </w:r>
      <w:r w:rsidRPr="00D14126">
        <w:rPr>
          <w:rFonts w:ascii="Times New Roman" w:hAnsi="Times New Roman" w:cs="Times New Roman"/>
          <w:sz w:val="28"/>
          <w:szCs w:val="28"/>
        </w:rPr>
        <w:t>, Si, P, S, C</w:t>
      </w:r>
      <w:r w:rsidR="00DD770E">
        <w:rPr>
          <w:rFonts w:ascii="Times New Roman" w:hAnsi="Times New Roman" w:cs="Times New Roman"/>
          <w:sz w:val="28"/>
          <w:szCs w:val="28"/>
          <w:lang w:val="en-US"/>
        </w:rPr>
        <w:t>l</w:t>
      </w:r>
      <w:r w:rsidRPr="00D14126">
        <w:rPr>
          <w:rFonts w:ascii="Times New Roman" w:hAnsi="Times New Roman" w:cs="Times New Roman"/>
          <w:sz w:val="28"/>
          <w:szCs w:val="28"/>
        </w:rPr>
        <w:t>, K, Ca, F , Zn, Ba</w:t>
      </w:r>
      <w:r w:rsidR="003C548B">
        <w:rPr>
          <w:rFonts w:ascii="Times New Roman" w:hAnsi="Times New Roman" w:cs="Times New Roman"/>
          <w:sz w:val="28"/>
          <w:szCs w:val="28"/>
        </w:rPr>
        <w:t>.</w:t>
      </w:r>
    </w:p>
    <w:p w:rsidR="00053A28" w:rsidRPr="00D14126" w:rsidRDefault="00053A28" w:rsidP="003C548B">
      <w:pPr>
        <w:spacing w:after="0" w:line="360" w:lineRule="auto"/>
        <w:jc w:val="center"/>
        <w:rPr>
          <w:rFonts w:ascii="Times New Roman" w:eastAsia="Calibri" w:hAnsi="Times New Roman" w:cs="Times New Roman"/>
          <w:bCs/>
          <w:sz w:val="28"/>
          <w:szCs w:val="28"/>
        </w:rPr>
      </w:pPr>
      <w:r w:rsidRPr="00D14126">
        <w:rPr>
          <w:rFonts w:ascii="Times New Roman" w:hAnsi="Times New Roman" w:cs="Times New Roman"/>
          <w:bCs/>
          <w:sz w:val="28"/>
          <w:szCs w:val="28"/>
        </w:rPr>
        <w:t xml:space="preserve">ІV КОНКУРС </w:t>
      </w:r>
      <w:r w:rsidRPr="00D14126">
        <w:rPr>
          <w:rFonts w:ascii="Times New Roman" w:eastAsia="Calibri" w:hAnsi="Times New Roman" w:cs="Times New Roman"/>
          <w:bCs/>
          <w:sz w:val="28"/>
          <w:szCs w:val="28"/>
        </w:rPr>
        <w:t>«ХІМІЧНІ РЕЧОВИНИ»</w:t>
      </w:r>
    </w:p>
    <w:p w:rsidR="00053A28" w:rsidRPr="00D14126" w:rsidRDefault="00053A28" w:rsidP="003C548B">
      <w:pPr>
        <w:spacing w:after="0" w:line="360" w:lineRule="auto"/>
        <w:ind w:firstLine="709"/>
        <w:jc w:val="both"/>
        <w:rPr>
          <w:rFonts w:ascii="Times New Roman" w:eastAsia="Calibri" w:hAnsi="Times New Roman" w:cs="Times New Roman"/>
          <w:sz w:val="28"/>
          <w:szCs w:val="28"/>
        </w:rPr>
      </w:pPr>
      <w:r w:rsidRPr="00D14126">
        <w:rPr>
          <w:rFonts w:ascii="Times New Roman" w:eastAsia="Calibri" w:hAnsi="Times New Roman" w:cs="Times New Roman"/>
          <w:sz w:val="28"/>
          <w:szCs w:val="28"/>
        </w:rPr>
        <w:t>Команда повинна написати про який хімічний елемент йде мова</w:t>
      </w:r>
      <w:r w:rsidR="003C548B">
        <w:rPr>
          <w:rFonts w:ascii="Times New Roman" w:eastAsia="Calibri" w:hAnsi="Times New Roman" w:cs="Times New Roman"/>
          <w:sz w:val="28"/>
          <w:szCs w:val="28"/>
        </w:rPr>
        <w:t>.</w:t>
      </w:r>
    </w:p>
    <w:p w:rsidR="00053A28" w:rsidRPr="00D14126" w:rsidRDefault="00053A28" w:rsidP="003C548B">
      <w:pPr>
        <w:spacing w:after="0" w:line="360" w:lineRule="auto"/>
        <w:ind w:firstLine="709"/>
        <w:jc w:val="both"/>
        <w:rPr>
          <w:rFonts w:ascii="Times New Roman" w:eastAsia="Calibri" w:hAnsi="Times New Roman" w:cs="Times New Roman"/>
          <w:sz w:val="28"/>
          <w:szCs w:val="28"/>
        </w:rPr>
      </w:pPr>
      <w:r w:rsidRPr="00D14126">
        <w:rPr>
          <w:rFonts w:ascii="Times New Roman" w:eastAsia="Calibri" w:hAnsi="Times New Roman" w:cs="Times New Roman"/>
          <w:sz w:val="28"/>
          <w:szCs w:val="28"/>
        </w:rPr>
        <w:t>Задаю 5 цікавих питань по черзі. В разі  вірної відповіді командаодержує 1 бал</w:t>
      </w:r>
    </w:p>
    <w:p w:rsidR="00053A28" w:rsidRPr="001C4C70" w:rsidRDefault="00053A28" w:rsidP="009872EF">
      <w:pPr>
        <w:pStyle w:val="a3"/>
        <w:numPr>
          <w:ilvl w:val="0"/>
          <w:numId w:val="37"/>
        </w:numPr>
        <w:spacing w:after="0" w:line="360" w:lineRule="auto"/>
        <w:ind w:left="284" w:hanging="284"/>
        <w:jc w:val="both"/>
        <w:rPr>
          <w:rFonts w:ascii="Times New Roman" w:eastAsia="Calibri" w:hAnsi="Times New Roman" w:cs="Times New Roman"/>
          <w:sz w:val="28"/>
          <w:szCs w:val="28"/>
        </w:rPr>
      </w:pPr>
      <w:r w:rsidRPr="001C4C70">
        <w:rPr>
          <w:rFonts w:ascii="Times New Roman" w:eastAsia="Calibri" w:hAnsi="Times New Roman" w:cs="Times New Roman"/>
          <w:sz w:val="28"/>
          <w:szCs w:val="28"/>
        </w:rPr>
        <w:t>Це хімічний елемент</w:t>
      </w:r>
      <w:r w:rsidR="001C4C70">
        <w:rPr>
          <w:rFonts w:ascii="Times New Roman" w:eastAsia="Calibri" w:hAnsi="Times New Roman" w:cs="Times New Roman"/>
          <w:sz w:val="28"/>
          <w:szCs w:val="28"/>
        </w:rPr>
        <w:t xml:space="preserve">. </w:t>
      </w:r>
      <w:r w:rsidRPr="001C4C70">
        <w:rPr>
          <w:rFonts w:ascii="Times New Roman" w:eastAsia="Calibri" w:hAnsi="Times New Roman" w:cs="Times New Roman"/>
          <w:sz w:val="28"/>
          <w:szCs w:val="28"/>
        </w:rPr>
        <w:t xml:space="preserve">Існує в трьох станах, які відрізняються внутрішньою будовою. Дуже розповсюджений у вигляді сполук </w:t>
      </w:r>
      <w:r w:rsidR="003C548B" w:rsidRPr="001C4C70">
        <w:rPr>
          <w:rFonts w:ascii="Times New Roman" w:eastAsia="Calibri" w:hAnsi="Times New Roman" w:cs="Times New Roman"/>
          <w:sz w:val="28"/>
          <w:szCs w:val="28"/>
        </w:rPr>
        <w:t>–</w:t>
      </w:r>
      <w:r w:rsidRPr="001C4C70">
        <w:rPr>
          <w:rFonts w:ascii="Times New Roman" w:eastAsia="Calibri" w:hAnsi="Times New Roman" w:cs="Times New Roman"/>
          <w:sz w:val="28"/>
          <w:szCs w:val="28"/>
        </w:rPr>
        <w:t xml:space="preserve"> вапняку,крейди, мармуру, які виражаються однією формулою /СаСО</w:t>
      </w:r>
      <w:r w:rsidRPr="001C4C70">
        <w:rPr>
          <w:rFonts w:ascii="Times New Roman" w:eastAsia="Calibri" w:hAnsi="Times New Roman" w:cs="Times New Roman"/>
          <w:sz w:val="28"/>
          <w:szCs w:val="28"/>
          <w:vertAlign w:val="subscript"/>
        </w:rPr>
        <w:t>3</w:t>
      </w:r>
      <w:r w:rsidRPr="001C4C70">
        <w:rPr>
          <w:rFonts w:ascii="Times New Roman" w:eastAsia="Calibri" w:hAnsi="Times New Roman" w:cs="Times New Roman"/>
          <w:sz w:val="28"/>
          <w:szCs w:val="28"/>
        </w:rPr>
        <w:t xml:space="preserve">/. Він єголовним </w:t>
      </w:r>
      <w:r w:rsidRPr="001C4C70">
        <w:rPr>
          <w:rFonts w:ascii="Times New Roman" w:eastAsia="Calibri" w:hAnsi="Times New Roman" w:cs="Times New Roman"/>
          <w:sz w:val="28"/>
          <w:szCs w:val="28"/>
        </w:rPr>
        <w:lastRenderedPageBreak/>
        <w:t>елементом багатого і різноманітного класу неорганічнихсполук. Він основа всього живого за Землі. /Вуглець/</w:t>
      </w:r>
    </w:p>
    <w:p w:rsidR="00053A28" w:rsidRPr="001C4C70" w:rsidRDefault="00053A28" w:rsidP="009872EF">
      <w:pPr>
        <w:pStyle w:val="a3"/>
        <w:numPr>
          <w:ilvl w:val="0"/>
          <w:numId w:val="37"/>
        </w:numPr>
        <w:spacing w:after="0" w:line="360" w:lineRule="auto"/>
        <w:ind w:left="284" w:hanging="284"/>
        <w:jc w:val="both"/>
        <w:rPr>
          <w:rFonts w:ascii="Times New Roman" w:eastAsia="Calibri" w:hAnsi="Times New Roman" w:cs="Times New Roman"/>
          <w:sz w:val="28"/>
          <w:szCs w:val="28"/>
        </w:rPr>
      </w:pPr>
      <w:r w:rsidRPr="001C4C70">
        <w:rPr>
          <w:rFonts w:ascii="Times New Roman" w:eastAsia="Calibri" w:hAnsi="Times New Roman" w:cs="Times New Roman"/>
          <w:sz w:val="28"/>
          <w:szCs w:val="28"/>
        </w:rPr>
        <w:t xml:space="preserve">3устрічається в природі в основному </w:t>
      </w:r>
      <w:r w:rsidR="001C4C70">
        <w:rPr>
          <w:rFonts w:ascii="Times New Roman" w:eastAsia="Calibri" w:hAnsi="Times New Roman" w:cs="Times New Roman"/>
          <w:sz w:val="28"/>
          <w:szCs w:val="28"/>
        </w:rPr>
        <w:t>у</w:t>
      </w:r>
      <w:r w:rsidRPr="001C4C70">
        <w:rPr>
          <w:rFonts w:ascii="Times New Roman" w:eastAsia="Calibri" w:hAnsi="Times New Roman" w:cs="Times New Roman"/>
          <w:sz w:val="28"/>
          <w:szCs w:val="28"/>
        </w:rPr>
        <w:t xml:space="preserve"> вигляді мінералів: малахіт, мідний колчедан, азурит. Виготовляють </w:t>
      </w:r>
      <w:r w:rsidR="001C4C70">
        <w:rPr>
          <w:rFonts w:ascii="Times New Roman" w:eastAsia="Calibri" w:hAnsi="Times New Roman" w:cs="Times New Roman"/>
          <w:sz w:val="28"/>
          <w:szCs w:val="28"/>
        </w:rPr>
        <w:t>дріт</w:t>
      </w:r>
      <w:r w:rsidRPr="001C4C70">
        <w:rPr>
          <w:rFonts w:ascii="Times New Roman" w:eastAsia="Calibri" w:hAnsi="Times New Roman" w:cs="Times New Roman"/>
          <w:sz w:val="28"/>
          <w:szCs w:val="28"/>
        </w:rPr>
        <w:t xml:space="preserve"> /Мідь/</w:t>
      </w:r>
    </w:p>
    <w:p w:rsidR="00053A28" w:rsidRPr="001C4C70" w:rsidRDefault="00053A28" w:rsidP="009872EF">
      <w:pPr>
        <w:pStyle w:val="a3"/>
        <w:numPr>
          <w:ilvl w:val="0"/>
          <w:numId w:val="37"/>
        </w:numPr>
        <w:spacing w:after="0" w:line="360" w:lineRule="auto"/>
        <w:ind w:left="284" w:hanging="284"/>
        <w:jc w:val="both"/>
        <w:rPr>
          <w:rFonts w:ascii="Times New Roman" w:eastAsia="Calibri" w:hAnsi="Times New Roman" w:cs="Times New Roman"/>
          <w:sz w:val="28"/>
          <w:szCs w:val="28"/>
        </w:rPr>
      </w:pPr>
      <w:r w:rsidRPr="001C4C70">
        <w:rPr>
          <w:rFonts w:ascii="Times New Roman" w:eastAsia="Calibri" w:hAnsi="Times New Roman" w:cs="Times New Roman"/>
          <w:sz w:val="28"/>
          <w:szCs w:val="28"/>
        </w:rPr>
        <w:t xml:space="preserve">Такі метали, відомі людині з доісторичних часів. В стародавні та середні віки вважали, що існує тільки 7 металів. </w:t>
      </w:r>
      <w:r w:rsidR="00FD33F9">
        <w:rPr>
          <w:rFonts w:ascii="Times New Roman" w:eastAsia="Calibri" w:hAnsi="Times New Roman" w:cs="Times New Roman"/>
          <w:sz w:val="28"/>
          <w:szCs w:val="28"/>
        </w:rPr>
        <w:t>Алхіміки хотіли навчитися отримувати його зі свинцю.</w:t>
      </w:r>
      <w:r w:rsidRPr="001C4C70">
        <w:rPr>
          <w:rFonts w:ascii="Times New Roman" w:eastAsia="Calibri" w:hAnsi="Times New Roman" w:cs="Times New Roman"/>
          <w:sz w:val="28"/>
          <w:szCs w:val="28"/>
        </w:rPr>
        <w:t xml:space="preserve"> А Лавуазье згадував вже 17 металів. На початку XIX ст. 88 металів. Назвіть декілька з них. /Золото</w:t>
      </w:r>
      <w:r w:rsidR="001C4C70">
        <w:rPr>
          <w:rFonts w:ascii="Times New Roman" w:eastAsia="Calibri" w:hAnsi="Times New Roman" w:cs="Times New Roman"/>
          <w:sz w:val="28"/>
          <w:szCs w:val="28"/>
        </w:rPr>
        <w:t xml:space="preserve">, </w:t>
      </w:r>
      <w:r w:rsidRPr="001C4C70">
        <w:rPr>
          <w:rFonts w:ascii="Times New Roman" w:eastAsia="Calibri" w:hAnsi="Times New Roman" w:cs="Times New Roman"/>
          <w:sz w:val="28"/>
          <w:szCs w:val="28"/>
        </w:rPr>
        <w:t>срібло</w:t>
      </w:r>
      <w:r w:rsidR="001C4C70">
        <w:rPr>
          <w:rFonts w:ascii="Times New Roman" w:eastAsia="Calibri" w:hAnsi="Times New Roman" w:cs="Times New Roman"/>
          <w:sz w:val="28"/>
          <w:szCs w:val="28"/>
        </w:rPr>
        <w:t>,</w:t>
      </w:r>
      <w:r w:rsidRPr="001C4C70">
        <w:rPr>
          <w:rFonts w:ascii="Times New Roman" w:eastAsia="Calibri" w:hAnsi="Times New Roman" w:cs="Times New Roman"/>
          <w:sz w:val="28"/>
          <w:szCs w:val="28"/>
        </w:rPr>
        <w:t xml:space="preserve"> мідь</w:t>
      </w:r>
      <w:r w:rsidR="001C4C70">
        <w:rPr>
          <w:rFonts w:ascii="Times New Roman" w:eastAsia="Calibri" w:hAnsi="Times New Roman" w:cs="Times New Roman"/>
          <w:sz w:val="28"/>
          <w:szCs w:val="28"/>
        </w:rPr>
        <w:t xml:space="preserve">, </w:t>
      </w:r>
      <w:r w:rsidRPr="001C4C70">
        <w:rPr>
          <w:rFonts w:ascii="Times New Roman" w:eastAsia="Calibri" w:hAnsi="Times New Roman" w:cs="Times New Roman"/>
          <w:sz w:val="28"/>
          <w:szCs w:val="28"/>
        </w:rPr>
        <w:t>цинк, залізо, олово, лужні метали, лужноземельні метали/</w:t>
      </w:r>
    </w:p>
    <w:p w:rsidR="00053A28" w:rsidRPr="001C4C70" w:rsidRDefault="00053A28" w:rsidP="009872EF">
      <w:pPr>
        <w:pStyle w:val="a3"/>
        <w:numPr>
          <w:ilvl w:val="0"/>
          <w:numId w:val="37"/>
        </w:numPr>
        <w:spacing w:after="0" w:line="360" w:lineRule="auto"/>
        <w:ind w:left="284" w:hanging="284"/>
        <w:jc w:val="both"/>
        <w:rPr>
          <w:rFonts w:ascii="Times New Roman" w:eastAsia="Calibri" w:hAnsi="Times New Roman" w:cs="Times New Roman"/>
          <w:sz w:val="28"/>
          <w:szCs w:val="28"/>
        </w:rPr>
      </w:pPr>
      <w:r w:rsidRPr="001C4C70">
        <w:rPr>
          <w:rFonts w:ascii="Times New Roman" w:eastAsia="Calibri" w:hAnsi="Times New Roman" w:cs="Times New Roman"/>
          <w:sz w:val="28"/>
          <w:szCs w:val="28"/>
        </w:rPr>
        <w:t>Вс</w:t>
      </w:r>
      <w:r w:rsidR="001C4C70">
        <w:rPr>
          <w:rFonts w:ascii="Times New Roman" w:eastAsia="Calibri" w:hAnsi="Times New Roman" w:cs="Times New Roman"/>
          <w:sz w:val="28"/>
          <w:szCs w:val="28"/>
        </w:rPr>
        <w:t>і</w:t>
      </w:r>
      <w:r w:rsidRPr="001C4C70">
        <w:rPr>
          <w:rFonts w:ascii="Times New Roman" w:eastAsia="Calibri" w:hAnsi="Times New Roman" w:cs="Times New Roman"/>
          <w:sz w:val="28"/>
          <w:szCs w:val="28"/>
        </w:rPr>
        <w:t xml:space="preserve">м відома його роль. Він </w:t>
      </w:r>
      <w:r w:rsidR="001C4C70">
        <w:rPr>
          <w:rFonts w:ascii="Times New Roman" w:eastAsia="Calibri" w:hAnsi="Times New Roman" w:cs="Times New Roman"/>
          <w:sz w:val="28"/>
          <w:szCs w:val="28"/>
        </w:rPr>
        <w:t>–</w:t>
      </w:r>
      <w:r w:rsidRPr="001C4C70">
        <w:rPr>
          <w:rFonts w:ascii="Times New Roman" w:eastAsia="Calibri" w:hAnsi="Times New Roman" w:cs="Times New Roman"/>
          <w:sz w:val="28"/>
          <w:szCs w:val="28"/>
        </w:rPr>
        <w:t xml:space="preserve"> це складова частина повітря. Вільного його в атмосфері більше </w:t>
      </w:r>
      <w:r w:rsidR="001C4C70">
        <w:rPr>
          <w:rFonts w:ascii="Times New Roman" w:eastAsia="Calibri" w:hAnsi="Times New Roman" w:cs="Times New Roman"/>
          <w:sz w:val="28"/>
          <w:szCs w:val="28"/>
        </w:rPr>
        <w:t>1</w:t>
      </w:r>
      <w:r w:rsidRPr="001C4C70">
        <w:rPr>
          <w:rFonts w:ascii="Times New Roman" w:eastAsia="Calibri" w:hAnsi="Times New Roman" w:cs="Times New Roman"/>
          <w:sz w:val="28"/>
          <w:szCs w:val="28"/>
        </w:rPr>
        <w:t>2</w:t>
      </w:r>
      <w:r w:rsidR="001C4C70">
        <w:rPr>
          <w:rFonts w:ascii="Times New Roman" w:eastAsia="Calibri" w:hAnsi="Times New Roman" w:cs="Times New Roman"/>
          <w:sz w:val="28"/>
          <w:szCs w:val="28"/>
        </w:rPr>
        <w:t xml:space="preserve"> 1</w:t>
      </w:r>
      <w:r w:rsidRPr="001C4C70">
        <w:rPr>
          <w:rFonts w:ascii="Times New Roman" w:eastAsia="Calibri" w:hAnsi="Times New Roman" w:cs="Times New Roman"/>
          <w:sz w:val="28"/>
          <w:szCs w:val="28"/>
        </w:rPr>
        <w:t>0</w:t>
      </w:r>
      <w:r w:rsidR="001C4C70">
        <w:rPr>
          <w:rFonts w:ascii="Times New Roman" w:eastAsia="Calibri" w:hAnsi="Times New Roman" w:cs="Times New Roman"/>
          <w:sz w:val="28"/>
          <w:szCs w:val="28"/>
        </w:rPr>
        <w:t>1</w:t>
      </w:r>
      <w:r w:rsidRPr="001C4C70">
        <w:rPr>
          <w:rFonts w:ascii="Times New Roman" w:eastAsia="Calibri" w:hAnsi="Times New Roman" w:cs="Times New Roman"/>
          <w:sz w:val="28"/>
          <w:szCs w:val="28"/>
        </w:rPr>
        <w:t xml:space="preserve">5т </w:t>
      </w:r>
      <w:r w:rsidR="001C4C70">
        <w:rPr>
          <w:rFonts w:ascii="Times New Roman" w:eastAsia="Calibri" w:hAnsi="Times New Roman" w:cs="Times New Roman"/>
          <w:sz w:val="28"/>
          <w:szCs w:val="28"/>
        </w:rPr>
        <w:t>. Ст</w:t>
      </w:r>
      <w:r w:rsidRPr="001C4C70">
        <w:rPr>
          <w:rFonts w:ascii="Times New Roman" w:eastAsia="Calibri" w:hAnsi="Times New Roman" w:cs="Times New Roman"/>
          <w:sz w:val="28"/>
          <w:szCs w:val="28"/>
        </w:rPr>
        <w:t xml:space="preserve">ільки ж важить мільярд пірамід Хеопса </w:t>
      </w:r>
      <w:r w:rsidR="001C4C70">
        <w:rPr>
          <w:rFonts w:ascii="Times New Roman" w:eastAsia="Calibri" w:hAnsi="Times New Roman" w:cs="Times New Roman"/>
          <w:sz w:val="28"/>
          <w:szCs w:val="28"/>
        </w:rPr>
        <w:t>–</w:t>
      </w:r>
      <w:r w:rsidRPr="001C4C70">
        <w:rPr>
          <w:rFonts w:ascii="Times New Roman" w:eastAsia="Calibri" w:hAnsi="Times New Roman" w:cs="Times New Roman"/>
          <w:sz w:val="28"/>
          <w:szCs w:val="28"/>
        </w:rPr>
        <w:t xml:space="preserve"> найбільших споруд давнини. Людина за добу використовує його чистого 750 л. /Кисень /</w:t>
      </w:r>
    </w:p>
    <w:p w:rsidR="00053A28" w:rsidRPr="001C4C70" w:rsidRDefault="00053A28" w:rsidP="009872EF">
      <w:pPr>
        <w:pStyle w:val="a3"/>
        <w:numPr>
          <w:ilvl w:val="0"/>
          <w:numId w:val="37"/>
        </w:numPr>
        <w:spacing w:after="0" w:line="360" w:lineRule="auto"/>
        <w:ind w:left="284" w:hanging="284"/>
        <w:jc w:val="both"/>
        <w:rPr>
          <w:rFonts w:ascii="Times New Roman" w:eastAsia="Calibri" w:hAnsi="Times New Roman" w:cs="Times New Roman"/>
          <w:sz w:val="28"/>
          <w:szCs w:val="28"/>
        </w:rPr>
      </w:pPr>
      <w:r w:rsidRPr="001C4C70">
        <w:rPr>
          <w:rFonts w:ascii="Times New Roman" w:eastAsia="Calibri" w:hAnsi="Times New Roman" w:cs="Times New Roman"/>
          <w:sz w:val="28"/>
          <w:szCs w:val="28"/>
        </w:rPr>
        <w:t xml:space="preserve">На початку минулого століття в копальні святого Георгія поблизу гори Шнееберг був знайдений самородок вагою 100 ц, тобто 10 т. </w:t>
      </w:r>
      <w:r w:rsidR="001C4C70">
        <w:rPr>
          <w:rFonts w:ascii="Times New Roman" w:eastAsia="Calibri" w:hAnsi="Times New Roman" w:cs="Times New Roman"/>
          <w:sz w:val="28"/>
          <w:szCs w:val="28"/>
        </w:rPr>
        <w:t>У1</w:t>
      </w:r>
      <w:r w:rsidRPr="001C4C70">
        <w:rPr>
          <w:rFonts w:ascii="Times New Roman" w:eastAsia="Calibri" w:hAnsi="Times New Roman" w:cs="Times New Roman"/>
          <w:sz w:val="28"/>
          <w:szCs w:val="28"/>
        </w:rPr>
        <w:t xml:space="preserve">857 році в тих же рудних горах в Німеччині знайшли самородок вагою 5 </w:t>
      </w:r>
      <w:r w:rsidR="001C4C70" w:rsidRPr="001C4C70">
        <w:rPr>
          <w:rFonts w:ascii="Times New Roman" w:eastAsia="Calibri" w:hAnsi="Times New Roman" w:cs="Times New Roman"/>
          <w:sz w:val="28"/>
          <w:szCs w:val="28"/>
        </w:rPr>
        <w:t>тон</w:t>
      </w:r>
      <w:r w:rsidRPr="001C4C70">
        <w:rPr>
          <w:rFonts w:ascii="Times New Roman" w:eastAsia="Calibri" w:hAnsi="Times New Roman" w:cs="Times New Roman"/>
          <w:sz w:val="28"/>
          <w:szCs w:val="28"/>
        </w:rPr>
        <w:t>. Людина використовуй його для прикрас» В релігійні свята іде до церкви з водою, а потім несе її додому і вода стоїть довго і чомусь не змінює /Срібло/</w:t>
      </w:r>
    </w:p>
    <w:p w:rsidR="00053A28" w:rsidRPr="00D14126" w:rsidRDefault="00053A28" w:rsidP="001C4C70">
      <w:pPr>
        <w:autoSpaceDE w:val="0"/>
        <w:autoSpaceDN w:val="0"/>
        <w:adjustRightInd w:val="0"/>
        <w:spacing w:after="0" w:line="360" w:lineRule="auto"/>
        <w:jc w:val="center"/>
        <w:rPr>
          <w:rFonts w:ascii="Times New Roman" w:eastAsia="Calibri" w:hAnsi="Times New Roman" w:cs="Times New Roman"/>
          <w:bCs/>
          <w:sz w:val="28"/>
          <w:szCs w:val="28"/>
        </w:rPr>
      </w:pPr>
      <w:r w:rsidRPr="00D14126">
        <w:rPr>
          <w:rFonts w:ascii="Times New Roman" w:hAnsi="Times New Roman" w:cs="Times New Roman"/>
          <w:bCs/>
          <w:sz w:val="28"/>
          <w:szCs w:val="28"/>
        </w:rPr>
        <w:t>VКОНКУРС «</w:t>
      </w:r>
      <w:r w:rsidRPr="00D14126">
        <w:rPr>
          <w:rFonts w:ascii="Times New Roman" w:eastAsia="Calibri" w:hAnsi="Times New Roman" w:cs="Times New Roman"/>
          <w:bCs/>
          <w:sz w:val="28"/>
          <w:szCs w:val="28"/>
        </w:rPr>
        <w:t>ЧИ ВІРИТЕ ВИ, ЩО...»</w:t>
      </w:r>
    </w:p>
    <w:p w:rsidR="00053A28" w:rsidRPr="00D14126" w:rsidRDefault="00053A28" w:rsidP="00DB198E">
      <w:pPr>
        <w:autoSpaceDE w:val="0"/>
        <w:autoSpaceDN w:val="0"/>
        <w:adjustRightInd w:val="0"/>
        <w:spacing w:after="0" w:line="360" w:lineRule="auto"/>
        <w:ind w:firstLine="709"/>
        <w:jc w:val="both"/>
        <w:rPr>
          <w:rFonts w:ascii="Times New Roman" w:eastAsia="Calibri" w:hAnsi="Times New Roman" w:cs="Times New Roman"/>
          <w:bCs/>
          <w:iCs/>
          <w:color w:val="000000"/>
          <w:sz w:val="28"/>
          <w:szCs w:val="28"/>
        </w:rPr>
      </w:pPr>
      <w:r w:rsidRPr="00D14126">
        <w:rPr>
          <w:rFonts w:ascii="Times New Roman" w:eastAsia="Calibri" w:hAnsi="Times New Roman" w:cs="Times New Roman"/>
          <w:bCs/>
          <w:iCs/>
          <w:color w:val="000000"/>
          <w:sz w:val="28"/>
          <w:szCs w:val="28"/>
        </w:rPr>
        <w:t>Серед запропонованих тверджень вам потрібно виявити правильні. За кожну правильну відповідь команда одержує 1 бал.</w:t>
      </w:r>
    </w:p>
    <w:p w:rsidR="00053A28" w:rsidRPr="00D14126" w:rsidRDefault="00053A28" w:rsidP="00DB198E">
      <w:pPr>
        <w:autoSpaceDE w:val="0"/>
        <w:autoSpaceDN w:val="0"/>
        <w:adjustRightInd w:val="0"/>
        <w:spacing w:after="0" w:line="360" w:lineRule="auto"/>
        <w:ind w:left="284" w:hanging="284"/>
        <w:jc w:val="center"/>
        <w:rPr>
          <w:rFonts w:ascii="Times New Roman" w:eastAsia="Calibri" w:hAnsi="Times New Roman" w:cs="Times New Roman"/>
          <w:color w:val="000000"/>
          <w:sz w:val="28"/>
          <w:szCs w:val="28"/>
        </w:rPr>
      </w:pPr>
      <w:r w:rsidRPr="00D14126">
        <w:rPr>
          <w:rFonts w:ascii="Times New Roman" w:eastAsia="Calibri" w:hAnsi="Times New Roman" w:cs="Times New Roman"/>
          <w:color w:val="000000"/>
          <w:sz w:val="28"/>
          <w:szCs w:val="28"/>
        </w:rPr>
        <w:t>Команда 1</w:t>
      </w:r>
    </w:p>
    <w:p w:rsidR="00053A28" w:rsidRPr="00D14126" w:rsidRDefault="00053A28" w:rsidP="00DB198E">
      <w:pPr>
        <w:autoSpaceDE w:val="0"/>
        <w:autoSpaceDN w:val="0"/>
        <w:adjustRightInd w:val="0"/>
        <w:spacing w:after="0" w:line="360" w:lineRule="auto"/>
        <w:ind w:left="284" w:hanging="284"/>
        <w:jc w:val="both"/>
        <w:rPr>
          <w:rFonts w:ascii="Times New Roman" w:eastAsia="Calibri" w:hAnsi="Times New Roman" w:cs="Times New Roman"/>
          <w:bCs/>
          <w:i/>
          <w:iCs/>
          <w:color w:val="000000"/>
          <w:sz w:val="28"/>
          <w:szCs w:val="28"/>
        </w:rPr>
      </w:pPr>
      <w:r w:rsidRPr="00D14126">
        <w:rPr>
          <w:rFonts w:ascii="Times New Roman" w:eastAsia="Calibri" w:hAnsi="Times New Roman" w:cs="Times New Roman"/>
          <w:color w:val="000000"/>
          <w:sz w:val="28"/>
          <w:szCs w:val="28"/>
        </w:rPr>
        <w:t xml:space="preserve">1. ...Нещодавно вчені відкрили «суху воду». Вона схожа на борошно: якщо дмухнути, то розсіюється в повітрі, як дим сигарети. </w:t>
      </w:r>
      <w:r w:rsidRPr="00D14126">
        <w:rPr>
          <w:rFonts w:ascii="Times New Roman" w:eastAsia="Calibri" w:hAnsi="Times New Roman" w:cs="Times New Roman"/>
          <w:bCs/>
          <w:i/>
          <w:iCs/>
          <w:color w:val="000000"/>
          <w:sz w:val="28"/>
          <w:szCs w:val="28"/>
        </w:rPr>
        <w:t>(Так. Цей порошок складається із 90 % звичайної води і 10 % гідрофобної силікатної кислоти.)</w:t>
      </w:r>
    </w:p>
    <w:p w:rsidR="00053A28" w:rsidRPr="00D14126" w:rsidRDefault="00053A28" w:rsidP="00DB198E">
      <w:pPr>
        <w:autoSpaceDE w:val="0"/>
        <w:autoSpaceDN w:val="0"/>
        <w:adjustRightInd w:val="0"/>
        <w:spacing w:after="0" w:line="360" w:lineRule="auto"/>
        <w:ind w:left="284" w:hanging="284"/>
        <w:jc w:val="both"/>
        <w:rPr>
          <w:rFonts w:ascii="Times New Roman" w:eastAsia="Calibri" w:hAnsi="Times New Roman" w:cs="Times New Roman"/>
          <w:bCs/>
          <w:i/>
          <w:iCs/>
          <w:color w:val="000000"/>
          <w:sz w:val="28"/>
          <w:szCs w:val="28"/>
          <w:lang w:val="ru-RU"/>
        </w:rPr>
      </w:pPr>
      <w:r w:rsidRPr="00D14126">
        <w:rPr>
          <w:rFonts w:ascii="Times New Roman" w:eastAsia="Calibri" w:hAnsi="Times New Roman" w:cs="Times New Roman"/>
          <w:color w:val="000000"/>
          <w:sz w:val="28"/>
          <w:szCs w:val="28"/>
        </w:rPr>
        <w:t xml:space="preserve">2. ...95 % атмосфери Марсу становить водень. </w:t>
      </w:r>
      <w:r w:rsidRPr="00D14126">
        <w:rPr>
          <w:rFonts w:ascii="Times New Roman" w:eastAsia="Calibri" w:hAnsi="Times New Roman" w:cs="Times New Roman"/>
          <w:bCs/>
          <w:i/>
          <w:iCs/>
          <w:color w:val="000000"/>
          <w:sz w:val="28"/>
          <w:szCs w:val="28"/>
        </w:rPr>
        <w:t>(Ні, вуглекислий газ.)</w:t>
      </w:r>
    </w:p>
    <w:p w:rsidR="00053A28" w:rsidRPr="00D14126" w:rsidRDefault="00053A28" w:rsidP="00DB198E">
      <w:pPr>
        <w:autoSpaceDE w:val="0"/>
        <w:autoSpaceDN w:val="0"/>
        <w:adjustRightInd w:val="0"/>
        <w:spacing w:after="0" w:line="360" w:lineRule="auto"/>
        <w:jc w:val="center"/>
        <w:rPr>
          <w:rFonts w:ascii="Times New Roman" w:eastAsia="Calibri" w:hAnsi="Times New Roman" w:cs="Times New Roman"/>
          <w:color w:val="000000"/>
          <w:sz w:val="28"/>
          <w:szCs w:val="28"/>
        </w:rPr>
      </w:pPr>
      <w:r w:rsidRPr="00D14126">
        <w:rPr>
          <w:rFonts w:ascii="Times New Roman" w:eastAsia="Calibri" w:hAnsi="Times New Roman" w:cs="Times New Roman"/>
          <w:color w:val="000000"/>
          <w:sz w:val="28"/>
          <w:szCs w:val="28"/>
        </w:rPr>
        <w:t>Команда 2</w:t>
      </w:r>
    </w:p>
    <w:p w:rsidR="00053A28" w:rsidRPr="00D14126" w:rsidRDefault="00053A28" w:rsidP="00DB198E">
      <w:pPr>
        <w:spacing w:after="0" w:line="360" w:lineRule="auto"/>
        <w:ind w:left="284" w:hanging="284"/>
        <w:jc w:val="both"/>
        <w:rPr>
          <w:rFonts w:ascii="Times New Roman" w:eastAsia="Calibri" w:hAnsi="Times New Roman" w:cs="Times New Roman"/>
          <w:bCs/>
          <w:i/>
          <w:iCs/>
          <w:color w:val="000000"/>
          <w:sz w:val="28"/>
          <w:szCs w:val="28"/>
        </w:rPr>
      </w:pPr>
      <w:r w:rsidRPr="00D14126">
        <w:rPr>
          <w:rFonts w:ascii="Times New Roman" w:eastAsia="Calibri" w:hAnsi="Times New Roman" w:cs="Times New Roman"/>
          <w:color w:val="000000"/>
          <w:sz w:val="28"/>
          <w:szCs w:val="28"/>
        </w:rPr>
        <w:lastRenderedPageBreak/>
        <w:t xml:space="preserve">1. ...Пожежу краще гасити гарячою водою, а не холодною. </w:t>
      </w:r>
      <w:r w:rsidRPr="00D14126">
        <w:rPr>
          <w:rFonts w:ascii="Times New Roman" w:eastAsia="Calibri" w:hAnsi="Times New Roman" w:cs="Times New Roman"/>
          <w:bCs/>
          <w:i/>
          <w:iCs/>
          <w:color w:val="000000"/>
          <w:sz w:val="28"/>
          <w:szCs w:val="28"/>
        </w:rPr>
        <w:t>(Так, гаряча вода швидше випаровується і перешкоджає доступу повітря до горючої речовини.)</w:t>
      </w:r>
    </w:p>
    <w:p w:rsidR="00053A28" w:rsidRPr="00D14126" w:rsidRDefault="00053A28" w:rsidP="00DB198E">
      <w:pPr>
        <w:autoSpaceDE w:val="0"/>
        <w:autoSpaceDN w:val="0"/>
        <w:adjustRightInd w:val="0"/>
        <w:spacing w:after="0" w:line="360" w:lineRule="auto"/>
        <w:ind w:left="284" w:hanging="284"/>
        <w:jc w:val="both"/>
        <w:rPr>
          <w:rFonts w:ascii="Times New Roman" w:eastAsia="Calibri" w:hAnsi="Times New Roman" w:cs="Times New Roman"/>
          <w:color w:val="000000"/>
          <w:sz w:val="28"/>
          <w:szCs w:val="28"/>
        </w:rPr>
      </w:pPr>
      <w:r w:rsidRPr="00D14126">
        <w:rPr>
          <w:rFonts w:ascii="Times New Roman" w:eastAsia="Calibri" w:hAnsi="Times New Roman" w:cs="Times New Roman"/>
          <w:color w:val="000000"/>
          <w:sz w:val="28"/>
          <w:szCs w:val="28"/>
        </w:rPr>
        <w:t xml:space="preserve">2. ...Найдорожча речовина на Землі </w:t>
      </w:r>
      <w:r w:rsidR="00DB198E">
        <w:rPr>
          <w:rFonts w:ascii="Times New Roman" w:eastAsia="Calibri" w:hAnsi="Times New Roman" w:cs="Times New Roman"/>
          <w:color w:val="000000"/>
          <w:sz w:val="28"/>
          <w:szCs w:val="28"/>
        </w:rPr>
        <w:t>–</w:t>
      </w:r>
      <w:r w:rsidRPr="00D14126">
        <w:rPr>
          <w:rFonts w:ascii="Times New Roman" w:eastAsia="Calibri" w:hAnsi="Times New Roman" w:cs="Times New Roman"/>
          <w:color w:val="000000"/>
          <w:sz w:val="28"/>
          <w:szCs w:val="28"/>
        </w:rPr>
        <w:t xml:space="preserve"> це золото. </w:t>
      </w:r>
      <w:r w:rsidRPr="00D14126">
        <w:rPr>
          <w:rFonts w:ascii="Times New Roman" w:eastAsia="Calibri" w:hAnsi="Times New Roman" w:cs="Times New Roman"/>
          <w:bCs/>
          <w:i/>
          <w:iCs/>
          <w:color w:val="000000"/>
          <w:sz w:val="28"/>
          <w:szCs w:val="28"/>
        </w:rPr>
        <w:t>(Ні, інтерферон: 0,001</w:t>
      </w:r>
      <w:r w:rsidR="00DB198E">
        <w:rPr>
          <w:rFonts w:ascii="Times New Roman" w:eastAsia="Calibri" w:hAnsi="Times New Roman" w:cs="Times New Roman"/>
          <w:bCs/>
          <w:i/>
          <w:iCs/>
          <w:color w:val="000000"/>
          <w:sz w:val="28"/>
          <w:szCs w:val="28"/>
        </w:rPr>
        <w:t> </w:t>
      </w:r>
      <w:r w:rsidRPr="00D14126">
        <w:rPr>
          <w:rFonts w:ascii="Times New Roman" w:eastAsia="Calibri" w:hAnsi="Times New Roman" w:cs="Times New Roman"/>
          <w:bCs/>
          <w:i/>
          <w:iCs/>
          <w:color w:val="000000"/>
          <w:sz w:val="28"/>
          <w:szCs w:val="28"/>
        </w:rPr>
        <w:t>мкг його коштує 10 000 доларів.)</w:t>
      </w:r>
    </w:p>
    <w:p w:rsidR="00053A28" w:rsidRDefault="00053A28" w:rsidP="00DB198E">
      <w:pPr>
        <w:pStyle w:val="Style4"/>
        <w:widowControl/>
        <w:spacing w:line="360" w:lineRule="auto"/>
        <w:jc w:val="center"/>
        <w:rPr>
          <w:rStyle w:val="FontStyle14"/>
          <w:sz w:val="28"/>
          <w:szCs w:val="28"/>
          <w:lang w:val="uk-UA"/>
        </w:rPr>
      </w:pPr>
      <w:r>
        <w:rPr>
          <w:rStyle w:val="FontStyle13"/>
          <w:sz w:val="28"/>
          <w:szCs w:val="28"/>
          <w:lang w:val="uk-UA" w:eastAsia="uk-UA"/>
        </w:rPr>
        <w:t>КОНКУРС «ШИФРУВАЛЬНИК»</w:t>
      </w:r>
    </w:p>
    <w:p w:rsidR="00053A28" w:rsidRDefault="00053A28" w:rsidP="00AE7349">
      <w:pPr>
        <w:pStyle w:val="Style4"/>
        <w:widowControl/>
        <w:spacing w:line="360" w:lineRule="auto"/>
        <w:jc w:val="both"/>
        <w:rPr>
          <w:rStyle w:val="FontStyle12"/>
          <w:sz w:val="28"/>
          <w:szCs w:val="28"/>
          <w:lang w:eastAsia="uk-UA"/>
        </w:rPr>
      </w:pPr>
      <w:r>
        <w:rPr>
          <w:rStyle w:val="FontStyle14"/>
          <w:sz w:val="28"/>
          <w:szCs w:val="28"/>
          <w:lang w:val="uk-UA" w:eastAsia="uk-UA"/>
        </w:rPr>
        <w:t xml:space="preserve">Завдання: </w:t>
      </w:r>
      <w:r>
        <w:rPr>
          <w:rStyle w:val="FontStyle12"/>
          <w:sz w:val="28"/>
          <w:szCs w:val="28"/>
          <w:lang w:val="uk-UA" w:eastAsia="uk-UA"/>
        </w:rPr>
        <w:t>найпоширеніший хімічний елемент в повітрі:</w:t>
      </w:r>
    </w:p>
    <w:p w:rsidR="00053A28" w:rsidRDefault="00053A28" w:rsidP="00053A28">
      <w:pPr>
        <w:pStyle w:val="Style4"/>
        <w:widowControl/>
        <w:spacing w:line="360" w:lineRule="auto"/>
        <w:ind w:left="-851" w:firstLine="851"/>
        <w:jc w:val="center"/>
        <w:rPr>
          <w:rStyle w:val="FontStyle12"/>
          <w:sz w:val="28"/>
          <w:szCs w:val="28"/>
          <w:lang w:val="uk-UA" w:eastAsia="uk-UA"/>
        </w:rPr>
      </w:pPr>
      <w:r>
        <w:rPr>
          <w:rStyle w:val="FontStyle12"/>
          <w:sz w:val="28"/>
          <w:szCs w:val="28"/>
          <w:lang w:val="uk-UA" w:eastAsia="uk-UA"/>
        </w:rPr>
        <w:t>54665225</w:t>
      </w:r>
    </w:p>
    <w:tbl>
      <w:tblPr>
        <w:tblW w:w="6204" w:type="dxa"/>
        <w:jc w:val="center"/>
        <w:shd w:val="clear" w:color="auto" w:fill="FF3399"/>
        <w:tblCellMar>
          <w:left w:w="0" w:type="dxa"/>
          <w:right w:w="0" w:type="dxa"/>
        </w:tblCellMar>
        <w:tblLook w:val="04A0"/>
      </w:tblPr>
      <w:tblGrid>
        <w:gridCol w:w="1526"/>
        <w:gridCol w:w="2268"/>
        <w:gridCol w:w="2410"/>
      </w:tblGrid>
      <w:tr w:rsidR="00053A28" w:rsidTr="00AE7349">
        <w:trPr>
          <w:trHeight w:val="414"/>
          <w:jc w:val="center"/>
        </w:trPr>
        <w:tc>
          <w:tcPr>
            <w:tcW w:w="1526" w:type="dxa"/>
            <w:tcBorders>
              <w:top w:val="single" w:sz="8" w:space="0" w:color="FFFFFF"/>
              <w:left w:val="single" w:sz="8" w:space="0" w:color="FFFFFF"/>
              <w:bottom w:val="single" w:sz="24"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jc w:val="center"/>
            </w:pPr>
            <w:r>
              <w:rPr>
                <w:sz w:val="28"/>
                <w:szCs w:val="28"/>
                <w:lang w:val="uk-UA" w:eastAsia="uk-UA"/>
              </w:rPr>
              <w:t>1</w:t>
            </w:r>
          </w:p>
        </w:tc>
        <w:tc>
          <w:tcPr>
            <w:tcW w:w="2268" w:type="dxa"/>
            <w:tcBorders>
              <w:top w:val="single" w:sz="8" w:space="0" w:color="FFFFFF"/>
              <w:left w:val="single" w:sz="8" w:space="0" w:color="FFFFFF"/>
              <w:bottom w:val="single" w:sz="24"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2</w:t>
            </w:r>
          </w:p>
        </w:tc>
        <w:tc>
          <w:tcPr>
            <w:tcW w:w="2410" w:type="dxa"/>
            <w:tcBorders>
              <w:top w:val="single" w:sz="8" w:space="0" w:color="FFFFFF"/>
              <w:left w:val="single" w:sz="8" w:space="0" w:color="FFFFFF"/>
              <w:bottom w:val="single" w:sz="24"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3</w:t>
            </w:r>
          </w:p>
        </w:tc>
      </w:tr>
      <w:tr w:rsidR="00053A28" w:rsidTr="00AE7349">
        <w:trPr>
          <w:trHeight w:val="365"/>
          <w:jc w:val="center"/>
        </w:trPr>
        <w:tc>
          <w:tcPr>
            <w:tcW w:w="1526" w:type="dxa"/>
            <w:tcBorders>
              <w:top w:val="single" w:sz="24"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rPr>
                <w:sz w:val="28"/>
                <w:szCs w:val="28"/>
                <w:lang w:eastAsia="uk-UA"/>
              </w:rPr>
            </w:pPr>
            <w:r>
              <w:rPr>
                <w:sz w:val="28"/>
                <w:szCs w:val="28"/>
                <w:lang w:val="uk-UA" w:eastAsia="uk-UA"/>
              </w:rPr>
              <w:t>А, Б, В</w:t>
            </w:r>
          </w:p>
        </w:tc>
        <w:tc>
          <w:tcPr>
            <w:tcW w:w="2268" w:type="dxa"/>
            <w:tcBorders>
              <w:top w:val="single" w:sz="24"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Г,Д,Е,Є</w:t>
            </w:r>
          </w:p>
        </w:tc>
        <w:tc>
          <w:tcPr>
            <w:tcW w:w="2410" w:type="dxa"/>
            <w:tcBorders>
              <w:top w:val="single" w:sz="24"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Ж,З,И</w:t>
            </w:r>
          </w:p>
        </w:tc>
      </w:tr>
      <w:tr w:rsidR="00053A28" w:rsidTr="00AE7349">
        <w:trPr>
          <w:trHeight w:val="383"/>
          <w:jc w:val="center"/>
        </w:trPr>
        <w:tc>
          <w:tcPr>
            <w:tcW w:w="1526"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jc w:val="center"/>
              <w:rPr>
                <w:sz w:val="28"/>
                <w:szCs w:val="28"/>
                <w:lang w:eastAsia="uk-UA"/>
              </w:rPr>
            </w:pPr>
            <w:r>
              <w:rPr>
                <w:sz w:val="28"/>
                <w:szCs w:val="28"/>
                <w:lang w:val="uk-UA" w:eastAsia="uk-UA"/>
              </w:rPr>
              <w:t>4</w:t>
            </w:r>
          </w:p>
        </w:tc>
        <w:tc>
          <w:tcPr>
            <w:tcW w:w="2268"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5</w:t>
            </w:r>
          </w:p>
        </w:tc>
        <w:tc>
          <w:tcPr>
            <w:tcW w:w="2410"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6</w:t>
            </w:r>
          </w:p>
        </w:tc>
      </w:tr>
      <w:tr w:rsidR="00053A28" w:rsidTr="00AE7349">
        <w:trPr>
          <w:trHeight w:val="403"/>
          <w:jc w:val="center"/>
        </w:trPr>
        <w:tc>
          <w:tcPr>
            <w:tcW w:w="1526"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rPr>
                <w:sz w:val="28"/>
                <w:szCs w:val="28"/>
                <w:lang w:eastAsia="uk-UA"/>
              </w:rPr>
            </w:pPr>
            <w:r>
              <w:rPr>
                <w:sz w:val="28"/>
                <w:szCs w:val="28"/>
                <w:lang w:val="uk-UA" w:eastAsia="uk-UA"/>
              </w:rPr>
              <w:t>І, Ї, Й, К</w:t>
            </w:r>
          </w:p>
        </w:tc>
        <w:tc>
          <w:tcPr>
            <w:tcW w:w="2268"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Л,М,Н,О</w:t>
            </w:r>
          </w:p>
        </w:tc>
        <w:tc>
          <w:tcPr>
            <w:tcW w:w="2410"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П,Р,С,Т</w:t>
            </w:r>
          </w:p>
        </w:tc>
      </w:tr>
      <w:tr w:rsidR="00053A28" w:rsidTr="00AE7349">
        <w:trPr>
          <w:trHeight w:val="396"/>
          <w:jc w:val="center"/>
        </w:trPr>
        <w:tc>
          <w:tcPr>
            <w:tcW w:w="1526"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jc w:val="center"/>
              <w:rPr>
                <w:sz w:val="28"/>
                <w:szCs w:val="28"/>
                <w:lang w:eastAsia="uk-UA"/>
              </w:rPr>
            </w:pPr>
            <w:r>
              <w:rPr>
                <w:sz w:val="28"/>
                <w:szCs w:val="28"/>
                <w:lang w:val="uk-UA" w:eastAsia="uk-UA"/>
              </w:rPr>
              <w:t>7</w:t>
            </w:r>
          </w:p>
        </w:tc>
        <w:tc>
          <w:tcPr>
            <w:tcW w:w="2268"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8</w:t>
            </w:r>
          </w:p>
        </w:tc>
        <w:tc>
          <w:tcPr>
            <w:tcW w:w="2410"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9</w:t>
            </w:r>
          </w:p>
        </w:tc>
      </w:tr>
      <w:tr w:rsidR="00053A28" w:rsidTr="00AE7349">
        <w:trPr>
          <w:trHeight w:val="388"/>
          <w:jc w:val="center"/>
        </w:trPr>
        <w:tc>
          <w:tcPr>
            <w:tcW w:w="1526"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rPr>
                <w:sz w:val="28"/>
                <w:szCs w:val="28"/>
                <w:lang w:eastAsia="uk-UA"/>
              </w:rPr>
            </w:pPr>
            <w:r>
              <w:rPr>
                <w:sz w:val="28"/>
                <w:szCs w:val="28"/>
                <w:lang w:val="uk-UA" w:eastAsia="uk-UA"/>
              </w:rPr>
              <w:t>У,Ф,Х</w:t>
            </w:r>
          </w:p>
        </w:tc>
        <w:tc>
          <w:tcPr>
            <w:tcW w:w="2268"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Ц,Ч,Ш,Щ</w:t>
            </w:r>
          </w:p>
        </w:tc>
        <w:tc>
          <w:tcPr>
            <w:tcW w:w="2410" w:type="dxa"/>
            <w:tcBorders>
              <w:top w:val="single" w:sz="8" w:space="0" w:color="FFFFFF"/>
              <w:left w:val="single" w:sz="8" w:space="0" w:color="FFFFFF"/>
              <w:bottom w:val="single" w:sz="8" w:space="0" w:color="FFFFFF"/>
              <w:right w:val="single" w:sz="8" w:space="0" w:color="FFFFFF"/>
            </w:tcBorders>
            <w:shd w:val="clear" w:color="auto" w:fill="auto"/>
            <w:tcMar>
              <w:top w:w="10" w:type="dxa"/>
              <w:left w:w="108" w:type="dxa"/>
              <w:bottom w:w="0" w:type="dxa"/>
              <w:right w:w="108" w:type="dxa"/>
            </w:tcMar>
            <w:hideMark/>
          </w:tcPr>
          <w:p w:rsidR="00053A28" w:rsidRDefault="00053A28" w:rsidP="00E421E8">
            <w:pPr>
              <w:pStyle w:val="Style4"/>
              <w:spacing w:line="300" w:lineRule="auto"/>
              <w:ind w:right="34" w:firstLine="851"/>
              <w:jc w:val="center"/>
              <w:rPr>
                <w:sz w:val="28"/>
                <w:szCs w:val="28"/>
                <w:lang w:eastAsia="uk-UA"/>
              </w:rPr>
            </w:pPr>
            <w:r>
              <w:rPr>
                <w:sz w:val="28"/>
                <w:szCs w:val="28"/>
                <w:lang w:val="uk-UA" w:eastAsia="uk-UA"/>
              </w:rPr>
              <w:t>Ь,Ю,Я</w:t>
            </w:r>
          </w:p>
        </w:tc>
      </w:tr>
    </w:tbl>
    <w:p w:rsidR="00053A28" w:rsidRDefault="00053A28" w:rsidP="00053A28">
      <w:pPr>
        <w:pStyle w:val="Style5"/>
        <w:widowControl/>
        <w:spacing w:line="360" w:lineRule="auto"/>
        <w:ind w:left="-851" w:firstLine="851"/>
      </w:pPr>
      <w:r>
        <w:rPr>
          <w:rStyle w:val="FontStyle14"/>
          <w:sz w:val="28"/>
          <w:szCs w:val="28"/>
          <w:lang w:val="uk-UA" w:eastAsia="uk-UA"/>
        </w:rPr>
        <w:t xml:space="preserve">Відповідь: </w:t>
      </w:r>
      <w:r>
        <w:rPr>
          <w:rStyle w:val="FontStyle12"/>
          <w:sz w:val="28"/>
          <w:szCs w:val="28"/>
          <w:lang w:val="uk-UA" w:eastAsia="uk-UA"/>
        </w:rPr>
        <w:t>Нітроген</w:t>
      </w:r>
      <w:r w:rsidR="00AE7349">
        <w:rPr>
          <w:rStyle w:val="FontStyle12"/>
          <w:sz w:val="28"/>
          <w:szCs w:val="28"/>
          <w:lang w:val="uk-UA" w:eastAsia="uk-UA"/>
        </w:rPr>
        <w:t>.</w:t>
      </w:r>
    </w:p>
    <w:p w:rsidR="00053A28" w:rsidRPr="00AE7349" w:rsidRDefault="00053A28" w:rsidP="00AE7349">
      <w:pPr>
        <w:spacing w:after="0" w:line="360" w:lineRule="auto"/>
        <w:contextualSpacing/>
        <w:jc w:val="center"/>
        <w:rPr>
          <w:rFonts w:ascii="Times New Roman" w:hAnsi="Times New Roman" w:cs="Times New Roman"/>
          <w:bCs/>
          <w:sz w:val="28"/>
          <w:szCs w:val="28"/>
          <w:lang w:val="ru-RU" w:eastAsia="en-US"/>
        </w:rPr>
      </w:pPr>
      <w:r w:rsidRPr="00AE7349">
        <w:rPr>
          <w:rFonts w:ascii="Times New Roman" w:hAnsi="Times New Roman" w:cs="Times New Roman"/>
          <w:bCs/>
          <w:sz w:val="28"/>
          <w:szCs w:val="28"/>
        </w:rPr>
        <w:t>VІКОНКУРС</w:t>
      </w:r>
    </w:p>
    <w:p w:rsidR="00053A28" w:rsidRPr="00AE7349" w:rsidRDefault="00053A28" w:rsidP="00AE7349">
      <w:pPr>
        <w:spacing w:after="0" w:line="360" w:lineRule="auto"/>
        <w:ind w:firstLine="709"/>
        <w:contextualSpacing/>
        <w:jc w:val="both"/>
        <w:rPr>
          <w:rFonts w:ascii="Times New Roman" w:hAnsi="Times New Roman" w:cs="Times New Roman"/>
          <w:sz w:val="28"/>
          <w:szCs w:val="28"/>
        </w:rPr>
      </w:pPr>
      <w:r w:rsidRPr="00AE7349">
        <w:rPr>
          <w:rFonts w:ascii="Times New Roman" w:hAnsi="Times New Roman" w:cs="Times New Roman"/>
          <w:sz w:val="28"/>
          <w:szCs w:val="28"/>
        </w:rPr>
        <w:t>Зараз вам будуть запропоновані 12 тем з неорганічної хімії. Ви в порядку, визначеному конкурсом «Дешифрувальник», обираєте тему та відповідаєте на запропоновані запитання з цієї теми. Ваше завдання – за 1 хвилину надати максимальну кількість вірних відповідей. Кожний учасник впродовж другого туру гри зможе вибрати по дві теми. Під назвою «Секрет» знаходиться одна з будь-яких тем з неорганічної хімії.</w:t>
      </w:r>
    </w:p>
    <w:tbl>
      <w:tblPr>
        <w:tblStyle w:val="a7"/>
        <w:tblW w:w="0" w:type="auto"/>
        <w:jc w:val="center"/>
        <w:tblLook w:val="04A0"/>
      </w:tblPr>
      <w:tblGrid>
        <w:gridCol w:w="2360"/>
        <w:gridCol w:w="2265"/>
        <w:gridCol w:w="2188"/>
        <w:gridCol w:w="2247"/>
      </w:tblGrid>
      <w:tr w:rsidR="00053A28" w:rsidRPr="00AE7349" w:rsidTr="00AE7349">
        <w:trPr>
          <w:jc w:val="center"/>
        </w:trPr>
        <w:tc>
          <w:tcPr>
            <w:tcW w:w="2360"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firstLine="22"/>
              <w:jc w:val="center"/>
              <w:rPr>
                <w:rFonts w:ascii="Times New Roman" w:hAnsi="Times New Roman" w:cs="Times New Roman"/>
                <w:bCs/>
                <w:szCs w:val="28"/>
              </w:rPr>
            </w:pPr>
            <w:r w:rsidRPr="00AE7349">
              <w:rPr>
                <w:rFonts w:ascii="Times New Roman" w:hAnsi="Times New Roman" w:cs="Times New Roman"/>
                <w:bCs/>
                <w:szCs w:val="28"/>
              </w:rPr>
              <w:t>Основні хімічні поняття</w:t>
            </w:r>
          </w:p>
        </w:tc>
        <w:tc>
          <w:tcPr>
            <w:tcW w:w="2265"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firstLine="22"/>
              <w:jc w:val="center"/>
              <w:rPr>
                <w:rFonts w:ascii="Times New Roman" w:hAnsi="Times New Roman" w:cs="Times New Roman"/>
                <w:bCs/>
                <w:szCs w:val="28"/>
              </w:rPr>
            </w:pPr>
            <w:r w:rsidRPr="00AE7349">
              <w:rPr>
                <w:rFonts w:ascii="Times New Roman" w:hAnsi="Times New Roman" w:cs="Times New Roman"/>
                <w:bCs/>
                <w:szCs w:val="28"/>
              </w:rPr>
              <w:t>Прості речовини</w:t>
            </w:r>
          </w:p>
        </w:tc>
        <w:tc>
          <w:tcPr>
            <w:tcW w:w="2188"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left="-23" w:firstLine="22"/>
              <w:jc w:val="center"/>
              <w:rPr>
                <w:rFonts w:ascii="Times New Roman" w:hAnsi="Times New Roman" w:cs="Times New Roman"/>
                <w:bCs/>
                <w:szCs w:val="28"/>
              </w:rPr>
            </w:pPr>
            <w:r w:rsidRPr="00AE7349">
              <w:rPr>
                <w:rFonts w:ascii="Times New Roman" w:hAnsi="Times New Roman" w:cs="Times New Roman"/>
                <w:bCs/>
                <w:szCs w:val="28"/>
              </w:rPr>
              <w:t>Складні речовини</w:t>
            </w:r>
          </w:p>
        </w:tc>
        <w:tc>
          <w:tcPr>
            <w:tcW w:w="2247"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left="59" w:hanging="42"/>
              <w:jc w:val="center"/>
              <w:rPr>
                <w:rFonts w:ascii="Times New Roman" w:hAnsi="Times New Roman" w:cs="Times New Roman"/>
                <w:bCs/>
                <w:szCs w:val="28"/>
              </w:rPr>
            </w:pPr>
            <w:r w:rsidRPr="00AE7349">
              <w:rPr>
                <w:rFonts w:ascii="Times New Roman" w:hAnsi="Times New Roman" w:cs="Times New Roman"/>
                <w:bCs/>
                <w:szCs w:val="28"/>
              </w:rPr>
              <w:t>Хімічний зв</w:t>
            </w:r>
            <w:r w:rsidR="00AE7349">
              <w:rPr>
                <w:rFonts w:ascii="Times New Roman" w:hAnsi="Times New Roman" w:cs="Times New Roman"/>
                <w:bCs/>
                <w:szCs w:val="28"/>
              </w:rPr>
              <w:t>’</w:t>
            </w:r>
            <w:r w:rsidRPr="00AE7349">
              <w:rPr>
                <w:rFonts w:ascii="Times New Roman" w:hAnsi="Times New Roman" w:cs="Times New Roman"/>
                <w:bCs/>
                <w:szCs w:val="28"/>
              </w:rPr>
              <w:t>язок</w:t>
            </w:r>
          </w:p>
        </w:tc>
      </w:tr>
      <w:tr w:rsidR="00053A28" w:rsidRPr="00AE7349" w:rsidTr="00AE7349">
        <w:trPr>
          <w:jc w:val="center"/>
        </w:trPr>
        <w:tc>
          <w:tcPr>
            <w:tcW w:w="2360"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firstLine="22"/>
              <w:jc w:val="center"/>
              <w:rPr>
                <w:rFonts w:ascii="Times New Roman" w:hAnsi="Times New Roman" w:cs="Times New Roman"/>
                <w:bCs/>
                <w:szCs w:val="28"/>
              </w:rPr>
            </w:pPr>
            <w:r w:rsidRPr="00AE7349">
              <w:rPr>
                <w:rFonts w:ascii="Times New Roman" w:hAnsi="Times New Roman" w:cs="Times New Roman"/>
                <w:bCs/>
                <w:szCs w:val="28"/>
              </w:rPr>
              <w:t>Учені-хіміки</w:t>
            </w:r>
          </w:p>
        </w:tc>
        <w:tc>
          <w:tcPr>
            <w:tcW w:w="2265"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FD33F9" w:rsidP="00E421E8">
            <w:pPr>
              <w:spacing w:line="312" w:lineRule="auto"/>
              <w:ind w:firstLine="22"/>
              <w:jc w:val="center"/>
              <w:rPr>
                <w:rFonts w:ascii="Times New Roman" w:hAnsi="Times New Roman" w:cs="Times New Roman"/>
                <w:bCs/>
                <w:szCs w:val="28"/>
              </w:rPr>
            </w:pPr>
            <w:r>
              <w:rPr>
                <w:rFonts w:ascii="Times New Roman" w:hAnsi="Times New Roman" w:cs="Times New Roman"/>
                <w:bCs/>
                <w:szCs w:val="28"/>
              </w:rPr>
              <w:t>Формули та задачі</w:t>
            </w:r>
          </w:p>
        </w:tc>
        <w:tc>
          <w:tcPr>
            <w:tcW w:w="2188"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left="-23" w:firstLine="22"/>
              <w:jc w:val="center"/>
              <w:rPr>
                <w:rFonts w:ascii="Times New Roman" w:hAnsi="Times New Roman" w:cs="Times New Roman"/>
                <w:bCs/>
                <w:szCs w:val="28"/>
              </w:rPr>
            </w:pPr>
            <w:r w:rsidRPr="00AE7349">
              <w:rPr>
                <w:rFonts w:ascii="Times New Roman" w:hAnsi="Times New Roman" w:cs="Times New Roman"/>
                <w:bCs/>
                <w:szCs w:val="28"/>
              </w:rPr>
              <w:t>Секрет</w:t>
            </w:r>
          </w:p>
        </w:tc>
        <w:tc>
          <w:tcPr>
            <w:tcW w:w="2247"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left="59" w:hanging="42"/>
              <w:jc w:val="center"/>
              <w:rPr>
                <w:rFonts w:ascii="Times New Roman" w:hAnsi="Times New Roman" w:cs="Times New Roman"/>
                <w:bCs/>
                <w:szCs w:val="28"/>
              </w:rPr>
            </w:pPr>
            <w:r w:rsidRPr="00AE7349">
              <w:rPr>
                <w:rFonts w:ascii="Times New Roman" w:hAnsi="Times New Roman" w:cs="Times New Roman"/>
                <w:bCs/>
                <w:szCs w:val="28"/>
              </w:rPr>
              <w:t>Розчини</w:t>
            </w:r>
          </w:p>
        </w:tc>
      </w:tr>
      <w:tr w:rsidR="00053A28" w:rsidRPr="00AE7349" w:rsidTr="00AE7349">
        <w:trPr>
          <w:jc w:val="center"/>
        </w:trPr>
        <w:tc>
          <w:tcPr>
            <w:tcW w:w="2360"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firstLine="22"/>
              <w:jc w:val="center"/>
              <w:rPr>
                <w:rFonts w:ascii="Times New Roman" w:hAnsi="Times New Roman" w:cs="Times New Roman"/>
                <w:bCs/>
                <w:szCs w:val="28"/>
              </w:rPr>
            </w:pPr>
            <w:r w:rsidRPr="00AE7349">
              <w:rPr>
                <w:rFonts w:ascii="Times New Roman" w:hAnsi="Times New Roman" w:cs="Times New Roman"/>
                <w:bCs/>
                <w:szCs w:val="28"/>
              </w:rPr>
              <w:t>Періодичний закон. Будова атома</w:t>
            </w:r>
          </w:p>
        </w:tc>
        <w:tc>
          <w:tcPr>
            <w:tcW w:w="2265"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firstLine="22"/>
              <w:jc w:val="center"/>
              <w:rPr>
                <w:rFonts w:ascii="Times New Roman" w:hAnsi="Times New Roman" w:cs="Times New Roman"/>
                <w:bCs/>
                <w:szCs w:val="28"/>
              </w:rPr>
            </w:pPr>
            <w:r w:rsidRPr="00AE7349">
              <w:rPr>
                <w:rFonts w:ascii="Times New Roman" w:hAnsi="Times New Roman" w:cs="Times New Roman"/>
                <w:bCs/>
                <w:szCs w:val="28"/>
              </w:rPr>
              <w:t>Органічна хімія</w:t>
            </w:r>
          </w:p>
        </w:tc>
        <w:tc>
          <w:tcPr>
            <w:tcW w:w="2188"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left="-23" w:firstLine="22"/>
              <w:jc w:val="center"/>
              <w:rPr>
                <w:rFonts w:ascii="Times New Roman" w:hAnsi="Times New Roman" w:cs="Times New Roman"/>
                <w:bCs/>
                <w:szCs w:val="28"/>
              </w:rPr>
            </w:pPr>
            <w:r w:rsidRPr="00AE7349">
              <w:rPr>
                <w:rFonts w:ascii="Times New Roman" w:hAnsi="Times New Roman" w:cs="Times New Roman"/>
                <w:bCs/>
                <w:szCs w:val="28"/>
              </w:rPr>
              <w:t>Хімічні реакції</w:t>
            </w:r>
          </w:p>
        </w:tc>
        <w:tc>
          <w:tcPr>
            <w:tcW w:w="2247" w:type="dxa"/>
            <w:tcBorders>
              <w:top w:val="single" w:sz="4" w:space="0" w:color="auto"/>
              <w:left w:val="single" w:sz="4" w:space="0" w:color="auto"/>
              <w:bottom w:val="single" w:sz="4" w:space="0" w:color="auto"/>
              <w:right w:val="single" w:sz="4" w:space="0" w:color="auto"/>
            </w:tcBorders>
            <w:vAlign w:val="center"/>
            <w:hideMark/>
          </w:tcPr>
          <w:p w:rsidR="00053A28" w:rsidRPr="00AE7349" w:rsidRDefault="00053A28" w:rsidP="00E421E8">
            <w:pPr>
              <w:spacing w:line="312" w:lineRule="auto"/>
              <w:ind w:left="59" w:hanging="42"/>
              <w:jc w:val="center"/>
              <w:rPr>
                <w:rFonts w:ascii="Times New Roman" w:hAnsi="Times New Roman" w:cs="Times New Roman"/>
                <w:bCs/>
                <w:szCs w:val="28"/>
              </w:rPr>
            </w:pPr>
            <w:r w:rsidRPr="00AE7349">
              <w:rPr>
                <w:rFonts w:ascii="Times New Roman" w:hAnsi="Times New Roman" w:cs="Times New Roman"/>
                <w:bCs/>
                <w:szCs w:val="28"/>
              </w:rPr>
              <w:t>Загальні відомості про метали</w:t>
            </w:r>
          </w:p>
        </w:tc>
      </w:tr>
    </w:tbl>
    <w:p w:rsidR="00053A28" w:rsidRPr="00AE7349" w:rsidRDefault="00053A28" w:rsidP="00AE7349">
      <w:pPr>
        <w:spacing w:after="0" w:line="360" w:lineRule="auto"/>
        <w:jc w:val="center"/>
        <w:rPr>
          <w:rFonts w:ascii="Times New Roman" w:hAnsi="Times New Roman" w:cs="Times New Roman"/>
          <w:bCs/>
          <w:iCs/>
          <w:sz w:val="28"/>
          <w:szCs w:val="28"/>
        </w:rPr>
      </w:pPr>
      <w:r w:rsidRPr="00AE7349">
        <w:rPr>
          <w:rFonts w:ascii="Times New Roman" w:hAnsi="Times New Roman" w:cs="Times New Roman"/>
          <w:bCs/>
          <w:iCs/>
          <w:sz w:val="28"/>
          <w:szCs w:val="28"/>
        </w:rPr>
        <w:t>Приклад: категорія «Основні хімічні поняття»</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t xml:space="preserve">Найдрібніша частинка хімічного елемента. </w:t>
      </w:r>
      <w:r w:rsidRPr="00AE7349">
        <w:rPr>
          <w:rFonts w:ascii="Times New Roman" w:hAnsi="Times New Roman" w:cs="Times New Roman"/>
          <w:i/>
          <w:sz w:val="28"/>
          <w:szCs w:val="28"/>
        </w:rPr>
        <w:t>(Атом)</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t>Будь які зміни, що відбуваються в природі</w:t>
      </w:r>
      <w:r w:rsidRPr="00AE7349">
        <w:rPr>
          <w:rFonts w:ascii="Times New Roman" w:hAnsi="Times New Roman" w:cs="Times New Roman"/>
          <w:i/>
          <w:sz w:val="28"/>
          <w:szCs w:val="28"/>
        </w:rPr>
        <w:t>. (Явища)</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t xml:space="preserve">Вид атомів, які мають однакове число протонів або однаковий заряд ядра. </w:t>
      </w:r>
      <w:r w:rsidRPr="00AE7349">
        <w:rPr>
          <w:rFonts w:ascii="Times New Roman" w:hAnsi="Times New Roman" w:cs="Times New Roman"/>
          <w:i/>
          <w:sz w:val="28"/>
          <w:szCs w:val="28"/>
        </w:rPr>
        <w:t>(Хімічний елемент)</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lastRenderedPageBreak/>
        <w:t xml:space="preserve">Найменша частинка даної речовини, яка зберігає її склад і властивості. </w:t>
      </w:r>
      <w:r w:rsidRPr="00AE7349">
        <w:rPr>
          <w:rFonts w:ascii="Times New Roman" w:hAnsi="Times New Roman" w:cs="Times New Roman"/>
          <w:i/>
          <w:sz w:val="28"/>
          <w:szCs w:val="28"/>
        </w:rPr>
        <w:t>(Молекула)</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sz w:val="28"/>
          <w:szCs w:val="28"/>
        </w:rPr>
      </w:pPr>
      <w:r w:rsidRPr="00AE7349">
        <w:rPr>
          <w:rFonts w:ascii="Times New Roman" w:hAnsi="Times New Roman" w:cs="Times New Roman"/>
          <w:sz w:val="28"/>
          <w:szCs w:val="28"/>
        </w:rPr>
        <w:t>Умовний запис складу речовини за допомогою хімічних символів</w:t>
      </w:r>
      <w:r w:rsidRPr="00AE7349">
        <w:rPr>
          <w:rFonts w:ascii="Times New Roman" w:hAnsi="Times New Roman" w:cs="Times New Roman"/>
          <w:i/>
          <w:sz w:val="28"/>
          <w:szCs w:val="28"/>
        </w:rPr>
        <w:t>.(Хімічна формула)</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t>Властивість атомів хімічних елементів з’єднуватися з певним числом атомів того самого чи іншого хімічного елемента</w:t>
      </w:r>
      <w:r w:rsidRPr="00AE7349">
        <w:rPr>
          <w:rFonts w:ascii="Times New Roman" w:hAnsi="Times New Roman" w:cs="Times New Roman"/>
          <w:i/>
          <w:sz w:val="28"/>
          <w:szCs w:val="28"/>
        </w:rPr>
        <w:t>.(Валентність)</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t xml:space="preserve">Яка валентність атома Оксигену. </w:t>
      </w:r>
      <w:r w:rsidRPr="00AE7349">
        <w:rPr>
          <w:rFonts w:ascii="Times New Roman" w:hAnsi="Times New Roman" w:cs="Times New Roman"/>
          <w:i/>
          <w:sz w:val="28"/>
          <w:szCs w:val="28"/>
        </w:rPr>
        <w:t xml:space="preserve">(ІІ) </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t>Речовини, що використовуються для виготовлення предметів, фізичних тіл</w:t>
      </w:r>
      <w:r w:rsidRPr="00AE7349">
        <w:rPr>
          <w:rFonts w:ascii="Times New Roman" w:hAnsi="Times New Roman" w:cs="Times New Roman"/>
          <w:i/>
          <w:sz w:val="28"/>
          <w:szCs w:val="28"/>
        </w:rPr>
        <w:t>.(Матеріал)</w:t>
      </w:r>
    </w:p>
    <w:p w:rsidR="00053A28" w:rsidRPr="00AE7349" w:rsidRDefault="00053A28" w:rsidP="009872EF">
      <w:pPr>
        <w:pStyle w:val="a3"/>
        <w:numPr>
          <w:ilvl w:val="0"/>
          <w:numId w:val="7"/>
        </w:numPr>
        <w:spacing w:after="0" w:line="360" w:lineRule="auto"/>
        <w:ind w:left="284" w:hanging="284"/>
        <w:jc w:val="both"/>
        <w:rPr>
          <w:rFonts w:ascii="Times New Roman" w:hAnsi="Times New Roman" w:cs="Times New Roman"/>
          <w:i/>
          <w:sz w:val="28"/>
          <w:szCs w:val="28"/>
        </w:rPr>
      </w:pPr>
      <w:r w:rsidRPr="00AE7349">
        <w:rPr>
          <w:rFonts w:ascii="Times New Roman" w:hAnsi="Times New Roman" w:cs="Times New Roman"/>
          <w:sz w:val="28"/>
          <w:szCs w:val="28"/>
        </w:rPr>
        <w:t xml:space="preserve">Сукупність різних речовин, що становить одне фізичне тіло. </w:t>
      </w:r>
      <w:r w:rsidRPr="00AE7349">
        <w:rPr>
          <w:rFonts w:ascii="Times New Roman" w:hAnsi="Times New Roman" w:cs="Times New Roman"/>
          <w:i/>
          <w:sz w:val="28"/>
          <w:szCs w:val="28"/>
        </w:rPr>
        <w:t>(Суміш)</w:t>
      </w:r>
    </w:p>
    <w:p w:rsidR="00053A28" w:rsidRPr="00AE7349" w:rsidRDefault="00053A28" w:rsidP="009872EF">
      <w:pPr>
        <w:pStyle w:val="a3"/>
        <w:numPr>
          <w:ilvl w:val="0"/>
          <w:numId w:val="7"/>
        </w:numPr>
        <w:spacing w:after="0" w:line="360" w:lineRule="auto"/>
        <w:ind w:left="426" w:hanging="426"/>
        <w:jc w:val="both"/>
        <w:rPr>
          <w:rFonts w:ascii="Times New Roman" w:hAnsi="Times New Roman" w:cs="Times New Roman"/>
          <w:sz w:val="28"/>
          <w:szCs w:val="28"/>
        </w:rPr>
      </w:pPr>
      <w:r w:rsidRPr="00AE7349">
        <w:rPr>
          <w:rFonts w:ascii="Times New Roman" w:hAnsi="Times New Roman" w:cs="Times New Roman"/>
          <w:sz w:val="28"/>
          <w:szCs w:val="28"/>
        </w:rPr>
        <w:t>Найдрібніша частинка речовини, що складається з позитивно зарядженого ядра і негативно заряджених електронів</w:t>
      </w:r>
      <w:r w:rsidRPr="00AE7349">
        <w:rPr>
          <w:rFonts w:ascii="Times New Roman" w:hAnsi="Times New Roman" w:cs="Times New Roman"/>
          <w:i/>
          <w:sz w:val="28"/>
          <w:szCs w:val="28"/>
        </w:rPr>
        <w:t>.(Атом)</w:t>
      </w:r>
    </w:p>
    <w:p w:rsidR="00053A28" w:rsidRPr="00AE7349" w:rsidRDefault="00053A28" w:rsidP="00AE7349">
      <w:pPr>
        <w:spacing w:after="0" w:line="360" w:lineRule="auto"/>
        <w:ind w:right="229"/>
        <w:jc w:val="center"/>
        <w:rPr>
          <w:rFonts w:ascii="Times New Roman" w:eastAsia="Calibri" w:hAnsi="Times New Roman" w:cs="Times New Roman"/>
          <w:bCs/>
          <w:sz w:val="28"/>
          <w:szCs w:val="28"/>
        </w:rPr>
      </w:pPr>
      <w:r w:rsidRPr="00AE7349">
        <w:rPr>
          <w:rFonts w:ascii="Times New Roman" w:hAnsi="Times New Roman" w:cs="Times New Roman"/>
          <w:bCs/>
          <w:sz w:val="28"/>
          <w:szCs w:val="28"/>
        </w:rPr>
        <w:t xml:space="preserve">VІІКОНКУРС </w:t>
      </w:r>
      <w:r w:rsidRPr="00AE7349">
        <w:rPr>
          <w:rFonts w:ascii="Times New Roman" w:eastAsia="Calibri" w:hAnsi="Times New Roman" w:cs="Times New Roman"/>
          <w:bCs/>
          <w:sz w:val="28"/>
          <w:szCs w:val="28"/>
        </w:rPr>
        <w:t>«ХТО ШВИДШЕ»</w:t>
      </w:r>
    </w:p>
    <w:p w:rsidR="00053A28" w:rsidRPr="00AE7349" w:rsidRDefault="00053A28" w:rsidP="0044695C">
      <w:pPr>
        <w:spacing w:after="0" w:line="360" w:lineRule="auto"/>
        <w:ind w:right="229"/>
        <w:jc w:val="both"/>
        <w:rPr>
          <w:rFonts w:ascii="Times New Roman" w:eastAsia="Calibri" w:hAnsi="Times New Roman" w:cs="Times New Roman"/>
          <w:i/>
          <w:sz w:val="28"/>
          <w:szCs w:val="28"/>
          <w:lang w:val="ru-RU"/>
        </w:rPr>
      </w:pPr>
      <w:r w:rsidRPr="00AE7349">
        <w:rPr>
          <w:rFonts w:ascii="Times New Roman" w:eastAsia="Calibri" w:hAnsi="Times New Roman" w:cs="Times New Roman"/>
          <w:i/>
          <w:sz w:val="28"/>
          <w:szCs w:val="28"/>
        </w:rPr>
        <w:t>(використовується в тому випадку, коли команди наберуть однакову кількість балів)</w:t>
      </w:r>
    </w:p>
    <w:p w:rsidR="0044695C" w:rsidRDefault="00053A28" w:rsidP="0044695C">
      <w:pPr>
        <w:spacing w:after="0" w:line="360" w:lineRule="auto"/>
        <w:ind w:right="229"/>
        <w:jc w:val="both"/>
        <w:rPr>
          <w:rFonts w:ascii="Times New Roman" w:eastAsia="Calibri" w:hAnsi="Times New Roman" w:cs="Times New Roman"/>
          <w:sz w:val="28"/>
          <w:szCs w:val="28"/>
        </w:rPr>
      </w:pPr>
      <w:r w:rsidRPr="00AE7349">
        <w:rPr>
          <w:rFonts w:ascii="Times New Roman" w:eastAsia="Calibri" w:hAnsi="Times New Roman" w:cs="Times New Roman"/>
          <w:sz w:val="28"/>
          <w:szCs w:val="28"/>
        </w:rPr>
        <w:t>Розташувати хімічні елементи в порядку зростання їхніх атомних мас</w:t>
      </w:r>
    </w:p>
    <w:p w:rsidR="00053A28" w:rsidRPr="00AE7349" w:rsidRDefault="00053A28" w:rsidP="0044695C">
      <w:pPr>
        <w:spacing w:after="0" w:line="360" w:lineRule="auto"/>
        <w:ind w:left="-567" w:right="229"/>
        <w:jc w:val="center"/>
        <w:rPr>
          <w:rFonts w:ascii="Times New Roman" w:eastAsia="Calibri" w:hAnsi="Times New Roman" w:cs="Times New Roman"/>
          <w:sz w:val="28"/>
          <w:szCs w:val="28"/>
        </w:rPr>
      </w:pPr>
      <w:r w:rsidRPr="00AE7349">
        <w:rPr>
          <w:rFonts w:ascii="Times New Roman" w:eastAsia="Calibri" w:hAnsi="Times New Roman" w:cs="Times New Roman"/>
          <w:sz w:val="28"/>
          <w:szCs w:val="28"/>
        </w:rPr>
        <w:t>Аu, H, Mg, Cl                                              (H, Mg,Cl, Аu)</w:t>
      </w:r>
    </w:p>
    <w:p w:rsidR="00053A28" w:rsidRPr="00AE7349" w:rsidRDefault="00053A28" w:rsidP="0044695C">
      <w:pPr>
        <w:spacing w:after="0" w:line="360" w:lineRule="auto"/>
        <w:ind w:firstLine="709"/>
        <w:jc w:val="both"/>
        <w:rPr>
          <w:rFonts w:ascii="Times New Roman" w:eastAsia="Calibri" w:hAnsi="Times New Roman" w:cs="Times New Roman"/>
          <w:bCs/>
          <w:sz w:val="28"/>
          <w:szCs w:val="28"/>
        </w:rPr>
      </w:pPr>
      <w:r w:rsidRPr="00AE7349">
        <w:rPr>
          <w:rFonts w:ascii="Times New Roman" w:eastAsia="Calibri" w:hAnsi="Times New Roman" w:cs="Times New Roman"/>
          <w:bCs/>
          <w:sz w:val="28"/>
          <w:szCs w:val="28"/>
        </w:rPr>
        <w:t>Підведення підсумків гри. Оголошення результатів та нагородження переможців.</w:t>
      </w:r>
    </w:p>
    <w:p w:rsidR="00053A28" w:rsidRPr="00AE7349" w:rsidRDefault="00053A28" w:rsidP="0044695C">
      <w:pPr>
        <w:spacing w:after="0" w:line="360" w:lineRule="auto"/>
        <w:ind w:firstLine="709"/>
        <w:jc w:val="both"/>
        <w:rPr>
          <w:rFonts w:ascii="Times New Roman" w:eastAsia="Calibri" w:hAnsi="Times New Roman" w:cs="Times New Roman"/>
          <w:sz w:val="28"/>
          <w:szCs w:val="28"/>
        </w:rPr>
      </w:pPr>
      <w:r w:rsidRPr="00AE7349">
        <w:rPr>
          <w:rFonts w:ascii="Times New Roman" w:eastAsia="Calibri" w:hAnsi="Times New Roman" w:cs="Times New Roman"/>
          <w:sz w:val="28"/>
          <w:szCs w:val="28"/>
        </w:rPr>
        <w:t>Поки наше шановне журі підведе підсумки та оголосить результати,  наші учні бажають прочитати вірші.</w:t>
      </w:r>
    </w:p>
    <w:p w:rsidR="00053A28" w:rsidRPr="00AE7349" w:rsidRDefault="00053A28" w:rsidP="0044695C">
      <w:pPr>
        <w:spacing w:after="0" w:line="360" w:lineRule="auto"/>
        <w:ind w:firstLine="709"/>
        <w:jc w:val="both"/>
        <w:rPr>
          <w:rFonts w:ascii="Times New Roman" w:eastAsia="Calibri" w:hAnsi="Times New Roman" w:cs="Times New Roman"/>
          <w:sz w:val="28"/>
          <w:szCs w:val="28"/>
        </w:rPr>
      </w:pPr>
      <w:r w:rsidRPr="00AE7349">
        <w:rPr>
          <w:rFonts w:ascii="Times New Roman" w:eastAsia="Calibri" w:hAnsi="Times New Roman" w:cs="Times New Roman"/>
          <w:sz w:val="28"/>
          <w:szCs w:val="28"/>
        </w:rPr>
        <w:t>Для підведення підсумків надаємо слово журі.</w:t>
      </w:r>
    </w:p>
    <w:p w:rsidR="00053A28" w:rsidRPr="00AE7349" w:rsidRDefault="00053A28" w:rsidP="00E421E8">
      <w:pPr>
        <w:spacing w:after="0" w:line="360" w:lineRule="auto"/>
        <w:ind w:firstLine="709"/>
        <w:jc w:val="both"/>
        <w:rPr>
          <w:rFonts w:ascii="Times New Roman" w:eastAsia="Calibri" w:hAnsi="Times New Roman" w:cs="Times New Roman"/>
          <w:sz w:val="28"/>
          <w:szCs w:val="28"/>
        </w:rPr>
      </w:pPr>
      <w:r w:rsidRPr="00AE7349">
        <w:rPr>
          <w:rFonts w:ascii="Times New Roman" w:eastAsia="Calibri" w:hAnsi="Times New Roman" w:cs="Times New Roman"/>
          <w:sz w:val="28"/>
          <w:szCs w:val="28"/>
        </w:rPr>
        <w:t>Вітаємо всіх учасників гри та бажаємо подальших успіхів. До побачення! До наступної зустрічі!</w:t>
      </w:r>
    </w:p>
    <w:p w:rsidR="00053A28" w:rsidRPr="00AE7349" w:rsidRDefault="00053A28" w:rsidP="00E421E8">
      <w:pPr>
        <w:spacing w:after="0" w:line="360" w:lineRule="auto"/>
        <w:ind w:firstLine="709"/>
        <w:jc w:val="both"/>
        <w:rPr>
          <w:rFonts w:ascii="Times New Roman" w:eastAsia="Calibri" w:hAnsi="Times New Roman" w:cs="Times New Roman"/>
          <w:sz w:val="28"/>
          <w:szCs w:val="28"/>
        </w:rPr>
      </w:pPr>
      <w:r w:rsidRPr="00AE7349">
        <w:rPr>
          <w:rFonts w:ascii="Times New Roman" w:eastAsia="Calibri" w:hAnsi="Times New Roman" w:cs="Times New Roman"/>
          <w:sz w:val="28"/>
          <w:szCs w:val="28"/>
        </w:rPr>
        <w:t>Хімічні розмальовки</w:t>
      </w:r>
    </w:p>
    <w:p w:rsidR="00053A28" w:rsidRDefault="00053A28" w:rsidP="00E421E8">
      <w:pPr>
        <w:spacing w:after="0" w:line="240" w:lineRule="auto"/>
        <w:jc w:val="center"/>
        <w:rPr>
          <w:rFonts w:eastAsia="Calibri" w:cs="Times New Roman"/>
          <w:szCs w:val="28"/>
        </w:rPr>
      </w:pPr>
      <w:r>
        <w:rPr>
          <w:rFonts w:cs="Times New Roman"/>
          <w:noProof/>
          <w:szCs w:val="28"/>
        </w:rPr>
        <w:lastRenderedPageBreak/>
        <w:drawing>
          <wp:inline distT="0" distB="0" distL="0" distR="0">
            <wp:extent cx="3095625" cy="1809354"/>
            <wp:effectExtent l="0" t="0" r="0" b="635"/>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231" t="24097" r="29153" b="27338"/>
                    <a:stretch>
                      <a:fillRect/>
                    </a:stretch>
                  </pic:blipFill>
                  <pic:spPr bwMode="auto">
                    <a:xfrm>
                      <a:off x="0" y="0"/>
                      <a:ext cx="3100076" cy="1811955"/>
                    </a:xfrm>
                    <a:prstGeom prst="rect">
                      <a:avLst/>
                    </a:prstGeom>
                    <a:noFill/>
                    <a:ln>
                      <a:noFill/>
                    </a:ln>
                  </pic:spPr>
                </pic:pic>
              </a:graphicData>
            </a:graphic>
          </wp:inline>
        </w:drawing>
      </w:r>
      <w:r>
        <w:rPr>
          <w:rFonts w:cs="Times New Roman"/>
          <w:noProof/>
          <w:szCs w:val="28"/>
        </w:rPr>
        <w:drawing>
          <wp:inline distT="0" distB="0" distL="0" distR="0">
            <wp:extent cx="1514475" cy="1945973"/>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844" t="22639" r="48685" b="16760"/>
                    <a:stretch>
                      <a:fillRect/>
                    </a:stretch>
                  </pic:blipFill>
                  <pic:spPr bwMode="auto">
                    <a:xfrm>
                      <a:off x="0" y="0"/>
                      <a:ext cx="1515658" cy="1947493"/>
                    </a:xfrm>
                    <a:prstGeom prst="rect">
                      <a:avLst/>
                    </a:prstGeom>
                    <a:noFill/>
                    <a:ln>
                      <a:noFill/>
                    </a:ln>
                  </pic:spPr>
                </pic:pic>
              </a:graphicData>
            </a:graphic>
          </wp:inline>
        </w:drawing>
      </w:r>
    </w:p>
    <w:p w:rsidR="00053A28" w:rsidRPr="0044695C" w:rsidRDefault="00053A28" w:rsidP="0044695C">
      <w:pPr>
        <w:spacing w:after="0" w:line="360" w:lineRule="auto"/>
        <w:jc w:val="center"/>
        <w:rPr>
          <w:rFonts w:ascii="Times New Roman" w:eastAsiaTheme="minorHAnsi" w:hAnsi="Times New Roman" w:cs="Times New Roman"/>
          <w:sz w:val="28"/>
          <w:szCs w:val="28"/>
        </w:rPr>
      </w:pPr>
      <w:r w:rsidRPr="0044695C">
        <w:rPr>
          <w:rFonts w:ascii="Times New Roman" w:hAnsi="Times New Roman" w:cs="Times New Roman"/>
          <w:sz w:val="28"/>
          <w:szCs w:val="28"/>
        </w:rPr>
        <w:t>Ри</w:t>
      </w:r>
      <w:r w:rsidR="008D72F1">
        <w:rPr>
          <w:rFonts w:ascii="Times New Roman" w:hAnsi="Times New Roman" w:cs="Times New Roman"/>
          <w:sz w:val="28"/>
          <w:szCs w:val="28"/>
        </w:rPr>
        <w:t>с</w:t>
      </w:r>
      <w:r w:rsidR="008D309C">
        <w:rPr>
          <w:rFonts w:ascii="Times New Roman" w:hAnsi="Times New Roman" w:cs="Times New Roman"/>
          <w:sz w:val="28"/>
          <w:szCs w:val="28"/>
        </w:rPr>
        <w:t>. 3.1. </w:t>
      </w:r>
      <w:r w:rsidR="0044695C">
        <w:rPr>
          <w:rFonts w:ascii="Times New Roman" w:hAnsi="Times New Roman" w:cs="Times New Roman"/>
          <w:sz w:val="28"/>
          <w:szCs w:val="28"/>
        </w:rPr>
        <w:t>Х</w:t>
      </w:r>
      <w:r w:rsidRPr="0044695C">
        <w:rPr>
          <w:rFonts w:ascii="Times New Roman" w:hAnsi="Times New Roman" w:cs="Times New Roman"/>
          <w:sz w:val="28"/>
          <w:szCs w:val="28"/>
        </w:rPr>
        <w:t>імічні розмальовки</w:t>
      </w:r>
      <w:r w:rsidR="0044695C">
        <w:rPr>
          <w:rFonts w:ascii="Times New Roman" w:hAnsi="Times New Roman" w:cs="Times New Roman"/>
          <w:sz w:val="28"/>
          <w:szCs w:val="28"/>
        </w:rPr>
        <w:t>.</w:t>
      </w:r>
    </w:p>
    <w:p w:rsidR="00053A28" w:rsidRPr="0044695C" w:rsidRDefault="00053A28" w:rsidP="0044695C">
      <w:pPr>
        <w:spacing w:after="0" w:line="360" w:lineRule="auto"/>
        <w:jc w:val="center"/>
        <w:rPr>
          <w:rFonts w:ascii="Times New Roman" w:hAnsi="Times New Roman" w:cs="Times New Roman"/>
          <w:b/>
          <w:color w:val="0D0D0D" w:themeColor="text1" w:themeTint="F2"/>
          <w:sz w:val="28"/>
          <w:szCs w:val="28"/>
        </w:rPr>
      </w:pPr>
      <w:r w:rsidRPr="0044695C">
        <w:rPr>
          <w:rFonts w:ascii="Times New Roman" w:hAnsi="Times New Roman" w:cs="Times New Roman"/>
          <w:b/>
          <w:color w:val="0D0D0D" w:themeColor="text1" w:themeTint="F2"/>
          <w:sz w:val="28"/>
          <w:szCs w:val="28"/>
        </w:rPr>
        <w:t>Філворд на тему: «Оксиген. Кисень»</w:t>
      </w:r>
    </w:p>
    <w:p w:rsidR="00053A28" w:rsidRPr="0044695C" w:rsidRDefault="00053A28" w:rsidP="003E3849">
      <w:pPr>
        <w:spacing w:after="0" w:line="360" w:lineRule="auto"/>
        <w:ind w:firstLine="709"/>
        <w:jc w:val="both"/>
        <w:rPr>
          <w:rFonts w:ascii="Times New Roman" w:hAnsi="Times New Roman" w:cs="Times New Roman"/>
          <w:iCs/>
          <w:sz w:val="28"/>
          <w:szCs w:val="28"/>
        </w:rPr>
      </w:pPr>
      <w:r w:rsidRPr="0044695C">
        <w:rPr>
          <w:rFonts w:ascii="Times New Roman" w:hAnsi="Times New Roman" w:cs="Times New Roman"/>
          <w:iCs/>
          <w:sz w:val="28"/>
          <w:szCs w:val="28"/>
        </w:rPr>
        <w:t>Угорський кросворд (філворд) немає чорних кліток і нумерації. Все поле заповнене буквами. кожна буква може входити в склад лише одного слова. Слова в цьому кросворді не пересікаються, не утворюють «хрестів». Слова в філворді можуть згинатись, але лише під прямим кутом (по діагоналі слова не розміщуються), з іншими словами не можуть мати спільних літер. Слова повинні тільки дотикатись одне до одного. В філворді, як і в звичайному кросворді є визначення слів, відповіді на які потрібно відгадати.</w:t>
      </w:r>
    </w:p>
    <w:tbl>
      <w:tblPr>
        <w:tblStyle w:val="a7"/>
        <w:tblW w:w="0" w:type="auto"/>
        <w:tblLook w:val="04A0"/>
      </w:tblPr>
      <w:tblGrid>
        <w:gridCol w:w="918"/>
        <w:gridCol w:w="940"/>
        <w:gridCol w:w="918"/>
        <w:gridCol w:w="918"/>
        <w:gridCol w:w="918"/>
        <w:gridCol w:w="918"/>
        <w:gridCol w:w="918"/>
        <w:gridCol w:w="918"/>
        <w:gridCol w:w="918"/>
        <w:gridCol w:w="918"/>
      </w:tblGrid>
      <w:tr w:rsidR="00053A28" w:rsidRPr="003E3849" w:rsidTr="003E3849">
        <w:trPr>
          <w:trHeight w:val="214"/>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т</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р</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я</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т</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к</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с</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и</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д</w:t>
            </w:r>
          </w:p>
        </w:tc>
      </w:tr>
      <w:tr w:rsidR="00053A28" w:rsidRPr="003E3849" w:rsidTr="003E3849">
        <w:trPr>
          <w:trHeight w:val="227"/>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і</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в</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а</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з</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в</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д</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а</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и</w:t>
            </w:r>
          </w:p>
        </w:tc>
      </w:tr>
      <w:tr w:rsidR="00053A28" w:rsidRPr="003E3849" w:rsidTr="003E3849">
        <w:trPr>
          <w:trHeight w:val="214"/>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п</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я</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і</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п</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р</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з</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к</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п</w:t>
            </w:r>
          </w:p>
        </w:tc>
      </w:tr>
      <w:tr w:rsidR="00053A28" w:rsidRPr="003E3849" w:rsidTr="003E3849">
        <w:trPr>
          <w:trHeight w:val="214"/>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з</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н</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а</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л</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к</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с</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р</w:t>
            </w:r>
          </w:p>
        </w:tc>
      </w:tr>
      <w:tr w:rsidR="00053A28" w:rsidRPr="003E3849" w:rsidTr="003E3849">
        <w:trPr>
          <w:trHeight w:val="214"/>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а</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л</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т</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р</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д</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г</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и</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і</w:t>
            </w:r>
          </w:p>
        </w:tc>
      </w:tr>
      <w:tr w:rsidR="00053A28" w:rsidRPr="003E3849" w:rsidTr="003E3849">
        <w:trPr>
          <w:trHeight w:val="227"/>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е</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ч</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у</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л</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п</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і</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р</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г</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с</w:t>
            </w:r>
          </w:p>
        </w:tc>
      </w:tr>
      <w:tr w:rsidR="00053A28" w:rsidRPr="003E3849" w:rsidTr="003E3849">
        <w:trPr>
          <w:trHeight w:val="214"/>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н</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ф</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с</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и</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с</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н</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н</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е</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т</w:t>
            </w:r>
          </w:p>
        </w:tc>
      </w:tr>
      <w:tr w:rsidR="00053A28" w:rsidRPr="003E3849" w:rsidTr="003E3849">
        <w:trPr>
          <w:trHeight w:val="214"/>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н</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я</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т</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н</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т</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е</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я</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н</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л</w:t>
            </w:r>
          </w:p>
        </w:tc>
      </w:tr>
      <w:tr w:rsidR="00053A28" w:rsidRPr="003E3849" w:rsidTr="003E3849">
        <w:trPr>
          <w:trHeight w:val="227"/>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е</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р</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с</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и</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і</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л</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з</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к</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е</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і</w:t>
            </w:r>
          </w:p>
        </w:tc>
      </w:tr>
      <w:tr w:rsidR="00053A28" w:rsidRPr="003E3849" w:rsidTr="003E3849">
        <w:trPr>
          <w:trHeight w:val="201"/>
        </w:trPr>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п</w:t>
            </w:r>
          </w:p>
        </w:tc>
        <w:tc>
          <w:tcPr>
            <w:tcW w:w="940"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к</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д</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з</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о</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р</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т</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л</w:t>
            </w:r>
          </w:p>
        </w:tc>
        <w:tc>
          <w:tcPr>
            <w:tcW w:w="918" w:type="dxa"/>
            <w:tcBorders>
              <w:top w:val="single" w:sz="4" w:space="0" w:color="auto"/>
              <w:left w:val="single" w:sz="4" w:space="0" w:color="auto"/>
              <w:bottom w:val="single" w:sz="4" w:space="0" w:color="auto"/>
              <w:right w:val="single" w:sz="4" w:space="0" w:color="auto"/>
            </w:tcBorders>
            <w:vAlign w:val="center"/>
            <w:hideMark/>
          </w:tcPr>
          <w:p w:rsidR="00053A28" w:rsidRPr="003E3849" w:rsidRDefault="00053A28" w:rsidP="003E3849">
            <w:pPr>
              <w:spacing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е</w:t>
            </w:r>
          </w:p>
        </w:tc>
      </w:tr>
    </w:tbl>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 xml:space="preserve">Хімічний елемент, який знаходиться у другому періоді </w:t>
      </w:r>
      <w:r w:rsidRPr="003E3849">
        <w:rPr>
          <w:rFonts w:ascii="Times New Roman" w:hAnsi="Times New Roman" w:cs="Times New Roman"/>
          <w:sz w:val="28"/>
          <w:szCs w:val="28"/>
          <w:lang w:val="en-US"/>
        </w:rPr>
        <w:t>VI</w:t>
      </w:r>
      <w:r w:rsidRPr="003E3849">
        <w:rPr>
          <w:rFonts w:ascii="Times New Roman" w:hAnsi="Times New Roman" w:cs="Times New Roman"/>
          <w:sz w:val="28"/>
          <w:szCs w:val="28"/>
        </w:rPr>
        <w:t>а групі</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Проста речовина, яку утворює цей хімічний елемент.</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Однорідна суміш газів</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Один із компонентів повітря</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lastRenderedPageBreak/>
        <w:t>Явище, коли один хімічний елемент утворює декілька простих речовин</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Найпоширеніший оксид на планеті.</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Як назвати процес, коли з однієї складної речовини утворюється декілька.</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Як називаються продукти взаємодії кисню з простими та складними речовинами</w:t>
      </w:r>
    </w:p>
    <w:p w:rsidR="00053A28" w:rsidRPr="003E3849" w:rsidRDefault="00053A28" w:rsidP="009872EF">
      <w:pPr>
        <w:pStyle w:val="a3"/>
        <w:numPr>
          <w:ilvl w:val="0"/>
          <w:numId w:val="8"/>
        </w:numPr>
        <w:spacing w:after="0" w:line="360" w:lineRule="auto"/>
        <w:ind w:left="284" w:hanging="284"/>
        <w:jc w:val="both"/>
        <w:rPr>
          <w:rFonts w:ascii="Times New Roman" w:hAnsi="Times New Roman" w:cs="Times New Roman"/>
          <w:sz w:val="28"/>
          <w:szCs w:val="28"/>
        </w:rPr>
      </w:pPr>
      <w:r w:rsidRPr="003E3849">
        <w:rPr>
          <w:rFonts w:ascii="Times New Roman" w:hAnsi="Times New Roman" w:cs="Times New Roman"/>
          <w:sz w:val="28"/>
          <w:szCs w:val="28"/>
        </w:rPr>
        <w:t>Реакція окиснення речовин, що відбувається  з виділенням тепла і світла.</w:t>
      </w:r>
    </w:p>
    <w:p w:rsidR="00053A28" w:rsidRPr="003E3849" w:rsidRDefault="00053A28" w:rsidP="009872EF">
      <w:pPr>
        <w:pStyle w:val="a3"/>
        <w:numPr>
          <w:ilvl w:val="0"/>
          <w:numId w:val="8"/>
        </w:numPr>
        <w:spacing w:after="0" w:line="360" w:lineRule="auto"/>
        <w:ind w:left="426" w:hanging="426"/>
        <w:jc w:val="both"/>
        <w:rPr>
          <w:rFonts w:ascii="Times New Roman" w:hAnsi="Times New Roman" w:cs="Times New Roman"/>
          <w:sz w:val="28"/>
          <w:szCs w:val="28"/>
        </w:rPr>
      </w:pPr>
      <w:r w:rsidRPr="003E3849">
        <w:rPr>
          <w:rFonts w:ascii="Times New Roman" w:hAnsi="Times New Roman" w:cs="Times New Roman"/>
          <w:sz w:val="28"/>
          <w:szCs w:val="28"/>
        </w:rPr>
        <w:t>Процес, за допомогою якого поповнюються запаси кисню в повітрі</w:t>
      </w:r>
    </w:p>
    <w:p w:rsidR="00053A28" w:rsidRPr="003E3849" w:rsidRDefault="00053A28" w:rsidP="009872EF">
      <w:pPr>
        <w:pStyle w:val="a3"/>
        <w:numPr>
          <w:ilvl w:val="0"/>
          <w:numId w:val="8"/>
        </w:numPr>
        <w:spacing w:after="0" w:line="360" w:lineRule="auto"/>
        <w:ind w:left="709" w:hanging="425"/>
        <w:jc w:val="both"/>
        <w:rPr>
          <w:rFonts w:ascii="Times New Roman" w:hAnsi="Times New Roman" w:cs="Times New Roman"/>
          <w:sz w:val="28"/>
          <w:szCs w:val="28"/>
        </w:rPr>
      </w:pPr>
      <w:r w:rsidRPr="003E3849">
        <w:rPr>
          <w:rFonts w:ascii="Times New Roman" w:hAnsi="Times New Roman" w:cs="Times New Roman"/>
          <w:sz w:val="28"/>
          <w:szCs w:val="28"/>
        </w:rPr>
        <w:t>Англійський вчений, який розкладом оксиду ртуті(ІІ) отримав кисень і вивчив його властивості</w:t>
      </w:r>
    </w:p>
    <w:p w:rsidR="00053A28" w:rsidRPr="003E3849" w:rsidRDefault="00053A28" w:rsidP="009872EF">
      <w:pPr>
        <w:pStyle w:val="a3"/>
        <w:numPr>
          <w:ilvl w:val="0"/>
          <w:numId w:val="8"/>
        </w:numPr>
        <w:spacing w:after="0" w:line="360" w:lineRule="auto"/>
        <w:ind w:left="709" w:hanging="425"/>
        <w:jc w:val="both"/>
        <w:rPr>
          <w:rFonts w:ascii="Times New Roman" w:hAnsi="Times New Roman" w:cs="Times New Roman"/>
          <w:sz w:val="28"/>
          <w:szCs w:val="28"/>
        </w:rPr>
      </w:pPr>
      <w:r w:rsidRPr="003E3849">
        <w:rPr>
          <w:rFonts w:ascii="Times New Roman" w:hAnsi="Times New Roman" w:cs="Times New Roman"/>
          <w:sz w:val="28"/>
          <w:szCs w:val="28"/>
        </w:rPr>
        <w:t>Один із способів одержання кисню в промисловості</w:t>
      </w:r>
    </w:p>
    <w:p w:rsidR="00053A28" w:rsidRPr="003E3849" w:rsidRDefault="00053A28" w:rsidP="009872EF">
      <w:pPr>
        <w:pStyle w:val="a3"/>
        <w:numPr>
          <w:ilvl w:val="0"/>
          <w:numId w:val="8"/>
        </w:numPr>
        <w:spacing w:after="0" w:line="360" w:lineRule="auto"/>
        <w:ind w:left="709" w:hanging="425"/>
        <w:jc w:val="both"/>
        <w:rPr>
          <w:rFonts w:ascii="Times New Roman" w:hAnsi="Times New Roman" w:cs="Times New Roman"/>
          <w:sz w:val="28"/>
          <w:szCs w:val="28"/>
        </w:rPr>
      </w:pPr>
      <w:r w:rsidRPr="003E3849">
        <w:rPr>
          <w:rFonts w:ascii="Times New Roman" w:hAnsi="Times New Roman" w:cs="Times New Roman"/>
          <w:sz w:val="28"/>
          <w:szCs w:val="28"/>
        </w:rPr>
        <w:t>Реакція, під час якої з двох або більше речовин утворюється одна, називається…</w:t>
      </w:r>
    </w:p>
    <w:p w:rsidR="00053A28" w:rsidRDefault="00053A28" w:rsidP="009872EF">
      <w:pPr>
        <w:pStyle w:val="a3"/>
        <w:numPr>
          <w:ilvl w:val="0"/>
          <w:numId w:val="8"/>
        </w:numPr>
        <w:spacing w:after="0" w:line="360" w:lineRule="auto"/>
        <w:ind w:left="-567" w:firstLine="851"/>
        <w:jc w:val="both"/>
        <w:rPr>
          <w:rFonts w:ascii="Times New Roman" w:hAnsi="Times New Roman" w:cs="Times New Roman"/>
          <w:sz w:val="28"/>
          <w:szCs w:val="28"/>
        </w:rPr>
      </w:pPr>
      <w:r w:rsidRPr="003E3849">
        <w:rPr>
          <w:rFonts w:ascii="Times New Roman" w:hAnsi="Times New Roman" w:cs="Times New Roman"/>
          <w:sz w:val="28"/>
          <w:szCs w:val="28"/>
        </w:rPr>
        <w:t>Кисень в лабораторії добувають розкладом оксигеновмісних речовин.</w:t>
      </w:r>
    </w:p>
    <w:p w:rsidR="00A33371" w:rsidRPr="003E3849" w:rsidRDefault="00A33371" w:rsidP="009872EF">
      <w:pPr>
        <w:pStyle w:val="a3"/>
        <w:numPr>
          <w:ilvl w:val="0"/>
          <w:numId w:val="8"/>
        </w:numPr>
        <w:spacing w:after="0" w:line="360" w:lineRule="auto"/>
        <w:ind w:left="709" w:hanging="425"/>
        <w:jc w:val="both"/>
        <w:rPr>
          <w:rFonts w:ascii="Times New Roman" w:hAnsi="Times New Roman" w:cs="Times New Roman"/>
          <w:sz w:val="28"/>
          <w:szCs w:val="28"/>
        </w:rPr>
      </w:pPr>
      <w:r w:rsidRPr="003E3849">
        <w:rPr>
          <w:rFonts w:ascii="Times New Roman" w:hAnsi="Times New Roman" w:cs="Times New Roman"/>
          <w:sz w:val="28"/>
          <w:szCs w:val="28"/>
        </w:rPr>
        <w:t>Серед них всім нам відома речовина « перекис водню», хімічна назва якої гідроген …</w:t>
      </w:r>
    </w:p>
    <w:p w:rsidR="00053A28" w:rsidRPr="003E3849" w:rsidRDefault="00053A28" w:rsidP="003825B1">
      <w:pPr>
        <w:spacing w:after="0" w:line="360" w:lineRule="auto"/>
        <w:jc w:val="center"/>
        <w:rPr>
          <w:rFonts w:ascii="Times New Roman" w:hAnsi="Times New Roman" w:cs="Times New Roman"/>
          <w:b/>
          <w:bCs/>
          <w:sz w:val="28"/>
          <w:szCs w:val="28"/>
        </w:rPr>
      </w:pPr>
      <w:r w:rsidRPr="003E3849">
        <w:rPr>
          <w:rFonts w:ascii="Times New Roman" w:hAnsi="Times New Roman" w:cs="Times New Roman"/>
          <w:b/>
          <w:bCs/>
          <w:sz w:val="28"/>
          <w:szCs w:val="28"/>
        </w:rPr>
        <w:t>Вівторок</w:t>
      </w:r>
    </w:p>
    <w:p w:rsidR="00053A28" w:rsidRPr="003E3849" w:rsidRDefault="00053A28" w:rsidP="003825B1">
      <w:pPr>
        <w:spacing w:after="0" w:line="360" w:lineRule="auto"/>
        <w:jc w:val="center"/>
        <w:rPr>
          <w:rFonts w:ascii="Times New Roman" w:hAnsi="Times New Roman" w:cs="Times New Roman"/>
          <w:sz w:val="28"/>
          <w:szCs w:val="28"/>
        </w:rPr>
      </w:pPr>
      <w:r w:rsidRPr="003E3849">
        <w:rPr>
          <w:rFonts w:ascii="Times New Roman" w:hAnsi="Times New Roman" w:cs="Times New Roman"/>
          <w:sz w:val="28"/>
          <w:szCs w:val="28"/>
        </w:rPr>
        <w:t>КВЕСТ «ОКСИДИ. ОСНОВИ»</w:t>
      </w:r>
    </w:p>
    <w:p w:rsidR="00053A28" w:rsidRPr="003E3849" w:rsidRDefault="00053A28" w:rsidP="003E3849">
      <w:pPr>
        <w:shd w:val="clear" w:color="auto" w:fill="FFFFFF"/>
        <w:spacing w:after="0" w:line="360" w:lineRule="auto"/>
        <w:ind w:left="-567" w:firstLine="851"/>
        <w:jc w:val="both"/>
        <w:rPr>
          <w:rFonts w:ascii="Times New Roman" w:hAnsi="Times New Roman" w:cs="Times New Roman"/>
          <w:color w:val="000000"/>
          <w:sz w:val="28"/>
          <w:szCs w:val="28"/>
        </w:rPr>
      </w:pPr>
      <w:r w:rsidRPr="003E3849">
        <w:rPr>
          <w:rFonts w:ascii="Times New Roman" w:hAnsi="Times New Roman" w:cs="Times New Roman"/>
          <w:i/>
          <w:iCs/>
          <w:color w:val="000000"/>
          <w:sz w:val="28"/>
          <w:szCs w:val="28"/>
        </w:rPr>
        <w:t>формування предметних компетентностей:</w:t>
      </w:r>
    </w:p>
    <w:p w:rsidR="00053A28" w:rsidRPr="003E3849" w:rsidRDefault="00053A28" w:rsidP="003825B1">
      <w:pPr>
        <w:spacing w:after="0" w:line="360" w:lineRule="auto"/>
        <w:jc w:val="both"/>
        <w:rPr>
          <w:rFonts w:ascii="Times New Roman" w:hAnsi="Times New Roman" w:cs="Times New Roman"/>
          <w:sz w:val="28"/>
          <w:szCs w:val="28"/>
          <w:lang w:eastAsia="en-US"/>
        </w:rPr>
      </w:pPr>
      <w:r w:rsidRPr="003E3849">
        <w:rPr>
          <w:rFonts w:ascii="Times New Roman" w:hAnsi="Times New Roman" w:cs="Times New Roman"/>
          <w:sz w:val="28"/>
          <w:szCs w:val="28"/>
        </w:rPr>
        <w:t xml:space="preserve">узагальнити і систематизувати знання учнів про знання про склад оксидів, основ, їх  класифікацію, номенклатуру  хімічних властивостях складних речовин, </w:t>
      </w:r>
      <w:r w:rsidRPr="003E3849">
        <w:rPr>
          <w:rFonts w:ascii="Times New Roman" w:eastAsia="Calibri" w:hAnsi="Times New Roman" w:cs="Times New Roman"/>
          <w:sz w:val="28"/>
          <w:szCs w:val="28"/>
        </w:rPr>
        <w:t>навчитися виконувати завдання зі складанням рівнянь реакцій за схемою, удосконалювати вміння написання формул речовин і хімічних рівнянь, розстановки коефіцієнтів, показати практичне значення основних класів неорганічних сполук</w:t>
      </w:r>
    </w:p>
    <w:p w:rsidR="00053A28" w:rsidRPr="003E3849" w:rsidRDefault="00053A28" w:rsidP="003825B1">
      <w:pPr>
        <w:spacing w:after="0" w:line="360" w:lineRule="auto"/>
        <w:rPr>
          <w:rFonts w:ascii="Times New Roman" w:hAnsi="Times New Roman" w:cs="Times New Roman"/>
          <w:bCs/>
          <w:sz w:val="28"/>
          <w:szCs w:val="28"/>
          <w:lang w:val="ru-RU"/>
        </w:rPr>
      </w:pPr>
      <w:r w:rsidRPr="003E3849">
        <w:rPr>
          <w:rFonts w:ascii="Times New Roman" w:hAnsi="Times New Roman" w:cs="Times New Roman"/>
          <w:bCs/>
          <w:sz w:val="28"/>
          <w:szCs w:val="28"/>
        </w:rPr>
        <w:t>Наскрізні лінії:</w:t>
      </w:r>
    </w:p>
    <w:p w:rsidR="00053A28" w:rsidRPr="003825B1" w:rsidRDefault="00053A28" w:rsidP="003825B1">
      <w:pPr>
        <w:pStyle w:val="a3"/>
        <w:spacing w:after="0" w:line="360" w:lineRule="auto"/>
        <w:ind w:left="0"/>
        <w:rPr>
          <w:rFonts w:ascii="Times New Roman" w:hAnsi="Times New Roman" w:cs="Times New Roman"/>
          <w:i/>
          <w:iCs/>
          <w:sz w:val="28"/>
          <w:szCs w:val="28"/>
        </w:rPr>
      </w:pPr>
      <w:r w:rsidRPr="003825B1">
        <w:rPr>
          <w:rFonts w:ascii="Times New Roman" w:hAnsi="Times New Roman" w:cs="Times New Roman"/>
          <w:i/>
          <w:iCs/>
          <w:sz w:val="28"/>
          <w:szCs w:val="28"/>
        </w:rPr>
        <w:t>Здоров’я та безпека</w:t>
      </w:r>
    </w:p>
    <w:p w:rsidR="00053A28" w:rsidRPr="003825B1" w:rsidRDefault="00053A28" w:rsidP="003825B1">
      <w:pPr>
        <w:spacing w:after="0" w:line="360" w:lineRule="auto"/>
        <w:rPr>
          <w:rFonts w:ascii="Times New Roman" w:hAnsi="Times New Roman" w:cs="Times New Roman"/>
          <w:i/>
          <w:iCs/>
          <w:sz w:val="28"/>
          <w:szCs w:val="28"/>
        </w:rPr>
      </w:pPr>
      <w:r w:rsidRPr="003825B1">
        <w:rPr>
          <w:rFonts w:ascii="Times New Roman" w:hAnsi="Times New Roman" w:cs="Times New Roman"/>
          <w:i/>
          <w:iCs/>
          <w:sz w:val="28"/>
          <w:szCs w:val="28"/>
        </w:rPr>
        <w:t>Екологічна безпека та сталий розвиток</w:t>
      </w:r>
    </w:p>
    <w:p w:rsidR="00053A28" w:rsidRPr="003E3849" w:rsidRDefault="00053A28" w:rsidP="003825B1">
      <w:pPr>
        <w:spacing w:after="0"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color w:val="000000" w:themeColor="text1"/>
          <w:sz w:val="28"/>
          <w:szCs w:val="28"/>
        </w:rPr>
        <w:t>ПРАВИЛА КВЕСТУ:</w:t>
      </w:r>
    </w:p>
    <w:p w:rsidR="00053A28" w:rsidRPr="003E3849" w:rsidRDefault="00053A28" w:rsidP="000C11E1">
      <w:pPr>
        <w:spacing w:after="0" w:line="360" w:lineRule="auto"/>
        <w:ind w:firstLine="709"/>
        <w:jc w:val="both"/>
        <w:rPr>
          <w:rFonts w:ascii="Times New Roman" w:hAnsi="Times New Roman" w:cs="Times New Roman"/>
          <w:color w:val="000000" w:themeColor="text1"/>
          <w:sz w:val="28"/>
          <w:szCs w:val="28"/>
        </w:rPr>
      </w:pPr>
      <w:r w:rsidRPr="003E3849">
        <w:rPr>
          <w:rFonts w:ascii="Times New Roman" w:hAnsi="Times New Roman" w:cs="Times New Roman"/>
          <w:color w:val="000000" w:themeColor="text1"/>
          <w:sz w:val="28"/>
          <w:szCs w:val="28"/>
        </w:rPr>
        <w:t xml:space="preserve">Квест складається з 6 етапів. За правильне проходження кожної станції команда отримує ключ. На різні етапи дається різний час. </w:t>
      </w:r>
    </w:p>
    <w:p w:rsidR="00053A28" w:rsidRPr="003E3849" w:rsidRDefault="00053A28" w:rsidP="000C11E1">
      <w:pPr>
        <w:spacing w:after="0" w:line="360" w:lineRule="auto"/>
        <w:ind w:firstLine="709"/>
        <w:jc w:val="both"/>
        <w:rPr>
          <w:rFonts w:ascii="Times New Roman" w:hAnsi="Times New Roman" w:cs="Times New Roman"/>
          <w:color w:val="000000" w:themeColor="text1"/>
          <w:sz w:val="28"/>
          <w:szCs w:val="28"/>
        </w:rPr>
      </w:pPr>
      <w:r w:rsidRPr="003E3849">
        <w:rPr>
          <w:rFonts w:ascii="Times New Roman" w:hAnsi="Times New Roman" w:cs="Times New Roman"/>
          <w:color w:val="000000" w:themeColor="text1"/>
          <w:sz w:val="28"/>
          <w:szCs w:val="28"/>
        </w:rPr>
        <w:lastRenderedPageBreak/>
        <w:t>Команди починають гру одночасно. Кожної команді надається назва першої станції. Назву другого етапу учасники дізнаються тільки після вдалого проходження попереднього. Маршрути розраховані так, щоб команди не заважали одна одній. Станції знаходиться на певній відстані одна від одної, за кожній з них прикріплена назва та відповідний суддя (один учень із старшого класу).</w:t>
      </w:r>
    </w:p>
    <w:p w:rsidR="00053A28" w:rsidRPr="003E3849" w:rsidRDefault="00053A28" w:rsidP="000C11E1">
      <w:pPr>
        <w:spacing w:after="0" w:line="360" w:lineRule="auto"/>
        <w:jc w:val="both"/>
        <w:rPr>
          <w:rFonts w:ascii="Times New Roman" w:hAnsi="Times New Roman" w:cs="Times New Roman"/>
          <w:sz w:val="28"/>
          <w:szCs w:val="28"/>
        </w:rPr>
      </w:pPr>
      <w:r w:rsidRPr="003E3849">
        <w:rPr>
          <w:rFonts w:ascii="Times New Roman" w:hAnsi="Times New Roman" w:cs="Times New Roman"/>
          <w:sz w:val="28"/>
          <w:szCs w:val="28"/>
        </w:rPr>
        <w:t>Виграє команда, в якої буде найбільша кількість ключів</w:t>
      </w:r>
    </w:p>
    <w:p w:rsidR="00053A28" w:rsidRPr="003E3849" w:rsidRDefault="00053A28" w:rsidP="003E3849">
      <w:pPr>
        <w:spacing w:after="0" w:line="360" w:lineRule="auto"/>
        <w:jc w:val="center"/>
        <w:rPr>
          <w:rFonts w:ascii="Times New Roman" w:hAnsi="Times New Roman" w:cs="Times New Roman"/>
          <w:bCs/>
          <w:color w:val="000000" w:themeColor="text1"/>
          <w:sz w:val="28"/>
          <w:szCs w:val="28"/>
        </w:rPr>
      </w:pPr>
      <w:r w:rsidRPr="003E3849">
        <w:rPr>
          <w:rFonts w:ascii="Times New Roman" w:hAnsi="Times New Roman" w:cs="Times New Roman"/>
          <w:bCs/>
          <w:sz w:val="28"/>
          <w:szCs w:val="28"/>
        </w:rPr>
        <w:t xml:space="preserve">ПРОВЕДЕННЯ </w:t>
      </w:r>
      <w:r w:rsidRPr="003E3849">
        <w:rPr>
          <w:rFonts w:ascii="Times New Roman" w:hAnsi="Times New Roman" w:cs="Times New Roman"/>
          <w:bCs/>
          <w:color w:val="000000" w:themeColor="text1"/>
          <w:sz w:val="28"/>
          <w:szCs w:val="28"/>
        </w:rPr>
        <w:t>КВЕСТУ:</w:t>
      </w:r>
    </w:p>
    <w:p w:rsidR="00053A28" w:rsidRPr="003E3849" w:rsidRDefault="00053A28" w:rsidP="003E3849">
      <w:pPr>
        <w:shd w:val="clear" w:color="auto" w:fill="FFFFFF" w:themeFill="background1"/>
        <w:spacing w:after="0" w:line="360" w:lineRule="auto"/>
        <w:ind w:firstLine="709"/>
        <w:rPr>
          <w:rFonts w:ascii="Times New Roman" w:hAnsi="Times New Roman" w:cs="Times New Roman"/>
          <w:bCs/>
          <w:sz w:val="28"/>
          <w:szCs w:val="28"/>
        </w:rPr>
      </w:pPr>
      <w:r w:rsidRPr="003E3849">
        <w:rPr>
          <w:rFonts w:ascii="Times New Roman" w:hAnsi="Times New Roman" w:cs="Times New Roman"/>
          <w:bCs/>
          <w:sz w:val="28"/>
          <w:szCs w:val="28"/>
        </w:rPr>
        <w:t xml:space="preserve">Рефлексія на початку «Три особи» </w:t>
      </w:r>
    </w:p>
    <w:p w:rsidR="00053A28" w:rsidRPr="003E3849" w:rsidRDefault="00053A28" w:rsidP="003E3849">
      <w:pPr>
        <w:spacing w:after="0" w:line="360" w:lineRule="auto"/>
        <w:ind w:firstLine="709"/>
        <w:jc w:val="both"/>
        <w:rPr>
          <w:rFonts w:ascii="Times New Roman" w:hAnsi="Times New Roman" w:cs="Times New Roman"/>
          <w:sz w:val="28"/>
          <w:szCs w:val="28"/>
        </w:rPr>
      </w:pPr>
      <w:r w:rsidRPr="003E3849">
        <w:rPr>
          <w:rFonts w:ascii="Times New Roman" w:hAnsi="Times New Roman" w:cs="Times New Roman"/>
          <w:sz w:val="28"/>
          <w:szCs w:val="28"/>
        </w:rPr>
        <w:t>Вчитель показує учням на слайді зображення трьох смайликів: веселого, нейтрального і сумного. Учням пропонується вибрати малюнок, який відповідає їх настрою та намалювати його на полях робочого зошита.</w:t>
      </w:r>
    </w:p>
    <w:p w:rsidR="00053A28" w:rsidRPr="003E3849" w:rsidRDefault="00053A28" w:rsidP="003E3849">
      <w:pPr>
        <w:spacing w:after="0" w:line="360" w:lineRule="auto"/>
        <w:ind w:firstLine="709"/>
        <w:jc w:val="both"/>
        <w:rPr>
          <w:rFonts w:ascii="Times New Roman" w:hAnsi="Times New Roman" w:cs="Times New Roman"/>
          <w:sz w:val="28"/>
          <w:szCs w:val="28"/>
        </w:rPr>
      </w:pPr>
      <w:r w:rsidRPr="003E3849">
        <w:rPr>
          <w:rFonts w:ascii="Times New Roman" w:hAnsi="Times New Roman" w:cs="Times New Roman"/>
          <w:sz w:val="28"/>
          <w:szCs w:val="28"/>
        </w:rPr>
        <w:t>Девіз нашого квесту «Хімія</w:t>
      </w:r>
      <w:r w:rsidR="000C11E1">
        <w:rPr>
          <w:rFonts w:ascii="Times New Roman" w:hAnsi="Times New Roman" w:cs="Times New Roman"/>
          <w:sz w:val="28"/>
          <w:szCs w:val="28"/>
        </w:rPr>
        <w:t xml:space="preserve"> – </w:t>
      </w:r>
      <w:r w:rsidRPr="003E3849">
        <w:rPr>
          <w:rFonts w:ascii="Times New Roman" w:hAnsi="Times New Roman" w:cs="Times New Roman"/>
          <w:sz w:val="28"/>
          <w:szCs w:val="28"/>
        </w:rPr>
        <w:t>царина див, у ній приховане щастя людства, найбільше завоювання розуму будуть здійснені саме у цій галузі». Я хочу продовжити ці слова.</w:t>
      </w:r>
    </w:p>
    <w:p w:rsidR="00053A28" w:rsidRPr="003E3849" w:rsidRDefault="00053A28" w:rsidP="003E3849">
      <w:pPr>
        <w:spacing w:after="0" w:line="360" w:lineRule="auto"/>
        <w:ind w:firstLine="709"/>
        <w:jc w:val="both"/>
        <w:rPr>
          <w:rFonts w:ascii="Times New Roman" w:hAnsi="Times New Roman" w:cs="Times New Roman"/>
          <w:sz w:val="28"/>
          <w:szCs w:val="28"/>
        </w:rPr>
      </w:pPr>
      <w:r w:rsidRPr="003E3849">
        <w:rPr>
          <w:rFonts w:ascii="Times New Roman" w:hAnsi="Times New Roman" w:cs="Times New Roman"/>
          <w:sz w:val="28"/>
          <w:szCs w:val="28"/>
        </w:rPr>
        <w:t>– Подивіться, нас оточує різноманіття речовин. Чим глибше, краще будуть наші знання, тим досконаліше ми знатимемо весь світ і в нас буде можливість зберігати його квітучим і прекрасним.</w:t>
      </w:r>
    </w:p>
    <w:p w:rsidR="00053A28" w:rsidRPr="003E3849" w:rsidRDefault="00053A28" w:rsidP="003E3849">
      <w:pPr>
        <w:spacing w:after="0" w:line="360" w:lineRule="auto"/>
        <w:ind w:firstLine="709"/>
        <w:jc w:val="both"/>
        <w:rPr>
          <w:rFonts w:ascii="Times New Roman" w:hAnsi="Times New Roman" w:cs="Times New Roman"/>
          <w:bCs/>
          <w:iCs/>
          <w:sz w:val="28"/>
          <w:szCs w:val="28"/>
          <w:lang w:val="ru-RU"/>
        </w:rPr>
      </w:pPr>
      <w:r w:rsidRPr="003E3849">
        <w:rPr>
          <w:rFonts w:ascii="Times New Roman" w:hAnsi="Times New Roman" w:cs="Times New Roman"/>
          <w:bCs/>
          <w:iCs/>
          <w:sz w:val="28"/>
          <w:szCs w:val="28"/>
        </w:rPr>
        <w:t xml:space="preserve">!!!Коли учні заходять в кабінет обирають тваринку. Потім вчитель ділить їх на команди </w:t>
      </w:r>
    </w:p>
    <w:p w:rsidR="00053A28" w:rsidRPr="003E3849" w:rsidRDefault="00053A28" w:rsidP="003E3849">
      <w:pPr>
        <w:tabs>
          <w:tab w:val="left" w:pos="7215"/>
        </w:tabs>
        <w:spacing w:after="0" w:line="360" w:lineRule="auto"/>
        <w:jc w:val="center"/>
        <w:rPr>
          <w:rFonts w:ascii="Times New Roman" w:hAnsi="Times New Roman" w:cs="Times New Roman"/>
          <w:b/>
          <w:sz w:val="28"/>
          <w:szCs w:val="28"/>
        </w:rPr>
      </w:pPr>
      <w:r w:rsidRPr="003E3849">
        <w:rPr>
          <w:rFonts w:ascii="Times New Roman" w:hAnsi="Times New Roman" w:cs="Times New Roman"/>
          <w:b/>
          <w:noProof/>
          <w:sz w:val="28"/>
          <w:szCs w:val="28"/>
        </w:rPr>
        <w:drawing>
          <wp:inline distT="0" distB="0" distL="0" distR="0">
            <wp:extent cx="4953000" cy="1552575"/>
            <wp:effectExtent l="0" t="0" r="0" b="9525"/>
            <wp:docPr id="170" name="Рисунок 170" descr="ÐÐ°ÑÑÐ¸Ð½ÐºÐ¸ Ð¿Ð¾ Ð·Ð°Ð¿ÑÐ¾ÑÑ dog parrot fish 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ÐÐ°ÑÑÐ¸Ð½ÐºÐ¸ Ð¿Ð¾ Ð·Ð°Ð¿ÑÐ¾ÑÑ dog parrot fish lion"/>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55907" b="2954"/>
                    <a:stretch>
                      <a:fillRect/>
                    </a:stretch>
                  </pic:blipFill>
                  <pic:spPr bwMode="auto">
                    <a:xfrm>
                      <a:off x="0" y="0"/>
                      <a:ext cx="4953000" cy="1552575"/>
                    </a:xfrm>
                    <a:prstGeom prst="rect">
                      <a:avLst/>
                    </a:prstGeom>
                    <a:noFill/>
                    <a:ln>
                      <a:noFill/>
                    </a:ln>
                  </pic:spPr>
                </pic:pic>
              </a:graphicData>
            </a:graphic>
          </wp:inline>
        </w:drawing>
      </w:r>
    </w:p>
    <w:p w:rsidR="00053A28" w:rsidRPr="003E3849" w:rsidRDefault="00053A28" w:rsidP="003E3849">
      <w:pPr>
        <w:spacing w:after="0" w:line="360" w:lineRule="auto"/>
        <w:contextualSpacing/>
        <w:jc w:val="center"/>
        <w:rPr>
          <w:rFonts w:ascii="Times New Roman" w:hAnsi="Times New Roman" w:cs="Times New Roman"/>
          <w:bCs/>
          <w:sz w:val="28"/>
          <w:szCs w:val="28"/>
        </w:rPr>
      </w:pPr>
      <w:r w:rsidRPr="003E3849">
        <w:rPr>
          <w:rFonts w:ascii="Times New Roman" w:hAnsi="Times New Roman" w:cs="Times New Roman"/>
          <w:bCs/>
          <w:sz w:val="28"/>
          <w:szCs w:val="28"/>
        </w:rPr>
        <w:t>Ри</w:t>
      </w:r>
      <w:r w:rsidR="008D72F1">
        <w:rPr>
          <w:rFonts w:ascii="Times New Roman" w:hAnsi="Times New Roman" w:cs="Times New Roman"/>
          <w:bCs/>
          <w:sz w:val="28"/>
          <w:szCs w:val="28"/>
        </w:rPr>
        <w:t>с</w:t>
      </w:r>
      <w:r w:rsidR="008D309C">
        <w:rPr>
          <w:rFonts w:ascii="Times New Roman" w:hAnsi="Times New Roman" w:cs="Times New Roman"/>
          <w:bCs/>
          <w:sz w:val="28"/>
          <w:szCs w:val="28"/>
        </w:rPr>
        <w:t>. 3.2</w:t>
      </w:r>
      <w:r w:rsidR="003E3849">
        <w:rPr>
          <w:rFonts w:ascii="Times New Roman" w:hAnsi="Times New Roman" w:cs="Times New Roman"/>
          <w:bCs/>
          <w:sz w:val="28"/>
          <w:szCs w:val="28"/>
        </w:rPr>
        <w:t>.Е</w:t>
      </w:r>
      <w:r w:rsidRPr="003E3849">
        <w:rPr>
          <w:rFonts w:ascii="Times New Roman" w:hAnsi="Times New Roman" w:cs="Times New Roman"/>
          <w:bCs/>
          <w:sz w:val="28"/>
          <w:szCs w:val="28"/>
        </w:rPr>
        <w:t>мблеми тварин</w:t>
      </w:r>
      <w:r w:rsidR="003E3849">
        <w:rPr>
          <w:rFonts w:ascii="Times New Roman" w:hAnsi="Times New Roman" w:cs="Times New Roman"/>
          <w:bCs/>
          <w:sz w:val="28"/>
          <w:szCs w:val="28"/>
        </w:rPr>
        <w:t>.</w:t>
      </w:r>
    </w:p>
    <w:p w:rsidR="0042392B" w:rsidRPr="000C11E1" w:rsidRDefault="0042392B" w:rsidP="000C11E1">
      <w:pPr>
        <w:spacing w:after="0" w:line="240" w:lineRule="auto"/>
        <w:contextualSpacing/>
        <w:jc w:val="both"/>
        <w:rPr>
          <w:rFonts w:ascii="Times New Roman" w:hAnsi="Times New Roman" w:cs="Times New Roman"/>
          <w:bCs/>
          <w:sz w:val="20"/>
          <w:szCs w:val="20"/>
        </w:rPr>
      </w:pPr>
    </w:p>
    <w:p w:rsidR="00053A28" w:rsidRPr="003E3849" w:rsidRDefault="00053A28" w:rsidP="0042392B">
      <w:pPr>
        <w:spacing w:after="0" w:line="360" w:lineRule="auto"/>
        <w:contextualSpacing/>
        <w:jc w:val="both"/>
        <w:rPr>
          <w:rFonts w:ascii="Times New Roman" w:hAnsi="Times New Roman" w:cs="Times New Roman"/>
          <w:bCs/>
          <w:sz w:val="28"/>
          <w:szCs w:val="28"/>
        </w:rPr>
      </w:pPr>
      <w:r w:rsidRPr="003E3849">
        <w:rPr>
          <w:rFonts w:ascii="Times New Roman" w:hAnsi="Times New Roman" w:cs="Times New Roman"/>
          <w:bCs/>
          <w:sz w:val="28"/>
          <w:szCs w:val="28"/>
        </w:rPr>
        <w:t xml:space="preserve">СТАНЦІЯ  «РОЗМИНКА»  </w:t>
      </w:r>
    </w:p>
    <w:p w:rsidR="00053A28" w:rsidRPr="003E3849" w:rsidRDefault="00053A28" w:rsidP="0042392B">
      <w:pPr>
        <w:spacing w:after="0" w:line="360" w:lineRule="auto"/>
        <w:contextualSpacing/>
        <w:jc w:val="both"/>
        <w:rPr>
          <w:rFonts w:ascii="Times New Roman" w:hAnsi="Times New Roman" w:cs="Times New Roman"/>
          <w:bCs/>
          <w:sz w:val="28"/>
          <w:szCs w:val="28"/>
        </w:rPr>
      </w:pPr>
      <w:r w:rsidRPr="003E3849">
        <w:rPr>
          <w:rFonts w:ascii="Times New Roman" w:hAnsi="Times New Roman" w:cs="Times New Roman"/>
          <w:bCs/>
          <w:sz w:val="28"/>
          <w:szCs w:val="28"/>
        </w:rPr>
        <w:t>(кожна команда обирає групу по якій дає відповіді)</w:t>
      </w:r>
    </w:p>
    <w:p w:rsidR="00053A28" w:rsidRPr="003E3849" w:rsidRDefault="00053A28" w:rsidP="0042392B">
      <w:pPr>
        <w:tabs>
          <w:tab w:val="left" w:pos="7215"/>
        </w:tabs>
        <w:spacing w:after="0" w:line="360" w:lineRule="auto"/>
        <w:jc w:val="both"/>
        <w:rPr>
          <w:rFonts w:ascii="Times New Roman" w:hAnsi="Times New Roman" w:cs="Times New Roman"/>
          <w:iCs/>
          <w:sz w:val="28"/>
          <w:szCs w:val="28"/>
        </w:rPr>
      </w:pPr>
      <w:r w:rsidRPr="003E3849">
        <w:rPr>
          <w:rFonts w:ascii="Times New Roman" w:hAnsi="Times New Roman" w:cs="Times New Roman"/>
          <w:iCs/>
          <w:sz w:val="28"/>
          <w:szCs w:val="28"/>
        </w:rPr>
        <w:t>Час проходження – 2 хв             Кількість балів 4</w:t>
      </w:r>
    </w:p>
    <w:p w:rsidR="00053A28" w:rsidRPr="003E3849" w:rsidRDefault="00053A28" w:rsidP="0042392B">
      <w:pPr>
        <w:spacing w:after="0" w:line="360" w:lineRule="auto"/>
        <w:contextualSpacing/>
        <w:jc w:val="center"/>
        <w:rPr>
          <w:rFonts w:ascii="Times New Roman" w:hAnsi="Times New Roman" w:cs="Times New Roman"/>
          <w:bCs/>
          <w:sz w:val="28"/>
          <w:szCs w:val="28"/>
        </w:rPr>
      </w:pPr>
      <w:r w:rsidRPr="003E3849">
        <w:rPr>
          <w:rFonts w:ascii="Times New Roman" w:hAnsi="Times New Roman" w:cs="Times New Roman"/>
          <w:bCs/>
          <w:sz w:val="28"/>
          <w:szCs w:val="28"/>
        </w:rPr>
        <w:lastRenderedPageBreak/>
        <w:t>«</w:t>
      </w:r>
      <w:r w:rsidRPr="003E3849">
        <w:rPr>
          <w:rFonts w:ascii="Times New Roman" w:hAnsi="Times New Roman" w:cs="Times New Roman"/>
          <w:bCs/>
          <w:iCs/>
          <w:sz w:val="28"/>
          <w:szCs w:val="28"/>
        </w:rPr>
        <w:t>ОСНОВИ»</w:t>
      </w:r>
    </w:p>
    <w:p w:rsidR="00053A28" w:rsidRPr="003E3849" w:rsidRDefault="00053A28" w:rsidP="0042392B">
      <w:pPr>
        <w:spacing w:after="0" w:line="360" w:lineRule="auto"/>
        <w:ind w:left="284" w:hanging="284"/>
        <w:contextualSpacing/>
        <w:jc w:val="both"/>
        <w:rPr>
          <w:rFonts w:ascii="Times New Roman" w:hAnsi="Times New Roman" w:cs="Times New Roman"/>
          <w:iCs/>
          <w:sz w:val="28"/>
          <w:szCs w:val="28"/>
        </w:rPr>
      </w:pPr>
      <w:r w:rsidRPr="003E3849">
        <w:rPr>
          <w:rFonts w:ascii="Times New Roman" w:hAnsi="Times New Roman" w:cs="Times New Roman"/>
          <w:iCs/>
          <w:sz w:val="28"/>
          <w:szCs w:val="28"/>
        </w:rPr>
        <w:t>1.</w:t>
      </w:r>
      <w:r w:rsidRPr="003E3849">
        <w:rPr>
          <w:rFonts w:ascii="Times New Roman" w:hAnsi="Times New Roman" w:cs="Times New Roman"/>
          <w:iCs/>
          <w:sz w:val="28"/>
          <w:szCs w:val="28"/>
        </w:rPr>
        <w:tab/>
        <w:t xml:space="preserve">Індикатори </w:t>
      </w:r>
      <w:r w:rsidR="0042392B">
        <w:rPr>
          <w:rFonts w:ascii="Times New Roman" w:hAnsi="Times New Roman" w:cs="Times New Roman"/>
          <w:iCs/>
          <w:sz w:val="28"/>
          <w:szCs w:val="28"/>
        </w:rPr>
        <w:t>–</w:t>
      </w:r>
      <w:r w:rsidRPr="003E3849">
        <w:rPr>
          <w:rFonts w:ascii="Times New Roman" w:hAnsi="Times New Roman" w:cs="Times New Roman"/>
          <w:iCs/>
          <w:sz w:val="28"/>
          <w:szCs w:val="28"/>
        </w:rPr>
        <w:t xml:space="preserve"> це </w:t>
      </w:r>
      <w:r w:rsidRPr="003E3849">
        <w:rPr>
          <w:rFonts w:ascii="Times New Roman" w:hAnsi="Times New Roman" w:cs="Times New Roman"/>
          <w:i/>
          <w:sz w:val="28"/>
          <w:szCs w:val="28"/>
        </w:rPr>
        <w:t>речовини, що змінюють своє забарвлення залежно від середовища, у якому містяться, але в реакцію не вступають.</w:t>
      </w:r>
    </w:p>
    <w:p w:rsidR="00053A28" w:rsidRPr="003E3849" w:rsidRDefault="00053A28" w:rsidP="0042392B">
      <w:pPr>
        <w:spacing w:after="0" w:line="360" w:lineRule="auto"/>
        <w:ind w:left="284" w:hanging="284"/>
        <w:contextualSpacing/>
        <w:jc w:val="both"/>
        <w:rPr>
          <w:rFonts w:ascii="Times New Roman" w:hAnsi="Times New Roman" w:cs="Times New Roman"/>
          <w:iCs/>
          <w:sz w:val="28"/>
          <w:szCs w:val="28"/>
        </w:rPr>
      </w:pPr>
      <w:r w:rsidRPr="003E3849">
        <w:rPr>
          <w:rFonts w:ascii="Times New Roman" w:hAnsi="Times New Roman" w:cs="Times New Roman"/>
          <w:iCs/>
          <w:sz w:val="28"/>
          <w:szCs w:val="28"/>
        </w:rPr>
        <w:t>2.</w:t>
      </w:r>
      <w:r w:rsidRPr="003E3849">
        <w:rPr>
          <w:rFonts w:ascii="Times New Roman" w:hAnsi="Times New Roman" w:cs="Times New Roman"/>
          <w:iCs/>
          <w:sz w:val="28"/>
          <w:szCs w:val="28"/>
        </w:rPr>
        <w:tab/>
        <w:t xml:space="preserve">У результаті взаємодії оксиду лужного елемента з водою утворюється </w:t>
      </w:r>
      <w:r w:rsidRPr="003E3849">
        <w:rPr>
          <w:rFonts w:ascii="Times New Roman" w:hAnsi="Times New Roman" w:cs="Times New Roman"/>
          <w:i/>
          <w:iCs/>
          <w:sz w:val="28"/>
          <w:szCs w:val="28"/>
        </w:rPr>
        <w:t>луг</w:t>
      </w:r>
      <w:r w:rsidRPr="003E3849">
        <w:rPr>
          <w:rFonts w:ascii="Times New Roman" w:hAnsi="Times New Roman" w:cs="Times New Roman"/>
          <w:iCs/>
          <w:sz w:val="28"/>
          <w:szCs w:val="28"/>
        </w:rPr>
        <w:t>.</w:t>
      </w:r>
    </w:p>
    <w:p w:rsidR="00053A28" w:rsidRPr="003E3849" w:rsidRDefault="00053A28" w:rsidP="0042392B">
      <w:pPr>
        <w:spacing w:after="0" w:line="360" w:lineRule="auto"/>
        <w:ind w:left="284" w:hanging="284"/>
        <w:contextualSpacing/>
        <w:jc w:val="both"/>
        <w:rPr>
          <w:rFonts w:ascii="Times New Roman" w:hAnsi="Times New Roman" w:cs="Times New Roman"/>
          <w:iCs/>
          <w:sz w:val="28"/>
          <w:szCs w:val="28"/>
        </w:rPr>
      </w:pPr>
      <w:r w:rsidRPr="003E3849">
        <w:rPr>
          <w:rFonts w:ascii="Times New Roman" w:hAnsi="Times New Roman" w:cs="Times New Roman"/>
          <w:iCs/>
          <w:sz w:val="28"/>
          <w:szCs w:val="28"/>
        </w:rPr>
        <w:t>3.</w:t>
      </w:r>
      <w:r w:rsidRPr="003E3849">
        <w:rPr>
          <w:rFonts w:ascii="Times New Roman" w:hAnsi="Times New Roman" w:cs="Times New Roman"/>
          <w:iCs/>
          <w:sz w:val="28"/>
          <w:szCs w:val="28"/>
        </w:rPr>
        <w:tab/>
        <w:t xml:space="preserve">Залежно від наявності/відсутності в складі Оксигену кислоти поділяють на </w:t>
      </w:r>
      <w:r w:rsidRPr="003E3849">
        <w:rPr>
          <w:rFonts w:ascii="Times New Roman" w:hAnsi="Times New Roman" w:cs="Times New Roman"/>
          <w:i/>
          <w:iCs/>
          <w:sz w:val="28"/>
          <w:szCs w:val="28"/>
        </w:rPr>
        <w:t>оксигеновмісні й безоксигенові</w:t>
      </w:r>
      <w:r w:rsidRPr="003E3849">
        <w:rPr>
          <w:rFonts w:ascii="Times New Roman" w:hAnsi="Times New Roman" w:cs="Times New Roman"/>
          <w:iCs/>
          <w:sz w:val="28"/>
          <w:szCs w:val="28"/>
        </w:rPr>
        <w:t>.</w:t>
      </w:r>
    </w:p>
    <w:p w:rsidR="00053A28" w:rsidRPr="003E3849" w:rsidRDefault="00053A28" w:rsidP="0042392B">
      <w:pPr>
        <w:spacing w:after="0" w:line="360" w:lineRule="auto"/>
        <w:ind w:left="284" w:hanging="284"/>
        <w:contextualSpacing/>
        <w:jc w:val="both"/>
        <w:rPr>
          <w:rFonts w:ascii="Times New Roman" w:hAnsi="Times New Roman" w:cs="Times New Roman"/>
          <w:i/>
          <w:iCs/>
          <w:sz w:val="28"/>
          <w:szCs w:val="28"/>
        </w:rPr>
      </w:pPr>
      <w:r w:rsidRPr="003E3849">
        <w:rPr>
          <w:rFonts w:ascii="Times New Roman" w:hAnsi="Times New Roman" w:cs="Times New Roman"/>
          <w:iCs/>
          <w:sz w:val="28"/>
          <w:szCs w:val="28"/>
        </w:rPr>
        <w:t>4.</w:t>
      </w:r>
      <w:r w:rsidRPr="003E3849">
        <w:rPr>
          <w:rFonts w:ascii="Times New Roman" w:hAnsi="Times New Roman" w:cs="Times New Roman"/>
          <w:iCs/>
          <w:sz w:val="28"/>
          <w:szCs w:val="28"/>
        </w:rPr>
        <w:tab/>
        <w:t xml:space="preserve">Кислотний залишок нітратної кислоти має валентність </w:t>
      </w:r>
      <w:r w:rsidRPr="003E3849">
        <w:rPr>
          <w:rFonts w:ascii="Times New Roman" w:hAnsi="Times New Roman" w:cs="Times New Roman"/>
          <w:i/>
          <w:iCs/>
          <w:sz w:val="28"/>
          <w:szCs w:val="28"/>
        </w:rPr>
        <w:t>І.</w:t>
      </w:r>
    </w:p>
    <w:p w:rsidR="00053A28" w:rsidRPr="003E3849" w:rsidRDefault="00053A28" w:rsidP="008D309C">
      <w:pPr>
        <w:spacing w:after="0" w:line="360" w:lineRule="auto"/>
        <w:contextualSpacing/>
        <w:jc w:val="center"/>
        <w:rPr>
          <w:rFonts w:ascii="Times New Roman" w:hAnsi="Times New Roman" w:cs="Times New Roman"/>
          <w:bCs/>
          <w:sz w:val="28"/>
          <w:szCs w:val="28"/>
        </w:rPr>
      </w:pPr>
      <w:r w:rsidRPr="003E3849">
        <w:rPr>
          <w:rFonts w:ascii="Times New Roman" w:hAnsi="Times New Roman" w:cs="Times New Roman"/>
          <w:bCs/>
          <w:sz w:val="28"/>
          <w:szCs w:val="28"/>
        </w:rPr>
        <w:t>«ОКСИДИ»</w:t>
      </w:r>
    </w:p>
    <w:p w:rsidR="00053A28" w:rsidRPr="003E3849" w:rsidRDefault="00053A28" w:rsidP="0042392B">
      <w:pPr>
        <w:spacing w:after="0" w:line="360" w:lineRule="auto"/>
        <w:ind w:left="284" w:hanging="284"/>
        <w:contextualSpacing/>
        <w:jc w:val="both"/>
        <w:rPr>
          <w:rFonts w:ascii="Times New Roman" w:hAnsi="Times New Roman" w:cs="Times New Roman"/>
          <w:iCs/>
          <w:sz w:val="28"/>
          <w:szCs w:val="28"/>
        </w:rPr>
      </w:pPr>
      <w:r w:rsidRPr="003E3849">
        <w:rPr>
          <w:rFonts w:ascii="Times New Roman" w:hAnsi="Times New Roman" w:cs="Times New Roman"/>
          <w:iCs/>
          <w:sz w:val="28"/>
          <w:szCs w:val="28"/>
        </w:rPr>
        <w:t>1.</w:t>
      </w:r>
      <w:r w:rsidRPr="003E3849">
        <w:rPr>
          <w:rFonts w:ascii="Times New Roman" w:hAnsi="Times New Roman" w:cs="Times New Roman"/>
          <w:iCs/>
          <w:sz w:val="28"/>
          <w:szCs w:val="28"/>
        </w:rPr>
        <w:tab/>
        <w:t>Складна речовина, яка містить атоми Гідрогену та кислотного залишку,</w:t>
      </w:r>
      <w:r w:rsidR="0042392B" w:rsidRPr="003E3849">
        <w:rPr>
          <w:rFonts w:ascii="Times New Roman" w:hAnsi="Times New Roman" w:cs="Times New Roman"/>
          <w:iCs/>
          <w:sz w:val="28"/>
          <w:szCs w:val="28"/>
        </w:rPr>
        <w:t>–</w:t>
      </w:r>
      <w:r w:rsidRPr="003E3849">
        <w:rPr>
          <w:rFonts w:ascii="Times New Roman" w:hAnsi="Times New Roman" w:cs="Times New Roman"/>
          <w:iCs/>
          <w:sz w:val="28"/>
          <w:szCs w:val="28"/>
        </w:rPr>
        <w:t xml:space="preserve"> це</w:t>
      </w:r>
      <w:r w:rsidRPr="003E3849">
        <w:rPr>
          <w:rFonts w:ascii="Times New Roman" w:hAnsi="Times New Roman" w:cs="Times New Roman"/>
          <w:i/>
          <w:iCs/>
          <w:sz w:val="28"/>
          <w:szCs w:val="28"/>
        </w:rPr>
        <w:t xml:space="preserve"> кислота</w:t>
      </w:r>
      <w:r w:rsidRPr="003E3849">
        <w:rPr>
          <w:rFonts w:ascii="Times New Roman" w:hAnsi="Times New Roman" w:cs="Times New Roman"/>
          <w:iCs/>
          <w:sz w:val="28"/>
          <w:szCs w:val="28"/>
        </w:rPr>
        <w:t>.</w:t>
      </w:r>
    </w:p>
    <w:p w:rsidR="00053A28" w:rsidRPr="003E3849" w:rsidRDefault="00053A28" w:rsidP="0042392B">
      <w:pPr>
        <w:spacing w:after="0" w:line="360" w:lineRule="auto"/>
        <w:ind w:left="284" w:hanging="284"/>
        <w:contextualSpacing/>
        <w:jc w:val="both"/>
        <w:rPr>
          <w:rFonts w:ascii="Times New Roman" w:hAnsi="Times New Roman" w:cs="Times New Roman"/>
          <w:i/>
          <w:iCs/>
          <w:sz w:val="28"/>
          <w:szCs w:val="28"/>
        </w:rPr>
      </w:pPr>
      <w:r w:rsidRPr="003E3849">
        <w:rPr>
          <w:rFonts w:ascii="Times New Roman" w:hAnsi="Times New Roman" w:cs="Times New Roman"/>
          <w:iCs/>
          <w:sz w:val="28"/>
          <w:szCs w:val="28"/>
        </w:rPr>
        <w:t>2.</w:t>
      </w:r>
      <w:r w:rsidRPr="003E3849">
        <w:rPr>
          <w:rFonts w:ascii="Times New Roman" w:hAnsi="Times New Roman" w:cs="Times New Roman"/>
          <w:iCs/>
          <w:sz w:val="28"/>
          <w:szCs w:val="28"/>
        </w:rPr>
        <w:tab/>
        <w:t xml:space="preserve">Метал і гідроксильні групи містять сполуки класу </w:t>
      </w:r>
      <w:r w:rsidRPr="003E3849">
        <w:rPr>
          <w:rFonts w:ascii="Times New Roman" w:hAnsi="Times New Roman" w:cs="Times New Roman"/>
          <w:i/>
          <w:iCs/>
          <w:sz w:val="28"/>
          <w:szCs w:val="28"/>
        </w:rPr>
        <w:t>основ.</w:t>
      </w:r>
    </w:p>
    <w:p w:rsidR="00053A28" w:rsidRPr="003E3849" w:rsidRDefault="00053A28" w:rsidP="0042392B">
      <w:pPr>
        <w:spacing w:after="0" w:line="360" w:lineRule="auto"/>
        <w:ind w:left="284" w:hanging="284"/>
        <w:contextualSpacing/>
        <w:jc w:val="both"/>
        <w:rPr>
          <w:rFonts w:ascii="Times New Roman" w:hAnsi="Times New Roman" w:cs="Times New Roman"/>
          <w:i/>
          <w:iCs/>
          <w:sz w:val="28"/>
          <w:szCs w:val="28"/>
        </w:rPr>
      </w:pPr>
      <w:r w:rsidRPr="003E3849">
        <w:rPr>
          <w:rFonts w:ascii="Times New Roman" w:hAnsi="Times New Roman" w:cs="Times New Roman"/>
          <w:iCs/>
          <w:sz w:val="28"/>
          <w:szCs w:val="28"/>
        </w:rPr>
        <w:t>3.</w:t>
      </w:r>
      <w:r w:rsidRPr="003E3849">
        <w:rPr>
          <w:rFonts w:ascii="Times New Roman" w:hAnsi="Times New Roman" w:cs="Times New Roman"/>
          <w:iCs/>
          <w:sz w:val="28"/>
          <w:szCs w:val="28"/>
        </w:rPr>
        <w:tab/>
        <w:t>Тр</w:t>
      </w:r>
      <w:r w:rsidR="0042392B">
        <w:rPr>
          <w:rFonts w:ascii="Times New Roman" w:hAnsi="Times New Roman" w:cs="Times New Roman"/>
          <w:iCs/>
          <w:sz w:val="28"/>
          <w:szCs w:val="28"/>
        </w:rPr>
        <w:t>и</w:t>
      </w:r>
      <w:r w:rsidRPr="003E3849">
        <w:rPr>
          <w:rFonts w:ascii="Times New Roman" w:hAnsi="Times New Roman" w:cs="Times New Roman"/>
          <w:iCs/>
          <w:sz w:val="28"/>
          <w:szCs w:val="28"/>
        </w:rPr>
        <w:t xml:space="preserve">основною кислотою є </w:t>
      </w:r>
      <w:r w:rsidRPr="003E3849">
        <w:rPr>
          <w:rFonts w:ascii="Times New Roman" w:hAnsi="Times New Roman" w:cs="Times New Roman"/>
          <w:i/>
          <w:iCs/>
          <w:sz w:val="28"/>
          <w:szCs w:val="28"/>
        </w:rPr>
        <w:t>ортофосф</w:t>
      </w:r>
      <w:r w:rsidR="008D309C">
        <w:rPr>
          <w:rFonts w:ascii="Times New Roman" w:hAnsi="Times New Roman" w:cs="Times New Roman"/>
          <w:i/>
          <w:iCs/>
          <w:sz w:val="28"/>
          <w:szCs w:val="28"/>
        </w:rPr>
        <w:t>ат</w:t>
      </w:r>
      <w:r w:rsidRPr="003E3849">
        <w:rPr>
          <w:rFonts w:ascii="Times New Roman" w:hAnsi="Times New Roman" w:cs="Times New Roman"/>
          <w:i/>
          <w:iCs/>
          <w:sz w:val="28"/>
          <w:szCs w:val="28"/>
        </w:rPr>
        <w:t>на.</w:t>
      </w:r>
    </w:p>
    <w:p w:rsidR="00053A28" w:rsidRPr="003E3849" w:rsidRDefault="00053A28" w:rsidP="0042392B">
      <w:pPr>
        <w:spacing w:after="0" w:line="360" w:lineRule="auto"/>
        <w:ind w:left="284" w:hanging="284"/>
        <w:contextualSpacing/>
        <w:jc w:val="both"/>
        <w:rPr>
          <w:rFonts w:ascii="Times New Roman" w:hAnsi="Times New Roman" w:cs="Times New Roman"/>
          <w:iCs/>
          <w:sz w:val="28"/>
          <w:szCs w:val="28"/>
        </w:rPr>
      </w:pPr>
      <w:r w:rsidRPr="003E3849">
        <w:rPr>
          <w:rFonts w:ascii="Times New Roman" w:hAnsi="Times New Roman" w:cs="Times New Roman"/>
          <w:iCs/>
          <w:sz w:val="28"/>
          <w:szCs w:val="28"/>
        </w:rPr>
        <w:t>4.</w:t>
      </w:r>
      <w:r w:rsidRPr="003E3849">
        <w:rPr>
          <w:rFonts w:ascii="Times New Roman" w:hAnsi="Times New Roman" w:cs="Times New Roman"/>
          <w:iCs/>
          <w:sz w:val="28"/>
          <w:szCs w:val="28"/>
        </w:rPr>
        <w:tab/>
        <w:t xml:space="preserve">У результат взаємодії води з активним металом утворюються </w:t>
      </w:r>
      <w:r w:rsidRPr="003E3849">
        <w:rPr>
          <w:rFonts w:ascii="Times New Roman" w:hAnsi="Times New Roman" w:cs="Times New Roman"/>
          <w:i/>
          <w:iCs/>
          <w:sz w:val="28"/>
          <w:szCs w:val="28"/>
        </w:rPr>
        <w:t>луг і водень</w:t>
      </w:r>
      <w:r w:rsidRPr="003E3849">
        <w:rPr>
          <w:rFonts w:ascii="Times New Roman" w:hAnsi="Times New Roman" w:cs="Times New Roman"/>
          <w:iCs/>
          <w:sz w:val="28"/>
          <w:szCs w:val="28"/>
        </w:rPr>
        <w:t>.</w:t>
      </w:r>
    </w:p>
    <w:p w:rsidR="00053A28" w:rsidRPr="003E3849" w:rsidRDefault="00053A28" w:rsidP="0042392B">
      <w:pPr>
        <w:pStyle w:val="af4"/>
        <w:ind w:firstLine="0"/>
        <w:jc w:val="center"/>
        <w:rPr>
          <w:bCs/>
          <w:sz w:val="28"/>
          <w:szCs w:val="28"/>
        </w:rPr>
      </w:pPr>
      <w:r w:rsidRPr="003E3849">
        <w:rPr>
          <w:bCs/>
          <w:sz w:val="28"/>
          <w:szCs w:val="28"/>
        </w:rPr>
        <w:t>СТАНЦІЯ «ЗНАВЦІ»</w:t>
      </w:r>
    </w:p>
    <w:p w:rsidR="00053A28" w:rsidRPr="003E3849" w:rsidRDefault="00053A28" w:rsidP="0097186A">
      <w:pPr>
        <w:tabs>
          <w:tab w:val="left" w:pos="7215"/>
        </w:tabs>
        <w:spacing w:after="0" w:line="360" w:lineRule="auto"/>
        <w:jc w:val="both"/>
        <w:rPr>
          <w:rFonts w:ascii="Times New Roman" w:hAnsi="Times New Roman" w:cs="Times New Roman"/>
          <w:iCs/>
          <w:sz w:val="28"/>
          <w:szCs w:val="28"/>
        </w:rPr>
      </w:pPr>
      <w:r w:rsidRPr="003E3849">
        <w:rPr>
          <w:rFonts w:ascii="Times New Roman" w:hAnsi="Times New Roman" w:cs="Times New Roman"/>
          <w:iCs/>
          <w:sz w:val="28"/>
          <w:szCs w:val="28"/>
        </w:rPr>
        <w:t>Час проходження – 3 хв     Кількість балів 2</w:t>
      </w:r>
    </w:p>
    <w:p w:rsidR="00053A28" w:rsidRDefault="00053A28" w:rsidP="0097186A">
      <w:pPr>
        <w:pStyle w:val="af4"/>
        <w:ind w:firstLine="0"/>
        <w:jc w:val="center"/>
        <w:rPr>
          <w:bCs/>
          <w:sz w:val="28"/>
          <w:szCs w:val="28"/>
        </w:rPr>
      </w:pPr>
      <w:r w:rsidRPr="003E3849">
        <w:rPr>
          <w:bCs/>
          <w:sz w:val="28"/>
          <w:szCs w:val="28"/>
        </w:rPr>
        <w:t>Кожна група має відгадати ключове</w:t>
      </w:r>
      <w:r>
        <w:rPr>
          <w:bCs/>
          <w:sz w:val="28"/>
          <w:szCs w:val="28"/>
        </w:rPr>
        <w:t xml:space="preserve"> слово.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6"/>
        <w:gridCol w:w="1833"/>
        <w:gridCol w:w="1803"/>
      </w:tblGrid>
      <w:tr w:rsidR="00053A28" w:rsidTr="0097186A">
        <w:trPr>
          <w:trHeight w:val="253"/>
          <w:jc w:val="center"/>
        </w:trPr>
        <w:tc>
          <w:tcPr>
            <w:tcW w:w="1926" w:type="dxa"/>
            <w:tcBorders>
              <w:top w:val="single" w:sz="4" w:space="0" w:color="auto"/>
              <w:left w:val="single" w:sz="4" w:space="0" w:color="auto"/>
              <w:bottom w:val="single" w:sz="4" w:space="0" w:color="auto"/>
              <w:right w:val="single" w:sz="4" w:space="0" w:color="auto"/>
            </w:tcBorders>
            <w:vAlign w:val="center"/>
          </w:tcPr>
          <w:p w:rsidR="00053A28" w:rsidRPr="0097186A" w:rsidRDefault="00053A28" w:rsidP="0097186A">
            <w:pPr>
              <w:pStyle w:val="af4"/>
              <w:ind w:left="13" w:firstLine="9"/>
              <w:jc w:val="center"/>
              <w:rPr>
                <w:bCs/>
                <w:sz w:val="28"/>
                <w:szCs w:val="28"/>
              </w:rPr>
            </w:pP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sz w:val="28"/>
                <w:szCs w:val="28"/>
              </w:rPr>
            </w:pPr>
            <w:r w:rsidRPr="0097186A">
              <w:rPr>
                <w:bCs/>
                <w:sz w:val="28"/>
                <w:szCs w:val="28"/>
              </w:rPr>
              <w:t>Оксиди</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sz w:val="28"/>
                <w:szCs w:val="28"/>
              </w:rPr>
            </w:pPr>
            <w:r w:rsidRPr="0097186A">
              <w:rPr>
                <w:bCs/>
                <w:sz w:val="28"/>
                <w:szCs w:val="28"/>
              </w:rPr>
              <w:t>Основа</w:t>
            </w:r>
          </w:p>
        </w:tc>
      </w:tr>
      <w:tr w:rsidR="00053A28" w:rsidTr="0097186A">
        <w:trPr>
          <w:trHeight w:val="325"/>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Al</w:t>
            </w:r>
            <w:r w:rsidRPr="0097186A">
              <w:rPr>
                <w:bCs/>
                <w:sz w:val="28"/>
                <w:szCs w:val="28"/>
                <w:vertAlign w:val="subscript"/>
                <w:lang w:val="en-US"/>
              </w:rPr>
              <w:t>2</w:t>
            </w:r>
            <w:r w:rsidRPr="0097186A">
              <w:rPr>
                <w:bCs/>
                <w:sz w:val="28"/>
                <w:szCs w:val="28"/>
                <w:lang w:val="en-US"/>
              </w:rPr>
              <w:t>O</w:t>
            </w:r>
            <w:r w:rsidRPr="0097186A">
              <w:rPr>
                <w:bCs/>
                <w:sz w:val="28"/>
                <w:szCs w:val="28"/>
                <w:vertAlign w:val="subscript"/>
                <w:lang w:val="en-US"/>
              </w:rPr>
              <w:t>3</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spacing w:after="0" w:line="360" w:lineRule="auto"/>
              <w:ind w:firstLine="9"/>
              <w:jc w:val="center"/>
              <w:rPr>
                <w:rFonts w:ascii="Times New Roman" w:eastAsia="SimSun" w:hAnsi="Times New Roman" w:cs="Times New Roman"/>
                <w:bCs/>
                <w:iCs/>
                <w:sz w:val="28"/>
                <w:szCs w:val="28"/>
                <w:lang w:eastAsia="zh-CN"/>
              </w:rPr>
            </w:pPr>
            <w:r w:rsidRPr="0097186A">
              <w:rPr>
                <w:rFonts w:ascii="Times New Roman" w:eastAsia="SimSun" w:hAnsi="Times New Roman" w:cs="Times New Roman"/>
                <w:bCs/>
                <w:iCs/>
                <w:sz w:val="28"/>
                <w:szCs w:val="28"/>
                <w:lang w:eastAsia="zh-CN"/>
              </w:rPr>
              <w:t>а</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б</w:t>
            </w:r>
          </w:p>
        </w:tc>
      </w:tr>
      <w:tr w:rsidR="00053A28" w:rsidTr="0097186A">
        <w:trPr>
          <w:trHeight w:val="587"/>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HCl</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и</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і</w:t>
            </w:r>
          </w:p>
        </w:tc>
      </w:tr>
      <w:tr w:rsidR="00053A28" w:rsidTr="0097186A">
        <w:trPr>
          <w:trHeight w:val="344"/>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NaOH</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н</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л</w:t>
            </w:r>
          </w:p>
        </w:tc>
      </w:tr>
      <w:tr w:rsidR="00053A28" w:rsidTr="0097186A">
        <w:trPr>
          <w:trHeight w:val="253"/>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ZnO</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з</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п</w:t>
            </w:r>
          </w:p>
        </w:tc>
      </w:tr>
      <w:tr w:rsidR="00053A28" w:rsidTr="0097186A">
        <w:trPr>
          <w:trHeight w:val="307"/>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BaSO</w:t>
            </w:r>
            <w:r w:rsidRPr="0097186A">
              <w:rPr>
                <w:bCs/>
                <w:sz w:val="28"/>
                <w:szCs w:val="28"/>
                <w:vertAlign w:val="subscript"/>
                <w:lang w:val="en-US"/>
              </w:rPr>
              <w:t>4</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ц</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ш</w:t>
            </w:r>
          </w:p>
        </w:tc>
      </w:tr>
      <w:tr w:rsidR="00053A28" w:rsidTr="0097186A">
        <w:trPr>
          <w:trHeight w:val="488"/>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AlCl</w:t>
            </w:r>
            <w:r w:rsidRPr="0097186A">
              <w:rPr>
                <w:bCs/>
                <w:sz w:val="28"/>
                <w:szCs w:val="28"/>
                <w:vertAlign w:val="subscript"/>
                <w:lang w:val="en-US"/>
              </w:rPr>
              <w:t>3</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і</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а</w:t>
            </w:r>
          </w:p>
        </w:tc>
      </w:tr>
      <w:tr w:rsidR="00053A28" w:rsidTr="0097186A">
        <w:trPr>
          <w:trHeight w:val="407"/>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H</w:t>
            </w:r>
            <w:r w:rsidRPr="0097186A">
              <w:rPr>
                <w:bCs/>
                <w:sz w:val="28"/>
                <w:szCs w:val="28"/>
                <w:vertAlign w:val="subscript"/>
                <w:lang w:val="en-US"/>
              </w:rPr>
              <w:t>2</w:t>
            </w:r>
            <w:r w:rsidRPr="0097186A">
              <w:rPr>
                <w:bCs/>
                <w:sz w:val="28"/>
                <w:szCs w:val="28"/>
                <w:lang w:val="en-US"/>
              </w:rPr>
              <w:t>O</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о</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в</w:t>
            </w:r>
          </w:p>
        </w:tc>
      </w:tr>
      <w:tr w:rsidR="00053A28" w:rsidTr="0097186A">
        <w:trPr>
          <w:trHeight w:val="361"/>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Zn(OH)</w:t>
            </w:r>
            <w:r w:rsidRPr="0097186A">
              <w:rPr>
                <w:bCs/>
                <w:sz w:val="28"/>
                <w:szCs w:val="28"/>
                <w:vertAlign w:val="subscript"/>
                <w:lang w:val="en-US"/>
              </w:rPr>
              <w:t>2</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н</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т</w:t>
            </w:r>
          </w:p>
        </w:tc>
      </w:tr>
      <w:tr w:rsidR="00053A28" w:rsidTr="0097186A">
        <w:trPr>
          <w:trHeight w:val="386"/>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firstLine="9"/>
              <w:jc w:val="center"/>
              <w:rPr>
                <w:bCs/>
                <w:sz w:val="28"/>
                <w:szCs w:val="28"/>
                <w:lang w:val="en-US"/>
              </w:rPr>
            </w:pPr>
            <w:r w:rsidRPr="0097186A">
              <w:rPr>
                <w:bCs/>
                <w:sz w:val="28"/>
                <w:szCs w:val="28"/>
                <w:lang w:val="en-US"/>
              </w:rPr>
              <w:t>SO</w:t>
            </w:r>
            <w:r w:rsidRPr="0097186A">
              <w:rPr>
                <w:bCs/>
                <w:sz w:val="28"/>
                <w:szCs w:val="28"/>
                <w:vertAlign w:val="subscript"/>
                <w:lang w:val="en-US"/>
              </w:rPr>
              <w:t>2</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т</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9"/>
              <w:jc w:val="center"/>
              <w:rPr>
                <w:bCs/>
                <w:iCs/>
                <w:sz w:val="28"/>
                <w:szCs w:val="28"/>
              </w:rPr>
            </w:pPr>
            <w:r w:rsidRPr="0097186A">
              <w:rPr>
                <w:bCs/>
                <w:iCs/>
                <w:sz w:val="28"/>
                <w:szCs w:val="28"/>
              </w:rPr>
              <w:t>щ</w:t>
            </w:r>
          </w:p>
        </w:tc>
      </w:tr>
      <w:tr w:rsidR="00053A28" w:rsidTr="0097186A">
        <w:trPr>
          <w:trHeight w:val="516"/>
          <w:jc w:val="center"/>
        </w:trPr>
        <w:tc>
          <w:tcPr>
            <w:tcW w:w="1926"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left="13" w:hanging="13"/>
              <w:jc w:val="center"/>
              <w:rPr>
                <w:bCs/>
                <w:sz w:val="28"/>
                <w:szCs w:val="28"/>
              </w:rPr>
            </w:pPr>
            <w:r w:rsidRPr="0097186A">
              <w:rPr>
                <w:bCs/>
                <w:sz w:val="28"/>
                <w:szCs w:val="28"/>
                <w:lang w:val="en-US"/>
              </w:rPr>
              <w:t>HNO</w:t>
            </w:r>
            <w:r w:rsidRPr="0097186A">
              <w:rPr>
                <w:bCs/>
                <w:sz w:val="28"/>
                <w:szCs w:val="28"/>
                <w:vertAlign w:val="subscript"/>
                <w:lang w:val="en-US"/>
              </w:rPr>
              <w:t>3</w:t>
            </w:r>
          </w:p>
        </w:tc>
        <w:tc>
          <w:tcPr>
            <w:tcW w:w="183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0"/>
              <w:jc w:val="center"/>
              <w:rPr>
                <w:bCs/>
                <w:iCs/>
                <w:sz w:val="28"/>
                <w:szCs w:val="28"/>
              </w:rPr>
            </w:pPr>
            <w:r w:rsidRPr="0097186A">
              <w:rPr>
                <w:bCs/>
                <w:iCs/>
                <w:sz w:val="28"/>
                <w:szCs w:val="28"/>
              </w:rPr>
              <w:t>д</w:t>
            </w:r>
          </w:p>
        </w:tc>
        <w:tc>
          <w:tcPr>
            <w:tcW w:w="1803" w:type="dxa"/>
            <w:tcBorders>
              <w:top w:val="single" w:sz="4" w:space="0" w:color="auto"/>
              <w:left w:val="single" w:sz="4" w:space="0" w:color="auto"/>
              <w:bottom w:val="single" w:sz="4" w:space="0" w:color="auto"/>
              <w:right w:val="single" w:sz="4" w:space="0" w:color="auto"/>
            </w:tcBorders>
            <w:vAlign w:val="center"/>
            <w:hideMark/>
          </w:tcPr>
          <w:p w:rsidR="00053A28" w:rsidRPr="0097186A" w:rsidRDefault="00053A28" w:rsidP="0097186A">
            <w:pPr>
              <w:pStyle w:val="af4"/>
              <w:ind w:firstLine="0"/>
              <w:jc w:val="center"/>
              <w:rPr>
                <w:bCs/>
                <w:iCs/>
                <w:sz w:val="28"/>
                <w:szCs w:val="28"/>
              </w:rPr>
            </w:pPr>
            <w:r w:rsidRPr="0097186A">
              <w:rPr>
                <w:bCs/>
                <w:iCs/>
                <w:sz w:val="28"/>
                <w:szCs w:val="28"/>
              </w:rPr>
              <w:t>о</w:t>
            </w:r>
          </w:p>
        </w:tc>
      </w:tr>
    </w:tbl>
    <w:p w:rsidR="00053A28" w:rsidRPr="0097186A" w:rsidRDefault="00053A28" w:rsidP="0097186A">
      <w:pPr>
        <w:spacing w:line="360" w:lineRule="auto"/>
        <w:ind w:left="2124" w:firstLine="2271"/>
        <w:jc w:val="both"/>
        <w:rPr>
          <w:rFonts w:ascii="Times New Roman" w:hAnsi="Times New Roman" w:cs="Times New Roman"/>
          <w:b/>
          <w:sz w:val="28"/>
          <w:szCs w:val="28"/>
          <w:lang w:eastAsia="en-US"/>
        </w:rPr>
      </w:pPr>
      <w:r w:rsidRPr="0097186A">
        <w:rPr>
          <w:rFonts w:ascii="Times New Roman" w:hAnsi="Times New Roman" w:cs="Times New Roman"/>
          <w:iCs/>
          <w:sz w:val="28"/>
          <w:szCs w:val="28"/>
        </w:rPr>
        <w:t>Азот</w:t>
      </w:r>
      <w:r w:rsidR="0097186A">
        <w:rPr>
          <w:rFonts w:ascii="Times New Roman" w:hAnsi="Times New Roman" w:cs="Times New Roman"/>
          <w:iCs/>
          <w:sz w:val="28"/>
          <w:szCs w:val="28"/>
        </w:rPr>
        <w:tab/>
      </w:r>
      <w:r w:rsidRPr="0097186A">
        <w:rPr>
          <w:rFonts w:ascii="Times New Roman" w:hAnsi="Times New Roman" w:cs="Times New Roman"/>
          <w:sz w:val="28"/>
          <w:szCs w:val="28"/>
        </w:rPr>
        <w:t>Хлор</w:t>
      </w:r>
    </w:p>
    <w:p w:rsidR="00053A28" w:rsidRPr="0097186A" w:rsidRDefault="00053A28" w:rsidP="0097186A">
      <w:pPr>
        <w:spacing w:after="0" w:line="360" w:lineRule="auto"/>
        <w:ind w:left="-567" w:firstLine="851"/>
        <w:jc w:val="center"/>
        <w:rPr>
          <w:rFonts w:ascii="Times New Roman" w:hAnsi="Times New Roman" w:cs="Times New Roman"/>
          <w:bCs/>
          <w:sz w:val="28"/>
          <w:szCs w:val="28"/>
        </w:rPr>
      </w:pPr>
      <w:r w:rsidRPr="0097186A">
        <w:rPr>
          <w:rFonts w:ascii="Times New Roman" w:hAnsi="Times New Roman" w:cs="Times New Roman"/>
          <w:bCs/>
          <w:sz w:val="28"/>
          <w:szCs w:val="28"/>
        </w:rPr>
        <w:t>СТАНЦІЯ  «СОРТУВАЛЬНА»</w:t>
      </w:r>
    </w:p>
    <w:p w:rsidR="00053A28" w:rsidRPr="0097186A" w:rsidRDefault="00053A28" w:rsidP="0097186A">
      <w:pPr>
        <w:tabs>
          <w:tab w:val="left" w:pos="7215"/>
        </w:tabs>
        <w:spacing w:after="0" w:line="360" w:lineRule="auto"/>
        <w:ind w:left="-567" w:firstLine="851"/>
        <w:jc w:val="both"/>
        <w:rPr>
          <w:rFonts w:ascii="Times New Roman" w:hAnsi="Times New Roman" w:cs="Times New Roman"/>
          <w:sz w:val="28"/>
          <w:szCs w:val="28"/>
        </w:rPr>
      </w:pPr>
      <w:r w:rsidRPr="0097186A">
        <w:rPr>
          <w:rFonts w:ascii="Times New Roman" w:hAnsi="Times New Roman" w:cs="Times New Roman"/>
          <w:sz w:val="28"/>
          <w:szCs w:val="28"/>
        </w:rPr>
        <w:lastRenderedPageBreak/>
        <w:t>Час проходження – 3 хв   Кількість балів 2</w:t>
      </w:r>
    </w:p>
    <w:p w:rsidR="00053A28" w:rsidRDefault="00143BB0" w:rsidP="00053A28">
      <w:pPr>
        <w:spacing w:line="360" w:lineRule="auto"/>
        <w:ind w:firstLine="851"/>
        <w:rPr>
          <w:rFonts w:cs="Times New Roman"/>
          <w:szCs w:val="28"/>
        </w:rPr>
      </w:pPr>
      <w:bookmarkStart w:id="1" w:name="_Hlk167433161"/>
      <w:bookmarkEnd w:id="1"/>
      <w:r w:rsidRPr="00143BB0">
        <w:rPr>
          <w:noProof/>
          <w:lang w:val="ru-RU"/>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ітний диск 174" o:spid="_x0000_s1032" type="#_x0000_t132" style="position:absolute;left:0;text-align:left;margin-left:92.7pt;margin-top:4.3pt;width:59.25pt;height:85.8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AXUFQMAAAUHAAAOAAAAZHJzL2Uyb0RvYy54bWy0Vc1u1DAQviPxDpbvbTbb/WvUbFW1FCEV&#10;qFQQZ6/jJFYdO9jezZZbkXgALjwHEiCVQnmG7BsxdnbThVZQEORg2TP2zDcz30x2dueFQDOmDVcy&#10;xuFmByMmqUq4zGL8/NnhxggjY4lMiFCSxfiMGbw7vn9vpyoj1lW5EgnTCIxIE1VljHNryygIDM1Z&#10;QcymKpkEZap0QSwcdRYkmlRgvRBBt9MZBJXSSakVZcaA9KBR4rG3n6aM2qdpaphFIsaAzfpV+3Xi&#10;1mC8Q6JMkzLndAmD/AWKgnAJTltTB8QSNNX8hqmCU62MSu0mVUWg0pRT5mOAaMLOT9Gc5KRkPhZI&#10;jinbNJl/Z5Y+mR1rxBOo3bCHkSQFFKl+W3+pv9WXG4vzxZv6U/21fh8ht9Yf6qvFu8Xr+qq+qD+j&#10;+mN9sTivL5F7C5msShOBwZPyWLtcmPJI0VODpNrPiczYntaqyhlJAH/o7gc/PHAHA0/RpHqsEoBB&#10;plb5pM5TXTiDkC4097U7a2vH5hZREA773d6wjxEFVdgZbQ8GvrgBiVavS23sQ6YK5DYxToWqAJe2&#10;j0kmmeX0gJtT747Mjox18Ei0erMsbXLIhUBa2Rfc5r46DodXGnjTbFCpIMBG7HnM9oVGMwIMJJQy&#10;abf8CzEtIMxGPujA13ARxMDYRtxbiQFJa8njysy6r76/5yTtrV/7g865zd9oJf6Nv9Dd+/8BAops&#10;lVbBJQIOQW1H2413ZCgRzBHXU8m3nq+Py4OQqAJNd7iCqQRvlXdM0h8Xxaw70WoqEz9dHOMfLPeW&#10;cNHsITghHVTmp9SSPWpqmT7Jkwol3JE07AyHgy0MJ5hZ16ETkcG0pVbjW8l4xwAb2niM66xbEpGI&#10;MicNjdqLN3jR4vWsXAvFt7br5mYq2PlkDo5ci09UcgZNDk3kmsT9O2CTK/0KowrmcIzNyynRDCPx&#10;SEIfbYe9nhvc/tDrD7tw0OuaybqGSAqmYmwxsMVt920z7Kel5lnuMuqbT6o9GC4p921+jWo5kmDW&#10;Nl3W/BfcMF8/+1vXf6/xdwAAAP//AwBQSwMEFAAGAAgAAAAhAJCtLU/fAAAACQEAAA8AAABkcnMv&#10;ZG93bnJldi54bWxMj11Lw0AQRd8F/8Mygm9211RrjNkUKYhUKtgP8HWbnSah2dmQ3bbpv3f6ZB8v&#10;53LnTD4dXCuO2IfGk4bHkQKBVHrbUKVhs/54SEGEaMia1hNqOGOAaXF7k5vM+hMt8biKleARCpnR&#10;UMfYZVKGskZnwsh3SMx2vncmcuwraXtz4nHXykSpiXSmIb5Qmw5nNZb71cFpSPa75ezFqtpsfofF&#10;5896vvj67rS+vxve30BEHOJ/GS76rA4FO239gWwQLef0+YmrGtIJCOZjNX4Fsb0AlYAscnn9QfEH&#10;AAD//wMAUEsBAi0AFAAGAAgAAAAhALaDOJL+AAAA4QEAABMAAAAAAAAAAAAAAAAAAAAAAFtDb250&#10;ZW50X1R5cGVzXS54bWxQSwECLQAUAAYACAAAACEAOP0h/9YAAACUAQAACwAAAAAAAAAAAAAAAAAv&#10;AQAAX3JlbHMvLnJlbHNQSwECLQAUAAYACAAAACEAY+wF1BUDAAAFBwAADgAAAAAAAAAAAAAAAAAu&#10;AgAAZHJzL2Uyb0RvYy54bWxQSwECLQAUAAYACAAAACEAkK0tT98AAAAJAQAADwAAAAAAAAAAAAAA&#10;AABvBQAAZHJzL2Rvd25yZXYueG1sUEsFBgAAAAAEAAQA8wAAAHsGAAAAAA==&#10;" fillcolor="#c2d69b [1942]" strokecolor="#c2d69b [1942]" strokeweight="1pt">
            <v:fill color2="#eaf1dd [662]" angle="135" focus="50%" type="gradient"/>
            <v:shadow on="t" color="#4e6128 [1606]" opacity=".5" offset="6pt,-6pt"/>
            <v:textbox>
              <w:txbxContent>
                <w:p w:rsidR="008D309C" w:rsidRDefault="008D309C" w:rsidP="00053A28">
                  <w:pPr>
                    <w:jc w:val="center"/>
                  </w:pPr>
                  <w:r>
                    <w:t>оксиди</w:t>
                  </w:r>
                </w:p>
              </w:txbxContent>
            </v:textbox>
          </v:shape>
        </w:pict>
      </w:r>
      <w:r w:rsidRPr="00143BB0">
        <w:rPr>
          <w:noProof/>
          <w:lang w:val="ru-RU"/>
        </w:rPr>
        <w:pict>
          <v:shape id="Блок-схема: магнітний диск 173" o:spid="_x0000_s1031" type="#_x0000_t132" style="position:absolute;left:0;text-align:left;margin-left:267.95pt;margin-top:4.2pt;width:59.25pt;height:85.9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ng4GAMAAAwHAAAOAAAAZHJzL2Uyb0RvYy54bWy0VVFv0zAQfkfiP1h+35J27bpGS6dpYwhp&#10;wKSBeHYdJ7Hm2MF2l463IfEDeOF3IAHSGIzfkP4jznbbFTbBQJAHy76z7767++6yvTOtBDpl2nAl&#10;U9xZjzFikqqMyyLFz58drG1hZCyRGRFKshSfMYN3RvfvbTd1wrqqVCJjGoERaZKmTnFpbZ1EkaEl&#10;q4hZVzWToMyVroiFoy6iTJMGrFci6sbxZtQondVaUWYMSPeDEo+8/Txn1D7Nc8MsEikGbNav2q9j&#10;t0ajbZIUmtQlp3MY5C9QVIRLcLo0tU8sQRPNb5iqONXKqNyuU1VFKs85ZT4GiKYT/xTNcUlq5mOB&#10;5Jh6mSbz78zSJ6dHGvEMajfYwEiSCorUvm2/tN/ay7XZ+exN+6n92r5PkFvbD+3V7N3sdXvVXrSf&#10;UfuxvZidt5fIvYVMNrVJwOBxfaRdLkx9qOiJQVLtlUQWbFdr1ZSMZIC/4+5HPzxwBwNP0bh5rDKA&#10;QSZW+aROc105g5AuNPW1O1vWjk0toiAc9Lu9QR8jCqpOPIyHG764EUkWr2tt7EOmKuQ2Kc6FagCX&#10;to9JIZnldJ+bE++OnB4a6+CRZPFmXtrsgAuBtLIvuC19dRwOrzTwJmxQrSDAIPY8ZntCo1MCDCSU&#10;Mmm7/oWYVBBmkG/G8AUughgYG8S9hRiQLC15XIVZ9dX395xkeevX/qBzbvO3tRD/xl/H3fv/AQKK&#10;YpFWwSUCDkFtt4bBOzKUCOaI66nkW8/Xx+VBSNSApjtYwFSCL5V3TNIfF8WsOtFqIjM/XRzjH8z3&#10;lnAR9hCckA4q81Nqzh41sUwfl1mDMu5I2okHg03oy4zDzLoOnYgCpi21Gt9KxjsGGGjjMa6ybk5E&#10;IuqSBBotL97gxRKvZ+VKKL61XTeHqWCn42mYMos5MVbZGfQ69JLrFfcLgU2p9CuMGhjHKTYvJ0Qz&#10;jMQjCe007PR6bn77Q68/6MJBr2rGqxoiKZhKscVAGrfds2HmT2rNi9Il1vegVLswY3Luu93Nn4Bq&#10;Pplg5IZmC78HN9NXz/7W9U9s9B0AAP//AwBQSwMEFAAGAAgAAAAhADEHsqHeAAAACQEAAA8AAABk&#10;cnMvZG93bnJldi54bWxMj0FOwzAQRfdI3MGaSuyo3ZJUIY1TVQiQ2CC15QBu7MZR43FkO2m4PcMK&#10;djP6T3/eVLvZ9WwyIXYeJayWApjBxusOWwlfp7fHAlhMCrXqPRoJ3ybCrr6/q1Sp/Q0PZjqmllEJ&#10;xlJJsCkNJeexscapuPSDQcouPjiVaA0t10HdqNz1fC3EhjvVIV2wajAv1jTX4+gkXFbX8TR/BtV+&#10;ZJMY9u8xvdpCyofFvN8CS2ZOfzD86pM61OR09iPqyHoJ+VP+TKiEIgNG+SbPaDgTWIg18Lri/z+o&#10;fwAAAP//AwBQSwECLQAUAAYACAAAACEAtoM4kv4AAADhAQAAEwAAAAAAAAAAAAAAAAAAAAAAW0Nv&#10;bnRlbnRfVHlwZXNdLnhtbFBLAQItABQABgAIAAAAIQA4/SH/1gAAAJQBAAALAAAAAAAAAAAAAAAA&#10;AC8BAABfcmVscy8ucmVsc1BLAQItABQABgAIAAAAIQBIdng4GAMAAAwHAAAOAAAAAAAAAAAAAAAA&#10;AC4CAABkcnMvZTJvRG9jLnhtbFBLAQItABQABgAIAAAAIQAxB7Kh3gAAAAkBAAAPAAAAAAAAAAAA&#10;AAAAAHIFAABkcnMvZG93bnJldi54bWxQSwUGAAAAAAQABADzAAAAfQYAAAAA&#10;" fillcolor="#d99594 [1941]" strokecolor="#d99594 [1941]" strokeweight="1pt">
            <v:fill color2="#f2dbdb [661]" angle="135" focus="50%" type="gradient"/>
            <v:shadow on="t" color="#622423 [1605]" opacity=".5" offset="6pt,-6pt"/>
            <v:textbox>
              <w:txbxContent>
                <w:p w:rsidR="008D309C" w:rsidRDefault="008D309C" w:rsidP="00053A28">
                  <w:pPr>
                    <w:jc w:val="center"/>
                  </w:pPr>
                  <w:r>
                    <w:t>основи</w:t>
                  </w:r>
                </w:p>
              </w:txbxContent>
            </v:textbox>
          </v:shape>
        </w:pict>
      </w:r>
    </w:p>
    <w:p w:rsidR="00053A28" w:rsidRDefault="00053A28" w:rsidP="00053A28">
      <w:pPr>
        <w:spacing w:line="360" w:lineRule="auto"/>
        <w:ind w:firstLine="851"/>
        <w:rPr>
          <w:rFonts w:cs="Times New Roman"/>
          <w:szCs w:val="28"/>
        </w:rPr>
      </w:pPr>
    </w:p>
    <w:p w:rsidR="00053A28" w:rsidRDefault="00053A28" w:rsidP="00053A28">
      <w:pPr>
        <w:spacing w:line="360" w:lineRule="auto"/>
        <w:ind w:firstLine="851"/>
        <w:rPr>
          <w:rFonts w:cs="Times New Roman"/>
          <w:szCs w:val="28"/>
        </w:rPr>
      </w:pPr>
    </w:p>
    <w:p w:rsidR="00053A28" w:rsidRPr="0097186A" w:rsidRDefault="00053A28" w:rsidP="00E8401D">
      <w:pPr>
        <w:spacing w:before="240" w:after="0" w:line="360" w:lineRule="auto"/>
        <w:ind w:firstLine="2126"/>
        <w:rPr>
          <w:rFonts w:ascii="Times New Roman" w:hAnsi="Times New Roman" w:cs="Times New Roman"/>
          <w:sz w:val="28"/>
          <w:szCs w:val="28"/>
        </w:rPr>
      </w:pPr>
      <w:r w:rsidRPr="0097186A">
        <w:rPr>
          <w:rFonts w:ascii="Times New Roman" w:hAnsi="Times New Roman" w:cs="Times New Roman"/>
          <w:sz w:val="28"/>
          <w:szCs w:val="28"/>
          <w:lang w:val="en-US"/>
        </w:rPr>
        <w:t>Na</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lang w:val="en-US"/>
        </w:rPr>
        <w:t>O</w:t>
      </w:r>
      <w:r w:rsidR="000C11E1">
        <w:rPr>
          <w:rFonts w:ascii="Times New Roman" w:hAnsi="Times New Roman" w:cs="Times New Roman"/>
          <w:sz w:val="28"/>
          <w:szCs w:val="28"/>
        </w:rPr>
        <w:tab/>
      </w:r>
      <w:r w:rsidR="000C11E1">
        <w:rPr>
          <w:rFonts w:ascii="Times New Roman" w:hAnsi="Times New Roman" w:cs="Times New Roman"/>
          <w:sz w:val="28"/>
          <w:szCs w:val="28"/>
        </w:rPr>
        <w:tab/>
      </w:r>
      <w:r w:rsidR="000C11E1">
        <w:rPr>
          <w:rFonts w:ascii="Times New Roman" w:hAnsi="Times New Roman" w:cs="Times New Roman"/>
          <w:sz w:val="28"/>
          <w:szCs w:val="28"/>
        </w:rPr>
        <w:tab/>
      </w:r>
      <w:r w:rsidR="000C11E1">
        <w:rPr>
          <w:rFonts w:ascii="Times New Roman" w:hAnsi="Times New Roman" w:cs="Times New Roman"/>
          <w:sz w:val="28"/>
          <w:szCs w:val="28"/>
        </w:rPr>
        <w:tab/>
      </w:r>
      <w:r w:rsidR="000C11E1">
        <w:rPr>
          <w:rFonts w:ascii="Times New Roman" w:hAnsi="Times New Roman" w:cs="Times New Roman"/>
          <w:sz w:val="28"/>
          <w:szCs w:val="28"/>
        </w:rPr>
        <w:tab/>
      </w:r>
      <w:r w:rsidRPr="0097186A">
        <w:rPr>
          <w:rFonts w:ascii="Times New Roman" w:hAnsi="Times New Roman" w:cs="Times New Roman"/>
          <w:sz w:val="28"/>
          <w:szCs w:val="28"/>
          <w:lang w:val="en-US"/>
        </w:rPr>
        <w:t>KOH</w:t>
      </w:r>
    </w:p>
    <w:p w:rsidR="00053A28" w:rsidRPr="0097186A" w:rsidRDefault="00053A28" w:rsidP="000C11E1">
      <w:pPr>
        <w:spacing w:after="0" w:line="360" w:lineRule="auto"/>
        <w:ind w:firstLine="2127"/>
        <w:rPr>
          <w:rFonts w:ascii="Times New Roman" w:hAnsi="Times New Roman" w:cs="Times New Roman"/>
          <w:sz w:val="28"/>
          <w:szCs w:val="28"/>
        </w:rPr>
      </w:pPr>
      <w:r w:rsidRPr="0097186A">
        <w:rPr>
          <w:rFonts w:ascii="Times New Roman" w:hAnsi="Times New Roman" w:cs="Times New Roman"/>
          <w:sz w:val="28"/>
          <w:szCs w:val="28"/>
          <w:lang w:val="en-US"/>
        </w:rPr>
        <w:t>P</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lang w:val="en-US"/>
        </w:rPr>
        <w:t>O</w:t>
      </w:r>
      <w:r w:rsidRPr="0097186A">
        <w:rPr>
          <w:rFonts w:ascii="Times New Roman" w:hAnsi="Times New Roman" w:cs="Times New Roman"/>
          <w:sz w:val="28"/>
          <w:szCs w:val="28"/>
          <w:vertAlign w:val="subscript"/>
        </w:rPr>
        <w:t>5</w:t>
      </w:r>
      <w:r w:rsidR="000C11E1">
        <w:rPr>
          <w:rFonts w:ascii="Times New Roman" w:hAnsi="Times New Roman" w:cs="Times New Roman"/>
          <w:sz w:val="28"/>
          <w:szCs w:val="28"/>
          <w:vertAlign w:val="subscript"/>
        </w:rPr>
        <w:tab/>
      </w:r>
      <w:r w:rsidR="000C11E1">
        <w:rPr>
          <w:rFonts w:ascii="Times New Roman" w:hAnsi="Times New Roman" w:cs="Times New Roman"/>
          <w:sz w:val="28"/>
          <w:szCs w:val="28"/>
          <w:vertAlign w:val="subscript"/>
        </w:rPr>
        <w:tab/>
      </w:r>
      <w:r w:rsidR="000C11E1">
        <w:rPr>
          <w:rFonts w:ascii="Times New Roman" w:hAnsi="Times New Roman" w:cs="Times New Roman"/>
          <w:sz w:val="28"/>
          <w:szCs w:val="28"/>
          <w:vertAlign w:val="subscript"/>
        </w:rPr>
        <w:tab/>
      </w:r>
      <w:r w:rsidR="000C11E1">
        <w:rPr>
          <w:rFonts w:ascii="Times New Roman" w:hAnsi="Times New Roman" w:cs="Times New Roman"/>
          <w:sz w:val="28"/>
          <w:szCs w:val="28"/>
          <w:vertAlign w:val="subscript"/>
        </w:rPr>
        <w:tab/>
      </w:r>
      <w:r w:rsidR="000C11E1">
        <w:rPr>
          <w:rFonts w:ascii="Times New Roman" w:hAnsi="Times New Roman" w:cs="Times New Roman"/>
          <w:sz w:val="28"/>
          <w:szCs w:val="28"/>
          <w:vertAlign w:val="subscript"/>
        </w:rPr>
        <w:tab/>
      </w:r>
      <w:r w:rsidRPr="0097186A">
        <w:rPr>
          <w:rFonts w:ascii="Times New Roman" w:hAnsi="Times New Roman" w:cs="Times New Roman"/>
          <w:sz w:val="28"/>
          <w:szCs w:val="28"/>
          <w:lang w:val="en-US"/>
        </w:rPr>
        <w:t>LiOH</w:t>
      </w:r>
    </w:p>
    <w:p w:rsidR="00053A28" w:rsidRPr="0097186A" w:rsidRDefault="00053A28" w:rsidP="000C11E1">
      <w:pPr>
        <w:spacing w:after="0" w:line="360" w:lineRule="auto"/>
        <w:ind w:firstLine="2127"/>
        <w:rPr>
          <w:rFonts w:ascii="Times New Roman" w:hAnsi="Times New Roman" w:cs="Times New Roman"/>
          <w:sz w:val="28"/>
          <w:szCs w:val="28"/>
          <w:lang w:val="en-US"/>
        </w:rPr>
      </w:pPr>
      <w:r w:rsidRPr="0097186A">
        <w:rPr>
          <w:rFonts w:ascii="Times New Roman" w:hAnsi="Times New Roman" w:cs="Times New Roman"/>
          <w:sz w:val="28"/>
          <w:szCs w:val="28"/>
          <w:lang w:val="en-US"/>
        </w:rPr>
        <w:t>CO</w:t>
      </w:r>
      <w:r w:rsidRPr="0097186A">
        <w:rPr>
          <w:rFonts w:ascii="Times New Roman" w:hAnsi="Times New Roman" w:cs="Times New Roman"/>
          <w:sz w:val="28"/>
          <w:szCs w:val="28"/>
          <w:vertAlign w:val="subscript"/>
          <w:lang w:val="en-US"/>
        </w:rPr>
        <w:t>2</w:t>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Pr="0097186A">
        <w:rPr>
          <w:rFonts w:ascii="Times New Roman" w:hAnsi="Times New Roman" w:cs="Times New Roman"/>
          <w:sz w:val="28"/>
          <w:szCs w:val="28"/>
          <w:lang w:val="en-US"/>
        </w:rPr>
        <w:t>Fe(OH)</w:t>
      </w:r>
      <w:r w:rsidRPr="0097186A">
        <w:rPr>
          <w:rFonts w:ascii="Times New Roman" w:hAnsi="Times New Roman" w:cs="Times New Roman"/>
          <w:sz w:val="28"/>
          <w:szCs w:val="28"/>
          <w:vertAlign w:val="subscript"/>
          <w:lang w:val="en-US"/>
        </w:rPr>
        <w:t>3</w:t>
      </w:r>
    </w:p>
    <w:p w:rsidR="00053A28" w:rsidRPr="0097186A" w:rsidRDefault="00053A28" w:rsidP="000C11E1">
      <w:pPr>
        <w:spacing w:after="0" w:line="360" w:lineRule="auto"/>
        <w:ind w:firstLine="2127"/>
        <w:rPr>
          <w:rFonts w:ascii="Times New Roman" w:hAnsi="Times New Roman" w:cs="Times New Roman"/>
          <w:sz w:val="28"/>
          <w:szCs w:val="28"/>
          <w:vertAlign w:val="subscript"/>
          <w:lang w:val="en-US"/>
        </w:rPr>
      </w:pPr>
      <w:r w:rsidRPr="0097186A">
        <w:rPr>
          <w:rFonts w:ascii="Times New Roman" w:hAnsi="Times New Roman" w:cs="Times New Roman"/>
          <w:sz w:val="28"/>
          <w:szCs w:val="28"/>
          <w:lang w:val="en-US"/>
        </w:rPr>
        <w:t>ZnO</w:t>
      </w:r>
      <w:r w:rsidR="000C11E1">
        <w:rPr>
          <w:rFonts w:ascii="Times New Roman" w:hAnsi="Times New Roman" w:cs="Times New Roman"/>
          <w:sz w:val="28"/>
          <w:szCs w:val="28"/>
          <w:lang w:val="en-US"/>
        </w:rPr>
        <w:tab/>
      </w:r>
      <w:r w:rsidR="000C11E1">
        <w:rPr>
          <w:rFonts w:ascii="Times New Roman" w:hAnsi="Times New Roman" w:cs="Times New Roman"/>
          <w:sz w:val="28"/>
          <w:szCs w:val="28"/>
          <w:lang w:val="en-US"/>
        </w:rPr>
        <w:tab/>
      </w:r>
      <w:r w:rsidR="000C11E1">
        <w:rPr>
          <w:rFonts w:ascii="Times New Roman" w:hAnsi="Times New Roman" w:cs="Times New Roman"/>
          <w:sz w:val="28"/>
          <w:szCs w:val="28"/>
          <w:lang w:val="en-US"/>
        </w:rPr>
        <w:tab/>
      </w:r>
      <w:r w:rsidR="000C11E1">
        <w:rPr>
          <w:rFonts w:ascii="Times New Roman" w:hAnsi="Times New Roman" w:cs="Times New Roman"/>
          <w:sz w:val="28"/>
          <w:szCs w:val="28"/>
          <w:lang w:val="en-US"/>
        </w:rPr>
        <w:tab/>
      </w:r>
      <w:r w:rsidR="000C11E1">
        <w:rPr>
          <w:rFonts w:ascii="Times New Roman" w:hAnsi="Times New Roman" w:cs="Times New Roman"/>
          <w:sz w:val="28"/>
          <w:szCs w:val="28"/>
          <w:lang w:val="en-US"/>
        </w:rPr>
        <w:tab/>
      </w:r>
      <w:r w:rsidRPr="0097186A">
        <w:rPr>
          <w:rFonts w:ascii="Times New Roman" w:hAnsi="Times New Roman" w:cs="Times New Roman"/>
          <w:sz w:val="28"/>
          <w:szCs w:val="28"/>
          <w:lang w:val="en-US"/>
        </w:rPr>
        <w:t>Pb(OH)</w:t>
      </w:r>
      <w:r w:rsidRPr="0097186A">
        <w:rPr>
          <w:rFonts w:ascii="Times New Roman" w:hAnsi="Times New Roman" w:cs="Times New Roman"/>
          <w:sz w:val="28"/>
          <w:szCs w:val="28"/>
          <w:vertAlign w:val="subscript"/>
          <w:lang w:val="en-US"/>
        </w:rPr>
        <w:t>2</w:t>
      </w:r>
    </w:p>
    <w:p w:rsidR="00053A28" w:rsidRPr="0097186A" w:rsidRDefault="00053A28" w:rsidP="000C11E1">
      <w:pPr>
        <w:spacing w:after="0" w:line="360" w:lineRule="auto"/>
        <w:ind w:firstLine="2127"/>
        <w:rPr>
          <w:rFonts w:ascii="Times New Roman" w:hAnsi="Times New Roman" w:cs="Times New Roman"/>
          <w:sz w:val="28"/>
          <w:szCs w:val="28"/>
          <w:lang w:val="en-US"/>
        </w:rPr>
      </w:pPr>
      <w:r w:rsidRPr="0097186A">
        <w:rPr>
          <w:rFonts w:ascii="Times New Roman" w:hAnsi="Times New Roman" w:cs="Times New Roman"/>
          <w:sz w:val="28"/>
          <w:szCs w:val="28"/>
          <w:lang w:val="en-US"/>
        </w:rPr>
        <w:t>Al</w:t>
      </w:r>
      <w:r w:rsidRPr="0097186A">
        <w:rPr>
          <w:rFonts w:ascii="Times New Roman" w:hAnsi="Times New Roman" w:cs="Times New Roman"/>
          <w:sz w:val="28"/>
          <w:szCs w:val="28"/>
          <w:vertAlign w:val="subscript"/>
          <w:lang w:val="en-US"/>
        </w:rPr>
        <w:t>2</w:t>
      </w:r>
      <w:r w:rsidRPr="0097186A">
        <w:rPr>
          <w:rFonts w:ascii="Times New Roman" w:hAnsi="Times New Roman" w:cs="Times New Roman"/>
          <w:sz w:val="28"/>
          <w:szCs w:val="28"/>
          <w:lang w:val="en-US"/>
        </w:rPr>
        <w:t>O</w:t>
      </w:r>
      <w:r w:rsidRPr="0097186A">
        <w:rPr>
          <w:rFonts w:ascii="Times New Roman" w:hAnsi="Times New Roman" w:cs="Times New Roman"/>
          <w:sz w:val="28"/>
          <w:szCs w:val="28"/>
          <w:vertAlign w:val="subscript"/>
          <w:lang w:val="en-US"/>
        </w:rPr>
        <w:t>3</w:t>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000C11E1">
        <w:rPr>
          <w:rFonts w:ascii="Times New Roman" w:hAnsi="Times New Roman" w:cs="Times New Roman"/>
          <w:sz w:val="28"/>
          <w:szCs w:val="28"/>
          <w:vertAlign w:val="subscript"/>
          <w:lang w:val="en-US"/>
        </w:rPr>
        <w:tab/>
      </w:r>
      <w:r w:rsidRPr="0097186A">
        <w:rPr>
          <w:rFonts w:ascii="Times New Roman" w:hAnsi="Times New Roman" w:cs="Times New Roman"/>
          <w:sz w:val="28"/>
          <w:szCs w:val="28"/>
          <w:lang w:val="en-US"/>
        </w:rPr>
        <w:t>Mg(OH)</w:t>
      </w:r>
      <w:r w:rsidRPr="0097186A">
        <w:rPr>
          <w:rFonts w:ascii="Times New Roman" w:hAnsi="Times New Roman" w:cs="Times New Roman"/>
          <w:sz w:val="28"/>
          <w:szCs w:val="28"/>
          <w:vertAlign w:val="subscript"/>
          <w:lang w:val="en-US"/>
        </w:rPr>
        <w:t>2</w:t>
      </w:r>
    </w:p>
    <w:p w:rsidR="00053A28" w:rsidRPr="0097186A" w:rsidRDefault="00053A28" w:rsidP="00E8401D">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СТАНЦІЯ «ШЕРЛОК ХОЛМС»</w:t>
      </w:r>
    </w:p>
    <w:p w:rsidR="00053A28" w:rsidRPr="0097186A" w:rsidRDefault="00053A28" w:rsidP="00E8401D">
      <w:pPr>
        <w:tabs>
          <w:tab w:val="left" w:pos="7215"/>
        </w:tabs>
        <w:spacing w:after="0" w:line="360" w:lineRule="auto"/>
        <w:jc w:val="both"/>
        <w:rPr>
          <w:rFonts w:ascii="Times New Roman" w:hAnsi="Times New Roman" w:cs="Times New Roman"/>
          <w:iCs/>
          <w:sz w:val="28"/>
          <w:szCs w:val="28"/>
        </w:rPr>
      </w:pPr>
      <w:r w:rsidRPr="0097186A">
        <w:rPr>
          <w:rFonts w:ascii="Times New Roman" w:hAnsi="Times New Roman" w:cs="Times New Roman"/>
          <w:iCs/>
          <w:sz w:val="28"/>
          <w:szCs w:val="28"/>
        </w:rPr>
        <w:t>Час проходження – 3 хв   Кількість балів 2</w:t>
      </w:r>
    </w:p>
    <w:p w:rsidR="00053A28" w:rsidRPr="0097186A" w:rsidRDefault="00053A28" w:rsidP="00E8401D">
      <w:pPr>
        <w:spacing w:after="0" w:line="360" w:lineRule="auto"/>
        <w:jc w:val="both"/>
        <w:rPr>
          <w:rFonts w:ascii="Times New Roman" w:hAnsi="Times New Roman" w:cs="Times New Roman"/>
          <w:sz w:val="28"/>
          <w:szCs w:val="28"/>
          <w:lang w:val="ru-RU"/>
        </w:rPr>
      </w:pPr>
      <w:r w:rsidRPr="0097186A">
        <w:rPr>
          <w:rFonts w:ascii="Times New Roman" w:hAnsi="Times New Roman" w:cs="Times New Roman"/>
          <w:sz w:val="28"/>
          <w:szCs w:val="28"/>
        </w:rPr>
        <w:t>Чи зможете ви знайти господарів, якщо у вас є відомості про їхніх родичів?</w:t>
      </w:r>
    </w:p>
    <w:p w:rsidR="00053A28" w:rsidRPr="0097186A" w:rsidRDefault="00053A28" w:rsidP="00E8401D">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 xml:space="preserve">Завдання: кожна команда отримує по 2 завдання. Прочитавши його, ви повинні відгадати, що це за речовина. На роздуми вам дається 1 хвилина. </w:t>
      </w:r>
    </w:p>
    <w:p w:rsidR="00053A28" w:rsidRPr="0097186A" w:rsidRDefault="00053A28" w:rsidP="00E8401D">
      <w:pPr>
        <w:spacing w:after="0" w:line="360" w:lineRule="auto"/>
        <w:ind w:firstLine="284"/>
        <w:jc w:val="both"/>
        <w:rPr>
          <w:rFonts w:ascii="Times New Roman" w:hAnsi="Times New Roman" w:cs="Times New Roman"/>
          <w:iCs/>
          <w:color w:val="0D0D0D" w:themeColor="text1" w:themeTint="F2"/>
          <w:sz w:val="28"/>
          <w:szCs w:val="28"/>
        </w:rPr>
      </w:pPr>
      <w:r w:rsidRPr="0097186A">
        <w:rPr>
          <w:rFonts w:ascii="Times New Roman" w:hAnsi="Times New Roman" w:cs="Times New Roman"/>
          <w:iCs/>
          <w:color w:val="0D0D0D" w:themeColor="text1" w:themeTint="F2"/>
          <w:sz w:val="28"/>
          <w:szCs w:val="28"/>
        </w:rPr>
        <w:t>1 команда</w:t>
      </w:r>
    </w:p>
    <w:p w:rsidR="00053A28" w:rsidRPr="00E8401D" w:rsidRDefault="00053A28" w:rsidP="009872EF">
      <w:pPr>
        <w:pStyle w:val="a3"/>
        <w:numPr>
          <w:ilvl w:val="0"/>
          <w:numId w:val="42"/>
        </w:numPr>
        <w:spacing w:after="0" w:line="360" w:lineRule="auto"/>
        <w:ind w:left="284" w:hanging="284"/>
        <w:jc w:val="both"/>
        <w:rPr>
          <w:rFonts w:ascii="Times New Roman" w:hAnsi="Times New Roman" w:cs="Times New Roman"/>
          <w:i/>
          <w:color w:val="0D0D0D" w:themeColor="text1" w:themeTint="F2"/>
          <w:sz w:val="28"/>
          <w:szCs w:val="28"/>
          <w:shd w:val="clear" w:color="auto" w:fill="FFFFFF"/>
        </w:rPr>
      </w:pPr>
      <w:r w:rsidRPr="00E8401D">
        <w:rPr>
          <w:rFonts w:ascii="Times New Roman" w:hAnsi="Times New Roman" w:cs="Times New Roman"/>
          <w:color w:val="0D0D0D" w:themeColor="text1" w:themeTint="F2"/>
          <w:sz w:val="28"/>
          <w:szCs w:val="28"/>
          <w:shd w:val="clear" w:color="auto" w:fill="FFFFFF"/>
        </w:rPr>
        <w:t>Це один з найрозповсюдженіших оксидів на Землі. При 0</w:t>
      </w:r>
      <w:r w:rsidRPr="00E8401D">
        <w:rPr>
          <w:rFonts w:ascii="Times New Roman" w:hAnsi="Times New Roman" w:cs="Times New Roman"/>
          <w:color w:val="0D0D0D" w:themeColor="text1" w:themeTint="F2"/>
          <w:sz w:val="28"/>
          <w:szCs w:val="28"/>
          <w:shd w:val="clear" w:color="auto" w:fill="FFFFFF"/>
          <w:vertAlign w:val="superscript"/>
        </w:rPr>
        <w:t>◦</w:t>
      </w:r>
      <w:r w:rsidRPr="00E8401D">
        <w:rPr>
          <w:rFonts w:ascii="Times New Roman" w:hAnsi="Times New Roman" w:cs="Times New Roman"/>
          <w:color w:val="0D0D0D" w:themeColor="text1" w:themeTint="F2"/>
          <w:sz w:val="28"/>
          <w:szCs w:val="28"/>
          <w:shd w:val="clear" w:color="auto" w:fill="FFFFFF"/>
        </w:rPr>
        <w:t xml:space="preserve"> С це тверда речовина. Ця речовина без запаху. Цей оксид входить до складу всіх живих організмів</w:t>
      </w:r>
      <w:r w:rsidRPr="00E8401D">
        <w:rPr>
          <w:rFonts w:ascii="Times New Roman" w:hAnsi="Times New Roman" w:cs="Times New Roman"/>
          <w:i/>
          <w:color w:val="0D0D0D" w:themeColor="text1" w:themeTint="F2"/>
          <w:sz w:val="28"/>
          <w:szCs w:val="28"/>
          <w:shd w:val="clear" w:color="auto" w:fill="FFFFFF"/>
        </w:rPr>
        <w:t>. (Вода)</w:t>
      </w:r>
    </w:p>
    <w:p w:rsidR="00053A28" w:rsidRPr="00E8401D" w:rsidRDefault="00053A28" w:rsidP="009872EF">
      <w:pPr>
        <w:pStyle w:val="a3"/>
        <w:numPr>
          <w:ilvl w:val="0"/>
          <w:numId w:val="42"/>
        </w:numPr>
        <w:spacing w:after="0" w:line="360" w:lineRule="auto"/>
        <w:ind w:left="284" w:hanging="284"/>
        <w:jc w:val="both"/>
        <w:rPr>
          <w:rFonts w:ascii="Times New Roman" w:hAnsi="Times New Roman" w:cs="Times New Roman"/>
          <w:i/>
          <w:color w:val="0D0D0D" w:themeColor="text1" w:themeTint="F2"/>
          <w:sz w:val="28"/>
          <w:szCs w:val="28"/>
          <w:shd w:val="clear" w:color="auto" w:fill="FFFFFF"/>
        </w:rPr>
      </w:pPr>
      <w:r w:rsidRPr="00E8401D">
        <w:rPr>
          <w:rFonts w:ascii="Times New Roman" w:hAnsi="Times New Roman" w:cs="Times New Roman"/>
          <w:color w:val="0D0D0D" w:themeColor="text1" w:themeTint="F2"/>
          <w:sz w:val="28"/>
          <w:szCs w:val="28"/>
          <w:shd w:val="clear" w:color="auto" w:fill="FFFFFF"/>
        </w:rPr>
        <w:t xml:space="preserve">Я - кислотний оксид, але з водою не реагую. Я вхожу до складу річкового піску, гірського кришталю, глини. </w:t>
      </w:r>
      <w:r w:rsidRPr="00E8401D">
        <w:rPr>
          <w:rFonts w:ascii="Times New Roman" w:hAnsi="Times New Roman" w:cs="Times New Roman"/>
          <w:i/>
          <w:color w:val="0D0D0D" w:themeColor="text1" w:themeTint="F2"/>
          <w:sz w:val="28"/>
          <w:szCs w:val="28"/>
          <w:shd w:val="clear" w:color="auto" w:fill="FFFFFF"/>
        </w:rPr>
        <w:t>(SіО</w:t>
      </w:r>
      <w:r w:rsidRPr="00E8401D">
        <w:rPr>
          <w:rFonts w:ascii="Times New Roman" w:hAnsi="Times New Roman" w:cs="Times New Roman"/>
          <w:i/>
          <w:color w:val="0D0D0D" w:themeColor="text1" w:themeTint="F2"/>
          <w:sz w:val="28"/>
          <w:szCs w:val="28"/>
          <w:shd w:val="clear" w:color="auto" w:fill="FFFFFF"/>
          <w:vertAlign w:val="subscript"/>
        </w:rPr>
        <w:t>2</w:t>
      </w:r>
      <w:r w:rsidRPr="00E8401D">
        <w:rPr>
          <w:rFonts w:ascii="Times New Roman" w:hAnsi="Times New Roman" w:cs="Times New Roman"/>
          <w:i/>
          <w:color w:val="0D0D0D" w:themeColor="text1" w:themeTint="F2"/>
          <w:sz w:val="28"/>
          <w:szCs w:val="28"/>
          <w:shd w:val="clear" w:color="auto" w:fill="FFFFFF"/>
        </w:rPr>
        <w:t>)</w:t>
      </w:r>
    </w:p>
    <w:p w:rsidR="00053A28" w:rsidRPr="0097186A" w:rsidRDefault="00053A28" w:rsidP="0097186A">
      <w:pPr>
        <w:spacing w:after="0" w:line="360" w:lineRule="auto"/>
        <w:ind w:left="-567" w:firstLine="851"/>
        <w:jc w:val="both"/>
        <w:rPr>
          <w:rFonts w:ascii="Times New Roman" w:hAnsi="Times New Roman" w:cs="Times New Roman"/>
          <w:iCs/>
          <w:color w:val="FF0000"/>
          <w:sz w:val="28"/>
          <w:szCs w:val="28"/>
          <w:shd w:val="clear" w:color="auto" w:fill="FFFFFF"/>
        </w:rPr>
      </w:pPr>
      <w:r w:rsidRPr="0097186A">
        <w:rPr>
          <w:rFonts w:ascii="Times New Roman" w:hAnsi="Times New Roman" w:cs="Times New Roman"/>
          <w:iCs/>
          <w:color w:val="0D0D0D" w:themeColor="text1" w:themeTint="F2"/>
          <w:sz w:val="28"/>
          <w:szCs w:val="28"/>
          <w:shd w:val="clear" w:color="auto" w:fill="FFFFFF"/>
        </w:rPr>
        <w:t>2 команда</w:t>
      </w:r>
    </w:p>
    <w:p w:rsidR="00053A28" w:rsidRPr="00E8401D" w:rsidRDefault="00053A28" w:rsidP="009872EF">
      <w:pPr>
        <w:pStyle w:val="a3"/>
        <w:numPr>
          <w:ilvl w:val="0"/>
          <w:numId w:val="43"/>
        </w:numPr>
        <w:spacing w:after="0" w:line="360" w:lineRule="auto"/>
        <w:ind w:left="284" w:hanging="284"/>
        <w:jc w:val="both"/>
        <w:rPr>
          <w:rFonts w:ascii="Times New Roman" w:hAnsi="Times New Roman" w:cs="Times New Roman"/>
          <w:i/>
          <w:sz w:val="28"/>
          <w:szCs w:val="28"/>
          <w:shd w:val="clear" w:color="auto" w:fill="FFFFFF"/>
        </w:rPr>
      </w:pPr>
      <w:r w:rsidRPr="00E8401D">
        <w:rPr>
          <w:rFonts w:ascii="Times New Roman" w:hAnsi="Times New Roman" w:cs="Times New Roman"/>
          <w:sz w:val="28"/>
          <w:szCs w:val="28"/>
          <w:shd w:val="clear" w:color="auto" w:fill="FFFFFF"/>
        </w:rPr>
        <w:t>Цей елемент з киснем утворює кислотний оксид. Оксид, утворений цим елементом, газ, що не підтримує горіння. Він сприяє cтворенню парникового ефекту.</w:t>
      </w:r>
      <w:r w:rsidRPr="00E8401D">
        <w:rPr>
          <w:rFonts w:ascii="Times New Roman" w:hAnsi="Times New Roman" w:cs="Times New Roman"/>
          <w:i/>
          <w:sz w:val="28"/>
          <w:szCs w:val="28"/>
          <w:shd w:val="clear" w:color="auto" w:fill="FFFFFF"/>
        </w:rPr>
        <w:t xml:space="preserve"> (Вуглекислий газ)</w:t>
      </w:r>
    </w:p>
    <w:p w:rsidR="00053A28" w:rsidRPr="00E8401D" w:rsidRDefault="00053A28" w:rsidP="009872EF">
      <w:pPr>
        <w:pStyle w:val="a3"/>
        <w:numPr>
          <w:ilvl w:val="0"/>
          <w:numId w:val="43"/>
        </w:numPr>
        <w:spacing w:after="0" w:line="360" w:lineRule="auto"/>
        <w:ind w:left="284" w:hanging="284"/>
        <w:jc w:val="both"/>
        <w:rPr>
          <w:rFonts w:ascii="Times New Roman" w:hAnsi="Times New Roman" w:cs="Times New Roman"/>
          <w:i/>
          <w:sz w:val="28"/>
          <w:szCs w:val="28"/>
          <w:shd w:val="clear" w:color="auto" w:fill="FFFFFF"/>
        </w:rPr>
      </w:pPr>
      <w:r w:rsidRPr="00E8401D">
        <w:rPr>
          <w:rFonts w:ascii="Times New Roman" w:hAnsi="Times New Roman" w:cs="Times New Roman"/>
          <w:sz w:val="28"/>
          <w:szCs w:val="28"/>
          <w:shd w:val="clear" w:color="auto" w:fill="FFFFFF"/>
        </w:rPr>
        <w:t xml:space="preserve">Я </w:t>
      </w:r>
      <w:r w:rsidR="00E8401D">
        <w:rPr>
          <w:rFonts w:ascii="Times New Roman" w:hAnsi="Times New Roman" w:cs="Times New Roman"/>
          <w:sz w:val="28"/>
          <w:szCs w:val="28"/>
          <w:shd w:val="clear" w:color="auto" w:fill="FFFFFF"/>
        </w:rPr>
        <w:t>–</w:t>
      </w:r>
      <w:r w:rsidRPr="00E8401D">
        <w:rPr>
          <w:rFonts w:ascii="Times New Roman" w:hAnsi="Times New Roman" w:cs="Times New Roman"/>
          <w:sz w:val="28"/>
          <w:szCs w:val="28"/>
          <w:shd w:val="clear" w:color="auto" w:fill="FFFFFF"/>
        </w:rPr>
        <w:t xml:space="preserve"> основний оксид, вхожу до складу руд, що видобувають вКриворіжському басейні. Один з елементів, що мене утворює, входить до складу </w:t>
      </w:r>
      <w:r w:rsidR="008D309C" w:rsidRPr="00E8401D">
        <w:rPr>
          <w:rFonts w:ascii="Times New Roman" w:hAnsi="Times New Roman" w:cs="Times New Roman"/>
          <w:sz w:val="28"/>
          <w:szCs w:val="28"/>
          <w:shd w:val="clear" w:color="auto" w:fill="FFFFFF"/>
        </w:rPr>
        <w:t>гемоглобіну</w:t>
      </w:r>
      <w:r w:rsidRPr="00E8401D">
        <w:rPr>
          <w:rFonts w:ascii="Times New Roman" w:hAnsi="Times New Roman" w:cs="Times New Roman"/>
          <w:sz w:val="28"/>
          <w:szCs w:val="28"/>
          <w:shd w:val="clear" w:color="auto" w:fill="FFFFFF"/>
        </w:rPr>
        <w:t xml:space="preserve"> крові.</w:t>
      </w:r>
      <w:r w:rsidRPr="00E8401D">
        <w:rPr>
          <w:rFonts w:ascii="Times New Roman" w:hAnsi="Times New Roman" w:cs="Times New Roman"/>
          <w:i/>
          <w:sz w:val="28"/>
          <w:szCs w:val="28"/>
          <w:shd w:val="clear" w:color="auto" w:fill="FFFFFF"/>
        </w:rPr>
        <w:t xml:space="preserve"> (Феруму(II) оксид FeO)</w:t>
      </w:r>
    </w:p>
    <w:p w:rsidR="00053A28" w:rsidRPr="0097186A" w:rsidRDefault="00053A28" w:rsidP="00E8401D">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СТАНЦІЯ «ДЕ БІЛЬШЕ ОКСИГЕНУ?»</w:t>
      </w:r>
    </w:p>
    <w:p w:rsidR="00053A28" w:rsidRPr="0097186A" w:rsidRDefault="00053A28" w:rsidP="00E8401D">
      <w:pPr>
        <w:tabs>
          <w:tab w:val="left" w:pos="7215"/>
        </w:tabs>
        <w:spacing w:after="0" w:line="360" w:lineRule="auto"/>
        <w:jc w:val="both"/>
        <w:rPr>
          <w:rFonts w:ascii="Times New Roman" w:hAnsi="Times New Roman" w:cs="Times New Roman"/>
          <w:iCs/>
          <w:sz w:val="28"/>
          <w:szCs w:val="28"/>
        </w:rPr>
      </w:pPr>
      <w:r w:rsidRPr="0097186A">
        <w:rPr>
          <w:rFonts w:ascii="Times New Roman" w:hAnsi="Times New Roman" w:cs="Times New Roman"/>
          <w:iCs/>
          <w:sz w:val="28"/>
          <w:szCs w:val="28"/>
        </w:rPr>
        <w:t>Кількість балів 10</w:t>
      </w:r>
    </w:p>
    <w:p w:rsidR="00053A28" w:rsidRPr="0097186A" w:rsidRDefault="00053A28" w:rsidP="00E8401D">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lastRenderedPageBreak/>
        <w:t>Завдання: Оксиген – один з найпоширеніших елементів. Визначте, в якій з наведених сполук масова частка Оксигену більша. До якого класу неорганічних сполук належить ця сполука?</w:t>
      </w:r>
    </w:p>
    <w:p w:rsidR="00053A28" w:rsidRPr="0097186A" w:rsidRDefault="00053A28" w:rsidP="00E8401D">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Учням кожної групи роздають аркуші з формулами речовин, для яких слід провести обчислення. Час виконання – 5 хв. Аркуші з обчисленнями і відповідями повертаються до журі, яке здійснює перевірку за бланком відповідей, що надається вчителем. Кількість балів кожної команди визначається кількістю правильних відповідей.</w:t>
      </w:r>
    </w:p>
    <w:p w:rsidR="00053A28" w:rsidRPr="0097186A" w:rsidRDefault="00053A28" w:rsidP="00E8401D">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Варіанти завдань:</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Na</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O, NaOH, Na</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CO</w:t>
      </w:r>
      <w:r w:rsidRPr="0097186A">
        <w:rPr>
          <w:rFonts w:ascii="Times New Roman" w:hAnsi="Times New Roman" w:cs="Times New Roman"/>
          <w:sz w:val="28"/>
          <w:szCs w:val="28"/>
          <w:vertAlign w:val="subscript"/>
        </w:rPr>
        <w:t>3</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K</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O, K</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SO</w:t>
      </w:r>
      <w:r w:rsidRPr="0097186A">
        <w:rPr>
          <w:rFonts w:ascii="Times New Roman" w:hAnsi="Times New Roman" w:cs="Times New Roman"/>
          <w:sz w:val="28"/>
          <w:szCs w:val="28"/>
          <w:vertAlign w:val="subscript"/>
        </w:rPr>
        <w:t>4</w:t>
      </w:r>
      <w:r w:rsidRPr="0097186A">
        <w:rPr>
          <w:rFonts w:ascii="Times New Roman" w:hAnsi="Times New Roman" w:cs="Times New Roman"/>
          <w:sz w:val="28"/>
          <w:szCs w:val="28"/>
        </w:rPr>
        <w:t>, H</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SO</w:t>
      </w:r>
      <w:r w:rsidRPr="0097186A">
        <w:rPr>
          <w:rFonts w:ascii="Times New Roman" w:hAnsi="Times New Roman" w:cs="Times New Roman"/>
          <w:sz w:val="28"/>
          <w:szCs w:val="28"/>
          <w:vertAlign w:val="subscript"/>
        </w:rPr>
        <w:t>4</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CaO, Ca(OH)</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 CaSO</w:t>
      </w:r>
      <w:r w:rsidRPr="0097186A">
        <w:rPr>
          <w:rFonts w:ascii="Times New Roman" w:hAnsi="Times New Roman" w:cs="Times New Roman"/>
          <w:sz w:val="28"/>
          <w:szCs w:val="28"/>
          <w:vertAlign w:val="subscript"/>
        </w:rPr>
        <w:t>4</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CuO,Cu(OH)</w:t>
      </w:r>
      <w:r w:rsidRPr="0097186A">
        <w:rPr>
          <w:rFonts w:ascii="Times New Roman" w:hAnsi="Times New Roman" w:cs="Times New Roman"/>
          <w:sz w:val="28"/>
          <w:szCs w:val="28"/>
          <w:vertAlign w:val="subscript"/>
        </w:rPr>
        <w:t>2</w:t>
      </w:r>
      <w:r w:rsidRPr="008D309C">
        <w:rPr>
          <w:rFonts w:ascii="Times New Roman" w:hAnsi="Times New Roman" w:cs="Times New Roman"/>
          <w:sz w:val="28"/>
          <w:szCs w:val="28"/>
        </w:rPr>
        <w:t xml:space="preserve">, </w:t>
      </w:r>
      <w:r w:rsidRPr="0097186A">
        <w:rPr>
          <w:rFonts w:ascii="Times New Roman" w:hAnsi="Times New Roman" w:cs="Times New Roman"/>
          <w:sz w:val="28"/>
          <w:szCs w:val="28"/>
        </w:rPr>
        <w:t>CuSO</w:t>
      </w:r>
      <w:r w:rsidRPr="0097186A">
        <w:rPr>
          <w:rFonts w:ascii="Times New Roman" w:hAnsi="Times New Roman" w:cs="Times New Roman"/>
          <w:sz w:val="28"/>
          <w:szCs w:val="28"/>
          <w:vertAlign w:val="subscript"/>
        </w:rPr>
        <w:t>4</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Na</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O, NaOH, Na</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SO</w:t>
      </w:r>
      <w:r w:rsidRPr="0097186A">
        <w:rPr>
          <w:rFonts w:ascii="Times New Roman" w:hAnsi="Times New Roman" w:cs="Times New Roman"/>
          <w:sz w:val="28"/>
          <w:szCs w:val="28"/>
          <w:vertAlign w:val="subscript"/>
        </w:rPr>
        <w:t>4</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H</w:t>
      </w:r>
      <w:r w:rsidRPr="0097186A">
        <w:rPr>
          <w:rFonts w:ascii="Times New Roman" w:hAnsi="Times New Roman" w:cs="Times New Roman"/>
          <w:sz w:val="28"/>
          <w:szCs w:val="28"/>
          <w:vertAlign w:val="subscript"/>
        </w:rPr>
        <w:t>3</w:t>
      </w:r>
      <w:r w:rsidRPr="0097186A">
        <w:rPr>
          <w:rFonts w:ascii="Times New Roman" w:hAnsi="Times New Roman" w:cs="Times New Roman"/>
          <w:sz w:val="28"/>
          <w:szCs w:val="28"/>
        </w:rPr>
        <w:t>PO</w:t>
      </w:r>
      <w:r w:rsidRPr="0097186A">
        <w:rPr>
          <w:rFonts w:ascii="Times New Roman" w:hAnsi="Times New Roman" w:cs="Times New Roman"/>
          <w:sz w:val="28"/>
          <w:szCs w:val="28"/>
          <w:vertAlign w:val="subscript"/>
        </w:rPr>
        <w:t>4</w:t>
      </w:r>
      <w:r w:rsidRPr="0097186A">
        <w:rPr>
          <w:rFonts w:ascii="Times New Roman" w:hAnsi="Times New Roman" w:cs="Times New Roman"/>
          <w:sz w:val="28"/>
          <w:szCs w:val="28"/>
        </w:rPr>
        <w:t>, K</w:t>
      </w:r>
      <w:r w:rsidRPr="0097186A">
        <w:rPr>
          <w:rFonts w:ascii="Times New Roman" w:hAnsi="Times New Roman" w:cs="Times New Roman"/>
          <w:sz w:val="28"/>
          <w:szCs w:val="28"/>
          <w:vertAlign w:val="subscript"/>
        </w:rPr>
        <w:t>3</w:t>
      </w:r>
      <w:r w:rsidRPr="0097186A">
        <w:rPr>
          <w:rFonts w:ascii="Times New Roman" w:hAnsi="Times New Roman" w:cs="Times New Roman"/>
          <w:sz w:val="28"/>
          <w:szCs w:val="28"/>
        </w:rPr>
        <w:t>PO</w:t>
      </w:r>
      <w:r w:rsidRPr="0097186A">
        <w:rPr>
          <w:rFonts w:ascii="Times New Roman" w:hAnsi="Times New Roman" w:cs="Times New Roman"/>
          <w:sz w:val="28"/>
          <w:szCs w:val="28"/>
          <w:vertAlign w:val="subscript"/>
        </w:rPr>
        <w:t>4</w:t>
      </w:r>
      <w:r w:rsidRPr="0097186A">
        <w:rPr>
          <w:rFonts w:ascii="Times New Roman" w:hAnsi="Times New Roman" w:cs="Times New Roman"/>
          <w:sz w:val="28"/>
          <w:szCs w:val="28"/>
        </w:rPr>
        <w:t>, KOH</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SO</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 H</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SO</w:t>
      </w:r>
      <w:r w:rsidRPr="0097186A">
        <w:rPr>
          <w:rFonts w:ascii="Times New Roman" w:hAnsi="Times New Roman" w:cs="Times New Roman"/>
          <w:sz w:val="28"/>
          <w:szCs w:val="28"/>
          <w:vertAlign w:val="subscript"/>
        </w:rPr>
        <w:t>4</w:t>
      </w:r>
      <w:r w:rsidRPr="0097186A">
        <w:rPr>
          <w:rFonts w:ascii="Times New Roman" w:hAnsi="Times New Roman" w:cs="Times New Roman"/>
          <w:sz w:val="28"/>
          <w:szCs w:val="28"/>
        </w:rPr>
        <w:t>, K</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SO</w:t>
      </w:r>
      <w:r w:rsidRPr="0097186A">
        <w:rPr>
          <w:rFonts w:ascii="Times New Roman" w:hAnsi="Times New Roman" w:cs="Times New Roman"/>
          <w:sz w:val="28"/>
          <w:szCs w:val="28"/>
          <w:vertAlign w:val="subscript"/>
        </w:rPr>
        <w:t>4</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FeO, Fe(OH)</w:t>
      </w:r>
      <w:r w:rsidRPr="0097186A">
        <w:rPr>
          <w:rFonts w:ascii="Times New Roman" w:hAnsi="Times New Roman" w:cs="Times New Roman"/>
          <w:sz w:val="28"/>
          <w:szCs w:val="28"/>
          <w:vertAlign w:val="subscript"/>
        </w:rPr>
        <w:t>3</w:t>
      </w:r>
      <w:r w:rsidRPr="0097186A">
        <w:rPr>
          <w:rFonts w:ascii="Times New Roman" w:hAnsi="Times New Roman" w:cs="Times New Roman"/>
          <w:sz w:val="28"/>
          <w:szCs w:val="28"/>
        </w:rPr>
        <w:t>, FePO</w:t>
      </w:r>
      <w:r w:rsidRPr="0097186A">
        <w:rPr>
          <w:rFonts w:ascii="Times New Roman" w:hAnsi="Times New Roman" w:cs="Times New Roman"/>
          <w:sz w:val="28"/>
          <w:szCs w:val="28"/>
          <w:vertAlign w:val="subscript"/>
        </w:rPr>
        <w:t>4</w:t>
      </w:r>
    </w:p>
    <w:p w:rsidR="00053A28" w:rsidRPr="0097186A" w:rsidRDefault="00053A28" w:rsidP="009872EF">
      <w:pPr>
        <w:numPr>
          <w:ilvl w:val="0"/>
          <w:numId w:val="9"/>
        </w:numPr>
        <w:tabs>
          <w:tab w:val="left" w:pos="1985"/>
        </w:tabs>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CuCO</w:t>
      </w:r>
      <w:r w:rsidRPr="0097186A">
        <w:rPr>
          <w:rFonts w:ascii="Times New Roman" w:hAnsi="Times New Roman" w:cs="Times New Roman"/>
          <w:sz w:val="28"/>
          <w:szCs w:val="28"/>
          <w:vertAlign w:val="subscript"/>
        </w:rPr>
        <w:t>3</w:t>
      </w:r>
      <w:r w:rsidRPr="0097186A">
        <w:rPr>
          <w:rFonts w:ascii="Times New Roman" w:hAnsi="Times New Roman" w:cs="Times New Roman"/>
          <w:sz w:val="28"/>
          <w:szCs w:val="28"/>
        </w:rPr>
        <w:t>, CO</w:t>
      </w:r>
      <w:r w:rsidRPr="0097186A">
        <w:rPr>
          <w:rFonts w:ascii="Times New Roman" w:hAnsi="Times New Roman" w:cs="Times New Roman"/>
          <w:sz w:val="28"/>
          <w:szCs w:val="28"/>
          <w:vertAlign w:val="subscript"/>
        </w:rPr>
        <w:t xml:space="preserve">2, </w:t>
      </w:r>
      <w:r w:rsidRPr="0097186A">
        <w:rPr>
          <w:rFonts w:ascii="Times New Roman" w:hAnsi="Times New Roman" w:cs="Times New Roman"/>
          <w:sz w:val="28"/>
          <w:szCs w:val="28"/>
        </w:rPr>
        <w:t>H</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CO</w:t>
      </w:r>
      <w:r w:rsidRPr="0097186A">
        <w:rPr>
          <w:rFonts w:ascii="Times New Roman" w:hAnsi="Times New Roman" w:cs="Times New Roman"/>
          <w:sz w:val="28"/>
          <w:szCs w:val="28"/>
          <w:vertAlign w:val="subscript"/>
        </w:rPr>
        <w:t>3</w:t>
      </w:r>
    </w:p>
    <w:p w:rsidR="00053A28" w:rsidRPr="0097186A" w:rsidRDefault="00053A28" w:rsidP="009872EF">
      <w:pPr>
        <w:numPr>
          <w:ilvl w:val="0"/>
          <w:numId w:val="9"/>
        </w:numPr>
        <w:spacing w:after="0" w:line="360" w:lineRule="auto"/>
        <w:ind w:firstLine="851"/>
        <w:jc w:val="both"/>
        <w:rPr>
          <w:rFonts w:ascii="Times New Roman" w:hAnsi="Times New Roman" w:cs="Times New Roman"/>
          <w:sz w:val="28"/>
          <w:szCs w:val="28"/>
        </w:rPr>
      </w:pPr>
      <w:r w:rsidRPr="0097186A">
        <w:rPr>
          <w:rFonts w:ascii="Times New Roman" w:hAnsi="Times New Roman" w:cs="Times New Roman"/>
          <w:sz w:val="28"/>
          <w:szCs w:val="28"/>
        </w:rPr>
        <w:t>MgO, Mg(OH)</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 MgCO</w:t>
      </w:r>
      <w:r w:rsidRPr="0097186A">
        <w:rPr>
          <w:rFonts w:ascii="Times New Roman" w:hAnsi="Times New Roman" w:cs="Times New Roman"/>
          <w:sz w:val="28"/>
          <w:szCs w:val="28"/>
          <w:vertAlign w:val="subscript"/>
        </w:rPr>
        <w:t>3</w:t>
      </w:r>
    </w:p>
    <w:p w:rsidR="00053A28" w:rsidRPr="0097186A" w:rsidRDefault="00053A28" w:rsidP="00E8401D">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 xml:space="preserve">СТАНЦІЯ </w:t>
      </w:r>
      <w:r w:rsidR="00E8401D">
        <w:rPr>
          <w:rFonts w:ascii="Times New Roman" w:hAnsi="Times New Roman" w:cs="Times New Roman"/>
          <w:bCs/>
          <w:sz w:val="28"/>
          <w:szCs w:val="28"/>
        </w:rPr>
        <w:t>«</w:t>
      </w:r>
      <w:r w:rsidRPr="0097186A">
        <w:rPr>
          <w:rFonts w:ascii="Times New Roman" w:hAnsi="Times New Roman" w:cs="Times New Roman"/>
          <w:bCs/>
          <w:sz w:val="28"/>
          <w:szCs w:val="28"/>
        </w:rPr>
        <w:t>ХІМІЧНИЙ МАРАФОН</w:t>
      </w:r>
      <w:r w:rsidR="00E8401D">
        <w:rPr>
          <w:rFonts w:ascii="Times New Roman" w:hAnsi="Times New Roman" w:cs="Times New Roman"/>
          <w:bCs/>
          <w:sz w:val="28"/>
          <w:szCs w:val="28"/>
        </w:rPr>
        <w:t>»</w:t>
      </w:r>
    </w:p>
    <w:p w:rsidR="00053A28" w:rsidRPr="0097186A" w:rsidRDefault="00053A28" w:rsidP="008F2E68">
      <w:pPr>
        <w:tabs>
          <w:tab w:val="left" w:pos="7215"/>
        </w:tabs>
        <w:spacing w:after="0" w:line="360" w:lineRule="auto"/>
        <w:ind w:firstLine="709"/>
        <w:jc w:val="both"/>
        <w:rPr>
          <w:rFonts w:ascii="Times New Roman" w:hAnsi="Times New Roman" w:cs="Times New Roman"/>
          <w:iCs/>
          <w:sz w:val="28"/>
          <w:szCs w:val="28"/>
        </w:rPr>
      </w:pPr>
      <w:r w:rsidRPr="0097186A">
        <w:rPr>
          <w:rFonts w:ascii="Times New Roman" w:hAnsi="Times New Roman" w:cs="Times New Roman"/>
          <w:iCs/>
          <w:sz w:val="28"/>
          <w:szCs w:val="28"/>
        </w:rPr>
        <w:t>Кількість балів визначається в залежності від кількості створених формул, 1 бал за формулу</w:t>
      </w:r>
    </w:p>
    <w:p w:rsidR="00053A28" w:rsidRPr="0097186A" w:rsidRDefault="00053A28" w:rsidP="008F2E68">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 xml:space="preserve">За три хвилини скласти як найбільше формул оксидів та основ з таких хімічних елементів: Nа, Н, О, К, S, Р. Сполуки класифікувати за класами. </w:t>
      </w:r>
    </w:p>
    <w:p w:rsidR="00053A28" w:rsidRPr="0097186A" w:rsidRDefault="00053A28" w:rsidP="008F2E68">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Оксиди: Na</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О, К</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О, Н</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0, SО</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 SО</w:t>
      </w:r>
      <w:r w:rsidRPr="0097186A">
        <w:rPr>
          <w:rFonts w:ascii="Times New Roman" w:hAnsi="Times New Roman" w:cs="Times New Roman"/>
          <w:sz w:val="28"/>
          <w:szCs w:val="28"/>
          <w:vertAlign w:val="subscript"/>
        </w:rPr>
        <w:t>3</w:t>
      </w:r>
      <w:r w:rsidRPr="0097186A">
        <w:rPr>
          <w:rFonts w:ascii="Times New Roman" w:hAnsi="Times New Roman" w:cs="Times New Roman"/>
          <w:sz w:val="28"/>
          <w:szCs w:val="28"/>
        </w:rPr>
        <w:t>, Р</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О</w:t>
      </w:r>
      <w:r w:rsidRPr="0097186A">
        <w:rPr>
          <w:rFonts w:ascii="Times New Roman" w:hAnsi="Times New Roman" w:cs="Times New Roman"/>
          <w:sz w:val="28"/>
          <w:szCs w:val="28"/>
          <w:vertAlign w:val="subscript"/>
        </w:rPr>
        <w:t>3</w:t>
      </w:r>
      <w:r w:rsidRPr="0097186A">
        <w:rPr>
          <w:rFonts w:ascii="Times New Roman" w:hAnsi="Times New Roman" w:cs="Times New Roman"/>
          <w:sz w:val="28"/>
          <w:szCs w:val="28"/>
        </w:rPr>
        <w:t>, Р</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О</w:t>
      </w:r>
      <w:r w:rsidRPr="0097186A">
        <w:rPr>
          <w:rFonts w:ascii="Times New Roman" w:hAnsi="Times New Roman" w:cs="Times New Roman"/>
          <w:sz w:val="28"/>
          <w:szCs w:val="28"/>
          <w:vertAlign w:val="subscript"/>
        </w:rPr>
        <w:t>5</w:t>
      </w:r>
      <w:r w:rsidRPr="0097186A">
        <w:rPr>
          <w:rFonts w:ascii="Times New Roman" w:hAnsi="Times New Roman" w:cs="Times New Roman"/>
          <w:sz w:val="28"/>
          <w:szCs w:val="28"/>
        </w:rPr>
        <w:t xml:space="preserve">. </w:t>
      </w:r>
    </w:p>
    <w:p w:rsidR="00053A28" w:rsidRPr="0097186A" w:rsidRDefault="00053A28" w:rsidP="008F2E68">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 xml:space="preserve">Основи:NaОН, КОН. </w:t>
      </w:r>
    </w:p>
    <w:p w:rsidR="00053A28" w:rsidRPr="0097186A" w:rsidRDefault="00053A28" w:rsidP="008F2E68">
      <w:pPr>
        <w:spacing w:after="0" w:line="360" w:lineRule="auto"/>
        <w:jc w:val="both"/>
        <w:rPr>
          <w:rFonts w:ascii="Times New Roman" w:hAnsi="Times New Roman" w:cs="Times New Roman"/>
          <w:bCs/>
          <w:sz w:val="28"/>
          <w:szCs w:val="28"/>
          <w:lang w:val="ru-RU"/>
        </w:rPr>
      </w:pPr>
      <w:r w:rsidRPr="0097186A">
        <w:rPr>
          <w:rFonts w:ascii="Times New Roman" w:hAnsi="Times New Roman" w:cs="Times New Roman"/>
          <w:bCs/>
          <w:sz w:val="28"/>
          <w:szCs w:val="28"/>
        </w:rPr>
        <w:t>Заключне слово вчителя (3 хв):</w:t>
      </w:r>
    </w:p>
    <w:p w:rsidR="00053A28" w:rsidRDefault="00053A28" w:rsidP="008F2E68">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Дякую всім за вашу активність і за ваші знання. Нагороджуємо переможців</w:t>
      </w:r>
      <w:r w:rsidR="008F2E68">
        <w:rPr>
          <w:rFonts w:ascii="Times New Roman" w:hAnsi="Times New Roman" w:cs="Times New Roman"/>
          <w:sz w:val="28"/>
          <w:szCs w:val="28"/>
        </w:rPr>
        <w:t>.</w:t>
      </w:r>
    </w:p>
    <w:p w:rsidR="008F2E68" w:rsidRDefault="008F2E68" w:rsidP="008F2E68">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Намалюйте смайлик, який відповідає вашому настрою наприкінці уроку:</w:t>
      </w:r>
    </w:p>
    <w:p w:rsidR="008F2E68" w:rsidRPr="0097186A" w:rsidRDefault="008F2E68" w:rsidP="008F2E68">
      <w:pPr>
        <w:spacing w:after="0" w:line="360" w:lineRule="auto"/>
        <w:jc w:val="both"/>
        <w:rPr>
          <w:rFonts w:ascii="Times New Roman" w:hAnsi="Times New Roman" w:cs="Times New Roman"/>
          <w:sz w:val="28"/>
          <w:szCs w:val="28"/>
        </w:rPr>
      </w:pPr>
    </w:p>
    <w:p w:rsidR="00053A28" w:rsidRPr="0097186A" w:rsidRDefault="00053A28" w:rsidP="008F2E68">
      <w:pPr>
        <w:spacing w:after="0" w:line="360" w:lineRule="auto"/>
        <w:ind w:firstLine="142"/>
        <w:rPr>
          <w:rFonts w:ascii="Times New Roman" w:hAnsi="Times New Roman" w:cs="Times New Roman"/>
          <w:noProof/>
          <w:sz w:val="28"/>
          <w:szCs w:val="28"/>
        </w:rPr>
      </w:pPr>
      <w:r w:rsidRPr="0097186A">
        <w:rPr>
          <w:rFonts w:ascii="Times New Roman" w:hAnsi="Times New Roman" w:cs="Times New Roman"/>
          <w:noProof/>
          <w:sz w:val="28"/>
          <w:szCs w:val="28"/>
        </w:rPr>
        <w:lastRenderedPageBreak/>
        <w:drawing>
          <wp:inline distT="0" distB="0" distL="0" distR="0">
            <wp:extent cx="1038225" cy="99060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38225" cy="990600"/>
                    </a:xfrm>
                    <a:prstGeom prst="rect">
                      <a:avLst/>
                    </a:prstGeom>
                    <a:noFill/>
                    <a:ln>
                      <a:noFill/>
                    </a:ln>
                  </pic:spPr>
                </pic:pic>
              </a:graphicData>
            </a:graphic>
          </wp:inline>
        </w:drawing>
      </w:r>
      <w:r w:rsidRPr="0097186A">
        <w:rPr>
          <w:rFonts w:ascii="Times New Roman" w:hAnsi="Times New Roman" w:cs="Times New Roman"/>
          <w:noProof/>
          <w:sz w:val="28"/>
          <w:szCs w:val="28"/>
        </w:rPr>
        <w:drawing>
          <wp:inline distT="0" distB="0" distL="0" distR="0">
            <wp:extent cx="971550" cy="990600"/>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18" t="1324" r="1357" b="1221"/>
                    <a:stretch>
                      <a:fillRect/>
                    </a:stretch>
                  </pic:blipFill>
                  <pic:spPr bwMode="auto">
                    <a:xfrm>
                      <a:off x="0" y="0"/>
                      <a:ext cx="971550" cy="990600"/>
                    </a:xfrm>
                    <a:prstGeom prst="rect">
                      <a:avLst/>
                    </a:prstGeom>
                    <a:noFill/>
                    <a:ln>
                      <a:noFill/>
                    </a:ln>
                  </pic:spPr>
                </pic:pic>
              </a:graphicData>
            </a:graphic>
          </wp:inline>
        </w:drawing>
      </w:r>
      <w:r w:rsidRPr="0097186A">
        <w:rPr>
          <w:rFonts w:ascii="Times New Roman" w:hAnsi="Times New Roman" w:cs="Times New Roman"/>
          <w:noProof/>
          <w:sz w:val="28"/>
          <w:szCs w:val="28"/>
        </w:rPr>
        <w:drawing>
          <wp:inline distT="0" distB="0" distL="0" distR="0">
            <wp:extent cx="962025" cy="962025"/>
            <wp:effectExtent l="0" t="0" r="0" b="952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62025" cy="962025"/>
                    </a:xfrm>
                    <a:prstGeom prst="rect">
                      <a:avLst/>
                    </a:prstGeom>
                    <a:noFill/>
                    <a:ln>
                      <a:noFill/>
                    </a:ln>
                  </pic:spPr>
                </pic:pic>
              </a:graphicData>
            </a:graphic>
          </wp:inline>
        </w:drawing>
      </w:r>
      <w:r w:rsidRPr="0097186A">
        <w:rPr>
          <w:rFonts w:ascii="Times New Roman" w:hAnsi="Times New Roman" w:cs="Times New Roman"/>
          <w:noProof/>
          <w:sz w:val="28"/>
          <w:szCs w:val="28"/>
        </w:rPr>
        <w:drawing>
          <wp:inline distT="0" distB="0" distL="0" distR="0">
            <wp:extent cx="990600" cy="9334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90600" cy="933450"/>
                    </a:xfrm>
                    <a:prstGeom prst="rect">
                      <a:avLst/>
                    </a:prstGeom>
                    <a:noFill/>
                    <a:ln>
                      <a:noFill/>
                    </a:ln>
                  </pic:spPr>
                </pic:pic>
              </a:graphicData>
            </a:graphic>
          </wp:inline>
        </w:drawing>
      </w:r>
      <w:r w:rsidRPr="0097186A">
        <w:rPr>
          <w:rFonts w:ascii="Times New Roman" w:hAnsi="Times New Roman" w:cs="Times New Roman"/>
          <w:noProof/>
          <w:sz w:val="28"/>
          <w:szCs w:val="28"/>
        </w:rPr>
        <w:drawing>
          <wp:inline distT="0" distB="0" distL="0" distR="0">
            <wp:extent cx="790575" cy="1076325"/>
            <wp:effectExtent l="0" t="0" r="9525"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790575" cy="1076325"/>
                    </a:xfrm>
                    <a:prstGeom prst="rect">
                      <a:avLst/>
                    </a:prstGeom>
                    <a:noFill/>
                    <a:ln>
                      <a:noFill/>
                    </a:ln>
                  </pic:spPr>
                </pic:pic>
              </a:graphicData>
            </a:graphic>
          </wp:inline>
        </w:drawing>
      </w:r>
    </w:p>
    <w:p w:rsidR="00053A28" w:rsidRPr="0097186A" w:rsidRDefault="00053A28" w:rsidP="008F2E68">
      <w:pPr>
        <w:spacing w:after="0" w:line="360" w:lineRule="auto"/>
        <w:jc w:val="center"/>
        <w:rPr>
          <w:rFonts w:ascii="Times New Roman" w:hAnsi="Times New Roman" w:cs="Times New Roman"/>
          <w:sz w:val="28"/>
          <w:szCs w:val="28"/>
        </w:rPr>
      </w:pPr>
      <w:r w:rsidRPr="0097186A">
        <w:rPr>
          <w:rFonts w:ascii="Times New Roman" w:hAnsi="Times New Roman" w:cs="Times New Roman"/>
          <w:noProof/>
          <w:sz w:val="28"/>
          <w:szCs w:val="28"/>
        </w:rPr>
        <w:t>Ри</w:t>
      </w:r>
      <w:r w:rsidR="008D309C">
        <w:rPr>
          <w:rFonts w:ascii="Times New Roman" w:hAnsi="Times New Roman" w:cs="Times New Roman"/>
          <w:noProof/>
          <w:sz w:val="28"/>
          <w:szCs w:val="28"/>
        </w:rPr>
        <w:t>с. 3.3</w:t>
      </w:r>
      <w:r w:rsidR="008F2E68">
        <w:rPr>
          <w:rFonts w:ascii="Times New Roman" w:hAnsi="Times New Roman" w:cs="Times New Roman"/>
          <w:noProof/>
          <w:sz w:val="28"/>
          <w:szCs w:val="28"/>
        </w:rPr>
        <w:t>.</w:t>
      </w:r>
      <w:r w:rsidR="008D309C">
        <w:rPr>
          <w:rFonts w:ascii="Times New Roman" w:hAnsi="Times New Roman" w:cs="Times New Roman"/>
          <w:noProof/>
          <w:sz w:val="28"/>
          <w:szCs w:val="28"/>
        </w:rPr>
        <w:t> </w:t>
      </w:r>
      <w:r w:rsidR="008F2E68">
        <w:rPr>
          <w:rFonts w:ascii="Times New Roman" w:hAnsi="Times New Roman" w:cs="Times New Roman"/>
          <w:noProof/>
          <w:sz w:val="28"/>
          <w:szCs w:val="28"/>
        </w:rPr>
        <w:t>С</w:t>
      </w:r>
      <w:r w:rsidRPr="0097186A">
        <w:rPr>
          <w:rFonts w:ascii="Times New Roman" w:hAnsi="Times New Roman" w:cs="Times New Roman"/>
          <w:noProof/>
          <w:sz w:val="28"/>
          <w:szCs w:val="28"/>
        </w:rPr>
        <w:t>майли-настрій</w:t>
      </w:r>
      <w:r w:rsidR="008F2E68">
        <w:rPr>
          <w:rFonts w:ascii="Times New Roman" w:hAnsi="Times New Roman" w:cs="Times New Roman"/>
          <w:noProof/>
          <w:sz w:val="28"/>
          <w:szCs w:val="28"/>
        </w:rPr>
        <w:t>.</w:t>
      </w:r>
    </w:p>
    <w:p w:rsidR="00053A28" w:rsidRDefault="00053A28" w:rsidP="0097186A">
      <w:pPr>
        <w:spacing w:after="0" w:line="360" w:lineRule="auto"/>
        <w:ind w:firstLine="851"/>
        <w:rPr>
          <w:rFonts w:ascii="Times New Roman" w:hAnsi="Times New Roman" w:cs="Times New Roman"/>
          <w:sz w:val="28"/>
          <w:szCs w:val="28"/>
        </w:rPr>
      </w:pPr>
    </w:p>
    <w:p w:rsidR="008F2E68" w:rsidRDefault="008F2E68" w:rsidP="008F2E68">
      <w:pPr>
        <w:spacing w:after="0" w:line="360" w:lineRule="auto"/>
        <w:jc w:val="center"/>
        <w:rPr>
          <w:rStyle w:val="af5"/>
          <w:rFonts w:ascii="Times New Roman" w:hAnsi="Times New Roman" w:cs="Times New Roman"/>
          <w:bCs/>
          <w:color w:val="0D0D0D" w:themeColor="text1" w:themeTint="F2"/>
          <w:sz w:val="28"/>
          <w:szCs w:val="28"/>
        </w:rPr>
      </w:pPr>
      <w:r w:rsidRPr="0097186A">
        <w:rPr>
          <w:rStyle w:val="af5"/>
          <w:rFonts w:ascii="Times New Roman" w:hAnsi="Times New Roman" w:cs="Times New Roman"/>
          <w:bCs/>
          <w:color w:val="0D0D0D" w:themeColor="text1" w:themeTint="F2"/>
          <w:sz w:val="28"/>
          <w:szCs w:val="28"/>
        </w:rPr>
        <w:t>Науково-пізнавальні відеокліпи</w:t>
      </w:r>
    </w:p>
    <w:p w:rsidR="008F2E68" w:rsidRPr="0097186A" w:rsidRDefault="008F2E68" w:rsidP="008F2E68">
      <w:pPr>
        <w:spacing w:after="0" w:line="360" w:lineRule="auto"/>
        <w:ind w:firstLine="567"/>
        <w:jc w:val="both"/>
        <w:rPr>
          <w:rFonts w:ascii="Times New Roman" w:hAnsi="Times New Roman" w:cs="Times New Roman"/>
          <w:sz w:val="28"/>
          <w:szCs w:val="28"/>
        </w:rPr>
      </w:pPr>
      <w:r w:rsidRPr="0097186A">
        <w:rPr>
          <w:rFonts w:ascii="Times New Roman" w:hAnsi="Times New Roman" w:cs="Times New Roman"/>
          <w:b/>
          <w:bCs/>
          <w:color w:val="0D0D0D" w:themeColor="text1" w:themeTint="F2"/>
          <w:sz w:val="28"/>
          <w:szCs w:val="28"/>
        </w:rPr>
        <w:t>10 цікавих фактів з хімії</w:t>
      </w:r>
      <w:r>
        <w:rPr>
          <w:rFonts w:ascii="Times New Roman" w:hAnsi="Times New Roman" w:cs="Times New Roman"/>
          <w:b/>
          <w:bCs/>
          <w:color w:val="0D0D0D" w:themeColor="text1" w:themeTint="F2"/>
          <w:sz w:val="28"/>
          <w:szCs w:val="28"/>
        </w:rPr>
        <w:tab/>
      </w:r>
      <w:r>
        <w:rPr>
          <w:rFonts w:ascii="Times New Roman" w:hAnsi="Times New Roman" w:cs="Times New Roman"/>
          <w:b/>
          <w:bCs/>
          <w:color w:val="0D0D0D" w:themeColor="text1" w:themeTint="F2"/>
          <w:sz w:val="28"/>
          <w:szCs w:val="28"/>
        </w:rPr>
        <w:tab/>
      </w:r>
      <w:r w:rsidRPr="0097186A">
        <w:rPr>
          <w:rFonts w:ascii="Times New Roman" w:hAnsi="Times New Roman" w:cs="Times New Roman"/>
          <w:b/>
          <w:bCs/>
          <w:color w:val="0D0D0D" w:themeColor="text1" w:themeTint="F2"/>
          <w:sz w:val="28"/>
          <w:szCs w:val="28"/>
        </w:rPr>
        <w:t>Хімічні явища в побуті</w:t>
      </w:r>
    </w:p>
    <w:p w:rsidR="00053A28" w:rsidRPr="0097186A" w:rsidRDefault="00053A28" w:rsidP="0097186A">
      <w:pPr>
        <w:spacing w:after="0" w:line="360" w:lineRule="auto"/>
        <w:ind w:firstLine="851"/>
        <w:rPr>
          <w:rFonts w:ascii="Times New Roman" w:hAnsi="Times New Roman" w:cs="Times New Roman"/>
          <w:sz w:val="28"/>
          <w:szCs w:val="28"/>
          <w:lang w:val="ru-RU"/>
        </w:rPr>
      </w:pPr>
      <w:r w:rsidRPr="0097186A">
        <w:rPr>
          <w:rFonts w:ascii="Times New Roman" w:hAnsi="Times New Roman" w:cs="Times New Roman"/>
          <w:noProof/>
          <w:color w:val="FF3399"/>
          <w:sz w:val="28"/>
          <w:szCs w:val="28"/>
        </w:rPr>
        <w:drawing>
          <wp:inline distT="0" distB="0" distL="0" distR="0">
            <wp:extent cx="1809750" cy="180975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0" cy="1809750"/>
                    </a:xfrm>
                    <a:prstGeom prst="rect">
                      <a:avLst/>
                    </a:prstGeom>
                    <a:noFill/>
                    <a:ln>
                      <a:noFill/>
                    </a:ln>
                  </pic:spPr>
                </pic:pic>
              </a:graphicData>
            </a:graphic>
          </wp:inline>
        </w:drawing>
      </w:r>
      <w:r w:rsidR="008F2E68">
        <w:rPr>
          <w:rFonts w:ascii="Times New Roman" w:hAnsi="Times New Roman" w:cs="Times New Roman"/>
          <w:sz w:val="28"/>
          <w:szCs w:val="28"/>
        </w:rPr>
        <w:tab/>
      </w:r>
      <w:r w:rsidR="008F2E68">
        <w:rPr>
          <w:rFonts w:ascii="Times New Roman" w:hAnsi="Times New Roman" w:cs="Times New Roman"/>
          <w:sz w:val="28"/>
          <w:szCs w:val="28"/>
        </w:rPr>
        <w:tab/>
      </w:r>
      <w:r w:rsidRPr="0097186A">
        <w:rPr>
          <w:rFonts w:ascii="Times New Roman" w:hAnsi="Times New Roman" w:cs="Times New Roman"/>
          <w:noProof/>
          <w:color w:val="FF3399"/>
          <w:sz w:val="28"/>
          <w:szCs w:val="28"/>
        </w:rPr>
        <w:drawing>
          <wp:inline distT="0" distB="0" distL="0" distR="0">
            <wp:extent cx="1714500" cy="171450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4500" cy="1714500"/>
                    </a:xfrm>
                    <a:prstGeom prst="rect">
                      <a:avLst/>
                    </a:prstGeom>
                    <a:noFill/>
                    <a:ln>
                      <a:noFill/>
                    </a:ln>
                  </pic:spPr>
                </pic:pic>
              </a:graphicData>
            </a:graphic>
          </wp:inline>
        </w:drawing>
      </w:r>
    </w:p>
    <w:p w:rsidR="00053A28" w:rsidRPr="0097186A" w:rsidRDefault="00053A28" w:rsidP="008F2E68">
      <w:pPr>
        <w:spacing w:after="0" w:line="360" w:lineRule="auto"/>
        <w:jc w:val="center"/>
        <w:rPr>
          <w:rFonts w:ascii="Times New Roman" w:hAnsi="Times New Roman" w:cs="Times New Roman"/>
          <w:sz w:val="28"/>
          <w:szCs w:val="28"/>
        </w:rPr>
      </w:pPr>
      <w:r w:rsidRPr="0097186A">
        <w:rPr>
          <w:rFonts w:ascii="Times New Roman" w:hAnsi="Times New Roman" w:cs="Times New Roman"/>
          <w:sz w:val="28"/>
          <w:szCs w:val="28"/>
        </w:rPr>
        <w:t>Брейк-кава</w:t>
      </w:r>
    </w:p>
    <w:p w:rsidR="00053A28" w:rsidRPr="0097186A" w:rsidRDefault="00053A28" w:rsidP="008F2E68">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Брейк-кава для учнів та вчителів. Учні 11 класу та вчитель хімії пригощають всіх охочих соком, кавою, чаєм та роздають буклети про користь даних напоїв.</w:t>
      </w:r>
    </w:p>
    <w:p w:rsidR="00053A28" w:rsidRPr="0097186A" w:rsidRDefault="00053A28" w:rsidP="008F2E68">
      <w:pPr>
        <w:spacing w:after="0" w:line="360" w:lineRule="auto"/>
        <w:jc w:val="center"/>
        <w:rPr>
          <w:rFonts w:ascii="Times New Roman" w:hAnsi="Times New Roman" w:cs="Times New Roman"/>
          <w:b/>
          <w:bCs/>
          <w:sz w:val="28"/>
          <w:szCs w:val="28"/>
        </w:rPr>
      </w:pPr>
      <w:r w:rsidRPr="0097186A">
        <w:rPr>
          <w:rFonts w:ascii="Times New Roman" w:hAnsi="Times New Roman" w:cs="Times New Roman"/>
          <w:b/>
          <w:bCs/>
          <w:sz w:val="28"/>
          <w:szCs w:val="28"/>
        </w:rPr>
        <w:t>Середа</w:t>
      </w:r>
    </w:p>
    <w:p w:rsidR="00053A28" w:rsidRPr="0097186A" w:rsidRDefault="00053A28" w:rsidP="008D309C">
      <w:pPr>
        <w:spacing w:after="0" w:line="360" w:lineRule="auto"/>
        <w:jc w:val="center"/>
        <w:rPr>
          <w:rFonts w:ascii="Times New Roman" w:hAnsi="Times New Roman" w:cs="Times New Roman"/>
          <w:sz w:val="28"/>
          <w:szCs w:val="28"/>
        </w:rPr>
      </w:pPr>
      <w:r w:rsidRPr="0097186A">
        <w:rPr>
          <w:rFonts w:ascii="Times New Roman" w:hAnsi="Times New Roman" w:cs="Times New Roman"/>
          <w:sz w:val="28"/>
          <w:szCs w:val="28"/>
        </w:rPr>
        <w:t>Квест з теми «Кисень»</w:t>
      </w:r>
    </w:p>
    <w:p w:rsidR="00053A28" w:rsidRPr="0097186A" w:rsidRDefault="00053A28" w:rsidP="008F2E68">
      <w:pPr>
        <w:spacing w:after="0" w:line="360" w:lineRule="auto"/>
        <w:ind w:firstLine="142"/>
        <w:jc w:val="both"/>
        <w:rPr>
          <w:rFonts w:ascii="Times New Roman" w:hAnsi="Times New Roman" w:cs="Times New Roman"/>
          <w:sz w:val="28"/>
          <w:szCs w:val="28"/>
        </w:rPr>
      </w:pPr>
      <w:r w:rsidRPr="008F2E68">
        <w:rPr>
          <w:rFonts w:ascii="Times New Roman" w:hAnsi="Times New Roman" w:cs="Times New Roman"/>
          <w:i/>
          <w:iCs/>
          <w:color w:val="000000"/>
          <w:sz w:val="28"/>
          <w:szCs w:val="28"/>
        </w:rPr>
        <w:t>формування предметних компетентностей</w:t>
      </w:r>
      <w:r w:rsidRPr="0097186A">
        <w:rPr>
          <w:rFonts w:ascii="Times New Roman" w:hAnsi="Times New Roman" w:cs="Times New Roman"/>
          <w:color w:val="000000"/>
          <w:sz w:val="28"/>
          <w:szCs w:val="28"/>
        </w:rPr>
        <w:t>:</w:t>
      </w:r>
      <w:r w:rsidRPr="0097186A">
        <w:rPr>
          <w:rFonts w:ascii="Times New Roman" w:hAnsi="Times New Roman" w:cs="Times New Roman"/>
          <w:sz w:val="28"/>
          <w:szCs w:val="28"/>
        </w:rPr>
        <w:t xml:space="preserve"> узагальнити й систематизувати знання учнів про Оксиген як хімічний елемент, кисень як просту речовину, значення елемента в природі й житті людини; перевірити засвоєння хімічних формул, рівнянь, вміння розв’язувати задачі; розвивати пізнавальний інтерес, логічне мислення; </w:t>
      </w:r>
    </w:p>
    <w:p w:rsidR="00053A28" w:rsidRPr="0097186A" w:rsidRDefault="00053A28" w:rsidP="008F2E68">
      <w:pPr>
        <w:spacing w:after="0" w:line="360" w:lineRule="auto"/>
        <w:ind w:firstLine="142"/>
        <w:jc w:val="both"/>
        <w:rPr>
          <w:rFonts w:ascii="Times New Roman" w:hAnsi="Times New Roman" w:cs="Times New Roman"/>
          <w:bCs/>
          <w:color w:val="000000"/>
          <w:sz w:val="28"/>
          <w:szCs w:val="28"/>
        </w:rPr>
      </w:pPr>
      <w:r w:rsidRPr="008F2E68">
        <w:rPr>
          <w:rFonts w:ascii="Times New Roman" w:hAnsi="Times New Roman" w:cs="Times New Roman"/>
          <w:bCs/>
          <w:i/>
          <w:iCs/>
          <w:color w:val="000000"/>
          <w:sz w:val="28"/>
          <w:szCs w:val="28"/>
        </w:rPr>
        <w:t>формування ключових компетентностей</w:t>
      </w:r>
      <w:r w:rsidRPr="0097186A">
        <w:rPr>
          <w:rFonts w:ascii="Times New Roman" w:hAnsi="Times New Roman" w:cs="Times New Roman"/>
          <w:bCs/>
          <w:color w:val="000000"/>
          <w:sz w:val="28"/>
          <w:szCs w:val="28"/>
        </w:rPr>
        <w:t>:</w:t>
      </w:r>
    </w:p>
    <w:p w:rsidR="00053A28" w:rsidRPr="008F2E68" w:rsidRDefault="00053A28" w:rsidP="009872EF">
      <w:pPr>
        <w:pStyle w:val="a3"/>
        <w:numPr>
          <w:ilvl w:val="0"/>
          <w:numId w:val="44"/>
        </w:numPr>
        <w:spacing w:after="0" w:line="360" w:lineRule="auto"/>
        <w:ind w:left="142" w:hanging="142"/>
        <w:jc w:val="both"/>
        <w:rPr>
          <w:rFonts w:ascii="Times New Roman" w:hAnsi="Times New Roman" w:cs="Times New Roman"/>
          <w:bCs/>
          <w:sz w:val="28"/>
          <w:szCs w:val="28"/>
          <w:lang w:eastAsia="en-US"/>
        </w:rPr>
      </w:pPr>
      <w:r w:rsidRPr="008F2E68">
        <w:rPr>
          <w:rFonts w:ascii="Times New Roman" w:hAnsi="Times New Roman" w:cs="Times New Roman"/>
          <w:bCs/>
          <w:sz w:val="28"/>
          <w:szCs w:val="28"/>
        </w:rPr>
        <w:t>Вміння вчитися – самоорганізовуватися до навчальної діяльності, планувати свої дії, доводити роботу до кінця. Записуючи події, розвивати відповідні навички та вміння, обговорювати свої спостереження та ідеї</w:t>
      </w:r>
    </w:p>
    <w:p w:rsidR="00053A28" w:rsidRPr="008F2E68" w:rsidRDefault="00053A28" w:rsidP="009872EF">
      <w:pPr>
        <w:pStyle w:val="a3"/>
        <w:numPr>
          <w:ilvl w:val="0"/>
          <w:numId w:val="44"/>
        </w:numPr>
        <w:spacing w:after="0" w:line="360" w:lineRule="auto"/>
        <w:ind w:left="142" w:hanging="142"/>
        <w:jc w:val="both"/>
        <w:rPr>
          <w:rFonts w:ascii="Times New Roman" w:hAnsi="Times New Roman" w:cs="Times New Roman"/>
          <w:bCs/>
          <w:sz w:val="28"/>
          <w:szCs w:val="28"/>
          <w:lang w:val="ru-RU"/>
        </w:rPr>
      </w:pPr>
      <w:r w:rsidRPr="008F2E68">
        <w:rPr>
          <w:rFonts w:ascii="Times New Roman" w:hAnsi="Times New Roman" w:cs="Times New Roman"/>
          <w:bCs/>
          <w:sz w:val="28"/>
          <w:szCs w:val="28"/>
        </w:rPr>
        <w:t>Соціальної – продуктивно співпрацювати з різними партнерами в групах;</w:t>
      </w:r>
    </w:p>
    <w:p w:rsidR="00053A28" w:rsidRPr="008F2E68" w:rsidRDefault="00053A28" w:rsidP="009872EF">
      <w:pPr>
        <w:pStyle w:val="a3"/>
        <w:numPr>
          <w:ilvl w:val="0"/>
          <w:numId w:val="44"/>
        </w:numPr>
        <w:spacing w:after="0" w:line="360" w:lineRule="auto"/>
        <w:ind w:left="142" w:hanging="142"/>
        <w:jc w:val="both"/>
        <w:rPr>
          <w:rFonts w:ascii="Times New Roman" w:hAnsi="Times New Roman" w:cs="Times New Roman"/>
          <w:bCs/>
          <w:sz w:val="28"/>
          <w:szCs w:val="28"/>
        </w:rPr>
      </w:pPr>
      <w:r w:rsidRPr="008F2E68">
        <w:rPr>
          <w:rFonts w:ascii="Times New Roman" w:hAnsi="Times New Roman" w:cs="Times New Roman"/>
          <w:bCs/>
          <w:sz w:val="28"/>
          <w:szCs w:val="28"/>
        </w:rPr>
        <w:lastRenderedPageBreak/>
        <w:t>Громадянської – здатність екологічно мислити, бережне ставлення до природи;</w:t>
      </w:r>
    </w:p>
    <w:p w:rsidR="00053A28" w:rsidRPr="008F2E68" w:rsidRDefault="00053A28" w:rsidP="009872EF">
      <w:pPr>
        <w:pStyle w:val="a3"/>
        <w:numPr>
          <w:ilvl w:val="0"/>
          <w:numId w:val="44"/>
        </w:numPr>
        <w:spacing w:after="0" w:line="360" w:lineRule="auto"/>
        <w:ind w:left="142" w:hanging="142"/>
        <w:jc w:val="both"/>
        <w:rPr>
          <w:rFonts w:ascii="Times New Roman" w:hAnsi="Times New Roman" w:cs="Times New Roman"/>
          <w:bCs/>
          <w:sz w:val="28"/>
          <w:szCs w:val="28"/>
        </w:rPr>
      </w:pPr>
      <w:r w:rsidRPr="008F2E68">
        <w:rPr>
          <w:rFonts w:ascii="Times New Roman" w:hAnsi="Times New Roman" w:cs="Times New Roman"/>
          <w:bCs/>
          <w:sz w:val="28"/>
          <w:szCs w:val="28"/>
        </w:rPr>
        <w:t>Здоров’язбережувальної – здоровий спосіб життя, дбайливе ставлення до свого здоров’я:</w:t>
      </w:r>
    </w:p>
    <w:p w:rsidR="00053A28" w:rsidRPr="008F2E68" w:rsidRDefault="00053A28" w:rsidP="009872EF">
      <w:pPr>
        <w:pStyle w:val="a3"/>
        <w:numPr>
          <w:ilvl w:val="0"/>
          <w:numId w:val="44"/>
        </w:numPr>
        <w:spacing w:after="0" w:line="360" w:lineRule="auto"/>
        <w:ind w:left="142" w:hanging="142"/>
        <w:jc w:val="both"/>
        <w:rPr>
          <w:rFonts w:ascii="Times New Roman" w:hAnsi="Times New Roman" w:cs="Times New Roman"/>
          <w:bCs/>
          <w:sz w:val="28"/>
          <w:szCs w:val="28"/>
        </w:rPr>
      </w:pPr>
      <w:r w:rsidRPr="008F2E68">
        <w:rPr>
          <w:rFonts w:ascii="Times New Roman" w:hAnsi="Times New Roman" w:cs="Times New Roman"/>
          <w:bCs/>
          <w:sz w:val="28"/>
          <w:szCs w:val="28"/>
        </w:rPr>
        <w:t>Компетентості з ІКТ – вміння використовувати інформацію з різних джерел, користуватися різноманітною довідковою літературою;</w:t>
      </w:r>
    </w:p>
    <w:p w:rsidR="008F2E68" w:rsidRDefault="00053A28" w:rsidP="008F2E68">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Епіграф:  «Кисень – це речовина, навколо  якої обертається земна хімія».</w:t>
      </w:r>
    </w:p>
    <w:p w:rsidR="00053A28" w:rsidRPr="0097186A" w:rsidRDefault="00053A28" w:rsidP="008F2E68">
      <w:pPr>
        <w:spacing w:after="0" w:line="360" w:lineRule="auto"/>
        <w:ind w:left="-567" w:firstLine="851"/>
        <w:jc w:val="right"/>
        <w:rPr>
          <w:rFonts w:ascii="Times New Roman" w:hAnsi="Times New Roman" w:cs="Times New Roman"/>
          <w:i/>
          <w:iCs/>
          <w:sz w:val="28"/>
          <w:szCs w:val="28"/>
          <w:lang w:val="ru-RU"/>
        </w:rPr>
      </w:pPr>
      <w:r w:rsidRPr="0097186A">
        <w:rPr>
          <w:rFonts w:ascii="Times New Roman" w:hAnsi="Times New Roman" w:cs="Times New Roman"/>
          <w:i/>
          <w:iCs/>
          <w:sz w:val="28"/>
          <w:szCs w:val="28"/>
        </w:rPr>
        <w:t>(Я.Берцеліус)</w:t>
      </w:r>
    </w:p>
    <w:p w:rsidR="00053A28" w:rsidRPr="0097186A" w:rsidRDefault="00053A28" w:rsidP="008F2E68">
      <w:pPr>
        <w:shd w:val="clear" w:color="auto" w:fill="FFFFFF"/>
        <w:spacing w:after="0" w:line="360" w:lineRule="auto"/>
        <w:jc w:val="center"/>
        <w:rPr>
          <w:rFonts w:ascii="Times New Roman" w:hAnsi="Times New Roman" w:cs="Times New Roman"/>
          <w:sz w:val="28"/>
          <w:szCs w:val="28"/>
        </w:rPr>
      </w:pPr>
      <w:r w:rsidRPr="0097186A">
        <w:rPr>
          <w:rFonts w:ascii="Times New Roman" w:hAnsi="Times New Roman" w:cs="Times New Roman"/>
          <w:sz w:val="28"/>
          <w:szCs w:val="28"/>
        </w:rPr>
        <w:t>УМОВИ ПРОВЕДЕННЯ:</w:t>
      </w:r>
    </w:p>
    <w:p w:rsidR="00053A28" w:rsidRPr="0097186A" w:rsidRDefault="00053A28" w:rsidP="005C57E1">
      <w:pPr>
        <w:spacing w:after="0" w:line="360" w:lineRule="auto"/>
        <w:ind w:right="-142" w:firstLine="709"/>
        <w:jc w:val="both"/>
        <w:rPr>
          <w:rFonts w:ascii="Times New Roman" w:hAnsi="Times New Roman" w:cs="Times New Roman"/>
          <w:sz w:val="28"/>
          <w:szCs w:val="28"/>
          <w:shd w:val="clear" w:color="auto" w:fill="FFFFFF"/>
        </w:rPr>
      </w:pPr>
      <w:r w:rsidRPr="0097186A">
        <w:rPr>
          <w:rFonts w:ascii="Times New Roman" w:hAnsi="Times New Roman" w:cs="Times New Roman"/>
          <w:sz w:val="28"/>
          <w:szCs w:val="28"/>
          <w:shd w:val="clear" w:color="auto" w:fill="FFFFFF"/>
        </w:rPr>
        <w:t>Перед командами постане ряд завдань, які вам потрібно буде виконати. Кожна команда отримає маршрутні листи. Коли учасники команди не знають відповіді на питання станції, вони можуть взяти підказку за певну кількість виконаних фізичних вправ (наприклад 10 присідань) або інших завдань.</w:t>
      </w:r>
    </w:p>
    <w:p w:rsidR="00053A28" w:rsidRPr="0097186A" w:rsidRDefault="00053A28" w:rsidP="005C57E1">
      <w:pPr>
        <w:spacing w:after="0" w:line="360" w:lineRule="auto"/>
        <w:ind w:right="-142" w:firstLine="709"/>
        <w:jc w:val="both"/>
        <w:rPr>
          <w:rFonts w:ascii="Times New Roman" w:hAnsi="Times New Roman" w:cs="Times New Roman"/>
          <w:sz w:val="28"/>
          <w:szCs w:val="28"/>
          <w:shd w:val="clear" w:color="auto" w:fill="FFFFFF"/>
        </w:rPr>
      </w:pPr>
      <w:r w:rsidRPr="0097186A">
        <w:rPr>
          <w:rFonts w:ascii="Times New Roman" w:hAnsi="Times New Roman" w:cs="Times New Roman"/>
          <w:sz w:val="28"/>
          <w:szCs w:val="28"/>
          <w:shd w:val="clear" w:color="auto" w:fill="FFFFFF"/>
        </w:rPr>
        <w:t>Виконуючи завдання на кожному етапі гри команда отримує частину пазлу, який в кінці гри потрібно буде скласти.</w:t>
      </w:r>
    </w:p>
    <w:p w:rsidR="00053A28" w:rsidRPr="0097186A" w:rsidRDefault="00053A28" w:rsidP="005C57E1">
      <w:pPr>
        <w:spacing w:after="0" w:line="360" w:lineRule="auto"/>
        <w:ind w:right="-142" w:firstLine="709"/>
        <w:jc w:val="both"/>
        <w:rPr>
          <w:rFonts w:ascii="Times New Roman" w:hAnsi="Times New Roman" w:cs="Times New Roman"/>
          <w:sz w:val="28"/>
          <w:szCs w:val="28"/>
          <w:shd w:val="clear" w:color="auto" w:fill="FFFFFF"/>
        </w:rPr>
      </w:pPr>
      <w:r w:rsidRPr="0097186A">
        <w:rPr>
          <w:rFonts w:ascii="Times New Roman" w:hAnsi="Times New Roman" w:cs="Times New Roman"/>
          <w:sz w:val="28"/>
          <w:szCs w:val="28"/>
          <w:shd w:val="clear" w:color="auto" w:fill="FFFFFF"/>
        </w:rPr>
        <w:t>Бажаю всім успіхів! Нехай переможе кращий!</w:t>
      </w:r>
    </w:p>
    <w:p w:rsidR="00053A28" w:rsidRPr="0097186A" w:rsidRDefault="00053A28" w:rsidP="005C57E1">
      <w:pPr>
        <w:spacing w:after="0" w:line="360" w:lineRule="auto"/>
        <w:ind w:right="-142"/>
        <w:jc w:val="center"/>
        <w:rPr>
          <w:rFonts w:ascii="Times New Roman" w:hAnsi="Times New Roman" w:cs="Times New Roman"/>
          <w:bCs/>
          <w:sz w:val="28"/>
          <w:szCs w:val="28"/>
          <w:shd w:val="clear" w:color="auto" w:fill="FFFFFF"/>
        </w:rPr>
      </w:pPr>
      <w:r w:rsidRPr="0097186A">
        <w:rPr>
          <w:rFonts w:ascii="Times New Roman" w:hAnsi="Times New Roman" w:cs="Times New Roman"/>
          <w:bCs/>
          <w:sz w:val="28"/>
          <w:szCs w:val="28"/>
          <w:shd w:val="clear" w:color="auto" w:fill="FFFFFF"/>
        </w:rPr>
        <w:t>ХІД ПРОВЕДЕННЯ:</w:t>
      </w:r>
    </w:p>
    <w:p w:rsidR="00053A28" w:rsidRPr="0097186A" w:rsidRDefault="00053A28" w:rsidP="0097186A">
      <w:pPr>
        <w:spacing w:after="0" w:line="360" w:lineRule="auto"/>
        <w:ind w:left="-567" w:firstLine="851"/>
        <w:jc w:val="both"/>
        <w:rPr>
          <w:rFonts w:ascii="Times New Roman" w:hAnsi="Times New Roman" w:cs="Times New Roman"/>
          <w:sz w:val="28"/>
          <w:szCs w:val="28"/>
        </w:rPr>
      </w:pPr>
      <w:r w:rsidRPr="0097186A">
        <w:rPr>
          <w:rFonts w:ascii="Times New Roman" w:hAnsi="Times New Roman" w:cs="Times New Roman"/>
          <w:sz w:val="28"/>
          <w:szCs w:val="28"/>
        </w:rPr>
        <w:t>Психологічний настрій по кольоровим смужкам:</w:t>
      </w:r>
    </w:p>
    <w:p w:rsidR="00053A28" w:rsidRPr="0097186A" w:rsidRDefault="00053A28" w:rsidP="009872EF">
      <w:pPr>
        <w:pStyle w:val="a3"/>
        <w:numPr>
          <w:ilvl w:val="0"/>
          <w:numId w:val="10"/>
        </w:numPr>
        <w:spacing w:after="0" w:line="360" w:lineRule="auto"/>
        <w:ind w:left="142" w:hanging="142"/>
        <w:jc w:val="both"/>
        <w:rPr>
          <w:rFonts w:ascii="Times New Roman" w:hAnsi="Times New Roman" w:cs="Times New Roman"/>
          <w:sz w:val="28"/>
          <w:szCs w:val="28"/>
        </w:rPr>
      </w:pPr>
      <w:r w:rsidRPr="0097186A">
        <w:rPr>
          <w:rFonts w:ascii="Times New Roman" w:hAnsi="Times New Roman" w:cs="Times New Roman"/>
          <w:sz w:val="28"/>
          <w:szCs w:val="28"/>
        </w:rPr>
        <w:t>червона – сумний, агресивний настрій,</w:t>
      </w:r>
    </w:p>
    <w:p w:rsidR="00053A28" w:rsidRPr="0097186A" w:rsidRDefault="00053A28" w:rsidP="009872EF">
      <w:pPr>
        <w:pStyle w:val="a3"/>
        <w:numPr>
          <w:ilvl w:val="0"/>
          <w:numId w:val="10"/>
        </w:numPr>
        <w:spacing w:after="0" w:line="360" w:lineRule="auto"/>
        <w:ind w:left="142" w:hanging="142"/>
        <w:jc w:val="both"/>
        <w:rPr>
          <w:rFonts w:ascii="Times New Roman" w:hAnsi="Times New Roman" w:cs="Times New Roman"/>
          <w:sz w:val="28"/>
          <w:szCs w:val="28"/>
        </w:rPr>
      </w:pPr>
      <w:r w:rsidRPr="0097186A">
        <w:rPr>
          <w:rFonts w:ascii="Times New Roman" w:hAnsi="Times New Roman" w:cs="Times New Roman"/>
          <w:sz w:val="28"/>
          <w:szCs w:val="28"/>
        </w:rPr>
        <w:t>зелена – веселий, доброзичливий настрій,</w:t>
      </w:r>
    </w:p>
    <w:p w:rsidR="00053A28" w:rsidRPr="0097186A" w:rsidRDefault="00053A28" w:rsidP="009872EF">
      <w:pPr>
        <w:pStyle w:val="a3"/>
        <w:numPr>
          <w:ilvl w:val="0"/>
          <w:numId w:val="10"/>
        </w:numPr>
        <w:spacing w:after="0" w:line="360" w:lineRule="auto"/>
        <w:ind w:left="142" w:hanging="142"/>
        <w:jc w:val="both"/>
        <w:rPr>
          <w:rFonts w:ascii="Times New Roman" w:hAnsi="Times New Roman" w:cs="Times New Roman"/>
          <w:sz w:val="28"/>
          <w:szCs w:val="28"/>
        </w:rPr>
      </w:pPr>
      <w:r w:rsidRPr="0097186A">
        <w:rPr>
          <w:rFonts w:ascii="Times New Roman" w:hAnsi="Times New Roman" w:cs="Times New Roman"/>
          <w:sz w:val="28"/>
          <w:szCs w:val="28"/>
        </w:rPr>
        <w:t xml:space="preserve">жовта </w:t>
      </w:r>
      <w:r w:rsidR="005C57E1">
        <w:rPr>
          <w:rFonts w:ascii="Times New Roman" w:hAnsi="Times New Roman" w:cs="Times New Roman"/>
          <w:sz w:val="28"/>
          <w:szCs w:val="28"/>
        </w:rPr>
        <w:t>–</w:t>
      </w:r>
      <w:r w:rsidRPr="0097186A">
        <w:rPr>
          <w:rFonts w:ascii="Times New Roman" w:hAnsi="Times New Roman" w:cs="Times New Roman"/>
          <w:sz w:val="28"/>
          <w:szCs w:val="28"/>
        </w:rPr>
        <w:t xml:space="preserve"> невизначений настрій.</w:t>
      </w:r>
    </w:p>
    <w:p w:rsidR="00053A28" w:rsidRPr="0097186A" w:rsidRDefault="00053A28" w:rsidP="005C57E1">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Гра «Шифрограма»</w:t>
      </w:r>
    </w:p>
    <w:p w:rsidR="00053A28" w:rsidRPr="0097186A" w:rsidRDefault="00053A28" w:rsidP="0097186A">
      <w:pPr>
        <w:spacing w:after="0" w:line="360" w:lineRule="auto"/>
        <w:ind w:left="-567" w:firstLine="851"/>
        <w:rPr>
          <w:rFonts w:ascii="Times New Roman" w:hAnsi="Times New Roman" w:cs="Times New Roman"/>
          <w:sz w:val="28"/>
          <w:szCs w:val="28"/>
        </w:rPr>
      </w:pPr>
      <w:r w:rsidRPr="0097186A">
        <w:rPr>
          <w:rFonts w:ascii="Times New Roman" w:hAnsi="Times New Roman" w:cs="Times New Roman"/>
          <w:sz w:val="28"/>
          <w:szCs w:val="28"/>
        </w:rPr>
        <w:t>Складіть із розкиданих літер  речення, яке має чотири слова:</w:t>
      </w:r>
    </w:p>
    <w:tbl>
      <w:tblPr>
        <w:tblW w:w="0" w:type="auto"/>
        <w:tblInd w:w="303" w:type="dxa"/>
        <w:tblLayout w:type="fixed"/>
        <w:tblLook w:val="04A0"/>
      </w:tblPr>
      <w:tblGrid>
        <w:gridCol w:w="1814"/>
        <w:gridCol w:w="542"/>
        <w:gridCol w:w="2125"/>
        <w:gridCol w:w="601"/>
        <w:gridCol w:w="1726"/>
        <w:gridCol w:w="734"/>
        <w:gridCol w:w="1683"/>
      </w:tblGrid>
      <w:tr w:rsidR="00053A28" w:rsidTr="005C57E1">
        <w:trPr>
          <w:trHeight w:val="825"/>
        </w:trPr>
        <w:tc>
          <w:tcPr>
            <w:tcW w:w="1814" w:type="dxa"/>
            <w:tcBorders>
              <w:top w:val="single" w:sz="4" w:space="0" w:color="000000"/>
              <w:left w:val="single" w:sz="4" w:space="0" w:color="000000"/>
              <w:bottom w:val="single" w:sz="4" w:space="0" w:color="000000"/>
              <w:right w:val="single" w:sz="4" w:space="0" w:color="000000"/>
            </w:tcBorders>
            <w:vAlign w:val="center"/>
            <w:hideMark/>
          </w:tcPr>
          <w:p w:rsidR="00053A28" w:rsidRDefault="00053A28" w:rsidP="005C57E1">
            <w:pPr>
              <w:spacing w:line="360" w:lineRule="auto"/>
              <w:ind w:firstLine="6"/>
              <w:jc w:val="center"/>
              <w:rPr>
                <w:rFonts w:cs="Times New Roman"/>
                <w:szCs w:val="28"/>
              </w:rPr>
            </w:pPr>
            <w:r>
              <w:rPr>
                <w:rFonts w:cs="Times New Roman"/>
                <w:szCs w:val="28"/>
              </w:rPr>
              <w:t>С     У    Х</w:t>
            </w:r>
          </w:p>
          <w:p w:rsidR="00053A28" w:rsidRDefault="00053A28" w:rsidP="005C57E1">
            <w:pPr>
              <w:spacing w:line="360" w:lineRule="auto"/>
              <w:ind w:firstLine="6"/>
              <w:jc w:val="center"/>
              <w:rPr>
                <w:rFonts w:cs="Times New Roman"/>
                <w:szCs w:val="28"/>
              </w:rPr>
            </w:pPr>
            <w:r>
              <w:rPr>
                <w:rFonts w:cs="Times New Roman"/>
                <w:szCs w:val="28"/>
              </w:rPr>
              <w:t>І    П</w:t>
            </w:r>
          </w:p>
        </w:tc>
        <w:tc>
          <w:tcPr>
            <w:tcW w:w="542" w:type="dxa"/>
            <w:tcBorders>
              <w:top w:val="nil"/>
              <w:left w:val="single" w:sz="4" w:space="0" w:color="000000"/>
              <w:bottom w:val="nil"/>
              <w:right w:val="single" w:sz="4" w:space="0" w:color="000000"/>
            </w:tcBorders>
            <w:shd w:val="clear" w:color="auto" w:fill="FFFFFF"/>
            <w:vAlign w:val="center"/>
          </w:tcPr>
          <w:p w:rsidR="00053A28" w:rsidRDefault="00053A28" w:rsidP="005C57E1">
            <w:pPr>
              <w:spacing w:line="360" w:lineRule="auto"/>
              <w:ind w:firstLine="851"/>
              <w:jc w:val="center"/>
              <w:rPr>
                <w:rFonts w:cs="Times New Roman"/>
                <w:szCs w:val="28"/>
              </w:rPr>
            </w:pPr>
          </w:p>
        </w:tc>
        <w:tc>
          <w:tcPr>
            <w:tcW w:w="2125"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53A28" w:rsidRDefault="00053A28" w:rsidP="005C57E1">
            <w:pPr>
              <w:spacing w:line="360" w:lineRule="auto"/>
              <w:jc w:val="center"/>
              <w:rPr>
                <w:rFonts w:cs="Times New Roman"/>
                <w:szCs w:val="28"/>
              </w:rPr>
            </w:pPr>
            <w:r>
              <w:rPr>
                <w:rFonts w:cs="Times New Roman"/>
                <w:szCs w:val="28"/>
              </w:rPr>
              <w:t>П   И   О   И   Ь</w:t>
            </w:r>
          </w:p>
          <w:p w:rsidR="00053A28" w:rsidRDefault="00053A28" w:rsidP="005C57E1">
            <w:pPr>
              <w:spacing w:line="360" w:lineRule="auto"/>
              <w:jc w:val="center"/>
              <w:rPr>
                <w:rFonts w:cs="Times New Roman"/>
                <w:szCs w:val="28"/>
              </w:rPr>
            </w:pPr>
            <w:r>
              <w:rPr>
                <w:rFonts w:cs="Times New Roman"/>
                <w:szCs w:val="28"/>
              </w:rPr>
              <w:t>Р   Х   Д   Т</w:t>
            </w:r>
          </w:p>
        </w:tc>
        <w:tc>
          <w:tcPr>
            <w:tcW w:w="601" w:type="dxa"/>
            <w:tcBorders>
              <w:top w:val="nil"/>
              <w:left w:val="single" w:sz="4" w:space="0" w:color="000000"/>
              <w:bottom w:val="nil"/>
              <w:right w:val="single" w:sz="4" w:space="0" w:color="000000"/>
            </w:tcBorders>
            <w:shd w:val="clear" w:color="auto" w:fill="FFFFFF"/>
            <w:vAlign w:val="center"/>
          </w:tcPr>
          <w:p w:rsidR="00053A28" w:rsidRDefault="00053A28" w:rsidP="005C57E1">
            <w:pPr>
              <w:spacing w:line="360" w:lineRule="auto"/>
              <w:ind w:firstLine="851"/>
              <w:jc w:val="center"/>
              <w:rPr>
                <w:rFonts w:cs="Times New Roman"/>
                <w:szCs w:val="28"/>
              </w:rPr>
            </w:pPr>
          </w:p>
        </w:tc>
        <w:tc>
          <w:tcPr>
            <w:tcW w:w="1726"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053A28" w:rsidRDefault="00053A28" w:rsidP="005C57E1">
            <w:pPr>
              <w:spacing w:line="360" w:lineRule="auto"/>
              <w:jc w:val="center"/>
              <w:rPr>
                <w:rFonts w:cs="Times New Roman"/>
                <w:szCs w:val="28"/>
              </w:rPr>
            </w:pPr>
            <w:r>
              <w:rPr>
                <w:rFonts w:cs="Times New Roman"/>
                <w:szCs w:val="28"/>
              </w:rPr>
              <w:t>І    З</w:t>
            </w:r>
          </w:p>
        </w:tc>
        <w:tc>
          <w:tcPr>
            <w:tcW w:w="734" w:type="dxa"/>
            <w:tcBorders>
              <w:top w:val="nil"/>
              <w:left w:val="single" w:sz="4" w:space="0" w:color="000000"/>
              <w:bottom w:val="nil"/>
              <w:right w:val="single" w:sz="4" w:space="0" w:color="000000"/>
            </w:tcBorders>
            <w:shd w:val="clear" w:color="auto" w:fill="FFFFFF"/>
            <w:vAlign w:val="center"/>
          </w:tcPr>
          <w:p w:rsidR="00053A28" w:rsidRDefault="00053A28" w:rsidP="005C57E1">
            <w:pPr>
              <w:spacing w:line="360" w:lineRule="auto"/>
              <w:ind w:firstLine="851"/>
              <w:jc w:val="center"/>
              <w:rPr>
                <w:rFonts w:cs="Times New Roman"/>
                <w:szCs w:val="28"/>
              </w:rPr>
            </w:pPr>
          </w:p>
        </w:tc>
        <w:tc>
          <w:tcPr>
            <w:tcW w:w="1683"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rsidR="00053A28" w:rsidRDefault="00053A28" w:rsidP="005C57E1">
            <w:pPr>
              <w:spacing w:line="360" w:lineRule="auto"/>
              <w:jc w:val="center"/>
              <w:rPr>
                <w:rFonts w:cs="Times New Roman"/>
                <w:szCs w:val="28"/>
              </w:rPr>
            </w:pPr>
            <w:r>
              <w:rPr>
                <w:rFonts w:cs="Times New Roman"/>
                <w:szCs w:val="28"/>
              </w:rPr>
              <w:t>Р    П   Ц</w:t>
            </w:r>
          </w:p>
          <w:p w:rsidR="00053A28" w:rsidRDefault="00053A28" w:rsidP="005C57E1">
            <w:pPr>
              <w:spacing w:line="360" w:lineRule="auto"/>
              <w:jc w:val="center"/>
              <w:rPr>
                <w:rFonts w:cs="Times New Roman"/>
                <w:szCs w:val="28"/>
                <w:lang w:val="ru-RU"/>
              </w:rPr>
            </w:pPr>
            <w:r>
              <w:rPr>
                <w:rFonts w:cs="Times New Roman"/>
                <w:szCs w:val="28"/>
              </w:rPr>
              <w:t>Е    А   Ю</w:t>
            </w:r>
          </w:p>
        </w:tc>
      </w:tr>
    </w:tbl>
    <w:p w:rsidR="00053A28" w:rsidRPr="0097186A" w:rsidRDefault="00053A28" w:rsidP="005C57E1">
      <w:pPr>
        <w:shd w:val="clear" w:color="auto" w:fill="FFFFFF"/>
        <w:spacing w:after="0" w:line="360" w:lineRule="auto"/>
        <w:jc w:val="both"/>
        <w:rPr>
          <w:rFonts w:ascii="Times New Roman" w:hAnsi="Times New Roman" w:cs="Times New Roman"/>
          <w:iCs/>
          <w:color w:val="333333"/>
          <w:sz w:val="28"/>
          <w:szCs w:val="28"/>
          <w:lang w:val="ru-RU"/>
        </w:rPr>
      </w:pPr>
      <w:r w:rsidRPr="0097186A">
        <w:rPr>
          <w:rFonts w:ascii="Times New Roman" w:hAnsi="Times New Roman" w:cs="Times New Roman"/>
          <w:iCs/>
          <w:sz w:val="28"/>
          <w:szCs w:val="28"/>
        </w:rPr>
        <w:t xml:space="preserve">«Успіх приходить із працею» </w:t>
      </w:r>
      <w:r w:rsidR="005C57E1">
        <w:rPr>
          <w:rFonts w:ascii="Times New Roman" w:hAnsi="Times New Roman" w:cs="Times New Roman"/>
          <w:iCs/>
          <w:sz w:val="28"/>
          <w:szCs w:val="28"/>
        </w:rPr>
        <w:t>–</w:t>
      </w:r>
      <w:r w:rsidRPr="0097186A">
        <w:rPr>
          <w:rFonts w:ascii="Times New Roman" w:hAnsi="Times New Roman" w:cs="Times New Roman"/>
          <w:iCs/>
          <w:sz w:val="28"/>
          <w:szCs w:val="28"/>
        </w:rPr>
        <w:t xml:space="preserve"> девіз</w:t>
      </w:r>
      <w:r w:rsidR="005C57E1">
        <w:rPr>
          <w:rFonts w:ascii="Times New Roman" w:hAnsi="Times New Roman" w:cs="Times New Roman"/>
          <w:iCs/>
          <w:sz w:val="28"/>
          <w:szCs w:val="28"/>
        </w:rPr>
        <w:t>.</w:t>
      </w:r>
    </w:p>
    <w:p w:rsidR="00053A28" w:rsidRPr="0097186A" w:rsidRDefault="00053A28" w:rsidP="005C57E1">
      <w:pPr>
        <w:spacing w:after="0" w:line="360" w:lineRule="auto"/>
        <w:jc w:val="both"/>
        <w:rPr>
          <w:rFonts w:ascii="Times New Roman" w:hAnsi="Times New Roman" w:cs="Times New Roman"/>
          <w:bCs/>
          <w:sz w:val="28"/>
          <w:szCs w:val="28"/>
        </w:rPr>
      </w:pPr>
      <w:r w:rsidRPr="0097186A">
        <w:rPr>
          <w:rFonts w:ascii="Times New Roman" w:hAnsi="Times New Roman" w:cs="Times New Roman"/>
          <w:bCs/>
          <w:sz w:val="28"/>
          <w:szCs w:val="28"/>
        </w:rPr>
        <w:t>Прийом «Очікування»</w:t>
      </w:r>
    </w:p>
    <w:p w:rsidR="00053A28" w:rsidRPr="0097186A" w:rsidRDefault="00053A28" w:rsidP="005C57E1">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На жовтих смужках написати, що очікуєте від заняття і прикріпити на ватман, де намальоване сонце.</w:t>
      </w:r>
    </w:p>
    <w:p w:rsidR="00053A28" w:rsidRPr="0097186A" w:rsidRDefault="00053A28" w:rsidP="005C57E1">
      <w:pPr>
        <w:spacing w:after="0" w:line="360" w:lineRule="auto"/>
        <w:jc w:val="both"/>
        <w:rPr>
          <w:rFonts w:ascii="Times New Roman" w:hAnsi="Times New Roman" w:cs="Times New Roman"/>
          <w:color w:val="000000"/>
          <w:sz w:val="28"/>
          <w:szCs w:val="28"/>
          <w:shd w:val="clear" w:color="auto" w:fill="FFFFFF"/>
        </w:rPr>
      </w:pPr>
      <w:r w:rsidRPr="0097186A">
        <w:rPr>
          <w:rFonts w:ascii="Times New Roman" w:hAnsi="Times New Roman" w:cs="Times New Roman"/>
          <w:color w:val="000000"/>
          <w:sz w:val="28"/>
          <w:szCs w:val="28"/>
          <w:shd w:val="clear" w:color="auto" w:fill="FFFFFF"/>
        </w:rPr>
        <w:lastRenderedPageBreak/>
        <w:t>Загадка</w:t>
      </w:r>
    </w:p>
    <w:p w:rsidR="00053A28" w:rsidRPr="0097186A" w:rsidRDefault="00053A28" w:rsidP="005C57E1">
      <w:pPr>
        <w:spacing w:after="0" w:line="360" w:lineRule="auto"/>
        <w:ind w:firstLine="2694"/>
        <w:jc w:val="both"/>
        <w:rPr>
          <w:rFonts w:ascii="Times New Roman" w:hAnsi="Times New Roman" w:cs="Times New Roman"/>
          <w:bCs/>
          <w:color w:val="000000"/>
          <w:sz w:val="28"/>
          <w:szCs w:val="28"/>
          <w:shd w:val="clear" w:color="auto" w:fill="FFFFFF"/>
          <w:lang w:val="ru-RU"/>
        </w:rPr>
      </w:pPr>
      <w:r w:rsidRPr="0097186A">
        <w:rPr>
          <w:rFonts w:ascii="Times New Roman" w:hAnsi="Times New Roman" w:cs="Times New Roman"/>
          <w:bCs/>
          <w:color w:val="000000"/>
          <w:sz w:val="28"/>
          <w:szCs w:val="28"/>
          <w:shd w:val="clear" w:color="auto" w:fill="FFFFFF"/>
        </w:rPr>
        <w:t>Творцем і руйнівником природи</w:t>
      </w:r>
    </w:p>
    <w:p w:rsidR="00053A28" w:rsidRPr="0097186A" w:rsidRDefault="00053A28" w:rsidP="005C57E1">
      <w:pPr>
        <w:spacing w:after="0" w:line="360" w:lineRule="auto"/>
        <w:ind w:firstLine="2694"/>
        <w:jc w:val="both"/>
        <w:rPr>
          <w:rFonts w:ascii="Times New Roman" w:hAnsi="Times New Roman" w:cs="Times New Roman"/>
          <w:bCs/>
          <w:color w:val="000000"/>
          <w:sz w:val="28"/>
          <w:szCs w:val="28"/>
          <w:shd w:val="clear" w:color="auto" w:fill="FFFFFF"/>
        </w:rPr>
      </w:pPr>
      <w:r w:rsidRPr="0097186A">
        <w:rPr>
          <w:rFonts w:ascii="Times New Roman" w:hAnsi="Times New Roman" w:cs="Times New Roman"/>
          <w:bCs/>
          <w:color w:val="000000"/>
          <w:sz w:val="28"/>
          <w:szCs w:val="28"/>
          <w:shd w:val="clear" w:color="auto" w:fill="FFFFFF"/>
        </w:rPr>
        <w:t>Зветься ця речовина:</w:t>
      </w:r>
    </w:p>
    <w:p w:rsidR="00053A28" w:rsidRPr="0097186A" w:rsidRDefault="00053A28" w:rsidP="005C57E1">
      <w:pPr>
        <w:spacing w:after="0" w:line="360" w:lineRule="auto"/>
        <w:ind w:firstLine="2694"/>
        <w:jc w:val="both"/>
        <w:rPr>
          <w:rFonts w:ascii="Times New Roman" w:hAnsi="Times New Roman" w:cs="Times New Roman"/>
          <w:bCs/>
          <w:color w:val="000000"/>
          <w:sz w:val="28"/>
          <w:szCs w:val="28"/>
          <w:shd w:val="clear" w:color="auto" w:fill="FFFFFF"/>
        </w:rPr>
      </w:pPr>
      <w:r w:rsidRPr="0097186A">
        <w:rPr>
          <w:rFonts w:ascii="Times New Roman" w:hAnsi="Times New Roman" w:cs="Times New Roman"/>
          <w:bCs/>
          <w:color w:val="000000"/>
          <w:sz w:val="28"/>
          <w:szCs w:val="28"/>
          <w:shd w:val="clear" w:color="auto" w:fill="FFFFFF"/>
        </w:rPr>
        <w:t>Газоподібна і проста,</w:t>
      </w:r>
    </w:p>
    <w:p w:rsidR="00053A28" w:rsidRPr="0097186A" w:rsidRDefault="00053A28" w:rsidP="005C57E1">
      <w:pPr>
        <w:spacing w:after="0" w:line="360" w:lineRule="auto"/>
        <w:ind w:firstLine="2694"/>
        <w:jc w:val="both"/>
        <w:rPr>
          <w:rFonts w:ascii="Times New Roman" w:hAnsi="Times New Roman" w:cs="Times New Roman"/>
          <w:bCs/>
          <w:color w:val="000000"/>
          <w:sz w:val="28"/>
          <w:szCs w:val="28"/>
          <w:shd w:val="clear" w:color="auto" w:fill="FFFFFF"/>
        </w:rPr>
      </w:pPr>
      <w:r w:rsidRPr="0097186A">
        <w:rPr>
          <w:rFonts w:ascii="Times New Roman" w:hAnsi="Times New Roman" w:cs="Times New Roman"/>
          <w:bCs/>
          <w:color w:val="000000"/>
          <w:sz w:val="28"/>
          <w:szCs w:val="28"/>
          <w:shd w:val="clear" w:color="auto" w:fill="FFFFFF"/>
        </w:rPr>
        <w:t>Ще й трохи важча за повітря.</w:t>
      </w:r>
    </w:p>
    <w:p w:rsidR="00053A28" w:rsidRPr="0097186A" w:rsidRDefault="00053A28" w:rsidP="005C57E1">
      <w:pPr>
        <w:spacing w:after="0" w:line="360" w:lineRule="auto"/>
        <w:ind w:firstLine="2694"/>
        <w:jc w:val="both"/>
        <w:rPr>
          <w:rFonts w:ascii="Times New Roman" w:hAnsi="Times New Roman" w:cs="Times New Roman"/>
          <w:bCs/>
          <w:color w:val="000000"/>
          <w:sz w:val="28"/>
          <w:szCs w:val="28"/>
          <w:shd w:val="clear" w:color="auto" w:fill="FFFFFF"/>
        </w:rPr>
      </w:pPr>
      <w:r w:rsidRPr="0097186A">
        <w:rPr>
          <w:rFonts w:ascii="Times New Roman" w:hAnsi="Times New Roman" w:cs="Times New Roman"/>
          <w:bCs/>
          <w:color w:val="000000"/>
          <w:sz w:val="28"/>
          <w:szCs w:val="28"/>
          <w:shd w:val="clear" w:color="auto" w:fill="FFFFFF"/>
        </w:rPr>
        <w:t>Як називається вона?    ( Кисень)</w:t>
      </w:r>
    </w:p>
    <w:p w:rsidR="00053A28" w:rsidRPr="0097186A" w:rsidRDefault="00053A28" w:rsidP="000D4478">
      <w:pPr>
        <w:pStyle w:val="a3"/>
        <w:spacing w:after="0" w:line="360" w:lineRule="auto"/>
        <w:ind w:left="0" w:firstLine="284"/>
        <w:rPr>
          <w:rFonts w:ascii="Times New Roman" w:hAnsi="Times New Roman" w:cs="Times New Roman"/>
          <w:bCs/>
          <w:sz w:val="28"/>
          <w:szCs w:val="28"/>
        </w:rPr>
      </w:pPr>
      <w:r w:rsidRPr="0097186A">
        <w:rPr>
          <w:rFonts w:ascii="Times New Roman" w:hAnsi="Times New Roman" w:cs="Times New Roman"/>
          <w:bCs/>
          <w:sz w:val="28"/>
          <w:szCs w:val="28"/>
        </w:rPr>
        <w:t>ЗУПИНКА «РОЗМИНКА»</w:t>
      </w:r>
    </w:p>
    <w:p w:rsidR="00053A28" w:rsidRPr="0097186A" w:rsidRDefault="00053A28" w:rsidP="000D4478">
      <w:pPr>
        <w:pStyle w:val="a3"/>
        <w:spacing w:after="0" w:line="360" w:lineRule="auto"/>
        <w:ind w:left="0" w:firstLine="284"/>
        <w:rPr>
          <w:rFonts w:ascii="Times New Roman" w:hAnsi="Times New Roman" w:cs="Times New Roman"/>
          <w:bCs/>
          <w:sz w:val="28"/>
          <w:szCs w:val="28"/>
        </w:rPr>
      </w:pPr>
      <w:r w:rsidRPr="0097186A">
        <w:rPr>
          <w:rFonts w:ascii="Times New Roman" w:hAnsi="Times New Roman" w:cs="Times New Roman"/>
          <w:bCs/>
          <w:sz w:val="28"/>
          <w:szCs w:val="28"/>
        </w:rPr>
        <w:t xml:space="preserve">Відповідь </w:t>
      </w:r>
      <w:r w:rsidR="005C57E1">
        <w:rPr>
          <w:rFonts w:ascii="Times New Roman" w:hAnsi="Times New Roman" w:cs="Times New Roman"/>
          <w:bCs/>
          <w:sz w:val="28"/>
          <w:szCs w:val="28"/>
        </w:rPr>
        <w:t>«</w:t>
      </w:r>
      <w:r w:rsidRPr="0097186A">
        <w:rPr>
          <w:rFonts w:ascii="Times New Roman" w:hAnsi="Times New Roman" w:cs="Times New Roman"/>
          <w:bCs/>
          <w:sz w:val="28"/>
          <w:szCs w:val="28"/>
        </w:rPr>
        <w:t>так</w:t>
      </w:r>
      <w:r w:rsidR="005C57E1">
        <w:rPr>
          <w:rFonts w:ascii="Times New Roman" w:hAnsi="Times New Roman" w:cs="Times New Roman"/>
          <w:bCs/>
          <w:sz w:val="28"/>
          <w:szCs w:val="28"/>
        </w:rPr>
        <w:t>»</w:t>
      </w:r>
      <w:r w:rsidRPr="0097186A">
        <w:rPr>
          <w:rFonts w:ascii="Times New Roman" w:hAnsi="Times New Roman" w:cs="Times New Roman"/>
          <w:bCs/>
          <w:sz w:val="28"/>
          <w:szCs w:val="28"/>
        </w:rPr>
        <w:t xml:space="preserve"> + (синя картка) </w:t>
      </w:r>
      <w:r w:rsidR="005C57E1">
        <w:rPr>
          <w:rFonts w:ascii="Times New Roman" w:hAnsi="Times New Roman" w:cs="Times New Roman"/>
          <w:bCs/>
          <w:sz w:val="28"/>
          <w:szCs w:val="28"/>
        </w:rPr>
        <w:t>«</w:t>
      </w:r>
      <w:r w:rsidRPr="0097186A">
        <w:rPr>
          <w:rFonts w:ascii="Times New Roman" w:hAnsi="Times New Roman" w:cs="Times New Roman"/>
          <w:bCs/>
          <w:sz w:val="28"/>
          <w:szCs w:val="28"/>
        </w:rPr>
        <w:t>ні</w:t>
      </w:r>
      <w:r w:rsidR="005C57E1">
        <w:rPr>
          <w:rFonts w:ascii="Times New Roman" w:hAnsi="Times New Roman" w:cs="Times New Roman"/>
          <w:bCs/>
          <w:sz w:val="28"/>
          <w:szCs w:val="28"/>
        </w:rPr>
        <w:t>»</w:t>
      </w:r>
      <w:r w:rsidRPr="0097186A">
        <w:rPr>
          <w:rFonts w:ascii="Times New Roman" w:hAnsi="Times New Roman" w:cs="Times New Roman"/>
          <w:bCs/>
          <w:sz w:val="28"/>
          <w:szCs w:val="28"/>
        </w:rPr>
        <w:t xml:space="preserve"> – (жовта)</w:t>
      </w:r>
    </w:p>
    <w:p w:rsidR="00053A28" w:rsidRPr="0097186A" w:rsidRDefault="00053A28" w:rsidP="000D4478">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Уважно слідкуйте за своїми відповідями, кожна правильна – вам 1 бал.</w:t>
      </w:r>
    </w:p>
    <w:p w:rsidR="00053A28" w:rsidRPr="0097186A" w:rsidRDefault="00053A28" w:rsidP="000D4478">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Час 3 хв</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Оксиген – найпоширеніший елемент на Землі. (+)</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Відносна молекулярна маса кисню 16. (</w:t>
      </w:r>
      <w:r w:rsidR="000D4478" w:rsidRPr="0097186A">
        <w:rPr>
          <w:rFonts w:ascii="Times New Roman" w:hAnsi="Times New Roman" w:cs="Times New Roman"/>
          <w:bCs/>
          <w:sz w:val="28"/>
          <w:szCs w:val="28"/>
        </w:rPr>
        <w:t>–</w:t>
      </w:r>
      <w:r w:rsidRPr="0097186A">
        <w:rPr>
          <w:rFonts w:ascii="Times New Roman" w:hAnsi="Times New Roman" w:cs="Times New Roman"/>
          <w:sz w:val="28"/>
          <w:szCs w:val="28"/>
        </w:rPr>
        <w:t>)</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Кисень добре розчиняється у воді. (</w:t>
      </w:r>
      <w:r w:rsidR="000D4478" w:rsidRPr="0097186A">
        <w:rPr>
          <w:rFonts w:ascii="Times New Roman" w:hAnsi="Times New Roman" w:cs="Times New Roman"/>
          <w:bCs/>
          <w:sz w:val="28"/>
          <w:szCs w:val="28"/>
        </w:rPr>
        <w:t>–</w:t>
      </w:r>
      <w:r w:rsidRPr="0097186A">
        <w:rPr>
          <w:rFonts w:ascii="Times New Roman" w:hAnsi="Times New Roman" w:cs="Times New Roman"/>
          <w:sz w:val="28"/>
          <w:szCs w:val="28"/>
        </w:rPr>
        <w:t>)</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Валентність Оксигену дорівнює ІІ. (+)</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Наявність кисню визначають за допомогою вапняної води. (</w:t>
      </w:r>
      <w:r w:rsidR="000D4478" w:rsidRPr="0097186A">
        <w:rPr>
          <w:rFonts w:ascii="Times New Roman" w:hAnsi="Times New Roman" w:cs="Times New Roman"/>
          <w:bCs/>
          <w:sz w:val="28"/>
          <w:szCs w:val="28"/>
        </w:rPr>
        <w:t>–</w:t>
      </w:r>
      <w:r w:rsidRPr="0097186A">
        <w:rPr>
          <w:rFonts w:ascii="Times New Roman" w:hAnsi="Times New Roman" w:cs="Times New Roman"/>
          <w:sz w:val="28"/>
          <w:szCs w:val="28"/>
        </w:rPr>
        <w:t>)</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Кисень збирають у пробірку, перевернуту вверх дном. (</w:t>
      </w:r>
      <w:r w:rsidR="000D4478" w:rsidRPr="0097186A">
        <w:rPr>
          <w:rFonts w:ascii="Times New Roman" w:hAnsi="Times New Roman" w:cs="Times New Roman"/>
          <w:bCs/>
          <w:sz w:val="28"/>
          <w:szCs w:val="28"/>
        </w:rPr>
        <w:t>–</w:t>
      </w:r>
      <w:r w:rsidRPr="0097186A">
        <w:rPr>
          <w:rFonts w:ascii="Times New Roman" w:hAnsi="Times New Roman" w:cs="Times New Roman"/>
          <w:sz w:val="28"/>
          <w:szCs w:val="28"/>
        </w:rPr>
        <w:t>)</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Риба дихає киснем, розчиненим у воді. (+)</w:t>
      </w:r>
    </w:p>
    <w:p w:rsidR="00053A28" w:rsidRPr="0097186A" w:rsidRDefault="00053A28" w:rsidP="009872EF">
      <w:pPr>
        <w:pStyle w:val="a3"/>
        <w:numPr>
          <w:ilvl w:val="0"/>
          <w:numId w:val="11"/>
        </w:numPr>
        <w:spacing w:after="0" w:line="360" w:lineRule="auto"/>
        <w:ind w:left="284" w:hanging="284"/>
        <w:jc w:val="both"/>
        <w:rPr>
          <w:rFonts w:ascii="Times New Roman" w:hAnsi="Times New Roman" w:cs="Times New Roman"/>
          <w:sz w:val="28"/>
          <w:szCs w:val="28"/>
        </w:rPr>
      </w:pPr>
      <w:r w:rsidRPr="0097186A">
        <w:rPr>
          <w:rFonts w:ascii="Times New Roman" w:hAnsi="Times New Roman" w:cs="Times New Roman"/>
          <w:sz w:val="28"/>
          <w:szCs w:val="28"/>
        </w:rPr>
        <w:t>Оксидом називається будь-яка сполука з Оксигеном (</w:t>
      </w:r>
      <w:r w:rsidR="000D4478" w:rsidRPr="0097186A">
        <w:rPr>
          <w:rFonts w:ascii="Times New Roman" w:hAnsi="Times New Roman" w:cs="Times New Roman"/>
          <w:bCs/>
          <w:sz w:val="28"/>
          <w:szCs w:val="28"/>
        </w:rPr>
        <w:t>–</w:t>
      </w:r>
      <w:r w:rsidRPr="0097186A">
        <w:rPr>
          <w:rFonts w:ascii="Times New Roman" w:hAnsi="Times New Roman" w:cs="Times New Roman"/>
          <w:sz w:val="28"/>
          <w:szCs w:val="28"/>
        </w:rPr>
        <w:t>)</w:t>
      </w:r>
    </w:p>
    <w:p w:rsidR="00053A28" w:rsidRPr="0097186A" w:rsidRDefault="00053A28" w:rsidP="000D4478">
      <w:pPr>
        <w:spacing w:after="0" w:line="360" w:lineRule="auto"/>
        <w:ind w:firstLine="284"/>
        <w:jc w:val="both"/>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Після вирішення цих завдань учасникам дається наступне: Де завжди на перерві найбільше учнів? (Їдальня).</w:t>
      </w:r>
    </w:p>
    <w:p w:rsidR="00053A28" w:rsidRPr="0097186A" w:rsidRDefault="00053A28" w:rsidP="000D4478">
      <w:pPr>
        <w:spacing w:after="0" w:line="360" w:lineRule="auto"/>
        <w:ind w:firstLine="284"/>
        <w:jc w:val="both"/>
        <w:rPr>
          <w:rFonts w:ascii="Times New Roman" w:hAnsi="Times New Roman" w:cs="Times New Roman"/>
          <w:bCs/>
          <w:color w:val="000000" w:themeColor="text1"/>
          <w:sz w:val="28"/>
          <w:szCs w:val="28"/>
        </w:rPr>
      </w:pPr>
      <w:r w:rsidRPr="0097186A">
        <w:rPr>
          <w:rFonts w:ascii="Times New Roman" w:hAnsi="Times New Roman" w:cs="Times New Roman"/>
          <w:bCs/>
          <w:sz w:val="28"/>
          <w:szCs w:val="28"/>
        </w:rPr>
        <w:t>ЗУПИНКА «</w:t>
      </w:r>
      <w:r w:rsidRPr="0097186A">
        <w:rPr>
          <w:rFonts w:ascii="Times New Roman" w:hAnsi="Times New Roman" w:cs="Times New Roman"/>
          <w:bCs/>
          <w:color w:val="000000" w:themeColor="text1"/>
          <w:sz w:val="28"/>
          <w:szCs w:val="28"/>
        </w:rPr>
        <w:t>ВІДСОТОК ОКСИГЕНУ»</w:t>
      </w:r>
    </w:p>
    <w:p w:rsidR="00053A28" w:rsidRPr="0097186A" w:rsidRDefault="00053A28" w:rsidP="000D4478">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Уважно слідкуйте за своїми відповідями, кожна правильна – вам 1 бал.</w:t>
      </w:r>
    </w:p>
    <w:p w:rsidR="00053A28" w:rsidRPr="0097186A" w:rsidRDefault="00053A28" w:rsidP="000D4478">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Час 3 хв</w:t>
      </w:r>
    </w:p>
    <w:p w:rsidR="00053A28" w:rsidRPr="0097186A" w:rsidRDefault="00053A28" w:rsidP="000D4478">
      <w:pPr>
        <w:spacing w:after="0" w:line="360" w:lineRule="auto"/>
        <w:ind w:firstLine="284"/>
        <w:jc w:val="both"/>
        <w:rPr>
          <w:rFonts w:ascii="Times New Roman" w:hAnsi="Times New Roman" w:cs="Times New Roman"/>
          <w:bCs/>
          <w:iCs/>
          <w:color w:val="000000" w:themeColor="text1"/>
          <w:sz w:val="28"/>
          <w:szCs w:val="28"/>
        </w:rPr>
      </w:pPr>
      <w:r w:rsidRPr="0097186A">
        <w:rPr>
          <w:rFonts w:ascii="Times New Roman" w:hAnsi="Times New Roman" w:cs="Times New Roman"/>
          <w:bCs/>
          <w:iCs/>
          <w:color w:val="000000" w:themeColor="text1"/>
          <w:sz w:val="28"/>
          <w:szCs w:val="28"/>
        </w:rPr>
        <w:t>«</w:t>
      </w:r>
      <w:r w:rsidRPr="0097186A">
        <w:rPr>
          <w:rFonts w:ascii="Times New Roman" w:hAnsi="Times New Roman" w:cs="Times New Roman"/>
          <w:color w:val="000000" w:themeColor="text1"/>
          <w:sz w:val="28"/>
          <w:szCs w:val="28"/>
        </w:rPr>
        <w:t>Який відсоток Оксигену серед інших хімічних елементів за поширеністю?»</w:t>
      </w:r>
    </w:p>
    <w:p w:rsidR="00053A28" w:rsidRPr="0097186A" w:rsidRDefault="00053A28" w:rsidP="009872EF">
      <w:pPr>
        <w:pStyle w:val="af2"/>
        <w:numPr>
          <w:ilvl w:val="0"/>
          <w:numId w:val="12"/>
        </w:numPr>
        <w:spacing w:line="360" w:lineRule="auto"/>
        <w:ind w:left="142" w:hanging="142"/>
        <w:rPr>
          <w:rFonts w:ascii="Times New Roman" w:hAnsi="Times New Roman"/>
          <w:color w:val="000000" w:themeColor="text1"/>
          <w:sz w:val="28"/>
          <w:szCs w:val="28"/>
          <w:lang w:val="uk-UA"/>
        </w:rPr>
      </w:pPr>
      <w:r w:rsidRPr="0097186A">
        <w:rPr>
          <w:rFonts w:ascii="Times New Roman" w:hAnsi="Times New Roman"/>
          <w:color w:val="000000" w:themeColor="text1"/>
          <w:sz w:val="28"/>
          <w:szCs w:val="28"/>
          <w:lang w:val="uk-UA"/>
        </w:rPr>
        <w:t xml:space="preserve">у Всесвіті за кількістю атомів </w:t>
      </w:r>
      <w:r w:rsidR="000D4478" w:rsidRPr="000D4478">
        <w:rPr>
          <w:rFonts w:ascii="Times New Roman" w:hAnsi="Times New Roman"/>
          <w:bCs/>
          <w:sz w:val="28"/>
          <w:szCs w:val="28"/>
          <w:lang w:val="ru-RU"/>
        </w:rPr>
        <w:t>–</w:t>
      </w:r>
      <w:r w:rsidRPr="0097186A">
        <w:rPr>
          <w:rFonts w:ascii="Times New Roman" w:hAnsi="Times New Roman"/>
          <w:color w:val="000000" w:themeColor="text1"/>
          <w:sz w:val="28"/>
          <w:szCs w:val="28"/>
          <w:lang w:val="uk-UA"/>
        </w:rPr>
        <w:t>75%</w:t>
      </w:r>
    </w:p>
    <w:p w:rsidR="00053A28" w:rsidRPr="0097186A" w:rsidRDefault="00053A28" w:rsidP="009872EF">
      <w:pPr>
        <w:pStyle w:val="af2"/>
        <w:numPr>
          <w:ilvl w:val="0"/>
          <w:numId w:val="12"/>
        </w:numPr>
        <w:spacing w:line="360" w:lineRule="auto"/>
        <w:ind w:left="142" w:hanging="142"/>
        <w:rPr>
          <w:rFonts w:ascii="Times New Roman" w:hAnsi="Times New Roman"/>
          <w:color w:val="000000" w:themeColor="text1"/>
          <w:sz w:val="28"/>
          <w:szCs w:val="28"/>
          <w:lang w:val="uk-UA"/>
        </w:rPr>
      </w:pPr>
      <w:r w:rsidRPr="0097186A">
        <w:rPr>
          <w:rFonts w:ascii="Times New Roman" w:hAnsi="Times New Roman"/>
          <w:color w:val="000000" w:themeColor="text1"/>
          <w:sz w:val="28"/>
          <w:szCs w:val="28"/>
          <w:lang w:val="uk-UA"/>
        </w:rPr>
        <w:t>У земній корі  за масою – 47</w:t>
      </w:r>
      <w:r w:rsidR="000D4478">
        <w:rPr>
          <w:rFonts w:ascii="Times New Roman" w:hAnsi="Times New Roman"/>
          <w:color w:val="000000" w:themeColor="text1"/>
          <w:sz w:val="28"/>
          <w:szCs w:val="28"/>
          <w:lang w:val="uk-UA"/>
        </w:rPr>
        <w:t>-</w:t>
      </w:r>
      <w:r w:rsidRPr="0097186A">
        <w:rPr>
          <w:rFonts w:ascii="Times New Roman" w:hAnsi="Times New Roman"/>
          <w:color w:val="000000" w:themeColor="text1"/>
          <w:sz w:val="28"/>
          <w:szCs w:val="28"/>
          <w:lang w:val="uk-UA"/>
        </w:rPr>
        <w:t>49%%</w:t>
      </w:r>
    </w:p>
    <w:p w:rsidR="00053A28" w:rsidRPr="0097186A" w:rsidRDefault="00053A28" w:rsidP="009872EF">
      <w:pPr>
        <w:pStyle w:val="af2"/>
        <w:numPr>
          <w:ilvl w:val="0"/>
          <w:numId w:val="12"/>
        </w:numPr>
        <w:spacing w:line="360" w:lineRule="auto"/>
        <w:ind w:left="142" w:hanging="142"/>
        <w:rPr>
          <w:rFonts w:ascii="Times New Roman" w:hAnsi="Times New Roman"/>
          <w:color w:val="000000" w:themeColor="text1"/>
          <w:sz w:val="28"/>
          <w:szCs w:val="28"/>
          <w:lang w:val="uk-UA"/>
        </w:rPr>
      </w:pPr>
      <w:r w:rsidRPr="0097186A">
        <w:rPr>
          <w:rFonts w:ascii="Times New Roman" w:hAnsi="Times New Roman"/>
          <w:color w:val="000000" w:themeColor="text1"/>
          <w:sz w:val="28"/>
          <w:szCs w:val="28"/>
          <w:lang w:val="uk-UA"/>
        </w:rPr>
        <w:t>У морській воді за масою – 85%</w:t>
      </w:r>
    </w:p>
    <w:p w:rsidR="00053A28" w:rsidRPr="0097186A" w:rsidRDefault="00053A28" w:rsidP="009872EF">
      <w:pPr>
        <w:pStyle w:val="af2"/>
        <w:numPr>
          <w:ilvl w:val="0"/>
          <w:numId w:val="12"/>
        </w:numPr>
        <w:spacing w:line="360" w:lineRule="auto"/>
        <w:ind w:left="142" w:hanging="142"/>
        <w:rPr>
          <w:rFonts w:ascii="Times New Roman" w:hAnsi="Times New Roman"/>
          <w:color w:val="000000" w:themeColor="text1"/>
          <w:sz w:val="28"/>
          <w:szCs w:val="28"/>
          <w:lang w:val="uk-UA"/>
        </w:rPr>
      </w:pPr>
      <w:r w:rsidRPr="0097186A">
        <w:rPr>
          <w:rFonts w:ascii="Times New Roman" w:hAnsi="Times New Roman"/>
          <w:color w:val="000000" w:themeColor="text1"/>
          <w:sz w:val="28"/>
          <w:szCs w:val="28"/>
          <w:lang w:val="uk-UA"/>
        </w:rPr>
        <w:t>В гідросфері  за масою– до 89%</w:t>
      </w:r>
    </w:p>
    <w:p w:rsidR="00053A28" w:rsidRPr="0097186A" w:rsidRDefault="00053A28" w:rsidP="009872EF">
      <w:pPr>
        <w:pStyle w:val="af2"/>
        <w:numPr>
          <w:ilvl w:val="0"/>
          <w:numId w:val="12"/>
        </w:numPr>
        <w:spacing w:line="360" w:lineRule="auto"/>
        <w:ind w:left="142" w:hanging="142"/>
        <w:rPr>
          <w:rFonts w:ascii="Times New Roman" w:hAnsi="Times New Roman"/>
          <w:color w:val="000000" w:themeColor="text1"/>
          <w:sz w:val="28"/>
          <w:szCs w:val="28"/>
          <w:lang w:val="uk-UA"/>
        </w:rPr>
      </w:pPr>
      <w:r w:rsidRPr="0097186A">
        <w:rPr>
          <w:rFonts w:ascii="Times New Roman" w:hAnsi="Times New Roman"/>
          <w:color w:val="000000" w:themeColor="text1"/>
          <w:sz w:val="28"/>
          <w:szCs w:val="28"/>
          <w:lang w:val="uk-UA"/>
        </w:rPr>
        <w:t>У повітрі за об’ємом – 21%</w:t>
      </w:r>
    </w:p>
    <w:p w:rsidR="00053A28" w:rsidRPr="0097186A" w:rsidRDefault="00053A28" w:rsidP="000D4478">
      <w:pPr>
        <w:spacing w:after="0" w:line="360" w:lineRule="auto"/>
        <w:ind w:firstLine="142"/>
        <w:rPr>
          <w:rFonts w:ascii="Times New Roman" w:hAnsi="Times New Roman" w:cs="Times New Roman"/>
          <w:color w:val="0D0D0D" w:themeColor="text1" w:themeTint="F2"/>
          <w:sz w:val="28"/>
          <w:szCs w:val="28"/>
          <w:lang w:val="ru-RU"/>
        </w:rPr>
      </w:pPr>
      <w:r w:rsidRPr="0097186A">
        <w:rPr>
          <w:rFonts w:ascii="Times New Roman" w:hAnsi="Times New Roman" w:cs="Times New Roman"/>
          <w:color w:val="0D0D0D" w:themeColor="text1" w:themeTint="F2"/>
          <w:sz w:val="28"/>
          <w:szCs w:val="28"/>
        </w:rPr>
        <w:lastRenderedPageBreak/>
        <w:t>Кому належать слова:</w:t>
      </w:r>
    </w:p>
    <w:p w:rsidR="00053A28" w:rsidRPr="0097186A" w:rsidRDefault="00053A28" w:rsidP="000D4478">
      <w:pPr>
        <w:pStyle w:val="a3"/>
        <w:spacing w:after="0" w:line="360" w:lineRule="auto"/>
        <w:ind w:left="0" w:firstLine="1701"/>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За сонцем хмаронька пливе, червоні поли розстилає,</w:t>
      </w:r>
    </w:p>
    <w:p w:rsidR="00053A28" w:rsidRPr="0097186A" w:rsidRDefault="00053A28" w:rsidP="000D4478">
      <w:pPr>
        <w:pStyle w:val="a3"/>
        <w:spacing w:after="0" w:line="360" w:lineRule="auto"/>
        <w:ind w:left="0" w:firstLine="1701"/>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І сонце спатоньки зове у синє море…</w:t>
      </w:r>
    </w:p>
    <w:p w:rsidR="00053A28" w:rsidRPr="0097186A" w:rsidRDefault="00053A28" w:rsidP="000D4478">
      <w:pPr>
        <w:pStyle w:val="a3"/>
        <w:spacing w:after="0" w:line="360" w:lineRule="auto"/>
        <w:ind w:firstLine="851"/>
        <w:jc w:val="right"/>
        <w:rPr>
          <w:rFonts w:ascii="Times New Roman" w:hAnsi="Times New Roman" w:cs="Times New Roman"/>
          <w:i/>
          <w:color w:val="0D0D0D" w:themeColor="text1" w:themeTint="F2"/>
          <w:sz w:val="28"/>
          <w:szCs w:val="28"/>
        </w:rPr>
      </w:pPr>
      <w:r w:rsidRPr="0097186A">
        <w:rPr>
          <w:rFonts w:ascii="Times New Roman" w:hAnsi="Times New Roman" w:cs="Times New Roman"/>
          <w:i/>
          <w:color w:val="0D0D0D" w:themeColor="text1" w:themeTint="F2"/>
          <w:sz w:val="28"/>
          <w:szCs w:val="28"/>
        </w:rPr>
        <w:t>(Т.Г.</w:t>
      </w:r>
      <w:r w:rsidR="000D4478">
        <w:rPr>
          <w:rFonts w:ascii="Times New Roman" w:hAnsi="Times New Roman" w:cs="Times New Roman"/>
          <w:i/>
          <w:color w:val="0D0D0D" w:themeColor="text1" w:themeTint="F2"/>
          <w:sz w:val="28"/>
          <w:szCs w:val="28"/>
        </w:rPr>
        <w:t> </w:t>
      </w:r>
      <w:r w:rsidRPr="0097186A">
        <w:rPr>
          <w:rFonts w:ascii="Times New Roman" w:hAnsi="Times New Roman" w:cs="Times New Roman"/>
          <w:i/>
          <w:color w:val="0D0D0D" w:themeColor="text1" w:themeTint="F2"/>
          <w:sz w:val="28"/>
          <w:szCs w:val="28"/>
        </w:rPr>
        <w:t>Шевченко)</w:t>
      </w:r>
    </w:p>
    <w:p w:rsidR="00053A28" w:rsidRPr="0097186A" w:rsidRDefault="00053A28" w:rsidP="000D4478">
      <w:pPr>
        <w:shd w:val="clear" w:color="auto" w:fill="FFFFFF"/>
        <w:spacing w:after="0" w:line="360" w:lineRule="auto"/>
        <w:ind w:firstLine="284"/>
        <w:rPr>
          <w:rStyle w:val="110"/>
          <w:rFonts w:ascii="Times New Roman" w:hAnsi="Times New Roman" w:cs="Times New Roman"/>
          <w:b w:val="0"/>
          <w:iCs w:val="0"/>
          <w:sz w:val="28"/>
          <w:szCs w:val="28"/>
        </w:rPr>
      </w:pPr>
      <w:r w:rsidRPr="0097186A">
        <w:rPr>
          <w:rFonts w:ascii="Times New Roman" w:hAnsi="Times New Roman" w:cs="Times New Roman"/>
          <w:bCs/>
          <w:color w:val="0D0D0D" w:themeColor="text1" w:themeTint="F2"/>
          <w:sz w:val="28"/>
          <w:szCs w:val="28"/>
        </w:rPr>
        <w:t>Кабінет укр</w:t>
      </w:r>
      <w:r w:rsidR="000D4478">
        <w:rPr>
          <w:rFonts w:ascii="Times New Roman" w:hAnsi="Times New Roman" w:cs="Times New Roman"/>
          <w:bCs/>
          <w:color w:val="0D0D0D" w:themeColor="text1" w:themeTint="F2"/>
          <w:sz w:val="28"/>
          <w:szCs w:val="28"/>
        </w:rPr>
        <w:t>аїнської</w:t>
      </w:r>
      <w:r w:rsidRPr="0097186A">
        <w:rPr>
          <w:rFonts w:ascii="Times New Roman" w:hAnsi="Times New Roman" w:cs="Times New Roman"/>
          <w:bCs/>
          <w:color w:val="0D0D0D" w:themeColor="text1" w:themeTint="F2"/>
          <w:sz w:val="28"/>
          <w:szCs w:val="28"/>
        </w:rPr>
        <w:t xml:space="preserve"> мови</w:t>
      </w:r>
    </w:p>
    <w:p w:rsidR="00053A28" w:rsidRPr="000D4478" w:rsidRDefault="00053A28" w:rsidP="000D4478">
      <w:pPr>
        <w:pStyle w:val="23"/>
        <w:shd w:val="clear" w:color="auto" w:fill="auto"/>
        <w:tabs>
          <w:tab w:val="left" w:pos="355"/>
        </w:tabs>
        <w:spacing w:line="360" w:lineRule="auto"/>
        <w:ind w:right="97" w:firstLine="284"/>
        <w:jc w:val="both"/>
        <w:rPr>
          <w:rStyle w:val="110"/>
          <w:rFonts w:ascii="Times New Roman" w:eastAsia="Arial" w:hAnsi="Times New Roman" w:cs="Times New Roman"/>
          <w:b w:val="0"/>
          <w:bCs w:val="0"/>
          <w:i w:val="0"/>
          <w:iCs w:val="0"/>
          <w:color w:val="000000" w:themeColor="text1"/>
          <w:sz w:val="28"/>
          <w:szCs w:val="28"/>
          <w:lang w:val="ru-RU"/>
        </w:rPr>
      </w:pPr>
      <w:r w:rsidRPr="0097186A">
        <w:rPr>
          <w:rFonts w:ascii="Times New Roman" w:hAnsi="Times New Roman" w:cs="Times New Roman"/>
          <w:bCs/>
          <w:sz w:val="28"/>
          <w:szCs w:val="28"/>
        </w:rPr>
        <w:t xml:space="preserve">ЗУПИНКА </w:t>
      </w:r>
      <w:r w:rsidRPr="0097186A">
        <w:rPr>
          <w:rStyle w:val="110"/>
          <w:rFonts w:ascii="Times New Roman" w:eastAsia="Arial" w:hAnsi="Times New Roman" w:cs="Times New Roman"/>
          <w:color w:val="000000" w:themeColor="text1"/>
          <w:sz w:val="28"/>
          <w:szCs w:val="28"/>
        </w:rPr>
        <w:t>«</w:t>
      </w:r>
      <w:r w:rsidRPr="000D4478">
        <w:rPr>
          <w:rStyle w:val="110"/>
          <w:rFonts w:ascii="Times New Roman" w:eastAsia="Arial" w:hAnsi="Times New Roman" w:cs="Times New Roman"/>
          <w:b w:val="0"/>
          <w:bCs w:val="0"/>
          <w:i w:val="0"/>
          <w:iCs w:val="0"/>
          <w:color w:val="000000" w:themeColor="text1"/>
          <w:sz w:val="28"/>
          <w:szCs w:val="28"/>
        </w:rPr>
        <w:t>ХТО ПЕРШИЙ?»</w:t>
      </w:r>
    </w:p>
    <w:p w:rsidR="00053A28" w:rsidRPr="000D4478" w:rsidRDefault="00053A28" w:rsidP="0097186A">
      <w:pPr>
        <w:pStyle w:val="23"/>
        <w:shd w:val="clear" w:color="auto" w:fill="auto"/>
        <w:tabs>
          <w:tab w:val="left" w:pos="355"/>
        </w:tabs>
        <w:spacing w:line="360" w:lineRule="auto"/>
        <w:ind w:left="-567" w:right="97" w:firstLine="851"/>
        <w:jc w:val="both"/>
        <w:rPr>
          <w:rStyle w:val="110"/>
          <w:rFonts w:ascii="Times New Roman" w:eastAsia="Arial" w:hAnsi="Times New Roman" w:cs="Times New Roman"/>
          <w:b w:val="0"/>
          <w:bCs w:val="0"/>
          <w:i w:val="0"/>
          <w:iCs w:val="0"/>
          <w:color w:val="000000" w:themeColor="text1"/>
          <w:sz w:val="28"/>
          <w:szCs w:val="28"/>
        </w:rPr>
      </w:pPr>
      <w:r w:rsidRPr="000D4478">
        <w:rPr>
          <w:rStyle w:val="110"/>
          <w:rFonts w:ascii="Times New Roman" w:eastAsia="Arial" w:hAnsi="Times New Roman" w:cs="Times New Roman"/>
          <w:b w:val="0"/>
          <w:bCs w:val="0"/>
          <w:i w:val="0"/>
          <w:iCs w:val="0"/>
          <w:color w:val="000000" w:themeColor="text1"/>
          <w:sz w:val="28"/>
          <w:szCs w:val="28"/>
        </w:rPr>
        <w:t>Подається аркуш з написом «кисень», кожен учень по черзі дописує слово.</w:t>
      </w:r>
    </w:p>
    <w:p w:rsidR="00053A28" w:rsidRPr="0097186A" w:rsidRDefault="00053A28" w:rsidP="0097186A">
      <w:pPr>
        <w:pStyle w:val="a3"/>
        <w:spacing w:after="0" w:line="360" w:lineRule="auto"/>
        <w:ind w:left="-567" w:firstLine="851"/>
        <w:jc w:val="both"/>
        <w:rPr>
          <w:rFonts w:ascii="Times New Roman" w:eastAsiaTheme="minorHAnsi" w:hAnsi="Times New Roman" w:cs="Times New Roman"/>
          <w:sz w:val="28"/>
          <w:szCs w:val="28"/>
        </w:rPr>
      </w:pPr>
      <w:r w:rsidRPr="0097186A">
        <w:rPr>
          <w:rFonts w:ascii="Times New Roman" w:hAnsi="Times New Roman" w:cs="Times New Roman"/>
          <w:sz w:val="28"/>
          <w:szCs w:val="28"/>
        </w:rPr>
        <w:t>Уважно слідкуйте за своїми відповідями, кожна правильна – вам 1 бал.</w:t>
      </w:r>
    </w:p>
    <w:p w:rsidR="00053A28" w:rsidRPr="0097186A" w:rsidRDefault="00053A28" w:rsidP="0097186A">
      <w:pPr>
        <w:pStyle w:val="a3"/>
        <w:spacing w:after="0" w:line="360" w:lineRule="auto"/>
        <w:ind w:left="-567" w:firstLine="851"/>
        <w:jc w:val="both"/>
        <w:rPr>
          <w:rFonts w:ascii="Times New Roman" w:hAnsi="Times New Roman" w:cs="Times New Roman"/>
          <w:sz w:val="28"/>
          <w:szCs w:val="28"/>
        </w:rPr>
      </w:pPr>
      <w:r w:rsidRPr="0097186A">
        <w:rPr>
          <w:rFonts w:ascii="Times New Roman" w:hAnsi="Times New Roman" w:cs="Times New Roman"/>
          <w:sz w:val="28"/>
          <w:szCs w:val="28"/>
        </w:rPr>
        <w:t>Час 3 хв</w:t>
      </w:r>
    </w:p>
    <w:p w:rsidR="00053A28" w:rsidRPr="000D4478" w:rsidRDefault="00053A28" w:rsidP="000D4478">
      <w:pPr>
        <w:pStyle w:val="23"/>
        <w:shd w:val="clear" w:color="auto" w:fill="auto"/>
        <w:tabs>
          <w:tab w:val="left" w:pos="355"/>
        </w:tabs>
        <w:spacing w:line="360" w:lineRule="auto"/>
        <w:ind w:right="97"/>
        <w:jc w:val="both"/>
        <w:rPr>
          <w:rStyle w:val="110"/>
          <w:rFonts w:ascii="Times New Roman" w:eastAsia="Arial" w:hAnsi="Times New Roman" w:cs="Times New Roman"/>
          <w:b w:val="0"/>
          <w:bCs w:val="0"/>
          <w:i w:val="0"/>
          <w:color w:val="000000" w:themeColor="text1"/>
          <w:sz w:val="28"/>
          <w:szCs w:val="28"/>
          <w:lang w:val="ru-RU"/>
        </w:rPr>
      </w:pPr>
      <w:r w:rsidRPr="000D4478">
        <w:rPr>
          <w:rStyle w:val="110"/>
          <w:rFonts w:ascii="Times New Roman" w:eastAsia="Arial" w:hAnsi="Times New Roman" w:cs="Times New Roman"/>
          <w:b w:val="0"/>
          <w:bCs w:val="0"/>
          <w:i w:val="0"/>
          <w:iCs w:val="0"/>
          <w:color w:val="000000" w:themeColor="text1"/>
          <w:sz w:val="28"/>
          <w:szCs w:val="28"/>
        </w:rPr>
        <w:t>Наприклад:</w:t>
      </w:r>
    </w:p>
    <w:p w:rsidR="00053A28" w:rsidRPr="000D4478" w:rsidRDefault="00053A28" w:rsidP="000D4478">
      <w:pPr>
        <w:pStyle w:val="23"/>
        <w:shd w:val="clear" w:color="auto" w:fill="auto"/>
        <w:tabs>
          <w:tab w:val="left" w:pos="355"/>
        </w:tabs>
        <w:spacing w:line="360" w:lineRule="auto"/>
        <w:ind w:right="97"/>
        <w:jc w:val="both"/>
        <w:rPr>
          <w:rStyle w:val="110"/>
          <w:rFonts w:ascii="Times New Roman" w:eastAsia="Arial" w:hAnsi="Times New Roman" w:cs="Times New Roman"/>
          <w:b w:val="0"/>
          <w:bCs w:val="0"/>
          <w:i w:val="0"/>
          <w:color w:val="000000" w:themeColor="text1"/>
          <w:sz w:val="28"/>
          <w:szCs w:val="28"/>
        </w:rPr>
      </w:pPr>
      <w:r w:rsidRPr="000D4478">
        <w:rPr>
          <w:rStyle w:val="110"/>
          <w:rFonts w:ascii="Times New Roman" w:eastAsia="Arial" w:hAnsi="Times New Roman" w:cs="Times New Roman"/>
          <w:b w:val="0"/>
          <w:bCs w:val="0"/>
          <w:color w:val="000000" w:themeColor="text1"/>
          <w:sz w:val="28"/>
          <w:szCs w:val="28"/>
        </w:rPr>
        <w:t>Кисень:</w:t>
      </w:r>
    </w:p>
    <w:p w:rsidR="00053A28" w:rsidRPr="000D4478" w:rsidRDefault="00053A28" w:rsidP="009872EF">
      <w:pPr>
        <w:pStyle w:val="23"/>
        <w:numPr>
          <w:ilvl w:val="0"/>
          <w:numId w:val="13"/>
        </w:numPr>
        <w:shd w:val="clear" w:color="auto" w:fill="auto"/>
        <w:tabs>
          <w:tab w:val="left" w:pos="355"/>
        </w:tabs>
        <w:spacing w:line="360" w:lineRule="auto"/>
        <w:ind w:left="142" w:right="96" w:hanging="142"/>
        <w:jc w:val="both"/>
        <w:rPr>
          <w:rStyle w:val="110"/>
          <w:rFonts w:ascii="Times New Roman" w:eastAsia="Arial" w:hAnsi="Times New Roman" w:cs="Times New Roman"/>
          <w:b w:val="0"/>
          <w:bCs w:val="0"/>
          <w:i w:val="0"/>
          <w:iCs w:val="0"/>
          <w:color w:val="000000" w:themeColor="text1"/>
          <w:sz w:val="28"/>
          <w:szCs w:val="28"/>
        </w:rPr>
      </w:pPr>
      <w:r w:rsidRPr="000D4478">
        <w:rPr>
          <w:rStyle w:val="110"/>
          <w:rFonts w:ascii="Times New Roman" w:eastAsia="Arial" w:hAnsi="Times New Roman" w:cs="Times New Roman"/>
          <w:b w:val="0"/>
          <w:bCs w:val="0"/>
          <w:i w:val="0"/>
          <w:iCs w:val="0"/>
          <w:color w:val="000000" w:themeColor="text1"/>
          <w:sz w:val="28"/>
          <w:szCs w:val="28"/>
        </w:rPr>
        <w:t>Газ без кольору, смаку і запаху;</w:t>
      </w:r>
    </w:p>
    <w:p w:rsidR="00053A28" w:rsidRPr="000D4478" w:rsidRDefault="00053A28" w:rsidP="009872EF">
      <w:pPr>
        <w:pStyle w:val="23"/>
        <w:numPr>
          <w:ilvl w:val="0"/>
          <w:numId w:val="13"/>
        </w:numPr>
        <w:shd w:val="clear" w:color="auto" w:fill="auto"/>
        <w:tabs>
          <w:tab w:val="left" w:pos="355"/>
        </w:tabs>
        <w:spacing w:line="360" w:lineRule="auto"/>
        <w:ind w:left="142" w:right="96" w:hanging="142"/>
        <w:jc w:val="both"/>
        <w:rPr>
          <w:rStyle w:val="110"/>
          <w:rFonts w:ascii="Times New Roman" w:eastAsia="Arial" w:hAnsi="Times New Roman" w:cs="Times New Roman"/>
          <w:b w:val="0"/>
          <w:bCs w:val="0"/>
          <w:i w:val="0"/>
          <w:iCs w:val="0"/>
          <w:color w:val="000000" w:themeColor="text1"/>
          <w:sz w:val="28"/>
          <w:szCs w:val="28"/>
        </w:rPr>
      </w:pPr>
      <w:r w:rsidRPr="000D4478">
        <w:rPr>
          <w:rStyle w:val="110"/>
          <w:rFonts w:ascii="Times New Roman" w:eastAsia="Arial" w:hAnsi="Times New Roman" w:cs="Times New Roman"/>
          <w:b w:val="0"/>
          <w:bCs w:val="0"/>
          <w:i w:val="0"/>
          <w:iCs w:val="0"/>
          <w:color w:val="000000" w:themeColor="text1"/>
          <w:sz w:val="28"/>
          <w:szCs w:val="28"/>
        </w:rPr>
        <w:t>Важчий за повітря;</w:t>
      </w:r>
    </w:p>
    <w:p w:rsidR="00053A28" w:rsidRPr="000D4478" w:rsidRDefault="00053A28" w:rsidP="009872EF">
      <w:pPr>
        <w:pStyle w:val="23"/>
        <w:numPr>
          <w:ilvl w:val="0"/>
          <w:numId w:val="13"/>
        </w:numPr>
        <w:shd w:val="clear" w:color="auto" w:fill="auto"/>
        <w:tabs>
          <w:tab w:val="left" w:pos="355"/>
        </w:tabs>
        <w:spacing w:line="360" w:lineRule="auto"/>
        <w:ind w:left="142" w:right="96" w:hanging="142"/>
        <w:jc w:val="both"/>
        <w:rPr>
          <w:rStyle w:val="110"/>
          <w:rFonts w:ascii="Times New Roman" w:eastAsia="Arial" w:hAnsi="Times New Roman" w:cs="Times New Roman"/>
          <w:b w:val="0"/>
          <w:bCs w:val="0"/>
          <w:i w:val="0"/>
          <w:iCs w:val="0"/>
          <w:color w:val="000000" w:themeColor="text1"/>
          <w:sz w:val="28"/>
          <w:szCs w:val="28"/>
        </w:rPr>
      </w:pPr>
      <w:r w:rsidRPr="000D4478">
        <w:rPr>
          <w:rStyle w:val="110"/>
          <w:rFonts w:ascii="Times New Roman" w:eastAsia="Arial" w:hAnsi="Times New Roman" w:cs="Times New Roman"/>
          <w:b w:val="0"/>
          <w:bCs w:val="0"/>
          <w:i w:val="0"/>
          <w:iCs w:val="0"/>
          <w:color w:val="000000" w:themeColor="text1"/>
          <w:sz w:val="28"/>
          <w:szCs w:val="28"/>
        </w:rPr>
        <w:t>Прозорий;</w:t>
      </w:r>
    </w:p>
    <w:p w:rsidR="00053A28" w:rsidRPr="000D4478" w:rsidRDefault="00053A28" w:rsidP="009872EF">
      <w:pPr>
        <w:pStyle w:val="23"/>
        <w:numPr>
          <w:ilvl w:val="0"/>
          <w:numId w:val="13"/>
        </w:numPr>
        <w:shd w:val="clear" w:color="auto" w:fill="auto"/>
        <w:tabs>
          <w:tab w:val="left" w:pos="355"/>
        </w:tabs>
        <w:spacing w:line="360" w:lineRule="auto"/>
        <w:ind w:left="142" w:right="96" w:hanging="142"/>
        <w:jc w:val="both"/>
        <w:rPr>
          <w:rStyle w:val="110"/>
          <w:rFonts w:ascii="Times New Roman" w:eastAsia="Arial" w:hAnsi="Times New Roman" w:cs="Times New Roman"/>
          <w:b w:val="0"/>
          <w:bCs w:val="0"/>
          <w:i w:val="0"/>
          <w:iCs w:val="0"/>
          <w:color w:val="000000" w:themeColor="text1"/>
          <w:sz w:val="28"/>
          <w:szCs w:val="28"/>
        </w:rPr>
      </w:pPr>
      <w:r w:rsidRPr="000D4478">
        <w:rPr>
          <w:rStyle w:val="110"/>
          <w:rFonts w:ascii="Times New Roman" w:eastAsia="Arial" w:hAnsi="Times New Roman" w:cs="Times New Roman"/>
          <w:b w:val="0"/>
          <w:bCs w:val="0"/>
          <w:i w:val="0"/>
          <w:iCs w:val="0"/>
          <w:color w:val="000000" w:themeColor="text1"/>
          <w:sz w:val="28"/>
          <w:szCs w:val="28"/>
        </w:rPr>
        <w:t>Підтримує дихання і горіння;</w:t>
      </w:r>
    </w:p>
    <w:p w:rsidR="00053A28" w:rsidRPr="000D4478" w:rsidRDefault="00053A28" w:rsidP="009872EF">
      <w:pPr>
        <w:pStyle w:val="23"/>
        <w:numPr>
          <w:ilvl w:val="0"/>
          <w:numId w:val="13"/>
        </w:numPr>
        <w:shd w:val="clear" w:color="auto" w:fill="auto"/>
        <w:tabs>
          <w:tab w:val="left" w:pos="355"/>
        </w:tabs>
        <w:spacing w:line="360" w:lineRule="auto"/>
        <w:ind w:left="142" w:right="96" w:hanging="142"/>
        <w:jc w:val="both"/>
        <w:rPr>
          <w:rStyle w:val="110"/>
          <w:rFonts w:ascii="Times New Roman" w:eastAsia="Arial" w:hAnsi="Times New Roman" w:cs="Times New Roman"/>
          <w:b w:val="0"/>
          <w:bCs w:val="0"/>
          <w:i w:val="0"/>
          <w:iCs w:val="0"/>
          <w:color w:val="000000" w:themeColor="text1"/>
          <w:sz w:val="28"/>
          <w:szCs w:val="28"/>
        </w:rPr>
      </w:pPr>
      <w:r w:rsidRPr="000D4478">
        <w:rPr>
          <w:rStyle w:val="110"/>
          <w:rFonts w:ascii="Times New Roman" w:eastAsia="Arial" w:hAnsi="Times New Roman" w:cs="Times New Roman"/>
          <w:b w:val="0"/>
          <w:bCs w:val="0"/>
          <w:i w:val="0"/>
          <w:iCs w:val="0"/>
          <w:color w:val="000000" w:themeColor="text1"/>
          <w:sz w:val="28"/>
          <w:szCs w:val="28"/>
        </w:rPr>
        <w:t>Утворює оксиди;</w:t>
      </w:r>
    </w:p>
    <w:p w:rsidR="00053A28" w:rsidRPr="000D4478" w:rsidRDefault="00053A28" w:rsidP="009872EF">
      <w:pPr>
        <w:pStyle w:val="23"/>
        <w:numPr>
          <w:ilvl w:val="0"/>
          <w:numId w:val="13"/>
        </w:numPr>
        <w:shd w:val="clear" w:color="auto" w:fill="auto"/>
        <w:tabs>
          <w:tab w:val="left" w:pos="355"/>
        </w:tabs>
        <w:spacing w:line="360" w:lineRule="auto"/>
        <w:ind w:left="142" w:right="96" w:hanging="142"/>
        <w:jc w:val="both"/>
        <w:rPr>
          <w:rStyle w:val="110"/>
          <w:rFonts w:ascii="Times New Roman" w:eastAsia="Arial" w:hAnsi="Times New Roman" w:cs="Times New Roman"/>
          <w:b w:val="0"/>
          <w:bCs w:val="0"/>
          <w:i w:val="0"/>
          <w:iCs w:val="0"/>
          <w:color w:val="000000" w:themeColor="text1"/>
          <w:sz w:val="28"/>
          <w:szCs w:val="28"/>
        </w:rPr>
      </w:pPr>
      <w:r w:rsidRPr="000D4478">
        <w:rPr>
          <w:rStyle w:val="110"/>
          <w:rFonts w:ascii="Times New Roman" w:eastAsia="Arial" w:hAnsi="Times New Roman" w:cs="Times New Roman"/>
          <w:b w:val="0"/>
          <w:bCs w:val="0"/>
          <w:i w:val="0"/>
          <w:iCs w:val="0"/>
          <w:color w:val="000000" w:themeColor="text1"/>
          <w:sz w:val="28"/>
          <w:szCs w:val="28"/>
        </w:rPr>
        <w:t>Малорозчинний у воді;</w:t>
      </w:r>
    </w:p>
    <w:p w:rsidR="00053A28" w:rsidRPr="000D4478" w:rsidRDefault="00053A28" w:rsidP="009872EF">
      <w:pPr>
        <w:pStyle w:val="23"/>
        <w:numPr>
          <w:ilvl w:val="0"/>
          <w:numId w:val="13"/>
        </w:numPr>
        <w:shd w:val="clear" w:color="auto" w:fill="auto"/>
        <w:tabs>
          <w:tab w:val="left" w:pos="355"/>
        </w:tabs>
        <w:spacing w:line="360" w:lineRule="auto"/>
        <w:ind w:left="142" w:right="96" w:hanging="142"/>
        <w:jc w:val="both"/>
        <w:rPr>
          <w:rFonts w:ascii="Times New Roman" w:hAnsi="Times New Roman" w:cs="Times New Roman"/>
          <w:b/>
          <w:bCs/>
          <w:sz w:val="28"/>
          <w:szCs w:val="28"/>
        </w:rPr>
      </w:pPr>
      <w:r w:rsidRPr="000D4478">
        <w:rPr>
          <w:rStyle w:val="110"/>
          <w:rFonts w:ascii="Times New Roman" w:eastAsia="Arial" w:hAnsi="Times New Roman" w:cs="Times New Roman"/>
          <w:b w:val="0"/>
          <w:bCs w:val="0"/>
          <w:i w:val="0"/>
          <w:iCs w:val="0"/>
          <w:color w:val="000000" w:themeColor="text1"/>
          <w:sz w:val="28"/>
          <w:szCs w:val="28"/>
        </w:rPr>
        <w:t>М</w:t>
      </w:r>
      <w:r w:rsidRPr="000D4478">
        <w:rPr>
          <w:rStyle w:val="110"/>
          <w:rFonts w:ascii="Times New Roman" w:eastAsia="Arial" w:hAnsi="Times New Roman" w:cs="Times New Roman"/>
          <w:b w:val="0"/>
          <w:bCs w:val="0"/>
          <w:i w:val="0"/>
          <w:iCs w:val="0"/>
          <w:color w:val="000000" w:themeColor="text1"/>
          <w:sz w:val="28"/>
          <w:szCs w:val="28"/>
          <w:lang w:val="en-US"/>
        </w:rPr>
        <w:t>r</w:t>
      </w:r>
      <w:r w:rsidRPr="000D4478">
        <w:rPr>
          <w:rStyle w:val="110"/>
          <w:rFonts w:ascii="Times New Roman" w:eastAsia="Arial" w:hAnsi="Times New Roman" w:cs="Times New Roman"/>
          <w:b w:val="0"/>
          <w:bCs w:val="0"/>
          <w:i w:val="0"/>
          <w:iCs w:val="0"/>
          <w:color w:val="000000" w:themeColor="text1"/>
          <w:sz w:val="28"/>
          <w:szCs w:val="28"/>
        </w:rPr>
        <w:t xml:space="preserve"> (О</w:t>
      </w:r>
      <w:r w:rsidRPr="000D4478">
        <w:rPr>
          <w:rStyle w:val="110"/>
          <w:rFonts w:ascii="Times New Roman" w:eastAsia="Arial" w:hAnsi="Times New Roman" w:cs="Times New Roman"/>
          <w:b w:val="0"/>
          <w:bCs w:val="0"/>
          <w:i w:val="0"/>
          <w:iCs w:val="0"/>
          <w:color w:val="000000" w:themeColor="text1"/>
          <w:sz w:val="28"/>
          <w:szCs w:val="28"/>
          <w:vertAlign w:val="subscript"/>
        </w:rPr>
        <w:t>2</w:t>
      </w:r>
      <w:r w:rsidRPr="000D4478">
        <w:rPr>
          <w:rStyle w:val="110"/>
          <w:rFonts w:ascii="Times New Roman" w:eastAsia="Arial" w:hAnsi="Times New Roman" w:cs="Times New Roman"/>
          <w:b w:val="0"/>
          <w:bCs w:val="0"/>
          <w:i w:val="0"/>
          <w:iCs w:val="0"/>
          <w:color w:val="000000" w:themeColor="text1"/>
          <w:sz w:val="28"/>
          <w:szCs w:val="28"/>
        </w:rPr>
        <w:t>) = 32;</w:t>
      </w:r>
    </w:p>
    <w:p w:rsidR="000D4478" w:rsidRDefault="000D4478" w:rsidP="00053A28">
      <w:pPr>
        <w:pStyle w:val="a3"/>
        <w:spacing w:after="0" w:line="360" w:lineRule="auto"/>
        <w:ind w:left="-567" w:firstLine="851"/>
        <w:jc w:val="center"/>
        <w:rPr>
          <w:rFonts w:cs="Times New Roman"/>
          <w:bCs/>
          <w:szCs w:val="28"/>
        </w:rPr>
      </w:pPr>
      <w:r>
        <w:rPr>
          <w:rFonts w:cs="Times New Roman"/>
          <w:b/>
          <w:noProof/>
          <w:szCs w:val="28"/>
        </w:rPr>
        <w:drawing>
          <wp:inline distT="0" distB="0" distL="0" distR="0">
            <wp:extent cx="1409700" cy="14097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09700" cy="1409700"/>
                    </a:xfrm>
                    <a:prstGeom prst="rect">
                      <a:avLst/>
                    </a:prstGeom>
                    <a:noFill/>
                    <a:ln>
                      <a:noFill/>
                    </a:ln>
                  </pic:spPr>
                </pic:pic>
              </a:graphicData>
            </a:graphic>
          </wp:inline>
        </w:drawing>
      </w:r>
    </w:p>
    <w:p w:rsidR="00053A28" w:rsidRPr="000D4478" w:rsidRDefault="00053A28" w:rsidP="000D4478">
      <w:pPr>
        <w:pStyle w:val="a3"/>
        <w:spacing w:after="0" w:line="360" w:lineRule="auto"/>
        <w:ind w:left="0"/>
        <w:jc w:val="both"/>
        <w:rPr>
          <w:rFonts w:ascii="Times New Roman" w:eastAsiaTheme="minorHAnsi" w:hAnsi="Times New Roman" w:cs="Times New Roman"/>
          <w:sz w:val="28"/>
          <w:szCs w:val="28"/>
        </w:rPr>
      </w:pPr>
      <w:r w:rsidRPr="000D4478">
        <w:rPr>
          <w:rFonts w:ascii="Times New Roman" w:hAnsi="Times New Roman" w:cs="Times New Roman"/>
          <w:bCs/>
          <w:sz w:val="28"/>
          <w:szCs w:val="28"/>
        </w:rPr>
        <w:t>Куди іти далі?</w:t>
      </w:r>
      <w:r w:rsidRPr="000D4478">
        <w:rPr>
          <w:rFonts w:ascii="Times New Roman" w:hAnsi="Times New Roman" w:cs="Times New Roman"/>
          <w:i/>
          <w:sz w:val="28"/>
          <w:szCs w:val="28"/>
        </w:rPr>
        <w:t>кабінет математики</w:t>
      </w:r>
    </w:p>
    <w:p w:rsidR="00053A28" w:rsidRPr="0097186A" w:rsidRDefault="00053A28" w:rsidP="000D4478">
      <w:pPr>
        <w:spacing w:after="0" w:line="360" w:lineRule="auto"/>
        <w:ind w:firstLine="284"/>
        <w:contextualSpacing/>
        <w:jc w:val="both"/>
        <w:rPr>
          <w:rFonts w:ascii="Times New Roman" w:hAnsi="Times New Roman" w:cs="Times New Roman"/>
          <w:bCs/>
          <w:sz w:val="28"/>
          <w:szCs w:val="28"/>
        </w:rPr>
      </w:pPr>
      <w:r w:rsidRPr="0097186A">
        <w:rPr>
          <w:rFonts w:ascii="Times New Roman" w:hAnsi="Times New Roman" w:cs="Times New Roman"/>
          <w:bCs/>
          <w:sz w:val="28"/>
          <w:szCs w:val="28"/>
        </w:rPr>
        <w:t>ЗУПИНКА «М’ЯЧИК» (вчитель кидає м’яч, і задає питання)</w:t>
      </w:r>
    </w:p>
    <w:p w:rsidR="00053A28" w:rsidRPr="0097186A" w:rsidRDefault="00053A28" w:rsidP="000D4478">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Уважно слідкуйте за своїми відповідями, кожна правильна – вам 1 бал.</w:t>
      </w:r>
    </w:p>
    <w:p w:rsidR="00053A28" w:rsidRPr="0097186A" w:rsidRDefault="00053A28" w:rsidP="000D4478">
      <w:pPr>
        <w:spacing w:after="0" w:line="360" w:lineRule="auto"/>
        <w:ind w:firstLine="284"/>
        <w:contextualSpacing/>
        <w:jc w:val="both"/>
        <w:rPr>
          <w:rFonts w:ascii="Times New Roman" w:hAnsi="Times New Roman" w:cs="Times New Roman"/>
          <w:bCs/>
          <w:sz w:val="28"/>
          <w:szCs w:val="28"/>
        </w:rPr>
      </w:pPr>
      <w:r w:rsidRPr="0097186A">
        <w:rPr>
          <w:rFonts w:ascii="Times New Roman" w:hAnsi="Times New Roman" w:cs="Times New Roman"/>
          <w:bCs/>
          <w:sz w:val="28"/>
          <w:szCs w:val="28"/>
        </w:rPr>
        <w:t>Дати розгорнуту відповідь</w:t>
      </w:r>
    </w:p>
    <w:p w:rsidR="00053A28" w:rsidRPr="0097186A" w:rsidRDefault="00053A28" w:rsidP="009872EF">
      <w:pPr>
        <w:pStyle w:val="a3"/>
        <w:numPr>
          <w:ilvl w:val="0"/>
          <w:numId w:val="14"/>
        </w:numPr>
        <w:spacing w:after="0" w:line="360" w:lineRule="auto"/>
        <w:ind w:left="284" w:hanging="284"/>
        <w:jc w:val="both"/>
        <w:rPr>
          <w:rFonts w:ascii="Times New Roman" w:hAnsi="Times New Roman" w:cs="Times New Roman"/>
          <w:iCs/>
          <w:sz w:val="28"/>
          <w:szCs w:val="28"/>
        </w:rPr>
      </w:pPr>
      <w:r w:rsidRPr="0097186A">
        <w:rPr>
          <w:rFonts w:ascii="Times New Roman" w:hAnsi="Times New Roman" w:cs="Times New Roman"/>
          <w:iCs/>
          <w:sz w:val="28"/>
          <w:szCs w:val="28"/>
        </w:rPr>
        <w:t>Як перевірити наявність кисню в пробірці?</w:t>
      </w:r>
    </w:p>
    <w:p w:rsidR="00053A28" w:rsidRPr="0097186A" w:rsidRDefault="00053A28" w:rsidP="000D4478">
      <w:pPr>
        <w:spacing w:after="0" w:line="360" w:lineRule="auto"/>
        <w:ind w:left="284"/>
        <w:contextualSpacing/>
        <w:rPr>
          <w:rFonts w:ascii="Times New Roman" w:hAnsi="Times New Roman" w:cs="Times New Roman"/>
          <w:iCs/>
          <w:sz w:val="28"/>
          <w:szCs w:val="28"/>
        </w:rPr>
      </w:pPr>
      <w:r w:rsidRPr="0097186A">
        <w:rPr>
          <w:rFonts w:ascii="Times New Roman" w:hAnsi="Times New Roman" w:cs="Times New Roman"/>
          <w:iCs/>
          <w:sz w:val="28"/>
          <w:szCs w:val="28"/>
        </w:rPr>
        <w:lastRenderedPageBreak/>
        <w:t>За допомогою тліючої скіпки;тліюча скіпка спалахує, так як O</w:t>
      </w:r>
      <w:r w:rsidRPr="0097186A">
        <w:rPr>
          <w:rFonts w:ascii="Times New Roman" w:hAnsi="Times New Roman" w:cs="Times New Roman"/>
          <w:iCs/>
          <w:sz w:val="28"/>
          <w:szCs w:val="28"/>
          <w:vertAlign w:val="subscript"/>
        </w:rPr>
        <w:t>2</w:t>
      </w:r>
      <w:r w:rsidRPr="0097186A">
        <w:rPr>
          <w:rFonts w:ascii="Times New Roman" w:hAnsi="Times New Roman" w:cs="Times New Roman"/>
          <w:iCs/>
          <w:sz w:val="28"/>
          <w:szCs w:val="28"/>
        </w:rPr>
        <w:t xml:space="preserve"> підтримує горіння.</w:t>
      </w:r>
    </w:p>
    <w:p w:rsidR="00053A28" w:rsidRPr="0097186A" w:rsidRDefault="00053A28" w:rsidP="009872EF">
      <w:pPr>
        <w:pStyle w:val="a3"/>
        <w:numPr>
          <w:ilvl w:val="0"/>
          <w:numId w:val="14"/>
        </w:numPr>
        <w:spacing w:after="0" w:line="360" w:lineRule="auto"/>
        <w:ind w:left="284" w:hanging="284"/>
        <w:jc w:val="both"/>
        <w:rPr>
          <w:rFonts w:ascii="Times New Roman" w:hAnsi="Times New Roman" w:cs="Times New Roman"/>
          <w:iCs/>
          <w:sz w:val="28"/>
          <w:szCs w:val="28"/>
        </w:rPr>
      </w:pPr>
      <w:r w:rsidRPr="0097186A">
        <w:rPr>
          <w:rFonts w:ascii="Times New Roman" w:hAnsi="Times New Roman" w:cs="Times New Roman"/>
          <w:iCs/>
          <w:sz w:val="28"/>
          <w:szCs w:val="28"/>
        </w:rPr>
        <w:t>Агрегатний стан і фізичні властивості кисню.</w:t>
      </w:r>
    </w:p>
    <w:p w:rsidR="00053A28" w:rsidRPr="0097186A" w:rsidRDefault="00053A28" w:rsidP="0007707A">
      <w:pPr>
        <w:spacing w:after="0" w:line="360" w:lineRule="auto"/>
        <w:ind w:firstLine="284"/>
        <w:contextualSpacing/>
        <w:jc w:val="both"/>
        <w:rPr>
          <w:rFonts w:ascii="Times New Roman" w:hAnsi="Times New Roman" w:cs="Times New Roman"/>
          <w:iCs/>
          <w:sz w:val="28"/>
          <w:szCs w:val="28"/>
        </w:rPr>
      </w:pPr>
      <w:r w:rsidRPr="0097186A">
        <w:rPr>
          <w:rFonts w:ascii="Times New Roman" w:hAnsi="Times New Roman" w:cs="Times New Roman"/>
          <w:iCs/>
          <w:sz w:val="28"/>
          <w:szCs w:val="28"/>
        </w:rPr>
        <w:t xml:space="preserve">Кисень </w:t>
      </w:r>
      <w:r w:rsidR="000D4478">
        <w:rPr>
          <w:rFonts w:ascii="Times New Roman" w:hAnsi="Times New Roman" w:cs="Times New Roman"/>
          <w:iCs/>
          <w:sz w:val="28"/>
          <w:szCs w:val="28"/>
        </w:rPr>
        <w:t>–</w:t>
      </w:r>
      <w:r w:rsidRPr="0097186A">
        <w:rPr>
          <w:rFonts w:ascii="Times New Roman" w:hAnsi="Times New Roman" w:cs="Times New Roman"/>
          <w:iCs/>
          <w:sz w:val="28"/>
          <w:szCs w:val="28"/>
        </w:rPr>
        <w:t xml:space="preserve"> це безбарвний газ без смаку і запаху, погано розчинний у воді, трохи важчий за повітря. При t = </w:t>
      </w:r>
      <w:r w:rsidR="000D4478">
        <w:rPr>
          <w:rFonts w:ascii="Times New Roman" w:hAnsi="Times New Roman" w:cs="Times New Roman"/>
          <w:iCs/>
          <w:sz w:val="28"/>
          <w:szCs w:val="28"/>
        </w:rPr>
        <w:t>–</w:t>
      </w:r>
      <w:r w:rsidRPr="0097186A">
        <w:rPr>
          <w:rFonts w:ascii="Times New Roman" w:hAnsi="Times New Roman" w:cs="Times New Roman"/>
          <w:iCs/>
          <w:sz w:val="28"/>
          <w:szCs w:val="28"/>
        </w:rPr>
        <w:t>183</w:t>
      </w:r>
      <w:r w:rsidR="000D4478">
        <w:rPr>
          <w:rFonts w:ascii="Times New Roman" w:hAnsi="Times New Roman" w:cs="Times New Roman"/>
          <w:iCs/>
          <w:sz w:val="28"/>
          <w:szCs w:val="28"/>
        </w:rPr>
        <w:t>º</w:t>
      </w:r>
      <w:r w:rsidRPr="0097186A">
        <w:rPr>
          <w:rFonts w:ascii="Times New Roman" w:hAnsi="Times New Roman" w:cs="Times New Roman"/>
          <w:iCs/>
          <w:sz w:val="28"/>
          <w:szCs w:val="28"/>
        </w:rPr>
        <w:t xml:space="preserve">C переходить в рідкий стан (рідкий кисень рухома рідина блакитного кольору), а при t = </w:t>
      </w:r>
      <w:r w:rsidR="0007707A">
        <w:rPr>
          <w:rFonts w:ascii="Times New Roman" w:hAnsi="Times New Roman" w:cs="Times New Roman"/>
          <w:iCs/>
          <w:sz w:val="28"/>
          <w:szCs w:val="28"/>
        </w:rPr>
        <w:t>–</w:t>
      </w:r>
      <w:r w:rsidRPr="0097186A">
        <w:rPr>
          <w:rFonts w:ascii="Times New Roman" w:hAnsi="Times New Roman" w:cs="Times New Roman"/>
          <w:iCs/>
          <w:sz w:val="28"/>
          <w:szCs w:val="28"/>
        </w:rPr>
        <w:t>219</w:t>
      </w:r>
      <w:r w:rsidR="0007707A">
        <w:rPr>
          <w:rFonts w:ascii="Times New Roman" w:hAnsi="Times New Roman" w:cs="Times New Roman"/>
          <w:iCs/>
          <w:sz w:val="28"/>
          <w:szCs w:val="28"/>
        </w:rPr>
        <w:t>º</w:t>
      </w:r>
      <w:r w:rsidRPr="0097186A">
        <w:rPr>
          <w:rFonts w:ascii="Times New Roman" w:hAnsi="Times New Roman" w:cs="Times New Roman"/>
          <w:iCs/>
          <w:sz w:val="28"/>
          <w:szCs w:val="28"/>
        </w:rPr>
        <w:t>C</w:t>
      </w:r>
      <w:r w:rsidR="0007707A">
        <w:rPr>
          <w:rFonts w:ascii="Times New Roman" w:hAnsi="Times New Roman" w:cs="Times New Roman"/>
          <w:iCs/>
          <w:sz w:val="28"/>
          <w:szCs w:val="28"/>
        </w:rPr>
        <w:t>.</w:t>
      </w:r>
    </w:p>
    <w:p w:rsidR="00053A28" w:rsidRPr="0097186A" w:rsidRDefault="00053A28" w:rsidP="009872EF">
      <w:pPr>
        <w:pStyle w:val="a3"/>
        <w:numPr>
          <w:ilvl w:val="0"/>
          <w:numId w:val="14"/>
        </w:numPr>
        <w:spacing w:after="0" w:line="360" w:lineRule="auto"/>
        <w:ind w:left="284" w:hanging="284"/>
        <w:jc w:val="both"/>
        <w:rPr>
          <w:rFonts w:ascii="Times New Roman" w:hAnsi="Times New Roman" w:cs="Times New Roman"/>
          <w:iCs/>
          <w:sz w:val="28"/>
          <w:szCs w:val="28"/>
        </w:rPr>
      </w:pPr>
      <w:r w:rsidRPr="0097186A">
        <w:rPr>
          <w:rFonts w:ascii="Times New Roman" w:hAnsi="Times New Roman" w:cs="Times New Roman"/>
          <w:iCs/>
          <w:sz w:val="28"/>
          <w:szCs w:val="28"/>
        </w:rPr>
        <w:t>В одній колбі міститься кисень, а в іншій повітря. Як розпізнати, в якій колбі кисень?</w:t>
      </w:r>
    </w:p>
    <w:p w:rsidR="00053A28" w:rsidRPr="0097186A" w:rsidRDefault="00053A28" w:rsidP="0007707A">
      <w:pPr>
        <w:spacing w:after="0" w:line="360" w:lineRule="auto"/>
        <w:ind w:left="284"/>
        <w:contextualSpacing/>
        <w:jc w:val="both"/>
        <w:rPr>
          <w:rFonts w:ascii="Times New Roman" w:hAnsi="Times New Roman" w:cs="Times New Roman"/>
          <w:iCs/>
          <w:sz w:val="28"/>
          <w:szCs w:val="28"/>
        </w:rPr>
      </w:pPr>
      <w:r w:rsidRPr="0097186A">
        <w:rPr>
          <w:rFonts w:ascii="Times New Roman" w:hAnsi="Times New Roman" w:cs="Times New Roman"/>
          <w:iCs/>
          <w:sz w:val="28"/>
          <w:szCs w:val="28"/>
        </w:rPr>
        <w:t>Внести тліючу скіпку; тліюча скіпка в кисні спалахує і горить набагато швидше, ніж в повітрі.</w:t>
      </w:r>
    </w:p>
    <w:p w:rsidR="00053A28" w:rsidRPr="0097186A" w:rsidRDefault="00053A28" w:rsidP="0007707A">
      <w:pPr>
        <w:spacing w:after="0" w:line="360" w:lineRule="auto"/>
        <w:ind w:left="284" w:hanging="284"/>
        <w:contextualSpacing/>
        <w:jc w:val="both"/>
        <w:rPr>
          <w:rFonts w:ascii="Times New Roman" w:hAnsi="Times New Roman" w:cs="Times New Roman"/>
          <w:iCs/>
          <w:sz w:val="28"/>
          <w:szCs w:val="28"/>
        </w:rPr>
      </w:pPr>
      <w:r w:rsidRPr="0097186A">
        <w:rPr>
          <w:rFonts w:ascii="Times New Roman" w:hAnsi="Times New Roman" w:cs="Times New Roman"/>
          <w:iCs/>
          <w:sz w:val="28"/>
          <w:szCs w:val="28"/>
        </w:rPr>
        <w:t xml:space="preserve">4. </w:t>
      </w:r>
      <w:r w:rsidR="0007707A">
        <w:rPr>
          <w:rFonts w:ascii="Times New Roman" w:hAnsi="Times New Roman" w:cs="Times New Roman"/>
          <w:iCs/>
          <w:sz w:val="28"/>
          <w:szCs w:val="28"/>
        </w:rPr>
        <w:t>У</w:t>
      </w:r>
      <w:r w:rsidRPr="0097186A">
        <w:rPr>
          <w:rFonts w:ascii="Times New Roman" w:hAnsi="Times New Roman" w:cs="Times New Roman"/>
          <w:iCs/>
          <w:sz w:val="28"/>
          <w:szCs w:val="28"/>
        </w:rPr>
        <w:t xml:space="preserve">кажіть </w:t>
      </w:r>
      <w:r w:rsidR="0007707A">
        <w:rPr>
          <w:rFonts w:ascii="Times New Roman" w:hAnsi="Times New Roman" w:cs="Times New Roman"/>
          <w:iCs/>
          <w:sz w:val="28"/>
          <w:szCs w:val="28"/>
        </w:rPr>
        <w:t>галузі</w:t>
      </w:r>
      <w:r w:rsidRPr="0097186A">
        <w:rPr>
          <w:rFonts w:ascii="Times New Roman" w:hAnsi="Times New Roman" w:cs="Times New Roman"/>
          <w:iCs/>
          <w:sz w:val="28"/>
          <w:szCs w:val="28"/>
        </w:rPr>
        <w:t xml:space="preserve"> застосування кисню.</w:t>
      </w:r>
    </w:p>
    <w:p w:rsidR="00053A28" w:rsidRPr="0007707A" w:rsidRDefault="00053A28" w:rsidP="009872EF">
      <w:pPr>
        <w:pStyle w:val="a3"/>
        <w:numPr>
          <w:ilvl w:val="0"/>
          <w:numId w:val="45"/>
        </w:numPr>
        <w:tabs>
          <w:tab w:val="left" w:pos="567"/>
        </w:tabs>
        <w:spacing w:after="0" w:line="360" w:lineRule="auto"/>
        <w:ind w:left="426" w:hanging="77"/>
        <w:jc w:val="both"/>
        <w:rPr>
          <w:rFonts w:ascii="Times New Roman" w:hAnsi="Times New Roman" w:cs="Times New Roman"/>
          <w:iCs/>
          <w:sz w:val="28"/>
          <w:szCs w:val="28"/>
        </w:rPr>
      </w:pPr>
      <w:r w:rsidRPr="0007707A">
        <w:rPr>
          <w:rFonts w:ascii="Times New Roman" w:hAnsi="Times New Roman" w:cs="Times New Roman"/>
          <w:iCs/>
          <w:sz w:val="28"/>
          <w:szCs w:val="28"/>
        </w:rPr>
        <w:t>в промисловості (виплавка чавуну і сталі; отримання нітратної і сульфатної кислот)</w:t>
      </w:r>
    </w:p>
    <w:p w:rsidR="00053A28" w:rsidRPr="0007707A" w:rsidRDefault="00053A28" w:rsidP="009872EF">
      <w:pPr>
        <w:pStyle w:val="a3"/>
        <w:numPr>
          <w:ilvl w:val="0"/>
          <w:numId w:val="45"/>
        </w:numPr>
        <w:tabs>
          <w:tab w:val="left" w:pos="567"/>
        </w:tabs>
        <w:spacing w:after="0" w:line="360" w:lineRule="auto"/>
        <w:ind w:left="426" w:hanging="77"/>
        <w:jc w:val="both"/>
        <w:rPr>
          <w:rFonts w:ascii="Times New Roman" w:hAnsi="Times New Roman" w:cs="Times New Roman"/>
          <w:iCs/>
          <w:sz w:val="28"/>
          <w:szCs w:val="28"/>
        </w:rPr>
      </w:pPr>
      <w:r w:rsidRPr="0007707A">
        <w:rPr>
          <w:rFonts w:ascii="Times New Roman" w:hAnsi="Times New Roman" w:cs="Times New Roman"/>
          <w:iCs/>
          <w:sz w:val="28"/>
          <w:szCs w:val="28"/>
        </w:rPr>
        <w:t>кисень необхідний для наповнення балонів спеціальних приладів, якими користуються льотчики під час висотних польотів, космонавти, пожежники при рятувальних роботах, водолази під час роботи під водою.</w:t>
      </w:r>
    </w:p>
    <w:p w:rsidR="00053A28" w:rsidRPr="0007707A" w:rsidRDefault="00053A28" w:rsidP="009872EF">
      <w:pPr>
        <w:pStyle w:val="a3"/>
        <w:numPr>
          <w:ilvl w:val="0"/>
          <w:numId w:val="45"/>
        </w:numPr>
        <w:tabs>
          <w:tab w:val="left" w:pos="567"/>
        </w:tabs>
        <w:spacing w:after="0" w:line="360" w:lineRule="auto"/>
        <w:ind w:left="426" w:hanging="77"/>
        <w:jc w:val="both"/>
        <w:rPr>
          <w:rFonts w:ascii="Times New Roman" w:hAnsi="Times New Roman" w:cs="Times New Roman"/>
          <w:iCs/>
          <w:sz w:val="28"/>
          <w:szCs w:val="28"/>
        </w:rPr>
      </w:pPr>
      <w:r w:rsidRPr="0007707A">
        <w:rPr>
          <w:rFonts w:ascii="Times New Roman" w:hAnsi="Times New Roman" w:cs="Times New Roman"/>
          <w:iCs/>
          <w:sz w:val="28"/>
          <w:szCs w:val="28"/>
        </w:rPr>
        <w:t>в медицині (кисневі подушки, кисневі намети, кисневі коктейлі)</w:t>
      </w:r>
      <w:r w:rsidR="0007707A">
        <w:rPr>
          <w:rFonts w:ascii="Times New Roman" w:hAnsi="Times New Roman" w:cs="Times New Roman"/>
          <w:iCs/>
          <w:sz w:val="28"/>
          <w:szCs w:val="28"/>
        </w:rPr>
        <w:t>.</w:t>
      </w:r>
    </w:p>
    <w:p w:rsidR="00053A28" w:rsidRPr="0097186A" w:rsidRDefault="00053A28" w:rsidP="0007707A">
      <w:pPr>
        <w:spacing w:after="0" w:line="360" w:lineRule="auto"/>
        <w:ind w:left="284" w:hanging="284"/>
        <w:jc w:val="both"/>
        <w:rPr>
          <w:rFonts w:ascii="Times New Roman" w:hAnsi="Times New Roman" w:cs="Times New Roman"/>
          <w:iCs/>
          <w:sz w:val="28"/>
          <w:szCs w:val="28"/>
        </w:rPr>
      </w:pPr>
      <w:r w:rsidRPr="0097186A">
        <w:rPr>
          <w:rFonts w:ascii="Times New Roman" w:hAnsi="Times New Roman" w:cs="Times New Roman"/>
          <w:iCs/>
          <w:sz w:val="28"/>
          <w:szCs w:val="28"/>
        </w:rPr>
        <w:t>5. Як можна розкласти воду на кисень і водень? За допомогою фізичного або хімічного процесу?</w:t>
      </w:r>
    </w:p>
    <w:p w:rsidR="00053A28" w:rsidRPr="0097186A" w:rsidRDefault="00053A28" w:rsidP="0007707A">
      <w:pPr>
        <w:spacing w:after="0" w:line="360" w:lineRule="auto"/>
        <w:ind w:left="284"/>
        <w:rPr>
          <w:rFonts w:ascii="Times New Roman" w:hAnsi="Times New Roman" w:cs="Times New Roman"/>
          <w:iCs/>
          <w:sz w:val="28"/>
          <w:szCs w:val="28"/>
        </w:rPr>
      </w:pPr>
      <w:r w:rsidRPr="0097186A">
        <w:rPr>
          <w:rFonts w:ascii="Times New Roman" w:hAnsi="Times New Roman" w:cs="Times New Roman"/>
          <w:iCs/>
          <w:sz w:val="28"/>
          <w:szCs w:val="28"/>
        </w:rPr>
        <w:t>Вода є сполукою. Тому її можна розкласти тільки за допомогою хімічного процесу, наприклад електролізу:</w:t>
      </w:r>
    </w:p>
    <w:p w:rsidR="00053A28" w:rsidRPr="0097186A" w:rsidRDefault="00053A28" w:rsidP="0007707A">
      <w:pPr>
        <w:spacing w:after="0" w:line="360" w:lineRule="auto"/>
        <w:ind w:left="284" w:hanging="284"/>
        <w:jc w:val="center"/>
        <w:rPr>
          <w:rFonts w:ascii="Times New Roman" w:hAnsi="Times New Roman" w:cs="Times New Roman"/>
          <w:iCs/>
          <w:sz w:val="28"/>
          <w:szCs w:val="28"/>
        </w:rPr>
      </w:pPr>
      <w:r w:rsidRPr="0097186A">
        <w:rPr>
          <w:rFonts w:ascii="Times New Roman" w:hAnsi="Times New Roman" w:cs="Times New Roman"/>
          <w:iCs/>
          <w:sz w:val="28"/>
          <w:szCs w:val="28"/>
        </w:rPr>
        <w:t>2H</w:t>
      </w:r>
      <w:r w:rsidRPr="0097186A">
        <w:rPr>
          <w:rFonts w:ascii="Times New Roman" w:hAnsi="Times New Roman" w:cs="Times New Roman"/>
          <w:iCs/>
          <w:sz w:val="28"/>
          <w:szCs w:val="28"/>
          <w:vertAlign w:val="subscript"/>
        </w:rPr>
        <w:t>2</w:t>
      </w:r>
      <w:r w:rsidRPr="0097186A">
        <w:rPr>
          <w:rFonts w:ascii="Times New Roman" w:hAnsi="Times New Roman" w:cs="Times New Roman"/>
          <w:iCs/>
          <w:sz w:val="28"/>
          <w:szCs w:val="28"/>
        </w:rPr>
        <w:t xml:space="preserve">O </w:t>
      </w:r>
      <m:oMath>
        <m:box>
          <m:boxPr>
            <m:opEmu m:val="on"/>
            <m:ctrlPr>
              <w:rPr>
                <w:rFonts w:ascii="Cambria Math" w:hAnsi="Cambria Math" w:cs="Times New Roman"/>
                <w:i/>
                <w:iCs/>
                <w:sz w:val="28"/>
                <w:szCs w:val="28"/>
              </w:rPr>
            </m:ctrlPr>
          </m:boxPr>
          <m:e>
            <m:groupChr>
              <m:groupChrPr>
                <m:chr m:val="→"/>
                <m:vertJc m:val="bot"/>
                <m:ctrlPr>
                  <w:rPr>
                    <w:rFonts w:ascii="Cambria Math" w:hAnsi="Cambria Math" w:cs="Times New Roman"/>
                    <w:i/>
                    <w:iCs/>
                    <w:sz w:val="28"/>
                    <w:szCs w:val="28"/>
                  </w:rPr>
                </m:ctrlPr>
              </m:groupChrPr>
              <m:e>
                <m:r>
                  <w:rPr>
                    <w:rFonts w:ascii="Cambria Math" w:hAnsi="Cambria Math" w:cs="Times New Roman"/>
                    <w:sz w:val="28"/>
                    <w:szCs w:val="28"/>
                  </w:rPr>
                  <m:t>ел.струм</m:t>
                </m:r>
              </m:e>
            </m:groupChr>
          </m:e>
        </m:box>
      </m:oMath>
      <w:r w:rsidRPr="0097186A">
        <w:rPr>
          <w:rFonts w:ascii="Times New Roman" w:hAnsi="Times New Roman" w:cs="Times New Roman"/>
          <w:iCs/>
          <w:sz w:val="28"/>
          <w:szCs w:val="28"/>
        </w:rPr>
        <w:t xml:space="preserve"> 2H</w:t>
      </w:r>
      <w:r w:rsidRPr="0097186A">
        <w:rPr>
          <w:rFonts w:ascii="Times New Roman" w:hAnsi="Times New Roman" w:cs="Times New Roman"/>
          <w:iCs/>
          <w:sz w:val="28"/>
          <w:szCs w:val="28"/>
          <w:vertAlign w:val="subscript"/>
        </w:rPr>
        <w:t>2</w:t>
      </w:r>
      <w:r w:rsidRPr="0097186A">
        <w:rPr>
          <w:rFonts w:ascii="Times New Roman" w:hAnsi="Times New Roman" w:cs="Times New Roman"/>
          <w:iCs/>
          <w:sz w:val="28"/>
          <w:szCs w:val="28"/>
        </w:rPr>
        <w:t>↑+ O</w:t>
      </w:r>
      <w:r w:rsidRPr="0097186A">
        <w:rPr>
          <w:rFonts w:ascii="Times New Roman" w:hAnsi="Times New Roman" w:cs="Times New Roman"/>
          <w:iCs/>
          <w:sz w:val="28"/>
          <w:szCs w:val="28"/>
          <w:vertAlign w:val="subscript"/>
        </w:rPr>
        <w:t>2</w:t>
      </w:r>
      <w:r w:rsidRPr="0097186A">
        <w:rPr>
          <w:rFonts w:ascii="Times New Roman" w:hAnsi="Times New Roman" w:cs="Times New Roman"/>
          <w:iCs/>
          <w:sz w:val="28"/>
          <w:szCs w:val="28"/>
        </w:rPr>
        <w:t>↑</w:t>
      </w:r>
    </w:p>
    <w:p w:rsidR="00053A28" w:rsidRPr="0097186A" w:rsidRDefault="00053A28" w:rsidP="0007707A">
      <w:pPr>
        <w:spacing w:after="0" w:line="360" w:lineRule="auto"/>
        <w:jc w:val="both"/>
        <w:rPr>
          <w:rFonts w:ascii="Times New Roman" w:hAnsi="Times New Roman" w:cs="Times New Roman"/>
          <w:iCs/>
          <w:color w:val="0D0D0D" w:themeColor="text1" w:themeTint="F2"/>
          <w:sz w:val="28"/>
          <w:szCs w:val="28"/>
        </w:rPr>
      </w:pPr>
      <w:r w:rsidRPr="0097186A">
        <w:rPr>
          <w:rFonts w:ascii="Times New Roman" w:hAnsi="Times New Roman" w:cs="Times New Roman"/>
          <w:iCs/>
          <w:color w:val="0D0D0D" w:themeColor="text1" w:themeTint="F2"/>
          <w:sz w:val="28"/>
          <w:szCs w:val="28"/>
        </w:rPr>
        <w:t>Команда отримує підказку куди йти далі. Цифра 2. Йдемо в кабінет 2 (або в кабінет де навчаються учні 2 класу)</w:t>
      </w:r>
      <w:r w:rsidR="0007707A">
        <w:rPr>
          <w:rFonts w:ascii="Times New Roman" w:hAnsi="Times New Roman" w:cs="Times New Roman"/>
          <w:iCs/>
          <w:color w:val="0D0D0D" w:themeColor="text1" w:themeTint="F2"/>
          <w:sz w:val="28"/>
          <w:szCs w:val="28"/>
        </w:rPr>
        <w:t>.</w:t>
      </w:r>
    </w:p>
    <w:p w:rsidR="00053A28" w:rsidRPr="0097186A" w:rsidRDefault="00053A28" w:rsidP="0007707A">
      <w:pPr>
        <w:spacing w:after="0" w:line="360" w:lineRule="auto"/>
        <w:ind w:firstLine="284"/>
        <w:jc w:val="both"/>
        <w:rPr>
          <w:rFonts w:ascii="Times New Roman" w:hAnsi="Times New Roman" w:cs="Times New Roman"/>
          <w:bCs/>
          <w:sz w:val="28"/>
          <w:szCs w:val="28"/>
        </w:rPr>
      </w:pPr>
      <w:r w:rsidRPr="0097186A">
        <w:rPr>
          <w:rFonts w:ascii="Times New Roman" w:hAnsi="Times New Roman" w:cs="Times New Roman"/>
          <w:bCs/>
          <w:sz w:val="28"/>
          <w:szCs w:val="28"/>
        </w:rPr>
        <w:t xml:space="preserve">ЗУПИНКА «РОЗІРВАНА ШПАРГАЛКА». </w:t>
      </w:r>
    </w:p>
    <w:p w:rsidR="00053A28" w:rsidRPr="0097186A" w:rsidRDefault="00053A28" w:rsidP="0007707A">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Уважно слідкуйте за своїми відповідями, кожна правильна – вам 1 бал.</w:t>
      </w:r>
    </w:p>
    <w:p w:rsidR="00053A28" w:rsidRPr="0097186A" w:rsidRDefault="00053A28" w:rsidP="0007707A">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Час 2 хв</w:t>
      </w:r>
    </w:p>
    <w:p w:rsidR="00053A28" w:rsidRPr="0097186A" w:rsidRDefault="00053A28" w:rsidP="0007707A">
      <w:pPr>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rPr>
        <w:t>Знайдіть частини шпаргалки.</w:t>
      </w:r>
    </w:p>
    <w:p w:rsidR="00053A28" w:rsidRPr="0097186A" w:rsidRDefault="00053A28" w:rsidP="0007707A">
      <w:pPr>
        <w:spacing w:after="0" w:line="360" w:lineRule="auto"/>
        <w:ind w:firstLine="1134"/>
        <w:jc w:val="both"/>
        <w:rPr>
          <w:rFonts w:ascii="Times New Roman" w:hAnsi="Times New Roman" w:cs="Times New Roman"/>
          <w:sz w:val="28"/>
          <w:szCs w:val="28"/>
        </w:rPr>
      </w:pPr>
      <w:r w:rsidRPr="0097186A">
        <w:rPr>
          <w:rFonts w:ascii="Times New Roman" w:hAnsi="Times New Roman" w:cs="Times New Roman"/>
          <w:sz w:val="28"/>
          <w:szCs w:val="28"/>
        </w:rPr>
        <w:t>1. Хімічний символ Оксигену.                                            а) О</w:t>
      </w:r>
      <w:r w:rsidRPr="0097186A">
        <w:rPr>
          <w:rFonts w:ascii="Times New Roman" w:hAnsi="Times New Roman" w:cs="Times New Roman"/>
          <w:sz w:val="28"/>
          <w:szCs w:val="28"/>
          <w:vertAlign w:val="subscript"/>
        </w:rPr>
        <w:t>2</w:t>
      </w:r>
    </w:p>
    <w:p w:rsidR="00053A28" w:rsidRPr="0097186A" w:rsidRDefault="00053A28" w:rsidP="0007707A">
      <w:pPr>
        <w:spacing w:after="0" w:line="360" w:lineRule="auto"/>
        <w:ind w:firstLine="1134"/>
        <w:jc w:val="both"/>
        <w:rPr>
          <w:rFonts w:ascii="Times New Roman" w:hAnsi="Times New Roman" w:cs="Times New Roman"/>
          <w:sz w:val="28"/>
          <w:szCs w:val="28"/>
        </w:rPr>
      </w:pPr>
      <w:r w:rsidRPr="0097186A">
        <w:rPr>
          <w:rFonts w:ascii="Times New Roman" w:hAnsi="Times New Roman" w:cs="Times New Roman"/>
          <w:sz w:val="28"/>
          <w:szCs w:val="28"/>
        </w:rPr>
        <w:t>2. Порядковий номер Оксигену.                                         б) ІІ</w:t>
      </w:r>
    </w:p>
    <w:p w:rsidR="00053A28" w:rsidRPr="0097186A" w:rsidRDefault="00053A28" w:rsidP="0007707A">
      <w:pPr>
        <w:spacing w:after="0" w:line="360" w:lineRule="auto"/>
        <w:ind w:firstLine="1134"/>
        <w:jc w:val="both"/>
        <w:rPr>
          <w:rFonts w:ascii="Times New Roman" w:hAnsi="Times New Roman" w:cs="Times New Roman"/>
          <w:sz w:val="28"/>
          <w:szCs w:val="28"/>
        </w:rPr>
      </w:pPr>
      <w:r w:rsidRPr="0097186A">
        <w:rPr>
          <w:rFonts w:ascii="Times New Roman" w:hAnsi="Times New Roman" w:cs="Times New Roman"/>
          <w:sz w:val="28"/>
          <w:szCs w:val="28"/>
        </w:rPr>
        <w:lastRenderedPageBreak/>
        <w:t>3. Відносна атомна маса Оксигену.                                    в) 32</w:t>
      </w:r>
    </w:p>
    <w:p w:rsidR="00053A28" w:rsidRPr="0097186A" w:rsidRDefault="00053A28" w:rsidP="0007707A">
      <w:pPr>
        <w:spacing w:after="0" w:line="360" w:lineRule="auto"/>
        <w:ind w:firstLine="1134"/>
        <w:jc w:val="both"/>
        <w:rPr>
          <w:rFonts w:ascii="Times New Roman" w:hAnsi="Times New Roman" w:cs="Times New Roman"/>
          <w:sz w:val="28"/>
          <w:szCs w:val="28"/>
        </w:rPr>
      </w:pPr>
      <w:r w:rsidRPr="0097186A">
        <w:rPr>
          <w:rFonts w:ascii="Times New Roman" w:hAnsi="Times New Roman" w:cs="Times New Roman"/>
          <w:sz w:val="28"/>
          <w:szCs w:val="28"/>
        </w:rPr>
        <w:t>4. Відносна молекулярна маса кисню.                               г) О</w:t>
      </w:r>
    </w:p>
    <w:p w:rsidR="00053A28" w:rsidRPr="0097186A" w:rsidRDefault="00053A28" w:rsidP="0007707A">
      <w:pPr>
        <w:spacing w:after="0" w:line="360" w:lineRule="auto"/>
        <w:ind w:firstLine="1134"/>
        <w:jc w:val="both"/>
        <w:rPr>
          <w:rFonts w:ascii="Times New Roman" w:hAnsi="Times New Roman" w:cs="Times New Roman"/>
          <w:sz w:val="28"/>
          <w:szCs w:val="28"/>
        </w:rPr>
      </w:pPr>
      <w:r w:rsidRPr="0097186A">
        <w:rPr>
          <w:rFonts w:ascii="Times New Roman" w:hAnsi="Times New Roman" w:cs="Times New Roman"/>
          <w:sz w:val="28"/>
          <w:szCs w:val="28"/>
        </w:rPr>
        <w:t>5. Валентність Оксигену у сполуках.                                д) 8</w:t>
      </w:r>
    </w:p>
    <w:p w:rsidR="00053A28" w:rsidRPr="0097186A" w:rsidRDefault="00053A28" w:rsidP="0007707A">
      <w:pPr>
        <w:spacing w:after="0" w:line="360" w:lineRule="auto"/>
        <w:ind w:firstLine="1134"/>
        <w:jc w:val="both"/>
        <w:rPr>
          <w:rFonts w:ascii="Times New Roman" w:hAnsi="Times New Roman" w:cs="Times New Roman"/>
          <w:sz w:val="28"/>
          <w:szCs w:val="28"/>
        </w:rPr>
      </w:pPr>
      <w:r w:rsidRPr="0097186A">
        <w:rPr>
          <w:rFonts w:ascii="Times New Roman" w:hAnsi="Times New Roman" w:cs="Times New Roman"/>
          <w:sz w:val="28"/>
          <w:szCs w:val="28"/>
        </w:rPr>
        <w:t>6. Хімічна формула кисню.                                                 е) 16</w:t>
      </w:r>
    </w:p>
    <w:p w:rsidR="00053A28" w:rsidRPr="0097186A" w:rsidRDefault="00053A28" w:rsidP="0007707A">
      <w:pPr>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u w:val="single"/>
        </w:rPr>
        <w:t>Відповіді:</w:t>
      </w:r>
      <w:r w:rsidRPr="0097186A">
        <w:rPr>
          <w:rFonts w:ascii="Times New Roman" w:hAnsi="Times New Roman" w:cs="Times New Roman"/>
          <w:sz w:val="28"/>
          <w:szCs w:val="28"/>
        </w:rPr>
        <w:t xml:space="preserve"> 1 – г, 2 – д, 3 – е, 4 – в, 5 – б, 6 – а.</w:t>
      </w:r>
    </w:p>
    <w:p w:rsidR="00053A28" w:rsidRPr="0097186A" w:rsidRDefault="00053A28" w:rsidP="0007707A">
      <w:pPr>
        <w:spacing w:after="0" w:line="360" w:lineRule="auto"/>
        <w:ind w:firstLine="284"/>
        <w:rPr>
          <w:rFonts w:ascii="Times New Roman" w:hAnsi="Times New Roman" w:cs="Times New Roman"/>
          <w:color w:val="0D0D0D" w:themeColor="text1" w:themeTint="F2"/>
          <w:sz w:val="28"/>
          <w:szCs w:val="28"/>
          <w:lang w:val="ru-RU"/>
        </w:rPr>
      </w:pPr>
      <w:r w:rsidRPr="0097186A">
        <w:rPr>
          <w:rFonts w:ascii="Times New Roman" w:hAnsi="Times New Roman" w:cs="Times New Roman"/>
          <w:color w:val="0D0D0D" w:themeColor="text1" w:themeTint="F2"/>
          <w:sz w:val="28"/>
          <w:szCs w:val="28"/>
        </w:rPr>
        <w:t>На коридорі знаходимо ребус. Куди іти далі?</w:t>
      </w:r>
    </w:p>
    <w:p w:rsidR="00053A28" w:rsidRPr="0097186A" w:rsidRDefault="00053A28" w:rsidP="0097186A">
      <w:pPr>
        <w:spacing w:after="0" w:line="360" w:lineRule="auto"/>
        <w:ind w:firstLine="851"/>
        <w:jc w:val="center"/>
        <w:rPr>
          <w:rFonts w:ascii="Times New Roman" w:hAnsi="Times New Roman" w:cs="Times New Roman"/>
          <w:color w:val="0070C0"/>
          <w:sz w:val="28"/>
          <w:szCs w:val="28"/>
        </w:rPr>
      </w:pPr>
    </w:p>
    <w:p w:rsidR="00053A28" w:rsidRPr="0097186A" w:rsidRDefault="00053A28" w:rsidP="0007707A">
      <w:pPr>
        <w:spacing w:after="0" w:line="360" w:lineRule="auto"/>
        <w:jc w:val="center"/>
        <w:rPr>
          <w:rFonts w:ascii="Times New Roman" w:hAnsi="Times New Roman" w:cs="Times New Roman"/>
          <w:b/>
          <w:color w:val="0070C0"/>
          <w:sz w:val="28"/>
          <w:szCs w:val="28"/>
        </w:rPr>
      </w:pPr>
      <w:r w:rsidRPr="0097186A">
        <w:rPr>
          <w:rFonts w:ascii="Times New Roman" w:hAnsi="Times New Roman" w:cs="Times New Roman"/>
          <w:b/>
          <w:noProof/>
          <w:color w:val="0070C0"/>
          <w:sz w:val="28"/>
          <w:szCs w:val="28"/>
        </w:rPr>
        <w:drawing>
          <wp:inline distT="0" distB="0" distL="0" distR="0">
            <wp:extent cx="3257550" cy="1076325"/>
            <wp:effectExtent l="0" t="0" r="0" b="952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57550" cy="1076325"/>
                    </a:xfrm>
                    <a:prstGeom prst="rect">
                      <a:avLst/>
                    </a:prstGeom>
                    <a:noFill/>
                    <a:ln>
                      <a:noFill/>
                    </a:ln>
                  </pic:spPr>
                </pic:pic>
              </a:graphicData>
            </a:graphic>
          </wp:inline>
        </w:drawing>
      </w:r>
      <w:r w:rsidRPr="0097186A">
        <w:rPr>
          <w:rFonts w:ascii="Times New Roman" w:hAnsi="Times New Roman" w:cs="Times New Roman"/>
          <w:b/>
          <w:noProof/>
          <w:color w:val="0070C0"/>
          <w:sz w:val="28"/>
          <w:szCs w:val="28"/>
        </w:rPr>
        <w:drawing>
          <wp:inline distT="0" distB="0" distL="0" distR="0">
            <wp:extent cx="1447800" cy="8763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47800" cy="876300"/>
                    </a:xfrm>
                    <a:prstGeom prst="rect">
                      <a:avLst/>
                    </a:prstGeom>
                    <a:noFill/>
                    <a:ln>
                      <a:noFill/>
                    </a:ln>
                  </pic:spPr>
                </pic:pic>
              </a:graphicData>
            </a:graphic>
          </wp:inline>
        </w:drawing>
      </w:r>
    </w:p>
    <w:p w:rsidR="00053A28" w:rsidRPr="0097186A" w:rsidRDefault="00A82EA4" w:rsidP="00A82EA4">
      <w:pPr>
        <w:spacing w:after="0" w:line="360" w:lineRule="auto"/>
        <w:ind w:firstLine="851"/>
        <w:jc w:val="center"/>
        <w:rPr>
          <w:rFonts w:ascii="Times New Roman" w:hAnsi="Times New Roman" w:cs="Times New Roman"/>
          <w:i/>
          <w:color w:val="0D0D0D" w:themeColor="text1" w:themeTint="F2"/>
          <w:sz w:val="28"/>
          <w:szCs w:val="28"/>
        </w:rPr>
      </w:pPr>
      <w:r w:rsidRPr="00A82EA4">
        <w:rPr>
          <w:rFonts w:ascii="Times New Roman" w:hAnsi="Times New Roman" w:cs="Times New Roman"/>
          <w:iCs/>
          <w:color w:val="0D0D0D" w:themeColor="text1" w:themeTint="F2"/>
          <w:sz w:val="28"/>
          <w:szCs w:val="28"/>
        </w:rPr>
        <w:t>Рис 2</w:t>
      </w:r>
      <w:r>
        <w:rPr>
          <w:rFonts w:ascii="Times New Roman" w:hAnsi="Times New Roman" w:cs="Times New Roman"/>
          <w:iCs/>
          <w:color w:val="0D0D0D" w:themeColor="text1" w:themeTint="F2"/>
          <w:sz w:val="28"/>
          <w:szCs w:val="28"/>
        </w:rPr>
        <w:t>3</w:t>
      </w:r>
      <w:r w:rsidRPr="00A82EA4">
        <w:rPr>
          <w:rFonts w:ascii="Times New Roman" w:hAnsi="Times New Roman" w:cs="Times New Roman"/>
          <w:iCs/>
          <w:color w:val="0D0D0D" w:themeColor="text1" w:themeTint="F2"/>
          <w:sz w:val="28"/>
          <w:szCs w:val="28"/>
        </w:rPr>
        <w:t>. Ребус</w:t>
      </w:r>
      <w:r>
        <w:rPr>
          <w:rFonts w:ascii="Times New Roman" w:hAnsi="Times New Roman" w:cs="Times New Roman"/>
          <w:iCs/>
          <w:color w:val="0D0D0D" w:themeColor="text1" w:themeTint="F2"/>
          <w:sz w:val="28"/>
          <w:szCs w:val="28"/>
        </w:rPr>
        <w:t>.</w:t>
      </w:r>
      <w:r>
        <w:rPr>
          <w:rFonts w:ascii="Times New Roman" w:hAnsi="Times New Roman" w:cs="Times New Roman"/>
          <w:i/>
          <w:color w:val="0D0D0D" w:themeColor="text1" w:themeTint="F2"/>
          <w:sz w:val="28"/>
          <w:szCs w:val="28"/>
        </w:rPr>
        <w:t xml:space="preserve">                            ( </w:t>
      </w:r>
      <w:r w:rsidR="00053A28" w:rsidRPr="0097186A">
        <w:rPr>
          <w:rFonts w:ascii="Times New Roman" w:hAnsi="Times New Roman" w:cs="Times New Roman"/>
          <w:i/>
          <w:color w:val="0D0D0D" w:themeColor="text1" w:themeTint="F2"/>
          <w:sz w:val="28"/>
          <w:szCs w:val="28"/>
        </w:rPr>
        <w:t>Бібліотека</w:t>
      </w:r>
      <w:r>
        <w:rPr>
          <w:rFonts w:ascii="Times New Roman" w:hAnsi="Times New Roman" w:cs="Times New Roman"/>
          <w:i/>
          <w:color w:val="0D0D0D" w:themeColor="text1" w:themeTint="F2"/>
          <w:sz w:val="28"/>
          <w:szCs w:val="28"/>
        </w:rPr>
        <w:t>)</w:t>
      </w:r>
    </w:p>
    <w:p w:rsidR="00053A28" w:rsidRPr="0097186A" w:rsidRDefault="00053A28" w:rsidP="0007707A">
      <w:pPr>
        <w:spacing w:after="0" w:line="360" w:lineRule="auto"/>
        <w:ind w:firstLine="284"/>
        <w:jc w:val="both"/>
        <w:rPr>
          <w:rFonts w:ascii="Times New Roman" w:hAnsi="Times New Roman" w:cs="Times New Roman"/>
          <w:bCs/>
          <w:color w:val="000000" w:themeColor="text1"/>
          <w:sz w:val="28"/>
          <w:szCs w:val="28"/>
        </w:rPr>
      </w:pPr>
      <w:r w:rsidRPr="0097186A">
        <w:rPr>
          <w:rFonts w:ascii="Times New Roman" w:hAnsi="Times New Roman" w:cs="Times New Roman"/>
          <w:bCs/>
          <w:sz w:val="28"/>
          <w:szCs w:val="28"/>
        </w:rPr>
        <w:t xml:space="preserve">ЗУПИНКА </w:t>
      </w:r>
      <w:r w:rsidRPr="0097186A">
        <w:rPr>
          <w:rFonts w:ascii="Times New Roman" w:hAnsi="Times New Roman" w:cs="Times New Roman"/>
          <w:bCs/>
          <w:color w:val="000000" w:themeColor="text1"/>
          <w:sz w:val="28"/>
          <w:szCs w:val="28"/>
        </w:rPr>
        <w:t xml:space="preserve">«ПРОПУЩЕНІ СЛОВА» </w:t>
      </w:r>
    </w:p>
    <w:p w:rsidR="00053A28" w:rsidRPr="0097186A" w:rsidRDefault="00053A28" w:rsidP="0007707A">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Уважно слідкуйте за своїми відповідями, кожна правильна – вам 1 бал.</w:t>
      </w:r>
    </w:p>
    <w:p w:rsidR="00053A28" w:rsidRPr="0097186A" w:rsidRDefault="00053A28" w:rsidP="0007707A">
      <w:pPr>
        <w:pStyle w:val="a3"/>
        <w:spacing w:after="0" w:line="360" w:lineRule="auto"/>
        <w:ind w:left="0" w:firstLine="284"/>
        <w:jc w:val="both"/>
        <w:rPr>
          <w:rFonts w:ascii="Times New Roman" w:hAnsi="Times New Roman" w:cs="Times New Roman"/>
          <w:sz w:val="28"/>
          <w:szCs w:val="28"/>
        </w:rPr>
      </w:pPr>
      <w:r w:rsidRPr="0097186A">
        <w:rPr>
          <w:rFonts w:ascii="Times New Roman" w:hAnsi="Times New Roman" w:cs="Times New Roman"/>
          <w:sz w:val="28"/>
          <w:szCs w:val="28"/>
        </w:rPr>
        <w:t>Час 2 хв</w:t>
      </w:r>
    </w:p>
    <w:p w:rsidR="00053A28" w:rsidRPr="0097186A" w:rsidRDefault="00053A28" w:rsidP="0007707A">
      <w:pPr>
        <w:spacing w:after="0" w:line="360" w:lineRule="auto"/>
        <w:ind w:firstLine="284"/>
        <w:jc w:val="both"/>
        <w:rPr>
          <w:rFonts w:ascii="Times New Roman" w:hAnsi="Times New Roman" w:cs="Times New Roman"/>
          <w:iCs/>
          <w:color w:val="000000" w:themeColor="text1"/>
          <w:sz w:val="28"/>
          <w:szCs w:val="28"/>
        </w:rPr>
      </w:pPr>
      <w:r w:rsidRPr="0097186A">
        <w:rPr>
          <w:rFonts w:ascii="Times New Roman" w:hAnsi="Times New Roman" w:cs="Times New Roman"/>
          <w:iCs/>
          <w:color w:val="000000" w:themeColor="text1"/>
          <w:sz w:val="28"/>
          <w:szCs w:val="28"/>
        </w:rPr>
        <w:t>Фізичні властивості кисню:</w:t>
      </w:r>
    </w:p>
    <w:p w:rsidR="00053A28" w:rsidRPr="0097186A" w:rsidRDefault="00053A28" w:rsidP="0007707A">
      <w:pPr>
        <w:spacing w:after="0" w:line="360" w:lineRule="auto"/>
        <w:ind w:firstLine="284"/>
        <w:jc w:val="both"/>
        <w:rPr>
          <w:rFonts w:ascii="Times New Roman" w:hAnsi="Times New Roman" w:cs="Times New Roman"/>
          <w:b/>
          <w:bCs/>
          <w:iCs/>
          <w:color w:val="000000" w:themeColor="text1"/>
          <w:sz w:val="28"/>
          <w:szCs w:val="28"/>
        </w:rPr>
      </w:pPr>
      <w:r w:rsidRPr="0097186A">
        <w:rPr>
          <w:rFonts w:ascii="Times New Roman" w:hAnsi="Times New Roman" w:cs="Times New Roman"/>
          <w:color w:val="000000" w:themeColor="text1"/>
          <w:sz w:val="28"/>
          <w:szCs w:val="28"/>
        </w:rPr>
        <w:t xml:space="preserve">формула….., агрегатний стан  ……………, смак і запах ………,  розчинність у воді ………, відносна молекулярна маса ……, порівняння з молекулярною масою повітря    ……….,  </w:t>
      </w:r>
      <w:r w:rsidR="0007707A">
        <w:rPr>
          <w:rFonts w:ascii="Times New Roman" w:hAnsi="Times New Roman" w:cs="Times New Roman"/>
          <w:color w:val="000000" w:themeColor="text1"/>
          <w:sz w:val="28"/>
          <w:szCs w:val="28"/>
        </w:rPr>
        <w:t>за</w:t>
      </w:r>
      <w:r w:rsidRPr="0097186A">
        <w:rPr>
          <w:rFonts w:ascii="Times New Roman" w:hAnsi="Times New Roman" w:cs="Times New Roman"/>
          <w:color w:val="000000" w:themeColor="text1"/>
          <w:sz w:val="28"/>
          <w:szCs w:val="28"/>
        </w:rPr>
        <w:t xml:space="preserve"> температур</w:t>
      </w:r>
      <w:r w:rsidR="0007707A">
        <w:rPr>
          <w:rFonts w:ascii="Times New Roman" w:hAnsi="Times New Roman" w:cs="Times New Roman"/>
          <w:color w:val="000000" w:themeColor="text1"/>
          <w:sz w:val="28"/>
          <w:szCs w:val="28"/>
        </w:rPr>
        <w:t>и</w:t>
      </w:r>
      <w:r w:rsidR="0007707A">
        <w:rPr>
          <w:rFonts w:ascii="Times New Roman" w:hAnsi="Times New Roman" w:cs="Times New Roman"/>
          <w:iCs/>
          <w:sz w:val="28"/>
          <w:szCs w:val="28"/>
        </w:rPr>
        <w:t>–</w:t>
      </w:r>
      <w:r w:rsidRPr="0097186A">
        <w:rPr>
          <w:rFonts w:ascii="Times New Roman" w:hAnsi="Times New Roman" w:cs="Times New Roman"/>
          <w:color w:val="000000" w:themeColor="text1"/>
          <w:sz w:val="28"/>
          <w:szCs w:val="28"/>
        </w:rPr>
        <w:t>183</w:t>
      </w:r>
      <w:r w:rsidR="0007707A">
        <w:rPr>
          <w:rFonts w:ascii="Times New Roman" w:hAnsi="Times New Roman" w:cs="Times New Roman"/>
          <w:color w:val="000000" w:themeColor="text1"/>
          <w:sz w:val="28"/>
          <w:szCs w:val="28"/>
        </w:rPr>
        <w:t>ºС</w:t>
      </w:r>
      <w:r w:rsidRPr="0097186A">
        <w:rPr>
          <w:rFonts w:ascii="Times New Roman" w:hAnsi="Times New Roman" w:cs="Times New Roman"/>
          <w:color w:val="000000" w:themeColor="text1"/>
          <w:sz w:val="28"/>
          <w:szCs w:val="28"/>
        </w:rPr>
        <w:t xml:space="preserve"> градуси перетворюється ……….., а при </w:t>
      </w:r>
      <w:r w:rsidR="00F405FF">
        <w:rPr>
          <w:rFonts w:ascii="Times New Roman" w:hAnsi="Times New Roman" w:cs="Times New Roman"/>
          <w:iCs/>
          <w:sz w:val="28"/>
          <w:szCs w:val="28"/>
        </w:rPr>
        <w:t>–</w:t>
      </w:r>
      <w:r w:rsidRPr="0097186A">
        <w:rPr>
          <w:rFonts w:ascii="Times New Roman" w:hAnsi="Times New Roman" w:cs="Times New Roman"/>
          <w:color w:val="000000" w:themeColor="text1"/>
          <w:sz w:val="28"/>
          <w:szCs w:val="28"/>
        </w:rPr>
        <w:t>219</w:t>
      </w:r>
      <w:r w:rsidR="00F405FF">
        <w:rPr>
          <w:rFonts w:ascii="Times New Roman" w:hAnsi="Times New Roman" w:cs="Times New Roman"/>
          <w:color w:val="000000" w:themeColor="text1"/>
          <w:sz w:val="28"/>
          <w:szCs w:val="28"/>
        </w:rPr>
        <w:t>ºС</w:t>
      </w:r>
      <w:r w:rsidRPr="0097186A">
        <w:rPr>
          <w:rFonts w:ascii="Times New Roman" w:hAnsi="Times New Roman" w:cs="Times New Roman"/>
          <w:color w:val="000000" w:themeColor="text1"/>
          <w:sz w:val="28"/>
          <w:szCs w:val="28"/>
        </w:rPr>
        <w:t xml:space="preserve"> перетворюється на ………., рідкий і твердий кисень притягується </w:t>
      </w:r>
    </w:p>
    <w:p w:rsidR="00053A28" w:rsidRPr="0097186A" w:rsidRDefault="00053A28" w:rsidP="0097186A">
      <w:pPr>
        <w:spacing w:after="0" w:line="360" w:lineRule="auto"/>
        <w:ind w:left="-567" w:firstLine="851"/>
        <w:jc w:val="both"/>
        <w:rPr>
          <w:rFonts w:ascii="Times New Roman" w:hAnsi="Times New Roman" w:cs="Times New Roman"/>
          <w:b/>
          <w:color w:val="000000" w:themeColor="text1"/>
          <w:sz w:val="28"/>
          <w:szCs w:val="28"/>
        </w:rPr>
      </w:pPr>
      <w:r w:rsidRPr="0097186A">
        <w:rPr>
          <w:rFonts w:ascii="Times New Roman" w:hAnsi="Times New Roman" w:cs="Times New Roman"/>
          <w:b/>
          <w:color w:val="000000" w:themeColor="text1"/>
          <w:sz w:val="28"/>
          <w:szCs w:val="28"/>
        </w:rPr>
        <w:t>відповідь</w:t>
      </w:r>
    </w:p>
    <w:p w:rsidR="00053A28" w:rsidRPr="0097186A" w:rsidRDefault="00053A28" w:rsidP="00F405FF">
      <w:pPr>
        <w:spacing w:after="0" w:line="360" w:lineRule="auto"/>
        <w:jc w:val="both"/>
        <w:rPr>
          <w:rFonts w:ascii="Times New Roman" w:hAnsi="Times New Roman" w:cs="Times New Roman"/>
          <w:b/>
          <w:bCs/>
          <w:iCs/>
          <w:color w:val="000000" w:themeColor="text1"/>
          <w:sz w:val="28"/>
          <w:szCs w:val="28"/>
        </w:rPr>
      </w:pPr>
      <w:r w:rsidRPr="0097186A">
        <w:rPr>
          <w:rFonts w:ascii="Times New Roman" w:hAnsi="Times New Roman" w:cs="Times New Roman"/>
          <w:color w:val="000000" w:themeColor="text1"/>
          <w:sz w:val="28"/>
          <w:szCs w:val="28"/>
        </w:rPr>
        <w:t>формула (</w:t>
      </w:r>
      <w:r w:rsidRPr="0097186A">
        <w:rPr>
          <w:rFonts w:ascii="Times New Roman" w:hAnsi="Times New Roman" w:cs="Times New Roman"/>
          <w:color w:val="000000" w:themeColor="text1"/>
          <w:sz w:val="28"/>
          <w:szCs w:val="28"/>
          <w:lang w:val="en-US"/>
        </w:rPr>
        <w:t>O</w:t>
      </w:r>
      <w:r w:rsidRPr="00F405FF">
        <w:rPr>
          <w:rFonts w:ascii="Times New Roman" w:hAnsi="Times New Roman" w:cs="Times New Roman"/>
          <w:color w:val="000000" w:themeColor="text1"/>
          <w:sz w:val="28"/>
          <w:szCs w:val="28"/>
          <w:vertAlign w:val="subscript"/>
        </w:rPr>
        <w:t>2</w:t>
      </w:r>
      <w:r w:rsidRPr="0097186A">
        <w:rPr>
          <w:rFonts w:ascii="Times New Roman" w:hAnsi="Times New Roman" w:cs="Times New Roman"/>
          <w:color w:val="000000" w:themeColor="text1"/>
          <w:sz w:val="28"/>
          <w:szCs w:val="28"/>
        </w:rPr>
        <w:t xml:space="preserve">), агрегатний стан (газ,безбарвний ), смак і запах (без смаку і запаху), розчинність у воді ( малорозчинний ), відносна молекулярна маса (32), порівняння з молекулярною масою повітря (32/ 29 = 1,1), при температурі -183 градуси перетворюється в блакитну рідину, а при </w:t>
      </w:r>
      <w:r w:rsidR="00F405FF">
        <w:rPr>
          <w:rFonts w:ascii="Times New Roman" w:hAnsi="Times New Roman" w:cs="Times New Roman"/>
          <w:iCs/>
          <w:sz w:val="28"/>
          <w:szCs w:val="28"/>
        </w:rPr>
        <w:t>–</w:t>
      </w:r>
      <w:r w:rsidRPr="0097186A">
        <w:rPr>
          <w:rFonts w:ascii="Times New Roman" w:hAnsi="Times New Roman" w:cs="Times New Roman"/>
          <w:color w:val="000000" w:themeColor="text1"/>
          <w:sz w:val="28"/>
          <w:szCs w:val="28"/>
        </w:rPr>
        <w:t>219</w:t>
      </w:r>
      <w:r w:rsidR="00F405FF">
        <w:rPr>
          <w:rFonts w:ascii="Times New Roman" w:hAnsi="Times New Roman" w:cs="Times New Roman"/>
          <w:color w:val="000000" w:themeColor="text1"/>
          <w:sz w:val="28"/>
          <w:szCs w:val="28"/>
        </w:rPr>
        <w:t>ºС</w:t>
      </w:r>
      <w:r w:rsidRPr="0097186A">
        <w:rPr>
          <w:rFonts w:ascii="Times New Roman" w:hAnsi="Times New Roman" w:cs="Times New Roman"/>
          <w:color w:val="000000" w:themeColor="text1"/>
          <w:sz w:val="28"/>
          <w:szCs w:val="28"/>
        </w:rPr>
        <w:t xml:space="preserve"> перетворюється на сині кристали, рідкий і твердий кисень притягується магнітом</w:t>
      </w:r>
      <w:r w:rsidR="00F405FF">
        <w:rPr>
          <w:rFonts w:ascii="Times New Roman" w:hAnsi="Times New Roman" w:cs="Times New Roman"/>
          <w:color w:val="000000" w:themeColor="text1"/>
          <w:sz w:val="28"/>
          <w:szCs w:val="28"/>
        </w:rPr>
        <w:t>.</w:t>
      </w:r>
    </w:p>
    <w:p w:rsidR="00053A28" w:rsidRPr="0097186A" w:rsidRDefault="00053A28" w:rsidP="00F405FF">
      <w:pPr>
        <w:spacing w:after="0" w:line="360" w:lineRule="auto"/>
        <w:jc w:val="both"/>
        <w:rPr>
          <w:rFonts w:ascii="Times New Roman" w:hAnsi="Times New Roman" w:cs="Times New Roman"/>
          <w:b/>
          <w:bCs/>
          <w:iCs/>
          <w:color w:val="000000" w:themeColor="text1"/>
          <w:sz w:val="28"/>
          <w:szCs w:val="28"/>
        </w:rPr>
      </w:pPr>
      <w:r w:rsidRPr="0097186A">
        <w:rPr>
          <w:rFonts w:ascii="Times New Roman" w:hAnsi="Times New Roman" w:cs="Times New Roman"/>
          <w:sz w:val="28"/>
          <w:szCs w:val="28"/>
        </w:rPr>
        <w:t>Зверніться до координатора, який підкаже де шукати наступне завдання</w:t>
      </w:r>
      <w:r w:rsidR="00F405FF">
        <w:rPr>
          <w:rFonts w:ascii="Times New Roman" w:hAnsi="Times New Roman" w:cs="Times New Roman"/>
          <w:sz w:val="28"/>
          <w:szCs w:val="28"/>
        </w:rPr>
        <w:t>.</w:t>
      </w:r>
    </w:p>
    <w:p w:rsidR="00053A28" w:rsidRPr="0097186A" w:rsidRDefault="00053A28" w:rsidP="0097186A">
      <w:pPr>
        <w:shd w:val="clear" w:color="auto" w:fill="FFFFFF"/>
        <w:spacing w:after="0" w:line="360" w:lineRule="auto"/>
        <w:ind w:firstLine="851"/>
        <w:jc w:val="right"/>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Спортивна зала</w:t>
      </w:r>
    </w:p>
    <w:p w:rsidR="00053A28" w:rsidRPr="0097186A" w:rsidRDefault="00053A28" w:rsidP="0097186A">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851"/>
        <w:rPr>
          <w:rFonts w:ascii="Times New Roman" w:hAnsi="Times New Roman" w:cs="Times New Roman"/>
          <w:bCs/>
          <w:color w:val="000000" w:themeColor="text1"/>
          <w:sz w:val="28"/>
          <w:szCs w:val="28"/>
        </w:rPr>
      </w:pPr>
      <w:r w:rsidRPr="0097186A">
        <w:rPr>
          <w:rFonts w:ascii="Times New Roman" w:hAnsi="Times New Roman" w:cs="Times New Roman"/>
          <w:bCs/>
          <w:color w:val="000000" w:themeColor="text1"/>
          <w:sz w:val="28"/>
          <w:szCs w:val="28"/>
        </w:rPr>
        <w:lastRenderedPageBreak/>
        <w:t>Хімічна руханка</w:t>
      </w:r>
    </w:p>
    <w:p w:rsidR="00053A28" w:rsidRPr="0097186A" w:rsidRDefault="00053A28" w:rsidP="00F405F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rPr>
          <w:rFonts w:ascii="Times New Roman" w:hAnsi="Times New Roman" w:cs="Times New Roman"/>
          <w:color w:val="000000" w:themeColor="text1"/>
          <w:sz w:val="28"/>
          <w:szCs w:val="28"/>
        </w:rPr>
      </w:pPr>
      <w:r w:rsidRPr="0097186A">
        <w:rPr>
          <w:rFonts w:ascii="Times New Roman" w:hAnsi="Times New Roman" w:cs="Times New Roman"/>
          <w:b/>
          <w:color w:val="000000" w:themeColor="text1"/>
          <w:sz w:val="28"/>
          <w:szCs w:val="28"/>
        </w:rPr>
        <w:t>(</w:t>
      </w:r>
      <w:r w:rsidRPr="0097186A">
        <w:rPr>
          <w:rFonts w:ascii="Times New Roman" w:hAnsi="Times New Roman" w:cs="Times New Roman"/>
          <w:color w:val="000000" w:themeColor="text1"/>
          <w:sz w:val="28"/>
          <w:szCs w:val="28"/>
        </w:rPr>
        <w:t xml:space="preserve">якщо відповідь «так» </w:t>
      </w:r>
      <w:r w:rsidR="00F405FF">
        <w:rPr>
          <w:rFonts w:ascii="Times New Roman" w:hAnsi="Times New Roman" w:cs="Times New Roman"/>
          <w:color w:val="000000" w:themeColor="text1"/>
          <w:sz w:val="28"/>
          <w:szCs w:val="28"/>
        </w:rPr>
        <w:t xml:space="preserve">– </w:t>
      </w:r>
      <w:r w:rsidRPr="0097186A">
        <w:rPr>
          <w:rFonts w:ascii="Times New Roman" w:hAnsi="Times New Roman" w:cs="Times New Roman"/>
          <w:color w:val="000000" w:themeColor="text1"/>
          <w:sz w:val="28"/>
          <w:szCs w:val="28"/>
        </w:rPr>
        <w:t>робимо нахил вперед, «ні»</w:t>
      </w:r>
      <w:r w:rsidR="00F405FF">
        <w:rPr>
          <w:rFonts w:ascii="Times New Roman" w:hAnsi="Times New Roman" w:cs="Times New Roman"/>
          <w:color w:val="000000" w:themeColor="text1"/>
          <w:sz w:val="28"/>
          <w:szCs w:val="28"/>
        </w:rPr>
        <w:t xml:space="preserve"> – </w:t>
      </w:r>
      <w:r w:rsidRPr="0097186A">
        <w:rPr>
          <w:rFonts w:ascii="Times New Roman" w:hAnsi="Times New Roman" w:cs="Times New Roman"/>
          <w:color w:val="000000" w:themeColor="text1"/>
          <w:sz w:val="28"/>
          <w:szCs w:val="28"/>
        </w:rPr>
        <w:t>назад, і так по 2 рази, а потім вліво, вправо.)</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 xml:space="preserve">горіння </w:t>
      </w:r>
      <w:r w:rsidR="00F405FF" w:rsidRPr="00F405FF">
        <w:rPr>
          <w:rFonts w:ascii="Times New Roman" w:hAnsi="Times New Roman" w:cs="Times New Roman"/>
          <w:color w:val="000000" w:themeColor="text1"/>
          <w:sz w:val="28"/>
          <w:szCs w:val="28"/>
        </w:rPr>
        <w:t xml:space="preserve">– </w:t>
      </w:r>
      <w:r w:rsidRPr="00F405FF">
        <w:rPr>
          <w:rFonts w:ascii="Times New Roman" w:hAnsi="Times New Roman" w:cs="Times New Roman"/>
          <w:color w:val="000000" w:themeColor="text1"/>
          <w:sz w:val="28"/>
          <w:szCs w:val="28"/>
        </w:rPr>
        <w:t>це взаємодія з киснем, (так)</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 xml:space="preserve">під </w:t>
      </w:r>
      <w:r w:rsidR="00F405FF">
        <w:rPr>
          <w:rFonts w:ascii="Times New Roman" w:hAnsi="Times New Roman" w:cs="Times New Roman"/>
          <w:color w:val="000000" w:themeColor="text1"/>
          <w:sz w:val="28"/>
          <w:szCs w:val="28"/>
        </w:rPr>
        <w:t xml:space="preserve">час </w:t>
      </w:r>
      <w:r w:rsidRPr="00F405FF">
        <w:rPr>
          <w:rFonts w:ascii="Times New Roman" w:hAnsi="Times New Roman" w:cs="Times New Roman"/>
          <w:color w:val="000000" w:themeColor="text1"/>
          <w:sz w:val="28"/>
          <w:szCs w:val="28"/>
        </w:rPr>
        <w:t>горіння виділяється світло і тепло(так),</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окиснення</w:t>
      </w:r>
      <w:r w:rsidR="00F405FF">
        <w:rPr>
          <w:rFonts w:ascii="Times New Roman" w:hAnsi="Times New Roman" w:cs="Times New Roman"/>
          <w:color w:val="000000" w:themeColor="text1"/>
          <w:sz w:val="28"/>
          <w:szCs w:val="28"/>
        </w:rPr>
        <w:t xml:space="preserve"> – </w:t>
      </w:r>
      <w:r w:rsidRPr="00F405FF">
        <w:rPr>
          <w:rFonts w:ascii="Times New Roman" w:hAnsi="Times New Roman" w:cs="Times New Roman"/>
          <w:color w:val="000000" w:themeColor="text1"/>
          <w:sz w:val="28"/>
          <w:szCs w:val="28"/>
        </w:rPr>
        <w:t>це взаємодія з киснем (так),</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під час окиснення виділяється св</w:t>
      </w:r>
      <w:r w:rsidR="00F405FF">
        <w:rPr>
          <w:rFonts w:ascii="Times New Roman" w:hAnsi="Times New Roman" w:cs="Times New Roman"/>
          <w:color w:val="000000" w:themeColor="text1"/>
          <w:sz w:val="28"/>
          <w:szCs w:val="28"/>
        </w:rPr>
        <w:t>і</w:t>
      </w:r>
      <w:r w:rsidRPr="00F405FF">
        <w:rPr>
          <w:rFonts w:ascii="Times New Roman" w:hAnsi="Times New Roman" w:cs="Times New Roman"/>
          <w:color w:val="000000" w:themeColor="text1"/>
          <w:sz w:val="28"/>
          <w:szCs w:val="28"/>
        </w:rPr>
        <w:t>тло та тепло (ні),</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п</w:t>
      </w:r>
      <w:r w:rsidR="00F405FF">
        <w:rPr>
          <w:rFonts w:ascii="Times New Roman" w:hAnsi="Times New Roman" w:cs="Times New Roman"/>
          <w:color w:val="000000" w:themeColor="text1"/>
          <w:sz w:val="28"/>
          <w:szCs w:val="28"/>
        </w:rPr>
        <w:t>ід час</w:t>
      </w:r>
      <w:r w:rsidRPr="00F405FF">
        <w:rPr>
          <w:rFonts w:ascii="Times New Roman" w:hAnsi="Times New Roman" w:cs="Times New Roman"/>
          <w:color w:val="000000" w:themeColor="text1"/>
          <w:sz w:val="28"/>
          <w:szCs w:val="28"/>
        </w:rPr>
        <w:t xml:space="preserve"> горінн</w:t>
      </w:r>
      <w:r w:rsidR="00A65399">
        <w:rPr>
          <w:rFonts w:ascii="Times New Roman" w:hAnsi="Times New Roman" w:cs="Times New Roman"/>
          <w:color w:val="000000" w:themeColor="text1"/>
          <w:sz w:val="28"/>
          <w:szCs w:val="28"/>
        </w:rPr>
        <w:t>я</w:t>
      </w:r>
      <w:r w:rsidRPr="00F405FF">
        <w:rPr>
          <w:rFonts w:ascii="Times New Roman" w:hAnsi="Times New Roman" w:cs="Times New Roman"/>
          <w:color w:val="000000" w:themeColor="text1"/>
          <w:sz w:val="28"/>
          <w:szCs w:val="28"/>
        </w:rPr>
        <w:t xml:space="preserve"> утворюються оксиди (так),</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п</w:t>
      </w:r>
      <w:r w:rsidR="00A65399">
        <w:rPr>
          <w:rFonts w:ascii="Times New Roman" w:hAnsi="Times New Roman" w:cs="Times New Roman"/>
          <w:color w:val="000000" w:themeColor="text1"/>
          <w:sz w:val="28"/>
          <w:szCs w:val="28"/>
        </w:rPr>
        <w:t>ід час</w:t>
      </w:r>
      <w:r w:rsidRPr="00F405FF">
        <w:rPr>
          <w:rFonts w:ascii="Times New Roman" w:hAnsi="Times New Roman" w:cs="Times New Roman"/>
          <w:color w:val="000000" w:themeColor="text1"/>
          <w:sz w:val="28"/>
          <w:szCs w:val="28"/>
        </w:rPr>
        <w:t xml:space="preserve"> окисненн</w:t>
      </w:r>
      <w:r w:rsidR="00A65399">
        <w:rPr>
          <w:rFonts w:ascii="Times New Roman" w:hAnsi="Times New Roman" w:cs="Times New Roman"/>
          <w:color w:val="000000" w:themeColor="text1"/>
          <w:sz w:val="28"/>
          <w:szCs w:val="28"/>
        </w:rPr>
        <w:t>я</w:t>
      </w:r>
      <w:r w:rsidRPr="00F405FF">
        <w:rPr>
          <w:rFonts w:ascii="Times New Roman" w:hAnsi="Times New Roman" w:cs="Times New Roman"/>
          <w:color w:val="000000" w:themeColor="text1"/>
          <w:sz w:val="28"/>
          <w:szCs w:val="28"/>
        </w:rPr>
        <w:t xml:space="preserve"> утворюються оксиди (так)</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оксиди містять оксиген (так)</w:t>
      </w:r>
    </w:p>
    <w:p w:rsidR="00053A28" w:rsidRPr="00F405FF" w:rsidRDefault="00053A28" w:rsidP="009872EF">
      <w:pPr>
        <w:pStyle w:val="a3"/>
        <w:numPr>
          <w:ilvl w:val="0"/>
          <w:numId w:val="46"/>
        </w:numPr>
        <w:shd w:val="clear" w:color="auto" w:fill="FFFFFF" w:themeFill="background1"/>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hanging="1004"/>
        <w:rPr>
          <w:rFonts w:ascii="Times New Roman" w:hAnsi="Times New Roman" w:cs="Times New Roman"/>
          <w:color w:val="000000" w:themeColor="text1"/>
          <w:sz w:val="28"/>
          <w:szCs w:val="28"/>
        </w:rPr>
      </w:pPr>
      <w:r w:rsidRPr="00F405FF">
        <w:rPr>
          <w:rFonts w:ascii="Times New Roman" w:hAnsi="Times New Roman" w:cs="Times New Roman"/>
          <w:color w:val="000000" w:themeColor="text1"/>
          <w:sz w:val="28"/>
          <w:szCs w:val="28"/>
        </w:rPr>
        <w:t>оксиди складаються з 3 елементів(ні)</w:t>
      </w:r>
    </w:p>
    <w:p w:rsidR="00053A28" w:rsidRPr="0097186A" w:rsidRDefault="00053A28" w:rsidP="0097186A">
      <w:pPr>
        <w:spacing w:after="0" w:line="360" w:lineRule="auto"/>
        <w:ind w:left="-567" w:firstLine="851"/>
        <w:rPr>
          <w:rFonts w:ascii="Times New Roman" w:hAnsi="Times New Roman" w:cs="Times New Roman"/>
          <w:bCs/>
          <w:color w:val="0D0D0D" w:themeColor="text1" w:themeTint="F2"/>
          <w:sz w:val="28"/>
          <w:szCs w:val="28"/>
        </w:rPr>
      </w:pPr>
      <w:r w:rsidRPr="0097186A">
        <w:rPr>
          <w:rFonts w:ascii="Times New Roman" w:hAnsi="Times New Roman" w:cs="Times New Roman"/>
          <w:bCs/>
          <w:color w:val="0D0D0D" w:themeColor="text1" w:themeTint="F2"/>
          <w:sz w:val="28"/>
          <w:szCs w:val="28"/>
        </w:rPr>
        <w:t>Команда отримує підказку куди йти далі. Цифра 1. Йдемо в кабінет 1 (або в кабінет де навчаються учні 1 класу)</w:t>
      </w:r>
    </w:p>
    <w:p w:rsidR="00053A28" w:rsidRPr="0097186A" w:rsidRDefault="00053A28" w:rsidP="00A65399">
      <w:pPr>
        <w:pStyle w:val="af0"/>
        <w:spacing w:after="0" w:line="360" w:lineRule="auto"/>
        <w:ind w:left="0" w:firstLine="284"/>
        <w:jc w:val="both"/>
        <w:rPr>
          <w:rFonts w:cs="Times New Roman"/>
          <w:bCs/>
          <w:szCs w:val="28"/>
        </w:rPr>
      </w:pPr>
      <w:r w:rsidRPr="0097186A">
        <w:rPr>
          <w:rFonts w:cs="Times New Roman"/>
          <w:bCs/>
          <w:szCs w:val="28"/>
        </w:rPr>
        <w:t xml:space="preserve">ЗУПИНКА «МІКРОФОН» </w:t>
      </w:r>
    </w:p>
    <w:p w:rsidR="00053A28" w:rsidRPr="00A65399" w:rsidRDefault="00053A28" w:rsidP="00A65399">
      <w:pPr>
        <w:pStyle w:val="a3"/>
        <w:spacing w:after="0" w:line="360" w:lineRule="auto"/>
        <w:ind w:left="0"/>
        <w:jc w:val="both"/>
        <w:rPr>
          <w:rFonts w:ascii="Times New Roman" w:hAnsi="Times New Roman" w:cs="Times New Roman"/>
          <w:sz w:val="28"/>
          <w:szCs w:val="28"/>
        </w:rPr>
      </w:pPr>
      <w:r w:rsidRPr="00A65399">
        <w:rPr>
          <w:rFonts w:ascii="Times New Roman" w:hAnsi="Times New Roman" w:cs="Times New Roman"/>
          <w:sz w:val="28"/>
          <w:szCs w:val="28"/>
        </w:rPr>
        <w:t>Уважно слідкуйте за своїми відповідями, кожна правильна – вам 1 бал.</w:t>
      </w:r>
    </w:p>
    <w:p w:rsidR="00053A28" w:rsidRPr="00A65399" w:rsidRDefault="00053A28" w:rsidP="00A65399">
      <w:pPr>
        <w:pStyle w:val="a3"/>
        <w:spacing w:after="0" w:line="360" w:lineRule="auto"/>
        <w:ind w:left="0"/>
        <w:jc w:val="both"/>
        <w:rPr>
          <w:rFonts w:ascii="Times New Roman" w:hAnsi="Times New Roman" w:cs="Times New Roman"/>
          <w:sz w:val="28"/>
          <w:szCs w:val="28"/>
        </w:rPr>
      </w:pPr>
      <w:r w:rsidRPr="00A65399">
        <w:rPr>
          <w:rFonts w:ascii="Times New Roman" w:hAnsi="Times New Roman" w:cs="Times New Roman"/>
          <w:sz w:val="28"/>
          <w:szCs w:val="28"/>
        </w:rPr>
        <w:t>Час 4 хв</w:t>
      </w:r>
    </w:p>
    <w:p w:rsidR="00053A28" w:rsidRPr="00A65399" w:rsidRDefault="00053A28" w:rsidP="00A65399">
      <w:pPr>
        <w:pStyle w:val="af0"/>
        <w:spacing w:after="0" w:line="360" w:lineRule="auto"/>
        <w:ind w:left="0"/>
        <w:jc w:val="both"/>
        <w:rPr>
          <w:rFonts w:cs="Times New Roman"/>
          <w:bCs/>
          <w:szCs w:val="28"/>
          <w:lang w:val="uk-UA"/>
        </w:rPr>
      </w:pPr>
      <w:r w:rsidRPr="00A65399">
        <w:rPr>
          <w:rFonts w:cs="Times New Roman"/>
          <w:bCs/>
          <w:szCs w:val="28"/>
          <w:lang w:val="uk-UA"/>
        </w:rPr>
        <w:t>Запропонуйте заходи щодо охорони повітря від забруднення.</w:t>
      </w:r>
    </w:p>
    <w:p w:rsidR="00053A28" w:rsidRPr="00A65399" w:rsidRDefault="00053A28" w:rsidP="00A65399">
      <w:pPr>
        <w:pStyle w:val="af0"/>
        <w:spacing w:after="0" w:line="360" w:lineRule="auto"/>
        <w:ind w:left="0"/>
        <w:jc w:val="center"/>
        <w:rPr>
          <w:rFonts w:cs="Times New Roman"/>
          <w:szCs w:val="28"/>
          <w:lang w:val="uk-UA"/>
        </w:rPr>
      </w:pPr>
      <w:r w:rsidRPr="00A65399">
        <w:rPr>
          <w:rFonts w:cs="Times New Roman"/>
          <w:szCs w:val="28"/>
          <w:lang w:val="uk-UA"/>
        </w:rPr>
        <w:t>(правильне спалювання палива, будівництво очисних споруд, удосконалення технологічного виробництва, модернізація транспорту, розширення площ зелених насаджень…)</w:t>
      </w:r>
    </w:p>
    <w:p w:rsidR="00053A28" w:rsidRPr="00A65399" w:rsidRDefault="00053A28" w:rsidP="00A65399">
      <w:pPr>
        <w:spacing w:after="0" w:line="360" w:lineRule="auto"/>
        <w:ind w:firstLine="284"/>
        <w:jc w:val="both"/>
        <w:rPr>
          <w:rFonts w:ascii="Times New Roman" w:hAnsi="Times New Roman" w:cs="Times New Roman"/>
          <w:color w:val="0D0D0D" w:themeColor="text1" w:themeTint="F2"/>
          <w:sz w:val="28"/>
          <w:szCs w:val="28"/>
        </w:rPr>
      </w:pPr>
      <w:r w:rsidRPr="00A65399">
        <w:rPr>
          <w:rFonts w:ascii="Times New Roman" w:hAnsi="Times New Roman" w:cs="Times New Roman"/>
          <w:color w:val="0D0D0D" w:themeColor="text1" w:themeTint="F2"/>
          <w:sz w:val="28"/>
          <w:szCs w:val="28"/>
        </w:rPr>
        <w:t>«Де діти найчастіше прогулюють частину уроку «з поважної причини»?</w:t>
      </w:r>
    </w:p>
    <w:p w:rsidR="00053A28" w:rsidRPr="0097186A" w:rsidRDefault="00053A28" w:rsidP="0097186A">
      <w:pPr>
        <w:spacing w:after="0" w:line="360" w:lineRule="auto"/>
        <w:ind w:firstLine="851"/>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(медпункт)</w:t>
      </w:r>
    </w:p>
    <w:p w:rsidR="00053A28" w:rsidRPr="0097186A" w:rsidRDefault="00053A28" w:rsidP="00A65399">
      <w:pPr>
        <w:spacing w:after="0" w:line="360" w:lineRule="auto"/>
        <w:ind w:firstLine="284"/>
        <w:rPr>
          <w:rFonts w:ascii="Times New Roman" w:hAnsi="Times New Roman" w:cs="Times New Roman"/>
          <w:bCs/>
          <w:sz w:val="28"/>
          <w:szCs w:val="28"/>
        </w:rPr>
      </w:pPr>
      <w:r w:rsidRPr="0097186A">
        <w:rPr>
          <w:rFonts w:ascii="Times New Roman" w:hAnsi="Times New Roman" w:cs="Times New Roman"/>
          <w:bCs/>
          <w:sz w:val="28"/>
          <w:szCs w:val="28"/>
        </w:rPr>
        <w:t xml:space="preserve">ЗУПИНКА «НЕЗАКІНЧЕНЕ РЕЧЕННЯ» </w:t>
      </w:r>
    </w:p>
    <w:p w:rsidR="00053A28" w:rsidRPr="0097186A" w:rsidRDefault="00053A28" w:rsidP="00A65399">
      <w:pPr>
        <w:pStyle w:val="a3"/>
        <w:spacing w:after="0" w:line="360" w:lineRule="auto"/>
        <w:ind w:left="0"/>
        <w:jc w:val="both"/>
        <w:rPr>
          <w:rFonts w:ascii="Times New Roman" w:hAnsi="Times New Roman" w:cs="Times New Roman"/>
          <w:sz w:val="28"/>
          <w:szCs w:val="28"/>
        </w:rPr>
      </w:pPr>
      <w:r w:rsidRPr="0097186A">
        <w:rPr>
          <w:rFonts w:ascii="Times New Roman" w:hAnsi="Times New Roman" w:cs="Times New Roman"/>
          <w:sz w:val="28"/>
          <w:szCs w:val="28"/>
        </w:rPr>
        <w:t>Уважно слідкуйте за своїми відповідями, кожна правильна – вам 1 бал.</w:t>
      </w:r>
    </w:p>
    <w:p w:rsidR="00053A28" w:rsidRPr="0097186A" w:rsidRDefault="00053A28" w:rsidP="00A65399">
      <w:pPr>
        <w:pStyle w:val="a3"/>
        <w:spacing w:after="0" w:line="360" w:lineRule="auto"/>
        <w:ind w:left="0"/>
        <w:jc w:val="both"/>
        <w:rPr>
          <w:rFonts w:ascii="Times New Roman" w:hAnsi="Times New Roman" w:cs="Times New Roman"/>
          <w:sz w:val="28"/>
          <w:szCs w:val="28"/>
        </w:rPr>
      </w:pPr>
      <w:r w:rsidRPr="0097186A">
        <w:rPr>
          <w:rFonts w:ascii="Times New Roman" w:hAnsi="Times New Roman" w:cs="Times New Roman"/>
          <w:sz w:val="28"/>
          <w:szCs w:val="28"/>
        </w:rPr>
        <w:t>Час 3 хв</w:t>
      </w:r>
    </w:p>
    <w:p w:rsidR="00053A28" w:rsidRPr="00A65399" w:rsidRDefault="00053A28" w:rsidP="009872EF">
      <w:pPr>
        <w:pStyle w:val="a3"/>
        <w:numPr>
          <w:ilvl w:val="0"/>
          <w:numId w:val="15"/>
        </w:numPr>
        <w:spacing w:after="0" w:line="360" w:lineRule="auto"/>
        <w:ind w:left="284" w:hanging="284"/>
        <w:rPr>
          <w:rFonts w:ascii="Times New Roman" w:hAnsi="Times New Roman" w:cs="Times New Roman"/>
          <w:sz w:val="28"/>
          <w:szCs w:val="28"/>
        </w:rPr>
      </w:pPr>
      <w:r w:rsidRPr="0097186A">
        <w:rPr>
          <w:rFonts w:ascii="Times New Roman" w:hAnsi="Times New Roman" w:cs="Times New Roman"/>
          <w:sz w:val="28"/>
          <w:szCs w:val="28"/>
        </w:rPr>
        <w:t xml:space="preserve">У </w:t>
      </w:r>
      <w:r w:rsidRPr="00A65399">
        <w:rPr>
          <w:rFonts w:ascii="Times New Roman" w:hAnsi="Times New Roman" w:cs="Times New Roman"/>
          <w:sz w:val="28"/>
          <w:szCs w:val="28"/>
        </w:rPr>
        <w:t xml:space="preserve">природі кисень утворюється у процесі </w:t>
      </w:r>
      <w:r w:rsidR="00A65399">
        <w:rPr>
          <w:rFonts w:ascii="Times New Roman" w:hAnsi="Times New Roman" w:cs="Times New Roman"/>
          <w:iCs/>
          <w:sz w:val="28"/>
          <w:szCs w:val="28"/>
        </w:rPr>
        <w:t>–</w:t>
      </w:r>
      <w:r w:rsidRPr="00A65399">
        <w:rPr>
          <w:rFonts w:ascii="Times New Roman" w:hAnsi="Times New Roman" w:cs="Times New Roman"/>
          <w:sz w:val="28"/>
          <w:szCs w:val="28"/>
        </w:rPr>
        <w:t xml:space="preserve"> …(фотосинтезу)</w:t>
      </w:r>
    </w:p>
    <w:p w:rsidR="00053A28" w:rsidRPr="00A65399" w:rsidRDefault="00053A28" w:rsidP="009872EF">
      <w:pPr>
        <w:pStyle w:val="a3"/>
        <w:numPr>
          <w:ilvl w:val="0"/>
          <w:numId w:val="15"/>
        </w:numPr>
        <w:spacing w:after="0" w:line="360" w:lineRule="auto"/>
        <w:ind w:left="284" w:hanging="284"/>
        <w:jc w:val="both"/>
        <w:rPr>
          <w:rFonts w:ascii="Times New Roman" w:hAnsi="Times New Roman" w:cs="Times New Roman"/>
          <w:sz w:val="28"/>
          <w:szCs w:val="28"/>
        </w:rPr>
      </w:pPr>
      <w:r w:rsidRPr="00A65399">
        <w:rPr>
          <w:rFonts w:ascii="Times New Roman" w:hAnsi="Times New Roman" w:cs="Times New Roman"/>
          <w:sz w:val="28"/>
          <w:szCs w:val="28"/>
        </w:rPr>
        <w:t xml:space="preserve">У промисловості кисень добувають </w:t>
      </w:r>
      <w:r w:rsidR="00A65399">
        <w:rPr>
          <w:rFonts w:ascii="Times New Roman" w:hAnsi="Times New Roman" w:cs="Times New Roman"/>
          <w:iCs/>
          <w:sz w:val="28"/>
          <w:szCs w:val="28"/>
        </w:rPr>
        <w:t>–</w:t>
      </w:r>
      <w:r w:rsidRPr="00A65399">
        <w:rPr>
          <w:rFonts w:ascii="Times New Roman" w:hAnsi="Times New Roman" w:cs="Times New Roman"/>
          <w:sz w:val="28"/>
          <w:szCs w:val="28"/>
        </w:rPr>
        <w:t>…(зрідженням повітря)</w:t>
      </w:r>
    </w:p>
    <w:p w:rsidR="00053A28" w:rsidRPr="00A65399" w:rsidRDefault="00053A28" w:rsidP="009872EF">
      <w:pPr>
        <w:pStyle w:val="a3"/>
        <w:numPr>
          <w:ilvl w:val="0"/>
          <w:numId w:val="15"/>
        </w:numPr>
        <w:spacing w:after="0" w:line="360" w:lineRule="auto"/>
        <w:ind w:left="284" w:hanging="284"/>
        <w:jc w:val="both"/>
        <w:rPr>
          <w:rFonts w:ascii="Times New Roman" w:hAnsi="Times New Roman" w:cs="Times New Roman"/>
          <w:sz w:val="28"/>
          <w:szCs w:val="28"/>
        </w:rPr>
      </w:pPr>
      <w:r w:rsidRPr="00A65399">
        <w:rPr>
          <w:rFonts w:ascii="Times New Roman" w:hAnsi="Times New Roman" w:cs="Times New Roman"/>
          <w:sz w:val="28"/>
          <w:szCs w:val="28"/>
        </w:rPr>
        <w:t>У лабораторії кисень добувають розкладом …. речовин (оксигеновмісних)</w:t>
      </w:r>
    </w:p>
    <w:p w:rsidR="00053A28" w:rsidRPr="00A65399" w:rsidRDefault="00053A28" w:rsidP="009872EF">
      <w:pPr>
        <w:pStyle w:val="a3"/>
        <w:numPr>
          <w:ilvl w:val="0"/>
          <w:numId w:val="15"/>
        </w:numPr>
        <w:spacing w:after="0" w:line="360" w:lineRule="auto"/>
        <w:ind w:left="284" w:hanging="284"/>
        <w:jc w:val="both"/>
        <w:rPr>
          <w:rFonts w:ascii="Times New Roman" w:hAnsi="Times New Roman" w:cs="Times New Roman"/>
          <w:sz w:val="28"/>
          <w:szCs w:val="28"/>
        </w:rPr>
      </w:pPr>
      <w:r w:rsidRPr="00A65399">
        <w:rPr>
          <w:rFonts w:ascii="Times New Roman" w:hAnsi="Times New Roman" w:cs="Times New Roman"/>
          <w:sz w:val="28"/>
          <w:szCs w:val="28"/>
        </w:rPr>
        <w:t xml:space="preserve">Кисень збирають двома способами </w:t>
      </w:r>
      <w:r w:rsidR="00A65399">
        <w:rPr>
          <w:rFonts w:ascii="Times New Roman" w:hAnsi="Times New Roman" w:cs="Times New Roman"/>
          <w:iCs/>
          <w:sz w:val="28"/>
          <w:szCs w:val="28"/>
        </w:rPr>
        <w:t>–</w:t>
      </w:r>
      <w:r w:rsidRPr="00A65399">
        <w:rPr>
          <w:rFonts w:ascii="Times New Roman" w:hAnsi="Times New Roman" w:cs="Times New Roman"/>
          <w:sz w:val="28"/>
          <w:szCs w:val="28"/>
        </w:rPr>
        <w:t>…(витісненням води і повітря)</w:t>
      </w:r>
    </w:p>
    <w:p w:rsidR="00053A28" w:rsidRPr="00A65399" w:rsidRDefault="00053A28" w:rsidP="009872EF">
      <w:pPr>
        <w:pStyle w:val="a3"/>
        <w:numPr>
          <w:ilvl w:val="0"/>
          <w:numId w:val="15"/>
        </w:numPr>
        <w:spacing w:after="0" w:line="360" w:lineRule="auto"/>
        <w:ind w:left="284" w:hanging="284"/>
        <w:jc w:val="both"/>
        <w:rPr>
          <w:rFonts w:ascii="Times New Roman" w:hAnsi="Times New Roman" w:cs="Times New Roman"/>
          <w:sz w:val="28"/>
          <w:szCs w:val="28"/>
        </w:rPr>
      </w:pPr>
      <w:r w:rsidRPr="00A65399">
        <w:rPr>
          <w:rFonts w:ascii="Times New Roman" w:hAnsi="Times New Roman" w:cs="Times New Roman"/>
          <w:sz w:val="28"/>
          <w:szCs w:val="28"/>
        </w:rPr>
        <w:t>Наявність кисню перевіряють …(тліючою скіпкою)</w:t>
      </w:r>
    </w:p>
    <w:p w:rsidR="00053A28" w:rsidRPr="00A65399" w:rsidRDefault="00053A28" w:rsidP="009872EF">
      <w:pPr>
        <w:pStyle w:val="a3"/>
        <w:numPr>
          <w:ilvl w:val="0"/>
          <w:numId w:val="15"/>
        </w:numPr>
        <w:spacing w:after="0" w:line="360" w:lineRule="auto"/>
        <w:ind w:left="284" w:hanging="284"/>
        <w:jc w:val="both"/>
        <w:rPr>
          <w:rStyle w:val="af6"/>
          <w:rFonts w:ascii="Times New Roman" w:hAnsi="Times New Roman" w:cs="Times New Roman"/>
          <w:b w:val="0"/>
          <w:bCs w:val="0"/>
          <w:sz w:val="28"/>
          <w:szCs w:val="28"/>
        </w:rPr>
      </w:pPr>
      <w:r w:rsidRPr="00A65399">
        <w:rPr>
          <w:rStyle w:val="af6"/>
          <w:rFonts w:ascii="Times New Roman" w:hAnsi="Times New Roman" w:cs="Times New Roman"/>
          <w:b w:val="0"/>
          <w:bCs w:val="0"/>
          <w:color w:val="000000" w:themeColor="text1"/>
          <w:sz w:val="28"/>
          <w:szCs w:val="28"/>
          <w:shd w:val="clear" w:color="auto" w:fill="FFFFFF"/>
        </w:rPr>
        <w:lastRenderedPageBreak/>
        <w:t>Алотропна модифікація кисню, що захищає Землю від сонячної радіації.(Озон)</w:t>
      </w:r>
    </w:p>
    <w:p w:rsidR="00053A28" w:rsidRPr="00A65399" w:rsidRDefault="00053A28" w:rsidP="009872EF">
      <w:pPr>
        <w:pStyle w:val="a3"/>
        <w:numPr>
          <w:ilvl w:val="0"/>
          <w:numId w:val="15"/>
        </w:numPr>
        <w:spacing w:after="0" w:line="360" w:lineRule="auto"/>
        <w:ind w:left="284" w:hanging="284"/>
        <w:rPr>
          <w:rStyle w:val="af6"/>
          <w:rFonts w:ascii="Times New Roman" w:hAnsi="Times New Roman" w:cs="Times New Roman"/>
          <w:b w:val="0"/>
          <w:bCs w:val="0"/>
          <w:sz w:val="28"/>
          <w:szCs w:val="28"/>
        </w:rPr>
      </w:pPr>
      <w:r w:rsidRPr="00A65399">
        <w:rPr>
          <w:rStyle w:val="af6"/>
          <w:rFonts w:ascii="Times New Roman" w:hAnsi="Times New Roman" w:cs="Times New Roman"/>
          <w:b w:val="0"/>
          <w:bCs w:val="0"/>
          <w:color w:val="000000" w:themeColor="text1"/>
          <w:sz w:val="28"/>
          <w:szCs w:val="28"/>
          <w:shd w:val="clear" w:color="auto" w:fill="FFFFFF"/>
        </w:rPr>
        <w:t>Які живі організми виробляють кисень?(Рослини).</w:t>
      </w:r>
    </w:p>
    <w:p w:rsidR="00053A28" w:rsidRPr="00A65399" w:rsidRDefault="00053A28" w:rsidP="009872EF">
      <w:pPr>
        <w:pStyle w:val="a3"/>
        <w:numPr>
          <w:ilvl w:val="0"/>
          <w:numId w:val="15"/>
        </w:numPr>
        <w:spacing w:after="0" w:line="360" w:lineRule="auto"/>
        <w:ind w:left="284" w:hanging="284"/>
        <w:rPr>
          <w:rFonts w:ascii="Times New Roman" w:hAnsi="Times New Roman" w:cs="Times New Roman"/>
          <w:sz w:val="28"/>
          <w:szCs w:val="28"/>
        </w:rPr>
      </w:pPr>
      <w:r w:rsidRPr="00A65399">
        <w:rPr>
          <w:rStyle w:val="af6"/>
          <w:rFonts w:ascii="Times New Roman" w:hAnsi="Times New Roman" w:cs="Times New Roman"/>
          <w:b w:val="0"/>
          <w:bCs w:val="0"/>
          <w:color w:val="000000" w:themeColor="text1"/>
          <w:sz w:val="28"/>
          <w:szCs w:val="28"/>
          <w:shd w:val="clear" w:color="auto" w:fill="FFFFFF"/>
        </w:rPr>
        <w:t>Як називається орган людини, що виконує функцію дихання? (Легені)</w:t>
      </w:r>
    </w:p>
    <w:p w:rsidR="00053A28" w:rsidRPr="0097186A" w:rsidRDefault="00053A28" w:rsidP="0097186A">
      <w:pPr>
        <w:tabs>
          <w:tab w:val="left" w:pos="-284"/>
        </w:tabs>
        <w:spacing w:after="0" w:line="360" w:lineRule="auto"/>
        <w:ind w:left="-567" w:firstLine="851"/>
        <w:rPr>
          <w:rFonts w:ascii="Times New Roman" w:hAnsi="Times New Roman" w:cs="Times New Roman"/>
          <w:sz w:val="28"/>
          <w:szCs w:val="28"/>
          <w:lang w:val="ru-RU"/>
        </w:rPr>
      </w:pPr>
      <w:r w:rsidRPr="0097186A">
        <w:rPr>
          <w:rFonts w:ascii="Times New Roman" w:hAnsi="Times New Roman" w:cs="Times New Roman"/>
          <w:sz w:val="28"/>
          <w:szCs w:val="28"/>
        </w:rPr>
        <w:t>Прийом «Очікування»</w:t>
      </w:r>
    </w:p>
    <w:p w:rsidR="00053A28" w:rsidRPr="0097186A" w:rsidRDefault="00053A28" w:rsidP="00A65399">
      <w:pPr>
        <w:tabs>
          <w:tab w:val="left" w:pos="-284"/>
        </w:tabs>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rPr>
        <w:t>Чи отримали ви те, що очікували? Свою відповідь прикр</w:t>
      </w:r>
      <w:r w:rsidR="00A65399">
        <w:rPr>
          <w:rFonts w:ascii="Times New Roman" w:hAnsi="Times New Roman" w:cs="Times New Roman"/>
          <w:sz w:val="28"/>
          <w:szCs w:val="28"/>
        </w:rPr>
        <w:t>і</w:t>
      </w:r>
      <w:r w:rsidRPr="0097186A">
        <w:rPr>
          <w:rFonts w:ascii="Times New Roman" w:hAnsi="Times New Roman" w:cs="Times New Roman"/>
          <w:sz w:val="28"/>
          <w:szCs w:val="28"/>
        </w:rPr>
        <w:t>піть на сонці. Для цього оберіть смайлик, який вам до душі.</w:t>
      </w:r>
    </w:p>
    <w:p w:rsidR="00A65399" w:rsidRDefault="00053A28" w:rsidP="00A65399">
      <w:pPr>
        <w:spacing w:after="0" w:line="360" w:lineRule="auto"/>
        <w:jc w:val="both"/>
        <w:rPr>
          <w:rFonts w:ascii="Times New Roman" w:eastAsia="Calibri" w:hAnsi="Times New Roman" w:cs="Times New Roman"/>
          <w:bCs/>
          <w:sz w:val="28"/>
          <w:szCs w:val="28"/>
        </w:rPr>
      </w:pPr>
      <w:r w:rsidRPr="0097186A">
        <w:rPr>
          <w:rFonts w:ascii="Times New Roman" w:eastAsia="Calibri" w:hAnsi="Times New Roman" w:cs="Times New Roman"/>
          <w:bCs/>
          <w:sz w:val="28"/>
          <w:szCs w:val="28"/>
        </w:rPr>
        <w:t>Підведення підсумків гри.</w:t>
      </w:r>
    </w:p>
    <w:p w:rsidR="00053A28" w:rsidRPr="0097186A" w:rsidRDefault="00053A28" w:rsidP="00A65399">
      <w:pPr>
        <w:spacing w:after="0" w:line="360" w:lineRule="auto"/>
        <w:jc w:val="both"/>
        <w:rPr>
          <w:rFonts w:ascii="Times New Roman" w:eastAsia="Calibri" w:hAnsi="Times New Roman" w:cs="Times New Roman"/>
          <w:bCs/>
          <w:sz w:val="28"/>
          <w:szCs w:val="28"/>
        </w:rPr>
      </w:pPr>
      <w:r w:rsidRPr="0097186A">
        <w:rPr>
          <w:rFonts w:ascii="Times New Roman" w:eastAsia="Calibri" w:hAnsi="Times New Roman" w:cs="Times New Roman"/>
          <w:bCs/>
          <w:sz w:val="28"/>
          <w:szCs w:val="28"/>
        </w:rPr>
        <w:t>Оголошення результатів та нагородження переможців.</w:t>
      </w:r>
    </w:p>
    <w:p w:rsidR="00053A28" w:rsidRPr="0097186A" w:rsidRDefault="00053A28" w:rsidP="00A65399">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Поки наше шановне журі підведе підсумки та оголосить результати,  наші учні бажають прочитати вірші.</w:t>
      </w:r>
    </w:p>
    <w:p w:rsidR="00053A28" w:rsidRPr="0097186A" w:rsidRDefault="00053A28" w:rsidP="00A65399">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Для підведення підсумків надаємо слово журі.</w:t>
      </w:r>
    </w:p>
    <w:p w:rsidR="00053A28" w:rsidRPr="0097186A" w:rsidRDefault="00053A28" w:rsidP="00A65399">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Вітаємо всіх учасників гри та бажаємо подальших успіхів. До побачення! До наступної зустрічі!</w:t>
      </w:r>
    </w:p>
    <w:p w:rsidR="00053A28" w:rsidRDefault="00053A28" w:rsidP="00A65399">
      <w:pPr>
        <w:spacing w:after="0" w:line="360" w:lineRule="auto"/>
        <w:jc w:val="center"/>
        <w:rPr>
          <w:rFonts w:ascii="Times New Roman" w:eastAsia="Calibri" w:hAnsi="Times New Roman" w:cs="Times New Roman"/>
          <w:sz w:val="28"/>
          <w:szCs w:val="28"/>
        </w:rPr>
      </w:pPr>
      <w:r w:rsidRPr="0097186A">
        <w:rPr>
          <w:rFonts w:ascii="Times New Roman" w:eastAsia="Calibri" w:hAnsi="Times New Roman" w:cs="Times New Roman"/>
          <w:sz w:val="28"/>
          <w:szCs w:val="28"/>
        </w:rPr>
        <w:t>Проведення експериментів «Цікаві досліди вдома та школі»</w:t>
      </w:r>
    </w:p>
    <w:tbl>
      <w:tblPr>
        <w:tblStyle w:val="a7"/>
        <w:tblW w:w="0" w:type="auto"/>
        <w:tblLook w:val="04A0"/>
      </w:tblPr>
      <w:tblGrid>
        <w:gridCol w:w="3114"/>
        <w:gridCol w:w="3115"/>
        <w:gridCol w:w="3115"/>
      </w:tblGrid>
      <w:tr w:rsidR="00A65399" w:rsidTr="00A65399">
        <w:tc>
          <w:tcPr>
            <w:tcW w:w="3114" w:type="dxa"/>
          </w:tcPr>
          <w:p w:rsidR="00A65399" w:rsidRDefault="00A65399" w:rsidP="00A65399">
            <w:pPr>
              <w:spacing w:line="360" w:lineRule="auto"/>
              <w:jc w:val="center"/>
              <w:rPr>
                <w:rFonts w:ascii="Times New Roman" w:eastAsia="Calibri" w:hAnsi="Times New Roman" w:cs="Times New Roman"/>
                <w:sz w:val="28"/>
                <w:szCs w:val="28"/>
              </w:rPr>
            </w:pPr>
            <w:r w:rsidRPr="0097186A">
              <w:rPr>
                <w:rFonts w:ascii="Times New Roman" w:eastAsia="Calibri" w:hAnsi="Times New Roman" w:cs="Times New Roman"/>
                <w:sz w:val="28"/>
                <w:szCs w:val="28"/>
              </w:rPr>
              <w:t>Чарівний вулкан з олії та води</w:t>
            </w:r>
          </w:p>
        </w:tc>
        <w:tc>
          <w:tcPr>
            <w:tcW w:w="3115" w:type="dxa"/>
          </w:tcPr>
          <w:p w:rsidR="00A65399" w:rsidRDefault="00A65399" w:rsidP="00A65399">
            <w:pPr>
              <w:spacing w:line="360" w:lineRule="auto"/>
              <w:jc w:val="center"/>
              <w:rPr>
                <w:rFonts w:ascii="Times New Roman" w:eastAsia="Calibri" w:hAnsi="Times New Roman" w:cs="Times New Roman"/>
                <w:sz w:val="28"/>
                <w:szCs w:val="28"/>
              </w:rPr>
            </w:pPr>
            <w:r w:rsidRPr="0097186A">
              <w:rPr>
                <w:rFonts w:ascii="Times New Roman" w:eastAsia="Calibri" w:hAnsi="Times New Roman" w:cs="Times New Roman"/>
                <w:sz w:val="28"/>
                <w:szCs w:val="28"/>
              </w:rPr>
              <w:t>Різнокольорові реакції</w:t>
            </w:r>
          </w:p>
        </w:tc>
        <w:tc>
          <w:tcPr>
            <w:tcW w:w="3115" w:type="dxa"/>
          </w:tcPr>
          <w:p w:rsidR="00A65399" w:rsidRDefault="00A65399" w:rsidP="00A65399">
            <w:pPr>
              <w:spacing w:line="360" w:lineRule="auto"/>
              <w:jc w:val="center"/>
              <w:rPr>
                <w:rFonts w:ascii="Times New Roman" w:eastAsia="Calibri" w:hAnsi="Times New Roman" w:cs="Times New Roman"/>
                <w:sz w:val="28"/>
                <w:szCs w:val="28"/>
              </w:rPr>
            </w:pPr>
            <w:r w:rsidRPr="0097186A">
              <w:rPr>
                <w:rFonts w:ascii="Times New Roman" w:eastAsia="Calibri" w:hAnsi="Times New Roman" w:cs="Times New Roman"/>
                <w:sz w:val="28"/>
                <w:szCs w:val="28"/>
              </w:rPr>
              <w:t>Веселка в стакані</w:t>
            </w:r>
          </w:p>
        </w:tc>
      </w:tr>
      <w:tr w:rsidR="00A65399" w:rsidTr="00A65399">
        <w:tc>
          <w:tcPr>
            <w:tcW w:w="3114" w:type="dxa"/>
          </w:tcPr>
          <w:p w:rsidR="00A65399" w:rsidRPr="0097186A" w:rsidRDefault="00A65399" w:rsidP="008561E7">
            <w:pPr>
              <w:jc w:val="center"/>
              <w:rPr>
                <w:rFonts w:ascii="Times New Roman" w:hAnsi="Times New Roman" w:cs="Times New Roman"/>
                <w:noProof/>
                <w:sz w:val="28"/>
                <w:szCs w:val="28"/>
                <w:lang w:eastAsia="ru-RU"/>
              </w:rPr>
            </w:pPr>
            <w:r w:rsidRPr="0097186A">
              <w:rPr>
                <w:rFonts w:ascii="Times New Roman" w:hAnsi="Times New Roman" w:cs="Times New Roman"/>
                <w:noProof/>
                <w:sz w:val="28"/>
                <w:szCs w:val="28"/>
              </w:rPr>
              <w:drawing>
                <wp:inline distT="0" distB="0" distL="0" distR="0">
                  <wp:extent cx="1247775" cy="1247775"/>
                  <wp:effectExtent l="0" t="0" r="952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47775" cy="1247775"/>
                          </a:xfrm>
                          <a:prstGeom prst="rect">
                            <a:avLst/>
                          </a:prstGeom>
                          <a:noFill/>
                          <a:ln>
                            <a:noFill/>
                          </a:ln>
                        </pic:spPr>
                      </pic:pic>
                    </a:graphicData>
                  </a:graphic>
                </wp:inline>
              </w:drawing>
            </w:r>
          </w:p>
        </w:tc>
        <w:tc>
          <w:tcPr>
            <w:tcW w:w="3115" w:type="dxa"/>
          </w:tcPr>
          <w:p w:rsidR="00A65399" w:rsidRDefault="00A65399" w:rsidP="008561E7">
            <w:pPr>
              <w:jc w:val="center"/>
              <w:rPr>
                <w:rFonts w:ascii="Times New Roman" w:eastAsia="Calibri" w:hAnsi="Times New Roman" w:cs="Times New Roman"/>
                <w:sz w:val="28"/>
                <w:szCs w:val="28"/>
              </w:rPr>
            </w:pPr>
            <w:r w:rsidRPr="0097186A">
              <w:rPr>
                <w:rFonts w:ascii="Times New Roman" w:hAnsi="Times New Roman" w:cs="Times New Roman"/>
                <w:noProof/>
                <w:sz w:val="28"/>
                <w:szCs w:val="28"/>
              </w:rPr>
              <w:drawing>
                <wp:inline distT="0" distB="0" distL="0" distR="0">
                  <wp:extent cx="1257300" cy="125730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7300" cy="1257300"/>
                          </a:xfrm>
                          <a:prstGeom prst="rect">
                            <a:avLst/>
                          </a:prstGeom>
                          <a:noFill/>
                          <a:ln>
                            <a:noFill/>
                          </a:ln>
                        </pic:spPr>
                      </pic:pic>
                    </a:graphicData>
                  </a:graphic>
                </wp:inline>
              </w:drawing>
            </w:r>
          </w:p>
        </w:tc>
        <w:tc>
          <w:tcPr>
            <w:tcW w:w="3115" w:type="dxa"/>
          </w:tcPr>
          <w:p w:rsidR="00A65399" w:rsidRDefault="00A65399" w:rsidP="008561E7">
            <w:pPr>
              <w:jc w:val="center"/>
              <w:rPr>
                <w:rFonts w:ascii="Times New Roman" w:eastAsia="Calibri" w:hAnsi="Times New Roman" w:cs="Times New Roman"/>
                <w:sz w:val="28"/>
                <w:szCs w:val="28"/>
              </w:rPr>
            </w:pPr>
            <w:r w:rsidRPr="0097186A">
              <w:rPr>
                <w:rFonts w:ascii="Times New Roman" w:hAnsi="Times New Roman" w:cs="Times New Roman"/>
                <w:noProof/>
                <w:sz w:val="28"/>
                <w:szCs w:val="28"/>
              </w:rPr>
              <w:drawing>
                <wp:inline distT="0" distB="0" distL="0" distR="0">
                  <wp:extent cx="1343025" cy="1343025"/>
                  <wp:effectExtent l="0" t="0" r="9525"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3025" cy="1343025"/>
                          </a:xfrm>
                          <a:prstGeom prst="rect">
                            <a:avLst/>
                          </a:prstGeom>
                          <a:noFill/>
                          <a:ln>
                            <a:noFill/>
                          </a:ln>
                        </pic:spPr>
                      </pic:pic>
                    </a:graphicData>
                  </a:graphic>
                </wp:inline>
              </w:drawing>
            </w:r>
          </w:p>
        </w:tc>
      </w:tr>
    </w:tbl>
    <w:p w:rsidR="00A65399" w:rsidRPr="008561E7" w:rsidRDefault="00A65399" w:rsidP="008561E7">
      <w:pPr>
        <w:spacing w:after="0" w:line="240" w:lineRule="auto"/>
        <w:jc w:val="center"/>
        <w:rPr>
          <w:rFonts w:ascii="Times New Roman" w:eastAsia="Calibri" w:hAnsi="Times New Roman" w:cs="Times New Roman"/>
          <w:sz w:val="16"/>
          <w:szCs w:val="16"/>
        </w:rPr>
      </w:pPr>
    </w:p>
    <w:p w:rsidR="00053A28" w:rsidRPr="0097186A" w:rsidRDefault="00053A28" w:rsidP="00A65399">
      <w:pPr>
        <w:shd w:val="clear" w:color="auto" w:fill="FFFFFF"/>
        <w:spacing w:after="0" w:line="360" w:lineRule="auto"/>
        <w:jc w:val="center"/>
        <w:rPr>
          <w:rFonts w:ascii="Times New Roman" w:eastAsiaTheme="minorHAnsi" w:hAnsi="Times New Roman" w:cs="Times New Roman"/>
          <w:bCs/>
          <w:sz w:val="28"/>
          <w:szCs w:val="28"/>
        </w:rPr>
      </w:pPr>
      <w:r w:rsidRPr="0097186A">
        <w:rPr>
          <w:rFonts w:ascii="Times New Roman" w:hAnsi="Times New Roman" w:cs="Times New Roman"/>
          <w:bCs/>
          <w:sz w:val="28"/>
          <w:szCs w:val="28"/>
        </w:rPr>
        <w:t>«Дешифрувальник»</w:t>
      </w:r>
    </w:p>
    <w:p w:rsidR="00053A28" w:rsidRPr="0097186A" w:rsidRDefault="00053A28" w:rsidP="0097186A">
      <w:pPr>
        <w:shd w:val="clear" w:color="auto" w:fill="FFFFFF"/>
        <w:spacing w:after="0" w:line="360" w:lineRule="auto"/>
        <w:ind w:left="-567" w:firstLine="851"/>
        <w:jc w:val="both"/>
        <w:rPr>
          <w:rFonts w:ascii="Times New Roman" w:hAnsi="Times New Roman" w:cs="Times New Roman"/>
          <w:sz w:val="28"/>
          <w:szCs w:val="28"/>
        </w:rPr>
      </w:pPr>
      <w:r w:rsidRPr="0097186A">
        <w:rPr>
          <w:rFonts w:ascii="Times New Roman" w:hAnsi="Times New Roman" w:cs="Times New Roman"/>
          <w:sz w:val="28"/>
          <w:szCs w:val="28"/>
        </w:rPr>
        <w:t>Учасники отримують картки, на яких зображені кнопки, як на мобільному телефоні. Необхідно розшифрувати слово.</w:t>
      </w:r>
    </w:p>
    <w:p w:rsidR="00053A28" w:rsidRPr="00A65399" w:rsidRDefault="00053A28" w:rsidP="009872EF">
      <w:pPr>
        <w:pStyle w:val="a3"/>
        <w:numPr>
          <w:ilvl w:val="0"/>
          <w:numId w:val="47"/>
        </w:numPr>
        <w:shd w:val="clear" w:color="auto" w:fill="FFFFFF"/>
        <w:spacing w:after="0" w:line="360" w:lineRule="auto"/>
        <w:ind w:left="284" w:hanging="295"/>
        <w:jc w:val="both"/>
        <w:rPr>
          <w:rFonts w:ascii="Times New Roman" w:hAnsi="Times New Roman" w:cs="Times New Roman"/>
          <w:sz w:val="28"/>
          <w:szCs w:val="28"/>
        </w:rPr>
      </w:pPr>
      <w:r w:rsidRPr="00A65399">
        <w:rPr>
          <w:rFonts w:ascii="Times New Roman" w:hAnsi="Times New Roman" w:cs="Times New Roman"/>
          <w:sz w:val="28"/>
          <w:szCs w:val="28"/>
        </w:rPr>
        <w:t>Назва хімічного елемента, проста речовина якого є благородним металом. (Аурум)</w:t>
      </w:r>
    </w:p>
    <w:p w:rsidR="00053A28" w:rsidRDefault="00053A28" w:rsidP="009872EF">
      <w:pPr>
        <w:pStyle w:val="a3"/>
        <w:numPr>
          <w:ilvl w:val="0"/>
          <w:numId w:val="47"/>
        </w:numPr>
        <w:shd w:val="clear" w:color="auto" w:fill="FFFFFF"/>
        <w:spacing w:after="0" w:line="360" w:lineRule="auto"/>
        <w:ind w:left="284" w:hanging="295"/>
        <w:jc w:val="both"/>
        <w:rPr>
          <w:rFonts w:ascii="Times New Roman" w:hAnsi="Times New Roman" w:cs="Times New Roman"/>
          <w:sz w:val="28"/>
          <w:szCs w:val="28"/>
        </w:rPr>
      </w:pPr>
      <w:r w:rsidRPr="00A65399">
        <w:rPr>
          <w:rFonts w:ascii="Times New Roman" w:hAnsi="Times New Roman" w:cs="Times New Roman"/>
          <w:sz w:val="28"/>
          <w:szCs w:val="28"/>
        </w:rPr>
        <w:t>Мінерал, що на 90% складається з кальцій карбонату, широко використовується в будівництві, є основним компонентом яєчної шкарлупи. (Крейда)</w:t>
      </w:r>
    </w:p>
    <w:p w:rsidR="008561E7" w:rsidRDefault="008561E7" w:rsidP="008561E7">
      <w:pPr>
        <w:pStyle w:val="Style4"/>
        <w:widowControl/>
        <w:spacing w:line="360" w:lineRule="auto"/>
        <w:rPr>
          <w:bCs/>
          <w:iCs/>
          <w:sz w:val="28"/>
          <w:szCs w:val="28"/>
          <w:lang w:val="uk-UA"/>
        </w:rPr>
      </w:pPr>
    </w:p>
    <w:p w:rsidR="008561E7" w:rsidRPr="0097186A" w:rsidRDefault="008561E7" w:rsidP="008561E7">
      <w:pPr>
        <w:pStyle w:val="Style4"/>
        <w:widowControl/>
        <w:spacing w:line="360" w:lineRule="auto"/>
        <w:rPr>
          <w:rStyle w:val="FontStyle12"/>
          <w:bCs/>
          <w:iCs/>
          <w:sz w:val="28"/>
          <w:szCs w:val="28"/>
        </w:rPr>
      </w:pPr>
      <w:r w:rsidRPr="00A65399">
        <w:rPr>
          <w:bCs/>
          <w:iCs/>
          <w:sz w:val="28"/>
          <w:szCs w:val="28"/>
          <w:lang w:val="uk-UA"/>
        </w:rPr>
        <w:t>Найактивніший</w:t>
      </w:r>
      <w:r w:rsidRPr="0097186A">
        <w:rPr>
          <w:bCs/>
          <w:iCs/>
          <w:sz w:val="28"/>
          <w:szCs w:val="28"/>
        </w:rPr>
        <w:t xml:space="preserve"> метал: </w:t>
      </w:r>
      <w:r w:rsidRPr="0097186A">
        <w:rPr>
          <w:bCs/>
          <w:sz w:val="28"/>
          <w:szCs w:val="28"/>
        </w:rPr>
        <w:t>7</w:t>
      </w:r>
      <w:r w:rsidR="005633AD">
        <w:rPr>
          <w:bCs/>
          <w:sz w:val="28"/>
          <w:szCs w:val="28"/>
          <w:lang w:val="uk-UA"/>
        </w:rPr>
        <w:t>/2,</w:t>
      </w:r>
      <w:r w:rsidRPr="0097186A">
        <w:rPr>
          <w:bCs/>
          <w:sz w:val="28"/>
          <w:szCs w:val="28"/>
        </w:rPr>
        <w:t>6</w:t>
      </w:r>
      <w:r w:rsidR="005633AD">
        <w:rPr>
          <w:bCs/>
          <w:sz w:val="28"/>
          <w:szCs w:val="28"/>
          <w:lang w:val="uk-UA"/>
        </w:rPr>
        <w:t>/2,</w:t>
      </w:r>
      <w:r w:rsidRPr="0097186A">
        <w:rPr>
          <w:bCs/>
          <w:sz w:val="28"/>
          <w:szCs w:val="28"/>
        </w:rPr>
        <w:t>1</w:t>
      </w:r>
      <w:r w:rsidR="005633AD">
        <w:rPr>
          <w:bCs/>
          <w:sz w:val="28"/>
          <w:szCs w:val="28"/>
          <w:lang w:val="uk-UA"/>
        </w:rPr>
        <w:t>/1,</w:t>
      </w:r>
      <w:r w:rsidRPr="0097186A">
        <w:rPr>
          <w:bCs/>
          <w:sz w:val="28"/>
          <w:szCs w:val="28"/>
        </w:rPr>
        <w:t>5</w:t>
      </w:r>
      <w:r w:rsidR="005633AD">
        <w:rPr>
          <w:bCs/>
          <w:sz w:val="28"/>
          <w:szCs w:val="28"/>
          <w:lang w:val="uk-UA"/>
        </w:rPr>
        <w:t>/3,8/1,4/1,</w:t>
      </w:r>
      <w:r w:rsidRPr="0097186A">
        <w:rPr>
          <w:bCs/>
          <w:sz w:val="28"/>
          <w:szCs w:val="28"/>
        </w:rPr>
        <w:t>4</w:t>
      </w:r>
      <w:r w:rsidR="005633AD">
        <w:rPr>
          <w:bCs/>
          <w:sz w:val="28"/>
          <w:szCs w:val="28"/>
          <w:lang w:val="uk-UA"/>
        </w:rPr>
        <w:t>/3</w:t>
      </w:r>
      <w:r w:rsidRPr="0097186A">
        <w:rPr>
          <w:bCs/>
          <w:sz w:val="28"/>
          <w:szCs w:val="28"/>
          <w:lang w:val="uk-UA"/>
        </w:rPr>
        <w:t>(Францій)</w:t>
      </w:r>
    </w:p>
    <w:tbl>
      <w:tblPr>
        <w:tblW w:w="6204" w:type="dxa"/>
        <w:jc w:val="center"/>
        <w:shd w:val="clear" w:color="auto" w:fill="FF3399"/>
        <w:tblCellMar>
          <w:left w:w="0" w:type="dxa"/>
          <w:right w:w="0" w:type="dxa"/>
        </w:tblCellMar>
        <w:tblLook w:val="04A0"/>
      </w:tblPr>
      <w:tblGrid>
        <w:gridCol w:w="1526"/>
        <w:gridCol w:w="2268"/>
        <w:gridCol w:w="2410"/>
      </w:tblGrid>
      <w:tr w:rsidR="008561E7" w:rsidRPr="0097186A" w:rsidTr="00503C1F">
        <w:trPr>
          <w:trHeight w:val="414"/>
          <w:jc w:val="center"/>
        </w:trPr>
        <w:tc>
          <w:tcPr>
            <w:tcW w:w="1526"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2</w:t>
            </w:r>
          </w:p>
        </w:tc>
        <w:tc>
          <w:tcPr>
            <w:tcW w:w="2410"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3</w:t>
            </w:r>
          </w:p>
        </w:tc>
      </w:tr>
      <w:tr w:rsidR="008561E7" w:rsidRPr="0097186A" w:rsidTr="00503C1F">
        <w:trPr>
          <w:trHeight w:val="365"/>
          <w:jc w:val="center"/>
        </w:trPr>
        <w:tc>
          <w:tcPr>
            <w:tcW w:w="1526"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А, Б, В</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Г,Д,Е,Є</w:t>
            </w:r>
          </w:p>
        </w:tc>
        <w:tc>
          <w:tcPr>
            <w:tcW w:w="2410"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Ж,З,И</w:t>
            </w:r>
          </w:p>
        </w:tc>
      </w:tr>
      <w:tr w:rsidR="008561E7" w:rsidRPr="0097186A" w:rsidTr="00503C1F">
        <w:trPr>
          <w:trHeight w:val="383"/>
          <w:jc w:val="center"/>
        </w:trPr>
        <w:tc>
          <w:tcPr>
            <w:tcW w:w="1526"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4</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5</w:t>
            </w:r>
          </w:p>
        </w:tc>
        <w:tc>
          <w:tcPr>
            <w:tcW w:w="2410"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6</w:t>
            </w:r>
          </w:p>
        </w:tc>
      </w:tr>
      <w:tr w:rsidR="008561E7" w:rsidRPr="0097186A" w:rsidTr="00503C1F">
        <w:trPr>
          <w:trHeight w:val="403"/>
          <w:jc w:val="center"/>
        </w:trPr>
        <w:tc>
          <w:tcPr>
            <w:tcW w:w="1526"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І, Ї, Й, К</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Л,М,Н,О</w:t>
            </w:r>
          </w:p>
        </w:tc>
        <w:tc>
          <w:tcPr>
            <w:tcW w:w="2410"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П,Р,С,Т</w:t>
            </w:r>
          </w:p>
        </w:tc>
      </w:tr>
      <w:tr w:rsidR="008561E7" w:rsidRPr="0097186A" w:rsidTr="00503C1F">
        <w:trPr>
          <w:trHeight w:val="396"/>
          <w:jc w:val="center"/>
        </w:trPr>
        <w:tc>
          <w:tcPr>
            <w:tcW w:w="1526"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7</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8</w:t>
            </w:r>
          </w:p>
        </w:tc>
        <w:tc>
          <w:tcPr>
            <w:tcW w:w="2410"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9</w:t>
            </w:r>
          </w:p>
        </w:tc>
      </w:tr>
      <w:tr w:rsidR="008561E7" w:rsidRPr="0097186A" w:rsidTr="00503C1F">
        <w:trPr>
          <w:trHeight w:val="388"/>
          <w:jc w:val="center"/>
        </w:trPr>
        <w:tc>
          <w:tcPr>
            <w:tcW w:w="1526"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У,Ф,Х</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Ц,Ч,Ш,Щ</w:t>
            </w:r>
          </w:p>
        </w:tc>
        <w:tc>
          <w:tcPr>
            <w:tcW w:w="2410" w:type="dxa"/>
            <w:tcBorders>
              <w:top w:val="single" w:sz="4" w:space="0" w:color="auto"/>
              <w:left w:val="single" w:sz="4" w:space="0" w:color="auto"/>
              <w:bottom w:val="single" w:sz="4" w:space="0" w:color="auto"/>
              <w:right w:val="single" w:sz="4" w:space="0" w:color="auto"/>
            </w:tcBorders>
            <w:shd w:val="clear" w:color="auto" w:fill="auto"/>
            <w:tcMar>
              <w:top w:w="10" w:type="dxa"/>
              <w:left w:w="108" w:type="dxa"/>
              <w:bottom w:w="0" w:type="dxa"/>
              <w:right w:w="108" w:type="dxa"/>
            </w:tcMar>
            <w:hideMark/>
          </w:tcPr>
          <w:p w:rsidR="008561E7" w:rsidRPr="0097186A" w:rsidRDefault="008561E7" w:rsidP="00503C1F">
            <w:pPr>
              <w:pStyle w:val="Style4"/>
              <w:spacing w:line="312" w:lineRule="auto"/>
              <w:ind w:right="34"/>
              <w:jc w:val="center"/>
              <w:rPr>
                <w:sz w:val="28"/>
                <w:szCs w:val="28"/>
                <w:lang w:eastAsia="uk-UA"/>
              </w:rPr>
            </w:pPr>
            <w:r w:rsidRPr="0097186A">
              <w:rPr>
                <w:sz w:val="28"/>
                <w:szCs w:val="28"/>
                <w:lang w:val="uk-UA" w:eastAsia="uk-UA"/>
              </w:rPr>
              <w:t>Ь,Ю,Я</w:t>
            </w:r>
          </w:p>
        </w:tc>
      </w:tr>
    </w:tbl>
    <w:p w:rsidR="008561E7" w:rsidRDefault="008561E7" w:rsidP="00A65399">
      <w:pPr>
        <w:pStyle w:val="a3"/>
        <w:shd w:val="clear" w:color="auto" w:fill="FFFFFF"/>
        <w:spacing w:after="0" w:line="360" w:lineRule="auto"/>
        <w:ind w:left="284"/>
        <w:jc w:val="both"/>
        <w:rPr>
          <w:rFonts w:ascii="Times New Roman" w:hAnsi="Times New Roman" w:cs="Times New Roman"/>
          <w:sz w:val="28"/>
          <w:szCs w:val="28"/>
          <w:highlight w:val="yellow"/>
        </w:rPr>
      </w:pPr>
    </w:p>
    <w:p w:rsidR="00A65399" w:rsidRPr="00A65399" w:rsidRDefault="00BD6F4A" w:rsidP="00A65399">
      <w:pPr>
        <w:pStyle w:val="a3"/>
        <w:shd w:val="clear" w:color="auto" w:fill="FFFFFF"/>
        <w:spacing w:after="0" w:line="360" w:lineRule="auto"/>
        <w:ind w:left="284"/>
        <w:jc w:val="both"/>
        <w:rPr>
          <w:rFonts w:ascii="Times New Roman" w:hAnsi="Times New Roman" w:cs="Times New Roman"/>
          <w:sz w:val="28"/>
          <w:szCs w:val="28"/>
        </w:rPr>
      </w:pPr>
      <w:r>
        <w:rPr>
          <w:rFonts w:ascii="Times New Roman" w:hAnsi="Times New Roman" w:cs="Times New Roman"/>
          <w:color w:val="0D0D0D" w:themeColor="text1" w:themeTint="F2"/>
          <w:sz w:val="28"/>
          <w:szCs w:val="28"/>
          <w:shd w:val="clear" w:color="auto" w:fill="FFFFFF"/>
        </w:rPr>
        <w:t>В</w:t>
      </w:r>
      <w:r w:rsidRPr="002E6EFE">
        <w:rPr>
          <w:rFonts w:ascii="Times New Roman" w:hAnsi="Times New Roman" w:cs="Times New Roman"/>
          <w:color w:val="0D0D0D" w:themeColor="text1" w:themeTint="F2"/>
          <w:sz w:val="28"/>
          <w:szCs w:val="28"/>
          <w:shd w:val="clear" w:color="auto" w:fill="FFFFFF"/>
        </w:rPr>
        <w:t>ластивість атомів одного хімічного елемента з'єднуватися з певним числом атомів інших хімічних елементів</w:t>
      </w:r>
      <w:r>
        <w:rPr>
          <w:rFonts w:ascii="Times New Roman" w:hAnsi="Times New Roman" w:cs="Times New Roman"/>
          <w:color w:val="0D0D0D" w:themeColor="text1" w:themeTint="F2"/>
          <w:sz w:val="28"/>
          <w:szCs w:val="28"/>
          <w:shd w:val="clear" w:color="auto" w:fill="FFFFFF"/>
        </w:rPr>
        <w:t>:</w:t>
      </w:r>
      <w:r w:rsidRPr="002E6EFE">
        <w:rPr>
          <w:rFonts w:ascii="Times New Roman" w:hAnsi="Times New Roman" w:cs="Times New Roman"/>
          <w:color w:val="0D0D0D" w:themeColor="text1" w:themeTint="F2"/>
          <w:sz w:val="28"/>
          <w:szCs w:val="28"/>
          <w:shd w:val="clear" w:color="auto" w:fill="FFFFFF"/>
        </w:rPr>
        <w:t>1/3,1/1,5/</w:t>
      </w:r>
      <w:r>
        <w:rPr>
          <w:rFonts w:ascii="Times New Roman" w:hAnsi="Times New Roman" w:cs="Times New Roman"/>
          <w:color w:val="0D0D0D" w:themeColor="text1" w:themeTint="F2"/>
          <w:sz w:val="28"/>
          <w:szCs w:val="28"/>
          <w:shd w:val="clear" w:color="auto" w:fill="FFFFFF"/>
        </w:rPr>
        <w:t>1</w:t>
      </w:r>
      <w:r w:rsidRPr="002E6EFE">
        <w:rPr>
          <w:rFonts w:ascii="Times New Roman" w:hAnsi="Times New Roman" w:cs="Times New Roman"/>
          <w:color w:val="0D0D0D" w:themeColor="text1" w:themeTint="F2"/>
          <w:sz w:val="28"/>
          <w:szCs w:val="28"/>
          <w:shd w:val="clear" w:color="auto" w:fill="FFFFFF"/>
        </w:rPr>
        <w:t>,2/3,5/</w:t>
      </w:r>
      <w:r>
        <w:rPr>
          <w:rFonts w:ascii="Times New Roman" w:hAnsi="Times New Roman" w:cs="Times New Roman"/>
          <w:color w:val="0D0D0D" w:themeColor="text1" w:themeTint="F2"/>
          <w:sz w:val="28"/>
          <w:szCs w:val="28"/>
          <w:shd w:val="clear" w:color="auto" w:fill="FFFFFF"/>
        </w:rPr>
        <w:t>3</w:t>
      </w:r>
      <w:r w:rsidRPr="002E6EFE">
        <w:rPr>
          <w:rFonts w:ascii="Times New Roman" w:hAnsi="Times New Roman" w:cs="Times New Roman"/>
          <w:color w:val="0D0D0D" w:themeColor="text1" w:themeTint="F2"/>
          <w:sz w:val="28"/>
          <w:szCs w:val="28"/>
          <w:shd w:val="clear" w:color="auto" w:fill="FFFFFF"/>
        </w:rPr>
        <w:t>,7/2,5/</w:t>
      </w:r>
      <w:r>
        <w:rPr>
          <w:rFonts w:ascii="Times New Roman" w:hAnsi="Times New Roman" w:cs="Times New Roman"/>
          <w:color w:val="0D0D0D" w:themeColor="text1" w:themeTint="F2"/>
          <w:sz w:val="28"/>
          <w:szCs w:val="28"/>
          <w:shd w:val="clear" w:color="auto" w:fill="FFFFFF"/>
        </w:rPr>
        <w:t>3</w:t>
      </w:r>
      <w:r w:rsidRPr="002E6EFE">
        <w:rPr>
          <w:rFonts w:ascii="Times New Roman" w:hAnsi="Times New Roman" w:cs="Times New Roman"/>
          <w:color w:val="0D0D0D" w:themeColor="text1" w:themeTint="F2"/>
          <w:sz w:val="28"/>
          <w:szCs w:val="28"/>
          <w:shd w:val="clear" w:color="auto" w:fill="FFFFFF"/>
        </w:rPr>
        <w:t>,4/</w:t>
      </w:r>
      <w:r>
        <w:rPr>
          <w:rFonts w:ascii="Times New Roman" w:hAnsi="Times New Roman" w:cs="Times New Roman"/>
          <w:color w:val="0D0D0D" w:themeColor="text1" w:themeTint="F2"/>
          <w:sz w:val="28"/>
          <w:szCs w:val="28"/>
          <w:shd w:val="clear" w:color="auto" w:fill="FFFFFF"/>
        </w:rPr>
        <w:t>1</w:t>
      </w:r>
      <w:r w:rsidRPr="002E6EFE">
        <w:rPr>
          <w:rFonts w:ascii="Times New Roman" w:hAnsi="Times New Roman" w:cs="Times New Roman"/>
          <w:color w:val="0D0D0D" w:themeColor="text1" w:themeTint="F2"/>
          <w:sz w:val="28"/>
          <w:szCs w:val="28"/>
          <w:shd w:val="clear" w:color="auto" w:fill="FFFFFF"/>
        </w:rPr>
        <w:t>,7/1,7/2,0/1 (Валентність)</w:t>
      </w:r>
    </w:p>
    <w:tbl>
      <w:tblPr>
        <w:tblStyle w:val="a7"/>
        <w:tblW w:w="0" w:type="auto"/>
        <w:jc w:val="center"/>
        <w:tblLook w:val="01E0"/>
      </w:tblPr>
      <w:tblGrid>
        <w:gridCol w:w="1783"/>
        <w:gridCol w:w="1917"/>
        <w:gridCol w:w="1954"/>
        <w:gridCol w:w="1877"/>
        <w:gridCol w:w="1813"/>
      </w:tblGrid>
      <w:tr w:rsidR="00A65399" w:rsidRPr="0097186A" w:rsidTr="00A65399">
        <w:trPr>
          <w:trHeight w:val="533"/>
          <w:jc w:val="center"/>
        </w:trPr>
        <w:tc>
          <w:tcPr>
            <w:tcW w:w="1783" w:type="dxa"/>
            <w:tcBorders>
              <w:top w:val="single" w:sz="4" w:space="0" w:color="auto"/>
              <w:left w:val="single" w:sz="4" w:space="0" w:color="auto"/>
              <w:bottom w:val="single" w:sz="4" w:space="0" w:color="auto"/>
              <w:right w:val="single" w:sz="4" w:space="0" w:color="auto"/>
            </w:tcBorders>
            <w:hideMark/>
          </w:tcPr>
          <w:p w:rsidR="00A65399" w:rsidRPr="00A65399" w:rsidRDefault="00A65399" w:rsidP="00A65399">
            <w:pPr>
              <w:spacing w:line="360" w:lineRule="auto"/>
              <w:jc w:val="center"/>
              <w:rPr>
                <w:rFonts w:ascii="Times New Roman" w:hAnsi="Times New Roman" w:cs="Times New Roman"/>
                <w:sz w:val="28"/>
                <w:szCs w:val="28"/>
              </w:rPr>
            </w:pPr>
            <w:r w:rsidRPr="00A65399">
              <w:rPr>
                <w:rFonts w:ascii="Times New Roman" w:hAnsi="Times New Roman" w:cs="Times New Roman"/>
                <w:sz w:val="28"/>
                <w:szCs w:val="28"/>
              </w:rPr>
              <w:t>0</w:t>
            </w:r>
          </w:p>
          <w:p w:rsidR="00A65399" w:rsidRPr="00A65399" w:rsidRDefault="00A65399" w:rsidP="00A65399">
            <w:pPr>
              <w:spacing w:line="360" w:lineRule="auto"/>
              <w:jc w:val="center"/>
              <w:rPr>
                <w:rFonts w:ascii="Times New Roman" w:hAnsi="Times New Roman" w:cs="Times New Roman"/>
                <w:sz w:val="28"/>
                <w:szCs w:val="28"/>
              </w:rPr>
            </w:pPr>
            <w:r w:rsidRPr="00A65399">
              <w:rPr>
                <w:rFonts w:ascii="Times New Roman" w:hAnsi="Times New Roman" w:cs="Times New Roman"/>
                <w:sz w:val="28"/>
                <w:szCs w:val="28"/>
              </w:rPr>
              <w:t>Ь,Ю,Я</w:t>
            </w:r>
          </w:p>
        </w:tc>
        <w:tc>
          <w:tcPr>
            <w:tcW w:w="1917" w:type="dxa"/>
            <w:tcBorders>
              <w:top w:val="single" w:sz="4" w:space="0" w:color="auto"/>
              <w:left w:val="single" w:sz="4" w:space="0" w:color="auto"/>
              <w:bottom w:val="single" w:sz="4" w:space="0" w:color="auto"/>
              <w:right w:val="single" w:sz="4" w:space="0" w:color="auto"/>
            </w:tcBorders>
            <w:hideMark/>
          </w:tcPr>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1</w:t>
            </w:r>
          </w:p>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А,Б,В</w:t>
            </w:r>
          </w:p>
        </w:tc>
        <w:tc>
          <w:tcPr>
            <w:tcW w:w="1954" w:type="dxa"/>
            <w:tcBorders>
              <w:top w:val="single" w:sz="4" w:space="0" w:color="auto"/>
              <w:left w:val="single" w:sz="4" w:space="0" w:color="auto"/>
              <w:bottom w:val="single" w:sz="4" w:space="0" w:color="auto"/>
              <w:right w:val="single" w:sz="4" w:space="0" w:color="auto"/>
            </w:tcBorders>
            <w:hideMark/>
          </w:tcPr>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2</w:t>
            </w:r>
          </w:p>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Г,Д,Е,Є</w:t>
            </w:r>
          </w:p>
        </w:tc>
        <w:tc>
          <w:tcPr>
            <w:tcW w:w="1877" w:type="dxa"/>
            <w:tcBorders>
              <w:top w:val="single" w:sz="4" w:space="0" w:color="auto"/>
              <w:left w:val="single" w:sz="4" w:space="0" w:color="auto"/>
              <w:bottom w:val="single" w:sz="4" w:space="0" w:color="auto"/>
              <w:right w:val="single" w:sz="4" w:space="0" w:color="auto"/>
            </w:tcBorders>
          </w:tcPr>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3</w:t>
            </w:r>
          </w:p>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Ж,З,И</w:t>
            </w:r>
          </w:p>
        </w:tc>
        <w:tc>
          <w:tcPr>
            <w:tcW w:w="1813" w:type="dxa"/>
            <w:tcBorders>
              <w:top w:val="single" w:sz="4" w:space="0" w:color="auto"/>
              <w:left w:val="single" w:sz="4" w:space="0" w:color="auto"/>
              <w:bottom w:val="single" w:sz="4" w:space="0" w:color="auto"/>
              <w:right w:val="single" w:sz="4" w:space="0" w:color="auto"/>
            </w:tcBorders>
          </w:tcPr>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4</w:t>
            </w:r>
          </w:p>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І,Ї,Й,К</w:t>
            </w:r>
          </w:p>
        </w:tc>
      </w:tr>
      <w:tr w:rsidR="00A65399" w:rsidRPr="0097186A" w:rsidTr="00A65399">
        <w:trPr>
          <w:trHeight w:val="533"/>
          <w:jc w:val="center"/>
        </w:trPr>
        <w:tc>
          <w:tcPr>
            <w:tcW w:w="1783" w:type="dxa"/>
            <w:tcBorders>
              <w:top w:val="single" w:sz="4" w:space="0" w:color="auto"/>
              <w:left w:val="single" w:sz="4" w:space="0" w:color="auto"/>
              <w:bottom w:val="single" w:sz="4" w:space="0" w:color="auto"/>
              <w:right w:val="single" w:sz="4" w:space="0" w:color="auto"/>
            </w:tcBorders>
            <w:hideMark/>
          </w:tcPr>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5</w:t>
            </w:r>
          </w:p>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Л,М,Н</w:t>
            </w:r>
          </w:p>
        </w:tc>
        <w:tc>
          <w:tcPr>
            <w:tcW w:w="1917" w:type="dxa"/>
            <w:tcBorders>
              <w:top w:val="single" w:sz="4" w:space="0" w:color="auto"/>
              <w:left w:val="single" w:sz="4" w:space="0" w:color="auto"/>
              <w:bottom w:val="single" w:sz="4" w:space="0" w:color="auto"/>
              <w:right w:val="single" w:sz="4" w:space="0" w:color="auto"/>
            </w:tcBorders>
          </w:tcPr>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6</w:t>
            </w:r>
          </w:p>
          <w:p w:rsidR="00A65399" w:rsidRPr="0097186A" w:rsidRDefault="00A65399" w:rsidP="00A65399">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О,П,Р</w:t>
            </w:r>
          </w:p>
        </w:tc>
        <w:tc>
          <w:tcPr>
            <w:tcW w:w="1954" w:type="dxa"/>
            <w:tcBorders>
              <w:top w:val="single" w:sz="4" w:space="0" w:color="auto"/>
              <w:left w:val="single" w:sz="4" w:space="0" w:color="auto"/>
              <w:bottom w:val="single" w:sz="4" w:space="0" w:color="auto"/>
              <w:right w:val="single" w:sz="4" w:space="0" w:color="auto"/>
            </w:tcBorders>
          </w:tcPr>
          <w:p w:rsidR="00A65399" w:rsidRPr="0097186A" w:rsidRDefault="00A65399" w:rsidP="00A65399">
            <w:pPr>
              <w:spacing w:line="360" w:lineRule="auto"/>
              <w:ind w:firstLine="22"/>
              <w:jc w:val="center"/>
              <w:rPr>
                <w:rFonts w:ascii="Times New Roman" w:hAnsi="Times New Roman" w:cs="Times New Roman"/>
                <w:sz w:val="28"/>
                <w:szCs w:val="28"/>
              </w:rPr>
            </w:pPr>
            <w:r w:rsidRPr="0097186A">
              <w:rPr>
                <w:rFonts w:ascii="Times New Roman" w:hAnsi="Times New Roman" w:cs="Times New Roman"/>
                <w:sz w:val="28"/>
                <w:szCs w:val="28"/>
              </w:rPr>
              <w:t>7</w:t>
            </w:r>
          </w:p>
          <w:p w:rsidR="00A65399" w:rsidRPr="0097186A" w:rsidRDefault="00A65399" w:rsidP="00A65399">
            <w:pPr>
              <w:spacing w:line="360" w:lineRule="auto"/>
              <w:ind w:firstLine="22"/>
              <w:jc w:val="center"/>
              <w:rPr>
                <w:rFonts w:ascii="Times New Roman" w:hAnsi="Times New Roman" w:cs="Times New Roman"/>
                <w:sz w:val="28"/>
                <w:szCs w:val="28"/>
              </w:rPr>
            </w:pPr>
            <w:r w:rsidRPr="0097186A">
              <w:rPr>
                <w:rFonts w:ascii="Times New Roman" w:hAnsi="Times New Roman" w:cs="Times New Roman"/>
                <w:sz w:val="28"/>
                <w:szCs w:val="28"/>
              </w:rPr>
              <w:t>С,Т,У</w:t>
            </w:r>
          </w:p>
        </w:tc>
        <w:tc>
          <w:tcPr>
            <w:tcW w:w="1877" w:type="dxa"/>
            <w:tcBorders>
              <w:top w:val="single" w:sz="4" w:space="0" w:color="auto"/>
              <w:left w:val="single" w:sz="4" w:space="0" w:color="auto"/>
              <w:bottom w:val="single" w:sz="4" w:space="0" w:color="auto"/>
              <w:right w:val="single" w:sz="4" w:space="0" w:color="auto"/>
            </w:tcBorders>
          </w:tcPr>
          <w:p w:rsidR="00A65399" w:rsidRPr="0097186A" w:rsidRDefault="00A65399" w:rsidP="00A65399">
            <w:pPr>
              <w:spacing w:line="360" w:lineRule="auto"/>
              <w:ind w:firstLine="22"/>
              <w:jc w:val="center"/>
              <w:rPr>
                <w:rFonts w:ascii="Times New Roman" w:hAnsi="Times New Roman" w:cs="Times New Roman"/>
                <w:sz w:val="28"/>
                <w:szCs w:val="28"/>
              </w:rPr>
            </w:pPr>
            <w:r w:rsidRPr="0097186A">
              <w:rPr>
                <w:rFonts w:ascii="Times New Roman" w:hAnsi="Times New Roman" w:cs="Times New Roman"/>
                <w:sz w:val="28"/>
                <w:szCs w:val="28"/>
              </w:rPr>
              <w:t>8</w:t>
            </w:r>
          </w:p>
          <w:p w:rsidR="00A65399" w:rsidRPr="0097186A" w:rsidRDefault="00A65399" w:rsidP="00A65399">
            <w:pPr>
              <w:spacing w:line="360" w:lineRule="auto"/>
              <w:ind w:firstLine="22"/>
              <w:jc w:val="center"/>
              <w:rPr>
                <w:rFonts w:ascii="Times New Roman" w:hAnsi="Times New Roman" w:cs="Times New Roman"/>
                <w:sz w:val="28"/>
                <w:szCs w:val="28"/>
              </w:rPr>
            </w:pPr>
            <w:r w:rsidRPr="0097186A">
              <w:rPr>
                <w:rFonts w:ascii="Times New Roman" w:hAnsi="Times New Roman" w:cs="Times New Roman"/>
                <w:sz w:val="28"/>
                <w:szCs w:val="28"/>
              </w:rPr>
              <w:t>Ф,Х,Ц</w:t>
            </w:r>
          </w:p>
        </w:tc>
        <w:tc>
          <w:tcPr>
            <w:tcW w:w="1813" w:type="dxa"/>
            <w:tcBorders>
              <w:top w:val="single" w:sz="4" w:space="0" w:color="auto"/>
              <w:left w:val="single" w:sz="4" w:space="0" w:color="auto"/>
              <w:bottom w:val="single" w:sz="4" w:space="0" w:color="auto"/>
              <w:right w:val="single" w:sz="4" w:space="0" w:color="auto"/>
            </w:tcBorders>
          </w:tcPr>
          <w:p w:rsidR="00A65399" w:rsidRPr="0097186A" w:rsidRDefault="00A65399" w:rsidP="00A65399">
            <w:pPr>
              <w:spacing w:line="360" w:lineRule="auto"/>
              <w:ind w:firstLine="851"/>
              <w:jc w:val="center"/>
              <w:rPr>
                <w:rFonts w:ascii="Times New Roman" w:hAnsi="Times New Roman" w:cs="Times New Roman"/>
                <w:sz w:val="28"/>
                <w:szCs w:val="28"/>
              </w:rPr>
            </w:pPr>
            <w:r w:rsidRPr="0097186A">
              <w:rPr>
                <w:rFonts w:ascii="Times New Roman" w:hAnsi="Times New Roman" w:cs="Times New Roman"/>
                <w:sz w:val="28"/>
                <w:szCs w:val="28"/>
              </w:rPr>
              <w:t>9</w:t>
            </w:r>
          </w:p>
          <w:p w:rsidR="00A65399" w:rsidRPr="0097186A" w:rsidRDefault="00A65399" w:rsidP="00A65399">
            <w:pPr>
              <w:spacing w:line="360" w:lineRule="auto"/>
              <w:ind w:firstLine="22"/>
              <w:jc w:val="center"/>
              <w:rPr>
                <w:rFonts w:ascii="Times New Roman" w:hAnsi="Times New Roman" w:cs="Times New Roman"/>
                <w:sz w:val="28"/>
                <w:szCs w:val="28"/>
              </w:rPr>
            </w:pPr>
            <w:r w:rsidRPr="0097186A">
              <w:rPr>
                <w:rFonts w:ascii="Times New Roman" w:hAnsi="Times New Roman" w:cs="Times New Roman"/>
                <w:sz w:val="28"/>
                <w:szCs w:val="28"/>
              </w:rPr>
              <w:t>Ч,Ш,Щ</w:t>
            </w:r>
          </w:p>
        </w:tc>
      </w:tr>
    </w:tbl>
    <w:p w:rsidR="00A65399" w:rsidRPr="008561E7" w:rsidRDefault="00A65399" w:rsidP="008561E7">
      <w:pPr>
        <w:pStyle w:val="Style4"/>
        <w:widowControl/>
        <w:ind w:left="-851" w:firstLine="851"/>
        <w:rPr>
          <w:bCs/>
          <w:iCs/>
          <w:sz w:val="16"/>
          <w:szCs w:val="16"/>
          <w:lang w:val="uk-UA"/>
        </w:rPr>
      </w:pPr>
    </w:p>
    <w:p w:rsidR="00053A28" w:rsidRPr="0097186A" w:rsidRDefault="00053A28" w:rsidP="008561E7">
      <w:pPr>
        <w:spacing w:after="0" w:line="360" w:lineRule="auto"/>
        <w:jc w:val="center"/>
        <w:rPr>
          <w:rFonts w:ascii="Times New Roman" w:hAnsi="Times New Roman" w:cs="Times New Roman"/>
          <w:bCs/>
          <w:color w:val="0D0D0D" w:themeColor="text1" w:themeTint="F2"/>
          <w:sz w:val="28"/>
          <w:szCs w:val="28"/>
          <w:lang w:eastAsia="en-US"/>
        </w:rPr>
      </w:pPr>
      <w:r w:rsidRPr="0097186A">
        <w:rPr>
          <w:rFonts w:ascii="Times New Roman" w:hAnsi="Times New Roman" w:cs="Times New Roman"/>
          <w:bCs/>
          <w:color w:val="0D0D0D" w:themeColor="text1" w:themeTint="F2"/>
          <w:sz w:val="28"/>
          <w:szCs w:val="28"/>
        </w:rPr>
        <w:t>Дерево хімії</w:t>
      </w:r>
    </w:p>
    <w:p w:rsidR="00053A28" w:rsidRPr="0097186A" w:rsidRDefault="00053A28" w:rsidP="008561E7">
      <w:pPr>
        <w:pStyle w:val="af2"/>
        <w:spacing w:line="360" w:lineRule="auto"/>
        <w:ind w:firstLine="709"/>
        <w:jc w:val="both"/>
        <w:rPr>
          <w:rStyle w:val="af5"/>
          <w:rFonts w:ascii="Times New Roman" w:eastAsiaTheme="minorHAnsi" w:hAnsi="Times New Roman"/>
          <w:i w:val="0"/>
          <w:iCs w:val="0"/>
          <w:color w:val="0D0D0D" w:themeColor="text1" w:themeTint="F2"/>
          <w:sz w:val="28"/>
          <w:szCs w:val="28"/>
          <w:lang w:val="uk-UA" w:eastAsia="ru-RU"/>
        </w:rPr>
      </w:pPr>
      <w:r w:rsidRPr="0097186A">
        <w:rPr>
          <w:rStyle w:val="af5"/>
          <w:rFonts w:ascii="Times New Roman" w:eastAsiaTheme="minorHAnsi" w:hAnsi="Times New Roman"/>
          <w:bCs/>
          <w:color w:val="0D0D0D" w:themeColor="text1" w:themeTint="F2"/>
          <w:sz w:val="28"/>
          <w:szCs w:val="28"/>
          <w:lang w:val="uk-UA" w:eastAsia="ru-RU"/>
        </w:rPr>
        <w:t>Гілки дерева – різні галузі людської діяльності (Техніка, Шкільні речі, Предмети побуту, Гігієна, Будівництво, Охорона здоров’я, Харчування) , а стовбур – Хімія.</w:t>
      </w:r>
    </w:p>
    <w:p w:rsidR="00053A28" w:rsidRPr="0097186A" w:rsidRDefault="00053A28" w:rsidP="007A0963">
      <w:pPr>
        <w:pStyle w:val="af2"/>
        <w:spacing w:line="360" w:lineRule="auto"/>
        <w:ind w:firstLine="709"/>
        <w:jc w:val="both"/>
        <w:rPr>
          <w:rStyle w:val="af5"/>
          <w:rFonts w:ascii="Times New Roman" w:eastAsiaTheme="minorHAnsi" w:hAnsi="Times New Roman"/>
          <w:bCs/>
          <w:i w:val="0"/>
          <w:iCs w:val="0"/>
          <w:color w:val="0D0D0D" w:themeColor="text1" w:themeTint="F2"/>
          <w:sz w:val="28"/>
          <w:szCs w:val="28"/>
          <w:lang w:val="ru-RU" w:eastAsia="ru-RU"/>
        </w:rPr>
      </w:pPr>
      <w:r w:rsidRPr="0097186A">
        <w:rPr>
          <w:rStyle w:val="af5"/>
          <w:rFonts w:ascii="Times New Roman" w:eastAsiaTheme="minorHAnsi" w:hAnsi="Times New Roman"/>
          <w:bCs/>
          <w:color w:val="0D0D0D" w:themeColor="text1" w:themeTint="F2"/>
          <w:sz w:val="28"/>
          <w:szCs w:val="28"/>
          <w:lang w:val="uk-UA" w:eastAsia="ru-RU"/>
        </w:rPr>
        <w:t>Прикрашаємо дерево «плодами»</w:t>
      </w:r>
    </w:p>
    <w:p w:rsidR="00053A28" w:rsidRPr="0097186A" w:rsidRDefault="00053A28" w:rsidP="007A0963">
      <w:pPr>
        <w:pStyle w:val="af2"/>
        <w:spacing w:line="360" w:lineRule="auto"/>
        <w:ind w:firstLine="709"/>
        <w:jc w:val="both"/>
        <w:rPr>
          <w:rStyle w:val="af5"/>
          <w:rFonts w:ascii="Times New Roman" w:eastAsiaTheme="minorHAnsi" w:hAnsi="Times New Roman"/>
          <w:bCs/>
          <w:i w:val="0"/>
          <w:iCs w:val="0"/>
          <w:color w:val="0D0D0D" w:themeColor="text1" w:themeTint="F2"/>
          <w:sz w:val="28"/>
          <w:szCs w:val="28"/>
          <w:lang w:val="ru-RU" w:eastAsia="ru-RU"/>
        </w:rPr>
      </w:pPr>
      <w:r w:rsidRPr="0097186A">
        <w:rPr>
          <w:rStyle w:val="af5"/>
          <w:rFonts w:ascii="Times New Roman" w:eastAsiaTheme="minorHAnsi" w:hAnsi="Times New Roman"/>
          <w:bCs/>
          <w:color w:val="0D0D0D" w:themeColor="text1" w:themeTint="F2"/>
          <w:sz w:val="28"/>
          <w:szCs w:val="28"/>
          <w:lang w:val="uk-UA" w:eastAsia="ru-RU"/>
        </w:rPr>
        <w:t>(Роздаємо учням картки , на яких написано назви речовин, а вони повинні по черзі прикріпити ці картки до певної галузі хімії):</w:t>
      </w:r>
    </w:p>
    <w:p w:rsidR="00053A28" w:rsidRPr="0097186A" w:rsidRDefault="00053A28" w:rsidP="007A0963">
      <w:pPr>
        <w:pStyle w:val="af2"/>
        <w:spacing w:line="360" w:lineRule="auto"/>
        <w:jc w:val="both"/>
        <w:rPr>
          <w:rFonts w:ascii="Times New Roman" w:eastAsiaTheme="minorHAnsi" w:hAnsi="Times New Roman"/>
          <w:sz w:val="28"/>
          <w:szCs w:val="28"/>
          <w:lang w:val="ru-RU"/>
        </w:rPr>
      </w:pPr>
      <w:r w:rsidRPr="0097186A">
        <w:rPr>
          <w:rFonts w:ascii="Times New Roman" w:hAnsi="Times New Roman"/>
          <w:bCs/>
          <w:color w:val="0D0D0D" w:themeColor="text1" w:themeTint="F2"/>
          <w:sz w:val="28"/>
          <w:szCs w:val="28"/>
          <w:lang w:val="uk-UA" w:eastAsia="ru-RU"/>
        </w:rPr>
        <w:t>Харчування:цукор, сіль, масло, цукерка, йогурт, зефір, згущене молоко, ковбаса.</w:t>
      </w:r>
    </w:p>
    <w:p w:rsidR="00053A28" w:rsidRPr="0097186A" w:rsidRDefault="00053A28" w:rsidP="007A0963">
      <w:pPr>
        <w:pStyle w:val="af2"/>
        <w:spacing w:line="360" w:lineRule="auto"/>
        <w:jc w:val="both"/>
        <w:rPr>
          <w:rFonts w:ascii="Times New Roman" w:hAnsi="Times New Roman"/>
          <w:bCs/>
          <w:color w:val="0D0D0D" w:themeColor="text1" w:themeTint="F2"/>
          <w:sz w:val="28"/>
          <w:szCs w:val="28"/>
          <w:lang w:val="ru-RU" w:eastAsia="ru-RU"/>
        </w:rPr>
      </w:pPr>
      <w:r w:rsidRPr="0097186A">
        <w:rPr>
          <w:rFonts w:ascii="Times New Roman" w:hAnsi="Times New Roman"/>
          <w:bCs/>
          <w:color w:val="0D0D0D" w:themeColor="text1" w:themeTint="F2"/>
          <w:sz w:val="28"/>
          <w:szCs w:val="28"/>
          <w:lang w:val="uk-UA" w:eastAsia="ru-RU"/>
        </w:rPr>
        <w:t>Шкільні речі:підручник, портфель, пенал, ручка, лінійка, гумка, скотч, обгортка для зошита.</w:t>
      </w:r>
    </w:p>
    <w:p w:rsidR="00053A28" w:rsidRPr="0097186A" w:rsidRDefault="00053A28" w:rsidP="007A0963">
      <w:pPr>
        <w:pStyle w:val="af2"/>
        <w:spacing w:line="360" w:lineRule="auto"/>
        <w:jc w:val="both"/>
        <w:rPr>
          <w:rFonts w:ascii="Times New Roman" w:hAnsi="Times New Roman"/>
          <w:bCs/>
          <w:color w:val="0D0D0D" w:themeColor="text1" w:themeTint="F2"/>
          <w:sz w:val="28"/>
          <w:szCs w:val="28"/>
          <w:lang w:val="ru-RU" w:eastAsia="ru-RU"/>
        </w:rPr>
      </w:pPr>
      <w:r w:rsidRPr="0097186A">
        <w:rPr>
          <w:rFonts w:ascii="Times New Roman" w:hAnsi="Times New Roman"/>
          <w:bCs/>
          <w:color w:val="0D0D0D" w:themeColor="text1" w:themeTint="F2"/>
          <w:sz w:val="28"/>
          <w:szCs w:val="28"/>
          <w:lang w:val="uk-UA" w:eastAsia="ru-RU"/>
        </w:rPr>
        <w:t>Будівництво : цемент, шифер, пластикові вікна, скло, цегла.</w:t>
      </w:r>
    </w:p>
    <w:p w:rsidR="00053A28" w:rsidRPr="0097186A" w:rsidRDefault="00053A28" w:rsidP="007A0963">
      <w:pPr>
        <w:pStyle w:val="af2"/>
        <w:spacing w:line="360" w:lineRule="auto"/>
        <w:jc w:val="both"/>
        <w:rPr>
          <w:rFonts w:ascii="Times New Roman" w:hAnsi="Times New Roman"/>
          <w:bCs/>
          <w:color w:val="0D0D0D" w:themeColor="text1" w:themeTint="F2"/>
          <w:sz w:val="28"/>
          <w:szCs w:val="28"/>
          <w:lang w:val="ru-RU" w:eastAsia="ru-RU"/>
        </w:rPr>
      </w:pPr>
      <w:r w:rsidRPr="0097186A">
        <w:rPr>
          <w:rFonts w:ascii="Times New Roman" w:hAnsi="Times New Roman"/>
          <w:bCs/>
          <w:color w:val="0D0D0D" w:themeColor="text1" w:themeTint="F2"/>
          <w:sz w:val="28"/>
          <w:szCs w:val="28"/>
          <w:lang w:val="uk-UA" w:eastAsia="ru-RU"/>
        </w:rPr>
        <w:t>Техніка: машина, плуг, сівалка, комбайн, трактор, бензин.</w:t>
      </w:r>
    </w:p>
    <w:p w:rsidR="00053A28" w:rsidRPr="0097186A" w:rsidRDefault="00053A28" w:rsidP="007A0963">
      <w:pPr>
        <w:pStyle w:val="af2"/>
        <w:spacing w:line="360" w:lineRule="auto"/>
        <w:jc w:val="both"/>
        <w:rPr>
          <w:rFonts w:ascii="Times New Roman" w:hAnsi="Times New Roman"/>
          <w:bCs/>
          <w:color w:val="0D0D0D" w:themeColor="text1" w:themeTint="F2"/>
          <w:sz w:val="28"/>
          <w:szCs w:val="28"/>
          <w:lang w:val="ru-RU" w:eastAsia="ru-RU"/>
        </w:rPr>
      </w:pPr>
      <w:r w:rsidRPr="0097186A">
        <w:rPr>
          <w:rFonts w:ascii="Times New Roman" w:hAnsi="Times New Roman"/>
          <w:bCs/>
          <w:color w:val="0D0D0D" w:themeColor="text1" w:themeTint="F2"/>
          <w:sz w:val="28"/>
          <w:szCs w:val="28"/>
          <w:lang w:val="uk-UA" w:eastAsia="ru-RU"/>
        </w:rPr>
        <w:t xml:space="preserve">Охорона </w:t>
      </w:r>
      <w:r w:rsidR="007A0963" w:rsidRPr="0097186A">
        <w:rPr>
          <w:rFonts w:ascii="Times New Roman" w:hAnsi="Times New Roman"/>
          <w:bCs/>
          <w:color w:val="0D0D0D" w:themeColor="text1" w:themeTint="F2"/>
          <w:sz w:val="28"/>
          <w:szCs w:val="28"/>
          <w:lang w:val="uk-UA" w:eastAsia="ru-RU"/>
        </w:rPr>
        <w:t>здоров’я</w:t>
      </w:r>
      <w:r w:rsidRPr="0097186A">
        <w:rPr>
          <w:rFonts w:ascii="Times New Roman" w:hAnsi="Times New Roman"/>
          <w:bCs/>
          <w:color w:val="0D0D0D" w:themeColor="text1" w:themeTint="F2"/>
          <w:sz w:val="28"/>
          <w:szCs w:val="28"/>
          <w:lang w:val="uk-UA" w:eastAsia="ru-RU"/>
        </w:rPr>
        <w:t>: ліки, шприц, бинт, хірургічні інструменти,рентген.</w:t>
      </w:r>
    </w:p>
    <w:p w:rsidR="00053A28" w:rsidRPr="0097186A" w:rsidRDefault="00053A28" w:rsidP="007A0963">
      <w:pPr>
        <w:pStyle w:val="af2"/>
        <w:spacing w:line="360" w:lineRule="auto"/>
        <w:jc w:val="both"/>
        <w:rPr>
          <w:rFonts w:ascii="Times New Roman" w:hAnsi="Times New Roman"/>
          <w:bCs/>
          <w:color w:val="0D0D0D" w:themeColor="text1" w:themeTint="F2"/>
          <w:sz w:val="28"/>
          <w:szCs w:val="28"/>
          <w:lang w:val="ru-RU" w:eastAsia="ru-RU"/>
        </w:rPr>
      </w:pPr>
      <w:r w:rsidRPr="0097186A">
        <w:rPr>
          <w:rFonts w:ascii="Times New Roman" w:hAnsi="Times New Roman"/>
          <w:bCs/>
          <w:color w:val="0D0D0D" w:themeColor="text1" w:themeTint="F2"/>
          <w:sz w:val="28"/>
          <w:szCs w:val="28"/>
          <w:lang w:val="uk-UA" w:eastAsia="ru-RU"/>
        </w:rPr>
        <w:lastRenderedPageBreak/>
        <w:t>Предмети побуту: чашка, мікрохвильова піч, чайник, ложка, крем для взуття.</w:t>
      </w:r>
    </w:p>
    <w:p w:rsidR="00053A28" w:rsidRPr="0097186A" w:rsidRDefault="00053A28" w:rsidP="007A0963">
      <w:pPr>
        <w:pStyle w:val="af2"/>
        <w:spacing w:line="360" w:lineRule="auto"/>
        <w:jc w:val="both"/>
        <w:rPr>
          <w:rFonts w:ascii="Times New Roman" w:hAnsi="Times New Roman"/>
          <w:bCs/>
          <w:color w:val="0D0D0D" w:themeColor="text1" w:themeTint="F2"/>
          <w:sz w:val="28"/>
          <w:szCs w:val="28"/>
          <w:lang w:val="ru-RU" w:eastAsia="ru-RU"/>
        </w:rPr>
      </w:pPr>
      <w:r w:rsidRPr="0097186A">
        <w:rPr>
          <w:rFonts w:ascii="Times New Roman" w:hAnsi="Times New Roman"/>
          <w:bCs/>
          <w:color w:val="0D0D0D" w:themeColor="text1" w:themeTint="F2"/>
          <w:sz w:val="28"/>
          <w:szCs w:val="28"/>
          <w:lang w:val="uk-UA" w:eastAsia="ru-RU"/>
        </w:rPr>
        <w:t>Гігієна: серветки вологі, рушник, шампунь, мило, зубна паста.</w:t>
      </w:r>
    </w:p>
    <w:p w:rsidR="00053A28" w:rsidRPr="0097186A" w:rsidRDefault="007A0963" w:rsidP="007A0963">
      <w:pPr>
        <w:pStyle w:val="af2"/>
        <w:spacing w:line="360" w:lineRule="auto"/>
        <w:jc w:val="both"/>
        <w:rPr>
          <w:rFonts w:ascii="Times New Roman" w:hAnsi="Times New Roman"/>
          <w:bCs/>
          <w:color w:val="0D0D0D" w:themeColor="text1" w:themeTint="F2"/>
          <w:sz w:val="28"/>
          <w:szCs w:val="28"/>
          <w:lang w:val="uk-UA" w:eastAsia="ru-RU"/>
        </w:rPr>
      </w:pPr>
      <w:r>
        <w:rPr>
          <w:rFonts w:ascii="Times New Roman" w:hAnsi="Times New Roman"/>
          <w:bCs/>
          <w:color w:val="0D0D0D" w:themeColor="text1" w:themeTint="F2"/>
          <w:sz w:val="28"/>
          <w:szCs w:val="28"/>
          <w:lang w:val="uk-UA" w:eastAsia="ru-RU"/>
        </w:rPr>
        <w:t>-</w:t>
      </w:r>
      <w:r w:rsidR="00053A28" w:rsidRPr="0097186A">
        <w:rPr>
          <w:rFonts w:ascii="Times New Roman" w:hAnsi="Times New Roman"/>
          <w:bCs/>
          <w:color w:val="0D0D0D" w:themeColor="text1" w:themeTint="F2"/>
          <w:sz w:val="28"/>
          <w:szCs w:val="28"/>
          <w:lang w:val="uk-UA" w:eastAsia="ru-RU"/>
        </w:rPr>
        <w:t>Яке гарне і корисне вийшло наше хімічне дерево. А чи всі речовини , які виробляє хімія – корисні? Які ви знаєте шкідливі речовини чи явища?</w:t>
      </w:r>
    </w:p>
    <w:p w:rsidR="00053A28" w:rsidRPr="0097186A" w:rsidRDefault="00053A28" w:rsidP="007A0963">
      <w:pPr>
        <w:pStyle w:val="af2"/>
        <w:spacing w:line="360" w:lineRule="auto"/>
        <w:jc w:val="both"/>
        <w:rPr>
          <w:rFonts w:ascii="Times New Roman" w:hAnsi="Times New Roman"/>
          <w:bCs/>
          <w:color w:val="0D0D0D" w:themeColor="text1" w:themeTint="F2"/>
          <w:sz w:val="28"/>
          <w:szCs w:val="28"/>
          <w:lang w:val="uk-UA" w:eastAsia="ru-RU"/>
        </w:rPr>
      </w:pPr>
      <w:r w:rsidRPr="0097186A">
        <w:rPr>
          <w:rFonts w:ascii="Times New Roman" w:hAnsi="Times New Roman"/>
          <w:bCs/>
          <w:color w:val="0D0D0D" w:themeColor="text1" w:themeTint="F2"/>
          <w:sz w:val="28"/>
          <w:szCs w:val="28"/>
          <w:lang w:val="uk-UA" w:eastAsia="ru-RU"/>
        </w:rPr>
        <w:t>Діти називають: радіація, гербіциди, нітрати, отрута, кислоти, чадний газ.</w:t>
      </w:r>
    </w:p>
    <w:p w:rsidR="00053A28" w:rsidRPr="0097186A" w:rsidRDefault="00053A28" w:rsidP="007A0963">
      <w:pPr>
        <w:pStyle w:val="af2"/>
        <w:spacing w:line="360" w:lineRule="auto"/>
        <w:ind w:firstLine="709"/>
        <w:jc w:val="both"/>
        <w:rPr>
          <w:rFonts w:ascii="Times New Roman" w:hAnsi="Times New Roman"/>
          <w:bCs/>
          <w:color w:val="0D0D0D" w:themeColor="text1" w:themeTint="F2"/>
          <w:sz w:val="28"/>
          <w:szCs w:val="28"/>
          <w:lang w:val="uk-UA" w:eastAsia="ru-RU"/>
        </w:rPr>
      </w:pPr>
      <w:r w:rsidRPr="0097186A">
        <w:rPr>
          <w:rFonts w:ascii="Times New Roman" w:hAnsi="Times New Roman"/>
          <w:bCs/>
          <w:color w:val="0D0D0D" w:themeColor="text1" w:themeTint="F2"/>
          <w:sz w:val="28"/>
          <w:szCs w:val="28"/>
          <w:lang w:val="uk-UA" w:eastAsia="ru-RU"/>
        </w:rPr>
        <w:t>Пам’ятайте, перш , ніж використати в їжу чи застосувати у господарстві якусь хімічну речовину потрібно дізнатися у дорослих про її склад, властивості і фізіологічну дію на організм людини, адже ви дивитесь телебачення і знаєте, що навіть у безпечній здавалося губній помаді, яка створена з жиру присутня така отруйна речовина як свинець. Тому , будьте обережні з хімічними речовинами, бережіть своє здоров’я.</w:t>
      </w:r>
    </w:p>
    <w:p w:rsidR="00053A28" w:rsidRPr="0097186A" w:rsidRDefault="00053A28" w:rsidP="007A0963">
      <w:pPr>
        <w:pStyle w:val="af2"/>
        <w:spacing w:line="360" w:lineRule="auto"/>
        <w:jc w:val="center"/>
        <w:rPr>
          <w:rFonts w:ascii="Times New Roman" w:hAnsi="Times New Roman"/>
          <w:b/>
          <w:color w:val="0D0D0D" w:themeColor="text1" w:themeTint="F2"/>
          <w:sz w:val="28"/>
          <w:szCs w:val="28"/>
          <w:lang w:val="uk-UA" w:eastAsia="ru-RU"/>
        </w:rPr>
      </w:pPr>
      <w:r w:rsidRPr="0097186A">
        <w:rPr>
          <w:rFonts w:ascii="Times New Roman" w:hAnsi="Times New Roman"/>
          <w:b/>
          <w:color w:val="0D0D0D" w:themeColor="text1" w:themeTint="F2"/>
          <w:sz w:val="28"/>
          <w:szCs w:val="28"/>
          <w:lang w:val="uk-UA" w:eastAsia="ru-RU"/>
        </w:rPr>
        <w:t>Четвер</w:t>
      </w:r>
    </w:p>
    <w:p w:rsidR="00053A28" w:rsidRPr="0097186A" w:rsidRDefault="00053A28" w:rsidP="00E16E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jc w:val="center"/>
        <w:rPr>
          <w:rFonts w:ascii="Times New Roman" w:hAnsi="Times New Roman" w:cs="Times New Roman"/>
          <w:color w:val="0D0D0D" w:themeColor="text1" w:themeTint="F2"/>
          <w:sz w:val="28"/>
          <w:szCs w:val="28"/>
          <w:lang w:eastAsia="en-US"/>
        </w:rPr>
      </w:pPr>
      <w:r w:rsidRPr="0097186A">
        <w:rPr>
          <w:rFonts w:ascii="Times New Roman" w:hAnsi="Times New Roman" w:cs="Times New Roman"/>
          <w:color w:val="0D0D0D" w:themeColor="text1" w:themeTint="F2"/>
          <w:sz w:val="28"/>
          <w:szCs w:val="28"/>
        </w:rPr>
        <w:t>КВЕСТ «СВІТ ЧАРІВНОЇ ХІМІЇ»</w:t>
      </w:r>
    </w:p>
    <w:p w:rsidR="00053A28" w:rsidRPr="0097186A" w:rsidRDefault="00053A28" w:rsidP="00E16EEC">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Мета квесту – застосування знань і вмінь з хімії в ігровій формі, підвищення інтересу до вивчення предмету, формування і розвиток навичок командної роботи, комунікативних та творчих здібностей.</w:t>
      </w:r>
    </w:p>
    <w:p w:rsidR="00053A28" w:rsidRPr="0097186A" w:rsidRDefault="00053A28" w:rsidP="00E16EEC">
      <w:pPr>
        <w:spacing w:after="0" w:line="360" w:lineRule="auto"/>
        <w:jc w:val="center"/>
        <w:rPr>
          <w:rFonts w:ascii="Times New Roman" w:hAnsi="Times New Roman" w:cs="Times New Roman"/>
          <w:color w:val="666666"/>
          <w:sz w:val="28"/>
          <w:szCs w:val="28"/>
        </w:rPr>
      </w:pPr>
      <w:r w:rsidRPr="0097186A">
        <w:rPr>
          <w:rFonts w:ascii="Times New Roman" w:hAnsi="Times New Roman" w:cs="Times New Roman"/>
          <w:color w:val="000000"/>
          <w:sz w:val="28"/>
          <w:szCs w:val="28"/>
        </w:rPr>
        <w:t>УМОВИПРОВЕДЕННЯ КВЕСТУ</w:t>
      </w:r>
    </w:p>
    <w:p w:rsidR="00053A28" w:rsidRPr="0097186A" w:rsidRDefault="00053A28" w:rsidP="00E16EEC">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color w:val="000000"/>
          <w:sz w:val="28"/>
          <w:szCs w:val="28"/>
        </w:rPr>
        <w:t xml:space="preserve">Квест проводиться за традиційною технологією проведення Квесту, як інтелектуально-рухливої гри, що </w:t>
      </w:r>
      <w:r w:rsidRPr="0097186A">
        <w:rPr>
          <w:rFonts w:ascii="Times New Roman" w:hAnsi="Times New Roman" w:cs="Times New Roman"/>
          <w:sz w:val="28"/>
          <w:szCs w:val="28"/>
        </w:rPr>
        <w:t>полягає у проходженні командою вказаного маршруту за умови виконання спеціальних творчих завдань та отримуючи за правильні відповіді «атоми»</w:t>
      </w:r>
    </w:p>
    <w:p w:rsidR="00053A28" w:rsidRPr="0097186A" w:rsidRDefault="00053A28" w:rsidP="00E16EEC">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Виграє та команда у якої більше «атомів»</w:t>
      </w:r>
    </w:p>
    <w:p w:rsidR="00053A28" w:rsidRPr="0097186A" w:rsidRDefault="00053A28" w:rsidP="00E16EEC">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У встановлений час учасники команди отримують завдання (карту маршруту), за яким повинні пройти всі станції Квесту. Для кожної команди-квестора розробляється індивідуальний маршрутний лист</w:t>
      </w:r>
    </w:p>
    <w:p w:rsidR="00053A28" w:rsidRPr="0097186A" w:rsidRDefault="00053A28" w:rsidP="00E16EEC">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Виконавши завдання (відповівши на запитання,), на одній станції, команда направляється до наступної станції, згідно заданого маршруту до фінальної станції.</w:t>
      </w:r>
    </w:p>
    <w:p w:rsidR="00053A28" w:rsidRPr="0097186A" w:rsidRDefault="00053A28" w:rsidP="00E16EEC">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ТЕКСТ ДЛЯ ВЧИТЕЛЯ</w:t>
      </w:r>
    </w:p>
    <w:p w:rsidR="00053A28" w:rsidRPr="0097186A" w:rsidRDefault="00053A28" w:rsidP="00E16EEC">
      <w:pPr>
        <w:spacing w:after="0" w:line="360" w:lineRule="auto"/>
        <w:ind w:firstLine="709"/>
        <w:jc w:val="both"/>
        <w:rPr>
          <w:rFonts w:ascii="Times New Roman" w:hAnsi="Times New Roman" w:cs="Times New Roman"/>
          <w:bCs/>
          <w:sz w:val="28"/>
          <w:szCs w:val="28"/>
        </w:rPr>
      </w:pPr>
      <w:r w:rsidRPr="0097186A">
        <w:rPr>
          <w:rFonts w:ascii="Times New Roman" w:hAnsi="Times New Roman" w:cs="Times New Roman"/>
          <w:bCs/>
          <w:sz w:val="28"/>
          <w:szCs w:val="28"/>
        </w:rPr>
        <w:lastRenderedPageBreak/>
        <w:t xml:space="preserve">Я вам бажаю на сьогоднішньому квесті проявити кмітливість, чесної інтелектуальної боротьби, гарних і позитивних емоцій. За активну участь кожен учасник команди буде нагороджений позитивною оцінкою (10-12 балів). А вкінці нашої гри учасники квесту отримають невеличкі сюрпризи. </w:t>
      </w:r>
    </w:p>
    <w:p w:rsidR="00053A28" w:rsidRPr="0097186A" w:rsidRDefault="00053A28" w:rsidP="00E16EEC">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Бажаю всім командам успіху! І пам’ятайте, що успіх вашої команди залежить від кожного з вас!!!</w:t>
      </w:r>
    </w:p>
    <w:p w:rsidR="00053A28" w:rsidRPr="0097186A" w:rsidRDefault="00053A28" w:rsidP="0097186A">
      <w:pPr>
        <w:spacing w:after="0" w:line="360" w:lineRule="auto"/>
        <w:ind w:left="-567" w:firstLine="851"/>
        <w:jc w:val="center"/>
        <w:rPr>
          <w:rFonts w:ascii="Times New Roman" w:hAnsi="Times New Roman" w:cs="Times New Roman"/>
          <w:bCs/>
          <w:sz w:val="28"/>
          <w:szCs w:val="28"/>
        </w:rPr>
      </w:pPr>
      <w:r w:rsidRPr="0097186A">
        <w:rPr>
          <w:rFonts w:ascii="Times New Roman" w:hAnsi="Times New Roman" w:cs="Times New Roman"/>
          <w:bCs/>
          <w:sz w:val="28"/>
          <w:szCs w:val="28"/>
        </w:rPr>
        <w:t>ПРОВЕДЕННЯ ГРИ-КВЕСТА</w:t>
      </w:r>
    </w:p>
    <w:p w:rsidR="00053A28" w:rsidRPr="0097186A" w:rsidRDefault="00053A28" w:rsidP="008561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firstLine="284"/>
        <w:rPr>
          <w:rFonts w:ascii="Times New Roman" w:hAnsi="Times New Roman" w:cs="Times New Roman"/>
          <w:bCs/>
          <w:sz w:val="28"/>
          <w:szCs w:val="28"/>
        </w:rPr>
      </w:pPr>
      <w:r w:rsidRPr="0097186A">
        <w:rPr>
          <w:rFonts w:ascii="Times New Roman" w:hAnsi="Times New Roman" w:cs="Times New Roman"/>
          <w:bCs/>
          <w:sz w:val="28"/>
          <w:szCs w:val="28"/>
        </w:rPr>
        <w:t>ЗУПИНКА «АНАГРАМИ»</w:t>
      </w:r>
    </w:p>
    <w:p w:rsidR="00053A28" w:rsidRPr="0097186A" w:rsidRDefault="00053A28" w:rsidP="008561E7">
      <w:pPr>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rPr>
        <w:t>За правильні відповіді «атоми»</w:t>
      </w:r>
      <w:r w:rsidRPr="0097186A">
        <w:rPr>
          <w:rFonts w:ascii="Times New Roman" w:hAnsi="Times New Roman" w:cs="Times New Roman"/>
          <w:color w:val="000000"/>
          <w:sz w:val="28"/>
          <w:szCs w:val="28"/>
          <w:shd w:val="clear" w:color="auto" w:fill="FFFFFF"/>
        </w:rPr>
        <w:t>,максимально 5</w:t>
      </w:r>
      <w:r w:rsidRPr="0097186A">
        <w:rPr>
          <w:rFonts w:ascii="Times New Roman" w:hAnsi="Times New Roman" w:cs="Times New Roman"/>
          <w:sz w:val="28"/>
          <w:szCs w:val="28"/>
        </w:rPr>
        <w:t>смайликів</w:t>
      </w:r>
    </w:p>
    <w:p w:rsidR="00053A28" w:rsidRPr="0097186A" w:rsidRDefault="00053A28" w:rsidP="008561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firstLine="284"/>
        <w:rPr>
          <w:rFonts w:ascii="Times New Roman" w:hAnsi="Times New Roman" w:cs="Times New Roman"/>
          <w:bCs/>
          <w:sz w:val="28"/>
          <w:szCs w:val="28"/>
        </w:rPr>
      </w:pPr>
      <w:r w:rsidRPr="0097186A">
        <w:rPr>
          <w:rFonts w:ascii="Times New Roman" w:hAnsi="Times New Roman" w:cs="Times New Roman"/>
          <w:bCs/>
          <w:sz w:val="28"/>
          <w:szCs w:val="28"/>
        </w:rPr>
        <w:t>Час 2 хв</w:t>
      </w:r>
    </w:p>
    <w:p w:rsidR="00053A28" w:rsidRPr="0097186A" w:rsidRDefault="00053A28" w:rsidP="009872EF">
      <w:pPr>
        <w:numPr>
          <w:ilvl w:val="0"/>
          <w:numId w:val="16"/>
        </w:numPr>
        <w:tabs>
          <w:tab w:val="left" w:pos="142"/>
          <w:tab w:val="left" w:pos="284"/>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cs="Times New Roman"/>
          <w:sz w:val="28"/>
          <w:szCs w:val="28"/>
        </w:rPr>
      </w:pPr>
      <w:r w:rsidRPr="0097186A">
        <w:rPr>
          <w:rFonts w:ascii="Times New Roman" w:hAnsi="Times New Roman" w:cs="Times New Roman"/>
          <w:sz w:val="28"/>
          <w:szCs w:val="28"/>
        </w:rPr>
        <w:t xml:space="preserve">НЕРОДГІГ </w:t>
      </w:r>
      <w:r w:rsidR="007976D8">
        <w:rPr>
          <w:rFonts w:ascii="Times New Roman" w:hAnsi="Times New Roman" w:cs="Times New Roman"/>
          <w:sz w:val="28"/>
          <w:szCs w:val="28"/>
        </w:rPr>
        <w:t>–</w:t>
      </w:r>
      <w:r w:rsidRPr="0097186A">
        <w:rPr>
          <w:rFonts w:ascii="Times New Roman" w:hAnsi="Times New Roman" w:cs="Times New Roman"/>
          <w:sz w:val="28"/>
          <w:szCs w:val="28"/>
        </w:rPr>
        <w:t xml:space="preserve"> елемент, який утворює найлегший газ;</w:t>
      </w:r>
    </w:p>
    <w:p w:rsidR="00053A28" w:rsidRPr="0097186A" w:rsidRDefault="00053A28" w:rsidP="009872EF">
      <w:pPr>
        <w:numPr>
          <w:ilvl w:val="0"/>
          <w:numId w:val="16"/>
        </w:numPr>
        <w:tabs>
          <w:tab w:val="left" w:pos="142"/>
          <w:tab w:val="left" w:pos="284"/>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cs="Times New Roman"/>
          <w:sz w:val="28"/>
          <w:szCs w:val="28"/>
        </w:rPr>
      </w:pPr>
      <w:r w:rsidRPr="0097186A">
        <w:rPr>
          <w:rFonts w:ascii="Times New Roman" w:hAnsi="Times New Roman" w:cs="Times New Roman"/>
          <w:sz w:val="28"/>
          <w:szCs w:val="28"/>
        </w:rPr>
        <w:t xml:space="preserve">РЕЙМІРУК </w:t>
      </w:r>
      <w:r w:rsidR="007976D8">
        <w:rPr>
          <w:rFonts w:ascii="Times New Roman" w:hAnsi="Times New Roman" w:cs="Times New Roman"/>
          <w:sz w:val="28"/>
          <w:szCs w:val="28"/>
        </w:rPr>
        <w:t>–</w:t>
      </w:r>
      <w:r w:rsidRPr="0097186A">
        <w:rPr>
          <w:rFonts w:ascii="Times New Roman" w:hAnsi="Times New Roman" w:cs="Times New Roman"/>
          <w:sz w:val="28"/>
          <w:szCs w:val="28"/>
        </w:rPr>
        <w:t xml:space="preserve"> елемент, який утворює рідкий метал;</w:t>
      </w:r>
    </w:p>
    <w:p w:rsidR="00053A28" w:rsidRPr="0097186A" w:rsidRDefault="00053A28" w:rsidP="009872EF">
      <w:pPr>
        <w:numPr>
          <w:ilvl w:val="0"/>
          <w:numId w:val="16"/>
        </w:numPr>
        <w:tabs>
          <w:tab w:val="left" w:pos="142"/>
          <w:tab w:val="left" w:pos="284"/>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cs="Times New Roman"/>
          <w:sz w:val="28"/>
          <w:szCs w:val="28"/>
        </w:rPr>
      </w:pPr>
      <w:r w:rsidRPr="0097186A">
        <w:rPr>
          <w:rFonts w:ascii="Times New Roman" w:hAnsi="Times New Roman" w:cs="Times New Roman"/>
          <w:sz w:val="28"/>
          <w:szCs w:val="28"/>
        </w:rPr>
        <w:t xml:space="preserve">СЕНОГИК </w:t>
      </w:r>
      <w:r w:rsidR="007976D8">
        <w:rPr>
          <w:rFonts w:ascii="Times New Roman" w:hAnsi="Times New Roman" w:cs="Times New Roman"/>
          <w:sz w:val="28"/>
          <w:szCs w:val="28"/>
        </w:rPr>
        <w:t>–</w:t>
      </w:r>
      <w:r w:rsidRPr="0097186A">
        <w:rPr>
          <w:rFonts w:ascii="Times New Roman" w:hAnsi="Times New Roman" w:cs="Times New Roman"/>
          <w:sz w:val="28"/>
          <w:szCs w:val="28"/>
        </w:rPr>
        <w:t xml:space="preserve"> елемент, який утворює газ необхідний для життя;</w:t>
      </w:r>
    </w:p>
    <w:p w:rsidR="00053A28" w:rsidRPr="0097186A" w:rsidRDefault="00053A28" w:rsidP="009872EF">
      <w:pPr>
        <w:numPr>
          <w:ilvl w:val="0"/>
          <w:numId w:val="16"/>
        </w:numPr>
        <w:tabs>
          <w:tab w:val="left" w:pos="142"/>
          <w:tab w:val="left" w:pos="284"/>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cs="Times New Roman"/>
          <w:sz w:val="28"/>
          <w:szCs w:val="28"/>
        </w:rPr>
      </w:pPr>
      <w:r w:rsidRPr="0097186A">
        <w:rPr>
          <w:rFonts w:ascii="Times New Roman" w:hAnsi="Times New Roman" w:cs="Times New Roman"/>
          <w:sz w:val="28"/>
          <w:szCs w:val="28"/>
        </w:rPr>
        <w:t xml:space="preserve">ТУНАГРЕМ </w:t>
      </w:r>
      <w:r w:rsidR="007976D8">
        <w:rPr>
          <w:rFonts w:ascii="Times New Roman" w:hAnsi="Times New Roman" w:cs="Times New Roman"/>
          <w:sz w:val="28"/>
          <w:szCs w:val="28"/>
        </w:rPr>
        <w:t>–</w:t>
      </w:r>
      <w:r w:rsidRPr="0097186A">
        <w:rPr>
          <w:rFonts w:ascii="Times New Roman" w:hAnsi="Times New Roman" w:cs="Times New Roman"/>
          <w:sz w:val="28"/>
          <w:szCs w:val="28"/>
        </w:rPr>
        <w:t xml:space="preserve"> елемент, який утворює дорогоцінний метал;</w:t>
      </w:r>
    </w:p>
    <w:p w:rsidR="00053A28" w:rsidRPr="0097186A" w:rsidRDefault="00053A28" w:rsidP="009872EF">
      <w:pPr>
        <w:numPr>
          <w:ilvl w:val="0"/>
          <w:numId w:val="16"/>
        </w:numPr>
        <w:tabs>
          <w:tab w:val="left" w:pos="142"/>
          <w:tab w:val="left" w:pos="284"/>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cs="Times New Roman"/>
          <w:sz w:val="28"/>
          <w:szCs w:val="28"/>
        </w:rPr>
      </w:pPr>
      <w:r w:rsidRPr="0097186A">
        <w:rPr>
          <w:rFonts w:ascii="Times New Roman" w:hAnsi="Times New Roman" w:cs="Times New Roman"/>
          <w:sz w:val="28"/>
          <w:szCs w:val="28"/>
        </w:rPr>
        <w:t xml:space="preserve">БАНКОР </w:t>
      </w:r>
      <w:r w:rsidR="007976D8">
        <w:rPr>
          <w:rFonts w:ascii="Times New Roman" w:hAnsi="Times New Roman" w:cs="Times New Roman"/>
          <w:sz w:val="28"/>
          <w:szCs w:val="28"/>
        </w:rPr>
        <w:t>–</w:t>
      </w:r>
      <w:r w:rsidRPr="0097186A">
        <w:rPr>
          <w:rFonts w:ascii="Times New Roman" w:hAnsi="Times New Roman" w:cs="Times New Roman"/>
          <w:sz w:val="28"/>
          <w:szCs w:val="28"/>
        </w:rPr>
        <w:t xml:space="preserve"> елемент </w:t>
      </w:r>
      <w:r w:rsidR="007976D8">
        <w:rPr>
          <w:rFonts w:ascii="Times New Roman" w:hAnsi="Times New Roman" w:cs="Times New Roman"/>
          <w:sz w:val="28"/>
          <w:szCs w:val="28"/>
        </w:rPr>
        <w:t>–</w:t>
      </w:r>
      <w:r w:rsidRPr="0097186A">
        <w:rPr>
          <w:rFonts w:ascii="Times New Roman" w:hAnsi="Times New Roman" w:cs="Times New Roman"/>
          <w:sz w:val="28"/>
          <w:szCs w:val="28"/>
        </w:rPr>
        <w:t xml:space="preserve"> основа всіх органічних речовин.</w:t>
      </w:r>
    </w:p>
    <w:p w:rsidR="00053A28" w:rsidRPr="0097186A" w:rsidRDefault="00053A28" w:rsidP="009718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left="-567" w:firstLine="851"/>
        <w:rPr>
          <w:rFonts w:ascii="Times New Roman" w:hAnsi="Times New Roman" w:cs="Times New Roman"/>
          <w:sz w:val="28"/>
          <w:szCs w:val="28"/>
        </w:rPr>
      </w:pPr>
      <w:r w:rsidRPr="0097186A">
        <w:rPr>
          <w:rFonts w:ascii="Times New Roman" w:hAnsi="Times New Roman" w:cs="Times New Roman"/>
          <w:sz w:val="28"/>
          <w:szCs w:val="28"/>
        </w:rPr>
        <w:t xml:space="preserve">(ГІДРОГЕН, МЕРКУРІЙ, ОКСИГЕН, АРГЕНТУМ, КАРБОН) </w:t>
      </w:r>
    </w:p>
    <w:p w:rsidR="00053A28" w:rsidRPr="0097186A" w:rsidRDefault="00053A28" w:rsidP="007976D8">
      <w:pPr>
        <w:spacing w:after="0" w:line="360" w:lineRule="auto"/>
        <w:ind w:firstLine="284"/>
        <w:rPr>
          <w:rFonts w:ascii="Times New Roman" w:hAnsi="Times New Roman" w:cs="Times New Roman"/>
          <w:bCs/>
          <w:color w:val="0D0D0D" w:themeColor="text1" w:themeTint="F2"/>
          <w:sz w:val="28"/>
          <w:szCs w:val="28"/>
        </w:rPr>
      </w:pPr>
      <w:r w:rsidRPr="0097186A">
        <w:rPr>
          <w:rFonts w:ascii="Times New Roman" w:hAnsi="Times New Roman" w:cs="Times New Roman"/>
          <w:bCs/>
          <w:color w:val="0D0D0D" w:themeColor="text1" w:themeTint="F2"/>
          <w:sz w:val="28"/>
          <w:szCs w:val="28"/>
        </w:rPr>
        <w:t>На коридорі знаходимо шифр. Куди іти далі?</w:t>
      </w:r>
    </w:p>
    <w:p w:rsidR="008561E7" w:rsidRDefault="008561E7" w:rsidP="0097186A">
      <w:pPr>
        <w:spacing w:after="0" w:line="360" w:lineRule="auto"/>
        <w:ind w:left="-851" w:firstLine="851"/>
        <w:jc w:val="center"/>
        <w:rPr>
          <w:rFonts w:ascii="Times New Roman" w:hAnsi="Times New Roman" w:cs="Times New Roman"/>
          <w:bCs/>
          <w:sz w:val="28"/>
          <w:szCs w:val="28"/>
        </w:rPr>
      </w:pPr>
    </w:p>
    <w:p w:rsidR="00053A28" w:rsidRPr="0097186A" w:rsidRDefault="00053A28" w:rsidP="0097186A">
      <w:pPr>
        <w:spacing w:after="0"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Конкурс «Шифрувальник»</w:t>
      </w:r>
    </w:p>
    <w:tbl>
      <w:tblPr>
        <w:tblStyle w:val="a7"/>
        <w:tblW w:w="0" w:type="auto"/>
        <w:jc w:val="center"/>
        <w:tblLook w:val="04A0"/>
      </w:tblPr>
      <w:tblGrid>
        <w:gridCol w:w="2120"/>
        <w:gridCol w:w="2132"/>
        <w:gridCol w:w="2410"/>
      </w:tblGrid>
      <w:tr w:rsidR="00053A28" w:rsidRPr="0097186A" w:rsidTr="007976D8">
        <w:trPr>
          <w:jc w:val="center"/>
        </w:trPr>
        <w:tc>
          <w:tcPr>
            <w:tcW w:w="212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1</w:t>
            </w:r>
          </w:p>
        </w:tc>
        <w:tc>
          <w:tcPr>
            <w:tcW w:w="2132"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2</w:t>
            </w:r>
          </w:p>
        </w:tc>
        <w:tc>
          <w:tcPr>
            <w:tcW w:w="241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3</w:t>
            </w:r>
          </w:p>
        </w:tc>
      </w:tr>
      <w:tr w:rsidR="00053A28" w:rsidRPr="0097186A" w:rsidTr="007976D8">
        <w:trPr>
          <w:jc w:val="center"/>
        </w:trPr>
        <w:tc>
          <w:tcPr>
            <w:tcW w:w="212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102" w:firstLine="102"/>
              <w:jc w:val="center"/>
              <w:rPr>
                <w:rFonts w:ascii="Times New Roman" w:hAnsi="Times New Roman" w:cs="Times New Roman"/>
                <w:bCs/>
                <w:sz w:val="28"/>
                <w:szCs w:val="28"/>
              </w:rPr>
            </w:pPr>
            <w:r w:rsidRPr="0097186A">
              <w:rPr>
                <w:rFonts w:ascii="Times New Roman" w:hAnsi="Times New Roman" w:cs="Times New Roman"/>
                <w:bCs/>
                <w:sz w:val="28"/>
                <w:szCs w:val="28"/>
              </w:rPr>
              <w:t>А, Б, В</w:t>
            </w:r>
          </w:p>
        </w:tc>
        <w:tc>
          <w:tcPr>
            <w:tcW w:w="2132"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Г,Д,Е,Є</w:t>
            </w:r>
          </w:p>
        </w:tc>
        <w:tc>
          <w:tcPr>
            <w:tcW w:w="241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Ж,З,И</w:t>
            </w:r>
          </w:p>
        </w:tc>
      </w:tr>
      <w:tr w:rsidR="00053A28" w:rsidRPr="0097186A" w:rsidTr="007976D8">
        <w:trPr>
          <w:jc w:val="center"/>
        </w:trPr>
        <w:tc>
          <w:tcPr>
            <w:tcW w:w="212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4</w:t>
            </w:r>
          </w:p>
        </w:tc>
        <w:tc>
          <w:tcPr>
            <w:tcW w:w="2132"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5</w:t>
            </w:r>
          </w:p>
        </w:tc>
        <w:tc>
          <w:tcPr>
            <w:tcW w:w="241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6</w:t>
            </w:r>
          </w:p>
        </w:tc>
      </w:tr>
      <w:tr w:rsidR="00053A28" w:rsidRPr="0097186A" w:rsidTr="007976D8">
        <w:trPr>
          <w:jc w:val="center"/>
        </w:trPr>
        <w:tc>
          <w:tcPr>
            <w:tcW w:w="212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І, Ї, Й, К</w:t>
            </w:r>
          </w:p>
        </w:tc>
        <w:tc>
          <w:tcPr>
            <w:tcW w:w="2132"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Л,М,Н,О</w:t>
            </w:r>
          </w:p>
        </w:tc>
        <w:tc>
          <w:tcPr>
            <w:tcW w:w="241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П,Р,С,Т</w:t>
            </w:r>
          </w:p>
        </w:tc>
      </w:tr>
      <w:tr w:rsidR="00053A28" w:rsidRPr="0097186A" w:rsidTr="007976D8">
        <w:trPr>
          <w:jc w:val="center"/>
        </w:trPr>
        <w:tc>
          <w:tcPr>
            <w:tcW w:w="212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7</w:t>
            </w:r>
          </w:p>
        </w:tc>
        <w:tc>
          <w:tcPr>
            <w:tcW w:w="2132"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8</w:t>
            </w:r>
          </w:p>
        </w:tc>
        <w:tc>
          <w:tcPr>
            <w:tcW w:w="241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9</w:t>
            </w:r>
          </w:p>
        </w:tc>
      </w:tr>
      <w:tr w:rsidR="00053A28" w:rsidRPr="0097186A" w:rsidTr="007976D8">
        <w:trPr>
          <w:jc w:val="center"/>
        </w:trPr>
        <w:tc>
          <w:tcPr>
            <w:tcW w:w="212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У,Ф,Х</w:t>
            </w:r>
          </w:p>
        </w:tc>
        <w:tc>
          <w:tcPr>
            <w:tcW w:w="2132"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Ц,Ч,Ш,Щ</w:t>
            </w:r>
          </w:p>
        </w:tc>
        <w:tc>
          <w:tcPr>
            <w:tcW w:w="241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left="-851" w:firstLine="851"/>
              <w:jc w:val="center"/>
              <w:rPr>
                <w:rFonts w:ascii="Times New Roman" w:hAnsi="Times New Roman" w:cs="Times New Roman"/>
                <w:bCs/>
                <w:sz w:val="28"/>
                <w:szCs w:val="28"/>
              </w:rPr>
            </w:pPr>
            <w:r w:rsidRPr="0097186A">
              <w:rPr>
                <w:rFonts w:ascii="Times New Roman" w:hAnsi="Times New Roman" w:cs="Times New Roman"/>
                <w:bCs/>
                <w:sz w:val="28"/>
                <w:szCs w:val="28"/>
              </w:rPr>
              <w:t>Ь,Ю,Я</w:t>
            </w:r>
          </w:p>
        </w:tc>
      </w:tr>
    </w:tbl>
    <w:p w:rsidR="00053A28" w:rsidRPr="0097186A" w:rsidRDefault="00053A28" w:rsidP="007976D8">
      <w:pPr>
        <w:spacing w:after="0" w:line="360" w:lineRule="auto"/>
        <w:ind w:firstLine="284"/>
        <w:jc w:val="both"/>
        <w:rPr>
          <w:rFonts w:ascii="Times New Roman" w:hAnsi="Times New Roman" w:cs="Times New Roman"/>
          <w:sz w:val="28"/>
          <w:szCs w:val="28"/>
          <w:lang w:eastAsia="en-US"/>
        </w:rPr>
      </w:pPr>
      <w:r w:rsidRPr="0097186A">
        <w:rPr>
          <w:rFonts w:ascii="Times New Roman" w:hAnsi="Times New Roman" w:cs="Times New Roman"/>
          <w:sz w:val="28"/>
          <w:szCs w:val="28"/>
        </w:rPr>
        <w:t>Приховане слово закодоване цифрами. Кожній цифрі відповідають декілька букв, як на телефонному апараті.</w:t>
      </w:r>
    </w:p>
    <w:p w:rsidR="00053A28" w:rsidRPr="0097186A" w:rsidRDefault="00053A28" w:rsidP="007976D8">
      <w:pPr>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rPr>
        <w:t>Наприклад, елемент із порядковим номером 1: 24265225 – Гідроген.</w:t>
      </w:r>
    </w:p>
    <w:p w:rsidR="00053A28" w:rsidRPr="0097186A" w:rsidRDefault="00053A28" w:rsidP="007976D8">
      <w:pPr>
        <w:spacing w:after="0" w:line="360" w:lineRule="auto"/>
        <w:ind w:firstLine="284"/>
        <w:jc w:val="both"/>
        <w:rPr>
          <w:rFonts w:ascii="Times New Roman" w:hAnsi="Times New Roman" w:cs="Times New Roman"/>
          <w:bCs/>
          <w:sz w:val="28"/>
          <w:szCs w:val="28"/>
        </w:rPr>
      </w:pPr>
      <w:r w:rsidRPr="0097186A">
        <w:rPr>
          <w:rFonts w:ascii="Times New Roman" w:hAnsi="Times New Roman" w:cs="Times New Roman"/>
          <w:bCs/>
          <w:i/>
          <w:sz w:val="28"/>
          <w:szCs w:val="28"/>
        </w:rPr>
        <w:t>Завдання:</w:t>
      </w:r>
      <w:r w:rsidRPr="0097186A">
        <w:rPr>
          <w:rFonts w:ascii="Times New Roman" w:hAnsi="Times New Roman" w:cs="Times New Roman"/>
          <w:bCs/>
          <w:sz w:val="28"/>
          <w:szCs w:val="28"/>
        </w:rPr>
        <w:t xml:space="preserve"> хто відкрив кисень? 6646654 </w:t>
      </w:r>
      <w:r w:rsidR="008561E7">
        <w:rPr>
          <w:rFonts w:ascii="Times New Roman" w:hAnsi="Times New Roman" w:cs="Times New Roman"/>
          <w:bCs/>
          <w:sz w:val="28"/>
          <w:szCs w:val="28"/>
        </w:rPr>
        <w:t>–</w:t>
      </w:r>
      <w:r w:rsidRPr="0097186A">
        <w:rPr>
          <w:rFonts w:ascii="Times New Roman" w:hAnsi="Times New Roman" w:cs="Times New Roman"/>
          <w:bCs/>
          <w:sz w:val="28"/>
          <w:szCs w:val="28"/>
        </w:rPr>
        <w:t xml:space="preserve"> Прістлі</w:t>
      </w:r>
    </w:p>
    <w:p w:rsidR="008561E7" w:rsidRDefault="008561E7" w:rsidP="00797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firstLine="284"/>
        <w:rPr>
          <w:rFonts w:ascii="Times New Roman" w:hAnsi="Times New Roman" w:cs="Times New Roman"/>
          <w:bCs/>
          <w:sz w:val="28"/>
          <w:szCs w:val="28"/>
        </w:rPr>
      </w:pPr>
    </w:p>
    <w:p w:rsidR="00053A28" w:rsidRPr="0097186A" w:rsidRDefault="00053A28" w:rsidP="00797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firstLine="284"/>
        <w:rPr>
          <w:rFonts w:ascii="Times New Roman" w:hAnsi="Times New Roman" w:cs="Times New Roman"/>
          <w:bCs/>
          <w:sz w:val="28"/>
          <w:szCs w:val="28"/>
        </w:rPr>
      </w:pPr>
      <w:r w:rsidRPr="0097186A">
        <w:rPr>
          <w:rFonts w:ascii="Times New Roman" w:hAnsi="Times New Roman" w:cs="Times New Roman"/>
          <w:bCs/>
          <w:sz w:val="28"/>
          <w:szCs w:val="28"/>
        </w:rPr>
        <w:lastRenderedPageBreak/>
        <w:t>ЗУПИНКА «ХІМІЧНІ ЕЛЕМЕНТИ»</w:t>
      </w:r>
    </w:p>
    <w:p w:rsidR="00053A28" w:rsidRPr="0097186A" w:rsidRDefault="00053A28" w:rsidP="007976D8">
      <w:pPr>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rPr>
        <w:t>За правильну відповідь «атоми»</w:t>
      </w:r>
    </w:p>
    <w:p w:rsidR="00053A28" w:rsidRPr="0097186A" w:rsidRDefault="00053A28" w:rsidP="007976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firstLine="284"/>
        <w:rPr>
          <w:rFonts w:ascii="Times New Roman" w:hAnsi="Times New Roman" w:cs="Times New Roman"/>
          <w:bCs/>
          <w:sz w:val="28"/>
          <w:szCs w:val="28"/>
        </w:rPr>
      </w:pPr>
      <w:r w:rsidRPr="0097186A">
        <w:rPr>
          <w:rFonts w:ascii="Times New Roman" w:hAnsi="Times New Roman" w:cs="Times New Roman"/>
          <w:bCs/>
          <w:sz w:val="28"/>
          <w:szCs w:val="28"/>
        </w:rPr>
        <w:t>Час 3 хв</w:t>
      </w:r>
    </w:p>
    <w:p w:rsidR="00053A28" w:rsidRPr="0097186A" w:rsidRDefault="00053A28" w:rsidP="007976D8">
      <w:pPr>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rPr>
        <w:t xml:space="preserve">У дев’яти колах записано символи хімічних елементів. Розмістіть їх назви по горизонталі так, щоб у виділених клітинках по вертикалі можна було б прочитати прізвище вченого – автора символів хімічних елементів. </w:t>
      </w:r>
    </w:p>
    <w:p w:rsidR="008561E7" w:rsidRDefault="00053A28" w:rsidP="008561E7">
      <w:pPr>
        <w:spacing w:after="0" w:line="360" w:lineRule="auto"/>
        <w:ind w:left="-567" w:firstLine="851"/>
        <w:jc w:val="both"/>
        <w:rPr>
          <w:rFonts w:ascii="Times New Roman" w:hAnsi="Times New Roman" w:cs="Times New Roman"/>
          <w:sz w:val="28"/>
          <w:szCs w:val="28"/>
        </w:rPr>
      </w:pPr>
      <w:r w:rsidRPr="0097186A">
        <w:rPr>
          <w:rFonts w:ascii="Times New Roman" w:hAnsi="Times New Roman" w:cs="Times New Roman"/>
          <w:iCs/>
          <w:sz w:val="28"/>
          <w:szCs w:val="28"/>
        </w:rPr>
        <w:t>Команди отримують завдання у паперовому вигляді.</w:t>
      </w:r>
    </w:p>
    <w:p w:rsidR="008561E7" w:rsidRDefault="008561E7" w:rsidP="008561E7">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 xml:space="preserve">Елементи: 1 – </w:t>
      </w:r>
      <w:r>
        <w:rPr>
          <w:rFonts w:ascii="Times New Roman" w:hAnsi="Times New Roman" w:cs="Times New Roman"/>
          <w:sz w:val="28"/>
          <w:szCs w:val="28"/>
        </w:rPr>
        <w:t>К</w:t>
      </w:r>
      <w:r w:rsidRPr="0097186A">
        <w:rPr>
          <w:rFonts w:ascii="Times New Roman" w:hAnsi="Times New Roman" w:cs="Times New Roman"/>
          <w:sz w:val="28"/>
          <w:szCs w:val="28"/>
        </w:rPr>
        <w:t xml:space="preserve">арбон С; 2 – </w:t>
      </w:r>
      <w:r>
        <w:rPr>
          <w:rFonts w:ascii="Times New Roman" w:hAnsi="Times New Roman" w:cs="Times New Roman"/>
          <w:sz w:val="28"/>
          <w:szCs w:val="28"/>
        </w:rPr>
        <w:t>А</w:t>
      </w:r>
      <w:r w:rsidRPr="0097186A">
        <w:rPr>
          <w:rFonts w:ascii="Times New Roman" w:hAnsi="Times New Roman" w:cs="Times New Roman"/>
          <w:sz w:val="28"/>
          <w:szCs w:val="28"/>
        </w:rPr>
        <w:t>рґентум А</w:t>
      </w:r>
      <w:r w:rsidRPr="0097186A">
        <w:rPr>
          <w:rFonts w:ascii="Times New Roman" w:hAnsi="Times New Roman" w:cs="Times New Roman"/>
          <w:sz w:val="28"/>
          <w:szCs w:val="28"/>
          <w:lang w:val="en-US"/>
        </w:rPr>
        <w:t>g</w:t>
      </w:r>
      <w:r w:rsidRPr="0097186A">
        <w:rPr>
          <w:rFonts w:ascii="Times New Roman" w:hAnsi="Times New Roman" w:cs="Times New Roman"/>
          <w:sz w:val="28"/>
          <w:szCs w:val="28"/>
        </w:rPr>
        <w:t xml:space="preserve">; 3 – </w:t>
      </w:r>
      <w:r>
        <w:rPr>
          <w:rFonts w:ascii="Times New Roman" w:hAnsi="Times New Roman" w:cs="Times New Roman"/>
          <w:sz w:val="28"/>
          <w:szCs w:val="28"/>
        </w:rPr>
        <w:t>А</w:t>
      </w:r>
      <w:r w:rsidRPr="0097186A">
        <w:rPr>
          <w:rFonts w:ascii="Times New Roman" w:hAnsi="Times New Roman" w:cs="Times New Roman"/>
          <w:sz w:val="28"/>
          <w:szCs w:val="28"/>
        </w:rPr>
        <w:t xml:space="preserve">урум Аu; 4 – </w:t>
      </w:r>
      <w:r>
        <w:rPr>
          <w:rFonts w:ascii="Times New Roman" w:hAnsi="Times New Roman" w:cs="Times New Roman"/>
          <w:sz w:val="28"/>
          <w:szCs w:val="28"/>
        </w:rPr>
        <w:t>С</w:t>
      </w:r>
      <w:r w:rsidRPr="0097186A">
        <w:rPr>
          <w:rFonts w:ascii="Times New Roman" w:hAnsi="Times New Roman" w:cs="Times New Roman"/>
          <w:sz w:val="28"/>
          <w:szCs w:val="28"/>
        </w:rPr>
        <w:t>иліцій Si;</w:t>
      </w:r>
    </w:p>
    <w:p w:rsidR="00053A28" w:rsidRDefault="008561E7" w:rsidP="008561E7">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 xml:space="preserve">5 – </w:t>
      </w:r>
      <w:r>
        <w:rPr>
          <w:rFonts w:ascii="Times New Roman" w:hAnsi="Times New Roman" w:cs="Times New Roman"/>
          <w:sz w:val="28"/>
          <w:szCs w:val="28"/>
        </w:rPr>
        <w:t>О</w:t>
      </w:r>
      <w:r w:rsidRPr="0097186A">
        <w:rPr>
          <w:rFonts w:ascii="Times New Roman" w:hAnsi="Times New Roman" w:cs="Times New Roman"/>
          <w:sz w:val="28"/>
          <w:szCs w:val="28"/>
        </w:rPr>
        <w:t xml:space="preserve">ксиген O; 6 – </w:t>
      </w:r>
      <w:r>
        <w:rPr>
          <w:rFonts w:ascii="Times New Roman" w:hAnsi="Times New Roman" w:cs="Times New Roman"/>
          <w:sz w:val="28"/>
          <w:szCs w:val="28"/>
        </w:rPr>
        <w:t>А</w:t>
      </w:r>
      <w:r w:rsidRPr="0097186A">
        <w:rPr>
          <w:rFonts w:ascii="Times New Roman" w:hAnsi="Times New Roman" w:cs="Times New Roman"/>
          <w:sz w:val="28"/>
          <w:szCs w:val="28"/>
        </w:rPr>
        <w:t xml:space="preserve">люміній Al; 7 – </w:t>
      </w:r>
      <w:r>
        <w:rPr>
          <w:rFonts w:ascii="Times New Roman" w:hAnsi="Times New Roman" w:cs="Times New Roman"/>
          <w:sz w:val="28"/>
          <w:szCs w:val="28"/>
        </w:rPr>
        <w:t>К</w:t>
      </w:r>
      <w:r w:rsidRPr="0097186A">
        <w:rPr>
          <w:rFonts w:ascii="Times New Roman" w:hAnsi="Times New Roman" w:cs="Times New Roman"/>
          <w:sz w:val="28"/>
          <w:szCs w:val="28"/>
        </w:rPr>
        <w:t xml:space="preserve">алій K; 8 – </w:t>
      </w:r>
      <w:r>
        <w:rPr>
          <w:rFonts w:ascii="Times New Roman" w:hAnsi="Times New Roman" w:cs="Times New Roman"/>
          <w:sz w:val="28"/>
          <w:szCs w:val="28"/>
        </w:rPr>
        <w:t>Ф</w:t>
      </w:r>
      <w:r w:rsidRPr="0097186A">
        <w:rPr>
          <w:rFonts w:ascii="Times New Roman" w:hAnsi="Times New Roman" w:cs="Times New Roman"/>
          <w:sz w:val="28"/>
          <w:szCs w:val="28"/>
        </w:rPr>
        <w:t xml:space="preserve">луор F; 9 – </w:t>
      </w:r>
      <w:r>
        <w:rPr>
          <w:rFonts w:ascii="Times New Roman" w:hAnsi="Times New Roman" w:cs="Times New Roman"/>
          <w:sz w:val="28"/>
          <w:szCs w:val="28"/>
        </w:rPr>
        <w:t>Ф</w:t>
      </w:r>
      <w:r w:rsidRPr="0097186A">
        <w:rPr>
          <w:rFonts w:ascii="Times New Roman" w:hAnsi="Times New Roman" w:cs="Times New Roman"/>
          <w:sz w:val="28"/>
          <w:szCs w:val="28"/>
        </w:rPr>
        <w:t>осфор P</w:t>
      </w:r>
      <w:r>
        <w:rPr>
          <w:rFonts w:ascii="Times New Roman" w:hAnsi="Times New Roman" w:cs="Times New Roman"/>
          <w:sz w:val="28"/>
          <w:szCs w:val="28"/>
        </w:rPr>
        <w:t>.</w:t>
      </w:r>
    </w:p>
    <w:p w:rsidR="008561E7" w:rsidRPr="0097186A" w:rsidRDefault="008561E7" w:rsidP="008561E7">
      <w:pPr>
        <w:spacing w:after="0" w:line="360" w:lineRule="auto"/>
        <w:jc w:val="both"/>
        <w:rPr>
          <w:rFonts w:ascii="Times New Roman" w:hAnsi="Times New Roman" w:cs="Times New Roman"/>
          <w:iCs/>
          <w:sz w:val="28"/>
          <w:szCs w:val="28"/>
        </w:rPr>
      </w:pPr>
      <w:r w:rsidRPr="0097186A">
        <w:rPr>
          <w:rFonts w:ascii="Times New Roman" w:hAnsi="Times New Roman" w:cs="Times New Roman"/>
          <w:sz w:val="28"/>
          <w:szCs w:val="28"/>
        </w:rPr>
        <w:t>Відповідь: Берцеліус</w:t>
      </w:r>
      <w:r>
        <w:rPr>
          <w:rFonts w:ascii="Times New Roman" w:hAnsi="Times New Roman" w:cs="Times New Roman"/>
          <w:sz w:val="28"/>
          <w:szCs w:val="28"/>
        </w:rPr>
        <w:t>.</w:t>
      </w:r>
    </w:p>
    <w:p w:rsidR="00053A28" w:rsidRPr="0097186A" w:rsidRDefault="00053A28" w:rsidP="008561E7">
      <w:pPr>
        <w:spacing w:after="0" w:line="240" w:lineRule="auto"/>
        <w:jc w:val="center"/>
        <w:rPr>
          <w:rFonts w:ascii="Times New Roman" w:hAnsi="Times New Roman" w:cs="Times New Roman"/>
          <w:i/>
          <w:sz w:val="28"/>
          <w:szCs w:val="28"/>
        </w:rPr>
      </w:pPr>
      <w:r w:rsidRPr="0097186A">
        <w:rPr>
          <w:rFonts w:ascii="Times New Roman" w:hAnsi="Times New Roman" w:cs="Times New Roman"/>
          <w:noProof/>
          <w:sz w:val="28"/>
          <w:szCs w:val="28"/>
        </w:rPr>
        <w:drawing>
          <wp:inline distT="0" distB="0" distL="0" distR="0">
            <wp:extent cx="3942715" cy="2932270"/>
            <wp:effectExtent l="0" t="0" r="635" b="1905"/>
            <wp:docPr id="156" name="Рисунок 156" descr="Описание: Описание: C:\Users\Нина\Desktop\ярмарка\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C:\Users\Нина\Desktop\ярмарка\image001.gif"/>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55173" cy="2941536"/>
                    </a:xfrm>
                    <a:prstGeom prst="rect">
                      <a:avLst/>
                    </a:prstGeom>
                    <a:noFill/>
                    <a:ln>
                      <a:noFill/>
                    </a:ln>
                  </pic:spPr>
                </pic:pic>
              </a:graphicData>
            </a:graphic>
          </wp:inline>
        </w:drawing>
      </w:r>
    </w:p>
    <w:p w:rsidR="00053A28" w:rsidRPr="0097186A" w:rsidRDefault="00053A28" w:rsidP="008561E7">
      <w:pPr>
        <w:spacing w:after="0" w:line="240" w:lineRule="auto"/>
        <w:jc w:val="center"/>
        <w:rPr>
          <w:rFonts w:ascii="Times New Roman" w:hAnsi="Times New Roman" w:cs="Times New Roman"/>
          <w:iCs/>
          <w:sz w:val="28"/>
          <w:szCs w:val="28"/>
        </w:rPr>
      </w:pPr>
      <w:r w:rsidRPr="0097186A">
        <w:rPr>
          <w:rFonts w:ascii="Times New Roman" w:hAnsi="Times New Roman" w:cs="Times New Roman"/>
          <w:iCs/>
          <w:sz w:val="28"/>
          <w:szCs w:val="28"/>
        </w:rPr>
        <w:t>Ри</w:t>
      </w:r>
      <w:r w:rsidR="008D72F1">
        <w:rPr>
          <w:rFonts w:ascii="Times New Roman" w:hAnsi="Times New Roman" w:cs="Times New Roman"/>
          <w:iCs/>
          <w:sz w:val="28"/>
          <w:szCs w:val="28"/>
        </w:rPr>
        <w:t>с</w:t>
      </w:r>
      <w:r w:rsidR="008D309C">
        <w:rPr>
          <w:rFonts w:ascii="Times New Roman" w:hAnsi="Times New Roman" w:cs="Times New Roman"/>
          <w:iCs/>
          <w:sz w:val="28"/>
          <w:szCs w:val="28"/>
        </w:rPr>
        <w:t>. 3.</w:t>
      </w:r>
      <w:r w:rsidR="00A82EA4">
        <w:rPr>
          <w:rFonts w:ascii="Times New Roman" w:hAnsi="Times New Roman" w:cs="Times New Roman"/>
          <w:iCs/>
          <w:sz w:val="28"/>
          <w:szCs w:val="28"/>
        </w:rPr>
        <w:t>4</w:t>
      </w:r>
      <w:r w:rsidR="008561E7">
        <w:rPr>
          <w:rFonts w:ascii="Times New Roman" w:hAnsi="Times New Roman" w:cs="Times New Roman"/>
          <w:iCs/>
          <w:sz w:val="28"/>
          <w:szCs w:val="28"/>
        </w:rPr>
        <w:t>.К</w:t>
      </w:r>
      <w:r w:rsidRPr="0097186A">
        <w:rPr>
          <w:rFonts w:ascii="Times New Roman" w:hAnsi="Times New Roman" w:cs="Times New Roman"/>
          <w:iCs/>
          <w:sz w:val="28"/>
          <w:szCs w:val="28"/>
        </w:rPr>
        <w:t>росворд</w:t>
      </w:r>
      <w:r w:rsidR="008561E7">
        <w:rPr>
          <w:rFonts w:ascii="Times New Roman" w:hAnsi="Times New Roman" w:cs="Times New Roman"/>
          <w:iCs/>
          <w:sz w:val="28"/>
          <w:szCs w:val="28"/>
        </w:rPr>
        <w:t>.</w:t>
      </w:r>
    </w:p>
    <w:p w:rsidR="00053A28" w:rsidRPr="0097186A" w:rsidRDefault="00053A28" w:rsidP="008561E7">
      <w:pPr>
        <w:spacing w:after="0" w:line="360" w:lineRule="auto"/>
        <w:ind w:firstLine="142"/>
        <w:jc w:val="both"/>
        <w:rPr>
          <w:rFonts w:ascii="Times New Roman" w:hAnsi="Times New Roman" w:cs="Times New Roman"/>
          <w:bCs/>
          <w:color w:val="0D0D0D" w:themeColor="text1" w:themeTint="F2"/>
          <w:sz w:val="28"/>
          <w:szCs w:val="28"/>
        </w:rPr>
      </w:pPr>
      <w:r w:rsidRPr="0097186A">
        <w:rPr>
          <w:rFonts w:ascii="Times New Roman" w:hAnsi="Times New Roman" w:cs="Times New Roman"/>
          <w:bCs/>
          <w:color w:val="0D0D0D" w:themeColor="text1" w:themeTint="F2"/>
          <w:sz w:val="28"/>
          <w:szCs w:val="28"/>
        </w:rPr>
        <w:t>На коридорі знаходимо ребус. Куди іти далі?</w:t>
      </w:r>
    </w:p>
    <w:p w:rsidR="00053A28" w:rsidRPr="0097186A" w:rsidRDefault="00053A28" w:rsidP="008561E7">
      <w:pPr>
        <w:tabs>
          <w:tab w:val="left" w:pos="7215"/>
        </w:tabs>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 xml:space="preserve">Діти отримують ребус, де відповіддю буде слово «тигр» і переходять у кабінет біології </w:t>
      </w:r>
    </w:p>
    <w:p w:rsidR="00053A28" w:rsidRPr="0097186A" w:rsidRDefault="00053A28" w:rsidP="008561E7">
      <w:pPr>
        <w:tabs>
          <w:tab w:val="left" w:pos="7215"/>
        </w:tabs>
        <w:spacing w:after="0" w:line="360" w:lineRule="auto"/>
        <w:jc w:val="center"/>
        <w:rPr>
          <w:rFonts w:ascii="Times New Roman" w:hAnsi="Times New Roman" w:cs="Times New Roman"/>
          <w:sz w:val="28"/>
          <w:szCs w:val="28"/>
          <w:lang w:val="ru-RU"/>
        </w:rPr>
      </w:pPr>
      <w:r w:rsidRPr="0097186A">
        <w:rPr>
          <w:rFonts w:ascii="Times New Roman" w:hAnsi="Times New Roman" w:cs="Times New Roman"/>
          <w:noProof/>
          <w:sz w:val="28"/>
          <w:szCs w:val="28"/>
        </w:rPr>
        <w:drawing>
          <wp:inline distT="0" distB="0" distL="0" distR="0">
            <wp:extent cx="2514600" cy="1114425"/>
            <wp:effectExtent l="0" t="0" r="0" b="9525"/>
            <wp:docPr id="155" name="Рисунок 155" descr="Картинки по запросу ребуси з біології 6 к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ребуси з біології 6 клас"/>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4600" cy="1114425"/>
                    </a:xfrm>
                    <a:prstGeom prst="rect">
                      <a:avLst/>
                    </a:prstGeom>
                    <a:noFill/>
                    <a:ln>
                      <a:noFill/>
                    </a:ln>
                  </pic:spPr>
                </pic:pic>
              </a:graphicData>
            </a:graphic>
          </wp:inline>
        </w:drawing>
      </w:r>
    </w:p>
    <w:p w:rsidR="00053A28" w:rsidRPr="0097186A" w:rsidRDefault="00053A28" w:rsidP="008561E7">
      <w:pPr>
        <w:tabs>
          <w:tab w:val="left" w:pos="7215"/>
        </w:tabs>
        <w:spacing w:after="0" w:line="360" w:lineRule="auto"/>
        <w:jc w:val="center"/>
        <w:rPr>
          <w:rFonts w:ascii="Times New Roman" w:hAnsi="Times New Roman" w:cs="Times New Roman"/>
          <w:sz w:val="28"/>
          <w:szCs w:val="28"/>
        </w:rPr>
      </w:pPr>
      <w:r w:rsidRPr="0097186A">
        <w:rPr>
          <w:rFonts w:ascii="Times New Roman" w:hAnsi="Times New Roman" w:cs="Times New Roman"/>
          <w:sz w:val="28"/>
          <w:szCs w:val="28"/>
        </w:rPr>
        <w:t>Ри</w:t>
      </w:r>
      <w:r w:rsidR="008D72F1">
        <w:rPr>
          <w:rFonts w:ascii="Times New Roman" w:hAnsi="Times New Roman" w:cs="Times New Roman"/>
          <w:sz w:val="28"/>
          <w:szCs w:val="28"/>
        </w:rPr>
        <w:t>с</w:t>
      </w:r>
      <w:r w:rsidR="008D309C">
        <w:rPr>
          <w:rFonts w:ascii="Times New Roman" w:hAnsi="Times New Roman" w:cs="Times New Roman"/>
          <w:sz w:val="28"/>
          <w:szCs w:val="28"/>
        </w:rPr>
        <w:t>.3.</w:t>
      </w:r>
      <w:r w:rsidR="00A82EA4">
        <w:rPr>
          <w:rFonts w:ascii="Times New Roman" w:hAnsi="Times New Roman" w:cs="Times New Roman"/>
          <w:sz w:val="28"/>
          <w:szCs w:val="28"/>
        </w:rPr>
        <w:t>5</w:t>
      </w:r>
      <w:r w:rsidR="008561E7">
        <w:rPr>
          <w:rFonts w:ascii="Times New Roman" w:hAnsi="Times New Roman" w:cs="Times New Roman"/>
          <w:sz w:val="28"/>
          <w:szCs w:val="28"/>
        </w:rPr>
        <w:t>.Р</w:t>
      </w:r>
      <w:r w:rsidRPr="0097186A">
        <w:rPr>
          <w:rFonts w:ascii="Times New Roman" w:hAnsi="Times New Roman" w:cs="Times New Roman"/>
          <w:sz w:val="28"/>
          <w:szCs w:val="28"/>
        </w:rPr>
        <w:t>ебус</w:t>
      </w:r>
      <w:r w:rsidR="008561E7">
        <w:rPr>
          <w:rFonts w:ascii="Times New Roman" w:hAnsi="Times New Roman" w:cs="Times New Roman"/>
          <w:sz w:val="28"/>
          <w:szCs w:val="28"/>
        </w:rPr>
        <w:t>.</w:t>
      </w:r>
    </w:p>
    <w:p w:rsidR="00053A28" w:rsidRPr="0097186A" w:rsidRDefault="00053A28" w:rsidP="008561E7">
      <w:pPr>
        <w:pStyle w:val="ac"/>
        <w:shd w:val="clear" w:color="auto" w:fill="FFFFFF" w:themeFill="background1"/>
        <w:spacing w:before="0" w:beforeAutospacing="0" w:after="0" w:afterAutospacing="0" w:line="360" w:lineRule="auto"/>
        <w:ind w:firstLine="142"/>
        <w:jc w:val="both"/>
        <w:rPr>
          <w:bCs/>
          <w:sz w:val="28"/>
          <w:szCs w:val="28"/>
        </w:rPr>
      </w:pPr>
      <w:r w:rsidRPr="0097186A">
        <w:rPr>
          <w:bCs/>
          <w:sz w:val="28"/>
          <w:szCs w:val="28"/>
        </w:rPr>
        <w:t>ЗУПИНКА «ГІМНАСТИКА РОЗУМУ»</w:t>
      </w:r>
    </w:p>
    <w:p w:rsidR="00053A28" w:rsidRPr="0097186A" w:rsidRDefault="00053A28" w:rsidP="008561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firstLine="142"/>
        <w:rPr>
          <w:rFonts w:ascii="Times New Roman" w:hAnsi="Times New Roman" w:cs="Times New Roman"/>
          <w:bCs/>
          <w:sz w:val="28"/>
          <w:szCs w:val="28"/>
        </w:rPr>
      </w:pPr>
      <w:r w:rsidRPr="0097186A">
        <w:rPr>
          <w:rFonts w:ascii="Times New Roman" w:hAnsi="Times New Roman" w:cs="Times New Roman"/>
          <w:bCs/>
          <w:sz w:val="28"/>
          <w:szCs w:val="28"/>
        </w:rPr>
        <w:lastRenderedPageBreak/>
        <w:t>Час 5 хв</w:t>
      </w:r>
    </w:p>
    <w:p w:rsidR="00053A28" w:rsidRPr="008561E7" w:rsidRDefault="00053A28" w:rsidP="008561E7">
      <w:pPr>
        <w:autoSpaceDE w:val="0"/>
        <w:autoSpaceDN w:val="0"/>
        <w:adjustRightInd w:val="0"/>
        <w:spacing w:after="0" w:line="360" w:lineRule="auto"/>
        <w:ind w:firstLine="142"/>
        <w:jc w:val="both"/>
        <w:rPr>
          <w:rFonts w:ascii="Times New Roman" w:hAnsi="Times New Roman" w:cs="Times New Roman"/>
          <w:color w:val="000000"/>
          <w:sz w:val="28"/>
          <w:szCs w:val="28"/>
        </w:rPr>
      </w:pPr>
      <w:r w:rsidRPr="0097186A">
        <w:rPr>
          <w:rFonts w:ascii="Times New Roman" w:hAnsi="Times New Roman" w:cs="Times New Roman"/>
          <w:color w:val="000000"/>
          <w:sz w:val="28"/>
          <w:szCs w:val="28"/>
        </w:rPr>
        <w:t xml:space="preserve">Потрібно впізнати речовину або хімічний елемент за допомогою 5 підказок. Якщо команда дала правильну відповідь уже після першої підказки, вона отримує 5 балів </w:t>
      </w:r>
      <w:r w:rsidRPr="0097186A">
        <w:rPr>
          <w:rFonts w:ascii="Times New Roman" w:hAnsi="Times New Roman" w:cs="Times New Roman"/>
          <w:sz w:val="28"/>
          <w:szCs w:val="28"/>
        </w:rPr>
        <w:t>«атомів»</w:t>
      </w:r>
      <w:r w:rsidRPr="0097186A">
        <w:rPr>
          <w:rFonts w:ascii="Times New Roman" w:hAnsi="Times New Roman" w:cs="Times New Roman"/>
          <w:color w:val="000000"/>
          <w:sz w:val="28"/>
          <w:szCs w:val="28"/>
        </w:rPr>
        <w:t xml:space="preserve">, після другої </w:t>
      </w:r>
      <w:r w:rsidR="008561E7">
        <w:rPr>
          <w:rFonts w:ascii="Times New Roman" w:hAnsi="Times New Roman" w:cs="Times New Roman"/>
          <w:color w:val="000000"/>
          <w:sz w:val="28"/>
          <w:szCs w:val="28"/>
        </w:rPr>
        <w:t>–</w:t>
      </w:r>
      <w:r w:rsidRPr="0097186A">
        <w:rPr>
          <w:rFonts w:ascii="Times New Roman" w:hAnsi="Times New Roman" w:cs="Times New Roman"/>
          <w:color w:val="000000"/>
          <w:sz w:val="28"/>
          <w:szCs w:val="28"/>
        </w:rPr>
        <w:t xml:space="preserve"> 4 бали і т.</w:t>
      </w:r>
      <w:r w:rsidR="008561E7">
        <w:rPr>
          <w:rFonts w:ascii="Times New Roman" w:hAnsi="Times New Roman" w:cs="Times New Roman"/>
          <w:color w:val="000000"/>
          <w:sz w:val="28"/>
          <w:szCs w:val="28"/>
        </w:rPr>
        <w:t>Д</w:t>
      </w:r>
      <w:r w:rsidRPr="0097186A">
        <w:rPr>
          <w:rFonts w:ascii="Times New Roman" w:hAnsi="Times New Roman" w:cs="Times New Roman"/>
          <w:color w:val="000000"/>
          <w:sz w:val="28"/>
          <w:szCs w:val="28"/>
        </w:rPr>
        <w:t>.</w:t>
      </w:r>
    </w:p>
    <w:p w:rsidR="00053A28" w:rsidRPr="0097186A" w:rsidRDefault="00053A28" w:rsidP="009872EF">
      <w:pPr>
        <w:pStyle w:val="ac"/>
        <w:numPr>
          <w:ilvl w:val="0"/>
          <w:numId w:val="48"/>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У 1890 р. він став причиною загибелі екіпажу океанського парусника «Мальборо». Корабель не отримав ніяких пошкоджень, але, втративши керування, блукав в океані.</w:t>
      </w:r>
    </w:p>
    <w:p w:rsidR="00053A28" w:rsidRPr="0097186A" w:rsidRDefault="00053A28" w:rsidP="009872EF">
      <w:pPr>
        <w:pStyle w:val="ac"/>
        <w:numPr>
          <w:ilvl w:val="0"/>
          <w:numId w:val="48"/>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Він став причиною масових самогубств китів (кити викидалися на берег).</w:t>
      </w:r>
    </w:p>
    <w:p w:rsidR="00053A28" w:rsidRPr="0097186A" w:rsidRDefault="00053A28" w:rsidP="009872EF">
      <w:pPr>
        <w:pStyle w:val="ac"/>
        <w:numPr>
          <w:ilvl w:val="0"/>
          <w:numId w:val="48"/>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Він входить до складу вулканічних газів.</w:t>
      </w:r>
    </w:p>
    <w:p w:rsidR="00053A28" w:rsidRPr="0097186A" w:rsidRDefault="00053A28" w:rsidP="009872EF">
      <w:pPr>
        <w:pStyle w:val="ac"/>
        <w:numPr>
          <w:ilvl w:val="0"/>
          <w:numId w:val="48"/>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 xml:space="preserve">Його вміст у навколишньому середовищі </w:t>
      </w:r>
      <w:r w:rsidR="008561E7">
        <w:rPr>
          <w:color w:val="222222"/>
          <w:sz w:val="28"/>
          <w:szCs w:val="28"/>
        </w:rPr>
        <w:t>–</w:t>
      </w:r>
      <w:r w:rsidRPr="0097186A">
        <w:rPr>
          <w:color w:val="222222"/>
          <w:sz w:val="28"/>
          <w:szCs w:val="28"/>
        </w:rPr>
        <w:t xml:space="preserve"> своєрідний еталон для порівняння забруднення атмосфери різних міст, а також для встановлення ступеня отруйності вихлопних газів автомобілів.</w:t>
      </w:r>
    </w:p>
    <w:p w:rsidR="00053A28" w:rsidRPr="0097186A" w:rsidRDefault="00053A28" w:rsidP="009872EF">
      <w:pPr>
        <w:pStyle w:val="ac"/>
        <w:numPr>
          <w:ilvl w:val="0"/>
          <w:numId w:val="48"/>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При отруєнні ним наступає кисневе голодування тканин, а особливо клітин центральної нервової системи.</w:t>
      </w:r>
    </w:p>
    <w:p w:rsidR="00053A28" w:rsidRPr="008561E7" w:rsidRDefault="00053A28" w:rsidP="0097186A">
      <w:pPr>
        <w:pStyle w:val="ac"/>
        <w:shd w:val="clear" w:color="auto" w:fill="FFFFFF" w:themeFill="background1"/>
        <w:spacing w:before="0" w:beforeAutospacing="0" w:after="0" w:afterAutospacing="0" w:line="360" w:lineRule="auto"/>
        <w:ind w:left="-567" w:firstLine="851"/>
        <w:jc w:val="right"/>
        <w:rPr>
          <w:bCs/>
          <w:i/>
          <w:iCs/>
          <w:color w:val="222222"/>
          <w:sz w:val="28"/>
          <w:szCs w:val="28"/>
        </w:rPr>
      </w:pPr>
      <w:r w:rsidRPr="008561E7">
        <w:rPr>
          <w:bCs/>
          <w:i/>
          <w:iCs/>
          <w:color w:val="222222"/>
          <w:sz w:val="28"/>
          <w:szCs w:val="28"/>
        </w:rPr>
        <w:t>Карбон(ІІ) оксид (чадний газ)</w:t>
      </w:r>
    </w:p>
    <w:p w:rsidR="00053A28" w:rsidRPr="0097186A" w:rsidRDefault="00053A28" w:rsidP="009872EF">
      <w:pPr>
        <w:pStyle w:val="ac"/>
        <w:numPr>
          <w:ilvl w:val="0"/>
          <w:numId w:val="49"/>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Агат, онікс, халцедон, опал, кристаліт</w:t>
      </w:r>
      <w:r w:rsidR="008561E7">
        <w:rPr>
          <w:color w:val="222222"/>
          <w:sz w:val="28"/>
          <w:szCs w:val="28"/>
        </w:rPr>
        <w:t xml:space="preserve"> – </w:t>
      </w:r>
      <w:r w:rsidRPr="0097186A">
        <w:rPr>
          <w:color w:val="222222"/>
          <w:sz w:val="28"/>
          <w:szCs w:val="28"/>
        </w:rPr>
        <w:t>мінерали, які він утворює.</w:t>
      </w:r>
    </w:p>
    <w:p w:rsidR="00053A28" w:rsidRPr="0097186A" w:rsidRDefault="00053A28" w:rsidP="009872EF">
      <w:pPr>
        <w:pStyle w:val="ac"/>
        <w:numPr>
          <w:ilvl w:val="0"/>
          <w:numId w:val="49"/>
        </w:numPr>
        <w:shd w:val="clear" w:color="auto" w:fill="FFFFFF" w:themeFill="background1"/>
        <w:spacing w:before="0" w:beforeAutospacing="0" w:after="0" w:afterAutospacing="0" w:line="360" w:lineRule="auto"/>
        <w:ind w:left="284" w:hanging="284"/>
        <w:jc w:val="both"/>
        <w:rPr>
          <w:color w:val="222222"/>
          <w:sz w:val="28"/>
          <w:szCs w:val="28"/>
          <w:lang w:val="ru-RU"/>
        </w:rPr>
      </w:pPr>
      <w:r w:rsidRPr="0097186A">
        <w:rPr>
          <w:color w:val="222222"/>
          <w:sz w:val="28"/>
          <w:szCs w:val="28"/>
        </w:rPr>
        <w:t>Першою зброєю й одночасно знаряддям праці доісторичної людини був матеріал, який складався, головним чином з нього.</w:t>
      </w:r>
    </w:p>
    <w:p w:rsidR="00053A28" w:rsidRPr="0097186A" w:rsidRDefault="00053A28" w:rsidP="009872EF">
      <w:pPr>
        <w:pStyle w:val="ac"/>
        <w:numPr>
          <w:ilvl w:val="0"/>
          <w:numId w:val="49"/>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Він має шкідливу біологічну дію на людину: викликає такі захворювання, як силікоз і утворення каменів у нирках.</w:t>
      </w:r>
    </w:p>
    <w:p w:rsidR="00053A28" w:rsidRPr="0097186A" w:rsidRDefault="00053A28" w:rsidP="009872EF">
      <w:pPr>
        <w:pStyle w:val="ac"/>
        <w:numPr>
          <w:ilvl w:val="0"/>
          <w:numId w:val="49"/>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У земній корі його масова частка становить близько 90%.</w:t>
      </w:r>
    </w:p>
    <w:p w:rsidR="00053A28" w:rsidRPr="0097186A" w:rsidRDefault="00053A28" w:rsidP="009872EF">
      <w:pPr>
        <w:pStyle w:val="ac"/>
        <w:numPr>
          <w:ilvl w:val="0"/>
          <w:numId w:val="49"/>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У наші дні з нього виготовляють цемент, скло, кришталь, тонку кераміку.</w:t>
      </w:r>
    </w:p>
    <w:p w:rsidR="00053A28" w:rsidRPr="008561E7" w:rsidRDefault="00053A28" w:rsidP="0097186A">
      <w:pPr>
        <w:pStyle w:val="ac"/>
        <w:shd w:val="clear" w:color="auto" w:fill="FFFFFF" w:themeFill="background1"/>
        <w:spacing w:before="0" w:beforeAutospacing="0" w:after="0" w:afterAutospacing="0" w:line="360" w:lineRule="auto"/>
        <w:ind w:firstLine="851"/>
        <w:jc w:val="right"/>
        <w:rPr>
          <w:bCs/>
          <w:i/>
          <w:iCs/>
          <w:color w:val="222222"/>
          <w:sz w:val="28"/>
          <w:szCs w:val="28"/>
        </w:rPr>
      </w:pPr>
      <w:r w:rsidRPr="008561E7">
        <w:rPr>
          <w:bCs/>
          <w:i/>
          <w:iCs/>
          <w:color w:val="222222"/>
          <w:sz w:val="28"/>
          <w:szCs w:val="28"/>
        </w:rPr>
        <w:t>Силіцій</w:t>
      </w:r>
      <w:r w:rsidR="008561E7">
        <w:rPr>
          <w:bCs/>
          <w:i/>
          <w:iCs/>
          <w:color w:val="222222"/>
          <w:sz w:val="28"/>
          <w:szCs w:val="28"/>
        </w:rPr>
        <w:t>(</w:t>
      </w:r>
      <w:r w:rsidR="008561E7">
        <w:rPr>
          <w:bCs/>
          <w:i/>
          <w:iCs/>
          <w:color w:val="222222"/>
          <w:sz w:val="28"/>
          <w:szCs w:val="28"/>
          <w:lang w:val="en-US"/>
        </w:rPr>
        <w:t>IV</w:t>
      </w:r>
      <w:r w:rsidR="008561E7">
        <w:rPr>
          <w:bCs/>
          <w:i/>
          <w:iCs/>
          <w:color w:val="222222"/>
          <w:sz w:val="28"/>
          <w:szCs w:val="28"/>
        </w:rPr>
        <w:t>)</w:t>
      </w:r>
      <w:r w:rsidRPr="008561E7">
        <w:rPr>
          <w:bCs/>
          <w:i/>
          <w:iCs/>
          <w:color w:val="222222"/>
          <w:sz w:val="28"/>
          <w:szCs w:val="28"/>
        </w:rPr>
        <w:t xml:space="preserve"> оксид (кремнезем)</w:t>
      </w:r>
    </w:p>
    <w:p w:rsidR="00053A28" w:rsidRPr="0097186A" w:rsidRDefault="00053A28" w:rsidP="009872EF">
      <w:pPr>
        <w:pStyle w:val="ac"/>
        <w:numPr>
          <w:ilvl w:val="0"/>
          <w:numId w:val="50"/>
        </w:numPr>
        <w:shd w:val="clear" w:color="auto" w:fill="FFFFFF" w:themeFill="background1"/>
        <w:spacing w:before="0" w:beforeAutospacing="0" w:after="0" w:afterAutospacing="0" w:line="360" w:lineRule="auto"/>
        <w:ind w:left="284" w:hanging="284"/>
        <w:jc w:val="both"/>
        <w:rPr>
          <w:color w:val="222222"/>
          <w:sz w:val="28"/>
          <w:szCs w:val="28"/>
          <w:lang w:val="ru-RU"/>
        </w:rPr>
      </w:pPr>
      <w:r w:rsidRPr="0097186A">
        <w:rPr>
          <w:color w:val="222222"/>
          <w:sz w:val="28"/>
          <w:szCs w:val="28"/>
        </w:rPr>
        <w:t>Він займає п</w:t>
      </w:r>
      <w:r w:rsidR="008561E7">
        <w:rPr>
          <w:color w:val="222222"/>
          <w:sz w:val="28"/>
          <w:szCs w:val="28"/>
        </w:rPr>
        <w:t>’</w:t>
      </w:r>
      <w:r w:rsidRPr="0097186A">
        <w:rPr>
          <w:color w:val="222222"/>
          <w:sz w:val="28"/>
          <w:szCs w:val="28"/>
        </w:rPr>
        <w:t>яте місце за поширеністю у Всесвіті: на кожні 100 000 атомів на його долю припадає 15. Космологи вважають, що він з'явився в числі перших елементів Всесвіту.</w:t>
      </w:r>
    </w:p>
    <w:p w:rsidR="00053A28" w:rsidRPr="0097186A" w:rsidRDefault="00053A28" w:rsidP="009872EF">
      <w:pPr>
        <w:pStyle w:val="ac"/>
        <w:numPr>
          <w:ilvl w:val="0"/>
          <w:numId w:val="50"/>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За поширеністю на Землі він знаходиться в кінці другого десятка елементів (у земній корі його міститься лише 0,04%, причому основна частина зосереджена в атмосфері).</w:t>
      </w:r>
    </w:p>
    <w:p w:rsidR="00053A28" w:rsidRPr="0097186A" w:rsidRDefault="00053A28" w:rsidP="009872EF">
      <w:pPr>
        <w:pStyle w:val="ac"/>
        <w:numPr>
          <w:ilvl w:val="0"/>
          <w:numId w:val="50"/>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У рідкому стані він застосовується в кріогенній техніці.</w:t>
      </w:r>
    </w:p>
    <w:p w:rsidR="00053A28" w:rsidRPr="0097186A" w:rsidRDefault="00053A28" w:rsidP="009872EF">
      <w:pPr>
        <w:pStyle w:val="ac"/>
        <w:numPr>
          <w:ilvl w:val="0"/>
          <w:numId w:val="50"/>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lastRenderedPageBreak/>
        <w:t>У газоподібному стані його використовують у металургії для створення інертного середовища.</w:t>
      </w:r>
    </w:p>
    <w:p w:rsidR="00053A28" w:rsidRPr="008561E7" w:rsidRDefault="00053A28" w:rsidP="009872EF">
      <w:pPr>
        <w:pStyle w:val="ac"/>
        <w:numPr>
          <w:ilvl w:val="0"/>
          <w:numId w:val="50"/>
        </w:numPr>
        <w:shd w:val="clear" w:color="auto" w:fill="FFFFFF" w:themeFill="background1"/>
        <w:spacing w:before="0" w:beforeAutospacing="0" w:after="0" w:afterAutospacing="0" w:line="360" w:lineRule="auto"/>
        <w:ind w:left="284" w:hanging="284"/>
        <w:jc w:val="both"/>
        <w:rPr>
          <w:i/>
          <w:iCs/>
          <w:color w:val="222222"/>
          <w:sz w:val="28"/>
          <w:szCs w:val="28"/>
        </w:rPr>
      </w:pPr>
      <w:r w:rsidRPr="0097186A">
        <w:rPr>
          <w:color w:val="222222"/>
          <w:sz w:val="28"/>
          <w:szCs w:val="28"/>
        </w:rPr>
        <w:t>Своєю назвою він зобов'язаний французькому вченому А. Лавуазьє, який відродив напівзабутий термін, вважаючи, що він у перекладі з давньогрецької означає «безжиттєвий».</w:t>
      </w:r>
    </w:p>
    <w:p w:rsidR="00053A28" w:rsidRPr="008561E7" w:rsidRDefault="00053A28" w:rsidP="0097186A">
      <w:pPr>
        <w:pStyle w:val="ac"/>
        <w:shd w:val="clear" w:color="auto" w:fill="FFFFFF" w:themeFill="background1"/>
        <w:spacing w:before="0" w:beforeAutospacing="0" w:after="0" w:afterAutospacing="0" w:line="360" w:lineRule="auto"/>
        <w:ind w:firstLine="851"/>
        <w:jc w:val="right"/>
        <w:rPr>
          <w:bCs/>
          <w:i/>
          <w:iCs/>
          <w:color w:val="222222"/>
          <w:sz w:val="28"/>
          <w:szCs w:val="28"/>
        </w:rPr>
      </w:pPr>
      <w:r w:rsidRPr="008561E7">
        <w:rPr>
          <w:bCs/>
          <w:i/>
          <w:iCs/>
          <w:color w:val="222222"/>
          <w:sz w:val="28"/>
          <w:szCs w:val="28"/>
        </w:rPr>
        <w:t>Нітроген (азот)</w:t>
      </w:r>
    </w:p>
    <w:p w:rsidR="00053A28" w:rsidRPr="0097186A" w:rsidRDefault="00053A28" w:rsidP="009872EF">
      <w:pPr>
        <w:pStyle w:val="ac"/>
        <w:numPr>
          <w:ilvl w:val="0"/>
          <w:numId w:val="51"/>
        </w:numPr>
        <w:shd w:val="clear" w:color="auto" w:fill="FFFFFF" w:themeFill="background1"/>
        <w:spacing w:before="0" w:beforeAutospacing="0" w:after="0" w:afterAutospacing="0" w:line="360" w:lineRule="auto"/>
        <w:ind w:left="284" w:hanging="284"/>
        <w:jc w:val="both"/>
        <w:rPr>
          <w:color w:val="222222"/>
          <w:sz w:val="28"/>
          <w:szCs w:val="28"/>
          <w:lang w:val="ru-RU"/>
        </w:rPr>
      </w:pPr>
      <w:r w:rsidRPr="0097186A">
        <w:rPr>
          <w:color w:val="222222"/>
          <w:sz w:val="28"/>
          <w:szCs w:val="28"/>
        </w:rPr>
        <w:t xml:space="preserve">В організмі людини його міститься близько 3 г, із них близько 2 г </w:t>
      </w:r>
      <w:r w:rsidR="008561E7">
        <w:rPr>
          <w:color w:val="222222"/>
          <w:sz w:val="28"/>
          <w:szCs w:val="28"/>
        </w:rPr>
        <w:t>–</w:t>
      </w:r>
      <w:r w:rsidRPr="0097186A">
        <w:rPr>
          <w:color w:val="222222"/>
          <w:sz w:val="28"/>
          <w:szCs w:val="28"/>
        </w:rPr>
        <w:t xml:space="preserve"> у крові.</w:t>
      </w:r>
    </w:p>
    <w:p w:rsidR="00053A28" w:rsidRPr="0097186A" w:rsidRDefault="00053A28" w:rsidP="009872EF">
      <w:pPr>
        <w:pStyle w:val="ac"/>
        <w:numPr>
          <w:ilvl w:val="0"/>
          <w:numId w:val="51"/>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За поширенням у земній корі він поступається лише Оксигену, Силіцію й Алюмінію.</w:t>
      </w:r>
    </w:p>
    <w:p w:rsidR="00053A28" w:rsidRPr="0097186A" w:rsidRDefault="00053A28" w:rsidP="009872EF">
      <w:pPr>
        <w:pStyle w:val="ac"/>
        <w:numPr>
          <w:ilvl w:val="0"/>
          <w:numId w:val="51"/>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Спочатку єдиним джерелом його добування були метеорити, що впали на Землю. Вони містили його в чистому вигляді.</w:t>
      </w:r>
    </w:p>
    <w:p w:rsidR="00053A28" w:rsidRPr="0097186A" w:rsidRDefault="00053A28" w:rsidP="009872EF">
      <w:pPr>
        <w:pStyle w:val="ac"/>
        <w:numPr>
          <w:ilvl w:val="0"/>
          <w:numId w:val="51"/>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Первісна людина стала використовувати знаряддя з нього за декілька тисячоліть до н.е.</w:t>
      </w:r>
    </w:p>
    <w:p w:rsidR="00053A28" w:rsidRPr="0097186A" w:rsidRDefault="00053A28" w:rsidP="009872EF">
      <w:pPr>
        <w:pStyle w:val="ac"/>
        <w:numPr>
          <w:ilvl w:val="0"/>
          <w:numId w:val="51"/>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На його честь в історії названо вік.</w:t>
      </w:r>
    </w:p>
    <w:p w:rsidR="00053A28" w:rsidRPr="008561E7" w:rsidRDefault="00053A28" w:rsidP="008561E7">
      <w:pPr>
        <w:pStyle w:val="ac"/>
        <w:shd w:val="clear" w:color="auto" w:fill="FFFFFF" w:themeFill="background1"/>
        <w:spacing w:before="0" w:beforeAutospacing="0" w:after="0" w:afterAutospacing="0" w:line="360" w:lineRule="auto"/>
        <w:ind w:firstLine="851"/>
        <w:jc w:val="right"/>
        <w:rPr>
          <w:bCs/>
          <w:i/>
          <w:iCs/>
          <w:color w:val="222222"/>
          <w:sz w:val="28"/>
          <w:szCs w:val="28"/>
        </w:rPr>
      </w:pPr>
      <w:r w:rsidRPr="008561E7">
        <w:rPr>
          <w:bCs/>
          <w:i/>
          <w:iCs/>
          <w:color w:val="222222"/>
          <w:sz w:val="28"/>
          <w:szCs w:val="28"/>
        </w:rPr>
        <w:t>Ферум (залізо)</w:t>
      </w:r>
    </w:p>
    <w:p w:rsidR="00053A28" w:rsidRPr="0097186A" w:rsidRDefault="00053A28" w:rsidP="009872EF">
      <w:pPr>
        <w:pStyle w:val="ac"/>
        <w:numPr>
          <w:ilvl w:val="0"/>
          <w:numId w:val="52"/>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У газоподібному вигляді він викликає сильне подразнення, особливо очей і дихальної системи. У рідкому вигляді викликає серйозні опіки шкіри.</w:t>
      </w:r>
    </w:p>
    <w:p w:rsidR="00053A28" w:rsidRPr="0097186A" w:rsidRDefault="00053A28" w:rsidP="009872EF">
      <w:pPr>
        <w:pStyle w:val="ac"/>
        <w:numPr>
          <w:ilvl w:val="0"/>
          <w:numId w:val="52"/>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Він входить до складу деяких (досить відомих) гербіцидів, інсектицидів, пестицидів.</w:t>
      </w:r>
    </w:p>
    <w:p w:rsidR="00053A28" w:rsidRPr="0097186A" w:rsidRDefault="00053A28" w:rsidP="009872EF">
      <w:pPr>
        <w:pStyle w:val="ac"/>
        <w:numPr>
          <w:ilvl w:val="0"/>
          <w:numId w:val="52"/>
        </w:numPr>
        <w:shd w:val="clear" w:color="auto" w:fill="FFFFFF" w:themeFill="background1"/>
        <w:spacing w:before="0" w:beforeAutospacing="0" w:after="0" w:afterAutospacing="0" w:line="360" w:lineRule="auto"/>
        <w:ind w:left="284" w:hanging="284"/>
        <w:jc w:val="both"/>
        <w:rPr>
          <w:color w:val="222222"/>
          <w:sz w:val="28"/>
          <w:szCs w:val="28"/>
          <w:lang w:val="ru-RU"/>
        </w:rPr>
      </w:pPr>
      <w:r w:rsidRPr="0097186A">
        <w:rPr>
          <w:color w:val="222222"/>
          <w:sz w:val="28"/>
          <w:szCs w:val="28"/>
        </w:rPr>
        <w:t>Його отримують, головним чином, у результаті електролізу солей.</w:t>
      </w:r>
    </w:p>
    <w:p w:rsidR="00053A28" w:rsidRPr="0097186A" w:rsidRDefault="00053A28" w:rsidP="009872EF">
      <w:pPr>
        <w:pStyle w:val="ac"/>
        <w:numPr>
          <w:ilvl w:val="0"/>
          <w:numId w:val="52"/>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Війська Антанти й німецькі війська застосовували його в бойових діях під час Першої світової війни.</w:t>
      </w:r>
    </w:p>
    <w:p w:rsidR="00053A28" w:rsidRPr="0097186A" w:rsidRDefault="00053A28" w:rsidP="009872EF">
      <w:pPr>
        <w:pStyle w:val="ac"/>
        <w:numPr>
          <w:ilvl w:val="0"/>
          <w:numId w:val="52"/>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Його використовують для дезінфекції води.</w:t>
      </w:r>
    </w:p>
    <w:p w:rsidR="00053A28" w:rsidRPr="008561E7" w:rsidRDefault="00053A28" w:rsidP="008561E7">
      <w:pPr>
        <w:pStyle w:val="ac"/>
        <w:shd w:val="clear" w:color="auto" w:fill="FFFFFF" w:themeFill="background1"/>
        <w:spacing w:before="0" w:beforeAutospacing="0" w:after="0" w:afterAutospacing="0" w:line="360" w:lineRule="auto"/>
        <w:ind w:firstLine="284"/>
        <w:jc w:val="right"/>
        <w:rPr>
          <w:bCs/>
          <w:i/>
          <w:iCs/>
          <w:color w:val="222222"/>
          <w:sz w:val="28"/>
          <w:szCs w:val="28"/>
        </w:rPr>
      </w:pPr>
      <w:r w:rsidRPr="008561E7">
        <w:rPr>
          <w:bCs/>
          <w:i/>
          <w:iCs/>
          <w:color w:val="222222"/>
          <w:sz w:val="28"/>
          <w:szCs w:val="28"/>
        </w:rPr>
        <w:t>Хлор</w:t>
      </w:r>
    </w:p>
    <w:p w:rsidR="00053A28" w:rsidRPr="0097186A" w:rsidRDefault="00053A28" w:rsidP="009872EF">
      <w:pPr>
        <w:pStyle w:val="ac"/>
        <w:numPr>
          <w:ilvl w:val="0"/>
          <w:numId w:val="53"/>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Занепад і розпад Римської Імперії (на думку деяких учених) були зумовлені отруєнням йонами цієї речовини.</w:t>
      </w:r>
    </w:p>
    <w:p w:rsidR="00053A28" w:rsidRPr="0097186A" w:rsidRDefault="00053A28" w:rsidP="009872EF">
      <w:pPr>
        <w:pStyle w:val="ac"/>
        <w:numPr>
          <w:ilvl w:val="0"/>
          <w:numId w:val="53"/>
        </w:numPr>
        <w:shd w:val="clear" w:color="auto" w:fill="FFFFFF" w:themeFill="background1"/>
        <w:spacing w:before="0" w:beforeAutospacing="0" w:after="0" w:afterAutospacing="0" w:line="360" w:lineRule="auto"/>
        <w:ind w:left="284" w:hanging="284"/>
        <w:jc w:val="both"/>
        <w:rPr>
          <w:color w:val="222222"/>
          <w:sz w:val="28"/>
          <w:szCs w:val="28"/>
          <w:lang w:val="ru-RU"/>
        </w:rPr>
      </w:pPr>
      <w:r w:rsidRPr="0097186A">
        <w:rPr>
          <w:color w:val="222222"/>
          <w:sz w:val="28"/>
          <w:szCs w:val="28"/>
        </w:rPr>
        <w:t>Раніше його додавали в погане вино для покращення смаку.</w:t>
      </w:r>
    </w:p>
    <w:p w:rsidR="00053A28" w:rsidRPr="0097186A" w:rsidRDefault="00053A28" w:rsidP="009872EF">
      <w:pPr>
        <w:pStyle w:val="ac"/>
        <w:numPr>
          <w:ilvl w:val="0"/>
          <w:numId w:val="53"/>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 xml:space="preserve">У часи Древнього Риму його широко використовували для виготовлення кухонної узварі, водопровідних труб, монет, </w:t>
      </w:r>
      <w:r w:rsidR="008561E7" w:rsidRPr="0097186A">
        <w:rPr>
          <w:color w:val="222222"/>
          <w:sz w:val="28"/>
          <w:szCs w:val="28"/>
        </w:rPr>
        <w:t>гирь</w:t>
      </w:r>
      <w:r w:rsidRPr="0097186A">
        <w:rPr>
          <w:color w:val="222222"/>
          <w:sz w:val="28"/>
          <w:szCs w:val="28"/>
        </w:rPr>
        <w:t>.</w:t>
      </w:r>
    </w:p>
    <w:p w:rsidR="00053A28" w:rsidRPr="0097186A" w:rsidRDefault="00053A28" w:rsidP="009872EF">
      <w:pPr>
        <w:pStyle w:val="ac"/>
        <w:numPr>
          <w:ilvl w:val="0"/>
          <w:numId w:val="53"/>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lastRenderedPageBreak/>
        <w:t>Зараз він використовується для виготовлення покрівельного матеріалу, оболонки кабелю, в акумуляторах. Його солі використовують у виробництві фарби, а сполуки, що його містять, застосовують як антидетонаційну присадку до бензину.</w:t>
      </w:r>
    </w:p>
    <w:p w:rsidR="00053A28" w:rsidRPr="0097186A" w:rsidRDefault="00053A28" w:rsidP="009872EF">
      <w:pPr>
        <w:pStyle w:val="ac"/>
        <w:numPr>
          <w:ilvl w:val="0"/>
          <w:numId w:val="53"/>
        </w:numPr>
        <w:shd w:val="clear" w:color="auto" w:fill="FFFFFF" w:themeFill="background1"/>
        <w:spacing w:before="0" w:beforeAutospacing="0" w:after="0" w:afterAutospacing="0" w:line="360" w:lineRule="auto"/>
        <w:ind w:left="284" w:hanging="284"/>
        <w:jc w:val="both"/>
        <w:rPr>
          <w:color w:val="222222"/>
          <w:sz w:val="28"/>
          <w:szCs w:val="28"/>
        </w:rPr>
      </w:pPr>
      <w:r w:rsidRPr="0097186A">
        <w:rPr>
          <w:color w:val="222222"/>
          <w:sz w:val="28"/>
          <w:szCs w:val="28"/>
        </w:rPr>
        <w:t>Найпоширеніший припій є сплавом олова із цим металом.</w:t>
      </w:r>
    </w:p>
    <w:p w:rsidR="00053A28" w:rsidRPr="008561E7" w:rsidRDefault="00053A28" w:rsidP="00497542">
      <w:pPr>
        <w:pStyle w:val="ac"/>
        <w:shd w:val="clear" w:color="auto" w:fill="FFFFFF" w:themeFill="background1"/>
        <w:spacing w:before="0" w:beforeAutospacing="0" w:after="0" w:afterAutospacing="0" w:line="360" w:lineRule="auto"/>
        <w:ind w:firstLine="851"/>
        <w:jc w:val="right"/>
        <w:rPr>
          <w:bCs/>
          <w:i/>
          <w:iCs/>
          <w:color w:val="222222"/>
          <w:sz w:val="28"/>
          <w:szCs w:val="28"/>
        </w:rPr>
      </w:pPr>
      <w:r w:rsidRPr="008561E7">
        <w:rPr>
          <w:bCs/>
          <w:i/>
          <w:iCs/>
          <w:color w:val="222222"/>
          <w:sz w:val="28"/>
          <w:szCs w:val="28"/>
        </w:rPr>
        <w:t>Плюмбум (свинець)</w:t>
      </w:r>
    </w:p>
    <w:p w:rsidR="00053A28" w:rsidRPr="0097186A" w:rsidRDefault="00053A28" w:rsidP="00497542">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«ДЕШИФРУВАЛЬНИК»</w:t>
      </w:r>
    </w:p>
    <w:p w:rsidR="00053A28" w:rsidRDefault="00053A28" w:rsidP="00497542">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Розшифрувати назву хімічного елементу</w:t>
      </w:r>
    </w:p>
    <w:tbl>
      <w:tblPr>
        <w:tblStyle w:val="a7"/>
        <w:tblW w:w="0" w:type="auto"/>
        <w:tblLook w:val="04A0"/>
      </w:tblPr>
      <w:tblGrid>
        <w:gridCol w:w="933"/>
        <w:gridCol w:w="933"/>
        <w:gridCol w:w="933"/>
        <w:gridCol w:w="934"/>
        <w:gridCol w:w="934"/>
        <w:gridCol w:w="934"/>
        <w:gridCol w:w="935"/>
        <w:gridCol w:w="935"/>
        <w:gridCol w:w="938"/>
        <w:gridCol w:w="935"/>
      </w:tblGrid>
      <w:tr w:rsidR="00497542" w:rsidTr="00497542">
        <w:tc>
          <w:tcPr>
            <w:tcW w:w="933"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933"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933"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934"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934"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934"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935"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935"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938"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935" w:type="dxa"/>
          </w:tcPr>
          <w:p w:rsidR="00497542" w:rsidRDefault="00497542" w:rsidP="00497542">
            <w:pPr>
              <w:spacing w:line="360" w:lineRule="auto"/>
              <w:jc w:val="center"/>
              <w:rPr>
                <w:rFonts w:ascii="Times New Roman" w:hAnsi="Times New Roman" w:cs="Times New Roman"/>
                <w:sz w:val="28"/>
                <w:szCs w:val="28"/>
              </w:rPr>
            </w:pPr>
            <w:r>
              <w:rPr>
                <w:rFonts w:ascii="Times New Roman" w:hAnsi="Times New Roman" w:cs="Times New Roman"/>
                <w:sz w:val="28"/>
                <w:szCs w:val="28"/>
              </w:rPr>
              <w:t>0</w:t>
            </w:r>
          </w:p>
        </w:tc>
      </w:tr>
      <w:tr w:rsidR="00497542" w:rsidTr="00497542">
        <w:tc>
          <w:tcPr>
            <w:tcW w:w="933"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Абвг</w:t>
            </w:r>
          </w:p>
        </w:tc>
        <w:tc>
          <w:tcPr>
            <w:tcW w:w="933"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ґде</w:t>
            </w:r>
          </w:p>
        </w:tc>
        <w:tc>
          <w:tcPr>
            <w:tcW w:w="933"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єжз</w:t>
            </w:r>
          </w:p>
        </w:tc>
        <w:tc>
          <w:tcPr>
            <w:tcW w:w="934"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иіїй</w:t>
            </w:r>
          </w:p>
        </w:tc>
        <w:tc>
          <w:tcPr>
            <w:tcW w:w="934"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клм</w:t>
            </w:r>
          </w:p>
        </w:tc>
        <w:tc>
          <w:tcPr>
            <w:tcW w:w="934"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ноп</w:t>
            </w:r>
          </w:p>
        </w:tc>
        <w:tc>
          <w:tcPr>
            <w:tcW w:w="935"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рст</w:t>
            </w:r>
          </w:p>
        </w:tc>
        <w:tc>
          <w:tcPr>
            <w:tcW w:w="935"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уфх</w:t>
            </w:r>
          </w:p>
        </w:tc>
        <w:tc>
          <w:tcPr>
            <w:tcW w:w="938"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цчшщ</w:t>
            </w:r>
          </w:p>
        </w:tc>
        <w:tc>
          <w:tcPr>
            <w:tcW w:w="935" w:type="dxa"/>
          </w:tcPr>
          <w:p w:rsidR="00497542" w:rsidRDefault="00497542" w:rsidP="00497542">
            <w:pPr>
              <w:spacing w:line="360" w:lineRule="auto"/>
              <w:jc w:val="center"/>
              <w:rPr>
                <w:rFonts w:ascii="Times New Roman" w:hAnsi="Times New Roman" w:cs="Times New Roman"/>
                <w:sz w:val="28"/>
                <w:szCs w:val="28"/>
              </w:rPr>
            </w:pPr>
            <w:r w:rsidRPr="0097186A">
              <w:rPr>
                <w:rFonts w:ascii="Times New Roman" w:hAnsi="Times New Roman" w:cs="Times New Roman"/>
                <w:sz w:val="28"/>
                <w:szCs w:val="28"/>
              </w:rPr>
              <w:t>юяь</w:t>
            </w:r>
          </w:p>
        </w:tc>
      </w:tr>
    </w:tbl>
    <w:p w:rsidR="00053A28" w:rsidRPr="0097186A" w:rsidRDefault="00497542" w:rsidP="00497542">
      <w:p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К</w:t>
      </w:r>
      <w:r w:rsidRPr="00497542">
        <w:rPr>
          <w:rFonts w:ascii="Times New Roman" w:hAnsi="Times New Roman" w:cs="Times New Roman"/>
          <w:i/>
          <w:iCs/>
          <w:sz w:val="28"/>
          <w:szCs w:val="28"/>
        </w:rPr>
        <w:t>альцій</w:t>
      </w:r>
    </w:p>
    <w:tbl>
      <w:tblPr>
        <w:tblStyle w:val="a7"/>
        <w:tblW w:w="7476" w:type="dxa"/>
        <w:jc w:val="center"/>
        <w:tblLook w:val="01E0"/>
      </w:tblPr>
      <w:tblGrid>
        <w:gridCol w:w="1068"/>
        <w:gridCol w:w="1068"/>
        <w:gridCol w:w="1068"/>
        <w:gridCol w:w="1068"/>
        <w:gridCol w:w="1068"/>
        <w:gridCol w:w="1068"/>
        <w:gridCol w:w="1068"/>
      </w:tblGrid>
      <w:tr w:rsidR="00053A28" w:rsidRPr="0097186A" w:rsidTr="00497542">
        <w:trPr>
          <w:trHeight w:val="419"/>
          <w:jc w:val="center"/>
        </w:trPr>
        <w:tc>
          <w:tcPr>
            <w:tcW w:w="106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firstLine="21"/>
              <w:jc w:val="center"/>
              <w:rPr>
                <w:rFonts w:ascii="Times New Roman" w:hAnsi="Times New Roman" w:cs="Times New Roman"/>
                <w:sz w:val="28"/>
                <w:szCs w:val="28"/>
                <w:lang w:val="ru-RU"/>
              </w:rPr>
            </w:pPr>
            <w:r w:rsidRPr="0097186A">
              <w:rPr>
                <w:rFonts w:ascii="Times New Roman" w:hAnsi="Times New Roman" w:cs="Times New Roman"/>
                <w:sz w:val="28"/>
                <w:szCs w:val="28"/>
              </w:rPr>
              <w:t>5</w:t>
            </w:r>
          </w:p>
        </w:tc>
        <w:tc>
          <w:tcPr>
            <w:tcW w:w="106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firstLine="21"/>
              <w:jc w:val="center"/>
              <w:rPr>
                <w:rFonts w:ascii="Times New Roman" w:hAnsi="Times New Roman" w:cs="Times New Roman"/>
                <w:sz w:val="28"/>
                <w:szCs w:val="28"/>
              </w:rPr>
            </w:pPr>
            <w:r w:rsidRPr="0097186A">
              <w:rPr>
                <w:rFonts w:ascii="Times New Roman" w:hAnsi="Times New Roman" w:cs="Times New Roman"/>
                <w:sz w:val="28"/>
                <w:szCs w:val="28"/>
              </w:rPr>
              <w:t>1</w:t>
            </w:r>
          </w:p>
        </w:tc>
        <w:tc>
          <w:tcPr>
            <w:tcW w:w="106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firstLine="21"/>
              <w:jc w:val="center"/>
              <w:rPr>
                <w:rFonts w:ascii="Times New Roman" w:hAnsi="Times New Roman" w:cs="Times New Roman"/>
                <w:sz w:val="28"/>
                <w:szCs w:val="28"/>
              </w:rPr>
            </w:pPr>
            <w:r w:rsidRPr="0097186A">
              <w:rPr>
                <w:rFonts w:ascii="Times New Roman" w:hAnsi="Times New Roman" w:cs="Times New Roman"/>
                <w:sz w:val="28"/>
                <w:szCs w:val="28"/>
              </w:rPr>
              <w:t>5</w:t>
            </w:r>
          </w:p>
        </w:tc>
        <w:tc>
          <w:tcPr>
            <w:tcW w:w="106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firstLine="21"/>
              <w:jc w:val="center"/>
              <w:rPr>
                <w:rFonts w:ascii="Times New Roman" w:hAnsi="Times New Roman" w:cs="Times New Roman"/>
                <w:sz w:val="28"/>
                <w:szCs w:val="28"/>
              </w:rPr>
            </w:pPr>
            <w:r w:rsidRPr="0097186A">
              <w:rPr>
                <w:rFonts w:ascii="Times New Roman" w:hAnsi="Times New Roman" w:cs="Times New Roman"/>
                <w:sz w:val="28"/>
                <w:szCs w:val="28"/>
              </w:rPr>
              <w:t>0</w:t>
            </w:r>
          </w:p>
        </w:tc>
        <w:tc>
          <w:tcPr>
            <w:tcW w:w="106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firstLine="21"/>
              <w:jc w:val="center"/>
              <w:rPr>
                <w:rFonts w:ascii="Times New Roman" w:hAnsi="Times New Roman" w:cs="Times New Roman"/>
                <w:sz w:val="28"/>
                <w:szCs w:val="28"/>
              </w:rPr>
            </w:pPr>
            <w:r w:rsidRPr="0097186A">
              <w:rPr>
                <w:rFonts w:ascii="Times New Roman" w:hAnsi="Times New Roman" w:cs="Times New Roman"/>
                <w:sz w:val="28"/>
                <w:szCs w:val="28"/>
              </w:rPr>
              <w:t>9</w:t>
            </w:r>
          </w:p>
        </w:tc>
        <w:tc>
          <w:tcPr>
            <w:tcW w:w="106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firstLine="21"/>
              <w:jc w:val="center"/>
              <w:rPr>
                <w:rFonts w:ascii="Times New Roman" w:hAnsi="Times New Roman" w:cs="Times New Roman"/>
                <w:sz w:val="28"/>
                <w:szCs w:val="28"/>
              </w:rPr>
            </w:pPr>
            <w:r w:rsidRPr="0097186A">
              <w:rPr>
                <w:rFonts w:ascii="Times New Roman" w:hAnsi="Times New Roman" w:cs="Times New Roman"/>
                <w:sz w:val="28"/>
                <w:szCs w:val="28"/>
              </w:rPr>
              <w:t>4</w:t>
            </w:r>
          </w:p>
        </w:tc>
        <w:tc>
          <w:tcPr>
            <w:tcW w:w="106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8561E7">
            <w:pPr>
              <w:spacing w:line="360" w:lineRule="auto"/>
              <w:ind w:firstLine="21"/>
              <w:jc w:val="center"/>
              <w:rPr>
                <w:rFonts w:ascii="Times New Roman" w:hAnsi="Times New Roman" w:cs="Times New Roman"/>
                <w:sz w:val="28"/>
                <w:szCs w:val="28"/>
              </w:rPr>
            </w:pPr>
            <w:r w:rsidRPr="0097186A">
              <w:rPr>
                <w:rFonts w:ascii="Times New Roman" w:hAnsi="Times New Roman" w:cs="Times New Roman"/>
                <w:sz w:val="28"/>
                <w:szCs w:val="28"/>
              </w:rPr>
              <w:t>4</w:t>
            </w:r>
          </w:p>
        </w:tc>
      </w:tr>
    </w:tbl>
    <w:p w:rsidR="00053A28" w:rsidRPr="0097186A" w:rsidRDefault="00053A28" w:rsidP="008561E7">
      <w:pPr>
        <w:spacing w:after="0" w:line="360" w:lineRule="auto"/>
        <w:rPr>
          <w:rFonts w:ascii="Times New Roman" w:hAnsi="Times New Roman" w:cs="Times New Roman"/>
          <w:bCs/>
          <w:color w:val="0D0D0D" w:themeColor="text1" w:themeTint="F2"/>
          <w:sz w:val="28"/>
          <w:szCs w:val="28"/>
        </w:rPr>
      </w:pPr>
      <w:r w:rsidRPr="0097186A">
        <w:rPr>
          <w:rFonts w:ascii="Times New Roman" w:hAnsi="Times New Roman" w:cs="Times New Roman"/>
          <w:bCs/>
          <w:color w:val="0D0D0D" w:themeColor="text1" w:themeTint="F2"/>
          <w:sz w:val="28"/>
          <w:szCs w:val="28"/>
        </w:rPr>
        <w:t>Відгадавши шифр учні отримують підказку куди йти далі</w:t>
      </w:r>
    </w:p>
    <w:p w:rsidR="00053A28" w:rsidRPr="0097186A" w:rsidRDefault="00053A28" w:rsidP="00497542">
      <w:pPr>
        <w:pStyle w:val="af2"/>
        <w:spacing w:line="360" w:lineRule="auto"/>
        <w:jc w:val="center"/>
        <w:rPr>
          <w:rFonts w:ascii="Times New Roman" w:hAnsi="Times New Roman"/>
          <w:bCs/>
          <w:sz w:val="28"/>
          <w:szCs w:val="28"/>
          <w:lang w:val="ru-RU"/>
        </w:rPr>
      </w:pPr>
      <w:r w:rsidRPr="0097186A">
        <w:rPr>
          <w:rFonts w:ascii="Times New Roman" w:hAnsi="Times New Roman"/>
          <w:bCs/>
          <w:sz w:val="28"/>
          <w:szCs w:val="28"/>
          <w:lang w:val="ru-RU"/>
        </w:rPr>
        <w:t>ЗУПИНКА «ХІМІЧНА ЕСТАФЕТА»</w:t>
      </w:r>
    </w:p>
    <w:p w:rsidR="00053A28" w:rsidRPr="0097186A" w:rsidRDefault="00053A28" w:rsidP="00497542">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За правильну відповідь «атоми»</w:t>
      </w:r>
    </w:p>
    <w:p w:rsidR="00053A28" w:rsidRPr="0097186A" w:rsidRDefault="00053A28" w:rsidP="004975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cs="Times New Roman"/>
          <w:bCs/>
          <w:sz w:val="28"/>
          <w:szCs w:val="28"/>
        </w:rPr>
      </w:pPr>
      <w:r w:rsidRPr="0097186A">
        <w:rPr>
          <w:rFonts w:ascii="Times New Roman" w:hAnsi="Times New Roman" w:cs="Times New Roman"/>
          <w:bCs/>
          <w:sz w:val="28"/>
          <w:szCs w:val="28"/>
        </w:rPr>
        <w:t xml:space="preserve">Час 4 хв </w:t>
      </w:r>
    </w:p>
    <w:p w:rsidR="00053A28" w:rsidRPr="00497542" w:rsidRDefault="00053A28" w:rsidP="00497542">
      <w:pPr>
        <w:pStyle w:val="af2"/>
        <w:spacing w:line="360" w:lineRule="auto"/>
        <w:jc w:val="both"/>
        <w:rPr>
          <w:rFonts w:ascii="Times New Roman" w:hAnsi="Times New Roman"/>
          <w:sz w:val="28"/>
          <w:szCs w:val="28"/>
          <w:lang w:val="uk-UA"/>
        </w:rPr>
      </w:pPr>
      <w:r w:rsidRPr="00497542">
        <w:rPr>
          <w:rFonts w:ascii="Times New Roman" w:hAnsi="Times New Roman"/>
          <w:sz w:val="28"/>
          <w:szCs w:val="28"/>
          <w:lang w:val="uk-UA"/>
        </w:rPr>
        <w:t>Перед гравцями лежить таблиця хімічних елементів Д.І. Мендєлєєва. Організатори квесту зачитують питання, на які гравці повинні надати відповідь. За кожну вірну відповідь – один «атом»</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з протонним числом 13. (Al)</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з нуклонним числом 23. (Na)</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з кількістю електронів 9. (F)</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з відносною атомною масою 14. (N)</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який розташований у ІV періоді, ІІ групи, головній підгрупі. (Ca)</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який розташований у ІІІ періоді, утворює вищий оксид RO</w:t>
      </w:r>
      <w:r w:rsidRPr="00497542">
        <w:rPr>
          <w:rFonts w:ascii="Times New Roman" w:hAnsi="Times New Roman"/>
          <w:sz w:val="28"/>
          <w:szCs w:val="28"/>
          <w:vertAlign w:val="subscript"/>
          <w:lang w:val="uk-UA"/>
        </w:rPr>
        <w:t>3</w:t>
      </w:r>
      <w:r w:rsidRPr="00497542">
        <w:rPr>
          <w:rFonts w:ascii="Times New Roman" w:hAnsi="Times New Roman"/>
          <w:sz w:val="28"/>
          <w:szCs w:val="28"/>
          <w:lang w:val="uk-UA"/>
        </w:rPr>
        <w:t>. (S)</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ІІІ періоду, який утворює сполуку з Гідрогеном HR. (Cl)</w:t>
      </w:r>
    </w:p>
    <w:p w:rsidR="00053A28" w:rsidRPr="00497542" w:rsidRDefault="00053A28" w:rsidP="009872EF">
      <w:pPr>
        <w:pStyle w:val="af2"/>
        <w:numPr>
          <w:ilvl w:val="0"/>
          <w:numId w:val="17"/>
        </w:numPr>
        <w:spacing w:line="360" w:lineRule="auto"/>
        <w:ind w:left="284" w:hanging="142"/>
        <w:jc w:val="both"/>
        <w:rPr>
          <w:rFonts w:ascii="Times New Roman" w:hAnsi="Times New Roman"/>
          <w:sz w:val="28"/>
          <w:szCs w:val="28"/>
          <w:lang w:val="uk-UA"/>
        </w:rPr>
      </w:pPr>
      <w:r w:rsidRPr="00497542">
        <w:rPr>
          <w:rFonts w:ascii="Times New Roman" w:hAnsi="Times New Roman"/>
          <w:sz w:val="28"/>
          <w:szCs w:val="28"/>
          <w:lang w:val="uk-UA"/>
        </w:rPr>
        <w:t>Назвіть елемент з порядковим номером 3. (Li)</w:t>
      </w:r>
    </w:p>
    <w:p w:rsidR="00053A28" w:rsidRPr="0097186A" w:rsidRDefault="00053A28" w:rsidP="009872EF">
      <w:pPr>
        <w:pStyle w:val="af2"/>
        <w:numPr>
          <w:ilvl w:val="0"/>
          <w:numId w:val="17"/>
        </w:numPr>
        <w:spacing w:line="360" w:lineRule="auto"/>
        <w:ind w:left="284" w:hanging="142"/>
        <w:jc w:val="both"/>
        <w:rPr>
          <w:rFonts w:ascii="Times New Roman" w:hAnsi="Times New Roman"/>
          <w:sz w:val="28"/>
          <w:szCs w:val="28"/>
        </w:rPr>
      </w:pPr>
      <w:r w:rsidRPr="00497542">
        <w:rPr>
          <w:rFonts w:ascii="Times New Roman" w:hAnsi="Times New Roman"/>
          <w:sz w:val="28"/>
          <w:szCs w:val="28"/>
          <w:lang w:val="uk-UA"/>
        </w:rPr>
        <w:t>Назвіть елемент з кількістю нейтронів 2. (He</w:t>
      </w:r>
      <w:r w:rsidRPr="0097186A">
        <w:rPr>
          <w:rFonts w:ascii="Times New Roman" w:hAnsi="Times New Roman"/>
          <w:sz w:val="28"/>
          <w:szCs w:val="28"/>
        </w:rPr>
        <w:t>)</w:t>
      </w:r>
    </w:p>
    <w:p w:rsidR="00053A28" w:rsidRDefault="00053A28" w:rsidP="00497542">
      <w:pPr>
        <w:tabs>
          <w:tab w:val="left" w:pos="1418"/>
          <w:tab w:val="left" w:pos="7215"/>
        </w:tabs>
        <w:spacing w:after="0" w:line="360" w:lineRule="auto"/>
        <w:rPr>
          <w:rFonts w:ascii="Times New Roman" w:hAnsi="Times New Roman" w:cs="Times New Roman"/>
          <w:bCs/>
          <w:color w:val="0D0D0D" w:themeColor="text1" w:themeTint="F2"/>
          <w:sz w:val="28"/>
          <w:szCs w:val="28"/>
        </w:rPr>
      </w:pPr>
      <w:r w:rsidRPr="0097186A">
        <w:rPr>
          <w:rFonts w:ascii="Times New Roman" w:hAnsi="Times New Roman" w:cs="Times New Roman"/>
          <w:bCs/>
          <w:color w:val="0D0D0D" w:themeColor="text1" w:themeTint="F2"/>
          <w:sz w:val="28"/>
          <w:szCs w:val="28"/>
        </w:rPr>
        <w:lastRenderedPageBreak/>
        <w:t>Діти отримують ребус, де відповіддю буде слово «здоров’я»</w:t>
      </w:r>
      <w:r w:rsidR="00497542" w:rsidRPr="0097186A">
        <w:rPr>
          <w:rFonts w:ascii="Times New Roman" w:hAnsi="Times New Roman" w:cs="Times New Roman"/>
          <w:bCs/>
          <w:color w:val="0D0D0D" w:themeColor="text1" w:themeTint="F2"/>
          <w:sz w:val="28"/>
          <w:szCs w:val="28"/>
        </w:rPr>
        <w:t>і переходять у кабінет медичної сестри.</w:t>
      </w:r>
    </w:p>
    <w:tbl>
      <w:tblPr>
        <w:tblStyle w:val="a7"/>
        <w:tblW w:w="0" w:type="auto"/>
        <w:jc w:val="center"/>
        <w:tblLook w:val="04A0"/>
      </w:tblPr>
      <w:tblGrid>
        <w:gridCol w:w="619"/>
        <w:gridCol w:w="657"/>
        <w:gridCol w:w="709"/>
        <w:gridCol w:w="708"/>
      </w:tblGrid>
      <w:tr w:rsidR="00053A28" w:rsidRPr="0097186A" w:rsidTr="00497542">
        <w:trPr>
          <w:trHeight w:val="671"/>
          <w:jc w:val="center"/>
        </w:trPr>
        <w:tc>
          <w:tcPr>
            <w:tcW w:w="61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tabs>
                <w:tab w:val="left" w:pos="4575"/>
              </w:tabs>
              <w:spacing w:line="360" w:lineRule="auto"/>
              <w:jc w:val="center"/>
              <w:rPr>
                <w:rFonts w:ascii="Times New Roman" w:hAnsi="Times New Roman" w:cs="Times New Roman"/>
                <w:b/>
                <w:sz w:val="28"/>
                <w:szCs w:val="28"/>
              </w:rPr>
            </w:pPr>
            <w:r w:rsidRPr="0097186A">
              <w:rPr>
                <w:rFonts w:ascii="Times New Roman" w:hAnsi="Times New Roman" w:cs="Times New Roman"/>
                <w:b/>
                <w:sz w:val="28"/>
                <w:szCs w:val="28"/>
              </w:rPr>
              <w:t>3</w:t>
            </w:r>
          </w:p>
        </w:tc>
        <w:tc>
          <w:tcPr>
            <w:tcW w:w="657"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tabs>
                <w:tab w:val="left" w:pos="4575"/>
              </w:tabs>
              <w:spacing w:line="360" w:lineRule="auto"/>
              <w:jc w:val="center"/>
              <w:rPr>
                <w:rFonts w:ascii="Times New Roman" w:hAnsi="Times New Roman" w:cs="Times New Roman"/>
                <w:b/>
                <w:sz w:val="28"/>
                <w:szCs w:val="28"/>
              </w:rPr>
            </w:pPr>
            <w:r w:rsidRPr="0097186A">
              <w:rPr>
                <w:rFonts w:ascii="Times New Roman" w:hAnsi="Times New Roman" w:cs="Times New Roman"/>
                <w:b/>
                <w:sz w:val="28"/>
                <w:szCs w:val="28"/>
              </w:rPr>
              <w:t>5</w:t>
            </w:r>
          </w:p>
        </w:tc>
        <w:tc>
          <w:tcPr>
            <w:tcW w:w="70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tabs>
                <w:tab w:val="left" w:pos="4575"/>
              </w:tabs>
              <w:spacing w:line="360" w:lineRule="auto"/>
              <w:jc w:val="center"/>
              <w:rPr>
                <w:rFonts w:ascii="Times New Roman" w:hAnsi="Times New Roman" w:cs="Times New Roman"/>
                <w:b/>
                <w:sz w:val="28"/>
                <w:szCs w:val="28"/>
              </w:rPr>
            </w:pPr>
            <w:r w:rsidRPr="0097186A">
              <w:rPr>
                <w:rFonts w:ascii="Times New Roman" w:hAnsi="Times New Roman" w:cs="Times New Roman"/>
                <w:b/>
                <w:sz w:val="28"/>
                <w:szCs w:val="28"/>
              </w:rPr>
              <w:t>4</w:t>
            </w:r>
          </w:p>
        </w:tc>
        <w:tc>
          <w:tcPr>
            <w:tcW w:w="708"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tabs>
                <w:tab w:val="left" w:pos="4575"/>
              </w:tabs>
              <w:spacing w:line="360" w:lineRule="auto"/>
              <w:jc w:val="center"/>
              <w:rPr>
                <w:rFonts w:ascii="Times New Roman" w:hAnsi="Times New Roman" w:cs="Times New Roman"/>
                <w:b/>
                <w:sz w:val="28"/>
                <w:szCs w:val="28"/>
              </w:rPr>
            </w:pPr>
            <w:r w:rsidRPr="0097186A">
              <w:rPr>
                <w:rFonts w:ascii="Times New Roman" w:hAnsi="Times New Roman" w:cs="Times New Roman"/>
                <w:b/>
                <w:sz w:val="28"/>
                <w:szCs w:val="28"/>
              </w:rPr>
              <w:t>5</w:t>
            </w:r>
          </w:p>
        </w:tc>
      </w:tr>
    </w:tbl>
    <w:p w:rsidR="00053A28" w:rsidRPr="0097186A" w:rsidRDefault="00053A28" w:rsidP="00497542">
      <w:pPr>
        <w:tabs>
          <w:tab w:val="left" w:pos="7215"/>
        </w:tabs>
        <w:spacing w:after="0" w:line="360" w:lineRule="auto"/>
        <w:rPr>
          <w:rFonts w:ascii="Times New Roman" w:hAnsi="Times New Roman" w:cs="Times New Roman"/>
          <w:sz w:val="28"/>
          <w:szCs w:val="28"/>
        </w:rPr>
      </w:pPr>
      <w:r w:rsidRPr="0097186A">
        <w:rPr>
          <w:rFonts w:ascii="Times New Roman" w:hAnsi="Times New Roman" w:cs="Times New Roman"/>
          <w:sz w:val="28"/>
          <w:szCs w:val="28"/>
        </w:rPr>
        <w:t>В І</w:t>
      </w:r>
    </w:p>
    <w:p w:rsidR="00053A28" w:rsidRPr="0097186A" w:rsidRDefault="00053A28" w:rsidP="00497542">
      <w:pPr>
        <w:tabs>
          <w:tab w:val="left" w:pos="4425"/>
        </w:tabs>
        <w:spacing w:after="0" w:line="360" w:lineRule="auto"/>
        <w:jc w:val="center"/>
        <w:rPr>
          <w:rFonts w:ascii="Times New Roman" w:hAnsi="Times New Roman" w:cs="Times New Roman"/>
          <w:sz w:val="28"/>
          <w:szCs w:val="28"/>
        </w:rPr>
      </w:pPr>
      <w:r w:rsidRPr="0097186A">
        <w:rPr>
          <w:rFonts w:ascii="Times New Roman" w:hAnsi="Times New Roman" w:cs="Times New Roman"/>
          <w:sz w:val="28"/>
          <w:szCs w:val="28"/>
        </w:rPr>
        <w:t>З</w:t>
      </w:r>
      <w:r w:rsidRPr="0097186A">
        <w:rPr>
          <w:rFonts w:ascii="Times New Roman" w:hAnsi="Times New Roman" w:cs="Times New Roman"/>
          <w:noProof/>
          <w:sz w:val="28"/>
          <w:szCs w:val="28"/>
        </w:rPr>
        <w:drawing>
          <wp:inline distT="0" distB="0" distL="0" distR="0">
            <wp:extent cx="1076325" cy="1066800"/>
            <wp:effectExtent l="0" t="0" r="9525" b="0"/>
            <wp:docPr id="154" name="Рисунок 154" descr="Картинки по запросу малюнок ві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Картинки по запросу малюнок відра"/>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001" t="9200" r="12399" b="9200"/>
                    <a:stretch>
                      <a:fillRect/>
                    </a:stretch>
                  </pic:blipFill>
                  <pic:spPr bwMode="auto">
                    <a:xfrm>
                      <a:off x="0" y="0"/>
                      <a:ext cx="1076325" cy="1066800"/>
                    </a:xfrm>
                    <a:prstGeom prst="rect">
                      <a:avLst/>
                    </a:prstGeom>
                    <a:noFill/>
                    <a:ln>
                      <a:noFill/>
                    </a:ln>
                  </pic:spPr>
                </pic:pic>
              </a:graphicData>
            </a:graphic>
          </wp:inline>
        </w:drawing>
      </w:r>
      <w:r w:rsidRPr="0097186A">
        <w:rPr>
          <w:rFonts w:ascii="Times New Roman" w:hAnsi="Times New Roman" w:cs="Times New Roman"/>
          <w:sz w:val="28"/>
          <w:szCs w:val="28"/>
        </w:rPr>
        <w:t>В</w:t>
      </w:r>
      <w:r w:rsidR="00497542">
        <w:rPr>
          <w:rFonts w:ascii="Times New Roman" w:hAnsi="Times New Roman" w:cs="Times New Roman"/>
          <w:sz w:val="28"/>
          <w:szCs w:val="28"/>
        </w:rPr>
        <w:t>’</w:t>
      </w:r>
      <w:r w:rsidRPr="0097186A">
        <w:rPr>
          <w:rFonts w:ascii="Times New Roman" w:hAnsi="Times New Roman" w:cs="Times New Roman"/>
          <w:sz w:val="28"/>
          <w:szCs w:val="28"/>
        </w:rPr>
        <w:t>Я</w:t>
      </w:r>
    </w:p>
    <w:p w:rsidR="00053A28" w:rsidRPr="0097186A" w:rsidRDefault="00053A28" w:rsidP="00497542">
      <w:pPr>
        <w:tabs>
          <w:tab w:val="left" w:pos="0"/>
        </w:tabs>
        <w:spacing w:after="0" w:line="360" w:lineRule="auto"/>
        <w:jc w:val="center"/>
        <w:rPr>
          <w:rFonts w:ascii="Times New Roman" w:hAnsi="Times New Roman" w:cs="Times New Roman"/>
          <w:sz w:val="28"/>
          <w:szCs w:val="28"/>
        </w:rPr>
      </w:pPr>
      <w:r w:rsidRPr="0097186A">
        <w:rPr>
          <w:rFonts w:ascii="Times New Roman" w:hAnsi="Times New Roman" w:cs="Times New Roman"/>
          <w:sz w:val="28"/>
          <w:szCs w:val="28"/>
        </w:rPr>
        <w:t>Рис</w:t>
      </w:r>
      <w:r w:rsidR="008D309C">
        <w:rPr>
          <w:rFonts w:ascii="Times New Roman" w:hAnsi="Times New Roman" w:cs="Times New Roman"/>
          <w:sz w:val="28"/>
          <w:szCs w:val="28"/>
        </w:rPr>
        <w:t>. 3.6</w:t>
      </w:r>
      <w:r w:rsidR="00497542">
        <w:rPr>
          <w:rFonts w:ascii="Times New Roman" w:hAnsi="Times New Roman" w:cs="Times New Roman"/>
          <w:sz w:val="28"/>
          <w:szCs w:val="28"/>
        </w:rPr>
        <w:t>. Реб</w:t>
      </w:r>
      <w:r w:rsidRPr="0097186A">
        <w:rPr>
          <w:rFonts w:ascii="Times New Roman" w:hAnsi="Times New Roman" w:cs="Times New Roman"/>
          <w:sz w:val="28"/>
          <w:szCs w:val="28"/>
        </w:rPr>
        <w:t>ус</w:t>
      </w:r>
      <w:r w:rsidR="00497542">
        <w:rPr>
          <w:rFonts w:ascii="Times New Roman" w:hAnsi="Times New Roman" w:cs="Times New Roman"/>
          <w:sz w:val="28"/>
          <w:szCs w:val="28"/>
        </w:rPr>
        <w:t>.</w:t>
      </w:r>
    </w:p>
    <w:p w:rsidR="00053A28" w:rsidRPr="0097186A" w:rsidRDefault="00053A28" w:rsidP="00497542">
      <w:pPr>
        <w:autoSpaceDE w:val="0"/>
        <w:autoSpaceDN w:val="0"/>
        <w:adjustRightInd w:val="0"/>
        <w:spacing w:after="0" w:line="360" w:lineRule="auto"/>
        <w:ind w:firstLine="284"/>
        <w:jc w:val="both"/>
        <w:rPr>
          <w:rFonts w:ascii="Times New Roman" w:hAnsi="Times New Roman" w:cs="Times New Roman"/>
          <w:bCs/>
          <w:sz w:val="28"/>
          <w:szCs w:val="28"/>
        </w:rPr>
      </w:pPr>
      <w:r w:rsidRPr="0097186A">
        <w:rPr>
          <w:rFonts w:ascii="Times New Roman" w:hAnsi="Times New Roman" w:cs="Times New Roman"/>
          <w:bCs/>
          <w:sz w:val="28"/>
          <w:szCs w:val="28"/>
        </w:rPr>
        <w:t>ЗУПИНКА «</w:t>
      </w:r>
      <w:r w:rsidRPr="0097186A">
        <w:rPr>
          <w:rFonts w:ascii="Times New Roman" w:hAnsi="Times New Roman" w:cs="Times New Roman"/>
          <w:bCs/>
          <w:sz w:val="28"/>
          <w:szCs w:val="28"/>
          <w:lang w:val="en-US"/>
        </w:rPr>
        <w:t>SMS</w:t>
      </w:r>
      <w:r w:rsidRPr="0097186A">
        <w:rPr>
          <w:rFonts w:ascii="Times New Roman" w:hAnsi="Times New Roman" w:cs="Times New Roman"/>
          <w:bCs/>
          <w:sz w:val="28"/>
          <w:szCs w:val="28"/>
        </w:rPr>
        <w:t>-ПОВІДОМЛЕННЯ»</w:t>
      </w:r>
    </w:p>
    <w:p w:rsidR="00053A28" w:rsidRPr="0097186A" w:rsidRDefault="00053A28" w:rsidP="00497542">
      <w:pPr>
        <w:spacing w:after="0" w:line="360" w:lineRule="auto"/>
        <w:jc w:val="both"/>
        <w:rPr>
          <w:rFonts w:ascii="Times New Roman" w:hAnsi="Times New Roman" w:cs="Times New Roman"/>
          <w:sz w:val="28"/>
          <w:szCs w:val="28"/>
        </w:rPr>
      </w:pPr>
      <w:r w:rsidRPr="0097186A">
        <w:rPr>
          <w:rFonts w:ascii="Times New Roman" w:hAnsi="Times New Roman" w:cs="Times New Roman"/>
          <w:sz w:val="28"/>
          <w:szCs w:val="28"/>
        </w:rPr>
        <w:t>За правильну відповідь «атом»</w:t>
      </w:r>
    </w:p>
    <w:p w:rsidR="00053A28" w:rsidRPr="0097186A" w:rsidRDefault="00053A28" w:rsidP="004975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rPr>
          <w:rFonts w:ascii="Times New Roman" w:hAnsi="Times New Roman" w:cs="Times New Roman"/>
          <w:bCs/>
          <w:sz w:val="28"/>
          <w:szCs w:val="28"/>
        </w:rPr>
      </w:pPr>
      <w:r w:rsidRPr="0097186A">
        <w:rPr>
          <w:rFonts w:ascii="Times New Roman" w:hAnsi="Times New Roman" w:cs="Times New Roman"/>
          <w:bCs/>
          <w:sz w:val="28"/>
          <w:szCs w:val="28"/>
        </w:rPr>
        <w:t xml:space="preserve">Час 2 хв </w:t>
      </w:r>
    </w:p>
    <w:p w:rsidR="00053A28" w:rsidRPr="0097186A" w:rsidRDefault="00053A28" w:rsidP="00497542">
      <w:pPr>
        <w:autoSpaceDE w:val="0"/>
        <w:autoSpaceDN w:val="0"/>
        <w:adjustRightInd w:val="0"/>
        <w:spacing w:after="0" w:line="360" w:lineRule="auto"/>
        <w:jc w:val="both"/>
        <w:rPr>
          <w:rFonts w:ascii="Times New Roman" w:hAnsi="Times New Roman" w:cs="Times New Roman"/>
          <w:b/>
          <w:sz w:val="28"/>
          <w:szCs w:val="28"/>
        </w:rPr>
      </w:pPr>
      <w:r w:rsidRPr="0097186A">
        <w:rPr>
          <w:rFonts w:ascii="Times New Roman" w:hAnsi="Times New Roman" w:cs="Times New Roman"/>
          <w:color w:val="000000"/>
          <w:sz w:val="28"/>
          <w:szCs w:val="28"/>
        </w:rPr>
        <w:t xml:space="preserve">Спосіб шифрування </w:t>
      </w:r>
      <w:r w:rsidR="00107FD5">
        <w:rPr>
          <w:rFonts w:ascii="Times New Roman" w:hAnsi="Times New Roman" w:cs="Times New Roman"/>
          <w:color w:val="000000"/>
          <w:sz w:val="28"/>
          <w:szCs w:val="28"/>
        </w:rPr>
        <w:t>–</w:t>
      </w:r>
      <w:r w:rsidRPr="0097186A">
        <w:rPr>
          <w:rFonts w:ascii="Times New Roman" w:hAnsi="Times New Roman" w:cs="Times New Roman"/>
          <w:color w:val="000000"/>
          <w:sz w:val="28"/>
          <w:szCs w:val="28"/>
        </w:rPr>
        <w:t xml:space="preserve"> це СМС-повідомлення. Чисельником у записі є цифра, під якою літера знаходиться на кнопці мобільного телефону, а знаменником </w:t>
      </w:r>
      <w:r w:rsidR="00107FD5">
        <w:rPr>
          <w:rFonts w:ascii="Times New Roman" w:hAnsi="Times New Roman" w:cs="Times New Roman"/>
          <w:color w:val="000000"/>
          <w:sz w:val="28"/>
          <w:szCs w:val="28"/>
        </w:rPr>
        <w:t>–</w:t>
      </w:r>
      <w:r w:rsidRPr="0097186A">
        <w:rPr>
          <w:rFonts w:ascii="Times New Roman" w:hAnsi="Times New Roman" w:cs="Times New Roman"/>
          <w:color w:val="000000"/>
          <w:sz w:val="28"/>
          <w:szCs w:val="28"/>
        </w:rPr>
        <w:t xml:space="preserve"> порядковий номер літери на кнопці. </w:t>
      </w:r>
    </w:p>
    <w:p w:rsidR="00053A28" w:rsidRPr="0097186A" w:rsidRDefault="00053A28" w:rsidP="00107FD5">
      <w:pPr>
        <w:autoSpaceDE w:val="0"/>
        <w:autoSpaceDN w:val="0"/>
        <w:adjustRightInd w:val="0"/>
        <w:spacing w:after="0" w:line="360" w:lineRule="auto"/>
        <w:ind w:left="709" w:hanging="709"/>
        <w:jc w:val="both"/>
        <w:rPr>
          <w:rFonts w:ascii="Times New Roman" w:hAnsi="Times New Roman" w:cs="Times New Roman"/>
          <w:bCs/>
          <w:i/>
          <w:iCs/>
          <w:color w:val="000000"/>
          <w:sz w:val="28"/>
          <w:szCs w:val="28"/>
        </w:rPr>
      </w:pPr>
      <w:r w:rsidRPr="0097186A">
        <w:rPr>
          <w:rFonts w:ascii="Times New Roman" w:hAnsi="Times New Roman" w:cs="Times New Roman"/>
          <w:color w:val="000000"/>
          <w:sz w:val="28"/>
          <w:szCs w:val="28"/>
          <w:lang w:val="en-US"/>
        </w:rPr>
        <w:t>CMC</w:t>
      </w:r>
      <w:r w:rsidRPr="0097186A">
        <w:rPr>
          <w:rFonts w:ascii="Times New Roman" w:hAnsi="Times New Roman" w:cs="Times New Roman"/>
          <w:color w:val="000000"/>
          <w:sz w:val="28"/>
          <w:szCs w:val="28"/>
        </w:rPr>
        <w:t xml:space="preserve">: 7 /2, 4/1, 5/1, 4/1, 9/4 </w:t>
      </w:r>
      <w:r w:rsidR="00107FD5">
        <w:rPr>
          <w:rFonts w:ascii="Times New Roman" w:hAnsi="Times New Roman" w:cs="Times New Roman"/>
          <w:color w:val="000000"/>
          <w:sz w:val="28"/>
          <w:szCs w:val="28"/>
        </w:rPr>
        <w:t>–</w:t>
      </w:r>
      <w:r w:rsidRPr="0097186A">
        <w:rPr>
          <w:rFonts w:ascii="Times New Roman" w:hAnsi="Times New Roman" w:cs="Times New Roman"/>
          <w:color w:val="000000"/>
          <w:sz w:val="28"/>
          <w:szCs w:val="28"/>
        </w:rPr>
        <w:t xml:space="preserve"> 5/2, 1/1, 6/4, 4/3, 2/ 1,5/ 4, 6/1, 5/3, 6/1, 3/2, 7/4, 5/3, 2/3, 8/4, 5/2, 6/4. </w:t>
      </w:r>
      <w:r w:rsidRPr="0097186A">
        <w:rPr>
          <w:rFonts w:ascii="Times New Roman" w:hAnsi="Times New Roman" w:cs="Times New Roman"/>
          <w:bCs/>
          <w:color w:val="000000"/>
          <w:sz w:val="28"/>
          <w:szCs w:val="28"/>
        </w:rPr>
        <w:t xml:space="preserve">(Хімія </w:t>
      </w:r>
      <w:r w:rsidR="00107FD5">
        <w:rPr>
          <w:rFonts w:ascii="Times New Roman" w:hAnsi="Times New Roman" w:cs="Times New Roman"/>
          <w:bCs/>
          <w:color w:val="000000"/>
          <w:sz w:val="28"/>
          <w:szCs w:val="28"/>
        </w:rPr>
        <w:t>–</w:t>
      </w:r>
      <w:r w:rsidRPr="0097186A">
        <w:rPr>
          <w:rFonts w:ascii="Times New Roman" w:hAnsi="Times New Roman" w:cs="Times New Roman"/>
          <w:bCs/>
          <w:color w:val="000000"/>
          <w:sz w:val="28"/>
          <w:szCs w:val="28"/>
        </w:rPr>
        <w:t xml:space="preserve"> наука про речовини.)</w:t>
      </w:r>
    </w:p>
    <w:p w:rsidR="00053A28" w:rsidRPr="0097186A" w:rsidRDefault="00053A28" w:rsidP="00107FD5">
      <w:pPr>
        <w:autoSpaceDE w:val="0"/>
        <w:autoSpaceDN w:val="0"/>
        <w:adjustRightInd w:val="0"/>
        <w:spacing w:after="0" w:line="360" w:lineRule="auto"/>
        <w:jc w:val="center"/>
        <w:rPr>
          <w:rFonts w:ascii="Times New Roman" w:hAnsi="Times New Roman" w:cs="Times New Roman"/>
          <w:color w:val="000000"/>
          <w:sz w:val="28"/>
          <w:szCs w:val="28"/>
          <w:lang w:val="ru-RU"/>
        </w:rPr>
      </w:pPr>
      <w:r w:rsidRPr="0097186A">
        <w:rPr>
          <w:rFonts w:ascii="Times New Roman" w:hAnsi="Times New Roman" w:cs="Times New Roman"/>
          <w:color w:val="000000"/>
          <w:sz w:val="28"/>
          <w:szCs w:val="28"/>
        </w:rPr>
        <w:t>Коди для посилання й читання повідомлень:</w:t>
      </w:r>
    </w:p>
    <w:tbl>
      <w:tblPr>
        <w:tblW w:w="0" w:type="auto"/>
        <w:jc w:val="center"/>
        <w:tblLayout w:type="fixed"/>
        <w:tblCellMar>
          <w:left w:w="40" w:type="dxa"/>
          <w:right w:w="40" w:type="dxa"/>
        </w:tblCellMar>
        <w:tblLook w:val="04A0"/>
      </w:tblPr>
      <w:tblGrid>
        <w:gridCol w:w="1647"/>
        <w:gridCol w:w="1747"/>
        <w:gridCol w:w="1701"/>
      </w:tblGrid>
      <w:tr w:rsidR="00053A28" w:rsidRPr="0097186A" w:rsidTr="007976D8">
        <w:trPr>
          <w:trHeight w:val="388"/>
          <w:jc w:val="center"/>
        </w:trPr>
        <w:tc>
          <w:tcPr>
            <w:tcW w:w="1647"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2</w:t>
            </w:r>
          </w:p>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А, Б, В, Г</w:t>
            </w:r>
          </w:p>
        </w:tc>
        <w:tc>
          <w:tcPr>
            <w:tcW w:w="1747"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3</w:t>
            </w:r>
          </w:p>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Д, Е, Ж, 3</w:t>
            </w:r>
          </w:p>
        </w:tc>
        <w:tc>
          <w:tcPr>
            <w:tcW w:w="1701"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4</w:t>
            </w:r>
          </w:p>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І, Й, К, Л</w:t>
            </w:r>
          </w:p>
        </w:tc>
      </w:tr>
      <w:tr w:rsidR="00053A28" w:rsidRPr="0097186A" w:rsidTr="007976D8">
        <w:trPr>
          <w:trHeight w:val="384"/>
          <w:jc w:val="center"/>
        </w:trPr>
        <w:tc>
          <w:tcPr>
            <w:tcW w:w="1647"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5</w:t>
            </w:r>
          </w:p>
          <w:p w:rsidR="00053A28" w:rsidRPr="0097186A" w:rsidRDefault="00053A28" w:rsidP="00497542">
            <w:pPr>
              <w:autoSpaceDE w:val="0"/>
              <w:autoSpaceDN w:val="0"/>
              <w:adjustRightInd w:val="0"/>
              <w:spacing w:after="0" w:line="336" w:lineRule="auto"/>
              <w:jc w:val="center"/>
              <w:rPr>
                <w:rFonts w:ascii="Times New Roman" w:hAnsi="Times New Roman" w:cs="Times New Roman"/>
                <w:bCs/>
                <w:color w:val="000000"/>
                <w:sz w:val="28"/>
                <w:szCs w:val="28"/>
              </w:rPr>
            </w:pPr>
            <w:r w:rsidRPr="0097186A">
              <w:rPr>
                <w:rFonts w:ascii="Times New Roman" w:hAnsi="Times New Roman" w:cs="Times New Roman"/>
                <w:bCs/>
                <w:color w:val="000000"/>
                <w:sz w:val="28"/>
                <w:szCs w:val="28"/>
              </w:rPr>
              <w:t>М, Н, О, П</w:t>
            </w:r>
          </w:p>
        </w:tc>
        <w:tc>
          <w:tcPr>
            <w:tcW w:w="1747"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6</w:t>
            </w:r>
          </w:p>
          <w:p w:rsidR="00053A28" w:rsidRPr="0097186A" w:rsidRDefault="00053A28" w:rsidP="00497542">
            <w:pPr>
              <w:autoSpaceDE w:val="0"/>
              <w:autoSpaceDN w:val="0"/>
              <w:adjustRightInd w:val="0"/>
              <w:spacing w:after="0" w:line="336" w:lineRule="auto"/>
              <w:jc w:val="center"/>
              <w:rPr>
                <w:rFonts w:ascii="Times New Roman" w:hAnsi="Times New Roman" w:cs="Times New Roman"/>
                <w:bCs/>
                <w:color w:val="000000"/>
                <w:sz w:val="28"/>
                <w:szCs w:val="28"/>
              </w:rPr>
            </w:pPr>
            <w:r w:rsidRPr="0097186A">
              <w:rPr>
                <w:rFonts w:ascii="Times New Roman" w:hAnsi="Times New Roman" w:cs="Times New Roman"/>
                <w:bCs/>
                <w:color w:val="000000"/>
                <w:sz w:val="28"/>
                <w:szCs w:val="28"/>
              </w:rPr>
              <w:t xml:space="preserve">Р, </w:t>
            </w:r>
            <w:r w:rsidRPr="0097186A">
              <w:rPr>
                <w:rFonts w:ascii="Times New Roman" w:hAnsi="Times New Roman" w:cs="Times New Roman"/>
                <w:color w:val="000000"/>
                <w:sz w:val="28"/>
                <w:szCs w:val="28"/>
              </w:rPr>
              <w:t xml:space="preserve">С, </w:t>
            </w:r>
            <w:r w:rsidRPr="0097186A">
              <w:rPr>
                <w:rFonts w:ascii="Times New Roman" w:hAnsi="Times New Roman" w:cs="Times New Roman"/>
                <w:bCs/>
                <w:color w:val="000000"/>
                <w:sz w:val="28"/>
                <w:szCs w:val="28"/>
              </w:rPr>
              <w:t>Т, У</w:t>
            </w:r>
          </w:p>
        </w:tc>
        <w:tc>
          <w:tcPr>
            <w:tcW w:w="1701"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7</w:t>
            </w:r>
          </w:p>
          <w:p w:rsidR="00053A28" w:rsidRPr="0097186A" w:rsidRDefault="00053A28" w:rsidP="00497542">
            <w:pPr>
              <w:autoSpaceDE w:val="0"/>
              <w:autoSpaceDN w:val="0"/>
              <w:adjustRightInd w:val="0"/>
              <w:spacing w:after="0" w:line="336" w:lineRule="auto"/>
              <w:jc w:val="center"/>
              <w:rPr>
                <w:rFonts w:ascii="Times New Roman" w:hAnsi="Times New Roman" w:cs="Times New Roman"/>
                <w:bCs/>
                <w:color w:val="000000"/>
                <w:sz w:val="28"/>
                <w:szCs w:val="28"/>
              </w:rPr>
            </w:pPr>
            <w:r w:rsidRPr="0097186A">
              <w:rPr>
                <w:rFonts w:ascii="Times New Roman" w:hAnsi="Times New Roman" w:cs="Times New Roman"/>
                <w:color w:val="000000"/>
                <w:sz w:val="28"/>
                <w:szCs w:val="28"/>
              </w:rPr>
              <w:t>Ф, X, Ц</w:t>
            </w:r>
            <w:r w:rsidRPr="0097186A">
              <w:rPr>
                <w:rFonts w:ascii="Times New Roman" w:hAnsi="Times New Roman" w:cs="Times New Roman"/>
                <w:bCs/>
                <w:color w:val="000000"/>
                <w:sz w:val="28"/>
                <w:szCs w:val="28"/>
              </w:rPr>
              <w:t>, Ч</w:t>
            </w:r>
          </w:p>
        </w:tc>
      </w:tr>
      <w:tr w:rsidR="00053A28" w:rsidRPr="0097186A" w:rsidTr="007976D8">
        <w:trPr>
          <w:trHeight w:val="395"/>
          <w:jc w:val="center"/>
        </w:trPr>
        <w:tc>
          <w:tcPr>
            <w:tcW w:w="1647"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ind w:firstLine="239"/>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8</w:t>
            </w:r>
          </w:p>
          <w:p w:rsidR="00053A28" w:rsidRPr="0097186A" w:rsidRDefault="00053A28" w:rsidP="00497542">
            <w:pPr>
              <w:autoSpaceDE w:val="0"/>
              <w:autoSpaceDN w:val="0"/>
              <w:adjustRightInd w:val="0"/>
              <w:spacing w:after="0" w:line="336" w:lineRule="auto"/>
              <w:ind w:firstLine="239"/>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Ш, Щ, И</w:t>
            </w:r>
          </w:p>
        </w:tc>
        <w:tc>
          <w:tcPr>
            <w:tcW w:w="1747" w:type="dxa"/>
            <w:tcBorders>
              <w:top w:val="single" w:sz="6" w:space="0" w:color="auto"/>
              <w:left w:val="single" w:sz="6" w:space="0" w:color="auto"/>
              <w:bottom w:val="single" w:sz="6" w:space="0" w:color="auto"/>
              <w:right w:val="single" w:sz="6" w:space="0" w:color="auto"/>
            </w:tcBorders>
            <w:hideMark/>
          </w:tcPr>
          <w:p w:rsidR="00053A28" w:rsidRPr="0097186A" w:rsidRDefault="00053A28" w:rsidP="00497542">
            <w:pPr>
              <w:autoSpaceDE w:val="0"/>
              <w:autoSpaceDN w:val="0"/>
              <w:adjustRightInd w:val="0"/>
              <w:spacing w:after="0" w:line="336" w:lineRule="auto"/>
              <w:ind w:firstLine="239"/>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9</w:t>
            </w:r>
          </w:p>
          <w:p w:rsidR="00053A28" w:rsidRPr="0097186A" w:rsidRDefault="00053A28" w:rsidP="00497542">
            <w:pPr>
              <w:autoSpaceDE w:val="0"/>
              <w:autoSpaceDN w:val="0"/>
              <w:adjustRightInd w:val="0"/>
              <w:spacing w:after="0" w:line="336" w:lineRule="auto"/>
              <w:ind w:firstLine="239"/>
              <w:jc w:val="center"/>
              <w:rPr>
                <w:rFonts w:ascii="Times New Roman" w:hAnsi="Times New Roman" w:cs="Times New Roman"/>
                <w:color w:val="000000"/>
                <w:sz w:val="28"/>
                <w:szCs w:val="28"/>
              </w:rPr>
            </w:pPr>
            <w:r w:rsidRPr="0097186A">
              <w:rPr>
                <w:rFonts w:ascii="Times New Roman" w:hAnsi="Times New Roman" w:cs="Times New Roman"/>
                <w:color w:val="000000"/>
                <w:sz w:val="28"/>
                <w:szCs w:val="28"/>
              </w:rPr>
              <w:t>Ь, Є, Ю, Я</w:t>
            </w:r>
          </w:p>
        </w:tc>
        <w:tc>
          <w:tcPr>
            <w:tcW w:w="1701" w:type="dxa"/>
            <w:tcBorders>
              <w:top w:val="single" w:sz="6" w:space="0" w:color="auto"/>
              <w:left w:val="single" w:sz="6" w:space="0" w:color="auto"/>
              <w:bottom w:val="single" w:sz="6" w:space="0" w:color="auto"/>
              <w:right w:val="single" w:sz="6" w:space="0" w:color="auto"/>
            </w:tcBorders>
          </w:tcPr>
          <w:p w:rsidR="00053A28" w:rsidRPr="0097186A" w:rsidRDefault="00053A28" w:rsidP="00497542">
            <w:pPr>
              <w:autoSpaceDE w:val="0"/>
              <w:autoSpaceDN w:val="0"/>
              <w:adjustRightInd w:val="0"/>
              <w:spacing w:after="0" w:line="336" w:lineRule="auto"/>
              <w:ind w:firstLine="851"/>
              <w:jc w:val="center"/>
              <w:rPr>
                <w:rFonts w:ascii="Times New Roman" w:hAnsi="Times New Roman" w:cs="Times New Roman"/>
                <w:sz w:val="28"/>
                <w:szCs w:val="28"/>
              </w:rPr>
            </w:pPr>
          </w:p>
        </w:tc>
      </w:tr>
    </w:tbl>
    <w:p w:rsidR="00053A28" w:rsidRPr="0097186A" w:rsidRDefault="00053A28" w:rsidP="0097186A">
      <w:pPr>
        <w:pStyle w:val="af2"/>
        <w:spacing w:line="360" w:lineRule="auto"/>
        <w:ind w:left="-567" w:firstLine="851"/>
        <w:rPr>
          <w:rFonts w:ascii="Times New Roman" w:hAnsi="Times New Roman"/>
          <w:bCs/>
          <w:sz w:val="28"/>
          <w:szCs w:val="28"/>
          <w:lang w:val="ru-RU"/>
        </w:rPr>
      </w:pPr>
      <w:r w:rsidRPr="0097186A">
        <w:rPr>
          <w:rFonts w:ascii="Times New Roman" w:hAnsi="Times New Roman"/>
          <w:bCs/>
          <w:sz w:val="28"/>
          <w:szCs w:val="28"/>
          <w:lang w:val="ru-RU"/>
        </w:rPr>
        <w:t>ЗУПИНКА «ХІМІЧНИЙ ФІЛВОРД»</w:t>
      </w:r>
    </w:p>
    <w:p w:rsidR="00053A28" w:rsidRPr="0097186A" w:rsidRDefault="00053A28" w:rsidP="00497542">
      <w:pPr>
        <w:spacing w:after="0" w:line="360" w:lineRule="auto"/>
        <w:ind w:left="-567" w:firstLine="851"/>
        <w:jc w:val="both"/>
        <w:rPr>
          <w:rFonts w:ascii="Times New Roman" w:hAnsi="Times New Roman" w:cs="Times New Roman"/>
          <w:sz w:val="28"/>
          <w:szCs w:val="28"/>
        </w:rPr>
      </w:pPr>
      <w:r w:rsidRPr="0097186A">
        <w:rPr>
          <w:rFonts w:ascii="Times New Roman" w:hAnsi="Times New Roman" w:cs="Times New Roman"/>
          <w:sz w:val="28"/>
          <w:szCs w:val="28"/>
        </w:rPr>
        <w:t>За правильні відповіді «атоми»</w:t>
      </w:r>
      <w:r w:rsidRPr="0097186A">
        <w:rPr>
          <w:rFonts w:ascii="Times New Roman" w:hAnsi="Times New Roman" w:cs="Times New Roman"/>
          <w:color w:val="000000"/>
          <w:sz w:val="28"/>
          <w:szCs w:val="28"/>
          <w:shd w:val="clear" w:color="auto" w:fill="FFFFFF"/>
        </w:rPr>
        <w:t xml:space="preserve">, максимально 14 </w:t>
      </w:r>
      <w:r w:rsidRPr="0097186A">
        <w:rPr>
          <w:rFonts w:ascii="Times New Roman" w:hAnsi="Times New Roman" w:cs="Times New Roman"/>
          <w:sz w:val="28"/>
          <w:szCs w:val="28"/>
        </w:rPr>
        <w:t>«атомів»</w:t>
      </w:r>
    </w:p>
    <w:p w:rsidR="00053A28" w:rsidRPr="0097186A" w:rsidRDefault="00053A28" w:rsidP="004975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360" w:lineRule="auto"/>
        <w:ind w:left="-567" w:firstLine="851"/>
        <w:rPr>
          <w:rFonts w:ascii="Times New Roman" w:hAnsi="Times New Roman" w:cs="Times New Roman"/>
          <w:sz w:val="28"/>
          <w:szCs w:val="28"/>
        </w:rPr>
      </w:pPr>
      <w:r w:rsidRPr="0097186A">
        <w:rPr>
          <w:rFonts w:ascii="Times New Roman" w:hAnsi="Times New Roman" w:cs="Times New Roman"/>
          <w:sz w:val="28"/>
          <w:szCs w:val="28"/>
        </w:rPr>
        <w:t>Час 4 хв</w:t>
      </w:r>
      <w:r w:rsidR="00107FD5">
        <w:rPr>
          <w:rFonts w:ascii="Times New Roman" w:hAnsi="Times New Roman" w:cs="Times New Roman"/>
          <w:sz w:val="28"/>
          <w:szCs w:val="28"/>
        </w:rPr>
        <w:t>.</w:t>
      </w:r>
    </w:p>
    <w:p w:rsidR="00053A28" w:rsidRPr="0097186A" w:rsidRDefault="00053A28" w:rsidP="00497542">
      <w:pPr>
        <w:pStyle w:val="af2"/>
        <w:spacing w:line="360" w:lineRule="auto"/>
        <w:jc w:val="both"/>
        <w:rPr>
          <w:rFonts w:ascii="Times New Roman" w:hAnsi="Times New Roman"/>
          <w:sz w:val="28"/>
          <w:szCs w:val="28"/>
          <w:lang w:val="uk-UA"/>
        </w:rPr>
      </w:pPr>
      <w:r w:rsidRPr="0097186A">
        <w:rPr>
          <w:rFonts w:ascii="Times New Roman" w:hAnsi="Times New Roman"/>
          <w:sz w:val="28"/>
          <w:szCs w:val="28"/>
          <w:lang w:val="uk-UA"/>
        </w:rPr>
        <w:t>Завдання: Перед гравцями сітка філворду, гравцям треба знайти і закреслити назви всіх хімічних елементів. Всього тут зашифровано 14 слів.</w:t>
      </w:r>
    </w:p>
    <w:tbl>
      <w:tblPr>
        <w:tblStyle w:val="a7"/>
        <w:tblW w:w="0" w:type="auto"/>
        <w:tblLook w:val="04A0"/>
      </w:tblPr>
      <w:tblGrid>
        <w:gridCol w:w="619"/>
        <w:gridCol w:w="659"/>
        <w:gridCol w:w="660"/>
        <w:gridCol w:w="636"/>
        <w:gridCol w:w="660"/>
        <w:gridCol w:w="636"/>
        <w:gridCol w:w="635"/>
        <w:gridCol w:w="657"/>
        <w:gridCol w:w="606"/>
        <w:gridCol w:w="636"/>
        <w:gridCol w:w="635"/>
        <w:gridCol w:w="660"/>
        <w:gridCol w:w="618"/>
        <w:gridCol w:w="635"/>
        <w:gridCol w:w="618"/>
      </w:tblGrid>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lang w:val="ru-RU"/>
              </w:rPr>
            </w:pPr>
            <w:r w:rsidRPr="0097186A">
              <w:rPr>
                <w:rFonts w:ascii="Times New Roman" w:hAnsi="Times New Roman" w:cs="Times New Roman"/>
                <w:sz w:val="28"/>
                <w:szCs w:val="28"/>
              </w:rPr>
              <w:t>Й</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Ц</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Е</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Ш</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З</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Х</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Д</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Ж</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П</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Ф</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lastRenderedPageBreak/>
              <w:t>Ф</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Е</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Ф</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С</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Ж</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Ж</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З</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Е</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Й</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И</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Ф</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С</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С</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З</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Ц</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Х</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Ч</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Ь</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Е</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Я</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Ю</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Д</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З</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Б</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П</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Й</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С</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Ц</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П</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Х</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Ж</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Д</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П</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Ц</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Х</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И</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Ї</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Я</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Ф</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Ф</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П</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Ч</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Ч</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Й</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Ж</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Ц</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С</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С</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С</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И</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Б</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Ґ</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П</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Й</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П</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Е</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И</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Ф</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Ю</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Ю</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Г</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Т</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Ь</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Л</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И</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К</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Б</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Ю</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Б</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Й</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У</w:t>
            </w:r>
          </w:p>
        </w:tc>
      </w:tr>
      <w:tr w:rsidR="00053A28" w:rsidRPr="0097186A" w:rsidTr="00053A28">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29"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Ш</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Б</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І</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Й</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А</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Н</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В</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З</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Й</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Х</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Р</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О</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М</w:t>
            </w:r>
          </w:p>
        </w:tc>
        <w:tc>
          <w:tcPr>
            <w:tcW w:w="930" w:type="dxa"/>
            <w:tcBorders>
              <w:top w:val="single" w:sz="4" w:space="0" w:color="auto"/>
              <w:left w:val="single" w:sz="4" w:space="0" w:color="auto"/>
              <w:bottom w:val="single" w:sz="4" w:space="0" w:color="auto"/>
              <w:right w:val="single" w:sz="4" w:space="0" w:color="auto"/>
            </w:tcBorders>
            <w:hideMark/>
          </w:tcPr>
          <w:p w:rsidR="00053A28" w:rsidRPr="0097186A" w:rsidRDefault="00053A28" w:rsidP="00497542">
            <w:pPr>
              <w:jc w:val="center"/>
              <w:rPr>
                <w:rFonts w:ascii="Times New Roman" w:hAnsi="Times New Roman" w:cs="Times New Roman"/>
                <w:sz w:val="28"/>
                <w:szCs w:val="28"/>
              </w:rPr>
            </w:pPr>
            <w:r w:rsidRPr="0097186A">
              <w:rPr>
                <w:rFonts w:ascii="Times New Roman" w:hAnsi="Times New Roman" w:cs="Times New Roman"/>
                <w:sz w:val="28"/>
                <w:szCs w:val="28"/>
              </w:rPr>
              <w:t>Е</w:t>
            </w:r>
          </w:p>
        </w:tc>
      </w:tr>
    </w:tbl>
    <w:p w:rsidR="00053A28" w:rsidRPr="0097186A" w:rsidRDefault="00053A28" w:rsidP="00107FD5">
      <w:pPr>
        <w:pStyle w:val="a3"/>
        <w:spacing w:after="0" w:line="360" w:lineRule="auto"/>
        <w:ind w:left="0"/>
        <w:jc w:val="both"/>
        <w:textAlignment w:val="baseline"/>
        <w:rPr>
          <w:rFonts w:ascii="Times New Roman" w:hAnsi="Times New Roman" w:cs="Times New Roman"/>
          <w:bCs/>
          <w:color w:val="000000"/>
          <w:sz w:val="28"/>
          <w:szCs w:val="28"/>
        </w:rPr>
      </w:pPr>
      <w:r w:rsidRPr="0097186A">
        <w:rPr>
          <w:rFonts w:ascii="Times New Roman" w:hAnsi="Times New Roman" w:cs="Times New Roman"/>
          <w:bCs/>
          <w:color w:val="000000"/>
          <w:sz w:val="28"/>
          <w:szCs w:val="28"/>
        </w:rPr>
        <w:t>ПІДВЕДЕННЯ ПІДСУМКІВ</w:t>
      </w:r>
    </w:p>
    <w:p w:rsidR="00053A28" w:rsidRPr="0097186A" w:rsidRDefault="00053A28" w:rsidP="00107FD5">
      <w:pPr>
        <w:pStyle w:val="a3"/>
        <w:spacing w:after="0" w:line="360" w:lineRule="auto"/>
        <w:ind w:left="0"/>
        <w:jc w:val="both"/>
        <w:textAlignment w:val="baseline"/>
        <w:rPr>
          <w:rFonts w:ascii="Times New Roman" w:hAnsi="Times New Roman" w:cs="Times New Roman"/>
          <w:bCs/>
          <w:sz w:val="28"/>
          <w:szCs w:val="28"/>
        </w:rPr>
      </w:pPr>
      <w:r w:rsidRPr="0097186A">
        <w:rPr>
          <w:rFonts w:ascii="Times New Roman" w:hAnsi="Times New Roman" w:cs="Times New Roman"/>
          <w:bCs/>
          <w:color w:val="000000"/>
          <w:sz w:val="28"/>
          <w:szCs w:val="28"/>
        </w:rPr>
        <w:t>Мої емоції:</w:t>
      </w:r>
      <w:r w:rsidRPr="0097186A">
        <w:rPr>
          <w:rFonts w:ascii="Times New Roman" w:hAnsi="Times New Roman" w:cs="Times New Roman"/>
          <w:color w:val="000000"/>
          <w:sz w:val="28"/>
          <w:szCs w:val="28"/>
        </w:rPr>
        <w:t xml:space="preserve">Найперше хочеться подякувати всім за участь в цьому квесті.  Ваша гра для мене принесла лише позитивні емоції, приємно було спостерігати за вашими командами, за кожним із вас, ви МОЛОДЦІ. </w:t>
      </w:r>
      <w:r w:rsidRPr="0097186A">
        <w:rPr>
          <w:rFonts w:ascii="Times New Roman" w:hAnsi="Times New Roman" w:cs="Times New Roman"/>
          <w:bCs/>
          <w:color w:val="000000"/>
          <w:sz w:val="28"/>
          <w:szCs w:val="28"/>
        </w:rPr>
        <w:t>Креативні, к</w:t>
      </w:r>
      <w:r w:rsidRPr="0097186A">
        <w:rPr>
          <w:rFonts w:ascii="Times New Roman" w:hAnsi="Times New Roman" w:cs="Times New Roman"/>
          <w:bCs/>
          <w:sz w:val="28"/>
          <w:szCs w:val="28"/>
        </w:rPr>
        <w:t>мітливі, всебічно розвинені, веселі, вмієте працювати в команді.</w:t>
      </w:r>
    </w:p>
    <w:p w:rsidR="00053A28" w:rsidRPr="0097186A" w:rsidRDefault="00053A28" w:rsidP="007976D8">
      <w:pPr>
        <w:spacing w:after="0" w:line="360" w:lineRule="auto"/>
        <w:jc w:val="center"/>
        <w:rPr>
          <w:rFonts w:ascii="Times New Roman" w:hAnsi="Times New Roman" w:cs="Times New Roman"/>
          <w:b/>
          <w:bCs/>
          <w:sz w:val="28"/>
          <w:szCs w:val="28"/>
        </w:rPr>
      </w:pPr>
      <w:r w:rsidRPr="0097186A">
        <w:rPr>
          <w:rFonts w:ascii="Times New Roman" w:hAnsi="Times New Roman" w:cs="Times New Roman"/>
          <w:b/>
          <w:bCs/>
          <w:sz w:val="28"/>
          <w:szCs w:val="28"/>
        </w:rPr>
        <w:t>П’ятниця</w:t>
      </w:r>
    </w:p>
    <w:p w:rsidR="00053A28" w:rsidRPr="0097186A" w:rsidRDefault="00053A28" w:rsidP="00107FD5">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Майстер клас з хімії «Хімія у повсякденному житті»</w:t>
      </w:r>
    </w:p>
    <w:p w:rsidR="00053A28" w:rsidRPr="0097186A" w:rsidRDefault="00053A28" w:rsidP="00107FD5">
      <w:pPr>
        <w:spacing w:after="0" w:line="360" w:lineRule="auto"/>
        <w:jc w:val="center"/>
        <w:rPr>
          <w:rFonts w:ascii="Times New Roman" w:hAnsi="Times New Roman" w:cs="Times New Roman"/>
          <w:bCs/>
          <w:color w:val="000000" w:themeColor="text1"/>
          <w:sz w:val="28"/>
          <w:szCs w:val="28"/>
        </w:rPr>
      </w:pPr>
      <w:r w:rsidRPr="0097186A">
        <w:rPr>
          <w:rFonts w:ascii="Times New Roman" w:hAnsi="Times New Roman" w:cs="Times New Roman"/>
          <w:bCs/>
          <w:color w:val="000000" w:themeColor="text1"/>
          <w:sz w:val="28"/>
          <w:szCs w:val="28"/>
        </w:rPr>
        <w:t>Хід майстер-класу:</w:t>
      </w:r>
    </w:p>
    <w:p w:rsidR="00053A28" w:rsidRPr="0097186A" w:rsidRDefault="00053A28" w:rsidP="00107FD5">
      <w:pPr>
        <w:spacing w:after="0" w:line="360" w:lineRule="auto"/>
        <w:rPr>
          <w:rFonts w:ascii="Times New Roman" w:hAnsi="Times New Roman" w:cs="Times New Roman"/>
          <w:bCs/>
          <w:sz w:val="28"/>
          <w:szCs w:val="28"/>
        </w:rPr>
      </w:pPr>
      <w:r w:rsidRPr="0097186A">
        <w:rPr>
          <w:rFonts w:ascii="Times New Roman" w:hAnsi="Times New Roman" w:cs="Times New Roman"/>
          <w:bCs/>
          <w:sz w:val="28"/>
          <w:szCs w:val="28"/>
        </w:rPr>
        <w:t xml:space="preserve">І. </w:t>
      </w:r>
      <w:r w:rsidR="00107FD5" w:rsidRPr="0097186A">
        <w:rPr>
          <w:rFonts w:ascii="Times New Roman" w:hAnsi="Times New Roman" w:cs="Times New Roman"/>
          <w:bCs/>
          <w:sz w:val="28"/>
          <w:szCs w:val="28"/>
        </w:rPr>
        <w:t>УСТАНОВЧО-МОТИВАЦІЙНА ЧАСТИНА</w:t>
      </w:r>
      <w:r w:rsidRPr="0097186A">
        <w:rPr>
          <w:rFonts w:ascii="Times New Roman" w:hAnsi="Times New Roman" w:cs="Times New Roman"/>
          <w:bCs/>
          <w:sz w:val="28"/>
          <w:szCs w:val="28"/>
        </w:rPr>
        <w:t>.</w:t>
      </w:r>
    </w:p>
    <w:p w:rsidR="00053A28" w:rsidRPr="0097186A" w:rsidRDefault="00053A28" w:rsidP="00107FD5">
      <w:pPr>
        <w:pStyle w:val="af2"/>
        <w:spacing w:line="360" w:lineRule="auto"/>
        <w:ind w:firstLine="284"/>
        <w:jc w:val="both"/>
        <w:rPr>
          <w:rFonts w:ascii="Times New Roman" w:hAnsi="Times New Roman"/>
          <w:bCs/>
          <w:sz w:val="28"/>
          <w:szCs w:val="28"/>
          <w:lang w:val="uk-UA"/>
        </w:rPr>
      </w:pPr>
      <w:r w:rsidRPr="0097186A">
        <w:rPr>
          <w:rFonts w:ascii="Times New Roman" w:hAnsi="Times New Roman"/>
          <w:bCs/>
          <w:sz w:val="28"/>
          <w:szCs w:val="28"/>
          <w:lang w:val="uk-UA"/>
        </w:rPr>
        <w:t xml:space="preserve">Вступне слово вчителя-майстра: </w:t>
      </w:r>
    </w:p>
    <w:p w:rsidR="00053A28" w:rsidRPr="0097186A" w:rsidRDefault="00053A28" w:rsidP="00107FD5">
      <w:pPr>
        <w:spacing w:after="0" w:line="360" w:lineRule="auto"/>
        <w:ind w:firstLine="284"/>
        <w:jc w:val="both"/>
        <w:rPr>
          <w:rFonts w:ascii="Times New Roman" w:hAnsi="Times New Roman" w:cs="Times New Roman"/>
          <w:sz w:val="28"/>
          <w:szCs w:val="28"/>
        </w:rPr>
      </w:pPr>
      <w:r w:rsidRPr="0097186A">
        <w:rPr>
          <w:rFonts w:ascii="Times New Roman" w:hAnsi="Times New Roman" w:cs="Times New Roman"/>
          <w:sz w:val="28"/>
          <w:szCs w:val="28"/>
        </w:rPr>
        <w:t>Добрий день шановні учні. Дуже рада сьогодні зустрітися в такому приємному співтоваристві .</w:t>
      </w:r>
    </w:p>
    <w:p w:rsidR="00053A28" w:rsidRPr="0097186A" w:rsidRDefault="00053A28" w:rsidP="00107FD5">
      <w:pPr>
        <w:pStyle w:val="af0"/>
        <w:spacing w:after="0" w:line="360" w:lineRule="auto"/>
        <w:ind w:left="0" w:firstLine="284"/>
        <w:jc w:val="both"/>
        <w:rPr>
          <w:rFonts w:cs="Times New Roman"/>
          <w:szCs w:val="28"/>
          <w:lang w:val="uk-UA"/>
        </w:rPr>
      </w:pPr>
      <w:r w:rsidRPr="0097186A">
        <w:rPr>
          <w:rFonts w:cs="Times New Roman"/>
          <w:szCs w:val="28"/>
          <w:lang w:val="uk-UA"/>
        </w:rPr>
        <w:t>Хімія владно ввійшла у різноманітні сфери людської діяльності і особливо у сучасний побут людей. Це і використання мила і пральних порошків; шампунів, мийних засобів для посуду, лікарських препаратів, косметики, клеїв, лаків, фарб, засобів для виведення плям, скляних, пластмасових, фарфорових і фаянсових виробів, одягу, взуття, палива, навіть житла.</w:t>
      </w:r>
    </w:p>
    <w:p w:rsidR="00053A28" w:rsidRPr="0097186A" w:rsidRDefault="00053A28" w:rsidP="00107FD5">
      <w:pPr>
        <w:pStyle w:val="af2"/>
        <w:spacing w:line="360" w:lineRule="auto"/>
        <w:jc w:val="both"/>
        <w:rPr>
          <w:rFonts w:ascii="Times New Roman" w:hAnsi="Times New Roman"/>
          <w:bCs/>
          <w:sz w:val="28"/>
          <w:szCs w:val="28"/>
          <w:lang w:val="uk-UA"/>
        </w:rPr>
      </w:pPr>
      <w:r w:rsidRPr="0097186A">
        <w:rPr>
          <w:rFonts w:ascii="Times New Roman" w:hAnsi="Times New Roman"/>
          <w:bCs/>
          <w:sz w:val="28"/>
          <w:szCs w:val="28"/>
          <w:lang w:val="uk-UA"/>
        </w:rPr>
        <w:t xml:space="preserve">ІІ. </w:t>
      </w:r>
      <w:r w:rsidR="00107FD5" w:rsidRPr="0097186A">
        <w:rPr>
          <w:rFonts w:ascii="Times New Roman" w:hAnsi="Times New Roman"/>
          <w:bCs/>
          <w:sz w:val="28"/>
          <w:szCs w:val="28"/>
          <w:lang w:val="uk-UA"/>
        </w:rPr>
        <w:t>ОРГАНІЗАЦІЯ ДІЯЛЬНОСТІ УЧАСНИКІВ МАЙСТЕР</w:t>
      </w:r>
      <w:r w:rsidR="00107FD5">
        <w:rPr>
          <w:rFonts w:ascii="Times New Roman" w:hAnsi="Times New Roman"/>
          <w:bCs/>
          <w:sz w:val="28"/>
          <w:szCs w:val="28"/>
          <w:lang w:val="uk-UA"/>
        </w:rPr>
        <w:t>-</w:t>
      </w:r>
      <w:r w:rsidR="00107FD5" w:rsidRPr="0097186A">
        <w:rPr>
          <w:rFonts w:ascii="Times New Roman" w:hAnsi="Times New Roman"/>
          <w:bCs/>
          <w:sz w:val="28"/>
          <w:szCs w:val="28"/>
          <w:lang w:val="uk-UA"/>
        </w:rPr>
        <w:t>КЛАСУ</w:t>
      </w:r>
    </w:p>
    <w:p w:rsidR="00053A28" w:rsidRPr="0097186A" w:rsidRDefault="00053A28" w:rsidP="00107FD5">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Психоемоційна розминка «Веселка»</w:t>
      </w:r>
    </w:p>
    <w:p w:rsidR="00053A28" w:rsidRPr="0097186A" w:rsidRDefault="00053A28" w:rsidP="00107FD5">
      <w:pPr>
        <w:spacing w:after="0" w:line="360" w:lineRule="auto"/>
        <w:ind w:firstLine="709"/>
        <w:contextualSpacing/>
        <w:jc w:val="both"/>
        <w:rPr>
          <w:rFonts w:ascii="Times New Roman" w:hAnsi="Times New Roman" w:cs="Times New Roman"/>
          <w:sz w:val="28"/>
          <w:szCs w:val="28"/>
        </w:rPr>
      </w:pPr>
      <w:r w:rsidRPr="0097186A">
        <w:rPr>
          <w:rFonts w:ascii="Times New Roman" w:hAnsi="Times New Roman" w:cs="Times New Roman"/>
          <w:sz w:val="28"/>
          <w:szCs w:val="28"/>
        </w:rPr>
        <w:lastRenderedPageBreak/>
        <w:t>Пропоную наше заняття почати із знайомства, будь ласка станьте в коло. Я вам буду пропонувати різнокольорові папірці, ви в свою чергу вибираєте, який  вам до вподоби, називаєте своє ім</w:t>
      </w:r>
      <w:r w:rsidR="00107FD5">
        <w:rPr>
          <w:rFonts w:ascii="Times New Roman" w:hAnsi="Times New Roman" w:cs="Times New Roman"/>
          <w:sz w:val="28"/>
          <w:szCs w:val="28"/>
        </w:rPr>
        <w:t>’</w:t>
      </w:r>
      <w:r w:rsidRPr="0097186A">
        <w:rPr>
          <w:rFonts w:ascii="Times New Roman" w:hAnsi="Times New Roman" w:cs="Times New Roman"/>
          <w:sz w:val="28"/>
          <w:szCs w:val="28"/>
        </w:rPr>
        <w:t>я та одну рису вашого характеру.</w:t>
      </w:r>
    </w:p>
    <w:p w:rsidR="00053A28" w:rsidRPr="0097186A" w:rsidRDefault="00053A28" w:rsidP="00107FD5">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Подивіться уважно якого кольору папірець ви взяли. Я вам зараз скажу, що ваш колір означає.</w:t>
      </w:r>
    </w:p>
    <w:p w:rsidR="00053A28" w:rsidRPr="0097186A" w:rsidRDefault="00053A28" w:rsidP="00107FD5">
      <w:pPr>
        <w:pStyle w:val="af2"/>
        <w:spacing w:line="360" w:lineRule="auto"/>
        <w:jc w:val="both"/>
        <w:rPr>
          <w:rFonts w:ascii="Times New Roman" w:hAnsi="Times New Roman"/>
          <w:bCs/>
          <w:iCs/>
          <w:sz w:val="28"/>
          <w:szCs w:val="28"/>
          <w:lang w:val="uk-UA"/>
        </w:rPr>
      </w:pPr>
      <w:r w:rsidRPr="0097186A">
        <w:rPr>
          <w:rFonts w:ascii="Times New Roman" w:hAnsi="Times New Roman"/>
          <w:bCs/>
          <w:iCs/>
          <w:sz w:val="28"/>
          <w:szCs w:val="28"/>
          <w:lang w:val="uk-UA"/>
        </w:rPr>
        <w:t>Вправа «Чарівна хмаринка».</w:t>
      </w:r>
    </w:p>
    <w:p w:rsidR="00053A28" w:rsidRPr="0097186A" w:rsidRDefault="00053A28" w:rsidP="00107FD5">
      <w:pPr>
        <w:pStyle w:val="af2"/>
        <w:spacing w:line="360" w:lineRule="auto"/>
        <w:ind w:firstLine="709"/>
        <w:jc w:val="both"/>
        <w:rPr>
          <w:rFonts w:ascii="Times New Roman" w:eastAsiaTheme="minorHAnsi" w:hAnsi="Times New Roman"/>
          <w:sz w:val="28"/>
          <w:szCs w:val="28"/>
          <w:lang w:val="uk-UA"/>
        </w:rPr>
      </w:pPr>
      <w:r w:rsidRPr="0097186A">
        <w:rPr>
          <w:rFonts w:ascii="Times New Roman" w:hAnsi="Times New Roman"/>
          <w:sz w:val="28"/>
          <w:szCs w:val="28"/>
          <w:lang w:val="uk-UA"/>
        </w:rPr>
        <w:t>Сьогодні ми будемо подорожувати чарівною хмаринкою.</w:t>
      </w:r>
    </w:p>
    <w:p w:rsidR="00053A28" w:rsidRPr="0097186A" w:rsidRDefault="00053A28" w:rsidP="00107FD5">
      <w:pPr>
        <w:pStyle w:val="af2"/>
        <w:spacing w:line="360" w:lineRule="auto"/>
        <w:ind w:firstLine="709"/>
        <w:jc w:val="both"/>
        <w:rPr>
          <w:rFonts w:ascii="Times New Roman" w:hAnsi="Times New Roman"/>
          <w:sz w:val="28"/>
          <w:szCs w:val="28"/>
          <w:lang w:val="uk-UA"/>
        </w:rPr>
      </w:pPr>
      <w:r w:rsidRPr="0097186A">
        <w:rPr>
          <w:rFonts w:ascii="Times New Roman" w:hAnsi="Times New Roman"/>
          <w:sz w:val="28"/>
          <w:szCs w:val="28"/>
          <w:lang w:val="uk-UA"/>
        </w:rPr>
        <w:t xml:space="preserve">Я пропоную вам прихопити із собою у дорогу </w:t>
      </w:r>
      <w:r w:rsidRPr="0097186A">
        <w:rPr>
          <w:rFonts w:ascii="Times New Roman" w:hAnsi="Times New Roman"/>
          <w:color w:val="222222"/>
          <w:sz w:val="28"/>
          <w:szCs w:val="28"/>
          <w:lang w:val="uk-UA"/>
        </w:rPr>
        <w:t>настій оригінальних думок, коктейль імпровізації, відвар миттєвих творчих рішень, каву успіху.</w:t>
      </w:r>
    </w:p>
    <w:p w:rsidR="00053A28" w:rsidRPr="0097186A" w:rsidRDefault="00053A28" w:rsidP="00107FD5">
      <w:pPr>
        <w:pStyle w:val="af2"/>
        <w:spacing w:line="360" w:lineRule="auto"/>
        <w:ind w:firstLine="709"/>
        <w:jc w:val="both"/>
        <w:rPr>
          <w:rFonts w:ascii="Times New Roman" w:hAnsi="Times New Roman"/>
          <w:sz w:val="28"/>
          <w:szCs w:val="28"/>
          <w:lang w:val="uk-UA"/>
        </w:rPr>
      </w:pPr>
      <w:r w:rsidRPr="0097186A">
        <w:rPr>
          <w:rFonts w:ascii="Times New Roman" w:hAnsi="Times New Roman"/>
          <w:sz w:val="28"/>
          <w:szCs w:val="28"/>
          <w:lang w:val="uk-UA"/>
        </w:rPr>
        <w:t>Діти</w:t>
      </w:r>
      <w:r w:rsidRPr="00107FD5">
        <w:rPr>
          <w:rFonts w:ascii="Times New Roman" w:hAnsi="Times New Roman"/>
          <w:sz w:val="28"/>
          <w:szCs w:val="28"/>
          <w:lang w:val="uk-UA"/>
        </w:rPr>
        <w:t>, с</w:t>
      </w:r>
      <w:r w:rsidRPr="0097186A">
        <w:rPr>
          <w:rFonts w:ascii="Times New Roman" w:hAnsi="Times New Roman"/>
          <w:sz w:val="28"/>
          <w:szCs w:val="28"/>
          <w:lang w:val="uk-UA"/>
        </w:rPr>
        <w:t>ядьте зручно, заплющте очі. Зробіть глибокий вдих, видих</w:t>
      </w:r>
      <w:r w:rsidR="00107FD5">
        <w:rPr>
          <w:rFonts w:ascii="Times New Roman" w:hAnsi="Times New Roman"/>
          <w:sz w:val="28"/>
          <w:szCs w:val="28"/>
          <w:lang w:val="uk-UA"/>
        </w:rPr>
        <w:t>…</w:t>
      </w:r>
    </w:p>
    <w:p w:rsidR="00053A28" w:rsidRPr="0097186A" w:rsidRDefault="00053A28" w:rsidP="00107FD5">
      <w:pPr>
        <w:pStyle w:val="af2"/>
        <w:spacing w:line="360" w:lineRule="auto"/>
        <w:ind w:firstLine="709"/>
        <w:jc w:val="both"/>
        <w:rPr>
          <w:rFonts w:ascii="Times New Roman" w:hAnsi="Times New Roman"/>
          <w:sz w:val="28"/>
          <w:szCs w:val="28"/>
          <w:lang w:val="uk-UA"/>
        </w:rPr>
      </w:pPr>
      <w:r w:rsidRPr="0097186A">
        <w:rPr>
          <w:rFonts w:ascii="Times New Roman" w:hAnsi="Times New Roman"/>
          <w:sz w:val="28"/>
          <w:szCs w:val="28"/>
          <w:lang w:val="uk-UA"/>
        </w:rPr>
        <w:t>Я хочу запросити вас у подорож на хмаринці. Стрибніть на білу пухнасту хмаринку, схожу на м’яку гору з пухнастих подушок. Відчуйте, як ваші ноги та спина  зручно влаштувалися на цій великій і м’якій подушці-хмаринці.</w:t>
      </w:r>
    </w:p>
    <w:p w:rsidR="00053A28" w:rsidRPr="0097186A" w:rsidRDefault="00053A28" w:rsidP="00107FD5">
      <w:pPr>
        <w:pStyle w:val="af2"/>
        <w:spacing w:line="360" w:lineRule="auto"/>
        <w:ind w:firstLine="709"/>
        <w:jc w:val="both"/>
        <w:rPr>
          <w:rFonts w:ascii="Times New Roman" w:hAnsi="Times New Roman"/>
          <w:sz w:val="28"/>
          <w:szCs w:val="28"/>
          <w:lang w:val="uk-UA"/>
        </w:rPr>
      </w:pPr>
      <w:r w:rsidRPr="0097186A">
        <w:rPr>
          <w:rFonts w:ascii="Times New Roman" w:hAnsi="Times New Roman"/>
          <w:sz w:val="28"/>
          <w:szCs w:val="28"/>
          <w:lang w:val="uk-UA"/>
        </w:rPr>
        <w:t>Зараз почнеться подорож. Ваші хмаринки повільно піднімаються у синє небо. Ви відчуваєте легкий вітерець. Тут, високо в небі, все спокійно та тихо. Нехай хмаринки перенесуть кожного із вас у таке місце, де ви почуватиметеся щасливими. Спробуйте подумки побачити це місце якомога точніше. Тут ви відчуваєте себе спокійними і щасливими, тут може статися будь-яке диво….</w:t>
      </w:r>
    </w:p>
    <w:p w:rsidR="00053A28" w:rsidRPr="0097186A" w:rsidRDefault="00107FD5" w:rsidP="00107FD5">
      <w:pPr>
        <w:spacing w:after="0" w:line="360" w:lineRule="auto"/>
        <w:ind w:left="-567" w:firstLine="851"/>
        <w:jc w:val="both"/>
        <w:rPr>
          <w:rFonts w:ascii="Times New Roman" w:hAnsi="Times New Roman" w:cs="Times New Roman"/>
          <w:bCs/>
          <w:sz w:val="28"/>
          <w:szCs w:val="28"/>
        </w:rPr>
      </w:pPr>
      <w:r w:rsidRPr="0097186A">
        <w:rPr>
          <w:rFonts w:ascii="Times New Roman" w:hAnsi="Times New Roman" w:cs="Times New Roman"/>
          <w:bCs/>
          <w:sz w:val="28"/>
          <w:szCs w:val="28"/>
        </w:rPr>
        <w:t>ІІІ. ОСНОВНА ЧАСТИНА</w:t>
      </w:r>
    </w:p>
    <w:p w:rsidR="00053A28" w:rsidRPr="0097186A" w:rsidRDefault="00053A28" w:rsidP="00107FD5">
      <w:pPr>
        <w:spacing w:after="0" w:line="360" w:lineRule="auto"/>
        <w:ind w:firstLine="709"/>
        <w:jc w:val="both"/>
        <w:rPr>
          <w:rFonts w:ascii="Times New Roman" w:hAnsi="Times New Roman" w:cs="Times New Roman"/>
          <w:bCs/>
          <w:color w:val="0D0D0D" w:themeColor="text1" w:themeTint="F2"/>
          <w:sz w:val="28"/>
          <w:szCs w:val="28"/>
        </w:rPr>
      </w:pPr>
      <w:r w:rsidRPr="0097186A">
        <w:rPr>
          <w:rFonts w:ascii="Times New Roman" w:hAnsi="Times New Roman" w:cs="Times New Roman"/>
          <w:sz w:val="28"/>
          <w:szCs w:val="28"/>
        </w:rPr>
        <w:t xml:space="preserve">Сьогодні для вас я хочу показати свій майстер клас під назвою </w:t>
      </w:r>
      <w:r w:rsidRPr="0097186A">
        <w:rPr>
          <w:rFonts w:ascii="Times New Roman" w:hAnsi="Times New Roman" w:cs="Times New Roman"/>
          <w:bCs/>
          <w:sz w:val="28"/>
          <w:szCs w:val="28"/>
        </w:rPr>
        <w:t>«Хімія у повсякденному житті»</w:t>
      </w:r>
    </w:p>
    <w:p w:rsidR="00053A28" w:rsidRPr="0097186A" w:rsidRDefault="00053A28" w:rsidP="00107FD5">
      <w:pPr>
        <w:pStyle w:val="ac"/>
        <w:spacing w:before="0" w:beforeAutospacing="0" w:after="0" w:afterAutospacing="0" w:line="360" w:lineRule="auto"/>
        <w:jc w:val="center"/>
        <w:rPr>
          <w:bCs/>
          <w:color w:val="0D0D0D" w:themeColor="text1" w:themeTint="F2"/>
          <w:sz w:val="28"/>
          <w:szCs w:val="28"/>
          <w:shd w:val="clear" w:color="auto" w:fill="FFFFFF"/>
        </w:rPr>
      </w:pPr>
      <w:r w:rsidRPr="0097186A">
        <w:rPr>
          <w:bCs/>
          <w:color w:val="0D0D0D" w:themeColor="text1" w:themeTint="F2"/>
          <w:sz w:val="28"/>
          <w:szCs w:val="28"/>
          <w:shd w:val="clear" w:color="auto" w:fill="FFFFFF"/>
        </w:rPr>
        <w:t>Виготовлення мила ручної роботи</w:t>
      </w:r>
    </w:p>
    <w:p w:rsidR="00053A28" w:rsidRPr="0097186A" w:rsidRDefault="00053A28" w:rsidP="00107FD5">
      <w:pPr>
        <w:shd w:val="clear" w:color="auto" w:fill="FFFFFF"/>
        <w:spacing w:after="0" w:line="360" w:lineRule="auto"/>
        <w:ind w:firstLine="709"/>
        <w:jc w:val="both"/>
        <w:rPr>
          <w:rFonts w:ascii="Times New Roman" w:eastAsia="Times New Roman" w:hAnsi="Times New Roman" w:cs="Times New Roman"/>
          <w:sz w:val="28"/>
          <w:szCs w:val="28"/>
          <w:lang w:val="ru-RU" w:eastAsia="ru-RU"/>
        </w:rPr>
      </w:pPr>
      <w:r w:rsidRPr="0097186A">
        <w:rPr>
          <w:rFonts w:ascii="Times New Roman" w:eastAsia="Times New Roman" w:hAnsi="Times New Roman" w:cs="Times New Roman"/>
          <w:sz w:val="28"/>
          <w:szCs w:val="28"/>
          <w:lang w:eastAsia="ru-RU"/>
        </w:rPr>
        <w:t>Переваги мила, яке ми робимо самі, значні і переконливі. Таке мило натуральне, корисне і задовольняє потреби та особливості конкретно вашої шкіри. Ви самі можете обрати трави, ефірні масла, мед, каву чи інші додатки для ідеального засобу.</w:t>
      </w:r>
    </w:p>
    <w:p w:rsidR="00053A28" w:rsidRPr="0097186A" w:rsidRDefault="00053A28" w:rsidP="00107FD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sz w:val="28"/>
          <w:szCs w:val="28"/>
          <w:lang w:eastAsia="ru-RU"/>
        </w:rPr>
        <w:lastRenderedPageBreak/>
        <w:t>Це ще й мистецький процес, який дозволяє проявити свій творчий потенціал, включити фантазію, політ думки та творити. Також, на відміну від магазинного мила, в якому купа хімії, домашнє мило не сушить шкіру та не викликає подразнення. І воно завжди зроблене з душею, а значить, принесе вам більше користі</w:t>
      </w:r>
      <w:r w:rsidR="00107FD5">
        <w:rPr>
          <w:rFonts w:ascii="Times New Roman" w:eastAsia="Times New Roman" w:hAnsi="Times New Roman" w:cs="Times New Roman"/>
          <w:sz w:val="28"/>
          <w:szCs w:val="28"/>
          <w:lang w:eastAsia="ru-RU"/>
        </w:rPr>
        <w:t>.</w:t>
      </w:r>
    </w:p>
    <w:p w:rsidR="00053A28" w:rsidRPr="0097186A" w:rsidRDefault="00053A28" w:rsidP="00107FD5">
      <w:pPr>
        <w:shd w:val="clear" w:color="auto" w:fill="FFFFFF"/>
        <w:spacing w:after="0" w:line="360" w:lineRule="auto"/>
        <w:ind w:firstLine="142"/>
        <w:rPr>
          <w:rFonts w:ascii="Times New Roman" w:eastAsia="Times New Roman" w:hAnsi="Times New Roman" w:cs="Times New Roman"/>
          <w:sz w:val="28"/>
          <w:szCs w:val="28"/>
          <w:lang w:eastAsia="ru-RU"/>
        </w:rPr>
      </w:pPr>
      <w:r w:rsidRPr="0097186A">
        <w:rPr>
          <w:rFonts w:ascii="Times New Roman" w:eastAsia="Times New Roman" w:hAnsi="Times New Roman" w:cs="Times New Roman"/>
          <w:sz w:val="28"/>
          <w:szCs w:val="28"/>
          <w:lang w:eastAsia="ru-RU"/>
        </w:rPr>
        <w:t>З основних інгредієнтів це:</w:t>
      </w:r>
    </w:p>
    <w:p w:rsidR="00053A28" w:rsidRPr="00107FD5" w:rsidRDefault="00053A28" w:rsidP="009872EF">
      <w:pPr>
        <w:pStyle w:val="a3"/>
        <w:numPr>
          <w:ilvl w:val="0"/>
          <w:numId w:val="41"/>
        </w:numPr>
        <w:shd w:val="clear" w:color="auto" w:fill="FFFFFF"/>
        <w:spacing w:after="0" w:line="360" w:lineRule="auto"/>
        <w:ind w:left="142" w:hanging="142"/>
        <w:rPr>
          <w:rFonts w:ascii="Times New Roman" w:eastAsia="Times New Roman" w:hAnsi="Times New Roman" w:cs="Times New Roman"/>
          <w:sz w:val="28"/>
          <w:szCs w:val="28"/>
          <w:lang w:eastAsia="ru-RU"/>
        </w:rPr>
      </w:pPr>
      <w:r w:rsidRPr="00107FD5">
        <w:rPr>
          <w:rFonts w:ascii="Times New Roman" w:eastAsia="Times New Roman" w:hAnsi="Times New Roman" w:cs="Times New Roman"/>
          <w:sz w:val="28"/>
          <w:szCs w:val="28"/>
          <w:lang w:eastAsia="ru-RU"/>
        </w:rPr>
        <w:t>мильна основа (або звичайне дитяче мило без додатків),</w:t>
      </w:r>
    </w:p>
    <w:p w:rsidR="00053A28" w:rsidRPr="00107FD5" w:rsidRDefault="00053A28" w:rsidP="009872EF">
      <w:pPr>
        <w:pStyle w:val="a3"/>
        <w:numPr>
          <w:ilvl w:val="0"/>
          <w:numId w:val="41"/>
        </w:numPr>
        <w:shd w:val="clear" w:color="auto" w:fill="FFFFFF"/>
        <w:spacing w:after="0" w:line="360" w:lineRule="auto"/>
        <w:ind w:left="142" w:hanging="142"/>
        <w:rPr>
          <w:rFonts w:ascii="Times New Roman" w:eastAsia="Times New Roman" w:hAnsi="Times New Roman" w:cs="Times New Roman"/>
          <w:sz w:val="28"/>
          <w:szCs w:val="28"/>
          <w:lang w:eastAsia="ru-RU"/>
        </w:rPr>
      </w:pPr>
      <w:r w:rsidRPr="00107FD5">
        <w:rPr>
          <w:rFonts w:ascii="Times New Roman" w:eastAsia="Times New Roman" w:hAnsi="Times New Roman" w:cs="Times New Roman"/>
          <w:sz w:val="28"/>
          <w:szCs w:val="28"/>
          <w:lang w:eastAsia="ru-RU"/>
        </w:rPr>
        <w:t>базова олія,</w:t>
      </w:r>
    </w:p>
    <w:p w:rsidR="00053A28" w:rsidRPr="00107FD5" w:rsidRDefault="00053A28" w:rsidP="009872EF">
      <w:pPr>
        <w:pStyle w:val="a3"/>
        <w:numPr>
          <w:ilvl w:val="0"/>
          <w:numId w:val="41"/>
        </w:numPr>
        <w:shd w:val="clear" w:color="auto" w:fill="FFFFFF"/>
        <w:spacing w:after="0" w:line="360" w:lineRule="auto"/>
        <w:ind w:left="142" w:hanging="142"/>
        <w:rPr>
          <w:rFonts w:ascii="Times New Roman" w:eastAsia="Times New Roman" w:hAnsi="Times New Roman" w:cs="Times New Roman"/>
          <w:sz w:val="28"/>
          <w:szCs w:val="28"/>
          <w:lang w:eastAsia="ru-RU"/>
        </w:rPr>
      </w:pPr>
      <w:r w:rsidRPr="00107FD5">
        <w:rPr>
          <w:rFonts w:ascii="Times New Roman" w:eastAsia="Times New Roman" w:hAnsi="Times New Roman" w:cs="Times New Roman"/>
          <w:sz w:val="28"/>
          <w:szCs w:val="28"/>
          <w:lang w:eastAsia="ru-RU"/>
        </w:rPr>
        <w:t>ефірна олія або харчовий ароматизатор,</w:t>
      </w:r>
    </w:p>
    <w:p w:rsidR="00053A28" w:rsidRPr="00107FD5" w:rsidRDefault="00053A28" w:rsidP="009872EF">
      <w:pPr>
        <w:pStyle w:val="a3"/>
        <w:numPr>
          <w:ilvl w:val="0"/>
          <w:numId w:val="41"/>
        </w:numPr>
        <w:shd w:val="clear" w:color="auto" w:fill="FFFFFF"/>
        <w:spacing w:after="0" w:line="360" w:lineRule="auto"/>
        <w:ind w:left="142" w:hanging="142"/>
        <w:rPr>
          <w:rFonts w:ascii="Times New Roman" w:eastAsia="Times New Roman" w:hAnsi="Times New Roman" w:cs="Times New Roman"/>
          <w:sz w:val="28"/>
          <w:szCs w:val="28"/>
          <w:lang w:eastAsia="ru-RU"/>
        </w:rPr>
      </w:pPr>
      <w:r w:rsidRPr="00107FD5">
        <w:rPr>
          <w:rFonts w:ascii="Times New Roman" w:eastAsia="Times New Roman" w:hAnsi="Times New Roman" w:cs="Times New Roman"/>
          <w:sz w:val="28"/>
          <w:szCs w:val="28"/>
          <w:lang w:eastAsia="ru-RU"/>
        </w:rPr>
        <w:t>формочки,</w:t>
      </w:r>
    </w:p>
    <w:p w:rsidR="00053A28" w:rsidRPr="00107FD5" w:rsidRDefault="00053A28" w:rsidP="009872EF">
      <w:pPr>
        <w:pStyle w:val="a3"/>
        <w:numPr>
          <w:ilvl w:val="0"/>
          <w:numId w:val="41"/>
        </w:numPr>
        <w:shd w:val="clear" w:color="auto" w:fill="FFFFFF"/>
        <w:spacing w:after="0" w:line="360" w:lineRule="auto"/>
        <w:ind w:left="142" w:hanging="142"/>
        <w:rPr>
          <w:rFonts w:ascii="Times New Roman" w:eastAsia="Times New Roman" w:hAnsi="Times New Roman" w:cs="Times New Roman"/>
          <w:sz w:val="28"/>
          <w:szCs w:val="28"/>
          <w:lang w:eastAsia="ru-RU"/>
        </w:rPr>
      </w:pPr>
      <w:r w:rsidRPr="00107FD5">
        <w:rPr>
          <w:rFonts w:ascii="Times New Roman" w:eastAsia="Times New Roman" w:hAnsi="Times New Roman" w:cs="Times New Roman"/>
          <w:sz w:val="28"/>
          <w:szCs w:val="28"/>
          <w:lang w:eastAsia="ru-RU"/>
        </w:rPr>
        <w:t>пульверизатор зі спиртом для сприскування форм і мила.</w:t>
      </w:r>
    </w:p>
    <w:p w:rsidR="00053A28" w:rsidRPr="0097186A" w:rsidRDefault="00053A28" w:rsidP="00107FD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sz w:val="28"/>
          <w:szCs w:val="28"/>
          <w:lang w:eastAsia="ru-RU"/>
        </w:rPr>
        <w:t>Усе решта – за вашим бажанням та потребами: молоко, відвар трав,барвники, мед, сухі трави, глина, кава, вівсяні пластівці для скрабуючого ефекту тощо.</w:t>
      </w:r>
    </w:p>
    <w:p w:rsidR="00053A28" w:rsidRDefault="00053A28" w:rsidP="00107FD5">
      <w:pPr>
        <w:pStyle w:val="a3"/>
        <w:spacing w:after="0" w:line="360" w:lineRule="auto"/>
        <w:ind w:left="0" w:firstLine="709"/>
        <w:jc w:val="both"/>
        <w:rPr>
          <w:rFonts w:ascii="Times New Roman" w:hAnsi="Times New Roman" w:cs="Times New Roman"/>
          <w:bCs/>
          <w:iCs/>
          <w:color w:val="0D0D0D" w:themeColor="text1" w:themeTint="F2"/>
          <w:sz w:val="28"/>
          <w:szCs w:val="28"/>
          <w:shd w:val="clear" w:color="auto" w:fill="FFFFFF"/>
        </w:rPr>
      </w:pPr>
      <w:r w:rsidRPr="0097186A">
        <w:rPr>
          <w:rFonts w:ascii="Times New Roman" w:hAnsi="Times New Roman" w:cs="Times New Roman"/>
          <w:bCs/>
          <w:iCs/>
          <w:color w:val="0D0D0D" w:themeColor="text1" w:themeTint="F2"/>
          <w:sz w:val="28"/>
          <w:szCs w:val="28"/>
          <w:shd w:val="clear" w:color="auto" w:fill="FFFFFF"/>
        </w:rPr>
        <w:t xml:space="preserve">Примітка. Рецепт можна урізноманітнити, додавши мед, подрібнені вівсяні пластівці, шматочки фруктів, </w:t>
      </w:r>
      <w:r w:rsidRPr="0097186A">
        <w:rPr>
          <w:rFonts w:ascii="Times New Roman" w:hAnsi="Times New Roman" w:cs="Times New Roman"/>
          <w:bCs/>
          <w:iCs/>
          <w:color w:val="0D0D0D" w:themeColor="text1" w:themeTint="F2"/>
          <w:sz w:val="28"/>
          <w:szCs w:val="28"/>
        </w:rPr>
        <w:t xml:space="preserve">сушені трави або квіти на свій смак (календула, ромашка, лаванда). </w:t>
      </w:r>
      <w:r w:rsidRPr="0097186A">
        <w:rPr>
          <w:rFonts w:ascii="Times New Roman" w:hAnsi="Times New Roman" w:cs="Times New Roman"/>
          <w:bCs/>
          <w:iCs/>
          <w:color w:val="0D0D0D" w:themeColor="text1" w:themeTint="F2"/>
          <w:sz w:val="28"/>
          <w:szCs w:val="28"/>
          <w:shd w:val="clear" w:color="auto" w:fill="FFFFFF"/>
        </w:rPr>
        <w:t>В якості барвника можна використовувати морквяний, буряковий сік, какао порошок, розтертий збір лікарських трав і ін Кожна жінка знає, що краще за все підходить її типу шкіри, і який би рецепт ви не вибрали, його завжди можна модернізувати.</w:t>
      </w:r>
    </w:p>
    <w:p w:rsidR="00107FD5" w:rsidRPr="0097186A" w:rsidRDefault="00107FD5" w:rsidP="00107FD5">
      <w:pPr>
        <w:pStyle w:val="a3"/>
        <w:spacing w:after="0" w:line="360" w:lineRule="auto"/>
        <w:ind w:left="0" w:firstLine="284"/>
        <w:jc w:val="both"/>
        <w:rPr>
          <w:rFonts w:ascii="Times New Roman" w:eastAsiaTheme="minorHAnsi" w:hAnsi="Times New Roman" w:cs="Times New Roman"/>
          <w:bCs/>
          <w:iCs/>
          <w:color w:val="0D0D0D" w:themeColor="text1" w:themeTint="F2"/>
          <w:sz w:val="28"/>
          <w:szCs w:val="28"/>
          <w:shd w:val="clear" w:color="auto" w:fill="FFFFFF"/>
          <w:lang w:eastAsia="en-US"/>
        </w:rPr>
      </w:pPr>
      <w:r w:rsidRPr="0097186A">
        <w:rPr>
          <w:rFonts w:ascii="Times New Roman" w:eastAsia="Times New Roman" w:hAnsi="Times New Roman" w:cs="Times New Roman"/>
          <w:sz w:val="28"/>
          <w:szCs w:val="28"/>
          <w:lang w:eastAsia="ru-RU"/>
        </w:rPr>
        <w:t>Спосіб виготовлення мила</w:t>
      </w:r>
    </w:p>
    <w:p w:rsidR="00053A28" w:rsidRPr="0097186A" w:rsidRDefault="00053A28" w:rsidP="009872EF">
      <w:pPr>
        <w:pStyle w:val="a3"/>
        <w:numPr>
          <w:ilvl w:val="0"/>
          <w:numId w:val="18"/>
        </w:numPr>
        <w:shd w:val="clear" w:color="auto" w:fill="FFFFFF"/>
        <w:spacing w:after="0" w:line="360" w:lineRule="auto"/>
        <w:ind w:left="284" w:hanging="284"/>
        <w:jc w:val="both"/>
        <w:rPr>
          <w:rFonts w:ascii="Times New Roman" w:eastAsia="Times New Roman" w:hAnsi="Times New Roman" w:cs="Times New Roman"/>
          <w:bCs/>
          <w:iCs/>
          <w:sz w:val="28"/>
          <w:szCs w:val="28"/>
          <w:lang w:eastAsia="ru-RU"/>
        </w:rPr>
      </w:pPr>
      <w:r w:rsidRPr="0097186A">
        <w:rPr>
          <w:rFonts w:ascii="Times New Roman" w:eastAsia="Times New Roman" w:hAnsi="Times New Roman" w:cs="Times New Roman"/>
          <w:bCs/>
          <w:iCs/>
          <w:sz w:val="28"/>
          <w:szCs w:val="28"/>
          <w:lang w:eastAsia="ru-RU"/>
        </w:rPr>
        <w:t>Натріть на малій тертці 200 г дитячого мила.</w:t>
      </w:r>
    </w:p>
    <w:p w:rsidR="00053A28" w:rsidRPr="0097186A" w:rsidRDefault="00053A28" w:rsidP="009872EF">
      <w:pPr>
        <w:pStyle w:val="a3"/>
        <w:numPr>
          <w:ilvl w:val="0"/>
          <w:numId w:val="18"/>
        </w:numPr>
        <w:shd w:val="clear" w:color="auto" w:fill="FFFFFF"/>
        <w:spacing w:after="0" w:line="360" w:lineRule="auto"/>
        <w:ind w:left="284" w:hanging="284"/>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bCs/>
          <w:iCs/>
          <w:sz w:val="28"/>
          <w:szCs w:val="28"/>
          <w:lang w:eastAsia="ru-RU"/>
        </w:rPr>
        <w:t>Налийте в каструлю 5 ст. л. олії (обліпихової, оливкової, мигдальної, кедрової), потім додайте 2 ст. л. гліцер</w:t>
      </w:r>
      <w:r w:rsidR="00107FD5">
        <w:rPr>
          <w:rFonts w:ascii="Times New Roman" w:eastAsia="Times New Roman" w:hAnsi="Times New Roman" w:cs="Times New Roman"/>
          <w:bCs/>
          <w:iCs/>
          <w:sz w:val="28"/>
          <w:szCs w:val="28"/>
          <w:lang w:eastAsia="ru-RU"/>
        </w:rPr>
        <w:t>ол</w:t>
      </w:r>
      <w:r w:rsidRPr="0097186A">
        <w:rPr>
          <w:rFonts w:ascii="Times New Roman" w:eastAsia="Times New Roman" w:hAnsi="Times New Roman" w:cs="Times New Roman"/>
          <w:bCs/>
          <w:iCs/>
          <w:sz w:val="28"/>
          <w:szCs w:val="28"/>
          <w:lang w:eastAsia="ru-RU"/>
        </w:rPr>
        <w:t>у і поставте суміш на водяну баню.</w:t>
      </w:r>
    </w:p>
    <w:p w:rsidR="00053A28" w:rsidRPr="0097186A" w:rsidRDefault="00053A28" w:rsidP="009872EF">
      <w:pPr>
        <w:pStyle w:val="a3"/>
        <w:numPr>
          <w:ilvl w:val="0"/>
          <w:numId w:val="18"/>
        </w:numPr>
        <w:shd w:val="clear" w:color="auto" w:fill="FFFFFF"/>
        <w:spacing w:after="0" w:line="360" w:lineRule="auto"/>
        <w:ind w:left="284" w:hanging="284"/>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bCs/>
          <w:iCs/>
          <w:sz w:val="28"/>
          <w:szCs w:val="28"/>
          <w:lang w:eastAsia="ru-RU"/>
        </w:rPr>
        <w:t xml:space="preserve"> Підігрівайте і розмішуйте олію з гліцер</w:t>
      </w:r>
      <w:r w:rsidR="00107FD5">
        <w:rPr>
          <w:rFonts w:ascii="Times New Roman" w:eastAsia="Times New Roman" w:hAnsi="Times New Roman" w:cs="Times New Roman"/>
          <w:bCs/>
          <w:iCs/>
          <w:sz w:val="28"/>
          <w:szCs w:val="28"/>
          <w:lang w:eastAsia="ru-RU"/>
        </w:rPr>
        <w:t>ол</w:t>
      </w:r>
      <w:r w:rsidRPr="0097186A">
        <w:rPr>
          <w:rFonts w:ascii="Times New Roman" w:eastAsia="Times New Roman" w:hAnsi="Times New Roman" w:cs="Times New Roman"/>
          <w:bCs/>
          <w:iCs/>
          <w:sz w:val="28"/>
          <w:szCs w:val="28"/>
          <w:lang w:eastAsia="ru-RU"/>
        </w:rPr>
        <w:t>ом на водяній бані</w:t>
      </w:r>
      <w:r w:rsidR="00107FD5">
        <w:rPr>
          <w:rFonts w:ascii="Times New Roman" w:eastAsia="Times New Roman" w:hAnsi="Times New Roman" w:cs="Times New Roman"/>
          <w:bCs/>
          <w:iCs/>
          <w:sz w:val="28"/>
          <w:szCs w:val="28"/>
          <w:lang w:eastAsia="ru-RU"/>
        </w:rPr>
        <w:t>.</w:t>
      </w:r>
    </w:p>
    <w:p w:rsidR="00053A28" w:rsidRPr="0097186A" w:rsidRDefault="00053A28" w:rsidP="009872EF">
      <w:pPr>
        <w:pStyle w:val="a3"/>
        <w:numPr>
          <w:ilvl w:val="0"/>
          <w:numId w:val="18"/>
        </w:numPr>
        <w:shd w:val="clear" w:color="auto" w:fill="FFFFFF"/>
        <w:spacing w:after="0" w:line="360" w:lineRule="auto"/>
        <w:ind w:left="284" w:hanging="284"/>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bCs/>
          <w:iCs/>
          <w:sz w:val="28"/>
          <w:szCs w:val="28"/>
          <w:lang w:eastAsia="ru-RU"/>
        </w:rPr>
        <w:t xml:space="preserve">Невеликими порціями досипте готове </w:t>
      </w:r>
      <w:r w:rsidRPr="0097186A">
        <w:rPr>
          <w:rFonts w:ascii="Times New Roman" w:eastAsia="Times New Roman" w:hAnsi="Times New Roman" w:cs="Times New Roman"/>
          <w:bCs/>
          <w:iCs/>
          <w:sz w:val="28"/>
          <w:szCs w:val="28"/>
          <w:u w:val="single"/>
          <w:lang w:eastAsia="ru-RU"/>
        </w:rPr>
        <w:t xml:space="preserve">натерте мило </w:t>
      </w:r>
      <w:r w:rsidRPr="0097186A">
        <w:rPr>
          <w:rFonts w:ascii="Times New Roman" w:eastAsia="Times New Roman" w:hAnsi="Times New Roman" w:cs="Times New Roman"/>
          <w:bCs/>
          <w:iCs/>
          <w:sz w:val="28"/>
          <w:szCs w:val="28"/>
          <w:lang w:eastAsia="ru-RU"/>
        </w:rPr>
        <w:t>і весь час помішуйте, доливаючи гарячу воду</w:t>
      </w:r>
      <w:r w:rsidR="00107FD5">
        <w:rPr>
          <w:rFonts w:ascii="Times New Roman" w:eastAsia="Times New Roman" w:hAnsi="Times New Roman" w:cs="Times New Roman"/>
          <w:bCs/>
          <w:iCs/>
          <w:sz w:val="28"/>
          <w:szCs w:val="28"/>
          <w:lang w:eastAsia="ru-RU"/>
        </w:rPr>
        <w:t>.</w:t>
      </w:r>
    </w:p>
    <w:p w:rsidR="00053A28" w:rsidRPr="0097186A" w:rsidRDefault="00053A28" w:rsidP="009872EF">
      <w:pPr>
        <w:pStyle w:val="a3"/>
        <w:numPr>
          <w:ilvl w:val="0"/>
          <w:numId w:val="18"/>
        </w:numPr>
        <w:shd w:val="clear" w:color="auto" w:fill="FFFFFF"/>
        <w:spacing w:after="0" w:line="360" w:lineRule="auto"/>
        <w:ind w:left="284" w:hanging="284"/>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bCs/>
          <w:sz w:val="28"/>
          <w:szCs w:val="28"/>
          <w:lang w:eastAsia="ru-RU"/>
        </w:rPr>
        <w:t>Заберіть із водяної бані готову масу, додайте до неї 2</w:t>
      </w:r>
      <w:r w:rsidR="00107FD5">
        <w:rPr>
          <w:rFonts w:ascii="Times New Roman" w:eastAsia="Times New Roman" w:hAnsi="Times New Roman" w:cs="Times New Roman"/>
          <w:bCs/>
          <w:sz w:val="28"/>
          <w:szCs w:val="28"/>
          <w:lang w:eastAsia="ru-RU"/>
        </w:rPr>
        <w:t>-</w:t>
      </w:r>
      <w:r w:rsidRPr="0097186A">
        <w:rPr>
          <w:rFonts w:ascii="Times New Roman" w:eastAsia="Times New Roman" w:hAnsi="Times New Roman" w:cs="Times New Roman"/>
          <w:bCs/>
          <w:sz w:val="28"/>
          <w:szCs w:val="28"/>
          <w:lang w:eastAsia="ru-RU"/>
        </w:rPr>
        <w:t xml:space="preserve">3 краплі </w:t>
      </w:r>
      <w:r w:rsidRPr="0097186A">
        <w:rPr>
          <w:rFonts w:ascii="Times New Roman" w:eastAsia="Times New Roman" w:hAnsi="Times New Roman" w:cs="Times New Roman"/>
          <w:bCs/>
          <w:iCs/>
          <w:sz w:val="28"/>
          <w:szCs w:val="28"/>
          <w:u w:val="single"/>
          <w:lang w:eastAsia="ru-RU"/>
        </w:rPr>
        <w:t>ефірної олії</w:t>
      </w:r>
      <w:r w:rsidRPr="0097186A">
        <w:rPr>
          <w:rFonts w:ascii="Times New Roman" w:eastAsia="Times New Roman" w:hAnsi="Times New Roman" w:cs="Times New Roman"/>
          <w:bCs/>
          <w:sz w:val="28"/>
          <w:szCs w:val="28"/>
          <w:lang w:eastAsia="ru-RU"/>
        </w:rPr>
        <w:t>, після цього ретельно перемішайте.</w:t>
      </w:r>
    </w:p>
    <w:p w:rsidR="00053A28" w:rsidRPr="0097186A" w:rsidRDefault="00053A28" w:rsidP="009872EF">
      <w:pPr>
        <w:pStyle w:val="a3"/>
        <w:numPr>
          <w:ilvl w:val="0"/>
          <w:numId w:val="18"/>
        </w:numPr>
        <w:shd w:val="clear" w:color="auto" w:fill="FFFFFF"/>
        <w:spacing w:after="0" w:line="360" w:lineRule="auto"/>
        <w:ind w:left="284" w:hanging="284"/>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bCs/>
          <w:iCs/>
          <w:sz w:val="28"/>
          <w:szCs w:val="28"/>
          <w:lang w:eastAsia="ru-RU"/>
        </w:rPr>
        <w:lastRenderedPageBreak/>
        <w:t>Змастіть формочку оливковою олією (це можуть бути дитячі пластмасові формочки). Ложкою рівномірно розмістіть масу по формочках та поставте на кілька годин у холодильник.</w:t>
      </w:r>
    </w:p>
    <w:p w:rsidR="00053A28" w:rsidRPr="0097186A" w:rsidRDefault="00053A28" w:rsidP="009872EF">
      <w:pPr>
        <w:pStyle w:val="a3"/>
        <w:numPr>
          <w:ilvl w:val="0"/>
          <w:numId w:val="18"/>
        </w:numPr>
        <w:shd w:val="clear" w:color="auto" w:fill="FFFFFF"/>
        <w:spacing w:after="0" w:line="360" w:lineRule="auto"/>
        <w:ind w:left="284" w:hanging="284"/>
        <w:jc w:val="both"/>
        <w:rPr>
          <w:rFonts w:ascii="Times New Roman" w:eastAsia="Times New Roman" w:hAnsi="Times New Roman" w:cs="Times New Roman"/>
          <w:sz w:val="28"/>
          <w:szCs w:val="28"/>
          <w:lang w:eastAsia="ru-RU"/>
        </w:rPr>
      </w:pPr>
      <w:r w:rsidRPr="0097186A">
        <w:rPr>
          <w:rFonts w:ascii="Times New Roman" w:eastAsia="Times New Roman" w:hAnsi="Times New Roman" w:cs="Times New Roman"/>
          <w:bCs/>
          <w:iCs/>
          <w:sz w:val="28"/>
          <w:szCs w:val="28"/>
          <w:lang w:eastAsia="ru-RU"/>
        </w:rPr>
        <w:t xml:space="preserve">Готове мило висушити за </w:t>
      </w:r>
      <w:r w:rsidRPr="0097186A">
        <w:rPr>
          <w:rFonts w:ascii="Times New Roman" w:eastAsia="Times New Roman" w:hAnsi="Times New Roman" w:cs="Times New Roman"/>
          <w:bCs/>
          <w:iCs/>
          <w:sz w:val="28"/>
          <w:szCs w:val="28"/>
          <w:u w:val="single"/>
          <w:lang w:eastAsia="ru-RU"/>
        </w:rPr>
        <w:t xml:space="preserve">кімнатної температури </w:t>
      </w:r>
      <w:r w:rsidRPr="0097186A">
        <w:rPr>
          <w:rFonts w:ascii="Times New Roman" w:eastAsia="Times New Roman" w:hAnsi="Times New Roman" w:cs="Times New Roman"/>
          <w:bCs/>
          <w:iCs/>
          <w:sz w:val="28"/>
          <w:szCs w:val="28"/>
          <w:lang w:eastAsia="ru-RU"/>
        </w:rPr>
        <w:t>протягом 3 днів.</w:t>
      </w:r>
    </w:p>
    <w:p w:rsidR="00053A28" w:rsidRPr="0097186A" w:rsidRDefault="00053A28" w:rsidP="002C258F">
      <w:pPr>
        <w:shd w:val="clear" w:color="auto" w:fill="FFFFFF"/>
        <w:spacing w:after="0" w:line="360" w:lineRule="auto"/>
        <w:jc w:val="center"/>
        <w:rPr>
          <w:rFonts w:ascii="Times New Roman" w:eastAsiaTheme="minorHAnsi" w:hAnsi="Times New Roman" w:cs="Times New Roman"/>
          <w:sz w:val="28"/>
          <w:szCs w:val="28"/>
          <w:lang w:eastAsia="en-US"/>
        </w:rPr>
      </w:pPr>
      <w:r w:rsidRPr="0097186A">
        <w:rPr>
          <w:rFonts w:ascii="Times New Roman" w:hAnsi="Times New Roman" w:cs="Times New Roman"/>
          <w:sz w:val="28"/>
          <w:szCs w:val="28"/>
        </w:rPr>
        <w:t xml:space="preserve">Розважальна гра </w:t>
      </w:r>
      <w:r w:rsidR="002C258F">
        <w:rPr>
          <w:rFonts w:ascii="Times New Roman" w:hAnsi="Times New Roman" w:cs="Times New Roman"/>
          <w:sz w:val="28"/>
          <w:szCs w:val="28"/>
        </w:rPr>
        <w:t>«</w:t>
      </w:r>
      <w:r w:rsidRPr="0097186A">
        <w:rPr>
          <w:rFonts w:ascii="Times New Roman" w:hAnsi="Times New Roman" w:cs="Times New Roman"/>
          <w:sz w:val="28"/>
          <w:szCs w:val="28"/>
        </w:rPr>
        <w:t>Парфумер</w:t>
      </w:r>
      <w:r w:rsidR="002C258F">
        <w:rPr>
          <w:rFonts w:ascii="Times New Roman" w:hAnsi="Times New Roman" w:cs="Times New Roman"/>
          <w:sz w:val="28"/>
          <w:szCs w:val="28"/>
        </w:rPr>
        <w:t>»</w:t>
      </w:r>
    </w:p>
    <w:p w:rsidR="00053A28" w:rsidRPr="0097186A" w:rsidRDefault="00053A28" w:rsidP="002C258F">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У пробірках або склянках під номерами містяться ефірні олії, які одержують із найбільш поширених рослин, таких як м’ята, апельсин, лимон, сосна, мандарин тощо. Запропонувати учасникам майстер-класу  вгадати за запахом, яка саме олія міститься у зразку. Перемагає той, хто дасть більше правильних відповідей.</w:t>
      </w:r>
    </w:p>
    <w:p w:rsidR="00053A28" w:rsidRPr="0097186A" w:rsidRDefault="00053A28" w:rsidP="002C258F">
      <w:pPr>
        <w:pStyle w:val="ac"/>
        <w:spacing w:before="0" w:beforeAutospacing="0" w:after="0" w:afterAutospacing="0" w:line="360" w:lineRule="auto"/>
        <w:jc w:val="center"/>
        <w:rPr>
          <w:bCs/>
          <w:sz w:val="28"/>
          <w:szCs w:val="28"/>
          <w:lang w:eastAsia="ru-RU"/>
        </w:rPr>
      </w:pPr>
      <w:r w:rsidRPr="0097186A">
        <w:rPr>
          <w:bCs/>
          <w:sz w:val="28"/>
          <w:szCs w:val="28"/>
        </w:rPr>
        <w:t>«Візерунки  з молоком»</w:t>
      </w:r>
    </w:p>
    <w:p w:rsidR="00053A28" w:rsidRDefault="00053A28" w:rsidP="002C258F">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 xml:space="preserve">А тепер давайте перенесемося в художню майстерню.  Ми з вами будемо створювати не просто малюнок, а малювати технікою «ебру». Ебру </w:t>
      </w:r>
      <w:r w:rsidR="00107FD5">
        <w:rPr>
          <w:rFonts w:ascii="Times New Roman" w:eastAsia="Calibri" w:hAnsi="Times New Roman" w:cs="Times New Roman"/>
          <w:sz w:val="28"/>
          <w:szCs w:val="28"/>
        </w:rPr>
        <w:t>–</w:t>
      </w:r>
      <w:r w:rsidRPr="0097186A">
        <w:rPr>
          <w:rFonts w:ascii="Times New Roman" w:eastAsia="Calibri" w:hAnsi="Times New Roman" w:cs="Times New Roman"/>
          <w:sz w:val="28"/>
          <w:szCs w:val="28"/>
        </w:rPr>
        <w:t xml:space="preserve"> це малювання на воді, малювання рідинами. Нанесення однієї рідини на поверхню іншої створює неймовірний ефект, в результаті чого виходять неповторні візерунки.</w:t>
      </w:r>
    </w:p>
    <w:p w:rsidR="00107FD5" w:rsidRPr="0097186A" w:rsidRDefault="00107FD5" w:rsidP="002C258F">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Малювання рідинами можливе за умови, якщо рідини мають різну густину.</w:t>
      </w:r>
    </w:p>
    <w:p w:rsidR="00053A28" w:rsidRPr="00107FD5" w:rsidRDefault="00053A28" w:rsidP="009872EF">
      <w:pPr>
        <w:pStyle w:val="a3"/>
        <w:numPr>
          <w:ilvl w:val="0"/>
          <w:numId w:val="40"/>
        </w:numPr>
        <w:spacing w:after="0" w:line="360" w:lineRule="auto"/>
        <w:ind w:left="284" w:hanging="284"/>
        <w:rPr>
          <w:rFonts w:ascii="Times New Roman" w:eastAsia="Calibri" w:hAnsi="Times New Roman" w:cs="Times New Roman"/>
          <w:sz w:val="28"/>
          <w:szCs w:val="28"/>
        </w:rPr>
      </w:pPr>
      <w:r w:rsidRPr="00107FD5">
        <w:rPr>
          <w:rFonts w:ascii="Times New Roman" w:eastAsia="Calibri" w:hAnsi="Times New Roman" w:cs="Times New Roman"/>
          <w:sz w:val="28"/>
          <w:szCs w:val="28"/>
        </w:rPr>
        <w:t>Нал</w:t>
      </w:r>
      <w:r w:rsidRPr="00107FD5">
        <w:rPr>
          <w:rFonts w:ascii="Times New Roman" w:hAnsi="Times New Roman" w:cs="Times New Roman"/>
          <w:sz w:val="28"/>
          <w:szCs w:val="28"/>
        </w:rPr>
        <w:t>иваємо трохи молока у тарілочку (приблизно 1 см)</w:t>
      </w:r>
      <w:r w:rsidR="00107FD5" w:rsidRPr="00107FD5">
        <w:rPr>
          <w:rFonts w:ascii="Times New Roman" w:hAnsi="Times New Roman" w:cs="Times New Roman"/>
          <w:sz w:val="28"/>
          <w:szCs w:val="28"/>
        </w:rPr>
        <w:t>.</w:t>
      </w:r>
    </w:p>
    <w:p w:rsidR="00053A28" w:rsidRPr="00107FD5" w:rsidRDefault="00053A28" w:rsidP="009872EF">
      <w:pPr>
        <w:pStyle w:val="a3"/>
        <w:numPr>
          <w:ilvl w:val="0"/>
          <w:numId w:val="40"/>
        </w:numPr>
        <w:spacing w:after="0" w:line="360" w:lineRule="auto"/>
        <w:ind w:left="284" w:hanging="284"/>
        <w:jc w:val="both"/>
        <w:rPr>
          <w:rFonts w:ascii="Times New Roman" w:eastAsia="Calibri" w:hAnsi="Times New Roman" w:cs="Times New Roman"/>
          <w:sz w:val="28"/>
          <w:szCs w:val="28"/>
        </w:rPr>
      </w:pPr>
      <w:r w:rsidRPr="00107FD5">
        <w:rPr>
          <w:rFonts w:ascii="Times New Roman" w:eastAsia="Calibri" w:hAnsi="Times New Roman" w:cs="Times New Roman"/>
          <w:sz w:val="28"/>
          <w:szCs w:val="28"/>
        </w:rPr>
        <w:t>Беремо барвники і крапаємо трохи фарби посередині, збоку, де вам заманеться (постарайтеся не ворушити стола, щоб рідини не змішувались).</w:t>
      </w:r>
    </w:p>
    <w:p w:rsidR="00053A28" w:rsidRPr="00107FD5" w:rsidRDefault="00053A28" w:rsidP="009872EF">
      <w:pPr>
        <w:pStyle w:val="a3"/>
        <w:numPr>
          <w:ilvl w:val="0"/>
          <w:numId w:val="40"/>
        </w:numPr>
        <w:spacing w:after="0" w:line="360" w:lineRule="auto"/>
        <w:ind w:left="284" w:hanging="284"/>
        <w:rPr>
          <w:rFonts w:ascii="Times New Roman" w:eastAsia="Calibri" w:hAnsi="Times New Roman" w:cs="Times New Roman"/>
          <w:sz w:val="28"/>
          <w:szCs w:val="28"/>
        </w:rPr>
      </w:pPr>
      <w:r w:rsidRPr="00107FD5">
        <w:rPr>
          <w:rFonts w:ascii="Times New Roman" w:eastAsia="Calibri" w:hAnsi="Times New Roman" w:cs="Times New Roman"/>
          <w:sz w:val="28"/>
          <w:szCs w:val="28"/>
        </w:rPr>
        <w:t xml:space="preserve">Беремо ватну паличку і </w:t>
      </w:r>
      <w:r w:rsidR="00107FD5" w:rsidRPr="00107FD5">
        <w:rPr>
          <w:rFonts w:ascii="Times New Roman" w:eastAsia="Calibri" w:hAnsi="Times New Roman" w:cs="Times New Roman"/>
          <w:sz w:val="28"/>
          <w:szCs w:val="28"/>
        </w:rPr>
        <w:t>вмовкаємо</w:t>
      </w:r>
      <w:r w:rsidRPr="00107FD5">
        <w:rPr>
          <w:rFonts w:ascii="Times New Roman" w:eastAsia="Calibri" w:hAnsi="Times New Roman" w:cs="Times New Roman"/>
          <w:sz w:val="28"/>
          <w:szCs w:val="28"/>
        </w:rPr>
        <w:t xml:space="preserve"> її у засіб для миття посуду.</w:t>
      </w:r>
    </w:p>
    <w:p w:rsidR="00053A28" w:rsidRPr="00107FD5" w:rsidRDefault="00053A28" w:rsidP="009872EF">
      <w:pPr>
        <w:pStyle w:val="a3"/>
        <w:numPr>
          <w:ilvl w:val="0"/>
          <w:numId w:val="40"/>
        </w:numPr>
        <w:spacing w:after="0" w:line="360" w:lineRule="auto"/>
        <w:ind w:left="284" w:hanging="284"/>
        <w:rPr>
          <w:rFonts w:ascii="Times New Roman" w:eastAsia="Calibri" w:hAnsi="Times New Roman" w:cs="Times New Roman"/>
          <w:sz w:val="28"/>
          <w:szCs w:val="28"/>
        </w:rPr>
      </w:pPr>
      <w:r w:rsidRPr="00107FD5">
        <w:rPr>
          <w:rFonts w:ascii="Times New Roman" w:eastAsia="Calibri" w:hAnsi="Times New Roman" w:cs="Times New Roman"/>
          <w:sz w:val="28"/>
          <w:szCs w:val="28"/>
        </w:rPr>
        <w:t>Ватною паличною торкаємося в центр кожної плямки.</w:t>
      </w:r>
    </w:p>
    <w:p w:rsidR="00053A28" w:rsidRPr="00107FD5" w:rsidRDefault="00053A28" w:rsidP="009872EF">
      <w:pPr>
        <w:pStyle w:val="a3"/>
        <w:numPr>
          <w:ilvl w:val="0"/>
          <w:numId w:val="40"/>
        </w:numPr>
        <w:spacing w:after="0" w:line="360" w:lineRule="auto"/>
        <w:ind w:left="284" w:hanging="284"/>
        <w:rPr>
          <w:rFonts w:ascii="Times New Roman" w:eastAsia="Calibri" w:hAnsi="Times New Roman" w:cs="Times New Roman"/>
          <w:sz w:val="28"/>
          <w:szCs w:val="28"/>
        </w:rPr>
      </w:pPr>
      <w:r w:rsidRPr="00107FD5">
        <w:rPr>
          <w:rFonts w:ascii="Times New Roman" w:eastAsia="Calibri" w:hAnsi="Times New Roman" w:cs="Times New Roman"/>
          <w:sz w:val="28"/>
          <w:szCs w:val="28"/>
        </w:rPr>
        <w:t>Спостерігаємо і насолоджуємось</w:t>
      </w:r>
      <w:r w:rsidR="00107FD5">
        <w:rPr>
          <w:rFonts w:ascii="Times New Roman" w:eastAsia="Calibri" w:hAnsi="Times New Roman" w:cs="Times New Roman"/>
          <w:sz w:val="28"/>
          <w:szCs w:val="28"/>
        </w:rPr>
        <w:t>.</w:t>
      </w:r>
    </w:p>
    <w:p w:rsidR="002C258F" w:rsidRDefault="002C258F" w:rsidP="002C258F">
      <w:pPr>
        <w:spacing w:after="0" w:line="360" w:lineRule="auto"/>
        <w:jc w:val="both"/>
        <w:rPr>
          <w:rFonts w:ascii="Times New Roman" w:eastAsia="Calibri" w:hAnsi="Times New Roman" w:cs="Times New Roman"/>
          <w:sz w:val="28"/>
          <w:szCs w:val="28"/>
        </w:rPr>
      </w:pPr>
      <w:r w:rsidRPr="0097186A">
        <w:rPr>
          <w:rFonts w:ascii="Times New Roman" w:eastAsia="Calibri" w:hAnsi="Times New Roman" w:cs="Times New Roman"/>
          <w:iCs/>
          <w:sz w:val="28"/>
          <w:szCs w:val="28"/>
        </w:rPr>
        <w:t>Пояснення</w:t>
      </w:r>
    </w:p>
    <w:p w:rsidR="00053A28" w:rsidRPr="0097186A" w:rsidRDefault="00053A28" w:rsidP="002C258F">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Якщо уявити молекулу жиру, що є в молоці, то в неї є довгий хвіст, що називається полярним кінцем. При контакті з речовиною для миття посуду відбувається наступне: засіб для миття посудини захвачує молекули жиру за полярні кінці. Це дуже простий експеримент, але він наглядний і ґрун</w:t>
      </w:r>
      <w:r w:rsidRPr="0097186A">
        <w:rPr>
          <w:rFonts w:ascii="Times New Roman" w:hAnsi="Times New Roman" w:cs="Times New Roman"/>
          <w:sz w:val="28"/>
          <w:szCs w:val="28"/>
        </w:rPr>
        <w:t>тується на наукових фактах</w:t>
      </w:r>
    </w:p>
    <w:p w:rsidR="00053A28" w:rsidRPr="0097186A" w:rsidRDefault="00053A28" w:rsidP="002C258F">
      <w:pPr>
        <w:spacing w:after="0" w:line="360" w:lineRule="auto"/>
        <w:jc w:val="center"/>
        <w:rPr>
          <w:rFonts w:ascii="Times New Roman" w:eastAsiaTheme="minorHAnsi"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lastRenderedPageBreak/>
        <w:t>Розважальна гра «Хімічна цукерочка»</w:t>
      </w:r>
    </w:p>
    <w:p w:rsidR="00053A28" w:rsidRPr="0097186A" w:rsidRDefault="00053A28" w:rsidP="002C258F">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color w:val="0D0D0D" w:themeColor="text1" w:themeTint="F2"/>
          <w:sz w:val="28"/>
          <w:szCs w:val="28"/>
        </w:rPr>
        <w:t xml:space="preserve">Учень по імені Вадим купив в магазині цукерку </w:t>
      </w:r>
      <w:r w:rsidRPr="0097186A">
        <w:rPr>
          <w:rFonts w:ascii="Times New Roman" w:hAnsi="Times New Roman" w:cs="Times New Roman"/>
          <w:color w:val="0D0D0D" w:themeColor="text1" w:themeTint="F2"/>
          <w:sz w:val="28"/>
          <w:szCs w:val="28"/>
          <w:shd w:val="clear" w:color="auto" w:fill="FFFFFF" w:themeFill="background1"/>
        </w:rPr>
        <w:t>LіON</w:t>
      </w:r>
      <w:r w:rsidRPr="0097186A">
        <w:rPr>
          <w:rFonts w:ascii="Times New Roman" w:hAnsi="Times New Roman" w:cs="Times New Roman"/>
          <w:color w:val="0D0D0D" w:themeColor="text1" w:themeTint="F2"/>
          <w:sz w:val="28"/>
          <w:szCs w:val="28"/>
        </w:rPr>
        <w:t xml:space="preserve">. </w:t>
      </w:r>
      <w:r w:rsidRPr="0097186A">
        <w:rPr>
          <w:rFonts w:ascii="Times New Roman" w:hAnsi="Times New Roman" w:cs="Times New Roman"/>
          <w:sz w:val="28"/>
          <w:szCs w:val="28"/>
        </w:rPr>
        <w:t>Ох, дуже любив у школі предмет ХІМІЯ, тому у назві цукерки знайшов аж три хімічні елементи.</w:t>
      </w:r>
    </w:p>
    <w:p w:rsidR="00053A28" w:rsidRPr="0097186A" w:rsidRDefault="00053A28" w:rsidP="002C258F">
      <w:pPr>
        <w:spacing w:after="0" w:line="360" w:lineRule="auto"/>
        <w:ind w:firstLine="709"/>
        <w:jc w:val="both"/>
        <w:rPr>
          <w:rFonts w:ascii="Times New Roman" w:hAnsi="Times New Roman" w:cs="Times New Roman"/>
          <w:sz w:val="28"/>
          <w:szCs w:val="28"/>
        </w:rPr>
      </w:pPr>
      <w:r w:rsidRPr="0097186A">
        <w:rPr>
          <w:rFonts w:ascii="Times New Roman" w:hAnsi="Times New Roman" w:cs="Times New Roman"/>
          <w:sz w:val="28"/>
          <w:szCs w:val="28"/>
        </w:rPr>
        <w:t>Визначте, будь ласка, усі елементи, які зустрічаються на етикетках шоколадок (купити приклади)</w:t>
      </w:r>
      <w:r w:rsidR="002C258F">
        <w:rPr>
          <w:rFonts w:ascii="Times New Roman" w:hAnsi="Times New Roman" w:cs="Times New Roman"/>
          <w:sz w:val="28"/>
          <w:szCs w:val="28"/>
        </w:rPr>
        <w:t>.</w:t>
      </w:r>
    </w:p>
    <w:p w:rsidR="00053A28" w:rsidRPr="0097186A" w:rsidRDefault="00053A28" w:rsidP="00F56747">
      <w:pPr>
        <w:spacing w:after="0" w:line="360" w:lineRule="auto"/>
        <w:jc w:val="center"/>
        <w:rPr>
          <w:rFonts w:ascii="Times New Roman" w:hAnsi="Times New Roman" w:cs="Times New Roman"/>
          <w:sz w:val="28"/>
          <w:szCs w:val="28"/>
        </w:rPr>
      </w:pPr>
      <w:r w:rsidRPr="0097186A">
        <w:rPr>
          <w:rFonts w:ascii="Times New Roman" w:hAnsi="Times New Roman" w:cs="Times New Roman"/>
          <w:noProof/>
          <w:sz w:val="28"/>
          <w:szCs w:val="28"/>
        </w:rPr>
        <w:drawing>
          <wp:inline distT="0" distB="0" distL="0" distR="0">
            <wp:extent cx="2352675" cy="1695450"/>
            <wp:effectExtent l="0" t="0" r="0" b="0"/>
            <wp:docPr id="153" name="Рисунок 153" descr="Drawing lions lione, Picture #2225577 drawing lions l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rawing lions lione, Picture #2225577 drawing lions lione"/>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2675" cy="1695450"/>
                    </a:xfrm>
                    <a:prstGeom prst="rect">
                      <a:avLst/>
                    </a:prstGeom>
                    <a:noFill/>
                    <a:ln>
                      <a:noFill/>
                    </a:ln>
                  </pic:spPr>
                </pic:pic>
              </a:graphicData>
            </a:graphic>
          </wp:inline>
        </w:drawing>
      </w:r>
      <w:r w:rsidRPr="0097186A">
        <w:rPr>
          <w:rFonts w:ascii="Times New Roman" w:hAnsi="Times New Roman" w:cs="Times New Roman"/>
          <w:noProof/>
          <w:sz w:val="28"/>
          <w:szCs w:val="28"/>
        </w:rPr>
        <w:drawing>
          <wp:inline distT="0" distB="0" distL="0" distR="0">
            <wp:extent cx="1647825" cy="1533525"/>
            <wp:effectExtent l="0" t="0" r="9525" b="9525"/>
            <wp:docPr id="152" name="Рисунок 152" descr="Необычные сладости купить в Москве в магазине Flamingo-petr.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Необычные сладости купить в Москве в магазине Flamingo-petr.ru"/>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47825" cy="1533525"/>
                    </a:xfrm>
                    <a:prstGeom prst="rect">
                      <a:avLst/>
                    </a:prstGeom>
                    <a:noFill/>
                    <a:ln>
                      <a:noFill/>
                    </a:ln>
                  </pic:spPr>
                </pic:pic>
              </a:graphicData>
            </a:graphic>
          </wp:inline>
        </w:drawing>
      </w:r>
      <w:r w:rsidRPr="0097186A">
        <w:rPr>
          <w:rFonts w:ascii="Times New Roman" w:hAnsi="Times New Roman" w:cs="Times New Roman"/>
          <w:noProof/>
          <w:sz w:val="28"/>
          <w:szCs w:val="28"/>
        </w:rPr>
        <w:drawing>
          <wp:inline distT="0" distB="0" distL="0" distR="0">
            <wp:extent cx="1343025" cy="1524000"/>
            <wp:effectExtent l="0" t="0" r="9525" b="0"/>
            <wp:docPr id="151" name="Рисунок 151" descr="Батончик Сникерс СУПЕР 20x112,5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Батончик Сникерс СУПЕР 20x112,5г."/>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43025" cy="1524000"/>
                    </a:xfrm>
                    <a:prstGeom prst="rect">
                      <a:avLst/>
                    </a:prstGeom>
                    <a:noFill/>
                    <a:ln>
                      <a:noFill/>
                    </a:ln>
                  </pic:spPr>
                </pic:pic>
              </a:graphicData>
            </a:graphic>
          </wp:inline>
        </w:drawing>
      </w:r>
    </w:p>
    <w:p w:rsidR="00053A28" w:rsidRPr="0097186A" w:rsidRDefault="00053A28" w:rsidP="0097186A">
      <w:pPr>
        <w:spacing w:after="0" w:line="360" w:lineRule="auto"/>
        <w:ind w:firstLine="851"/>
        <w:jc w:val="center"/>
        <w:rPr>
          <w:rFonts w:ascii="Times New Roman" w:hAnsi="Times New Roman" w:cs="Times New Roman"/>
          <w:sz w:val="28"/>
          <w:szCs w:val="28"/>
        </w:rPr>
      </w:pPr>
      <w:r w:rsidRPr="0097186A">
        <w:rPr>
          <w:rFonts w:ascii="Times New Roman" w:hAnsi="Times New Roman" w:cs="Times New Roman"/>
          <w:sz w:val="28"/>
          <w:szCs w:val="28"/>
        </w:rPr>
        <w:t>Ри</w:t>
      </w:r>
      <w:r w:rsidR="008D72F1">
        <w:rPr>
          <w:rFonts w:ascii="Times New Roman" w:hAnsi="Times New Roman" w:cs="Times New Roman"/>
          <w:sz w:val="28"/>
          <w:szCs w:val="28"/>
        </w:rPr>
        <w:t>с</w:t>
      </w:r>
      <w:r w:rsidR="008D309C">
        <w:rPr>
          <w:rFonts w:ascii="Times New Roman" w:hAnsi="Times New Roman" w:cs="Times New Roman"/>
          <w:sz w:val="28"/>
          <w:szCs w:val="28"/>
        </w:rPr>
        <w:t>. 3.7</w:t>
      </w:r>
      <w:r w:rsidR="00F56747">
        <w:rPr>
          <w:rFonts w:ascii="Times New Roman" w:hAnsi="Times New Roman" w:cs="Times New Roman"/>
          <w:sz w:val="28"/>
          <w:szCs w:val="28"/>
        </w:rPr>
        <w:t>. Е</w:t>
      </w:r>
      <w:r w:rsidRPr="0097186A">
        <w:rPr>
          <w:rFonts w:ascii="Times New Roman" w:hAnsi="Times New Roman" w:cs="Times New Roman"/>
          <w:sz w:val="28"/>
          <w:szCs w:val="28"/>
        </w:rPr>
        <w:t>тикетки</w:t>
      </w:r>
      <w:r w:rsidR="00F56747">
        <w:rPr>
          <w:rFonts w:ascii="Times New Roman" w:hAnsi="Times New Roman" w:cs="Times New Roman"/>
          <w:sz w:val="28"/>
          <w:szCs w:val="28"/>
        </w:rPr>
        <w:t>.</w:t>
      </w:r>
    </w:p>
    <w:p w:rsidR="00053A28" w:rsidRPr="0097186A" w:rsidRDefault="00053A28" w:rsidP="0097186A">
      <w:pPr>
        <w:spacing w:after="0" w:line="360" w:lineRule="auto"/>
        <w:ind w:left="-567" w:firstLine="851"/>
        <w:rPr>
          <w:rFonts w:ascii="Times New Roman" w:hAnsi="Times New Roman" w:cs="Times New Roman"/>
          <w:sz w:val="28"/>
          <w:szCs w:val="28"/>
        </w:rPr>
      </w:pPr>
      <w:r w:rsidRPr="00F56747">
        <w:rPr>
          <w:rFonts w:ascii="Times New Roman" w:hAnsi="Times New Roman" w:cs="Times New Roman"/>
          <w:bCs/>
          <w:i/>
          <w:iCs/>
          <w:sz w:val="28"/>
          <w:szCs w:val="28"/>
        </w:rPr>
        <w:t>Руханка</w:t>
      </w:r>
      <w:r w:rsidR="00F56747">
        <w:rPr>
          <w:rFonts w:ascii="Times New Roman" w:hAnsi="Times New Roman" w:cs="Times New Roman"/>
          <w:bCs/>
          <w:sz w:val="28"/>
          <w:szCs w:val="28"/>
        </w:rPr>
        <w:t xml:space="preserve">. </w:t>
      </w:r>
      <w:r w:rsidRPr="0097186A">
        <w:rPr>
          <w:rFonts w:ascii="Times New Roman" w:hAnsi="Times New Roman" w:cs="Times New Roman"/>
          <w:sz w:val="28"/>
          <w:szCs w:val="28"/>
        </w:rPr>
        <w:t xml:space="preserve">А як </w:t>
      </w:r>
      <w:r w:rsidR="00F56747" w:rsidRPr="0097186A">
        <w:rPr>
          <w:rFonts w:ascii="Times New Roman" w:hAnsi="Times New Roman" w:cs="Times New Roman"/>
          <w:sz w:val="28"/>
          <w:szCs w:val="28"/>
        </w:rPr>
        <w:t>же</w:t>
      </w:r>
      <w:r w:rsidRPr="0097186A">
        <w:rPr>
          <w:rFonts w:ascii="Times New Roman" w:hAnsi="Times New Roman" w:cs="Times New Roman"/>
          <w:sz w:val="28"/>
          <w:szCs w:val="28"/>
        </w:rPr>
        <w:t xml:space="preserve"> без руханки</w:t>
      </w:r>
      <w:r w:rsidR="00F56747">
        <w:rPr>
          <w:rFonts w:ascii="Times New Roman" w:hAnsi="Times New Roman" w:cs="Times New Roman"/>
          <w:sz w:val="28"/>
          <w:szCs w:val="28"/>
        </w:rPr>
        <w:t>?</w:t>
      </w:r>
    </w:p>
    <w:p w:rsidR="00053A28" w:rsidRPr="0097186A" w:rsidRDefault="00053A28" w:rsidP="00F56747">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«Дослідження меду»</w:t>
      </w:r>
    </w:p>
    <w:p w:rsidR="00053A28" w:rsidRPr="0097186A" w:rsidRDefault="00053A28" w:rsidP="00F56747">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У наступному експерименті я пропоную вам  відрізнити справжній мед від фальшивки. Останніми часом, для того щоб збільшити об’єм меду нечесні бджолярі почали використовувати крохмаль, або крохмальний клейстер та крейду. Ці наповнювачі добрі тим, що у медові їх не видно, вони не мають власного запаху і практично смаку, тому не псують мед. Але ми все ж таки розуміємо, що користь меду погіршується</w:t>
      </w:r>
    </w:p>
    <w:p w:rsidR="00053A28" w:rsidRPr="0097186A" w:rsidRDefault="00053A28" w:rsidP="00F56747">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У трьох стаканчиках, що знаходяться у вас на столах зразки меду. Дослідіть їх на наявність крохмалю та крейди.</w:t>
      </w:r>
    </w:p>
    <w:p w:rsidR="00053A28" w:rsidRPr="0097186A" w:rsidRDefault="00053A28" w:rsidP="00F56747">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Щоб визначити наявність крейди потрібно:</w:t>
      </w:r>
    </w:p>
    <w:p w:rsidR="00053A28" w:rsidRPr="00F56747" w:rsidRDefault="00053A28" w:rsidP="009872EF">
      <w:pPr>
        <w:pStyle w:val="a3"/>
        <w:numPr>
          <w:ilvl w:val="0"/>
          <w:numId w:val="39"/>
        </w:numPr>
        <w:spacing w:after="0" w:line="360" w:lineRule="auto"/>
        <w:ind w:left="284" w:hanging="284"/>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t>Наберіть ложечкою трохи меду із першого стакану;</w:t>
      </w:r>
    </w:p>
    <w:p w:rsidR="00053A28" w:rsidRPr="00F56747" w:rsidRDefault="00053A28" w:rsidP="009872EF">
      <w:pPr>
        <w:pStyle w:val="a3"/>
        <w:numPr>
          <w:ilvl w:val="0"/>
          <w:numId w:val="39"/>
        </w:numPr>
        <w:spacing w:after="0" w:line="360" w:lineRule="auto"/>
        <w:ind w:left="284" w:hanging="284"/>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t>Долийте декілька крапель столового оцту. Що спостерігаємо?</w:t>
      </w:r>
    </w:p>
    <w:p w:rsidR="00053A28" w:rsidRPr="00F56747" w:rsidRDefault="00053A28" w:rsidP="009872EF">
      <w:pPr>
        <w:pStyle w:val="a3"/>
        <w:numPr>
          <w:ilvl w:val="0"/>
          <w:numId w:val="39"/>
        </w:numPr>
        <w:spacing w:after="0" w:line="360" w:lineRule="auto"/>
        <w:ind w:left="284" w:hanging="284"/>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t>Повторіть цей дослід з іншими двома  зразками.</w:t>
      </w:r>
    </w:p>
    <w:p w:rsidR="00053A28" w:rsidRPr="00F56747" w:rsidRDefault="00053A28" w:rsidP="009872EF">
      <w:pPr>
        <w:pStyle w:val="a3"/>
        <w:numPr>
          <w:ilvl w:val="0"/>
          <w:numId w:val="39"/>
        </w:numPr>
        <w:spacing w:after="0" w:line="360" w:lineRule="auto"/>
        <w:ind w:left="284" w:hanging="284"/>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t>Щоб визначити наявність крохмалю потрібно:</w:t>
      </w:r>
    </w:p>
    <w:p w:rsidR="00053A28" w:rsidRPr="00F56747" w:rsidRDefault="00053A28" w:rsidP="009872EF">
      <w:pPr>
        <w:pStyle w:val="a3"/>
        <w:numPr>
          <w:ilvl w:val="0"/>
          <w:numId w:val="39"/>
        </w:numPr>
        <w:spacing w:after="0" w:line="360" w:lineRule="auto"/>
        <w:ind w:left="284" w:hanging="284"/>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t>Наберіть ложечкою трохи меду із першого стакану;</w:t>
      </w:r>
    </w:p>
    <w:p w:rsidR="00053A28" w:rsidRPr="00F56747" w:rsidRDefault="00053A28" w:rsidP="009872EF">
      <w:pPr>
        <w:pStyle w:val="a3"/>
        <w:numPr>
          <w:ilvl w:val="0"/>
          <w:numId w:val="39"/>
        </w:numPr>
        <w:spacing w:after="0" w:line="360" w:lineRule="auto"/>
        <w:ind w:left="284" w:hanging="284"/>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t>Долийте декілька крапель розчину йоду 5%. Що спостерігаємо?</w:t>
      </w:r>
    </w:p>
    <w:p w:rsidR="00053A28" w:rsidRPr="00F56747" w:rsidRDefault="00053A28" w:rsidP="009872EF">
      <w:pPr>
        <w:pStyle w:val="a3"/>
        <w:numPr>
          <w:ilvl w:val="0"/>
          <w:numId w:val="39"/>
        </w:numPr>
        <w:spacing w:after="0" w:line="360" w:lineRule="auto"/>
        <w:ind w:left="284" w:hanging="284"/>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lastRenderedPageBreak/>
        <w:t>Повторіть цей дослід з іншими двома зразками.</w:t>
      </w:r>
    </w:p>
    <w:p w:rsidR="00053A28" w:rsidRPr="0097186A" w:rsidRDefault="00053A28" w:rsidP="00F56747">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В ході експерименту ми дослідним шляхом визначили, що для того , щоб збільшити масу меду до нього додають крейду або крохмаль.</w:t>
      </w:r>
    </w:p>
    <w:p w:rsidR="00053A28" w:rsidRPr="0097186A" w:rsidRDefault="00053A28" w:rsidP="00F56747">
      <w:pPr>
        <w:spacing w:after="0" w:line="360" w:lineRule="auto"/>
        <w:ind w:firstLine="709"/>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 xml:space="preserve">Як висновок до даного досліду мені згадалася приказка: «Ми не настільки багаті, щоб купувати дешеві речі». Отож, не економно на своєму здоров’ї, а йдучи купувати мед, </w:t>
      </w:r>
      <w:r w:rsidR="00F56747">
        <w:rPr>
          <w:rFonts w:ascii="Times New Roman" w:eastAsia="Calibri" w:hAnsi="Times New Roman" w:cs="Times New Roman"/>
          <w:sz w:val="28"/>
          <w:szCs w:val="28"/>
        </w:rPr>
        <w:t>про</w:t>
      </w:r>
      <w:r w:rsidRPr="0097186A">
        <w:rPr>
          <w:rFonts w:ascii="Times New Roman" w:eastAsia="Calibri" w:hAnsi="Times New Roman" w:cs="Times New Roman"/>
          <w:sz w:val="28"/>
          <w:szCs w:val="28"/>
        </w:rPr>
        <w:t xml:space="preserve"> всяк випадок, прихватімо баночку йоду і оцту.</w:t>
      </w:r>
    </w:p>
    <w:p w:rsidR="00497542" w:rsidRDefault="00497542" w:rsidP="00241205">
      <w:pPr>
        <w:pStyle w:val="western"/>
        <w:spacing w:before="0" w:beforeAutospacing="0" w:after="0" w:afterAutospacing="0" w:line="360" w:lineRule="auto"/>
        <w:jc w:val="center"/>
        <w:rPr>
          <w:iCs/>
          <w:color w:val="000000"/>
          <w:sz w:val="28"/>
          <w:szCs w:val="28"/>
          <w:lang w:val="uk-UA"/>
        </w:rPr>
      </w:pPr>
    </w:p>
    <w:p w:rsidR="00053A28" w:rsidRPr="0097186A" w:rsidRDefault="00053A28" w:rsidP="00241205">
      <w:pPr>
        <w:pStyle w:val="western"/>
        <w:spacing w:before="0" w:beforeAutospacing="0" w:after="0" w:afterAutospacing="0" w:line="360" w:lineRule="auto"/>
        <w:jc w:val="center"/>
        <w:rPr>
          <w:color w:val="000000"/>
          <w:sz w:val="28"/>
          <w:szCs w:val="28"/>
          <w:lang w:val="uk-UA"/>
        </w:rPr>
      </w:pPr>
      <w:r w:rsidRPr="0097186A">
        <w:rPr>
          <w:iCs/>
          <w:color w:val="000000"/>
          <w:sz w:val="28"/>
          <w:szCs w:val="28"/>
          <w:lang w:val="uk-UA"/>
        </w:rPr>
        <w:t>«Світлофор»</w:t>
      </w:r>
    </w:p>
    <w:p w:rsidR="00053A28" w:rsidRPr="0097186A" w:rsidRDefault="00053A28" w:rsidP="00241205">
      <w:pPr>
        <w:pStyle w:val="ac"/>
        <w:shd w:val="clear" w:color="auto" w:fill="FEFEFE"/>
        <w:spacing w:before="0" w:beforeAutospacing="0" w:after="0" w:afterAutospacing="0" w:line="360" w:lineRule="auto"/>
        <w:ind w:firstLine="709"/>
        <w:jc w:val="both"/>
        <w:textAlignment w:val="baseline"/>
        <w:rPr>
          <w:sz w:val="28"/>
          <w:szCs w:val="28"/>
          <w:bdr w:val="none" w:sz="0" w:space="0" w:color="auto" w:frame="1"/>
        </w:rPr>
      </w:pPr>
      <w:r w:rsidRPr="0097186A">
        <w:rPr>
          <w:sz w:val="28"/>
          <w:szCs w:val="28"/>
        </w:rPr>
        <w:t>Скляну ємність заповнюємо шаром меду, додаємо шар миючого засобу, наступний шар – підфарбована вода (вливаємо обережно). Шар олії  і останній – етиловий спирт. Утворюється «світлофор» з 5-ти кольорів. Шари речовин розташовуються залежно від їхньої густини.</w:t>
      </w:r>
    </w:p>
    <w:p w:rsidR="00497542" w:rsidRDefault="00497542" w:rsidP="00F56747">
      <w:pPr>
        <w:spacing w:after="0" w:line="360" w:lineRule="auto"/>
        <w:jc w:val="center"/>
        <w:rPr>
          <w:rFonts w:ascii="Times New Roman" w:hAnsi="Times New Roman" w:cs="Times New Roman"/>
          <w:bCs/>
          <w:sz w:val="28"/>
          <w:szCs w:val="28"/>
        </w:rPr>
      </w:pPr>
    </w:p>
    <w:p w:rsidR="00053A28" w:rsidRPr="0097186A" w:rsidRDefault="00053A28" w:rsidP="00497542">
      <w:pPr>
        <w:spacing w:after="0" w:line="360" w:lineRule="auto"/>
        <w:jc w:val="center"/>
        <w:rPr>
          <w:rFonts w:ascii="Times New Roman" w:hAnsi="Times New Roman" w:cs="Times New Roman"/>
          <w:bCs/>
          <w:sz w:val="28"/>
          <w:szCs w:val="28"/>
        </w:rPr>
      </w:pPr>
      <w:r w:rsidRPr="0097186A">
        <w:rPr>
          <w:rFonts w:ascii="Times New Roman" w:hAnsi="Times New Roman" w:cs="Times New Roman"/>
          <w:bCs/>
          <w:sz w:val="28"/>
          <w:szCs w:val="28"/>
        </w:rPr>
        <w:t>«</w:t>
      </w:r>
      <w:r w:rsidRPr="0097186A">
        <w:rPr>
          <w:rFonts w:ascii="Times New Roman" w:eastAsia="Calibri" w:hAnsi="Times New Roman" w:cs="Times New Roman"/>
          <w:bCs/>
          <w:sz w:val="28"/>
          <w:szCs w:val="28"/>
        </w:rPr>
        <w:t>Виведення плям</w:t>
      </w:r>
      <w:r w:rsidRPr="0097186A">
        <w:rPr>
          <w:rFonts w:ascii="Times New Roman" w:hAnsi="Times New Roman" w:cs="Times New Roman"/>
          <w:bCs/>
          <w:sz w:val="28"/>
          <w:szCs w:val="28"/>
        </w:rPr>
        <w:t>»</w:t>
      </w:r>
    </w:p>
    <w:p w:rsidR="00053A28" w:rsidRPr="0097186A" w:rsidRDefault="00053A28" w:rsidP="009872EF">
      <w:pPr>
        <w:pStyle w:val="a3"/>
        <w:numPr>
          <w:ilvl w:val="0"/>
          <w:numId w:val="19"/>
        </w:numPr>
        <w:spacing w:after="0" w:line="360" w:lineRule="auto"/>
        <w:ind w:left="142" w:hanging="142"/>
        <w:jc w:val="both"/>
        <w:rPr>
          <w:rFonts w:ascii="Times New Roman" w:hAnsi="Times New Roman" w:cs="Times New Roman"/>
          <w:sz w:val="28"/>
          <w:szCs w:val="28"/>
          <w:lang w:val="ru-RU"/>
        </w:rPr>
      </w:pPr>
      <w:r w:rsidRPr="0097186A">
        <w:rPr>
          <w:rFonts w:ascii="Times New Roman" w:eastAsia="Calibri" w:hAnsi="Times New Roman" w:cs="Times New Roman"/>
          <w:sz w:val="28"/>
          <w:szCs w:val="28"/>
        </w:rPr>
        <w:t>свіжа пляма від олії: чистять тампоном змоченим в бензині.</w:t>
      </w:r>
    </w:p>
    <w:p w:rsidR="00053A28" w:rsidRPr="0097186A" w:rsidRDefault="00053A28" w:rsidP="009872EF">
      <w:pPr>
        <w:pStyle w:val="a3"/>
        <w:numPr>
          <w:ilvl w:val="0"/>
          <w:numId w:val="19"/>
        </w:numPr>
        <w:spacing w:after="0" w:line="360" w:lineRule="auto"/>
        <w:ind w:left="142" w:hanging="142"/>
        <w:jc w:val="both"/>
        <w:rPr>
          <w:rFonts w:ascii="Times New Roman" w:eastAsia="Calibri" w:hAnsi="Times New Roman" w:cs="Times New Roman"/>
          <w:sz w:val="28"/>
          <w:szCs w:val="28"/>
        </w:rPr>
      </w:pPr>
      <w:r w:rsidRPr="0097186A">
        <w:rPr>
          <w:rFonts w:ascii="Times New Roman" w:eastAsia="Calibri" w:hAnsi="Times New Roman" w:cs="Times New Roman"/>
          <w:sz w:val="28"/>
          <w:szCs w:val="28"/>
        </w:rPr>
        <w:t>плями від фруктів, ягід: посипати кухонною сіллю, а потім змити водою з милом.</w:t>
      </w:r>
    </w:p>
    <w:p w:rsidR="00053A28" w:rsidRPr="00F56747" w:rsidRDefault="00053A28" w:rsidP="009872EF">
      <w:pPr>
        <w:pStyle w:val="a3"/>
        <w:numPr>
          <w:ilvl w:val="0"/>
          <w:numId w:val="20"/>
        </w:numPr>
        <w:spacing w:after="0" w:line="360" w:lineRule="auto"/>
        <w:ind w:left="142" w:hanging="142"/>
        <w:jc w:val="both"/>
        <w:rPr>
          <w:rFonts w:ascii="Times New Roman" w:eastAsia="Calibri" w:hAnsi="Times New Roman" w:cs="Times New Roman"/>
          <w:sz w:val="28"/>
          <w:szCs w:val="28"/>
        </w:rPr>
      </w:pPr>
      <w:r w:rsidRPr="00F56747">
        <w:rPr>
          <w:rFonts w:ascii="Times New Roman" w:eastAsia="Calibri" w:hAnsi="Times New Roman" w:cs="Times New Roman"/>
          <w:sz w:val="28"/>
          <w:szCs w:val="28"/>
        </w:rPr>
        <w:t>плями від кави: посипати  сумішшю  рівних частин кухонної солі ілимонної кислоти, а потім попрати.</w:t>
      </w:r>
    </w:p>
    <w:p w:rsidR="00053A28" w:rsidRPr="00F56747" w:rsidRDefault="00053A28" w:rsidP="00F56747">
      <w:pPr>
        <w:pStyle w:val="justifyfull"/>
        <w:shd w:val="clear" w:color="auto" w:fill="FFFFFF"/>
        <w:spacing w:before="0" w:beforeAutospacing="0" w:after="0" w:afterAutospacing="0" w:line="360" w:lineRule="auto"/>
        <w:ind w:firstLine="709"/>
        <w:jc w:val="both"/>
        <w:textAlignment w:val="baseline"/>
        <w:rPr>
          <w:sz w:val="28"/>
          <w:szCs w:val="28"/>
          <w:lang w:val="uk-UA"/>
        </w:rPr>
      </w:pPr>
      <w:r w:rsidRPr="00F56747">
        <w:rPr>
          <w:sz w:val="28"/>
          <w:szCs w:val="28"/>
          <w:lang w:val="uk-UA"/>
        </w:rPr>
        <w:t>Особливість предмета «хімія» полягає в тому, що формування міцних хімічних знань можливе тільки в поєднанні теоретичного та експериментального пізнання, оскільки хімія – це експериментальна наука. В більшості шкіл хімічному експерименту належна увага не приділяється. Можливо, це і є однією з причин того, що учням не цікаві хімія.</w:t>
      </w:r>
    </w:p>
    <w:p w:rsidR="00053A28" w:rsidRPr="00F56747" w:rsidRDefault="00053A28" w:rsidP="00F56747">
      <w:pPr>
        <w:pStyle w:val="justifyfull"/>
        <w:shd w:val="clear" w:color="auto" w:fill="FFFFFF"/>
        <w:spacing w:before="0" w:beforeAutospacing="0" w:after="0" w:afterAutospacing="0" w:line="360" w:lineRule="auto"/>
        <w:ind w:firstLine="709"/>
        <w:jc w:val="both"/>
        <w:textAlignment w:val="baseline"/>
        <w:rPr>
          <w:sz w:val="28"/>
          <w:szCs w:val="28"/>
          <w:lang w:val="uk-UA"/>
        </w:rPr>
      </w:pPr>
      <w:r w:rsidRPr="00F56747">
        <w:rPr>
          <w:sz w:val="28"/>
          <w:szCs w:val="28"/>
          <w:lang w:val="uk-UA"/>
        </w:rPr>
        <w:t>Тому потрібно не просто демонстрували хімічні досліди, а разом із учнями обговорювати явища, які спостерігали, та надавати їм пояснення. Тож бажаю всім успіху.</w:t>
      </w:r>
    </w:p>
    <w:p w:rsidR="00053A28" w:rsidRPr="00F56747" w:rsidRDefault="00053A28" w:rsidP="00F56747">
      <w:pPr>
        <w:tabs>
          <w:tab w:val="left" w:pos="4136"/>
        </w:tabs>
        <w:spacing w:after="0" w:line="360" w:lineRule="auto"/>
        <w:rPr>
          <w:rFonts w:ascii="Times New Roman" w:hAnsi="Times New Roman" w:cs="Times New Roman"/>
          <w:iCs/>
          <w:sz w:val="28"/>
          <w:szCs w:val="28"/>
        </w:rPr>
      </w:pPr>
      <w:r w:rsidRPr="00F56747">
        <w:rPr>
          <w:rFonts w:ascii="Times New Roman" w:hAnsi="Times New Roman" w:cs="Times New Roman"/>
          <w:iCs/>
          <w:sz w:val="28"/>
          <w:szCs w:val="28"/>
        </w:rPr>
        <w:t>Рефлексія «Дерево настрою»</w:t>
      </w:r>
    </w:p>
    <w:p w:rsidR="00053A28" w:rsidRPr="0097186A" w:rsidRDefault="00053A28" w:rsidP="0097186A">
      <w:pPr>
        <w:tabs>
          <w:tab w:val="left" w:pos="4136"/>
        </w:tabs>
        <w:spacing w:after="0" w:line="360" w:lineRule="auto"/>
        <w:ind w:left="-567" w:firstLine="851"/>
        <w:rPr>
          <w:rFonts w:ascii="Times New Roman" w:hAnsi="Times New Roman" w:cs="Times New Roman"/>
          <w:sz w:val="28"/>
          <w:szCs w:val="28"/>
        </w:rPr>
      </w:pPr>
      <w:r w:rsidRPr="0097186A">
        <w:rPr>
          <w:rFonts w:ascii="Times New Roman" w:hAnsi="Times New Roman" w:cs="Times New Roman"/>
          <w:noProof/>
          <w:sz w:val="28"/>
          <w:szCs w:val="28"/>
        </w:rPr>
        <w:lastRenderedPageBreak/>
        <w:drawing>
          <wp:inline distT="0" distB="0" distL="0" distR="0">
            <wp:extent cx="304800" cy="2952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800" cy="295275"/>
                    </a:xfrm>
                    <a:prstGeom prst="rect">
                      <a:avLst/>
                    </a:prstGeom>
                    <a:noFill/>
                    <a:ln>
                      <a:noFill/>
                    </a:ln>
                  </pic:spPr>
                </pic:pic>
              </a:graphicData>
            </a:graphic>
          </wp:inline>
        </w:drawing>
      </w:r>
      <w:r w:rsidRPr="0097186A">
        <w:rPr>
          <w:rFonts w:ascii="Times New Roman" w:hAnsi="Times New Roman" w:cs="Times New Roman"/>
          <w:sz w:val="28"/>
          <w:szCs w:val="28"/>
        </w:rPr>
        <w:t xml:space="preserve">Червоне яблуко: було цікаво! </w:t>
      </w:r>
    </w:p>
    <w:p w:rsidR="00053A28" w:rsidRPr="0097186A" w:rsidRDefault="00053A28" w:rsidP="00F56747">
      <w:pPr>
        <w:tabs>
          <w:tab w:val="left" w:pos="4136"/>
        </w:tabs>
        <w:spacing w:after="0" w:line="360" w:lineRule="auto"/>
        <w:ind w:firstLine="709"/>
        <w:rPr>
          <w:rFonts w:ascii="Times New Roman" w:hAnsi="Times New Roman" w:cs="Times New Roman"/>
          <w:sz w:val="28"/>
          <w:szCs w:val="28"/>
        </w:rPr>
      </w:pPr>
      <w:r w:rsidRPr="0097186A">
        <w:rPr>
          <w:rFonts w:ascii="Times New Roman" w:hAnsi="Times New Roman" w:cs="Times New Roman"/>
          <w:sz w:val="28"/>
          <w:szCs w:val="28"/>
        </w:rPr>
        <w:t>Я все зрозумів(-ла). Корисний матеріал</w:t>
      </w:r>
    </w:p>
    <w:p w:rsidR="00053A28" w:rsidRPr="0097186A" w:rsidRDefault="00053A28" w:rsidP="0097186A">
      <w:pPr>
        <w:tabs>
          <w:tab w:val="left" w:pos="4136"/>
        </w:tabs>
        <w:spacing w:after="0" w:line="360" w:lineRule="auto"/>
        <w:ind w:left="-567" w:firstLine="851"/>
        <w:rPr>
          <w:rFonts w:ascii="Times New Roman" w:hAnsi="Times New Roman" w:cs="Times New Roman"/>
          <w:sz w:val="28"/>
          <w:szCs w:val="28"/>
        </w:rPr>
      </w:pPr>
      <w:r w:rsidRPr="0097186A">
        <w:rPr>
          <w:rFonts w:ascii="Times New Roman" w:hAnsi="Times New Roman" w:cs="Times New Roman"/>
          <w:noProof/>
          <w:sz w:val="28"/>
          <w:szCs w:val="28"/>
        </w:rPr>
        <w:drawing>
          <wp:inline distT="0" distB="0" distL="0" distR="0">
            <wp:extent cx="228600" cy="219075"/>
            <wp:effectExtent l="0" t="0" r="0"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670" t="10092" r="5505" b="4585"/>
                    <a:stretch>
                      <a:fillRect/>
                    </a:stretch>
                  </pic:blipFill>
                  <pic:spPr bwMode="auto">
                    <a:xfrm flipH="1">
                      <a:off x="0" y="0"/>
                      <a:ext cx="228600" cy="219075"/>
                    </a:xfrm>
                    <a:prstGeom prst="rect">
                      <a:avLst/>
                    </a:prstGeom>
                    <a:noFill/>
                    <a:ln>
                      <a:noFill/>
                    </a:ln>
                  </pic:spPr>
                </pic:pic>
              </a:graphicData>
            </a:graphic>
          </wp:inline>
        </w:drawing>
      </w:r>
      <w:r w:rsidRPr="0097186A">
        <w:rPr>
          <w:rFonts w:ascii="Times New Roman" w:hAnsi="Times New Roman" w:cs="Times New Roman"/>
          <w:sz w:val="28"/>
          <w:szCs w:val="28"/>
        </w:rPr>
        <w:t xml:space="preserve"> Зелений листок: було цікаво!</w:t>
      </w:r>
    </w:p>
    <w:p w:rsidR="00053A28" w:rsidRPr="0097186A" w:rsidRDefault="00053A28" w:rsidP="00F56747">
      <w:pPr>
        <w:tabs>
          <w:tab w:val="left" w:pos="4136"/>
        </w:tabs>
        <w:spacing w:after="0" w:line="360" w:lineRule="auto"/>
        <w:ind w:firstLine="709"/>
        <w:rPr>
          <w:rFonts w:ascii="Times New Roman" w:hAnsi="Times New Roman" w:cs="Times New Roman"/>
          <w:sz w:val="28"/>
          <w:szCs w:val="28"/>
        </w:rPr>
      </w:pPr>
      <w:r w:rsidRPr="0097186A">
        <w:rPr>
          <w:rFonts w:ascii="Times New Roman" w:hAnsi="Times New Roman" w:cs="Times New Roman"/>
          <w:sz w:val="28"/>
          <w:szCs w:val="28"/>
        </w:rPr>
        <w:t xml:space="preserve">Але я зрозумів (-ла) не все. </w:t>
      </w:r>
    </w:p>
    <w:p w:rsidR="00053A28" w:rsidRPr="0097186A" w:rsidRDefault="00053A28" w:rsidP="0097186A">
      <w:pPr>
        <w:tabs>
          <w:tab w:val="left" w:pos="4136"/>
        </w:tabs>
        <w:spacing w:after="0" w:line="360" w:lineRule="auto"/>
        <w:ind w:left="-567" w:firstLine="851"/>
        <w:rPr>
          <w:rFonts w:ascii="Times New Roman" w:hAnsi="Times New Roman" w:cs="Times New Roman"/>
          <w:sz w:val="28"/>
          <w:szCs w:val="28"/>
        </w:rPr>
      </w:pPr>
      <w:r w:rsidRPr="0097186A">
        <w:rPr>
          <w:rFonts w:ascii="Times New Roman" w:hAnsi="Times New Roman" w:cs="Times New Roman"/>
          <w:noProof/>
          <w:sz w:val="28"/>
          <w:szCs w:val="28"/>
        </w:rPr>
        <w:drawing>
          <wp:inline distT="0" distB="0" distL="0" distR="0">
            <wp:extent cx="247650" cy="21907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650" cy="219075"/>
                    </a:xfrm>
                    <a:prstGeom prst="rect">
                      <a:avLst/>
                    </a:prstGeom>
                    <a:noFill/>
                    <a:ln>
                      <a:noFill/>
                    </a:ln>
                  </pic:spPr>
                </pic:pic>
              </a:graphicData>
            </a:graphic>
          </wp:inline>
        </w:drawing>
      </w:r>
      <w:r w:rsidRPr="0097186A">
        <w:rPr>
          <w:rFonts w:ascii="Times New Roman" w:hAnsi="Times New Roman" w:cs="Times New Roman"/>
          <w:sz w:val="28"/>
          <w:szCs w:val="28"/>
        </w:rPr>
        <w:t xml:space="preserve"> Жовтий листочок: було не цікаво!</w:t>
      </w:r>
    </w:p>
    <w:p w:rsidR="00053A28" w:rsidRPr="0097186A" w:rsidRDefault="00053A28" w:rsidP="00F56747">
      <w:pPr>
        <w:tabs>
          <w:tab w:val="left" w:pos="4136"/>
        </w:tabs>
        <w:spacing w:after="0" w:line="360" w:lineRule="auto"/>
        <w:ind w:firstLine="709"/>
        <w:rPr>
          <w:rFonts w:ascii="Times New Roman" w:hAnsi="Times New Roman" w:cs="Times New Roman"/>
          <w:sz w:val="28"/>
          <w:szCs w:val="28"/>
        </w:rPr>
      </w:pPr>
      <w:r w:rsidRPr="0097186A">
        <w:rPr>
          <w:rFonts w:ascii="Times New Roman" w:hAnsi="Times New Roman" w:cs="Times New Roman"/>
          <w:sz w:val="28"/>
          <w:szCs w:val="28"/>
        </w:rPr>
        <w:t>Я нічого не зрозумів(-ла). Цей матеріал мені не знадобиться.</w:t>
      </w:r>
    </w:p>
    <w:p w:rsidR="00053A28" w:rsidRPr="0097186A" w:rsidRDefault="00053A28" w:rsidP="0097186A">
      <w:pPr>
        <w:spacing w:after="0" w:line="360" w:lineRule="auto"/>
        <w:jc w:val="center"/>
        <w:rPr>
          <w:rFonts w:ascii="Times New Roman" w:hAnsi="Times New Roman" w:cs="Times New Roman"/>
          <w:bCs/>
          <w:color w:val="0D0D0D" w:themeColor="text1" w:themeTint="F2"/>
          <w:sz w:val="28"/>
          <w:szCs w:val="28"/>
          <w:shd w:val="clear" w:color="auto" w:fill="FFFFFF"/>
        </w:rPr>
      </w:pPr>
      <w:r w:rsidRPr="0097186A">
        <w:rPr>
          <w:rFonts w:ascii="Times New Roman" w:hAnsi="Times New Roman" w:cs="Times New Roman"/>
          <w:bCs/>
          <w:color w:val="0D0D0D" w:themeColor="text1" w:themeTint="F2"/>
          <w:sz w:val="28"/>
          <w:szCs w:val="28"/>
          <w:shd w:val="clear" w:color="auto" w:fill="FFFFFF"/>
        </w:rPr>
        <w:t>Хіміки жартують (на перервах)</w:t>
      </w:r>
    </w:p>
    <w:p w:rsidR="0097186A" w:rsidRDefault="00053A28" w:rsidP="0097186A">
      <w:pPr>
        <w:spacing w:after="0" w:line="360" w:lineRule="auto"/>
        <w:ind w:firstLine="426"/>
        <w:jc w:val="both"/>
        <w:rPr>
          <w:rFonts w:ascii="Times New Roman" w:hAnsi="Times New Roman" w:cs="Times New Roman"/>
          <w:sz w:val="28"/>
          <w:szCs w:val="28"/>
          <w:shd w:val="clear" w:color="auto" w:fill="FFFFFF"/>
        </w:rPr>
      </w:pPr>
      <w:r w:rsidRPr="0097186A">
        <w:rPr>
          <w:rFonts w:ascii="Times New Roman" w:hAnsi="Times New Roman" w:cs="Times New Roman"/>
          <w:sz w:val="28"/>
          <w:szCs w:val="28"/>
          <w:shd w:val="clear" w:color="auto" w:fill="FFFFFF"/>
        </w:rPr>
        <w:t>Тільки хімік:</w:t>
      </w:r>
    </w:p>
    <w:p w:rsidR="0097186A" w:rsidRP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 xml:space="preserve">може прямо запитати у </w:t>
      </w:r>
      <w:r w:rsidR="00F56747" w:rsidRPr="00C73FC8">
        <w:rPr>
          <w:rFonts w:ascii="Times New Roman" w:hAnsi="Times New Roman" w:cs="Times New Roman"/>
          <w:sz w:val="28"/>
          <w:szCs w:val="28"/>
          <w:shd w:val="clear" w:color="auto" w:fill="FFFFFF"/>
        </w:rPr>
        <w:t>кухара</w:t>
      </w:r>
      <w:r w:rsidRPr="00C73FC8">
        <w:rPr>
          <w:rFonts w:ascii="Times New Roman" w:hAnsi="Times New Roman" w:cs="Times New Roman"/>
          <w:sz w:val="28"/>
          <w:szCs w:val="28"/>
          <w:shd w:val="clear" w:color="auto" w:fill="FFFFFF"/>
        </w:rPr>
        <w:t>: «Як</w:t>
      </w:r>
      <w:r w:rsidR="0097186A" w:rsidRPr="00C73FC8">
        <w:rPr>
          <w:rFonts w:ascii="Times New Roman" w:hAnsi="Times New Roman" w:cs="Times New Roman"/>
          <w:sz w:val="28"/>
          <w:szCs w:val="28"/>
          <w:shd w:val="clear" w:color="auto" w:fill="FFFFFF"/>
        </w:rPr>
        <w:t>ий</w:t>
      </w:r>
      <w:r w:rsidRPr="00C73FC8">
        <w:rPr>
          <w:rFonts w:ascii="Times New Roman" w:hAnsi="Times New Roman" w:cs="Times New Roman"/>
          <w:sz w:val="28"/>
          <w:szCs w:val="28"/>
          <w:shd w:val="clear" w:color="auto" w:fill="FFFFFF"/>
        </w:rPr>
        <w:t xml:space="preserve"> ступінь розведення солянки сьогодні?»;</w:t>
      </w:r>
    </w:p>
    <w:p w:rsidR="0097186A" w:rsidRP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знаходить у словах пісні «Я хмари розведу руками» щось своє;</w:t>
      </w:r>
    </w:p>
    <w:p w:rsidR="0097186A" w:rsidRP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розглядає утворення рум'яної скоринки на пиріжку як процес карамелізації вуглеводів;</w:t>
      </w:r>
    </w:p>
    <w:p w:rsidR="0097186A" w:rsidRP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спокійно п</w:t>
      </w:r>
      <w:r w:rsidR="00C73FC8" w:rsidRPr="00C73FC8">
        <w:rPr>
          <w:rFonts w:ascii="Times New Roman" w:hAnsi="Times New Roman" w:cs="Times New Roman"/>
          <w:sz w:val="28"/>
          <w:szCs w:val="28"/>
          <w:shd w:val="clear" w:color="auto" w:fill="FFFFFF"/>
        </w:rPr>
        <w:t>’</w:t>
      </w:r>
      <w:r w:rsidRPr="00C73FC8">
        <w:rPr>
          <w:rFonts w:ascii="Times New Roman" w:hAnsi="Times New Roman" w:cs="Times New Roman"/>
          <w:sz w:val="28"/>
          <w:szCs w:val="28"/>
          <w:shd w:val="clear" w:color="auto" w:fill="FFFFFF"/>
        </w:rPr>
        <w:t>є кефір і не п</w:t>
      </w:r>
      <w:r w:rsidR="0097186A" w:rsidRPr="00C73FC8">
        <w:rPr>
          <w:rFonts w:ascii="Times New Roman" w:hAnsi="Times New Roman" w:cs="Times New Roman"/>
          <w:sz w:val="28"/>
          <w:szCs w:val="28"/>
          <w:shd w:val="clear" w:color="auto" w:fill="FFFFFF"/>
        </w:rPr>
        <w:t>’</w:t>
      </w:r>
      <w:r w:rsidRPr="00C73FC8">
        <w:rPr>
          <w:rFonts w:ascii="Times New Roman" w:hAnsi="Times New Roman" w:cs="Times New Roman"/>
          <w:sz w:val="28"/>
          <w:szCs w:val="28"/>
          <w:shd w:val="clear" w:color="auto" w:fill="FFFFFF"/>
        </w:rPr>
        <w:t>яніє, тому що хроматограф</w:t>
      </w:r>
      <w:r w:rsidR="00C73FC8" w:rsidRPr="00C73FC8">
        <w:rPr>
          <w:rFonts w:ascii="Times New Roman" w:hAnsi="Times New Roman" w:cs="Times New Roman"/>
          <w:sz w:val="28"/>
          <w:szCs w:val="28"/>
          <w:shd w:val="clear" w:color="auto" w:fill="FFFFFF"/>
        </w:rPr>
        <w:t>ічним</w:t>
      </w:r>
      <w:r w:rsidRPr="00C73FC8">
        <w:rPr>
          <w:rFonts w:ascii="Times New Roman" w:hAnsi="Times New Roman" w:cs="Times New Roman"/>
          <w:sz w:val="28"/>
          <w:szCs w:val="28"/>
          <w:shd w:val="clear" w:color="auto" w:fill="FFFFFF"/>
        </w:rPr>
        <w:t>и методами спирту в кефірі не виявлено;</w:t>
      </w:r>
    </w:p>
    <w:p w:rsid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кожен раз переконується, що вільні радикали в політиці також негативно діють на людський організм, як і в хімії;</w:t>
      </w:r>
    </w:p>
    <w:p w:rsid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знає, чи заборонена рекомбінація цих радикалів за спину в політиці;</w:t>
      </w:r>
    </w:p>
    <w:p w:rsidR="00C73FC8" w:rsidRDefault="00C73FC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з</w:t>
      </w:r>
      <w:r w:rsidR="00053A28" w:rsidRPr="00C73FC8">
        <w:rPr>
          <w:rFonts w:ascii="Times New Roman" w:hAnsi="Times New Roman" w:cs="Times New Roman"/>
          <w:sz w:val="28"/>
          <w:szCs w:val="28"/>
          <w:shd w:val="clear" w:color="auto" w:fill="FFFFFF"/>
        </w:rPr>
        <w:t>нає, що означає фраза «припустимо, є пара радикалів, яка виникає в наслідок фотол</w:t>
      </w:r>
      <w:r>
        <w:rPr>
          <w:rFonts w:ascii="Times New Roman" w:hAnsi="Times New Roman" w:cs="Times New Roman"/>
          <w:sz w:val="28"/>
          <w:szCs w:val="28"/>
          <w:shd w:val="clear" w:color="auto" w:fill="FFFFFF"/>
        </w:rPr>
        <w:t>ізу</w:t>
      </w:r>
      <w:r w:rsidR="00053A28" w:rsidRPr="00C73FC8">
        <w:rPr>
          <w:rFonts w:ascii="Times New Roman" w:hAnsi="Times New Roman" w:cs="Times New Roman"/>
          <w:sz w:val="28"/>
          <w:szCs w:val="28"/>
          <w:shd w:val="clear" w:color="auto" w:fill="FFFFFF"/>
        </w:rPr>
        <w:t>, радіолізу або просто в результаті зустрічі»;</w:t>
      </w:r>
    </w:p>
    <w:p w:rsid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не шукає важку воду в чайнику;</w:t>
      </w:r>
    </w:p>
    <w:p w:rsid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міг додуматися до фрази «з усіма витікаючими наслідками»;</w:t>
      </w:r>
    </w:p>
    <w:p w:rsidR="00053A28" w:rsidRPr="00C73FC8" w:rsidRDefault="00053A28" w:rsidP="009872EF">
      <w:pPr>
        <w:pStyle w:val="a3"/>
        <w:numPr>
          <w:ilvl w:val="0"/>
          <w:numId w:val="38"/>
        </w:numPr>
        <w:spacing w:after="0" w:line="360" w:lineRule="auto"/>
        <w:ind w:left="142" w:hanging="142"/>
        <w:jc w:val="both"/>
        <w:rPr>
          <w:rFonts w:ascii="Times New Roman" w:hAnsi="Times New Roman" w:cs="Times New Roman"/>
          <w:sz w:val="28"/>
          <w:szCs w:val="28"/>
          <w:shd w:val="clear" w:color="auto" w:fill="FFFFFF"/>
        </w:rPr>
      </w:pPr>
      <w:r w:rsidRPr="00C73FC8">
        <w:rPr>
          <w:rFonts w:ascii="Times New Roman" w:hAnsi="Times New Roman" w:cs="Times New Roman"/>
          <w:sz w:val="28"/>
          <w:szCs w:val="28"/>
          <w:shd w:val="clear" w:color="auto" w:fill="FFFFFF"/>
        </w:rPr>
        <w:t>мріє про розпад і розкладання в суспільстві проб.</w:t>
      </w:r>
    </w:p>
    <w:p w:rsidR="00053A28" w:rsidRPr="00C73FC8" w:rsidRDefault="00C73FC8" w:rsidP="00C73FC8">
      <w:pPr>
        <w:pStyle w:val="a3"/>
        <w:shd w:val="clear" w:color="auto" w:fill="FFFFFF"/>
        <w:spacing w:after="0" w:line="360" w:lineRule="auto"/>
        <w:ind w:left="0"/>
        <w:jc w:val="center"/>
        <w:rPr>
          <w:rFonts w:ascii="Times New Roman" w:eastAsia="Times New Roman" w:hAnsi="Times New Roman" w:cs="Times New Roman"/>
          <w:sz w:val="28"/>
          <w:szCs w:val="28"/>
          <w:lang w:val="ru-RU" w:eastAsia="ru-RU"/>
        </w:rPr>
      </w:pPr>
      <w:r w:rsidRPr="0097186A">
        <w:rPr>
          <w:rFonts w:ascii="Times New Roman" w:eastAsia="Times New Roman" w:hAnsi="Times New Roman" w:cs="Times New Roman"/>
          <w:sz w:val="28"/>
          <w:szCs w:val="28"/>
          <w:lang w:eastAsia="ru-RU"/>
        </w:rPr>
        <w:t>*</w:t>
      </w:r>
      <w:r w:rsidR="00053A28" w:rsidRPr="00C73FC8">
        <w:rPr>
          <w:rFonts w:ascii="Times New Roman" w:eastAsia="Times New Roman" w:hAnsi="Times New Roman" w:cs="Times New Roman"/>
          <w:sz w:val="28"/>
          <w:szCs w:val="28"/>
          <w:lang w:eastAsia="ru-RU"/>
        </w:rPr>
        <w:t>***</w:t>
      </w:r>
    </w:p>
    <w:p w:rsidR="00053A28" w:rsidRPr="0097186A" w:rsidRDefault="00053A28" w:rsidP="00C73FC8">
      <w:pPr>
        <w:spacing w:after="0" w:line="360" w:lineRule="auto"/>
        <w:jc w:val="center"/>
        <w:rPr>
          <w:rFonts w:ascii="Times New Roman" w:eastAsia="Times New Roman" w:hAnsi="Times New Roman" w:cs="Times New Roman"/>
          <w:sz w:val="28"/>
          <w:szCs w:val="28"/>
          <w:lang w:eastAsia="ru-RU"/>
        </w:rPr>
      </w:pPr>
      <w:r w:rsidRPr="0097186A">
        <w:rPr>
          <w:rFonts w:ascii="Times New Roman" w:eastAsia="Times New Roman" w:hAnsi="Times New Roman" w:cs="Times New Roman"/>
          <w:sz w:val="28"/>
          <w:szCs w:val="28"/>
          <w:shd w:val="clear" w:color="auto" w:fill="FFFFFF"/>
          <w:lang w:eastAsia="ru-RU"/>
        </w:rPr>
        <w:t>Старі хіміки не вмирають, вони просто перестають реагувати.</w:t>
      </w:r>
    </w:p>
    <w:p w:rsidR="00053A28" w:rsidRPr="0097186A" w:rsidRDefault="00053A28" w:rsidP="00C73FC8">
      <w:pPr>
        <w:shd w:val="clear" w:color="auto" w:fill="FFFFFF"/>
        <w:spacing w:after="0" w:line="360" w:lineRule="auto"/>
        <w:jc w:val="center"/>
        <w:rPr>
          <w:rFonts w:ascii="Times New Roman" w:eastAsia="Times New Roman" w:hAnsi="Times New Roman" w:cs="Times New Roman"/>
          <w:sz w:val="28"/>
          <w:szCs w:val="28"/>
          <w:lang w:eastAsia="ru-RU"/>
        </w:rPr>
      </w:pPr>
      <w:r w:rsidRPr="0097186A">
        <w:rPr>
          <w:rFonts w:ascii="Times New Roman" w:eastAsia="Times New Roman" w:hAnsi="Times New Roman" w:cs="Times New Roman"/>
          <w:sz w:val="28"/>
          <w:szCs w:val="28"/>
          <w:lang w:eastAsia="ru-RU"/>
        </w:rPr>
        <w:t>****</w:t>
      </w:r>
    </w:p>
    <w:p w:rsidR="00053A28" w:rsidRPr="0097186A" w:rsidRDefault="00053A28" w:rsidP="00C73FC8">
      <w:pPr>
        <w:spacing w:after="0" w:line="360" w:lineRule="auto"/>
        <w:jc w:val="center"/>
        <w:rPr>
          <w:rFonts w:ascii="Times New Roman" w:eastAsia="Times New Roman" w:hAnsi="Times New Roman" w:cs="Times New Roman"/>
          <w:sz w:val="28"/>
          <w:szCs w:val="28"/>
          <w:lang w:eastAsia="ru-RU"/>
        </w:rPr>
      </w:pPr>
      <w:r w:rsidRPr="0097186A">
        <w:rPr>
          <w:rFonts w:ascii="Times New Roman" w:eastAsia="Times New Roman" w:hAnsi="Times New Roman" w:cs="Times New Roman"/>
          <w:sz w:val="28"/>
          <w:szCs w:val="28"/>
          <w:shd w:val="clear" w:color="auto" w:fill="FFFFFF"/>
          <w:lang w:eastAsia="ru-RU"/>
        </w:rPr>
        <w:t>Старі хіміки не вмирають, вони просто досягають рівноваги.</w:t>
      </w:r>
    </w:p>
    <w:p w:rsidR="00053A28" w:rsidRPr="0097186A" w:rsidRDefault="00053A28" w:rsidP="00C73FC8">
      <w:pPr>
        <w:shd w:val="clear" w:color="auto" w:fill="FFFFFF"/>
        <w:spacing w:after="0" w:line="360" w:lineRule="auto"/>
        <w:jc w:val="center"/>
        <w:rPr>
          <w:rFonts w:ascii="Times New Roman" w:eastAsia="Times New Roman" w:hAnsi="Times New Roman" w:cs="Times New Roman"/>
          <w:sz w:val="28"/>
          <w:szCs w:val="28"/>
          <w:lang w:eastAsia="ru-RU"/>
        </w:rPr>
      </w:pPr>
      <w:r w:rsidRPr="0097186A">
        <w:rPr>
          <w:rFonts w:ascii="Times New Roman" w:eastAsia="Times New Roman" w:hAnsi="Times New Roman" w:cs="Times New Roman"/>
          <w:sz w:val="28"/>
          <w:szCs w:val="28"/>
          <w:lang w:eastAsia="ru-RU"/>
        </w:rPr>
        <w:t>****</w:t>
      </w:r>
    </w:p>
    <w:p w:rsidR="00053A28" w:rsidRPr="0097186A" w:rsidRDefault="00053A28" w:rsidP="00C73FC8">
      <w:pPr>
        <w:spacing w:after="0" w:line="360" w:lineRule="auto"/>
        <w:jc w:val="center"/>
        <w:rPr>
          <w:rFonts w:ascii="Times New Roman" w:eastAsia="Times New Roman" w:hAnsi="Times New Roman" w:cs="Times New Roman"/>
          <w:sz w:val="28"/>
          <w:szCs w:val="28"/>
          <w:shd w:val="clear" w:color="auto" w:fill="FFFFFF"/>
          <w:lang w:eastAsia="ru-RU"/>
        </w:rPr>
      </w:pPr>
      <w:r w:rsidRPr="0097186A">
        <w:rPr>
          <w:rFonts w:ascii="Times New Roman" w:eastAsia="Times New Roman" w:hAnsi="Times New Roman" w:cs="Times New Roman"/>
          <w:sz w:val="28"/>
          <w:szCs w:val="28"/>
          <w:shd w:val="clear" w:color="auto" w:fill="FFFFFF"/>
          <w:lang w:eastAsia="ru-RU"/>
        </w:rPr>
        <w:t>Останні слова хіміка: «Чому немає етикетки на цій пляшці?»</w:t>
      </w:r>
    </w:p>
    <w:p w:rsidR="00053A28" w:rsidRPr="0097186A" w:rsidRDefault="00053A28" w:rsidP="00C73FC8">
      <w:pPr>
        <w:spacing w:after="0" w:line="360" w:lineRule="auto"/>
        <w:jc w:val="center"/>
        <w:rPr>
          <w:rFonts w:ascii="Times New Roman" w:eastAsia="Times New Roman" w:hAnsi="Times New Roman" w:cs="Times New Roman"/>
          <w:sz w:val="28"/>
          <w:szCs w:val="28"/>
          <w:shd w:val="clear" w:color="auto" w:fill="FFFFFF"/>
          <w:lang w:eastAsia="ru-RU"/>
        </w:rPr>
      </w:pPr>
      <w:r w:rsidRPr="00C73FC8">
        <w:rPr>
          <w:rFonts w:ascii="Times New Roman" w:eastAsia="Times New Roman" w:hAnsi="Times New Roman" w:cs="Times New Roman"/>
          <w:b/>
          <w:bCs/>
          <w:sz w:val="28"/>
          <w:szCs w:val="28"/>
          <w:shd w:val="clear" w:color="auto" w:fill="FFFFFF"/>
          <w:lang w:eastAsia="ru-RU"/>
        </w:rPr>
        <w:lastRenderedPageBreak/>
        <w:t>Ре</w:t>
      </w:r>
      <w:r w:rsidR="00C73FC8">
        <w:rPr>
          <w:rFonts w:ascii="Times New Roman" w:eastAsia="Times New Roman" w:hAnsi="Times New Roman" w:cs="Times New Roman"/>
          <w:b/>
          <w:bCs/>
          <w:sz w:val="28"/>
          <w:szCs w:val="28"/>
          <w:shd w:val="clear" w:color="auto" w:fill="FFFFFF"/>
          <w:lang w:eastAsia="ru-RU"/>
        </w:rPr>
        <w:t>б</w:t>
      </w:r>
      <w:r w:rsidRPr="00C73FC8">
        <w:rPr>
          <w:rFonts w:ascii="Times New Roman" w:eastAsia="Times New Roman" w:hAnsi="Times New Roman" w:cs="Times New Roman"/>
          <w:b/>
          <w:bCs/>
          <w:sz w:val="28"/>
          <w:szCs w:val="28"/>
          <w:shd w:val="clear" w:color="auto" w:fill="FFFFFF"/>
          <w:lang w:eastAsia="ru-RU"/>
        </w:rPr>
        <w:t>у</w:t>
      </w:r>
      <w:r w:rsidR="00C73FC8">
        <w:rPr>
          <w:rFonts w:ascii="Times New Roman" w:eastAsia="Times New Roman" w:hAnsi="Times New Roman" w:cs="Times New Roman"/>
          <w:b/>
          <w:bCs/>
          <w:sz w:val="28"/>
          <w:szCs w:val="28"/>
          <w:shd w:val="clear" w:color="auto" w:fill="FFFFFF"/>
          <w:lang w:eastAsia="ru-RU"/>
        </w:rPr>
        <w:t>с</w:t>
      </w:r>
      <w:r w:rsidRPr="00C73FC8">
        <w:rPr>
          <w:rFonts w:ascii="Times New Roman" w:eastAsia="Times New Roman" w:hAnsi="Times New Roman" w:cs="Times New Roman"/>
          <w:b/>
          <w:bCs/>
          <w:sz w:val="28"/>
          <w:szCs w:val="28"/>
          <w:shd w:val="clear" w:color="auto" w:fill="FFFFFF"/>
          <w:lang w:eastAsia="ru-RU"/>
        </w:rPr>
        <w:t>и</w:t>
      </w:r>
      <w:r w:rsidRPr="0097186A">
        <w:rPr>
          <w:rFonts w:ascii="Times New Roman" w:eastAsia="Times New Roman" w:hAnsi="Times New Roman" w:cs="Times New Roman"/>
          <w:sz w:val="28"/>
          <w:szCs w:val="28"/>
          <w:shd w:val="clear" w:color="auto" w:fill="FFFFFF"/>
          <w:lang w:eastAsia="ru-RU"/>
        </w:rPr>
        <w:t xml:space="preserve"> (на перервах)</w:t>
      </w:r>
    </w:p>
    <w:p w:rsidR="00053A28" w:rsidRPr="0097186A" w:rsidRDefault="00053A28" w:rsidP="00C73FC8">
      <w:pPr>
        <w:spacing w:after="0" w:line="360" w:lineRule="auto"/>
        <w:ind w:left="-567" w:firstLine="851"/>
        <w:jc w:val="both"/>
        <w:rPr>
          <w:rFonts w:ascii="Times New Roman" w:eastAsia="Times New Roman" w:hAnsi="Times New Roman" w:cs="Times New Roman"/>
          <w:sz w:val="28"/>
          <w:szCs w:val="28"/>
          <w:lang w:eastAsia="ru-RU"/>
        </w:rPr>
      </w:pPr>
      <w:r w:rsidRPr="0097186A">
        <w:rPr>
          <w:rFonts w:ascii="Times New Roman" w:hAnsi="Times New Roman" w:cs="Times New Roman"/>
          <w:color w:val="0D0D0D"/>
          <w:sz w:val="28"/>
          <w:szCs w:val="28"/>
          <w:shd w:val="clear" w:color="auto" w:fill="FFFFFF"/>
        </w:rPr>
        <w:t xml:space="preserve">Ребуси </w:t>
      </w:r>
      <w:r w:rsidR="00C73FC8">
        <w:rPr>
          <w:rFonts w:ascii="Times New Roman" w:hAnsi="Times New Roman" w:cs="Times New Roman"/>
          <w:color w:val="0D0D0D"/>
          <w:sz w:val="28"/>
          <w:szCs w:val="28"/>
          <w:shd w:val="clear" w:color="auto" w:fill="FFFFFF"/>
        </w:rPr>
        <w:t>–</w:t>
      </w:r>
      <w:r w:rsidRPr="0097186A">
        <w:rPr>
          <w:rFonts w:ascii="Times New Roman" w:hAnsi="Times New Roman" w:cs="Times New Roman"/>
          <w:color w:val="0D0D0D"/>
          <w:sz w:val="28"/>
          <w:szCs w:val="28"/>
          <w:shd w:val="clear" w:color="auto" w:fill="FFFFFF"/>
        </w:rPr>
        <w:t xml:space="preserve"> це головоломки, у яких слова або вирази представлені у вигляді малюнків або символів. Гравцеві потрібно розгадати ці графічні вказівки, щоб відновити конкретне слово чи вираз.</w:t>
      </w:r>
    </w:p>
    <w:p w:rsidR="00053A28" w:rsidRDefault="00053A28" w:rsidP="0097186A">
      <w:pPr>
        <w:spacing w:after="0" w:line="360" w:lineRule="auto"/>
        <w:ind w:firstLine="851"/>
        <w:jc w:val="both"/>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 xml:space="preserve">Посилання </w:t>
      </w:r>
      <w:hyperlink r:id="rId93" w:tgtFrame="_blank" w:history="1">
        <w:r w:rsidRPr="0097186A">
          <w:rPr>
            <w:rStyle w:val="a4"/>
            <w:rFonts w:ascii="Times New Roman" w:hAnsi="Times New Roman" w:cs="Times New Roman"/>
            <w:color w:val="0D0D0D" w:themeColor="text1" w:themeTint="F2"/>
            <w:spacing w:val="4"/>
            <w:sz w:val="28"/>
            <w:szCs w:val="28"/>
          </w:rPr>
          <w:t>http://rebus1.com/</w:t>
        </w:r>
      </w:hyperlink>
      <w:r w:rsidRPr="0097186A">
        <w:rPr>
          <w:rFonts w:ascii="Times New Roman" w:hAnsi="Times New Roman" w:cs="Times New Roman"/>
          <w:color w:val="0D0D0D" w:themeColor="text1" w:themeTint="F2"/>
          <w:sz w:val="28"/>
          <w:szCs w:val="28"/>
        </w:rPr>
        <w:t xml:space="preserve"> для створення ребусів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64"/>
        <w:gridCol w:w="4896"/>
      </w:tblGrid>
      <w:tr w:rsidR="00C73FC8" w:rsidTr="00A93856">
        <w:tc>
          <w:tcPr>
            <w:tcW w:w="4164" w:type="dxa"/>
          </w:tcPr>
          <w:p w:rsidR="00C73FC8" w:rsidRDefault="00D9718A" w:rsidP="00C73FC8">
            <w:pPr>
              <w:spacing w:line="360" w:lineRule="auto"/>
              <w:jc w:val="both"/>
              <w:rPr>
                <w:rFonts w:ascii="Times New Roman" w:hAnsi="Times New Roman" w:cs="Times New Roman"/>
                <w:color w:val="0D0D0D" w:themeColor="text1" w:themeTint="F2"/>
                <w:sz w:val="28"/>
                <w:szCs w:val="28"/>
              </w:rPr>
            </w:pPr>
            <w:r>
              <w:rPr>
                <w:noProof/>
              </w:rPr>
              <w:drawing>
                <wp:inline distT="0" distB="0" distL="0" distR="0">
                  <wp:extent cx="2009775" cy="10477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0308" t="41644" r="35856" b="26982"/>
                          <a:stretch/>
                        </pic:blipFill>
                        <pic:spPr bwMode="auto">
                          <a:xfrm>
                            <a:off x="0" y="0"/>
                            <a:ext cx="2009775" cy="10477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896" w:type="dxa"/>
          </w:tcPr>
          <w:p w:rsidR="00C73FC8" w:rsidRDefault="00C73FC8" w:rsidP="00C73FC8">
            <w:pPr>
              <w:spacing w:line="360" w:lineRule="auto"/>
              <w:jc w:val="both"/>
              <w:rPr>
                <w:rFonts w:ascii="Times New Roman" w:hAnsi="Times New Roman" w:cs="Times New Roman"/>
                <w:color w:val="0D0D0D" w:themeColor="text1" w:themeTint="F2"/>
                <w:sz w:val="28"/>
                <w:szCs w:val="28"/>
              </w:rPr>
            </w:pPr>
            <w:r w:rsidRPr="0097186A">
              <w:rPr>
                <w:rFonts w:ascii="Times New Roman" w:hAnsi="Times New Roman" w:cs="Times New Roman"/>
                <w:noProof/>
                <w:sz w:val="28"/>
                <w:szCs w:val="28"/>
              </w:rPr>
              <w:drawing>
                <wp:inline distT="0" distB="0" distL="0" distR="0">
                  <wp:extent cx="2962275" cy="1066800"/>
                  <wp:effectExtent l="0" t="0" r="952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001" t="41914" r="22826" b="24074"/>
                          <a:stretch>
                            <a:fillRect/>
                          </a:stretch>
                        </pic:blipFill>
                        <pic:spPr bwMode="auto">
                          <a:xfrm>
                            <a:off x="0" y="0"/>
                            <a:ext cx="2962275" cy="1066800"/>
                          </a:xfrm>
                          <a:prstGeom prst="rect">
                            <a:avLst/>
                          </a:prstGeom>
                          <a:noFill/>
                          <a:ln>
                            <a:noFill/>
                          </a:ln>
                        </pic:spPr>
                      </pic:pic>
                    </a:graphicData>
                  </a:graphic>
                </wp:inline>
              </w:drawing>
            </w:r>
          </w:p>
        </w:tc>
      </w:tr>
      <w:tr w:rsidR="00C73FC8" w:rsidTr="00A93856">
        <w:tc>
          <w:tcPr>
            <w:tcW w:w="9060" w:type="dxa"/>
            <w:gridSpan w:val="2"/>
          </w:tcPr>
          <w:p w:rsidR="00C73FC8" w:rsidRPr="0097186A" w:rsidRDefault="00C73FC8" w:rsidP="00C73FC8">
            <w:pPr>
              <w:spacing w:line="360" w:lineRule="auto"/>
              <w:jc w:val="both"/>
              <w:rPr>
                <w:rFonts w:ascii="Times New Roman" w:hAnsi="Times New Roman" w:cs="Times New Roman"/>
                <w:noProof/>
                <w:sz w:val="28"/>
                <w:szCs w:val="28"/>
                <w:lang w:eastAsia="ru-RU"/>
              </w:rPr>
            </w:pPr>
            <w:r w:rsidRPr="0097186A">
              <w:rPr>
                <w:rFonts w:ascii="Times New Roman" w:hAnsi="Times New Roman" w:cs="Times New Roman"/>
                <w:sz w:val="28"/>
                <w:szCs w:val="28"/>
              </w:rPr>
              <w:t>Відповідь:</w:t>
            </w:r>
            <w:r w:rsidR="00D9718A">
              <w:rPr>
                <w:rFonts w:ascii="Times New Roman" w:hAnsi="Times New Roman" w:cs="Times New Roman"/>
                <w:sz w:val="28"/>
                <w:szCs w:val="28"/>
              </w:rPr>
              <w:t xml:space="preserve">                                         Відповідь:</w:t>
            </w:r>
          </w:p>
        </w:tc>
      </w:tr>
      <w:tr w:rsidR="00C73FC8" w:rsidTr="00A93856">
        <w:tc>
          <w:tcPr>
            <w:tcW w:w="4164" w:type="dxa"/>
          </w:tcPr>
          <w:p w:rsidR="00C73FC8" w:rsidRDefault="00D9718A" w:rsidP="00C73FC8">
            <w:pPr>
              <w:spacing w:line="360" w:lineRule="auto"/>
              <w:jc w:val="both"/>
              <w:rPr>
                <w:rFonts w:ascii="Times New Roman" w:hAnsi="Times New Roman" w:cs="Times New Roman"/>
                <w:color w:val="0D0D0D" w:themeColor="text1" w:themeTint="F2"/>
                <w:sz w:val="28"/>
                <w:szCs w:val="28"/>
              </w:rPr>
            </w:pPr>
            <w:r>
              <w:rPr>
                <w:rFonts w:ascii="Times New Roman" w:hAnsi="Times New Roman" w:cs="Times New Roman"/>
                <w:sz w:val="28"/>
                <w:szCs w:val="28"/>
              </w:rPr>
              <w:t>Фтор</w:t>
            </w:r>
          </w:p>
        </w:tc>
        <w:tc>
          <w:tcPr>
            <w:tcW w:w="4896" w:type="dxa"/>
          </w:tcPr>
          <w:p w:rsidR="00C73FC8" w:rsidRDefault="00C73FC8" w:rsidP="00C73FC8">
            <w:pPr>
              <w:spacing w:line="360" w:lineRule="auto"/>
              <w:jc w:val="both"/>
              <w:rPr>
                <w:rFonts w:ascii="Times New Roman" w:hAnsi="Times New Roman" w:cs="Times New Roman"/>
                <w:color w:val="0D0D0D" w:themeColor="text1" w:themeTint="F2"/>
                <w:sz w:val="28"/>
                <w:szCs w:val="28"/>
              </w:rPr>
            </w:pPr>
            <w:r w:rsidRPr="0097186A">
              <w:rPr>
                <w:rFonts w:ascii="Times New Roman" w:hAnsi="Times New Roman" w:cs="Times New Roman"/>
                <w:sz w:val="28"/>
                <w:szCs w:val="28"/>
              </w:rPr>
              <w:t>Оксиди</w:t>
            </w:r>
          </w:p>
        </w:tc>
      </w:tr>
    </w:tbl>
    <w:p w:rsidR="00053A28" w:rsidRPr="0097186A" w:rsidRDefault="00053A28" w:rsidP="00A93856">
      <w:pPr>
        <w:tabs>
          <w:tab w:val="left" w:pos="7391"/>
        </w:tabs>
        <w:spacing w:after="0" w:line="360" w:lineRule="auto"/>
        <w:jc w:val="center"/>
        <w:rPr>
          <w:rFonts w:ascii="Times New Roman" w:hAnsi="Times New Roman" w:cs="Times New Roman"/>
          <w:sz w:val="28"/>
          <w:szCs w:val="28"/>
        </w:rPr>
      </w:pPr>
      <w:r w:rsidRPr="0097186A">
        <w:rPr>
          <w:rFonts w:ascii="Times New Roman" w:hAnsi="Times New Roman" w:cs="Times New Roman"/>
          <w:noProof/>
          <w:sz w:val="28"/>
          <w:szCs w:val="28"/>
        </w:rPr>
        <w:drawing>
          <wp:inline distT="0" distB="0" distL="0" distR="0">
            <wp:extent cx="3990975" cy="1428750"/>
            <wp:effectExtent l="0" t="0" r="952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734" t="52805" r="23215" b="14183"/>
                    <a:stretch>
                      <a:fillRect/>
                    </a:stretch>
                  </pic:blipFill>
                  <pic:spPr bwMode="auto">
                    <a:xfrm>
                      <a:off x="0" y="0"/>
                      <a:ext cx="3990975" cy="1428750"/>
                    </a:xfrm>
                    <a:prstGeom prst="rect">
                      <a:avLst/>
                    </a:prstGeom>
                    <a:noFill/>
                    <a:ln>
                      <a:noFill/>
                    </a:ln>
                  </pic:spPr>
                </pic:pic>
              </a:graphicData>
            </a:graphic>
          </wp:inline>
        </w:drawing>
      </w:r>
    </w:p>
    <w:p w:rsidR="00053A28" w:rsidRPr="0097186A" w:rsidRDefault="00053A28" w:rsidP="00A93856">
      <w:pPr>
        <w:tabs>
          <w:tab w:val="left" w:pos="7391"/>
        </w:tabs>
        <w:spacing w:after="0" w:line="360" w:lineRule="auto"/>
        <w:ind w:hanging="142"/>
        <w:jc w:val="both"/>
        <w:rPr>
          <w:rFonts w:ascii="Times New Roman" w:hAnsi="Times New Roman" w:cs="Times New Roman"/>
          <w:sz w:val="28"/>
          <w:szCs w:val="28"/>
        </w:rPr>
      </w:pPr>
      <w:r w:rsidRPr="0097186A">
        <w:rPr>
          <w:rFonts w:ascii="Times New Roman" w:hAnsi="Times New Roman" w:cs="Times New Roman"/>
          <w:sz w:val="28"/>
          <w:szCs w:val="28"/>
        </w:rPr>
        <w:t>Відповідь: кислоти</w:t>
      </w:r>
    </w:p>
    <w:p w:rsidR="00053A28" w:rsidRPr="0097186A" w:rsidRDefault="00053A28" w:rsidP="00A93856">
      <w:pPr>
        <w:tabs>
          <w:tab w:val="left" w:pos="7391"/>
        </w:tabs>
        <w:spacing w:after="0" w:line="360" w:lineRule="auto"/>
        <w:jc w:val="center"/>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Ри</w:t>
      </w:r>
      <w:r w:rsidR="008D72F1">
        <w:rPr>
          <w:rFonts w:ascii="Times New Roman" w:hAnsi="Times New Roman" w:cs="Times New Roman"/>
          <w:color w:val="0D0D0D" w:themeColor="text1" w:themeTint="F2"/>
          <w:sz w:val="28"/>
          <w:szCs w:val="28"/>
        </w:rPr>
        <w:t>с</w:t>
      </w:r>
      <w:r w:rsidR="008D309C">
        <w:rPr>
          <w:rFonts w:ascii="Times New Roman" w:hAnsi="Times New Roman" w:cs="Times New Roman"/>
          <w:color w:val="0D0D0D" w:themeColor="text1" w:themeTint="F2"/>
          <w:sz w:val="28"/>
          <w:szCs w:val="28"/>
        </w:rPr>
        <w:t>. 3.8.</w:t>
      </w:r>
      <w:r w:rsidR="00A93856">
        <w:rPr>
          <w:rFonts w:ascii="Times New Roman" w:hAnsi="Times New Roman" w:cs="Times New Roman"/>
          <w:color w:val="0D0D0D" w:themeColor="text1" w:themeTint="F2"/>
          <w:sz w:val="28"/>
          <w:szCs w:val="28"/>
        </w:rPr>
        <w:t>Р</w:t>
      </w:r>
      <w:r w:rsidRPr="0097186A">
        <w:rPr>
          <w:rFonts w:ascii="Times New Roman" w:hAnsi="Times New Roman" w:cs="Times New Roman"/>
          <w:color w:val="0D0D0D" w:themeColor="text1" w:themeTint="F2"/>
          <w:sz w:val="28"/>
          <w:szCs w:val="28"/>
        </w:rPr>
        <w:t>ебуси</w:t>
      </w:r>
      <w:r w:rsidR="00A93856">
        <w:rPr>
          <w:rFonts w:ascii="Times New Roman" w:hAnsi="Times New Roman" w:cs="Times New Roman"/>
          <w:color w:val="0D0D0D" w:themeColor="text1" w:themeTint="F2"/>
          <w:sz w:val="28"/>
          <w:szCs w:val="28"/>
        </w:rPr>
        <w:t>.</w:t>
      </w:r>
    </w:p>
    <w:p w:rsidR="00A93856" w:rsidRPr="00A93856" w:rsidRDefault="00A93856" w:rsidP="00A93856">
      <w:pPr>
        <w:pStyle w:val="af2"/>
        <w:spacing w:line="360" w:lineRule="auto"/>
        <w:ind w:left="-567" w:firstLine="851"/>
        <w:jc w:val="center"/>
        <w:rPr>
          <w:rStyle w:val="af5"/>
          <w:rFonts w:ascii="Times New Roman" w:eastAsiaTheme="minorHAnsi" w:hAnsi="Times New Roman"/>
          <w:color w:val="0D0D0D" w:themeColor="text1" w:themeTint="F2"/>
          <w:sz w:val="16"/>
          <w:szCs w:val="16"/>
          <w:lang w:val="uk-UA"/>
        </w:rPr>
      </w:pPr>
    </w:p>
    <w:p w:rsidR="00053A28" w:rsidRPr="0097186A" w:rsidRDefault="00053A28" w:rsidP="0097186A">
      <w:pPr>
        <w:pStyle w:val="af2"/>
        <w:spacing w:line="360" w:lineRule="auto"/>
        <w:ind w:left="-567" w:firstLine="851"/>
        <w:jc w:val="center"/>
        <w:rPr>
          <w:rStyle w:val="af5"/>
          <w:rFonts w:ascii="Times New Roman" w:eastAsiaTheme="minorHAnsi" w:hAnsi="Times New Roman"/>
          <w:i w:val="0"/>
          <w:color w:val="0D0D0D" w:themeColor="text1" w:themeTint="F2"/>
          <w:sz w:val="28"/>
          <w:szCs w:val="28"/>
          <w:lang w:val="uk-UA"/>
        </w:rPr>
      </w:pPr>
      <w:r w:rsidRPr="0097186A">
        <w:rPr>
          <w:rStyle w:val="af5"/>
          <w:rFonts w:ascii="Times New Roman" w:eastAsiaTheme="minorHAnsi" w:hAnsi="Times New Roman"/>
          <w:color w:val="0D0D0D" w:themeColor="text1" w:themeTint="F2"/>
          <w:sz w:val="28"/>
          <w:szCs w:val="28"/>
          <w:lang w:val="uk-UA"/>
        </w:rPr>
        <w:t>Фотоквест «Цікава хімія»</w:t>
      </w:r>
    </w:p>
    <w:p w:rsidR="00053A28" w:rsidRPr="0097186A" w:rsidRDefault="00053A28" w:rsidP="00A93856">
      <w:pPr>
        <w:spacing w:after="0" w:line="360" w:lineRule="auto"/>
        <w:jc w:val="both"/>
        <w:rPr>
          <w:rFonts w:ascii="Times New Roman" w:hAnsi="Times New Roman" w:cs="Times New Roman"/>
          <w:bCs/>
          <w:i/>
          <w:sz w:val="28"/>
          <w:szCs w:val="28"/>
        </w:rPr>
      </w:pPr>
      <w:r w:rsidRPr="0097186A">
        <w:rPr>
          <w:rFonts w:ascii="Times New Roman" w:eastAsia="Arial" w:hAnsi="Times New Roman" w:cs="Times New Roman"/>
          <w:bCs/>
          <w:color w:val="000000"/>
          <w:sz w:val="28"/>
          <w:szCs w:val="28"/>
        </w:rPr>
        <w:t>Мета: поглибити й розширити теоретичні знання з хімії</w:t>
      </w:r>
    </w:p>
    <w:p w:rsidR="00053A28" w:rsidRPr="0097186A" w:rsidRDefault="00053A28" w:rsidP="00A93856">
      <w:pPr>
        <w:spacing w:after="0" w:line="360" w:lineRule="auto"/>
        <w:jc w:val="both"/>
        <w:rPr>
          <w:rFonts w:ascii="Times New Roman" w:hAnsi="Times New Roman" w:cs="Times New Roman"/>
          <w:bCs/>
          <w:iCs/>
          <w:sz w:val="28"/>
          <w:szCs w:val="28"/>
        </w:rPr>
      </w:pPr>
      <w:r w:rsidRPr="0097186A">
        <w:rPr>
          <w:rFonts w:ascii="Times New Roman" w:hAnsi="Times New Roman" w:cs="Times New Roman"/>
          <w:bCs/>
          <w:iCs/>
          <w:sz w:val="28"/>
          <w:szCs w:val="28"/>
        </w:rPr>
        <w:t>Умови проведення квесту</w:t>
      </w:r>
    </w:p>
    <w:p w:rsidR="00053A28" w:rsidRPr="0097186A" w:rsidRDefault="00053A28" w:rsidP="009872EF">
      <w:pPr>
        <w:pStyle w:val="a3"/>
        <w:numPr>
          <w:ilvl w:val="0"/>
          <w:numId w:val="21"/>
        </w:numPr>
        <w:spacing w:after="0" w:line="360" w:lineRule="auto"/>
        <w:ind w:left="426" w:hanging="284"/>
        <w:jc w:val="both"/>
        <w:rPr>
          <w:rFonts w:ascii="Times New Roman" w:hAnsi="Times New Roman" w:cs="Times New Roman"/>
          <w:bCs/>
          <w:sz w:val="28"/>
          <w:szCs w:val="28"/>
        </w:rPr>
      </w:pPr>
      <w:r w:rsidRPr="0097186A">
        <w:rPr>
          <w:rFonts w:ascii="Times New Roman" w:hAnsi="Times New Roman" w:cs="Times New Roman"/>
          <w:bCs/>
          <w:sz w:val="28"/>
          <w:szCs w:val="28"/>
        </w:rPr>
        <w:t>Виконати всі 6 завдань</w:t>
      </w:r>
      <w:r w:rsidR="00A93856">
        <w:rPr>
          <w:rFonts w:ascii="Times New Roman" w:hAnsi="Times New Roman" w:cs="Times New Roman"/>
          <w:bCs/>
          <w:sz w:val="28"/>
          <w:szCs w:val="28"/>
        </w:rPr>
        <w:t>.</w:t>
      </w:r>
    </w:p>
    <w:p w:rsidR="00053A28" w:rsidRPr="0097186A" w:rsidRDefault="00053A28" w:rsidP="009872EF">
      <w:pPr>
        <w:pStyle w:val="a3"/>
        <w:numPr>
          <w:ilvl w:val="0"/>
          <w:numId w:val="21"/>
        </w:numPr>
        <w:spacing w:after="0" w:line="360" w:lineRule="auto"/>
        <w:ind w:left="426" w:hanging="284"/>
        <w:jc w:val="both"/>
        <w:rPr>
          <w:rFonts w:ascii="Times New Roman" w:hAnsi="Times New Roman" w:cs="Times New Roman"/>
          <w:bCs/>
          <w:sz w:val="28"/>
          <w:szCs w:val="28"/>
        </w:rPr>
      </w:pPr>
      <w:r w:rsidRPr="0097186A">
        <w:rPr>
          <w:rFonts w:ascii="Times New Roman" w:eastAsia="Arial" w:hAnsi="Times New Roman" w:cs="Times New Roman"/>
          <w:color w:val="000000"/>
          <w:sz w:val="28"/>
          <w:szCs w:val="28"/>
        </w:rPr>
        <w:t>У кожної команди повинний бути хоча б один мобільний телефон з камерою та доступом до мережі Інтернет.</w:t>
      </w:r>
    </w:p>
    <w:p w:rsidR="00053A28" w:rsidRPr="0097186A" w:rsidRDefault="00053A28" w:rsidP="009872EF">
      <w:pPr>
        <w:pStyle w:val="a3"/>
        <w:numPr>
          <w:ilvl w:val="0"/>
          <w:numId w:val="21"/>
        </w:numPr>
        <w:spacing w:after="0" w:line="360" w:lineRule="auto"/>
        <w:ind w:left="426" w:hanging="284"/>
        <w:jc w:val="both"/>
        <w:rPr>
          <w:rFonts w:ascii="Times New Roman" w:hAnsi="Times New Roman" w:cs="Times New Roman"/>
          <w:bCs/>
          <w:sz w:val="28"/>
          <w:szCs w:val="28"/>
        </w:rPr>
      </w:pPr>
      <w:r w:rsidRPr="0097186A">
        <w:rPr>
          <w:rFonts w:ascii="Times New Roman" w:hAnsi="Times New Roman" w:cs="Times New Roman"/>
          <w:bCs/>
          <w:sz w:val="28"/>
          <w:szCs w:val="28"/>
        </w:rPr>
        <w:t>Виконане завдання сфотографувати</w:t>
      </w:r>
      <w:r w:rsidR="00A93856">
        <w:rPr>
          <w:rFonts w:ascii="Times New Roman" w:hAnsi="Times New Roman" w:cs="Times New Roman"/>
          <w:bCs/>
          <w:sz w:val="28"/>
          <w:szCs w:val="28"/>
        </w:rPr>
        <w:t>.</w:t>
      </w:r>
    </w:p>
    <w:p w:rsidR="00053A28" w:rsidRPr="0097186A" w:rsidRDefault="00053A28" w:rsidP="009872EF">
      <w:pPr>
        <w:pStyle w:val="a3"/>
        <w:numPr>
          <w:ilvl w:val="0"/>
          <w:numId w:val="21"/>
        </w:numPr>
        <w:spacing w:after="0" w:line="360" w:lineRule="auto"/>
        <w:ind w:left="426" w:hanging="284"/>
        <w:jc w:val="both"/>
        <w:rPr>
          <w:rFonts w:ascii="Times New Roman" w:hAnsi="Times New Roman" w:cs="Times New Roman"/>
          <w:bCs/>
          <w:sz w:val="28"/>
          <w:szCs w:val="28"/>
        </w:rPr>
      </w:pPr>
      <w:r w:rsidRPr="0097186A">
        <w:rPr>
          <w:rFonts w:ascii="Times New Roman" w:hAnsi="Times New Roman" w:cs="Times New Roman"/>
          <w:sz w:val="28"/>
          <w:szCs w:val="28"/>
        </w:rPr>
        <w:t>Фото повинні бути якісними і чіткими</w:t>
      </w:r>
    </w:p>
    <w:p w:rsidR="00053A28" w:rsidRPr="0097186A" w:rsidRDefault="00053A28" w:rsidP="009872EF">
      <w:pPr>
        <w:pStyle w:val="a3"/>
        <w:numPr>
          <w:ilvl w:val="0"/>
          <w:numId w:val="21"/>
        </w:numPr>
        <w:spacing w:after="0" w:line="360" w:lineRule="auto"/>
        <w:ind w:left="426" w:hanging="284"/>
        <w:jc w:val="both"/>
        <w:rPr>
          <w:rFonts w:ascii="Times New Roman" w:hAnsi="Times New Roman" w:cs="Times New Roman"/>
          <w:bCs/>
          <w:sz w:val="28"/>
          <w:szCs w:val="28"/>
        </w:rPr>
      </w:pPr>
      <w:r w:rsidRPr="0097186A">
        <w:rPr>
          <w:rFonts w:ascii="Times New Roman" w:hAnsi="Times New Roman" w:cs="Times New Roman"/>
          <w:sz w:val="28"/>
          <w:szCs w:val="28"/>
        </w:rPr>
        <w:t>П</w:t>
      </w:r>
      <w:r w:rsidR="00A93856">
        <w:rPr>
          <w:rFonts w:ascii="Times New Roman" w:hAnsi="Times New Roman" w:cs="Times New Roman"/>
          <w:sz w:val="28"/>
          <w:szCs w:val="28"/>
        </w:rPr>
        <w:t>ід час</w:t>
      </w:r>
      <w:r w:rsidRPr="0097186A">
        <w:rPr>
          <w:rFonts w:ascii="Times New Roman" w:hAnsi="Times New Roman" w:cs="Times New Roman"/>
          <w:sz w:val="28"/>
          <w:szCs w:val="28"/>
        </w:rPr>
        <w:t xml:space="preserve"> оформленн</w:t>
      </w:r>
      <w:r w:rsidR="00A93856">
        <w:rPr>
          <w:rFonts w:ascii="Times New Roman" w:hAnsi="Times New Roman" w:cs="Times New Roman"/>
          <w:sz w:val="28"/>
          <w:szCs w:val="28"/>
        </w:rPr>
        <w:t>я</w:t>
      </w:r>
      <w:r w:rsidRPr="0097186A">
        <w:rPr>
          <w:rFonts w:ascii="Times New Roman" w:hAnsi="Times New Roman" w:cs="Times New Roman"/>
          <w:sz w:val="28"/>
          <w:szCs w:val="28"/>
        </w:rPr>
        <w:t xml:space="preserve"> роботи прошу дотримуватись логічності, послідовності.</w:t>
      </w:r>
    </w:p>
    <w:p w:rsidR="00053A28" w:rsidRPr="0097186A" w:rsidRDefault="00053A28" w:rsidP="00A93856">
      <w:pPr>
        <w:spacing w:after="0" w:line="360" w:lineRule="auto"/>
        <w:ind w:left="1418" w:hanging="1418"/>
        <w:jc w:val="both"/>
        <w:rPr>
          <w:rFonts w:ascii="Times New Roman" w:hAnsi="Times New Roman" w:cs="Times New Roman"/>
          <w:sz w:val="28"/>
          <w:szCs w:val="28"/>
        </w:rPr>
      </w:pPr>
      <w:r w:rsidRPr="0097186A">
        <w:rPr>
          <w:rFonts w:ascii="Times New Roman" w:hAnsi="Times New Roman" w:cs="Times New Roman"/>
          <w:sz w:val="28"/>
          <w:szCs w:val="28"/>
        </w:rPr>
        <w:t>Завдання 1:Сфотографуйтесь з книгою, яка допомагає вивчати хімію  під час проведення навчальних занять.</w:t>
      </w:r>
    </w:p>
    <w:p w:rsidR="00053A28" w:rsidRPr="0097186A" w:rsidRDefault="00053A28" w:rsidP="00A93856">
      <w:pPr>
        <w:spacing w:after="0" w:line="360" w:lineRule="auto"/>
        <w:ind w:left="1418" w:hanging="1418"/>
        <w:jc w:val="both"/>
        <w:rPr>
          <w:rFonts w:ascii="Times New Roman" w:hAnsi="Times New Roman" w:cs="Times New Roman"/>
          <w:sz w:val="28"/>
          <w:szCs w:val="28"/>
        </w:rPr>
      </w:pPr>
      <w:r w:rsidRPr="0097186A">
        <w:rPr>
          <w:rFonts w:ascii="Times New Roman" w:hAnsi="Times New Roman" w:cs="Times New Roman"/>
          <w:sz w:val="28"/>
          <w:szCs w:val="28"/>
        </w:rPr>
        <w:lastRenderedPageBreak/>
        <w:t>Завдання 2: За допомогою підручних засобів складіть слово ХІМІЯ та зробіть фото</w:t>
      </w:r>
      <w:r w:rsidR="00A93856">
        <w:rPr>
          <w:rFonts w:ascii="Times New Roman" w:hAnsi="Times New Roman" w:cs="Times New Roman"/>
          <w:sz w:val="28"/>
          <w:szCs w:val="28"/>
        </w:rPr>
        <w:t>.</w:t>
      </w:r>
    </w:p>
    <w:p w:rsidR="00053A28" w:rsidRPr="0097186A" w:rsidRDefault="00053A28" w:rsidP="00A93856">
      <w:pPr>
        <w:spacing w:after="0" w:line="360" w:lineRule="auto"/>
        <w:rPr>
          <w:rFonts w:ascii="Times New Roman" w:hAnsi="Times New Roman" w:cs="Times New Roman"/>
          <w:sz w:val="28"/>
          <w:szCs w:val="28"/>
        </w:rPr>
      </w:pPr>
      <w:r w:rsidRPr="0097186A">
        <w:rPr>
          <w:rFonts w:ascii="Times New Roman" w:hAnsi="Times New Roman" w:cs="Times New Roman"/>
          <w:sz w:val="28"/>
          <w:szCs w:val="28"/>
        </w:rPr>
        <w:t>Завдання 3: Зробіть фото овочів або фруктів у яких високий вміст води</w:t>
      </w:r>
      <w:r w:rsidR="00A93856">
        <w:rPr>
          <w:rFonts w:ascii="Times New Roman" w:hAnsi="Times New Roman" w:cs="Times New Roman"/>
          <w:sz w:val="28"/>
          <w:szCs w:val="28"/>
        </w:rPr>
        <w:t>.</w:t>
      </w:r>
    </w:p>
    <w:p w:rsidR="00053A28" w:rsidRPr="0097186A" w:rsidRDefault="00053A28" w:rsidP="00A93856">
      <w:pPr>
        <w:spacing w:after="0" w:line="360" w:lineRule="auto"/>
        <w:rPr>
          <w:rFonts w:ascii="Times New Roman" w:hAnsi="Times New Roman" w:cs="Times New Roman"/>
          <w:sz w:val="28"/>
          <w:szCs w:val="28"/>
        </w:rPr>
      </w:pPr>
      <w:r w:rsidRPr="0097186A">
        <w:rPr>
          <w:rFonts w:ascii="Times New Roman" w:hAnsi="Times New Roman" w:cs="Times New Roman"/>
          <w:sz w:val="28"/>
          <w:szCs w:val="28"/>
        </w:rPr>
        <w:t>Завдання 4: Зробіть фото продукту, що містить 9 % етанової кислоти</w:t>
      </w:r>
      <w:r w:rsidR="00A93856">
        <w:rPr>
          <w:rFonts w:ascii="Times New Roman" w:hAnsi="Times New Roman" w:cs="Times New Roman"/>
          <w:sz w:val="28"/>
          <w:szCs w:val="28"/>
        </w:rPr>
        <w:t>.</w:t>
      </w:r>
    </w:p>
    <w:p w:rsidR="00053A28" w:rsidRPr="0097186A" w:rsidRDefault="00053A28" w:rsidP="00A93856">
      <w:pPr>
        <w:spacing w:after="0" w:line="360" w:lineRule="auto"/>
        <w:rPr>
          <w:rFonts w:ascii="Times New Roman" w:hAnsi="Times New Roman" w:cs="Times New Roman"/>
          <w:sz w:val="28"/>
          <w:szCs w:val="28"/>
        </w:rPr>
      </w:pPr>
      <w:r w:rsidRPr="0097186A">
        <w:rPr>
          <w:rFonts w:ascii="Times New Roman" w:hAnsi="Times New Roman" w:cs="Times New Roman"/>
          <w:sz w:val="28"/>
          <w:szCs w:val="28"/>
        </w:rPr>
        <w:t>Завдання 5: Зробіть фото з речовиною формула якої Н</w:t>
      </w:r>
      <w:r w:rsidRPr="0097186A">
        <w:rPr>
          <w:rFonts w:ascii="Times New Roman" w:hAnsi="Times New Roman" w:cs="Times New Roman"/>
          <w:sz w:val="28"/>
          <w:szCs w:val="28"/>
          <w:vertAlign w:val="subscript"/>
        </w:rPr>
        <w:t>2</w:t>
      </w:r>
      <w:r w:rsidRPr="0097186A">
        <w:rPr>
          <w:rFonts w:ascii="Times New Roman" w:hAnsi="Times New Roman" w:cs="Times New Roman"/>
          <w:sz w:val="28"/>
          <w:szCs w:val="28"/>
        </w:rPr>
        <w:t>О</w:t>
      </w:r>
      <w:r w:rsidR="00A93856">
        <w:rPr>
          <w:rFonts w:ascii="Times New Roman" w:hAnsi="Times New Roman" w:cs="Times New Roman"/>
          <w:sz w:val="28"/>
          <w:szCs w:val="28"/>
        </w:rPr>
        <w:t>.</w:t>
      </w:r>
    </w:p>
    <w:p w:rsidR="00053A28" w:rsidRPr="0097186A" w:rsidRDefault="00053A28" w:rsidP="00A93856">
      <w:pPr>
        <w:spacing w:after="0" w:line="360" w:lineRule="auto"/>
        <w:rPr>
          <w:rStyle w:val="af5"/>
          <w:rFonts w:ascii="Times New Roman" w:hAnsi="Times New Roman" w:cs="Times New Roman"/>
          <w:i w:val="0"/>
          <w:iCs w:val="0"/>
          <w:sz w:val="28"/>
          <w:szCs w:val="28"/>
        </w:rPr>
      </w:pPr>
      <w:r w:rsidRPr="0097186A">
        <w:rPr>
          <w:rFonts w:ascii="Times New Roman" w:hAnsi="Times New Roman" w:cs="Times New Roman"/>
          <w:sz w:val="28"/>
          <w:szCs w:val="28"/>
        </w:rPr>
        <w:t>Завдання 6: Створіть фото колаж відомих українських хіміків.</w:t>
      </w:r>
    </w:p>
    <w:p w:rsidR="00053A28" w:rsidRPr="0097186A" w:rsidRDefault="00053A28" w:rsidP="00A93856">
      <w:pPr>
        <w:spacing w:after="0" w:line="360" w:lineRule="auto"/>
        <w:rPr>
          <w:rFonts w:ascii="Times New Roman" w:hAnsi="Times New Roman" w:cs="Times New Roman"/>
          <w:color w:val="0D0D0D" w:themeColor="text1" w:themeTint="F2"/>
          <w:sz w:val="28"/>
          <w:szCs w:val="28"/>
        </w:rPr>
      </w:pPr>
      <w:r w:rsidRPr="0097186A">
        <w:rPr>
          <w:rFonts w:ascii="Times New Roman" w:hAnsi="Times New Roman" w:cs="Times New Roman"/>
          <w:color w:val="0D0D0D" w:themeColor="text1" w:themeTint="F2"/>
          <w:sz w:val="28"/>
          <w:szCs w:val="28"/>
        </w:rPr>
        <w:t>Підведення підсумків тижня</w:t>
      </w:r>
    </w:p>
    <w:p w:rsidR="00053A28" w:rsidRPr="0097186A" w:rsidRDefault="00053A28" w:rsidP="00A93856">
      <w:pPr>
        <w:spacing w:after="0" w:line="360" w:lineRule="auto"/>
        <w:jc w:val="both"/>
        <w:rPr>
          <w:rFonts w:ascii="Times New Roman" w:hAnsi="Times New Roman" w:cs="Times New Roman"/>
          <w:b/>
          <w:sz w:val="28"/>
          <w:szCs w:val="28"/>
        </w:rPr>
      </w:pPr>
      <w:r w:rsidRPr="0097186A">
        <w:rPr>
          <w:rFonts w:ascii="Times New Roman" w:hAnsi="Times New Roman" w:cs="Times New Roman"/>
          <w:sz w:val="28"/>
          <w:szCs w:val="28"/>
        </w:rPr>
        <w:t>Оголошення результатів, та нагородження призами всіх активних учасників тижня.</w:t>
      </w:r>
    </w:p>
    <w:p w:rsidR="001B5D0F" w:rsidRDefault="001B5D0F" w:rsidP="004A6345">
      <w:pPr>
        <w:spacing w:after="0" w:line="360" w:lineRule="auto"/>
        <w:rPr>
          <w:rFonts w:ascii="Times New Roman" w:hAnsi="Times New Roman" w:cs="Times New Roman"/>
          <w:b/>
          <w:sz w:val="28"/>
          <w:szCs w:val="28"/>
        </w:rPr>
      </w:pPr>
      <w:r>
        <w:rPr>
          <w:rFonts w:ascii="Times New Roman" w:hAnsi="Times New Roman" w:cs="Times New Roman"/>
          <w:b/>
          <w:sz w:val="28"/>
          <w:szCs w:val="28"/>
        </w:rPr>
        <w:br w:type="page"/>
      </w:r>
    </w:p>
    <w:p w:rsidR="00E408F8" w:rsidRDefault="00E408F8" w:rsidP="004A6345">
      <w:pPr>
        <w:spacing w:after="0" w:line="360" w:lineRule="auto"/>
        <w:jc w:val="center"/>
        <w:rPr>
          <w:rFonts w:ascii="Times New Roman" w:hAnsi="Times New Roman" w:cs="Times New Roman"/>
          <w:b/>
          <w:sz w:val="28"/>
          <w:szCs w:val="28"/>
        </w:rPr>
      </w:pPr>
      <w:r w:rsidRPr="0059393F">
        <w:rPr>
          <w:rFonts w:ascii="Times New Roman" w:hAnsi="Times New Roman" w:cs="Times New Roman"/>
          <w:b/>
          <w:sz w:val="28"/>
          <w:szCs w:val="28"/>
        </w:rPr>
        <w:lastRenderedPageBreak/>
        <w:t>ВИСНОВКИ</w:t>
      </w:r>
    </w:p>
    <w:p w:rsidR="00210366" w:rsidRPr="00210366" w:rsidRDefault="00210366" w:rsidP="009872EF">
      <w:pPr>
        <w:pStyle w:val="a3"/>
        <w:numPr>
          <w:ilvl w:val="0"/>
          <w:numId w:val="4"/>
        </w:numPr>
        <w:spacing w:after="0" w:line="360" w:lineRule="auto"/>
        <w:ind w:left="284" w:hanging="284"/>
        <w:jc w:val="both"/>
        <w:rPr>
          <w:rFonts w:ascii="Times New Roman" w:hAnsi="Times New Roman" w:cs="Times New Roman"/>
          <w:sz w:val="28"/>
          <w:szCs w:val="28"/>
          <w:lang w:eastAsia="ru-RU"/>
        </w:rPr>
      </w:pPr>
      <w:r w:rsidRPr="00210366">
        <w:rPr>
          <w:rFonts w:ascii="Times New Roman" w:hAnsi="Times New Roman" w:cs="Times New Roman"/>
          <w:sz w:val="28"/>
          <w:szCs w:val="28"/>
        </w:rPr>
        <w:t>Практика демонструє, що використання ігрових прийомів на уроках хімії сприяє зацікавленості учнів у навчальному процесі. Такі заняття створюють особливу атмосферу, де присутні елементи творчості та можливість вибору. Крім того, розвива</w:t>
      </w:r>
      <w:r w:rsidR="008D309C">
        <w:rPr>
          <w:rFonts w:ascii="Times New Roman" w:hAnsi="Times New Roman" w:cs="Times New Roman"/>
          <w:sz w:val="28"/>
          <w:szCs w:val="28"/>
        </w:rPr>
        <w:t>ю</w:t>
      </w:r>
      <w:r w:rsidRPr="00210366">
        <w:rPr>
          <w:rFonts w:ascii="Times New Roman" w:hAnsi="Times New Roman" w:cs="Times New Roman"/>
          <w:sz w:val="28"/>
          <w:szCs w:val="28"/>
        </w:rPr>
        <w:t>ться навички роботи в групі, де успіх залежить від спільних зусиль учасників. Часто це вимагає подолання сором</w:t>
      </w:r>
      <w:r w:rsidR="00053A28">
        <w:rPr>
          <w:rFonts w:ascii="Times New Roman" w:hAnsi="Times New Roman" w:cs="Times New Roman"/>
          <w:sz w:val="28"/>
          <w:szCs w:val="28"/>
        </w:rPr>
        <w:t>’</w:t>
      </w:r>
      <w:r w:rsidRPr="00210366">
        <w:rPr>
          <w:rFonts w:ascii="Times New Roman" w:hAnsi="Times New Roman" w:cs="Times New Roman"/>
          <w:sz w:val="28"/>
          <w:szCs w:val="28"/>
        </w:rPr>
        <w:t>язливості та сумнівів щодо власних можливостей. Таким чином, застосування ігрових методів сприяє не лише розвитку інтелекту, але й збагаченню емоційної сфери та формуванню вольових якостей особистості, що сприяє формуванню адекватної самооцінки.</w:t>
      </w:r>
    </w:p>
    <w:p w:rsidR="00210366" w:rsidRPr="00210366" w:rsidRDefault="00210366" w:rsidP="009872EF">
      <w:pPr>
        <w:pStyle w:val="a3"/>
        <w:numPr>
          <w:ilvl w:val="0"/>
          <w:numId w:val="4"/>
        </w:numPr>
        <w:spacing w:after="0" w:line="360" w:lineRule="auto"/>
        <w:ind w:left="284" w:hanging="284"/>
        <w:jc w:val="both"/>
        <w:rPr>
          <w:rFonts w:ascii="Times New Roman" w:hAnsi="Times New Roman" w:cs="Times New Roman"/>
          <w:sz w:val="28"/>
          <w:szCs w:val="28"/>
          <w:lang w:eastAsia="en-US"/>
        </w:rPr>
      </w:pPr>
      <w:r w:rsidRPr="00210366">
        <w:rPr>
          <w:rFonts w:ascii="Times New Roman" w:hAnsi="Times New Roman" w:cs="Times New Roman"/>
          <w:sz w:val="28"/>
          <w:szCs w:val="28"/>
        </w:rPr>
        <w:t xml:space="preserve">Безумовно, таке завдання потребує від учнів мобілізації всіх їхніх вмінь, спонукає їх засвоювати нові та поглиблювати вже отримані знання, розширювати свій кругозір, а головне — навчає володіти цілим спектром важливих, </w:t>
      </w:r>
      <w:r w:rsidR="00053A28">
        <w:rPr>
          <w:rFonts w:ascii="Times New Roman" w:hAnsi="Times New Roman" w:cs="Times New Roman"/>
          <w:sz w:val="28"/>
          <w:szCs w:val="28"/>
        </w:rPr>
        <w:t>«</w:t>
      </w:r>
      <w:r w:rsidRPr="00210366">
        <w:rPr>
          <w:rFonts w:ascii="Times New Roman" w:hAnsi="Times New Roman" w:cs="Times New Roman"/>
          <w:sz w:val="28"/>
          <w:szCs w:val="28"/>
        </w:rPr>
        <w:t>дорослих</w:t>
      </w:r>
      <w:r w:rsidR="00053A28">
        <w:rPr>
          <w:rFonts w:ascii="Times New Roman" w:hAnsi="Times New Roman" w:cs="Times New Roman"/>
          <w:sz w:val="28"/>
          <w:szCs w:val="28"/>
        </w:rPr>
        <w:t>»</w:t>
      </w:r>
      <w:r w:rsidRPr="00210366">
        <w:rPr>
          <w:rFonts w:ascii="Times New Roman" w:hAnsi="Times New Roman" w:cs="Times New Roman"/>
          <w:sz w:val="28"/>
          <w:szCs w:val="28"/>
        </w:rPr>
        <w:t xml:space="preserve"> навичок, особливо комунікативних. Також ігри сприяють розвитку здібностей школярів до критичного сприйняття дійсності та вмінню емоційно реагувати.</w:t>
      </w:r>
    </w:p>
    <w:p w:rsidR="00210366" w:rsidRPr="00210366" w:rsidRDefault="00210366" w:rsidP="009872EF">
      <w:pPr>
        <w:pStyle w:val="a3"/>
        <w:numPr>
          <w:ilvl w:val="0"/>
          <w:numId w:val="4"/>
        </w:numPr>
        <w:spacing w:after="0" w:line="360" w:lineRule="auto"/>
        <w:ind w:left="284" w:hanging="284"/>
        <w:jc w:val="both"/>
        <w:rPr>
          <w:rFonts w:ascii="Times New Roman" w:hAnsi="Times New Roman" w:cs="Times New Roman"/>
          <w:sz w:val="28"/>
          <w:szCs w:val="28"/>
        </w:rPr>
      </w:pPr>
      <w:r w:rsidRPr="00210366">
        <w:rPr>
          <w:rFonts w:ascii="Times New Roman" w:hAnsi="Times New Roman" w:cs="Times New Roman"/>
          <w:sz w:val="28"/>
          <w:szCs w:val="28"/>
        </w:rPr>
        <w:t xml:space="preserve">Хімічні ігри є повноцінними. Вони гармонійно поєднують фактичний та теоретичний матеріал, сприйняття інформації та творчу роботу, емоційне та логічне мислення </w:t>
      </w:r>
      <w:r w:rsidR="00053A28">
        <w:rPr>
          <w:rFonts w:ascii="Times New Roman" w:hAnsi="Times New Roman" w:cs="Times New Roman"/>
          <w:sz w:val="28"/>
          <w:szCs w:val="28"/>
        </w:rPr>
        <w:t>–</w:t>
      </w:r>
      <w:r w:rsidRPr="00210366">
        <w:rPr>
          <w:rFonts w:ascii="Times New Roman" w:hAnsi="Times New Roman" w:cs="Times New Roman"/>
          <w:sz w:val="28"/>
          <w:szCs w:val="28"/>
        </w:rPr>
        <w:t xml:space="preserve"> загалом, стимулюють активне функціонування різних рівнів пізнавальної діяльності учнів.Гра зацікавлює кожного учня у активній участі на уроці. Вона є формою роботи, що протистоїть пасивному слуханню. Під час гри інтелектуально пасивні учні зазвичай здійснюють такий обсяг навчальної діяльності, який є недосяжним для них у звичайній навчальній ситуації.</w:t>
      </w:r>
    </w:p>
    <w:p w:rsidR="00210366" w:rsidRPr="00210366" w:rsidRDefault="00210366" w:rsidP="009872EF">
      <w:pPr>
        <w:pStyle w:val="a3"/>
        <w:numPr>
          <w:ilvl w:val="0"/>
          <w:numId w:val="4"/>
        </w:numPr>
        <w:spacing w:after="0" w:line="360" w:lineRule="auto"/>
        <w:ind w:left="284" w:hanging="284"/>
        <w:jc w:val="both"/>
        <w:rPr>
          <w:rFonts w:ascii="Times New Roman" w:hAnsi="Times New Roman" w:cs="Times New Roman"/>
          <w:sz w:val="28"/>
          <w:szCs w:val="28"/>
        </w:rPr>
      </w:pPr>
      <w:r w:rsidRPr="00210366">
        <w:rPr>
          <w:rFonts w:ascii="Times New Roman" w:hAnsi="Times New Roman" w:cs="Times New Roman"/>
          <w:color w:val="0D0D0D"/>
          <w:sz w:val="28"/>
          <w:szCs w:val="28"/>
          <w:shd w:val="clear" w:color="auto" w:fill="FFFFFF"/>
        </w:rPr>
        <w:t xml:space="preserve">Практика демонструє, що успішне засвоєння хімії в школі практично неможливе без розвитку пізнавального інтересу учнів, що, у свою чергу, потребує різноманітних та активних форм проведення уроків. Використання цієї методики дозволяє вчителю вирішити проблему сумісності в класі, де є учні з різними темпераментами. Це особливо важливо, оскільки під час швидкого темпу уроку флегматики та </w:t>
      </w:r>
      <w:r w:rsidRPr="00210366">
        <w:rPr>
          <w:rFonts w:ascii="Times New Roman" w:hAnsi="Times New Roman" w:cs="Times New Roman"/>
          <w:color w:val="0D0D0D"/>
          <w:sz w:val="28"/>
          <w:szCs w:val="28"/>
          <w:shd w:val="clear" w:color="auto" w:fill="FFFFFF"/>
        </w:rPr>
        <w:lastRenderedPageBreak/>
        <w:t>меланхоліки можуть відчувати розгубленість та неспроможність швидко реагувати на викладача та виконувати завдання. З іншого боку, сповільнений темп може змушувати холериків відчувати нудьгу та втрачати інтерес до уроку, що може призводити до відволікання та порушень дисципліни. Підтримувати баланс уваги та темпу уроку, забезпечувати різний рівень узагальнення матеріалу, а також повторення його декілька разів дозволяє учням засвоювати практично весь навчальний матеріал під час уроку, при цьому мінімізуючи потребу у самостійній роботі поза класом.</w:t>
      </w:r>
    </w:p>
    <w:p w:rsidR="001B5D0F" w:rsidRPr="00963578" w:rsidRDefault="001B5D0F" w:rsidP="00053A28">
      <w:pPr>
        <w:pStyle w:val="a3"/>
        <w:spacing w:after="0" w:line="348" w:lineRule="auto"/>
        <w:ind w:left="284"/>
        <w:jc w:val="both"/>
        <w:rPr>
          <w:rFonts w:ascii="Times New Roman" w:hAnsi="Times New Roman" w:cs="Times New Roman"/>
          <w:b/>
          <w:sz w:val="28"/>
          <w:szCs w:val="28"/>
        </w:rPr>
      </w:pPr>
      <w:r w:rsidRPr="00963578">
        <w:rPr>
          <w:rFonts w:ascii="Times New Roman" w:hAnsi="Times New Roman" w:cs="Times New Roman"/>
          <w:b/>
          <w:sz w:val="28"/>
          <w:szCs w:val="28"/>
        </w:rPr>
        <w:br w:type="page"/>
      </w:r>
    </w:p>
    <w:p w:rsidR="00E408F8" w:rsidRDefault="001B5D0F" w:rsidP="008D309C">
      <w:pPr>
        <w:spacing w:after="0" w:line="360" w:lineRule="auto"/>
        <w:jc w:val="center"/>
        <w:rPr>
          <w:rFonts w:ascii="Times New Roman" w:hAnsi="Times New Roman" w:cs="Times New Roman"/>
          <w:b/>
          <w:sz w:val="28"/>
          <w:szCs w:val="28"/>
        </w:rPr>
      </w:pPr>
      <w:r w:rsidRPr="001B5D0F">
        <w:rPr>
          <w:rFonts w:ascii="Times New Roman" w:eastAsia="Calibri" w:hAnsi="Times New Roman" w:cs="Times New Roman"/>
          <w:b/>
          <w:bCs/>
          <w:sz w:val="28"/>
          <w:szCs w:val="28"/>
        </w:rPr>
        <w:lastRenderedPageBreak/>
        <w:t>СПИСОК ВИКОРИСТАНИХ ЛІТЕРАТУРНИХ ДЖЕРЕЛ</w:t>
      </w:r>
    </w:p>
    <w:p w:rsidR="002E7D09" w:rsidRPr="00DF2C97" w:rsidRDefault="002E7D09" w:rsidP="008D309C">
      <w:pPr>
        <w:numPr>
          <w:ilvl w:val="0"/>
          <w:numId w:val="1"/>
        </w:numPr>
        <w:shd w:val="clear" w:color="auto" w:fill="FFFFFF"/>
        <w:spacing w:after="0" w:line="360" w:lineRule="auto"/>
        <w:ind w:left="357" w:hanging="357"/>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rPr>
        <w:t>Кукшин В. Ігрові технології на уроках [Електронний ресурс] / В. Кукшин – Режим доступу до журн.:</w:t>
      </w:r>
      <w:hyperlink r:id="rId97" w:history="1">
        <w:r w:rsidRPr="00DF2C97">
          <w:rPr>
            <w:rStyle w:val="a4"/>
            <w:rFonts w:ascii="Times New Roman" w:hAnsi="Times New Roman" w:cs="Times New Roman"/>
            <w:color w:val="365F91" w:themeColor="accent1" w:themeShade="BF"/>
            <w:sz w:val="28"/>
            <w:szCs w:val="28"/>
          </w:rPr>
          <w:t>http://osvita.ua/school/technol/759</w:t>
        </w:r>
      </w:hyperlink>
      <w:r w:rsidRPr="00DF2C97">
        <w:rPr>
          <w:rFonts w:ascii="Times New Roman" w:hAnsi="Times New Roman" w:cs="Times New Roman"/>
          <w:color w:val="365F91" w:themeColor="accent1" w:themeShade="BF"/>
          <w:sz w:val="28"/>
          <w:szCs w:val="28"/>
        </w:rPr>
        <w:t>.</w:t>
      </w:r>
    </w:p>
    <w:p w:rsidR="00E447B7" w:rsidRPr="00DF2C97" w:rsidRDefault="00E447B7" w:rsidP="00DF2C97">
      <w:pPr>
        <w:numPr>
          <w:ilvl w:val="0"/>
          <w:numId w:val="1"/>
        </w:numPr>
        <w:shd w:val="clear" w:color="auto" w:fill="FFFFFF"/>
        <w:spacing w:before="100" w:beforeAutospacing="1" w:after="100" w:afterAutospacing="1" w:line="360" w:lineRule="auto"/>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rPr>
        <w:t xml:space="preserve">Триполко О.В. Активізація пізнавальної діяльності учнів на уроках хімії / О. В. Триполко. </w:t>
      </w:r>
      <w:r w:rsidR="008D309C">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xml:space="preserve"> Х.: Видавнича група </w:t>
      </w:r>
      <w:r w:rsidR="008D309C">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Основа</w:t>
      </w:r>
      <w:r w:rsidR="008D309C">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xml:space="preserve">, 2011. </w:t>
      </w:r>
      <w:r w:rsidR="00A71635">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xml:space="preserve"> 112 с. </w:t>
      </w:r>
      <w:r w:rsidR="00A71635">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xml:space="preserve"> (Б-ка ж-лу </w:t>
      </w:r>
      <w:r w:rsidR="008D309C">
        <w:rPr>
          <w:rFonts w:ascii="Times New Roman" w:hAnsi="Times New Roman" w:cs="Times New Roman"/>
          <w:color w:val="0D0D0D" w:themeColor="text1" w:themeTint="F2"/>
          <w:sz w:val="28"/>
          <w:szCs w:val="28"/>
        </w:rPr>
        <w:t>«</w:t>
      </w:r>
      <w:r w:rsidRPr="00A71635">
        <w:rPr>
          <w:rStyle w:val="af6"/>
          <w:rFonts w:ascii="Times New Roman" w:hAnsi="Times New Roman" w:cs="Times New Roman"/>
          <w:b w:val="0"/>
          <w:bCs w:val="0"/>
          <w:color w:val="0D0D0D" w:themeColor="text1" w:themeTint="F2"/>
          <w:sz w:val="28"/>
          <w:szCs w:val="28"/>
        </w:rPr>
        <w:t>Хімія</w:t>
      </w:r>
      <w:r w:rsidR="008D309C">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вип.10).</w:t>
      </w:r>
    </w:p>
    <w:p w:rsidR="00E447B7" w:rsidRPr="00DF2C97" w:rsidRDefault="00E447B7" w:rsidP="00DF2C97">
      <w:pPr>
        <w:numPr>
          <w:ilvl w:val="0"/>
          <w:numId w:val="1"/>
        </w:numPr>
        <w:shd w:val="clear" w:color="auto" w:fill="FFFFFF"/>
        <w:spacing w:before="100" w:beforeAutospacing="1" w:after="100" w:afterAutospacing="1" w:line="360" w:lineRule="auto"/>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rPr>
        <w:t xml:space="preserve">Дячук Л.С. Ігрові технології навчання на уроках хімії. 7 клас / Л С. Дячук, Н. М. Загнибіда. </w:t>
      </w:r>
      <w:r w:rsidR="008D309C">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xml:space="preserve"> Тернопіль</w:t>
      </w:r>
      <w:r w:rsidR="008D309C">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xml:space="preserve">Харків: Видавництво «Ранок», 2010. </w:t>
      </w:r>
      <w:r w:rsidR="00A71635">
        <w:rPr>
          <w:rFonts w:ascii="Times New Roman" w:hAnsi="Times New Roman" w:cs="Times New Roman"/>
          <w:color w:val="0D0D0D" w:themeColor="text1" w:themeTint="F2"/>
          <w:sz w:val="28"/>
          <w:szCs w:val="28"/>
          <w:shd w:val="clear" w:color="auto" w:fill="FFFFFF"/>
        </w:rPr>
        <w:t>–</w:t>
      </w:r>
      <w:r w:rsidRPr="00DF2C97">
        <w:rPr>
          <w:rFonts w:ascii="Times New Roman" w:hAnsi="Times New Roman" w:cs="Times New Roman"/>
          <w:color w:val="0D0D0D" w:themeColor="text1" w:themeTint="F2"/>
          <w:sz w:val="28"/>
          <w:szCs w:val="28"/>
        </w:rPr>
        <w:t xml:space="preserve"> 176 с. </w:t>
      </w:r>
      <w:r w:rsidR="008D309C">
        <w:rPr>
          <w:rFonts w:ascii="Times New Roman" w:hAnsi="Times New Roman" w:cs="Times New Roman"/>
          <w:color w:val="0D0D0D" w:themeColor="text1" w:themeTint="F2"/>
          <w:sz w:val="28"/>
          <w:szCs w:val="28"/>
        </w:rPr>
        <w:t>–</w:t>
      </w:r>
      <w:r w:rsidRPr="00DF2C97">
        <w:rPr>
          <w:rFonts w:ascii="Times New Roman" w:hAnsi="Times New Roman" w:cs="Times New Roman"/>
          <w:color w:val="0D0D0D" w:themeColor="text1" w:themeTint="F2"/>
          <w:sz w:val="28"/>
          <w:szCs w:val="28"/>
        </w:rPr>
        <w:t xml:space="preserve"> (Серія «Ігрові технології»).</w:t>
      </w:r>
    </w:p>
    <w:p w:rsidR="00E447B7" w:rsidRPr="00DF2C97" w:rsidRDefault="00E447B7" w:rsidP="00DF2C97">
      <w:pPr>
        <w:numPr>
          <w:ilvl w:val="0"/>
          <w:numId w:val="1"/>
        </w:numPr>
        <w:shd w:val="clear" w:color="auto" w:fill="FFFFFF"/>
        <w:spacing w:before="100" w:beforeAutospacing="1" w:after="100" w:afterAutospacing="1" w:line="360" w:lineRule="auto"/>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rPr>
        <w:t>Цікава хімія: дидактичний мат. для студ. та викл. пед. навч. закладів / зібрала та упоряд. Г. М. Давидюк. – Луцьк: Твердиня, 2009. – 112 с.</w:t>
      </w:r>
    </w:p>
    <w:p w:rsidR="00E447B7" w:rsidRPr="00DF2C97" w:rsidRDefault="00E447B7" w:rsidP="00DF2C97">
      <w:pPr>
        <w:numPr>
          <w:ilvl w:val="0"/>
          <w:numId w:val="1"/>
        </w:numPr>
        <w:shd w:val="clear" w:color="auto" w:fill="FFFFFF"/>
        <w:spacing w:before="100" w:beforeAutospacing="1" w:after="100" w:afterAutospacing="1" w:line="360" w:lineRule="auto"/>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rPr>
        <w:t>Туріщева Л. В. Нестандартний урок хімії / Л. В. Туріщева. – Х.: Основа, 2006. – 112 с. – (Б-ка журн. «Хімія»; вип. 1046).</w:t>
      </w:r>
    </w:p>
    <w:p w:rsidR="00E447B7" w:rsidRPr="00DF2C97" w:rsidRDefault="00E447B7" w:rsidP="00DF2C97">
      <w:pPr>
        <w:numPr>
          <w:ilvl w:val="0"/>
          <w:numId w:val="1"/>
        </w:numPr>
        <w:shd w:val="clear" w:color="auto" w:fill="FFFFFF"/>
        <w:spacing w:before="100" w:beforeAutospacing="1" w:after="100" w:afterAutospacing="1" w:line="360" w:lineRule="auto"/>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rPr>
        <w:t>Лашевська Г. А. Хімія: підручник для 7-го класу, автори: Г. А. Лашевська, А.А. Лашевська – Київ: Генеза, 2015. – 192 с.: іл.</w:t>
      </w:r>
    </w:p>
    <w:p w:rsidR="00E447B7" w:rsidRPr="00DF2C97" w:rsidRDefault="00E447B7" w:rsidP="00DF2C97">
      <w:pPr>
        <w:pStyle w:val="a3"/>
        <w:numPr>
          <w:ilvl w:val="0"/>
          <w:numId w:val="1"/>
        </w:numPr>
        <w:spacing w:after="160" w:line="360" w:lineRule="auto"/>
        <w:jc w:val="both"/>
        <w:rPr>
          <w:rFonts w:ascii="Times New Roman" w:eastAsia="Times New Roman" w:hAnsi="Times New Roman" w:cs="Times New Roman"/>
          <w:color w:val="0D0D0D" w:themeColor="text1" w:themeTint="F2"/>
          <w:sz w:val="28"/>
          <w:szCs w:val="28"/>
          <w:lang w:eastAsia="ru-RU"/>
        </w:rPr>
      </w:pPr>
      <w:r w:rsidRPr="00DF2C97">
        <w:rPr>
          <w:rFonts w:ascii="Times New Roman" w:eastAsia="Times New Roman" w:hAnsi="Times New Roman" w:cs="Times New Roman"/>
          <w:color w:val="0D0D0D" w:themeColor="text1" w:themeTint="F2"/>
          <w:sz w:val="28"/>
          <w:szCs w:val="28"/>
          <w:lang w:eastAsia="ru-RU"/>
        </w:rPr>
        <w:t>Античні поетики . Поетика / Арістотель. Про високе / Псевдо-Лонгін. Про поетичне мистецтво / Горацій ; [упоряд.: Мирон Борецький, Василь Зварич; голов. ред. М. Жук ; ред. Г. Бітківська; худож. О. Здор; редкол.: Мирон Борецький, Мирослав Закалюжний, Василь Зварич та ін.]. — Київ: Грамота, 2007.</w:t>
      </w:r>
      <w:r w:rsidR="008D309C">
        <w:rPr>
          <w:rFonts w:ascii="Times New Roman" w:hAnsi="Times New Roman" w:cs="Times New Roman"/>
          <w:color w:val="0D0D0D" w:themeColor="text1" w:themeTint="F2"/>
          <w:sz w:val="28"/>
          <w:szCs w:val="28"/>
          <w:shd w:val="clear" w:color="auto" w:fill="FFFFFF"/>
        </w:rPr>
        <w:t xml:space="preserve">– </w:t>
      </w:r>
      <w:r w:rsidRPr="00DF2C97">
        <w:rPr>
          <w:rFonts w:ascii="Times New Roman" w:eastAsia="Times New Roman" w:hAnsi="Times New Roman" w:cs="Times New Roman"/>
          <w:color w:val="0D0D0D" w:themeColor="text1" w:themeTint="F2"/>
          <w:sz w:val="28"/>
          <w:szCs w:val="28"/>
          <w:lang w:eastAsia="ru-RU"/>
        </w:rPr>
        <w:t>167, [1] с. : іл.</w:t>
      </w:r>
      <w:r w:rsidR="008D309C">
        <w:rPr>
          <w:rFonts w:ascii="Times New Roman" w:hAnsi="Times New Roman" w:cs="Times New Roman"/>
          <w:color w:val="0D0D0D" w:themeColor="text1" w:themeTint="F2"/>
          <w:sz w:val="28"/>
          <w:szCs w:val="28"/>
          <w:shd w:val="clear" w:color="auto" w:fill="FFFFFF"/>
        </w:rPr>
        <w:t>–</w:t>
      </w:r>
      <w:r w:rsidRPr="00DF2C97">
        <w:rPr>
          <w:rFonts w:ascii="Times New Roman" w:eastAsia="Times New Roman" w:hAnsi="Times New Roman" w:cs="Times New Roman"/>
          <w:color w:val="0D0D0D" w:themeColor="text1" w:themeTint="F2"/>
          <w:sz w:val="28"/>
          <w:szCs w:val="28"/>
          <w:lang w:eastAsia="ru-RU"/>
        </w:rPr>
        <w:t xml:space="preserve"> (Серія «Бібліотека античної літератури»).</w:t>
      </w:r>
    </w:p>
    <w:p w:rsidR="00E447B7" w:rsidRPr="00DF2C97" w:rsidRDefault="00E447B7" w:rsidP="00DF2C97">
      <w:pPr>
        <w:pStyle w:val="a3"/>
        <w:numPr>
          <w:ilvl w:val="0"/>
          <w:numId w:val="1"/>
        </w:numPr>
        <w:spacing w:before="100" w:beforeAutospacing="1" w:after="100" w:afterAutospacing="1" w:line="360" w:lineRule="auto"/>
        <w:jc w:val="both"/>
        <w:rPr>
          <w:rFonts w:ascii="Times New Roman" w:eastAsia="Times New Roman" w:hAnsi="Times New Roman" w:cs="Times New Roman"/>
          <w:color w:val="0D0D0D" w:themeColor="text1" w:themeTint="F2"/>
          <w:sz w:val="28"/>
          <w:szCs w:val="28"/>
          <w:lang w:eastAsia="ru-RU"/>
        </w:rPr>
      </w:pPr>
      <w:r w:rsidRPr="00DF2C97">
        <w:rPr>
          <w:rFonts w:ascii="Times New Roman" w:eastAsia="Times New Roman" w:hAnsi="Times New Roman" w:cs="Times New Roman"/>
          <w:color w:val="0D0D0D" w:themeColor="text1" w:themeTint="F2"/>
          <w:sz w:val="28"/>
          <w:szCs w:val="28"/>
          <w:lang w:eastAsia="ru-RU"/>
        </w:rPr>
        <w:t>Сухомлинський В.О. Серце віддаю дітям / В.О. Сухомлинський – 2-ге вид. – К.: Рад. Школа , 1971</w:t>
      </w:r>
      <w:r w:rsidR="008D309C">
        <w:rPr>
          <w:rFonts w:ascii="Times New Roman" w:eastAsia="Times New Roman" w:hAnsi="Times New Roman" w:cs="Times New Roman"/>
          <w:color w:val="0D0D0D" w:themeColor="text1" w:themeTint="F2"/>
          <w:sz w:val="28"/>
          <w:szCs w:val="28"/>
          <w:lang w:eastAsia="ru-RU"/>
        </w:rPr>
        <w:t>.</w:t>
      </w:r>
    </w:p>
    <w:p w:rsidR="00E447B7" w:rsidRPr="00DF2C97" w:rsidRDefault="00E447B7" w:rsidP="00DF2C97">
      <w:pPr>
        <w:pStyle w:val="a3"/>
        <w:numPr>
          <w:ilvl w:val="0"/>
          <w:numId w:val="1"/>
        </w:numPr>
        <w:spacing w:before="100" w:beforeAutospacing="1" w:after="100" w:afterAutospacing="1" w:line="360" w:lineRule="auto"/>
        <w:jc w:val="both"/>
        <w:rPr>
          <w:rFonts w:ascii="Times New Roman" w:eastAsia="Times New Roman" w:hAnsi="Times New Roman" w:cs="Times New Roman"/>
          <w:color w:val="0D0D0D" w:themeColor="text1" w:themeTint="F2"/>
          <w:sz w:val="28"/>
          <w:szCs w:val="28"/>
          <w:lang w:eastAsia="ru-RU"/>
        </w:rPr>
      </w:pPr>
      <w:r w:rsidRPr="00DF2C97">
        <w:rPr>
          <w:rFonts w:ascii="Times New Roman" w:eastAsia="Times New Roman" w:hAnsi="Times New Roman" w:cs="Times New Roman"/>
          <w:color w:val="0D0D0D" w:themeColor="text1" w:themeTint="F2"/>
          <w:sz w:val="28"/>
          <w:szCs w:val="28"/>
          <w:lang w:eastAsia="ru-RU"/>
        </w:rPr>
        <w:t xml:space="preserve">Ковбань В. Ігрова діяльність учнів як засіб підвищення якості знань з хімії / В. Ковбань // Хімія. – 2009. </w:t>
      </w:r>
      <w:r w:rsidR="008D309C">
        <w:rPr>
          <w:rFonts w:ascii="Times New Roman" w:hAnsi="Times New Roman" w:cs="Times New Roman"/>
          <w:color w:val="0D0D0D" w:themeColor="text1" w:themeTint="F2"/>
          <w:sz w:val="28"/>
          <w:szCs w:val="28"/>
          <w:shd w:val="clear" w:color="auto" w:fill="FFFFFF"/>
        </w:rPr>
        <w:t>–</w:t>
      </w:r>
      <w:r w:rsidRPr="00DF2C97">
        <w:rPr>
          <w:rFonts w:ascii="Times New Roman" w:eastAsia="Times New Roman" w:hAnsi="Times New Roman" w:cs="Times New Roman"/>
          <w:color w:val="0D0D0D" w:themeColor="text1" w:themeTint="F2"/>
          <w:sz w:val="28"/>
          <w:szCs w:val="28"/>
          <w:lang w:eastAsia="ru-RU"/>
        </w:rPr>
        <w:t xml:space="preserve"> №12 – с.4-8</w:t>
      </w:r>
      <w:r w:rsidR="008D309C">
        <w:rPr>
          <w:rFonts w:ascii="Times New Roman" w:eastAsia="Times New Roman" w:hAnsi="Times New Roman" w:cs="Times New Roman"/>
          <w:color w:val="0D0D0D" w:themeColor="text1" w:themeTint="F2"/>
          <w:sz w:val="28"/>
          <w:szCs w:val="28"/>
          <w:lang w:eastAsia="ru-RU"/>
        </w:rPr>
        <w:t>.</w:t>
      </w:r>
    </w:p>
    <w:p w:rsidR="00E447B7" w:rsidRPr="00DF2C97" w:rsidRDefault="00E447B7" w:rsidP="00DF2C97">
      <w:pPr>
        <w:pStyle w:val="a3"/>
        <w:numPr>
          <w:ilvl w:val="0"/>
          <w:numId w:val="1"/>
        </w:numPr>
        <w:spacing w:before="100" w:beforeAutospacing="1" w:after="100" w:afterAutospacing="1" w:line="360" w:lineRule="auto"/>
        <w:jc w:val="both"/>
        <w:rPr>
          <w:rFonts w:ascii="Times New Roman" w:eastAsia="Times New Roman" w:hAnsi="Times New Roman" w:cs="Times New Roman"/>
          <w:color w:val="0D0D0D" w:themeColor="text1" w:themeTint="F2"/>
          <w:sz w:val="28"/>
          <w:szCs w:val="28"/>
          <w:lang w:eastAsia="ru-RU"/>
        </w:rPr>
      </w:pPr>
      <w:r w:rsidRPr="00DF2C97">
        <w:rPr>
          <w:rFonts w:ascii="Times New Roman" w:hAnsi="Times New Roman" w:cs="Times New Roman"/>
          <w:color w:val="0D0D0D" w:themeColor="text1" w:themeTint="F2"/>
          <w:sz w:val="28"/>
          <w:szCs w:val="28"/>
          <w:shd w:val="clear" w:color="auto" w:fill="FFFFFF"/>
        </w:rPr>
        <w:t xml:space="preserve">Прищепа С. Г. Використання гри для розвитку пізнавальної активності учнів на уроках хімії / С. Г. Прищепа // Хімія: БЖ. </w:t>
      </w:r>
      <w:r w:rsidR="008D309C">
        <w:rPr>
          <w:rFonts w:ascii="Times New Roman" w:hAnsi="Times New Roman" w:cs="Times New Roman"/>
          <w:color w:val="0D0D0D" w:themeColor="text1" w:themeTint="F2"/>
          <w:sz w:val="28"/>
          <w:szCs w:val="28"/>
          <w:shd w:val="clear" w:color="auto" w:fill="FFFFFF"/>
        </w:rPr>
        <w:t>–</w:t>
      </w:r>
      <w:r w:rsidRPr="00DF2C97">
        <w:rPr>
          <w:rFonts w:ascii="Times New Roman" w:hAnsi="Times New Roman" w:cs="Times New Roman"/>
          <w:color w:val="0D0D0D" w:themeColor="text1" w:themeTint="F2"/>
          <w:sz w:val="28"/>
          <w:szCs w:val="28"/>
          <w:shd w:val="clear" w:color="auto" w:fill="FFFFFF"/>
        </w:rPr>
        <w:t xml:space="preserve"> 2006. </w:t>
      </w:r>
      <w:r w:rsidR="008D309C">
        <w:rPr>
          <w:rFonts w:ascii="Times New Roman" w:hAnsi="Times New Roman" w:cs="Times New Roman"/>
          <w:color w:val="0D0D0D" w:themeColor="text1" w:themeTint="F2"/>
          <w:sz w:val="28"/>
          <w:szCs w:val="28"/>
          <w:shd w:val="clear" w:color="auto" w:fill="FFFFFF"/>
        </w:rPr>
        <w:t>–</w:t>
      </w:r>
      <w:r w:rsidRPr="00DF2C97">
        <w:rPr>
          <w:rFonts w:ascii="Times New Roman" w:hAnsi="Times New Roman" w:cs="Times New Roman"/>
          <w:color w:val="0D0D0D" w:themeColor="text1" w:themeTint="F2"/>
          <w:sz w:val="28"/>
          <w:szCs w:val="28"/>
          <w:shd w:val="clear" w:color="auto" w:fill="FFFFFF"/>
        </w:rPr>
        <w:t xml:space="preserve"> №11. </w:t>
      </w:r>
      <w:r w:rsidR="008D309C">
        <w:rPr>
          <w:rFonts w:ascii="Times New Roman" w:hAnsi="Times New Roman" w:cs="Times New Roman"/>
          <w:color w:val="0D0D0D" w:themeColor="text1" w:themeTint="F2"/>
          <w:sz w:val="28"/>
          <w:szCs w:val="28"/>
          <w:shd w:val="clear" w:color="auto" w:fill="FFFFFF"/>
        </w:rPr>
        <w:t>–</w:t>
      </w:r>
      <w:r w:rsidRPr="00DF2C97">
        <w:rPr>
          <w:rFonts w:ascii="Times New Roman" w:hAnsi="Times New Roman" w:cs="Times New Roman"/>
          <w:color w:val="0D0D0D" w:themeColor="text1" w:themeTint="F2"/>
          <w:sz w:val="28"/>
          <w:szCs w:val="28"/>
          <w:shd w:val="clear" w:color="auto" w:fill="FFFFFF"/>
        </w:rPr>
        <w:t xml:space="preserve"> С.42-49</w:t>
      </w:r>
    </w:p>
    <w:p w:rsidR="002E7D09" w:rsidRPr="00DF2C97" w:rsidRDefault="00E447B7" w:rsidP="00DF2C97">
      <w:pPr>
        <w:pStyle w:val="a3"/>
        <w:numPr>
          <w:ilvl w:val="0"/>
          <w:numId w:val="1"/>
        </w:numPr>
        <w:tabs>
          <w:tab w:val="left" w:pos="284"/>
          <w:tab w:val="left" w:pos="426"/>
        </w:tabs>
        <w:spacing w:after="0" w:line="360" w:lineRule="auto"/>
        <w:ind w:left="567" w:hanging="357"/>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shd w:val="clear" w:color="auto" w:fill="FFFFFF"/>
        </w:rPr>
        <w:t>Баранецька О.Г, Пиптюк О.І. Використання ІКТ для впровадження ігрових технологій під час навчання хімії./О.Баранецька//Хімія. «Основа».</w:t>
      </w:r>
      <w:r w:rsidR="00A71635">
        <w:rPr>
          <w:rFonts w:ascii="Times New Roman" w:hAnsi="Times New Roman" w:cs="Times New Roman"/>
          <w:color w:val="0D0D0D" w:themeColor="text1" w:themeTint="F2"/>
          <w:sz w:val="28"/>
          <w:szCs w:val="28"/>
          <w:shd w:val="clear" w:color="auto" w:fill="FFFFFF"/>
        </w:rPr>
        <w:t>–</w:t>
      </w:r>
      <w:r w:rsidRPr="00DF2C97">
        <w:rPr>
          <w:rFonts w:ascii="Times New Roman" w:hAnsi="Times New Roman" w:cs="Times New Roman"/>
          <w:color w:val="0D0D0D" w:themeColor="text1" w:themeTint="F2"/>
          <w:sz w:val="28"/>
          <w:szCs w:val="28"/>
          <w:shd w:val="clear" w:color="auto" w:fill="FFFFFF"/>
        </w:rPr>
        <w:t xml:space="preserve"> 2014.</w:t>
      </w:r>
      <w:r w:rsidR="00A71635">
        <w:rPr>
          <w:rFonts w:ascii="Times New Roman" w:hAnsi="Times New Roman" w:cs="Times New Roman"/>
          <w:color w:val="0D0D0D" w:themeColor="text1" w:themeTint="F2"/>
          <w:sz w:val="28"/>
          <w:szCs w:val="28"/>
          <w:shd w:val="clear" w:color="auto" w:fill="FFFFFF"/>
        </w:rPr>
        <w:t>–</w:t>
      </w:r>
      <w:r w:rsidRPr="00DF2C97">
        <w:rPr>
          <w:rFonts w:ascii="Times New Roman" w:hAnsi="Times New Roman" w:cs="Times New Roman"/>
          <w:color w:val="0D0D0D" w:themeColor="text1" w:themeTint="F2"/>
          <w:sz w:val="28"/>
          <w:szCs w:val="28"/>
          <w:shd w:val="clear" w:color="auto" w:fill="FFFFFF"/>
        </w:rPr>
        <w:t xml:space="preserve"> №11-12.</w:t>
      </w:r>
      <w:r w:rsidR="00A71635">
        <w:rPr>
          <w:rFonts w:ascii="Times New Roman" w:hAnsi="Times New Roman" w:cs="Times New Roman"/>
          <w:color w:val="0D0D0D" w:themeColor="text1" w:themeTint="F2"/>
          <w:sz w:val="28"/>
          <w:szCs w:val="28"/>
          <w:shd w:val="clear" w:color="auto" w:fill="FFFFFF"/>
        </w:rPr>
        <w:t>–</w:t>
      </w:r>
      <w:r w:rsidRPr="00DF2C97">
        <w:rPr>
          <w:rFonts w:ascii="Times New Roman" w:hAnsi="Times New Roman" w:cs="Times New Roman"/>
          <w:color w:val="0D0D0D" w:themeColor="text1" w:themeTint="F2"/>
          <w:sz w:val="28"/>
          <w:szCs w:val="28"/>
          <w:shd w:val="clear" w:color="auto" w:fill="FFFFFF"/>
        </w:rPr>
        <w:t xml:space="preserve"> С.16-18.</w:t>
      </w:r>
    </w:p>
    <w:p w:rsidR="00E447B7" w:rsidRPr="00DF2C97" w:rsidRDefault="00E447B7" w:rsidP="00DF2C97">
      <w:pPr>
        <w:pStyle w:val="a3"/>
        <w:numPr>
          <w:ilvl w:val="0"/>
          <w:numId w:val="1"/>
        </w:numPr>
        <w:tabs>
          <w:tab w:val="left" w:pos="284"/>
          <w:tab w:val="left" w:pos="426"/>
        </w:tabs>
        <w:spacing w:after="0" w:line="360" w:lineRule="auto"/>
        <w:ind w:left="567" w:hanging="357"/>
        <w:jc w:val="both"/>
        <w:rPr>
          <w:rFonts w:ascii="Times New Roman" w:hAnsi="Times New Roman" w:cs="Times New Roman"/>
          <w:color w:val="0D0D0D" w:themeColor="text1" w:themeTint="F2"/>
          <w:sz w:val="28"/>
          <w:szCs w:val="28"/>
        </w:rPr>
      </w:pPr>
      <w:r w:rsidRPr="00DF2C97">
        <w:rPr>
          <w:rFonts w:ascii="Times New Roman" w:hAnsi="Times New Roman" w:cs="Times New Roman"/>
          <w:color w:val="0D0D0D" w:themeColor="text1" w:themeTint="F2"/>
          <w:sz w:val="28"/>
          <w:szCs w:val="28"/>
          <w:shd w:val="clear" w:color="auto" w:fill="FFFFFF"/>
        </w:rPr>
        <w:lastRenderedPageBreak/>
        <w:t>Муратова К. Ігрові методи навчання на уроках хімії в 7-му класі. «Хімія».-«Шкільний світ».- №25-26.</w:t>
      </w:r>
      <w:r w:rsidR="008D309C">
        <w:rPr>
          <w:rFonts w:ascii="Times New Roman" w:hAnsi="Times New Roman" w:cs="Times New Roman"/>
          <w:color w:val="0D0D0D" w:themeColor="text1" w:themeTint="F2"/>
          <w:sz w:val="28"/>
          <w:szCs w:val="28"/>
          <w:shd w:val="clear" w:color="auto" w:fill="FFFFFF"/>
        </w:rPr>
        <w:t xml:space="preserve"> –</w:t>
      </w:r>
      <w:r w:rsidRPr="00DF2C97">
        <w:rPr>
          <w:rFonts w:ascii="Times New Roman" w:hAnsi="Times New Roman" w:cs="Times New Roman"/>
          <w:color w:val="0D0D0D" w:themeColor="text1" w:themeTint="F2"/>
          <w:sz w:val="28"/>
          <w:szCs w:val="28"/>
          <w:shd w:val="clear" w:color="auto" w:fill="FFFFFF"/>
        </w:rPr>
        <w:t xml:space="preserve"> 2011.</w:t>
      </w:r>
      <w:r w:rsidR="008D309C">
        <w:rPr>
          <w:rFonts w:ascii="Times New Roman" w:hAnsi="Times New Roman" w:cs="Times New Roman"/>
          <w:color w:val="0D0D0D" w:themeColor="text1" w:themeTint="F2"/>
          <w:sz w:val="28"/>
          <w:szCs w:val="28"/>
          <w:shd w:val="clear" w:color="auto" w:fill="FFFFFF"/>
        </w:rPr>
        <w:t xml:space="preserve"> –</w:t>
      </w:r>
      <w:r w:rsidRPr="00DF2C97">
        <w:rPr>
          <w:rFonts w:ascii="Times New Roman" w:hAnsi="Times New Roman" w:cs="Times New Roman"/>
          <w:color w:val="0D0D0D" w:themeColor="text1" w:themeTint="F2"/>
          <w:sz w:val="28"/>
          <w:szCs w:val="28"/>
          <w:shd w:val="clear" w:color="auto" w:fill="FFFFFF"/>
        </w:rPr>
        <w:t xml:space="preserve"> 45с.</w:t>
      </w:r>
    </w:p>
    <w:p w:rsidR="00E447B7" w:rsidRPr="00DF2C97" w:rsidRDefault="00E447B7" w:rsidP="00DF2C97">
      <w:pPr>
        <w:pStyle w:val="a3"/>
        <w:numPr>
          <w:ilvl w:val="0"/>
          <w:numId w:val="1"/>
        </w:numPr>
        <w:shd w:val="clear" w:color="auto" w:fill="FFFFFF"/>
        <w:spacing w:after="0" w:line="360" w:lineRule="auto"/>
        <w:ind w:hanging="357"/>
        <w:jc w:val="both"/>
        <w:rPr>
          <w:rFonts w:ascii="Times New Roman" w:eastAsia="Times New Roman" w:hAnsi="Times New Roman" w:cs="Times New Roman"/>
          <w:color w:val="0D0D0D" w:themeColor="text1" w:themeTint="F2"/>
          <w:sz w:val="28"/>
          <w:szCs w:val="28"/>
          <w:lang w:val="ru-RU" w:eastAsia="ru-RU"/>
        </w:rPr>
      </w:pPr>
      <w:r w:rsidRPr="00DF2C97">
        <w:rPr>
          <w:rFonts w:ascii="Times New Roman" w:eastAsia="Times New Roman" w:hAnsi="Times New Roman" w:cs="Times New Roman"/>
          <w:color w:val="0D0D0D" w:themeColor="text1" w:themeTint="F2"/>
          <w:sz w:val="28"/>
          <w:szCs w:val="28"/>
          <w:lang w:val="ru-RU" w:eastAsia="ru-RU"/>
        </w:rPr>
        <w:t>Щербак С.М. Застосування інтерактивних і нетрадиційних методів навчання на уроках/С.Щербак // Хімія. «Основа».</w:t>
      </w:r>
      <w:r w:rsidR="00A71635">
        <w:rPr>
          <w:rFonts w:ascii="Times New Roman" w:hAnsi="Times New Roman" w:cs="Times New Roman"/>
          <w:color w:val="0D0D0D" w:themeColor="text1" w:themeTint="F2"/>
          <w:sz w:val="28"/>
          <w:szCs w:val="28"/>
          <w:shd w:val="clear" w:color="auto" w:fill="FFFFFF"/>
        </w:rPr>
        <w:t>–</w:t>
      </w:r>
      <w:r w:rsidRPr="00DF2C97">
        <w:rPr>
          <w:rFonts w:ascii="Times New Roman" w:eastAsia="Times New Roman" w:hAnsi="Times New Roman" w:cs="Times New Roman"/>
          <w:color w:val="0D0D0D" w:themeColor="text1" w:themeTint="F2"/>
          <w:sz w:val="28"/>
          <w:szCs w:val="28"/>
          <w:lang w:val="ru-RU" w:eastAsia="ru-RU"/>
        </w:rPr>
        <w:t xml:space="preserve"> 2014.</w:t>
      </w:r>
      <w:r w:rsidR="00A71635">
        <w:rPr>
          <w:rFonts w:ascii="Times New Roman" w:hAnsi="Times New Roman" w:cs="Times New Roman"/>
          <w:color w:val="0D0D0D" w:themeColor="text1" w:themeTint="F2"/>
          <w:sz w:val="28"/>
          <w:szCs w:val="28"/>
          <w:shd w:val="clear" w:color="auto" w:fill="FFFFFF"/>
        </w:rPr>
        <w:t>–</w:t>
      </w:r>
      <w:r w:rsidRPr="00DF2C97">
        <w:rPr>
          <w:rFonts w:ascii="Times New Roman" w:eastAsia="Times New Roman" w:hAnsi="Times New Roman" w:cs="Times New Roman"/>
          <w:color w:val="0D0D0D" w:themeColor="text1" w:themeTint="F2"/>
          <w:sz w:val="28"/>
          <w:szCs w:val="28"/>
          <w:lang w:val="ru-RU" w:eastAsia="ru-RU"/>
        </w:rPr>
        <w:t xml:space="preserve"> №1-2.</w:t>
      </w:r>
      <w:r w:rsidR="00A71635">
        <w:rPr>
          <w:rFonts w:ascii="Times New Roman" w:hAnsi="Times New Roman" w:cs="Times New Roman"/>
          <w:color w:val="0D0D0D" w:themeColor="text1" w:themeTint="F2"/>
          <w:sz w:val="28"/>
          <w:szCs w:val="28"/>
          <w:shd w:val="clear" w:color="auto" w:fill="FFFFFF"/>
        </w:rPr>
        <w:t>–</w:t>
      </w:r>
      <w:r w:rsidRPr="00DF2C97">
        <w:rPr>
          <w:rFonts w:ascii="Times New Roman" w:eastAsia="Times New Roman" w:hAnsi="Times New Roman" w:cs="Times New Roman"/>
          <w:color w:val="0D0D0D" w:themeColor="text1" w:themeTint="F2"/>
          <w:sz w:val="28"/>
          <w:szCs w:val="28"/>
          <w:lang w:val="ru-RU" w:eastAsia="ru-RU"/>
        </w:rPr>
        <w:t>С.8-13.</w:t>
      </w:r>
    </w:p>
    <w:p w:rsidR="00E447B7" w:rsidRPr="00DF2C97" w:rsidRDefault="00BC0B6B" w:rsidP="00DF2C97">
      <w:pPr>
        <w:pStyle w:val="a3"/>
        <w:numPr>
          <w:ilvl w:val="0"/>
          <w:numId w:val="1"/>
        </w:numPr>
        <w:tabs>
          <w:tab w:val="left" w:pos="284"/>
          <w:tab w:val="left" w:pos="426"/>
        </w:tabs>
        <w:spacing w:after="0" w:line="360" w:lineRule="auto"/>
        <w:ind w:left="567"/>
        <w:jc w:val="both"/>
        <w:rPr>
          <w:rFonts w:ascii="Times New Roman" w:hAnsi="Times New Roman" w:cs="Times New Roman"/>
          <w:color w:val="0D0D0D" w:themeColor="text1" w:themeTint="F2"/>
          <w:sz w:val="28"/>
          <w:szCs w:val="28"/>
        </w:rPr>
      </w:pPr>
      <w:r w:rsidRPr="00DF2C97">
        <w:rPr>
          <w:rFonts w:ascii="Times New Roman" w:hAnsi="Times New Roman" w:cs="Times New Roman"/>
          <w:sz w:val="28"/>
          <w:szCs w:val="28"/>
        </w:rPr>
        <w:t>Хуторс</w:t>
      </w:r>
      <w:r w:rsidR="00DF2C97" w:rsidRPr="00DF2C97">
        <w:rPr>
          <w:rFonts w:ascii="Times New Roman" w:hAnsi="Times New Roman" w:cs="Times New Roman"/>
          <w:sz w:val="28"/>
          <w:szCs w:val="28"/>
        </w:rPr>
        <w:t>ь</w:t>
      </w:r>
      <w:r w:rsidRPr="00DF2C97">
        <w:rPr>
          <w:rFonts w:ascii="Times New Roman" w:hAnsi="Times New Roman" w:cs="Times New Roman"/>
          <w:sz w:val="28"/>
          <w:szCs w:val="28"/>
        </w:rPr>
        <w:t>кий А. В. Сучасні педагогічні інновації на уроках [Електронний ресурс] / А.В. Хуторс</w:t>
      </w:r>
      <w:r w:rsidR="00DF2C97" w:rsidRPr="00DF2C97">
        <w:rPr>
          <w:rFonts w:ascii="Times New Roman" w:hAnsi="Times New Roman" w:cs="Times New Roman"/>
          <w:sz w:val="28"/>
          <w:szCs w:val="28"/>
        </w:rPr>
        <w:t>ь</w:t>
      </w:r>
      <w:r w:rsidRPr="00DF2C97">
        <w:rPr>
          <w:rFonts w:ascii="Times New Roman" w:hAnsi="Times New Roman" w:cs="Times New Roman"/>
          <w:sz w:val="28"/>
          <w:szCs w:val="28"/>
        </w:rPr>
        <w:t xml:space="preserve">кий. – Режим доступу до ресурсу: </w:t>
      </w:r>
      <w:hyperlink r:id="rId98" w:history="1">
        <w:r w:rsidRPr="00DF2C97">
          <w:rPr>
            <w:rStyle w:val="a4"/>
            <w:rFonts w:ascii="Times New Roman" w:hAnsi="Times New Roman" w:cs="Times New Roman"/>
            <w:color w:val="0000BF" w:themeColor="hyperlink" w:themeShade="BF"/>
            <w:sz w:val="28"/>
            <w:szCs w:val="28"/>
          </w:rPr>
          <w:t>http://www.eidos.ru/journal/2007/0705-4.htm</w:t>
        </w:r>
      </w:hyperlink>
      <w:r w:rsidRPr="00DF2C97">
        <w:rPr>
          <w:rFonts w:ascii="Times New Roman" w:hAnsi="Times New Roman" w:cs="Times New Roman"/>
          <w:color w:val="365F91" w:themeColor="accent1" w:themeShade="BF"/>
          <w:sz w:val="28"/>
          <w:szCs w:val="28"/>
        </w:rPr>
        <w:t>.</w:t>
      </w:r>
    </w:p>
    <w:p w:rsidR="00BC0B6B" w:rsidRPr="00E447B7" w:rsidRDefault="00BC0B6B" w:rsidP="00DF2C97">
      <w:pPr>
        <w:pStyle w:val="a3"/>
        <w:tabs>
          <w:tab w:val="left" w:pos="284"/>
          <w:tab w:val="left" w:pos="426"/>
        </w:tabs>
        <w:spacing w:after="0" w:line="360" w:lineRule="auto"/>
        <w:ind w:left="567"/>
        <w:jc w:val="both"/>
        <w:rPr>
          <w:rFonts w:ascii="Times New Roman" w:hAnsi="Times New Roman" w:cs="Times New Roman"/>
          <w:color w:val="0D0D0D" w:themeColor="text1" w:themeTint="F2"/>
          <w:sz w:val="28"/>
          <w:szCs w:val="28"/>
        </w:rPr>
      </w:pPr>
    </w:p>
    <w:sectPr w:rsidR="00BC0B6B" w:rsidRPr="00E447B7" w:rsidSect="00CD5119">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30B9" w:rsidRDefault="00A830B9" w:rsidP="00881800">
      <w:pPr>
        <w:spacing w:after="0" w:line="240" w:lineRule="auto"/>
      </w:pPr>
      <w:r>
        <w:separator/>
      </w:r>
    </w:p>
  </w:endnote>
  <w:endnote w:type="continuationSeparator" w:id="1">
    <w:p w:rsidR="00A830B9" w:rsidRDefault="00A830B9" w:rsidP="0088180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Calibri Light">
    <w:charset w:val="00"/>
    <w:family w:val="swiss"/>
    <w:pitch w:val="variable"/>
    <w:sig w:usb0="A00002EF" w:usb1="4000207B" w:usb2="00000000" w:usb3="00000000" w:csb0="0000009F" w:csb1="00000000"/>
  </w:font>
  <w:font w:name="Cambria Math">
    <w:panose1 w:val="02040503050406030204"/>
    <w:charset w:val="CC"/>
    <w:family w:val="roman"/>
    <w:pitch w:val="variable"/>
    <w:sig w:usb0="A00002EF" w:usb1="420020E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30B9" w:rsidRDefault="00A830B9" w:rsidP="00881800">
      <w:pPr>
        <w:spacing w:after="0" w:line="240" w:lineRule="auto"/>
      </w:pPr>
      <w:r>
        <w:separator/>
      </w:r>
    </w:p>
  </w:footnote>
  <w:footnote w:type="continuationSeparator" w:id="1">
    <w:p w:rsidR="00A830B9" w:rsidRDefault="00A830B9" w:rsidP="0088180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2804887"/>
      <w:docPartObj>
        <w:docPartGallery w:val="Page Numbers (Top of Page)"/>
        <w:docPartUnique/>
      </w:docPartObj>
    </w:sdtPr>
    <w:sdtContent>
      <w:p w:rsidR="008D309C" w:rsidRDefault="00143BB0">
        <w:pPr>
          <w:pStyle w:val="a8"/>
          <w:jc w:val="right"/>
        </w:pPr>
        <w:r w:rsidRPr="00BE3C5A">
          <w:rPr>
            <w:rFonts w:ascii="Times New Roman" w:hAnsi="Times New Roman" w:cs="Times New Roman"/>
          </w:rPr>
          <w:fldChar w:fldCharType="begin"/>
        </w:r>
        <w:r w:rsidR="008D309C" w:rsidRPr="00BE3C5A">
          <w:rPr>
            <w:rFonts w:ascii="Times New Roman" w:hAnsi="Times New Roman" w:cs="Times New Roman"/>
          </w:rPr>
          <w:instrText>PAGE   \* MERGEFORMAT</w:instrText>
        </w:r>
        <w:r w:rsidRPr="00BE3C5A">
          <w:rPr>
            <w:rFonts w:ascii="Times New Roman" w:hAnsi="Times New Roman" w:cs="Times New Roman"/>
          </w:rPr>
          <w:fldChar w:fldCharType="separate"/>
        </w:r>
        <w:r w:rsidR="00746435" w:rsidRPr="00746435">
          <w:rPr>
            <w:rFonts w:ascii="Times New Roman" w:hAnsi="Times New Roman" w:cs="Times New Roman"/>
            <w:noProof/>
            <w:lang w:val="ru-RU"/>
          </w:rPr>
          <w:t>85</w:t>
        </w:r>
        <w:r w:rsidRPr="00BE3C5A">
          <w:rPr>
            <w:rFonts w:ascii="Times New Roman" w:hAnsi="Times New Roman" w:cs="Times New Roman"/>
          </w:rPr>
          <w:fldChar w:fldCharType="end"/>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4374"/>
      </v:shape>
    </w:pict>
  </w:numPicBullet>
  <w:abstractNum w:abstractNumId="0">
    <w:nsid w:val="FFFFFFFE"/>
    <w:multiLevelType w:val="singleLevel"/>
    <w:tmpl w:val="5748EC30"/>
    <w:lvl w:ilvl="0">
      <w:numFmt w:val="bullet"/>
      <w:lvlText w:val="*"/>
      <w:lvlJc w:val="left"/>
      <w:pPr>
        <w:ind w:left="0" w:firstLine="0"/>
      </w:pPr>
    </w:lvl>
  </w:abstractNum>
  <w:abstractNum w:abstractNumId="1">
    <w:nsid w:val="0A035355"/>
    <w:multiLevelType w:val="hybridMultilevel"/>
    <w:tmpl w:val="339EB070"/>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B85182A"/>
    <w:multiLevelType w:val="hybridMultilevel"/>
    <w:tmpl w:val="03784F12"/>
    <w:lvl w:ilvl="0" w:tplc="72209198">
      <w:start w:val="1"/>
      <w:numFmt w:val="decimal"/>
      <w:lvlText w:val="%1."/>
      <w:lvlJc w:val="left"/>
      <w:pPr>
        <w:ind w:left="786" w:hanging="360"/>
      </w:pPr>
    </w:lvl>
    <w:lvl w:ilvl="1" w:tplc="04220019">
      <w:start w:val="1"/>
      <w:numFmt w:val="lowerLetter"/>
      <w:lvlText w:val="%2."/>
      <w:lvlJc w:val="left"/>
      <w:pPr>
        <w:ind w:left="1506" w:hanging="360"/>
      </w:pPr>
    </w:lvl>
    <w:lvl w:ilvl="2" w:tplc="0422001B">
      <w:start w:val="1"/>
      <w:numFmt w:val="lowerRoman"/>
      <w:lvlText w:val="%3."/>
      <w:lvlJc w:val="right"/>
      <w:pPr>
        <w:ind w:left="2226" w:hanging="180"/>
      </w:pPr>
    </w:lvl>
    <w:lvl w:ilvl="3" w:tplc="0422000F">
      <w:start w:val="1"/>
      <w:numFmt w:val="decimal"/>
      <w:lvlText w:val="%4."/>
      <w:lvlJc w:val="left"/>
      <w:pPr>
        <w:ind w:left="2946" w:hanging="360"/>
      </w:pPr>
    </w:lvl>
    <w:lvl w:ilvl="4" w:tplc="04220019">
      <w:start w:val="1"/>
      <w:numFmt w:val="lowerLetter"/>
      <w:lvlText w:val="%5."/>
      <w:lvlJc w:val="left"/>
      <w:pPr>
        <w:ind w:left="3666" w:hanging="360"/>
      </w:pPr>
    </w:lvl>
    <w:lvl w:ilvl="5" w:tplc="0422001B">
      <w:start w:val="1"/>
      <w:numFmt w:val="lowerRoman"/>
      <w:lvlText w:val="%6."/>
      <w:lvlJc w:val="right"/>
      <w:pPr>
        <w:ind w:left="4386" w:hanging="180"/>
      </w:pPr>
    </w:lvl>
    <w:lvl w:ilvl="6" w:tplc="0422000F">
      <w:start w:val="1"/>
      <w:numFmt w:val="decimal"/>
      <w:lvlText w:val="%7."/>
      <w:lvlJc w:val="left"/>
      <w:pPr>
        <w:ind w:left="5106" w:hanging="360"/>
      </w:pPr>
    </w:lvl>
    <w:lvl w:ilvl="7" w:tplc="04220019">
      <w:start w:val="1"/>
      <w:numFmt w:val="lowerLetter"/>
      <w:lvlText w:val="%8."/>
      <w:lvlJc w:val="left"/>
      <w:pPr>
        <w:ind w:left="5826" w:hanging="360"/>
      </w:pPr>
    </w:lvl>
    <w:lvl w:ilvl="8" w:tplc="0422001B">
      <w:start w:val="1"/>
      <w:numFmt w:val="lowerRoman"/>
      <w:lvlText w:val="%9."/>
      <w:lvlJc w:val="right"/>
      <w:pPr>
        <w:ind w:left="6546" w:hanging="180"/>
      </w:pPr>
    </w:lvl>
  </w:abstractNum>
  <w:abstractNum w:abstractNumId="3">
    <w:nsid w:val="0D2452C6"/>
    <w:multiLevelType w:val="hybridMultilevel"/>
    <w:tmpl w:val="27624A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DBE6BEC"/>
    <w:multiLevelType w:val="hybridMultilevel"/>
    <w:tmpl w:val="C038C0A4"/>
    <w:lvl w:ilvl="0" w:tplc="88C8F15A">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5">
    <w:nsid w:val="0E2C50A6"/>
    <w:multiLevelType w:val="hybridMultilevel"/>
    <w:tmpl w:val="9F5E4032"/>
    <w:lvl w:ilvl="0" w:tplc="2F44A732">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13EF5B54"/>
    <w:multiLevelType w:val="hybridMultilevel"/>
    <w:tmpl w:val="BB2AC6EE"/>
    <w:lvl w:ilvl="0" w:tplc="12A8FD24">
      <w:start w:val="1"/>
      <w:numFmt w:val="decimal"/>
      <w:lvlText w:val="%1."/>
      <w:lvlJc w:val="left"/>
      <w:pPr>
        <w:ind w:left="1353" w:hanging="360"/>
      </w:pPr>
      <w:rPr>
        <w:rFonts w:hint="default"/>
      </w:rPr>
    </w:lvl>
    <w:lvl w:ilvl="1" w:tplc="04220019" w:tentative="1">
      <w:start w:val="1"/>
      <w:numFmt w:val="lowerLetter"/>
      <w:lvlText w:val="%2."/>
      <w:lvlJc w:val="left"/>
      <w:pPr>
        <w:ind w:left="1724" w:hanging="360"/>
      </w:pPr>
    </w:lvl>
    <w:lvl w:ilvl="2" w:tplc="0422001B" w:tentative="1">
      <w:start w:val="1"/>
      <w:numFmt w:val="lowerRoman"/>
      <w:lvlText w:val="%3."/>
      <w:lvlJc w:val="right"/>
      <w:pPr>
        <w:ind w:left="2444" w:hanging="180"/>
      </w:pPr>
    </w:lvl>
    <w:lvl w:ilvl="3" w:tplc="0422000F" w:tentative="1">
      <w:start w:val="1"/>
      <w:numFmt w:val="decimal"/>
      <w:lvlText w:val="%4."/>
      <w:lvlJc w:val="left"/>
      <w:pPr>
        <w:ind w:left="3164" w:hanging="360"/>
      </w:pPr>
    </w:lvl>
    <w:lvl w:ilvl="4" w:tplc="04220019" w:tentative="1">
      <w:start w:val="1"/>
      <w:numFmt w:val="lowerLetter"/>
      <w:lvlText w:val="%5."/>
      <w:lvlJc w:val="left"/>
      <w:pPr>
        <w:ind w:left="3884" w:hanging="360"/>
      </w:pPr>
    </w:lvl>
    <w:lvl w:ilvl="5" w:tplc="0422001B" w:tentative="1">
      <w:start w:val="1"/>
      <w:numFmt w:val="lowerRoman"/>
      <w:lvlText w:val="%6."/>
      <w:lvlJc w:val="right"/>
      <w:pPr>
        <w:ind w:left="4604" w:hanging="180"/>
      </w:pPr>
    </w:lvl>
    <w:lvl w:ilvl="6" w:tplc="0422000F" w:tentative="1">
      <w:start w:val="1"/>
      <w:numFmt w:val="decimal"/>
      <w:lvlText w:val="%7."/>
      <w:lvlJc w:val="left"/>
      <w:pPr>
        <w:ind w:left="5324" w:hanging="360"/>
      </w:pPr>
    </w:lvl>
    <w:lvl w:ilvl="7" w:tplc="04220019" w:tentative="1">
      <w:start w:val="1"/>
      <w:numFmt w:val="lowerLetter"/>
      <w:lvlText w:val="%8."/>
      <w:lvlJc w:val="left"/>
      <w:pPr>
        <w:ind w:left="6044" w:hanging="360"/>
      </w:pPr>
    </w:lvl>
    <w:lvl w:ilvl="8" w:tplc="0422001B" w:tentative="1">
      <w:start w:val="1"/>
      <w:numFmt w:val="lowerRoman"/>
      <w:lvlText w:val="%9."/>
      <w:lvlJc w:val="right"/>
      <w:pPr>
        <w:ind w:left="6764" w:hanging="180"/>
      </w:pPr>
    </w:lvl>
  </w:abstractNum>
  <w:abstractNum w:abstractNumId="7">
    <w:nsid w:val="15E22BB6"/>
    <w:multiLevelType w:val="hybridMultilevel"/>
    <w:tmpl w:val="A91E862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16F73939"/>
    <w:multiLevelType w:val="hybridMultilevel"/>
    <w:tmpl w:val="0FAA5B78"/>
    <w:lvl w:ilvl="0" w:tplc="F2683A8C">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nsid w:val="18040979"/>
    <w:multiLevelType w:val="hybridMultilevel"/>
    <w:tmpl w:val="388479F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18616F25"/>
    <w:multiLevelType w:val="hybridMultilevel"/>
    <w:tmpl w:val="B81C81E4"/>
    <w:lvl w:ilvl="0" w:tplc="0422000F">
      <w:start w:val="1"/>
      <w:numFmt w:val="decimal"/>
      <w:lvlText w:val="%1."/>
      <w:lvlJc w:val="left"/>
      <w:pPr>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19836ED6"/>
    <w:multiLevelType w:val="hybridMultilevel"/>
    <w:tmpl w:val="8BAE2424"/>
    <w:lvl w:ilvl="0" w:tplc="04220001">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2">
    <w:nsid w:val="1FBC1557"/>
    <w:multiLevelType w:val="hybridMultilevel"/>
    <w:tmpl w:val="03868890"/>
    <w:lvl w:ilvl="0" w:tplc="0419000F">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nsid w:val="20120FC6"/>
    <w:multiLevelType w:val="hybridMultilevel"/>
    <w:tmpl w:val="A4CCAF0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219916B5"/>
    <w:multiLevelType w:val="hybridMultilevel"/>
    <w:tmpl w:val="1580564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5">
    <w:nsid w:val="22780689"/>
    <w:multiLevelType w:val="hybridMultilevel"/>
    <w:tmpl w:val="A6C2F7F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2A647B24"/>
    <w:multiLevelType w:val="hybridMultilevel"/>
    <w:tmpl w:val="C2ACDC56"/>
    <w:lvl w:ilvl="0" w:tplc="8AB817E8">
      <w:start w:val="1"/>
      <w:numFmt w:val="bullet"/>
      <w:lvlText w:val="-"/>
      <w:lvlJc w:val="left"/>
      <w:pPr>
        <w:ind w:left="1004" w:hanging="360"/>
      </w:pPr>
      <w:rPr>
        <w:rFonts w:ascii="Calibri" w:eastAsiaTheme="minorHAnsi" w:hAnsi="Calibri" w:cs="Calibri"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7">
    <w:nsid w:val="2C67198D"/>
    <w:multiLevelType w:val="hybridMultilevel"/>
    <w:tmpl w:val="F144821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nsid w:val="304B6A2D"/>
    <w:multiLevelType w:val="hybridMultilevel"/>
    <w:tmpl w:val="531834A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nsid w:val="315704D3"/>
    <w:multiLevelType w:val="hybridMultilevel"/>
    <w:tmpl w:val="C4C655F4"/>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0">
    <w:nsid w:val="32523186"/>
    <w:multiLevelType w:val="multilevel"/>
    <w:tmpl w:val="43B4B302"/>
    <w:lvl w:ilvl="0">
      <w:start w:val="1"/>
      <w:numFmt w:val="bullet"/>
      <w:lvlText w:val=""/>
      <w:lvlJc w:val="left"/>
      <w:pPr>
        <w:ind w:left="420" w:hanging="420"/>
      </w:pPr>
      <w:rPr>
        <w:rFonts w:ascii="Wingdings" w:hAnsi="Wingdings" w:hint="default"/>
      </w:r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7123" w:hanging="2160"/>
      </w:pPr>
    </w:lvl>
    <w:lvl w:ilvl="8">
      <w:start w:val="1"/>
      <w:numFmt w:val="decimal"/>
      <w:lvlText w:val="%1.%2.%3.%4.%5.%6.%7.%8.%9."/>
      <w:lvlJc w:val="left"/>
      <w:pPr>
        <w:ind w:left="7832" w:hanging="2160"/>
      </w:pPr>
    </w:lvl>
  </w:abstractNum>
  <w:abstractNum w:abstractNumId="21">
    <w:nsid w:val="34AA2960"/>
    <w:multiLevelType w:val="hybridMultilevel"/>
    <w:tmpl w:val="F0F22DDC"/>
    <w:lvl w:ilvl="0" w:tplc="2F44A732">
      <w:numFmt w:val="bullet"/>
      <w:lvlText w:val="-"/>
      <w:lvlPicBulletId w:val="0"/>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3A5A3C71"/>
    <w:multiLevelType w:val="hybridMultilevel"/>
    <w:tmpl w:val="0AB05FC0"/>
    <w:lvl w:ilvl="0" w:tplc="AE3A8B7A">
      <w:start w:val="1"/>
      <w:numFmt w:val="decimal"/>
      <w:lvlText w:val="%1."/>
      <w:lvlJc w:val="left"/>
      <w:pPr>
        <w:ind w:left="644" w:hanging="360"/>
      </w:pPr>
      <w:rPr>
        <w:rFonts w:hint="default"/>
        <w:i w:val="0"/>
        <w:iCs w:val="0"/>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3">
    <w:nsid w:val="3F30610F"/>
    <w:multiLevelType w:val="hybridMultilevel"/>
    <w:tmpl w:val="E6667BD8"/>
    <w:lvl w:ilvl="0" w:tplc="04190005">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nsid w:val="3FF306D1"/>
    <w:multiLevelType w:val="hybridMultilevel"/>
    <w:tmpl w:val="3BACAC1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400F41D8"/>
    <w:multiLevelType w:val="hybridMultilevel"/>
    <w:tmpl w:val="A444663E"/>
    <w:lvl w:ilvl="0" w:tplc="B93CB480">
      <w:start w:val="1"/>
      <w:numFmt w:val="decimal"/>
      <w:lvlText w:val="%1."/>
      <w:lvlJc w:val="left"/>
      <w:pPr>
        <w:ind w:left="780" w:hanging="42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nsid w:val="40E13051"/>
    <w:multiLevelType w:val="hybridMultilevel"/>
    <w:tmpl w:val="43D47E22"/>
    <w:lvl w:ilvl="0" w:tplc="88C8F15A">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27">
    <w:nsid w:val="42B566E7"/>
    <w:multiLevelType w:val="hybridMultilevel"/>
    <w:tmpl w:val="F14A23B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nsid w:val="43595FB7"/>
    <w:multiLevelType w:val="multilevel"/>
    <w:tmpl w:val="693ECDFC"/>
    <w:lvl w:ilvl="0">
      <w:start w:val="1"/>
      <w:numFmt w:val="bullet"/>
      <w:lvlText w:val="o"/>
      <w:lvlJc w:val="left"/>
      <w:pPr>
        <w:ind w:left="420" w:hanging="420"/>
      </w:pPr>
      <w:rPr>
        <w:rFonts w:ascii="Courier New" w:hAnsi="Courier New" w:cs="Courier New" w:hint="default"/>
      </w:r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7123" w:hanging="2160"/>
      </w:pPr>
    </w:lvl>
    <w:lvl w:ilvl="8">
      <w:start w:val="1"/>
      <w:numFmt w:val="decimal"/>
      <w:lvlText w:val="%1.%2.%3.%4.%5.%6.%7.%8.%9."/>
      <w:lvlJc w:val="left"/>
      <w:pPr>
        <w:ind w:left="7832" w:hanging="2160"/>
      </w:pPr>
    </w:lvl>
  </w:abstractNum>
  <w:abstractNum w:abstractNumId="29">
    <w:nsid w:val="43A67EA2"/>
    <w:multiLevelType w:val="hybridMultilevel"/>
    <w:tmpl w:val="7D886068"/>
    <w:lvl w:ilvl="0" w:tplc="88C8F15A">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30">
    <w:nsid w:val="44EB36AF"/>
    <w:multiLevelType w:val="hybridMultilevel"/>
    <w:tmpl w:val="12B409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47596C11"/>
    <w:multiLevelType w:val="hybridMultilevel"/>
    <w:tmpl w:val="1570B1E8"/>
    <w:lvl w:ilvl="0" w:tplc="2B06F558">
      <w:start w:val="1"/>
      <w:numFmt w:val="decimal"/>
      <w:lvlText w:val="%1."/>
      <w:lvlJc w:val="left"/>
      <w:pPr>
        <w:ind w:left="1778"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2">
    <w:nsid w:val="47A82A6C"/>
    <w:multiLevelType w:val="hybridMultilevel"/>
    <w:tmpl w:val="3EEAEDF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48F46B30"/>
    <w:multiLevelType w:val="hybridMultilevel"/>
    <w:tmpl w:val="05A4AFA0"/>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nsid w:val="4C0E7F71"/>
    <w:multiLevelType w:val="multilevel"/>
    <w:tmpl w:val="E326A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514F7BB7"/>
    <w:multiLevelType w:val="hybridMultilevel"/>
    <w:tmpl w:val="C1D48768"/>
    <w:lvl w:ilvl="0" w:tplc="F2683A8C">
      <w:start w:val="1"/>
      <w:numFmt w:val="decimal"/>
      <w:lvlText w:val="%1."/>
      <w:lvlJc w:val="left"/>
      <w:pPr>
        <w:ind w:left="720" w:hanging="360"/>
      </w:pPr>
      <w:rPr>
        <w:rFonts w:cs="Times New Roman"/>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5152770C"/>
    <w:multiLevelType w:val="hybridMultilevel"/>
    <w:tmpl w:val="96A0115A"/>
    <w:lvl w:ilvl="0" w:tplc="8AB817E8">
      <w:start w:val="1"/>
      <w:numFmt w:val="bullet"/>
      <w:lvlText w:val="-"/>
      <w:lvlJc w:val="left"/>
      <w:pPr>
        <w:ind w:left="720" w:hanging="360"/>
      </w:pPr>
      <w:rPr>
        <w:rFonts w:ascii="Calibri" w:eastAsiaTheme="minorHAnsi" w:hAnsi="Calibri" w:cs="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nsid w:val="520F3F8A"/>
    <w:multiLevelType w:val="hybridMultilevel"/>
    <w:tmpl w:val="C0C286C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nsid w:val="546162F3"/>
    <w:multiLevelType w:val="hybridMultilevel"/>
    <w:tmpl w:val="0390F4D0"/>
    <w:lvl w:ilvl="0" w:tplc="92205334">
      <w:start w:val="1"/>
      <w:numFmt w:val="decimal"/>
      <w:lvlText w:val="%1."/>
      <w:lvlJc w:val="left"/>
      <w:pPr>
        <w:ind w:left="441" w:hanging="284"/>
      </w:pPr>
      <w:rPr>
        <w:rFonts w:ascii="Times New Roman" w:eastAsia="Times New Roman" w:hAnsi="Times New Roman" w:cs="Times New Roman" w:hint="default"/>
        <w:b w:val="0"/>
        <w:bCs w:val="0"/>
        <w:i w:val="0"/>
        <w:iCs w:val="0"/>
        <w:spacing w:val="0"/>
        <w:w w:val="100"/>
        <w:sz w:val="28"/>
        <w:szCs w:val="28"/>
        <w:lang w:val="uk-UA" w:eastAsia="en-US" w:bidi="ar-SA"/>
      </w:rPr>
    </w:lvl>
    <w:lvl w:ilvl="1" w:tplc="3C8A002C">
      <w:numFmt w:val="bullet"/>
      <w:lvlText w:val="•"/>
      <w:lvlJc w:val="left"/>
      <w:pPr>
        <w:ind w:left="911" w:hanging="284"/>
      </w:pPr>
      <w:rPr>
        <w:lang w:val="uk-UA" w:eastAsia="en-US" w:bidi="ar-SA"/>
      </w:rPr>
    </w:lvl>
    <w:lvl w:ilvl="2" w:tplc="FD30BD68">
      <w:numFmt w:val="bullet"/>
      <w:lvlText w:val="•"/>
      <w:lvlJc w:val="left"/>
      <w:pPr>
        <w:ind w:left="1382" w:hanging="284"/>
      </w:pPr>
      <w:rPr>
        <w:lang w:val="uk-UA" w:eastAsia="en-US" w:bidi="ar-SA"/>
      </w:rPr>
    </w:lvl>
    <w:lvl w:ilvl="3" w:tplc="C298D158">
      <w:numFmt w:val="bullet"/>
      <w:lvlText w:val="•"/>
      <w:lvlJc w:val="left"/>
      <w:pPr>
        <w:ind w:left="1853" w:hanging="284"/>
      </w:pPr>
      <w:rPr>
        <w:lang w:val="uk-UA" w:eastAsia="en-US" w:bidi="ar-SA"/>
      </w:rPr>
    </w:lvl>
    <w:lvl w:ilvl="4" w:tplc="9538FD16">
      <w:numFmt w:val="bullet"/>
      <w:lvlText w:val="•"/>
      <w:lvlJc w:val="left"/>
      <w:pPr>
        <w:ind w:left="2324" w:hanging="284"/>
      </w:pPr>
      <w:rPr>
        <w:lang w:val="uk-UA" w:eastAsia="en-US" w:bidi="ar-SA"/>
      </w:rPr>
    </w:lvl>
    <w:lvl w:ilvl="5" w:tplc="E86E4EE2">
      <w:numFmt w:val="bullet"/>
      <w:lvlText w:val="•"/>
      <w:lvlJc w:val="left"/>
      <w:pPr>
        <w:ind w:left="2796" w:hanging="284"/>
      </w:pPr>
      <w:rPr>
        <w:lang w:val="uk-UA" w:eastAsia="en-US" w:bidi="ar-SA"/>
      </w:rPr>
    </w:lvl>
    <w:lvl w:ilvl="6" w:tplc="A882F906">
      <w:numFmt w:val="bullet"/>
      <w:lvlText w:val="•"/>
      <w:lvlJc w:val="left"/>
      <w:pPr>
        <w:ind w:left="3267" w:hanging="284"/>
      </w:pPr>
      <w:rPr>
        <w:lang w:val="uk-UA" w:eastAsia="en-US" w:bidi="ar-SA"/>
      </w:rPr>
    </w:lvl>
    <w:lvl w:ilvl="7" w:tplc="0D5A9E32">
      <w:numFmt w:val="bullet"/>
      <w:lvlText w:val="•"/>
      <w:lvlJc w:val="left"/>
      <w:pPr>
        <w:ind w:left="3738" w:hanging="284"/>
      </w:pPr>
      <w:rPr>
        <w:lang w:val="uk-UA" w:eastAsia="en-US" w:bidi="ar-SA"/>
      </w:rPr>
    </w:lvl>
    <w:lvl w:ilvl="8" w:tplc="62F84D2A">
      <w:numFmt w:val="bullet"/>
      <w:lvlText w:val="•"/>
      <w:lvlJc w:val="left"/>
      <w:pPr>
        <w:ind w:left="4209" w:hanging="284"/>
      </w:pPr>
      <w:rPr>
        <w:lang w:val="uk-UA" w:eastAsia="en-US" w:bidi="ar-SA"/>
      </w:rPr>
    </w:lvl>
  </w:abstractNum>
  <w:abstractNum w:abstractNumId="39">
    <w:nsid w:val="566472C0"/>
    <w:multiLevelType w:val="hybridMultilevel"/>
    <w:tmpl w:val="05503182"/>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40">
    <w:nsid w:val="593D32CE"/>
    <w:multiLevelType w:val="multilevel"/>
    <w:tmpl w:val="79E25EC2"/>
    <w:lvl w:ilvl="0">
      <w:start w:val="1"/>
      <w:numFmt w:val="bullet"/>
      <w:lvlText w:val=""/>
      <w:lvlJc w:val="left"/>
      <w:pPr>
        <w:ind w:left="420" w:hanging="420"/>
      </w:pPr>
      <w:rPr>
        <w:rFonts w:ascii="Symbol" w:hAnsi="Symbol" w:hint="default"/>
      </w:rPr>
    </w:lvl>
    <w:lvl w:ilvl="1">
      <w:start w:val="1"/>
      <w:numFmt w:val="decimal"/>
      <w:lvlText w:val="%1.%2."/>
      <w:lvlJc w:val="left"/>
      <w:pPr>
        <w:ind w:left="1429"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7123" w:hanging="2160"/>
      </w:pPr>
    </w:lvl>
    <w:lvl w:ilvl="8">
      <w:start w:val="1"/>
      <w:numFmt w:val="decimal"/>
      <w:lvlText w:val="%1.%2.%3.%4.%5.%6.%7.%8.%9."/>
      <w:lvlJc w:val="left"/>
      <w:pPr>
        <w:ind w:left="7832" w:hanging="2160"/>
      </w:pPr>
    </w:lvl>
  </w:abstractNum>
  <w:abstractNum w:abstractNumId="41">
    <w:nsid w:val="5AEA0426"/>
    <w:multiLevelType w:val="hybridMultilevel"/>
    <w:tmpl w:val="20BC27B6"/>
    <w:lvl w:ilvl="0" w:tplc="509CCFA8">
      <w:start w:val="1"/>
      <w:numFmt w:val="decimal"/>
      <w:lvlText w:val="%1."/>
      <w:lvlJc w:val="left"/>
      <w:pPr>
        <w:ind w:left="502" w:hanging="360"/>
      </w:pPr>
      <w:rPr>
        <w:rFonts w:hint="default"/>
        <w:i w:val="0"/>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42">
    <w:nsid w:val="5E4304B0"/>
    <w:multiLevelType w:val="hybridMultilevel"/>
    <w:tmpl w:val="204C6CE0"/>
    <w:lvl w:ilvl="0" w:tplc="B9C8D880">
      <w:start w:val="1"/>
      <w:numFmt w:val="decimal"/>
      <w:lvlText w:val="%1."/>
      <w:lvlJc w:val="left"/>
      <w:pPr>
        <w:ind w:left="659" w:hanging="375"/>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43">
    <w:nsid w:val="5EE12A35"/>
    <w:multiLevelType w:val="hybridMultilevel"/>
    <w:tmpl w:val="CC405422"/>
    <w:lvl w:ilvl="0" w:tplc="B22E246C">
      <w:start w:val="1"/>
      <w:numFmt w:val="decimal"/>
      <w:lvlText w:val="%1."/>
      <w:lvlJc w:val="left"/>
      <w:pPr>
        <w:ind w:left="644" w:hanging="360"/>
      </w:pPr>
      <w:rPr>
        <w:rFonts w:hint="default"/>
        <w:i w:val="0"/>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44">
    <w:nsid w:val="5FEC3B1F"/>
    <w:multiLevelType w:val="hybridMultilevel"/>
    <w:tmpl w:val="A41C703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45">
    <w:nsid w:val="68A2620A"/>
    <w:multiLevelType w:val="hybridMultilevel"/>
    <w:tmpl w:val="9D52DCC8"/>
    <w:lvl w:ilvl="0" w:tplc="F1946502">
      <w:start w:val="1"/>
      <w:numFmt w:val="decimal"/>
      <w:lvlText w:val="%1."/>
      <w:lvlJc w:val="left"/>
      <w:pPr>
        <w:ind w:left="750" w:hanging="39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nsid w:val="68E4331E"/>
    <w:multiLevelType w:val="hybridMultilevel"/>
    <w:tmpl w:val="40DA7D6E"/>
    <w:lvl w:ilvl="0" w:tplc="B93CB480">
      <w:start w:val="1"/>
      <w:numFmt w:val="decimal"/>
      <w:lvlText w:val="%1."/>
      <w:lvlJc w:val="left"/>
      <w:pPr>
        <w:ind w:left="780" w:hanging="42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7">
    <w:nsid w:val="6AFE727A"/>
    <w:multiLevelType w:val="hybridMultilevel"/>
    <w:tmpl w:val="CBCE32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8">
    <w:nsid w:val="6ED665EF"/>
    <w:multiLevelType w:val="hybridMultilevel"/>
    <w:tmpl w:val="CEF40634"/>
    <w:lvl w:ilvl="0" w:tplc="509CCFA8">
      <w:start w:val="1"/>
      <w:numFmt w:val="decimal"/>
      <w:lvlText w:val="%1."/>
      <w:lvlJc w:val="left"/>
      <w:pPr>
        <w:ind w:left="502" w:hanging="360"/>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49">
    <w:nsid w:val="6FB075C9"/>
    <w:multiLevelType w:val="multilevel"/>
    <w:tmpl w:val="05107C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nsid w:val="6FCE74DC"/>
    <w:multiLevelType w:val="hybridMultilevel"/>
    <w:tmpl w:val="6890DD2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1">
    <w:nsid w:val="743C6F52"/>
    <w:multiLevelType w:val="hybridMultilevel"/>
    <w:tmpl w:val="423C52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74C0341F"/>
    <w:multiLevelType w:val="multilevel"/>
    <w:tmpl w:val="693ECDFC"/>
    <w:lvl w:ilvl="0">
      <w:start w:val="1"/>
      <w:numFmt w:val="bullet"/>
      <w:lvlText w:val="o"/>
      <w:lvlJc w:val="left"/>
      <w:pPr>
        <w:ind w:left="420" w:hanging="420"/>
      </w:pPr>
      <w:rPr>
        <w:rFonts w:ascii="Courier New" w:hAnsi="Courier New" w:cs="Courier New" w:hint="default"/>
      </w:rPr>
    </w:lvl>
    <w:lvl w:ilvl="1">
      <w:start w:val="1"/>
      <w:numFmt w:val="decimal"/>
      <w:lvlText w:val="%1.%2."/>
      <w:lvlJc w:val="left"/>
      <w:pPr>
        <w:ind w:left="1428" w:hanging="720"/>
      </w:pPr>
    </w:lvl>
    <w:lvl w:ilvl="2">
      <w:start w:val="1"/>
      <w:numFmt w:val="decimal"/>
      <w:lvlText w:val="%1.%2.%3."/>
      <w:lvlJc w:val="left"/>
      <w:pPr>
        <w:ind w:left="2138" w:hanging="720"/>
      </w:pPr>
    </w:lvl>
    <w:lvl w:ilvl="3">
      <w:start w:val="1"/>
      <w:numFmt w:val="decimal"/>
      <w:lvlText w:val="%1.%2.%3.%4."/>
      <w:lvlJc w:val="left"/>
      <w:pPr>
        <w:ind w:left="3207" w:hanging="1080"/>
      </w:pPr>
    </w:lvl>
    <w:lvl w:ilvl="4">
      <w:start w:val="1"/>
      <w:numFmt w:val="decimal"/>
      <w:lvlText w:val="%1.%2.%3.%4.%5."/>
      <w:lvlJc w:val="left"/>
      <w:pPr>
        <w:ind w:left="4276" w:hanging="1440"/>
      </w:pPr>
    </w:lvl>
    <w:lvl w:ilvl="5">
      <w:start w:val="1"/>
      <w:numFmt w:val="decimal"/>
      <w:lvlText w:val="%1.%2.%3.%4.%5.%6."/>
      <w:lvlJc w:val="left"/>
      <w:pPr>
        <w:ind w:left="4985" w:hanging="1440"/>
      </w:pPr>
    </w:lvl>
    <w:lvl w:ilvl="6">
      <w:start w:val="1"/>
      <w:numFmt w:val="decimal"/>
      <w:lvlText w:val="%1.%2.%3.%4.%5.%6.%7."/>
      <w:lvlJc w:val="left"/>
      <w:pPr>
        <w:ind w:left="6054" w:hanging="1800"/>
      </w:pPr>
    </w:lvl>
    <w:lvl w:ilvl="7">
      <w:start w:val="1"/>
      <w:numFmt w:val="decimal"/>
      <w:lvlText w:val="%1.%2.%3.%4.%5.%6.%7.%8."/>
      <w:lvlJc w:val="left"/>
      <w:pPr>
        <w:ind w:left="7123" w:hanging="2160"/>
      </w:pPr>
    </w:lvl>
    <w:lvl w:ilvl="8">
      <w:start w:val="1"/>
      <w:numFmt w:val="decimal"/>
      <w:lvlText w:val="%1.%2.%3.%4.%5.%6.%7.%8.%9."/>
      <w:lvlJc w:val="left"/>
      <w:pPr>
        <w:ind w:left="7832" w:hanging="2160"/>
      </w:pPr>
    </w:lvl>
  </w:abstractNum>
  <w:abstractNum w:abstractNumId="53">
    <w:nsid w:val="75754CA2"/>
    <w:multiLevelType w:val="hybridMultilevel"/>
    <w:tmpl w:val="4052DB7E"/>
    <w:lvl w:ilvl="0" w:tplc="04190001">
      <w:start w:val="1"/>
      <w:numFmt w:val="bullet"/>
      <w:lvlText w:val=""/>
      <w:lvlJc w:val="left"/>
      <w:pPr>
        <w:ind w:left="795" w:hanging="360"/>
      </w:pPr>
      <w:rPr>
        <w:rFonts w:ascii="Symbol" w:hAnsi="Symbol" w:hint="default"/>
      </w:rPr>
    </w:lvl>
    <w:lvl w:ilvl="1" w:tplc="04190003">
      <w:start w:val="1"/>
      <w:numFmt w:val="bullet"/>
      <w:lvlText w:val="o"/>
      <w:lvlJc w:val="left"/>
      <w:pPr>
        <w:ind w:left="1515" w:hanging="360"/>
      </w:pPr>
      <w:rPr>
        <w:rFonts w:ascii="Courier New" w:hAnsi="Courier New" w:cs="Courier New" w:hint="default"/>
      </w:rPr>
    </w:lvl>
    <w:lvl w:ilvl="2" w:tplc="04190005">
      <w:start w:val="1"/>
      <w:numFmt w:val="bullet"/>
      <w:lvlText w:val=""/>
      <w:lvlJc w:val="left"/>
      <w:pPr>
        <w:ind w:left="2235" w:hanging="360"/>
      </w:pPr>
      <w:rPr>
        <w:rFonts w:ascii="Wingdings" w:hAnsi="Wingdings" w:hint="default"/>
      </w:rPr>
    </w:lvl>
    <w:lvl w:ilvl="3" w:tplc="04190001">
      <w:start w:val="1"/>
      <w:numFmt w:val="bullet"/>
      <w:lvlText w:val=""/>
      <w:lvlJc w:val="left"/>
      <w:pPr>
        <w:ind w:left="2955" w:hanging="360"/>
      </w:pPr>
      <w:rPr>
        <w:rFonts w:ascii="Symbol" w:hAnsi="Symbol" w:hint="default"/>
      </w:rPr>
    </w:lvl>
    <w:lvl w:ilvl="4" w:tplc="04190003">
      <w:start w:val="1"/>
      <w:numFmt w:val="bullet"/>
      <w:lvlText w:val="o"/>
      <w:lvlJc w:val="left"/>
      <w:pPr>
        <w:ind w:left="3675" w:hanging="360"/>
      </w:pPr>
      <w:rPr>
        <w:rFonts w:ascii="Courier New" w:hAnsi="Courier New" w:cs="Courier New" w:hint="default"/>
      </w:rPr>
    </w:lvl>
    <w:lvl w:ilvl="5" w:tplc="04190005">
      <w:start w:val="1"/>
      <w:numFmt w:val="bullet"/>
      <w:lvlText w:val=""/>
      <w:lvlJc w:val="left"/>
      <w:pPr>
        <w:ind w:left="4395" w:hanging="360"/>
      </w:pPr>
      <w:rPr>
        <w:rFonts w:ascii="Wingdings" w:hAnsi="Wingdings" w:hint="default"/>
      </w:rPr>
    </w:lvl>
    <w:lvl w:ilvl="6" w:tplc="04190001">
      <w:start w:val="1"/>
      <w:numFmt w:val="bullet"/>
      <w:lvlText w:val=""/>
      <w:lvlJc w:val="left"/>
      <w:pPr>
        <w:ind w:left="5115" w:hanging="360"/>
      </w:pPr>
      <w:rPr>
        <w:rFonts w:ascii="Symbol" w:hAnsi="Symbol" w:hint="default"/>
      </w:rPr>
    </w:lvl>
    <w:lvl w:ilvl="7" w:tplc="04190003">
      <w:start w:val="1"/>
      <w:numFmt w:val="bullet"/>
      <w:lvlText w:val="o"/>
      <w:lvlJc w:val="left"/>
      <w:pPr>
        <w:ind w:left="5835" w:hanging="360"/>
      </w:pPr>
      <w:rPr>
        <w:rFonts w:ascii="Courier New" w:hAnsi="Courier New" w:cs="Courier New" w:hint="default"/>
      </w:rPr>
    </w:lvl>
    <w:lvl w:ilvl="8" w:tplc="04190005">
      <w:start w:val="1"/>
      <w:numFmt w:val="bullet"/>
      <w:lvlText w:val=""/>
      <w:lvlJc w:val="left"/>
      <w:pPr>
        <w:ind w:left="6555" w:hanging="360"/>
      </w:pPr>
      <w:rPr>
        <w:rFonts w:ascii="Wingdings" w:hAnsi="Wingdings" w:hint="default"/>
      </w:rPr>
    </w:lvl>
  </w:abstractNum>
  <w:abstractNum w:abstractNumId="54">
    <w:nsid w:val="759065A8"/>
    <w:multiLevelType w:val="hybridMultilevel"/>
    <w:tmpl w:val="40102732"/>
    <w:lvl w:ilvl="0" w:tplc="8AB817E8">
      <w:start w:val="1"/>
      <w:numFmt w:val="bullet"/>
      <w:lvlText w:val="-"/>
      <w:lvlJc w:val="left"/>
      <w:pPr>
        <w:ind w:left="720" w:hanging="36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5">
    <w:nsid w:val="7BF7748C"/>
    <w:multiLevelType w:val="hybridMultilevel"/>
    <w:tmpl w:val="05501C2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6">
    <w:nsid w:val="7C761359"/>
    <w:multiLevelType w:val="hybridMultilevel"/>
    <w:tmpl w:val="3DE629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10"/>
  </w:num>
  <w:num w:numId="2">
    <w:abstractNumId w:val="46"/>
  </w:num>
  <w:num w:numId="3">
    <w:abstractNumId w:val="25"/>
  </w:num>
  <w:num w:numId="4">
    <w:abstractNumId w:val="45"/>
  </w:num>
  <w:num w:numId="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23"/>
  </w:num>
  <w:num w:numId="1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0"/>
    <w:lvlOverride w:ilvl="0">
      <w:lvl w:ilvl="0">
        <w:numFmt w:val="decimal"/>
        <w:lvlText w:val=""/>
        <w:legacy w:legacy="1" w:legacySpace="0" w:legacyIndent="360"/>
        <w:lvlJc w:val="left"/>
        <w:pPr>
          <w:ind w:left="0" w:firstLine="0"/>
        </w:pPr>
        <w:rPr>
          <w:rFonts w:ascii="Symbol" w:hAnsi="Symbol" w:hint="default"/>
        </w:rPr>
      </w:lvl>
    </w:lvlOverride>
  </w:num>
  <w:num w:numId="17">
    <w:abstractNumId w:val="39"/>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53"/>
  </w:num>
  <w:num w:numId="21">
    <w:abstractNumId w:val="21"/>
  </w:num>
  <w:num w:numId="22">
    <w:abstractNumId w:val="32"/>
  </w:num>
  <w:num w:numId="2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8"/>
    <w:lvlOverride w:ilvl="0">
      <w:startOverride w:val="1"/>
    </w:lvlOverride>
    <w:lvlOverride w:ilvl="1"/>
    <w:lvlOverride w:ilvl="2"/>
    <w:lvlOverride w:ilvl="3"/>
    <w:lvlOverride w:ilvl="4"/>
    <w:lvlOverride w:ilvl="5"/>
    <w:lvlOverride w:ilvl="6"/>
    <w:lvlOverride w:ilvl="7"/>
    <w:lvlOverride w:ilvl="8"/>
  </w:num>
  <w:num w:numId="25">
    <w:abstractNumId w:val="55"/>
  </w:num>
  <w:num w:numId="26">
    <w:abstractNumId w:val="51"/>
  </w:num>
  <w:num w:numId="27">
    <w:abstractNumId w:val="18"/>
  </w:num>
  <w:num w:numId="28">
    <w:abstractNumId w:val="47"/>
  </w:num>
  <w:num w:numId="29">
    <w:abstractNumId w:val="37"/>
  </w:num>
  <w:num w:numId="30">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num>
  <w:num w:numId="33">
    <w:abstractNumId w:val="1"/>
  </w:num>
  <w:num w:numId="34">
    <w:abstractNumId w:val="9"/>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num>
  <w:num w:numId="38">
    <w:abstractNumId w:val="16"/>
  </w:num>
  <w:num w:numId="39">
    <w:abstractNumId w:val="44"/>
  </w:num>
  <w:num w:numId="40">
    <w:abstractNumId w:val="6"/>
  </w:num>
  <w:num w:numId="41">
    <w:abstractNumId w:val="17"/>
  </w:num>
  <w:num w:numId="42">
    <w:abstractNumId w:val="43"/>
  </w:num>
  <w:num w:numId="43">
    <w:abstractNumId w:val="41"/>
  </w:num>
  <w:num w:numId="44">
    <w:abstractNumId w:val="24"/>
  </w:num>
  <w:num w:numId="45">
    <w:abstractNumId w:val="54"/>
  </w:num>
  <w:num w:numId="46">
    <w:abstractNumId w:val="11"/>
  </w:num>
  <w:num w:numId="47">
    <w:abstractNumId w:val="14"/>
  </w:num>
  <w:num w:numId="48">
    <w:abstractNumId w:val="48"/>
  </w:num>
  <w:num w:numId="49">
    <w:abstractNumId w:val="4"/>
  </w:num>
  <w:num w:numId="50">
    <w:abstractNumId w:val="22"/>
  </w:num>
  <w:num w:numId="51">
    <w:abstractNumId w:val="29"/>
  </w:num>
  <w:num w:numId="52">
    <w:abstractNumId w:val="26"/>
  </w:num>
  <w:num w:numId="53">
    <w:abstractNumId w:val="42"/>
  </w:num>
  <w:num w:numId="54">
    <w:abstractNumId w:val="34"/>
  </w:num>
  <w:num w:numId="55">
    <w:abstractNumId w:val="49"/>
  </w:num>
  <w:num w:numId="56">
    <w:abstractNumId w:val="2"/>
  </w:num>
  <w:num w:numId="57">
    <w:abstractNumId w:val="20"/>
  </w:num>
  <w:num w:numId="58">
    <w:abstractNumId w:val="40"/>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3074"/>
  </w:hdrShapeDefaults>
  <w:footnotePr>
    <w:footnote w:id="0"/>
    <w:footnote w:id="1"/>
  </w:footnotePr>
  <w:endnotePr>
    <w:endnote w:id="0"/>
    <w:endnote w:id="1"/>
  </w:endnotePr>
  <w:compat>
    <w:useFELayout/>
  </w:compat>
  <w:rsids>
    <w:rsidRoot w:val="00AE03FB"/>
    <w:rsid w:val="00007A08"/>
    <w:rsid w:val="00011A65"/>
    <w:rsid w:val="0002063D"/>
    <w:rsid w:val="000232A8"/>
    <w:rsid w:val="000254B2"/>
    <w:rsid w:val="0003237E"/>
    <w:rsid w:val="00051007"/>
    <w:rsid w:val="00052100"/>
    <w:rsid w:val="00052D8A"/>
    <w:rsid w:val="00053A28"/>
    <w:rsid w:val="00066B02"/>
    <w:rsid w:val="00073059"/>
    <w:rsid w:val="000737E2"/>
    <w:rsid w:val="0007707A"/>
    <w:rsid w:val="000822F0"/>
    <w:rsid w:val="0008345E"/>
    <w:rsid w:val="00083C5B"/>
    <w:rsid w:val="0008526C"/>
    <w:rsid w:val="00085E83"/>
    <w:rsid w:val="00086A1D"/>
    <w:rsid w:val="00094451"/>
    <w:rsid w:val="00097625"/>
    <w:rsid w:val="00097AC9"/>
    <w:rsid w:val="000A0F9C"/>
    <w:rsid w:val="000A2D15"/>
    <w:rsid w:val="000A66BD"/>
    <w:rsid w:val="000A6E0B"/>
    <w:rsid w:val="000B5FD0"/>
    <w:rsid w:val="000C11E1"/>
    <w:rsid w:val="000D270D"/>
    <w:rsid w:val="000D4214"/>
    <w:rsid w:val="000D4467"/>
    <w:rsid w:val="000D4478"/>
    <w:rsid w:val="000D5EF8"/>
    <w:rsid w:val="000E0625"/>
    <w:rsid w:val="000E0AFF"/>
    <w:rsid w:val="000E5354"/>
    <w:rsid w:val="000F427B"/>
    <w:rsid w:val="001078D8"/>
    <w:rsid w:val="00107BE7"/>
    <w:rsid w:val="00107FD5"/>
    <w:rsid w:val="0011093A"/>
    <w:rsid w:val="00112C36"/>
    <w:rsid w:val="001165F8"/>
    <w:rsid w:val="0012364A"/>
    <w:rsid w:val="00131733"/>
    <w:rsid w:val="001333CA"/>
    <w:rsid w:val="001360B8"/>
    <w:rsid w:val="00143BB0"/>
    <w:rsid w:val="00146E92"/>
    <w:rsid w:val="001540E6"/>
    <w:rsid w:val="0015547D"/>
    <w:rsid w:val="00163923"/>
    <w:rsid w:val="00166F46"/>
    <w:rsid w:val="001677CC"/>
    <w:rsid w:val="00167987"/>
    <w:rsid w:val="00170679"/>
    <w:rsid w:val="00174155"/>
    <w:rsid w:val="00174C7D"/>
    <w:rsid w:val="001826D5"/>
    <w:rsid w:val="00186AB5"/>
    <w:rsid w:val="00197470"/>
    <w:rsid w:val="00197D8E"/>
    <w:rsid w:val="001A1D0B"/>
    <w:rsid w:val="001B5D0F"/>
    <w:rsid w:val="001B7EC6"/>
    <w:rsid w:val="001C4C70"/>
    <w:rsid w:val="001C50E0"/>
    <w:rsid w:val="001D3B48"/>
    <w:rsid w:val="001D3D8B"/>
    <w:rsid w:val="001E781D"/>
    <w:rsid w:val="001F1A17"/>
    <w:rsid w:val="001F2564"/>
    <w:rsid w:val="001F2FC4"/>
    <w:rsid w:val="001F3D2F"/>
    <w:rsid w:val="001F73A4"/>
    <w:rsid w:val="00201EC9"/>
    <w:rsid w:val="00203AFF"/>
    <w:rsid w:val="0020724A"/>
    <w:rsid w:val="00210366"/>
    <w:rsid w:val="00211CE4"/>
    <w:rsid w:val="00215A77"/>
    <w:rsid w:val="00216471"/>
    <w:rsid w:val="00216CF2"/>
    <w:rsid w:val="00217CDD"/>
    <w:rsid w:val="002408ED"/>
    <w:rsid w:val="00241205"/>
    <w:rsid w:val="0025385E"/>
    <w:rsid w:val="002654B4"/>
    <w:rsid w:val="00265507"/>
    <w:rsid w:val="00276BCC"/>
    <w:rsid w:val="00277C44"/>
    <w:rsid w:val="00286E99"/>
    <w:rsid w:val="00287205"/>
    <w:rsid w:val="00290C43"/>
    <w:rsid w:val="00291E8D"/>
    <w:rsid w:val="00297FD6"/>
    <w:rsid w:val="002A0392"/>
    <w:rsid w:val="002A44BF"/>
    <w:rsid w:val="002A6A0C"/>
    <w:rsid w:val="002C1FB2"/>
    <w:rsid w:val="002C258F"/>
    <w:rsid w:val="002C32CE"/>
    <w:rsid w:val="002D2A3B"/>
    <w:rsid w:val="002E0CD0"/>
    <w:rsid w:val="002E38E3"/>
    <w:rsid w:val="002E7D09"/>
    <w:rsid w:val="00301E43"/>
    <w:rsid w:val="00305010"/>
    <w:rsid w:val="00305A72"/>
    <w:rsid w:val="00313D48"/>
    <w:rsid w:val="00317749"/>
    <w:rsid w:val="00320402"/>
    <w:rsid w:val="003254B3"/>
    <w:rsid w:val="0033124A"/>
    <w:rsid w:val="00342E94"/>
    <w:rsid w:val="003443E4"/>
    <w:rsid w:val="003455FE"/>
    <w:rsid w:val="00355BAE"/>
    <w:rsid w:val="003575CD"/>
    <w:rsid w:val="00362B74"/>
    <w:rsid w:val="003634C0"/>
    <w:rsid w:val="0036568E"/>
    <w:rsid w:val="00367F85"/>
    <w:rsid w:val="0037199D"/>
    <w:rsid w:val="00377269"/>
    <w:rsid w:val="003825B1"/>
    <w:rsid w:val="003874C7"/>
    <w:rsid w:val="003876AD"/>
    <w:rsid w:val="003935FA"/>
    <w:rsid w:val="003936BF"/>
    <w:rsid w:val="0039581F"/>
    <w:rsid w:val="003C3081"/>
    <w:rsid w:val="003C548B"/>
    <w:rsid w:val="003C60C4"/>
    <w:rsid w:val="003E23C9"/>
    <w:rsid w:val="003E2C43"/>
    <w:rsid w:val="003E3849"/>
    <w:rsid w:val="003E4371"/>
    <w:rsid w:val="004031D9"/>
    <w:rsid w:val="004064DE"/>
    <w:rsid w:val="00407110"/>
    <w:rsid w:val="00407AD8"/>
    <w:rsid w:val="00412DF4"/>
    <w:rsid w:val="00420004"/>
    <w:rsid w:val="0042074A"/>
    <w:rsid w:val="0042392B"/>
    <w:rsid w:val="004253F8"/>
    <w:rsid w:val="004277D3"/>
    <w:rsid w:val="00430303"/>
    <w:rsid w:val="00434ED4"/>
    <w:rsid w:val="004446AC"/>
    <w:rsid w:val="0044695C"/>
    <w:rsid w:val="00450134"/>
    <w:rsid w:val="0045038C"/>
    <w:rsid w:val="00450A67"/>
    <w:rsid w:val="00461FB3"/>
    <w:rsid w:val="00466775"/>
    <w:rsid w:val="00467C8D"/>
    <w:rsid w:val="0047167C"/>
    <w:rsid w:val="00474B57"/>
    <w:rsid w:val="0048250A"/>
    <w:rsid w:val="00497542"/>
    <w:rsid w:val="004A51D2"/>
    <w:rsid w:val="004A6345"/>
    <w:rsid w:val="004B183F"/>
    <w:rsid w:val="004B1F59"/>
    <w:rsid w:val="004B21C4"/>
    <w:rsid w:val="004C73C7"/>
    <w:rsid w:val="004D1A0C"/>
    <w:rsid w:val="004D4F53"/>
    <w:rsid w:val="004D78D1"/>
    <w:rsid w:val="004E02D3"/>
    <w:rsid w:val="004E73EF"/>
    <w:rsid w:val="004F4981"/>
    <w:rsid w:val="005003D8"/>
    <w:rsid w:val="00500608"/>
    <w:rsid w:val="00503C1F"/>
    <w:rsid w:val="00503E0E"/>
    <w:rsid w:val="00510298"/>
    <w:rsid w:val="00514DB7"/>
    <w:rsid w:val="00515B3F"/>
    <w:rsid w:val="00520666"/>
    <w:rsid w:val="00525531"/>
    <w:rsid w:val="00537445"/>
    <w:rsid w:val="00541674"/>
    <w:rsid w:val="005466B9"/>
    <w:rsid w:val="00551739"/>
    <w:rsid w:val="00552CC9"/>
    <w:rsid w:val="00554B57"/>
    <w:rsid w:val="00555EDC"/>
    <w:rsid w:val="005612C0"/>
    <w:rsid w:val="005633AD"/>
    <w:rsid w:val="00567477"/>
    <w:rsid w:val="00584209"/>
    <w:rsid w:val="005853EA"/>
    <w:rsid w:val="00587251"/>
    <w:rsid w:val="00587937"/>
    <w:rsid w:val="0059322D"/>
    <w:rsid w:val="0059393F"/>
    <w:rsid w:val="005A3088"/>
    <w:rsid w:val="005A375C"/>
    <w:rsid w:val="005B70A2"/>
    <w:rsid w:val="005C0730"/>
    <w:rsid w:val="005C1B53"/>
    <w:rsid w:val="005C4A21"/>
    <w:rsid w:val="005C57E1"/>
    <w:rsid w:val="005D2E87"/>
    <w:rsid w:val="005D367D"/>
    <w:rsid w:val="005D420F"/>
    <w:rsid w:val="005D6852"/>
    <w:rsid w:val="005E3E92"/>
    <w:rsid w:val="005F2291"/>
    <w:rsid w:val="005F7CDC"/>
    <w:rsid w:val="006173C2"/>
    <w:rsid w:val="006174D1"/>
    <w:rsid w:val="00617CD6"/>
    <w:rsid w:val="006264BF"/>
    <w:rsid w:val="0063248F"/>
    <w:rsid w:val="00634B09"/>
    <w:rsid w:val="00641067"/>
    <w:rsid w:val="0064218B"/>
    <w:rsid w:val="00653F05"/>
    <w:rsid w:val="00654287"/>
    <w:rsid w:val="00656C63"/>
    <w:rsid w:val="006750AA"/>
    <w:rsid w:val="00676A2A"/>
    <w:rsid w:val="00680425"/>
    <w:rsid w:val="00690ADB"/>
    <w:rsid w:val="00690D01"/>
    <w:rsid w:val="00693CE7"/>
    <w:rsid w:val="00694AAD"/>
    <w:rsid w:val="0069562C"/>
    <w:rsid w:val="006A040F"/>
    <w:rsid w:val="006A20F4"/>
    <w:rsid w:val="006A355C"/>
    <w:rsid w:val="006A7407"/>
    <w:rsid w:val="006B3328"/>
    <w:rsid w:val="006B3C05"/>
    <w:rsid w:val="006C48B7"/>
    <w:rsid w:val="006C4DCC"/>
    <w:rsid w:val="006D1012"/>
    <w:rsid w:val="006D7B33"/>
    <w:rsid w:val="006E68D5"/>
    <w:rsid w:val="006F2896"/>
    <w:rsid w:val="006F6B8D"/>
    <w:rsid w:val="0070609E"/>
    <w:rsid w:val="00712240"/>
    <w:rsid w:val="0071740F"/>
    <w:rsid w:val="0072057E"/>
    <w:rsid w:val="00722E15"/>
    <w:rsid w:val="00724D05"/>
    <w:rsid w:val="00732B4B"/>
    <w:rsid w:val="007363E5"/>
    <w:rsid w:val="00744073"/>
    <w:rsid w:val="00746435"/>
    <w:rsid w:val="00747B2B"/>
    <w:rsid w:val="00756E33"/>
    <w:rsid w:val="007610F1"/>
    <w:rsid w:val="0076234D"/>
    <w:rsid w:val="00765449"/>
    <w:rsid w:val="00766DA7"/>
    <w:rsid w:val="00766ED4"/>
    <w:rsid w:val="007673D6"/>
    <w:rsid w:val="00770D17"/>
    <w:rsid w:val="00775E82"/>
    <w:rsid w:val="00781AB3"/>
    <w:rsid w:val="00784E4C"/>
    <w:rsid w:val="0079319C"/>
    <w:rsid w:val="00794748"/>
    <w:rsid w:val="00796D8A"/>
    <w:rsid w:val="007976D8"/>
    <w:rsid w:val="007A0963"/>
    <w:rsid w:val="007A52EA"/>
    <w:rsid w:val="007B0F7C"/>
    <w:rsid w:val="007B2C74"/>
    <w:rsid w:val="007C08A5"/>
    <w:rsid w:val="007C0CA3"/>
    <w:rsid w:val="007C5202"/>
    <w:rsid w:val="007C5A45"/>
    <w:rsid w:val="007C740A"/>
    <w:rsid w:val="007E5E82"/>
    <w:rsid w:val="007E7DE6"/>
    <w:rsid w:val="007F0542"/>
    <w:rsid w:val="007F1921"/>
    <w:rsid w:val="007F4352"/>
    <w:rsid w:val="007F4F7A"/>
    <w:rsid w:val="007F7B25"/>
    <w:rsid w:val="0080010A"/>
    <w:rsid w:val="0080118B"/>
    <w:rsid w:val="00801760"/>
    <w:rsid w:val="00806406"/>
    <w:rsid w:val="00807A31"/>
    <w:rsid w:val="0081075A"/>
    <w:rsid w:val="008157E8"/>
    <w:rsid w:val="008204A6"/>
    <w:rsid w:val="00820DE6"/>
    <w:rsid w:val="008220AB"/>
    <w:rsid w:val="00826A05"/>
    <w:rsid w:val="008277CD"/>
    <w:rsid w:val="008312C1"/>
    <w:rsid w:val="00846B91"/>
    <w:rsid w:val="00851A00"/>
    <w:rsid w:val="00851FCF"/>
    <w:rsid w:val="0085266F"/>
    <w:rsid w:val="00855E8B"/>
    <w:rsid w:val="008561E7"/>
    <w:rsid w:val="00871AEC"/>
    <w:rsid w:val="00871BB1"/>
    <w:rsid w:val="008738CA"/>
    <w:rsid w:val="00881800"/>
    <w:rsid w:val="008848B3"/>
    <w:rsid w:val="00893313"/>
    <w:rsid w:val="008A0772"/>
    <w:rsid w:val="008A0E03"/>
    <w:rsid w:val="008A14F3"/>
    <w:rsid w:val="008B0941"/>
    <w:rsid w:val="008B463E"/>
    <w:rsid w:val="008C28C4"/>
    <w:rsid w:val="008C6394"/>
    <w:rsid w:val="008D309C"/>
    <w:rsid w:val="008D462B"/>
    <w:rsid w:val="008D72F1"/>
    <w:rsid w:val="008D79FB"/>
    <w:rsid w:val="008D7A7D"/>
    <w:rsid w:val="008D7B74"/>
    <w:rsid w:val="008E0E44"/>
    <w:rsid w:val="008F2E68"/>
    <w:rsid w:val="008F41BD"/>
    <w:rsid w:val="008F6FC5"/>
    <w:rsid w:val="009024FD"/>
    <w:rsid w:val="00912F10"/>
    <w:rsid w:val="00912F38"/>
    <w:rsid w:val="00912FA8"/>
    <w:rsid w:val="0091796F"/>
    <w:rsid w:val="009375C0"/>
    <w:rsid w:val="0093764B"/>
    <w:rsid w:val="0094114D"/>
    <w:rsid w:val="00962E2A"/>
    <w:rsid w:val="00963578"/>
    <w:rsid w:val="00965C36"/>
    <w:rsid w:val="009666FE"/>
    <w:rsid w:val="0097186A"/>
    <w:rsid w:val="009736AA"/>
    <w:rsid w:val="00975453"/>
    <w:rsid w:val="00975B36"/>
    <w:rsid w:val="00976FCC"/>
    <w:rsid w:val="009872EF"/>
    <w:rsid w:val="009A1E44"/>
    <w:rsid w:val="009A4056"/>
    <w:rsid w:val="009A4E09"/>
    <w:rsid w:val="009C144D"/>
    <w:rsid w:val="009D3B27"/>
    <w:rsid w:val="009D3D6D"/>
    <w:rsid w:val="009F4C71"/>
    <w:rsid w:val="00A00003"/>
    <w:rsid w:val="00A03B59"/>
    <w:rsid w:val="00A11D9E"/>
    <w:rsid w:val="00A13957"/>
    <w:rsid w:val="00A17C6D"/>
    <w:rsid w:val="00A217C5"/>
    <w:rsid w:val="00A305D6"/>
    <w:rsid w:val="00A3181C"/>
    <w:rsid w:val="00A33371"/>
    <w:rsid w:val="00A34034"/>
    <w:rsid w:val="00A3416A"/>
    <w:rsid w:val="00A34B5E"/>
    <w:rsid w:val="00A36751"/>
    <w:rsid w:val="00A45AFF"/>
    <w:rsid w:val="00A4647E"/>
    <w:rsid w:val="00A51C57"/>
    <w:rsid w:val="00A54254"/>
    <w:rsid w:val="00A550F7"/>
    <w:rsid w:val="00A556E5"/>
    <w:rsid w:val="00A56FAC"/>
    <w:rsid w:val="00A6239A"/>
    <w:rsid w:val="00A65399"/>
    <w:rsid w:val="00A7043E"/>
    <w:rsid w:val="00A71635"/>
    <w:rsid w:val="00A75802"/>
    <w:rsid w:val="00A829C1"/>
    <w:rsid w:val="00A82EA4"/>
    <w:rsid w:val="00A830B9"/>
    <w:rsid w:val="00A853B0"/>
    <w:rsid w:val="00A9096B"/>
    <w:rsid w:val="00A92244"/>
    <w:rsid w:val="00A923B4"/>
    <w:rsid w:val="00A93856"/>
    <w:rsid w:val="00A94226"/>
    <w:rsid w:val="00A97150"/>
    <w:rsid w:val="00AA0AEF"/>
    <w:rsid w:val="00AA20AC"/>
    <w:rsid w:val="00AA2D02"/>
    <w:rsid w:val="00AA3E26"/>
    <w:rsid w:val="00AA55BB"/>
    <w:rsid w:val="00AA734B"/>
    <w:rsid w:val="00AB0A49"/>
    <w:rsid w:val="00AB2A47"/>
    <w:rsid w:val="00AB646B"/>
    <w:rsid w:val="00AC05BF"/>
    <w:rsid w:val="00AC2D1A"/>
    <w:rsid w:val="00AC49C3"/>
    <w:rsid w:val="00AD0817"/>
    <w:rsid w:val="00AD277E"/>
    <w:rsid w:val="00AD3464"/>
    <w:rsid w:val="00AD5F80"/>
    <w:rsid w:val="00AD7602"/>
    <w:rsid w:val="00AE03FB"/>
    <w:rsid w:val="00AE41F9"/>
    <w:rsid w:val="00AE7349"/>
    <w:rsid w:val="00AE7A4F"/>
    <w:rsid w:val="00AE7E3E"/>
    <w:rsid w:val="00AF12A4"/>
    <w:rsid w:val="00AF1EFD"/>
    <w:rsid w:val="00AF3B81"/>
    <w:rsid w:val="00AF5160"/>
    <w:rsid w:val="00B0060D"/>
    <w:rsid w:val="00B03B92"/>
    <w:rsid w:val="00B25F99"/>
    <w:rsid w:val="00B27836"/>
    <w:rsid w:val="00B3262C"/>
    <w:rsid w:val="00B46734"/>
    <w:rsid w:val="00B5340A"/>
    <w:rsid w:val="00B56658"/>
    <w:rsid w:val="00B627C4"/>
    <w:rsid w:val="00B6766F"/>
    <w:rsid w:val="00B67AFA"/>
    <w:rsid w:val="00B77BBF"/>
    <w:rsid w:val="00B818F0"/>
    <w:rsid w:val="00B87BFA"/>
    <w:rsid w:val="00B91972"/>
    <w:rsid w:val="00B92932"/>
    <w:rsid w:val="00B968CF"/>
    <w:rsid w:val="00B973CB"/>
    <w:rsid w:val="00BA38DB"/>
    <w:rsid w:val="00BB0CC9"/>
    <w:rsid w:val="00BB4DF0"/>
    <w:rsid w:val="00BB506B"/>
    <w:rsid w:val="00BB6301"/>
    <w:rsid w:val="00BB6579"/>
    <w:rsid w:val="00BC0055"/>
    <w:rsid w:val="00BC0B6B"/>
    <w:rsid w:val="00BC16DC"/>
    <w:rsid w:val="00BC485D"/>
    <w:rsid w:val="00BC4AF6"/>
    <w:rsid w:val="00BC78B0"/>
    <w:rsid w:val="00BD5028"/>
    <w:rsid w:val="00BD5795"/>
    <w:rsid w:val="00BD6F4A"/>
    <w:rsid w:val="00BE096F"/>
    <w:rsid w:val="00BE3C5A"/>
    <w:rsid w:val="00BF4A9B"/>
    <w:rsid w:val="00BF4C61"/>
    <w:rsid w:val="00BF57C6"/>
    <w:rsid w:val="00BF764E"/>
    <w:rsid w:val="00C001CC"/>
    <w:rsid w:val="00C0071C"/>
    <w:rsid w:val="00C1080C"/>
    <w:rsid w:val="00C10B9C"/>
    <w:rsid w:val="00C251DB"/>
    <w:rsid w:val="00C25BA3"/>
    <w:rsid w:val="00C362DA"/>
    <w:rsid w:val="00C4292E"/>
    <w:rsid w:val="00C454B3"/>
    <w:rsid w:val="00C47051"/>
    <w:rsid w:val="00C50721"/>
    <w:rsid w:val="00C53232"/>
    <w:rsid w:val="00C56ABB"/>
    <w:rsid w:val="00C609EC"/>
    <w:rsid w:val="00C63F8E"/>
    <w:rsid w:val="00C71AA5"/>
    <w:rsid w:val="00C73FC8"/>
    <w:rsid w:val="00C76E5F"/>
    <w:rsid w:val="00CA3D7F"/>
    <w:rsid w:val="00CB1E44"/>
    <w:rsid w:val="00CC19CE"/>
    <w:rsid w:val="00CC3114"/>
    <w:rsid w:val="00CD38AB"/>
    <w:rsid w:val="00CD4238"/>
    <w:rsid w:val="00CD5119"/>
    <w:rsid w:val="00CD569F"/>
    <w:rsid w:val="00CD585C"/>
    <w:rsid w:val="00CF194D"/>
    <w:rsid w:val="00CF36EF"/>
    <w:rsid w:val="00CF46B0"/>
    <w:rsid w:val="00D05849"/>
    <w:rsid w:val="00D06436"/>
    <w:rsid w:val="00D134DB"/>
    <w:rsid w:val="00D13C3F"/>
    <w:rsid w:val="00D14126"/>
    <w:rsid w:val="00D157E3"/>
    <w:rsid w:val="00D178CE"/>
    <w:rsid w:val="00D31325"/>
    <w:rsid w:val="00D411BF"/>
    <w:rsid w:val="00D50F92"/>
    <w:rsid w:val="00D538E7"/>
    <w:rsid w:val="00D5477B"/>
    <w:rsid w:val="00D54B9B"/>
    <w:rsid w:val="00D5502E"/>
    <w:rsid w:val="00D77C61"/>
    <w:rsid w:val="00D8117D"/>
    <w:rsid w:val="00D87B5B"/>
    <w:rsid w:val="00D94EF2"/>
    <w:rsid w:val="00D96916"/>
    <w:rsid w:val="00D9718A"/>
    <w:rsid w:val="00DA2045"/>
    <w:rsid w:val="00DA2480"/>
    <w:rsid w:val="00DA2585"/>
    <w:rsid w:val="00DA2FCD"/>
    <w:rsid w:val="00DA4DAB"/>
    <w:rsid w:val="00DB0BCD"/>
    <w:rsid w:val="00DB198E"/>
    <w:rsid w:val="00DB2B32"/>
    <w:rsid w:val="00DB3FE7"/>
    <w:rsid w:val="00DC08F2"/>
    <w:rsid w:val="00DC3C91"/>
    <w:rsid w:val="00DC4786"/>
    <w:rsid w:val="00DC6FA8"/>
    <w:rsid w:val="00DD145E"/>
    <w:rsid w:val="00DD770E"/>
    <w:rsid w:val="00DE0D7D"/>
    <w:rsid w:val="00DE22CE"/>
    <w:rsid w:val="00DF155E"/>
    <w:rsid w:val="00DF2C97"/>
    <w:rsid w:val="00DF31B4"/>
    <w:rsid w:val="00DF6608"/>
    <w:rsid w:val="00E0537B"/>
    <w:rsid w:val="00E068C8"/>
    <w:rsid w:val="00E06E45"/>
    <w:rsid w:val="00E077B1"/>
    <w:rsid w:val="00E11953"/>
    <w:rsid w:val="00E13576"/>
    <w:rsid w:val="00E16569"/>
    <w:rsid w:val="00E16EEC"/>
    <w:rsid w:val="00E20B90"/>
    <w:rsid w:val="00E238AD"/>
    <w:rsid w:val="00E37827"/>
    <w:rsid w:val="00E408E6"/>
    <w:rsid w:val="00E408F8"/>
    <w:rsid w:val="00E40E5C"/>
    <w:rsid w:val="00E421E8"/>
    <w:rsid w:val="00E424CE"/>
    <w:rsid w:val="00E426CE"/>
    <w:rsid w:val="00E447B7"/>
    <w:rsid w:val="00E44EAB"/>
    <w:rsid w:val="00E533E2"/>
    <w:rsid w:val="00E53D70"/>
    <w:rsid w:val="00E805E8"/>
    <w:rsid w:val="00E80944"/>
    <w:rsid w:val="00E8401D"/>
    <w:rsid w:val="00E8647A"/>
    <w:rsid w:val="00E93574"/>
    <w:rsid w:val="00E94985"/>
    <w:rsid w:val="00E95C2F"/>
    <w:rsid w:val="00EA78CD"/>
    <w:rsid w:val="00EB0E16"/>
    <w:rsid w:val="00EC17EE"/>
    <w:rsid w:val="00EC2169"/>
    <w:rsid w:val="00EC482C"/>
    <w:rsid w:val="00EC678C"/>
    <w:rsid w:val="00ED4E20"/>
    <w:rsid w:val="00ED4F1C"/>
    <w:rsid w:val="00ED532B"/>
    <w:rsid w:val="00ED65D9"/>
    <w:rsid w:val="00ED76AF"/>
    <w:rsid w:val="00ED7EEA"/>
    <w:rsid w:val="00EE3BC9"/>
    <w:rsid w:val="00EE7003"/>
    <w:rsid w:val="00EF0342"/>
    <w:rsid w:val="00EF07DC"/>
    <w:rsid w:val="00EF1699"/>
    <w:rsid w:val="00EF3634"/>
    <w:rsid w:val="00EF5756"/>
    <w:rsid w:val="00EF7807"/>
    <w:rsid w:val="00F16400"/>
    <w:rsid w:val="00F20C97"/>
    <w:rsid w:val="00F25323"/>
    <w:rsid w:val="00F25573"/>
    <w:rsid w:val="00F3043C"/>
    <w:rsid w:val="00F33A2A"/>
    <w:rsid w:val="00F33F28"/>
    <w:rsid w:val="00F405FF"/>
    <w:rsid w:val="00F409EC"/>
    <w:rsid w:val="00F438B2"/>
    <w:rsid w:val="00F444D4"/>
    <w:rsid w:val="00F46B86"/>
    <w:rsid w:val="00F53EA9"/>
    <w:rsid w:val="00F540C9"/>
    <w:rsid w:val="00F55ECB"/>
    <w:rsid w:val="00F56747"/>
    <w:rsid w:val="00F66CAB"/>
    <w:rsid w:val="00F676DB"/>
    <w:rsid w:val="00F7535C"/>
    <w:rsid w:val="00F76EED"/>
    <w:rsid w:val="00F860D4"/>
    <w:rsid w:val="00F879F8"/>
    <w:rsid w:val="00F9777B"/>
    <w:rsid w:val="00FA164F"/>
    <w:rsid w:val="00FA5A51"/>
    <w:rsid w:val="00FC4671"/>
    <w:rsid w:val="00FC5394"/>
    <w:rsid w:val="00FD33F9"/>
    <w:rsid w:val="00FD3EDB"/>
    <w:rsid w:val="00FD77F9"/>
    <w:rsid w:val="00FE2FBA"/>
    <w:rsid w:val="00FF0504"/>
    <w:rsid w:val="00FF2714"/>
    <w:rsid w:val="00FF42E4"/>
    <w:rsid w:val="00FF5F89"/>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50F7"/>
  </w:style>
  <w:style w:type="paragraph" w:styleId="1">
    <w:name w:val="heading 1"/>
    <w:basedOn w:val="a"/>
    <w:next w:val="a"/>
    <w:link w:val="10"/>
    <w:uiPriority w:val="9"/>
    <w:qFormat/>
    <w:rsid w:val="006E68D5"/>
    <w:pPr>
      <w:keepNext/>
      <w:spacing w:after="0" w:line="240" w:lineRule="auto"/>
      <w:jc w:val="center"/>
      <w:outlineLvl w:val="0"/>
    </w:pPr>
    <w:rPr>
      <w:rFonts w:ascii="Times New Roman" w:eastAsia="Times New Roman" w:hAnsi="Times New Roman" w:cs="Times New Roman"/>
      <w:b/>
      <w:sz w:val="28"/>
      <w:szCs w:val="24"/>
      <w:lang w:val="ru-RU" w:eastAsia="ru-RU"/>
    </w:rPr>
  </w:style>
  <w:style w:type="paragraph" w:styleId="2">
    <w:name w:val="heading 2"/>
    <w:basedOn w:val="a"/>
    <w:next w:val="a"/>
    <w:link w:val="20"/>
    <w:uiPriority w:val="9"/>
    <w:semiHidden/>
    <w:unhideWhenUsed/>
    <w:qFormat/>
    <w:rsid w:val="00053A28"/>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val="ru-RU"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81AB3"/>
    <w:pPr>
      <w:ind w:left="720"/>
      <w:contextualSpacing/>
    </w:pPr>
  </w:style>
  <w:style w:type="character" w:styleId="a4">
    <w:name w:val="Hyperlink"/>
    <w:basedOn w:val="a0"/>
    <w:uiPriority w:val="99"/>
    <w:unhideWhenUsed/>
    <w:rsid w:val="00F7535C"/>
    <w:rPr>
      <w:color w:val="0000FF" w:themeColor="hyperlink"/>
      <w:u w:val="single"/>
    </w:rPr>
  </w:style>
  <w:style w:type="paragraph" w:styleId="a5">
    <w:name w:val="Balloon Text"/>
    <w:basedOn w:val="a"/>
    <w:link w:val="a6"/>
    <w:uiPriority w:val="99"/>
    <w:semiHidden/>
    <w:unhideWhenUsed/>
    <w:rsid w:val="008D79F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8D79FB"/>
    <w:rPr>
      <w:rFonts w:ascii="Tahoma" w:hAnsi="Tahoma" w:cs="Tahoma"/>
      <w:sz w:val="16"/>
      <w:szCs w:val="16"/>
    </w:rPr>
  </w:style>
  <w:style w:type="table" w:styleId="a7">
    <w:name w:val="Table Grid"/>
    <w:basedOn w:val="a1"/>
    <w:uiPriority w:val="59"/>
    <w:rsid w:val="0063248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header"/>
    <w:basedOn w:val="a"/>
    <w:link w:val="a9"/>
    <w:uiPriority w:val="99"/>
    <w:unhideWhenUsed/>
    <w:rsid w:val="00881800"/>
    <w:pPr>
      <w:tabs>
        <w:tab w:val="center" w:pos="4819"/>
        <w:tab w:val="right" w:pos="9639"/>
      </w:tabs>
      <w:spacing w:after="0" w:line="240" w:lineRule="auto"/>
    </w:pPr>
  </w:style>
  <w:style w:type="character" w:customStyle="1" w:styleId="a9">
    <w:name w:val="Верхний колонтитул Знак"/>
    <w:basedOn w:val="a0"/>
    <w:link w:val="a8"/>
    <w:uiPriority w:val="99"/>
    <w:rsid w:val="00881800"/>
  </w:style>
  <w:style w:type="paragraph" w:styleId="aa">
    <w:name w:val="footer"/>
    <w:basedOn w:val="a"/>
    <w:link w:val="ab"/>
    <w:uiPriority w:val="99"/>
    <w:unhideWhenUsed/>
    <w:rsid w:val="00881800"/>
    <w:pPr>
      <w:tabs>
        <w:tab w:val="center" w:pos="4819"/>
        <w:tab w:val="right" w:pos="9639"/>
      </w:tabs>
      <w:spacing w:after="0" w:line="240" w:lineRule="auto"/>
    </w:pPr>
  </w:style>
  <w:style w:type="character" w:customStyle="1" w:styleId="ab">
    <w:name w:val="Нижний колонтитул Знак"/>
    <w:basedOn w:val="a0"/>
    <w:link w:val="aa"/>
    <w:uiPriority w:val="99"/>
    <w:rsid w:val="00881800"/>
  </w:style>
  <w:style w:type="paragraph" w:styleId="ac">
    <w:name w:val="Normal (Web)"/>
    <w:basedOn w:val="a"/>
    <w:uiPriority w:val="99"/>
    <w:unhideWhenUsed/>
    <w:rsid w:val="00313D48"/>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11">
    <w:name w:val="Светлая заливка - Акцент 11"/>
    <w:basedOn w:val="a1"/>
    <w:uiPriority w:val="60"/>
    <w:rsid w:val="00AB646B"/>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ad">
    <w:name w:val="FollowedHyperlink"/>
    <w:basedOn w:val="a0"/>
    <w:uiPriority w:val="99"/>
    <w:semiHidden/>
    <w:unhideWhenUsed/>
    <w:rsid w:val="00CF46B0"/>
    <w:rPr>
      <w:color w:val="800080" w:themeColor="followedHyperlink"/>
      <w:u w:val="single"/>
    </w:rPr>
  </w:style>
  <w:style w:type="character" w:customStyle="1" w:styleId="10">
    <w:name w:val="Заголовок 1 Знак"/>
    <w:basedOn w:val="a0"/>
    <w:link w:val="1"/>
    <w:uiPriority w:val="9"/>
    <w:rsid w:val="006E68D5"/>
    <w:rPr>
      <w:rFonts w:ascii="Times New Roman" w:eastAsia="Times New Roman" w:hAnsi="Times New Roman" w:cs="Times New Roman"/>
      <w:b/>
      <w:sz w:val="28"/>
      <w:szCs w:val="24"/>
      <w:lang w:val="ru-RU" w:eastAsia="ru-RU"/>
    </w:rPr>
  </w:style>
  <w:style w:type="character" w:customStyle="1" w:styleId="11">
    <w:name w:val="Незакрита згадка1"/>
    <w:basedOn w:val="a0"/>
    <w:uiPriority w:val="99"/>
    <w:semiHidden/>
    <w:unhideWhenUsed/>
    <w:rsid w:val="00975B36"/>
    <w:rPr>
      <w:color w:val="605E5C"/>
      <w:shd w:val="clear" w:color="auto" w:fill="E1DFDD"/>
    </w:rPr>
  </w:style>
  <w:style w:type="character" w:customStyle="1" w:styleId="21">
    <w:name w:val="Незакрита згадка2"/>
    <w:basedOn w:val="a0"/>
    <w:uiPriority w:val="99"/>
    <w:semiHidden/>
    <w:unhideWhenUsed/>
    <w:rsid w:val="004A6345"/>
    <w:rPr>
      <w:color w:val="605E5C"/>
      <w:shd w:val="clear" w:color="auto" w:fill="E1DFDD"/>
    </w:rPr>
  </w:style>
  <w:style w:type="character" w:customStyle="1" w:styleId="UnresolvedMention">
    <w:name w:val="Unresolved Mention"/>
    <w:basedOn w:val="a0"/>
    <w:uiPriority w:val="99"/>
    <w:semiHidden/>
    <w:unhideWhenUsed/>
    <w:rsid w:val="00210366"/>
    <w:rPr>
      <w:color w:val="605E5C"/>
      <w:shd w:val="clear" w:color="auto" w:fill="E1DFDD"/>
    </w:rPr>
  </w:style>
  <w:style w:type="character" w:customStyle="1" w:styleId="20">
    <w:name w:val="Заголовок 2 Знак"/>
    <w:basedOn w:val="a0"/>
    <w:link w:val="2"/>
    <w:uiPriority w:val="9"/>
    <w:semiHidden/>
    <w:rsid w:val="00053A28"/>
    <w:rPr>
      <w:rFonts w:asciiTheme="majorHAnsi" w:eastAsiaTheme="majorEastAsia" w:hAnsiTheme="majorHAnsi" w:cstheme="majorBidi"/>
      <w:color w:val="365F91" w:themeColor="accent1" w:themeShade="BF"/>
      <w:sz w:val="26"/>
      <w:szCs w:val="26"/>
      <w:lang w:val="ru-RU" w:eastAsia="en-US"/>
    </w:rPr>
  </w:style>
  <w:style w:type="paragraph" w:customStyle="1" w:styleId="msonormal0">
    <w:name w:val="msonormal"/>
    <w:basedOn w:val="a"/>
    <w:uiPriority w:val="99"/>
    <w:rsid w:val="00053A2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e">
    <w:name w:val="Body Text"/>
    <w:basedOn w:val="a"/>
    <w:link w:val="af"/>
    <w:uiPriority w:val="1"/>
    <w:semiHidden/>
    <w:unhideWhenUsed/>
    <w:qFormat/>
    <w:rsid w:val="00053A28"/>
    <w:pPr>
      <w:widowControl w:val="0"/>
      <w:autoSpaceDE w:val="0"/>
      <w:autoSpaceDN w:val="0"/>
      <w:spacing w:after="0" w:line="240" w:lineRule="auto"/>
    </w:pPr>
    <w:rPr>
      <w:rFonts w:ascii="Calibri" w:eastAsia="Calibri" w:hAnsi="Calibri" w:cs="Calibri"/>
      <w:b/>
      <w:bCs/>
      <w:i/>
      <w:iCs/>
      <w:sz w:val="40"/>
      <w:szCs w:val="40"/>
      <w:lang w:eastAsia="en-US"/>
    </w:rPr>
  </w:style>
  <w:style w:type="character" w:customStyle="1" w:styleId="af">
    <w:name w:val="Основной текст Знак"/>
    <w:basedOn w:val="a0"/>
    <w:link w:val="ae"/>
    <w:uiPriority w:val="1"/>
    <w:semiHidden/>
    <w:rsid w:val="00053A28"/>
    <w:rPr>
      <w:rFonts w:ascii="Calibri" w:eastAsia="Calibri" w:hAnsi="Calibri" w:cs="Calibri"/>
      <w:b/>
      <w:bCs/>
      <w:i/>
      <w:iCs/>
      <w:sz w:val="40"/>
      <w:szCs w:val="40"/>
      <w:lang w:eastAsia="en-US"/>
    </w:rPr>
  </w:style>
  <w:style w:type="paragraph" w:styleId="af0">
    <w:name w:val="Body Text Indent"/>
    <w:basedOn w:val="a"/>
    <w:link w:val="af1"/>
    <w:uiPriority w:val="99"/>
    <w:semiHidden/>
    <w:unhideWhenUsed/>
    <w:rsid w:val="00053A28"/>
    <w:pPr>
      <w:spacing w:after="120" w:line="240" w:lineRule="auto"/>
      <w:ind w:left="283"/>
    </w:pPr>
    <w:rPr>
      <w:rFonts w:ascii="Times New Roman" w:eastAsiaTheme="minorHAnsi" w:hAnsi="Times New Roman"/>
      <w:sz w:val="28"/>
      <w:lang w:val="ru-RU" w:eastAsia="en-US"/>
    </w:rPr>
  </w:style>
  <w:style w:type="character" w:customStyle="1" w:styleId="af1">
    <w:name w:val="Основной текст с отступом Знак"/>
    <w:basedOn w:val="a0"/>
    <w:link w:val="af0"/>
    <w:uiPriority w:val="99"/>
    <w:semiHidden/>
    <w:rsid w:val="00053A28"/>
    <w:rPr>
      <w:rFonts w:ascii="Times New Roman" w:eastAsiaTheme="minorHAnsi" w:hAnsi="Times New Roman"/>
      <w:sz w:val="28"/>
      <w:lang w:val="ru-RU" w:eastAsia="en-US"/>
    </w:rPr>
  </w:style>
  <w:style w:type="paragraph" w:styleId="af2">
    <w:name w:val="No Spacing"/>
    <w:basedOn w:val="a"/>
    <w:uiPriority w:val="1"/>
    <w:qFormat/>
    <w:rsid w:val="00053A28"/>
    <w:pPr>
      <w:spacing w:after="0" w:line="240" w:lineRule="auto"/>
    </w:pPr>
    <w:rPr>
      <w:rFonts w:ascii="Calibri" w:eastAsia="Times New Roman" w:hAnsi="Calibri" w:cs="Times New Roman"/>
      <w:sz w:val="24"/>
      <w:szCs w:val="32"/>
      <w:lang w:val="en-US" w:eastAsia="en-US" w:bidi="en-US"/>
    </w:rPr>
  </w:style>
  <w:style w:type="paragraph" w:customStyle="1" w:styleId="TableParagraph">
    <w:name w:val="Table Paragraph"/>
    <w:basedOn w:val="a"/>
    <w:uiPriority w:val="1"/>
    <w:qFormat/>
    <w:rsid w:val="00053A28"/>
    <w:pPr>
      <w:widowControl w:val="0"/>
      <w:autoSpaceDE w:val="0"/>
      <w:autoSpaceDN w:val="0"/>
      <w:spacing w:after="0" w:line="240" w:lineRule="auto"/>
    </w:pPr>
    <w:rPr>
      <w:rFonts w:ascii="Times New Roman" w:eastAsia="Times New Roman" w:hAnsi="Times New Roman" w:cs="Times New Roman"/>
      <w:lang w:eastAsia="en-US"/>
    </w:rPr>
  </w:style>
  <w:style w:type="paragraph" w:customStyle="1" w:styleId="Style4">
    <w:name w:val="Style4"/>
    <w:basedOn w:val="a"/>
    <w:uiPriority w:val="99"/>
    <w:rsid w:val="00053A28"/>
    <w:pPr>
      <w:widowControl w:val="0"/>
      <w:autoSpaceDE w:val="0"/>
      <w:autoSpaceDN w:val="0"/>
      <w:adjustRightInd w:val="0"/>
      <w:spacing w:after="0" w:line="240" w:lineRule="auto"/>
    </w:pPr>
    <w:rPr>
      <w:rFonts w:ascii="Times New Roman" w:hAnsi="Times New Roman" w:cs="Times New Roman"/>
      <w:sz w:val="24"/>
      <w:szCs w:val="24"/>
      <w:lang w:val="ru-RU" w:eastAsia="ru-RU"/>
    </w:rPr>
  </w:style>
  <w:style w:type="paragraph" w:customStyle="1" w:styleId="Style5">
    <w:name w:val="Style5"/>
    <w:basedOn w:val="a"/>
    <w:uiPriority w:val="99"/>
    <w:rsid w:val="00053A28"/>
    <w:pPr>
      <w:widowControl w:val="0"/>
      <w:autoSpaceDE w:val="0"/>
      <w:autoSpaceDN w:val="0"/>
      <w:adjustRightInd w:val="0"/>
      <w:spacing w:after="0" w:line="235" w:lineRule="exact"/>
    </w:pPr>
    <w:rPr>
      <w:rFonts w:ascii="Times New Roman" w:hAnsi="Times New Roman" w:cs="Times New Roman"/>
      <w:sz w:val="24"/>
      <w:szCs w:val="24"/>
      <w:lang w:val="ru-RU" w:eastAsia="ru-RU"/>
    </w:rPr>
  </w:style>
  <w:style w:type="character" w:customStyle="1" w:styleId="af3">
    <w:name w:val="Основной мой Знак"/>
    <w:basedOn w:val="a0"/>
    <w:link w:val="af4"/>
    <w:locked/>
    <w:rsid w:val="00053A28"/>
    <w:rPr>
      <w:rFonts w:ascii="Times New Roman" w:eastAsia="SimSun" w:hAnsi="Times New Roman" w:cs="Times New Roman"/>
      <w:sz w:val="24"/>
      <w:lang w:eastAsia="zh-CN"/>
    </w:rPr>
  </w:style>
  <w:style w:type="paragraph" w:customStyle="1" w:styleId="af4">
    <w:name w:val="Основной мой"/>
    <w:basedOn w:val="af0"/>
    <w:link w:val="af3"/>
    <w:rsid w:val="00053A28"/>
    <w:pPr>
      <w:spacing w:after="0" w:line="360" w:lineRule="auto"/>
      <w:ind w:left="0" w:firstLine="340"/>
      <w:jc w:val="both"/>
    </w:pPr>
    <w:rPr>
      <w:rFonts w:eastAsia="SimSun" w:cs="Times New Roman"/>
      <w:sz w:val="24"/>
      <w:lang w:val="uk-UA" w:eastAsia="zh-CN"/>
    </w:rPr>
  </w:style>
  <w:style w:type="character" w:customStyle="1" w:styleId="22">
    <w:name w:val="Основной текст (2)_"/>
    <w:link w:val="23"/>
    <w:locked/>
    <w:rsid w:val="00053A28"/>
    <w:rPr>
      <w:sz w:val="19"/>
      <w:szCs w:val="19"/>
      <w:shd w:val="clear" w:color="auto" w:fill="FFFFFF"/>
    </w:rPr>
  </w:style>
  <w:style w:type="paragraph" w:customStyle="1" w:styleId="23">
    <w:name w:val="Основной текст (2)"/>
    <w:basedOn w:val="a"/>
    <w:link w:val="22"/>
    <w:rsid w:val="00053A28"/>
    <w:pPr>
      <w:widowControl w:val="0"/>
      <w:shd w:val="clear" w:color="auto" w:fill="FFFFFF"/>
      <w:spacing w:after="0" w:line="221" w:lineRule="exact"/>
      <w:jc w:val="right"/>
    </w:pPr>
    <w:rPr>
      <w:sz w:val="19"/>
      <w:szCs w:val="19"/>
    </w:rPr>
  </w:style>
  <w:style w:type="paragraph" w:customStyle="1" w:styleId="western">
    <w:name w:val="western"/>
    <w:basedOn w:val="a"/>
    <w:uiPriority w:val="99"/>
    <w:rsid w:val="00053A2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justifyfull">
    <w:name w:val="justifyfull"/>
    <w:basedOn w:val="a"/>
    <w:uiPriority w:val="99"/>
    <w:rsid w:val="00053A2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5">
    <w:name w:val="Subtle Emphasis"/>
    <w:basedOn w:val="a0"/>
    <w:uiPriority w:val="19"/>
    <w:qFormat/>
    <w:rsid w:val="00053A28"/>
    <w:rPr>
      <w:i/>
      <w:iCs/>
      <w:color w:val="808080" w:themeColor="text1" w:themeTint="7F"/>
    </w:rPr>
  </w:style>
  <w:style w:type="paragraph" w:styleId="z-">
    <w:name w:val="HTML Top of Form"/>
    <w:basedOn w:val="a"/>
    <w:next w:val="a"/>
    <w:link w:val="z-0"/>
    <w:hidden/>
    <w:uiPriority w:val="99"/>
    <w:semiHidden/>
    <w:unhideWhenUsed/>
    <w:rsid w:val="00053A28"/>
    <w:pPr>
      <w:pBdr>
        <w:bottom w:val="single" w:sz="6" w:space="1" w:color="auto"/>
      </w:pBdr>
      <w:spacing w:after="0" w:line="240" w:lineRule="auto"/>
      <w:jc w:val="center"/>
    </w:pPr>
    <w:rPr>
      <w:rFonts w:ascii="Arial" w:eastAsiaTheme="minorHAnsi" w:hAnsi="Arial" w:cs="Arial"/>
      <w:vanish/>
      <w:sz w:val="16"/>
      <w:szCs w:val="16"/>
      <w:lang w:val="ru-RU" w:eastAsia="en-US"/>
    </w:rPr>
  </w:style>
  <w:style w:type="character" w:customStyle="1" w:styleId="z-0">
    <w:name w:val="z-Начало формы Знак"/>
    <w:basedOn w:val="a0"/>
    <w:link w:val="z-"/>
    <w:uiPriority w:val="99"/>
    <w:semiHidden/>
    <w:rsid w:val="00053A28"/>
    <w:rPr>
      <w:rFonts w:ascii="Arial" w:eastAsiaTheme="minorHAnsi" w:hAnsi="Arial" w:cs="Arial"/>
      <w:vanish/>
      <w:sz w:val="16"/>
      <w:szCs w:val="16"/>
      <w:lang w:val="ru-RU" w:eastAsia="en-US"/>
    </w:rPr>
  </w:style>
  <w:style w:type="character" w:customStyle="1" w:styleId="FontStyle14">
    <w:name w:val="Font Style14"/>
    <w:basedOn w:val="a0"/>
    <w:uiPriority w:val="99"/>
    <w:rsid w:val="00053A28"/>
    <w:rPr>
      <w:rFonts w:ascii="Times New Roman" w:hAnsi="Times New Roman" w:cs="Times New Roman" w:hint="default"/>
      <w:sz w:val="18"/>
      <w:szCs w:val="18"/>
    </w:rPr>
  </w:style>
  <w:style w:type="character" w:customStyle="1" w:styleId="FontStyle13">
    <w:name w:val="Font Style13"/>
    <w:basedOn w:val="a0"/>
    <w:uiPriority w:val="99"/>
    <w:rsid w:val="00053A28"/>
    <w:rPr>
      <w:rFonts w:ascii="Times New Roman" w:hAnsi="Times New Roman" w:cs="Times New Roman" w:hint="default"/>
      <w:b/>
      <w:bCs/>
      <w:i/>
      <w:iCs/>
      <w:sz w:val="18"/>
      <w:szCs w:val="18"/>
    </w:rPr>
  </w:style>
  <w:style w:type="character" w:customStyle="1" w:styleId="FontStyle12">
    <w:name w:val="Font Style12"/>
    <w:basedOn w:val="a0"/>
    <w:uiPriority w:val="99"/>
    <w:rsid w:val="00053A28"/>
    <w:rPr>
      <w:rFonts w:ascii="Times New Roman" w:hAnsi="Times New Roman" w:cs="Times New Roman" w:hint="default"/>
      <w:sz w:val="18"/>
      <w:szCs w:val="18"/>
    </w:rPr>
  </w:style>
  <w:style w:type="character" w:customStyle="1" w:styleId="110">
    <w:name w:val="Основной текст + 11"/>
    <w:aliases w:val="5 pt,Полужирный,Курсив,Основной текст + Arial Narrow,8,Полужирный5,Основной текст + 7,Основной текст + Arial,Основной текст + 8,Основной текст + Bookman Old Style,Основной текст (4) + Segoe UI,11 pt,Основной текст + MS Gothic,6 pt"/>
    <w:rsid w:val="00053A28"/>
    <w:rPr>
      <w:b/>
      <w:bCs/>
      <w:i/>
      <w:iCs/>
      <w:sz w:val="23"/>
      <w:szCs w:val="23"/>
      <w:lang w:bidi="ar-SA"/>
    </w:rPr>
  </w:style>
  <w:style w:type="table" w:customStyle="1" w:styleId="TableNormal">
    <w:name w:val="Table Normal"/>
    <w:uiPriority w:val="2"/>
    <w:semiHidden/>
    <w:qFormat/>
    <w:rsid w:val="00053A28"/>
    <w:pPr>
      <w:widowControl w:val="0"/>
      <w:autoSpaceDE w:val="0"/>
      <w:autoSpaceDN w:val="0"/>
      <w:spacing w:after="0" w:line="240" w:lineRule="auto"/>
    </w:pPr>
    <w:rPr>
      <w:rFonts w:eastAsiaTheme="minorHAnsi"/>
      <w:lang w:val="en-US" w:eastAsia="en-US"/>
    </w:rPr>
    <w:tblPr>
      <w:tblCellMar>
        <w:top w:w="0" w:type="dxa"/>
        <w:left w:w="0" w:type="dxa"/>
        <w:bottom w:w="0" w:type="dxa"/>
        <w:right w:w="0" w:type="dxa"/>
      </w:tblCellMar>
    </w:tblPr>
  </w:style>
  <w:style w:type="character" w:styleId="af6">
    <w:name w:val="Strong"/>
    <w:basedOn w:val="a0"/>
    <w:uiPriority w:val="22"/>
    <w:qFormat/>
    <w:rsid w:val="00053A28"/>
    <w:rPr>
      <w:b/>
      <w:bCs/>
    </w:rPr>
  </w:style>
  <w:style w:type="character" w:styleId="af7">
    <w:name w:val="Placeholder Text"/>
    <w:basedOn w:val="a0"/>
    <w:uiPriority w:val="99"/>
    <w:semiHidden/>
    <w:rsid w:val="0007707A"/>
    <w:rPr>
      <w:color w:val="808080"/>
    </w:rPr>
  </w:style>
</w:styles>
</file>

<file path=word/webSettings.xml><?xml version="1.0" encoding="utf-8"?>
<w:webSettings xmlns:r="http://schemas.openxmlformats.org/officeDocument/2006/relationships" xmlns:w="http://schemas.openxmlformats.org/wordprocessingml/2006/main">
  <w:divs>
    <w:div w:id="469884">
      <w:bodyDiv w:val="1"/>
      <w:marLeft w:val="0"/>
      <w:marRight w:val="0"/>
      <w:marTop w:val="0"/>
      <w:marBottom w:val="0"/>
      <w:divBdr>
        <w:top w:val="none" w:sz="0" w:space="0" w:color="auto"/>
        <w:left w:val="none" w:sz="0" w:space="0" w:color="auto"/>
        <w:bottom w:val="none" w:sz="0" w:space="0" w:color="auto"/>
        <w:right w:val="none" w:sz="0" w:space="0" w:color="auto"/>
      </w:divBdr>
    </w:div>
    <w:div w:id="11035372">
      <w:bodyDiv w:val="1"/>
      <w:marLeft w:val="0"/>
      <w:marRight w:val="0"/>
      <w:marTop w:val="0"/>
      <w:marBottom w:val="0"/>
      <w:divBdr>
        <w:top w:val="none" w:sz="0" w:space="0" w:color="auto"/>
        <w:left w:val="none" w:sz="0" w:space="0" w:color="auto"/>
        <w:bottom w:val="none" w:sz="0" w:space="0" w:color="auto"/>
        <w:right w:val="none" w:sz="0" w:space="0" w:color="auto"/>
      </w:divBdr>
    </w:div>
    <w:div w:id="52119772">
      <w:bodyDiv w:val="1"/>
      <w:marLeft w:val="0"/>
      <w:marRight w:val="0"/>
      <w:marTop w:val="0"/>
      <w:marBottom w:val="0"/>
      <w:divBdr>
        <w:top w:val="none" w:sz="0" w:space="0" w:color="auto"/>
        <w:left w:val="none" w:sz="0" w:space="0" w:color="auto"/>
        <w:bottom w:val="none" w:sz="0" w:space="0" w:color="auto"/>
        <w:right w:val="none" w:sz="0" w:space="0" w:color="auto"/>
      </w:divBdr>
    </w:div>
    <w:div w:id="443840965">
      <w:bodyDiv w:val="1"/>
      <w:marLeft w:val="0"/>
      <w:marRight w:val="0"/>
      <w:marTop w:val="0"/>
      <w:marBottom w:val="0"/>
      <w:divBdr>
        <w:top w:val="none" w:sz="0" w:space="0" w:color="auto"/>
        <w:left w:val="none" w:sz="0" w:space="0" w:color="auto"/>
        <w:bottom w:val="none" w:sz="0" w:space="0" w:color="auto"/>
        <w:right w:val="none" w:sz="0" w:space="0" w:color="auto"/>
      </w:divBdr>
    </w:div>
    <w:div w:id="465507378">
      <w:bodyDiv w:val="1"/>
      <w:marLeft w:val="0"/>
      <w:marRight w:val="0"/>
      <w:marTop w:val="0"/>
      <w:marBottom w:val="0"/>
      <w:divBdr>
        <w:top w:val="none" w:sz="0" w:space="0" w:color="auto"/>
        <w:left w:val="none" w:sz="0" w:space="0" w:color="auto"/>
        <w:bottom w:val="none" w:sz="0" w:space="0" w:color="auto"/>
        <w:right w:val="none" w:sz="0" w:space="0" w:color="auto"/>
      </w:divBdr>
    </w:div>
    <w:div w:id="465706958">
      <w:bodyDiv w:val="1"/>
      <w:marLeft w:val="0"/>
      <w:marRight w:val="0"/>
      <w:marTop w:val="0"/>
      <w:marBottom w:val="0"/>
      <w:divBdr>
        <w:top w:val="none" w:sz="0" w:space="0" w:color="auto"/>
        <w:left w:val="none" w:sz="0" w:space="0" w:color="auto"/>
        <w:bottom w:val="none" w:sz="0" w:space="0" w:color="auto"/>
        <w:right w:val="none" w:sz="0" w:space="0" w:color="auto"/>
      </w:divBdr>
    </w:div>
    <w:div w:id="497968463">
      <w:bodyDiv w:val="1"/>
      <w:marLeft w:val="0"/>
      <w:marRight w:val="0"/>
      <w:marTop w:val="0"/>
      <w:marBottom w:val="0"/>
      <w:divBdr>
        <w:top w:val="none" w:sz="0" w:space="0" w:color="auto"/>
        <w:left w:val="none" w:sz="0" w:space="0" w:color="auto"/>
        <w:bottom w:val="none" w:sz="0" w:space="0" w:color="auto"/>
        <w:right w:val="none" w:sz="0" w:space="0" w:color="auto"/>
      </w:divBdr>
    </w:div>
    <w:div w:id="560215925">
      <w:bodyDiv w:val="1"/>
      <w:marLeft w:val="0"/>
      <w:marRight w:val="0"/>
      <w:marTop w:val="0"/>
      <w:marBottom w:val="0"/>
      <w:divBdr>
        <w:top w:val="none" w:sz="0" w:space="0" w:color="auto"/>
        <w:left w:val="none" w:sz="0" w:space="0" w:color="auto"/>
        <w:bottom w:val="none" w:sz="0" w:space="0" w:color="auto"/>
        <w:right w:val="none" w:sz="0" w:space="0" w:color="auto"/>
      </w:divBdr>
    </w:div>
    <w:div w:id="591475864">
      <w:bodyDiv w:val="1"/>
      <w:marLeft w:val="0"/>
      <w:marRight w:val="0"/>
      <w:marTop w:val="0"/>
      <w:marBottom w:val="0"/>
      <w:divBdr>
        <w:top w:val="none" w:sz="0" w:space="0" w:color="auto"/>
        <w:left w:val="none" w:sz="0" w:space="0" w:color="auto"/>
        <w:bottom w:val="none" w:sz="0" w:space="0" w:color="auto"/>
        <w:right w:val="none" w:sz="0" w:space="0" w:color="auto"/>
      </w:divBdr>
    </w:div>
    <w:div w:id="686752949">
      <w:bodyDiv w:val="1"/>
      <w:marLeft w:val="0"/>
      <w:marRight w:val="0"/>
      <w:marTop w:val="0"/>
      <w:marBottom w:val="0"/>
      <w:divBdr>
        <w:top w:val="none" w:sz="0" w:space="0" w:color="auto"/>
        <w:left w:val="none" w:sz="0" w:space="0" w:color="auto"/>
        <w:bottom w:val="none" w:sz="0" w:space="0" w:color="auto"/>
        <w:right w:val="none" w:sz="0" w:space="0" w:color="auto"/>
      </w:divBdr>
    </w:div>
    <w:div w:id="728580834">
      <w:bodyDiv w:val="1"/>
      <w:marLeft w:val="0"/>
      <w:marRight w:val="0"/>
      <w:marTop w:val="0"/>
      <w:marBottom w:val="0"/>
      <w:divBdr>
        <w:top w:val="none" w:sz="0" w:space="0" w:color="auto"/>
        <w:left w:val="none" w:sz="0" w:space="0" w:color="auto"/>
        <w:bottom w:val="none" w:sz="0" w:space="0" w:color="auto"/>
        <w:right w:val="none" w:sz="0" w:space="0" w:color="auto"/>
      </w:divBdr>
    </w:div>
    <w:div w:id="768962859">
      <w:bodyDiv w:val="1"/>
      <w:marLeft w:val="0"/>
      <w:marRight w:val="0"/>
      <w:marTop w:val="0"/>
      <w:marBottom w:val="0"/>
      <w:divBdr>
        <w:top w:val="none" w:sz="0" w:space="0" w:color="auto"/>
        <w:left w:val="none" w:sz="0" w:space="0" w:color="auto"/>
        <w:bottom w:val="none" w:sz="0" w:space="0" w:color="auto"/>
        <w:right w:val="none" w:sz="0" w:space="0" w:color="auto"/>
      </w:divBdr>
    </w:div>
    <w:div w:id="875703664">
      <w:bodyDiv w:val="1"/>
      <w:marLeft w:val="0"/>
      <w:marRight w:val="0"/>
      <w:marTop w:val="0"/>
      <w:marBottom w:val="0"/>
      <w:divBdr>
        <w:top w:val="none" w:sz="0" w:space="0" w:color="auto"/>
        <w:left w:val="none" w:sz="0" w:space="0" w:color="auto"/>
        <w:bottom w:val="none" w:sz="0" w:space="0" w:color="auto"/>
        <w:right w:val="none" w:sz="0" w:space="0" w:color="auto"/>
      </w:divBdr>
    </w:div>
    <w:div w:id="891693723">
      <w:bodyDiv w:val="1"/>
      <w:marLeft w:val="0"/>
      <w:marRight w:val="0"/>
      <w:marTop w:val="0"/>
      <w:marBottom w:val="0"/>
      <w:divBdr>
        <w:top w:val="none" w:sz="0" w:space="0" w:color="auto"/>
        <w:left w:val="none" w:sz="0" w:space="0" w:color="auto"/>
        <w:bottom w:val="none" w:sz="0" w:space="0" w:color="auto"/>
        <w:right w:val="none" w:sz="0" w:space="0" w:color="auto"/>
      </w:divBdr>
    </w:div>
    <w:div w:id="931158348">
      <w:bodyDiv w:val="1"/>
      <w:marLeft w:val="0"/>
      <w:marRight w:val="0"/>
      <w:marTop w:val="0"/>
      <w:marBottom w:val="0"/>
      <w:divBdr>
        <w:top w:val="none" w:sz="0" w:space="0" w:color="auto"/>
        <w:left w:val="none" w:sz="0" w:space="0" w:color="auto"/>
        <w:bottom w:val="none" w:sz="0" w:space="0" w:color="auto"/>
        <w:right w:val="none" w:sz="0" w:space="0" w:color="auto"/>
      </w:divBdr>
    </w:div>
    <w:div w:id="941376865">
      <w:bodyDiv w:val="1"/>
      <w:marLeft w:val="0"/>
      <w:marRight w:val="0"/>
      <w:marTop w:val="0"/>
      <w:marBottom w:val="0"/>
      <w:divBdr>
        <w:top w:val="none" w:sz="0" w:space="0" w:color="auto"/>
        <w:left w:val="none" w:sz="0" w:space="0" w:color="auto"/>
        <w:bottom w:val="none" w:sz="0" w:space="0" w:color="auto"/>
        <w:right w:val="none" w:sz="0" w:space="0" w:color="auto"/>
      </w:divBdr>
    </w:div>
    <w:div w:id="965702823">
      <w:bodyDiv w:val="1"/>
      <w:marLeft w:val="0"/>
      <w:marRight w:val="0"/>
      <w:marTop w:val="0"/>
      <w:marBottom w:val="0"/>
      <w:divBdr>
        <w:top w:val="none" w:sz="0" w:space="0" w:color="auto"/>
        <w:left w:val="none" w:sz="0" w:space="0" w:color="auto"/>
        <w:bottom w:val="none" w:sz="0" w:space="0" w:color="auto"/>
        <w:right w:val="none" w:sz="0" w:space="0" w:color="auto"/>
      </w:divBdr>
    </w:div>
    <w:div w:id="966396692">
      <w:bodyDiv w:val="1"/>
      <w:marLeft w:val="0"/>
      <w:marRight w:val="0"/>
      <w:marTop w:val="0"/>
      <w:marBottom w:val="0"/>
      <w:divBdr>
        <w:top w:val="none" w:sz="0" w:space="0" w:color="auto"/>
        <w:left w:val="none" w:sz="0" w:space="0" w:color="auto"/>
        <w:bottom w:val="none" w:sz="0" w:space="0" w:color="auto"/>
        <w:right w:val="none" w:sz="0" w:space="0" w:color="auto"/>
      </w:divBdr>
    </w:div>
    <w:div w:id="996348539">
      <w:bodyDiv w:val="1"/>
      <w:marLeft w:val="0"/>
      <w:marRight w:val="0"/>
      <w:marTop w:val="0"/>
      <w:marBottom w:val="0"/>
      <w:divBdr>
        <w:top w:val="none" w:sz="0" w:space="0" w:color="auto"/>
        <w:left w:val="none" w:sz="0" w:space="0" w:color="auto"/>
        <w:bottom w:val="none" w:sz="0" w:space="0" w:color="auto"/>
        <w:right w:val="none" w:sz="0" w:space="0" w:color="auto"/>
      </w:divBdr>
    </w:div>
    <w:div w:id="1008675896">
      <w:bodyDiv w:val="1"/>
      <w:marLeft w:val="0"/>
      <w:marRight w:val="0"/>
      <w:marTop w:val="0"/>
      <w:marBottom w:val="0"/>
      <w:divBdr>
        <w:top w:val="none" w:sz="0" w:space="0" w:color="auto"/>
        <w:left w:val="none" w:sz="0" w:space="0" w:color="auto"/>
        <w:bottom w:val="none" w:sz="0" w:space="0" w:color="auto"/>
        <w:right w:val="none" w:sz="0" w:space="0" w:color="auto"/>
      </w:divBdr>
    </w:div>
    <w:div w:id="1046565142">
      <w:bodyDiv w:val="1"/>
      <w:marLeft w:val="0"/>
      <w:marRight w:val="0"/>
      <w:marTop w:val="0"/>
      <w:marBottom w:val="0"/>
      <w:divBdr>
        <w:top w:val="none" w:sz="0" w:space="0" w:color="auto"/>
        <w:left w:val="none" w:sz="0" w:space="0" w:color="auto"/>
        <w:bottom w:val="none" w:sz="0" w:space="0" w:color="auto"/>
        <w:right w:val="none" w:sz="0" w:space="0" w:color="auto"/>
      </w:divBdr>
    </w:div>
    <w:div w:id="1057238600">
      <w:bodyDiv w:val="1"/>
      <w:marLeft w:val="0"/>
      <w:marRight w:val="0"/>
      <w:marTop w:val="0"/>
      <w:marBottom w:val="0"/>
      <w:divBdr>
        <w:top w:val="none" w:sz="0" w:space="0" w:color="auto"/>
        <w:left w:val="none" w:sz="0" w:space="0" w:color="auto"/>
        <w:bottom w:val="none" w:sz="0" w:space="0" w:color="auto"/>
        <w:right w:val="none" w:sz="0" w:space="0" w:color="auto"/>
      </w:divBdr>
    </w:div>
    <w:div w:id="1534809370">
      <w:bodyDiv w:val="1"/>
      <w:marLeft w:val="0"/>
      <w:marRight w:val="0"/>
      <w:marTop w:val="0"/>
      <w:marBottom w:val="0"/>
      <w:divBdr>
        <w:top w:val="none" w:sz="0" w:space="0" w:color="auto"/>
        <w:left w:val="none" w:sz="0" w:space="0" w:color="auto"/>
        <w:bottom w:val="none" w:sz="0" w:space="0" w:color="auto"/>
        <w:right w:val="none" w:sz="0" w:space="0" w:color="auto"/>
      </w:divBdr>
    </w:div>
    <w:div w:id="1546528654">
      <w:bodyDiv w:val="1"/>
      <w:marLeft w:val="0"/>
      <w:marRight w:val="0"/>
      <w:marTop w:val="0"/>
      <w:marBottom w:val="0"/>
      <w:divBdr>
        <w:top w:val="none" w:sz="0" w:space="0" w:color="auto"/>
        <w:left w:val="none" w:sz="0" w:space="0" w:color="auto"/>
        <w:bottom w:val="none" w:sz="0" w:space="0" w:color="auto"/>
        <w:right w:val="none" w:sz="0" w:space="0" w:color="auto"/>
      </w:divBdr>
    </w:div>
    <w:div w:id="1553149237">
      <w:bodyDiv w:val="1"/>
      <w:marLeft w:val="0"/>
      <w:marRight w:val="0"/>
      <w:marTop w:val="0"/>
      <w:marBottom w:val="0"/>
      <w:divBdr>
        <w:top w:val="none" w:sz="0" w:space="0" w:color="auto"/>
        <w:left w:val="none" w:sz="0" w:space="0" w:color="auto"/>
        <w:bottom w:val="none" w:sz="0" w:space="0" w:color="auto"/>
        <w:right w:val="none" w:sz="0" w:space="0" w:color="auto"/>
      </w:divBdr>
    </w:div>
    <w:div w:id="1671832218">
      <w:bodyDiv w:val="1"/>
      <w:marLeft w:val="0"/>
      <w:marRight w:val="0"/>
      <w:marTop w:val="0"/>
      <w:marBottom w:val="0"/>
      <w:divBdr>
        <w:top w:val="none" w:sz="0" w:space="0" w:color="auto"/>
        <w:left w:val="none" w:sz="0" w:space="0" w:color="auto"/>
        <w:bottom w:val="none" w:sz="0" w:space="0" w:color="auto"/>
        <w:right w:val="none" w:sz="0" w:space="0" w:color="auto"/>
      </w:divBdr>
    </w:div>
    <w:div w:id="1687709184">
      <w:bodyDiv w:val="1"/>
      <w:marLeft w:val="0"/>
      <w:marRight w:val="0"/>
      <w:marTop w:val="0"/>
      <w:marBottom w:val="0"/>
      <w:divBdr>
        <w:top w:val="none" w:sz="0" w:space="0" w:color="auto"/>
        <w:left w:val="none" w:sz="0" w:space="0" w:color="auto"/>
        <w:bottom w:val="none" w:sz="0" w:space="0" w:color="auto"/>
        <w:right w:val="none" w:sz="0" w:space="0" w:color="auto"/>
      </w:divBdr>
    </w:div>
    <w:div w:id="1714110328">
      <w:bodyDiv w:val="1"/>
      <w:marLeft w:val="0"/>
      <w:marRight w:val="0"/>
      <w:marTop w:val="0"/>
      <w:marBottom w:val="0"/>
      <w:divBdr>
        <w:top w:val="none" w:sz="0" w:space="0" w:color="auto"/>
        <w:left w:val="none" w:sz="0" w:space="0" w:color="auto"/>
        <w:bottom w:val="none" w:sz="0" w:space="0" w:color="auto"/>
        <w:right w:val="none" w:sz="0" w:space="0" w:color="auto"/>
      </w:divBdr>
    </w:div>
    <w:div w:id="1731224412">
      <w:bodyDiv w:val="1"/>
      <w:marLeft w:val="0"/>
      <w:marRight w:val="0"/>
      <w:marTop w:val="0"/>
      <w:marBottom w:val="0"/>
      <w:divBdr>
        <w:top w:val="none" w:sz="0" w:space="0" w:color="auto"/>
        <w:left w:val="none" w:sz="0" w:space="0" w:color="auto"/>
        <w:bottom w:val="none" w:sz="0" w:space="0" w:color="auto"/>
        <w:right w:val="none" w:sz="0" w:space="0" w:color="auto"/>
      </w:divBdr>
    </w:div>
    <w:div w:id="1833178968">
      <w:bodyDiv w:val="1"/>
      <w:marLeft w:val="0"/>
      <w:marRight w:val="0"/>
      <w:marTop w:val="0"/>
      <w:marBottom w:val="0"/>
      <w:divBdr>
        <w:top w:val="none" w:sz="0" w:space="0" w:color="auto"/>
        <w:left w:val="none" w:sz="0" w:space="0" w:color="auto"/>
        <w:bottom w:val="none" w:sz="0" w:space="0" w:color="auto"/>
        <w:right w:val="none" w:sz="0" w:space="0" w:color="auto"/>
      </w:divBdr>
    </w:div>
    <w:div w:id="1895307587">
      <w:bodyDiv w:val="1"/>
      <w:marLeft w:val="0"/>
      <w:marRight w:val="0"/>
      <w:marTop w:val="0"/>
      <w:marBottom w:val="0"/>
      <w:divBdr>
        <w:top w:val="none" w:sz="0" w:space="0" w:color="auto"/>
        <w:left w:val="none" w:sz="0" w:space="0" w:color="auto"/>
        <w:bottom w:val="none" w:sz="0" w:space="0" w:color="auto"/>
        <w:right w:val="none" w:sz="0" w:space="0" w:color="auto"/>
      </w:divBdr>
    </w:div>
    <w:div w:id="1946493905">
      <w:bodyDiv w:val="1"/>
      <w:marLeft w:val="0"/>
      <w:marRight w:val="0"/>
      <w:marTop w:val="0"/>
      <w:marBottom w:val="0"/>
      <w:divBdr>
        <w:top w:val="none" w:sz="0" w:space="0" w:color="auto"/>
        <w:left w:val="none" w:sz="0" w:space="0" w:color="auto"/>
        <w:bottom w:val="none" w:sz="0" w:space="0" w:color="auto"/>
        <w:right w:val="none" w:sz="0" w:space="0" w:color="auto"/>
      </w:divBdr>
    </w:div>
    <w:div w:id="1956136346">
      <w:bodyDiv w:val="1"/>
      <w:marLeft w:val="0"/>
      <w:marRight w:val="0"/>
      <w:marTop w:val="0"/>
      <w:marBottom w:val="0"/>
      <w:divBdr>
        <w:top w:val="none" w:sz="0" w:space="0" w:color="auto"/>
        <w:left w:val="none" w:sz="0" w:space="0" w:color="auto"/>
        <w:bottom w:val="none" w:sz="0" w:space="0" w:color="auto"/>
        <w:right w:val="none" w:sz="0" w:space="0" w:color="auto"/>
      </w:divBdr>
    </w:div>
    <w:div w:id="1957330689">
      <w:bodyDiv w:val="1"/>
      <w:marLeft w:val="0"/>
      <w:marRight w:val="0"/>
      <w:marTop w:val="0"/>
      <w:marBottom w:val="0"/>
      <w:divBdr>
        <w:top w:val="none" w:sz="0" w:space="0" w:color="auto"/>
        <w:left w:val="none" w:sz="0" w:space="0" w:color="auto"/>
        <w:bottom w:val="none" w:sz="0" w:space="0" w:color="auto"/>
        <w:right w:val="none" w:sz="0" w:space="0" w:color="auto"/>
      </w:divBdr>
    </w:div>
    <w:div w:id="1982928600">
      <w:bodyDiv w:val="1"/>
      <w:marLeft w:val="0"/>
      <w:marRight w:val="0"/>
      <w:marTop w:val="0"/>
      <w:marBottom w:val="0"/>
      <w:divBdr>
        <w:top w:val="none" w:sz="0" w:space="0" w:color="auto"/>
        <w:left w:val="none" w:sz="0" w:space="0" w:color="auto"/>
        <w:bottom w:val="none" w:sz="0" w:space="0" w:color="auto"/>
        <w:right w:val="none" w:sz="0" w:space="0" w:color="auto"/>
      </w:divBdr>
    </w:div>
    <w:div w:id="2142844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gif"/><Relationship Id="rId84" Type="http://schemas.openxmlformats.org/officeDocument/2006/relationships/image" Target="media/image77.png"/><Relationship Id="rId89" Type="http://schemas.openxmlformats.org/officeDocument/2006/relationships/image" Target="media/image82.png"/><Relationship Id="rId97" Type="http://schemas.openxmlformats.org/officeDocument/2006/relationships/hyperlink" Target="http://osvita.ua/school/technol/759" TargetMode="Externa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gif"/><Relationship Id="rId90" Type="http://schemas.openxmlformats.org/officeDocument/2006/relationships/image" Target="media/image83.jpeg"/><Relationship Id="rId95"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gif"/><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gif"/><Relationship Id="rId93" Type="http://schemas.openxmlformats.org/officeDocument/2006/relationships/hyperlink" Target="http://rebus1.com/" TargetMode="External"/><Relationship Id="rId98" Type="http://schemas.openxmlformats.org/officeDocument/2006/relationships/hyperlink" Target="http://www.eidos.ru/journal/2007/0705-4.htm"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gif"/><Relationship Id="rId88" Type="http://schemas.openxmlformats.org/officeDocument/2006/relationships/image" Target="media/image81.jpeg"/><Relationship Id="rId91" Type="http://schemas.openxmlformats.org/officeDocument/2006/relationships/image" Target="media/image84.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gif"/><Relationship Id="rId81" Type="http://schemas.openxmlformats.org/officeDocument/2006/relationships/image" Target="media/image74.gif"/><Relationship Id="rId86" Type="http://schemas.openxmlformats.org/officeDocument/2006/relationships/image" Target="media/image79.jpeg"/><Relationship Id="rId94" Type="http://schemas.openxmlformats.org/officeDocument/2006/relationships/image" Target="media/image86.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A45ACD-1EA7-460D-84A3-A4E2D9A00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85</Pages>
  <Words>60748</Words>
  <Characters>34627</Characters>
  <Application>Microsoft Office Word</Application>
  <DocSecurity>0</DocSecurity>
  <Lines>288</Lines>
  <Paragraphs>190</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Reanimator Extreme Edition</Company>
  <LinksUpToDate>false</LinksUpToDate>
  <CharactersWithSpaces>95185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Svitlana</cp:lastModifiedBy>
  <cp:revision>2</cp:revision>
  <cp:lastPrinted>2024-05-24T04:03:00Z</cp:lastPrinted>
  <dcterms:created xsi:type="dcterms:W3CDTF">2026-03-11T09:39:00Z</dcterms:created>
  <dcterms:modified xsi:type="dcterms:W3CDTF">2026-03-11T09:39:00Z</dcterms:modified>
</cp:coreProperties>
</file>