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9"/>
        <w:gridCol w:w="8142"/>
      </w:tblGrid>
      <w:tr w:rsidR="0026106C" w:rsidRPr="0026106C" w:rsidTr="0026106C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6106C" w:rsidRPr="0026106C" w:rsidRDefault="0026106C" w:rsidP="0026106C">
            <w:pPr>
              <w:spacing w:after="177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</w:pPr>
            <w:r w:rsidRPr="0026106C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t>Назва: 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6106C" w:rsidRPr="0026106C" w:rsidRDefault="0026106C" w:rsidP="0026106C">
            <w:pPr>
              <w:spacing w:after="177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uk-UA"/>
              </w:rPr>
            </w:pPr>
            <w:r w:rsidRPr="0026106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uk-UA"/>
              </w:rPr>
              <w:t>Церковно-релігійний чинник національного державотворення ЗУНР</w:t>
            </w:r>
          </w:p>
        </w:tc>
      </w:tr>
      <w:tr w:rsidR="0026106C" w:rsidRPr="0026106C" w:rsidTr="0026106C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6106C" w:rsidRPr="0026106C" w:rsidRDefault="0026106C" w:rsidP="0026106C">
            <w:pPr>
              <w:spacing w:after="177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</w:pPr>
            <w:r w:rsidRPr="0026106C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t>Інші назви: 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6106C" w:rsidRPr="0026106C" w:rsidRDefault="0026106C" w:rsidP="0026106C">
            <w:pPr>
              <w:spacing w:after="177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</w:pPr>
            <w:r w:rsidRPr="0026106C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t>CHURCH AND RELIGION RELATED ASPECTS OF THE NATIONAL STATE-BUILDING IN THE WEST UKRAINIAN PEOPLE’S REPUBLIC</w:t>
            </w:r>
          </w:p>
        </w:tc>
      </w:tr>
      <w:tr w:rsidR="0026106C" w:rsidRPr="0026106C" w:rsidTr="0026106C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6106C" w:rsidRPr="0026106C" w:rsidRDefault="0026106C" w:rsidP="0026106C">
            <w:pPr>
              <w:spacing w:after="177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</w:pPr>
            <w:r w:rsidRPr="0026106C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t>Автори: 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6106C" w:rsidRPr="0026106C" w:rsidRDefault="0026106C" w:rsidP="0026106C">
            <w:pPr>
              <w:spacing w:after="177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</w:pPr>
            <w:hyperlink r:id="rId4" w:history="1">
              <w:r w:rsidRPr="0026106C">
                <w:rPr>
                  <w:rFonts w:ascii="Helvetica" w:eastAsia="Times New Roman" w:hAnsi="Helvetica" w:cs="Helvetica"/>
                  <w:color w:val="428BCA"/>
                  <w:sz w:val="12"/>
                  <w:lang w:eastAsia="uk-UA"/>
                </w:rPr>
                <w:t>Пилипів, Ігор Васильович</w:t>
              </w:r>
            </w:hyperlink>
          </w:p>
        </w:tc>
      </w:tr>
      <w:tr w:rsidR="0026106C" w:rsidRPr="0026106C" w:rsidTr="0026106C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6106C" w:rsidRPr="0026106C" w:rsidRDefault="0026106C" w:rsidP="0026106C">
            <w:pPr>
              <w:spacing w:after="177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</w:pPr>
            <w:r w:rsidRPr="0026106C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t>Ключові слова: 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6106C" w:rsidRPr="0026106C" w:rsidRDefault="0026106C" w:rsidP="0026106C">
            <w:pPr>
              <w:spacing w:after="177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</w:pPr>
            <w:r w:rsidRPr="0026106C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t>Греко-католицька церква</w:t>
            </w:r>
            <w:r w:rsidRPr="0026106C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br/>
              <w:t>ЗУНР</w:t>
            </w:r>
            <w:r w:rsidRPr="0026106C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br/>
              <w:t>органи влади та управління</w:t>
            </w:r>
            <w:r w:rsidRPr="0026106C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br/>
              <w:t>духовна опіка.</w:t>
            </w:r>
          </w:p>
        </w:tc>
      </w:tr>
      <w:tr w:rsidR="0026106C" w:rsidRPr="0026106C" w:rsidTr="0026106C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6106C" w:rsidRPr="0026106C" w:rsidRDefault="0026106C" w:rsidP="0026106C">
            <w:pPr>
              <w:spacing w:after="177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</w:pPr>
            <w:r w:rsidRPr="0026106C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t>Дата публікації: 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6106C" w:rsidRPr="0026106C" w:rsidRDefault="0026106C" w:rsidP="0026106C">
            <w:pPr>
              <w:spacing w:after="177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</w:pPr>
            <w:r w:rsidRPr="0026106C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t>2009</w:t>
            </w:r>
          </w:p>
        </w:tc>
      </w:tr>
      <w:tr w:rsidR="0026106C" w:rsidRPr="0026106C" w:rsidTr="0026106C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6106C" w:rsidRPr="0026106C" w:rsidRDefault="0026106C" w:rsidP="0026106C">
            <w:pPr>
              <w:spacing w:after="177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</w:pPr>
            <w:r w:rsidRPr="0026106C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t>Видавництво: 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6106C" w:rsidRPr="0026106C" w:rsidRDefault="0026106C" w:rsidP="0026106C">
            <w:pPr>
              <w:spacing w:after="177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</w:pPr>
            <w:r w:rsidRPr="0026106C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t>Україна: культурна спадщина, національна свідомість, державність</w:t>
            </w:r>
          </w:p>
        </w:tc>
      </w:tr>
      <w:tr w:rsidR="0026106C" w:rsidRPr="0026106C" w:rsidTr="0026106C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6106C" w:rsidRPr="0026106C" w:rsidRDefault="0026106C" w:rsidP="0026106C">
            <w:pPr>
              <w:spacing w:after="177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</w:pPr>
            <w:r w:rsidRPr="0026106C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t>Бібліографічний опис: 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6106C" w:rsidRPr="0026106C" w:rsidRDefault="0026106C" w:rsidP="0026106C">
            <w:pPr>
              <w:spacing w:after="177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</w:pPr>
            <w:r w:rsidRPr="0026106C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t>Пилипів, І. Церковно-релігійний чинник національного державотворення ЗУНР [Електронний ресурс] / Ігор Пилипів // Україна: культурна спадщина, національна свідомість, державність. – 2009. – № 18. – С. 209-215</w:t>
            </w:r>
          </w:p>
        </w:tc>
      </w:tr>
      <w:tr w:rsidR="0026106C" w:rsidRPr="0026106C" w:rsidTr="0026106C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6106C" w:rsidRPr="0026106C" w:rsidRDefault="0026106C" w:rsidP="0026106C">
            <w:pPr>
              <w:spacing w:after="177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</w:pPr>
            <w:r w:rsidRPr="0026106C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t>Короткий огляд (реферат): 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6106C" w:rsidRPr="0026106C" w:rsidRDefault="0026106C" w:rsidP="0026106C">
            <w:pPr>
              <w:spacing w:after="177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</w:pPr>
            <w:r w:rsidRPr="0026106C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t xml:space="preserve">Проаналізовано участь </w:t>
            </w:r>
            <w:proofErr w:type="spellStart"/>
            <w:r w:rsidRPr="0026106C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t>душпастирів</w:t>
            </w:r>
            <w:proofErr w:type="spellEnd"/>
            <w:r w:rsidRPr="0026106C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t xml:space="preserve"> Греко-католицької церкви у </w:t>
            </w:r>
            <w:proofErr w:type="spellStart"/>
            <w:r w:rsidRPr="0026106C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t>діяльнос-ті</w:t>
            </w:r>
            <w:proofErr w:type="spellEnd"/>
            <w:r w:rsidRPr="0026106C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t xml:space="preserve"> центральних і місцевих органів влади і управління ЗУНР, їх духовна опіка над військовиками Галицької армії.</w:t>
            </w:r>
          </w:p>
        </w:tc>
      </w:tr>
      <w:tr w:rsidR="0026106C" w:rsidRPr="0026106C" w:rsidTr="0026106C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6106C" w:rsidRPr="0026106C" w:rsidRDefault="0026106C" w:rsidP="0026106C">
            <w:pPr>
              <w:spacing w:after="177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</w:pPr>
            <w:r w:rsidRPr="0026106C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t>URI (Уніфікований ідентифікатор ресурсу): 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6106C" w:rsidRPr="0026106C" w:rsidRDefault="0026106C" w:rsidP="0026106C">
            <w:pPr>
              <w:spacing w:after="177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</w:pPr>
            <w:hyperlink r:id="rId5" w:history="1">
              <w:r w:rsidRPr="0026106C">
                <w:rPr>
                  <w:rFonts w:ascii="Helvetica" w:eastAsia="Times New Roman" w:hAnsi="Helvetica" w:cs="Helvetica"/>
                  <w:color w:val="428BCA"/>
                  <w:sz w:val="12"/>
                  <w:lang w:eastAsia="uk-UA"/>
                </w:rPr>
                <w:t>http://dspace.tneu.edu.ua/handle/316497/12354</w:t>
              </w:r>
            </w:hyperlink>
          </w:p>
        </w:tc>
      </w:tr>
      <w:tr w:rsidR="0026106C" w:rsidRPr="0026106C" w:rsidTr="0026106C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6106C" w:rsidRPr="0026106C" w:rsidRDefault="0026106C" w:rsidP="0026106C">
            <w:pPr>
              <w:spacing w:after="177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</w:pPr>
            <w:r w:rsidRPr="0026106C"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  <w:t>Розташовується у зібраннях: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6106C" w:rsidRPr="0026106C" w:rsidRDefault="0026106C" w:rsidP="0026106C">
            <w:pPr>
              <w:spacing w:after="177" w:line="240" w:lineRule="auto"/>
              <w:rPr>
                <w:rFonts w:ascii="Helvetica" w:eastAsia="Times New Roman" w:hAnsi="Helvetica" w:cs="Helvetica"/>
                <w:color w:val="333333"/>
                <w:sz w:val="12"/>
                <w:szCs w:val="12"/>
                <w:lang w:eastAsia="uk-UA"/>
              </w:rPr>
            </w:pPr>
            <w:hyperlink r:id="rId6" w:history="1">
              <w:r w:rsidRPr="0026106C">
                <w:rPr>
                  <w:rFonts w:ascii="Helvetica" w:eastAsia="Times New Roman" w:hAnsi="Helvetica" w:cs="Helvetica"/>
                  <w:color w:val="428BCA"/>
                  <w:sz w:val="12"/>
                  <w:lang w:eastAsia="uk-UA"/>
                </w:rPr>
                <w:t>Статті</w:t>
              </w:r>
            </w:hyperlink>
          </w:p>
        </w:tc>
      </w:tr>
    </w:tbl>
    <w:p w:rsidR="00592460" w:rsidRDefault="00592460"/>
    <w:sectPr w:rsidR="00592460" w:rsidSect="005924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26106C"/>
    <w:rsid w:val="000660DD"/>
    <w:rsid w:val="0026106C"/>
    <w:rsid w:val="002C7EF6"/>
    <w:rsid w:val="002E48A2"/>
    <w:rsid w:val="00592460"/>
    <w:rsid w:val="005A2760"/>
    <w:rsid w:val="006D6855"/>
    <w:rsid w:val="00886924"/>
    <w:rsid w:val="008B318E"/>
    <w:rsid w:val="00906146"/>
    <w:rsid w:val="00A651D9"/>
    <w:rsid w:val="00BF6022"/>
    <w:rsid w:val="00DC78FA"/>
    <w:rsid w:val="00E54050"/>
    <w:rsid w:val="00EC0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10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9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space.tneu.edu.ua/handle/316497/1079" TargetMode="External"/><Relationship Id="rId5" Type="http://schemas.openxmlformats.org/officeDocument/2006/relationships/hyperlink" Target="http://dspace.tneu.edu.ua/handle/316497/12354" TargetMode="External"/><Relationship Id="rId4" Type="http://schemas.openxmlformats.org/officeDocument/2006/relationships/hyperlink" Target="http://dspace.tneu.edu.ua/browse?type=author&amp;value=%D0%9F%D0%B8%D0%BB%D0%B8%D0%BF%D1%96%D0%B2%2C+%D0%86%D0%B3%D0%BE%D1%80+%D0%92%D0%B0%D1%81%D0%B8%D0%BB%D1%8C%D0%BE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833</Words>
  <Characters>476</Characters>
  <Application>Microsoft Office Word</Application>
  <DocSecurity>0</DocSecurity>
  <Lines>3</Lines>
  <Paragraphs>2</Paragraphs>
  <ScaleCrop>false</ScaleCrop>
  <Company>office 2007 rus ent: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2020-03-25T14:54:00Z</dcterms:created>
  <dcterms:modified xsi:type="dcterms:W3CDTF">2020-03-25T14:55:00Z</dcterms:modified>
</cp:coreProperties>
</file>