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8559"/>
      </w:tblGrid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uk-UA"/>
              </w:rPr>
              <w:t>Назва: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uk-UA"/>
              </w:rPr>
              <w:t>Співпраця греко-католицької церкви з українцями Америки в 20-30 рр. ХХ ст.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Автори: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hyperlink r:id="rId4" w:history="1">
              <w:r w:rsidRPr="00AA370D">
                <w:rPr>
                  <w:rFonts w:ascii="Helvetica" w:eastAsia="Times New Roman" w:hAnsi="Helvetica" w:cs="Helvetica"/>
                  <w:color w:val="428BCA"/>
                  <w:sz w:val="12"/>
                  <w:lang w:eastAsia="uk-UA"/>
                </w:rPr>
                <w:t>Пилипів, Ігор Васильович</w:t>
              </w:r>
            </w:hyperlink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Ключові слова: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Америка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 xml:space="preserve">апостольський </w:t>
            </w:r>
            <w:proofErr w:type="spellStart"/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візитатор</w:t>
            </w:r>
            <w:proofErr w:type="spellEnd"/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греко-католицька церква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еміграція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єпископ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єпархія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митрополит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митрополія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священик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монахи</w:t>
            </w: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парафія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Дата публікації: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2011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Видавництво: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Схід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Бібліографічний опис: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Пилипів, І. Співпраця греко-католицької церкви з українцями Америки в 20-30 рр. ХХ ст. [Електронний ресурс] / Ігор Пилипів // Схід. – 2011. – № 2. – С. 109-113.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Короткий огляд (реферат):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 xml:space="preserve">У статті розглядається діяльність греко-католицької церкви(ГКЦ) в організації співпраці з українськими греко-католицькими громадами на Американському континенті. На основі конкретних прикладів показана систематична діяльність Львівської греко-католицької </w:t>
            </w:r>
            <w:proofErr w:type="spellStart"/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мит-рополії</w:t>
            </w:r>
            <w:proofErr w:type="spellEnd"/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 xml:space="preserve"> в підтримці емігрантів-українців Америки, що проявилася в духовній, організаційній, кадровій та моральній допомозі.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URI (Уніфікований ідентифікатор ресурсу):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hyperlink r:id="rId5" w:history="1">
              <w:r w:rsidRPr="00AA370D">
                <w:rPr>
                  <w:rFonts w:ascii="Helvetica" w:eastAsia="Times New Roman" w:hAnsi="Helvetica" w:cs="Helvetica"/>
                  <w:color w:val="428BCA"/>
                  <w:sz w:val="12"/>
                  <w:lang w:eastAsia="uk-UA"/>
                </w:rPr>
                <w:t>http://dspace.tneu.edu.ua/handle/316497/12357</w:t>
              </w:r>
            </w:hyperlink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AA370D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Розташовується у зібраннях: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hyperlink r:id="rId6" w:history="1">
              <w:r w:rsidRPr="00AA370D">
                <w:rPr>
                  <w:rFonts w:ascii="Helvetica" w:eastAsia="Times New Roman" w:hAnsi="Helvetica" w:cs="Helvetica"/>
                  <w:color w:val="428BCA"/>
                  <w:sz w:val="12"/>
                  <w:lang w:eastAsia="uk-UA"/>
                </w:rPr>
                <w:t>Статті</w:t>
              </w:r>
            </w:hyperlink>
          </w:p>
        </w:tc>
      </w:tr>
    </w:tbl>
    <w:p w:rsidR="00AA370D" w:rsidRPr="00AA370D" w:rsidRDefault="00AA370D" w:rsidP="00AA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370D" w:rsidRPr="00AA370D" w:rsidRDefault="00AA370D" w:rsidP="00AA370D">
      <w:pPr>
        <w:shd w:val="clear" w:color="auto" w:fill="D9EDF7"/>
        <w:spacing w:after="177" w:line="240" w:lineRule="auto"/>
        <w:rPr>
          <w:rFonts w:ascii="Helvetica" w:eastAsia="Times New Roman" w:hAnsi="Helvetica" w:cs="Helvetica"/>
          <w:color w:val="3A87AD"/>
          <w:sz w:val="12"/>
          <w:szCs w:val="12"/>
          <w:lang w:eastAsia="uk-UA"/>
        </w:rPr>
      </w:pPr>
      <w:r w:rsidRPr="00AA370D">
        <w:rPr>
          <w:rFonts w:ascii="Helvetica" w:eastAsia="Times New Roman" w:hAnsi="Helvetica" w:cs="Helvetica"/>
          <w:color w:val="3A87AD"/>
          <w:sz w:val="12"/>
          <w:szCs w:val="12"/>
          <w:lang w:eastAsia="uk-UA"/>
        </w:rPr>
        <w:t>Файли цього матеріалу:</w:t>
      </w:r>
    </w:p>
    <w:tbl>
      <w:tblPr>
        <w:tblW w:w="10053" w:type="dxa"/>
        <w:tblCellMar>
          <w:top w:w="133" w:type="dxa"/>
          <w:left w:w="133" w:type="dxa"/>
          <w:bottom w:w="133" w:type="dxa"/>
          <w:right w:w="133" w:type="dxa"/>
        </w:tblCellMar>
        <w:tblLook w:val="04A0"/>
      </w:tblPr>
      <w:tblGrid>
        <w:gridCol w:w="6659"/>
        <w:gridCol w:w="712"/>
        <w:gridCol w:w="1135"/>
        <w:gridCol w:w="1275"/>
        <w:gridCol w:w="272"/>
      </w:tblGrid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Файл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A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AA370D" w:rsidRPr="00AA370D" w:rsidTr="00AA370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Pr="00AA370D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uk-UA"/>
                </w:rPr>
                <w:t xml:space="preserve">08-співпраця </w:t>
              </w:r>
              <w:proofErr w:type="spellStart"/>
              <w:r w:rsidRPr="00AA370D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uk-UA"/>
                </w:rPr>
                <w:t>грекокатолицької</w:t>
              </w:r>
              <w:proofErr w:type="spellEnd"/>
              <w:r w:rsidRPr="00AA370D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uk-UA"/>
                </w:rPr>
                <w:t xml:space="preserve"> церкви з українцями </w:t>
              </w:r>
              <w:proofErr w:type="spellStart"/>
              <w:r w:rsidRPr="00AA370D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uk-UA"/>
                </w:rPr>
                <w:t>америки.pdf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3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251.51 </w:t>
            </w:r>
            <w:proofErr w:type="spellStart"/>
            <w:r w:rsidRPr="00AA3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kB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A3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Adobe</w:t>
            </w:r>
            <w:proofErr w:type="spellEnd"/>
            <w:r w:rsidRPr="00AA3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PDF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0D" w:rsidRPr="00AA370D" w:rsidRDefault="00AA370D" w:rsidP="00AA3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92460" w:rsidRDefault="00592460"/>
    <w:sectPr w:rsidR="00592460" w:rsidSect="005924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A370D"/>
    <w:rsid w:val="000660DD"/>
    <w:rsid w:val="002C7EF6"/>
    <w:rsid w:val="002E48A2"/>
    <w:rsid w:val="00592460"/>
    <w:rsid w:val="005A2760"/>
    <w:rsid w:val="006D6855"/>
    <w:rsid w:val="00886924"/>
    <w:rsid w:val="008B318E"/>
    <w:rsid w:val="00906146"/>
    <w:rsid w:val="00A651D9"/>
    <w:rsid w:val="00AA370D"/>
    <w:rsid w:val="00BF6022"/>
    <w:rsid w:val="00DC78FA"/>
    <w:rsid w:val="00E54050"/>
    <w:rsid w:val="00EC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3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861">
          <w:marLeft w:val="0"/>
          <w:marRight w:val="0"/>
          <w:marTop w:val="0"/>
          <w:marBottom w:val="177"/>
          <w:divBdr>
            <w:top w:val="single" w:sz="4" w:space="0" w:color="BCE8F1"/>
            <w:left w:val="single" w:sz="4" w:space="0" w:color="BCE8F1"/>
            <w:bottom w:val="single" w:sz="4" w:space="0" w:color="BCE8F1"/>
            <w:right w:val="single" w:sz="4" w:space="0" w:color="BCE8F1"/>
          </w:divBdr>
          <w:divsChild>
            <w:div w:id="1540362308">
              <w:marLeft w:val="0"/>
              <w:marRight w:val="0"/>
              <w:marTop w:val="0"/>
              <w:marBottom w:val="0"/>
              <w:divBdr>
                <w:top w:val="none" w:sz="0" w:space="4" w:color="BCE8F1"/>
                <w:left w:val="none" w:sz="0" w:space="7" w:color="BCE8F1"/>
                <w:bottom w:val="single" w:sz="4" w:space="4" w:color="BCE8F1"/>
                <w:right w:val="none" w:sz="0" w:space="7" w:color="BCE8F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space.tneu.edu.ua/bitstream/316497/12357/1/08-%d1%81%d0%bf%d1%96%d0%b2%d0%bf%d1%80%d0%b0%d1%86%d1%8f%20%d0%b3%d1%80%d0%b5%d0%ba%d0%be%d0%ba%d0%b0%d1%82%d0%be%d0%bb%d0%b8%d1%86%d1%8c%d0%ba%d0%be%d1%97%20%d1%86%d0%b5%d1%80%d0%ba%d0%b2%d0%b8%20%d0%b7%20%d1%83%d0%ba%d1%80%d0%b0%d1%97%d0%bd%d1%86%d1%8f%d0%bc%d0%b8%20%d0%b0%d0%bc%d0%b5%d1%80%d0%b8%d0%ba%d0%b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pace.tneu.edu.ua/handle/316497/1079" TargetMode="External"/><Relationship Id="rId5" Type="http://schemas.openxmlformats.org/officeDocument/2006/relationships/hyperlink" Target="http://dspace.tneu.edu.ua/handle/316497/12357" TargetMode="External"/><Relationship Id="rId4" Type="http://schemas.openxmlformats.org/officeDocument/2006/relationships/hyperlink" Target="http://dspace.tneu.edu.ua/browse?type=author&amp;value=%D0%9F%D0%B8%D0%BB%D0%B8%D0%BF%D1%96%D0%B2%2C+%D0%86%D0%B3%D0%BE%D1%80+%D0%92%D0%B0%D1%81%D0%B8%D0%BB%D1%8C%D0%BE%D0%B2%D0%B8%D1%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685</Characters>
  <Application>Microsoft Office Word</Application>
  <DocSecurity>0</DocSecurity>
  <Lines>5</Lines>
  <Paragraphs>3</Paragraphs>
  <ScaleCrop>false</ScaleCrop>
  <Company>office 2007 rus ent: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2020-03-25T14:55:00Z</dcterms:created>
  <dcterms:modified xsi:type="dcterms:W3CDTF">2020-03-25T14:57:00Z</dcterms:modified>
</cp:coreProperties>
</file>