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36" w:rsidRPr="002F4E76" w:rsidRDefault="00FA21B1" w:rsidP="00FA21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4E76">
        <w:rPr>
          <w:rFonts w:ascii="Times New Roman" w:hAnsi="Times New Roman" w:cs="Times New Roman"/>
          <w:b/>
          <w:sz w:val="24"/>
          <w:szCs w:val="24"/>
        </w:rPr>
        <w:t>Ольга Деркачова</w:t>
      </w:r>
    </w:p>
    <w:p w:rsidR="00FA21B1" w:rsidRPr="002F4E76" w:rsidRDefault="00FA21B1" w:rsidP="00FA2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E76">
        <w:rPr>
          <w:rFonts w:ascii="Times New Roman" w:hAnsi="Times New Roman" w:cs="Times New Roman"/>
          <w:b/>
          <w:sz w:val="24"/>
          <w:szCs w:val="24"/>
        </w:rPr>
        <w:t>БАТЬКИ ДОРОСЛИХ ДІТЕЙ</w:t>
      </w:r>
    </w:p>
    <w:p w:rsidR="00425D41" w:rsidRPr="002F4E76" w:rsidRDefault="00FA21B1" w:rsidP="00FA21B1">
      <w:pPr>
        <w:jc w:val="both"/>
        <w:rPr>
          <w:rFonts w:ascii="Times New Roman" w:hAnsi="Times New Roman" w:cs="Times New Roman"/>
          <w:sz w:val="24"/>
          <w:szCs w:val="24"/>
        </w:rPr>
      </w:pPr>
      <w:r w:rsidRPr="002F4E76">
        <w:rPr>
          <w:rFonts w:ascii="Times New Roman" w:hAnsi="Times New Roman" w:cs="Times New Roman"/>
          <w:sz w:val="24"/>
          <w:szCs w:val="24"/>
        </w:rPr>
        <w:tab/>
      </w:r>
      <w:r w:rsidR="00990233">
        <w:rPr>
          <w:rFonts w:ascii="Times New Roman" w:hAnsi="Times New Roman" w:cs="Times New Roman"/>
          <w:sz w:val="24"/>
          <w:szCs w:val="24"/>
        </w:rPr>
        <w:t>Перший справжній сніг,</w:t>
      </w:r>
      <w:r w:rsidRPr="002F4E76">
        <w:rPr>
          <w:rFonts w:ascii="Times New Roman" w:hAnsi="Times New Roman" w:cs="Times New Roman"/>
          <w:sz w:val="24"/>
          <w:szCs w:val="24"/>
        </w:rPr>
        <w:t xml:space="preserve"> не отой, що швидше розтає</w:t>
      </w:r>
      <w:r w:rsidR="00F52975">
        <w:rPr>
          <w:rFonts w:ascii="Times New Roman" w:hAnsi="Times New Roman" w:cs="Times New Roman"/>
          <w:sz w:val="24"/>
          <w:szCs w:val="24"/>
        </w:rPr>
        <w:t>,</w:t>
      </w:r>
      <w:r w:rsidRPr="002F4E76">
        <w:rPr>
          <w:rFonts w:ascii="Times New Roman" w:hAnsi="Times New Roman" w:cs="Times New Roman"/>
          <w:sz w:val="24"/>
          <w:szCs w:val="24"/>
        </w:rPr>
        <w:t xml:space="preserve"> ніж падає, а справжній, такий, що впевнено виблискує під ліхтарями, у мене асоціюється з моїм татом та ковзанами. То були часи страшних дефіцитів, але моїм батькам вдалося десь роздобути ковзани – такі спра</w:t>
      </w:r>
      <w:r w:rsidR="00990233">
        <w:rPr>
          <w:rFonts w:ascii="Times New Roman" w:hAnsi="Times New Roman" w:cs="Times New Roman"/>
          <w:sz w:val="24"/>
          <w:szCs w:val="24"/>
        </w:rPr>
        <w:t>вжні, ну майже, як</w:t>
      </w:r>
      <w:r w:rsidRPr="002F4E76">
        <w:rPr>
          <w:rFonts w:ascii="Times New Roman" w:hAnsi="Times New Roman" w:cs="Times New Roman"/>
          <w:sz w:val="24"/>
          <w:szCs w:val="24"/>
        </w:rPr>
        <w:t xml:space="preserve"> у фігуристок в телевізорі. Вони були завеликі, сірі, трішки потерті, але хіба це проблема? Кілька теплих шкарпеток – і хоч на </w:t>
      </w:r>
      <w:r w:rsidR="00B97DFD" w:rsidRPr="002F4E76">
        <w:rPr>
          <w:rFonts w:ascii="Times New Roman" w:hAnsi="Times New Roman" w:cs="Times New Roman"/>
          <w:sz w:val="24"/>
          <w:szCs w:val="24"/>
        </w:rPr>
        <w:t>Олімпійські ігри. Єдина біда</w:t>
      </w:r>
      <w:r w:rsidRPr="002F4E76">
        <w:rPr>
          <w:rFonts w:ascii="Times New Roman" w:hAnsi="Times New Roman" w:cs="Times New Roman"/>
          <w:sz w:val="24"/>
          <w:szCs w:val="24"/>
        </w:rPr>
        <w:t xml:space="preserve"> – я не те що їздити, стояти на них не могла. І щовечора тато після роботи</w:t>
      </w:r>
      <w:r w:rsidR="00425D41" w:rsidRPr="002F4E76">
        <w:rPr>
          <w:rFonts w:ascii="Times New Roman" w:hAnsi="Times New Roman" w:cs="Times New Roman"/>
          <w:sz w:val="24"/>
          <w:szCs w:val="24"/>
        </w:rPr>
        <w:t>, не вечерявши,</w:t>
      </w:r>
      <w:r w:rsidRPr="002F4E76">
        <w:rPr>
          <w:rFonts w:ascii="Times New Roman" w:hAnsi="Times New Roman" w:cs="Times New Roman"/>
          <w:sz w:val="24"/>
          <w:szCs w:val="24"/>
        </w:rPr>
        <w:t xml:space="preserve"> допомагав мені </w:t>
      </w:r>
      <w:r w:rsidR="00425D41" w:rsidRPr="002F4E76">
        <w:rPr>
          <w:rFonts w:ascii="Times New Roman" w:hAnsi="Times New Roman" w:cs="Times New Roman"/>
          <w:sz w:val="24"/>
          <w:szCs w:val="24"/>
        </w:rPr>
        <w:t xml:space="preserve">у ковзанах </w:t>
      </w:r>
      <w:r w:rsidRPr="002F4E76">
        <w:rPr>
          <w:rFonts w:ascii="Times New Roman" w:hAnsi="Times New Roman" w:cs="Times New Roman"/>
          <w:sz w:val="24"/>
          <w:szCs w:val="24"/>
        </w:rPr>
        <w:t>зійти з нашого третього поверху</w:t>
      </w:r>
      <w:r w:rsidR="00425D41" w:rsidRPr="002F4E76">
        <w:rPr>
          <w:rFonts w:ascii="Times New Roman" w:hAnsi="Times New Roman" w:cs="Times New Roman"/>
          <w:sz w:val="24"/>
          <w:szCs w:val="24"/>
        </w:rPr>
        <w:t xml:space="preserve"> і вчив спочатку стояти на н</w:t>
      </w:r>
      <w:r w:rsidR="005F2ED2">
        <w:rPr>
          <w:rFonts w:ascii="Times New Roman" w:hAnsi="Times New Roman" w:cs="Times New Roman"/>
          <w:sz w:val="24"/>
          <w:szCs w:val="24"/>
        </w:rPr>
        <w:t>их, а потім</w:t>
      </w:r>
      <w:r w:rsidR="00B97DFD" w:rsidRPr="002F4E76">
        <w:rPr>
          <w:rFonts w:ascii="Times New Roman" w:hAnsi="Times New Roman" w:cs="Times New Roman"/>
          <w:sz w:val="24"/>
          <w:szCs w:val="24"/>
        </w:rPr>
        <w:t xml:space="preserve"> їздити</w:t>
      </w:r>
      <w:r w:rsidR="00425D41" w:rsidRPr="002F4E76">
        <w:rPr>
          <w:rFonts w:ascii="Times New Roman" w:hAnsi="Times New Roman" w:cs="Times New Roman"/>
          <w:sz w:val="24"/>
          <w:szCs w:val="24"/>
        </w:rPr>
        <w:t xml:space="preserve">. Досі чую той дзенькіт сходами і хрускіт снігу. Згодом тато так само вчитиме кататися мого сина і на тих самих ковзанах. І з кількома шкарпетками на нозі. </w:t>
      </w:r>
    </w:p>
    <w:p w:rsidR="00FA21B1" w:rsidRPr="002F4E76" w:rsidRDefault="00425D41" w:rsidP="00FA21B1">
      <w:pPr>
        <w:jc w:val="both"/>
        <w:rPr>
          <w:rFonts w:ascii="Times New Roman" w:hAnsi="Times New Roman" w:cs="Times New Roman"/>
          <w:sz w:val="24"/>
          <w:szCs w:val="24"/>
        </w:rPr>
      </w:pPr>
      <w:r w:rsidRPr="002F4E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B63EE" w:rsidRPr="002F4E76">
        <w:rPr>
          <w:rFonts w:ascii="Times New Roman" w:hAnsi="Times New Roman" w:cs="Times New Roman"/>
          <w:sz w:val="24"/>
          <w:szCs w:val="24"/>
        </w:rPr>
        <w:t>Мабуть, у нас у всіх не так вже й багато спогадів про т</w:t>
      </w:r>
      <w:r w:rsidR="00A45BE7" w:rsidRPr="002F4E76">
        <w:rPr>
          <w:rFonts w:ascii="Times New Roman" w:hAnsi="Times New Roman" w:cs="Times New Roman"/>
          <w:sz w:val="24"/>
          <w:szCs w:val="24"/>
        </w:rPr>
        <w:t>е, чому нас вчили батьки (я зараз не про родинні спогади як такі, а саме про процес навчання). Бо ж в</w:t>
      </w:r>
      <w:r w:rsidR="009B63EE" w:rsidRPr="002F4E76">
        <w:rPr>
          <w:rFonts w:ascii="Times New Roman" w:hAnsi="Times New Roman" w:cs="Times New Roman"/>
          <w:sz w:val="24"/>
          <w:szCs w:val="24"/>
        </w:rPr>
        <w:t xml:space="preserve">чать переважно в такому віці, який </w:t>
      </w:r>
      <w:proofErr w:type="spellStart"/>
      <w:r w:rsidR="009B63EE" w:rsidRPr="002F4E76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="009B63EE" w:rsidRPr="002F4E76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9B63EE" w:rsidRPr="002F4E76">
        <w:rPr>
          <w:rFonts w:ascii="Times New Roman" w:hAnsi="Times New Roman" w:cs="Times New Roman"/>
          <w:sz w:val="24"/>
          <w:szCs w:val="24"/>
        </w:rPr>
        <w:t>ять затирає або пропонує у вигляді уламків</w:t>
      </w:r>
      <w:r w:rsidR="00A45BE7" w:rsidRPr="002F4E76">
        <w:rPr>
          <w:rFonts w:ascii="Times New Roman" w:hAnsi="Times New Roman" w:cs="Times New Roman"/>
          <w:sz w:val="24"/>
          <w:szCs w:val="24"/>
        </w:rPr>
        <w:t>, з яких навряд чи колись складеться цілісна картинка</w:t>
      </w:r>
      <w:r w:rsidR="009B63EE" w:rsidRPr="002F4E76">
        <w:rPr>
          <w:rFonts w:ascii="Times New Roman" w:hAnsi="Times New Roman" w:cs="Times New Roman"/>
          <w:sz w:val="24"/>
          <w:szCs w:val="24"/>
        </w:rPr>
        <w:t xml:space="preserve">. Ми не </w:t>
      </w:r>
      <w:proofErr w:type="spellStart"/>
      <w:r w:rsidR="009B63EE" w:rsidRPr="002F4E76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="009B63EE" w:rsidRPr="002F4E76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9B63EE" w:rsidRPr="002F4E76">
        <w:rPr>
          <w:rFonts w:ascii="Times New Roman" w:hAnsi="Times New Roman" w:cs="Times New Roman"/>
          <w:sz w:val="24"/>
          <w:szCs w:val="24"/>
        </w:rPr>
        <w:t>ятаємо</w:t>
      </w:r>
      <w:proofErr w:type="spellEnd"/>
      <w:r w:rsidR="009B63EE" w:rsidRPr="002F4E76">
        <w:rPr>
          <w:rFonts w:ascii="Times New Roman" w:hAnsi="Times New Roman" w:cs="Times New Roman"/>
          <w:sz w:val="24"/>
          <w:szCs w:val="24"/>
        </w:rPr>
        <w:t xml:space="preserve">, як ми вперше усміхалися рідним обличчям, як нас вчили робити перші кроки, тримати ложку. Ми не </w:t>
      </w:r>
      <w:proofErr w:type="spellStart"/>
      <w:r w:rsidR="009B63EE" w:rsidRPr="002F4E76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="009B63EE" w:rsidRPr="002F4E76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9B63EE" w:rsidRPr="002F4E76">
        <w:rPr>
          <w:rFonts w:ascii="Times New Roman" w:hAnsi="Times New Roman" w:cs="Times New Roman"/>
          <w:sz w:val="24"/>
          <w:szCs w:val="24"/>
        </w:rPr>
        <w:t>ятаємо</w:t>
      </w:r>
      <w:proofErr w:type="spellEnd"/>
      <w:r w:rsidR="009B63EE" w:rsidRPr="002F4E76">
        <w:rPr>
          <w:rFonts w:ascii="Times New Roman" w:hAnsi="Times New Roman" w:cs="Times New Roman"/>
          <w:sz w:val="24"/>
          <w:szCs w:val="24"/>
        </w:rPr>
        <w:t xml:space="preserve">, як нас вчили, що вогонь </w:t>
      </w:r>
      <w:r w:rsidR="00B97DFD" w:rsidRPr="002F4E76">
        <w:rPr>
          <w:rFonts w:ascii="Times New Roman" w:hAnsi="Times New Roman" w:cs="Times New Roman"/>
          <w:sz w:val="24"/>
          <w:szCs w:val="24"/>
        </w:rPr>
        <w:t xml:space="preserve">- </w:t>
      </w:r>
      <w:r w:rsidR="009B63EE" w:rsidRPr="002F4E76">
        <w:rPr>
          <w:rFonts w:ascii="Times New Roman" w:hAnsi="Times New Roman" w:cs="Times New Roman"/>
          <w:sz w:val="24"/>
          <w:szCs w:val="24"/>
        </w:rPr>
        <w:t>це небезпечно, я</w:t>
      </w:r>
      <w:r w:rsidR="00B97DFD" w:rsidRPr="002F4E76">
        <w:rPr>
          <w:rFonts w:ascii="Times New Roman" w:hAnsi="Times New Roman" w:cs="Times New Roman"/>
          <w:sz w:val="24"/>
          <w:szCs w:val="24"/>
        </w:rPr>
        <w:t>к</w:t>
      </w:r>
      <w:r w:rsidR="009B63EE" w:rsidRPr="002F4E76">
        <w:rPr>
          <w:rFonts w:ascii="Times New Roman" w:hAnsi="Times New Roman" w:cs="Times New Roman"/>
          <w:sz w:val="24"/>
          <w:szCs w:val="24"/>
        </w:rPr>
        <w:t xml:space="preserve"> і окріп. Не згадаємо, хт</w:t>
      </w:r>
      <w:r w:rsidR="00B97DFD" w:rsidRPr="002F4E76">
        <w:rPr>
          <w:rFonts w:ascii="Times New Roman" w:hAnsi="Times New Roman" w:cs="Times New Roman"/>
          <w:sz w:val="24"/>
          <w:szCs w:val="24"/>
        </w:rPr>
        <w:t>о і коли нас навчив, що не можна</w:t>
      </w:r>
      <w:r w:rsidR="009B63EE" w:rsidRPr="002F4E76">
        <w:rPr>
          <w:rFonts w:ascii="Times New Roman" w:hAnsi="Times New Roman" w:cs="Times New Roman"/>
          <w:sz w:val="24"/>
          <w:szCs w:val="24"/>
        </w:rPr>
        <w:t xml:space="preserve"> ступати по тонкому льоду чи йти за незнайомцями. Такі очевидні та прості речі, але їх нас хтось та й навчив. </w:t>
      </w:r>
      <w:r w:rsidR="00A45BE7" w:rsidRPr="002F4E76">
        <w:rPr>
          <w:rFonts w:ascii="Times New Roman" w:hAnsi="Times New Roman" w:cs="Times New Roman"/>
          <w:sz w:val="24"/>
          <w:szCs w:val="24"/>
        </w:rPr>
        <w:t xml:space="preserve">Щодня ми на автоматі робимо безліч таких речей: переходимо на правильне світло, дякуємо, вітаємося, прощаємося, не пхаємо руки куди не треба. І не замислюємося, хто і коли нас цьому навчив. Я вперше замислилася, коли почала вчити свого маленького сина. І звісно ж, він, дорослий, не згадає, ні як його вчили розмовляти чи грати у шахи, </w:t>
      </w:r>
      <w:r w:rsidR="005F2ED2">
        <w:rPr>
          <w:rFonts w:ascii="Times New Roman" w:hAnsi="Times New Roman" w:cs="Times New Roman"/>
          <w:sz w:val="24"/>
          <w:szCs w:val="24"/>
        </w:rPr>
        <w:t xml:space="preserve">ні </w:t>
      </w:r>
      <w:r w:rsidR="00B97DFD" w:rsidRPr="002F4E76">
        <w:rPr>
          <w:rFonts w:ascii="Times New Roman" w:hAnsi="Times New Roman" w:cs="Times New Roman"/>
          <w:sz w:val="24"/>
          <w:szCs w:val="24"/>
        </w:rPr>
        <w:t>хто стояв за його першим кроком, першим «дякую»</w:t>
      </w:r>
      <w:r w:rsidR="00A45BE7" w:rsidRPr="002F4E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DFD" w:rsidRPr="002F4E76" w:rsidRDefault="00A45BE7" w:rsidP="00FA21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E76">
        <w:rPr>
          <w:rFonts w:ascii="Times New Roman" w:hAnsi="Times New Roman" w:cs="Times New Roman"/>
          <w:sz w:val="24"/>
          <w:szCs w:val="24"/>
        </w:rPr>
        <w:tab/>
        <w:t xml:space="preserve">Ми багато чого не </w:t>
      </w:r>
      <w:proofErr w:type="spellStart"/>
      <w:r w:rsidRPr="002F4E76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2F4E76">
        <w:rPr>
          <w:rFonts w:ascii="Times New Roman" w:hAnsi="Times New Roman" w:cs="Times New Roman"/>
          <w:sz w:val="24"/>
          <w:szCs w:val="24"/>
        </w:rPr>
        <w:t>ятаємо</w:t>
      </w:r>
      <w:proofErr w:type="spellEnd"/>
      <w:r w:rsidRPr="002F4E76">
        <w:rPr>
          <w:rFonts w:ascii="Times New Roman" w:hAnsi="Times New Roman" w:cs="Times New Roman"/>
          <w:sz w:val="24"/>
          <w:szCs w:val="24"/>
        </w:rPr>
        <w:t xml:space="preserve">, не згадуємо і не знаємо, як </w:t>
      </w:r>
      <w:r w:rsidR="00B97DFD" w:rsidRPr="002F4E76">
        <w:rPr>
          <w:rFonts w:ascii="Times New Roman" w:hAnsi="Times New Roman" w:cs="Times New Roman"/>
          <w:sz w:val="24"/>
          <w:szCs w:val="24"/>
        </w:rPr>
        <w:t>не знають чи не згадают</w:t>
      </w:r>
      <w:r w:rsidRPr="002F4E76">
        <w:rPr>
          <w:rFonts w:ascii="Times New Roman" w:hAnsi="Times New Roman" w:cs="Times New Roman"/>
          <w:sz w:val="24"/>
          <w:szCs w:val="24"/>
        </w:rPr>
        <w:t xml:space="preserve">ь наші діти. Наприклад, я в дитинстві дивувалася, як мої батьки можуть не хотіти мандаринку чи цукерку. Це ж так смачно. Розуміння приходить вперше, коли ти своїй дитині кажеш: «Дякую, їж сам, я не дуже хочу». Направду, хочеш, бо ти любиш </w:t>
      </w:r>
      <w:proofErr w:type="spellStart"/>
      <w:r w:rsidRPr="002F4E76">
        <w:rPr>
          <w:rFonts w:ascii="Times New Roman" w:hAnsi="Times New Roman" w:cs="Times New Roman"/>
          <w:sz w:val="24"/>
          <w:szCs w:val="24"/>
        </w:rPr>
        <w:t>смаколики</w:t>
      </w:r>
      <w:proofErr w:type="spellEnd"/>
      <w:r w:rsidRPr="002F4E76">
        <w:rPr>
          <w:rFonts w:ascii="Times New Roman" w:hAnsi="Times New Roman" w:cs="Times New Roman"/>
          <w:sz w:val="24"/>
          <w:szCs w:val="24"/>
        </w:rPr>
        <w:t>, але зараз він один і маленький, то нехай дитина його з</w:t>
      </w:r>
      <w:r w:rsidRPr="002F4E76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їсть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Але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по-материнськи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тішить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готова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поділитися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з тобою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останньою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цукеркою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45BE7" w:rsidRPr="002F4E76" w:rsidRDefault="00A45BE7" w:rsidP="00B97D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Якось</w:t>
      </w:r>
      <w:proofErr w:type="spellEnd"/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F2ED2">
        <w:rPr>
          <w:rFonts w:ascii="Times New Roman" w:hAnsi="Times New Roman" w:cs="Times New Roman"/>
          <w:sz w:val="24"/>
          <w:szCs w:val="24"/>
          <w:lang w:val="ru-RU"/>
        </w:rPr>
        <w:t>дитиною</w:t>
      </w:r>
      <w:proofErr w:type="spellEnd"/>
      <w:r w:rsidR="005F2ED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я лежала в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івано-франківській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лікарні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а жили ми в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Калуші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Мама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щодня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приїжджала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мене</w:t>
      </w:r>
      <w:proofErr w:type="gram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2ED2">
        <w:rPr>
          <w:rFonts w:ascii="Times New Roman" w:hAnsi="Times New Roman" w:cs="Times New Roman"/>
          <w:sz w:val="24"/>
          <w:szCs w:val="24"/>
          <w:lang w:val="ru-RU"/>
        </w:rPr>
        <w:t>рейосовим</w:t>
      </w:r>
      <w:proofErr w:type="spellEnd"/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 автобусом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потім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поночі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верталася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додому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Зранку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на роботу</w:t>
      </w:r>
      <w:proofErr w:type="gram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потім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Франківська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потім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знову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додому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«Ну і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героїчного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жертовного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?» -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спитаєте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. «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Нічого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», -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відповім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я. Просто один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спогадів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любови. І таких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спогадів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чимало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Вони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приходять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тоді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коли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сам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починаєш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робити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щось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таке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своєї</w:t>
      </w:r>
      <w:proofErr w:type="spellEnd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DFD" w:rsidRPr="002F4E76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023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990233">
        <w:rPr>
          <w:rFonts w:ascii="Times New Roman" w:hAnsi="Times New Roman" w:cs="Times New Roman"/>
          <w:sz w:val="24"/>
          <w:szCs w:val="24"/>
          <w:lang w:val="ru-RU"/>
        </w:rPr>
        <w:t xml:space="preserve"> коли просто </w:t>
      </w:r>
      <w:proofErr w:type="spellStart"/>
      <w:r w:rsidR="00990233">
        <w:rPr>
          <w:rFonts w:ascii="Times New Roman" w:hAnsi="Times New Roman" w:cs="Times New Roman"/>
          <w:sz w:val="24"/>
          <w:szCs w:val="24"/>
          <w:lang w:val="ru-RU"/>
        </w:rPr>
        <w:t>дорослішаєш</w:t>
      </w:r>
      <w:proofErr w:type="spellEnd"/>
      <w:r w:rsidR="009902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84B9E" w:rsidRDefault="00B97DFD" w:rsidP="00B97D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І тому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мені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страшенно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болить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коли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дорослі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діти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чиїхось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починають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писати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соцмережах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образливі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дописи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своїх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тата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маму. Але я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бачила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жодного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такого </w:t>
      </w:r>
      <w:proofErr w:type="spellStart"/>
      <w:r w:rsidR="00990233">
        <w:rPr>
          <w:rFonts w:ascii="Times New Roman" w:hAnsi="Times New Roman" w:cs="Times New Roman"/>
          <w:sz w:val="24"/>
          <w:szCs w:val="24"/>
          <w:lang w:val="ru-RU"/>
        </w:rPr>
        <w:t>батьківського</w:t>
      </w:r>
      <w:proofErr w:type="spellEnd"/>
      <w:r w:rsidR="009902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допису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про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своїх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Не знаю,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би я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робила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якби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сторінці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мого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сина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зринув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такий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ображено-образливий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допис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про мене</w:t>
      </w:r>
      <w:proofErr w:type="gram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Хоча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звісно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мабуть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нього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не раз могло </w:t>
      </w:r>
      <w:proofErr w:type="spellStart"/>
      <w:r w:rsidR="005F2ED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5F2ED2" w:rsidRPr="005F2ED2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5F2ED2">
        <w:rPr>
          <w:rFonts w:ascii="Times New Roman" w:hAnsi="Times New Roman" w:cs="Times New Roman"/>
          <w:sz w:val="24"/>
          <w:szCs w:val="24"/>
          <w:lang w:val="ru-RU"/>
        </w:rPr>
        <w:t>явитися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щось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та й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написати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образливе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Я не є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ідеальною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мамою. Просто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собі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мама, таких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тисячі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мільйони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Мама, яка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помиляється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мама, яка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іноді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просто не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знає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робити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мама, яка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іноді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гов</w:t>
      </w:r>
      <w:r w:rsidR="005F2ED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рить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трохи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голосніше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ніж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мало би бути. «Я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ніколи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не буду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кричати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на свою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сварити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», - думала я-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підліток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коли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вкотре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ображалася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. І таких «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ніколи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» і «не»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чимало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Але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потім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виростаєш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твоя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насварена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обіцяє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собі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ніколи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сварити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своїх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="0005337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E5601" w:rsidRDefault="00284B9E" w:rsidP="005F2ED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я зараз не говорю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побутове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насильство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інші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жахливі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речі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коїтися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зачиненими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дверима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квартири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мовчазної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родичів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друзів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правдиві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трагедії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E560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 люди,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змогли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виборсатися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звідти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вийти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бодай просто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вийти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і не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повернутися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туди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знову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заслуговують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повагу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захоплення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12DAF" w:rsidRPr="002F4E76" w:rsidRDefault="00284B9E" w:rsidP="005F2ED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 зараз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наші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невеличкі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побутові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дра</w:t>
      </w:r>
      <w:r w:rsidR="005F2ED2">
        <w:rPr>
          <w:rFonts w:ascii="Times New Roman" w:hAnsi="Times New Roman" w:cs="Times New Roman"/>
          <w:sz w:val="24"/>
          <w:szCs w:val="24"/>
          <w:lang w:val="ru-RU"/>
        </w:rPr>
        <w:t>ми</w:t>
      </w:r>
      <w:proofErr w:type="spellEnd"/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F2ED2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="005F2ED2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="00037320"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="00037320">
        <w:rPr>
          <w:rFonts w:ascii="Times New Roman" w:hAnsi="Times New Roman" w:cs="Times New Roman"/>
          <w:sz w:val="24"/>
          <w:szCs w:val="24"/>
          <w:lang w:val="ru-RU"/>
        </w:rPr>
        <w:t>забуваємо</w:t>
      </w:r>
      <w:proofErr w:type="spellEnd"/>
      <w:r w:rsidR="0003732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3732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037320">
        <w:rPr>
          <w:rFonts w:ascii="Times New Roman" w:hAnsi="Times New Roman" w:cs="Times New Roman"/>
          <w:sz w:val="24"/>
          <w:szCs w:val="24"/>
          <w:lang w:val="ru-RU"/>
        </w:rPr>
        <w:t xml:space="preserve"> коли ми </w:t>
      </w:r>
      <w:proofErr w:type="spellStart"/>
      <w:r w:rsidR="00037320">
        <w:rPr>
          <w:rFonts w:ascii="Times New Roman" w:hAnsi="Times New Roman" w:cs="Times New Roman"/>
          <w:sz w:val="24"/>
          <w:szCs w:val="24"/>
          <w:lang w:val="ru-RU"/>
        </w:rPr>
        <w:t>когось</w:t>
      </w:r>
      <w:proofErr w:type="spellEnd"/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2ED2">
        <w:rPr>
          <w:rFonts w:ascii="Times New Roman" w:hAnsi="Times New Roman" w:cs="Times New Roman"/>
          <w:sz w:val="24"/>
          <w:szCs w:val="24"/>
          <w:lang w:val="ru-RU"/>
        </w:rPr>
        <w:t>намагаємося</w:t>
      </w:r>
      <w:proofErr w:type="spellEnd"/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2ED2">
        <w:rPr>
          <w:rFonts w:ascii="Times New Roman" w:hAnsi="Times New Roman" w:cs="Times New Roman"/>
          <w:sz w:val="24"/>
          <w:szCs w:val="24"/>
          <w:lang w:val="ru-RU"/>
        </w:rPr>
        <w:t>вдарити</w:t>
      </w:r>
      <w:proofErr w:type="spellEnd"/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-вколоти словом, то </w:t>
      </w:r>
      <w:proofErr w:type="spellStart"/>
      <w:r w:rsidR="005F2ED2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0373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37320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="00037320">
        <w:rPr>
          <w:rFonts w:ascii="Times New Roman" w:hAnsi="Times New Roman" w:cs="Times New Roman"/>
          <w:sz w:val="24"/>
          <w:szCs w:val="24"/>
          <w:lang w:val="ru-RU"/>
        </w:rPr>
        <w:t xml:space="preserve"> про нас, а не про того, </w:t>
      </w:r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кого ми </w:t>
      </w:r>
      <w:proofErr w:type="spellStart"/>
      <w:r w:rsidR="005F2ED2">
        <w:rPr>
          <w:rFonts w:ascii="Times New Roman" w:hAnsi="Times New Roman" w:cs="Times New Roman"/>
          <w:sz w:val="24"/>
          <w:szCs w:val="24"/>
          <w:lang w:val="ru-RU"/>
        </w:rPr>
        <w:t>намагаємося</w:t>
      </w:r>
      <w:proofErr w:type="spellEnd"/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2ED2">
        <w:rPr>
          <w:rFonts w:ascii="Times New Roman" w:hAnsi="Times New Roman" w:cs="Times New Roman"/>
          <w:sz w:val="24"/>
          <w:szCs w:val="24"/>
          <w:lang w:val="ru-RU"/>
        </w:rPr>
        <w:t>образити</w:t>
      </w:r>
      <w:proofErr w:type="spellEnd"/>
      <w:r w:rsidR="005F2E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53374" w:rsidRPr="002F4E76" w:rsidRDefault="00053374" w:rsidP="00B97D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ми родом з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дитинства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Наші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любов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страх,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спокій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тривоги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теж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звідти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D2FF2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частина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травм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теж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E5601">
        <w:rPr>
          <w:rFonts w:ascii="Times New Roman" w:hAnsi="Times New Roman" w:cs="Times New Roman"/>
          <w:sz w:val="24"/>
          <w:szCs w:val="24"/>
          <w:lang w:val="ru-RU"/>
        </w:rPr>
        <w:t>звідти</w:t>
      </w:r>
      <w:proofErr w:type="spellEnd"/>
      <w:r w:rsidR="006E560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А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потім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нереалізовані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ми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шукаємо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причин не в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собі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а в не такому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батьківському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вихованні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ж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легше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сидіти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не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робити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звинувачувати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>всьому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гось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іншого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>легше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пропрацювати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травматичний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досвід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жити</w:t>
      </w:r>
      <w:proofErr w:type="spellEnd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>далі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писати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образливі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дописи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чинити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підлоту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спихати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все на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задавнені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дитячі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травми</w:t>
      </w:r>
      <w:proofErr w:type="spellEnd"/>
      <w:r w:rsidR="0003732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037320">
        <w:rPr>
          <w:rFonts w:ascii="Times New Roman" w:hAnsi="Times New Roman" w:cs="Times New Roman"/>
          <w:sz w:val="24"/>
          <w:szCs w:val="24"/>
          <w:lang w:val="ru-RU"/>
        </w:rPr>
        <w:t>поганих</w:t>
      </w:r>
      <w:proofErr w:type="spellEnd"/>
      <w:r w:rsidR="000373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37320">
        <w:rPr>
          <w:rFonts w:ascii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5F6A05" w:rsidRPr="002F4E76" w:rsidRDefault="00053374" w:rsidP="00B97D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неідеальні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у нас у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всіх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безліч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ричин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ображатися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одне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на одного. </w:t>
      </w:r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І ми </w:t>
      </w:r>
      <w:proofErr w:type="spellStart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>щодня</w:t>
      </w:r>
      <w:proofErr w:type="spellEnd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>робимо</w:t>
      </w:r>
      <w:proofErr w:type="spellEnd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>безліч</w:t>
      </w:r>
      <w:proofErr w:type="spellEnd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>помилок</w:t>
      </w:r>
      <w:proofErr w:type="spellEnd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>помиляється</w:t>
      </w:r>
      <w:proofErr w:type="spellEnd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>лиш</w:t>
      </w:r>
      <w:proofErr w:type="spellEnd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той, </w:t>
      </w:r>
      <w:proofErr w:type="spellStart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>хто</w:t>
      </w:r>
      <w:proofErr w:type="spellEnd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>живе</w:t>
      </w:r>
      <w:proofErr w:type="spellEnd"/>
      <w:r w:rsidR="00B12DAF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Старше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покоління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розумітиме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кінця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молодшого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навпаки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Не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батьківські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настанови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сприймаємо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ж ми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дорослі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успішніші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впевненіші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краще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знаємо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Так само і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наші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діти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будуть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ставитися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дещо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скептично до наших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повчань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порад</w:t>
      </w:r>
      <w:proofErr w:type="spellEnd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– і </w:t>
      </w:r>
      <w:proofErr w:type="spellStart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>чим</w:t>
      </w:r>
      <w:proofErr w:type="spellEnd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>дорослішими</w:t>
      </w:r>
      <w:proofErr w:type="spellEnd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>ставатимуть</w:t>
      </w:r>
      <w:proofErr w:type="spellEnd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>тим</w:t>
      </w:r>
      <w:proofErr w:type="spellEnd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>більшим</w:t>
      </w:r>
      <w:proofErr w:type="spellEnd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="00362B3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бути скепсис</w:t>
      </w:r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Але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ж </w:t>
      </w:r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="00B139B4" w:rsidRPr="002F4E76">
        <w:rPr>
          <w:rFonts w:ascii="Times New Roman" w:hAnsi="Times New Roman" w:cs="Times New Roman"/>
          <w:sz w:val="24"/>
          <w:szCs w:val="24"/>
          <w:lang w:val="ru-RU"/>
        </w:rPr>
        <w:t>означа</w:t>
      </w:r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>тиме</w:t>
      </w:r>
      <w:proofErr w:type="spellEnd"/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>одне</w:t>
      </w:r>
      <w:proofErr w:type="spellEnd"/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одного не </w:t>
      </w:r>
      <w:proofErr w:type="spellStart"/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>поважаємо</w:t>
      </w:r>
      <w:proofErr w:type="spellEnd"/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і не любимо. </w:t>
      </w:r>
    </w:p>
    <w:p w:rsidR="00B97DFD" w:rsidRPr="002F4E76" w:rsidRDefault="00B139B4" w:rsidP="00B97D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Але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чомусь</w:t>
      </w:r>
      <w:proofErr w:type="spellEnd"/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не </w:t>
      </w:r>
      <w:proofErr w:type="spellStart"/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>завжди</w:t>
      </w:r>
      <w:proofErr w:type="spellEnd"/>
      <w:r w:rsidR="005F6A05" w:rsidRPr="002F4E76">
        <w:rPr>
          <w:rFonts w:ascii="Times New Roman" w:hAnsi="Times New Roman" w:cs="Times New Roman"/>
          <w:sz w:val="24"/>
          <w:szCs w:val="24"/>
          <w:lang w:val="ru-RU"/>
        </w:rPr>
        <w:t>, але все ж,</w:t>
      </w:r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нам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легше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0233">
        <w:rPr>
          <w:rFonts w:ascii="Times New Roman" w:hAnsi="Times New Roman" w:cs="Times New Roman"/>
          <w:sz w:val="24"/>
          <w:szCs w:val="24"/>
          <w:lang w:val="ru-RU"/>
        </w:rPr>
        <w:t>поважати</w:t>
      </w:r>
      <w:proofErr w:type="spellEnd"/>
      <w:r w:rsidR="009902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90233">
        <w:rPr>
          <w:rFonts w:ascii="Times New Roman" w:hAnsi="Times New Roman" w:cs="Times New Roman"/>
          <w:sz w:val="24"/>
          <w:szCs w:val="24"/>
          <w:lang w:val="ru-RU"/>
        </w:rPr>
        <w:t>любити</w:t>
      </w:r>
      <w:proofErr w:type="spellEnd"/>
      <w:r w:rsidR="009902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90233">
        <w:rPr>
          <w:rFonts w:ascii="Times New Roman" w:hAnsi="Times New Roman" w:cs="Times New Roman"/>
          <w:sz w:val="24"/>
          <w:szCs w:val="24"/>
          <w:lang w:val="ru-RU"/>
        </w:rPr>
        <w:t>пробачати</w:t>
      </w:r>
      <w:proofErr w:type="spellEnd"/>
      <w:r w:rsidR="009902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когось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стороннього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аніж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того,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хто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вперше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навчив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нас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триматися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F4E76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45BE7" w:rsidRPr="002F4E76" w:rsidRDefault="00A45BE7" w:rsidP="00FA21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sectPr w:rsidR="00A45BE7" w:rsidRPr="002F4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B1"/>
    <w:rsid w:val="00015936"/>
    <w:rsid w:val="00037320"/>
    <w:rsid w:val="00053374"/>
    <w:rsid w:val="00284B9E"/>
    <w:rsid w:val="002F4E76"/>
    <w:rsid w:val="00362B35"/>
    <w:rsid w:val="00425D41"/>
    <w:rsid w:val="005F2ED2"/>
    <w:rsid w:val="005F6A05"/>
    <w:rsid w:val="006E5601"/>
    <w:rsid w:val="00990233"/>
    <w:rsid w:val="009B63EE"/>
    <w:rsid w:val="009D2FF2"/>
    <w:rsid w:val="00A45BE7"/>
    <w:rsid w:val="00B12DAF"/>
    <w:rsid w:val="00B139B4"/>
    <w:rsid w:val="00B97DFD"/>
    <w:rsid w:val="00E64641"/>
    <w:rsid w:val="00F52975"/>
    <w:rsid w:val="00F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B4D71"/>
  <w15:chartTrackingRefBased/>
  <w15:docId w15:val="{DFE70BAE-CFA7-455F-BD77-E4D2CF2E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3341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2020-12-13T17:04:00Z</dcterms:created>
  <dcterms:modified xsi:type="dcterms:W3CDTF">2020-12-21T11:11:00Z</dcterms:modified>
</cp:coreProperties>
</file>